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197D" w14:textId="77777777" w:rsidR="002673E6" w:rsidRPr="00BC0016" w:rsidRDefault="002673E6" w:rsidP="002673E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aps/>
          <w:color w:val="000000"/>
          <w:sz w:val="24"/>
          <w:szCs w:val="24"/>
          <w:u w:val="single"/>
          <w:lang w:eastAsia="ru-RU"/>
        </w:rPr>
      </w:pPr>
      <w:r w:rsidRPr="00303FE0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>договор №</w:t>
      </w:r>
      <w: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 _____</w:t>
      </w:r>
    </w:p>
    <w:p w14:paraId="73829ABC" w14:textId="77777777" w:rsidR="002673E6" w:rsidRPr="00BC0016" w:rsidRDefault="002673E6" w:rsidP="002673E6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Times New Roman" w:hAnsi="Times New Roman"/>
          <w:bCs/>
          <w:caps/>
          <w:color w:val="000000"/>
          <w:sz w:val="24"/>
          <w:szCs w:val="24"/>
          <w:lang w:eastAsia="ru-RU"/>
        </w:rPr>
      </w:pPr>
    </w:p>
    <w:p w14:paraId="747725B0" w14:textId="77777777" w:rsidR="002673E6" w:rsidRPr="00303FE0" w:rsidRDefault="002673E6" w:rsidP="002673E6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Киренск</w:t>
      </w:r>
      <w:r w:rsidRPr="00303FE0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 xml:space="preserve">                                         </w:t>
      </w:r>
      <w:r w:rsidRPr="00303FE0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ab/>
      </w:r>
      <w:r w:rsidRPr="00303FE0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ab/>
      </w:r>
      <w:r w:rsidRPr="00303FE0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ab/>
        <w:t xml:space="preserve">                         </w:t>
      </w:r>
      <w:r w:rsidRPr="00303FE0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 xml:space="preserve">___» ______ </w:t>
      </w:r>
      <w:r w:rsidRPr="00303FE0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26</w:t>
      </w:r>
      <w:r w:rsidRPr="00303FE0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г.</w:t>
      </w:r>
    </w:p>
    <w:p w14:paraId="19EDD9D6" w14:textId="77777777" w:rsidR="002673E6" w:rsidRPr="00303FE0" w:rsidRDefault="002673E6" w:rsidP="002673E6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CA94D2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Федеральное бюджетное учреждение «Администрация Ленского бассейна внутренних водных путей»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</w:t>
      </w:r>
      <w:r w:rsidRPr="002620A9">
        <w:rPr>
          <w:rFonts w:ascii="Times New Roman" w:eastAsia="Times New Roman" w:hAnsi="Times New Roman"/>
          <w:sz w:val="24"/>
          <w:szCs w:val="24"/>
          <w:lang w:eastAsia="ru-RU"/>
        </w:rPr>
        <w:t xml:space="preserve">дальнейшем </w:t>
      </w:r>
      <w:r w:rsidRPr="002620A9">
        <w:rPr>
          <w:rFonts w:ascii="Times New Roman" w:eastAsia="Times New Roman" w:hAnsi="Times New Roman"/>
          <w:b/>
          <w:sz w:val="24"/>
          <w:szCs w:val="24"/>
          <w:lang w:eastAsia="ru-RU"/>
        </w:rPr>
        <w:t>«Заказчик»</w:t>
      </w:r>
      <w:r w:rsidRPr="002620A9">
        <w:rPr>
          <w:rFonts w:ascii="Times New Roman" w:eastAsia="Times New Roman" w:hAnsi="Times New Roman"/>
          <w:sz w:val="24"/>
          <w:szCs w:val="24"/>
          <w:lang w:eastAsia="ru-RU"/>
        </w:rPr>
        <w:t xml:space="preserve">, в </w:t>
      </w:r>
      <w:r w:rsidRPr="002620A9">
        <w:rPr>
          <w:rFonts w:ascii="Times New Roman" w:hAnsi="Times New Roman"/>
          <w:sz w:val="24"/>
          <w:szCs w:val="24"/>
        </w:rPr>
        <w:t xml:space="preserve">лице </w:t>
      </w:r>
      <w:r>
        <w:rPr>
          <w:rFonts w:ascii="Times New Roman" w:hAnsi="Times New Roman"/>
          <w:sz w:val="24"/>
          <w:szCs w:val="24"/>
        </w:rPr>
        <w:t>_____________________</w:t>
      </w:r>
      <w:r w:rsidRPr="002620A9">
        <w:rPr>
          <w:rFonts w:ascii="Times New Roman" w:hAnsi="Times New Roman"/>
          <w:b/>
          <w:bCs/>
          <w:sz w:val="24"/>
          <w:szCs w:val="24"/>
        </w:rPr>
        <w:t>,</w:t>
      </w:r>
      <w:r w:rsidRPr="002620A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2620A9">
        <w:rPr>
          <w:rFonts w:ascii="Times New Roman" w:hAnsi="Times New Roman"/>
          <w:sz w:val="24"/>
          <w:szCs w:val="24"/>
        </w:rPr>
        <w:t xml:space="preserve">действующего 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2620A9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</w:p>
    <w:p w14:paraId="7ABC3153" w14:textId="77777777" w:rsidR="002673E6" w:rsidRPr="00303FE0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</w:t>
      </w:r>
      <w:r w:rsidRPr="00303F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(лицензия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), именуемая в дальнейшем «</w:t>
      </w:r>
      <w:r w:rsidRPr="00303FE0"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Исполнитель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», в 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, действующего на основании Устава, с другой стороны, совместно именуемые в дальнейшем Стороны, заключили настоящий Договор о нижеследующем: </w:t>
      </w:r>
    </w:p>
    <w:p w14:paraId="20BD32B8" w14:textId="77777777" w:rsidR="002673E6" w:rsidRPr="0033789E" w:rsidRDefault="002673E6" w:rsidP="002673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договора</w:t>
      </w:r>
    </w:p>
    <w:p w14:paraId="154F702C" w14:textId="77777777" w:rsidR="002673E6" w:rsidRPr="00035D79" w:rsidRDefault="002673E6" w:rsidP="002673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F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</w:t>
      </w:r>
      <w:r w:rsidRPr="00303F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Исполнитель на основании заявки Заказчика, Лицензии на осуществление образовательной деятельности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___________________</w:t>
      </w:r>
      <w:r w:rsidRPr="00303F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выданной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_____________________________</w:t>
      </w:r>
      <w:r w:rsidRPr="00303F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обязуется оказать образовательные услуги,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указанные в Приложении № 1, являющимся неотъемлемой частью настоящего Договора.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3F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Количество обучающихся (далее Слушатели) определено в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</w:t>
      </w:r>
      <w:r w:rsidRPr="00303F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риложении №2 к настоящему договору. </w:t>
      </w:r>
    </w:p>
    <w:p w14:paraId="238F0BB9" w14:textId="77777777" w:rsidR="002673E6" w:rsidRPr="00A82E2C" w:rsidRDefault="002673E6" w:rsidP="002673E6">
      <w:pPr>
        <w:tabs>
          <w:tab w:val="left" w:pos="0"/>
          <w:tab w:val="num" w:pos="825"/>
        </w:tabs>
        <w:spacing w:after="0"/>
        <w:jc w:val="both"/>
        <w:rPr>
          <w:rFonts w:ascii="Times New Roman" w:eastAsia="Times New Roman" w:hAnsi="Times New Roman"/>
          <w:lang w:eastAsia="ru-RU"/>
        </w:rPr>
      </w:pPr>
      <w:r w:rsidRPr="00605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.2.</w:t>
      </w:r>
      <w:r w:rsidRPr="00A82E2C">
        <w:rPr>
          <w:rFonts w:ascii="Times New Roman" w:eastAsia="Times New Roman" w:hAnsi="Times New Roman"/>
          <w:lang w:eastAsia="ru-RU"/>
        </w:rPr>
        <w:t xml:space="preserve"> Услуги должны быть оказаны в течение 20 рабочих дней с момента заключения настоящего Договора. </w:t>
      </w:r>
    </w:p>
    <w:p w14:paraId="41C1737A" w14:textId="6F30940F" w:rsidR="002673E6" w:rsidRDefault="002673E6" w:rsidP="002673E6">
      <w:pPr>
        <w:pStyle w:val="ConsPlusNormal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5F1E">
        <w:rPr>
          <w:rFonts w:eastAsia="Times New Roman"/>
          <w:color w:val="000000"/>
          <w:sz w:val="24"/>
          <w:szCs w:val="24"/>
          <w:lang w:eastAsia="ru-RU"/>
        </w:rPr>
        <w:t>1.3. Место оказания услуг: Иркутская область, г. Киренск</w:t>
      </w:r>
      <w:r>
        <w:rPr>
          <w:rFonts w:eastAsia="Times New Roman"/>
          <w:color w:val="000000"/>
          <w:sz w:val="24"/>
          <w:szCs w:val="24"/>
          <w:lang w:eastAsia="ru-RU"/>
        </w:rPr>
        <w:t>, форма обучения-</w:t>
      </w:r>
      <w:r w:rsidR="00543D21">
        <w:rPr>
          <w:rFonts w:eastAsia="Times New Roman"/>
          <w:color w:val="000000"/>
          <w:sz w:val="24"/>
          <w:szCs w:val="24"/>
          <w:lang w:eastAsia="ru-RU"/>
        </w:rPr>
        <w:t>очная</w:t>
      </w:r>
      <w:r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3577DCCC" w14:textId="77777777" w:rsidR="002673E6" w:rsidRPr="00035D79" w:rsidRDefault="002673E6" w:rsidP="002673E6">
      <w:pPr>
        <w:widowControl w:val="0"/>
        <w:spacing w:after="0"/>
        <w:jc w:val="both"/>
        <w:rPr>
          <w:rFonts w:ascii="Times New Roman" w:eastAsia="Times New Roman" w:hAnsi="Times New Roman"/>
          <w:lang w:eastAsia="ru-RU"/>
        </w:rPr>
      </w:pPr>
      <w:r w:rsidRPr="00A446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1.4.</w:t>
      </w:r>
      <w:r w:rsidRPr="00A4463C">
        <w:rPr>
          <w:rFonts w:ascii="Times New Roman" w:eastAsia="Times New Roman" w:hAnsi="Times New Roman"/>
          <w:lang w:eastAsia="ru-RU"/>
        </w:rPr>
        <w:t xml:space="preserve">  После освоения Обучающимся образовательной программы и успешного прохождения итоговой аттестации ему выдается удостоверение и свидетельство</w:t>
      </w:r>
      <w:r>
        <w:rPr>
          <w:rFonts w:ascii="Times New Roman" w:eastAsia="Times New Roman" w:hAnsi="Times New Roman"/>
          <w:lang w:eastAsia="ru-RU"/>
        </w:rPr>
        <w:t>.</w:t>
      </w:r>
    </w:p>
    <w:p w14:paraId="525E50E8" w14:textId="77777777" w:rsidR="002673E6" w:rsidRPr="0033789E" w:rsidRDefault="002673E6" w:rsidP="002673E6">
      <w:pPr>
        <w:pStyle w:val="a3"/>
        <w:keepNext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b/>
          <w:sz w:val="24"/>
          <w:szCs w:val="24"/>
          <w:lang w:eastAsia="ru-RU"/>
        </w:rPr>
        <w:t>Цена договора и порядок расчетов</w:t>
      </w:r>
    </w:p>
    <w:p w14:paraId="0752A31C" w14:textId="77777777" w:rsidR="002673E6" w:rsidRPr="00303FE0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2.1. Цена Договора является твердой, не может изменяться в ходе заключения и исполнения Договора, за исключением случаев, установленных Договором и (или) предусмотренных законодательством Российской Федерации.</w:t>
      </w:r>
    </w:p>
    <w:p w14:paraId="08481FF3" w14:textId="77777777" w:rsidR="002673E6" w:rsidRPr="00303FE0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2.2. Цена Договора </w:t>
      </w:r>
      <w:r w:rsidRPr="00CA267B">
        <w:rPr>
          <w:rFonts w:ascii="Times New Roman" w:eastAsia="Times New Roman" w:hAnsi="Times New Roman"/>
          <w:sz w:val="24"/>
          <w:szCs w:val="24"/>
          <w:lang w:eastAsia="ru-RU"/>
        </w:rPr>
        <w:t>соста</w:t>
      </w:r>
      <w:r w:rsidRPr="00605F1E">
        <w:rPr>
          <w:rFonts w:ascii="Times New Roman" w:eastAsia="Times New Roman" w:hAnsi="Times New Roman"/>
          <w:sz w:val="24"/>
          <w:szCs w:val="24"/>
          <w:lang w:eastAsia="ru-RU"/>
        </w:rPr>
        <w:t xml:space="preserve">вляет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</w:t>
      </w:r>
      <w:r w:rsidRPr="00605F1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 НДС не облагается</w:t>
      </w:r>
      <w:r w:rsidRPr="004852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D2977">
        <w:rPr>
          <w:rFonts w:ascii="Times New Roman" w:eastAsia="Times New Roman" w:hAnsi="Times New Roman"/>
          <w:sz w:val="24"/>
          <w:szCs w:val="24"/>
          <w:lang w:eastAsia="ru-RU"/>
        </w:rPr>
        <w:t>на основании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D2977">
        <w:rPr>
          <w:rFonts w:ascii="Times New Roman" w:eastAsia="Times New Roman" w:hAnsi="Times New Roman"/>
          <w:sz w:val="24"/>
          <w:szCs w:val="24"/>
          <w:lang w:eastAsia="ru-RU"/>
        </w:rPr>
        <w:t>пп.14 п.2 ст.149 Налогового кодекса РФ.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1FE5849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2.3. В цену Договора включены все расходы Исполнителя, необходимые для осуществления им своих обязательств по Договору в полном объеме и надлежащего качества, в том числе расходы на учебно-методические материалы, все подлежащие к уплате налоги, сборы и другие обязательные платежи, и иные расходы, связанные с оказанием услуг.</w:t>
      </w:r>
    </w:p>
    <w:p w14:paraId="258DCC67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C0833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3F30A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BC083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Оплата по Договору производится в следующем порядке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</w:p>
    <w:p w14:paraId="4BE743C3" w14:textId="77777777" w:rsidR="002673E6" w:rsidRPr="00303FE0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30A6">
        <w:rPr>
          <w:rFonts w:ascii="Times New Roman" w:eastAsia="Times New Roman" w:hAnsi="Times New Roman"/>
          <w:sz w:val="24"/>
          <w:szCs w:val="24"/>
          <w:lang w:eastAsia="ru-RU"/>
        </w:rPr>
        <w:t>2.4.1.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0833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производит оплату в течение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 (семи)</w:t>
      </w:r>
      <w:r w:rsidRPr="00BC0833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момента подписания Сторонами оригинала Акта об оказании услуг (далее Акт)</w:t>
      </w:r>
      <w:r w:rsidRPr="00BC08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21F8076" w14:textId="77777777" w:rsidR="002673E6" w:rsidRPr="00BC0833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833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C083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C0833">
        <w:rPr>
          <w:rFonts w:ascii="Times New Roman" w:eastAsia="Times New Roman" w:hAnsi="Times New Roman"/>
          <w:sz w:val="24"/>
          <w:szCs w:val="24"/>
          <w:lang w:eastAsia="ru-RU"/>
        </w:rPr>
        <w:t>. Оплата производится в безналичном порядке путем перечисления Заказчиком денежных средств на указанный в Договоре расчетный счет Исполнителя.</w:t>
      </w:r>
    </w:p>
    <w:p w14:paraId="0D8FE292" w14:textId="77777777" w:rsidR="002673E6" w:rsidRPr="00BC0833" w:rsidRDefault="002673E6" w:rsidP="00267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83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BC08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BC0833">
        <w:rPr>
          <w:rFonts w:ascii="Times New Roman" w:hAnsi="Times New Roman"/>
          <w:sz w:val="24"/>
          <w:szCs w:val="24"/>
        </w:rPr>
        <w:t>. В случае невозможности исполнения Исполнителем обязательств по Договору по вине Заказчика, оплате подлежат только фактически оказанные Исполнителем по Договору Услуги.</w:t>
      </w:r>
    </w:p>
    <w:p w14:paraId="63F3BB41" w14:textId="77777777" w:rsidR="002673E6" w:rsidRDefault="002673E6" w:rsidP="00267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83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BC08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BC0833">
        <w:rPr>
          <w:rFonts w:ascii="Times New Roman" w:hAnsi="Times New Roman"/>
          <w:sz w:val="24"/>
          <w:szCs w:val="24"/>
        </w:rPr>
        <w:t xml:space="preserve">. В случае отсутствия слушателя Заказчика по причинам, указанным в </w:t>
      </w:r>
      <w:hyperlink w:anchor="Par164" w:history="1">
        <w:r w:rsidRPr="00BC0833">
          <w:rPr>
            <w:rFonts w:ascii="Times New Roman" w:hAnsi="Times New Roman"/>
            <w:sz w:val="24"/>
            <w:szCs w:val="24"/>
          </w:rPr>
          <w:t>пункте</w:t>
        </w:r>
      </w:hyperlink>
      <w:r w:rsidRPr="00BC0833">
        <w:rPr>
          <w:rFonts w:ascii="Times New Roman" w:hAnsi="Times New Roman"/>
          <w:sz w:val="24"/>
          <w:szCs w:val="24"/>
        </w:rPr>
        <w:t xml:space="preserve"> 3.4.2. Договора, услуги Исполнителя оплачиваются в объеме, равном фактически оказанным Услугам.</w:t>
      </w:r>
    </w:p>
    <w:p w14:paraId="186390A5" w14:textId="77777777" w:rsidR="002673E6" w:rsidRPr="0033789E" w:rsidRDefault="002673E6" w:rsidP="002673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b/>
          <w:sz w:val="24"/>
          <w:szCs w:val="24"/>
          <w:lang w:eastAsia="ru-RU"/>
        </w:rPr>
        <w:t>Права и обязанности сторон</w:t>
      </w:r>
    </w:p>
    <w:p w14:paraId="3EB0D039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i/>
          <w:sz w:val="24"/>
          <w:szCs w:val="24"/>
          <w:lang w:eastAsia="ru-RU"/>
        </w:rPr>
        <w:t>3.1. Заказчик имеет право:</w:t>
      </w:r>
    </w:p>
    <w:p w14:paraId="20310316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3.1.1. </w:t>
      </w:r>
      <w:r w:rsidRPr="00303FE0">
        <w:rPr>
          <w:rFonts w:ascii="Times New Roman" w:hAnsi="Times New Roman"/>
          <w:sz w:val="24"/>
          <w:szCs w:val="24"/>
        </w:rPr>
        <w:t>Контролировать качество оказанных услуг, оказываемых Исполнителем.</w:t>
      </w:r>
    </w:p>
    <w:p w14:paraId="13501772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3.1.2. Досрочно принять и оплатить услуги в соответствии с условиями Договора.</w:t>
      </w:r>
    </w:p>
    <w:p w14:paraId="02A02997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3.1.3. Требовать возмещения неустойки и (или) убытков, причиненных по вине Исполнителя.</w:t>
      </w:r>
    </w:p>
    <w:p w14:paraId="556829AC" w14:textId="77777777" w:rsidR="002673E6" w:rsidRPr="00303FE0" w:rsidRDefault="002673E6" w:rsidP="00267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3.1.4. Осуществлять иные права, предусмотренные Договором и (или) законодательством Российской Федерации.</w:t>
      </w:r>
    </w:p>
    <w:p w14:paraId="18137E96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i/>
          <w:sz w:val="24"/>
          <w:szCs w:val="24"/>
          <w:lang w:eastAsia="ru-RU"/>
        </w:rPr>
        <w:t>3.2. Заказчик обязан:</w:t>
      </w:r>
    </w:p>
    <w:p w14:paraId="3EEBF578" w14:textId="77777777" w:rsidR="002673E6" w:rsidRPr="00303FE0" w:rsidRDefault="002673E6" w:rsidP="00267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FE0">
        <w:rPr>
          <w:rFonts w:ascii="Times New Roman" w:hAnsi="Times New Roman"/>
          <w:sz w:val="24"/>
          <w:szCs w:val="24"/>
        </w:rPr>
        <w:t>3.2.1. Формировать состав учебных групп с учетом замещаемых должностей слушателей Заказчика.</w:t>
      </w:r>
    </w:p>
    <w:p w14:paraId="7D34C02D" w14:textId="77777777" w:rsidR="002673E6" w:rsidRPr="00303FE0" w:rsidRDefault="002673E6" w:rsidP="00267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FE0">
        <w:rPr>
          <w:rFonts w:ascii="Times New Roman" w:hAnsi="Times New Roman"/>
          <w:sz w:val="24"/>
          <w:szCs w:val="24"/>
        </w:rPr>
        <w:t>3.2.2. Своевременно направлять слушателей на обучение.</w:t>
      </w:r>
    </w:p>
    <w:p w14:paraId="6BBD7867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3.2.3. Обеспечить приемку оказанных по Договору услуг по объему и качеству</w:t>
      </w:r>
      <w:r w:rsidRPr="00303FE0">
        <w:rPr>
          <w:rFonts w:ascii="Times New Roman" w:hAnsi="Times New Roman"/>
          <w:sz w:val="24"/>
          <w:szCs w:val="24"/>
        </w:rPr>
        <w:t xml:space="preserve"> и при отсутствии претензий относительно их объема, качества и соблюдения сроков их оказания подписать Акт об оказанных услугах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EC10393" w14:textId="77777777" w:rsidR="002673E6" w:rsidRPr="00B1153B" w:rsidRDefault="002673E6" w:rsidP="002673E6">
      <w:pPr>
        <w:pStyle w:val="20"/>
        <w:shd w:val="clear" w:color="auto" w:fill="auto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3.2.4.</w:t>
      </w:r>
      <w:r w:rsidRPr="00B1153B">
        <w:rPr>
          <w:rFonts w:ascii="Times New Roman" w:eastAsia="Times New Roman" w:hAnsi="Times New Roman"/>
        </w:rPr>
        <w:t xml:space="preserve"> </w:t>
      </w:r>
      <w:r w:rsidRPr="00B1153B">
        <w:rPr>
          <w:rFonts w:ascii="Times New Roman" w:eastAsia="Times New Roman" w:hAnsi="Times New Roman"/>
          <w:sz w:val="24"/>
          <w:szCs w:val="24"/>
        </w:rPr>
        <w:t>На основании документов, подтверждающих оказание услуг Заказчик дополнительно формирует и направляет Исполнителю Акт приемки услуг (форма 0510452).</w:t>
      </w:r>
    </w:p>
    <w:p w14:paraId="2DB2F77E" w14:textId="77777777" w:rsidR="002673E6" w:rsidRPr="00B1153B" w:rsidRDefault="002673E6" w:rsidP="002673E6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153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течение 5 (пяти) рабочих дней со дня получения Исполнитель обязан подписать Акт приемки услуг (форма 0510452) либо направить Заказчику мотивированный отказ от его подписания.</w:t>
      </w:r>
    </w:p>
    <w:p w14:paraId="45CD757D" w14:textId="77777777" w:rsidR="002673E6" w:rsidRPr="00B1153B" w:rsidRDefault="002673E6" w:rsidP="002673E6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  <w:lang w:eastAsia="zh-CN" w:bidi="hi-IN"/>
        </w:rPr>
      </w:pPr>
      <w:r w:rsidRPr="00B1153B">
        <w:rPr>
          <w:rFonts w:ascii="Times New Roman" w:eastAsia="Arial" w:hAnsi="Times New Roman"/>
          <w:kern w:val="3"/>
          <w:sz w:val="24"/>
          <w:szCs w:val="24"/>
          <w:lang w:eastAsia="zh-CN" w:bidi="hi-IN"/>
        </w:rPr>
        <w:t xml:space="preserve"> В случае не подписания и/или необоснованного отказа от подписания (не получение), либо невозвращения Заказчику подписанного Акта приемки услуг (форма 0510452), данный Акт считается подписанным в редакции Заказчика</w:t>
      </w:r>
    </w:p>
    <w:p w14:paraId="762118A5" w14:textId="77777777" w:rsidR="002673E6" w:rsidRPr="00303FE0" w:rsidRDefault="002673E6" w:rsidP="002673E6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.  Оплатить услуги в порядке, предусмотренном Договором, </w:t>
      </w:r>
      <w:r w:rsidRPr="00303FE0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 xml:space="preserve">7 (семи) </w:t>
      </w:r>
      <w:r w:rsidRPr="00303FE0">
        <w:rPr>
          <w:rFonts w:ascii="Times New Roman" w:hAnsi="Times New Roman"/>
          <w:sz w:val="24"/>
          <w:szCs w:val="24"/>
        </w:rPr>
        <w:t xml:space="preserve">рабочих дней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момента подписания оригинала Акта</w:t>
      </w:r>
      <w:r w:rsidRPr="00303FE0">
        <w:rPr>
          <w:rFonts w:ascii="Times New Roman" w:hAnsi="Times New Roman"/>
          <w:sz w:val="24"/>
          <w:szCs w:val="24"/>
        </w:rPr>
        <w:t>.</w:t>
      </w:r>
    </w:p>
    <w:p w14:paraId="6EBB62C8" w14:textId="77777777" w:rsidR="002673E6" w:rsidRPr="00303FE0" w:rsidRDefault="002673E6" w:rsidP="002673E6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03F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Своевременно предоставить Исполнителю информацию, необходимую для исполнения Договора.</w:t>
      </w:r>
    </w:p>
    <w:p w14:paraId="25C981C7" w14:textId="77777777" w:rsidR="002673E6" w:rsidRPr="00303FE0" w:rsidRDefault="002673E6" w:rsidP="002673E6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. Выполнять иные обязанности, предусмотренные Договором.</w:t>
      </w:r>
    </w:p>
    <w:p w14:paraId="3E847128" w14:textId="77777777" w:rsidR="002673E6" w:rsidRPr="00303FE0" w:rsidRDefault="002673E6" w:rsidP="002673E6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3.3. Исполнитель обязан:</w:t>
      </w:r>
    </w:p>
    <w:p w14:paraId="79F5D868" w14:textId="77777777" w:rsidR="002673E6" w:rsidRPr="00303FE0" w:rsidRDefault="002673E6" w:rsidP="002673E6">
      <w:pPr>
        <w:tabs>
          <w:tab w:val="num" w:pos="24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3.3.1. Оказать услуги в сроки, предусмотренные Договором, </w:t>
      </w:r>
      <w:r w:rsidRPr="00303FE0">
        <w:rPr>
          <w:rFonts w:ascii="Times New Roman" w:hAnsi="Times New Roman"/>
          <w:sz w:val="24"/>
          <w:szCs w:val="24"/>
        </w:rPr>
        <w:t>в соответствии с требованиями законодательства Российской Федерации в сфере дополнительного профессионального образования.</w:t>
      </w:r>
    </w:p>
    <w:p w14:paraId="677BF58E" w14:textId="77777777" w:rsidR="002673E6" w:rsidRPr="00303FE0" w:rsidRDefault="002673E6" w:rsidP="002673E6">
      <w:pPr>
        <w:pStyle w:val="ConsPlusNormal"/>
        <w:jc w:val="both"/>
        <w:rPr>
          <w:sz w:val="24"/>
          <w:szCs w:val="24"/>
        </w:rPr>
      </w:pPr>
      <w:r w:rsidRPr="00303FE0">
        <w:rPr>
          <w:sz w:val="24"/>
          <w:szCs w:val="24"/>
        </w:rPr>
        <w:t>3.3.2. Организовать учебный процесс в соответствии с техническим заданием и обеспечивать необходимые условия для освоения слушателями Заказчика Программы.</w:t>
      </w:r>
    </w:p>
    <w:p w14:paraId="19883875" w14:textId="77777777" w:rsidR="002673E6" w:rsidRPr="00303FE0" w:rsidRDefault="002673E6" w:rsidP="002673E6">
      <w:pPr>
        <w:tabs>
          <w:tab w:val="num" w:pos="24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3.3.3. </w:t>
      </w:r>
      <w:r w:rsidRPr="00303FE0">
        <w:rPr>
          <w:rFonts w:ascii="Times New Roman" w:hAnsi="Times New Roman"/>
          <w:sz w:val="24"/>
          <w:szCs w:val="24"/>
        </w:rPr>
        <w:t>Обеспечить принимаемых на обучение слушателей Заказчика учебно-методическими материалами, необходимыми для учебного процесса.</w:t>
      </w:r>
    </w:p>
    <w:p w14:paraId="19EA9B40" w14:textId="7499A73D" w:rsidR="002673E6" w:rsidRPr="00303FE0" w:rsidRDefault="002673E6" w:rsidP="00267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FE0">
        <w:rPr>
          <w:rFonts w:ascii="Times New Roman" w:hAnsi="Times New Roman"/>
          <w:sz w:val="24"/>
          <w:szCs w:val="24"/>
        </w:rPr>
        <w:t>3.3.4 Слушателям Заказчика, прошедшим итоговый экзамен, выдать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3FE0">
        <w:rPr>
          <w:rFonts w:ascii="Times New Roman" w:hAnsi="Times New Roman"/>
          <w:sz w:val="24"/>
          <w:szCs w:val="24"/>
        </w:rPr>
        <w:t>удостоверение установленного образца</w:t>
      </w:r>
      <w:r w:rsidR="00C258B9">
        <w:rPr>
          <w:rFonts w:ascii="Times New Roman" w:hAnsi="Times New Roman"/>
          <w:sz w:val="24"/>
          <w:szCs w:val="24"/>
        </w:rPr>
        <w:t xml:space="preserve"> и направить сведения о выданных документах об образовании в единую информационную систему государственного портового контроля.</w:t>
      </w:r>
    </w:p>
    <w:p w14:paraId="5852A94F" w14:textId="77777777" w:rsidR="002673E6" w:rsidRPr="00303FE0" w:rsidRDefault="002673E6" w:rsidP="002673E6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3.3.5. По требованию Заказчика своими средствами и за свой счет в срок, согласованный с Заказчиком устранить допущенные по своей вине в оказанных услугах недостатки или иные отступления от условий Договора.</w:t>
      </w:r>
    </w:p>
    <w:p w14:paraId="76362B57" w14:textId="77777777" w:rsidR="002673E6" w:rsidRPr="00303FE0" w:rsidRDefault="002673E6" w:rsidP="002673E6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3.3.6. Не предоставлять другим лицам или разглашать иным способом конфиденциальную информацию, полученную в результате исполнения обязательств по Договору.</w:t>
      </w:r>
    </w:p>
    <w:p w14:paraId="17299B2C" w14:textId="77777777" w:rsidR="002673E6" w:rsidRPr="00303FE0" w:rsidRDefault="002673E6" w:rsidP="00267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3.3.7. Предоставлять своевременно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3232B67C" w14:textId="77777777" w:rsidR="002673E6" w:rsidRPr="00303FE0" w:rsidRDefault="002673E6" w:rsidP="002673E6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3.3.8. Выполнять иные обязанности, предусмотренные Договором.</w:t>
      </w:r>
    </w:p>
    <w:p w14:paraId="5E8F822B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i/>
          <w:sz w:val="24"/>
          <w:szCs w:val="24"/>
          <w:lang w:eastAsia="ru-RU"/>
        </w:rPr>
        <w:t>3.4. Исполнитель вправе:</w:t>
      </w:r>
    </w:p>
    <w:p w14:paraId="4281A4A1" w14:textId="77777777" w:rsidR="002673E6" w:rsidRPr="00303FE0" w:rsidRDefault="002673E6" w:rsidP="002673E6">
      <w:pPr>
        <w:pStyle w:val="ConsPlusNormal"/>
        <w:jc w:val="both"/>
        <w:rPr>
          <w:sz w:val="24"/>
          <w:szCs w:val="24"/>
        </w:rPr>
      </w:pPr>
      <w:r w:rsidRPr="00303FE0">
        <w:rPr>
          <w:rFonts w:eastAsia="Times New Roman"/>
          <w:sz w:val="24"/>
          <w:szCs w:val="24"/>
          <w:lang w:eastAsia="ru-RU"/>
        </w:rPr>
        <w:t>3.4.1. </w:t>
      </w:r>
      <w:r w:rsidRPr="00303FE0">
        <w:rPr>
          <w:sz w:val="24"/>
          <w:szCs w:val="24"/>
        </w:rPr>
        <w:t>Привлекать для преподавания дисциплин, предусмотренных Программой, на договорной основе высококвалифицированных специалистов из числа руководителей и ведущих специалистов государственных органов, а также преподавателей российских и иностранных образовательных организаций.</w:t>
      </w:r>
    </w:p>
    <w:p w14:paraId="02959BBE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3.4.2. </w:t>
      </w:r>
      <w:r w:rsidRPr="00303FE0">
        <w:rPr>
          <w:rFonts w:ascii="Times New Roman" w:hAnsi="Times New Roman"/>
          <w:sz w:val="24"/>
          <w:szCs w:val="24"/>
        </w:rPr>
        <w:t>Не допускать слушателей Заказчика, проходящих обучение, к занятиям по основаниям, предусмотренным в уставе образовательной организации, в том числе в случае грубых или систематических нарушений ими правил внутреннего распорядка образовательной организации, а также за неуспеваемость в случае невыполнения ими контрольных заданий, предусмотренных техническим заданием на оказание услуг, о чем Исполнитель информирует Заказчика в трехдневный срок.</w:t>
      </w:r>
    </w:p>
    <w:p w14:paraId="4084870A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3.4.3. Требовать приемки и оплаты услуг в объеме, порядке, сроки и на условиях, предусмотренных Договором.</w:t>
      </w:r>
    </w:p>
    <w:p w14:paraId="373D5B42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3.4.4. По согласованию с Заказчиком досрочно оказать услуги. Заказчик вправе досрочно принять и оплатить услуги в соответствии с условиями Договора.</w:t>
      </w:r>
    </w:p>
    <w:p w14:paraId="47E2CE8A" w14:textId="77777777" w:rsidR="002673E6" w:rsidRPr="00303FE0" w:rsidRDefault="002673E6" w:rsidP="002673E6">
      <w:pPr>
        <w:shd w:val="clear" w:color="auto" w:fill="FFFFFF"/>
        <w:tabs>
          <w:tab w:val="left" w:pos="149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3.4.5. Привлекать для оказания услуг соисполнителей. </w:t>
      </w:r>
    </w:p>
    <w:p w14:paraId="631A5C9F" w14:textId="77777777" w:rsidR="002673E6" w:rsidRPr="0033789E" w:rsidRDefault="002673E6" w:rsidP="002673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b/>
          <w:sz w:val="24"/>
          <w:szCs w:val="24"/>
          <w:lang w:eastAsia="ru-RU"/>
        </w:rPr>
        <w:t>Сроки оказания услуг</w:t>
      </w:r>
    </w:p>
    <w:p w14:paraId="05602D76" w14:textId="77777777" w:rsidR="002673E6" w:rsidRPr="00303FE0" w:rsidRDefault="002673E6" w:rsidP="002673E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color w:val="000000"/>
          <w:kern w:val="16"/>
          <w:sz w:val="24"/>
          <w:szCs w:val="24"/>
          <w:lang w:eastAsia="ru-RU"/>
        </w:rPr>
        <w:t xml:space="preserve">4.1. Услуги должны быть оказаны 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 </w:t>
      </w:r>
      <w:r w:rsidRPr="00303F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момента заключения Договора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течении 20 рабочих дней</w:t>
      </w:r>
      <w:r w:rsidRPr="00605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5BCB858" w14:textId="77777777" w:rsidR="002673E6" w:rsidRPr="00303FE0" w:rsidRDefault="002673E6" w:rsidP="002673E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6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color w:val="000000"/>
          <w:kern w:val="16"/>
          <w:sz w:val="24"/>
          <w:szCs w:val="24"/>
          <w:lang w:eastAsia="ru-RU"/>
        </w:rPr>
        <w:t xml:space="preserve">Исполнитель считается получившим соответствующую заявку Заказчика при получении заявки по почте, факсу, электронной почте либо нарочным. </w:t>
      </w:r>
    </w:p>
    <w:p w14:paraId="43F8F5D0" w14:textId="77777777" w:rsidR="002673E6" w:rsidRPr="0033789E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16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color w:val="000000"/>
          <w:kern w:val="16"/>
          <w:sz w:val="24"/>
          <w:szCs w:val="24"/>
          <w:lang w:eastAsia="ru-RU"/>
        </w:rPr>
        <w:t xml:space="preserve">4.2. </w:t>
      </w:r>
      <w:r w:rsidRPr="00303F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Досрочная сдача результатов услуг допускается только по согласованию с Заказчиком. </w:t>
      </w:r>
      <w:r w:rsidRPr="00303FE0">
        <w:rPr>
          <w:rFonts w:ascii="Times New Roman" w:eastAsia="Times New Roman" w:hAnsi="Times New Roman"/>
          <w:color w:val="000000"/>
          <w:kern w:val="16"/>
          <w:sz w:val="24"/>
          <w:szCs w:val="24"/>
          <w:lang w:eastAsia="ru-RU"/>
        </w:rPr>
        <w:t>В случае согласования доср</w:t>
      </w:r>
      <w:r>
        <w:rPr>
          <w:rFonts w:ascii="Times New Roman" w:eastAsia="Times New Roman" w:hAnsi="Times New Roman"/>
          <w:color w:val="000000"/>
          <w:kern w:val="16"/>
          <w:sz w:val="24"/>
          <w:szCs w:val="24"/>
          <w:lang w:eastAsia="ru-RU"/>
        </w:rPr>
        <w:t xml:space="preserve">очного оказания услуг Заказчик </w:t>
      </w:r>
      <w:r w:rsidRPr="00303FE0">
        <w:rPr>
          <w:rFonts w:ascii="Times New Roman" w:eastAsia="Times New Roman" w:hAnsi="Times New Roman"/>
          <w:color w:val="000000"/>
          <w:kern w:val="16"/>
          <w:sz w:val="24"/>
          <w:szCs w:val="24"/>
          <w:lang w:eastAsia="ru-RU"/>
        </w:rPr>
        <w:t>обязуется принять услуги и подписать Акт об оказанных услугах в порядке, установленном Договором.</w:t>
      </w:r>
    </w:p>
    <w:p w14:paraId="40FB1157" w14:textId="77777777" w:rsidR="002673E6" w:rsidRPr="0033789E" w:rsidRDefault="002673E6" w:rsidP="002673E6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149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сдачи и приемки услуг</w:t>
      </w:r>
    </w:p>
    <w:p w14:paraId="7AD51C34" w14:textId="77777777" w:rsidR="002673E6" w:rsidRPr="00303FE0" w:rsidRDefault="002673E6" w:rsidP="002673E6">
      <w:pPr>
        <w:shd w:val="clear" w:color="auto" w:fill="FFFFFF"/>
        <w:tabs>
          <w:tab w:val="left" w:pos="149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5.1. Приемка услуг на соответствие их объема и качества требованиям, установленным в Договоре, производится за весь объем оказанных услуг.</w:t>
      </w:r>
    </w:p>
    <w:p w14:paraId="5CA802C8" w14:textId="77777777" w:rsidR="002673E6" w:rsidRPr="00303FE0" w:rsidRDefault="002673E6" w:rsidP="002673E6">
      <w:pPr>
        <w:shd w:val="clear" w:color="auto" w:fill="FFFFFF"/>
        <w:tabs>
          <w:tab w:val="left" w:pos="1498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 Исполнитель не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позднее чем 1 (одного) рабочего</w:t>
      </w:r>
      <w:r w:rsidRPr="00303F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дня с момента окончания оказания услуг, направляет в адрес Заказчика извещение (уведомление) о готовности услуг к сдаче и Акт об оказанных услугах.</w:t>
      </w:r>
    </w:p>
    <w:p w14:paraId="347F914B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5.3. 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вправе создать приемочную комиссию, состоящую из не менее пяти человек, для проверки соответствия </w:t>
      </w:r>
      <w:r w:rsidRPr="00303F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качества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 требованиям, установленным актом. Проверка соответствия качества оказываемых услуг требованиям, установленным Договором осуществляется с привлечением экспертов, экспертных организаций.</w:t>
      </w:r>
    </w:p>
    <w:p w14:paraId="1CF5AD89" w14:textId="77777777" w:rsidR="002673E6" w:rsidRPr="00303FE0" w:rsidRDefault="002673E6" w:rsidP="002673E6">
      <w:pPr>
        <w:shd w:val="clear" w:color="auto" w:fill="FFFFFF"/>
        <w:tabs>
          <w:tab w:val="left" w:pos="149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5.4. Стороны подписывают Акты об оказанных услугах в течение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 (семи) рабочих</w:t>
      </w:r>
      <w:r w:rsidRPr="00303F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дней со дня получения акта об оказанных услугах. </w:t>
      </w:r>
    </w:p>
    <w:p w14:paraId="180F1898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5.5. </w:t>
      </w:r>
      <w:r w:rsidRPr="00303FE0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В случае обнаружения недостатков в объеме и качестве оказанных услуг Заказчик направляет Исполнителю уведомление в порядке, предусмотренном п. 5.7 Договора. </w:t>
      </w:r>
    </w:p>
    <w:p w14:paraId="162F3F0F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5.6.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для экспертизы осуществляется Исполнителем. </w:t>
      </w:r>
    </w:p>
    <w:p w14:paraId="2D92F300" w14:textId="77777777" w:rsidR="002673E6" w:rsidRPr="00303FE0" w:rsidRDefault="002673E6" w:rsidP="002673E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5.7. Обо всех нарушениях условий Договора об объеме и качестве услуг Заказчик извещает Исполнителя не позднее трех рабочих дней с даты обнаружения указанных нарушений.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почте, факсу, электронной почте либо нарочным.  </w:t>
      </w:r>
    </w:p>
    <w:p w14:paraId="79810496" w14:textId="77777777" w:rsidR="002673E6" w:rsidRPr="0033789E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5.8. Исполнитель в установленный в уведомлении (п. 5.7)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 и (или) направить Исполнителю требование о расторжении Договора по соглашению сторон в случае, если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устранение нарушений потребует больших временных затрат, в связи с чем Заказчик утрачивает интерес к Договору.</w:t>
      </w:r>
    </w:p>
    <w:p w14:paraId="6599FA88" w14:textId="77777777" w:rsidR="002673E6" w:rsidRPr="0033789E" w:rsidRDefault="002673E6" w:rsidP="002673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Ответственность сторо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</w:p>
    <w:p w14:paraId="5F2D1FFA" w14:textId="77777777" w:rsidR="002673E6" w:rsidRPr="00303FE0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6.1. В случае просрочки исполнения Заказчиком обязательств, предусмотренных Договор</w:t>
      </w:r>
      <w:r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ом</w:t>
      </w:r>
      <w:r w:rsidRPr="00303FE0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61309B3A" w14:textId="77777777" w:rsidR="002673E6" w:rsidRPr="00303FE0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6.2. </w:t>
      </w:r>
      <w:r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При несвоевременной оплате оказанных услуг Заказчик несет ответственность перед Исполнителем, согласно ст. 395 Гражданского кодекса РФ.</w:t>
      </w:r>
    </w:p>
    <w:p w14:paraId="20BFDF02" w14:textId="77777777" w:rsidR="002673E6" w:rsidRPr="00303FE0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6.3.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</w:t>
      </w:r>
      <w:r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 </w:t>
      </w:r>
      <w:r w:rsidRPr="00303FE0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требование об уплате неустоек (штрафов, пеней).</w:t>
      </w:r>
    </w:p>
    <w:p w14:paraId="7BDB0885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6.4. Пеня начисляется за каждый день просрочки исполнения Исполнителем обязательства, предусмотренного Договором, и устанавливается в размере одной трехсотой действующей на дату уплаты пеней</w:t>
      </w:r>
      <w:r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 </w:t>
      </w:r>
      <w:r w:rsidRPr="00303FE0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14:paraId="1CE2CA62" w14:textId="77777777" w:rsidR="002673E6" w:rsidRPr="00303FE0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6.5.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437AD304" w14:textId="77777777" w:rsidR="002673E6" w:rsidRPr="0033789E" w:rsidRDefault="002673E6" w:rsidP="002673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b/>
          <w:sz w:val="24"/>
          <w:szCs w:val="24"/>
          <w:lang w:eastAsia="ru-RU"/>
        </w:rPr>
        <w:t>Форс-мажорные обстоятельства</w:t>
      </w:r>
    </w:p>
    <w:p w14:paraId="59FE09E2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7.1. 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(форс-мажор), а именно: пожара,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Договора.  Стороны определили, что 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сезонные розливы рек, осенне-зимний ледостав, отсутствие переправ либо зимних ледовых дорог не относятся к форс-мажорным обстоятельствам. </w:t>
      </w:r>
    </w:p>
    <w:p w14:paraId="01CDFD3F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7.2. Сторона, для которой создалась невозможность выполнения обязательств по Договору, обязана немедленно (в течение 3 (трех) рабочих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14:paraId="5678FAB4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7.3. 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14:paraId="7A36BAA9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7.4. Если обстоятельства и их последствия будут длиться более 1 (одного) месяца, то стороны вправе расторгнуть Договор. В этом случае ни одна из сторон не имеет права потребовать от другой стороны возмещения убытков.</w:t>
      </w:r>
    </w:p>
    <w:p w14:paraId="20A3CC20" w14:textId="77777777" w:rsidR="002673E6" w:rsidRPr="0033789E" w:rsidRDefault="002673E6" w:rsidP="002673E6">
      <w:pPr>
        <w:pStyle w:val="a3"/>
        <w:keepNext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разрешения споров</w:t>
      </w:r>
    </w:p>
    <w:p w14:paraId="46DA9C4D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8.1 Заказчик и Исполнитель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Договора.</w:t>
      </w:r>
    </w:p>
    <w:p w14:paraId="4BAB040C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8.2. Любые споры, разногласия и требования, возникающие из Договора, подлежат разрешению в Арбитражном суде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Иркутской области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AC72489" w14:textId="77777777" w:rsidR="002673E6" w:rsidRPr="0033789E" w:rsidRDefault="002673E6" w:rsidP="002673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b/>
          <w:sz w:val="24"/>
          <w:szCs w:val="24"/>
          <w:lang w:eastAsia="ru-RU"/>
        </w:rPr>
        <w:t>Расторжение Договора</w:t>
      </w:r>
    </w:p>
    <w:p w14:paraId="44D1965A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9.1. Расторжение Договора допускается по соглашению Сторон, по решению суда, а также в случае одностороннего отказа Стороны Договора от исполнения Договора в соответствии с гражданским законодательством.</w:t>
      </w:r>
    </w:p>
    <w:p w14:paraId="3781DAD4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9.2. В случае отсутствия потребности у Заказчика в получении всего объема оказываемых услуг при окончании срока действия Договора, Стороны вправе расторгнуть Договор по Соглашению Сторон.</w:t>
      </w:r>
    </w:p>
    <w:p w14:paraId="0BB4D295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9.3. Расторжение Договора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Договора.</w:t>
      </w:r>
    </w:p>
    <w:p w14:paraId="32FF5042" w14:textId="77777777" w:rsidR="002673E6" w:rsidRPr="00303FE0" w:rsidRDefault="002673E6" w:rsidP="002673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9.4. В случае расторжения Договора по соглашению сторон Исполнитель возвращает Заказчику все денежные средства, перечисленные для исполнения обязательств по Договору и полученные от Заказчика иные товарно-материальные ценности, а Заказчик оплачивает расходы (издержки) Исполнителя за фактически исполненные обязательства по Договору.</w:t>
      </w:r>
    </w:p>
    <w:p w14:paraId="07B6BB50" w14:textId="77777777" w:rsidR="002673E6" w:rsidRPr="00303FE0" w:rsidRDefault="002673E6" w:rsidP="002673E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b/>
          <w:sz w:val="24"/>
          <w:szCs w:val="24"/>
          <w:lang w:eastAsia="ru-RU"/>
        </w:rPr>
        <w:t>10.Срок действия Договора</w:t>
      </w:r>
    </w:p>
    <w:p w14:paraId="083C9C8B" w14:textId="77777777" w:rsidR="002673E6" w:rsidRPr="00303FE0" w:rsidRDefault="002673E6" w:rsidP="00267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0.1. Договор вступает в силу со дня подписания его Сторонами и действует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выполнения сторонами всех обязательств по договору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84E47FB" w14:textId="77777777" w:rsidR="002673E6" w:rsidRPr="0033789E" w:rsidRDefault="002673E6" w:rsidP="002673E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b/>
          <w:sz w:val="24"/>
          <w:szCs w:val="24"/>
          <w:lang w:eastAsia="ru-RU"/>
        </w:rPr>
        <w:t>Прочие условия</w:t>
      </w:r>
    </w:p>
    <w:p w14:paraId="0E2C269A" w14:textId="77777777" w:rsidR="002673E6" w:rsidRPr="00303FE0" w:rsidRDefault="002673E6" w:rsidP="00267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11.1. 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составлен в письменной форме в 2 (двух) экземплярах, имеющих одинаковую юридическую силу, по одному для Заказчика и Исполнителя.</w:t>
      </w:r>
    </w:p>
    <w:p w14:paraId="4ED1A12F" w14:textId="77777777" w:rsidR="002673E6" w:rsidRPr="00303FE0" w:rsidRDefault="002673E6" w:rsidP="00267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11.2.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Все приложения к Договору являются его неотъемной частью.</w:t>
      </w:r>
    </w:p>
    <w:p w14:paraId="5B216D9A" w14:textId="77777777" w:rsidR="002673E6" w:rsidRPr="00303FE0" w:rsidRDefault="002673E6" w:rsidP="00267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11.3. К Договору прилагаются:</w:t>
      </w:r>
    </w:p>
    <w:p w14:paraId="2C768B82" w14:textId="77777777" w:rsidR="002673E6" w:rsidRPr="00303FE0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- Форма заявки (Приложение № 1)</w:t>
      </w:r>
    </w:p>
    <w:p w14:paraId="5AD2B68B" w14:textId="77777777" w:rsidR="002673E6" w:rsidRPr="00303FE0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- Список слушателей на обучение (Приложение № 2);</w:t>
      </w:r>
    </w:p>
    <w:p w14:paraId="60B1D4CD" w14:textId="77777777" w:rsidR="002673E6" w:rsidRPr="00303FE0" w:rsidRDefault="002673E6" w:rsidP="00267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11.4. В случае изменения наименования, адреса места нахождения или банковских реквизитов Стороны, она письменно извещает об этом другую Сторону в течение 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(пять)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с даты такого изменения.</w:t>
      </w:r>
    </w:p>
    <w:p w14:paraId="213DA24D" w14:textId="77777777" w:rsidR="002673E6" w:rsidRPr="00303FE0" w:rsidRDefault="002673E6" w:rsidP="002673E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b/>
          <w:sz w:val="24"/>
          <w:szCs w:val="24"/>
          <w:lang w:eastAsia="ru-RU"/>
        </w:rPr>
        <w:t>12. Адреса места нахождения, банковские реквизиты и подписи Сторон</w:t>
      </w:r>
    </w:p>
    <w:p w14:paraId="5488380B" w14:textId="77777777" w:rsidR="002673E6" w:rsidRPr="00303FE0" w:rsidRDefault="002673E6" w:rsidP="002673E6">
      <w:pPr>
        <w:shd w:val="clear" w:color="auto" w:fill="FFFFFF"/>
        <w:tabs>
          <w:tab w:val="left" w:pos="70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4962"/>
        <w:gridCol w:w="5244"/>
      </w:tblGrid>
      <w:tr w:rsidR="002673E6" w:rsidRPr="003617EA" w14:paraId="180CAE1A" w14:textId="77777777" w:rsidTr="005543FB">
        <w:tc>
          <w:tcPr>
            <w:tcW w:w="4962" w:type="dxa"/>
          </w:tcPr>
          <w:p w14:paraId="08DAD032" w14:textId="77777777" w:rsidR="002673E6" w:rsidRPr="003617EA" w:rsidRDefault="002673E6" w:rsidP="005543FB">
            <w:pPr>
              <w:pStyle w:val="ConsPlusNormal"/>
              <w:rPr>
                <w:b/>
                <w:sz w:val="24"/>
                <w:szCs w:val="24"/>
              </w:rPr>
            </w:pPr>
            <w:r w:rsidRPr="003617EA">
              <w:rPr>
                <w:b/>
                <w:sz w:val="24"/>
                <w:szCs w:val="24"/>
              </w:rPr>
              <w:t>Исполнитель</w:t>
            </w:r>
          </w:p>
          <w:p w14:paraId="4D71CB9B" w14:textId="77777777" w:rsidR="002673E6" w:rsidRPr="003617EA" w:rsidRDefault="002673E6" w:rsidP="005543FB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219CD10D" w14:textId="77777777" w:rsidR="002673E6" w:rsidRPr="003617EA" w:rsidRDefault="002673E6" w:rsidP="005543FB">
            <w:pPr>
              <w:pStyle w:val="ConsPlusNormal"/>
              <w:ind w:hanging="19"/>
              <w:rPr>
                <w:b/>
                <w:sz w:val="24"/>
                <w:szCs w:val="24"/>
              </w:rPr>
            </w:pPr>
            <w:r w:rsidRPr="003617EA">
              <w:rPr>
                <w:b/>
                <w:sz w:val="24"/>
                <w:szCs w:val="24"/>
              </w:rPr>
              <w:t>Заказчик</w:t>
            </w:r>
          </w:p>
        </w:tc>
      </w:tr>
      <w:tr w:rsidR="002673E6" w:rsidRPr="003617EA" w14:paraId="43D7A381" w14:textId="77777777" w:rsidTr="005543FB">
        <w:tc>
          <w:tcPr>
            <w:tcW w:w="4962" w:type="dxa"/>
          </w:tcPr>
          <w:p w14:paraId="397FCEC6" w14:textId="77777777" w:rsidR="002673E6" w:rsidRPr="003617EA" w:rsidRDefault="002673E6" w:rsidP="005543FB">
            <w:pPr>
              <w:pStyle w:val="ConsPlusNormal"/>
              <w:rPr>
                <w:sz w:val="24"/>
                <w:szCs w:val="24"/>
              </w:rPr>
            </w:pPr>
          </w:p>
          <w:p w14:paraId="772C45A9" w14:textId="77777777" w:rsidR="002673E6" w:rsidRDefault="002673E6" w:rsidP="005543FB">
            <w:pPr>
              <w:pStyle w:val="ConsPlusNormal"/>
              <w:rPr>
                <w:sz w:val="24"/>
                <w:szCs w:val="24"/>
              </w:rPr>
            </w:pPr>
          </w:p>
          <w:p w14:paraId="78796C63" w14:textId="77777777" w:rsidR="002673E6" w:rsidRDefault="002673E6" w:rsidP="005543FB">
            <w:pPr>
              <w:pStyle w:val="ConsPlusNormal"/>
              <w:rPr>
                <w:sz w:val="24"/>
                <w:szCs w:val="24"/>
              </w:rPr>
            </w:pPr>
          </w:p>
          <w:p w14:paraId="654005E1" w14:textId="77777777" w:rsidR="002673E6" w:rsidRDefault="002673E6" w:rsidP="005543FB">
            <w:pPr>
              <w:pStyle w:val="ConsPlusNormal"/>
              <w:rPr>
                <w:sz w:val="24"/>
                <w:szCs w:val="24"/>
              </w:rPr>
            </w:pPr>
          </w:p>
          <w:p w14:paraId="642E6293" w14:textId="77777777" w:rsidR="002673E6" w:rsidRPr="003617EA" w:rsidRDefault="002673E6" w:rsidP="005543FB">
            <w:pPr>
              <w:pStyle w:val="ConsPlusNormal"/>
              <w:rPr>
                <w:sz w:val="24"/>
                <w:szCs w:val="24"/>
              </w:rPr>
            </w:pPr>
          </w:p>
          <w:p w14:paraId="62889970" w14:textId="77777777" w:rsidR="002673E6" w:rsidRPr="003617EA" w:rsidRDefault="002673E6" w:rsidP="005543FB">
            <w:pPr>
              <w:pStyle w:val="ConsPlusNormal"/>
              <w:rPr>
                <w:sz w:val="24"/>
                <w:szCs w:val="24"/>
              </w:rPr>
            </w:pPr>
            <w:r w:rsidRPr="003617EA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5244" w:type="dxa"/>
          </w:tcPr>
          <w:p w14:paraId="2D733714" w14:textId="77777777" w:rsidR="002673E6" w:rsidRPr="00176B4A" w:rsidRDefault="002673E6" w:rsidP="005543F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176B4A">
              <w:rPr>
                <w:rFonts w:ascii="Times New Roman" w:eastAsia="Arial Unicode MS" w:hAnsi="Times New Roman"/>
                <w:b/>
                <w:kern w:val="3"/>
                <w:sz w:val="24"/>
                <w:szCs w:val="24"/>
                <w:lang w:eastAsia="zh-CN" w:bidi="hi-IN"/>
              </w:rPr>
              <w:t>ФБУ «Администрация Ленского бассейна»</w:t>
            </w:r>
          </w:p>
          <w:p w14:paraId="3814C87E" w14:textId="77777777" w:rsidR="002673E6" w:rsidRPr="00176B4A" w:rsidRDefault="002673E6" w:rsidP="00554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176B4A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677000, г. Якутск, РС (Я)</w:t>
            </w:r>
          </w:p>
          <w:p w14:paraId="105C5587" w14:textId="77777777" w:rsidR="002673E6" w:rsidRPr="00176B4A" w:rsidRDefault="002673E6" w:rsidP="00554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176B4A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ул. Дзержинского,2</w:t>
            </w:r>
          </w:p>
          <w:p w14:paraId="4149E805" w14:textId="77777777" w:rsidR="002673E6" w:rsidRDefault="002673E6" w:rsidP="005543FB">
            <w:pPr>
              <w:pStyle w:val="ConsPlusNormal"/>
              <w:ind w:hanging="19"/>
              <w:rPr>
                <w:sz w:val="24"/>
                <w:szCs w:val="24"/>
              </w:rPr>
            </w:pPr>
          </w:p>
          <w:p w14:paraId="4B56E8B3" w14:textId="77777777" w:rsidR="002673E6" w:rsidRDefault="002673E6" w:rsidP="005543FB">
            <w:pPr>
              <w:pStyle w:val="ConsPlusNormal"/>
              <w:rPr>
                <w:sz w:val="24"/>
                <w:szCs w:val="24"/>
              </w:rPr>
            </w:pPr>
          </w:p>
          <w:p w14:paraId="6029EF8B" w14:textId="77777777" w:rsidR="002673E6" w:rsidRPr="003617EA" w:rsidRDefault="002673E6" w:rsidP="005543F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</w:tc>
      </w:tr>
      <w:tr w:rsidR="002673E6" w:rsidRPr="003617EA" w14:paraId="083ECEBF" w14:textId="77777777" w:rsidTr="005543FB">
        <w:trPr>
          <w:trHeight w:val="559"/>
        </w:trPr>
        <w:tc>
          <w:tcPr>
            <w:tcW w:w="4962" w:type="dxa"/>
            <w:vAlign w:val="bottom"/>
          </w:tcPr>
          <w:p w14:paraId="42A856F1" w14:textId="77777777" w:rsidR="002673E6" w:rsidRPr="003617EA" w:rsidRDefault="002673E6" w:rsidP="005543FB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3617EA">
              <w:rPr>
                <w:sz w:val="24"/>
                <w:szCs w:val="24"/>
              </w:rPr>
              <w:lastRenderedPageBreak/>
              <w:t>м.п</w:t>
            </w:r>
            <w:proofErr w:type="spellEnd"/>
            <w:r w:rsidRPr="003617EA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vAlign w:val="bottom"/>
          </w:tcPr>
          <w:p w14:paraId="4F1C358A" w14:textId="77777777" w:rsidR="002673E6" w:rsidRPr="003617EA" w:rsidRDefault="002673E6" w:rsidP="005543FB">
            <w:pPr>
              <w:pStyle w:val="ConsPlusNormal"/>
              <w:ind w:hanging="19"/>
              <w:rPr>
                <w:sz w:val="24"/>
                <w:szCs w:val="24"/>
              </w:rPr>
            </w:pPr>
            <w:proofErr w:type="spellStart"/>
            <w:r w:rsidRPr="003617EA">
              <w:rPr>
                <w:sz w:val="24"/>
                <w:szCs w:val="24"/>
              </w:rPr>
              <w:t>м.п</w:t>
            </w:r>
            <w:proofErr w:type="spellEnd"/>
            <w:r w:rsidRPr="003617EA">
              <w:rPr>
                <w:sz w:val="24"/>
                <w:szCs w:val="24"/>
              </w:rPr>
              <w:t>.</w:t>
            </w:r>
          </w:p>
        </w:tc>
      </w:tr>
    </w:tbl>
    <w:p w14:paraId="6C8E202B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7506F6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98D03A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791824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14:paraId="109FD31B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к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Договору№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   </w:t>
      </w:r>
    </w:p>
    <w:p w14:paraId="5E7264DC" w14:textId="08183FAF" w:rsidR="002673E6" w:rsidRPr="00303FE0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«__» </w:t>
      </w:r>
      <w:r w:rsidR="00543D21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2026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659432A6" w14:textId="77777777" w:rsidR="002673E6" w:rsidRPr="00303FE0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67E546" w14:textId="77777777" w:rsidR="002673E6" w:rsidRPr="00303FE0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ФОРМА ЗАЯВКИ</w:t>
      </w:r>
    </w:p>
    <w:p w14:paraId="09D34F2D" w14:textId="77777777" w:rsidR="002673E6" w:rsidRPr="00303FE0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91334A" w14:textId="77777777" w:rsidR="002673E6" w:rsidRPr="00303FE0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6956DD" w14:textId="77777777" w:rsidR="002673E6" w:rsidRPr="00303FE0" w:rsidRDefault="002673E6" w:rsidP="002673E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Договором от </w:t>
      </w:r>
      <w:r w:rsidRPr="00E453F5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E453F5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E453F5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453F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  </w:t>
      </w:r>
      <w:r w:rsidRPr="00BD463F">
        <w:rPr>
          <w:rFonts w:ascii="Times New Roman" w:eastAsia="Times New Roman" w:hAnsi="Times New Roman"/>
          <w:sz w:val="24"/>
          <w:szCs w:val="24"/>
          <w:lang w:eastAsia="ar-SA"/>
        </w:rPr>
        <w:t>ФБУ «Администрация Ленского бассейна внутренних водных путей»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просит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оказать услуги, наименование, состав и объем которых указан в таблице.</w:t>
      </w:r>
    </w:p>
    <w:p w14:paraId="07364E98" w14:textId="77777777" w:rsidR="002673E6" w:rsidRPr="00303FE0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71C11C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Таблица</w:t>
      </w:r>
    </w:p>
    <w:p w14:paraId="2C0A293D" w14:textId="77777777" w:rsidR="002673E6" w:rsidRPr="00303FE0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683"/>
        <w:gridCol w:w="850"/>
        <w:gridCol w:w="1139"/>
        <w:gridCol w:w="2264"/>
        <w:gridCol w:w="1845"/>
      </w:tblGrid>
      <w:tr w:rsidR="002673E6" w:rsidRPr="003617EA" w14:paraId="0EA92041" w14:textId="77777777" w:rsidTr="00BD320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C960" w14:textId="77777777" w:rsidR="002673E6" w:rsidRPr="00303FE0" w:rsidRDefault="002673E6" w:rsidP="00BD3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34E6" w14:textId="77777777" w:rsidR="002673E6" w:rsidRPr="00303FE0" w:rsidRDefault="002673E6" w:rsidP="00BD3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состав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5145" w14:textId="77777777" w:rsidR="002673E6" w:rsidRPr="00303FE0" w:rsidRDefault="002673E6" w:rsidP="00BD3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8541" w14:textId="77777777" w:rsidR="002673E6" w:rsidRPr="00303FE0" w:rsidRDefault="002673E6" w:rsidP="00BD3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</w:t>
            </w:r>
          </w:p>
          <w:p w14:paraId="151EE981" w14:textId="77777777" w:rsidR="002673E6" w:rsidRPr="00303FE0" w:rsidRDefault="002673E6" w:rsidP="00BD3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BA00" w14:textId="77777777" w:rsidR="002673E6" w:rsidRPr="00303FE0" w:rsidRDefault="002673E6" w:rsidP="00BD3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</w:t>
            </w:r>
          </w:p>
          <w:p w14:paraId="771C7E6B" w14:textId="77777777" w:rsidR="002673E6" w:rsidRPr="00303FE0" w:rsidRDefault="002673E6" w:rsidP="00BD3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(НДС не предусмотрен)</w:t>
            </w:r>
          </w:p>
          <w:p w14:paraId="1B2AC8B5" w14:textId="77777777" w:rsidR="002673E6" w:rsidRPr="00303FE0" w:rsidRDefault="002673E6" w:rsidP="00BD3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88B7" w14:textId="77777777" w:rsidR="002673E6" w:rsidRPr="00303FE0" w:rsidRDefault="002673E6" w:rsidP="00BD3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  <w:p w14:paraId="0623C0D5" w14:textId="77777777" w:rsidR="002673E6" w:rsidRPr="00303FE0" w:rsidRDefault="002673E6" w:rsidP="00BD3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(НДС не предусмотрен)</w:t>
            </w:r>
          </w:p>
          <w:p w14:paraId="24A95185" w14:textId="77777777" w:rsidR="002673E6" w:rsidRPr="00303FE0" w:rsidRDefault="002673E6" w:rsidP="00BD3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73E6" w:rsidRPr="003617EA" w14:paraId="73264C02" w14:textId="77777777" w:rsidTr="00BD320F">
        <w:trPr>
          <w:trHeight w:val="9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154A" w14:textId="77777777" w:rsidR="002673E6" w:rsidRPr="002B24CB" w:rsidRDefault="002673E6" w:rsidP="00BD3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69CA" w14:textId="77777777" w:rsidR="002673E6" w:rsidRPr="0044609B" w:rsidRDefault="002673E6" w:rsidP="00BD32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«Подготовка по использованию электронных карт»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1CCF" w14:textId="77777777" w:rsidR="002673E6" w:rsidRPr="00303FE0" w:rsidRDefault="002673E6" w:rsidP="00BD3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1467" w14:textId="77777777" w:rsidR="002673E6" w:rsidRPr="00303FE0" w:rsidRDefault="002673E6" w:rsidP="00BD3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A024" w14:textId="77777777" w:rsidR="002673E6" w:rsidRPr="008E0848" w:rsidRDefault="002673E6" w:rsidP="00BD3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E21" w14:textId="77777777" w:rsidR="002673E6" w:rsidRPr="00BD463F" w:rsidRDefault="002673E6" w:rsidP="00BD32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D320F" w14:paraId="0D1ABD34" w14:textId="7708E7C1" w:rsidTr="00BD320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569" w:type="dxa"/>
          </w:tcPr>
          <w:p w14:paraId="62EF303F" w14:textId="39ECBD36" w:rsidR="00BD320F" w:rsidRDefault="0077671A" w:rsidP="00521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0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8" w:type="dxa"/>
          </w:tcPr>
          <w:p w14:paraId="00C62F21" w14:textId="0E94EDFC" w:rsidR="00BD320F" w:rsidRDefault="00521C7F" w:rsidP="00521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1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77671A">
              <w:rPr>
                <w:rFonts w:ascii="Times New Roman" w:hAnsi="Times New Roman"/>
              </w:rPr>
              <w:t>Подготовка при длительном перерыве в работе в должности помощника командира земснаряда-помощника механика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45" w:type="dxa"/>
          </w:tcPr>
          <w:p w14:paraId="4BFD9C1F" w14:textId="59DD32D3" w:rsidR="00BD320F" w:rsidRDefault="00521C7F" w:rsidP="00521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0" w:right="-855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Чел.</w:t>
            </w:r>
          </w:p>
        </w:tc>
        <w:tc>
          <w:tcPr>
            <w:tcW w:w="1140" w:type="dxa"/>
          </w:tcPr>
          <w:p w14:paraId="4AFE3499" w14:textId="38CF3406" w:rsidR="00BD320F" w:rsidRDefault="00521C7F" w:rsidP="00521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2265" w:type="dxa"/>
          </w:tcPr>
          <w:p w14:paraId="45DEF74A" w14:textId="77777777" w:rsidR="00BD320F" w:rsidRDefault="00BD320F" w:rsidP="00BD3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2BAFC52F" w14:textId="77777777" w:rsidR="00BD320F" w:rsidRDefault="00BD320F" w:rsidP="00BD3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1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B1AE15D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44A400" w14:textId="77777777" w:rsidR="002673E6" w:rsidRPr="008E0848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 стоимость услуг </w:t>
      </w:r>
      <w:r w:rsidRPr="008E0848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Pr="00605F1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00 копеек</w:t>
      </w:r>
      <w:r w:rsidRPr="008E0848">
        <w:rPr>
          <w:rFonts w:ascii="Times New Roman" w:eastAsia="Times New Roman" w:hAnsi="Times New Roman"/>
          <w:sz w:val="24"/>
          <w:szCs w:val="24"/>
          <w:lang w:eastAsia="ru-RU"/>
        </w:rPr>
        <w:t>, НДС не предусмотрен.</w:t>
      </w:r>
    </w:p>
    <w:p w14:paraId="4154472D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3B6582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B22190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BE7C63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B6AB18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CE9C59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50D9FF" w14:textId="77777777" w:rsidR="002673E6" w:rsidRPr="00303FE0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</w:t>
      </w:r>
      <w:r w:rsidRPr="00BD46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ачальник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14:paraId="17C7F969" w14:textId="77777777" w:rsidR="002673E6" w:rsidRPr="00D22D34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2D34">
        <w:rPr>
          <w:rFonts w:ascii="Times New Roman" w:eastAsia="Times New Roman" w:hAnsi="Times New Roman"/>
          <w:sz w:val="20"/>
          <w:szCs w:val="20"/>
          <w:lang w:eastAsia="ru-RU"/>
        </w:rPr>
        <w:t xml:space="preserve">(должность, Ф.И.О.)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</w:t>
      </w:r>
      <w:r w:rsidRPr="00D22D34">
        <w:rPr>
          <w:rFonts w:ascii="Times New Roman" w:eastAsia="Times New Roman" w:hAnsi="Times New Roman"/>
          <w:sz w:val="20"/>
          <w:szCs w:val="20"/>
          <w:lang w:eastAsia="ru-RU"/>
        </w:rPr>
        <w:t xml:space="preserve"> МП            (подпись)</w:t>
      </w:r>
    </w:p>
    <w:p w14:paraId="6DB7E8AA" w14:textId="77777777" w:rsidR="002673E6" w:rsidRPr="00303FE0" w:rsidRDefault="002673E6" w:rsidP="002673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65B273" w14:textId="77777777" w:rsidR="002673E6" w:rsidRPr="00303FE0" w:rsidRDefault="002673E6" w:rsidP="002673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7BC6D0" w14:textId="77777777" w:rsidR="002673E6" w:rsidRPr="00303FE0" w:rsidRDefault="002673E6" w:rsidP="002673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86D5A8" w14:textId="77777777" w:rsidR="002673E6" w:rsidRPr="00303FE0" w:rsidRDefault="002673E6" w:rsidP="002673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BF5B6E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237D28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85141D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61794C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772D80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197FFC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4FC363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076276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593D3B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8EDDA5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D9DB48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BE38EA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9A4817" w14:textId="51368986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46B4F2" w14:textId="17986489" w:rsidR="00543D21" w:rsidRDefault="00543D21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558D39" w14:textId="0917990E" w:rsidR="00543D21" w:rsidRDefault="00543D21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575D4A" w14:textId="57A2CA5B" w:rsidR="00543D21" w:rsidRDefault="00543D21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39E32C" w14:textId="77777777" w:rsidR="00543D21" w:rsidRDefault="00543D21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CC8774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75329A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230009" w14:textId="77777777" w:rsidR="002673E6" w:rsidRPr="00303FE0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14:paraId="3FC514B0" w14:textId="77777777" w:rsidR="002673E6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к Договору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</w:t>
      </w:r>
    </w:p>
    <w:p w14:paraId="06B77F5B" w14:textId="16B91D9B" w:rsidR="002673E6" w:rsidRPr="00303FE0" w:rsidRDefault="002673E6" w:rsidP="002673E6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>от 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543D21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B00B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2026</w:t>
      </w:r>
      <w:r w:rsidRPr="00303FE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489D6A40" w14:textId="77777777" w:rsidR="002673E6" w:rsidRPr="00637585" w:rsidRDefault="002673E6" w:rsidP="002673E6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14:paraId="5A01E8D3" w14:textId="77777777" w:rsidR="002673E6" w:rsidRDefault="002673E6" w:rsidP="002673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3FE0">
        <w:rPr>
          <w:rFonts w:ascii="Times New Roman" w:hAnsi="Times New Roman"/>
          <w:sz w:val="24"/>
          <w:szCs w:val="24"/>
        </w:rPr>
        <w:t>Список слушателей на обучение</w:t>
      </w:r>
    </w:p>
    <w:tbl>
      <w:tblPr>
        <w:tblStyle w:val="a4"/>
        <w:tblW w:w="10774" w:type="dxa"/>
        <w:tblInd w:w="-289" w:type="dxa"/>
        <w:tblLook w:val="04A0" w:firstRow="1" w:lastRow="0" w:firstColumn="1" w:lastColumn="0" w:noHBand="0" w:noVBand="1"/>
      </w:tblPr>
      <w:tblGrid>
        <w:gridCol w:w="674"/>
        <w:gridCol w:w="6"/>
        <w:gridCol w:w="1601"/>
        <w:gridCol w:w="2084"/>
        <w:gridCol w:w="2130"/>
        <w:gridCol w:w="4248"/>
        <w:gridCol w:w="31"/>
      </w:tblGrid>
      <w:tr w:rsidR="002673E6" w:rsidRPr="0077671A" w14:paraId="4C5EA068" w14:textId="77777777" w:rsidTr="0077671A">
        <w:trPr>
          <w:gridAfter w:val="1"/>
          <w:wAfter w:w="31" w:type="dxa"/>
          <w:trHeight w:val="824"/>
        </w:trPr>
        <w:tc>
          <w:tcPr>
            <w:tcW w:w="680" w:type="dxa"/>
            <w:gridSpan w:val="2"/>
          </w:tcPr>
          <w:p w14:paraId="164DBCBF" w14:textId="77777777" w:rsidR="002673E6" w:rsidRPr="0077671A" w:rsidRDefault="002673E6" w:rsidP="005543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71A">
              <w:rPr>
                <w:rFonts w:ascii="Times New Roman" w:eastAsia="Times New Roman" w:hAnsi="Times New Roman"/>
                <w:lang w:eastAsia="ar-SA"/>
              </w:rPr>
              <w:t>№</w:t>
            </w:r>
          </w:p>
        </w:tc>
        <w:tc>
          <w:tcPr>
            <w:tcW w:w="1601" w:type="dxa"/>
          </w:tcPr>
          <w:p w14:paraId="3F4EB9E9" w14:textId="77777777" w:rsidR="002673E6" w:rsidRPr="0077671A" w:rsidRDefault="002673E6" w:rsidP="005543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71A">
              <w:rPr>
                <w:rFonts w:ascii="Times New Roman" w:eastAsia="Times New Roman" w:hAnsi="Times New Roman"/>
                <w:lang w:eastAsia="ar-SA"/>
              </w:rPr>
              <w:t>Ф.И.О. (полностью)</w:t>
            </w:r>
          </w:p>
        </w:tc>
        <w:tc>
          <w:tcPr>
            <w:tcW w:w="2085" w:type="dxa"/>
          </w:tcPr>
          <w:p w14:paraId="4A3F0745" w14:textId="77777777" w:rsidR="002673E6" w:rsidRPr="0077671A" w:rsidRDefault="002673E6" w:rsidP="005543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71A">
              <w:rPr>
                <w:rFonts w:ascii="Times New Roman" w:eastAsia="Times New Roman" w:hAnsi="Times New Roman"/>
                <w:lang w:eastAsia="ar-SA"/>
              </w:rPr>
              <w:t>Должность</w:t>
            </w:r>
          </w:p>
        </w:tc>
        <w:tc>
          <w:tcPr>
            <w:tcW w:w="2127" w:type="dxa"/>
          </w:tcPr>
          <w:p w14:paraId="6F06C3EC" w14:textId="77777777" w:rsidR="002673E6" w:rsidRPr="0077671A" w:rsidRDefault="002673E6" w:rsidP="005543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71A">
              <w:rPr>
                <w:rFonts w:ascii="Times New Roman" w:eastAsia="Times New Roman" w:hAnsi="Times New Roman"/>
                <w:lang w:eastAsia="ar-SA"/>
              </w:rPr>
              <w:t>Подразделение</w:t>
            </w:r>
          </w:p>
        </w:tc>
        <w:tc>
          <w:tcPr>
            <w:tcW w:w="4250" w:type="dxa"/>
          </w:tcPr>
          <w:p w14:paraId="7197171D" w14:textId="77777777" w:rsidR="002673E6" w:rsidRPr="0077671A" w:rsidRDefault="002673E6" w:rsidP="005543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71A">
              <w:rPr>
                <w:rFonts w:ascii="Times New Roman" w:eastAsia="Times New Roman" w:hAnsi="Times New Roman"/>
                <w:lang w:eastAsia="ar-SA"/>
              </w:rPr>
              <w:t>Наименование курсов</w:t>
            </w:r>
          </w:p>
        </w:tc>
      </w:tr>
      <w:tr w:rsidR="002673E6" w:rsidRPr="0077671A" w14:paraId="2C846C8F" w14:textId="77777777" w:rsidTr="0077671A">
        <w:trPr>
          <w:gridAfter w:val="1"/>
          <w:wAfter w:w="31" w:type="dxa"/>
          <w:trHeight w:val="585"/>
        </w:trPr>
        <w:tc>
          <w:tcPr>
            <w:tcW w:w="680" w:type="dxa"/>
            <w:gridSpan w:val="2"/>
          </w:tcPr>
          <w:p w14:paraId="653C8CC5" w14:textId="77777777" w:rsidR="002673E6" w:rsidRPr="0077671A" w:rsidRDefault="002673E6" w:rsidP="005543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71A">
              <w:rPr>
                <w:rFonts w:ascii="Times New Roman" w:hAnsi="Times New Roman"/>
              </w:rPr>
              <w:t>1</w:t>
            </w:r>
          </w:p>
        </w:tc>
        <w:tc>
          <w:tcPr>
            <w:tcW w:w="1601" w:type="dxa"/>
          </w:tcPr>
          <w:p w14:paraId="5EF15D59" w14:textId="77777777" w:rsidR="002673E6" w:rsidRPr="0077671A" w:rsidRDefault="002673E6" w:rsidP="005543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</w:tcPr>
          <w:p w14:paraId="6C96FBDE" w14:textId="77777777" w:rsidR="002673E6" w:rsidRPr="0077671A" w:rsidRDefault="002673E6" w:rsidP="005543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774959FF" w14:textId="3F6BF7B9" w:rsidR="002673E6" w:rsidRPr="0077671A" w:rsidRDefault="002673E6" w:rsidP="005543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71A">
              <w:rPr>
                <w:rFonts w:ascii="Times New Roman" w:hAnsi="Times New Roman"/>
              </w:rPr>
              <w:t xml:space="preserve">Киренский </w:t>
            </w:r>
            <w:proofErr w:type="spellStart"/>
            <w:r w:rsidR="00B00BF6" w:rsidRPr="0077671A">
              <w:rPr>
                <w:rFonts w:ascii="Times New Roman" w:hAnsi="Times New Roman"/>
              </w:rPr>
              <w:t>РВПиС</w:t>
            </w:r>
            <w:proofErr w:type="spellEnd"/>
          </w:p>
        </w:tc>
        <w:tc>
          <w:tcPr>
            <w:tcW w:w="4250" w:type="dxa"/>
          </w:tcPr>
          <w:p w14:paraId="4DCF8093" w14:textId="5E586FA8" w:rsidR="002673E6" w:rsidRPr="0077671A" w:rsidRDefault="002673E6" w:rsidP="005543FB">
            <w:pPr>
              <w:jc w:val="center"/>
              <w:rPr>
                <w:rFonts w:ascii="Times New Roman" w:hAnsi="Times New Roman"/>
              </w:rPr>
            </w:pPr>
            <w:r w:rsidRPr="0077671A">
              <w:rPr>
                <w:rFonts w:ascii="Times New Roman" w:hAnsi="Times New Roman"/>
              </w:rPr>
              <w:t>«Подготовка по использованию электронных карт (ЭКНИС)»</w:t>
            </w:r>
          </w:p>
        </w:tc>
      </w:tr>
      <w:tr w:rsidR="0077671A" w:rsidRPr="00BD320F" w14:paraId="271CED2D" w14:textId="0FFA221F" w:rsidTr="0077671A">
        <w:tc>
          <w:tcPr>
            <w:tcW w:w="674" w:type="dxa"/>
          </w:tcPr>
          <w:p w14:paraId="286ADFEA" w14:textId="1A019772" w:rsidR="0077671A" w:rsidRPr="0077671A" w:rsidRDefault="0077671A" w:rsidP="0052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71A">
              <w:rPr>
                <w:rFonts w:ascii="Times New Roman" w:hAnsi="Times New Roman"/>
              </w:rPr>
              <w:t>2</w:t>
            </w:r>
          </w:p>
        </w:tc>
        <w:tc>
          <w:tcPr>
            <w:tcW w:w="1607" w:type="dxa"/>
            <w:gridSpan w:val="2"/>
          </w:tcPr>
          <w:p w14:paraId="5C28E479" w14:textId="77777777" w:rsidR="0077671A" w:rsidRPr="0077671A" w:rsidRDefault="0077671A" w:rsidP="006432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5" w:type="dxa"/>
          </w:tcPr>
          <w:p w14:paraId="309F8D10" w14:textId="77777777" w:rsidR="0077671A" w:rsidRPr="0077671A" w:rsidRDefault="0077671A" w:rsidP="006432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14:paraId="107C800C" w14:textId="673E9FF3" w:rsidR="0077671A" w:rsidRPr="0077671A" w:rsidRDefault="0077671A" w:rsidP="0064324E">
            <w:pPr>
              <w:spacing w:after="0" w:line="240" w:lineRule="auto"/>
              <w:rPr>
                <w:rFonts w:ascii="Times New Roman" w:hAnsi="Times New Roman"/>
              </w:rPr>
            </w:pPr>
            <w:r w:rsidRPr="0077671A">
              <w:rPr>
                <w:rFonts w:ascii="Times New Roman" w:hAnsi="Times New Roman"/>
              </w:rPr>
              <w:t xml:space="preserve">Киренский </w:t>
            </w:r>
            <w:proofErr w:type="spellStart"/>
            <w:r w:rsidRPr="0077671A">
              <w:rPr>
                <w:rFonts w:ascii="Times New Roman" w:hAnsi="Times New Roman"/>
              </w:rPr>
              <w:t>РВПиС</w:t>
            </w:r>
            <w:proofErr w:type="spellEnd"/>
          </w:p>
        </w:tc>
        <w:tc>
          <w:tcPr>
            <w:tcW w:w="4278" w:type="dxa"/>
            <w:gridSpan w:val="2"/>
          </w:tcPr>
          <w:p w14:paraId="09FBC001" w14:textId="022AAAF2" w:rsidR="0077671A" w:rsidRPr="0077671A" w:rsidRDefault="0077671A" w:rsidP="00776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77671A">
              <w:rPr>
                <w:rFonts w:ascii="Times New Roman" w:hAnsi="Times New Roman"/>
              </w:rPr>
              <w:t>Подготовка при длительном перерыве в работе в должности помощника командира земснаряда-помощника механика</w:t>
            </w:r>
            <w:r>
              <w:rPr>
                <w:rFonts w:ascii="Times New Roman" w:hAnsi="Times New Roman"/>
              </w:rPr>
              <w:t>»</w:t>
            </w:r>
          </w:p>
        </w:tc>
      </w:tr>
    </w:tbl>
    <w:p w14:paraId="3B26AD09" w14:textId="77777777" w:rsidR="002673E6" w:rsidRDefault="002673E6" w:rsidP="002673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C8FA46" w14:textId="77777777" w:rsidR="002673E6" w:rsidRDefault="002673E6" w:rsidP="002673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363EA0" w14:textId="77777777" w:rsidR="002673E6" w:rsidRDefault="002673E6" w:rsidP="002673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0D48E2" w14:textId="77777777" w:rsidR="002673E6" w:rsidRDefault="002673E6" w:rsidP="002673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B1C7E3" w14:textId="77777777" w:rsidR="002673E6" w:rsidRDefault="002673E6" w:rsidP="002673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4E3BBD" w14:textId="77777777" w:rsidR="002673E6" w:rsidRDefault="002673E6" w:rsidP="002673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568731" w14:textId="77777777" w:rsidR="002673E6" w:rsidRDefault="002673E6" w:rsidP="002673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8D5239" w14:textId="77777777" w:rsidR="002673E6" w:rsidRPr="00303FE0" w:rsidRDefault="002673E6" w:rsidP="002673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4962"/>
        <w:gridCol w:w="5244"/>
      </w:tblGrid>
      <w:tr w:rsidR="002673E6" w:rsidRPr="003617EA" w14:paraId="5E9C2F17" w14:textId="77777777" w:rsidTr="005543FB">
        <w:tc>
          <w:tcPr>
            <w:tcW w:w="4962" w:type="dxa"/>
          </w:tcPr>
          <w:p w14:paraId="2F980C15" w14:textId="77777777" w:rsidR="002673E6" w:rsidRPr="003617EA" w:rsidRDefault="002673E6" w:rsidP="005543FB">
            <w:pPr>
              <w:pStyle w:val="ConsPlusNormal"/>
              <w:rPr>
                <w:b/>
                <w:sz w:val="24"/>
                <w:szCs w:val="24"/>
              </w:rPr>
            </w:pPr>
            <w:r w:rsidRPr="003617EA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5244" w:type="dxa"/>
          </w:tcPr>
          <w:p w14:paraId="77143E05" w14:textId="77777777" w:rsidR="002673E6" w:rsidRPr="003617EA" w:rsidRDefault="002673E6" w:rsidP="005543FB">
            <w:pPr>
              <w:pStyle w:val="ConsPlusNormal"/>
              <w:ind w:hanging="19"/>
              <w:rPr>
                <w:b/>
                <w:sz w:val="24"/>
                <w:szCs w:val="24"/>
              </w:rPr>
            </w:pPr>
            <w:r w:rsidRPr="003617EA">
              <w:rPr>
                <w:b/>
                <w:sz w:val="24"/>
                <w:szCs w:val="24"/>
              </w:rPr>
              <w:t>Заказчик</w:t>
            </w:r>
          </w:p>
        </w:tc>
      </w:tr>
      <w:tr w:rsidR="002673E6" w:rsidRPr="003617EA" w14:paraId="72001728" w14:textId="77777777" w:rsidTr="005543FB">
        <w:tc>
          <w:tcPr>
            <w:tcW w:w="4962" w:type="dxa"/>
          </w:tcPr>
          <w:p w14:paraId="28C76723" w14:textId="77777777" w:rsidR="002673E6" w:rsidRDefault="002673E6" w:rsidP="005543FB">
            <w:pPr>
              <w:pStyle w:val="ConsPlusNormal"/>
              <w:rPr>
                <w:sz w:val="24"/>
                <w:szCs w:val="24"/>
              </w:rPr>
            </w:pPr>
          </w:p>
          <w:p w14:paraId="04CC8522" w14:textId="77777777" w:rsidR="002673E6" w:rsidRDefault="002673E6" w:rsidP="005543FB">
            <w:pPr>
              <w:pStyle w:val="ConsPlusNormal"/>
              <w:rPr>
                <w:sz w:val="24"/>
                <w:szCs w:val="24"/>
              </w:rPr>
            </w:pPr>
          </w:p>
          <w:p w14:paraId="351C0D8B" w14:textId="77777777" w:rsidR="002673E6" w:rsidRDefault="002673E6" w:rsidP="005543FB">
            <w:pPr>
              <w:pStyle w:val="ConsPlusNormal"/>
              <w:rPr>
                <w:sz w:val="24"/>
                <w:szCs w:val="24"/>
              </w:rPr>
            </w:pPr>
          </w:p>
          <w:p w14:paraId="10405D13" w14:textId="77777777" w:rsidR="002673E6" w:rsidRDefault="002673E6" w:rsidP="005543FB">
            <w:pPr>
              <w:pStyle w:val="ConsPlusNormal"/>
              <w:rPr>
                <w:sz w:val="24"/>
                <w:szCs w:val="24"/>
              </w:rPr>
            </w:pPr>
          </w:p>
          <w:p w14:paraId="103F51A3" w14:textId="77777777" w:rsidR="002673E6" w:rsidRDefault="002673E6" w:rsidP="005543FB">
            <w:pPr>
              <w:pStyle w:val="ConsPlusNormal"/>
              <w:rPr>
                <w:sz w:val="24"/>
                <w:szCs w:val="24"/>
              </w:rPr>
            </w:pPr>
          </w:p>
          <w:p w14:paraId="682B8260" w14:textId="77777777" w:rsidR="002673E6" w:rsidRPr="003617EA" w:rsidRDefault="002673E6" w:rsidP="005543FB">
            <w:pPr>
              <w:pStyle w:val="ConsPlusNormal"/>
              <w:rPr>
                <w:sz w:val="24"/>
                <w:szCs w:val="24"/>
              </w:rPr>
            </w:pPr>
          </w:p>
          <w:p w14:paraId="68358480" w14:textId="77777777" w:rsidR="002673E6" w:rsidRPr="003617EA" w:rsidRDefault="002673E6" w:rsidP="005543FB">
            <w:pPr>
              <w:pStyle w:val="ConsPlusNormal"/>
              <w:rPr>
                <w:sz w:val="24"/>
                <w:szCs w:val="24"/>
              </w:rPr>
            </w:pPr>
          </w:p>
          <w:p w14:paraId="6829045B" w14:textId="77777777" w:rsidR="002673E6" w:rsidRPr="003617EA" w:rsidRDefault="002673E6" w:rsidP="005543F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0898F971" w14:textId="77777777" w:rsidR="002673E6" w:rsidRPr="00176B4A" w:rsidRDefault="002673E6" w:rsidP="005543F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176B4A">
              <w:rPr>
                <w:rFonts w:ascii="Times New Roman" w:eastAsia="Arial Unicode MS" w:hAnsi="Times New Roman"/>
                <w:b/>
                <w:kern w:val="3"/>
                <w:sz w:val="24"/>
                <w:szCs w:val="24"/>
                <w:lang w:eastAsia="zh-CN" w:bidi="hi-IN"/>
              </w:rPr>
              <w:t>ФБУ «Администрация Ленского бассейна»</w:t>
            </w:r>
          </w:p>
          <w:p w14:paraId="6FA62A7B" w14:textId="77777777" w:rsidR="002673E6" w:rsidRPr="00176B4A" w:rsidRDefault="002673E6" w:rsidP="00554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176B4A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677000, г. Якутск, РС (Я)</w:t>
            </w:r>
          </w:p>
          <w:p w14:paraId="54B8A6FF" w14:textId="77777777" w:rsidR="002673E6" w:rsidRPr="00176B4A" w:rsidRDefault="002673E6" w:rsidP="00554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176B4A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ул. Дзержинского,2</w:t>
            </w:r>
          </w:p>
          <w:p w14:paraId="4AEB5748" w14:textId="77777777" w:rsidR="002673E6" w:rsidRDefault="002673E6" w:rsidP="005543FB">
            <w:pPr>
              <w:pStyle w:val="ConsPlusNormal"/>
              <w:ind w:hanging="19"/>
              <w:rPr>
                <w:sz w:val="24"/>
                <w:szCs w:val="24"/>
              </w:rPr>
            </w:pPr>
          </w:p>
          <w:p w14:paraId="41804C68" w14:textId="77777777" w:rsidR="002673E6" w:rsidRPr="003617EA" w:rsidRDefault="002673E6" w:rsidP="005543FB">
            <w:pPr>
              <w:pStyle w:val="ConsPlusNormal"/>
              <w:ind w:hanging="19"/>
              <w:rPr>
                <w:sz w:val="24"/>
                <w:szCs w:val="24"/>
              </w:rPr>
            </w:pPr>
          </w:p>
        </w:tc>
      </w:tr>
      <w:tr w:rsidR="002673E6" w:rsidRPr="003617EA" w14:paraId="1D36ECEF" w14:textId="77777777" w:rsidTr="005543FB">
        <w:trPr>
          <w:trHeight w:val="621"/>
        </w:trPr>
        <w:tc>
          <w:tcPr>
            <w:tcW w:w="4962" w:type="dxa"/>
            <w:vAlign w:val="bottom"/>
          </w:tcPr>
          <w:p w14:paraId="08855085" w14:textId="77777777" w:rsidR="002673E6" w:rsidRPr="003617EA" w:rsidRDefault="002673E6" w:rsidP="005543FB">
            <w:pPr>
              <w:pStyle w:val="ConsPlusNormal"/>
              <w:rPr>
                <w:b/>
                <w:sz w:val="24"/>
                <w:szCs w:val="24"/>
              </w:rPr>
            </w:pPr>
            <w:r w:rsidRPr="003617EA">
              <w:rPr>
                <w:b/>
                <w:sz w:val="24"/>
                <w:szCs w:val="24"/>
              </w:rPr>
              <w:t>______________</w:t>
            </w:r>
            <w:r>
              <w:rPr>
                <w:b/>
                <w:sz w:val="24"/>
                <w:szCs w:val="24"/>
              </w:rPr>
              <w:t>______</w:t>
            </w:r>
            <w:r w:rsidRPr="003617EA">
              <w:rPr>
                <w:b/>
                <w:sz w:val="24"/>
                <w:szCs w:val="24"/>
              </w:rPr>
              <w:t xml:space="preserve">__  </w:t>
            </w:r>
          </w:p>
        </w:tc>
        <w:tc>
          <w:tcPr>
            <w:tcW w:w="5244" w:type="dxa"/>
            <w:vAlign w:val="bottom"/>
          </w:tcPr>
          <w:p w14:paraId="7D6EC2DF" w14:textId="77777777" w:rsidR="002673E6" w:rsidRPr="003617EA" w:rsidRDefault="002673E6" w:rsidP="005543FB">
            <w:pPr>
              <w:pStyle w:val="ConsPlusNormal"/>
              <w:ind w:hanging="19"/>
              <w:rPr>
                <w:b/>
                <w:sz w:val="24"/>
                <w:szCs w:val="24"/>
              </w:rPr>
            </w:pPr>
            <w:r w:rsidRPr="003617EA">
              <w:rPr>
                <w:b/>
                <w:sz w:val="24"/>
                <w:szCs w:val="24"/>
              </w:rPr>
              <w:t>___________________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673E6" w:rsidRPr="003617EA" w14:paraId="7BE8C656" w14:textId="77777777" w:rsidTr="005543FB">
        <w:trPr>
          <w:trHeight w:val="559"/>
        </w:trPr>
        <w:tc>
          <w:tcPr>
            <w:tcW w:w="4962" w:type="dxa"/>
            <w:vAlign w:val="bottom"/>
          </w:tcPr>
          <w:p w14:paraId="5F2C537B" w14:textId="77777777" w:rsidR="002673E6" w:rsidRPr="003617EA" w:rsidRDefault="002673E6" w:rsidP="005543FB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3617EA">
              <w:rPr>
                <w:sz w:val="24"/>
                <w:szCs w:val="24"/>
              </w:rPr>
              <w:t>м.п</w:t>
            </w:r>
            <w:proofErr w:type="spellEnd"/>
            <w:r w:rsidRPr="003617EA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vAlign w:val="bottom"/>
          </w:tcPr>
          <w:p w14:paraId="428B7A8A" w14:textId="77777777" w:rsidR="002673E6" w:rsidRPr="003617EA" w:rsidRDefault="002673E6" w:rsidP="005543FB">
            <w:pPr>
              <w:pStyle w:val="ConsPlusNormal"/>
              <w:ind w:hanging="19"/>
              <w:rPr>
                <w:sz w:val="24"/>
                <w:szCs w:val="24"/>
              </w:rPr>
            </w:pPr>
            <w:proofErr w:type="spellStart"/>
            <w:r w:rsidRPr="003617EA">
              <w:rPr>
                <w:sz w:val="24"/>
                <w:szCs w:val="24"/>
              </w:rPr>
              <w:t>м.п</w:t>
            </w:r>
            <w:proofErr w:type="spellEnd"/>
            <w:r w:rsidRPr="003617EA">
              <w:rPr>
                <w:sz w:val="24"/>
                <w:szCs w:val="24"/>
              </w:rPr>
              <w:t>.</w:t>
            </w:r>
          </w:p>
        </w:tc>
      </w:tr>
    </w:tbl>
    <w:p w14:paraId="2C0DD904" w14:textId="77777777" w:rsidR="002673E6" w:rsidRPr="00303FE0" w:rsidRDefault="002673E6" w:rsidP="002673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FAF8DB" w14:textId="77777777" w:rsidR="00296055" w:rsidRDefault="00296055"/>
    <w:sectPr w:rsidR="00296055" w:rsidSect="00D527CC">
      <w:pgSz w:w="11906" w:h="16838" w:code="9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20FF0"/>
    <w:multiLevelType w:val="hybridMultilevel"/>
    <w:tmpl w:val="85523C5A"/>
    <w:lvl w:ilvl="0" w:tplc="26ACFEA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3B7A70"/>
    <w:multiLevelType w:val="multilevel"/>
    <w:tmpl w:val="01C089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09500964">
    <w:abstractNumId w:val="1"/>
  </w:num>
  <w:num w:numId="2" w16cid:durableId="114323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55"/>
    <w:rsid w:val="00146341"/>
    <w:rsid w:val="002673E6"/>
    <w:rsid w:val="00296055"/>
    <w:rsid w:val="00521C7F"/>
    <w:rsid w:val="00543D21"/>
    <w:rsid w:val="0077671A"/>
    <w:rsid w:val="00B00BF6"/>
    <w:rsid w:val="00BD320F"/>
    <w:rsid w:val="00C258B9"/>
    <w:rsid w:val="00EC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F144"/>
  <w15:chartTrackingRefBased/>
  <w15:docId w15:val="{9A54800A-139B-497A-A094-25E59E23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3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3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2673E6"/>
    <w:pPr>
      <w:ind w:left="720"/>
      <w:contextualSpacing/>
    </w:pPr>
  </w:style>
  <w:style w:type="character" w:customStyle="1" w:styleId="2">
    <w:name w:val="Основной текст (2)_"/>
    <w:link w:val="20"/>
    <w:rsid w:val="002673E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73E6"/>
    <w:pPr>
      <w:widowControl w:val="0"/>
      <w:shd w:val="clear" w:color="auto" w:fill="FFFFFF"/>
      <w:spacing w:after="300" w:line="331" w:lineRule="exact"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39"/>
    <w:rsid w:val="00BD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2026-04-20T02:55:00Z</dcterms:created>
  <dcterms:modified xsi:type="dcterms:W3CDTF">2026-06-23T07:43:00Z</dcterms:modified>
</cp:coreProperties>
</file>