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8F6" w:rsidRDefault="000038F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4C01" w:rsidRPr="007D295D" w:rsidRDefault="00C43574" w:rsidP="00C435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</w:rPr>
        <w:t xml:space="preserve">. </w:t>
      </w:r>
      <w:bookmarkStart w:id="0" w:name="_GoBack"/>
      <w:bookmarkEnd w:id="0"/>
      <w:r w:rsidR="00C550A6" w:rsidRPr="007D295D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03BEB" w:rsidRDefault="00203BEB" w:rsidP="005F786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 xml:space="preserve">Начальная (максимальная) цена контракта сформирована в соответствии </w:t>
      </w:r>
      <w:r w:rsidRPr="0079019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приказом </w:t>
      </w:r>
      <w:r w:rsidRPr="00790195">
        <w:rPr>
          <w:rFonts w:ascii="Times New Roman" w:eastAsia="Times New Roman" w:hAnsi="Times New Roman" w:cs="Times New Roman"/>
          <w:sz w:val="24"/>
          <w:szCs w:val="24"/>
        </w:rPr>
        <w:t>Минздрава России  от 15 мая 2020 г. № 450н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</w:t>
      </w:r>
      <w:r w:rsidRPr="00790195">
        <w:rPr>
          <w:rFonts w:ascii="Times New Roman" w:eastAsia="Times New Roman" w:hAnsi="Times New Roman" w:cs="Times New Roman"/>
          <w:sz w:val="24"/>
          <w:szCs w:val="24"/>
        </w:rPr>
        <w:t>орядк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0195"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</w:t>
      </w:r>
      <w:r>
        <w:rPr>
          <w:rFonts w:ascii="Times New Roman" w:eastAsia="Times New Roman" w:hAnsi="Times New Roman" w:cs="Times New Roman"/>
          <w:sz w:val="24"/>
          <w:szCs w:val="24"/>
        </w:rPr>
        <w:t>нии закупок медицинских изделий»</w:t>
      </w:r>
      <w:r w:rsidRPr="007901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59B8" w:rsidRPr="000F21AB" w:rsidRDefault="00B559B8" w:rsidP="005F786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получения ценовой информации в отношении товара для определения начальной (максимальной) цены контракта</w:t>
      </w:r>
      <w:r w:rsidRPr="00137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:rsidR="002052C4" w:rsidRDefault="002052C4" w:rsidP="005F786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с условиями, схожими с потребностями заказчика. </w:t>
      </w:r>
    </w:p>
    <w:p w:rsidR="002052C4" w:rsidRDefault="002052C4" w:rsidP="005F786F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>Рассмотрены следующие реестровые записи</w:t>
      </w:r>
      <w:r w:rsidRPr="004E1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>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</w:t>
      </w:r>
      <w:r w:rsidRPr="000F21A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6302" w:type="dxa"/>
        <w:tblInd w:w="108" w:type="dxa"/>
        <w:tblLayout w:type="fixed"/>
        <w:tblLook w:val="04A0"/>
      </w:tblPr>
      <w:tblGrid>
        <w:gridCol w:w="567"/>
        <w:gridCol w:w="1418"/>
        <w:gridCol w:w="679"/>
        <w:gridCol w:w="597"/>
        <w:gridCol w:w="4252"/>
        <w:gridCol w:w="2694"/>
        <w:gridCol w:w="1133"/>
        <w:gridCol w:w="1059"/>
        <w:gridCol w:w="1202"/>
        <w:gridCol w:w="1086"/>
        <w:gridCol w:w="1615"/>
      </w:tblGrid>
      <w:tr w:rsidR="00C0642F" w:rsidRPr="006167ED" w:rsidTr="00E01F1F">
        <w:trPr>
          <w:trHeight w:val="2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Реестровая запись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Объем поставки товара 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Условия оплаты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Условия поставки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D31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Обеспечение исполнения контракта (договора</w:t>
            </w:r>
            <w:r w:rsidR="00D316A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заключения контракта (договора)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Дата исполнения контракта (договора)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Цена за единицу без НДС, руб.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Причина невозможности использовать ценовую информацию</w:t>
            </w:r>
          </w:p>
        </w:tc>
      </w:tr>
      <w:tr w:rsidR="00C0642F" w:rsidRPr="006167ED" w:rsidTr="00E01F1F">
        <w:trPr>
          <w:trHeight w:val="4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167E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42F" w:rsidRPr="006167ED" w:rsidRDefault="00C0642F" w:rsidP="001D67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439F3" w:rsidRPr="0070489D" w:rsidTr="00C439F3">
        <w:trPr>
          <w:trHeight w:val="1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C439F3" w:rsidRDefault="001C3DAF" w:rsidP="0023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C439F3" w:rsidRDefault="00C439F3" w:rsidP="00C439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4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Холодильник лабораторный, базовый</w:t>
            </w:r>
          </w:p>
        </w:tc>
      </w:tr>
      <w:tr w:rsidR="00C439F3" w:rsidRPr="0070489D" w:rsidTr="00E01F1F">
        <w:trPr>
          <w:trHeight w:val="17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70489D" w:rsidRDefault="001C3DAF" w:rsidP="0023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1</w:t>
            </w:r>
            <w:r w:rsidR="00C439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793B71" w:rsidRDefault="000C4FD2" w:rsidP="0023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0C4FD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2672503314925000171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471ABF" w:rsidRDefault="00C439F3" w:rsidP="0023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471AB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471ABF" w:rsidRDefault="000C4FD2" w:rsidP="00235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1710C2" w:rsidRDefault="000C4FD2" w:rsidP="007C48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4FD2">
              <w:rPr>
                <w:rFonts w:ascii="Times New Roman" w:eastAsia="Times New Roman" w:hAnsi="Times New Roman" w:cs="Times New Roman"/>
                <w:sz w:val="18"/>
                <w:szCs w:val="18"/>
              </w:rPr>
              <w:t>Оплата по контракту осуществляется после поставки товара, предусмотренного Спецификацией (приложение № 1 к контракту), в срок не более                      7 (семи) рабочих дней с даты подписания заказчиком документа о приемке в единой информационной системе, на основании документов, предусмотренных пунктом 8.3 контракта.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F3" w:rsidRPr="001710C2" w:rsidRDefault="000C4FD2" w:rsidP="00FC3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4FD2">
              <w:rPr>
                <w:rFonts w:ascii="Times New Roman" w:eastAsia="Times New Roman" w:hAnsi="Times New Roman" w:cs="Times New Roman"/>
                <w:sz w:val="18"/>
                <w:szCs w:val="18"/>
              </w:rPr>
              <w:t>Поставщик за 2 дня до осуществления отправки товара в адрес заказчика факсимильным сообщением (в том числе с помощью электронной почты) уведомляет заказчика о готовности передать товар.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471ABF" w:rsidRDefault="000C4FD2" w:rsidP="00235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Default="000C4FD2" w:rsidP="0047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4FD2">
              <w:rPr>
                <w:rFonts w:ascii="Times New Roman" w:eastAsia="Times New Roman" w:hAnsi="Times New Roman" w:cs="Times New Roman"/>
                <w:sz w:val="18"/>
                <w:szCs w:val="18"/>
              </w:rPr>
              <w:t>17.06.2025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Default="000C4FD2" w:rsidP="00471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C4FD2">
              <w:rPr>
                <w:rFonts w:ascii="Times New Roman" w:eastAsia="Times New Roman" w:hAnsi="Times New Roman" w:cs="Times New Roman"/>
                <w:sz w:val="18"/>
                <w:szCs w:val="18"/>
              </w:rPr>
              <w:t>09.10.2025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F3" w:rsidRPr="00600404" w:rsidRDefault="000C4FD2" w:rsidP="0023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C4F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69 886,08</w:t>
            </w:r>
            <w:r w:rsidRPr="000C4F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ab/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9F3" w:rsidRPr="00471ABF" w:rsidRDefault="000C4FD2" w:rsidP="00FC3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471AB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Ценовая информация</w:t>
            </w:r>
            <w:r w:rsidR="00EB1E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 </w:t>
            </w:r>
            <w:r w:rsidRPr="00471AB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принимается к расчету</w:t>
            </w:r>
            <w:r w:rsidR="00EB1E5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, так как технические характеристики не соответствуют потребности заказчика. </w:t>
            </w:r>
          </w:p>
        </w:tc>
      </w:tr>
    </w:tbl>
    <w:p w:rsidR="008258E9" w:rsidRDefault="008258E9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559B8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О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контрактах</w:t>
      </w:r>
      <w:r w:rsidRPr="000F21A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на поставку товара с условиями, схожими с потребностями заказчика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0F21AB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</w:p>
    <w:tbl>
      <w:tblPr>
        <w:tblW w:w="1630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8"/>
        <w:gridCol w:w="8301"/>
        <w:gridCol w:w="1701"/>
        <w:gridCol w:w="5812"/>
      </w:tblGrid>
      <w:tr w:rsidR="000038F6" w:rsidRPr="00471ABF" w:rsidTr="000038F6">
        <w:tc>
          <w:tcPr>
            <w:tcW w:w="488" w:type="dxa"/>
            <w:shd w:val="clear" w:color="auto" w:fill="auto"/>
            <w:vAlign w:val="center"/>
          </w:tcPr>
          <w:p w:rsidR="000038F6" w:rsidRPr="00185D53" w:rsidRDefault="000038F6" w:rsidP="008258E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D53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8301" w:type="dxa"/>
            <w:shd w:val="clear" w:color="auto" w:fill="auto"/>
            <w:vAlign w:val="center"/>
          </w:tcPr>
          <w:p w:rsidR="000038F6" w:rsidRPr="00185D53" w:rsidRDefault="000038F6" w:rsidP="008258E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D53">
              <w:rPr>
                <w:rFonts w:ascii="Times New Roman" w:hAnsi="Times New Roman" w:cs="Times New Roman"/>
                <w:b/>
                <w:sz w:val="18"/>
                <w:szCs w:val="18"/>
              </w:rPr>
              <w:t>Ссылка на источник</w:t>
            </w:r>
          </w:p>
        </w:tc>
        <w:tc>
          <w:tcPr>
            <w:tcW w:w="1701" w:type="dxa"/>
            <w:vAlign w:val="center"/>
          </w:tcPr>
          <w:p w:rsidR="000038F6" w:rsidRPr="00185D53" w:rsidRDefault="000038F6" w:rsidP="008258E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D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за штуку, </w:t>
            </w:r>
          </w:p>
          <w:p w:rsidR="000038F6" w:rsidRPr="00185D53" w:rsidRDefault="000038F6" w:rsidP="008258E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D53">
              <w:rPr>
                <w:rFonts w:ascii="Times New Roman" w:hAnsi="Times New Roman" w:cs="Times New Roman"/>
                <w:b/>
                <w:sz w:val="18"/>
                <w:szCs w:val="18"/>
              </w:rPr>
              <w:t>без НДС (руб.)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0038F6" w:rsidRPr="00185D53" w:rsidRDefault="000038F6" w:rsidP="008258E9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5D53">
              <w:rPr>
                <w:rFonts w:ascii="Times New Roman" w:hAnsi="Times New Roman" w:cs="Times New Roman"/>
                <w:b/>
                <w:sz w:val="18"/>
                <w:szCs w:val="18"/>
              </w:rPr>
              <w:t>Причина невозможности использования ценовой информации</w:t>
            </w:r>
          </w:p>
        </w:tc>
      </w:tr>
      <w:tr w:rsidR="00C439F3" w:rsidRPr="00471ABF" w:rsidTr="00A85FBA">
        <w:trPr>
          <w:trHeight w:val="163"/>
        </w:trPr>
        <w:tc>
          <w:tcPr>
            <w:tcW w:w="488" w:type="dxa"/>
            <w:shd w:val="clear" w:color="auto" w:fill="auto"/>
          </w:tcPr>
          <w:p w:rsidR="00C439F3" w:rsidRPr="00185D53" w:rsidRDefault="001C3DAF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14" w:type="dxa"/>
            <w:gridSpan w:val="3"/>
            <w:shd w:val="clear" w:color="auto" w:fill="auto"/>
          </w:tcPr>
          <w:p w:rsidR="00C439F3" w:rsidRDefault="00C439F3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C439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Холодильник лабораторный, базовый</w:t>
            </w:r>
          </w:p>
        </w:tc>
      </w:tr>
      <w:tr w:rsidR="00C439F3" w:rsidRPr="00471ABF" w:rsidTr="000038F6">
        <w:trPr>
          <w:trHeight w:val="163"/>
        </w:trPr>
        <w:tc>
          <w:tcPr>
            <w:tcW w:w="488" w:type="dxa"/>
            <w:shd w:val="clear" w:color="auto" w:fill="auto"/>
          </w:tcPr>
          <w:p w:rsidR="00C439F3" w:rsidRPr="00185D53" w:rsidRDefault="001C3DAF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39F3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8301" w:type="dxa"/>
            <w:shd w:val="clear" w:color="auto" w:fill="auto"/>
          </w:tcPr>
          <w:p w:rsidR="00C439F3" w:rsidRPr="00BD2056" w:rsidRDefault="00EB1E50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056">
              <w:rPr>
                <w:rFonts w:ascii="Times New Roman" w:hAnsi="Times New Roman" w:cs="Times New Roman"/>
              </w:rPr>
              <w:t>https://khabarovsk.ural-mart.ru/refrigeration/medicinskie-holodilniki/holodilnik-laboratornyj-pozis-hl-250-metallicheskie-dveri/</w:t>
            </w:r>
          </w:p>
        </w:tc>
        <w:tc>
          <w:tcPr>
            <w:tcW w:w="1701" w:type="dxa"/>
          </w:tcPr>
          <w:p w:rsidR="00C439F3" w:rsidRDefault="00EB1E50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59929,00</w:t>
            </w:r>
          </w:p>
        </w:tc>
        <w:tc>
          <w:tcPr>
            <w:tcW w:w="5812" w:type="dxa"/>
            <w:shd w:val="clear" w:color="auto" w:fill="auto"/>
          </w:tcPr>
          <w:p w:rsidR="00C439F3" w:rsidRDefault="00BD2056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Ценовая информация </w:t>
            </w:r>
            <w:r w:rsidR="0072370F" w:rsidRPr="007237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применена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рачата НМЦК </w:t>
            </w:r>
          </w:p>
        </w:tc>
      </w:tr>
      <w:tr w:rsidR="00C439F3" w:rsidRPr="00471ABF" w:rsidTr="000038F6">
        <w:trPr>
          <w:trHeight w:val="163"/>
        </w:trPr>
        <w:tc>
          <w:tcPr>
            <w:tcW w:w="488" w:type="dxa"/>
            <w:shd w:val="clear" w:color="auto" w:fill="auto"/>
          </w:tcPr>
          <w:p w:rsidR="00C439F3" w:rsidRPr="00185D53" w:rsidRDefault="001C3DAF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39F3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</w:tc>
        <w:tc>
          <w:tcPr>
            <w:tcW w:w="8301" w:type="dxa"/>
            <w:shd w:val="clear" w:color="auto" w:fill="auto"/>
          </w:tcPr>
          <w:p w:rsidR="00C439F3" w:rsidRPr="001710C2" w:rsidRDefault="00BD2056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2056">
              <w:t>https://mizomed.ru/catalog/kholodilniki-meditsinskie/tr_kholodilnik-laboratornyy-biryusa-315k-gb/?ysclid=mrwr0toeq8717146259</w:t>
            </w:r>
          </w:p>
        </w:tc>
        <w:tc>
          <w:tcPr>
            <w:tcW w:w="1701" w:type="dxa"/>
          </w:tcPr>
          <w:p w:rsidR="00C439F3" w:rsidRDefault="00BD2056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56804,00</w:t>
            </w:r>
          </w:p>
        </w:tc>
        <w:tc>
          <w:tcPr>
            <w:tcW w:w="5812" w:type="dxa"/>
            <w:shd w:val="clear" w:color="auto" w:fill="auto"/>
          </w:tcPr>
          <w:p w:rsidR="00C439F3" w:rsidRDefault="00BD2056" w:rsidP="002B5D05">
            <w:p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Ценовая информация </w:t>
            </w:r>
            <w:r w:rsidRPr="007237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56388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не </w:t>
            </w:r>
            <w:r w:rsidRPr="0072370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применена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рачата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НМЦК</w:t>
            </w:r>
            <w:r w:rsidR="0056388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, так как не учтена стоимость доставки до региона заказчика. </w:t>
            </w:r>
          </w:p>
        </w:tc>
      </w:tr>
    </w:tbl>
    <w:p w:rsidR="00E912BF" w:rsidRPr="006B7B1C" w:rsidRDefault="00B559B8" w:rsidP="00FC2C8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B7B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Размещен запрос о представлении ценовой информации на официальном сайте единой информационной системы в сфере закупок </w:t>
      </w:r>
      <w:r w:rsidR="00912E4D" w:rsidRPr="006B7B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6B7B1C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563886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563886" w:rsidRPr="0056388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0322300011826000084</w:t>
      </w:r>
      <w:r w:rsidRPr="006B7B1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). </w:t>
      </w:r>
      <w:r w:rsidR="005638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Ценовые</w:t>
      </w:r>
      <w:r w:rsidR="00C439F3" w:rsidRPr="00C439F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</w:t>
      </w:r>
      <w:r w:rsidR="005638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получены. </w:t>
      </w:r>
    </w:p>
    <w:p w:rsidR="007F2B03" w:rsidRDefault="00B559B8" w:rsidP="007F2B0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Н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аправлены запросы о предоставлении ценовой информации </w:t>
      </w:r>
      <w:r w:rsidR="00E912BF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поставщикам, обладающим опытом поставок соответствующего товара, информация о которых имеется в свободном доступе. </w:t>
      </w:r>
      <w:r w:rsidR="005638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Получено 2 </w:t>
      </w:r>
      <w:proofErr w:type="gramStart"/>
      <w:r w:rsidR="00563886">
        <w:rPr>
          <w:rFonts w:ascii="Times New Roman" w:eastAsia="Calibri" w:hAnsi="Times New Roman" w:cs="Times New Roman"/>
          <w:sz w:val="24"/>
          <w:szCs w:val="24"/>
          <w:lang w:eastAsia="en-US"/>
        </w:rPr>
        <w:t>ценовых</w:t>
      </w:r>
      <w:proofErr w:type="gramEnd"/>
      <w:r w:rsidR="005638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предложения, которые использовали в расчете НМЦК</w:t>
      </w:r>
      <w:r w:rsidR="00032FF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EA3D23" w:rsidRDefault="00EA3D23" w:rsidP="00A14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1AB" w:rsidRDefault="00A141AB" w:rsidP="00003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>На основании полученной ценовой информации осуществлен расчет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1" w:name="_MON_1452692368"/>
    <w:bookmarkEnd w:id="1"/>
    <w:p w:rsidR="005F0CC7" w:rsidRDefault="00563886" w:rsidP="00011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14025" w:dyaOrig="1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7.75pt;height:80.25pt" o:ole="">
            <v:imagedata r:id="rId5" o:title=""/>
          </v:shape>
          <o:OLEObject Type="Embed" ProgID="Excel.Sheet.12" ShapeID="_x0000_i1025" DrawAspect="Content" ObjectID="_1846326223" r:id="rId6"/>
        </w:object>
      </w:r>
    </w:p>
    <w:p w:rsidR="008149C1" w:rsidRDefault="008149C1" w:rsidP="00011D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</w:pPr>
    </w:p>
    <w:p w:rsidR="008149C1" w:rsidRPr="008149C1" w:rsidRDefault="008149C1" w:rsidP="00011D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149C1">
        <w:rPr>
          <w:rFonts w:ascii="Times New Roman" w:eastAsia="Times New Roman" w:hAnsi="Times New Roman" w:cs="Times New Roman"/>
          <w:b/>
          <w:bCs/>
          <w:sz w:val="24"/>
          <w:szCs w:val="24"/>
        </w:rPr>
        <w:t>Стоимость технического обслуживания (СТО)</w:t>
      </w:r>
    </w:p>
    <w:bookmarkStart w:id="2" w:name="_MON_1660390557"/>
    <w:bookmarkEnd w:id="2"/>
    <w:p w:rsidR="008149C1" w:rsidRDefault="001C3DAF" w:rsidP="00011D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  <w:r>
        <w:object w:dxaOrig="15670" w:dyaOrig="1336">
          <v:shape id="_x0000_i1026" type="#_x0000_t75" style="width:735pt;height:73.5pt" o:ole="">
            <v:imagedata r:id="rId7" o:title=""/>
          </v:shape>
          <o:OLEObject Type="Embed" ProgID="Excel.Sheet.12" ShapeID="_x0000_i1026" DrawAspect="Content" ObjectID="_1846326224" r:id="rId8"/>
        </w:object>
      </w:r>
    </w:p>
    <w:p w:rsidR="000D673A" w:rsidRPr="00500FBD" w:rsidRDefault="000D673A" w:rsidP="00011D5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0D673A" w:rsidRDefault="00A141AB" w:rsidP="00011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контракта:</w:t>
      </w:r>
    </w:p>
    <w:bookmarkStart w:id="3" w:name="_MON_1660390849"/>
    <w:bookmarkEnd w:id="3"/>
    <w:p w:rsidR="008149C1" w:rsidRDefault="000B232F" w:rsidP="00011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object w:dxaOrig="13946" w:dyaOrig="1551">
          <v:shape id="_x0000_i1027" type="#_x0000_t75" style="width:740.25pt;height:96.75pt" o:ole="">
            <v:imagedata r:id="rId9" o:title=""/>
          </v:shape>
          <o:OLEObject Type="Embed" ProgID="Excel.Sheet.12" ShapeID="_x0000_i1027" DrawAspect="Content" ObjectID="_1846326225" r:id="rId10"/>
        </w:object>
      </w:r>
    </w:p>
    <w:p w:rsidR="00B559B8" w:rsidRPr="000F21AB" w:rsidRDefault="00B559B8" w:rsidP="00B559B8">
      <w:pPr>
        <w:spacing w:after="0"/>
        <w:rPr>
          <w:rFonts w:ascii="Calibri" w:eastAsia="Calibri" w:hAnsi="Calibri" w:cs="Times New Roman"/>
          <w:vanish/>
          <w:lang w:eastAsia="en-US"/>
        </w:rPr>
      </w:pPr>
    </w:p>
    <w:p w:rsidR="00B559B8" w:rsidRPr="000F21AB" w:rsidRDefault="00B559B8" w:rsidP="00B559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86758A" w:rsidRDefault="00563886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1:</w:t>
      </w:r>
      <w:r w:rsidR="001339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F21AB">
        <w:rPr>
          <w:rFonts w:ascii="Times New Roman" w:eastAsia="Calibri" w:hAnsi="Times New Roman" w:cs="Times New Roman"/>
          <w:sz w:val="24"/>
          <w:szCs w:val="24"/>
          <w:lang w:eastAsia="en-US"/>
        </w:rPr>
        <w:t>нализ общедоступной ценовой информации</w:t>
      </w:r>
      <w:r>
        <w:rPr>
          <w:rFonts w:ascii="Times New Roman" w:eastAsia="Times New Roman" w:hAnsi="Times New Roman" w:cs="Times New Roman"/>
          <w:sz w:val="24"/>
          <w:szCs w:val="24"/>
        </w:rPr>
        <w:t>: 1.1;</w:t>
      </w:r>
    </w:p>
    <w:p w:rsidR="0086758A" w:rsidRPr="001C3DAF" w:rsidRDefault="00563886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="00B559B8" w:rsidRPr="000F21A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Исх. №</w:t>
      </w:r>
      <w:r w:rsidR="000B23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7913 от 20.07.2023 </w:t>
      </w:r>
      <w:r w:rsidR="00FB689D" w:rsidRPr="001C3DA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689D" w:rsidRPr="00FB689D" w:rsidRDefault="00563886" w:rsidP="00B559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3</w:t>
      </w:r>
      <w:r w:rsidR="00FB689D" w:rsidRPr="00FB68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FB6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 №</w:t>
      </w:r>
      <w:r w:rsidR="00FB689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0B232F">
        <w:rPr>
          <w:rFonts w:ascii="Times New Roman" w:eastAsia="Times New Roman" w:hAnsi="Times New Roman" w:cs="Times New Roman"/>
          <w:sz w:val="24"/>
          <w:szCs w:val="24"/>
        </w:rPr>
        <w:t xml:space="preserve">П-510 от 22.07.2026г. </w:t>
      </w:r>
    </w:p>
    <w:p w:rsidR="0086758A" w:rsidRPr="00EB1E50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EB1E50" w:rsidRP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23</w:t>
      </w:r>
      <w:r w:rsidR="00E56B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EB1E50" w:rsidRP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07</w:t>
      </w:r>
      <w:r w:rsid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.202</w:t>
      </w:r>
      <w:r w:rsidR="00EB1E50" w:rsidRP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</w:t>
      </w:r>
    </w:p>
    <w:p w:rsidR="00B559B8" w:rsidRPr="00EB1E50" w:rsidRDefault="00B559B8" w:rsidP="00B559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Ф.И.О. контрактного управляющего (</w:t>
      </w:r>
      <w:r w:rsid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сотрудника контрактной службы): </w:t>
      </w:r>
      <w:proofErr w:type="spellStart"/>
      <w:r w:rsid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Линейцева</w:t>
      </w:r>
      <w:proofErr w:type="spellEnd"/>
      <w:r w:rsidR="00EB1E5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И.С. </w:t>
      </w:r>
    </w:p>
    <w:sectPr w:rsidR="00B559B8" w:rsidRPr="00EB1E50" w:rsidSect="00DE696C">
      <w:pgSz w:w="16838" w:h="11906" w:orient="landscape"/>
      <w:pgMar w:top="238" w:right="253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4C24"/>
    <w:rsid w:val="000038F6"/>
    <w:rsid w:val="00006F8B"/>
    <w:rsid w:val="00011D52"/>
    <w:rsid w:val="00015FD3"/>
    <w:rsid w:val="00032F00"/>
    <w:rsid w:val="00032FFB"/>
    <w:rsid w:val="00036351"/>
    <w:rsid w:val="00050890"/>
    <w:rsid w:val="00070E41"/>
    <w:rsid w:val="00073213"/>
    <w:rsid w:val="00086AA5"/>
    <w:rsid w:val="000909B8"/>
    <w:rsid w:val="000A18F6"/>
    <w:rsid w:val="000A24E8"/>
    <w:rsid w:val="000B232F"/>
    <w:rsid w:val="000B34DD"/>
    <w:rsid w:val="000C4FD2"/>
    <w:rsid w:val="000D4CF8"/>
    <w:rsid w:val="000D673A"/>
    <w:rsid w:val="000E5CE2"/>
    <w:rsid w:val="000F21AB"/>
    <w:rsid w:val="00111352"/>
    <w:rsid w:val="001224AB"/>
    <w:rsid w:val="001339D4"/>
    <w:rsid w:val="00137EF9"/>
    <w:rsid w:val="001432D6"/>
    <w:rsid w:val="00146969"/>
    <w:rsid w:val="001710C2"/>
    <w:rsid w:val="00185D53"/>
    <w:rsid w:val="00187A92"/>
    <w:rsid w:val="00195311"/>
    <w:rsid w:val="001C3DAF"/>
    <w:rsid w:val="001D2874"/>
    <w:rsid w:val="001D3352"/>
    <w:rsid w:val="001E71A5"/>
    <w:rsid w:val="00203BEB"/>
    <w:rsid w:val="00203CE2"/>
    <w:rsid w:val="002052C4"/>
    <w:rsid w:val="00234C24"/>
    <w:rsid w:val="00235B69"/>
    <w:rsid w:val="002B5D05"/>
    <w:rsid w:val="002D3013"/>
    <w:rsid w:val="002D623A"/>
    <w:rsid w:val="002E77FC"/>
    <w:rsid w:val="0030310A"/>
    <w:rsid w:val="0030341B"/>
    <w:rsid w:val="00331931"/>
    <w:rsid w:val="0037572D"/>
    <w:rsid w:val="003832BC"/>
    <w:rsid w:val="00396B99"/>
    <w:rsid w:val="003A3578"/>
    <w:rsid w:val="003C72B8"/>
    <w:rsid w:val="003C7F5A"/>
    <w:rsid w:val="003D19C4"/>
    <w:rsid w:val="003D7BF6"/>
    <w:rsid w:val="003F3675"/>
    <w:rsid w:val="003F57BC"/>
    <w:rsid w:val="0042480E"/>
    <w:rsid w:val="00426E88"/>
    <w:rsid w:val="004314E1"/>
    <w:rsid w:val="00471ABF"/>
    <w:rsid w:val="00491939"/>
    <w:rsid w:val="00492259"/>
    <w:rsid w:val="00495AB1"/>
    <w:rsid w:val="004C3D44"/>
    <w:rsid w:val="004E192E"/>
    <w:rsid w:val="004E3ADA"/>
    <w:rsid w:val="00500FBD"/>
    <w:rsid w:val="00510A44"/>
    <w:rsid w:val="00555627"/>
    <w:rsid w:val="00563886"/>
    <w:rsid w:val="00571460"/>
    <w:rsid w:val="0057548E"/>
    <w:rsid w:val="00582C34"/>
    <w:rsid w:val="0059252D"/>
    <w:rsid w:val="005B17F0"/>
    <w:rsid w:val="005C6073"/>
    <w:rsid w:val="005C7DDD"/>
    <w:rsid w:val="005D044A"/>
    <w:rsid w:val="005E0E49"/>
    <w:rsid w:val="005F0CC7"/>
    <w:rsid w:val="005F786F"/>
    <w:rsid w:val="00600404"/>
    <w:rsid w:val="006021B7"/>
    <w:rsid w:val="006255CB"/>
    <w:rsid w:val="00651E50"/>
    <w:rsid w:val="00667E84"/>
    <w:rsid w:val="00690304"/>
    <w:rsid w:val="006B7B1C"/>
    <w:rsid w:val="006D37C3"/>
    <w:rsid w:val="006E54D0"/>
    <w:rsid w:val="006F5F18"/>
    <w:rsid w:val="0070489D"/>
    <w:rsid w:val="00706111"/>
    <w:rsid w:val="00720B38"/>
    <w:rsid w:val="0072370F"/>
    <w:rsid w:val="00756EC2"/>
    <w:rsid w:val="00763FBC"/>
    <w:rsid w:val="0076671D"/>
    <w:rsid w:val="0078001D"/>
    <w:rsid w:val="00793B71"/>
    <w:rsid w:val="00794313"/>
    <w:rsid w:val="007A0EBC"/>
    <w:rsid w:val="007B070E"/>
    <w:rsid w:val="007B7BD6"/>
    <w:rsid w:val="007C48A6"/>
    <w:rsid w:val="007D295D"/>
    <w:rsid w:val="007D2C38"/>
    <w:rsid w:val="007E3863"/>
    <w:rsid w:val="007F2B03"/>
    <w:rsid w:val="008149C1"/>
    <w:rsid w:val="008258E9"/>
    <w:rsid w:val="00825FE9"/>
    <w:rsid w:val="00827F68"/>
    <w:rsid w:val="00832849"/>
    <w:rsid w:val="00832DC7"/>
    <w:rsid w:val="0083437F"/>
    <w:rsid w:val="0086242D"/>
    <w:rsid w:val="00863CB4"/>
    <w:rsid w:val="0086758A"/>
    <w:rsid w:val="00874A28"/>
    <w:rsid w:val="008A2F06"/>
    <w:rsid w:val="008A5A00"/>
    <w:rsid w:val="008C0378"/>
    <w:rsid w:val="008E3CC0"/>
    <w:rsid w:val="008E7191"/>
    <w:rsid w:val="008F5264"/>
    <w:rsid w:val="00912E4D"/>
    <w:rsid w:val="00920306"/>
    <w:rsid w:val="009241E0"/>
    <w:rsid w:val="009314C5"/>
    <w:rsid w:val="0093793A"/>
    <w:rsid w:val="00941B9D"/>
    <w:rsid w:val="00965CB4"/>
    <w:rsid w:val="0096776A"/>
    <w:rsid w:val="00970070"/>
    <w:rsid w:val="009A2605"/>
    <w:rsid w:val="009B6980"/>
    <w:rsid w:val="009D27ED"/>
    <w:rsid w:val="009D3123"/>
    <w:rsid w:val="009D554B"/>
    <w:rsid w:val="009E4126"/>
    <w:rsid w:val="009F1293"/>
    <w:rsid w:val="00A1326B"/>
    <w:rsid w:val="00A141AB"/>
    <w:rsid w:val="00A14C63"/>
    <w:rsid w:val="00A36C84"/>
    <w:rsid w:val="00A37472"/>
    <w:rsid w:val="00A43B55"/>
    <w:rsid w:val="00A6207E"/>
    <w:rsid w:val="00A90F36"/>
    <w:rsid w:val="00A9195F"/>
    <w:rsid w:val="00AA038D"/>
    <w:rsid w:val="00AE1004"/>
    <w:rsid w:val="00AE22E3"/>
    <w:rsid w:val="00AE7367"/>
    <w:rsid w:val="00AE7DE8"/>
    <w:rsid w:val="00AF616A"/>
    <w:rsid w:val="00B24156"/>
    <w:rsid w:val="00B25E51"/>
    <w:rsid w:val="00B44DDF"/>
    <w:rsid w:val="00B44E54"/>
    <w:rsid w:val="00B54E4B"/>
    <w:rsid w:val="00B559B8"/>
    <w:rsid w:val="00BA37BB"/>
    <w:rsid w:val="00BB76F7"/>
    <w:rsid w:val="00BD2056"/>
    <w:rsid w:val="00BD2FD4"/>
    <w:rsid w:val="00BD317D"/>
    <w:rsid w:val="00BD5F47"/>
    <w:rsid w:val="00BD60FC"/>
    <w:rsid w:val="00BD7C25"/>
    <w:rsid w:val="00BE3F77"/>
    <w:rsid w:val="00C00259"/>
    <w:rsid w:val="00C0642F"/>
    <w:rsid w:val="00C074B9"/>
    <w:rsid w:val="00C222B9"/>
    <w:rsid w:val="00C31E7C"/>
    <w:rsid w:val="00C32F84"/>
    <w:rsid w:val="00C43574"/>
    <w:rsid w:val="00C439F3"/>
    <w:rsid w:val="00C550A6"/>
    <w:rsid w:val="00C6296F"/>
    <w:rsid w:val="00C74915"/>
    <w:rsid w:val="00C76E9A"/>
    <w:rsid w:val="00CA4EAE"/>
    <w:rsid w:val="00CB01C4"/>
    <w:rsid w:val="00CB2AE2"/>
    <w:rsid w:val="00CB63A2"/>
    <w:rsid w:val="00CD562A"/>
    <w:rsid w:val="00D12038"/>
    <w:rsid w:val="00D12D9A"/>
    <w:rsid w:val="00D24CC9"/>
    <w:rsid w:val="00D316AD"/>
    <w:rsid w:val="00D321F7"/>
    <w:rsid w:val="00D40758"/>
    <w:rsid w:val="00D70DB2"/>
    <w:rsid w:val="00D72090"/>
    <w:rsid w:val="00D9449E"/>
    <w:rsid w:val="00D95260"/>
    <w:rsid w:val="00D9625C"/>
    <w:rsid w:val="00DA2416"/>
    <w:rsid w:val="00DA54DE"/>
    <w:rsid w:val="00DD1FC0"/>
    <w:rsid w:val="00DE696C"/>
    <w:rsid w:val="00E01F1F"/>
    <w:rsid w:val="00E10D7E"/>
    <w:rsid w:val="00E30154"/>
    <w:rsid w:val="00E37356"/>
    <w:rsid w:val="00E40551"/>
    <w:rsid w:val="00E511B6"/>
    <w:rsid w:val="00E56BD8"/>
    <w:rsid w:val="00E81AE0"/>
    <w:rsid w:val="00E912BF"/>
    <w:rsid w:val="00E91F10"/>
    <w:rsid w:val="00E91FA5"/>
    <w:rsid w:val="00EA22A8"/>
    <w:rsid w:val="00EA3D23"/>
    <w:rsid w:val="00EA588E"/>
    <w:rsid w:val="00EB1E50"/>
    <w:rsid w:val="00EC00A6"/>
    <w:rsid w:val="00F00F91"/>
    <w:rsid w:val="00F05CD4"/>
    <w:rsid w:val="00F151A0"/>
    <w:rsid w:val="00F34FE0"/>
    <w:rsid w:val="00F423F1"/>
    <w:rsid w:val="00F445D5"/>
    <w:rsid w:val="00F51E86"/>
    <w:rsid w:val="00F7249D"/>
    <w:rsid w:val="00F73950"/>
    <w:rsid w:val="00F94C01"/>
    <w:rsid w:val="00FB5D32"/>
    <w:rsid w:val="00FB689D"/>
    <w:rsid w:val="00FB7AD2"/>
    <w:rsid w:val="00FC2C8C"/>
    <w:rsid w:val="00FC3C6F"/>
    <w:rsid w:val="00FC5911"/>
    <w:rsid w:val="00FC6C92"/>
    <w:rsid w:val="00FD6DB3"/>
    <w:rsid w:val="00FE54D0"/>
    <w:rsid w:val="00FF7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D24CC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24C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Microsoft_Office_Excel2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_____Microsoft_Office_Excel3.xls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4897D-FAF0-4A7B-A250-EB9B26F0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Ирина</cp:lastModifiedBy>
  <cp:revision>5</cp:revision>
  <cp:lastPrinted>2024-03-04T05:52:00Z</cp:lastPrinted>
  <dcterms:created xsi:type="dcterms:W3CDTF">2026-07-20T00:57:00Z</dcterms:created>
  <dcterms:modified xsi:type="dcterms:W3CDTF">2026-07-23T05:37:00Z</dcterms:modified>
</cp:coreProperties>
</file>