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3CA" w:rsidRPr="00F91C45" w:rsidRDefault="006F73CA" w:rsidP="006F73C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объекта закупки</w:t>
      </w:r>
    </w:p>
    <w:p w:rsidR="006F73CA" w:rsidRPr="00F91C45" w:rsidRDefault="006F73CA" w:rsidP="006F73C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соответствии со статьей 33 Федерального закона от 05.04.2013 № 44-ФЗ </w:t>
      </w:r>
    </w:p>
    <w:p w:rsidR="006F73CA" w:rsidRPr="00F91C45" w:rsidRDefault="006F73CA" w:rsidP="006F73C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контрактной системе в сфере закупок </w:t>
      </w:r>
      <w:r w:rsidR="001031BA" w:rsidRPr="00F91C4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Товаров</w:t>
      </w:r>
      <w:r w:rsidRPr="00F91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работ, услуг для обеспечения государственных и муниципальных нужд»</w:t>
      </w:r>
    </w:p>
    <w:p w:rsidR="00101499" w:rsidRPr="00F91C45" w:rsidRDefault="00101499" w:rsidP="0010149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1163" w:rsidRPr="00F91C45" w:rsidRDefault="00C11163" w:rsidP="0010149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73CA" w:rsidRPr="00F91C45" w:rsidRDefault="006F73CA" w:rsidP="009A124B">
      <w:p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объекта закупки:</w:t>
      </w:r>
      <w:r w:rsidRPr="00F91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B3A1E"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оставка </w:t>
      </w:r>
      <w:r w:rsidR="00485B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приборов оптических и фотографического оборудования</w:t>
      </w:r>
      <w:r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A124B" w:rsidRPr="00F91C45" w:rsidRDefault="009A124B" w:rsidP="009A124B">
      <w:p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bidi="en-US"/>
        </w:rPr>
      </w:pPr>
      <w:r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Грузополучатель: </w:t>
      </w:r>
      <w:r w:rsidR="002E3319" w:rsidRPr="002E3319">
        <w:rPr>
          <w:rFonts w:ascii="Times New Roman" w:hAnsi="Times New Roman" w:cs="Times New Roman"/>
          <w:bCs/>
          <w:sz w:val="28"/>
          <w:szCs w:val="28"/>
        </w:rPr>
        <w:t>Управление Федерального казначейства по Новосибирской области</w:t>
      </w:r>
      <w:r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Получател</w:t>
      </w:r>
      <w:r w:rsidR="00D62F53" w:rsidRPr="00794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="00080DC0" w:rsidRPr="00F91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01499" w:rsidRPr="00F91C45" w:rsidRDefault="0075757F" w:rsidP="009A124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bidi="en-US"/>
        </w:rPr>
      </w:pPr>
      <w:r w:rsidRPr="00F91C45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1</w:t>
      </w:r>
      <w:r w:rsidR="00101499" w:rsidRPr="00F91C45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 xml:space="preserve">. Срок поставки </w:t>
      </w:r>
      <w:r w:rsidR="001031BA" w:rsidRPr="00F91C4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Товара</w:t>
      </w:r>
      <w:r w:rsidR="00101499" w:rsidRPr="00F91C45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:</w:t>
      </w:r>
    </w:p>
    <w:p w:rsidR="006F73CA" w:rsidRPr="00F91C45" w:rsidRDefault="00610593" w:rsidP="009A124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Н</w:t>
      </w:r>
      <w:r w:rsidR="004D742C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е позднее </w:t>
      </w:r>
      <w:r w:rsidR="009A466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2</w:t>
      </w:r>
      <w:r w:rsidR="00DC50EA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0</w:t>
      </w:r>
      <w:r w:rsidR="002D2D8F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(</w:t>
      </w:r>
      <w:r w:rsidR="009A466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двадцати</w:t>
      </w:r>
      <w:r w:rsidR="002D2D8F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) </w:t>
      </w:r>
      <w:r w:rsidR="00E341BF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рабочих</w:t>
      </w:r>
      <w:r w:rsidR="002D2D8F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дней с</w:t>
      </w:r>
      <w:r w:rsidR="004D742C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даты заключения </w:t>
      </w:r>
      <w:r w:rsidR="00794264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К</w:t>
      </w:r>
      <w:r w:rsidR="004D742C" w:rsidRPr="00F91C4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онтракта.</w:t>
      </w:r>
    </w:p>
    <w:p w:rsidR="006F73CA" w:rsidRPr="00F91C45" w:rsidRDefault="006F73CA" w:rsidP="009A124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Поставка </w:t>
      </w:r>
      <w:r w:rsidR="001031B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Товара 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должна осуществляться </w:t>
      </w:r>
      <w:r w:rsidR="001031B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Поставщиком 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(одной) партией</w:t>
      </w:r>
      <w:r w:rsidR="00483718" w:rsidRPr="00F91C45">
        <w:rPr>
          <w:sz w:val="28"/>
          <w:szCs w:val="28"/>
        </w:rPr>
        <w:t xml:space="preserve"> 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понедельника по пятницу с 09 ч. 00 м. до 1</w:t>
      </w:r>
      <w:r w:rsidR="009F4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ч.</w:t>
      </w:r>
      <w:r w:rsidR="009F4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00 м., обед с 12</w:t>
      </w:r>
      <w:r w:rsidR="00E57258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ч. 00 </w:t>
      </w:r>
      <w:r w:rsidR="00742923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 до 1</w:t>
      </w:r>
      <w:r w:rsidR="009F4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ч. </w:t>
      </w:r>
      <w:r w:rsidR="00742923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м. (по местному времени) (за исключением о</w:t>
      </w:r>
      <w:r w:rsidR="00E57258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бщегосударственных праздников).</w:t>
      </w:r>
    </w:p>
    <w:p w:rsidR="006F73CA" w:rsidRPr="00F91C45" w:rsidRDefault="001031BA" w:rsidP="009A124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Точное время поставки Товара должно согласовываться с З</w:t>
      </w:r>
      <w:r w:rsidR="006F73C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аказчиком.</w:t>
      </w:r>
    </w:p>
    <w:p w:rsidR="00101499" w:rsidRPr="00F91C45" w:rsidRDefault="006F73CA" w:rsidP="009A124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Поставщик не менее, чем за 2 (два) рабочих дня до осуществления поставки </w:t>
      </w:r>
      <w:r w:rsidR="001031B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Товара 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должен направить в адрес </w:t>
      </w:r>
      <w:r w:rsidR="001031B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Заказчика 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уведомление о времени и дате </w:t>
      </w:r>
      <w:r w:rsidR="00826B24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оставки </w:t>
      </w:r>
      <w:r w:rsidR="001031B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Товара 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место поставки </w:t>
      </w:r>
      <w:r w:rsidR="001031BA"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Товара</w:t>
      </w:r>
      <w:r w:rsidRPr="00F91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5757F" w:rsidRPr="00F91C45" w:rsidRDefault="0075757F" w:rsidP="009A124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C45">
        <w:rPr>
          <w:rFonts w:ascii="Times New Roman" w:hAnsi="Times New Roman" w:cs="Times New Roman"/>
          <w:b/>
          <w:bCs/>
          <w:sz w:val="28"/>
          <w:szCs w:val="28"/>
        </w:rPr>
        <w:t>2. Информация о количестве, един</w:t>
      </w:r>
      <w:r w:rsidR="001031BA" w:rsidRPr="00F91C45">
        <w:rPr>
          <w:rFonts w:ascii="Times New Roman" w:hAnsi="Times New Roman" w:cs="Times New Roman"/>
          <w:b/>
          <w:bCs/>
          <w:sz w:val="28"/>
          <w:szCs w:val="28"/>
        </w:rPr>
        <w:t>ице измерения и месте поставки Т</w:t>
      </w:r>
      <w:r w:rsidRPr="00F91C45">
        <w:rPr>
          <w:rFonts w:ascii="Times New Roman" w:hAnsi="Times New Roman" w:cs="Times New Roman"/>
          <w:b/>
          <w:bCs/>
          <w:sz w:val="28"/>
          <w:szCs w:val="28"/>
        </w:rPr>
        <w:t>овара:</w:t>
      </w:r>
    </w:p>
    <w:p w:rsidR="001031BA" w:rsidRPr="008A6061" w:rsidRDefault="00D44A19" w:rsidP="009A124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A6061">
        <w:rPr>
          <w:rFonts w:ascii="Times New Roman" w:hAnsi="Times New Roman" w:cs="Times New Roman"/>
          <w:bCs/>
          <w:sz w:val="28"/>
          <w:szCs w:val="28"/>
        </w:rPr>
        <w:t xml:space="preserve">Количество поставляемого Товара: </w:t>
      </w:r>
      <w:r w:rsidR="00870CE1" w:rsidRPr="008A6061">
        <w:rPr>
          <w:rStyle w:val="FontStyle13"/>
          <w:b w:val="0"/>
          <w:bCs/>
          <w:sz w:val="28"/>
          <w:szCs w:val="28"/>
        </w:rPr>
        <w:t xml:space="preserve">в соответствии с </w:t>
      </w:r>
      <w:r w:rsidR="00E82215">
        <w:rPr>
          <w:rStyle w:val="FontStyle13"/>
          <w:b w:val="0"/>
          <w:bCs/>
          <w:sz w:val="28"/>
          <w:szCs w:val="28"/>
        </w:rPr>
        <w:t>Таблицей.</w:t>
      </w:r>
    </w:p>
    <w:p w:rsidR="001031BA" w:rsidRPr="008A6061" w:rsidRDefault="001031BA" w:rsidP="009A124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A60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Единица измерения: </w:t>
      </w:r>
      <w:r w:rsidR="00ED4DC0" w:rsidRPr="008A6061">
        <w:rPr>
          <w:rStyle w:val="FontStyle13"/>
          <w:b w:val="0"/>
          <w:bCs/>
          <w:sz w:val="28"/>
          <w:szCs w:val="28"/>
        </w:rPr>
        <w:t xml:space="preserve">в соответствии с </w:t>
      </w:r>
      <w:r w:rsidR="00E82215">
        <w:rPr>
          <w:rStyle w:val="FontStyle13"/>
          <w:b w:val="0"/>
          <w:bCs/>
          <w:sz w:val="28"/>
          <w:szCs w:val="28"/>
        </w:rPr>
        <w:t>Таблицей</w:t>
      </w:r>
      <w:r w:rsidR="00ED4DC0" w:rsidRPr="008A6061">
        <w:rPr>
          <w:rStyle w:val="FontStyle13"/>
          <w:b w:val="0"/>
          <w:bCs/>
          <w:sz w:val="28"/>
          <w:szCs w:val="28"/>
        </w:rPr>
        <w:t>.</w:t>
      </w:r>
    </w:p>
    <w:p w:rsidR="00B20546" w:rsidRPr="008A6061" w:rsidRDefault="001031BA" w:rsidP="009A124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8A60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Место поставки Товара: </w:t>
      </w:r>
      <w:r w:rsidR="001666B8" w:rsidRPr="001666B8">
        <w:rPr>
          <w:rFonts w:ascii="Times New Roman" w:eastAsia="Calibri" w:hAnsi="Times New Roman" w:cs="Times New Roman"/>
          <w:sz w:val="28"/>
          <w:szCs w:val="28"/>
        </w:rPr>
        <w:t>Новосибирская область</w:t>
      </w:r>
      <w:r w:rsidR="001666B8" w:rsidRPr="001666B8">
        <w:rPr>
          <w:rFonts w:ascii="Times New Roman" w:hAnsi="Times New Roman" w:cs="Times New Roman"/>
          <w:bCs/>
          <w:sz w:val="28"/>
          <w:szCs w:val="28"/>
        </w:rPr>
        <w:t xml:space="preserve">, г. Новосибирск, </w:t>
      </w:r>
      <w:r w:rsidR="001666B8" w:rsidRPr="001666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ул. Кирова, д. 3/1</w:t>
      </w:r>
      <w:r w:rsidR="00B20546" w:rsidRPr="001666B8">
        <w:rPr>
          <w:rFonts w:ascii="Times New Roman" w:hAnsi="Times New Roman" w:cs="Times New Roman"/>
          <w:sz w:val="28"/>
          <w:szCs w:val="28"/>
        </w:rPr>
        <w:t>.</w:t>
      </w:r>
    </w:p>
    <w:p w:rsidR="00412262" w:rsidRPr="008A6061" w:rsidRDefault="00412262" w:rsidP="009A124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kern w:val="2"/>
          <w:sz w:val="28"/>
          <w:szCs w:val="28"/>
          <w:lang w:eastAsia="ru-RU"/>
        </w:rPr>
      </w:pPr>
      <w:r w:rsidRPr="008A6061">
        <w:rPr>
          <w:rFonts w:ascii="Times New Roman" w:eastAsia="Times New Roman" w:hAnsi="Times New Roman" w:cs="Times New Roman"/>
          <w:b/>
          <w:iCs/>
          <w:color w:val="000000" w:themeColor="text1"/>
          <w:kern w:val="2"/>
          <w:sz w:val="28"/>
          <w:szCs w:val="28"/>
          <w:lang w:eastAsia="ru-RU"/>
        </w:rPr>
        <w:t>3. Требования к поставляемому Товару:</w:t>
      </w:r>
    </w:p>
    <w:p w:rsidR="00DC1137" w:rsidRDefault="00DC1137" w:rsidP="00DC1137">
      <w:pPr>
        <w:pStyle w:val="a6"/>
        <w:tabs>
          <w:tab w:val="left" w:pos="851"/>
        </w:tabs>
        <w:ind w:left="0" w:firstLine="709"/>
        <w:jc w:val="both"/>
        <w:outlineLvl w:val="0"/>
        <w:rPr>
          <w:sz w:val="28"/>
          <w:szCs w:val="28"/>
        </w:rPr>
      </w:pPr>
      <w:r w:rsidRPr="008A6061">
        <w:rPr>
          <w:sz w:val="28"/>
          <w:szCs w:val="28"/>
        </w:rPr>
        <w:t xml:space="preserve">Функциональные, технические, качественные и эксплуатационные характеристики Товара приведены в </w:t>
      </w:r>
      <w:r w:rsidR="000F4768">
        <w:rPr>
          <w:rStyle w:val="FontStyle13"/>
          <w:b w:val="0"/>
          <w:bCs/>
          <w:sz w:val="28"/>
          <w:szCs w:val="28"/>
        </w:rPr>
        <w:t>Таблице</w:t>
      </w:r>
      <w:r w:rsidRPr="008A6061">
        <w:rPr>
          <w:sz w:val="28"/>
          <w:szCs w:val="28"/>
        </w:rPr>
        <w:t>.</w:t>
      </w:r>
    </w:p>
    <w:p w:rsidR="000F4768" w:rsidRDefault="000F4768" w:rsidP="000F4768">
      <w:pPr>
        <w:pStyle w:val="a6"/>
        <w:tabs>
          <w:tab w:val="left" w:pos="851"/>
        </w:tabs>
        <w:ind w:left="0"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Таблица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03"/>
        <w:gridCol w:w="1581"/>
        <w:gridCol w:w="1176"/>
        <w:gridCol w:w="1286"/>
        <w:gridCol w:w="1689"/>
        <w:gridCol w:w="2194"/>
        <w:gridCol w:w="1766"/>
      </w:tblGrid>
      <w:tr w:rsidR="00672719" w:rsidRPr="00AC728A" w:rsidTr="00672719">
        <w:trPr>
          <w:jc w:val="center"/>
        </w:trPr>
        <w:tc>
          <w:tcPr>
            <w:tcW w:w="24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№ п/п</w:t>
            </w:r>
          </w:p>
        </w:tc>
        <w:tc>
          <w:tcPr>
            <w:tcW w:w="775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Наименовании товара</w:t>
            </w:r>
          </w:p>
        </w:tc>
        <w:tc>
          <w:tcPr>
            <w:tcW w:w="577" w:type="pct"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2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31" w:type="pct"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2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товара</w:t>
            </w: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 w:val="restar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775" w:type="pct"/>
            <w:vMerge w:val="restar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Фотокамера цифровая</w:t>
            </w:r>
          </w:p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72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631" w:type="pct"/>
            <w:vMerge w:val="restart"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72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камеры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Беззеркальная</w:t>
            </w:r>
            <w:proofErr w:type="spellEnd"/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Поддержка сменных объективов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Cтабилизация</w:t>
            </w:r>
            <w:proofErr w:type="spellEnd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изображения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Сдвиг матрицы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Беспроводная связь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NFC;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Wi-Fi</w:t>
            </w:r>
            <w:proofErr w:type="spellEnd"/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Выдержка минимальная, с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1/8000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Максимальное разрешение видеосъемки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Ultra</w:t>
            </w:r>
            <w:proofErr w:type="spellEnd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HD (4K)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</w:t>
            </w: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антимуарового</w:t>
            </w:r>
            <w:proofErr w:type="spellEnd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фильтра (АА-фильтр)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iCs/>
                <w:sz w:val="20"/>
                <w:szCs w:val="20"/>
              </w:rPr>
              <w:t>Да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встроенного </w:t>
            </w: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привода автофокуса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встроенной вспышки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iCs/>
                <w:sz w:val="20"/>
                <w:szCs w:val="20"/>
              </w:rPr>
              <w:t>Нет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дисплея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Поддержка сменных объективов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разъема USB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Разрешение матрицы, </w:t>
            </w:r>
            <w:proofErr w:type="spell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Мпиксель</w:t>
            </w:r>
            <w:proofErr w:type="spellEnd"/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  и</w:t>
            </w:r>
            <w:proofErr w:type="gramEnd"/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&lt; 30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Скорость быстрой съемки, кадров/c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10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матрицы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CMOS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trHeight w:val="351"/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 изображения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JPEG; RAW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trHeight w:val="94"/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Наличие разъема HDMI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AC728A" w:rsidTr="00672719">
        <w:trPr>
          <w:trHeight w:val="70"/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Функции и возможности</w:t>
            </w:r>
          </w:p>
        </w:tc>
        <w:tc>
          <w:tcPr>
            <w:tcW w:w="1076" w:type="pct"/>
            <w:vAlign w:val="center"/>
          </w:tcPr>
          <w:p w:rsidR="00672719" w:rsidRPr="006D65A9" w:rsidRDefault="00672719" w:rsidP="00063A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Ручной режим съемки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фокусировка при видеосъемке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фокусировка при фотосъемке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Сенсорная фокусировка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72719" w:rsidRPr="006D65A9" w:rsidRDefault="00672719" w:rsidP="00063A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Усиление контуров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Видоискатель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72719" w:rsidRPr="006D65A9" w:rsidRDefault="00672719" w:rsidP="00063A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Автоматическая чистка матрицы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72719" w:rsidRPr="006D65A9" w:rsidRDefault="00672719" w:rsidP="00063A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внешней вспышки</w:t>
            </w:r>
            <w:r w:rsidRPr="00AC7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72719" w:rsidRPr="006D65A9" w:rsidRDefault="00672719" w:rsidP="00063A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Скоростная запись видео</w:t>
            </w:r>
          </w:p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72719" w:rsidRPr="00672719" w:rsidTr="00672719">
        <w:trPr>
          <w:jc w:val="center"/>
        </w:trPr>
        <w:tc>
          <w:tcPr>
            <w:tcW w:w="247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672719" w:rsidRPr="00AC728A" w:rsidRDefault="00672719" w:rsidP="00063A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728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Модель товара</w:t>
            </w:r>
          </w:p>
        </w:tc>
        <w:tc>
          <w:tcPr>
            <w:tcW w:w="1076" w:type="pct"/>
            <w:vAlign w:val="center"/>
          </w:tcPr>
          <w:p w:rsidR="00672719" w:rsidRPr="00AC728A" w:rsidRDefault="00672719" w:rsidP="0067271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Sony Alpha 7 III </w:t>
            </w: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Body </w:t>
            </w: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либо</w:t>
            </w: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C72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эквивалент</w:t>
            </w:r>
          </w:p>
        </w:tc>
        <w:tc>
          <w:tcPr>
            <w:tcW w:w="867" w:type="pct"/>
            <w:vAlign w:val="center"/>
          </w:tcPr>
          <w:p w:rsidR="00672719" w:rsidRPr="00AC728A" w:rsidRDefault="00672719" w:rsidP="00063A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</w:tbl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свойства), не должен иметь дефектов, связанных с материалами, либо проявляющихся в результате действия или упущения производителя и (или) Поставщика, при соблюдении Получател</w:t>
      </w:r>
      <w:r w:rsidR="005E662B" w:rsidRPr="00F936C4">
        <w:rPr>
          <w:rFonts w:ascii="Times New Roman" w:hAnsi="Times New Roman" w:cs="Times New Roman"/>
          <w:iCs/>
          <w:sz w:val="28"/>
          <w:szCs w:val="28"/>
          <w:lang w:eastAsia="ru-RU"/>
        </w:rPr>
        <w:t>ем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правил хранения и эксплуатации поставляемого Товара, установленных производителем.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Не должна допускаться поставка Товара, имеющего механические повреждения, а также Товара, условия, хранения которого были нарушены. </w:t>
      </w:r>
    </w:p>
    <w:p w:rsidR="00AE3499" w:rsidRPr="00F91C45" w:rsidRDefault="00AE3499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Корпус и детали поставляемого </w:t>
      </w:r>
      <w:r w:rsidR="00F936C4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овара не должны иметь потертостей, трещин, вздутий, царапин, заусенцев, сколов, следов вскрытия и других дефектов, ухудшающих внешний вид и снижающих качество</w:t>
      </w:r>
      <w:r w:rsidRPr="00F936C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936C4" w:rsidRPr="00F936C4">
        <w:rPr>
          <w:rFonts w:ascii="Times New Roman" w:hAnsi="Times New Roman" w:cs="Times New Roman"/>
          <w:iCs/>
          <w:sz w:val="28"/>
          <w:szCs w:val="28"/>
          <w:lang w:eastAsia="ru-RU"/>
        </w:rPr>
        <w:t>Т</w:t>
      </w:r>
      <w:r w:rsidRPr="00F936C4">
        <w:rPr>
          <w:rFonts w:ascii="Times New Roman" w:hAnsi="Times New Roman" w:cs="Times New Roman"/>
          <w:iCs/>
          <w:sz w:val="28"/>
          <w:szCs w:val="28"/>
          <w:lang w:eastAsia="ru-RU"/>
        </w:rPr>
        <w:t>овара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Поставляемый Товар не должен иметь потертостей, пятен, царапин, следов вскрытия и других дефектов, ухудшающих внешний вид и снижающих качество Товара.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Не должна допускаться поставка выставочных и (или) опытных образцов 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Товара.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Поставляемый Товар должен соответствовать требованиям действующего законодательства Российской Федерации.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Качество поставляемого Товара должно соответствовать установленным для данного вида товара нормам и требованиям технических регламентов, государственных стандартов, действующих на территории Российской Федерации.</w:t>
      </w:r>
    </w:p>
    <w:p w:rsidR="006C5921" w:rsidRPr="00F91C45" w:rsidRDefault="00315C6A" w:rsidP="00B36FAD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</w:t>
      </w:r>
      <w:r w:rsidR="00B36FAD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нической документацией на Товар.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Товар должен быть пригоден для целей, для которых Товар такого рода обычно используется.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Товар должен быть свободным от прав на него третьих лиц и других обременений.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Товар должен быть безопасным для жизни и здоровья людей и для окружающей среды.</w:t>
      </w:r>
    </w:p>
    <w:p w:rsidR="00315C6A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Поставка Товара должна осуществляться Поставщиком без дополнительных затрат со стороны Заказчика и (или) Получател</w:t>
      </w:r>
      <w:r w:rsidR="005E662B" w:rsidRPr="00D029B0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D029B0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5E662B" w:rsidRPr="00D029B0" w:rsidRDefault="005E662B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029B0">
        <w:rPr>
          <w:rFonts w:ascii="Times New Roman" w:hAnsi="Times New Roman" w:cs="Times New Roman"/>
          <w:iCs/>
          <w:sz w:val="28"/>
          <w:szCs w:val="28"/>
          <w:lang w:eastAsia="ru-RU"/>
        </w:rPr>
        <w:t>Поставка Товара включает в себя сбору Товара.</w:t>
      </w:r>
    </w:p>
    <w:p w:rsidR="00AE3499" w:rsidRPr="00F91C45" w:rsidRDefault="00AE3499" w:rsidP="00AE3499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Поставка и сборка </w:t>
      </w:r>
      <w:r w:rsidR="00D029B0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овара должна производиться </w:t>
      </w:r>
      <w:r w:rsidR="00D029B0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оставщиком в присутствии </w:t>
      </w:r>
      <w:r w:rsidRPr="006A1B7E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ответственного лица со стороны </w:t>
      </w:r>
      <w:r w:rsidR="006A1B7E" w:rsidRPr="006A1B7E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Получателя</w:t>
      </w:r>
      <w:r w:rsidR="00611426" w:rsidRPr="006A1B7E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6A1B7E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в согласованное с ним время.</w:t>
      </w:r>
    </w:p>
    <w:p w:rsidR="00AE3499" w:rsidRPr="00F91C45" w:rsidRDefault="00AE3499" w:rsidP="00AE3499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Доставка, транспортировка, разгрузка и подъем на этаж, размещение и сборка </w:t>
      </w:r>
      <w:r w:rsidR="00943B3F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овара, а также вывоз упаковки при необходимости, должны осуществляться силами и средствами </w:t>
      </w:r>
      <w:r w:rsidR="002D28DD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оставщика. Способы доставки </w:t>
      </w:r>
      <w:r w:rsidR="002D28DD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овара должны определяться </w:t>
      </w:r>
      <w:r w:rsidR="002D28DD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оставщиком самостоятельно, с учетом обеспечения своевременности передачи </w:t>
      </w:r>
      <w:r w:rsidR="00611426" w:rsidRPr="002D28DD">
        <w:rPr>
          <w:rFonts w:ascii="Times New Roman" w:hAnsi="Times New Roman" w:cs="Times New Roman"/>
          <w:iCs/>
          <w:sz w:val="28"/>
          <w:szCs w:val="28"/>
          <w:lang w:eastAsia="ru-RU"/>
        </w:rPr>
        <w:t>Получателю</w:t>
      </w:r>
      <w:r w:rsidRPr="002D28D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D28DD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овара и сохранности </w:t>
      </w:r>
      <w:r w:rsidR="002D28DD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</w:t>
      </w:r>
      <w:r w:rsidRPr="0061142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овара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Поставка Товара должна производиться в присутствии ответственного лица со стороны Заказчика и (или) Получател</w:t>
      </w:r>
      <w:r w:rsidR="00611426" w:rsidRPr="006D4FF5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 согласованное с ним время.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Поставка, транспортировка, </w:t>
      </w:r>
      <w:r w:rsidR="002565E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разгрузка,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подъем на этаж,</w:t>
      </w:r>
      <w:r w:rsidR="0006457C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сборка, 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размещение Товара, а также вывоз упаковки при необходимости, должны осуществляться силами и средствами Поставщика. Способы поставки Товара должны определяться Поставщиком самостоятельно, с учетом обеспечения своевременности передачи Заказчику и (или) Пол</w:t>
      </w:r>
      <w:r w:rsidRPr="006D4FF5">
        <w:rPr>
          <w:rFonts w:ascii="Times New Roman" w:hAnsi="Times New Roman" w:cs="Times New Roman"/>
          <w:iCs/>
          <w:sz w:val="28"/>
          <w:szCs w:val="28"/>
          <w:lang w:eastAsia="ru-RU"/>
        </w:rPr>
        <w:t>учател</w:t>
      </w:r>
      <w:r w:rsidR="00611426" w:rsidRPr="006D4FF5">
        <w:rPr>
          <w:rFonts w:ascii="Times New Roman" w:hAnsi="Times New Roman" w:cs="Times New Roman"/>
          <w:iCs/>
          <w:sz w:val="28"/>
          <w:szCs w:val="28"/>
          <w:lang w:eastAsia="ru-RU"/>
        </w:rPr>
        <w:t>ю</w:t>
      </w:r>
      <w:r w:rsidRPr="006D4FF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Товара и сохранности Товара.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Поставляемый Товар должен иметь упаковку и маркировку в соответствии с требованиями действующего законодательства Российской Федерации. Упаковка должна обеспечивать сохранность Товара от повреждений при транспортировке, при длительном хранении, а также быть пригодна для манипуляций при погрузке и разгрузке, гарантировать защищенность Товара от повреждений. Упаковка не должна иметь вмятин, повреждений, следов вскрытия.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Товар должен иметь этикетку с наименованием производителя и (или) его товарным знаком (при наличии), наименованием и его характеристиками (при наличии).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Поставщик должен: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предоставить Заказчику всю необходимую информацию без дополнительных затрат со стороны последнего;</w:t>
      </w:r>
    </w:p>
    <w:p w:rsidR="00315C6A" w:rsidRPr="00AC04A1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соблюдать действующий </w:t>
      </w: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пропускной и </w:t>
      </w:r>
      <w:proofErr w:type="spellStart"/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внутриобъектовый</w:t>
      </w:r>
      <w:proofErr w:type="spellEnd"/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режим на объект</w:t>
      </w:r>
      <w:r w:rsidR="00611426"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е</w:t>
      </w: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;</w:t>
      </w:r>
    </w:p>
    <w:p w:rsidR="00315C6A" w:rsidRPr="00AC04A1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обеспечить защиту имущества Заказчика и (или) Получател</w:t>
      </w:r>
      <w:r w:rsidR="00611426"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от загрязнения при осуществлении поставки Товара на объект без дополнительных затрат со стороны Заказчика и (или) Получател</w:t>
      </w:r>
      <w:r w:rsidR="00611426"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;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в связи с наличием на объект</w:t>
      </w:r>
      <w:r w:rsidR="00611426"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>е</w:t>
      </w: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пропус</w:t>
      </w:r>
      <w:r w:rsidR="00412262"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кного режима не позднее чем за </w:t>
      </w:r>
      <w:r w:rsidRPr="00AC04A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3 (три) рабочих дня до осуществления поставки Товара предоставить </w:t>
      </w: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без предварительного запроса со стороны Заказчика списочный состав специалистов, осуществляющих поставку, с указанием сведений о них, необходимых для оформления документов на право входа на объекты. Сведения должны быть предоставлены в соответствии с действующим законодательством Российской Федерации в сфере работы с персональными данными.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Поставщик должен осуществлять поставку Товара на объект в соответствии с действующим законодательством Российской Федерации, в том числе в соответствии с: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Законом Российской Федерации от 21.07.1993 № 5485-1 «О государственной тайне»;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Федеральным законом от 25.07.2002 № 115-ФЗ «О правовом положении иностранных граждан в Российской Федерации»;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315C6A" w:rsidRPr="00693A61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целях обеспечения личной и коллективной безопасности сотрудников </w:t>
      </w: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Получател</w:t>
      </w:r>
      <w:r w:rsidR="00611426"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, работников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315C6A" w:rsidRPr="00693A61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</w:t>
      </w:r>
      <w:r w:rsidR="00611426"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е</w:t>
      </w: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и существующими процедурами при возникновении пожаров.</w:t>
      </w:r>
    </w:p>
    <w:p w:rsidR="00315C6A" w:rsidRPr="00693A61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При поставке Товара на объект Поставщиком должны быть обеспечены безопасность жизни, здоровья граждан, сохранность имущества и санитарно-гигиенические требования. </w:t>
      </w:r>
    </w:p>
    <w:p w:rsidR="00315C6A" w:rsidRPr="00693A61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Поставщик должен исключить нахождение на объект</w:t>
      </w:r>
      <w:r w:rsidR="00611426"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>е</w:t>
      </w:r>
      <w:r w:rsidRPr="00693A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своих специалистов с симптомами респираторных, вирусных и прочих заболеваний.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Вместе с Товаром Поставщик должен передать, относящиеся к каждому виду </w:t>
      </w: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поставляемого Товара, документы: сертификат качества, сертификат соответствия или декларацию о соответствии и т.п. (в случае если наличие данных документов предусмотрено действующим законодательством Российской Федерации). Указанные документы должны предоставляться в день поставки Товара без дополнительных затрат со стороны Заказчика и (</w:t>
      </w:r>
      <w:r w:rsidRPr="00F0606B">
        <w:rPr>
          <w:rFonts w:ascii="Times New Roman" w:hAnsi="Times New Roman" w:cs="Times New Roman"/>
          <w:iCs/>
          <w:sz w:val="28"/>
          <w:szCs w:val="28"/>
          <w:lang w:eastAsia="ru-RU"/>
        </w:rPr>
        <w:t>или) Получател</w:t>
      </w:r>
      <w:r w:rsidR="008333B3" w:rsidRPr="00F0606B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F0606B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4.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Гарантия качества Товара должна предоставляться Поставщиком на весь поставляемый Товар в течение 12 (двенадцати) месяцев с даты подписания Заказчиком документа о приемке, но не менее гарантийного срока, установленного производителем.</w:t>
      </w:r>
    </w:p>
    <w:p w:rsidR="00315C6A" w:rsidRPr="00F91C45" w:rsidRDefault="00315C6A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Предоставление гарантии должно осуществляться вместе с Товаром.</w:t>
      </w:r>
    </w:p>
    <w:p w:rsidR="00AE3499" w:rsidRPr="00F91C45" w:rsidRDefault="00AE3499" w:rsidP="00AE3499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Гарантия качества </w:t>
      </w:r>
      <w:r w:rsidR="00F0606B">
        <w:rPr>
          <w:rFonts w:ascii="Times New Roman" w:hAnsi="Times New Roman" w:cs="Times New Roman"/>
          <w:iCs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овара должна распространяться на все составляющие и комплектующие его части.</w:t>
      </w:r>
    </w:p>
    <w:p w:rsidR="00AE3499" w:rsidRPr="00F91C45" w:rsidRDefault="00AE3499" w:rsidP="00AE3499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Предоставление гарантии должно осуществляться вместе с </w:t>
      </w:r>
      <w:r w:rsidR="00F0606B">
        <w:rPr>
          <w:rFonts w:ascii="Times New Roman" w:hAnsi="Times New Roman" w:cs="Times New Roman"/>
          <w:iCs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оваром.</w:t>
      </w:r>
    </w:p>
    <w:p w:rsidR="00AE3499" w:rsidRPr="00F91C45" w:rsidRDefault="00AE3499" w:rsidP="00AE3499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Гарантийный срок на </w:t>
      </w:r>
      <w:r w:rsidR="00F0606B">
        <w:rPr>
          <w:rFonts w:ascii="Times New Roman" w:hAnsi="Times New Roman" w:cs="Times New Roman"/>
          <w:iCs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овар должен соответствовать гарантийным требованиям, предъявляемым к такому виду </w:t>
      </w:r>
      <w:r w:rsidR="00F0606B">
        <w:rPr>
          <w:rFonts w:ascii="Times New Roman" w:hAnsi="Times New Roman" w:cs="Times New Roman"/>
          <w:iCs/>
          <w:sz w:val="28"/>
          <w:szCs w:val="28"/>
          <w:lang w:eastAsia="ru-RU"/>
        </w:rPr>
        <w:t>Т</w:t>
      </w: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овара, и должен подтверждаться документами от производителя (</w:t>
      </w:r>
      <w:r w:rsidR="00F0606B">
        <w:rPr>
          <w:rFonts w:ascii="Times New Roman" w:hAnsi="Times New Roman" w:cs="Times New Roman"/>
          <w:iCs/>
          <w:sz w:val="28"/>
          <w:szCs w:val="28"/>
          <w:lang w:eastAsia="ru-RU"/>
        </w:rPr>
        <w:t>П</w:t>
      </w:r>
      <w:r w:rsidRPr="00F91C45">
        <w:rPr>
          <w:rFonts w:ascii="Times New Roman" w:hAnsi="Times New Roman" w:cs="Times New Roman"/>
          <w:iCs/>
          <w:sz w:val="28"/>
          <w:szCs w:val="28"/>
          <w:lang w:eastAsia="ru-RU"/>
        </w:rPr>
        <w:t>оставщика).</w:t>
      </w:r>
    </w:p>
    <w:p w:rsidR="00AE3499" w:rsidRPr="00F91C45" w:rsidRDefault="00AE3499" w:rsidP="009A124B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101499" w:rsidRPr="00F91C45" w:rsidRDefault="00101499" w:rsidP="00C463CD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01499" w:rsidRDefault="00101499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39BB" w:rsidRDefault="005C39BB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39BB" w:rsidRDefault="005C39BB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39BB" w:rsidRDefault="005C39BB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2235" w:rsidRDefault="00E52235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39BB" w:rsidRDefault="005C39BB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B76FA" w:rsidRDefault="00FB76FA" w:rsidP="0010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499" w:rsidRPr="00F91C45" w:rsidRDefault="00101499" w:rsidP="0010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C45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101499" w:rsidRPr="00F91C45" w:rsidRDefault="00101499" w:rsidP="0010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C45">
        <w:rPr>
          <w:rFonts w:ascii="Times New Roman" w:hAnsi="Times New Roman" w:cs="Times New Roman"/>
          <w:sz w:val="28"/>
          <w:szCs w:val="28"/>
        </w:rPr>
        <w:t>материально-технического обеспечения</w:t>
      </w:r>
    </w:p>
    <w:p w:rsidR="008A067A" w:rsidRPr="00C11163" w:rsidRDefault="00101499" w:rsidP="0010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C45">
        <w:rPr>
          <w:rFonts w:ascii="Times New Roman" w:hAnsi="Times New Roman" w:cs="Times New Roman"/>
          <w:sz w:val="28"/>
          <w:szCs w:val="28"/>
        </w:rPr>
        <w:t>филиала</w:t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</w:r>
      <w:r w:rsidRPr="00F91C45">
        <w:rPr>
          <w:rFonts w:ascii="Times New Roman" w:hAnsi="Times New Roman" w:cs="Times New Roman"/>
          <w:sz w:val="28"/>
          <w:szCs w:val="28"/>
        </w:rPr>
        <w:tab/>
        <w:t>Г.С. Пригоровская</w:t>
      </w:r>
    </w:p>
    <w:p w:rsidR="00136F27" w:rsidRDefault="00136F27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2499A" w:rsidRDefault="0002499A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4102C" w:rsidRDefault="00B4102C" w:rsidP="0010149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0B6026CA" wp14:editId="1C6F5DEA">
            <wp:extent cx="599122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02C" w:rsidRPr="00B4102C" w:rsidRDefault="00B4102C" w:rsidP="0010149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58549261" wp14:editId="22A4C831">
            <wp:extent cx="5905500" cy="8524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E53410" wp14:editId="2CA3F446">
            <wp:extent cx="5924550" cy="8448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102C" w:rsidRPr="00B4102C" w:rsidSect="00BE52D5">
      <w:head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C18" w:rsidRDefault="00DE0C18" w:rsidP="00E44283">
      <w:pPr>
        <w:spacing w:after="0" w:line="240" w:lineRule="auto"/>
      </w:pPr>
      <w:r>
        <w:separator/>
      </w:r>
    </w:p>
  </w:endnote>
  <w:endnote w:type="continuationSeparator" w:id="0">
    <w:p w:rsidR="00DE0C18" w:rsidRDefault="00DE0C18" w:rsidP="00E4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C18" w:rsidRDefault="00DE0C18" w:rsidP="00E44283">
      <w:pPr>
        <w:spacing w:after="0" w:line="240" w:lineRule="auto"/>
      </w:pPr>
      <w:r>
        <w:separator/>
      </w:r>
    </w:p>
  </w:footnote>
  <w:footnote w:type="continuationSeparator" w:id="0">
    <w:p w:rsidR="00DE0C18" w:rsidRDefault="00DE0C18" w:rsidP="00E44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8488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1426" w:rsidRPr="00C11163" w:rsidRDefault="0061142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1116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116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116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4102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1116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11426" w:rsidRDefault="0061142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3012195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11426" w:rsidRDefault="00611426">
        <w:pPr>
          <w:pStyle w:val="a8"/>
          <w:jc w:val="center"/>
        </w:pPr>
        <w:r>
          <w:t xml:space="preserve"> </w:t>
        </w:r>
        <w:r w:rsidRPr="000F18F2">
          <w:rPr>
            <w:color w:val="FFFFFF" w:themeColor="background1"/>
          </w:rPr>
          <w:fldChar w:fldCharType="begin"/>
        </w:r>
        <w:r w:rsidRPr="000F18F2">
          <w:rPr>
            <w:color w:val="FFFFFF" w:themeColor="background1"/>
          </w:rPr>
          <w:instrText>PAGE   \* MERGEFORMAT</w:instrText>
        </w:r>
        <w:r w:rsidRPr="000F18F2">
          <w:rPr>
            <w:color w:val="FFFFFF" w:themeColor="background1"/>
          </w:rPr>
          <w:fldChar w:fldCharType="separate"/>
        </w:r>
        <w:r w:rsidR="00B4102C">
          <w:rPr>
            <w:noProof/>
            <w:color w:val="FFFFFF" w:themeColor="background1"/>
          </w:rPr>
          <w:t>1</w:t>
        </w:r>
        <w:r w:rsidRPr="000F18F2">
          <w:rPr>
            <w:color w:val="FFFFFF" w:themeColor="background1"/>
          </w:rPr>
          <w:fldChar w:fldCharType="end"/>
        </w:r>
      </w:p>
    </w:sdtContent>
  </w:sdt>
  <w:p w:rsidR="00611426" w:rsidRDefault="0061142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444"/>
    <w:multiLevelType w:val="hybridMultilevel"/>
    <w:tmpl w:val="3DD80C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41513"/>
    <w:multiLevelType w:val="hybridMultilevel"/>
    <w:tmpl w:val="41F4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2118E8"/>
    <w:multiLevelType w:val="hybridMultilevel"/>
    <w:tmpl w:val="85C0BF9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F705E2"/>
    <w:multiLevelType w:val="hybridMultilevel"/>
    <w:tmpl w:val="52C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D7ADF"/>
    <w:multiLevelType w:val="hybridMultilevel"/>
    <w:tmpl w:val="6B340BE8"/>
    <w:lvl w:ilvl="0" w:tplc="9C74B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10B93"/>
    <w:multiLevelType w:val="hybridMultilevel"/>
    <w:tmpl w:val="8D2E9FD0"/>
    <w:lvl w:ilvl="0" w:tplc="73A628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A66850"/>
    <w:multiLevelType w:val="hybridMultilevel"/>
    <w:tmpl w:val="0378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D02AD"/>
    <w:multiLevelType w:val="hybridMultilevel"/>
    <w:tmpl w:val="187E2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08E42BB"/>
    <w:multiLevelType w:val="hybridMultilevel"/>
    <w:tmpl w:val="9DFC75BA"/>
    <w:lvl w:ilvl="0" w:tplc="F80EBBD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9079B0"/>
    <w:multiLevelType w:val="hybridMultilevel"/>
    <w:tmpl w:val="A4306C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44BC5"/>
    <w:multiLevelType w:val="hybridMultilevel"/>
    <w:tmpl w:val="BEB6D69A"/>
    <w:lvl w:ilvl="0" w:tplc="8D5A22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CBF75A2"/>
    <w:multiLevelType w:val="singleLevel"/>
    <w:tmpl w:val="18A27B54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E26351B"/>
    <w:multiLevelType w:val="hybridMultilevel"/>
    <w:tmpl w:val="EE34CDEC"/>
    <w:lvl w:ilvl="0" w:tplc="52A4C50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C330F"/>
    <w:multiLevelType w:val="hybridMultilevel"/>
    <w:tmpl w:val="C9E6273C"/>
    <w:lvl w:ilvl="0" w:tplc="D50A5A9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09036BD"/>
    <w:multiLevelType w:val="hybridMultilevel"/>
    <w:tmpl w:val="6192A3B2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F779B9"/>
    <w:multiLevelType w:val="hybridMultilevel"/>
    <w:tmpl w:val="F5B2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E54AFE"/>
    <w:multiLevelType w:val="hybridMultilevel"/>
    <w:tmpl w:val="50C89BD0"/>
    <w:lvl w:ilvl="0" w:tplc="BF2C89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F27679D"/>
    <w:multiLevelType w:val="hybridMultilevel"/>
    <w:tmpl w:val="6D6AF0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D7B66"/>
    <w:multiLevelType w:val="multilevel"/>
    <w:tmpl w:val="83E8DFD8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B15F3"/>
    <w:multiLevelType w:val="hybridMultilevel"/>
    <w:tmpl w:val="2FC28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C25E2"/>
    <w:multiLevelType w:val="hybridMultilevel"/>
    <w:tmpl w:val="411AF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B1787"/>
    <w:multiLevelType w:val="hybridMultilevel"/>
    <w:tmpl w:val="492A3E24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F802CC8"/>
    <w:multiLevelType w:val="hybridMultilevel"/>
    <w:tmpl w:val="44666B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2"/>
  </w:num>
  <w:num w:numId="4">
    <w:abstractNumId w:val="14"/>
  </w:num>
  <w:num w:numId="5">
    <w:abstractNumId w:val="10"/>
  </w:num>
  <w:num w:numId="6">
    <w:abstractNumId w:val="2"/>
  </w:num>
  <w:num w:numId="7">
    <w:abstractNumId w:val="26"/>
  </w:num>
  <w:num w:numId="8">
    <w:abstractNumId w:val="13"/>
  </w:num>
  <w:num w:numId="9">
    <w:abstractNumId w:val="19"/>
  </w:num>
  <w:num w:numId="10">
    <w:abstractNumId w:val="6"/>
  </w:num>
  <w:num w:numId="11">
    <w:abstractNumId w:val="12"/>
  </w:num>
  <w:num w:numId="12">
    <w:abstractNumId w:val="20"/>
  </w:num>
  <w:num w:numId="13">
    <w:abstractNumId w:val="16"/>
  </w:num>
  <w:num w:numId="14">
    <w:abstractNumId w:val="5"/>
  </w:num>
  <w:num w:numId="15">
    <w:abstractNumId w:val="25"/>
  </w:num>
  <w:num w:numId="16">
    <w:abstractNumId w:val="3"/>
  </w:num>
  <w:num w:numId="17">
    <w:abstractNumId w:val="17"/>
  </w:num>
  <w:num w:numId="18">
    <w:abstractNumId w:val="18"/>
  </w:num>
  <w:num w:numId="19">
    <w:abstractNumId w:val="7"/>
  </w:num>
  <w:num w:numId="20">
    <w:abstractNumId w:val="1"/>
  </w:num>
  <w:num w:numId="21">
    <w:abstractNumId w:val="15"/>
  </w:num>
  <w:num w:numId="22">
    <w:abstractNumId w:val="8"/>
  </w:num>
  <w:num w:numId="23">
    <w:abstractNumId w:val="24"/>
  </w:num>
  <w:num w:numId="24">
    <w:abstractNumId w:val="23"/>
  </w:num>
  <w:num w:numId="25">
    <w:abstractNumId w:val="21"/>
  </w:num>
  <w:num w:numId="26">
    <w:abstractNumId w:val="1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61"/>
    <w:rsid w:val="00001695"/>
    <w:rsid w:val="00003C0E"/>
    <w:rsid w:val="0000598B"/>
    <w:rsid w:val="00006D8C"/>
    <w:rsid w:val="00007B27"/>
    <w:rsid w:val="00010989"/>
    <w:rsid w:val="00010DCE"/>
    <w:rsid w:val="00010ECB"/>
    <w:rsid w:val="000130F2"/>
    <w:rsid w:val="00013748"/>
    <w:rsid w:val="00014918"/>
    <w:rsid w:val="00014D92"/>
    <w:rsid w:val="00014F3A"/>
    <w:rsid w:val="00016214"/>
    <w:rsid w:val="00016412"/>
    <w:rsid w:val="00016D86"/>
    <w:rsid w:val="00016D9A"/>
    <w:rsid w:val="00016D9B"/>
    <w:rsid w:val="00020241"/>
    <w:rsid w:val="000207BF"/>
    <w:rsid w:val="000234DB"/>
    <w:rsid w:val="00024172"/>
    <w:rsid w:val="0002499A"/>
    <w:rsid w:val="00024B86"/>
    <w:rsid w:val="000256B1"/>
    <w:rsid w:val="0002578A"/>
    <w:rsid w:val="000259EF"/>
    <w:rsid w:val="00025C3A"/>
    <w:rsid w:val="00025F8C"/>
    <w:rsid w:val="000265DC"/>
    <w:rsid w:val="00030618"/>
    <w:rsid w:val="00032CFE"/>
    <w:rsid w:val="000372EA"/>
    <w:rsid w:val="0003734D"/>
    <w:rsid w:val="0003768E"/>
    <w:rsid w:val="0004115F"/>
    <w:rsid w:val="00041650"/>
    <w:rsid w:val="00042A00"/>
    <w:rsid w:val="00042EB4"/>
    <w:rsid w:val="0004449C"/>
    <w:rsid w:val="000448D2"/>
    <w:rsid w:val="00044A9B"/>
    <w:rsid w:val="0004565B"/>
    <w:rsid w:val="00045D2F"/>
    <w:rsid w:val="00047F4F"/>
    <w:rsid w:val="000509B4"/>
    <w:rsid w:val="00050AE6"/>
    <w:rsid w:val="00051130"/>
    <w:rsid w:val="00051192"/>
    <w:rsid w:val="00052650"/>
    <w:rsid w:val="000538B9"/>
    <w:rsid w:val="000556CA"/>
    <w:rsid w:val="000558BA"/>
    <w:rsid w:val="0006457C"/>
    <w:rsid w:val="000706D6"/>
    <w:rsid w:val="0007145A"/>
    <w:rsid w:val="0007293C"/>
    <w:rsid w:val="0008030B"/>
    <w:rsid w:val="000803CF"/>
    <w:rsid w:val="00080DC0"/>
    <w:rsid w:val="00081168"/>
    <w:rsid w:val="00081EFC"/>
    <w:rsid w:val="00083B2A"/>
    <w:rsid w:val="00084B10"/>
    <w:rsid w:val="00085841"/>
    <w:rsid w:val="0008689B"/>
    <w:rsid w:val="00087C78"/>
    <w:rsid w:val="0009130B"/>
    <w:rsid w:val="00091A41"/>
    <w:rsid w:val="0009269A"/>
    <w:rsid w:val="00093A50"/>
    <w:rsid w:val="00093B29"/>
    <w:rsid w:val="00093DF4"/>
    <w:rsid w:val="000964D0"/>
    <w:rsid w:val="00097B33"/>
    <w:rsid w:val="000A2682"/>
    <w:rsid w:val="000A3C21"/>
    <w:rsid w:val="000A5DC8"/>
    <w:rsid w:val="000A7B07"/>
    <w:rsid w:val="000A7C6C"/>
    <w:rsid w:val="000B0510"/>
    <w:rsid w:val="000B1422"/>
    <w:rsid w:val="000B2460"/>
    <w:rsid w:val="000B2A0E"/>
    <w:rsid w:val="000B3496"/>
    <w:rsid w:val="000B5434"/>
    <w:rsid w:val="000B613A"/>
    <w:rsid w:val="000B61BE"/>
    <w:rsid w:val="000B6B2D"/>
    <w:rsid w:val="000B6EC9"/>
    <w:rsid w:val="000C2E14"/>
    <w:rsid w:val="000C3CF5"/>
    <w:rsid w:val="000C6937"/>
    <w:rsid w:val="000D2B7A"/>
    <w:rsid w:val="000D3F75"/>
    <w:rsid w:val="000D5522"/>
    <w:rsid w:val="000D5731"/>
    <w:rsid w:val="000D57FC"/>
    <w:rsid w:val="000D6919"/>
    <w:rsid w:val="000D6A7D"/>
    <w:rsid w:val="000E0174"/>
    <w:rsid w:val="000E10C6"/>
    <w:rsid w:val="000E1ED5"/>
    <w:rsid w:val="000E21AF"/>
    <w:rsid w:val="000E30D7"/>
    <w:rsid w:val="000E3D5B"/>
    <w:rsid w:val="000E3E82"/>
    <w:rsid w:val="000E475D"/>
    <w:rsid w:val="000E47C2"/>
    <w:rsid w:val="000E4FF3"/>
    <w:rsid w:val="000E5DFA"/>
    <w:rsid w:val="000E6E8C"/>
    <w:rsid w:val="000E78C7"/>
    <w:rsid w:val="000F002D"/>
    <w:rsid w:val="000F0D1F"/>
    <w:rsid w:val="000F18F2"/>
    <w:rsid w:val="000F1960"/>
    <w:rsid w:val="000F1EE2"/>
    <w:rsid w:val="000F4768"/>
    <w:rsid w:val="000F62D1"/>
    <w:rsid w:val="00100C14"/>
    <w:rsid w:val="00101499"/>
    <w:rsid w:val="001031BA"/>
    <w:rsid w:val="0010359C"/>
    <w:rsid w:val="00104F74"/>
    <w:rsid w:val="00106B98"/>
    <w:rsid w:val="00106FB3"/>
    <w:rsid w:val="001070ED"/>
    <w:rsid w:val="0011124F"/>
    <w:rsid w:val="001112CA"/>
    <w:rsid w:val="00111D6D"/>
    <w:rsid w:val="00113A0C"/>
    <w:rsid w:val="00113FF0"/>
    <w:rsid w:val="001140D1"/>
    <w:rsid w:val="001142A0"/>
    <w:rsid w:val="00115DDE"/>
    <w:rsid w:val="00117C11"/>
    <w:rsid w:val="0012520F"/>
    <w:rsid w:val="001253F9"/>
    <w:rsid w:val="001265E5"/>
    <w:rsid w:val="001321EB"/>
    <w:rsid w:val="001330C5"/>
    <w:rsid w:val="001344C1"/>
    <w:rsid w:val="00135EBC"/>
    <w:rsid w:val="00136F27"/>
    <w:rsid w:val="001375C6"/>
    <w:rsid w:val="001404F4"/>
    <w:rsid w:val="001415E1"/>
    <w:rsid w:val="0014241D"/>
    <w:rsid w:val="00142FB8"/>
    <w:rsid w:val="0014535A"/>
    <w:rsid w:val="0014560E"/>
    <w:rsid w:val="00147564"/>
    <w:rsid w:val="001478B3"/>
    <w:rsid w:val="00147AD1"/>
    <w:rsid w:val="001505FC"/>
    <w:rsid w:val="00157A00"/>
    <w:rsid w:val="001641FD"/>
    <w:rsid w:val="00165699"/>
    <w:rsid w:val="00165D96"/>
    <w:rsid w:val="001663B6"/>
    <w:rsid w:val="001666B8"/>
    <w:rsid w:val="00166E32"/>
    <w:rsid w:val="00166F3E"/>
    <w:rsid w:val="001672ED"/>
    <w:rsid w:val="00170342"/>
    <w:rsid w:val="001732AA"/>
    <w:rsid w:val="00173436"/>
    <w:rsid w:val="00174789"/>
    <w:rsid w:val="001750A4"/>
    <w:rsid w:val="0018143A"/>
    <w:rsid w:val="00181669"/>
    <w:rsid w:val="0018174F"/>
    <w:rsid w:val="00182AE3"/>
    <w:rsid w:val="00184788"/>
    <w:rsid w:val="00184828"/>
    <w:rsid w:val="00184BD4"/>
    <w:rsid w:val="00190AA4"/>
    <w:rsid w:val="00192AB2"/>
    <w:rsid w:val="00193340"/>
    <w:rsid w:val="00193FA9"/>
    <w:rsid w:val="00194C70"/>
    <w:rsid w:val="00195A56"/>
    <w:rsid w:val="00196D43"/>
    <w:rsid w:val="001A20B2"/>
    <w:rsid w:val="001A2F48"/>
    <w:rsid w:val="001A300B"/>
    <w:rsid w:val="001A426F"/>
    <w:rsid w:val="001A484E"/>
    <w:rsid w:val="001A683A"/>
    <w:rsid w:val="001A7501"/>
    <w:rsid w:val="001A7730"/>
    <w:rsid w:val="001B06D9"/>
    <w:rsid w:val="001B07FE"/>
    <w:rsid w:val="001B2731"/>
    <w:rsid w:val="001B34A9"/>
    <w:rsid w:val="001B3C4C"/>
    <w:rsid w:val="001B4D2C"/>
    <w:rsid w:val="001B78C4"/>
    <w:rsid w:val="001C05E5"/>
    <w:rsid w:val="001C1532"/>
    <w:rsid w:val="001C39F0"/>
    <w:rsid w:val="001C56FC"/>
    <w:rsid w:val="001C73C9"/>
    <w:rsid w:val="001C7C29"/>
    <w:rsid w:val="001D2C7C"/>
    <w:rsid w:val="001D35A2"/>
    <w:rsid w:val="001D3B16"/>
    <w:rsid w:val="001D3E63"/>
    <w:rsid w:val="001D4FDC"/>
    <w:rsid w:val="001D562F"/>
    <w:rsid w:val="001D5DFE"/>
    <w:rsid w:val="001D6DF0"/>
    <w:rsid w:val="001D76BE"/>
    <w:rsid w:val="001E0866"/>
    <w:rsid w:val="001E0F6D"/>
    <w:rsid w:val="001E24A2"/>
    <w:rsid w:val="001E47D9"/>
    <w:rsid w:val="001E4C17"/>
    <w:rsid w:val="001E5D2A"/>
    <w:rsid w:val="001E6401"/>
    <w:rsid w:val="001E6C29"/>
    <w:rsid w:val="001F0D2A"/>
    <w:rsid w:val="001F1FB2"/>
    <w:rsid w:val="001F23EB"/>
    <w:rsid w:val="001F38C7"/>
    <w:rsid w:val="001F502E"/>
    <w:rsid w:val="001F5113"/>
    <w:rsid w:val="001F675F"/>
    <w:rsid w:val="00200275"/>
    <w:rsid w:val="00201207"/>
    <w:rsid w:val="00204E89"/>
    <w:rsid w:val="00205E79"/>
    <w:rsid w:val="00206952"/>
    <w:rsid w:val="00206D66"/>
    <w:rsid w:val="0021497A"/>
    <w:rsid w:val="00215AD6"/>
    <w:rsid w:val="00216193"/>
    <w:rsid w:val="002167DD"/>
    <w:rsid w:val="00216ABF"/>
    <w:rsid w:val="00222EDD"/>
    <w:rsid w:val="00225FC0"/>
    <w:rsid w:val="00225FE3"/>
    <w:rsid w:val="002317B9"/>
    <w:rsid w:val="00232DA3"/>
    <w:rsid w:val="00233352"/>
    <w:rsid w:val="002347E5"/>
    <w:rsid w:val="00235D37"/>
    <w:rsid w:val="00236FCB"/>
    <w:rsid w:val="0024397F"/>
    <w:rsid w:val="00244195"/>
    <w:rsid w:val="00244FF7"/>
    <w:rsid w:val="002454B3"/>
    <w:rsid w:val="00246B1D"/>
    <w:rsid w:val="002473DA"/>
    <w:rsid w:val="00247847"/>
    <w:rsid w:val="002546A2"/>
    <w:rsid w:val="00255DDE"/>
    <w:rsid w:val="002565E5"/>
    <w:rsid w:val="00256D9D"/>
    <w:rsid w:val="00256FB2"/>
    <w:rsid w:val="00260145"/>
    <w:rsid w:val="00260214"/>
    <w:rsid w:val="00264B7A"/>
    <w:rsid w:val="00265548"/>
    <w:rsid w:val="0026588D"/>
    <w:rsid w:val="00267935"/>
    <w:rsid w:val="00267AA8"/>
    <w:rsid w:val="00267E42"/>
    <w:rsid w:val="002701AA"/>
    <w:rsid w:val="0027060C"/>
    <w:rsid w:val="00270C69"/>
    <w:rsid w:val="00270F42"/>
    <w:rsid w:val="002713DA"/>
    <w:rsid w:val="00272978"/>
    <w:rsid w:val="00273399"/>
    <w:rsid w:val="00274527"/>
    <w:rsid w:val="002819C8"/>
    <w:rsid w:val="00282243"/>
    <w:rsid w:val="00282C69"/>
    <w:rsid w:val="00283B8C"/>
    <w:rsid w:val="00285985"/>
    <w:rsid w:val="00287502"/>
    <w:rsid w:val="00290036"/>
    <w:rsid w:val="002902D2"/>
    <w:rsid w:val="00291A61"/>
    <w:rsid w:val="0029210A"/>
    <w:rsid w:val="00294DBA"/>
    <w:rsid w:val="00295BFF"/>
    <w:rsid w:val="002A22AA"/>
    <w:rsid w:val="002A257E"/>
    <w:rsid w:val="002A2DC8"/>
    <w:rsid w:val="002A329C"/>
    <w:rsid w:val="002A5776"/>
    <w:rsid w:val="002A6EEF"/>
    <w:rsid w:val="002A73D8"/>
    <w:rsid w:val="002A7820"/>
    <w:rsid w:val="002A7A5C"/>
    <w:rsid w:val="002B13B9"/>
    <w:rsid w:val="002B16DC"/>
    <w:rsid w:val="002B1C03"/>
    <w:rsid w:val="002B1CBF"/>
    <w:rsid w:val="002B4504"/>
    <w:rsid w:val="002B6F80"/>
    <w:rsid w:val="002B70EF"/>
    <w:rsid w:val="002C3F96"/>
    <w:rsid w:val="002C5D1F"/>
    <w:rsid w:val="002C79D0"/>
    <w:rsid w:val="002D03E9"/>
    <w:rsid w:val="002D08DB"/>
    <w:rsid w:val="002D0B73"/>
    <w:rsid w:val="002D0F55"/>
    <w:rsid w:val="002D28DD"/>
    <w:rsid w:val="002D2D8F"/>
    <w:rsid w:val="002D4E41"/>
    <w:rsid w:val="002D56C4"/>
    <w:rsid w:val="002D6662"/>
    <w:rsid w:val="002D6FD8"/>
    <w:rsid w:val="002D755F"/>
    <w:rsid w:val="002D796D"/>
    <w:rsid w:val="002E03B9"/>
    <w:rsid w:val="002E0C6C"/>
    <w:rsid w:val="002E10A5"/>
    <w:rsid w:val="002E1D63"/>
    <w:rsid w:val="002E2521"/>
    <w:rsid w:val="002E3319"/>
    <w:rsid w:val="002E3677"/>
    <w:rsid w:val="002E4E77"/>
    <w:rsid w:val="002E591D"/>
    <w:rsid w:val="002E5B7C"/>
    <w:rsid w:val="002F19E0"/>
    <w:rsid w:val="002F70CC"/>
    <w:rsid w:val="002F758F"/>
    <w:rsid w:val="002F7A7D"/>
    <w:rsid w:val="002F7C7C"/>
    <w:rsid w:val="003008EA"/>
    <w:rsid w:val="0030098F"/>
    <w:rsid w:val="00303FB5"/>
    <w:rsid w:val="00306940"/>
    <w:rsid w:val="00307372"/>
    <w:rsid w:val="00310C43"/>
    <w:rsid w:val="00311E03"/>
    <w:rsid w:val="003135F0"/>
    <w:rsid w:val="00314058"/>
    <w:rsid w:val="0031570E"/>
    <w:rsid w:val="00315C6A"/>
    <w:rsid w:val="00315E79"/>
    <w:rsid w:val="00316711"/>
    <w:rsid w:val="0031673A"/>
    <w:rsid w:val="00316F94"/>
    <w:rsid w:val="0031761A"/>
    <w:rsid w:val="00317761"/>
    <w:rsid w:val="00317E0B"/>
    <w:rsid w:val="003230E1"/>
    <w:rsid w:val="003232D0"/>
    <w:rsid w:val="00323760"/>
    <w:rsid w:val="00323A52"/>
    <w:rsid w:val="00330DAB"/>
    <w:rsid w:val="0033228B"/>
    <w:rsid w:val="003328F1"/>
    <w:rsid w:val="00332DB2"/>
    <w:rsid w:val="00333F4A"/>
    <w:rsid w:val="00334572"/>
    <w:rsid w:val="00334C1F"/>
    <w:rsid w:val="00334EBF"/>
    <w:rsid w:val="00335F51"/>
    <w:rsid w:val="0034056E"/>
    <w:rsid w:val="00341618"/>
    <w:rsid w:val="00342FBB"/>
    <w:rsid w:val="00343748"/>
    <w:rsid w:val="00344437"/>
    <w:rsid w:val="003452D9"/>
    <w:rsid w:val="003453E5"/>
    <w:rsid w:val="00346665"/>
    <w:rsid w:val="00347580"/>
    <w:rsid w:val="00350E4F"/>
    <w:rsid w:val="003521E7"/>
    <w:rsid w:val="00355FA3"/>
    <w:rsid w:val="003648B7"/>
    <w:rsid w:val="003668EC"/>
    <w:rsid w:val="00374CCC"/>
    <w:rsid w:val="00376D8F"/>
    <w:rsid w:val="00377A13"/>
    <w:rsid w:val="00377B72"/>
    <w:rsid w:val="00380C80"/>
    <w:rsid w:val="00381F87"/>
    <w:rsid w:val="00382002"/>
    <w:rsid w:val="003829D3"/>
    <w:rsid w:val="00392E6E"/>
    <w:rsid w:val="00393193"/>
    <w:rsid w:val="00393872"/>
    <w:rsid w:val="00396F75"/>
    <w:rsid w:val="003A2B91"/>
    <w:rsid w:val="003A3A49"/>
    <w:rsid w:val="003A3B56"/>
    <w:rsid w:val="003A52A5"/>
    <w:rsid w:val="003A5DAC"/>
    <w:rsid w:val="003A688C"/>
    <w:rsid w:val="003A69ED"/>
    <w:rsid w:val="003B1FE1"/>
    <w:rsid w:val="003B3733"/>
    <w:rsid w:val="003B425B"/>
    <w:rsid w:val="003B4AC1"/>
    <w:rsid w:val="003B7E55"/>
    <w:rsid w:val="003C0EA9"/>
    <w:rsid w:val="003C2AD6"/>
    <w:rsid w:val="003C46B3"/>
    <w:rsid w:val="003C550A"/>
    <w:rsid w:val="003D0421"/>
    <w:rsid w:val="003D08C7"/>
    <w:rsid w:val="003D1751"/>
    <w:rsid w:val="003D2AEA"/>
    <w:rsid w:val="003D2DC0"/>
    <w:rsid w:val="003D5A64"/>
    <w:rsid w:val="003D7F34"/>
    <w:rsid w:val="003E38F0"/>
    <w:rsid w:val="003E3E14"/>
    <w:rsid w:val="003E4DEE"/>
    <w:rsid w:val="003E6C38"/>
    <w:rsid w:val="003F0BB3"/>
    <w:rsid w:val="003F1FCD"/>
    <w:rsid w:val="003F2910"/>
    <w:rsid w:val="003F4EE0"/>
    <w:rsid w:val="00400539"/>
    <w:rsid w:val="00402C64"/>
    <w:rsid w:val="00403B77"/>
    <w:rsid w:val="00403EC5"/>
    <w:rsid w:val="00405411"/>
    <w:rsid w:val="00405771"/>
    <w:rsid w:val="004060CC"/>
    <w:rsid w:val="004074B9"/>
    <w:rsid w:val="00410EE9"/>
    <w:rsid w:val="00412262"/>
    <w:rsid w:val="0041257D"/>
    <w:rsid w:val="00414510"/>
    <w:rsid w:val="00414994"/>
    <w:rsid w:val="00414AC7"/>
    <w:rsid w:val="00416004"/>
    <w:rsid w:val="00417D5B"/>
    <w:rsid w:val="00421814"/>
    <w:rsid w:val="00422C06"/>
    <w:rsid w:val="00422C84"/>
    <w:rsid w:val="00424870"/>
    <w:rsid w:val="00426372"/>
    <w:rsid w:val="00427F22"/>
    <w:rsid w:val="00430DE9"/>
    <w:rsid w:val="00432346"/>
    <w:rsid w:val="00437593"/>
    <w:rsid w:val="004439E6"/>
    <w:rsid w:val="0044599C"/>
    <w:rsid w:val="00446B48"/>
    <w:rsid w:val="00450924"/>
    <w:rsid w:val="004526C3"/>
    <w:rsid w:val="004537A2"/>
    <w:rsid w:val="00454875"/>
    <w:rsid w:val="00454B02"/>
    <w:rsid w:val="00456662"/>
    <w:rsid w:val="0045782F"/>
    <w:rsid w:val="00461942"/>
    <w:rsid w:val="0046602C"/>
    <w:rsid w:val="00471077"/>
    <w:rsid w:val="00471631"/>
    <w:rsid w:val="0047164E"/>
    <w:rsid w:val="004730DF"/>
    <w:rsid w:val="00473FAF"/>
    <w:rsid w:val="0047623C"/>
    <w:rsid w:val="00476AC8"/>
    <w:rsid w:val="004806C6"/>
    <w:rsid w:val="004809F9"/>
    <w:rsid w:val="004834A8"/>
    <w:rsid w:val="004834FB"/>
    <w:rsid w:val="00483718"/>
    <w:rsid w:val="00484BEE"/>
    <w:rsid w:val="00484C76"/>
    <w:rsid w:val="00485BF8"/>
    <w:rsid w:val="004861DD"/>
    <w:rsid w:val="00492DF1"/>
    <w:rsid w:val="0049654E"/>
    <w:rsid w:val="00496C29"/>
    <w:rsid w:val="0049760D"/>
    <w:rsid w:val="004A2580"/>
    <w:rsid w:val="004A31BE"/>
    <w:rsid w:val="004A4AF6"/>
    <w:rsid w:val="004A6FC6"/>
    <w:rsid w:val="004B3C95"/>
    <w:rsid w:val="004B4146"/>
    <w:rsid w:val="004B44B3"/>
    <w:rsid w:val="004B608F"/>
    <w:rsid w:val="004B6300"/>
    <w:rsid w:val="004B6E21"/>
    <w:rsid w:val="004B73DE"/>
    <w:rsid w:val="004C30F7"/>
    <w:rsid w:val="004C3C89"/>
    <w:rsid w:val="004C4D74"/>
    <w:rsid w:val="004C4F2E"/>
    <w:rsid w:val="004C53D0"/>
    <w:rsid w:val="004C5E9F"/>
    <w:rsid w:val="004C783C"/>
    <w:rsid w:val="004D2F27"/>
    <w:rsid w:val="004D3877"/>
    <w:rsid w:val="004D3E84"/>
    <w:rsid w:val="004D742C"/>
    <w:rsid w:val="004E00FF"/>
    <w:rsid w:val="004E0E5B"/>
    <w:rsid w:val="004E177B"/>
    <w:rsid w:val="004E3D6B"/>
    <w:rsid w:val="004E4273"/>
    <w:rsid w:val="004E4520"/>
    <w:rsid w:val="004E7230"/>
    <w:rsid w:val="004E7416"/>
    <w:rsid w:val="004E7426"/>
    <w:rsid w:val="004E7ECE"/>
    <w:rsid w:val="004F10B2"/>
    <w:rsid w:val="004F1C7B"/>
    <w:rsid w:val="004F2028"/>
    <w:rsid w:val="004F346A"/>
    <w:rsid w:val="004F46B3"/>
    <w:rsid w:val="004F644D"/>
    <w:rsid w:val="004F6844"/>
    <w:rsid w:val="004F6A07"/>
    <w:rsid w:val="004F6DC3"/>
    <w:rsid w:val="00500528"/>
    <w:rsid w:val="00506BB8"/>
    <w:rsid w:val="00510092"/>
    <w:rsid w:val="00510846"/>
    <w:rsid w:val="005118B6"/>
    <w:rsid w:val="005142DB"/>
    <w:rsid w:val="005142F7"/>
    <w:rsid w:val="005148DD"/>
    <w:rsid w:val="005164EF"/>
    <w:rsid w:val="00517827"/>
    <w:rsid w:val="00520379"/>
    <w:rsid w:val="0052188A"/>
    <w:rsid w:val="00521997"/>
    <w:rsid w:val="00522A6B"/>
    <w:rsid w:val="00522B87"/>
    <w:rsid w:val="00522DCB"/>
    <w:rsid w:val="00524D03"/>
    <w:rsid w:val="005265D4"/>
    <w:rsid w:val="00530983"/>
    <w:rsid w:val="00532322"/>
    <w:rsid w:val="00532CB7"/>
    <w:rsid w:val="00533153"/>
    <w:rsid w:val="00540DB5"/>
    <w:rsid w:val="00543667"/>
    <w:rsid w:val="0054494A"/>
    <w:rsid w:val="00545CEC"/>
    <w:rsid w:val="00546046"/>
    <w:rsid w:val="005466AA"/>
    <w:rsid w:val="00547398"/>
    <w:rsid w:val="0055131B"/>
    <w:rsid w:val="00551A98"/>
    <w:rsid w:val="00552590"/>
    <w:rsid w:val="005527AA"/>
    <w:rsid w:val="00552F64"/>
    <w:rsid w:val="00552FDD"/>
    <w:rsid w:val="00553CD8"/>
    <w:rsid w:val="00553DB3"/>
    <w:rsid w:val="00557BAE"/>
    <w:rsid w:val="00557DB5"/>
    <w:rsid w:val="0056084D"/>
    <w:rsid w:val="0056360C"/>
    <w:rsid w:val="00563900"/>
    <w:rsid w:val="00563BCC"/>
    <w:rsid w:val="0056444A"/>
    <w:rsid w:val="00565210"/>
    <w:rsid w:val="00566C84"/>
    <w:rsid w:val="0056765D"/>
    <w:rsid w:val="00567F82"/>
    <w:rsid w:val="0057119C"/>
    <w:rsid w:val="005712FF"/>
    <w:rsid w:val="0057295E"/>
    <w:rsid w:val="00572BE9"/>
    <w:rsid w:val="00574E6B"/>
    <w:rsid w:val="00574FAD"/>
    <w:rsid w:val="005825EF"/>
    <w:rsid w:val="0058554C"/>
    <w:rsid w:val="00585F68"/>
    <w:rsid w:val="005862FE"/>
    <w:rsid w:val="005877CA"/>
    <w:rsid w:val="005901C9"/>
    <w:rsid w:val="00590753"/>
    <w:rsid w:val="005908EB"/>
    <w:rsid w:val="00590F81"/>
    <w:rsid w:val="00595430"/>
    <w:rsid w:val="00595916"/>
    <w:rsid w:val="00595C0A"/>
    <w:rsid w:val="005974A1"/>
    <w:rsid w:val="005A073E"/>
    <w:rsid w:val="005A08DF"/>
    <w:rsid w:val="005A27E4"/>
    <w:rsid w:val="005A2C1B"/>
    <w:rsid w:val="005A2D66"/>
    <w:rsid w:val="005A4190"/>
    <w:rsid w:val="005A43B3"/>
    <w:rsid w:val="005A5D3E"/>
    <w:rsid w:val="005B3F57"/>
    <w:rsid w:val="005B4255"/>
    <w:rsid w:val="005B6878"/>
    <w:rsid w:val="005B6E5C"/>
    <w:rsid w:val="005B7F58"/>
    <w:rsid w:val="005C210F"/>
    <w:rsid w:val="005C25A1"/>
    <w:rsid w:val="005C2AAC"/>
    <w:rsid w:val="005C39BB"/>
    <w:rsid w:val="005C62AE"/>
    <w:rsid w:val="005D4000"/>
    <w:rsid w:val="005D4EFE"/>
    <w:rsid w:val="005D6A91"/>
    <w:rsid w:val="005D7BAE"/>
    <w:rsid w:val="005E0B94"/>
    <w:rsid w:val="005E3400"/>
    <w:rsid w:val="005E3475"/>
    <w:rsid w:val="005E3917"/>
    <w:rsid w:val="005E4854"/>
    <w:rsid w:val="005E662B"/>
    <w:rsid w:val="005E7937"/>
    <w:rsid w:val="005E793D"/>
    <w:rsid w:val="005F461E"/>
    <w:rsid w:val="005F6664"/>
    <w:rsid w:val="005F6758"/>
    <w:rsid w:val="005F7834"/>
    <w:rsid w:val="00600BA6"/>
    <w:rsid w:val="00601B74"/>
    <w:rsid w:val="006031D2"/>
    <w:rsid w:val="00603679"/>
    <w:rsid w:val="00603877"/>
    <w:rsid w:val="006049B9"/>
    <w:rsid w:val="00607E1C"/>
    <w:rsid w:val="00610593"/>
    <w:rsid w:val="006108AA"/>
    <w:rsid w:val="00610B1B"/>
    <w:rsid w:val="00611426"/>
    <w:rsid w:val="00612AD8"/>
    <w:rsid w:val="00613EE7"/>
    <w:rsid w:val="00615F5C"/>
    <w:rsid w:val="00617395"/>
    <w:rsid w:val="00625694"/>
    <w:rsid w:val="0062621A"/>
    <w:rsid w:val="0063326B"/>
    <w:rsid w:val="00633C03"/>
    <w:rsid w:val="00636B61"/>
    <w:rsid w:val="00637398"/>
    <w:rsid w:val="006404D0"/>
    <w:rsid w:val="006425BA"/>
    <w:rsid w:val="00642D69"/>
    <w:rsid w:val="006453B9"/>
    <w:rsid w:val="006462E0"/>
    <w:rsid w:val="0064711F"/>
    <w:rsid w:val="00647205"/>
    <w:rsid w:val="0065069F"/>
    <w:rsid w:val="006506C5"/>
    <w:rsid w:val="00651869"/>
    <w:rsid w:val="006520D3"/>
    <w:rsid w:val="00653884"/>
    <w:rsid w:val="00655558"/>
    <w:rsid w:val="00655749"/>
    <w:rsid w:val="0066106C"/>
    <w:rsid w:val="00663F52"/>
    <w:rsid w:val="006650C4"/>
    <w:rsid w:val="0066538C"/>
    <w:rsid w:val="00666459"/>
    <w:rsid w:val="00667D26"/>
    <w:rsid w:val="00670636"/>
    <w:rsid w:val="00670803"/>
    <w:rsid w:val="00671568"/>
    <w:rsid w:val="00672719"/>
    <w:rsid w:val="00673619"/>
    <w:rsid w:val="00674F82"/>
    <w:rsid w:val="00675334"/>
    <w:rsid w:val="00676AF8"/>
    <w:rsid w:val="00676DD8"/>
    <w:rsid w:val="00680215"/>
    <w:rsid w:val="006802EE"/>
    <w:rsid w:val="0068060B"/>
    <w:rsid w:val="0068305E"/>
    <w:rsid w:val="00684444"/>
    <w:rsid w:val="00685702"/>
    <w:rsid w:val="0068625B"/>
    <w:rsid w:val="006908E5"/>
    <w:rsid w:val="00691CF3"/>
    <w:rsid w:val="00693A61"/>
    <w:rsid w:val="006970D0"/>
    <w:rsid w:val="006A1B7E"/>
    <w:rsid w:val="006A2C46"/>
    <w:rsid w:val="006A3752"/>
    <w:rsid w:val="006A5193"/>
    <w:rsid w:val="006A5E7F"/>
    <w:rsid w:val="006A61A6"/>
    <w:rsid w:val="006A790A"/>
    <w:rsid w:val="006B2653"/>
    <w:rsid w:val="006B2FCD"/>
    <w:rsid w:val="006B3005"/>
    <w:rsid w:val="006B3A1E"/>
    <w:rsid w:val="006B458B"/>
    <w:rsid w:val="006C0E03"/>
    <w:rsid w:val="006C12E9"/>
    <w:rsid w:val="006C17DB"/>
    <w:rsid w:val="006C3E18"/>
    <w:rsid w:val="006C5921"/>
    <w:rsid w:val="006C758E"/>
    <w:rsid w:val="006C7ED6"/>
    <w:rsid w:val="006D2227"/>
    <w:rsid w:val="006D4FF5"/>
    <w:rsid w:val="006D75CA"/>
    <w:rsid w:val="006D7D8A"/>
    <w:rsid w:val="006E03C9"/>
    <w:rsid w:val="006E08AF"/>
    <w:rsid w:val="006E306E"/>
    <w:rsid w:val="006E47A2"/>
    <w:rsid w:val="006F4B18"/>
    <w:rsid w:val="006F61E8"/>
    <w:rsid w:val="006F61E9"/>
    <w:rsid w:val="006F73CA"/>
    <w:rsid w:val="006F7C35"/>
    <w:rsid w:val="00700133"/>
    <w:rsid w:val="007003B4"/>
    <w:rsid w:val="00701B12"/>
    <w:rsid w:val="00701B67"/>
    <w:rsid w:val="00703F76"/>
    <w:rsid w:val="00705417"/>
    <w:rsid w:val="0070586F"/>
    <w:rsid w:val="007067A5"/>
    <w:rsid w:val="0071084E"/>
    <w:rsid w:val="00711BE0"/>
    <w:rsid w:val="007132AC"/>
    <w:rsid w:val="0071359C"/>
    <w:rsid w:val="00713B34"/>
    <w:rsid w:val="007158AC"/>
    <w:rsid w:val="0071669C"/>
    <w:rsid w:val="00716F38"/>
    <w:rsid w:val="007236FD"/>
    <w:rsid w:val="00727055"/>
    <w:rsid w:val="007273A1"/>
    <w:rsid w:val="007318E2"/>
    <w:rsid w:val="00734C75"/>
    <w:rsid w:val="00734F0A"/>
    <w:rsid w:val="0073581B"/>
    <w:rsid w:val="0073596A"/>
    <w:rsid w:val="0074032F"/>
    <w:rsid w:val="007416A2"/>
    <w:rsid w:val="00742923"/>
    <w:rsid w:val="00743176"/>
    <w:rsid w:val="00743C28"/>
    <w:rsid w:val="007455AA"/>
    <w:rsid w:val="0074560A"/>
    <w:rsid w:val="00751305"/>
    <w:rsid w:val="00752754"/>
    <w:rsid w:val="007536DD"/>
    <w:rsid w:val="00753942"/>
    <w:rsid w:val="00753E5D"/>
    <w:rsid w:val="00754ACC"/>
    <w:rsid w:val="0075757F"/>
    <w:rsid w:val="00757A47"/>
    <w:rsid w:val="00757E1F"/>
    <w:rsid w:val="0076052C"/>
    <w:rsid w:val="007618EB"/>
    <w:rsid w:val="00761AB2"/>
    <w:rsid w:val="00761F24"/>
    <w:rsid w:val="00762A7A"/>
    <w:rsid w:val="00762D1F"/>
    <w:rsid w:val="00762F70"/>
    <w:rsid w:val="00763C18"/>
    <w:rsid w:val="0076485C"/>
    <w:rsid w:val="00765040"/>
    <w:rsid w:val="00766DE0"/>
    <w:rsid w:val="00771BFF"/>
    <w:rsid w:val="007721D2"/>
    <w:rsid w:val="00774B30"/>
    <w:rsid w:val="00774B66"/>
    <w:rsid w:val="00775A5A"/>
    <w:rsid w:val="007760D0"/>
    <w:rsid w:val="00776DA1"/>
    <w:rsid w:val="007841A0"/>
    <w:rsid w:val="007848AC"/>
    <w:rsid w:val="00786700"/>
    <w:rsid w:val="00786C41"/>
    <w:rsid w:val="0078797E"/>
    <w:rsid w:val="00787B22"/>
    <w:rsid w:val="00787C1A"/>
    <w:rsid w:val="00787CDC"/>
    <w:rsid w:val="007907D4"/>
    <w:rsid w:val="00791A29"/>
    <w:rsid w:val="00791A47"/>
    <w:rsid w:val="00792F75"/>
    <w:rsid w:val="00794264"/>
    <w:rsid w:val="0079499B"/>
    <w:rsid w:val="007954D3"/>
    <w:rsid w:val="007955C1"/>
    <w:rsid w:val="0079600F"/>
    <w:rsid w:val="00796B51"/>
    <w:rsid w:val="007972C6"/>
    <w:rsid w:val="007976A6"/>
    <w:rsid w:val="007A12C1"/>
    <w:rsid w:val="007A1778"/>
    <w:rsid w:val="007A1DB3"/>
    <w:rsid w:val="007A287C"/>
    <w:rsid w:val="007A3236"/>
    <w:rsid w:val="007A382F"/>
    <w:rsid w:val="007A4197"/>
    <w:rsid w:val="007A4344"/>
    <w:rsid w:val="007A525D"/>
    <w:rsid w:val="007A7E19"/>
    <w:rsid w:val="007A7E61"/>
    <w:rsid w:val="007B0728"/>
    <w:rsid w:val="007B3573"/>
    <w:rsid w:val="007B4038"/>
    <w:rsid w:val="007B6C91"/>
    <w:rsid w:val="007C0A07"/>
    <w:rsid w:val="007C289B"/>
    <w:rsid w:val="007C29A9"/>
    <w:rsid w:val="007C45E4"/>
    <w:rsid w:val="007C5D73"/>
    <w:rsid w:val="007C62E6"/>
    <w:rsid w:val="007D2563"/>
    <w:rsid w:val="007D3B82"/>
    <w:rsid w:val="007D4C0E"/>
    <w:rsid w:val="007D589F"/>
    <w:rsid w:val="007D7FF0"/>
    <w:rsid w:val="007E17F6"/>
    <w:rsid w:val="007E1A81"/>
    <w:rsid w:val="007E6F79"/>
    <w:rsid w:val="007F1B6F"/>
    <w:rsid w:val="007F202C"/>
    <w:rsid w:val="007F210E"/>
    <w:rsid w:val="007F2FCC"/>
    <w:rsid w:val="007F42C0"/>
    <w:rsid w:val="007F5B38"/>
    <w:rsid w:val="007F70ED"/>
    <w:rsid w:val="007F7EDB"/>
    <w:rsid w:val="008026E3"/>
    <w:rsid w:val="00806E17"/>
    <w:rsid w:val="00815AA6"/>
    <w:rsid w:val="00815EEB"/>
    <w:rsid w:val="0081646C"/>
    <w:rsid w:val="00822143"/>
    <w:rsid w:val="00822CCB"/>
    <w:rsid w:val="00825664"/>
    <w:rsid w:val="00826B24"/>
    <w:rsid w:val="00831E8B"/>
    <w:rsid w:val="008320F9"/>
    <w:rsid w:val="00832370"/>
    <w:rsid w:val="008333B3"/>
    <w:rsid w:val="008369E2"/>
    <w:rsid w:val="00837A05"/>
    <w:rsid w:val="008448FF"/>
    <w:rsid w:val="00844A58"/>
    <w:rsid w:val="0084543D"/>
    <w:rsid w:val="00846F42"/>
    <w:rsid w:val="008475C9"/>
    <w:rsid w:val="00852993"/>
    <w:rsid w:val="00855316"/>
    <w:rsid w:val="00857095"/>
    <w:rsid w:val="00857668"/>
    <w:rsid w:val="00861003"/>
    <w:rsid w:val="00861D22"/>
    <w:rsid w:val="0086212D"/>
    <w:rsid w:val="00863C2C"/>
    <w:rsid w:val="00864501"/>
    <w:rsid w:val="00864BF4"/>
    <w:rsid w:val="008665D5"/>
    <w:rsid w:val="008669EB"/>
    <w:rsid w:val="00866B93"/>
    <w:rsid w:val="00866ED8"/>
    <w:rsid w:val="008707CF"/>
    <w:rsid w:val="008708BA"/>
    <w:rsid w:val="00870CE1"/>
    <w:rsid w:val="00871497"/>
    <w:rsid w:val="008735FE"/>
    <w:rsid w:val="00875732"/>
    <w:rsid w:val="00875999"/>
    <w:rsid w:val="00876054"/>
    <w:rsid w:val="00877594"/>
    <w:rsid w:val="00881C3C"/>
    <w:rsid w:val="00881EBE"/>
    <w:rsid w:val="00882320"/>
    <w:rsid w:val="00882396"/>
    <w:rsid w:val="00885119"/>
    <w:rsid w:val="0088545C"/>
    <w:rsid w:val="00887A7D"/>
    <w:rsid w:val="00892C90"/>
    <w:rsid w:val="00893A66"/>
    <w:rsid w:val="00895469"/>
    <w:rsid w:val="008966FE"/>
    <w:rsid w:val="008A067A"/>
    <w:rsid w:val="008A1964"/>
    <w:rsid w:val="008A24F6"/>
    <w:rsid w:val="008A4B1C"/>
    <w:rsid w:val="008A54BA"/>
    <w:rsid w:val="008A5CD1"/>
    <w:rsid w:val="008A6061"/>
    <w:rsid w:val="008A65A6"/>
    <w:rsid w:val="008B04C3"/>
    <w:rsid w:val="008C17D3"/>
    <w:rsid w:val="008C1E3C"/>
    <w:rsid w:val="008C2BFF"/>
    <w:rsid w:val="008C6278"/>
    <w:rsid w:val="008C6510"/>
    <w:rsid w:val="008D04CF"/>
    <w:rsid w:val="008D2497"/>
    <w:rsid w:val="008D31A1"/>
    <w:rsid w:val="008D3457"/>
    <w:rsid w:val="008D4DE5"/>
    <w:rsid w:val="008D6169"/>
    <w:rsid w:val="008D788B"/>
    <w:rsid w:val="008E0BCE"/>
    <w:rsid w:val="008E17AD"/>
    <w:rsid w:val="008E33AC"/>
    <w:rsid w:val="008E3FE7"/>
    <w:rsid w:val="008E548B"/>
    <w:rsid w:val="008E79DA"/>
    <w:rsid w:val="008F16D6"/>
    <w:rsid w:val="008F2FE7"/>
    <w:rsid w:val="008F38C5"/>
    <w:rsid w:val="009002F0"/>
    <w:rsid w:val="0090128F"/>
    <w:rsid w:val="00904EF3"/>
    <w:rsid w:val="00905631"/>
    <w:rsid w:val="00907855"/>
    <w:rsid w:val="00910B61"/>
    <w:rsid w:val="00910E15"/>
    <w:rsid w:val="009125D8"/>
    <w:rsid w:val="00913148"/>
    <w:rsid w:val="009223FF"/>
    <w:rsid w:val="0092325A"/>
    <w:rsid w:val="00924CF4"/>
    <w:rsid w:val="00926929"/>
    <w:rsid w:val="00926C08"/>
    <w:rsid w:val="00927072"/>
    <w:rsid w:val="00927074"/>
    <w:rsid w:val="009277B0"/>
    <w:rsid w:val="0092789E"/>
    <w:rsid w:val="00930B3A"/>
    <w:rsid w:val="00931256"/>
    <w:rsid w:val="00933DE2"/>
    <w:rsid w:val="00934FF7"/>
    <w:rsid w:val="00935F06"/>
    <w:rsid w:val="00936387"/>
    <w:rsid w:val="00936DF2"/>
    <w:rsid w:val="009374AB"/>
    <w:rsid w:val="00941BD1"/>
    <w:rsid w:val="00941FD9"/>
    <w:rsid w:val="009427DD"/>
    <w:rsid w:val="00943B3F"/>
    <w:rsid w:val="00945660"/>
    <w:rsid w:val="00946C69"/>
    <w:rsid w:val="00946EA5"/>
    <w:rsid w:val="00947149"/>
    <w:rsid w:val="009475A1"/>
    <w:rsid w:val="00950FA5"/>
    <w:rsid w:val="00951DA6"/>
    <w:rsid w:val="00951E6B"/>
    <w:rsid w:val="009523D3"/>
    <w:rsid w:val="00955083"/>
    <w:rsid w:val="009554D5"/>
    <w:rsid w:val="009558E4"/>
    <w:rsid w:val="009565D0"/>
    <w:rsid w:val="009572A6"/>
    <w:rsid w:val="009578F0"/>
    <w:rsid w:val="0096009F"/>
    <w:rsid w:val="00960C2E"/>
    <w:rsid w:val="00961940"/>
    <w:rsid w:val="0096233F"/>
    <w:rsid w:val="009652F8"/>
    <w:rsid w:val="0096549F"/>
    <w:rsid w:val="0096709A"/>
    <w:rsid w:val="00967118"/>
    <w:rsid w:val="009674BC"/>
    <w:rsid w:val="00970797"/>
    <w:rsid w:val="009723A5"/>
    <w:rsid w:val="00972B03"/>
    <w:rsid w:val="00973C67"/>
    <w:rsid w:val="00977AE9"/>
    <w:rsid w:val="0098444C"/>
    <w:rsid w:val="00990202"/>
    <w:rsid w:val="00990A18"/>
    <w:rsid w:val="00994CBC"/>
    <w:rsid w:val="00995C3F"/>
    <w:rsid w:val="00997321"/>
    <w:rsid w:val="00997F6D"/>
    <w:rsid w:val="009A124B"/>
    <w:rsid w:val="009A2862"/>
    <w:rsid w:val="009A2C00"/>
    <w:rsid w:val="009A466E"/>
    <w:rsid w:val="009A4BDE"/>
    <w:rsid w:val="009A6016"/>
    <w:rsid w:val="009B01C8"/>
    <w:rsid w:val="009B448E"/>
    <w:rsid w:val="009B46D0"/>
    <w:rsid w:val="009B5CF5"/>
    <w:rsid w:val="009B6342"/>
    <w:rsid w:val="009B722B"/>
    <w:rsid w:val="009C1C5D"/>
    <w:rsid w:val="009C2118"/>
    <w:rsid w:val="009C2152"/>
    <w:rsid w:val="009C36F0"/>
    <w:rsid w:val="009C419D"/>
    <w:rsid w:val="009C68F9"/>
    <w:rsid w:val="009C6A00"/>
    <w:rsid w:val="009C709F"/>
    <w:rsid w:val="009C7872"/>
    <w:rsid w:val="009D2A54"/>
    <w:rsid w:val="009D3C90"/>
    <w:rsid w:val="009D4F57"/>
    <w:rsid w:val="009D4F8E"/>
    <w:rsid w:val="009D5AF4"/>
    <w:rsid w:val="009D6DA1"/>
    <w:rsid w:val="009E0E74"/>
    <w:rsid w:val="009E2CC2"/>
    <w:rsid w:val="009E4CBB"/>
    <w:rsid w:val="009E4E44"/>
    <w:rsid w:val="009E559A"/>
    <w:rsid w:val="009F0B9C"/>
    <w:rsid w:val="009F4DC3"/>
    <w:rsid w:val="009F4F1A"/>
    <w:rsid w:val="009F604F"/>
    <w:rsid w:val="00A0075D"/>
    <w:rsid w:val="00A022EB"/>
    <w:rsid w:val="00A03EBA"/>
    <w:rsid w:val="00A04E26"/>
    <w:rsid w:val="00A0608B"/>
    <w:rsid w:val="00A064E7"/>
    <w:rsid w:val="00A07B30"/>
    <w:rsid w:val="00A10588"/>
    <w:rsid w:val="00A1078C"/>
    <w:rsid w:val="00A10FB0"/>
    <w:rsid w:val="00A11137"/>
    <w:rsid w:val="00A1662D"/>
    <w:rsid w:val="00A20B71"/>
    <w:rsid w:val="00A23992"/>
    <w:rsid w:val="00A25636"/>
    <w:rsid w:val="00A2725D"/>
    <w:rsid w:val="00A30490"/>
    <w:rsid w:val="00A315EB"/>
    <w:rsid w:val="00A31C8A"/>
    <w:rsid w:val="00A32721"/>
    <w:rsid w:val="00A335D1"/>
    <w:rsid w:val="00A36E92"/>
    <w:rsid w:val="00A36EED"/>
    <w:rsid w:val="00A41BA1"/>
    <w:rsid w:val="00A428DE"/>
    <w:rsid w:val="00A44F97"/>
    <w:rsid w:val="00A4619C"/>
    <w:rsid w:val="00A47079"/>
    <w:rsid w:val="00A47DA0"/>
    <w:rsid w:val="00A50B1B"/>
    <w:rsid w:val="00A51477"/>
    <w:rsid w:val="00A518A6"/>
    <w:rsid w:val="00A51EC4"/>
    <w:rsid w:val="00A51F8F"/>
    <w:rsid w:val="00A52008"/>
    <w:rsid w:val="00A52D90"/>
    <w:rsid w:val="00A55C26"/>
    <w:rsid w:val="00A56B3C"/>
    <w:rsid w:val="00A62041"/>
    <w:rsid w:val="00A63227"/>
    <w:rsid w:val="00A63406"/>
    <w:rsid w:val="00A678A2"/>
    <w:rsid w:val="00A7007F"/>
    <w:rsid w:val="00A70F77"/>
    <w:rsid w:val="00A72225"/>
    <w:rsid w:val="00A72F91"/>
    <w:rsid w:val="00A73B74"/>
    <w:rsid w:val="00A74125"/>
    <w:rsid w:val="00A74F70"/>
    <w:rsid w:val="00A80186"/>
    <w:rsid w:val="00A8550C"/>
    <w:rsid w:val="00A8652C"/>
    <w:rsid w:val="00A9014B"/>
    <w:rsid w:val="00A91CF5"/>
    <w:rsid w:val="00A91DBB"/>
    <w:rsid w:val="00A92E89"/>
    <w:rsid w:val="00A941E6"/>
    <w:rsid w:val="00A94908"/>
    <w:rsid w:val="00A951EC"/>
    <w:rsid w:val="00A967CB"/>
    <w:rsid w:val="00A97110"/>
    <w:rsid w:val="00AA2D07"/>
    <w:rsid w:val="00AA4DAC"/>
    <w:rsid w:val="00AA55FF"/>
    <w:rsid w:val="00AA69C2"/>
    <w:rsid w:val="00AB2B47"/>
    <w:rsid w:val="00AC04A1"/>
    <w:rsid w:val="00AC272C"/>
    <w:rsid w:val="00AC3800"/>
    <w:rsid w:val="00AC6AC9"/>
    <w:rsid w:val="00AC6DC5"/>
    <w:rsid w:val="00AD096F"/>
    <w:rsid w:val="00AD0F6F"/>
    <w:rsid w:val="00AD15AA"/>
    <w:rsid w:val="00AD235C"/>
    <w:rsid w:val="00AD2DFB"/>
    <w:rsid w:val="00AD3187"/>
    <w:rsid w:val="00AD3681"/>
    <w:rsid w:val="00AD38C6"/>
    <w:rsid w:val="00AD4D4F"/>
    <w:rsid w:val="00AD6D26"/>
    <w:rsid w:val="00AD763C"/>
    <w:rsid w:val="00AD77FF"/>
    <w:rsid w:val="00AE07A0"/>
    <w:rsid w:val="00AE150A"/>
    <w:rsid w:val="00AE3499"/>
    <w:rsid w:val="00AE3ACB"/>
    <w:rsid w:val="00AE5C3F"/>
    <w:rsid w:val="00AE7D81"/>
    <w:rsid w:val="00AF121E"/>
    <w:rsid w:val="00AF64D4"/>
    <w:rsid w:val="00AF67C3"/>
    <w:rsid w:val="00B00A1A"/>
    <w:rsid w:val="00B01C2D"/>
    <w:rsid w:val="00B027B6"/>
    <w:rsid w:val="00B02C24"/>
    <w:rsid w:val="00B05A21"/>
    <w:rsid w:val="00B067A9"/>
    <w:rsid w:val="00B07C99"/>
    <w:rsid w:val="00B07F0F"/>
    <w:rsid w:val="00B107D7"/>
    <w:rsid w:val="00B119F7"/>
    <w:rsid w:val="00B12D00"/>
    <w:rsid w:val="00B1335B"/>
    <w:rsid w:val="00B13906"/>
    <w:rsid w:val="00B1474C"/>
    <w:rsid w:val="00B14940"/>
    <w:rsid w:val="00B15D6D"/>
    <w:rsid w:val="00B164BD"/>
    <w:rsid w:val="00B16619"/>
    <w:rsid w:val="00B20546"/>
    <w:rsid w:val="00B22AF1"/>
    <w:rsid w:val="00B33649"/>
    <w:rsid w:val="00B3554D"/>
    <w:rsid w:val="00B35683"/>
    <w:rsid w:val="00B35C93"/>
    <w:rsid w:val="00B36FAD"/>
    <w:rsid w:val="00B40F71"/>
    <w:rsid w:val="00B4102C"/>
    <w:rsid w:val="00B439A9"/>
    <w:rsid w:val="00B44A4B"/>
    <w:rsid w:val="00B47C0A"/>
    <w:rsid w:val="00B516CA"/>
    <w:rsid w:val="00B51DDC"/>
    <w:rsid w:val="00B55328"/>
    <w:rsid w:val="00B5561A"/>
    <w:rsid w:val="00B55965"/>
    <w:rsid w:val="00B56942"/>
    <w:rsid w:val="00B60179"/>
    <w:rsid w:val="00B6042A"/>
    <w:rsid w:val="00B60C63"/>
    <w:rsid w:val="00B610FB"/>
    <w:rsid w:val="00B6361B"/>
    <w:rsid w:val="00B638E4"/>
    <w:rsid w:val="00B644B8"/>
    <w:rsid w:val="00B6476B"/>
    <w:rsid w:val="00B6735C"/>
    <w:rsid w:val="00B67C78"/>
    <w:rsid w:val="00B7020B"/>
    <w:rsid w:val="00B70789"/>
    <w:rsid w:val="00B70BD1"/>
    <w:rsid w:val="00B70CDA"/>
    <w:rsid w:val="00B7106F"/>
    <w:rsid w:val="00B71C89"/>
    <w:rsid w:val="00B720A8"/>
    <w:rsid w:val="00B73372"/>
    <w:rsid w:val="00B73714"/>
    <w:rsid w:val="00B743E6"/>
    <w:rsid w:val="00B74ED1"/>
    <w:rsid w:val="00B76225"/>
    <w:rsid w:val="00B766E0"/>
    <w:rsid w:val="00B816A7"/>
    <w:rsid w:val="00B81729"/>
    <w:rsid w:val="00B82445"/>
    <w:rsid w:val="00B82BDB"/>
    <w:rsid w:val="00B83F8E"/>
    <w:rsid w:val="00B846AD"/>
    <w:rsid w:val="00B85DB0"/>
    <w:rsid w:val="00B864B9"/>
    <w:rsid w:val="00B86FF1"/>
    <w:rsid w:val="00B87A48"/>
    <w:rsid w:val="00B90714"/>
    <w:rsid w:val="00B916F9"/>
    <w:rsid w:val="00B918D7"/>
    <w:rsid w:val="00B92B4A"/>
    <w:rsid w:val="00B9429C"/>
    <w:rsid w:val="00B96577"/>
    <w:rsid w:val="00B97EB5"/>
    <w:rsid w:val="00BA019B"/>
    <w:rsid w:val="00BA0635"/>
    <w:rsid w:val="00BA2CC3"/>
    <w:rsid w:val="00BA3E65"/>
    <w:rsid w:val="00BA4658"/>
    <w:rsid w:val="00BB05D3"/>
    <w:rsid w:val="00BB49A0"/>
    <w:rsid w:val="00BB6976"/>
    <w:rsid w:val="00BC0F5F"/>
    <w:rsid w:val="00BC1B0E"/>
    <w:rsid w:val="00BC3E03"/>
    <w:rsid w:val="00BC3ED1"/>
    <w:rsid w:val="00BC57E8"/>
    <w:rsid w:val="00BC7399"/>
    <w:rsid w:val="00BC73C1"/>
    <w:rsid w:val="00BD0834"/>
    <w:rsid w:val="00BD0A1B"/>
    <w:rsid w:val="00BD2CCB"/>
    <w:rsid w:val="00BD3B42"/>
    <w:rsid w:val="00BD3C76"/>
    <w:rsid w:val="00BD4BD7"/>
    <w:rsid w:val="00BD6750"/>
    <w:rsid w:val="00BD7493"/>
    <w:rsid w:val="00BE0DC2"/>
    <w:rsid w:val="00BE5068"/>
    <w:rsid w:val="00BE52D5"/>
    <w:rsid w:val="00BE54F2"/>
    <w:rsid w:val="00BE5733"/>
    <w:rsid w:val="00BE5CC1"/>
    <w:rsid w:val="00BE64C1"/>
    <w:rsid w:val="00BE69A8"/>
    <w:rsid w:val="00BF1D6E"/>
    <w:rsid w:val="00BF2BEB"/>
    <w:rsid w:val="00BF3029"/>
    <w:rsid w:val="00BF37FE"/>
    <w:rsid w:val="00BF448E"/>
    <w:rsid w:val="00BF498B"/>
    <w:rsid w:val="00BF5489"/>
    <w:rsid w:val="00BF6D12"/>
    <w:rsid w:val="00C02C08"/>
    <w:rsid w:val="00C0371B"/>
    <w:rsid w:val="00C0480B"/>
    <w:rsid w:val="00C062A8"/>
    <w:rsid w:val="00C06FFE"/>
    <w:rsid w:val="00C11163"/>
    <w:rsid w:val="00C14CE9"/>
    <w:rsid w:val="00C16417"/>
    <w:rsid w:val="00C17620"/>
    <w:rsid w:val="00C21DC0"/>
    <w:rsid w:val="00C228B0"/>
    <w:rsid w:val="00C229E0"/>
    <w:rsid w:val="00C23B05"/>
    <w:rsid w:val="00C2426A"/>
    <w:rsid w:val="00C25EED"/>
    <w:rsid w:val="00C300F0"/>
    <w:rsid w:val="00C30DEB"/>
    <w:rsid w:val="00C3288C"/>
    <w:rsid w:val="00C34701"/>
    <w:rsid w:val="00C34D0F"/>
    <w:rsid w:val="00C35158"/>
    <w:rsid w:val="00C364AA"/>
    <w:rsid w:val="00C36EA4"/>
    <w:rsid w:val="00C426E8"/>
    <w:rsid w:val="00C45AA1"/>
    <w:rsid w:val="00C45ED8"/>
    <w:rsid w:val="00C463CD"/>
    <w:rsid w:val="00C51A6C"/>
    <w:rsid w:val="00C531B1"/>
    <w:rsid w:val="00C541AF"/>
    <w:rsid w:val="00C54241"/>
    <w:rsid w:val="00C5544E"/>
    <w:rsid w:val="00C554C8"/>
    <w:rsid w:val="00C56384"/>
    <w:rsid w:val="00C56D60"/>
    <w:rsid w:val="00C60007"/>
    <w:rsid w:val="00C624B2"/>
    <w:rsid w:val="00C63113"/>
    <w:rsid w:val="00C647F4"/>
    <w:rsid w:val="00C659A5"/>
    <w:rsid w:val="00C65B71"/>
    <w:rsid w:val="00C6711A"/>
    <w:rsid w:val="00C67E12"/>
    <w:rsid w:val="00C708CC"/>
    <w:rsid w:val="00C7275F"/>
    <w:rsid w:val="00C74892"/>
    <w:rsid w:val="00C75686"/>
    <w:rsid w:val="00C77E50"/>
    <w:rsid w:val="00C806ED"/>
    <w:rsid w:val="00C81A36"/>
    <w:rsid w:val="00C846F5"/>
    <w:rsid w:val="00C84734"/>
    <w:rsid w:val="00C8558C"/>
    <w:rsid w:val="00C855CB"/>
    <w:rsid w:val="00C87826"/>
    <w:rsid w:val="00C91531"/>
    <w:rsid w:val="00C91FA2"/>
    <w:rsid w:val="00C922D6"/>
    <w:rsid w:val="00C923E8"/>
    <w:rsid w:val="00C92CCD"/>
    <w:rsid w:val="00C938EB"/>
    <w:rsid w:val="00C96D72"/>
    <w:rsid w:val="00CA1545"/>
    <w:rsid w:val="00CA1EF1"/>
    <w:rsid w:val="00CA36A5"/>
    <w:rsid w:val="00CA4162"/>
    <w:rsid w:val="00CA45F8"/>
    <w:rsid w:val="00CA72C1"/>
    <w:rsid w:val="00CB3023"/>
    <w:rsid w:val="00CB3604"/>
    <w:rsid w:val="00CB4888"/>
    <w:rsid w:val="00CC76C7"/>
    <w:rsid w:val="00CD2274"/>
    <w:rsid w:val="00CD24E0"/>
    <w:rsid w:val="00CD4D0E"/>
    <w:rsid w:val="00CD5B63"/>
    <w:rsid w:val="00CD6E5C"/>
    <w:rsid w:val="00CE052C"/>
    <w:rsid w:val="00CE12D6"/>
    <w:rsid w:val="00CE156D"/>
    <w:rsid w:val="00CE1F79"/>
    <w:rsid w:val="00CE2E74"/>
    <w:rsid w:val="00CE6B5E"/>
    <w:rsid w:val="00CF232A"/>
    <w:rsid w:val="00CF38AC"/>
    <w:rsid w:val="00CF77B9"/>
    <w:rsid w:val="00D029B0"/>
    <w:rsid w:val="00D10AB5"/>
    <w:rsid w:val="00D11763"/>
    <w:rsid w:val="00D12876"/>
    <w:rsid w:val="00D12B92"/>
    <w:rsid w:val="00D1404C"/>
    <w:rsid w:val="00D155E4"/>
    <w:rsid w:val="00D16A8B"/>
    <w:rsid w:val="00D178DD"/>
    <w:rsid w:val="00D20431"/>
    <w:rsid w:val="00D204CD"/>
    <w:rsid w:val="00D23BAC"/>
    <w:rsid w:val="00D23F7D"/>
    <w:rsid w:val="00D25309"/>
    <w:rsid w:val="00D3106D"/>
    <w:rsid w:val="00D32881"/>
    <w:rsid w:val="00D33748"/>
    <w:rsid w:val="00D34F58"/>
    <w:rsid w:val="00D36015"/>
    <w:rsid w:val="00D40024"/>
    <w:rsid w:val="00D40207"/>
    <w:rsid w:val="00D41142"/>
    <w:rsid w:val="00D43CF8"/>
    <w:rsid w:val="00D44A19"/>
    <w:rsid w:val="00D45A55"/>
    <w:rsid w:val="00D46424"/>
    <w:rsid w:val="00D4786A"/>
    <w:rsid w:val="00D5527A"/>
    <w:rsid w:val="00D57230"/>
    <w:rsid w:val="00D601F6"/>
    <w:rsid w:val="00D605BA"/>
    <w:rsid w:val="00D62F53"/>
    <w:rsid w:val="00D65E9E"/>
    <w:rsid w:val="00D70D14"/>
    <w:rsid w:val="00D7137F"/>
    <w:rsid w:val="00D723AB"/>
    <w:rsid w:val="00D728D3"/>
    <w:rsid w:val="00D72B6B"/>
    <w:rsid w:val="00D730FD"/>
    <w:rsid w:val="00D83C40"/>
    <w:rsid w:val="00D848D8"/>
    <w:rsid w:val="00D87E7B"/>
    <w:rsid w:val="00D9086A"/>
    <w:rsid w:val="00D96358"/>
    <w:rsid w:val="00D97E0A"/>
    <w:rsid w:val="00DA18DB"/>
    <w:rsid w:val="00DA3CBE"/>
    <w:rsid w:val="00DA42D1"/>
    <w:rsid w:val="00DA4B4F"/>
    <w:rsid w:val="00DA593C"/>
    <w:rsid w:val="00DA5E80"/>
    <w:rsid w:val="00DA5F63"/>
    <w:rsid w:val="00DA6414"/>
    <w:rsid w:val="00DB02B2"/>
    <w:rsid w:val="00DB130A"/>
    <w:rsid w:val="00DB2D14"/>
    <w:rsid w:val="00DB3826"/>
    <w:rsid w:val="00DB3E74"/>
    <w:rsid w:val="00DB3F4E"/>
    <w:rsid w:val="00DB408D"/>
    <w:rsid w:val="00DB49F5"/>
    <w:rsid w:val="00DB4F9E"/>
    <w:rsid w:val="00DB55A6"/>
    <w:rsid w:val="00DB6F5E"/>
    <w:rsid w:val="00DC1137"/>
    <w:rsid w:val="00DC1254"/>
    <w:rsid w:val="00DC3781"/>
    <w:rsid w:val="00DC4AFF"/>
    <w:rsid w:val="00DC4EB1"/>
    <w:rsid w:val="00DC50EA"/>
    <w:rsid w:val="00DC6747"/>
    <w:rsid w:val="00DD0988"/>
    <w:rsid w:val="00DD4658"/>
    <w:rsid w:val="00DD4956"/>
    <w:rsid w:val="00DD6769"/>
    <w:rsid w:val="00DE0A39"/>
    <w:rsid w:val="00DE0C18"/>
    <w:rsid w:val="00DE0EE5"/>
    <w:rsid w:val="00DE2F4F"/>
    <w:rsid w:val="00DE3AEA"/>
    <w:rsid w:val="00DE4B89"/>
    <w:rsid w:val="00DE50C6"/>
    <w:rsid w:val="00DE5955"/>
    <w:rsid w:val="00DF1868"/>
    <w:rsid w:val="00DF45FF"/>
    <w:rsid w:val="00DF5CCC"/>
    <w:rsid w:val="00DF5F71"/>
    <w:rsid w:val="00E00CA4"/>
    <w:rsid w:val="00E02242"/>
    <w:rsid w:val="00E04449"/>
    <w:rsid w:val="00E07898"/>
    <w:rsid w:val="00E13097"/>
    <w:rsid w:val="00E13CBF"/>
    <w:rsid w:val="00E20B1C"/>
    <w:rsid w:val="00E21C43"/>
    <w:rsid w:val="00E22910"/>
    <w:rsid w:val="00E23653"/>
    <w:rsid w:val="00E244E6"/>
    <w:rsid w:val="00E24586"/>
    <w:rsid w:val="00E24F1A"/>
    <w:rsid w:val="00E31562"/>
    <w:rsid w:val="00E341BF"/>
    <w:rsid w:val="00E348FA"/>
    <w:rsid w:val="00E40AD9"/>
    <w:rsid w:val="00E418C8"/>
    <w:rsid w:val="00E42CEE"/>
    <w:rsid w:val="00E43A3F"/>
    <w:rsid w:val="00E44283"/>
    <w:rsid w:val="00E4527D"/>
    <w:rsid w:val="00E514D8"/>
    <w:rsid w:val="00E52235"/>
    <w:rsid w:val="00E56BBA"/>
    <w:rsid w:val="00E56D5D"/>
    <w:rsid w:val="00E57258"/>
    <w:rsid w:val="00E5752D"/>
    <w:rsid w:val="00E631A0"/>
    <w:rsid w:val="00E63B1C"/>
    <w:rsid w:val="00E648BE"/>
    <w:rsid w:val="00E64EF2"/>
    <w:rsid w:val="00E6589D"/>
    <w:rsid w:val="00E6733F"/>
    <w:rsid w:val="00E72AA4"/>
    <w:rsid w:val="00E7371D"/>
    <w:rsid w:val="00E757F4"/>
    <w:rsid w:val="00E7675E"/>
    <w:rsid w:val="00E80092"/>
    <w:rsid w:val="00E80D6A"/>
    <w:rsid w:val="00E82215"/>
    <w:rsid w:val="00E82F5C"/>
    <w:rsid w:val="00E873B6"/>
    <w:rsid w:val="00E87C0D"/>
    <w:rsid w:val="00E87C34"/>
    <w:rsid w:val="00E91D62"/>
    <w:rsid w:val="00E92FDD"/>
    <w:rsid w:val="00E9373F"/>
    <w:rsid w:val="00E9525B"/>
    <w:rsid w:val="00E97A8D"/>
    <w:rsid w:val="00EA18E8"/>
    <w:rsid w:val="00EA2AEA"/>
    <w:rsid w:val="00EA3184"/>
    <w:rsid w:val="00EA364C"/>
    <w:rsid w:val="00EA6DA2"/>
    <w:rsid w:val="00EA7FEB"/>
    <w:rsid w:val="00EB07DE"/>
    <w:rsid w:val="00EB0CD9"/>
    <w:rsid w:val="00EB2501"/>
    <w:rsid w:val="00EB5DA3"/>
    <w:rsid w:val="00EB6CA1"/>
    <w:rsid w:val="00EB7ABE"/>
    <w:rsid w:val="00EC00A8"/>
    <w:rsid w:val="00EC06AE"/>
    <w:rsid w:val="00EC1171"/>
    <w:rsid w:val="00EC1701"/>
    <w:rsid w:val="00EC339E"/>
    <w:rsid w:val="00EC35C8"/>
    <w:rsid w:val="00EC3D5B"/>
    <w:rsid w:val="00EC57B2"/>
    <w:rsid w:val="00EC7142"/>
    <w:rsid w:val="00ED09D5"/>
    <w:rsid w:val="00ED4C61"/>
    <w:rsid w:val="00ED4DC0"/>
    <w:rsid w:val="00ED5F4F"/>
    <w:rsid w:val="00EE0CFE"/>
    <w:rsid w:val="00EE12D7"/>
    <w:rsid w:val="00EE2267"/>
    <w:rsid w:val="00EE4465"/>
    <w:rsid w:val="00EE486C"/>
    <w:rsid w:val="00EE4B16"/>
    <w:rsid w:val="00EE64D9"/>
    <w:rsid w:val="00EE6B05"/>
    <w:rsid w:val="00EE755A"/>
    <w:rsid w:val="00EF0EEC"/>
    <w:rsid w:val="00EF15EC"/>
    <w:rsid w:val="00EF4800"/>
    <w:rsid w:val="00EF5E9E"/>
    <w:rsid w:val="00EF655A"/>
    <w:rsid w:val="00EF7B3A"/>
    <w:rsid w:val="00F02604"/>
    <w:rsid w:val="00F037CA"/>
    <w:rsid w:val="00F0462A"/>
    <w:rsid w:val="00F05827"/>
    <w:rsid w:val="00F0606B"/>
    <w:rsid w:val="00F076A4"/>
    <w:rsid w:val="00F11267"/>
    <w:rsid w:val="00F1327E"/>
    <w:rsid w:val="00F1404E"/>
    <w:rsid w:val="00F14295"/>
    <w:rsid w:val="00F14871"/>
    <w:rsid w:val="00F15799"/>
    <w:rsid w:val="00F16693"/>
    <w:rsid w:val="00F17355"/>
    <w:rsid w:val="00F178A7"/>
    <w:rsid w:val="00F23A2E"/>
    <w:rsid w:val="00F24817"/>
    <w:rsid w:val="00F24EAD"/>
    <w:rsid w:val="00F24F13"/>
    <w:rsid w:val="00F26815"/>
    <w:rsid w:val="00F304A0"/>
    <w:rsid w:val="00F316D4"/>
    <w:rsid w:val="00F33719"/>
    <w:rsid w:val="00F33B1D"/>
    <w:rsid w:val="00F3454A"/>
    <w:rsid w:val="00F34959"/>
    <w:rsid w:val="00F353D2"/>
    <w:rsid w:val="00F35938"/>
    <w:rsid w:val="00F369A9"/>
    <w:rsid w:val="00F40CBB"/>
    <w:rsid w:val="00F4169C"/>
    <w:rsid w:val="00F42EDB"/>
    <w:rsid w:val="00F46F36"/>
    <w:rsid w:val="00F47C8B"/>
    <w:rsid w:val="00F51E49"/>
    <w:rsid w:val="00F523BC"/>
    <w:rsid w:val="00F54C4C"/>
    <w:rsid w:val="00F6523F"/>
    <w:rsid w:val="00F72543"/>
    <w:rsid w:val="00F72A3D"/>
    <w:rsid w:val="00F73500"/>
    <w:rsid w:val="00F751F7"/>
    <w:rsid w:val="00F7587F"/>
    <w:rsid w:val="00F76DAB"/>
    <w:rsid w:val="00F8234C"/>
    <w:rsid w:val="00F83239"/>
    <w:rsid w:val="00F84FE6"/>
    <w:rsid w:val="00F919D8"/>
    <w:rsid w:val="00F91C45"/>
    <w:rsid w:val="00F91DEC"/>
    <w:rsid w:val="00F92577"/>
    <w:rsid w:val="00F936C4"/>
    <w:rsid w:val="00F944AD"/>
    <w:rsid w:val="00F95277"/>
    <w:rsid w:val="00F97356"/>
    <w:rsid w:val="00FA102C"/>
    <w:rsid w:val="00FA20F5"/>
    <w:rsid w:val="00FA5E99"/>
    <w:rsid w:val="00FA7F26"/>
    <w:rsid w:val="00FB1DB7"/>
    <w:rsid w:val="00FB478B"/>
    <w:rsid w:val="00FB59D8"/>
    <w:rsid w:val="00FB5D43"/>
    <w:rsid w:val="00FB5EEB"/>
    <w:rsid w:val="00FB76FA"/>
    <w:rsid w:val="00FC29C3"/>
    <w:rsid w:val="00FC4251"/>
    <w:rsid w:val="00FC4A3B"/>
    <w:rsid w:val="00FC5CD5"/>
    <w:rsid w:val="00FD0BBF"/>
    <w:rsid w:val="00FD291D"/>
    <w:rsid w:val="00FD4C75"/>
    <w:rsid w:val="00FE15DB"/>
    <w:rsid w:val="00FE26D8"/>
    <w:rsid w:val="00FE7490"/>
    <w:rsid w:val="00FE7D68"/>
    <w:rsid w:val="00FF12F6"/>
    <w:rsid w:val="00FF41E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1FBA9E-5F4F-4CC1-8007-1841230E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D8"/>
  </w:style>
  <w:style w:type="paragraph" w:styleId="1">
    <w:name w:val="heading 1"/>
    <w:basedOn w:val="a"/>
    <w:link w:val="10"/>
    <w:uiPriority w:val="9"/>
    <w:qFormat/>
    <w:rsid w:val="00081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qFormat/>
    <w:rsid w:val="00AD09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D096F"/>
    <w:rPr>
      <w:rFonts w:ascii="Times New Roman" w:hAnsi="Times New Roman" w:cs="Times New Roman" w:hint="default"/>
      <w:b/>
      <w:bCs w:val="0"/>
      <w:sz w:val="26"/>
    </w:rPr>
  </w:style>
  <w:style w:type="table" w:styleId="a3">
    <w:name w:val="Table Grid"/>
    <w:basedOn w:val="a1"/>
    <w:uiPriority w:val="39"/>
    <w:rsid w:val="00AD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DA"/>
    <w:rPr>
      <w:rFonts w:ascii="Tahoma" w:hAnsi="Tahoma" w:cs="Tahoma"/>
      <w:sz w:val="16"/>
      <w:szCs w:val="16"/>
    </w:rPr>
  </w:style>
  <w:style w:type="paragraph" w:styleId="a6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7"/>
    <w:uiPriority w:val="34"/>
    <w:qFormat/>
    <w:rsid w:val="008E79D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E3475"/>
    <w:pPr>
      <w:widowControl w:val="0"/>
      <w:autoSpaceDE w:val="0"/>
      <w:autoSpaceDN w:val="0"/>
      <w:adjustRightInd w:val="0"/>
      <w:spacing w:after="0" w:line="323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E3475"/>
    <w:rPr>
      <w:rFonts w:ascii="Times New Roman" w:hAnsi="Times New Roman" w:cs="Times New Roman" w:hint="default"/>
      <w:i/>
      <w:iCs w:val="0"/>
      <w:sz w:val="26"/>
    </w:rPr>
  </w:style>
  <w:style w:type="paragraph" w:styleId="a8">
    <w:name w:val="header"/>
    <w:basedOn w:val="a"/>
    <w:link w:val="a9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4283"/>
  </w:style>
  <w:style w:type="paragraph" w:styleId="aa">
    <w:name w:val="footer"/>
    <w:basedOn w:val="a"/>
    <w:link w:val="ab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4283"/>
  </w:style>
  <w:style w:type="table" w:customStyle="1" w:styleId="11">
    <w:name w:val="Сетка таблицы1"/>
    <w:basedOn w:val="a1"/>
    <w:next w:val="a3"/>
    <w:uiPriority w:val="59"/>
    <w:rsid w:val="00CA3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563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D32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D328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3288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81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081168"/>
    <w:rPr>
      <w:b/>
      <w:bCs/>
    </w:rPr>
  </w:style>
  <w:style w:type="character" w:customStyle="1" w:styleId="a7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6"/>
    <w:uiPriority w:val="34"/>
    <w:locked/>
    <w:rsid w:val="00DC11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29649-5EFB-45C7-A4EA-7D071F4F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Мария Витальевна</cp:lastModifiedBy>
  <cp:revision>27</cp:revision>
  <cp:lastPrinted>2026-06-05T03:05:00Z</cp:lastPrinted>
  <dcterms:created xsi:type="dcterms:W3CDTF">2026-06-17T10:23:00Z</dcterms:created>
  <dcterms:modified xsi:type="dcterms:W3CDTF">2026-07-28T04:09:00Z</dcterms:modified>
</cp:coreProperties>
</file>