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27E5A427"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ED096B" w:rsidRPr="00ED096B">
        <w:rPr>
          <w:rFonts w:eastAsia="Calibri" w:cs="Times New Roman"/>
          <w:b/>
          <w:sz w:val="20"/>
          <w:szCs w:val="20"/>
          <w:lang w:eastAsia="en-US"/>
        </w:rPr>
        <w:t xml:space="preserve">товара (розы)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73A13" w14:textId="77777777" w:rsidR="00315940" w:rsidRDefault="00315940" w:rsidP="00A35A39">
      <w:r>
        <w:separator/>
      </w:r>
    </w:p>
  </w:endnote>
  <w:endnote w:type="continuationSeparator" w:id="0">
    <w:p w14:paraId="23F2D8D2" w14:textId="77777777" w:rsidR="00315940" w:rsidRDefault="00315940"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8B641" w14:textId="77777777" w:rsidR="00315940" w:rsidRDefault="00315940" w:rsidP="00A35A39">
      <w:r>
        <w:separator/>
      </w:r>
    </w:p>
  </w:footnote>
  <w:footnote w:type="continuationSeparator" w:id="0">
    <w:p w14:paraId="30F5E866" w14:textId="77777777" w:rsidR="00315940" w:rsidRDefault="00315940"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54D7"/>
    <w:rsid w:val="00BD5BA3"/>
    <w:rsid w:val="00BD60A3"/>
    <w:rsid w:val="00BD69AD"/>
    <w:rsid w:val="00BD6C74"/>
    <w:rsid w:val="00BD792C"/>
    <w:rsid w:val="00BE0119"/>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EC4FC-080D-4349-B22F-768FB5405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2845</Words>
  <Characters>16219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1116</cp:revision>
  <cp:lastPrinted>2024-02-20T07:26:00Z</cp:lastPrinted>
  <dcterms:created xsi:type="dcterms:W3CDTF">2024-02-28T14:22:00Z</dcterms:created>
  <dcterms:modified xsi:type="dcterms:W3CDTF">2026-07-21T06:52:00Z</dcterms:modified>
</cp:coreProperties>
</file>