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73" w:rsidRPr="000868AE" w:rsidRDefault="00B00573" w:rsidP="00B00573">
      <w:pPr>
        <w:ind w:firstLine="708"/>
        <w:jc w:val="center"/>
        <w:rPr>
          <w:b/>
          <w:szCs w:val="28"/>
        </w:rPr>
      </w:pPr>
      <w:r w:rsidRPr="000868AE">
        <w:rPr>
          <w:b/>
          <w:szCs w:val="28"/>
        </w:rPr>
        <w:t>Техническое задание</w:t>
      </w:r>
    </w:p>
    <w:p w:rsidR="00B00573" w:rsidRDefault="00B00573" w:rsidP="00B00573">
      <w:pPr>
        <w:ind w:firstLine="708"/>
        <w:jc w:val="center"/>
        <w:rPr>
          <w:szCs w:val="28"/>
        </w:rPr>
      </w:pPr>
    </w:p>
    <w:p w:rsidR="00B00573" w:rsidRDefault="00B00573" w:rsidP="00B00573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B00573">
        <w:rPr>
          <w:szCs w:val="28"/>
        </w:rPr>
        <w:t xml:space="preserve">Территориальному отделу по </w:t>
      </w:r>
      <w:r w:rsidR="00A47A7E">
        <w:rPr>
          <w:szCs w:val="28"/>
        </w:rPr>
        <w:t>Владимирской</w:t>
      </w:r>
      <w:r w:rsidRPr="00B00573">
        <w:rPr>
          <w:szCs w:val="28"/>
        </w:rPr>
        <w:t xml:space="preserve"> области</w:t>
      </w:r>
      <w:r>
        <w:rPr>
          <w:szCs w:val="28"/>
        </w:rPr>
        <w:t xml:space="preserve"> Управления </w:t>
      </w:r>
      <w:proofErr w:type="spellStart"/>
      <w:r>
        <w:rPr>
          <w:szCs w:val="28"/>
        </w:rPr>
        <w:t>Роскомнадзора</w:t>
      </w:r>
      <w:proofErr w:type="spellEnd"/>
      <w:r>
        <w:rPr>
          <w:szCs w:val="28"/>
        </w:rPr>
        <w:t xml:space="preserve"> по Центральному федеральному округу требуется приобрести следующие </w:t>
      </w:r>
      <w:r w:rsidR="00A057C9">
        <w:rPr>
          <w:b/>
          <w:szCs w:val="28"/>
        </w:rPr>
        <w:t>канцелярские</w:t>
      </w:r>
      <w:r w:rsidRPr="00B00573">
        <w:rPr>
          <w:b/>
          <w:szCs w:val="28"/>
        </w:rPr>
        <w:t xml:space="preserve"> товары </w:t>
      </w:r>
      <w:r w:rsidR="00A057C9">
        <w:rPr>
          <w:szCs w:val="28"/>
        </w:rPr>
        <w:t xml:space="preserve">в соответствии </w:t>
      </w:r>
      <w:r>
        <w:rPr>
          <w:szCs w:val="28"/>
        </w:rPr>
        <w:t>с указанными характеристиками и количеством</w:t>
      </w:r>
    </w:p>
    <w:p w:rsidR="007F246D" w:rsidRDefault="007F246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4395"/>
        <w:gridCol w:w="1275"/>
        <w:gridCol w:w="958"/>
      </w:tblGrid>
      <w:tr w:rsidR="00B00573" w:rsidTr="00571EF1">
        <w:tc>
          <w:tcPr>
            <w:tcW w:w="534" w:type="dxa"/>
          </w:tcPr>
          <w:p w:rsidR="00B00573" w:rsidRPr="00B00573" w:rsidRDefault="00B00573" w:rsidP="00B00573">
            <w:pPr>
              <w:jc w:val="center"/>
              <w:rPr>
                <w:sz w:val="24"/>
              </w:rPr>
            </w:pPr>
            <w:r w:rsidRPr="00B00573">
              <w:rPr>
                <w:sz w:val="24"/>
              </w:rPr>
              <w:t>№</w:t>
            </w:r>
          </w:p>
        </w:tc>
        <w:tc>
          <w:tcPr>
            <w:tcW w:w="2409" w:type="dxa"/>
          </w:tcPr>
          <w:p w:rsidR="00B00573" w:rsidRPr="00B00573" w:rsidRDefault="00B00573" w:rsidP="00B00573">
            <w:pPr>
              <w:jc w:val="center"/>
              <w:rPr>
                <w:sz w:val="24"/>
              </w:rPr>
            </w:pPr>
            <w:r w:rsidRPr="00B00573">
              <w:rPr>
                <w:sz w:val="24"/>
              </w:rPr>
              <w:t>Наименование</w:t>
            </w:r>
          </w:p>
        </w:tc>
        <w:tc>
          <w:tcPr>
            <w:tcW w:w="4395" w:type="dxa"/>
          </w:tcPr>
          <w:p w:rsidR="00B00573" w:rsidRPr="00B00573" w:rsidRDefault="00B00573" w:rsidP="00B00573">
            <w:pPr>
              <w:jc w:val="center"/>
              <w:rPr>
                <w:sz w:val="24"/>
              </w:rPr>
            </w:pPr>
            <w:r w:rsidRPr="00B00573">
              <w:rPr>
                <w:sz w:val="24"/>
              </w:rPr>
              <w:t>Характеристики</w:t>
            </w:r>
          </w:p>
          <w:p w:rsidR="00B00573" w:rsidRPr="00B00573" w:rsidRDefault="00B00573" w:rsidP="00B00573">
            <w:pPr>
              <w:jc w:val="center"/>
              <w:rPr>
                <w:sz w:val="24"/>
              </w:rPr>
            </w:pPr>
            <w:r w:rsidRPr="00B00573">
              <w:rPr>
                <w:sz w:val="24"/>
              </w:rPr>
              <w:t>товара</w:t>
            </w:r>
          </w:p>
        </w:tc>
        <w:tc>
          <w:tcPr>
            <w:tcW w:w="1275" w:type="dxa"/>
          </w:tcPr>
          <w:p w:rsidR="00B00573" w:rsidRPr="00B00573" w:rsidRDefault="00B00573" w:rsidP="00B00573">
            <w:pPr>
              <w:jc w:val="center"/>
              <w:rPr>
                <w:sz w:val="24"/>
              </w:rPr>
            </w:pPr>
            <w:r w:rsidRPr="00B00573">
              <w:rPr>
                <w:sz w:val="24"/>
              </w:rPr>
              <w:t>Единица измерения</w:t>
            </w:r>
          </w:p>
        </w:tc>
        <w:tc>
          <w:tcPr>
            <w:tcW w:w="958" w:type="dxa"/>
          </w:tcPr>
          <w:p w:rsidR="00B00573" w:rsidRPr="00B00573" w:rsidRDefault="00B00573" w:rsidP="00B00573">
            <w:pPr>
              <w:jc w:val="center"/>
              <w:rPr>
                <w:sz w:val="24"/>
              </w:rPr>
            </w:pPr>
            <w:r w:rsidRPr="00B00573">
              <w:rPr>
                <w:sz w:val="24"/>
              </w:rPr>
              <w:t>Кол-во</w:t>
            </w:r>
          </w:p>
        </w:tc>
      </w:tr>
      <w:tr w:rsidR="00DF6A0D" w:rsidTr="009F6034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9F6034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>Клей – карандаш</w:t>
            </w:r>
          </w:p>
        </w:tc>
        <w:tc>
          <w:tcPr>
            <w:tcW w:w="4395" w:type="dxa"/>
          </w:tcPr>
          <w:p w:rsidR="00DF6A0D" w:rsidRPr="00E51E80" w:rsidRDefault="00DF6A0D" w:rsidP="00DF6A0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Назначение: для склеивания изделий из бумаги. </w:t>
            </w:r>
          </w:p>
          <w:p w:rsidR="00DF6A0D" w:rsidRPr="00E51E80" w:rsidRDefault="00DF6A0D" w:rsidP="00E46044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Вес: ≥ </w:t>
            </w:r>
            <w:r w:rsidR="00E46044" w:rsidRPr="00E51E80">
              <w:rPr>
                <w:rFonts w:eastAsiaTheme="minorHAnsi"/>
                <w:sz w:val="26"/>
                <w:szCs w:val="26"/>
                <w:lang w:eastAsia="en-US"/>
              </w:rPr>
              <w:t>25</w:t>
            </w: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 гр.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25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F949C0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Корректирующая жидкость с кистью</w:t>
            </w:r>
          </w:p>
        </w:tc>
        <w:tc>
          <w:tcPr>
            <w:tcW w:w="4395" w:type="dxa"/>
          </w:tcPr>
          <w:p w:rsidR="008A5CE5" w:rsidRPr="00E51E80" w:rsidRDefault="008A5CE5" w:rsidP="008A5CE5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>Тип: корректирующая жидкость.</w:t>
            </w:r>
          </w:p>
          <w:p w:rsidR="008A5CE5" w:rsidRPr="00E51E80" w:rsidRDefault="008A5CE5" w:rsidP="008A5CE5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 Вид нанесения: кисточка.</w:t>
            </w:r>
          </w:p>
          <w:p w:rsidR="00DF6A0D" w:rsidRPr="00E51E80" w:rsidRDefault="008A5CE5" w:rsidP="008A5CE5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 Объем флакона: ≥ 20 мл.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25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Папка – скоросшиватель пластик. С прозрачным верхом А</w:t>
            </w:r>
            <w:proofErr w:type="gramStart"/>
            <w:r w:rsidRPr="00E51E80">
              <w:rPr>
                <w:rFonts w:eastAsia="Calibri"/>
                <w:color w:val="000000"/>
                <w:sz w:val="26"/>
                <w:szCs w:val="26"/>
              </w:rPr>
              <w:t>4</w:t>
            </w:r>
            <w:proofErr w:type="gramEnd"/>
          </w:p>
        </w:tc>
        <w:tc>
          <w:tcPr>
            <w:tcW w:w="4395" w:type="dxa"/>
          </w:tcPr>
          <w:p w:rsidR="00F949C0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Формат: А</w:t>
            </w:r>
            <w:proofErr w:type="gramStart"/>
            <w:r w:rsidRPr="00E51E80">
              <w:rPr>
                <w:sz w:val="26"/>
                <w:szCs w:val="26"/>
              </w:rPr>
              <w:t>4</w:t>
            </w:r>
            <w:proofErr w:type="gramEnd"/>
            <w:r w:rsidRPr="00E51E80">
              <w:rPr>
                <w:sz w:val="26"/>
                <w:szCs w:val="26"/>
              </w:rPr>
              <w:t>.</w:t>
            </w:r>
          </w:p>
          <w:p w:rsidR="00F949C0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Материал: пластик</w:t>
            </w:r>
            <w:r w:rsidR="00F949C0" w:rsidRPr="00E51E80">
              <w:rPr>
                <w:sz w:val="26"/>
                <w:szCs w:val="26"/>
              </w:rPr>
              <w:t>.</w:t>
            </w:r>
          </w:p>
          <w:p w:rsidR="00E46044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Толщина пластика: </w:t>
            </w:r>
            <w:r w:rsidR="00E46044" w:rsidRPr="00E51E80">
              <w:rPr>
                <w:rFonts w:eastAsiaTheme="minorHAnsi"/>
                <w:sz w:val="26"/>
                <w:szCs w:val="26"/>
                <w:lang w:eastAsia="en-US"/>
              </w:rPr>
              <w:t>≥</w:t>
            </w:r>
            <w:r w:rsidR="00E46044"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E51E80">
              <w:rPr>
                <w:sz w:val="26"/>
                <w:szCs w:val="26"/>
              </w:rPr>
              <w:t>0,18 мм</w:t>
            </w:r>
            <w:proofErr w:type="gramStart"/>
            <w:r w:rsidRPr="00E51E80">
              <w:rPr>
                <w:sz w:val="26"/>
                <w:szCs w:val="26"/>
              </w:rPr>
              <w:t>..</w:t>
            </w:r>
            <w:proofErr w:type="gramEnd"/>
          </w:p>
          <w:p w:rsidR="00DF6A0D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>С прозрачным верхним листом и боковой перфорацией: да.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100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CE4571" w:rsidP="00CE4571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Скрепки канцелярские</w:t>
            </w:r>
            <w:r w:rsidR="00DF6A0D" w:rsidRPr="00E51E80">
              <w:rPr>
                <w:rFonts w:eastAsia="Calibri"/>
                <w:color w:val="000000"/>
                <w:sz w:val="26"/>
                <w:szCs w:val="26"/>
              </w:rPr>
              <w:t xml:space="preserve"> в коробке </w:t>
            </w:r>
          </w:p>
        </w:tc>
        <w:tc>
          <w:tcPr>
            <w:tcW w:w="4395" w:type="dxa"/>
          </w:tcPr>
          <w:p w:rsidR="004B0E3F" w:rsidRPr="00E51E80" w:rsidRDefault="00E46044" w:rsidP="00E46044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 xml:space="preserve">Длина, </w:t>
            </w:r>
            <w:proofErr w:type="spellStart"/>
            <w:r w:rsidRPr="00E51E80">
              <w:rPr>
                <w:sz w:val="26"/>
                <w:szCs w:val="26"/>
                <w:shd w:val="clear" w:color="auto" w:fill="FFFFFF"/>
              </w:rPr>
              <w:t>min</w:t>
            </w:r>
            <w:proofErr w:type="spellEnd"/>
            <w:r w:rsidRPr="00E51E80">
              <w:rPr>
                <w:sz w:val="26"/>
                <w:szCs w:val="26"/>
                <w:shd w:val="clear" w:color="auto" w:fill="FFFFFF"/>
              </w:rPr>
              <w:t>: ≥ 28</w:t>
            </w:r>
            <w:r w:rsidR="0099733F" w:rsidRPr="00E51E80">
              <w:rPr>
                <w:sz w:val="26"/>
                <w:szCs w:val="26"/>
                <w:shd w:val="clear" w:color="auto" w:fill="FFFFFF"/>
              </w:rPr>
              <w:t xml:space="preserve"> мм.</w:t>
            </w:r>
            <w:r w:rsidR="0099733F" w:rsidRPr="00E51E80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E46044" w:rsidRPr="00E51E80" w:rsidRDefault="00E46044" w:rsidP="00E46044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 xml:space="preserve">Длина, </w:t>
            </w:r>
            <w:proofErr w:type="spellStart"/>
            <w:r w:rsidRPr="00E51E80">
              <w:rPr>
                <w:sz w:val="26"/>
                <w:szCs w:val="26"/>
                <w:shd w:val="clear" w:color="auto" w:fill="FFFFFF"/>
              </w:rPr>
              <w:t>max</w:t>
            </w:r>
            <w:proofErr w:type="spellEnd"/>
            <w:r w:rsidRPr="00E51E80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="004B0E3F" w:rsidRPr="00E51E80">
              <w:rPr>
                <w:sz w:val="26"/>
                <w:szCs w:val="26"/>
              </w:rPr>
              <w:t>≤</w:t>
            </w:r>
            <w:r w:rsidRPr="00E51E80">
              <w:rPr>
                <w:sz w:val="26"/>
                <w:szCs w:val="26"/>
                <w:shd w:val="clear" w:color="auto" w:fill="FFFFFF"/>
              </w:rPr>
              <w:t xml:space="preserve"> 30 мм</w:t>
            </w:r>
            <w:r w:rsidRPr="00E51E8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DF6A0D" w:rsidRPr="00E51E80" w:rsidRDefault="0099733F" w:rsidP="00E46044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Количество штук в упаковке: ≥ 100 шт.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51E80">
              <w:rPr>
                <w:rFonts w:eastAsia="Calibri"/>
                <w:color w:val="000000"/>
                <w:sz w:val="26"/>
                <w:szCs w:val="26"/>
              </w:rPr>
              <w:t>Упак</w:t>
            </w:r>
            <w:proofErr w:type="spellEnd"/>
            <w:r w:rsidRPr="00E51E80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10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2D49EF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Папки-файлы перфорированные, А</w:t>
            </w:r>
            <w:proofErr w:type="gramStart"/>
            <w:r w:rsidRPr="00E51E80">
              <w:rPr>
                <w:rFonts w:eastAsia="Calibri"/>
                <w:color w:val="000000"/>
                <w:sz w:val="26"/>
                <w:szCs w:val="26"/>
              </w:rPr>
              <w:t>4</w:t>
            </w:r>
            <w:proofErr w:type="gramEnd"/>
            <w:r w:rsidRPr="00E51E80">
              <w:rPr>
                <w:rFonts w:eastAsia="Calibri"/>
                <w:color w:val="000000"/>
                <w:sz w:val="26"/>
                <w:szCs w:val="26"/>
              </w:rPr>
              <w:t>, гладкие</w:t>
            </w:r>
          </w:p>
        </w:tc>
        <w:tc>
          <w:tcPr>
            <w:tcW w:w="4395" w:type="dxa"/>
          </w:tcPr>
          <w:p w:rsidR="00DF6A0D" w:rsidRPr="00E51E80" w:rsidRDefault="00DF6A0D" w:rsidP="00DF6A0D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Вид: </w:t>
            </w:r>
            <w:proofErr w:type="gramStart"/>
            <w:r w:rsidR="00E46044" w:rsidRPr="00E51E80">
              <w:rPr>
                <w:sz w:val="26"/>
                <w:szCs w:val="26"/>
              </w:rPr>
              <w:t>гладкие</w:t>
            </w:r>
            <w:proofErr w:type="gramEnd"/>
            <w:r w:rsidRPr="00E51E80">
              <w:rPr>
                <w:sz w:val="26"/>
                <w:szCs w:val="26"/>
              </w:rPr>
              <w:t xml:space="preserve">. </w:t>
            </w:r>
          </w:p>
          <w:p w:rsidR="00DF6A0D" w:rsidRPr="00E51E80" w:rsidRDefault="00DF6A0D" w:rsidP="00DF6A0D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Количество файлов в упаковке:</w:t>
            </w:r>
          </w:p>
          <w:p w:rsidR="00DF6A0D" w:rsidRPr="00E51E80" w:rsidRDefault="00DF6A0D" w:rsidP="00DF6A0D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 ≥ 100 шт. </w:t>
            </w:r>
          </w:p>
          <w:p w:rsidR="00E46044" w:rsidRPr="00E51E80" w:rsidRDefault="00DF6A0D" w:rsidP="00E46044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Ориентация файла: вертикальная. Плотность, </w:t>
            </w:r>
            <w:proofErr w:type="gramStart"/>
            <w:r w:rsidRPr="00E51E80">
              <w:rPr>
                <w:sz w:val="26"/>
                <w:szCs w:val="26"/>
              </w:rPr>
              <w:t>мкм</w:t>
            </w:r>
            <w:proofErr w:type="gramEnd"/>
            <w:r w:rsidRPr="00E51E80">
              <w:rPr>
                <w:sz w:val="26"/>
                <w:szCs w:val="26"/>
              </w:rPr>
              <w:t xml:space="preserve">: ≥ </w:t>
            </w:r>
            <w:r w:rsidR="00E46044" w:rsidRPr="00E51E80">
              <w:rPr>
                <w:sz w:val="26"/>
                <w:szCs w:val="26"/>
              </w:rPr>
              <w:t>30</w:t>
            </w:r>
            <w:r w:rsidRPr="00E51E80">
              <w:rPr>
                <w:sz w:val="26"/>
                <w:szCs w:val="26"/>
              </w:rPr>
              <w:t xml:space="preserve">. </w:t>
            </w:r>
          </w:p>
          <w:p w:rsidR="00DF6A0D" w:rsidRPr="00E51E80" w:rsidRDefault="00DF6A0D" w:rsidP="00E46044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>Формат: А</w:t>
            </w:r>
            <w:proofErr w:type="gramStart"/>
            <w:r w:rsidRPr="00E51E80">
              <w:rPr>
                <w:sz w:val="26"/>
                <w:szCs w:val="26"/>
              </w:rPr>
              <w:t>4</w:t>
            </w:r>
            <w:proofErr w:type="gramEnd"/>
            <w:r w:rsidRPr="00E51E80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51E80">
              <w:rPr>
                <w:rFonts w:eastAsia="Calibri"/>
                <w:color w:val="000000"/>
                <w:sz w:val="26"/>
                <w:szCs w:val="26"/>
              </w:rPr>
              <w:t>Упак</w:t>
            </w:r>
            <w:proofErr w:type="spellEnd"/>
            <w:r w:rsidRPr="00E51E80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 xml:space="preserve">Карандаш </w:t>
            </w:r>
            <w:proofErr w:type="spellStart"/>
            <w:r w:rsidRPr="00E51E80">
              <w:rPr>
                <w:rFonts w:eastAsia="Calibri"/>
                <w:color w:val="000000"/>
                <w:sz w:val="26"/>
                <w:szCs w:val="26"/>
              </w:rPr>
              <w:t>чернографитный</w:t>
            </w:r>
            <w:proofErr w:type="spellEnd"/>
          </w:p>
        </w:tc>
        <w:tc>
          <w:tcPr>
            <w:tcW w:w="4395" w:type="dxa"/>
          </w:tcPr>
          <w:p w:rsidR="00DF6A0D" w:rsidRPr="00E51E80" w:rsidRDefault="00DF6A0D" w:rsidP="00DF6A0D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Наличие заточенного стержня: да. Наличие ластика: да. </w:t>
            </w:r>
          </w:p>
          <w:p w:rsidR="00DF6A0D" w:rsidRPr="00E51E80" w:rsidRDefault="00DF6A0D" w:rsidP="00DF6A0D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Тип карандаша:  </w:t>
            </w:r>
            <w:proofErr w:type="spellStart"/>
            <w:r w:rsidRPr="00E51E80">
              <w:rPr>
                <w:rFonts w:eastAsiaTheme="minorHAnsi"/>
                <w:sz w:val="26"/>
                <w:szCs w:val="26"/>
                <w:lang w:eastAsia="en-US"/>
              </w:rPr>
              <w:t>твердомягкий</w:t>
            </w:r>
            <w:proofErr w:type="spellEnd"/>
            <w:r w:rsidRPr="00E51E8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50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Линейка 25 см пластиковая</w:t>
            </w:r>
          </w:p>
        </w:tc>
        <w:tc>
          <w:tcPr>
            <w:tcW w:w="4395" w:type="dxa"/>
          </w:tcPr>
          <w:p w:rsidR="00DF6A0D" w:rsidRPr="00E51E80" w:rsidRDefault="00E46044" w:rsidP="00E46044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>Длина: 25 см.</w:t>
            </w:r>
          </w:p>
          <w:p w:rsidR="00E46044" w:rsidRPr="00E51E80" w:rsidRDefault="00E46044" w:rsidP="00E46044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>Материал: пластик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10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734A00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Ручка шариковая, синяя</w:t>
            </w:r>
          </w:p>
        </w:tc>
        <w:tc>
          <w:tcPr>
            <w:tcW w:w="4395" w:type="dxa"/>
          </w:tcPr>
          <w:p w:rsidR="00DF6A0D" w:rsidRPr="00E51E80" w:rsidRDefault="00DF6A0D" w:rsidP="00DF6A0D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 xml:space="preserve">Вид: </w:t>
            </w:r>
            <w:proofErr w:type="gramStart"/>
            <w:r w:rsidRPr="00E51E80">
              <w:rPr>
                <w:sz w:val="26"/>
                <w:szCs w:val="26"/>
                <w:shd w:val="clear" w:color="auto" w:fill="FFFFFF"/>
              </w:rPr>
              <w:t>шариковая</w:t>
            </w:r>
            <w:proofErr w:type="gramEnd"/>
            <w:r w:rsidRPr="00E51E8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DF6A0D" w:rsidRPr="00E51E80" w:rsidRDefault="00DF6A0D" w:rsidP="00DF6A0D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Ручка автоматическая: нет.</w:t>
            </w:r>
          </w:p>
          <w:p w:rsidR="00DF6A0D" w:rsidRPr="00E51E80" w:rsidRDefault="00DF6A0D" w:rsidP="00DF6A0D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Толщина линии письма:</w:t>
            </w:r>
          </w:p>
          <w:p w:rsidR="00DF6A0D" w:rsidRPr="00E51E80" w:rsidRDefault="00DF6A0D" w:rsidP="00DF6A0D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51E80">
              <w:rPr>
                <w:sz w:val="26"/>
                <w:szCs w:val="26"/>
              </w:rPr>
              <w:t xml:space="preserve">≥ </w:t>
            </w:r>
            <w:r w:rsidRPr="00E51E80">
              <w:rPr>
                <w:sz w:val="26"/>
                <w:szCs w:val="26"/>
                <w:shd w:val="clear" w:color="auto" w:fill="FFFFFF"/>
              </w:rPr>
              <w:t>0.</w:t>
            </w:r>
            <w:r w:rsidR="00E46044" w:rsidRPr="00E51E80">
              <w:rPr>
                <w:sz w:val="26"/>
                <w:szCs w:val="26"/>
                <w:shd w:val="clear" w:color="auto" w:fill="FFFFFF"/>
              </w:rPr>
              <w:t>6</w:t>
            </w:r>
            <w:r w:rsidRPr="00E51E80">
              <w:rPr>
                <w:sz w:val="26"/>
                <w:szCs w:val="26"/>
                <w:shd w:val="clear" w:color="auto" w:fill="FFFFFF"/>
              </w:rPr>
              <w:t xml:space="preserve"> мм </w:t>
            </w:r>
            <w:r w:rsidRPr="00E51E80">
              <w:rPr>
                <w:sz w:val="26"/>
                <w:szCs w:val="26"/>
              </w:rPr>
              <w:t>и  ≤ 0,</w:t>
            </w:r>
            <w:r w:rsidR="00E46044" w:rsidRPr="00E51E80">
              <w:rPr>
                <w:sz w:val="26"/>
                <w:szCs w:val="26"/>
              </w:rPr>
              <w:t>7</w:t>
            </w:r>
            <w:r w:rsidRPr="00E51E80">
              <w:rPr>
                <w:sz w:val="26"/>
                <w:szCs w:val="26"/>
              </w:rPr>
              <w:t xml:space="preserve"> мм</w:t>
            </w:r>
            <w:r w:rsidRPr="00E51E8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DF6A0D" w:rsidRPr="00E51E80" w:rsidRDefault="00DF6A0D" w:rsidP="00DF6A0D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Цвет чернил: синий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50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 xml:space="preserve">Ручка </w:t>
            </w:r>
            <w:proofErr w:type="spellStart"/>
            <w:r w:rsidRPr="00E51E80">
              <w:rPr>
                <w:rFonts w:eastAsia="Calibri"/>
                <w:color w:val="000000"/>
                <w:sz w:val="26"/>
                <w:szCs w:val="26"/>
              </w:rPr>
              <w:t>гелевая</w:t>
            </w:r>
            <w:proofErr w:type="spellEnd"/>
            <w:r w:rsidRPr="00E51E80">
              <w:rPr>
                <w:rFonts w:eastAsia="Calibri"/>
                <w:color w:val="000000"/>
                <w:sz w:val="26"/>
                <w:szCs w:val="26"/>
              </w:rPr>
              <w:t xml:space="preserve"> корпус прозрачный, </w:t>
            </w:r>
            <w:r w:rsidRPr="00E51E80">
              <w:rPr>
                <w:rFonts w:eastAsia="Calibri"/>
                <w:color w:val="000000"/>
                <w:sz w:val="26"/>
                <w:szCs w:val="26"/>
              </w:rPr>
              <w:lastRenderedPageBreak/>
              <w:t>резиновый держатель, синяя</w:t>
            </w:r>
          </w:p>
        </w:tc>
        <w:tc>
          <w:tcPr>
            <w:tcW w:w="4395" w:type="dxa"/>
          </w:tcPr>
          <w:tbl>
            <w:tblPr>
              <w:tblW w:w="9386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86"/>
            </w:tblGrid>
            <w:tr w:rsidR="00DF6A0D" w:rsidRPr="00E51E80" w:rsidTr="003B40EB">
              <w:trPr>
                <w:trHeight w:val="107"/>
              </w:trPr>
              <w:tc>
                <w:tcPr>
                  <w:tcW w:w="9386" w:type="dxa"/>
                </w:tcPr>
                <w:p w:rsidR="00DF6A0D" w:rsidRPr="00E51E80" w:rsidRDefault="00DF6A0D" w:rsidP="003B40EB">
                  <w:pPr>
                    <w:jc w:val="both"/>
                    <w:rPr>
                      <w:sz w:val="26"/>
                      <w:szCs w:val="26"/>
                    </w:rPr>
                  </w:pP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lastRenderedPageBreak/>
                    <w:t xml:space="preserve">Вид: </w:t>
                  </w:r>
                  <w:proofErr w:type="spellStart"/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гелевая</w:t>
                  </w:r>
                  <w:proofErr w:type="spellEnd"/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</w:tc>
            </w:tr>
            <w:tr w:rsidR="00DF6A0D" w:rsidRPr="00E51E80" w:rsidTr="003B40EB">
              <w:trPr>
                <w:trHeight w:val="131"/>
              </w:trPr>
              <w:tc>
                <w:tcPr>
                  <w:tcW w:w="9386" w:type="dxa"/>
                </w:tcPr>
                <w:p w:rsidR="00DF6A0D" w:rsidRPr="00E51E80" w:rsidRDefault="00DF6A0D" w:rsidP="003B40EB">
                  <w:pPr>
                    <w:jc w:val="both"/>
                    <w:rPr>
                      <w:sz w:val="26"/>
                      <w:szCs w:val="26"/>
                    </w:rPr>
                  </w:pP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Ручка автоматическая: нет.</w:t>
                  </w:r>
                </w:p>
              </w:tc>
            </w:tr>
            <w:tr w:rsidR="00DF6A0D" w:rsidRPr="00E51E80" w:rsidTr="003B40EB">
              <w:trPr>
                <w:trHeight w:val="112"/>
              </w:trPr>
              <w:tc>
                <w:tcPr>
                  <w:tcW w:w="9386" w:type="dxa"/>
                </w:tcPr>
                <w:p w:rsidR="00DF6A0D" w:rsidRPr="00E51E80" w:rsidRDefault="00E46044" w:rsidP="003B40EB">
                  <w:pPr>
                    <w:jc w:val="both"/>
                    <w:rPr>
                      <w:sz w:val="26"/>
                      <w:szCs w:val="26"/>
                      <w:shd w:val="clear" w:color="auto" w:fill="FFFFFF"/>
                    </w:rPr>
                  </w:pP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Диаметр пишущего узла</w:t>
                  </w:r>
                  <w:r w:rsidR="00DF6A0D" w:rsidRPr="00E51E80">
                    <w:rPr>
                      <w:sz w:val="26"/>
                      <w:szCs w:val="26"/>
                      <w:shd w:val="clear" w:color="auto" w:fill="FFFFFF"/>
                    </w:rPr>
                    <w:t>:</w:t>
                  </w:r>
                </w:p>
                <w:p w:rsidR="00DF6A0D" w:rsidRPr="00E51E80" w:rsidRDefault="00DF6A0D" w:rsidP="003B40EB">
                  <w:pPr>
                    <w:jc w:val="both"/>
                    <w:rPr>
                      <w:sz w:val="26"/>
                      <w:szCs w:val="26"/>
                    </w:rPr>
                  </w:pP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lastRenderedPageBreak/>
                    <w:t xml:space="preserve"> </w:t>
                  </w:r>
                  <w:r w:rsidRPr="00E51E80">
                    <w:rPr>
                      <w:sz w:val="26"/>
                      <w:szCs w:val="26"/>
                    </w:rPr>
                    <w:t xml:space="preserve">≥ 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0.</w:t>
                  </w:r>
                  <w:r w:rsidR="00E46044" w:rsidRPr="00E51E80">
                    <w:rPr>
                      <w:sz w:val="26"/>
                      <w:szCs w:val="26"/>
                      <w:shd w:val="clear" w:color="auto" w:fill="FFFFFF"/>
                    </w:rPr>
                    <w:t>4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 xml:space="preserve"> мм </w:t>
                  </w:r>
                  <w:r w:rsidR="00E46044" w:rsidRPr="00E51E80">
                    <w:rPr>
                      <w:sz w:val="26"/>
                      <w:szCs w:val="26"/>
                    </w:rPr>
                    <w:t>и  ≤ 0,5</w:t>
                  </w:r>
                  <w:r w:rsidRPr="00E51E80">
                    <w:rPr>
                      <w:sz w:val="26"/>
                      <w:szCs w:val="26"/>
                    </w:rPr>
                    <w:t xml:space="preserve"> мм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</w:tc>
            </w:tr>
            <w:tr w:rsidR="00DF6A0D" w:rsidRPr="00E51E80" w:rsidTr="003B40EB">
              <w:trPr>
                <w:trHeight w:val="329"/>
              </w:trPr>
              <w:tc>
                <w:tcPr>
                  <w:tcW w:w="9386" w:type="dxa"/>
                </w:tcPr>
                <w:p w:rsidR="00DF6A0D" w:rsidRPr="00E51E80" w:rsidRDefault="00DF6A0D" w:rsidP="00E46044">
                  <w:pPr>
                    <w:jc w:val="both"/>
                    <w:rPr>
                      <w:sz w:val="26"/>
                      <w:szCs w:val="26"/>
                    </w:rPr>
                  </w:pPr>
                  <w:r w:rsidRPr="00E51E80">
                    <w:rPr>
                      <w:sz w:val="26"/>
                      <w:szCs w:val="26"/>
                    </w:rPr>
                    <w:lastRenderedPageBreak/>
                    <w:t xml:space="preserve">Цвет чернил: </w:t>
                  </w:r>
                  <w:r w:rsidR="00E46044" w:rsidRPr="00E51E80">
                    <w:rPr>
                      <w:sz w:val="26"/>
                      <w:szCs w:val="26"/>
                    </w:rPr>
                    <w:t>синий</w:t>
                  </w:r>
                  <w:r w:rsidRPr="00E51E80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DF6A0D" w:rsidRPr="00E51E80" w:rsidRDefault="00DF6A0D" w:rsidP="00EE28FC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50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Блок для записей склеенный спираль</w:t>
            </w:r>
          </w:p>
        </w:tc>
        <w:tc>
          <w:tcPr>
            <w:tcW w:w="4395" w:type="dxa"/>
          </w:tcPr>
          <w:p w:rsidR="0018289B" w:rsidRPr="00E51E80" w:rsidRDefault="0018289B" w:rsidP="0018289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В боксе: нет. </w:t>
            </w:r>
          </w:p>
          <w:p w:rsidR="0018289B" w:rsidRPr="00E51E80" w:rsidRDefault="0018289B" w:rsidP="0018289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Материал: бумага. </w:t>
            </w:r>
          </w:p>
          <w:p w:rsidR="0018289B" w:rsidRPr="00E51E80" w:rsidRDefault="0018289B" w:rsidP="0018289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Длина: </w:t>
            </w:r>
            <w:r w:rsidR="00CE2320"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≥ </w:t>
            </w:r>
            <w:r w:rsidRPr="00E51E80">
              <w:rPr>
                <w:sz w:val="26"/>
                <w:szCs w:val="26"/>
              </w:rPr>
              <w:t xml:space="preserve"> 8</w:t>
            </w:r>
            <w:r w:rsidR="00122B5B" w:rsidRPr="00E51E80">
              <w:rPr>
                <w:sz w:val="26"/>
                <w:szCs w:val="26"/>
              </w:rPr>
              <w:t>0  и  ≤ 85</w:t>
            </w:r>
            <w:r w:rsidRPr="00E51E80">
              <w:rPr>
                <w:sz w:val="26"/>
                <w:szCs w:val="26"/>
              </w:rPr>
              <w:t xml:space="preserve"> мм.</w:t>
            </w:r>
          </w:p>
          <w:p w:rsidR="0018289B" w:rsidRPr="00E51E80" w:rsidRDefault="0018289B" w:rsidP="0018289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Ширина: </w:t>
            </w:r>
            <w:r w:rsidR="00CE2320"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≥ </w:t>
            </w:r>
            <w:r w:rsidRPr="00E51E80">
              <w:rPr>
                <w:sz w:val="26"/>
                <w:szCs w:val="26"/>
              </w:rPr>
              <w:t xml:space="preserve"> 8</w:t>
            </w:r>
            <w:r w:rsidR="00122B5B" w:rsidRPr="00E51E80">
              <w:rPr>
                <w:sz w:val="26"/>
                <w:szCs w:val="26"/>
              </w:rPr>
              <w:t>0  и  ≤ 85</w:t>
            </w:r>
            <w:r w:rsidRPr="00E51E80">
              <w:rPr>
                <w:sz w:val="26"/>
                <w:szCs w:val="26"/>
              </w:rPr>
              <w:t xml:space="preserve"> мм. </w:t>
            </w:r>
          </w:p>
          <w:p w:rsidR="0018289B" w:rsidRPr="00E51E80" w:rsidRDefault="0018289B" w:rsidP="0018289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Высота:</w:t>
            </w:r>
            <w:r w:rsidRPr="00E51E80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51E80">
              <w:rPr>
                <w:sz w:val="26"/>
                <w:szCs w:val="26"/>
              </w:rPr>
              <w:t xml:space="preserve">≥ </w:t>
            </w:r>
            <w:r w:rsidR="00122B5B" w:rsidRPr="00E51E80">
              <w:rPr>
                <w:sz w:val="26"/>
                <w:szCs w:val="26"/>
              </w:rPr>
              <w:t>4</w:t>
            </w:r>
            <w:r w:rsidRPr="00E51E80">
              <w:rPr>
                <w:sz w:val="26"/>
                <w:szCs w:val="26"/>
              </w:rPr>
              <w:t xml:space="preserve">0. </w:t>
            </w:r>
          </w:p>
          <w:p w:rsidR="0018289B" w:rsidRPr="00E51E80" w:rsidRDefault="0018289B" w:rsidP="0018289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Количество цветов: Белый. </w:t>
            </w:r>
          </w:p>
          <w:p w:rsidR="00DF6A0D" w:rsidRPr="00E51E80" w:rsidRDefault="0018289B" w:rsidP="0018289B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>Фигурные: нет.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40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3E291F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Блок для записей проклеенный куб, цветной</w:t>
            </w:r>
          </w:p>
        </w:tc>
        <w:tc>
          <w:tcPr>
            <w:tcW w:w="4395" w:type="dxa"/>
          </w:tcPr>
          <w:p w:rsidR="00DF6A0D" w:rsidRPr="00E51E80" w:rsidRDefault="00DF6A0D" w:rsidP="003B40E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В боксе: нет. </w:t>
            </w:r>
          </w:p>
          <w:p w:rsidR="00DF6A0D" w:rsidRPr="00E51E80" w:rsidRDefault="00DF6A0D" w:rsidP="003B40E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Материал: бумага. </w:t>
            </w:r>
          </w:p>
          <w:p w:rsidR="00DF6A0D" w:rsidRPr="00E51E80" w:rsidRDefault="00DF6A0D" w:rsidP="003B40E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Длина: &gt; 85  и  ≤ 90 мм.</w:t>
            </w:r>
          </w:p>
          <w:p w:rsidR="00DF6A0D" w:rsidRPr="00E51E80" w:rsidRDefault="00DF6A0D" w:rsidP="003B40E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Ширина: &gt; 85  и  ≤ 90 мм. </w:t>
            </w:r>
          </w:p>
          <w:p w:rsidR="00DF6A0D" w:rsidRPr="00E51E80" w:rsidRDefault="00DF6A0D" w:rsidP="003B40EB">
            <w:pPr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Высота:</w:t>
            </w:r>
            <w:r w:rsidRPr="00E51E80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3E291F" w:rsidRPr="00E51E80">
              <w:rPr>
                <w:sz w:val="26"/>
                <w:szCs w:val="26"/>
              </w:rPr>
              <w:t>&gt;</w:t>
            </w:r>
            <w:r w:rsidRPr="00E51E80">
              <w:rPr>
                <w:sz w:val="26"/>
                <w:szCs w:val="26"/>
              </w:rPr>
              <w:t xml:space="preserve"> </w:t>
            </w:r>
            <w:r w:rsidR="00494F7D" w:rsidRPr="00E51E80">
              <w:rPr>
                <w:sz w:val="26"/>
                <w:szCs w:val="26"/>
              </w:rPr>
              <w:t>85</w:t>
            </w:r>
            <w:r w:rsidRPr="00E51E80">
              <w:rPr>
                <w:sz w:val="26"/>
                <w:szCs w:val="26"/>
              </w:rPr>
              <w:t xml:space="preserve">  и  ≤ </w:t>
            </w:r>
            <w:r w:rsidR="003E291F" w:rsidRPr="00E51E80">
              <w:rPr>
                <w:sz w:val="26"/>
                <w:szCs w:val="26"/>
              </w:rPr>
              <w:t>9</w:t>
            </w:r>
            <w:r w:rsidRPr="00E51E80">
              <w:rPr>
                <w:sz w:val="26"/>
                <w:szCs w:val="26"/>
              </w:rPr>
              <w:t xml:space="preserve">0 мм. </w:t>
            </w:r>
          </w:p>
          <w:p w:rsidR="00DF6A0D" w:rsidRPr="00E51E80" w:rsidRDefault="00DF6A0D" w:rsidP="003B40EB">
            <w:pPr>
              <w:rPr>
                <w:rFonts w:eastAsia="Calibri"/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Фигурные: нет.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20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922832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Закладка-стрелка с клеевым краем, пластик</w:t>
            </w:r>
            <w:r w:rsidR="008A5CE5" w:rsidRPr="00E51E80">
              <w:rPr>
                <w:rFonts w:eastAsia="Calibri"/>
                <w:color w:val="000000"/>
                <w:sz w:val="26"/>
                <w:szCs w:val="26"/>
              </w:rPr>
              <w:t xml:space="preserve"> (на основании)</w:t>
            </w:r>
          </w:p>
        </w:tc>
        <w:tc>
          <w:tcPr>
            <w:tcW w:w="4395" w:type="dxa"/>
          </w:tcPr>
          <w:p w:rsidR="008A5CE5" w:rsidRPr="00E51E80" w:rsidRDefault="008A5CE5" w:rsidP="008A5CE5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Материал: пластик. </w:t>
            </w:r>
          </w:p>
          <w:p w:rsidR="008A5CE5" w:rsidRPr="00E51E80" w:rsidRDefault="008A5CE5" w:rsidP="008A5CE5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>Размер: длина не менее 45 мм, ширина не менее 12 мм.</w:t>
            </w:r>
          </w:p>
          <w:p w:rsidR="008A5CE5" w:rsidRPr="00E51E80" w:rsidRDefault="008A5CE5" w:rsidP="008A5CE5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Кол-во цветов: не менее </w:t>
            </w:r>
            <w:r w:rsidR="001644C5" w:rsidRPr="00E51E80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  <w:p w:rsidR="00DF6A0D" w:rsidRPr="00E51E80" w:rsidRDefault="008A5CE5" w:rsidP="001644C5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>Кол-во листов</w:t>
            </w:r>
            <w:r w:rsidR="001644C5"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 каждого цвета</w:t>
            </w: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 на основании: не менее </w:t>
            </w:r>
            <w:r w:rsidR="001644C5" w:rsidRPr="00E51E80">
              <w:rPr>
                <w:rFonts w:eastAsiaTheme="minorHAns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51E80">
              <w:rPr>
                <w:rFonts w:eastAsia="Calibri"/>
                <w:color w:val="000000"/>
                <w:sz w:val="26"/>
                <w:szCs w:val="26"/>
              </w:rPr>
              <w:t>Упак</w:t>
            </w:r>
            <w:proofErr w:type="spellEnd"/>
            <w:r w:rsidRPr="00E51E80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30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B32918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 xml:space="preserve">Скотч (клейкая лента) </w:t>
            </w:r>
          </w:p>
        </w:tc>
        <w:tc>
          <w:tcPr>
            <w:tcW w:w="4395" w:type="dxa"/>
          </w:tcPr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Вид: Упаковочная лента </w:t>
            </w:r>
          </w:p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Прозрачность: Прозрачная.</w:t>
            </w:r>
          </w:p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Тип: Односторонняя. </w:t>
            </w:r>
          </w:p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Цвет: Бесцветный. </w:t>
            </w:r>
          </w:p>
          <w:p w:rsidR="008A5CE5" w:rsidRPr="00E51E80" w:rsidRDefault="004F5E1A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Ширина клейкой ленты: ≥ 19</w:t>
            </w:r>
            <w:r w:rsidR="008A5CE5" w:rsidRPr="00E51E80">
              <w:rPr>
                <w:sz w:val="26"/>
                <w:szCs w:val="26"/>
              </w:rPr>
              <w:t xml:space="preserve"> мм.</w:t>
            </w:r>
          </w:p>
          <w:p w:rsidR="00DF6A0D" w:rsidRPr="00E51E80" w:rsidRDefault="008A5CE5" w:rsidP="004F5E1A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 xml:space="preserve">Длина: </w:t>
            </w:r>
            <w:r w:rsidRPr="00E51E80"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  <w:t xml:space="preserve">≥ </w:t>
            </w:r>
            <w:r w:rsidR="004F5E1A" w:rsidRPr="00E51E80"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  <w:t>33</w:t>
            </w:r>
            <w:r w:rsidRPr="00E51E80"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51E80">
              <w:rPr>
                <w:sz w:val="26"/>
                <w:szCs w:val="26"/>
              </w:rPr>
              <w:t>м.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20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B32918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 xml:space="preserve">Скотч (клейкая лента) </w:t>
            </w:r>
          </w:p>
        </w:tc>
        <w:tc>
          <w:tcPr>
            <w:tcW w:w="4395" w:type="dxa"/>
          </w:tcPr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Вид: Упаковочная лента </w:t>
            </w:r>
          </w:p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Прозрачность: Прозрачная.</w:t>
            </w:r>
          </w:p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Тип: Односторонняя. </w:t>
            </w:r>
          </w:p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Цвет: Бесцветный. </w:t>
            </w:r>
          </w:p>
          <w:p w:rsidR="008A5CE5" w:rsidRPr="00E51E80" w:rsidRDefault="004F5E1A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Ширина клейкой ленты: ≥ 50</w:t>
            </w:r>
            <w:r w:rsidR="008A5CE5" w:rsidRPr="00E51E80">
              <w:rPr>
                <w:sz w:val="26"/>
                <w:szCs w:val="26"/>
              </w:rPr>
              <w:t xml:space="preserve"> мм.</w:t>
            </w:r>
          </w:p>
          <w:p w:rsidR="00DF6A0D" w:rsidRPr="00E51E80" w:rsidRDefault="008A5CE5" w:rsidP="008A5CE5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 xml:space="preserve">Длина: </w:t>
            </w:r>
            <w:r w:rsidRPr="00E51E80"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  <w:t xml:space="preserve">≥ </w:t>
            </w:r>
            <w:r w:rsidR="004F5E1A" w:rsidRPr="00E51E80"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  <w:t>48</w:t>
            </w:r>
            <w:r w:rsidRPr="00E51E80"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51E80">
              <w:rPr>
                <w:sz w:val="26"/>
                <w:szCs w:val="26"/>
              </w:rPr>
              <w:t>м.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10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51E80">
              <w:rPr>
                <w:color w:val="000000"/>
                <w:sz w:val="26"/>
                <w:szCs w:val="26"/>
              </w:rPr>
              <w:t>Текстмаркер</w:t>
            </w:r>
            <w:proofErr w:type="spellEnd"/>
            <w:r w:rsidRPr="00E51E80">
              <w:rPr>
                <w:color w:val="000000"/>
                <w:sz w:val="26"/>
                <w:szCs w:val="26"/>
              </w:rPr>
              <w:t>, STAFF, эргономичный корпус, скошенный наконечник 1-3 мм (или эквивалент)</w:t>
            </w:r>
          </w:p>
        </w:tc>
        <w:tc>
          <w:tcPr>
            <w:tcW w:w="4395" w:type="dxa"/>
          </w:tcPr>
          <w:p w:rsidR="00DF6A0D" w:rsidRPr="00E51E80" w:rsidRDefault="00DF6A0D" w:rsidP="00DF6A0D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Вид маркера: </w:t>
            </w:r>
            <w:proofErr w:type="spellStart"/>
            <w:r w:rsidRPr="00E51E80">
              <w:rPr>
                <w:rFonts w:eastAsiaTheme="minorHAnsi"/>
                <w:sz w:val="26"/>
                <w:szCs w:val="26"/>
                <w:lang w:eastAsia="en-US"/>
              </w:rPr>
              <w:t>текстовыделитель</w:t>
            </w:r>
            <w:proofErr w:type="spellEnd"/>
          </w:p>
          <w:p w:rsidR="00DF6A0D" w:rsidRPr="00E51E80" w:rsidRDefault="00DF6A0D" w:rsidP="00DF6A0D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Форма наконечника: скошенная. </w:t>
            </w:r>
          </w:p>
          <w:p w:rsidR="00DF6A0D" w:rsidRPr="00E51E80" w:rsidRDefault="00DF6A0D" w:rsidP="004F5E1A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Цвет: </w:t>
            </w:r>
            <w:r w:rsidR="004F5E1A" w:rsidRPr="00E51E80">
              <w:rPr>
                <w:rFonts w:eastAsiaTheme="minorHAnsi"/>
                <w:sz w:val="26"/>
                <w:szCs w:val="26"/>
                <w:lang w:eastAsia="en-US"/>
              </w:rPr>
              <w:t>ассорти (не менее 3 цветов)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20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EA7F23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 xml:space="preserve">Ножницы </w:t>
            </w:r>
          </w:p>
        </w:tc>
        <w:tc>
          <w:tcPr>
            <w:tcW w:w="4395" w:type="dxa"/>
          </w:tcPr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 xml:space="preserve">Вид лезвия: </w:t>
            </w:r>
            <w:proofErr w:type="gramStart"/>
            <w:r w:rsidRPr="00E51E80">
              <w:rPr>
                <w:sz w:val="26"/>
                <w:szCs w:val="26"/>
              </w:rPr>
              <w:t>прямое</w:t>
            </w:r>
            <w:proofErr w:type="gramEnd"/>
            <w:r w:rsidRPr="00E51E80">
              <w:rPr>
                <w:sz w:val="26"/>
                <w:szCs w:val="26"/>
              </w:rPr>
              <w:t xml:space="preserve">. </w:t>
            </w:r>
          </w:p>
          <w:p w:rsidR="008A5CE5" w:rsidRPr="00E51E80" w:rsidRDefault="008A5CE5" w:rsidP="008A5CE5">
            <w:pPr>
              <w:jc w:val="both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Длина: ≥ 210 мм.</w:t>
            </w:r>
          </w:p>
          <w:p w:rsidR="008A5CE5" w:rsidRPr="00E51E80" w:rsidRDefault="008A5CE5" w:rsidP="008A5CE5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 xml:space="preserve">Тип лезвия: </w:t>
            </w:r>
            <w:proofErr w:type="gramStart"/>
            <w:r w:rsidRPr="00E51E80">
              <w:rPr>
                <w:sz w:val="26"/>
                <w:szCs w:val="26"/>
              </w:rPr>
              <w:t>остроконечное</w:t>
            </w:r>
            <w:proofErr w:type="gramEnd"/>
            <w:r w:rsidRPr="00E51E80">
              <w:rPr>
                <w:sz w:val="26"/>
                <w:szCs w:val="26"/>
              </w:rPr>
              <w:t>.</w:t>
            </w:r>
            <w:r w:rsidRPr="00E51E8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DF6A0D" w:rsidRDefault="008A5CE5" w:rsidP="008A5CE5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rFonts w:eastAsiaTheme="minorHAnsi"/>
                <w:sz w:val="26"/>
                <w:szCs w:val="26"/>
                <w:lang w:eastAsia="en-US"/>
              </w:rPr>
              <w:t>Материал ручек: пластик с резиновыми вставками.</w:t>
            </w:r>
          </w:p>
          <w:p w:rsidR="009F6034" w:rsidRPr="00E51E80" w:rsidRDefault="009F6034" w:rsidP="008A5CE5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10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51E80">
              <w:rPr>
                <w:color w:val="000000"/>
                <w:sz w:val="26"/>
                <w:szCs w:val="26"/>
              </w:rPr>
              <w:t>Степлер</w:t>
            </w:r>
            <w:proofErr w:type="spellEnd"/>
            <w:r w:rsidRPr="00E51E80">
              <w:rPr>
                <w:color w:val="000000"/>
                <w:sz w:val="26"/>
                <w:szCs w:val="26"/>
              </w:rPr>
              <w:t xml:space="preserve"> (под скобу № 10)</w:t>
            </w:r>
          </w:p>
        </w:tc>
        <w:tc>
          <w:tcPr>
            <w:tcW w:w="4395" w:type="dxa"/>
          </w:tcPr>
          <w:p w:rsidR="00DF6A0D" w:rsidRPr="00E51E80" w:rsidRDefault="00DF6A0D" w:rsidP="00EE28FC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>Размеры скоб: № 10.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10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 xml:space="preserve">Скобы для </w:t>
            </w:r>
            <w:proofErr w:type="spellStart"/>
            <w:r w:rsidRPr="00E51E80">
              <w:rPr>
                <w:color w:val="000000"/>
                <w:sz w:val="26"/>
                <w:szCs w:val="26"/>
              </w:rPr>
              <w:t>степлера</w:t>
            </w:r>
            <w:proofErr w:type="spellEnd"/>
            <w:r w:rsidRPr="00E51E80">
              <w:rPr>
                <w:color w:val="000000"/>
                <w:sz w:val="26"/>
                <w:szCs w:val="26"/>
              </w:rPr>
              <w:t xml:space="preserve"> №10, </w:t>
            </w:r>
            <w:proofErr w:type="gramStart"/>
            <w:r w:rsidRPr="00E51E80">
              <w:rPr>
                <w:color w:val="000000"/>
                <w:sz w:val="26"/>
                <w:szCs w:val="26"/>
              </w:rPr>
              <w:t>оцинкован</w:t>
            </w:r>
            <w:proofErr w:type="gramEnd"/>
            <w:r w:rsidRPr="00E51E8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:rsidR="008A5CE5" w:rsidRPr="00E51E80" w:rsidRDefault="008A5CE5" w:rsidP="008A5CE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Количество в упаковке:</w:t>
            </w:r>
          </w:p>
          <w:p w:rsidR="008A5CE5" w:rsidRPr="00E51E80" w:rsidRDefault="008A5CE5" w:rsidP="008A5CE5">
            <w:pPr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 xml:space="preserve">≥ 1000 шт. </w:t>
            </w:r>
          </w:p>
          <w:p w:rsidR="00DF6A0D" w:rsidRPr="00E51E80" w:rsidRDefault="008A5CE5" w:rsidP="008A5CE5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Размер скоб: № 10.</w:t>
            </w:r>
          </w:p>
        </w:tc>
        <w:tc>
          <w:tcPr>
            <w:tcW w:w="1275" w:type="dxa"/>
            <w:vAlign w:val="center"/>
          </w:tcPr>
          <w:p w:rsidR="00DF6A0D" w:rsidRPr="00E51E80" w:rsidRDefault="004F5E1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51E80">
              <w:rPr>
                <w:rFonts w:eastAsia="Calibri"/>
                <w:color w:val="000000"/>
                <w:sz w:val="26"/>
                <w:szCs w:val="26"/>
              </w:rPr>
              <w:t>Упак</w:t>
            </w:r>
            <w:proofErr w:type="spellEnd"/>
            <w:r w:rsidRPr="00E51E80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30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 w:rsidP="00DA0601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 xml:space="preserve">Стержень </w:t>
            </w:r>
            <w:proofErr w:type="spellStart"/>
            <w:r w:rsidRPr="00E51E80">
              <w:rPr>
                <w:color w:val="000000"/>
                <w:sz w:val="26"/>
                <w:szCs w:val="26"/>
              </w:rPr>
              <w:t>гелевый</w:t>
            </w:r>
            <w:proofErr w:type="spellEnd"/>
            <w:r w:rsidRPr="00E51E80">
              <w:rPr>
                <w:color w:val="000000"/>
                <w:sz w:val="26"/>
                <w:szCs w:val="26"/>
              </w:rPr>
              <w:t xml:space="preserve"> 135 мм, игольчатый пишущий узел синий</w:t>
            </w:r>
          </w:p>
        </w:tc>
        <w:tc>
          <w:tcPr>
            <w:tcW w:w="4395" w:type="dxa"/>
          </w:tcPr>
          <w:tbl>
            <w:tblPr>
              <w:tblW w:w="9386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86"/>
            </w:tblGrid>
            <w:tr w:rsidR="004F5E1A" w:rsidRPr="00E51E80" w:rsidTr="003B40EB">
              <w:trPr>
                <w:trHeight w:val="107"/>
              </w:trPr>
              <w:tc>
                <w:tcPr>
                  <w:tcW w:w="9386" w:type="dxa"/>
                </w:tcPr>
                <w:p w:rsidR="004F5E1A" w:rsidRPr="00E51E80" w:rsidRDefault="004F5E1A" w:rsidP="003B40EB">
                  <w:pPr>
                    <w:jc w:val="both"/>
                    <w:rPr>
                      <w:sz w:val="26"/>
                      <w:szCs w:val="26"/>
                    </w:rPr>
                  </w:pP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 xml:space="preserve">Вид: </w:t>
                  </w:r>
                  <w:proofErr w:type="spellStart"/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г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елевый</w:t>
                  </w:r>
                  <w:proofErr w:type="spellEnd"/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</w:tc>
            </w:tr>
            <w:tr w:rsidR="004F5E1A" w:rsidRPr="00E51E80" w:rsidTr="003B40EB">
              <w:trPr>
                <w:trHeight w:val="131"/>
              </w:trPr>
              <w:tc>
                <w:tcPr>
                  <w:tcW w:w="9386" w:type="dxa"/>
                </w:tcPr>
                <w:p w:rsidR="004F5E1A" w:rsidRPr="00E51E80" w:rsidRDefault="004F5E1A" w:rsidP="004F5E1A">
                  <w:pPr>
                    <w:jc w:val="both"/>
                    <w:rPr>
                      <w:sz w:val="26"/>
                      <w:szCs w:val="26"/>
                    </w:rPr>
                  </w:pPr>
                  <w:proofErr w:type="gramStart"/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Длинна</w:t>
                  </w:r>
                  <w:proofErr w:type="gramEnd"/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 xml:space="preserve">: 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135 мм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</w:tc>
            </w:tr>
            <w:tr w:rsidR="004F5E1A" w:rsidRPr="00E51E80" w:rsidTr="00D87FEB">
              <w:trPr>
                <w:trHeight w:val="80"/>
              </w:trPr>
              <w:tc>
                <w:tcPr>
                  <w:tcW w:w="9386" w:type="dxa"/>
                </w:tcPr>
                <w:p w:rsidR="004F5E1A" w:rsidRPr="00E51E80" w:rsidRDefault="004F5E1A" w:rsidP="003B40EB">
                  <w:pPr>
                    <w:jc w:val="both"/>
                    <w:rPr>
                      <w:sz w:val="26"/>
                      <w:szCs w:val="26"/>
                      <w:shd w:val="clear" w:color="auto" w:fill="FFFFFF"/>
                    </w:rPr>
                  </w:pP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Диаметр пишущего узла:</w:t>
                  </w:r>
                </w:p>
                <w:p w:rsidR="004F5E1A" w:rsidRPr="00E51E80" w:rsidRDefault="004F5E1A" w:rsidP="003B40EB">
                  <w:pPr>
                    <w:jc w:val="both"/>
                    <w:rPr>
                      <w:sz w:val="26"/>
                      <w:szCs w:val="26"/>
                    </w:rPr>
                  </w:pP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E51E80">
                    <w:rPr>
                      <w:sz w:val="26"/>
                      <w:szCs w:val="26"/>
                    </w:rPr>
                    <w:t xml:space="preserve">≥ 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 xml:space="preserve">0.4 мм </w:t>
                  </w:r>
                  <w:r w:rsidRPr="00E51E80">
                    <w:rPr>
                      <w:sz w:val="26"/>
                      <w:szCs w:val="26"/>
                    </w:rPr>
                    <w:t>и  ≤ 0,5 мм</w:t>
                  </w:r>
                  <w:r w:rsidRPr="00E51E80">
                    <w:rPr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</w:tc>
            </w:tr>
            <w:tr w:rsidR="004F5E1A" w:rsidRPr="00E51E80" w:rsidTr="003B40EB">
              <w:trPr>
                <w:trHeight w:val="329"/>
              </w:trPr>
              <w:tc>
                <w:tcPr>
                  <w:tcW w:w="9386" w:type="dxa"/>
                </w:tcPr>
                <w:p w:rsidR="004F5E1A" w:rsidRPr="00E51E80" w:rsidRDefault="004F5E1A" w:rsidP="003B40EB">
                  <w:pPr>
                    <w:jc w:val="both"/>
                    <w:rPr>
                      <w:sz w:val="26"/>
                      <w:szCs w:val="26"/>
                    </w:rPr>
                  </w:pPr>
                  <w:r w:rsidRPr="00E51E80">
                    <w:rPr>
                      <w:sz w:val="26"/>
                      <w:szCs w:val="26"/>
                    </w:rPr>
                    <w:t>Цвет чернил: синий.</w:t>
                  </w:r>
                </w:p>
              </w:tc>
            </w:tr>
          </w:tbl>
          <w:p w:rsidR="00DF6A0D" w:rsidRPr="00E51E80" w:rsidRDefault="00DF6A0D" w:rsidP="00EE28FC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50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>Конверт почтовый С</w:t>
            </w:r>
            <w:proofErr w:type="gramStart"/>
            <w:r w:rsidRPr="00E51E80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E51E80">
              <w:rPr>
                <w:color w:val="000000"/>
                <w:sz w:val="26"/>
                <w:szCs w:val="26"/>
              </w:rPr>
              <w:t>, 229х324 мм, белый, бумага, с клеевым краем, без разлиновки</w:t>
            </w:r>
          </w:p>
        </w:tc>
        <w:tc>
          <w:tcPr>
            <w:tcW w:w="4395" w:type="dxa"/>
          </w:tcPr>
          <w:p w:rsidR="004F5E1A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Формат: С</w:t>
            </w:r>
            <w:proofErr w:type="gramStart"/>
            <w:r w:rsidRPr="00E51E80">
              <w:rPr>
                <w:sz w:val="26"/>
                <w:szCs w:val="26"/>
                <w:shd w:val="clear" w:color="auto" w:fill="FFFFFF"/>
              </w:rPr>
              <w:t>4</w:t>
            </w:r>
            <w:proofErr w:type="gramEnd"/>
            <w:r w:rsidRPr="00E51E8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4F5E1A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Печать "</w:t>
            </w:r>
            <w:proofErr w:type="gramStart"/>
            <w:r w:rsidRPr="00E51E80">
              <w:rPr>
                <w:sz w:val="26"/>
                <w:szCs w:val="26"/>
              </w:rPr>
              <w:t>Куда-Кому</w:t>
            </w:r>
            <w:proofErr w:type="gramEnd"/>
            <w:r w:rsidRPr="00E51E80">
              <w:rPr>
                <w:sz w:val="26"/>
                <w:szCs w:val="26"/>
              </w:rPr>
              <w:t>": нет</w:t>
            </w:r>
            <w:r w:rsidR="004F5E1A" w:rsidRPr="00E51E80">
              <w:rPr>
                <w:sz w:val="26"/>
                <w:szCs w:val="26"/>
              </w:rPr>
              <w:t>.</w:t>
            </w:r>
          </w:p>
          <w:p w:rsidR="004F5E1A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Окно: отсутствует.</w:t>
            </w:r>
            <w:r w:rsidRPr="00E51E80">
              <w:rPr>
                <w:sz w:val="26"/>
                <w:szCs w:val="26"/>
              </w:rPr>
              <w:t xml:space="preserve"> </w:t>
            </w:r>
          </w:p>
          <w:p w:rsidR="004F5E1A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Плотность бумаги: не менее 80 г/</w:t>
            </w:r>
            <w:proofErr w:type="spellStart"/>
            <w:r w:rsidRPr="00E51E80">
              <w:rPr>
                <w:sz w:val="26"/>
                <w:szCs w:val="26"/>
              </w:rPr>
              <w:t>кв.м</w:t>
            </w:r>
            <w:proofErr w:type="spellEnd"/>
            <w:r w:rsidRPr="00E51E80">
              <w:rPr>
                <w:sz w:val="26"/>
                <w:szCs w:val="26"/>
              </w:rPr>
              <w:t>.</w:t>
            </w:r>
            <w:r w:rsidRPr="00E51E80">
              <w:rPr>
                <w:sz w:val="26"/>
                <w:szCs w:val="26"/>
              </w:rPr>
              <w:t xml:space="preserve"> </w:t>
            </w:r>
            <w:r w:rsidRPr="00E51E80">
              <w:rPr>
                <w:sz w:val="26"/>
                <w:szCs w:val="26"/>
              </w:rPr>
              <w:t xml:space="preserve">Внутренняя </w:t>
            </w:r>
            <w:proofErr w:type="spellStart"/>
            <w:r w:rsidRPr="00E51E80">
              <w:rPr>
                <w:sz w:val="26"/>
                <w:szCs w:val="26"/>
              </w:rPr>
              <w:t>запечатка</w:t>
            </w:r>
            <w:proofErr w:type="spellEnd"/>
            <w:r w:rsidRPr="00E51E80">
              <w:rPr>
                <w:sz w:val="26"/>
                <w:szCs w:val="26"/>
              </w:rPr>
              <w:t>: да.</w:t>
            </w:r>
            <w:r w:rsidRPr="00E51E80">
              <w:rPr>
                <w:sz w:val="26"/>
                <w:szCs w:val="26"/>
              </w:rPr>
              <w:t xml:space="preserve"> </w:t>
            </w:r>
          </w:p>
          <w:p w:rsidR="00DF6A0D" w:rsidRPr="00E51E80" w:rsidRDefault="00A47A7E" w:rsidP="00EE28FC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>Тип заклеивания: отрывная лента.</w:t>
            </w:r>
            <w:r w:rsidRPr="00E51E80">
              <w:rPr>
                <w:sz w:val="26"/>
                <w:szCs w:val="26"/>
              </w:rPr>
              <w:t xml:space="preserve"> </w:t>
            </w:r>
            <w:r w:rsidRPr="00E51E80">
              <w:rPr>
                <w:sz w:val="26"/>
                <w:szCs w:val="26"/>
              </w:rPr>
              <w:t>Форма клапана: прямая.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rFonts w:eastAsia="Calibri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DF6A0D" w:rsidTr="00BE796A">
        <w:tc>
          <w:tcPr>
            <w:tcW w:w="534" w:type="dxa"/>
          </w:tcPr>
          <w:p w:rsidR="00DF6A0D" w:rsidRPr="00B00573" w:rsidRDefault="00DF6A0D" w:rsidP="00053628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DF6A0D" w:rsidRPr="00E51E80" w:rsidRDefault="00DF6A0D">
            <w:pPr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>Конверт почтовый С5, 162х229, белый, бумага, с клеевым краем, без разлиновки</w:t>
            </w:r>
          </w:p>
        </w:tc>
        <w:tc>
          <w:tcPr>
            <w:tcW w:w="4395" w:type="dxa"/>
          </w:tcPr>
          <w:p w:rsidR="004F5E1A" w:rsidRPr="00E51E80" w:rsidRDefault="0099733F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  <w:shd w:val="clear" w:color="auto" w:fill="FFFFFF"/>
              </w:rPr>
            </w:pPr>
            <w:r w:rsidRPr="00E51E80">
              <w:rPr>
                <w:sz w:val="26"/>
                <w:szCs w:val="26"/>
                <w:shd w:val="clear" w:color="auto" w:fill="FFFFFF"/>
              </w:rPr>
              <w:t>Формат: С5.</w:t>
            </w:r>
          </w:p>
          <w:p w:rsidR="004F5E1A" w:rsidRPr="00E51E80" w:rsidRDefault="0099733F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Печать "</w:t>
            </w:r>
            <w:proofErr w:type="gramStart"/>
            <w:r w:rsidRPr="00E51E80">
              <w:rPr>
                <w:sz w:val="26"/>
                <w:szCs w:val="26"/>
              </w:rPr>
              <w:t>Куда-Кому</w:t>
            </w:r>
            <w:proofErr w:type="gramEnd"/>
            <w:r w:rsidRPr="00E51E80">
              <w:rPr>
                <w:sz w:val="26"/>
                <w:szCs w:val="26"/>
              </w:rPr>
              <w:t>": нет</w:t>
            </w:r>
            <w:r w:rsidR="004F5E1A" w:rsidRPr="00E51E80">
              <w:rPr>
                <w:sz w:val="26"/>
                <w:szCs w:val="26"/>
              </w:rPr>
              <w:t>.</w:t>
            </w:r>
          </w:p>
          <w:p w:rsidR="004F5E1A" w:rsidRPr="00E51E80" w:rsidRDefault="0099733F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Окно: отсутствует</w:t>
            </w:r>
            <w:proofErr w:type="gramStart"/>
            <w:r w:rsidRPr="00E51E80">
              <w:rPr>
                <w:sz w:val="26"/>
                <w:szCs w:val="26"/>
              </w:rPr>
              <w:t>..</w:t>
            </w:r>
            <w:proofErr w:type="gramEnd"/>
          </w:p>
          <w:p w:rsidR="004F5E1A" w:rsidRPr="00E51E80" w:rsidRDefault="0099733F" w:rsidP="00EE28FC">
            <w:pPr>
              <w:tabs>
                <w:tab w:val="left" w:pos="1320"/>
              </w:tabs>
              <w:spacing w:line="276" w:lineRule="auto"/>
              <w:rPr>
                <w:sz w:val="26"/>
                <w:szCs w:val="26"/>
              </w:rPr>
            </w:pPr>
            <w:r w:rsidRPr="00E51E80">
              <w:rPr>
                <w:sz w:val="26"/>
                <w:szCs w:val="26"/>
              </w:rPr>
              <w:t>Плотность бумаги: не менее 80 г/</w:t>
            </w:r>
            <w:proofErr w:type="spellStart"/>
            <w:r w:rsidRPr="00E51E80">
              <w:rPr>
                <w:sz w:val="26"/>
                <w:szCs w:val="26"/>
              </w:rPr>
              <w:t>кв.м</w:t>
            </w:r>
            <w:proofErr w:type="spellEnd"/>
            <w:r w:rsidRPr="00E51E80">
              <w:rPr>
                <w:sz w:val="26"/>
                <w:szCs w:val="26"/>
              </w:rPr>
              <w:t>.</w:t>
            </w:r>
            <w:r w:rsidRPr="00E51E80">
              <w:rPr>
                <w:sz w:val="26"/>
                <w:szCs w:val="26"/>
              </w:rPr>
              <w:t xml:space="preserve"> </w:t>
            </w:r>
            <w:r w:rsidRPr="00E51E80">
              <w:rPr>
                <w:sz w:val="26"/>
                <w:szCs w:val="26"/>
              </w:rPr>
              <w:t xml:space="preserve">Внутренняя </w:t>
            </w:r>
            <w:proofErr w:type="spellStart"/>
            <w:r w:rsidRPr="00E51E80">
              <w:rPr>
                <w:sz w:val="26"/>
                <w:szCs w:val="26"/>
              </w:rPr>
              <w:t>запечатка</w:t>
            </w:r>
            <w:proofErr w:type="spellEnd"/>
            <w:r w:rsidRPr="00E51E80">
              <w:rPr>
                <w:sz w:val="26"/>
                <w:szCs w:val="26"/>
              </w:rPr>
              <w:t>: да.</w:t>
            </w:r>
            <w:r w:rsidRPr="00E51E80">
              <w:rPr>
                <w:sz w:val="26"/>
                <w:szCs w:val="26"/>
              </w:rPr>
              <w:t xml:space="preserve"> </w:t>
            </w:r>
          </w:p>
          <w:p w:rsidR="00DF6A0D" w:rsidRPr="00E51E80" w:rsidRDefault="0099733F" w:rsidP="00EE28FC">
            <w:pPr>
              <w:tabs>
                <w:tab w:val="left" w:pos="1320"/>
              </w:tabs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51E80">
              <w:rPr>
                <w:sz w:val="26"/>
                <w:szCs w:val="26"/>
              </w:rPr>
              <w:t>Тип заклеивания: отрывная лента.</w:t>
            </w:r>
            <w:r w:rsidR="00A47A7E" w:rsidRPr="00E51E80">
              <w:rPr>
                <w:sz w:val="26"/>
                <w:szCs w:val="26"/>
              </w:rPr>
              <w:t xml:space="preserve"> </w:t>
            </w:r>
            <w:r w:rsidR="00A47A7E" w:rsidRPr="00E51E80">
              <w:rPr>
                <w:sz w:val="26"/>
                <w:szCs w:val="26"/>
              </w:rPr>
              <w:t>Форма клапана: прямая.</w:t>
            </w:r>
          </w:p>
        </w:tc>
        <w:tc>
          <w:tcPr>
            <w:tcW w:w="1275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58" w:type="dxa"/>
            <w:vAlign w:val="center"/>
          </w:tcPr>
          <w:p w:rsidR="00DF6A0D" w:rsidRPr="00E51E80" w:rsidRDefault="00DF6A0D">
            <w:pPr>
              <w:jc w:val="center"/>
              <w:rPr>
                <w:color w:val="000000"/>
                <w:sz w:val="26"/>
                <w:szCs w:val="26"/>
              </w:rPr>
            </w:pPr>
            <w:r w:rsidRPr="00E51E80">
              <w:rPr>
                <w:color w:val="000000"/>
                <w:sz w:val="26"/>
                <w:szCs w:val="26"/>
              </w:rPr>
              <w:t>2000</w:t>
            </w:r>
          </w:p>
        </w:tc>
      </w:tr>
    </w:tbl>
    <w:p w:rsidR="0032746F" w:rsidRDefault="0032746F"/>
    <w:p w:rsidR="00A22B3C" w:rsidRDefault="00A22B3C"/>
    <w:p w:rsidR="0032746F" w:rsidRDefault="0032746F"/>
    <w:p w:rsidR="0032746F" w:rsidRDefault="0032746F">
      <w:r w:rsidRPr="0032746F">
        <w:t>Заместитель начальника</w:t>
      </w:r>
    </w:p>
    <w:p w:rsidR="00B90C06" w:rsidRDefault="0032746F" w:rsidP="0032746F">
      <w:pPr>
        <w:tabs>
          <w:tab w:val="left" w:pos="6589"/>
        </w:tabs>
      </w:pPr>
      <w:r w:rsidRPr="0032746F">
        <w:t>отдела административного обеспечения</w:t>
      </w:r>
      <w:r>
        <w:tab/>
        <w:t xml:space="preserve">         </w:t>
      </w:r>
      <w:r w:rsidRPr="0032746F">
        <w:t xml:space="preserve">/Г.В. </w:t>
      </w:r>
      <w:proofErr w:type="gramStart"/>
      <w:r w:rsidRPr="0032746F">
        <w:t>Тимошкина</w:t>
      </w:r>
      <w:proofErr w:type="gramEnd"/>
      <w:r w:rsidRPr="0032746F">
        <w:t>/</w:t>
      </w:r>
    </w:p>
    <w:p w:rsidR="00A47A7E" w:rsidRDefault="00A47A7E" w:rsidP="0032746F">
      <w:pPr>
        <w:tabs>
          <w:tab w:val="left" w:pos="6589"/>
        </w:tabs>
      </w:pPr>
    </w:p>
    <w:p w:rsidR="00A47A7E" w:rsidRDefault="00A47A7E" w:rsidP="0032746F">
      <w:pPr>
        <w:tabs>
          <w:tab w:val="left" w:pos="6589"/>
        </w:tabs>
      </w:pPr>
    </w:p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Pr="00B90C06" w:rsidRDefault="00B90C06" w:rsidP="00B90C06"/>
    <w:p w:rsidR="00B90C06" w:rsidRDefault="00B90C06" w:rsidP="00B90C06"/>
    <w:p w:rsidR="00B90C06" w:rsidRDefault="00B90C06" w:rsidP="00B90C06"/>
    <w:p w:rsidR="00D87FEB" w:rsidRDefault="00D87FEB" w:rsidP="00B90C06">
      <w:pPr>
        <w:tabs>
          <w:tab w:val="left" w:pos="3075"/>
        </w:tabs>
      </w:pPr>
    </w:p>
    <w:p w:rsidR="00D87FEB" w:rsidRPr="00D87FEB" w:rsidRDefault="00D87FEB" w:rsidP="00D87FEB"/>
    <w:p w:rsidR="00D87FEB" w:rsidRPr="00D87FEB" w:rsidRDefault="00D87FEB" w:rsidP="00D87FEB"/>
    <w:p w:rsidR="00D87FEB" w:rsidRPr="00D87FEB" w:rsidRDefault="00D87FEB" w:rsidP="00D87FEB"/>
    <w:p w:rsidR="00D87FEB" w:rsidRPr="00D87FEB" w:rsidRDefault="00D87FEB" w:rsidP="00D87FEB"/>
    <w:p w:rsidR="00D87FEB" w:rsidRPr="00D87FEB" w:rsidRDefault="00D87FEB" w:rsidP="00D87FEB"/>
    <w:p w:rsidR="00D87FEB" w:rsidRPr="00D87FEB" w:rsidRDefault="00D87FEB" w:rsidP="00D87FEB"/>
    <w:p w:rsidR="00D87FEB" w:rsidRDefault="00D87FEB" w:rsidP="00D87FEB"/>
    <w:p w:rsidR="0032746F" w:rsidRPr="00D87FEB" w:rsidRDefault="00D87FEB" w:rsidP="00D87FEB">
      <w:pPr>
        <w:tabs>
          <w:tab w:val="left" w:pos="3075"/>
        </w:tabs>
      </w:pPr>
      <w:r>
        <w:tab/>
      </w:r>
      <w:bookmarkStart w:id="0" w:name="_GoBack"/>
      <w:bookmarkEnd w:id="0"/>
    </w:p>
    <w:sectPr w:rsidR="0032746F" w:rsidRPr="00D8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79E7"/>
    <w:multiLevelType w:val="hybridMultilevel"/>
    <w:tmpl w:val="C7DE0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E3615"/>
    <w:multiLevelType w:val="hybridMultilevel"/>
    <w:tmpl w:val="F220431A"/>
    <w:lvl w:ilvl="0" w:tplc="C9E04C0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B6E2A"/>
    <w:multiLevelType w:val="hybridMultilevel"/>
    <w:tmpl w:val="3D62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FA"/>
    <w:rsid w:val="0003168C"/>
    <w:rsid w:val="00040451"/>
    <w:rsid w:val="00053628"/>
    <w:rsid w:val="000B19C8"/>
    <w:rsid w:val="000C4943"/>
    <w:rsid w:val="000F1DAC"/>
    <w:rsid w:val="000F5071"/>
    <w:rsid w:val="00101B27"/>
    <w:rsid w:val="00102C69"/>
    <w:rsid w:val="00122B5B"/>
    <w:rsid w:val="00136249"/>
    <w:rsid w:val="00154366"/>
    <w:rsid w:val="001644C5"/>
    <w:rsid w:val="00171E63"/>
    <w:rsid w:val="0018289B"/>
    <w:rsid w:val="001B1111"/>
    <w:rsid w:val="002213E0"/>
    <w:rsid w:val="00266D75"/>
    <w:rsid w:val="00292124"/>
    <w:rsid w:val="002D49EF"/>
    <w:rsid w:val="002E1DAE"/>
    <w:rsid w:val="0032746F"/>
    <w:rsid w:val="0034747E"/>
    <w:rsid w:val="00357FF8"/>
    <w:rsid w:val="003A2053"/>
    <w:rsid w:val="003D54DA"/>
    <w:rsid w:val="003E291F"/>
    <w:rsid w:val="00420486"/>
    <w:rsid w:val="00452A28"/>
    <w:rsid w:val="004742A2"/>
    <w:rsid w:val="00481EC8"/>
    <w:rsid w:val="00494F7D"/>
    <w:rsid w:val="004B0E3F"/>
    <w:rsid w:val="004F5E1A"/>
    <w:rsid w:val="00500993"/>
    <w:rsid w:val="005015F0"/>
    <w:rsid w:val="00501EE1"/>
    <w:rsid w:val="00541D25"/>
    <w:rsid w:val="00571EF1"/>
    <w:rsid w:val="00580BAA"/>
    <w:rsid w:val="00583AA0"/>
    <w:rsid w:val="005B7AEF"/>
    <w:rsid w:val="005C62C5"/>
    <w:rsid w:val="005D4AED"/>
    <w:rsid w:val="005D4FAB"/>
    <w:rsid w:val="00602733"/>
    <w:rsid w:val="0061345A"/>
    <w:rsid w:val="006524AF"/>
    <w:rsid w:val="006632DA"/>
    <w:rsid w:val="00676D52"/>
    <w:rsid w:val="00692F93"/>
    <w:rsid w:val="006A05E9"/>
    <w:rsid w:val="006C5862"/>
    <w:rsid w:val="006D0603"/>
    <w:rsid w:val="007031D3"/>
    <w:rsid w:val="00723237"/>
    <w:rsid w:val="00734A00"/>
    <w:rsid w:val="00740874"/>
    <w:rsid w:val="0074376F"/>
    <w:rsid w:val="00763615"/>
    <w:rsid w:val="00765867"/>
    <w:rsid w:val="00790AEC"/>
    <w:rsid w:val="007A2248"/>
    <w:rsid w:val="007A722E"/>
    <w:rsid w:val="007C42FA"/>
    <w:rsid w:val="007E3D1D"/>
    <w:rsid w:val="007E3F56"/>
    <w:rsid w:val="007F246D"/>
    <w:rsid w:val="008354EE"/>
    <w:rsid w:val="008803F8"/>
    <w:rsid w:val="008A5CE5"/>
    <w:rsid w:val="008A755F"/>
    <w:rsid w:val="008B4833"/>
    <w:rsid w:val="008F49E5"/>
    <w:rsid w:val="00922832"/>
    <w:rsid w:val="00980C28"/>
    <w:rsid w:val="0099733F"/>
    <w:rsid w:val="009D2594"/>
    <w:rsid w:val="009D2A02"/>
    <w:rsid w:val="009D44EC"/>
    <w:rsid w:val="009F6034"/>
    <w:rsid w:val="00A057C9"/>
    <w:rsid w:val="00A070FD"/>
    <w:rsid w:val="00A108AB"/>
    <w:rsid w:val="00A22B3C"/>
    <w:rsid w:val="00A47A7E"/>
    <w:rsid w:val="00A5157C"/>
    <w:rsid w:val="00A55632"/>
    <w:rsid w:val="00AB257E"/>
    <w:rsid w:val="00B00573"/>
    <w:rsid w:val="00B250CB"/>
    <w:rsid w:val="00B32918"/>
    <w:rsid w:val="00B90C06"/>
    <w:rsid w:val="00BA3E7D"/>
    <w:rsid w:val="00BC4017"/>
    <w:rsid w:val="00C15BB1"/>
    <w:rsid w:val="00C25B5C"/>
    <w:rsid w:val="00C27F06"/>
    <w:rsid w:val="00C35180"/>
    <w:rsid w:val="00C723D5"/>
    <w:rsid w:val="00C87BBC"/>
    <w:rsid w:val="00CA1445"/>
    <w:rsid w:val="00CB7347"/>
    <w:rsid w:val="00CC2C4A"/>
    <w:rsid w:val="00CE2320"/>
    <w:rsid w:val="00CE2650"/>
    <w:rsid w:val="00CE4571"/>
    <w:rsid w:val="00CF0DF4"/>
    <w:rsid w:val="00CF2F16"/>
    <w:rsid w:val="00CF32CE"/>
    <w:rsid w:val="00D13B46"/>
    <w:rsid w:val="00D31A74"/>
    <w:rsid w:val="00D83323"/>
    <w:rsid w:val="00D83532"/>
    <w:rsid w:val="00D87FEB"/>
    <w:rsid w:val="00DA0601"/>
    <w:rsid w:val="00DF6A0D"/>
    <w:rsid w:val="00E03390"/>
    <w:rsid w:val="00E258BC"/>
    <w:rsid w:val="00E418FA"/>
    <w:rsid w:val="00E46044"/>
    <w:rsid w:val="00E51E80"/>
    <w:rsid w:val="00EA7F23"/>
    <w:rsid w:val="00EC5135"/>
    <w:rsid w:val="00EC6860"/>
    <w:rsid w:val="00ED4270"/>
    <w:rsid w:val="00EF3FD5"/>
    <w:rsid w:val="00F0677A"/>
    <w:rsid w:val="00F133C2"/>
    <w:rsid w:val="00F2335C"/>
    <w:rsid w:val="00F719A0"/>
    <w:rsid w:val="00F8796A"/>
    <w:rsid w:val="00F949C0"/>
    <w:rsid w:val="00FA2004"/>
    <w:rsid w:val="00FC426A"/>
    <w:rsid w:val="00FD56A1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281</cp:revision>
  <dcterms:created xsi:type="dcterms:W3CDTF">2026-04-24T08:36:00Z</dcterms:created>
  <dcterms:modified xsi:type="dcterms:W3CDTF">2026-06-29T14:51:00Z</dcterms:modified>
</cp:coreProperties>
</file>