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F03849" w:rsidRPr="00F03849" w14:paraId="0E1F42A1" w14:textId="77777777" w:rsidTr="00C9720B">
        <w:trPr>
          <w:tblCellSpacing w:w="15" w:type="dxa"/>
        </w:trPr>
        <w:tc>
          <w:tcPr>
            <w:tcW w:w="14510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405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7"/>
              <w:gridCol w:w="1853"/>
              <w:gridCol w:w="1215"/>
              <w:gridCol w:w="1276"/>
              <w:gridCol w:w="1418"/>
              <w:gridCol w:w="1275"/>
              <w:gridCol w:w="1843"/>
            </w:tblGrid>
            <w:tr w:rsidR="00F03849" w:rsidRPr="00F03849" w14:paraId="204F4867" w14:textId="77777777" w:rsidTr="00C9720B">
              <w:tc>
                <w:tcPr>
                  <w:tcW w:w="51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2A7196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1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545904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E7B9E8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D3CFBF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D5C3C1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C39622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Количество (объем работы, услуги)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637A15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Стоимость позиции</w:t>
                  </w:r>
                </w:p>
              </w:tc>
            </w:tr>
            <w:tr w:rsidR="00F03849" w:rsidRPr="00F03849" w14:paraId="71C00D3E" w14:textId="77777777" w:rsidTr="00C9720B">
              <w:tc>
                <w:tcPr>
                  <w:tcW w:w="51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9969EB" w14:textId="3164041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Набор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для трансфекции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</w:r>
                </w:p>
              </w:tc>
              <w:tc>
                <w:tcPr>
                  <w:tcW w:w="1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810F5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20.59.52.199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35AA6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Товар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D74E04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D8E16C" w14:textId="64FDC01E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4CAA5A" w14:textId="3EF751CE" w:rsidR="00F03849" w:rsidRPr="00F03849" w:rsidRDefault="000238CB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30086C" w14:textId="3578AB54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6FC90705" w14:textId="77777777" w:rsidR="00F03849" w:rsidRPr="00F03849" w:rsidRDefault="00F03849" w:rsidP="00F0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03849" w:rsidRPr="00F03849" w14:paraId="61B42FE1" w14:textId="77777777" w:rsidTr="00C9720B">
        <w:trPr>
          <w:tblCellSpacing w:w="15" w:type="dxa"/>
        </w:trPr>
        <w:tc>
          <w:tcPr>
            <w:tcW w:w="14510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618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05"/>
              <w:gridCol w:w="2473"/>
              <w:gridCol w:w="2094"/>
              <w:gridCol w:w="1715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</w:tblGrid>
            <w:tr w:rsidR="00F03849" w:rsidRPr="00F03849" w14:paraId="59B8B0EA" w14:textId="77777777" w:rsidTr="00AC2318">
              <w:trPr>
                <w:gridAfter w:val="58"/>
                <w:wAfter w:w="2900" w:type="dxa"/>
              </w:trPr>
              <w:tc>
                <w:tcPr>
                  <w:tcW w:w="13287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4BDF0C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Характеристики товара, работы, услуги </w:t>
                  </w:r>
                  <w:proofErr w:type="gramStart"/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( Набор</w:t>
                  </w:r>
                  <w:proofErr w:type="gramEnd"/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реагентов )</w:t>
                  </w:r>
                  <w:proofErr w:type="gramEnd"/>
                </w:p>
              </w:tc>
            </w:tr>
            <w:tr w:rsidR="00F03849" w:rsidRPr="00F03849" w14:paraId="4B93E0E3" w14:textId="77777777" w:rsidTr="00AC2318">
              <w:tc>
                <w:tcPr>
                  <w:tcW w:w="7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67EDE2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2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1DA7A8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20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B5A67C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17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C09D57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E60F89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92D4E2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A1B5EA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70BAAA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59F7F8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2ECE97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5C5384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A0C983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03763A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7F6949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9AF7B6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C1D5B9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D4F3C1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3C0495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2C98CE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92F6A0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B02C4B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44263B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1F87A9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4849AA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E2E96D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C5CDB1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14D00C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223B7D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F4FD1D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432548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9E107F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8FBA1E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87E77C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6C5DFD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02A019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68B014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DBBCB7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8797E8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7F8DDC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16042F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4F55EA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43C5E7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AFFFCF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998DA3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7F7355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1C5EC2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1023C3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DCCB07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09BB98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12A1FA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80D23C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B238EF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E319B8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028BAE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595F0A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43D0E6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55D7A6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E2E83A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97EB37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CB8468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476A8E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739483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5304" w:rsidRPr="00F03849" w14:paraId="120D19FF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E8D28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Предназначен для трансфекции адгезивных клеток и суспензионных клеток методом </w:t>
                  </w:r>
                  <w:proofErr w:type="spellStart"/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электропорации</w:t>
                  </w:r>
                  <w:proofErr w:type="spellEnd"/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E0DA4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21FAA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9AC3D8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7581F1F" w14:textId="067D18CC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AAEA01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8402BD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0DE5AE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D531A0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81B4A6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A02178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D4E56A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15F747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6033E9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583EB8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0EFBCB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827791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D5C710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E69941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36392D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E063E4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0908F7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4DBFE4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6B6B8E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AE0ED7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20366E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7901A1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E46B51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99DCBB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59CB9D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8934EB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63EBC5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FCCEA2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34037C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1A9BF1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813B1D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69B383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BC9448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3574DC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750B25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DD6EA5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8E97FB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0D5ADF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07F49F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E46AC4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84B13A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33EBA6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882B4A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9582D7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6D5628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330F01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7786F0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24898B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61691C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AE319B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55F6C6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8CFB31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3157DB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A85074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C7556A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C8959E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C4A864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03849" w:rsidRPr="00F03849" w14:paraId="3B867962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C7F8A6" w14:textId="0DBFDA5D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Тип клеток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9AD357" w14:textId="5BF89FEE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клеточные линии, стволовые клетки, первичные клетки, </w:t>
                  </w:r>
                  <w:proofErr w:type="spellStart"/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труднотрансфектируемые</w:t>
                  </w:r>
                  <w:proofErr w:type="spellEnd"/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клетки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AAA50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D8A7B2D" w14:textId="55FF2D0B" w:rsidR="00F03849" w:rsidRPr="00F03849" w:rsidRDefault="00F03849" w:rsidP="00445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50" w:type="dxa"/>
                  <w:vAlign w:val="center"/>
                </w:tcPr>
                <w:p w14:paraId="04A4419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C7437C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18DDBC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A34A05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FF7A43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A638DE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8487C9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FDF746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A80A5C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46566E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129F6C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1EBF22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3B48F5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0EADA2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CC0388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545608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194A11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DF5A45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3AF3A8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466515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44A9AA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D1C70D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72165A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744D1E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635E49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C8F1B8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91F8CA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A643D4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290DA9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A1E92F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1FA06B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FDFAE2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328358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89A5A7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48CE8E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CCF10A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EBE956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075ABB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D49608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308D4B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4D636B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8FE057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423764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F7E2EE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6DB3AE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36F6C9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4A67B9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1E0C87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777717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C47F1B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F0FCD8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C4C465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532C44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7A0C7B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E1B5F5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B26A4D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48DAF9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A95AFC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03849" w:rsidRPr="00F03849" w14:paraId="664E8785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9F476B" w14:textId="2D1F6ED9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</w:t>
                  </w: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ип образца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83AAA4" w14:textId="6A5F3D51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плазмидная</w:t>
                  </w:r>
                  <w:proofErr w:type="spellEnd"/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ДНК, синтетическая РНК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36161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3FA5941" w14:textId="2F8F7244" w:rsidR="00F03849" w:rsidRPr="00F03849" w:rsidRDefault="00F03849" w:rsidP="00445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50" w:type="dxa"/>
                  <w:vAlign w:val="center"/>
                </w:tcPr>
                <w:p w14:paraId="663F034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A6EA85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23E009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FAA07B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8F69CF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7EFC2D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4134EC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3C1445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8678B9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763968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29244A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060C0C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AD0E47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AD9965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868D9F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97F0DF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A483EF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0A32E1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F2CFFD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C5F341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B5D580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706D4F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C23F79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ADD639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A42A9F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A7F4A3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04EDF8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CE1CC5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D698D2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558358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40A76A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075B84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F2A978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00461A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321FE7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A2BA55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7730ED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40C3D5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49A358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B037C3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FC1287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03A390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4AA3BE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1C9B50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232EE1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6E5B23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4F1CB9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B1CCFE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B61900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8DF9A7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536727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4D337E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6142A2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EA1EB7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4D3112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04574E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3A2D88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9596A4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45304" w:rsidRPr="00F03849" w14:paraId="3E34BDB1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AB0FD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 состав набора входит: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8AD05F" w14:textId="04CC8583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68814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33BC61" w14:textId="77777777" w:rsidR="00F03849" w:rsidRPr="00F03849" w:rsidRDefault="00F03849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Значение характеристики не может изменяться </w:t>
                  </w: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участником закупки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3CEDBA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1CDB72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BF7A45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668634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DB5E4D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61A3AC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74E5A4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3EA628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1D1F3D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E85289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572473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C233BE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EBE2A3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0657DC1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0963AC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E5A43E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7EAE92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A00467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79C9C1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E1C520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F82C6A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70CE4A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4AC42D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F8D153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274848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B0DE25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EB0607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F71D60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D2C9CE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38BA24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EDD7A9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1B6172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1A2200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3B2D07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DF3E95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14BFB3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AF208F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24E88E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9E5F7E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665374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406AC7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F13D70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72D1A6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85AF32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42F042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ABFE02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E062B2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DB2570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DC0810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D23B8B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E7170F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1066CB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E85BE4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BE0EE0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F1751CA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CA9796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CA3B8D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FF6E82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03849" w:rsidRPr="00F03849" w14:paraId="784D6E48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B03207" w14:textId="1671CC48" w:rsidR="00F03849" w:rsidRPr="00F03849" w:rsidRDefault="00C9720B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Объем </w:t>
                  </w:r>
                  <w:r w:rsidR="00F03849"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буфер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</w:t>
                  </w:r>
                  <w:r w:rsidR="00F03849"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для </w:t>
                  </w:r>
                  <w:proofErr w:type="spellStart"/>
                  <w:r w:rsidR="00F03849"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ресуспендирования</w:t>
                  </w:r>
                  <w:proofErr w:type="spellEnd"/>
                  <w:r w:rsidR="00F03849"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R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7C0003" w14:textId="7CD66E07" w:rsidR="00F03849" w:rsidRPr="00F03849" w:rsidRDefault="0079649C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≥</w:t>
                  </w:r>
                  <w:r w:rsidR="00C9720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3</w:t>
                  </w:r>
                  <w:r w:rsidR="00A26B0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193D88" w14:textId="39F535F2" w:rsidR="00F03849" w:rsidRPr="00F03849" w:rsidRDefault="00445304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4530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Кубический </w:t>
                  </w:r>
                  <w:proofErr w:type="gramStart"/>
                  <w:r w:rsidRPr="0044530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сантиметр;^</w:t>
                  </w:r>
                  <w:proofErr w:type="gramEnd"/>
                  <w:r w:rsidRPr="0044530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миллилитр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5A62AC" w14:textId="47EAAC52" w:rsidR="00F03849" w:rsidRPr="00F03849" w:rsidRDefault="00445304" w:rsidP="00F038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50" w:type="dxa"/>
                  <w:vAlign w:val="center"/>
                </w:tcPr>
                <w:p w14:paraId="14CF7EBD" w14:textId="77777777" w:rsid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77B1B24F" w14:textId="77777777" w:rsidR="00C9720B" w:rsidRDefault="00C9720B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18E9EB19" w14:textId="77777777" w:rsidR="00C9720B" w:rsidRDefault="00C9720B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6F883946" w14:textId="77777777" w:rsidR="00C9720B" w:rsidRPr="00F03849" w:rsidRDefault="00C9720B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80A15A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5ECD49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9A3D46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D178A4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B213F2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580A83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3C11E5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2B6C96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959324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DEBDBE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C5F867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7B6EF8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010F06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4E2924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311995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5353ED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6B928A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85896D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9A03EC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3943AD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8A33EC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9AD046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D8DE92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835ACC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E31DF3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A4D8FD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C94B20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F7E9ED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7A0985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70018B7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9C114A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F41FAFF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146E88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8540985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AFDF1C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B3263E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72FAB7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AD1316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660C8A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9FDB9A2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5C739F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707A8D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BE4764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69B4509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DB434AC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555927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EE17D63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B93E66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3F9DF8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401BC4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1A0AF1B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C6A8B4D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E6F09C6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4D6D410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0922934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2437CFE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21EF298" w14:textId="77777777" w:rsidR="00F03849" w:rsidRPr="00F03849" w:rsidRDefault="00F03849" w:rsidP="00F0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9720B" w:rsidRPr="00F03849" w14:paraId="3C7BDAE1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122465" w14:textId="6621FACE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Количество флаконов</w:t>
                  </w:r>
                  <w:r w:rsidR="00AC2318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по 1 мл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0B01FF" w14:textId="6C953493" w:rsidR="00C9720B" w:rsidRPr="00A26B0D" w:rsidRDefault="00AC2318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≥</w:t>
                  </w:r>
                  <w:r w:rsidR="00A26B0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1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585C2B" w14:textId="56ECA43F" w:rsidR="00C9720B" w:rsidRPr="00445304" w:rsidRDefault="00AC2318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D4B0DE" w14:textId="5F6182A4" w:rsidR="00C9720B" w:rsidRPr="00F03849" w:rsidRDefault="00AC2318" w:rsidP="00445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50" w:type="dxa"/>
                  <w:vAlign w:val="center"/>
                </w:tcPr>
                <w:p w14:paraId="459206EB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E205026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8AF6F11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D448790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911757B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DD4C52E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69D32DA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7B4B76D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AEDAF74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B70F3B3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741C591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144ED3F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C4E4BC0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2BCD1A0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0C2DA5D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E4009B6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9C1627B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AEC00F1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AED0BD8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2EC45B1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D3A8A9D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9E497DA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1A278E9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1056014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643CC83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20990FD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40BF3C2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99315A5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AB22F50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0CDD7C4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3DB73E4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4F9A4B5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830740A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5E09DFE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519E481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D5FEA6D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3B12EF7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F638BA0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8F0676C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9BC5C1A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A25F7F6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DA659C8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1CF1716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0B58121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E27BC88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5789CD3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F252864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F8B40B9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C3EBC1E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DC3AC9B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6C18AC0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9F4DCCA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1C70095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A6E2DBE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FDDB528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77B7EEB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7C0F0D7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FE41810" w14:textId="77777777" w:rsidR="00C9720B" w:rsidRPr="00F03849" w:rsidRDefault="00C9720B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5304" w:rsidRPr="00F03849" w14:paraId="718868DE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B257F8" w14:textId="2A7C2251" w:rsidR="00445304" w:rsidRPr="00F03849" w:rsidRDefault="00AC2318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Объем </w:t>
                  </w:r>
                  <w:r w:rsidR="00445304"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буфер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</w:t>
                  </w:r>
                  <w:r w:rsidR="00445304"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для </w:t>
                  </w:r>
                  <w:proofErr w:type="spellStart"/>
                  <w:r w:rsidR="00445304"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ресуспендирования</w:t>
                  </w:r>
                  <w:proofErr w:type="spellEnd"/>
                  <w:r w:rsidR="00445304"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T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E580F7" w14:textId="31E5FE26" w:rsidR="00445304" w:rsidRPr="00A26B0D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≥</w:t>
                  </w:r>
                  <w:r w:rsidR="00A26B0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30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913C39" w14:textId="4C3EA336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4530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Кубический </w:t>
                  </w:r>
                  <w:proofErr w:type="gramStart"/>
                  <w:r w:rsidRPr="0044530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сантиметр;^</w:t>
                  </w:r>
                  <w:proofErr w:type="gramEnd"/>
                  <w:r w:rsidRPr="0044530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миллилитр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C05543" w14:textId="10E19943" w:rsidR="00445304" w:rsidRPr="00F03849" w:rsidRDefault="00445304" w:rsidP="00445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50" w:type="dxa"/>
                  <w:vAlign w:val="center"/>
                </w:tcPr>
                <w:p w14:paraId="0193BD3E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BCF9518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5977B96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F6CDB82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E2DDA4A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01C12BA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007307E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EDC1578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C308DE4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DC00984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B39F4CF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971533C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B92FAD1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0ACEB7B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4D2B96E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3209298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3A49EB1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D68E576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C37AEB0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F35996F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64C2F22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3B91645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E985CFD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6341C91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838CB88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5E4E69E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96FF671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74E2BFC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CFA41B5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7B78A75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7476BD8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A00FFEF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3672BBA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8051F04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783A8E1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0F2A411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78D0255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79F4EC5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59DB7E0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EA40430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54169FF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98C3D32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4146DAD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EC03667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EF3DBDE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C46B44D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F7FFA50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BB2B125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142A95E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5683537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9CE766B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0A1BA6B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77962A8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6CA7AF5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0DBDE1F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DE5324A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CC7115A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BF1AD0C" w14:textId="77777777" w:rsidR="00445304" w:rsidRPr="00F03849" w:rsidRDefault="00445304" w:rsidP="0044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2318" w:rsidRPr="00F03849" w14:paraId="7749C24D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C7B528" w14:textId="623BBD2B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Количество флаконов по 1 мл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7DB099" w14:textId="1A20830D" w:rsidR="00AC2318" w:rsidRPr="00A26B0D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≥</w:t>
                  </w:r>
                  <w:r w:rsidR="00A26B0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1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ECBB2A" w14:textId="6754B62C" w:rsidR="00AC2318" w:rsidRPr="00445304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D53570" w14:textId="3ADDB7FA" w:rsidR="00AC2318" w:rsidRPr="00F03849" w:rsidRDefault="00AC2318" w:rsidP="00AC23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50" w:type="dxa"/>
                  <w:vAlign w:val="center"/>
                </w:tcPr>
                <w:p w14:paraId="406FFB3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304DAD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C4C925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096254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B22398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B05537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661011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2745E3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54F7C6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563A6F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B09837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7051A0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9C3BE4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566A34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D9372B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CA5146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40D5EA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FF6255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1030BD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CEA088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956F41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7DE314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215495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5AC1CB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6D6B7E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65B044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CC139F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BD9AED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9146BF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F7E5C4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DA744E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50AE01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D4345C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8D85C9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F66399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FBC636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93DF81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963D23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58365F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CEC59C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23CE9F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5E90EF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8F0BA5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62A029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4B2F47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058376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351D4D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55F09F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A0DCB4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E3C436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8F198E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782FC3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7132D0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5B2B42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3B6948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E6E21F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219EFC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810604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2318" w:rsidRPr="00F03849" w14:paraId="62FB2C8D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3FF1D6" w14:textId="2E05370B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Объем </w:t>
                  </w: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электролитическ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ого</w:t>
                  </w: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буфер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</w:t>
                  </w: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E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2D8386" w14:textId="26EB22EC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≥300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1B6AFE" w14:textId="10584F69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4530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Кубический </w:t>
                  </w:r>
                  <w:proofErr w:type="gramStart"/>
                  <w:r w:rsidRPr="0044530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сантиметр;^</w:t>
                  </w:r>
                  <w:proofErr w:type="gramEnd"/>
                  <w:r w:rsidRPr="00445304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миллилитр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E47EC5" w14:textId="0E4F741F" w:rsidR="00AC2318" w:rsidRPr="00F03849" w:rsidRDefault="00AC2318" w:rsidP="00AC23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Участник закупки указывает в заявке </w:t>
                  </w: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конкретное значение характеристики</w:t>
                  </w:r>
                </w:p>
              </w:tc>
              <w:tc>
                <w:tcPr>
                  <w:tcW w:w="50" w:type="dxa"/>
                  <w:vAlign w:val="center"/>
                </w:tcPr>
                <w:p w14:paraId="0DE0260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B1ED76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93B02A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7E1B85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9694B6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77F776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01580E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3FF758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A4DE60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97DCC9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A1FA6D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B5026B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CE97B6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42F876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E6AD06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2CA435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486D39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37070B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BA212E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3BBCE4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6E579F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C85FD4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B53993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12A955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9AF54A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64FCA9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E1AB0C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0FBD00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768764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D8F7F6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5176FE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F2DCB5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ADD8B5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03742D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30B77B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9FD546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69B6C2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390D64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6785D6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2A3C71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01A215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57EBC5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A0CEB8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CB3F57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EDD30F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6AB95C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F9D88F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99B98C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1412DE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C8C1EA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68033F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F55B7F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67E30A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21E496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EF36F4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C00D5B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7141FB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A1216A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2318" w:rsidRPr="00F03849" w14:paraId="53B73E5B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C1B612" w14:textId="015F5581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Количество флаконов по 150 мл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72C38E" w14:textId="19844964" w:rsidR="00AC2318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≥2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C4F188" w14:textId="7726AE5D" w:rsidR="00AC2318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72CB2C" w14:textId="66E7C8F6" w:rsidR="00AC2318" w:rsidRPr="00F03849" w:rsidRDefault="00AC2318" w:rsidP="00AC23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50" w:type="dxa"/>
                  <w:vAlign w:val="center"/>
                </w:tcPr>
                <w:p w14:paraId="07E9058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1856B1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66994B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B7BF28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D13CCA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BA00C6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609639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13DDE2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D80A9F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C05C8E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4F9A4D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835417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E1D540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62CD28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094696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89CFD8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9B6B46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132B7A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1BBF69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2EF6A1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5C640B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1ADD03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41909F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F9F657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103EA2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E3993C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1E653E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C2E1B2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FD3F37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13026C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F4C4E2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D5EE7E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CF4BDB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420476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55F9CA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00A480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57B053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B832D4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26CB5A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F820F6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B96AC2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E5823A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65B6C8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C5FEBE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6EA143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D15B81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544938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2DCE3A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F168BA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EF88DE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0681FD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59A8E5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553768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DF6C12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E5BEFA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80572E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416836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EBAEA3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2318" w:rsidRPr="00F03849" w14:paraId="69D306F8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7E1218" w14:textId="1D20EFD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Количество </w:t>
                  </w: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наконечник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ов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890540" w14:textId="560F6184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≥96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9B3C9F" w14:textId="78DC499C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716778" w14:textId="208ACC3C" w:rsidR="00AC2318" w:rsidRPr="00F03849" w:rsidRDefault="00AC2318" w:rsidP="00AC23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50" w:type="dxa"/>
                  <w:vAlign w:val="center"/>
                </w:tcPr>
                <w:p w14:paraId="709B39E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E099F4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22F1A9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41CD40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0FDCB1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365B31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F950D0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421361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9259A2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296A22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7D88F6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A027AA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C28F5E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A6F259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502F1C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D02D8F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149EB2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BCFCB5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DB929C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384230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F40850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93C544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A7B0A6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D4BEC7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4BC38A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3D7006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A37CBD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994793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FFBC31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8794B5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04B07B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974C90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0511CE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2CEF92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93A07C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249C58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32A6F4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DFCD8D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817208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A47708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1B589B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C71300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D4C9B1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EE6BFA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5547FD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5B9C1E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24FE65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E43D53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B57A1B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BE45B5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2914C0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B1FB66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AA5C79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4E7BA6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8E728F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71B1E8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66F5E4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981F64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2318" w:rsidRPr="00F03849" w14:paraId="6668F61B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1F5D9F" w14:textId="1FE1EA56" w:rsidR="00AC2318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Объём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наконечника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57655E" w14:textId="38E79CBA" w:rsidR="00AC2318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≥ 100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ED8A15D" w14:textId="28746599" w:rsidR="00AC2318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мкл</w:t>
                  </w:r>
                  <w:proofErr w:type="spellEnd"/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7B33AEF" w14:textId="146A6E75" w:rsidR="00AC2318" w:rsidRPr="00F03849" w:rsidRDefault="00AC2318" w:rsidP="00AC23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50" w:type="dxa"/>
                  <w:vAlign w:val="center"/>
                </w:tcPr>
                <w:p w14:paraId="61E8CDF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B32998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F39BD1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51819C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8A111B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631D5C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0E2F88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E65269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98636A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CEAE5A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A791AB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3030A2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6A8E63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895800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A5CC25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3994A5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AC6D72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938FFA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AB4BFF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3359B8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A9C95B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42830C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4E3E49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5C615D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B413C9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0BE320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B91901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A522EA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DD59F0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741C27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0CDB4D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EA011C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DD7899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0C62E7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DF13F1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B0DD6C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CF57B7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08D6E2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CC7886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DC81D0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10F428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17827D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99CFAB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64AD3E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FB0698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DCD891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110BC1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A0C0FC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BC5135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283BB3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2B2C35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EFCB29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F5BA6A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A15C2D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FE182D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9650A7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44F059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697537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2318" w:rsidRPr="00F03849" w14:paraId="24F08879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525D53" w14:textId="6422B03A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Количество </w:t>
                  </w: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пробир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</w:t>
                  </w: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к для </w:t>
                  </w:r>
                  <w:proofErr w:type="spellStart"/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электропорации</w:t>
                  </w:r>
                  <w:proofErr w:type="spellEnd"/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D2ED73" w14:textId="40E8B658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≥20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EC4CBC" w14:textId="0D507C2A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48C129" w14:textId="07C9D212" w:rsidR="00AC2318" w:rsidRPr="00F03849" w:rsidRDefault="00AC2318" w:rsidP="00AC23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50" w:type="dxa"/>
                  <w:vAlign w:val="center"/>
                </w:tcPr>
                <w:p w14:paraId="0C26F4D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D8BF01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C86723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CD90D0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DD5F6A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4650D9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3C7ED7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7ECE4B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60FF49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D26F4B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A87ACC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1FB6E0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5B8334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693B12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B005C9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7ECFFD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A20E0E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A6013E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2E8113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BE8F00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24C105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B1C638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B22FE3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880866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5B0531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8706C0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BEC234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D1133A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7F6782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56D94F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7F8A52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8E5298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A760D4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DE77D3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4BA569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B994CA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31F76E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921E8B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4E8A78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C703FC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94BD60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D5E22A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F65552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D7FF71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136B28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A6BACF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FD7B4B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13B6A8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F72856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7756BE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5EB97DCB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D1BBEC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7C72663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4BC8B70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6E22806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3CA4C8B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18B59B8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0A1D667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2318" w:rsidRPr="00F03849" w14:paraId="48DFF789" w14:textId="77777777" w:rsidTr="00AC2318">
              <w:tc>
                <w:tcPr>
                  <w:tcW w:w="700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6A7D4D" w14:textId="4DE81FFA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Количество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реакций в наборе</w:t>
                  </w: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55C911" w14:textId="6D1DA87A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≥</w:t>
                  </w: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96 х 2</w:t>
                  </w:r>
                </w:p>
              </w:tc>
              <w:tc>
                <w:tcPr>
                  <w:tcW w:w="209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0F5FB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D73DA7" w14:textId="55C12BE6" w:rsidR="00AC2318" w:rsidRPr="00F03849" w:rsidRDefault="00AC2318" w:rsidP="00AC23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Участник закупки указывает в </w:t>
                  </w:r>
                  <w:r w:rsidRPr="00F0384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заявке конкретное значение характеристики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A65118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25E241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09A403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89F80D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A1E645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AFB315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1A0E67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4B659D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2A17B8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80DA00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DC0CAD0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8317616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C8C12B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4B7DA5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C3F205A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CC90F1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8558D1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512CF7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DAD40A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A96F4C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C395E8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FEBE13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72AFC9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728833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83DEF4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B124A8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7C1993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91FEF6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93132F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F7E00A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FEB0FD5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7CB351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9BFD37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F1FA96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CB3EC4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D7B46C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D5790A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355CF8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E066A7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72F58E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E738C69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1DE6BD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CDBECD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C192CB3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CD4A4F7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4C9A50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6CD870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5C16D22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8849288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0F65BCD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62C8CA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61BEF6F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8BD1AD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9BC6A3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C42FF2C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143E9E4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5709E6E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C7AAA31" w14:textId="77777777" w:rsidR="00AC2318" w:rsidRPr="00F03849" w:rsidRDefault="00AC2318" w:rsidP="00AC23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6E60756" w14:textId="77777777" w:rsidR="00F03849" w:rsidRPr="00F03849" w:rsidRDefault="00F03849" w:rsidP="00F0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68207812" w14:textId="72A596CC" w:rsidR="004D47DE" w:rsidRDefault="004D47DE"/>
    <w:p w14:paraId="55971674" w14:textId="6A21D6B4" w:rsidR="00445304" w:rsidRDefault="00445304"/>
    <w:p w14:paraId="2F36B01A" w14:textId="4F26CCE9" w:rsidR="00FC2EA0" w:rsidRPr="00FC2EA0" w:rsidRDefault="00FC2EA0">
      <w:pPr>
        <w:rPr>
          <w:rFonts w:ascii="Times New Roman" w:hAnsi="Times New Roman" w:cs="Times New Roman"/>
        </w:rPr>
      </w:pPr>
      <w:r w:rsidRPr="00FC2EA0">
        <w:rPr>
          <w:rFonts w:ascii="Times New Roman" w:hAnsi="Times New Roman" w:cs="Times New Roman"/>
        </w:rPr>
        <w:t>Остаточный срок годности на момент поставки должен составлять не менее 6 мес.</w:t>
      </w:r>
    </w:p>
    <w:sectPr w:rsidR="00FC2EA0" w:rsidRPr="00FC2EA0" w:rsidSect="00F038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49"/>
    <w:rsid w:val="000238CB"/>
    <w:rsid w:val="00426A20"/>
    <w:rsid w:val="00445304"/>
    <w:rsid w:val="004904AC"/>
    <w:rsid w:val="004D47DE"/>
    <w:rsid w:val="00642631"/>
    <w:rsid w:val="00704286"/>
    <w:rsid w:val="007242F0"/>
    <w:rsid w:val="0079649C"/>
    <w:rsid w:val="0083443F"/>
    <w:rsid w:val="00A26B0D"/>
    <w:rsid w:val="00AC2318"/>
    <w:rsid w:val="00C17D35"/>
    <w:rsid w:val="00C9720B"/>
    <w:rsid w:val="00D644DC"/>
    <w:rsid w:val="00F03849"/>
    <w:rsid w:val="00F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276A"/>
  <w15:chartTrackingRefBased/>
  <w15:docId w15:val="{619A6C76-67F2-4D0B-B8E0-FB006E07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8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Kuznetsova</dc:creator>
  <cp:keywords/>
  <dc:description/>
  <cp:lastModifiedBy>ARM675</cp:lastModifiedBy>
  <cp:revision>2</cp:revision>
  <dcterms:created xsi:type="dcterms:W3CDTF">2026-05-26T06:45:00Z</dcterms:created>
  <dcterms:modified xsi:type="dcterms:W3CDTF">2026-05-26T06:45:00Z</dcterms:modified>
</cp:coreProperties>
</file>