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20"/>
        <w:gridCol w:w="2411"/>
        <w:gridCol w:w="3169"/>
      </w:tblGrid>
      <w:tr w:rsidR="00996672" w14:paraId="781E0BF5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356F89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№ 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"3. Дверь О/Н 2-х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ств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БЕЗ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штульпа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(KRWD-45)"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4C4A4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F8BAAC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03. Двери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вх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откр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наружу </w:t>
            </w:r>
          </w:p>
        </w:tc>
      </w:tr>
      <w:tr w:rsidR="00996672" w14:paraId="3BB75A72" w14:textId="77777777">
        <w:trPr>
          <w:jc w:val="center"/>
        </w:trPr>
        <w:tc>
          <w:tcPr>
            <w:tcW w:w="4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DAE0A" w14:textId="77777777" w:rsidR="00996672" w:rsidRDefault="00D30FF2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</w:rPr>
              <w:drawing>
                <wp:inline distT="0" distB="0" distL="0" distR="0" wp14:anchorId="79511A12" wp14:editId="3762117C">
                  <wp:extent cx="1828800" cy="2286000"/>
                  <wp:effectExtent l="0" t="0" r="0" b="0"/>
                  <wp:docPr id="1" name="Рисунок 1" descr="C:\ProfSegment\ProfStroy4\TMP\user1.report171.img001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fSegment\ProfStroy4\TMP\user1.report171.img001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A8F2D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Фурнитура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36726" w14:textId="77777777" w:rsidR="00D30FF2" w:rsidRDefault="00D30FF2" w:rsidP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Петли 2-секц.</w:t>
            </w:r>
          </w:p>
          <w:p w14:paraId="2DF8E051" w14:textId="77777777" w:rsidR="00D30FF2" w:rsidRDefault="00D30FF2" w:rsidP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Ручка прямая 500 мм </w:t>
            </w:r>
            <w:r>
              <w:rPr>
                <w:rFonts w:ascii="Arial" w:eastAsia="Times New Roman" w:hAnsi="Arial" w:cs="Arial"/>
                <w:sz w:val="17"/>
                <w:szCs w:val="17"/>
                <w:lang w:val="en-US"/>
              </w:rPr>
              <w:t>RAL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8019</w:t>
            </w:r>
          </w:p>
          <w:p w14:paraId="3FC25027" w14:textId="77777777" w:rsidR="00D30FF2" w:rsidRDefault="00D30FF2" w:rsidP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Замок с роликом</w:t>
            </w:r>
          </w:p>
          <w:p w14:paraId="1C89C202" w14:textId="77777777" w:rsidR="00D30FF2" w:rsidRDefault="00D30FF2" w:rsidP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ЦМ ключ-ключ</w:t>
            </w:r>
          </w:p>
          <w:p w14:paraId="6BE49865" w14:textId="77777777" w:rsidR="00996672" w:rsidRDefault="00D30FF2" w:rsidP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Доводчик</w:t>
            </w:r>
          </w:p>
        </w:tc>
      </w:tr>
      <w:tr w:rsidR="00996672" w14:paraId="0DBC8CF1" w14:textId="7777777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595B8" w14:textId="77777777" w:rsidR="00996672" w:rsidRDefault="00996672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1D6033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Заполнение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072BF" w14:textId="77777777" w:rsidR="00D30FF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СПО 24 (4-16-4), </w:t>
            </w:r>
          </w:p>
          <w:p w14:paraId="493EEAA5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сэндвич 24 мм + лист, </w:t>
            </w:r>
          </w:p>
        </w:tc>
      </w:tr>
      <w:tr w:rsidR="00996672" w14:paraId="066AC971" w14:textId="7777777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7BA97" w14:textId="77777777" w:rsidR="00996672" w:rsidRDefault="00996672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DFFCF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Цвет профиля снаружи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8B7095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RAL 8019</w:t>
            </w:r>
          </w:p>
        </w:tc>
      </w:tr>
      <w:tr w:rsidR="00996672" w14:paraId="3FBBCB10" w14:textId="7777777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EA833" w14:textId="77777777" w:rsidR="00996672" w:rsidRDefault="00996672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7968D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Цвет профиля изнутри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779E2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RAL 8019</w:t>
            </w:r>
          </w:p>
        </w:tc>
      </w:tr>
      <w:tr w:rsidR="00996672" w14:paraId="459FF8FE" w14:textId="7777777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9F750" w14:textId="77777777" w:rsidR="00996672" w:rsidRDefault="00996672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16B03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Размеры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33FB6" w14:textId="77777777" w:rsidR="00996672" w:rsidRDefault="00D30FF2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2220 x 2780 мм</w:t>
            </w:r>
          </w:p>
        </w:tc>
      </w:tr>
      <w:tr w:rsidR="00996672" w14:paraId="38B767A4" w14:textId="7777777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FF3E1" w14:textId="77777777" w:rsidR="00996672" w:rsidRDefault="00996672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BBCC7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6076A" w14:textId="77777777" w:rsidR="00996672" w:rsidRDefault="002659D4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</w:tr>
      <w:tr w:rsidR="00996672" w14:paraId="4414F565" w14:textId="7777777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FDB43" w14:textId="77777777" w:rsidR="00996672" w:rsidRDefault="00996672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5B8DA1" w14:textId="77777777" w:rsidR="00996672" w:rsidRDefault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Площадь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52FBC" w14:textId="77777777" w:rsidR="00996672" w:rsidRDefault="002659D4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12,34 </w:t>
            </w:r>
            <w:r w:rsidR="00D30FF2">
              <w:rPr>
                <w:rFonts w:ascii="Arial" w:eastAsia="Times New Roman" w:hAnsi="Arial" w:cs="Arial"/>
                <w:sz w:val="17"/>
                <w:szCs w:val="17"/>
              </w:rPr>
              <w:t>кв.м.</w:t>
            </w:r>
          </w:p>
        </w:tc>
      </w:tr>
      <w:tr w:rsidR="00996672" w14:paraId="75994408" w14:textId="77777777" w:rsidTr="002659D4">
        <w:trPr>
          <w:trHeight w:val="29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70313" w14:textId="77777777" w:rsidR="00996672" w:rsidRDefault="00996672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DD282" w14:textId="77777777" w:rsidR="00D30FF2" w:rsidRDefault="00D30FF2" w:rsidP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Дополнительная информация: </w:t>
            </w:r>
          </w:p>
          <w:p w14:paraId="5CE1A090" w14:textId="77777777" w:rsidR="00D30FF2" w:rsidRDefault="00D30FF2" w:rsidP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6D99E43" w14:textId="77777777" w:rsidR="00996672" w:rsidRDefault="00D30FF2" w:rsidP="00D30FF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en-US"/>
              </w:rPr>
              <w:t>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порог 14 мм</w:t>
            </w:r>
          </w:p>
        </w:tc>
      </w:tr>
    </w:tbl>
    <w:p w14:paraId="13D3E2FE" w14:textId="77777777" w:rsidR="00996672" w:rsidRDefault="00996672">
      <w:pPr>
        <w:jc w:val="center"/>
        <w:rPr>
          <w:rFonts w:eastAsia="Times New Roman"/>
        </w:rPr>
      </w:pPr>
    </w:p>
    <w:p w14:paraId="42B7D5F5" w14:textId="77777777" w:rsidR="00996672" w:rsidRDefault="00996672">
      <w:pPr>
        <w:jc w:val="center"/>
        <w:rPr>
          <w:rFonts w:eastAsia="Times New Roman"/>
        </w:rPr>
      </w:pPr>
    </w:p>
    <w:tbl>
      <w:tblPr>
        <w:tblW w:w="10200" w:type="dxa"/>
        <w:jc w:val="center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00"/>
      </w:tblGrid>
      <w:tr w:rsidR="00996672" w14:paraId="5C8D63FE" w14:textId="7777777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197EDE0" w14:textId="77777777" w:rsidR="00996672" w:rsidRDefault="00996672">
            <w:pPr>
              <w:rPr>
                <w:rFonts w:ascii="Arial" w:eastAsia="Times New Roman" w:hAnsi="Arial" w:cs="Arial"/>
              </w:rPr>
            </w:pPr>
          </w:p>
        </w:tc>
      </w:tr>
    </w:tbl>
    <w:p w14:paraId="3741FB43" w14:textId="77777777" w:rsidR="00996672" w:rsidRDefault="00996672">
      <w:pPr>
        <w:rPr>
          <w:rFonts w:eastAsia="Times New Roman"/>
        </w:rPr>
      </w:pPr>
    </w:p>
    <w:sectPr w:rsidR="00996672" w:rsidSect="0099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F2"/>
    <w:rsid w:val="002659D4"/>
    <w:rsid w:val="002F3595"/>
    <w:rsid w:val="00996672"/>
    <w:rsid w:val="00D30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B1DE5"/>
  <w15:docId w15:val="{B8753378-11FC-455E-AD20-EE3AA365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672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9667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99667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659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9D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360</Characters>
  <Application>Microsoft Office Word</Application>
  <DocSecurity>0</DocSecurity>
  <Lines>10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</dc:title>
  <dc:subject/>
  <dc:creator>Артем Алешечкин</dc:creator>
  <cp:keywords/>
  <dc:description/>
  <cp:lastModifiedBy>Пользователь</cp:lastModifiedBy>
  <cp:revision>2</cp:revision>
  <cp:lastPrinted>2026-04-17T06:59:00Z</cp:lastPrinted>
  <dcterms:created xsi:type="dcterms:W3CDTF">2026-04-17T08:56:00Z</dcterms:created>
  <dcterms:modified xsi:type="dcterms:W3CDTF">2026-04-17T08:56:00Z</dcterms:modified>
</cp:coreProperties>
</file>