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A5D" w:rsidRPr="00541C8A" w:rsidRDefault="000366A2" w:rsidP="00C85A5D">
      <w:pPr>
        <w:shd w:val="clear" w:color="auto" w:fill="FFFFFF"/>
        <w:ind w:firstLine="851"/>
        <w:jc w:val="center"/>
        <w:rPr>
          <w:b/>
          <w:bCs/>
          <w:color w:val="000000"/>
          <w:sz w:val="22"/>
          <w:szCs w:val="22"/>
        </w:rPr>
      </w:pPr>
      <w:r w:rsidRPr="00541C8A">
        <w:rPr>
          <w:b/>
          <w:bCs/>
          <w:color w:val="000000"/>
          <w:sz w:val="22"/>
          <w:szCs w:val="22"/>
        </w:rPr>
        <w:t>КОНТРАКТ</w:t>
      </w:r>
      <w:r w:rsidR="004F1526" w:rsidRPr="00541C8A">
        <w:rPr>
          <w:b/>
          <w:bCs/>
          <w:color w:val="000000"/>
          <w:sz w:val="22"/>
          <w:szCs w:val="22"/>
        </w:rPr>
        <w:t xml:space="preserve"> </w:t>
      </w:r>
      <w:r w:rsidR="0050436C" w:rsidRPr="00541C8A">
        <w:rPr>
          <w:b/>
          <w:bCs/>
          <w:color w:val="000000"/>
          <w:sz w:val="22"/>
          <w:szCs w:val="22"/>
        </w:rPr>
        <w:t xml:space="preserve">№ </w:t>
      </w:r>
      <w:r w:rsidR="00474A72">
        <w:rPr>
          <w:b/>
          <w:bCs/>
          <w:color w:val="000000"/>
          <w:sz w:val="22"/>
          <w:szCs w:val="22"/>
        </w:rPr>
        <w:t>0467/5-е</w:t>
      </w:r>
    </w:p>
    <w:p w:rsidR="00541C8A" w:rsidRPr="00541C8A" w:rsidRDefault="00C85A5D" w:rsidP="00474A72">
      <w:pPr>
        <w:contextualSpacing/>
        <w:jc w:val="center"/>
        <w:rPr>
          <w:b/>
          <w:sz w:val="22"/>
          <w:szCs w:val="22"/>
        </w:rPr>
      </w:pPr>
      <w:r w:rsidRPr="00541C8A">
        <w:rPr>
          <w:b/>
          <w:bCs/>
          <w:color w:val="000000"/>
          <w:sz w:val="22"/>
          <w:szCs w:val="22"/>
        </w:rPr>
        <w:t xml:space="preserve">на </w:t>
      </w:r>
      <w:r w:rsidR="00A8563D" w:rsidRPr="00541C8A">
        <w:rPr>
          <w:b/>
          <w:bCs/>
          <w:color w:val="000000"/>
          <w:sz w:val="22"/>
          <w:szCs w:val="22"/>
        </w:rPr>
        <w:t>оказание услуг</w:t>
      </w:r>
      <w:r w:rsidR="00275032" w:rsidRPr="00541C8A">
        <w:rPr>
          <w:b/>
          <w:bCs/>
          <w:sz w:val="22"/>
          <w:szCs w:val="22"/>
        </w:rPr>
        <w:t xml:space="preserve"> </w:t>
      </w:r>
      <w:r w:rsidR="00275032" w:rsidRPr="00541C8A">
        <w:rPr>
          <w:b/>
          <w:sz w:val="22"/>
          <w:szCs w:val="22"/>
        </w:rPr>
        <w:t>по информационно-техническому сопровождению размещения научных материалов в международном информационном источнике:</w:t>
      </w:r>
      <w:r w:rsidR="00FC7F0A" w:rsidRPr="00541C8A">
        <w:rPr>
          <w:b/>
          <w:sz w:val="22"/>
          <w:szCs w:val="22"/>
        </w:rPr>
        <w:t xml:space="preserve"> "</w:t>
      </w:r>
      <w:r w:rsidR="00FC7F0A" w:rsidRPr="00541C8A">
        <w:rPr>
          <w:b/>
          <w:sz w:val="22"/>
          <w:szCs w:val="22"/>
          <w:lang w:val="en-US"/>
        </w:rPr>
        <w:t>The</w:t>
      </w:r>
      <w:r w:rsidR="00FC7F0A" w:rsidRPr="00541C8A">
        <w:rPr>
          <w:b/>
          <w:sz w:val="22"/>
          <w:szCs w:val="22"/>
        </w:rPr>
        <w:t xml:space="preserve"> </w:t>
      </w:r>
      <w:r w:rsidR="00FC7F0A" w:rsidRPr="00541C8A">
        <w:rPr>
          <w:b/>
          <w:sz w:val="22"/>
          <w:szCs w:val="22"/>
          <w:lang w:val="en-US"/>
        </w:rPr>
        <w:t>microbiology</w:t>
      </w:r>
      <w:r w:rsidR="00FC7F0A" w:rsidRPr="00541C8A">
        <w:rPr>
          <w:b/>
          <w:sz w:val="22"/>
          <w:szCs w:val="22"/>
        </w:rPr>
        <w:t xml:space="preserve"> </w:t>
      </w:r>
      <w:r w:rsidR="00FC7F0A" w:rsidRPr="00541C8A">
        <w:rPr>
          <w:b/>
          <w:sz w:val="22"/>
          <w:szCs w:val="22"/>
          <w:lang w:val="en-US"/>
        </w:rPr>
        <w:t>of</w:t>
      </w:r>
      <w:r w:rsidR="00FC7F0A" w:rsidRPr="00541C8A">
        <w:rPr>
          <w:b/>
          <w:sz w:val="22"/>
          <w:szCs w:val="22"/>
        </w:rPr>
        <w:t xml:space="preserve"> </w:t>
      </w:r>
      <w:r w:rsidR="00FC7F0A" w:rsidRPr="00541C8A">
        <w:rPr>
          <w:b/>
          <w:sz w:val="22"/>
          <w:szCs w:val="22"/>
          <w:lang w:val="en-US"/>
        </w:rPr>
        <w:t>amniotic</w:t>
      </w:r>
      <w:r w:rsidR="00FC7F0A" w:rsidRPr="00541C8A">
        <w:rPr>
          <w:b/>
          <w:sz w:val="22"/>
          <w:szCs w:val="22"/>
        </w:rPr>
        <w:t xml:space="preserve"> </w:t>
      </w:r>
      <w:r w:rsidR="00FC7F0A" w:rsidRPr="00541C8A">
        <w:rPr>
          <w:b/>
          <w:sz w:val="22"/>
          <w:szCs w:val="22"/>
          <w:lang w:val="en-US"/>
        </w:rPr>
        <w:t>fluid</w:t>
      </w:r>
      <w:r w:rsidR="00FC7F0A" w:rsidRPr="00541C8A">
        <w:rPr>
          <w:b/>
          <w:sz w:val="22"/>
          <w:szCs w:val="22"/>
        </w:rPr>
        <w:t xml:space="preserve"> </w:t>
      </w:r>
      <w:r w:rsidR="00FC7F0A" w:rsidRPr="00541C8A">
        <w:rPr>
          <w:b/>
          <w:sz w:val="22"/>
          <w:szCs w:val="22"/>
          <w:lang w:val="en-US"/>
        </w:rPr>
        <w:t>sludge</w:t>
      </w:r>
      <w:r w:rsidR="00FC7F0A" w:rsidRPr="00541C8A">
        <w:rPr>
          <w:b/>
          <w:sz w:val="22"/>
          <w:szCs w:val="22"/>
        </w:rPr>
        <w:t xml:space="preserve">: </w:t>
      </w:r>
      <w:r w:rsidR="00FC7F0A" w:rsidRPr="00541C8A">
        <w:rPr>
          <w:b/>
          <w:sz w:val="22"/>
          <w:szCs w:val="22"/>
          <w:lang w:val="en-US"/>
        </w:rPr>
        <w:t>a</w:t>
      </w:r>
      <w:r w:rsidR="00FC7F0A" w:rsidRPr="00541C8A">
        <w:rPr>
          <w:b/>
          <w:sz w:val="22"/>
          <w:szCs w:val="22"/>
        </w:rPr>
        <w:t xml:space="preserve"> </w:t>
      </w:r>
      <w:r w:rsidR="00FC7F0A" w:rsidRPr="00541C8A">
        <w:rPr>
          <w:b/>
          <w:sz w:val="22"/>
          <w:szCs w:val="22"/>
          <w:lang w:val="en-US"/>
        </w:rPr>
        <w:t>systematic</w:t>
      </w:r>
      <w:r w:rsidR="00FC7F0A" w:rsidRPr="00541C8A">
        <w:rPr>
          <w:b/>
          <w:sz w:val="22"/>
          <w:szCs w:val="22"/>
        </w:rPr>
        <w:t xml:space="preserve"> </w:t>
      </w:r>
      <w:r w:rsidR="00FC7F0A" w:rsidRPr="00541C8A">
        <w:rPr>
          <w:b/>
          <w:sz w:val="22"/>
          <w:szCs w:val="22"/>
          <w:lang w:val="en-US"/>
        </w:rPr>
        <w:t>review</w:t>
      </w:r>
      <w:r w:rsidR="00FC7F0A" w:rsidRPr="00541C8A">
        <w:rPr>
          <w:b/>
          <w:sz w:val="22"/>
          <w:szCs w:val="22"/>
        </w:rPr>
        <w:t xml:space="preserve"> </w:t>
      </w:r>
      <w:r w:rsidR="00FC7F0A" w:rsidRPr="00541C8A">
        <w:rPr>
          <w:b/>
          <w:sz w:val="22"/>
          <w:szCs w:val="22"/>
          <w:lang w:val="en-US"/>
        </w:rPr>
        <w:t>and</w:t>
      </w:r>
      <w:r w:rsidR="00FC7F0A" w:rsidRPr="00541C8A">
        <w:rPr>
          <w:b/>
          <w:sz w:val="22"/>
          <w:szCs w:val="22"/>
        </w:rPr>
        <w:t xml:space="preserve"> </w:t>
      </w:r>
      <w:r w:rsidR="00FC7F0A" w:rsidRPr="00541C8A">
        <w:rPr>
          <w:b/>
          <w:sz w:val="22"/>
          <w:szCs w:val="22"/>
          <w:lang w:val="en-US"/>
        </w:rPr>
        <w:t>meta</w:t>
      </w:r>
      <w:r w:rsidR="00FC7F0A" w:rsidRPr="00541C8A">
        <w:rPr>
          <w:b/>
          <w:sz w:val="22"/>
          <w:szCs w:val="22"/>
        </w:rPr>
        <w:t>-</w:t>
      </w:r>
      <w:r w:rsidR="00FC7F0A" w:rsidRPr="00541C8A">
        <w:rPr>
          <w:b/>
          <w:sz w:val="22"/>
          <w:szCs w:val="22"/>
          <w:lang w:val="en-US"/>
        </w:rPr>
        <w:t>analysis</w:t>
      </w:r>
      <w:r w:rsidR="00FC7F0A" w:rsidRPr="00541C8A">
        <w:rPr>
          <w:b/>
          <w:sz w:val="22"/>
          <w:szCs w:val="22"/>
        </w:rPr>
        <w:t xml:space="preserve">" </w:t>
      </w:r>
    </w:p>
    <w:p w:rsidR="00541C8A" w:rsidRPr="00541C8A" w:rsidRDefault="00FC7F0A" w:rsidP="00474A72">
      <w:pPr>
        <w:contextualSpacing/>
        <w:jc w:val="center"/>
        <w:rPr>
          <w:b/>
          <w:sz w:val="22"/>
          <w:szCs w:val="22"/>
          <w:lang w:val="en-US"/>
        </w:rPr>
      </w:pPr>
      <w:r w:rsidRPr="00541C8A">
        <w:rPr>
          <w:b/>
          <w:sz w:val="22"/>
          <w:szCs w:val="22"/>
          <w:lang w:val="en-US"/>
        </w:rPr>
        <w:t xml:space="preserve">(Invoice Reference № 2970184583 </w:t>
      </w:r>
      <w:r w:rsidRPr="00541C8A">
        <w:rPr>
          <w:b/>
          <w:sz w:val="22"/>
          <w:szCs w:val="22"/>
        </w:rPr>
        <w:t>в</w:t>
      </w:r>
      <w:r w:rsidRPr="00541C8A">
        <w:rPr>
          <w:b/>
          <w:sz w:val="22"/>
          <w:szCs w:val="22"/>
          <w:lang w:val="en-US"/>
        </w:rPr>
        <w:t xml:space="preserve"> </w:t>
      </w:r>
      <w:r w:rsidRPr="00541C8A">
        <w:rPr>
          <w:b/>
          <w:sz w:val="22"/>
          <w:szCs w:val="22"/>
        </w:rPr>
        <w:t>издательстве</w:t>
      </w:r>
      <w:r w:rsidRPr="00541C8A">
        <w:rPr>
          <w:b/>
          <w:sz w:val="22"/>
          <w:szCs w:val="22"/>
          <w:lang w:val="en-US"/>
        </w:rPr>
        <w:t xml:space="preserve"> Springer)</w:t>
      </w:r>
    </w:p>
    <w:p w:rsidR="000366A2" w:rsidRPr="00541C8A" w:rsidRDefault="00877558" w:rsidP="00275032">
      <w:pPr>
        <w:spacing w:line="360" w:lineRule="auto"/>
        <w:contextualSpacing/>
        <w:jc w:val="center"/>
        <w:rPr>
          <w:sz w:val="22"/>
          <w:szCs w:val="22"/>
        </w:rPr>
      </w:pPr>
      <w:r w:rsidRPr="00541C8A">
        <w:rPr>
          <w:sz w:val="22"/>
          <w:szCs w:val="22"/>
          <w:lang w:val="en-US"/>
        </w:rPr>
        <w:t xml:space="preserve"> </w:t>
      </w:r>
      <w:r w:rsidR="00883EEA" w:rsidRPr="00541C8A">
        <w:rPr>
          <w:sz w:val="22"/>
          <w:szCs w:val="22"/>
        </w:rPr>
        <w:t xml:space="preserve">(Идентификационный код закупки № </w:t>
      </w:r>
      <w:r w:rsidR="0027464E" w:rsidRPr="00541C8A">
        <w:rPr>
          <w:sz w:val="22"/>
          <w:szCs w:val="22"/>
        </w:rPr>
        <w:t>261780102089078010100100020000000244</w:t>
      </w:r>
      <w:r w:rsidR="00883EEA" w:rsidRPr="00541C8A">
        <w:rPr>
          <w:sz w:val="22"/>
          <w:szCs w:val="22"/>
        </w:rPr>
        <w:t>)</w:t>
      </w:r>
    </w:p>
    <w:p w:rsidR="004B03E6" w:rsidRPr="00541C8A" w:rsidRDefault="004B03E6" w:rsidP="00C85A5D">
      <w:pPr>
        <w:shd w:val="clear" w:color="auto" w:fill="FFFFFF"/>
        <w:ind w:firstLine="851"/>
        <w:rPr>
          <w:bCs/>
          <w:color w:val="000000"/>
          <w:sz w:val="22"/>
          <w:szCs w:val="22"/>
        </w:rPr>
      </w:pPr>
    </w:p>
    <w:p w:rsidR="00275032" w:rsidRPr="00541C8A" w:rsidRDefault="0050436C" w:rsidP="00541C8A">
      <w:pPr>
        <w:shd w:val="clear" w:color="auto" w:fill="FFFFFF"/>
        <w:ind w:firstLine="851"/>
        <w:jc w:val="center"/>
        <w:rPr>
          <w:bCs/>
          <w:color w:val="000000"/>
          <w:sz w:val="22"/>
          <w:szCs w:val="22"/>
        </w:rPr>
      </w:pPr>
      <w:r w:rsidRPr="00541C8A">
        <w:rPr>
          <w:bCs/>
          <w:color w:val="000000"/>
          <w:sz w:val="22"/>
          <w:szCs w:val="22"/>
        </w:rPr>
        <w:t xml:space="preserve">Санкт-Петербург </w:t>
      </w:r>
      <w:r w:rsidRPr="00541C8A">
        <w:rPr>
          <w:bCs/>
          <w:color w:val="000000"/>
          <w:sz w:val="22"/>
          <w:szCs w:val="22"/>
        </w:rPr>
        <w:tab/>
      </w:r>
      <w:r w:rsidRPr="00541C8A">
        <w:rPr>
          <w:bCs/>
          <w:color w:val="000000"/>
          <w:sz w:val="22"/>
          <w:szCs w:val="22"/>
        </w:rPr>
        <w:tab/>
      </w:r>
      <w:r w:rsidRPr="00541C8A">
        <w:rPr>
          <w:bCs/>
          <w:color w:val="000000"/>
          <w:sz w:val="22"/>
          <w:szCs w:val="22"/>
        </w:rPr>
        <w:tab/>
      </w:r>
      <w:r w:rsidRPr="00541C8A">
        <w:rPr>
          <w:bCs/>
          <w:color w:val="000000"/>
          <w:sz w:val="22"/>
          <w:szCs w:val="22"/>
        </w:rPr>
        <w:tab/>
      </w:r>
      <w:r w:rsidRPr="00541C8A">
        <w:rPr>
          <w:bCs/>
          <w:color w:val="000000"/>
          <w:sz w:val="22"/>
          <w:szCs w:val="22"/>
        </w:rPr>
        <w:tab/>
      </w:r>
      <w:r w:rsidRPr="00541C8A">
        <w:rPr>
          <w:bCs/>
          <w:color w:val="000000"/>
          <w:sz w:val="22"/>
          <w:szCs w:val="22"/>
        </w:rPr>
        <w:tab/>
        <w:t xml:space="preserve"> «___» __________ </w:t>
      </w:r>
      <w:r w:rsidR="005F50BD" w:rsidRPr="00541C8A">
        <w:rPr>
          <w:bCs/>
          <w:color w:val="000000"/>
          <w:sz w:val="22"/>
          <w:szCs w:val="22"/>
        </w:rPr>
        <w:t>202</w:t>
      </w:r>
      <w:r w:rsidR="00D936B7" w:rsidRPr="00541C8A">
        <w:rPr>
          <w:bCs/>
          <w:color w:val="000000"/>
          <w:sz w:val="22"/>
          <w:szCs w:val="22"/>
        </w:rPr>
        <w:t>6</w:t>
      </w:r>
      <w:r w:rsidRPr="00541C8A">
        <w:rPr>
          <w:bCs/>
          <w:color w:val="000000"/>
          <w:sz w:val="22"/>
          <w:szCs w:val="22"/>
        </w:rPr>
        <w:t xml:space="preserve"> года</w:t>
      </w:r>
    </w:p>
    <w:p w:rsidR="004B03E6" w:rsidRPr="00541C8A" w:rsidRDefault="0050436C" w:rsidP="00541C8A">
      <w:pPr>
        <w:keepNext/>
        <w:keepLines/>
        <w:ind w:firstLine="851"/>
        <w:jc w:val="both"/>
        <w:rPr>
          <w:sz w:val="22"/>
          <w:szCs w:val="22"/>
        </w:rPr>
      </w:pPr>
      <w:proofErr w:type="gramStart"/>
      <w:r w:rsidRPr="00541C8A">
        <w:rPr>
          <w:b/>
          <w:kern w:val="2"/>
          <w:sz w:val="22"/>
          <w:szCs w:val="22"/>
          <w:lang w:eastAsia="ar-SA"/>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541C8A">
        <w:rPr>
          <w:b/>
          <w:kern w:val="2"/>
          <w:sz w:val="22"/>
          <w:szCs w:val="22"/>
          <w:lang w:eastAsia="ar-SA"/>
        </w:rPr>
        <w:t>репродуктологии</w:t>
      </w:r>
      <w:proofErr w:type="spellEnd"/>
      <w:r w:rsidRPr="00541C8A">
        <w:rPr>
          <w:b/>
          <w:kern w:val="2"/>
          <w:sz w:val="22"/>
          <w:szCs w:val="22"/>
          <w:lang w:eastAsia="ar-SA"/>
        </w:rPr>
        <w:t xml:space="preserve"> имени Д.О. </w:t>
      </w:r>
      <w:proofErr w:type="spellStart"/>
      <w:r w:rsidRPr="00541C8A">
        <w:rPr>
          <w:b/>
          <w:kern w:val="2"/>
          <w:sz w:val="22"/>
          <w:szCs w:val="22"/>
          <w:lang w:eastAsia="ar-SA"/>
        </w:rPr>
        <w:t>Отта</w:t>
      </w:r>
      <w:proofErr w:type="spellEnd"/>
      <w:r w:rsidRPr="00541C8A">
        <w:rPr>
          <w:b/>
          <w:kern w:val="2"/>
          <w:sz w:val="22"/>
          <w:szCs w:val="22"/>
          <w:lang w:eastAsia="ar-SA"/>
        </w:rPr>
        <w:t>»</w:t>
      </w:r>
      <w:r w:rsidRPr="00541C8A">
        <w:rPr>
          <w:kern w:val="2"/>
          <w:sz w:val="22"/>
          <w:szCs w:val="22"/>
          <w:lang w:eastAsia="ar-SA"/>
        </w:rPr>
        <w:t xml:space="preserve">, сокращенное наименование </w:t>
      </w:r>
      <w:r w:rsidRPr="00541C8A">
        <w:rPr>
          <w:b/>
          <w:kern w:val="2"/>
          <w:sz w:val="22"/>
          <w:szCs w:val="22"/>
          <w:lang w:eastAsia="ar-SA"/>
        </w:rPr>
        <w:t xml:space="preserve">ФГБНУ «НИИ </w:t>
      </w:r>
      <w:proofErr w:type="spellStart"/>
      <w:r w:rsidRPr="00541C8A">
        <w:rPr>
          <w:b/>
          <w:kern w:val="2"/>
          <w:sz w:val="22"/>
          <w:szCs w:val="22"/>
          <w:lang w:eastAsia="ar-SA"/>
        </w:rPr>
        <w:t>АГиР</w:t>
      </w:r>
      <w:proofErr w:type="spellEnd"/>
      <w:r w:rsidRPr="00541C8A">
        <w:rPr>
          <w:b/>
          <w:kern w:val="2"/>
          <w:sz w:val="22"/>
          <w:szCs w:val="22"/>
          <w:lang w:eastAsia="ar-SA"/>
        </w:rPr>
        <w:t xml:space="preserve"> им. Д.О. </w:t>
      </w:r>
      <w:proofErr w:type="spellStart"/>
      <w:r w:rsidRPr="00541C8A">
        <w:rPr>
          <w:b/>
          <w:kern w:val="2"/>
          <w:sz w:val="22"/>
          <w:szCs w:val="22"/>
          <w:lang w:eastAsia="ar-SA"/>
        </w:rPr>
        <w:t>Отта</w:t>
      </w:r>
      <w:proofErr w:type="spellEnd"/>
      <w:r w:rsidRPr="00541C8A">
        <w:rPr>
          <w:b/>
          <w:kern w:val="2"/>
          <w:sz w:val="22"/>
          <w:szCs w:val="22"/>
          <w:lang w:eastAsia="ar-SA"/>
        </w:rPr>
        <w:t>»</w:t>
      </w:r>
      <w:r w:rsidR="008676D5" w:rsidRPr="00541C8A">
        <w:rPr>
          <w:kern w:val="2"/>
          <w:sz w:val="22"/>
          <w:szCs w:val="22"/>
          <w:lang w:eastAsia="ar-SA"/>
        </w:rPr>
        <w:t>, именуемое в дальнейшем «Заказчик»,</w:t>
      </w:r>
      <w:r w:rsidR="008676D5" w:rsidRPr="00541C8A">
        <w:rPr>
          <w:sz w:val="22"/>
          <w:szCs w:val="22"/>
        </w:rPr>
        <w:t xml:space="preserve"> </w:t>
      </w:r>
      <w:r w:rsidR="008676D5" w:rsidRPr="00541C8A">
        <w:rPr>
          <w:kern w:val="2"/>
          <w:sz w:val="22"/>
          <w:szCs w:val="22"/>
          <w:lang w:eastAsia="ar-SA"/>
        </w:rPr>
        <w:t xml:space="preserve">в </w:t>
      </w:r>
      <w:r w:rsidR="00241266" w:rsidRPr="00541C8A">
        <w:rPr>
          <w:kern w:val="2"/>
          <w:sz w:val="22"/>
          <w:szCs w:val="22"/>
          <w:lang w:eastAsia="ar-SA"/>
        </w:rPr>
        <w:t xml:space="preserve">лице </w:t>
      </w:r>
      <w:r w:rsidR="00205296" w:rsidRPr="00541C8A">
        <w:rPr>
          <w:sz w:val="22"/>
          <w:szCs w:val="22"/>
        </w:rPr>
        <w:t xml:space="preserve">заместителя директора по </w:t>
      </w:r>
      <w:r w:rsidR="00C85A5D" w:rsidRPr="00541C8A">
        <w:rPr>
          <w:sz w:val="22"/>
          <w:szCs w:val="22"/>
        </w:rPr>
        <w:t>научной работе</w:t>
      </w:r>
      <w:r w:rsidR="00205296" w:rsidRPr="00541C8A">
        <w:rPr>
          <w:sz w:val="22"/>
          <w:szCs w:val="22"/>
        </w:rPr>
        <w:t xml:space="preserve"> </w:t>
      </w:r>
      <w:r w:rsidR="00C85A5D" w:rsidRPr="00541C8A">
        <w:rPr>
          <w:sz w:val="22"/>
          <w:szCs w:val="22"/>
        </w:rPr>
        <w:t>Беспаловой Олеси Николаевны</w:t>
      </w:r>
      <w:r w:rsidR="00205296" w:rsidRPr="00541C8A">
        <w:rPr>
          <w:sz w:val="22"/>
          <w:szCs w:val="22"/>
        </w:rPr>
        <w:t xml:space="preserve">, действующего на основании Приказа № </w:t>
      </w:r>
      <w:r w:rsidR="005F50BD" w:rsidRPr="00541C8A">
        <w:rPr>
          <w:sz w:val="22"/>
          <w:szCs w:val="22"/>
        </w:rPr>
        <w:t>10-О</w:t>
      </w:r>
      <w:r w:rsidR="00205296" w:rsidRPr="00541C8A">
        <w:rPr>
          <w:sz w:val="22"/>
          <w:szCs w:val="22"/>
        </w:rPr>
        <w:t xml:space="preserve"> от </w:t>
      </w:r>
      <w:r w:rsidR="005F50BD" w:rsidRPr="00541C8A">
        <w:rPr>
          <w:sz w:val="22"/>
          <w:szCs w:val="22"/>
        </w:rPr>
        <w:t>23.07.2024</w:t>
      </w:r>
      <w:r w:rsidR="008676D5" w:rsidRPr="00541C8A">
        <w:rPr>
          <w:sz w:val="22"/>
          <w:szCs w:val="22"/>
        </w:rPr>
        <w:t>, с одной стороны, и</w:t>
      </w:r>
      <w:r w:rsidR="008676D5" w:rsidRPr="00541C8A">
        <w:rPr>
          <w:b/>
          <w:sz w:val="22"/>
          <w:szCs w:val="22"/>
        </w:rPr>
        <w:t xml:space="preserve"> </w:t>
      </w:r>
      <w:r w:rsidR="00FC7F0A" w:rsidRPr="00541C8A">
        <w:rPr>
          <w:sz w:val="22"/>
          <w:szCs w:val="22"/>
        </w:rPr>
        <w:t>_____</w:t>
      </w:r>
      <w:r w:rsidR="00205296" w:rsidRPr="00541C8A">
        <w:rPr>
          <w:sz w:val="22"/>
          <w:szCs w:val="22"/>
        </w:rPr>
        <w:t>, сокращенное наименование</w:t>
      </w:r>
      <w:r w:rsidR="00FC7F0A" w:rsidRPr="00541C8A">
        <w:rPr>
          <w:sz w:val="22"/>
          <w:szCs w:val="22"/>
        </w:rPr>
        <w:t>____</w:t>
      </w:r>
      <w:r w:rsidR="00205296" w:rsidRPr="00541C8A">
        <w:rPr>
          <w:sz w:val="22"/>
          <w:szCs w:val="22"/>
        </w:rPr>
        <w:t xml:space="preserve">, именуемое в дальнейшем «Исполнитель», в лице </w:t>
      </w:r>
      <w:r w:rsidR="00FC7F0A" w:rsidRPr="00541C8A">
        <w:rPr>
          <w:sz w:val="22"/>
          <w:szCs w:val="22"/>
        </w:rPr>
        <w:t>________</w:t>
      </w:r>
      <w:r w:rsidR="00205296" w:rsidRPr="00541C8A">
        <w:rPr>
          <w:sz w:val="22"/>
          <w:szCs w:val="22"/>
        </w:rPr>
        <w:t>, действующе</w:t>
      </w:r>
      <w:r w:rsidR="00FC7F0A" w:rsidRPr="00541C8A">
        <w:rPr>
          <w:sz w:val="22"/>
          <w:szCs w:val="22"/>
        </w:rPr>
        <w:t>го</w:t>
      </w:r>
      <w:r w:rsidR="00205296" w:rsidRPr="00541C8A">
        <w:rPr>
          <w:sz w:val="22"/>
          <w:szCs w:val="22"/>
        </w:rPr>
        <w:t xml:space="preserve"> на основании</w:t>
      </w:r>
      <w:proofErr w:type="gramEnd"/>
      <w:r w:rsidR="00205296" w:rsidRPr="00541C8A">
        <w:rPr>
          <w:sz w:val="22"/>
          <w:szCs w:val="22"/>
        </w:rPr>
        <w:t xml:space="preserve"> </w:t>
      </w:r>
      <w:r w:rsidR="00FC7F0A" w:rsidRPr="00541C8A">
        <w:rPr>
          <w:sz w:val="22"/>
          <w:szCs w:val="22"/>
        </w:rPr>
        <w:t>_________</w:t>
      </w:r>
      <w:r w:rsidR="00205296" w:rsidRPr="00541C8A">
        <w:rPr>
          <w:sz w:val="22"/>
          <w:szCs w:val="22"/>
        </w:rPr>
        <w:t>,</w:t>
      </w:r>
      <w:r w:rsidR="008676D5" w:rsidRPr="00541C8A">
        <w:rPr>
          <w:b/>
          <w:sz w:val="22"/>
          <w:szCs w:val="22"/>
        </w:rPr>
        <w:t xml:space="preserve"> </w:t>
      </w:r>
      <w:r w:rsidR="008676D5" w:rsidRPr="00541C8A">
        <w:rPr>
          <w:sz w:val="22"/>
          <w:szCs w:val="22"/>
        </w:rPr>
        <w:t xml:space="preserve"> </w:t>
      </w:r>
      <w:proofErr w:type="gramStart"/>
      <w:r w:rsidR="008676D5" w:rsidRPr="00541C8A">
        <w:rPr>
          <w:sz w:val="22"/>
          <w:szCs w:val="22"/>
        </w:rPr>
        <w:t xml:space="preserve">с другой стороны, именуемые в дальнейшем «Стороны», </w:t>
      </w:r>
      <w:r w:rsidRPr="00541C8A">
        <w:rPr>
          <w:sz w:val="22"/>
          <w:szCs w:val="22"/>
        </w:rPr>
        <w:t xml:space="preserve">в порядке п. </w:t>
      </w:r>
      <w:r w:rsidR="00A8563D" w:rsidRPr="00541C8A">
        <w:rPr>
          <w:sz w:val="22"/>
          <w:szCs w:val="22"/>
        </w:rPr>
        <w:t>5</w:t>
      </w:r>
      <w:r w:rsidRPr="00541C8A">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roofErr w:type="gramEnd"/>
    </w:p>
    <w:p w:rsidR="00275032" w:rsidRPr="00541C8A" w:rsidRDefault="008676D5" w:rsidP="00541C8A">
      <w:pPr>
        <w:pStyle w:val="ae"/>
        <w:keepNext/>
        <w:numPr>
          <w:ilvl w:val="0"/>
          <w:numId w:val="13"/>
        </w:numPr>
        <w:jc w:val="center"/>
        <w:rPr>
          <w:b/>
          <w:spacing w:val="1"/>
          <w:sz w:val="22"/>
          <w:szCs w:val="22"/>
        </w:rPr>
      </w:pPr>
      <w:r w:rsidRPr="00541C8A">
        <w:rPr>
          <w:b/>
          <w:spacing w:val="1"/>
          <w:sz w:val="22"/>
          <w:szCs w:val="22"/>
        </w:rPr>
        <w:t>ПРЕДМЕТ КОНТРАКТА</w:t>
      </w:r>
    </w:p>
    <w:p w:rsidR="00C85A5D" w:rsidRPr="00541C8A" w:rsidRDefault="00C85A5D" w:rsidP="00A8563D">
      <w:pPr>
        <w:keepNext/>
        <w:ind w:firstLine="851"/>
        <w:jc w:val="both"/>
        <w:rPr>
          <w:bCs/>
          <w:sz w:val="22"/>
          <w:szCs w:val="22"/>
        </w:rPr>
      </w:pPr>
      <w:r w:rsidRPr="00541C8A">
        <w:rPr>
          <w:bCs/>
          <w:sz w:val="22"/>
          <w:szCs w:val="22"/>
        </w:rPr>
        <w:t>1.1. Заказчик поручает, а Исполнитель принимает на себя обязанности</w:t>
      </w:r>
      <w:r w:rsidR="00275032" w:rsidRPr="00541C8A">
        <w:rPr>
          <w:bCs/>
          <w:sz w:val="22"/>
          <w:szCs w:val="22"/>
        </w:rPr>
        <w:t xml:space="preserve"> по оказанию услуг по информационно-техническому сопровождению размещения научных материалов в международном информационном источнике: "The microbiology of amniotic fluid sludge: a systematic review and meta-analysis" (Invoice Reference № 2970184583 в издательстве Springer)</w:t>
      </w:r>
      <w:r w:rsidR="00275032" w:rsidRPr="00541C8A">
        <w:rPr>
          <w:sz w:val="22"/>
          <w:szCs w:val="22"/>
        </w:rPr>
        <w:t xml:space="preserve"> </w:t>
      </w:r>
      <w:r w:rsidR="00A8563D" w:rsidRPr="00541C8A">
        <w:rPr>
          <w:bCs/>
          <w:sz w:val="22"/>
          <w:szCs w:val="22"/>
        </w:rPr>
        <w:t xml:space="preserve"> </w:t>
      </w:r>
      <w:r w:rsidRPr="00541C8A">
        <w:rPr>
          <w:bCs/>
          <w:sz w:val="22"/>
          <w:szCs w:val="22"/>
        </w:rPr>
        <w:t xml:space="preserve">(далее - Услуги).    </w:t>
      </w:r>
    </w:p>
    <w:p w:rsidR="00C85A5D" w:rsidRPr="00541C8A" w:rsidRDefault="00C85A5D" w:rsidP="00C85A5D">
      <w:pPr>
        <w:keepNext/>
        <w:ind w:firstLine="851"/>
        <w:jc w:val="both"/>
        <w:rPr>
          <w:bCs/>
          <w:sz w:val="22"/>
          <w:szCs w:val="22"/>
        </w:rPr>
      </w:pPr>
      <w:r w:rsidRPr="00541C8A">
        <w:rPr>
          <w:bCs/>
          <w:sz w:val="22"/>
          <w:szCs w:val="22"/>
        </w:rPr>
        <w:t xml:space="preserve">1.2. Состав и объем Услуг </w:t>
      </w:r>
      <w:proofErr w:type="gramStart"/>
      <w:r w:rsidRPr="00541C8A">
        <w:rPr>
          <w:bCs/>
          <w:sz w:val="22"/>
          <w:szCs w:val="22"/>
        </w:rPr>
        <w:t>на</w:t>
      </w:r>
      <w:proofErr w:type="gramEnd"/>
      <w:r w:rsidRPr="00541C8A">
        <w:rPr>
          <w:bCs/>
          <w:sz w:val="22"/>
          <w:szCs w:val="22"/>
        </w:rPr>
        <w:t xml:space="preserve"> определяется </w:t>
      </w:r>
      <w:proofErr w:type="gramStart"/>
      <w:r w:rsidR="00A8563D" w:rsidRPr="00541C8A">
        <w:rPr>
          <w:bCs/>
          <w:sz w:val="22"/>
          <w:szCs w:val="22"/>
        </w:rPr>
        <w:t>Спецификацией</w:t>
      </w:r>
      <w:proofErr w:type="gramEnd"/>
      <w:r w:rsidRPr="00541C8A">
        <w:rPr>
          <w:bCs/>
          <w:sz w:val="22"/>
          <w:szCs w:val="22"/>
        </w:rPr>
        <w:t xml:space="preserve"> (Приложение № 1 к настоящему Контракту, являющееся его неотъемлемой частью)</w:t>
      </w:r>
      <w:r w:rsidR="00A8563D" w:rsidRPr="00541C8A">
        <w:rPr>
          <w:bCs/>
          <w:sz w:val="22"/>
          <w:szCs w:val="22"/>
        </w:rPr>
        <w:t>.</w:t>
      </w:r>
      <w:r w:rsidRPr="00541C8A">
        <w:rPr>
          <w:bCs/>
          <w:sz w:val="22"/>
          <w:szCs w:val="22"/>
        </w:rPr>
        <w:t xml:space="preserve">  </w:t>
      </w:r>
    </w:p>
    <w:p w:rsidR="00A8563D" w:rsidRPr="00541C8A" w:rsidRDefault="008676D5" w:rsidP="00A8563D">
      <w:pPr>
        <w:autoSpaceDE w:val="0"/>
        <w:autoSpaceDN w:val="0"/>
        <w:adjustRightInd w:val="0"/>
        <w:ind w:firstLine="851"/>
        <w:jc w:val="both"/>
        <w:rPr>
          <w:sz w:val="22"/>
          <w:szCs w:val="22"/>
        </w:rPr>
      </w:pPr>
      <w:r w:rsidRPr="00541C8A">
        <w:rPr>
          <w:sz w:val="22"/>
          <w:szCs w:val="22"/>
        </w:rPr>
        <w:t xml:space="preserve">1.3. </w:t>
      </w:r>
      <w:r w:rsidR="00A8563D" w:rsidRPr="00541C8A">
        <w:rPr>
          <w:sz w:val="22"/>
          <w:szCs w:val="22"/>
        </w:rPr>
        <w:t>Исполнитель не приобретает права на переданные ему Заказчиком материалы. Заказчик и Исполнитель настоящим соглашаются с тем, что Заказчик будет являться единственным правообладателем исключительных имущественных (интеллектуальных) прав в отношении любых объектов интеллектуальной собственности, информации и результатов, полученных в ходе оказания услуг по настоящему Договору, и имеет право использовать их для любых целей.</w:t>
      </w:r>
    </w:p>
    <w:p w:rsidR="00A8563D" w:rsidRPr="00541C8A" w:rsidRDefault="00A8563D" w:rsidP="00A8563D">
      <w:pPr>
        <w:autoSpaceDE w:val="0"/>
        <w:autoSpaceDN w:val="0"/>
        <w:adjustRightInd w:val="0"/>
        <w:ind w:firstLine="851"/>
        <w:jc w:val="both"/>
        <w:rPr>
          <w:sz w:val="22"/>
          <w:szCs w:val="22"/>
        </w:rPr>
      </w:pPr>
      <w:r w:rsidRPr="00541C8A">
        <w:rPr>
          <w:sz w:val="22"/>
          <w:szCs w:val="22"/>
        </w:rPr>
        <w:t>1.4. В отношении любого и всех объектов авторского права и иных объектов интеллектуальной собственности, которые могут быть созданы в результате оказания услуг Исполнителем по настоящему Контракту («ИС»), Исполнитель соглашается передать Заказчику и в силу настоящего Контракта считается передавшим Заказчику исключительные права в полном объеме.</w:t>
      </w:r>
    </w:p>
    <w:p w:rsidR="00A8563D" w:rsidRPr="00541C8A" w:rsidRDefault="00A8563D" w:rsidP="00A8563D">
      <w:pPr>
        <w:autoSpaceDE w:val="0"/>
        <w:autoSpaceDN w:val="0"/>
        <w:adjustRightInd w:val="0"/>
        <w:ind w:firstLine="851"/>
        <w:jc w:val="both"/>
        <w:rPr>
          <w:sz w:val="22"/>
          <w:szCs w:val="22"/>
        </w:rPr>
      </w:pPr>
      <w:r w:rsidRPr="00541C8A">
        <w:rPr>
          <w:sz w:val="22"/>
          <w:szCs w:val="22"/>
        </w:rPr>
        <w:t>1.5. Стороны настоящим соглашаются, что права, указанные в пунктах 1.3 и 1.4 настоящего Договора, передаются Заказчику как в отношении объектов ИС целиком, так и в отношении любых отдельных элементов, фрагментов и частей объектов ИС.</w:t>
      </w:r>
    </w:p>
    <w:p w:rsidR="00A8563D" w:rsidRPr="00541C8A" w:rsidRDefault="00A8563D" w:rsidP="00A8563D">
      <w:pPr>
        <w:autoSpaceDE w:val="0"/>
        <w:autoSpaceDN w:val="0"/>
        <w:adjustRightInd w:val="0"/>
        <w:ind w:firstLine="851"/>
        <w:jc w:val="both"/>
        <w:rPr>
          <w:sz w:val="22"/>
          <w:szCs w:val="22"/>
        </w:rPr>
      </w:pPr>
      <w:r w:rsidRPr="00541C8A">
        <w:rPr>
          <w:sz w:val="22"/>
          <w:szCs w:val="22"/>
        </w:rPr>
        <w:t xml:space="preserve">1.6. Все права, перечисленные в пунктах 1.3 и 1.4 настоящего </w:t>
      </w:r>
      <w:proofErr w:type="spellStart"/>
      <w:r w:rsidRPr="00541C8A">
        <w:rPr>
          <w:sz w:val="22"/>
          <w:szCs w:val="22"/>
        </w:rPr>
        <w:t>Контаркта</w:t>
      </w:r>
      <w:proofErr w:type="spellEnd"/>
      <w:r w:rsidRPr="00541C8A">
        <w:rPr>
          <w:sz w:val="22"/>
          <w:szCs w:val="22"/>
        </w:rPr>
        <w:t>, Заказчик вправе использовать самостоятельно и/или передавать или предоставлять любым третьим лицам по своему усмотрению без дополнительного согласования с Исполнителем и без дополнительных выплат Исполнителю.</w:t>
      </w:r>
    </w:p>
    <w:p w:rsidR="00A8563D" w:rsidRPr="00541C8A" w:rsidRDefault="00A8563D" w:rsidP="00A8563D">
      <w:pPr>
        <w:autoSpaceDE w:val="0"/>
        <w:autoSpaceDN w:val="0"/>
        <w:adjustRightInd w:val="0"/>
        <w:ind w:firstLine="851"/>
        <w:jc w:val="both"/>
        <w:rPr>
          <w:sz w:val="22"/>
          <w:szCs w:val="22"/>
        </w:rPr>
      </w:pPr>
      <w:r w:rsidRPr="00541C8A">
        <w:rPr>
          <w:sz w:val="22"/>
          <w:szCs w:val="22"/>
        </w:rPr>
        <w:t xml:space="preserve">1.7. Права, перечисленные в пунктах 1.3 и 1.4 настоящего </w:t>
      </w:r>
      <w:proofErr w:type="spellStart"/>
      <w:r w:rsidRPr="00541C8A">
        <w:rPr>
          <w:sz w:val="22"/>
          <w:szCs w:val="22"/>
        </w:rPr>
        <w:t>Контаркта</w:t>
      </w:r>
      <w:proofErr w:type="spellEnd"/>
      <w:r w:rsidRPr="00541C8A">
        <w:rPr>
          <w:sz w:val="22"/>
          <w:szCs w:val="22"/>
        </w:rPr>
        <w:t>, переходят к Заказчику незамедлительно с момента появления соответствующих объектов ИС.</w:t>
      </w:r>
    </w:p>
    <w:p w:rsidR="008676D5" w:rsidRPr="00541C8A" w:rsidRDefault="00005661" w:rsidP="00C85A5D">
      <w:pPr>
        <w:autoSpaceDE w:val="0"/>
        <w:autoSpaceDN w:val="0"/>
        <w:adjustRightInd w:val="0"/>
        <w:ind w:firstLine="851"/>
        <w:jc w:val="both"/>
        <w:rPr>
          <w:sz w:val="22"/>
          <w:szCs w:val="22"/>
        </w:rPr>
      </w:pPr>
      <w:r w:rsidRPr="00541C8A">
        <w:rPr>
          <w:sz w:val="22"/>
          <w:szCs w:val="22"/>
        </w:rPr>
        <w:t xml:space="preserve">1.8. </w:t>
      </w:r>
      <w:r w:rsidR="008676D5" w:rsidRPr="00541C8A">
        <w:rPr>
          <w:sz w:val="22"/>
          <w:szCs w:val="22"/>
        </w:rPr>
        <w:t xml:space="preserve">Изменение существенных условий контракта при его исполнении не допускается, за исключением случаев, предусмотренных Федеральным </w:t>
      </w:r>
      <w:hyperlink r:id="rId9" w:history="1">
        <w:r w:rsidR="008676D5" w:rsidRPr="00541C8A">
          <w:rPr>
            <w:sz w:val="22"/>
            <w:szCs w:val="22"/>
          </w:rPr>
          <w:t>законом</w:t>
        </w:r>
      </w:hyperlink>
      <w:r w:rsidR="008676D5" w:rsidRPr="00541C8A">
        <w:rPr>
          <w:sz w:val="22"/>
          <w:szCs w:val="22"/>
        </w:rPr>
        <w:t xml:space="preserve"> о контрактной системе.</w:t>
      </w:r>
    </w:p>
    <w:p w:rsidR="00005661" w:rsidRPr="00541C8A" w:rsidRDefault="00005661" w:rsidP="00C85A5D">
      <w:pPr>
        <w:autoSpaceDE w:val="0"/>
        <w:autoSpaceDN w:val="0"/>
        <w:adjustRightInd w:val="0"/>
        <w:ind w:firstLine="851"/>
        <w:jc w:val="both"/>
        <w:rPr>
          <w:sz w:val="22"/>
          <w:szCs w:val="22"/>
        </w:rPr>
      </w:pPr>
    </w:p>
    <w:p w:rsidR="00275032" w:rsidRPr="00541C8A" w:rsidRDefault="008676D5" w:rsidP="00541C8A">
      <w:pPr>
        <w:pStyle w:val="ae"/>
        <w:numPr>
          <w:ilvl w:val="0"/>
          <w:numId w:val="13"/>
        </w:numPr>
        <w:jc w:val="center"/>
        <w:rPr>
          <w:b/>
          <w:sz w:val="22"/>
          <w:szCs w:val="22"/>
        </w:rPr>
      </w:pPr>
      <w:r w:rsidRPr="00541C8A">
        <w:rPr>
          <w:b/>
          <w:bCs/>
          <w:sz w:val="22"/>
          <w:szCs w:val="22"/>
        </w:rPr>
        <w:t xml:space="preserve">ЦЕНА КОНТРАКТА </w:t>
      </w:r>
      <w:r w:rsidRPr="00541C8A">
        <w:rPr>
          <w:b/>
          <w:sz w:val="22"/>
          <w:szCs w:val="22"/>
        </w:rPr>
        <w:t>И ПОРЯДОК ОПЛАТЫ</w:t>
      </w:r>
    </w:p>
    <w:p w:rsidR="00FA091E" w:rsidRPr="00541C8A" w:rsidRDefault="008676D5" w:rsidP="00C85A5D">
      <w:pPr>
        <w:ind w:firstLine="851"/>
        <w:jc w:val="both"/>
        <w:outlineLvl w:val="2"/>
        <w:rPr>
          <w:bCs/>
          <w:i/>
          <w:sz w:val="22"/>
          <w:szCs w:val="22"/>
        </w:rPr>
      </w:pPr>
      <w:r w:rsidRPr="00541C8A">
        <w:rPr>
          <w:sz w:val="22"/>
          <w:szCs w:val="22"/>
        </w:rPr>
        <w:t xml:space="preserve">2.1. </w:t>
      </w:r>
      <w:r w:rsidR="00C354E7" w:rsidRPr="00541C8A">
        <w:rPr>
          <w:color w:val="000000"/>
          <w:sz w:val="22"/>
          <w:szCs w:val="22"/>
        </w:rPr>
        <w:t xml:space="preserve">Цена настоящего Контракта </w:t>
      </w:r>
      <w:r w:rsidR="006C5AFE" w:rsidRPr="00541C8A">
        <w:rPr>
          <w:color w:val="000000"/>
          <w:sz w:val="22"/>
          <w:szCs w:val="22"/>
        </w:rPr>
        <w:t>составляет</w:t>
      </w:r>
      <w:r w:rsidR="00C354E7" w:rsidRPr="00541C8A">
        <w:rPr>
          <w:color w:val="000000"/>
          <w:sz w:val="22"/>
          <w:szCs w:val="22"/>
        </w:rPr>
        <w:t xml:space="preserve"> </w:t>
      </w:r>
      <w:r w:rsidR="00FC7F0A" w:rsidRPr="00541C8A">
        <w:rPr>
          <w:color w:val="000000"/>
          <w:sz w:val="22"/>
          <w:szCs w:val="22"/>
        </w:rPr>
        <w:t>__</w:t>
      </w:r>
      <w:r w:rsidR="00DB6329" w:rsidRPr="00541C8A">
        <w:rPr>
          <w:color w:val="000000"/>
          <w:sz w:val="22"/>
          <w:szCs w:val="22"/>
        </w:rPr>
        <w:t xml:space="preserve"> (</w:t>
      </w:r>
      <w:r w:rsidR="00FC7F0A" w:rsidRPr="00541C8A">
        <w:rPr>
          <w:i/>
          <w:color w:val="000000"/>
          <w:sz w:val="22"/>
          <w:szCs w:val="22"/>
        </w:rPr>
        <w:t>сумма прописью</w:t>
      </w:r>
      <w:r w:rsidR="00DB6329" w:rsidRPr="00541C8A">
        <w:rPr>
          <w:color w:val="000000"/>
          <w:sz w:val="22"/>
          <w:szCs w:val="22"/>
        </w:rPr>
        <w:t xml:space="preserve">) </w:t>
      </w:r>
      <w:r w:rsidR="005F50BD" w:rsidRPr="00541C8A">
        <w:rPr>
          <w:color w:val="000000"/>
          <w:sz w:val="22"/>
          <w:szCs w:val="22"/>
        </w:rPr>
        <w:t xml:space="preserve">рублей </w:t>
      </w:r>
      <w:r w:rsidR="00FC7F0A" w:rsidRPr="00541C8A">
        <w:rPr>
          <w:color w:val="000000"/>
          <w:sz w:val="22"/>
          <w:szCs w:val="22"/>
        </w:rPr>
        <w:t>_</w:t>
      </w:r>
      <w:r w:rsidR="00DB6329" w:rsidRPr="00541C8A">
        <w:rPr>
          <w:color w:val="000000"/>
          <w:sz w:val="22"/>
          <w:szCs w:val="22"/>
        </w:rPr>
        <w:t xml:space="preserve"> </w:t>
      </w:r>
      <w:r w:rsidR="005F50BD" w:rsidRPr="00541C8A">
        <w:rPr>
          <w:color w:val="000000"/>
          <w:sz w:val="22"/>
          <w:szCs w:val="22"/>
        </w:rPr>
        <w:t>копеек</w:t>
      </w:r>
      <w:r w:rsidR="00A66861" w:rsidRPr="00541C8A">
        <w:rPr>
          <w:color w:val="000000"/>
          <w:sz w:val="22"/>
          <w:szCs w:val="22"/>
        </w:rPr>
        <w:t>,</w:t>
      </w:r>
      <w:r w:rsidR="00C354E7" w:rsidRPr="00541C8A">
        <w:rPr>
          <w:color w:val="000000"/>
          <w:sz w:val="22"/>
          <w:szCs w:val="22"/>
        </w:rPr>
        <w:t xml:space="preserve"> </w:t>
      </w:r>
      <w:r w:rsidR="00FC7F0A" w:rsidRPr="00541C8A">
        <w:rPr>
          <w:i/>
          <w:color w:val="000000"/>
          <w:sz w:val="22"/>
          <w:szCs w:val="22"/>
        </w:rPr>
        <w:t>в том числе НДС/</w:t>
      </w:r>
      <w:r w:rsidR="00DB6329" w:rsidRPr="00541C8A">
        <w:rPr>
          <w:i/>
          <w:color w:val="000000"/>
          <w:sz w:val="22"/>
          <w:szCs w:val="22"/>
        </w:rPr>
        <w:t>НДС не облагается</w:t>
      </w:r>
      <w:r w:rsidR="00C85A5D" w:rsidRPr="00541C8A">
        <w:rPr>
          <w:bCs/>
          <w:i/>
          <w:sz w:val="22"/>
          <w:szCs w:val="22"/>
        </w:rPr>
        <w:t>.</w:t>
      </w:r>
    </w:p>
    <w:p w:rsidR="00C354E7" w:rsidRPr="00541C8A" w:rsidRDefault="00C354E7" w:rsidP="00C85A5D">
      <w:pPr>
        <w:ind w:firstLine="851"/>
        <w:jc w:val="both"/>
        <w:outlineLvl w:val="2"/>
        <w:rPr>
          <w:color w:val="000000"/>
          <w:sz w:val="22"/>
          <w:szCs w:val="22"/>
        </w:rPr>
      </w:pPr>
      <w:r w:rsidRPr="00541C8A">
        <w:rPr>
          <w:color w:val="000000"/>
          <w:sz w:val="22"/>
          <w:szCs w:val="22"/>
        </w:rPr>
        <w:t>Цена контракта является твердой, определена на весь срок исполнения контракта.</w:t>
      </w:r>
    </w:p>
    <w:p w:rsidR="008676D5" w:rsidRPr="00541C8A" w:rsidRDefault="008676D5" w:rsidP="00C85A5D">
      <w:pPr>
        <w:ind w:firstLine="851"/>
        <w:jc w:val="both"/>
        <w:outlineLvl w:val="2"/>
        <w:rPr>
          <w:color w:val="000000"/>
          <w:sz w:val="22"/>
          <w:szCs w:val="22"/>
        </w:rPr>
      </w:pPr>
      <w:r w:rsidRPr="00541C8A">
        <w:rPr>
          <w:iCs/>
          <w:sz w:val="22"/>
          <w:szCs w:val="22"/>
        </w:rPr>
        <w:t xml:space="preserve">2.2. </w:t>
      </w:r>
      <w:proofErr w:type="gramStart"/>
      <w:r w:rsidRPr="00541C8A">
        <w:rPr>
          <w:sz w:val="22"/>
          <w:szCs w:val="22"/>
          <w:lang w:eastAsia="en-US"/>
        </w:rPr>
        <w:t xml:space="preserve">Цена контракта включает в себя  расходы, связанные с исполнением обязательств по контракту, </w:t>
      </w:r>
      <w:r w:rsidRPr="00541C8A">
        <w:rPr>
          <w:color w:val="000000"/>
          <w:sz w:val="22"/>
          <w:szCs w:val="22"/>
          <w:lang w:eastAsia="en-US"/>
        </w:rPr>
        <w:t xml:space="preserve">в т.ч. получение всех необходимых согласований с заинтересованными инстанциями, в случае возникновения потребности в такого рода согласования, </w:t>
      </w:r>
      <w:r w:rsidRPr="00541C8A">
        <w:rPr>
          <w:sz w:val="22"/>
          <w:szCs w:val="22"/>
        </w:rPr>
        <w:t>а также уплату налогов, сборов и других обязательных платежей, в соответствии с законодательством Российской Федерации, страхование, таможенные платежи (пошлины), другие установленные налоги, сборы и иные расходы, связанные с исполнением Контракта</w:t>
      </w:r>
      <w:proofErr w:type="gramEnd"/>
      <w:r w:rsidRPr="00541C8A">
        <w:rPr>
          <w:sz w:val="22"/>
          <w:szCs w:val="22"/>
        </w:rPr>
        <w:t>.</w:t>
      </w:r>
    </w:p>
    <w:p w:rsidR="008676D5" w:rsidRPr="00541C8A" w:rsidRDefault="008676D5" w:rsidP="00C85A5D">
      <w:pPr>
        <w:autoSpaceDE w:val="0"/>
        <w:autoSpaceDN w:val="0"/>
        <w:adjustRightInd w:val="0"/>
        <w:ind w:firstLine="851"/>
        <w:jc w:val="both"/>
        <w:rPr>
          <w:color w:val="000000"/>
          <w:sz w:val="22"/>
          <w:szCs w:val="22"/>
        </w:rPr>
      </w:pPr>
      <w:proofErr w:type="gramStart"/>
      <w:r w:rsidRPr="00541C8A">
        <w:rPr>
          <w:color w:val="000000"/>
          <w:sz w:val="22"/>
          <w:szCs w:val="22"/>
        </w:rPr>
        <w:t xml:space="preserve">В соответствии с частью 13 статьи 34 Федерального закона от 05 апреля 2013 года  № 44-ФЗ «О контрактной системе в сфере закупок товаров, работ, услуг для государственных и муниципальных нужд»,  </w:t>
      </w:r>
      <w:r w:rsidRPr="00541C8A">
        <w:rPr>
          <w:color w:val="000000"/>
          <w:sz w:val="22"/>
          <w:szCs w:val="22"/>
        </w:rPr>
        <w:lastRenderedPageBreak/>
        <w:t>в случае, если контракт заключается с юридическим или физическим лицом, в том числе зарегистрированным в качестве индивидуального предпринимателя, в контракт включается обязательное условие об уменьшении суммы, подлежащей уплате юридическому или физическому</w:t>
      </w:r>
      <w:proofErr w:type="gramEnd"/>
      <w:r w:rsidRPr="00541C8A">
        <w:rPr>
          <w:color w:val="000000"/>
          <w:sz w:val="22"/>
          <w:szCs w:val="22"/>
        </w:rPr>
        <w:t xml:space="preserve">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091E" w:rsidRPr="00541C8A" w:rsidRDefault="008676D5" w:rsidP="00C85A5D">
      <w:pPr>
        <w:ind w:firstLine="851"/>
        <w:jc w:val="both"/>
        <w:rPr>
          <w:sz w:val="22"/>
          <w:szCs w:val="22"/>
        </w:rPr>
      </w:pPr>
      <w:r w:rsidRPr="00541C8A">
        <w:rPr>
          <w:sz w:val="22"/>
          <w:szCs w:val="22"/>
        </w:rPr>
        <w:t>2.3.</w:t>
      </w:r>
      <w:r w:rsidR="003D79EE" w:rsidRPr="00541C8A">
        <w:rPr>
          <w:sz w:val="22"/>
          <w:szCs w:val="22"/>
        </w:rPr>
        <w:t xml:space="preserve"> </w:t>
      </w:r>
      <w:r w:rsidR="00FA091E" w:rsidRPr="00541C8A">
        <w:rPr>
          <w:b/>
          <w:color w:val="000000"/>
          <w:sz w:val="22"/>
          <w:szCs w:val="22"/>
        </w:rPr>
        <w:t xml:space="preserve">Авансовый платеж </w:t>
      </w:r>
      <w:r w:rsidR="00FA091E" w:rsidRPr="00541C8A">
        <w:rPr>
          <w:color w:val="000000"/>
          <w:sz w:val="22"/>
          <w:szCs w:val="22"/>
        </w:rPr>
        <w:t xml:space="preserve">по настоящему Контракту составляет </w:t>
      </w:r>
      <w:r w:rsidR="00C85A5D" w:rsidRPr="00541C8A">
        <w:rPr>
          <w:b/>
          <w:color w:val="000000"/>
          <w:sz w:val="22"/>
          <w:szCs w:val="22"/>
        </w:rPr>
        <w:t>3</w:t>
      </w:r>
      <w:r w:rsidR="00FA091E" w:rsidRPr="00541C8A">
        <w:rPr>
          <w:b/>
          <w:color w:val="000000"/>
          <w:sz w:val="22"/>
          <w:szCs w:val="22"/>
        </w:rPr>
        <w:t xml:space="preserve">0% </w:t>
      </w:r>
      <w:r w:rsidR="00FA091E" w:rsidRPr="00541C8A">
        <w:rPr>
          <w:sz w:val="22"/>
          <w:szCs w:val="22"/>
        </w:rPr>
        <w:t>от цены контракта</w:t>
      </w:r>
      <w:r w:rsidR="00FA091E" w:rsidRPr="00541C8A">
        <w:rPr>
          <w:b/>
          <w:sz w:val="22"/>
          <w:szCs w:val="22"/>
        </w:rPr>
        <w:t>.</w:t>
      </w:r>
      <w:r w:rsidR="00FA091E" w:rsidRPr="00541C8A">
        <w:rPr>
          <w:sz w:val="22"/>
          <w:szCs w:val="22"/>
        </w:rPr>
        <w:t xml:space="preserve"> Заказчик осуществляет авансовый платеж в течение </w:t>
      </w:r>
      <w:r w:rsidR="00C85A5D" w:rsidRPr="00541C8A">
        <w:rPr>
          <w:sz w:val="22"/>
          <w:szCs w:val="22"/>
        </w:rPr>
        <w:t>7</w:t>
      </w:r>
      <w:r w:rsidR="00FA091E" w:rsidRPr="00541C8A">
        <w:rPr>
          <w:sz w:val="22"/>
          <w:szCs w:val="22"/>
        </w:rPr>
        <w:t>-</w:t>
      </w:r>
      <w:r w:rsidR="00C85A5D" w:rsidRPr="00541C8A">
        <w:rPr>
          <w:sz w:val="22"/>
          <w:szCs w:val="22"/>
        </w:rPr>
        <w:t>м</w:t>
      </w:r>
      <w:r w:rsidR="00FA091E" w:rsidRPr="00541C8A">
        <w:rPr>
          <w:sz w:val="22"/>
          <w:szCs w:val="22"/>
        </w:rPr>
        <w:t xml:space="preserve">и </w:t>
      </w:r>
      <w:r w:rsidR="00C85A5D" w:rsidRPr="00541C8A">
        <w:rPr>
          <w:sz w:val="22"/>
          <w:szCs w:val="22"/>
        </w:rPr>
        <w:t>рабочих</w:t>
      </w:r>
      <w:r w:rsidR="00FA091E" w:rsidRPr="00541C8A">
        <w:rPr>
          <w:sz w:val="22"/>
          <w:szCs w:val="22"/>
        </w:rPr>
        <w:t xml:space="preserve"> дней с момента вступления настоящего контракта в силу, на основании счета. </w:t>
      </w:r>
    </w:p>
    <w:p w:rsidR="008676D5" w:rsidRPr="00541C8A" w:rsidRDefault="00FA091E" w:rsidP="00C85A5D">
      <w:pPr>
        <w:ind w:firstLine="851"/>
        <w:jc w:val="both"/>
        <w:rPr>
          <w:sz w:val="22"/>
          <w:szCs w:val="22"/>
        </w:rPr>
      </w:pPr>
      <w:r w:rsidRPr="00541C8A">
        <w:rPr>
          <w:bCs/>
          <w:sz w:val="22"/>
          <w:szCs w:val="22"/>
        </w:rPr>
        <w:t xml:space="preserve">Оплата оставшейся цены контракта </w:t>
      </w:r>
      <w:r w:rsidRPr="00541C8A">
        <w:rPr>
          <w:sz w:val="22"/>
          <w:szCs w:val="22"/>
        </w:rPr>
        <w:t xml:space="preserve">производится Заказчиком после полного оказания услуги, включая устранение выявленных недостатков, не более чем в течение </w:t>
      </w:r>
      <w:r w:rsidRPr="00541C8A">
        <w:rPr>
          <w:b/>
          <w:sz w:val="22"/>
          <w:szCs w:val="22"/>
        </w:rPr>
        <w:t xml:space="preserve">7 рабочих дней </w:t>
      </w:r>
      <w:r w:rsidRPr="00541C8A">
        <w:rPr>
          <w:sz w:val="22"/>
          <w:szCs w:val="22"/>
        </w:rPr>
        <w:t xml:space="preserve">с даты подписания  акта оказания услуги, на основании счета, </w:t>
      </w:r>
      <w:proofErr w:type="gramStart"/>
      <w:r w:rsidRPr="00541C8A">
        <w:rPr>
          <w:sz w:val="22"/>
          <w:szCs w:val="22"/>
        </w:rPr>
        <w:t>счет-фактуры</w:t>
      </w:r>
      <w:proofErr w:type="gramEnd"/>
      <w:r w:rsidRPr="00541C8A">
        <w:rPr>
          <w:sz w:val="22"/>
          <w:szCs w:val="22"/>
        </w:rPr>
        <w:t xml:space="preserve"> (при наличии).</w:t>
      </w:r>
    </w:p>
    <w:p w:rsidR="008676D5" w:rsidRPr="00541C8A" w:rsidRDefault="008676D5" w:rsidP="00C85A5D">
      <w:pPr>
        <w:ind w:firstLine="851"/>
        <w:jc w:val="both"/>
        <w:rPr>
          <w:sz w:val="22"/>
          <w:szCs w:val="22"/>
        </w:rPr>
      </w:pPr>
      <w:r w:rsidRPr="00541C8A">
        <w:rPr>
          <w:sz w:val="22"/>
          <w:szCs w:val="22"/>
        </w:rPr>
        <w:t xml:space="preserve">Документом о приемке является - акт </w:t>
      </w:r>
      <w:r w:rsidR="008F2DE0" w:rsidRPr="00541C8A">
        <w:rPr>
          <w:sz w:val="22"/>
          <w:szCs w:val="22"/>
        </w:rPr>
        <w:t>сдачи-приемки услуг</w:t>
      </w:r>
      <w:r w:rsidRPr="00541C8A">
        <w:rPr>
          <w:sz w:val="22"/>
          <w:szCs w:val="22"/>
        </w:rPr>
        <w:t>.</w:t>
      </w:r>
    </w:p>
    <w:p w:rsidR="008676D5" w:rsidRPr="00541C8A" w:rsidRDefault="008676D5" w:rsidP="00C85A5D">
      <w:pPr>
        <w:ind w:firstLine="851"/>
        <w:jc w:val="both"/>
        <w:rPr>
          <w:sz w:val="22"/>
          <w:szCs w:val="22"/>
        </w:rPr>
      </w:pPr>
      <w:r w:rsidRPr="00541C8A">
        <w:rPr>
          <w:sz w:val="22"/>
          <w:szCs w:val="22"/>
        </w:rPr>
        <w:t>2.4. Ва</w:t>
      </w:r>
      <w:r w:rsidR="00B34BD4" w:rsidRPr="00541C8A">
        <w:rPr>
          <w:sz w:val="22"/>
          <w:szCs w:val="22"/>
        </w:rPr>
        <w:t>люта, используемая для расчетов</w:t>
      </w:r>
      <w:r w:rsidRPr="00541C8A">
        <w:rPr>
          <w:sz w:val="22"/>
          <w:szCs w:val="22"/>
        </w:rPr>
        <w:t xml:space="preserve"> - рубль Российской Федерации.</w:t>
      </w:r>
    </w:p>
    <w:p w:rsidR="008676D5" w:rsidRPr="00541C8A" w:rsidRDefault="008676D5" w:rsidP="00C85A5D">
      <w:pPr>
        <w:ind w:firstLine="851"/>
        <w:jc w:val="both"/>
        <w:rPr>
          <w:color w:val="000000"/>
          <w:sz w:val="22"/>
          <w:szCs w:val="22"/>
        </w:rPr>
      </w:pPr>
      <w:r w:rsidRPr="00541C8A">
        <w:rPr>
          <w:sz w:val="22"/>
          <w:szCs w:val="22"/>
        </w:rPr>
        <w:t xml:space="preserve">2.5. </w:t>
      </w:r>
      <w:r w:rsidRPr="00541C8A">
        <w:rPr>
          <w:color w:val="000000"/>
          <w:sz w:val="22"/>
          <w:szCs w:val="22"/>
        </w:rPr>
        <w:t>Источник финансирования</w:t>
      </w:r>
      <w:r w:rsidR="00883EEA" w:rsidRPr="00541C8A">
        <w:rPr>
          <w:color w:val="000000"/>
          <w:sz w:val="22"/>
          <w:szCs w:val="22"/>
        </w:rPr>
        <w:t xml:space="preserve">: </w:t>
      </w:r>
      <w:r w:rsidR="00883EEA" w:rsidRPr="00541C8A">
        <w:rPr>
          <w:bCs/>
          <w:sz w:val="22"/>
          <w:szCs w:val="22"/>
        </w:rPr>
        <w:t>средства</w:t>
      </w:r>
      <w:r w:rsidR="00883EEA" w:rsidRPr="00541C8A">
        <w:rPr>
          <w:sz w:val="22"/>
          <w:szCs w:val="22"/>
        </w:rPr>
        <w:t xml:space="preserve"> бюджетного учреждения на </w:t>
      </w:r>
      <w:r w:rsidR="005F50BD" w:rsidRPr="00541C8A">
        <w:rPr>
          <w:sz w:val="22"/>
          <w:szCs w:val="22"/>
        </w:rPr>
        <w:t>202</w:t>
      </w:r>
      <w:r w:rsidR="00C85A5D" w:rsidRPr="00541C8A">
        <w:rPr>
          <w:sz w:val="22"/>
          <w:szCs w:val="22"/>
        </w:rPr>
        <w:t>6</w:t>
      </w:r>
      <w:r w:rsidR="00883EEA" w:rsidRPr="00541C8A">
        <w:rPr>
          <w:sz w:val="22"/>
          <w:szCs w:val="22"/>
        </w:rPr>
        <w:t xml:space="preserve"> год (КВР 244).</w:t>
      </w:r>
      <w:r w:rsidRPr="00541C8A">
        <w:rPr>
          <w:color w:val="000000"/>
          <w:sz w:val="22"/>
          <w:szCs w:val="22"/>
        </w:rPr>
        <w:t xml:space="preserve"> </w:t>
      </w:r>
    </w:p>
    <w:p w:rsidR="008676D5" w:rsidRPr="00541C8A" w:rsidRDefault="008676D5" w:rsidP="00C85A5D">
      <w:pPr>
        <w:ind w:firstLine="851"/>
        <w:jc w:val="both"/>
        <w:rPr>
          <w:sz w:val="22"/>
          <w:szCs w:val="22"/>
        </w:rPr>
      </w:pPr>
      <w:r w:rsidRPr="00541C8A">
        <w:rPr>
          <w:rFonts w:eastAsia="Calibri"/>
          <w:sz w:val="22"/>
          <w:szCs w:val="22"/>
          <w:lang w:eastAsia="en-US"/>
        </w:rPr>
        <w:t xml:space="preserve">2.6. </w:t>
      </w:r>
      <w:r w:rsidRPr="00541C8A">
        <w:rPr>
          <w:rFonts w:eastAsia="Calibri"/>
          <w:color w:val="000000"/>
          <w:sz w:val="22"/>
          <w:szCs w:val="22"/>
          <w:lang w:eastAsia="en-US"/>
        </w:rPr>
        <w:t xml:space="preserve">Сумма </w:t>
      </w:r>
      <w:proofErr w:type="gramStart"/>
      <w:r w:rsidRPr="00541C8A">
        <w:rPr>
          <w:rFonts w:eastAsia="Calibri"/>
          <w:color w:val="000000"/>
          <w:sz w:val="22"/>
          <w:szCs w:val="22"/>
          <w:lang w:eastAsia="en-US"/>
        </w:rPr>
        <w:t xml:space="preserve">платежа, подлежащего перечислению </w:t>
      </w:r>
      <w:r w:rsidR="006774CF" w:rsidRPr="00541C8A">
        <w:rPr>
          <w:color w:val="000000"/>
          <w:sz w:val="22"/>
          <w:szCs w:val="22"/>
          <w:lang w:eastAsia="ar-SA"/>
        </w:rPr>
        <w:t>Исполнителю</w:t>
      </w:r>
      <w:r w:rsidRPr="00541C8A">
        <w:rPr>
          <w:rFonts w:eastAsia="Calibri"/>
          <w:color w:val="000000"/>
          <w:sz w:val="22"/>
          <w:szCs w:val="22"/>
          <w:lang w:eastAsia="en-US"/>
        </w:rPr>
        <w:t xml:space="preserve"> может</w:t>
      </w:r>
      <w:proofErr w:type="gramEnd"/>
      <w:r w:rsidRPr="00541C8A">
        <w:rPr>
          <w:rFonts w:eastAsia="Calibri"/>
          <w:color w:val="000000"/>
          <w:sz w:val="22"/>
          <w:szCs w:val="22"/>
          <w:lang w:eastAsia="en-US"/>
        </w:rPr>
        <w:t xml:space="preserve"> быть уменьшена Заказчиком на сумму (размер) начисленной неустойки (пеней, штрафов), предусмотренных разделом 6 контракта в следующем порядке.</w:t>
      </w:r>
    </w:p>
    <w:p w:rsidR="008676D5" w:rsidRPr="00541C8A" w:rsidRDefault="008676D5" w:rsidP="00C85A5D">
      <w:pPr>
        <w:ind w:firstLine="851"/>
        <w:jc w:val="both"/>
        <w:rPr>
          <w:rFonts w:eastAsia="Calibri"/>
          <w:color w:val="000000"/>
          <w:sz w:val="22"/>
          <w:szCs w:val="22"/>
          <w:lang w:eastAsia="en-US"/>
        </w:rPr>
      </w:pPr>
      <w:r w:rsidRPr="00541C8A">
        <w:rPr>
          <w:rFonts w:eastAsia="Calibri"/>
          <w:color w:val="000000"/>
          <w:sz w:val="22"/>
          <w:szCs w:val="22"/>
          <w:lang w:eastAsia="en-US"/>
        </w:rPr>
        <w:t xml:space="preserve">При осуществлении в соответствии с разделом 6 контракта заказчиком приемки </w:t>
      </w:r>
      <w:r w:rsidR="008D2035" w:rsidRPr="00541C8A">
        <w:rPr>
          <w:rFonts w:eastAsia="Calibri"/>
          <w:color w:val="000000"/>
          <w:sz w:val="22"/>
          <w:szCs w:val="22"/>
          <w:lang w:eastAsia="en-US"/>
        </w:rPr>
        <w:t>оказа</w:t>
      </w:r>
      <w:r w:rsidRPr="00541C8A">
        <w:rPr>
          <w:rFonts w:eastAsia="Calibri"/>
          <w:color w:val="000000"/>
          <w:sz w:val="22"/>
          <w:szCs w:val="22"/>
          <w:lang w:eastAsia="en-US"/>
        </w:rPr>
        <w:t xml:space="preserve">нных </w:t>
      </w:r>
      <w:r w:rsidR="006774CF" w:rsidRPr="00541C8A">
        <w:rPr>
          <w:color w:val="000000"/>
          <w:sz w:val="22"/>
          <w:szCs w:val="22"/>
          <w:lang w:eastAsia="ar-SA"/>
        </w:rPr>
        <w:t>Исполнителем</w:t>
      </w:r>
      <w:r w:rsidR="006774CF" w:rsidRPr="00541C8A">
        <w:rPr>
          <w:rFonts w:eastAsia="Calibri"/>
          <w:color w:val="000000"/>
          <w:sz w:val="22"/>
          <w:szCs w:val="22"/>
          <w:lang w:eastAsia="en-US"/>
        </w:rPr>
        <w:t xml:space="preserve"> услуг</w:t>
      </w:r>
      <w:r w:rsidRPr="00541C8A">
        <w:rPr>
          <w:rFonts w:eastAsia="Calibri"/>
          <w:color w:val="000000"/>
          <w:sz w:val="22"/>
          <w:szCs w:val="22"/>
          <w:lang w:eastAsia="en-US"/>
        </w:rPr>
        <w:t xml:space="preserve"> Стороны осуществляют расчет неустойки (пеней, штрафов), подлежащей оплате </w:t>
      </w:r>
      <w:r w:rsidR="006774CF" w:rsidRPr="00541C8A">
        <w:rPr>
          <w:color w:val="000000"/>
          <w:sz w:val="22"/>
          <w:szCs w:val="22"/>
          <w:lang w:eastAsia="ar-SA"/>
        </w:rPr>
        <w:t>Исполнителем</w:t>
      </w:r>
      <w:r w:rsidRPr="00541C8A">
        <w:rPr>
          <w:rFonts w:eastAsia="Calibri"/>
          <w:color w:val="000000"/>
          <w:sz w:val="22"/>
          <w:szCs w:val="22"/>
          <w:lang w:eastAsia="en-US"/>
        </w:rPr>
        <w:t xml:space="preserve"> в связи с неисполнением и/или ненадлежащим исполнением </w:t>
      </w:r>
      <w:r w:rsidR="006774CF" w:rsidRPr="00541C8A">
        <w:rPr>
          <w:color w:val="000000"/>
          <w:sz w:val="22"/>
          <w:szCs w:val="22"/>
          <w:lang w:eastAsia="ar-SA"/>
        </w:rPr>
        <w:t>Исполнителем</w:t>
      </w:r>
      <w:r w:rsidRPr="00541C8A">
        <w:rPr>
          <w:rFonts w:eastAsia="Calibri"/>
          <w:color w:val="000000"/>
          <w:sz w:val="22"/>
          <w:szCs w:val="22"/>
          <w:lang w:eastAsia="en-US"/>
        </w:rPr>
        <w:t xml:space="preserve"> своих контрактных обязательств.</w:t>
      </w:r>
    </w:p>
    <w:p w:rsidR="008676D5" w:rsidRPr="00541C8A" w:rsidRDefault="008676D5" w:rsidP="00C85A5D">
      <w:pPr>
        <w:ind w:firstLine="851"/>
        <w:jc w:val="both"/>
        <w:rPr>
          <w:rFonts w:eastAsia="Calibri"/>
          <w:color w:val="000000"/>
          <w:sz w:val="22"/>
          <w:szCs w:val="22"/>
          <w:lang w:eastAsia="en-US"/>
        </w:rPr>
      </w:pPr>
      <w:r w:rsidRPr="00541C8A">
        <w:rPr>
          <w:rFonts w:eastAsia="Calibri"/>
          <w:color w:val="000000"/>
          <w:sz w:val="22"/>
          <w:szCs w:val="22"/>
          <w:lang w:eastAsia="en-US"/>
        </w:rPr>
        <w:t xml:space="preserve">Сумма начисленной суммы неустойки (пеней, штрафов) </w:t>
      </w:r>
      <w:r w:rsidR="00B34BD4" w:rsidRPr="00541C8A">
        <w:rPr>
          <w:rFonts w:eastAsia="Calibri"/>
          <w:color w:val="000000"/>
          <w:sz w:val="22"/>
          <w:szCs w:val="22"/>
          <w:lang w:eastAsia="en-US"/>
        </w:rPr>
        <w:t>удерживается</w:t>
      </w:r>
      <w:r w:rsidRPr="00541C8A">
        <w:rPr>
          <w:rFonts w:eastAsia="Calibri"/>
          <w:color w:val="000000"/>
          <w:sz w:val="22"/>
          <w:szCs w:val="22"/>
          <w:lang w:eastAsia="en-US"/>
        </w:rPr>
        <w:t xml:space="preserve"> Заказчиком.  </w:t>
      </w:r>
    </w:p>
    <w:p w:rsidR="008676D5" w:rsidRPr="00541C8A" w:rsidRDefault="008676D5" w:rsidP="00C85A5D">
      <w:pPr>
        <w:ind w:firstLine="851"/>
        <w:jc w:val="both"/>
        <w:rPr>
          <w:color w:val="000000"/>
          <w:sz w:val="22"/>
          <w:szCs w:val="22"/>
        </w:rPr>
      </w:pPr>
      <w:r w:rsidRPr="00541C8A">
        <w:rPr>
          <w:color w:val="000000"/>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6774CF" w:rsidRPr="00541C8A">
        <w:rPr>
          <w:color w:val="000000"/>
          <w:sz w:val="22"/>
          <w:szCs w:val="22"/>
        </w:rPr>
        <w:t>Исполнителя</w:t>
      </w:r>
      <w:r w:rsidRPr="00541C8A">
        <w:rPr>
          <w:color w:val="000000"/>
          <w:sz w:val="22"/>
          <w:szCs w:val="22"/>
        </w:rPr>
        <w:t xml:space="preserve">, указанный в контракте. В случае изменения расчетного счета </w:t>
      </w:r>
      <w:r w:rsidR="006774CF" w:rsidRPr="00541C8A">
        <w:rPr>
          <w:color w:val="000000"/>
          <w:sz w:val="22"/>
          <w:szCs w:val="22"/>
        </w:rPr>
        <w:t>исполнитель</w:t>
      </w:r>
      <w:r w:rsidRPr="00541C8A">
        <w:rPr>
          <w:color w:val="000000"/>
          <w:sz w:val="22"/>
          <w:szCs w:val="22"/>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6774CF" w:rsidRPr="00541C8A">
        <w:rPr>
          <w:color w:val="000000"/>
          <w:sz w:val="22"/>
          <w:szCs w:val="22"/>
        </w:rPr>
        <w:t>Исполнителя</w:t>
      </w:r>
      <w:r w:rsidRPr="00541C8A">
        <w:rPr>
          <w:color w:val="000000"/>
          <w:sz w:val="22"/>
          <w:szCs w:val="22"/>
        </w:rPr>
        <w:t xml:space="preserve">, несет </w:t>
      </w:r>
      <w:r w:rsidR="006774CF" w:rsidRPr="00541C8A">
        <w:rPr>
          <w:color w:val="000000"/>
          <w:sz w:val="22"/>
          <w:szCs w:val="22"/>
        </w:rPr>
        <w:t>Исполнитель</w:t>
      </w:r>
      <w:r w:rsidRPr="00541C8A">
        <w:rPr>
          <w:color w:val="000000"/>
          <w:sz w:val="22"/>
          <w:szCs w:val="22"/>
        </w:rPr>
        <w:t>.</w:t>
      </w:r>
    </w:p>
    <w:p w:rsidR="00DB6329" w:rsidRPr="00541C8A" w:rsidRDefault="00DB6329" w:rsidP="00DB6329">
      <w:pPr>
        <w:jc w:val="both"/>
        <w:rPr>
          <w:color w:val="000000"/>
          <w:sz w:val="22"/>
          <w:szCs w:val="22"/>
        </w:rPr>
      </w:pPr>
    </w:p>
    <w:p w:rsidR="00275032" w:rsidRPr="00541C8A" w:rsidRDefault="00ED6AF3" w:rsidP="00541C8A">
      <w:pPr>
        <w:pStyle w:val="ae"/>
        <w:numPr>
          <w:ilvl w:val="0"/>
          <w:numId w:val="13"/>
        </w:numPr>
        <w:jc w:val="center"/>
        <w:rPr>
          <w:b/>
          <w:sz w:val="22"/>
          <w:szCs w:val="22"/>
        </w:rPr>
      </w:pPr>
      <w:r w:rsidRPr="00541C8A">
        <w:rPr>
          <w:b/>
          <w:sz w:val="22"/>
          <w:szCs w:val="22"/>
        </w:rPr>
        <w:t>СРОК И МЕСТО ОКАЗАНИЯ УСЛУГ</w:t>
      </w:r>
    </w:p>
    <w:p w:rsidR="00ED6AF3" w:rsidRPr="00541C8A" w:rsidRDefault="00ED6AF3" w:rsidP="00C85A5D">
      <w:pPr>
        <w:ind w:right="-54" w:firstLine="851"/>
        <w:jc w:val="both"/>
        <w:rPr>
          <w:sz w:val="22"/>
          <w:szCs w:val="22"/>
        </w:rPr>
      </w:pPr>
      <w:r w:rsidRPr="00541C8A">
        <w:rPr>
          <w:sz w:val="22"/>
          <w:szCs w:val="22"/>
        </w:rPr>
        <w:t>3.1. Начало оказания услуг: день, следующий за днем заключения контракта.</w:t>
      </w:r>
    </w:p>
    <w:p w:rsidR="00ED6AF3" w:rsidRPr="00541C8A" w:rsidRDefault="00ED6AF3" w:rsidP="00C85A5D">
      <w:pPr>
        <w:autoSpaceDE w:val="0"/>
        <w:autoSpaceDN w:val="0"/>
        <w:adjustRightInd w:val="0"/>
        <w:ind w:firstLine="851"/>
        <w:jc w:val="both"/>
        <w:rPr>
          <w:sz w:val="22"/>
          <w:szCs w:val="22"/>
        </w:rPr>
      </w:pPr>
      <w:r w:rsidRPr="00541C8A">
        <w:rPr>
          <w:sz w:val="22"/>
          <w:szCs w:val="22"/>
        </w:rPr>
        <w:t xml:space="preserve">Срок оказания услуг: </w:t>
      </w:r>
      <w:r w:rsidR="00DC1503" w:rsidRPr="00541C8A">
        <w:rPr>
          <w:sz w:val="22"/>
          <w:szCs w:val="22"/>
        </w:rPr>
        <w:t xml:space="preserve">в течение </w:t>
      </w:r>
      <w:r w:rsidR="00005661" w:rsidRPr="00541C8A">
        <w:rPr>
          <w:sz w:val="22"/>
          <w:szCs w:val="22"/>
        </w:rPr>
        <w:t>10</w:t>
      </w:r>
      <w:r w:rsidR="00DC1503" w:rsidRPr="00541C8A">
        <w:rPr>
          <w:sz w:val="22"/>
          <w:szCs w:val="22"/>
        </w:rPr>
        <w:t xml:space="preserve"> (</w:t>
      </w:r>
      <w:r w:rsidR="00005661" w:rsidRPr="00541C8A">
        <w:rPr>
          <w:sz w:val="22"/>
          <w:szCs w:val="22"/>
        </w:rPr>
        <w:t>десяти</w:t>
      </w:r>
      <w:r w:rsidR="00DC1503" w:rsidRPr="00541C8A">
        <w:rPr>
          <w:sz w:val="22"/>
          <w:szCs w:val="22"/>
        </w:rPr>
        <w:t xml:space="preserve">) </w:t>
      </w:r>
      <w:r w:rsidR="00005661" w:rsidRPr="00541C8A">
        <w:rPr>
          <w:sz w:val="22"/>
          <w:szCs w:val="22"/>
        </w:rPr>
        <w:t xml:space="preserve">календарных </w:t>
      </w:r>
      <w:r w:rsidR="00DC1503" w:rsidRPr="00541C8A">
        <w:rPr>
          <w:sz w:val="22"/>
          <w:szCs w:val="22"/>
        </w:rPr>
        <w:t xml:space="preserve">дней </w:t>
      </w:r>
      <w:proofErr w:type="gramStart"/>
      <w:r w:rsidR="00DC1503" w:rsidRPr="00541C8A">
        <w:rPr>
          <w:sz w:val="22"/>
          <w:szCs w:val="22"/>
        </w:rPr>
        <w:t>с даты зачисления</w:t>
      </w:r>
      <w:proofErr w:type="gramEnd"/>
      <w:r w:rsidR="00DC1503" w:rsidRPr="00541C8A">
        <w:rPr>
          <w:sz w:val="22"/>
          <w:szCs w:val="22"/>
        </w:rPr>
        <w:t xml:space="preserve"> </w:t>
      </w:r>
      <w:r w:rsidR="00005661" w:rsidRPr="00541C8A">
        <w:rPr>
          <w:sz w:val="22"/>
          <w:szCs w:val="22"/>
        </w:rPr>
        <w:t>авансового платежа</w:t>
      </w:r>
      <w:r w:rsidR="00DC1503" w:rsidRPr="00541C8A">
        <w:rPr>
          <w:sz w:val="22"/>
          <w:szCs w:val="22"/>
        </w:rPr>
        <w:t xml:space="preserve"> на расчетный счет Исполнителя</w:t>
      </w:r>
      <w:r w:rsidRPr="00541C8A">
        <w:rPr>
          <w:sz w:val="22"/>
          <w:szCs w:val="22"/>
        </w:rPr>
        <w:t>.</w:t>
      </w:r>
    </w:p>
    <w:p w:rsidR="00ED6AF3" w:rsidRPr="00541C8A" w:rsidRDefault="00ED6AF3" w:rsidP="00C85A5D">
      <w:pPr>
        <w:ind w:firstLine="851"/>
        <w:jc w:val="both"/>
        <w:rPr>
          <w:color w:val="000000"/>
          <w:sz w:val="22"/>
          <w:szCs w:val="22"/>
        </w:rPr>
      </w:pPr>
      <w:r w:rsidRPr="00541C8A">
        <w:rPr>
          <w:spacing w:val="-2"/>
          <w:sz w:val="22"/>
          <w:szCs w:val="22"/>
        </w:rPr>
        <w:t xml:space="preserve">3.2. Место оказания услуг: </w:t>
      </w:r>
      <w:r w:rsidR="00B34BD4" w:rsidRPr="00541C8A">
        <w:rPr>
          <w:color w:val="000000"/>
          <w:sz w:val="22"/>
          <w:szCs w:val="22"/>
        </w:rPr>
        <w:t>п</w:t>
      </w:r>
      <w:r w:rsidRPr="00541C8A">
        <w:rPr>
          <w:color w:val="000000"/>
          <w:sz w:val="22"/>
          <w:szCs w:val="22"/>
        </w:rPr>
        <w:t xml:space="preserve">о месту нахождения </w:t>
      </w:r>
      <w:r w:rsidRPr="00541C8A">
        <w:rPr>
          <w:sz w:val="22"/>
          <w:szCs w:val="22"/>
        </w:rPr>
        <w:t>Исполнителя</w:t>
      </w:r>
      <w:r w:rsidR="006774CF" w:rsidRPr="00541C8A">
        <w:rPr>
          <w:color w:val="000000"/>
          <w:sz w:val="22"/>
          <w:szCs w:val="22"/>
        </w:rPr>
        <w:t>.</w:t>
      </w:r>
      <w:r w:rsidR="00B34BD4" w:rsidRPr="00541C8A">
        <w:rPr>
          <w:color w:val="000000"/>
          <w:sz w:val="22"/>
          <w:szCs w:val="22"/>
        </w:rPr>
        <w:t xml:space="preserve"> </w:t>
      </w:r>
    </w:p>
    <w:p w:rsidR="00005661" w:rsidRPr="00541C8A" w:rsidRDefault="00005661" w:rsidP="00C85A5D">
      <w:pPr>
        <w:ind w:firstLine="851"/>
        <w:jc w:val="center"/>
        <w:outlineLvl w:val="2"/>
        <w:rPr>
          <w:b/>
          <w:snapToGrid w:val="0"/>
          <w:sz w:val="22"/>
          <w:szCs w:val="22"/>
        </w:rPr>
      </w:pPr>
    </w:p>
    <w:p w:rsidR="00275032" w:rsidRPr="00541C8A" w:rsidRDefault="006D2A8A" w:rsidP="00541C8A">
      <w:pPr>
        <w:pStyle w:val="ae"/>
        <w:numPr>
          <w:ilvl w:val="0"/>
          <w:numId w:val="13"/>
        </w:numPr>
        <w:jc w:val="center"/>
        <w:outlineLvl w:val="2"/>
        <w:rPr>
          <w:b/>
          <w:sz w:val="22"/>
          <w:szCs w:val="22"/>
        </w:rPr>
      </w:pPr>
      <w:r w:rsidRPr="00541C8A">
        <w:rPr>
          <w:b/>
          <w:snapToGrid w:val="0"/>
          <w:sz w:val="22"/>
          <w:szCs w:val="22"/>
        </w:rPr>
        <w:t>ПРАВА И ОБЯЗАННОСТИ</w:t>
      </w:r>
      <w:r w:rsidRPr="00541C8A">
        <w:rPr>
          <w:b/>
          <w:sz w:val="22"/>
          <w:szCs w:val="22"/>
        </w:rPr>
        <w:t xml:space="preserve"> СТОРОН</w:t>
      </w:r>
    </w:p>
    <w:p w:rsidR="006D2A8A" w:rsidRPr="00541C8A" w:rsidRDefault="006D2A8A" w:rsidP="00C85A5D">
      <w:pPr>
        <w:ind w:firstLine="851"/>
        <w:outlineLvl w:val="2"/>
        <w:rPr>
          <w:b/>
          <w:sz w:val="22"/>
          <w:szCs w:val="22"/>
        </w:rPr>
      </w:pPr>
      <w:r w:rsidRPr="00541C8A">
        <w:rPr>
          <w:b/>
          <w:sz w:val="22"/>
          <w:szCs w:val="22"/>
        </w:rPr>
        <w:t>4.1. Заказчик имеет право:</w:t>
      </w:r>
    </w:p>
    <w:p w:rsidR="006D2A8A" w:rsidRPr="00541C8A" w:rsidRDefault="006D2A8A" w:rsidP="00C85A5D">
      <w:pPr>
        <w:ind w:firstLine="851"/>
        <w:jc w:val="both"/>
        <w:outlineLvl w:val="2"/>
        <w:rPr>
          <w:sz w:val="22"/>
          <w:szCs w:val="22"/>
        </w:rPr>
      </w:pPr>
      <w:r w:rsidRPr="00541C8A">
        <w:rPr>
          <w:sz w:val="22"/>
          <w:szCs w:val="22"/>
        </w:rPr>
        <w:t>4.1.1.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6D2A8A" w:rsidRPr="00541C8A" w:rsidRDefault="006D2A8A" w:rsidP="00C85A5D">
      <w:pPr>
        <w:ind w:firstLine="851"/>
        <w:jc w:val="both"/>
        <w:outlineLvl w:val="2"/>
        <w:rPr>
          <w:sz w:val="22"/>
          <w:szCs w:val="22"/>
        </w:rPr>
      </w:pPr>
      <w:r w:rsidRPr="00541C8A">
        <w:rPr>
          <w:sz w:val="22"/>
          <w:szCs w:val="22"/>
        </w:rPr>
        <w:t>4.1.2. Требовать от Исполнителя представления надлежащим образом оформленных документов.</w:t>
      </w:r>
    </w:p>
    <w:p w:rsidR="006D2A8A" w:rsidRPr="00541C8A" w:rsidRDefault="006D2A8A" w:rsidP="00C85A5D">
      <w:pPr>
        <w:tabs>
          <w:tab w:val="left" w:pos="709"/>
        </w:tabs>
        <w:ind w:firstLine="851"/>
        <w:jc w:val="both"/>
        <w:rPr>
          <w:sz w:val="22"/>
          <w:szCs w:val="22"/>
        </w:rPr>
      </w:pPr>
      <w:r w:rsidRPr="00541C8A">
        <w:rPr>
          <w:sz w:val="22"/>
          <w:szCs w:val="22"/>
        </w:rPr>
        <w:t>4.1.3. В случае досрочного исполнения Исполнителем обязательств по Контракту принять и оплатить оказанные услуги в соответствии с установленным в Контракте порядком.</w:t>
      </w:r>
    </w:p>
    <w:p w:rsidR="006D2A8A" w:rsidRPr="00541C8A" w:rsidRDefault="006D2A8A" w:rsidP="00C85A5D">
      <w:pPr>
        <w:ind w:firstLine="851"/>
        <w:jc w:val="both"/>
        <w:outlineLvl w:val="2"/>
        <w:rPr>
          <w:sz w:val="22"/>
          <w:szCs w:val="22"/>
        </w:rPr>
      </w:pPr>
      <w:r w:rsidRPr="00541C8A">
        <w:rPr>
          <w:sz w:val="22"/>
          <w:szCs w:val="22"/>
        </w:rPr>
        <w:t>4.1.4. Запрашивать у Исполнителя информацию о ходе и состоянии исполнения обязательств Исполнителя по Контракту.</w:t>
      </w:r>
    </w:p>
    <w:p w:rsidR="006D2A8A" w:rsidRPr="00541C8A" w:rsidRDefault="006D2A8A" w:rsidP="00C85A5D">
      <w:pPr>
        <w:ind w:firstLine="851"/>
        <w:jc w:val="both"/>
        <w:outlineLvl w:val="2"/>
        <w:rPr>
          <w:sz w:val="22"/>
          <w:szCs w:val="22"/>
        </w:rPr>
      </w:pPr>
      <w:r w:rsidRPr="00541C8A">
        <w:rPr>
          <w:sz w:val="22"/>
          <w:szCs w:val="22"/>
        </w:rPr>
        <w:t>4.1.5. Проверять ход и качество услуг, оказываемых Исполнителем, не вмешиваясь в его деятельность.</w:t>
      </w:r>
    </w:p>
    <w:p w:rsidR="006D2A8A" w:rsidRPr="00541C8A" w:rsidRDefault="006D2A8A" w:rsidP="00C85A5D">
      <w:pPr>
        <w:ind w:firstLine="851"/>
        <w:jc w:val="both"/>
        <w:outlineLvl w:val="2"/>
        <w:rPr>
          <w:sz w:val="22"/>
          <w:szCs w:val="22"/>
        </w:rPr>
      </w:pPr>
      <w:r w:rsidRPr="00541C8A">
        <w:rPr>
          <w:sz w:val="22"/>
          <w:szCs w:val="22"/>
        </w:rPr>
        <w:t xml:space="preserve">4.1.6. Направлять мотивированный отказ в подписании акта </w:t>
      </w:r>
      <w:r w:rsidR="008F2DE0" w:rsidRPr="00541C8A">
        <w:rPr>
          <w:sz w:val="22"/>
          <w:szCs w:val="22"/>
        </w:rPr>
        <w:t xml:space="preserve">сдачи-приемки </w:t>
      </w:r>
      <w:r w:rsidRPr="00541C8A">
        <w:rPr>
          <w:sz w:val="22"/>
          <w:szCs w:val="22"/>
        </w:rPr>
        <w:t>услуг по результатам приемки результатов оказанных услуг.</w:t>
      </w:r>
    </w:p>
    <w:p w:rsidR="006D2A8A" w:rsidRPr="00541C8A" w:rsidRDefault="006D2A8A" w:rsidP="00C85A5D">
      <w:pPr>
        <w:ind w:firstLine="851"/>
        <w:jc w:val="both"/>
        <w:rPr>
          <w:spacing w:val="1"/>
          <w:sz w:val="22"/>
          <w:szCs w:val="22"/>
        </w:rPr>
      </w:pPr>
      <w:r w:rsidRPr="00541C8A">
        <w:rPr>
          <w:spacing w:val="1"/>
          <w:sz w:val="22"/>
          <w:szCs w:val="22"/>
        </w:rPr>
        <w:t>4.1.</w:t>
      </w:r>
      <w:r w:rsidR="003D79EE" w:rsidRPr="00541C8A">
        <w:rPr>
          <w:spacing w:val="1"/>
          <w:sz w:val="22"/>
          <w:szCs w:val="22"/>
        </w:rPr>
        <w:t>7</w:t>
      </w:r>
      <w:r w:rsidRPr="00541C8A">
        <w:rPr>
          <w:spacing w:val="1"/>
          <w:sz w:val="22"/>
          <w:szCs w:val="22"/>
        </w:rPr>
        <w:t xml:space="preserve">. Отказаться в любое время до сдачи услуг от исполнения Контракта и потребовать возмещения ущерба, если </w:t>
      </w:r>
      <w:r w:rsidRPr="00541C8A">
        <w:rPr>
          <w:sz w:val="22"/>
          <w:szCs w:val="22"/>
        </w:rPr>
        <w:t xml:space="preserve">Исполнитель </w:t>
      </w:r>
      <w:r w:rsidRPr="00541C8A">
        <w:rPr>
          <w:spacing w:val="1"/>
          <w:sz w:val="22"/>
          <w:szCs w:val="22"/>
        </w:rPr>
        <w:t>не приступает своевременно к исполнению Контракта или выполняет услуги настолько медленно, что окончание их к сроку, указанному в Контракте, становится явно невозможным.</w:t>
      </w:r>
    </w:p>
    <w:p w:rsidR="006D2A8A" w:rsidRPr="00541C8A" w:rsidRDefault="006D2A8A" w:rsidP="00C85A5D">
      <w:pPr>
        <w:ind w:firstLine="851"/>
        <w:jc w:val="both"/>
        <w:rPr>
          <w:spacing w:val="1"/>
          <w:sz w:val="22"/>
          <w:szCs w:val="22"/>
        </w:rPr>
      </w:pPr>
      <w:r w:rsidRPr="00541C8A">
        <w:rPr>
          <w:spacing w:val="1"/>
          <w:sz w:val="22"/>
          <w:szCs w:val="22"/>
        </w:rPr>
        <w:t>4.1.</w:t>
      </w:r>
      <w:r w:rsidR="003D79EE" w:rsidRPr="00541C8A">
        <w:rPr>
          <w:spacing w:val="1"/>
          <w:sz w:val="22"/>
          <w:szCs w:val="22"/>
        </w:rPr>
        <w:t>8</w:t>
      </w:r>
      <w:r w:rsidRPr="00541C8A">
        <w:rPr>
          <w:spacing w:val="1"/>
          <w:sz w:val="22"/>
          <w:szCs w:val="22"/>
        </w:rPr>
        <w:t xml:space="preserve">. Принять решение об одностороннем отказе от исполнения Контракта в соответствии с </w:t>
      </w:r>
      <w:r w:rsidRPr="00541C8A">
        <w:rPr>
          <w:sz w:val="22"/>
          <w:szCs w:val="22"/>
        </w:rPr>
        <w:t>Законом № 44-ФЗ</w:t>
      </w:r>
      <w:r w:rsidRPr="00541C8A">
        <w:rPr>
          <w:spacing w:val="1"/>
          <w:sz w:val="22"/>
          <w:szCs w:val="22"/>
        </w:rPr>
        <w:t>.</w:t>
      </w:r>
    </w:p>
    <w:p w:rsidR="006D2A8A" w:rsidRPr="00541C8A" w:rsidRDefault="006D2A8A" w:rsidP="00C85A5D">
      <w:pPr>
        <w:ind w:firstLine="851"/>
        <w:jc w:val="both"/>
        <w:outlineLvl w:val="2"/>
        <w:rPr>
          <w:b/>
          <w:sz w:val="22"/>
          <w:szCs w:val="22"/>
        </w:rPr>
      </w:pPr>
      <w:r w:rsidRPr="00541C8A">
        <w:rPr>
          <w:b/>
          <w:sz w:val="22"/>
          <w:szCs w:val="22"/>
        </w:rPr>
        <w:t>4.2. Заказчик обязан:</w:t>
      </w:r>
    </w:p>
    <w:p w:rsidR="006D2A8A" w:rsidRPr="00541C8A" w:rsidRDefault="006D2A8A" w:rsidP="00C85A5D">
      <w:pPr>
        <w:ind w:firstLine="851"/>
        <w:jc w:val="both"/>
        <w:outlineLvl w:val="2"/>
        <w:rPr>
          <w:sz w:val="22"/>
          <w:szCs w:val="22"/>
        </w:rPr>
      </w:pPr>
      <w:r w:rsidRPr="00541C8A">
        <w:rPr>
          <w:sz w:val="22"/>
          <w:szCs w:val="22"/>
        </w:rPr>
        <w:lastRenderedPageBreak/>
        <w:t>4.2.1. Провести экспертизу для проверки представленных Исполнителем результатов оказанных услуг, предусмотренных Контрактом в соответствии с п. 5.2 Контракта.</w:t>
      </w:r>
    </w:p>
    <w:p w:rsidR="006D2A8A" w:rsidRPr="00541C8A" w:rsidRDefault="006D2A8A" w:rsidP="00C85A5D">
      <w:pPr>
        <w:ind w:firstLine="851"/>
        <w:jc w:val="both"/>
        <w:outlineLvl w:val="2"/>
        <w:rPr>
          <w:sz w:val="22"/>
          <w:szCs w:val="22"/>
        </w:rPr>
      </w:pPr>
      <w:r w:rsidRPr="00541C8A">
        <w:rPr>
          <w:sz w:val="22"/>
          <w:szCs w:val="22"/>
        </w:rPr>
        <w:t>4.2.2. Принять и оплатить оказанные услуги</w:t>
      </w:r>
      <w:r w:rsidRPr="00541C8A">
        <w:rPr>
          <w:i/>
          <w:sz w:val="22"/>
          <w:szCs w:val="22"/>
        </w:rPr>
        <w:t xml:space="preserve"> </w:t>
      </w:r>
      <w:r w:rsidRPr="00541C8A">
        <w:rPr>
          <w:sz w:val="22"/>
          <w:szCs w:val="22"/>
        </w:rPr>
        <w:t>при отсутствии у него замечаний по качеству, объему, иному соответствию оказанных услуг условиям Контракта.</w:t>
      </w:r>
    </w:p>
    <w:p w:rsidR="006D2A8A" w:rsidRPr="00541C8A" w:rsidRDefault="006D2A8A" w:rsidP="00C85A5D">
      <w:pPr>
        <w:ind w:firstLine="851"/>
        <w:jc w:val="both"/>
        <w:rPr>
          <w:sz w:val="22"/>
          <w:szCs w:val="22"/>
        </w:rPr>
      </w:pPr>
      <w:r w:rsidRPr="00541C8A">
        <w:rPr>
          <w:color w:val="000000"/>
          <w:sz w:val="22"/>
          <w:szCs w:val="22"/>
        </w:rPr>
        <w:t xml:space="preserve">4.2.3. Для взыскания неустойки (штрафов, пеней) направлять </w:t>
      </w:r>
      <w:r w:rsidRPr="00541C8A">
        <w:rPr>
          <w:sz w:val="22"/>
          <w:szCs w:val="22"/>
        </w:rPr>
        <w:t>Исполнителю</w:t>
      </w:r>
      <w:r w:rsidRPr="00541C8A">
        <w:rPr>
          <w:color w:val="000000"/>
          <w:sz w:val="22"/>
          <w:szCs w:val="22"/>
        </w:rPr>
        <w:t xml:space="preserve"> претензию, содержащую требование об уплате сумм неустойки (штрафов, пеней), предусмотренных Контрактом за неисполнение (ненадлежащее исполнение) </w:t>
      </w:r>
      <w:r w:rsidRPr="00541C8A">
        <w:rPr>
          <w:sz w:val="22"/>
          <w:szCs w:val="22"/>
        </w:rPr>
        <w:t>Исполнителем</w:t>
      </w:r>
      <w:r w:rsidRPr="00541C8A">
        <w:rPr>
          <w:color w:val="000000"/>
          <w:sz w:val="22"/>
          <w:szCs w:val="22"/>
        </w:rPr>
        <w:t xml:space="preserve"> своих обязательств по Контракту.</w:t>
      </w:r>
      <w:r w:rsidRPr="00541C8A">
        <w:rPr>
          <w:sz w:val="22"/>
          <w:szCs w:val="22"/>
        </w:rPr>
        <w:t xml:space="preserve"> </w:t>
      </w:r>
    </w:p>
    <w:p w:rsidR="006D2A8A" w:rsidRPr="00541C8A" w:rsidRDefault="006D2A8A" w:rsidP="00C85A5D">
      <w:pPr>
        <w:ind w:firstLine="851"/>
        <w:jc w:val="both"/>
        <w:rPr>
          <w:sz w:val="22"/>
          <w:szCs w:val="22"/>
        </w:rPr>
      </w:pPr>
      <w:r w:rsidRPr="00541C8A">
        <w:rPr>
          <w:sz w:val="22"/>
          <w:szCs w:val="22"/>
        </w:rPr>
        <w:t>4.2.4. Исполнять иные обязанности, предусмотренные законодательством Российской Федерации и условиями Контракта.</w:t>
      </w:r>
    </w:p>
    <w:p w:rsidR="006D2A8A" w:rsidRPr="00541C8A" w:rsidRDefault="006D2A8A" w:rsidP="00C85A5D">
      <w:pPr>
        <w:ind w:firstLine="851"/>
        <w:jc w:val="both"/>
        <w:outlineLvl w:val="2"/>
        <w:rPr>
          <w:b/>
          <w:sz w:val="22"/>
          <w:szCs w:val="22"/>
        </w:rPr>
      </w:pPr>
      <w:r w:rsidRPr="00541C8A">
        <w:rPr>
          <w:b/>
          <w:sz w:val="22"/>
          <w:szCs w:val="22"/>
        </w:rPr>
        <w:t>4.3. Исполнитель вправе:</w:t>
      </w:r>
    </w:p>
    <w:p w:rsidR="006D2A8A" w:rsidRPr="00541C8A" w:rsidRDefault="006D2A8A" w:rsidP="00C85A5D">
      <w:pPr>
        <w:ind w:firstLine="851"/>
        <w:jc w:val="both"/>
        <w:outlineLvl w:val="2"/>
        <w:rPr>
          <w:sz w:val="22"/>
          <w:szCs w:val="22"/>
        </w:rPr>
      </w:pPr>
      <w:r w:rsidRPr="00541C8A">
        <w:rPr>
          <w:sz w:val="22"/>
          <w:szCs w:val="22"/>
        </w:rPr>
        <w:t>4.3.1. Требовать от Заказчика оплаты оказанных</w:t>
      </w:r>
      <w:r w:rsidRPr="00541C8A">
        <w:rPr>
          <w:i/>
          <w:sz w:val="22"/>
          <w:szCs w:val="22"/>
        </w:rPr>
        <w:t xml:space="preserve"> </w:t>
      </w:r>
      <w:r w:rsidRPr="00541C8A">
        <w:rPr>
          <w:sz w:val="22"/>
          <w:szCs w:val="22"/>
        </w:rPr>
        <w:t>надлежащим образом услуг.</w:t>
      </w:r>
    </w:p>
    <w:p w:rsidR="006D2A8A" w:rsidRPr="00541C8A" w:rsidRDefault="006D2A8A" w:rsidP="00C85A5D">
      <w:pPr>
        <w:ind w:firstLine="851"/>
        <w:jc w:val="both"/>
        <w:outlineLvl w:val="2"/>
        <w:rPr>
          <w:sz w:val="22"/>
          <w:szCs w:val="22"/>
        </w:rPr>
      </w:pPr>
      <w:r w:rsidRPr="00541C8A">
        <w:rPr>
          <w:sz w:val="22"/>
          <w:szCs w:val="22"/>
        </w:rPr>
        <w:t>4.3.2. Запрашивать у Заказчика разъяснения и уточнения относительно оказания услуг в рамках Контракта.</w:t>
      </w:r>
    </w:p>
    <w:p w:rsidR="006D2A8A" w:rsidRPr="00541C8A" w:rsidRDefault="006D2A8A" w:rsidP="00C85A5D">
      <w:pPr>
        <w:ind w:firstLine="851"/>
        <w:jc w:val="both"/>
        <w:rPr>
          <w:sz w:val="22"/>
          <w:szCs w:val="22"/>
        </w:rPr>
      </w:pPr>
      <w:r w:rsidRPr="00541C8A">
        <w:rPr>
          <w:sz w:val="22"/>
          <w:szCs w:val="22"/>
        </w:rPr>
        <w:t>4.3.3.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6D2A8A" w:rsidRPr="00541C8A" w:rsidRDefault="00D823D6" w:rsidP="00C85A5D">
      <w:pPr>
        <w:ind w:firstLine="851"/>
        <w:jc w:val="both"/>
        <w:outlineLvl w:val="0"/>
        <w:rPr>
          <w:sz w:val="22"/>
          <w:szCs w:val="22"/>
        </w:rPr>
      </w:pPr>
      <w:r w:rsidRPr="00541C8A">
        <w:rPr>
          <w:sz w:val="22"/>
          <w:szCs w:val="22"/>
        </w:rPr>
        <w:t xml:space="preserve"> </w:t>
      </w:r>
      <w:r w:rsidR="006D2A8A" w:rsidRPr="00541C8A">
        <w:rPr>
          <w:sz w:val="22"/>
          <w:szCs w:val="22"/>
        </w:rPr>
        <w:t xml:space="preserve">4.3.4. Требовать своевременного подписания Заказчиком </w:t>
      </w:r>
      <w:r w:rsidR="006D2A8A" w:rsidRPr="00541C8A">
        <w:rPr>
          <w:bCs/>
          <w:sz w:val="22"/>
          <w:szCs w:val="22"/>
        </w:rPr>
        <w:t xml:space="preserve">акта оказания  услуги </w:t>
      </w:r>
      <w:r w:rsidR="006D2A8A" w:rsidRPr="00541C8A">
        <w:rPr>
          <w:sz w:val="22"/>
          <w:szCs w:val="22"/>
        </w:rPr>
        <w:t>на основании представленных Исполнителем отчетных документов и при условии истечения срока оказания услуг.</w:t>
      </w:r>
    </w:p>
    <w:p w:rsidR="006D2A8A" w:rsidRPr="00541C8A" w:rsidRDefault="006D2A8A" w:rsidP="00C85A5D">
      <w:pPr>
        <w:ind w:firstLine="851"/>
        <w:jc w:val="both"/>
        <w:outlineLvl w:val="2"/>
        <w:rPr>
          <w:b/>
          <w:sz w:val="22"/>
          <w:szCs w:val="22"/>
        </w:rPr>
      </w:pPr>
      <w:r w:rsidRPr="00541C8A">
        <w:rPr>
          <w:b/>
          <w:sz w:val="22"/>
          <w:szCs w:val="22"/>
        </w:rPr>
        <w:t>4.4. Исполнитель обязан:</w:t>
      </w:r>
    </w:p>
    <w:p w:rsidR="006D2A8A" w:rsidRPr="00541C8A" w:rsidRDefault="006D2A8A" w:rsidP="00C85A5D">
      <w:pPr>
        <w:ind w:firstLine="851"/>
        <w:jc w:val="both"/>
        <w:outlineLvl w:val="2"/>
        <w:rPr>
          <w:sz w:val="22"/>
          <w:szCs w:val="22"/>
        </w:rPr>
      </w:pPr>
      <w:r w:rsidRPr="00541C8A">
        <w:rPr>
          <w:sz w:val="22"/>
          <w:szCs w:val="22"/>
        </w:rPr>
        <w:t>4.4.1. Оказать услуги в объеме и в сроки, предусмотренные Контрактом и приложениями к нему, а также в соответствии с требованиями действующего законодательства Российской Федерации и нормативными актами в части состава,</w:t>
      </w:r>
      <w:r w:rsidRPr="00541C8A">
        <w:rPr>
          <w:rFonts w:eastAsia="Calibri"/>
          <w:iCs/>
          <w:sz w:val="22"/>
          <w:szCs w:val="22"/>
        </w:rPr>
        <w:t xml:space="preserve"> содержания и оформления результатов услуги</w:t>
      </w:r>
      <w:r w:rsidRPr="00541C8A">
        <w:rPr>
          <w:sz w:val="22"/>
          <w:szCs w:val="22"/>
        </w:rPr>
        <w:t xml:space="preserve"> и сдать результат оказанных услуг Заказчику по акту оказанных услуг</w:t>
      </w:r>
      <w:r w:rsidRPr="00541C8A">
        <w:rPr>
          <w:color w:val="0000FF"/>
          <w:sz w:val="22"/>
          <w:szCs w:val="22"/>
        </w:rPr>
        <w:t>.</w:t>
      </w:r>
    </w:p>
    <w:p w:rsidR="006D2A8A" w:rsidRPr="00541C8A" w:rsidRDefault="006D2A8A" w:rsidP="00C85A5D">
      <w:pPr>
        <w:autoSpaceDE w:val="0"/>
        <w:autoSpaceDN w:val="0"/>
        <w:adjustRightInd w:val="0"/>
        <w:ind w:firstLine="851"/>
        <w:jc w:val="both"/>
        <w:rPr>
          <w:sz w:val="22"/>
          <w:szCs w:val="22"/>
        </w:rPr>
      </w:pPr>
      <w:r w:rsidRPr="00541C8A">
        <w:rPr>
          <w:sz w:val="22"/>
          <w:szCs w:val="22"/>
        </w:rPr>
        <w:t xml:space="preserve">Предоставлять заказчику по его требованию информацию о ходе оказания услуги по контракту по форме, в объеме и в сроки, содержащиеся в требовании </w:t>
      </w:r>
      <w:r w:rsidR="00D823D6" w:rsidRPr="00541C8A">
        <w:rPr>
          <w:sz w:val="22"/>
          <w:szCs w:val="22"/>
        </w:rPr>
        <w:t>З</w:t>
      </w:r>
      <w:r w:rsidRPr="00541C8A">
        <w:rPr>
          <w:sz w:val="22"/>
          <w:szCs w:val="22"/>
        </w:rPr>
        <w:t>аказчика.</w:t>
      </w:r>
    </w:p>
    <w:p w:rsidR="006D2A8A" w:rsidRPr="00541C8A" w:rsidRDefault="006D2A8A" w:rsidP="00C85A5D">
      <w:pPr>
        <w:autoSpaceDE w:val="0"/>
        <w:autoSpaceDN w:val="0"/>
        <w:adjustRightInd w:val="0"/>
        <w:ind w:firstLine="851"/>
        <w:jc w:val="both"/>
        <w:rPr>
          <w:sz w:val="22"/>
          <w:szCs w:val="22"/>
        </w:rPr>
      </w:pPr>
      <w:r w:rsidRPr="00541C8A">
        <w:rPr>
          <w:sz w:val="22"/>
          <w:szCs w:val="22"/>
        </w:rPr>
        <w:t>Устранить за свой счет в установленный Заказчиком разумный срок недостатки (дефекты), выявленные в процессе оказания услуги по контракту, при передаче результатов оказания услуги по контракту. В случае</w:t>
      </w:r>
      <w:proofErr w:type="gramStart"/>
      <w:r w:rsidRPr="00541C8A">
        <w:rPr>
          <w:sz w:val="22"/>
          <w:szCs w:val="22"/>
        </w:rPr>
        <w:t>,</w:t>
      </w:r>
      <w:proofErr w:type="gramEnd"/>
      <w:r w:rsidRPr="00541C8A">
        <w:rPr>
          <w:sz w:val="22"/>
          <w:szCs w:val="22"/>
        </w:rPr>
        <w:t xml:space="preserve"> если заказчиком не указан срок для устранения выявленных недостатков (дефектов), такие недостатки (дефекты) должны быть устранены Исполнителем в срок не позднее 10  дней со дня получения уведомления о выявленных недостатках (дефектах).</w:t>
      </w:r>
    </w:p>
    <w:p w:rsidR="006D2A8A" w:rsidRPr="00541C8A" w:rsidRDefault="006D2A8A" w:rsidP="00C85A5D">
      <w:pPr>
        <w:ind w:firstLine="851"/>
        <w:jc w:val="both"/>
        <w:rPr>
          <w:sz w:val="22"/>
          <w:szCs w:val="22"/>
        </w:rPr>
      </w:pPr>
      <w:r w:rsidRPr="00541C8A">
        <w:rPr>
          <w:sz w:val="22"/>
          <w:szCs w:val="22"/>
        </w:rPr>
        <w:t>4.4.</w:t>
      </w:r>
      <w:r w:rsidR="008D2035" w:rsidRPr="00541C8A">
        <w:rPr>
          <w:sz w:val="22"/>
          <w:szCs w:val="22"/>
        </w:rPr>
        <w:t>2</w:t>
      </w:r>
      <w:r w:rsidRPr="00541C8A">
        <w:rPr>
          <w:sz w:val="22"/>
          <w:szCs w:val="22"/>
        </w:rPr>
        <w:t>. Немедленно предупредить Заказчика и до получения от него указаний, приостановить оказание услуг при обнаружении:</w:t>
      </w:r>
    </w:p>
    <w:p w:rsidR="006D2A8A" w:rsidRPr="00541C8A" w:rsidRDefault="006D2A8A" w:rsidP="00C85A5D">
      <w:pPr>
        <w:ind w:firstLine="851"/>
        <w:jc w:val="both"/>
        <w:outlineLvl w:val="2"/>
        <w:rPr>
          <w:sz w:val="22"/>
          <w:szCs w:val="22"/>
        </w:rPr>
      </w:pPr>
      <w:r w:rsidRPr="00541C8A">
        <w:rPr>
          <w:sz w:val="22"/>
          <w:szCs w:val="22"/>
        </w:rPr>
        <w:t>-</w:t>
      </w:r>
      <w:r w:rsidR="00237789" w:rsidRPr="00541C8A">
        <w:rPr>
          <w:sz w:val="22"/>
          <w:szCs w:val="22"/>
        </w:rPr>
        <w:t xml:space="preserve"> </w:t>
      </w:r>
      <w:r w:rsidRPr="00541C8A">
        <w:rPr>
          <w:sz w:val="22"/>
          <w:szCs w:val="22"/>
        </w:rPr>
        <w:t>возможных неблагоприятных для Заказчика последствий выполнения его указаний о способе исполнения услуг;</w:t>
      </w:r>
    </w:p>
    <w:p w:rsidR="006D2A8A" w:rsidRPr="00541C8A" w:rsidRDefault="006D2A8A" w:rsidP="00C85A5D">
      <w:pPr>
        <w:ind w:firstLine="851"/>
        <w:jc w:val="both"/>
        <w:outlineLvl w:val="2"/>
        <w:rPr>
          <w:sz w:val="22"/>
          <w:szCs w:val="22"/>
        </w:rPr>
      </w:pPr>
      <w:r w:rsidRPr="00541C8A">
        <w:rPr>
          <w:sz w:val="22"/>
          <w:szCs w:val="22"/>
        </w:rPr>
        <w:t>-</w:t>
      </w:r>
      <w:r w:rsidR="00237789" w:rsidRPr="00541C8A">
        <w:rPr>
          <w:sz w:val="22"/>
          <w:szCs w:val="22"/>
        </w:rPr>
        <w:t xml:space="preserve"> </w:t>
      </w:r>
      <w:r w:rsidRPr="00541C8A">
        <w:rPr>
          <w:sz w:val="22"/>
          <w:szCs w:val="22"/>
        </w:rPr>
        <w:t>иных не зависящих от Исполнителя обстоятельств, которые грозят годности или прочности результатов оказываемых услуг, либо создают невозможность их завершения в срок.</w:t>
      </w:r>
    </w:p>
    <w:p w:rsidR="006D2A8A" w:rsidRPr="00541C8A" w:rsidRDefault="006D2A8A" w:rsidP="00C85A5D">
      <w:pPr>
        <w:ind w:firstLine="851"/>
        <w:jc w:val="both"/>
        <w:rPr>
          <w:sz w:val="22"/>
          <w:szCs w:val="22"/>
        </w:rPr>
      </w:pPr>
      <w:r w:rsidRPr="00541C8A">
        <w:rPr>
          <w:sz w:val="22"/>
          <w:szCs w:val="22"/>
        </w:rPr>
        <w:t>4.4.</w:t>
      </w:r>
      <w:r w:rsidR="008D2035" w:rsidRPr="00541C8A">
        <w:rPr>
          <w:sz w:val="22"/>
          <w:szCs w:val="22"/>
        </w:rPr>
        <w:t>3</w:t>
      </w:r>
      <w:r w:rsidRPr="00541C8A">
        <w:rPr>
          <w:sz w:val="22"/>
          <w:szCs w:val="22"/>
        </w:rPr>
        <w:t xml:space="preserve">. Обеспечить устранение недостатков, выявленных при приемке Заказчиком услуг за свой счет. </w:t>
      </w:r>
    </w:p>
    <w:p w:rsidR="006D2A8A" w:rsidRPr="00541C8A" w:rsidRDefault="006D2A8A" w:rsidP="00C85A5D">
      <w:pPr>
        <w:ind w:firstLine="851"/>
        <w:jc w:val="both"/>
        <w:outlineLvl w:val="2"/>
        <w:rPr>
          <w:sz w:val="22"/>
          <w:szCs w:val="22"/>
        </w:rPr>
      </w:pPr>
      <w:r w:rsidRPr="00541C8A">
        <w:rPr>
          <w:sz w:val="22"/>
          <w:szCs w:val="22"/>
        </w:rPr>
        <w:t>4.4.</w:t>
      </w:r>
      <w:r w:rsidR="008D2035" w:rsidRPr="00541C8A">
        <w:rPr>
          <w:sz w:val="22"/>
          <w:szCs w:val="22"/>
        </w:rPr>
        <w:t>4</w:t>
      </w:r>
      <w:r w:rsidRPr="00541C8A">
        <w:rPr>
          <w:sz w:val="22"/>
          <w:szCs w:val="22"/>
        </w:rPr>
        <w:t xml:space="preserve">.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6D2A8A" w:rsidRPr="00541C8A" w:rsidRDefault="006D2A8A" w:rsidP="00C85A5D">
      <w:pPr>
        <w:ind w:firstLine="851"/>
        <w:jc w:val="both"/>
        <w:outlineLvl w:val="2"/>
        <w:rPr>
          <w:sz w:val="22"/>
          <w:szCs w:val="22"/>
        </w:rPr>
      </w:pPr>
      <w:r w:rsidRPr="00541C8A">
        <w:rPr>
          <w:sz w:val="22"/>
          <w:szCs w:val="22"/>
        </w:rPr>
        <w:t>4.4.</w:t>
      </w:r>
      <w:r w:rsidR="008D2035" w:rsidRPr="00541C8A">
        <w:rPr>
          <w:sz w:val="22"/>
          <w:szCs w:val="22"/>
        </w:rPr>
        <w:t>5</w:t>
      </w:r>
      <w:r w:rsidRPr="00541C8A">
        <w:rPr>
          <w:sz w:val="22"/>
          <w:szCs w:val="22"/>
        </w:rPr>
        <w:t>.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6D2A8A" w:rsidRPr="00541C8A" w:rsidRDefault="006D2A8A" w:rsidP="008D2035">
      <w:pPr>
        <w:ind w:firstLine="851"/>
        <w:jc w:val="both"/>
        <w:rPr>
          <w:sz w:val="22"/>
          <w:szCs w:val="22"/>
        </w:rPr>
      </w:pPr>
      <w:r w:rsidRPr="00541C8A">
        <w:rPr>
          <w:sz w:val="22"/>
          <w:szCs w:val="22"/>
        </w:rPr>
        <w:t>4.4.</w:t>
      </w:r>
      <w:r w:rsidR="008D2035" w:rsidRPr="00541C8A">
        <w:rPr>
          <w:sz w:val="22"/>
          <w:szCs w:val="22"/>
        </w:rPr>
        <w:t>6</w:t>
      </w:r>
      <w:r w:rsidRPr="00541C8A">
        <w:rPr>
          <w:sz w:val="22"/>
          <w:szCs w:val="22"/>
        </w:rPr>
        <w:t>.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BC45CC" w:rsidRPr="00541C8A" w:rsidRDefault="00BC45CC" w:rsidP="00C85A5D">
      <w:pPr>
        <w:ind w:firstLine="851"/>
        <w:jc w:val="both"/>
        <w:rPr>
          <w:sz w:val="22"/>
          <w:szCs w:val="22"/>
        </w:rPr>
      </w:pPr>
      <w:r w:rsidRPr="00541C8A">
        <w:rPr>
          <w:sz w:val="22"/>
          <w:szCs w:val="22"/>
        </w:rPr>
        <w:t>4.4.</w:t>
      </w:r>
      <w:r w:rsidR="008D2035" w:rsidRPr="00541C8A">
        <w:rPr>
          <w:sz w:val="22"/>
          <w:szCs w:val="22"/>
        </w:rPr>
        <w:t>7</w:t>
      </w:r>
      <w:r w:rsidRPr="00541C8A">
        <w:rPr>
          <w:sz w:val="22"/>
          <w:szCs w:val="22"/>
        </w:rPr>
        <w:t>. Производить расчёты по Контракту с соблюдением процедур валютного контроля, установленных Федеральным законом № 173-ФЗ «О валютном регулировании и валютном контроле» и принятыми в соответствии с ним нормативными актами.</w:t>
      </w:r>
    </w:p>
    <w:p w:rsidR="00BC45CC" w:rsidRPr="00541C8A" w:rsidRDefault="00BC45CC" w:rsidP="00C85A5D">
      <w:pPr>
        <w:ind w:firstLine="851"/>
        <w:jc w:val="both"/>
        <w:rPr>
          <w:sz w:val="22"/>
          <w:szCs w:val="22"/>
        </w:rPr>
      </w:pPr>
      <w:r w:rsidRPr="00541C8A">
        <w:rPr>
          <w:sz w:val="22"/>
          <w:szCs w:val="22"/>
        </w:rPr>
        <w:t>4.4.</w:t>
      </w:r>
      <w:r w:rsidR="008D2035" w:rsidRPr="00541C8A">
        <w:rPr>
          <w:sz w:val="22"/>
          <w:szCs w:val="22"/>
        </w:rPr>
        <w:t>9</w:t>
      </w:r>
      <w:r w:rsidRPr="00541C8A">
        <w:rPr>
          <w:sz w:val="22"/>
          <w:szCs w:val="22"/>
        </w:rPr>
        <w:t xml:space="preserve">. Предоставить по запросу Заказчика документальное подтверждение факта прохождения процедуры валютного контроля в </w:t>
      </w:r>
      <w:proofErr w:type="gramStart"/>
      <w:r w:rsidRPr="00541C8A">
        <w:rPr>
          <w:sz w:val="22"/>
          <w:szCs w:val="22"/>
        </w:rPr>
        <w:t>отношении</w:t>
      </w:r>
      <w:proofErr w:type="gramEnd"/>
      <w:r w:rsidRPr="00541C8A">
        <w:rPr>
          <w:sz w:val="22"/>
          <w:szCs w:val="22"/>
        </w:rPr>
        <w:t xml:space="preserve"> выполненного во исполнение настоящего договора платежа.  </w:t>
      </w:r>
    </w:p>
    <w:p w:rsidR="00BC45CC" w:rsidRPr="00541C8A" w:rsidRDefault="00BC45CC" w:rsidP="00C85A5D">
      <w:pPr>
        <w:ind w:firstLine="851"/>
        <w:jc w:val="both"/>
        <w:rPr>
          <w:sz w:val="22"/>
          <w:szCs w:val="22"/>
        </w:rPr>
      </w:pPr>
      <w:r w:rsidRPr="00541C8A">
        <w:rPr>
          <w:b/>
          <w:sz w:val="22"/>
          <w:szCs w:val="22"/>
        </w:rPr>
        <w:t>4.5.</w:t>
      </w:r>
      <w:r w:rsidRPr="00541C8A">
        <w:rPr>
          <w:sz w:val="22"/>
          <w:szCs w:val="22"/>
        </w:rPr>
        <w:t xml:space="preserve"> Заказчик гарантирует, что </w:t>
      </w:r>
      <w:proofErr w:type="gramStart"/>
      <w:r w:rsidRPr="00541C8A">
        <w:rPr>
          <w:sz w:val="22"/>
          <w:szCs w:val="22"/>
        </w:rPr>
        <w:t>информационные материалы, передаваемые им в адрес Исполнителя не содержат</w:t>
      </w:r>
      <w:proofErr w:type="gramEnd"/>
      <w:r w:rsidRPr="00541C8A">
        <w:rPr>
          <w:sz w:val="22"/>
          <w:szCs w:val="22"/>
        </w:rPr>
        <w:t xml:space="preserve"> (ни полностью, ни в какой либо части, ни в каком-либо виде) сведений, составляющих государственную либо любую иную охраняемую законом тайну.</w:t>
      </w:r>
    </w:p>
    <w:p w:rsidR="008D2035" w:rsidRPr="00541C8A" w:rsidRDefault="008D2035" w:rsidP="00C85A5D">
      <w:pPr>
        <w:ind w:firstLine="851"/>
        <w:jc w:val="both"/>
        <w:rPr>
          <w:sz w:val="22"/>
          <w:szCs w:val="22"/>
        </w:rPr>
      </w:pPr>
    </w:p>
    <w:p w:rsidR="00275032" w:rsidRPr="00541C8A" w:rsidRDefault="00275032" w:rsidP="00C85A5D">
      <w:pPr>
        <w:ind w:firstLine="851"/>
        <w:jc w:val="both"/>
        <w:rPr>
          <w:sz w:val="22"/>
          <w:szCs w:val="22"/>
        </w:rPr>
      </w:pPr>
    </w:p>
    <w:p w:rsidR="00275032" w:rsidRPr="00541C8A" w:rsidRDefault="00275032" w:rsidP="00C85A5D">
      <w:pPr>
        <w:ind w:firstLine="851"/>
        <w:jc w:val="both"/>
        <w:rPr>
          <w:sz w:val="22"/>
          <w:szCs w:val="22"/>
        </w:rPr>
      </w:pPr>
    </w:p>
    <w:p w:rsidR="00275032" w:rsidRPr="00541C8A" w:rsidRDefault="002F4647" w:rsidP="00541C8A">
      <w:pPr>
        <w:pStyle w:val="ae"/>
        <w:numPr>
          <w:ilvl w:val="0"/>
          <w:numId w:val="13"/>
        </w:numPr>
        <w:jc w:val="center"/>
        <w:outlineLvl w:val="2"/>
        <w:rPr>
          <w:b/>
          <w:bCs/>
          <w:sz w:val="22"/>
          <w:szCs w:val="22"/>
        </w:rPr>
      </w:pPr>
      <w:r w:rsidRPr="00541C8A">
        <w:rPr>
          <w:b/>
          <w:bCs/>
          <w:sz w:val="22"/>
          <w:szCs w:val="22"/>
        </w:rPr>
        <w:t>ПОРЯДОК ПРИЕМКИ РЕЗУЛЬТАТОВ ОКАЗАННОЙ УСЛУГИ</w:t>
      </w:r>
    </w:p>
    <w:p w:rsidR="002F4647" w:rsidRPr="00541C8A" w:rsidRDefault="002F4647" w:rsidP="00C85A5D">
      <w:pPr>
        <w:ind w:firstLine="851"/>
        <w:jc w:val="both"/>
        <w:rPr>
          <w:sz w:val="22"/>
          <w:szCs w:val="22"/>
        </w:rPr>
      </w:pPr>
      <w:r w:rsidRPr="00541C8A">
        <w:rPr>
          <w:sz w:val="22"/>
          <w:szCs w:val="22"/>
        </w:rPr>
        <w:t>5.1.</w:t>
      </w:r>
      <w:r w:rsidR="00005661" w:rsidRPr="00541C8A">
        <w:rPr>
          <w:sz w:val="22"/>
          <w:szCs w:val="22"/>
        </w:rPr>
        <w:t xml:space="preserve"> </w:t>
      </w:r>
      <w:r w:rsidRPr="00541C8A">
        <w:rPr>
          <w:sz w:val="22"/>
          <w:szCs w:val="22"/>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w:t>
      </w:r>
      <w:r w:rsidR="008F2DE0" w:rsidRPr="00541C8A">
        <w:rPr>
          <w:sz w:val="22"/>
          <w:szCs w:val="22"/>
        </w:rPr>
        <w:t>сдачи-приемки</w:t>
      </w:r>
      <w:r w:rsidRPr="00541C8A">
        <w:rPr>
          <w:sz w:val="22"/>
          <w:szCs w:val="22"/>
        </w:rPr>
        <w:t xml:space="preserve"> услуг.</w:t>
      </w:r>
    </w:p>
    <w:p w:rsidR="00005661" w:rsidRPr="00541C8A" w:rsidRDefault="00005661" w:rsidP="00005661">
      <w:pPr>
        <w:ind w:firstLine="851"/>
        <w:jc w:val="both"/>
        <w:rPr>
          <w:sz w:val="22"/>
          <w:szCs w:val="22"/>
        </w:rPr>
      </w:pPr>
      <w:r w:rsidRPr="00541C8A">
        <w:rPr>
          <w:sz w:val="22"/>
          <w:szCs w:val="22"/>
        </w:rPr>
        <w:lastRenderedPageBreak/>
        <w:t>Факт завершения оказания услуг отождествляется с фактом оплаты Исполнителем услуг Журнала по предоставленному Заказчиком инвойсу (</w:t>
      </w:r>
      <w:proofErr w:type="spellStart"/>
      <w:r w:rsidRPr="00541C8A">
        <w:rPr>
          <w:sz w:val="22"/>
          <w:szCs w:val="22"/>
        </w:rPr>
        <w:t>invoice</w:t>
      </w:r>
      <w:proofErr w:type="spellEnd"/>
      <w:r w:rsidRPr="00541C8A">
        <w:rPr>
          <w:sz w:val="22"/>
          <w:szCs w:val="22"/>
        </w:rPr>
        <w:t>), и подтверждается электронным письмом от Журнала о получении средств или банковским подтверждением о перечислении сре</w:t>
      </w:r>
      <w:proofErr w:type="gramStart"/>
      <w:r w:rsidRPr="00541C8A">
        <w:rPr>
          <w:sz w:val="22"/>
          <w:szCs w:val="22"/>
        </w:rPr>
        <w:t>дств в с</w:t>
      </w:r>
      <w:proofErr w:type="gramEnd"/>
      <w:r w:rsidRPr="00541C8A">
        <w:rPr>
          <w:sz w:val="22"/>
          <w:szCs w:val="22"/>
        </w:rPr>
        <w:t>оответствии с инвойсом (</w:t>
      </w:r>
      <w:proofErr w:type="spellStart"/>
      <w:r w:rsidRPr="00541C8A">
        <w:rPr>
          <w:sz w:val="22"/>
          <w:szCs w:val="22"/>
        </w:rPr>
        <w:t>invoice</w:t>
      </w:r>
      <w:proofErr w:type="spellEnd"/>
      <w:r w:rsidRPr="00541C8A">
        <w:rPr>
          <w:sz w:val="22"/>
          <w:szCs w:val="22"/>
        </w:rPr>
        <w:t xml:space="preserve">) со счета Исполнителя (или другого лица по поручению Исполнителя), на счет журнала. </w:t>
      </w:r>
    </w:p>
    <w:p w:rsidR="002F4647" w:rsidRPr="00541C8A" w:rsidRDefault="002F4647" w:rsidP="00C85A5D">
      <w:pPr>
        <w:ind w:firstLine="851"/>
        <w:jc w:val="both"/>
        <w:rPr>
          <w:sz w:val="22"/>
          <w:szCs w:val="22"/>
        </w:rPr>
      </w:pPr>
      <w:r w:rsidRPr="00541C8A">
        <w:rPr>
          <w:sz w:val="22"/>
          <w:szCs w:val="22"/>
        </w:rPr>
        <w:t xml:space="preserve">5.2. По окончании оказания услуг Исполнитель обязан сообщить  Заказчику о готовности к сдаче результата оказанных по контракту услуг и представить Заказчику в срок не позднее 2 рабочих дней с момента окончания срока оказания услуг подписанный Исполнителем акт </w:t>
      </w:r>
      <w:r w:rsidR="008F2DE0" w:rsidRPr="00541C8A">
        <w:rPr>
          <w:sz w:val="22"/>
          <w:szCs w:val="22"/>
        </w:rPr>
        <w:t>сдачи-приемки</w:t>
      </w:r>
      <w:r w:rsidRPr="00541C8A">
        <w:rPr>
          <w:sz w:val="22"/>
          <w:szCs w:val="22"/>
        </w:rPr>
        <w:t>.</w:t>
      </w:r>
    </w:p>
    <w:p w:rsidR="00005661" w:rsidRPr="00541C8A" w:rsidRDefault="00FC7114" w:rsidP="00005661">
      <w:pPr>
        <w:suppressAutoHyphens/>
        <w:ind w:firstLine="851"/>
        <w:jc w:val="both"/>
        <w:rPr>
          <w:color w:val="000000"/>
          <w:sz w:val="22"/>
          <w:szCs w:val="22"/>
          <w:lang w:eastAsia="ar-SA"/>
        </w:rPr>
      </w:pPr>
      <w:r w:rsidRPr="00541C8A">
        <w:rPr>
          <w:color w:val="000000"/>
          <w:sz w:val="22"/>
          <w:szCs w:val="22"/>
        </w:rPr>
        <w:t>Исполнитель по окончании работ предоставляет в адрес Заказчика:</w:t>
      </w:r>
      <w:r w:rsidR="006E55A8" w:rsidRPr="00541C8A">
        <w:rPr>
          <w:color w:val="000000"/>
          <w:sz w:val="22"/>
          <w:szCs w:val="22"/>
          <w:lang w:eastAsia="ar-SA"/>
        </w:rPr>
        <w:t xml:space="preserve"> </w:t>
      </w:r>
      <w:r w:rsidRPr="00541C8A">
        <w:rPr>
          <w:color w:val="000000"/>
          <w:sz w:val="22"/>
          <w:szCs w:val="22"/>
          <w:lang w:eastAsia="ar-SA"/>
        </w:rPr>
        <w:t xml:space="preserve">акт </w:t>
      </w:r>
      <w:r w:rsidR="008F2DE0" w:rsidRPr="00541C8A">
        <w:rPr>
          <w:color w:val="000000"/>
          <w:sz w:val="22"/>
          <w:szCs w:val="22"/>
          <w:lang w:eastAsia="ar-SA"/>
        </w:rPr>
        <w:t>сдачи-приемки</w:t>
      </w:r>
      <w:r w:rsidR="002E6885" w:rsidRPr="00541C8A">
        <w:rPr>
          <w:color w:val="000000"/>
          <w:sz w:val="22"/>
          <w:szCs w:val="22"/>
          <w:lang w:eastAsia="ar-SA"/>
        </w:rPr>
        <w:t xml:space="preserve"> в 2</w:t>
      </w:r>
      <w:r w:rsidRPr="00541C8A">
        <w:rPr>
          <w:color w:val="000000"/>
          <w:sz w:val="22"/>
          <w:szCs w:val="22"/>
          <w:lang w:eastAsia="ar-SA"/>
        </w:rPr>
        <w:t>-х экз., счет, счет-фактуру (при наличии) в 2-х экз.</w:t>
      </w:r>
    </w:p>
    <w:p w:rsidR="002F4647" w:rsidRPr="00541C8A" w:rsidRDefault="002F4647" w:rsidP="00005661">
      <w:pPr>
        <w:suppressAutoHyphens/>
        <w:ind w:firstLine="851"/>
        <w:jc w:val="both"/>
        <w:rPr>
          <w:sz w:val="22"/>
          <w:szCs w:val="22"/>
        </w:rPr>
      </w:pPr>
      <w:r w:rsidRPr="00541C8A">
        <w:rPr>
          <w:sz w:val="22"/>
          <w:szCs w:val="22"/>
        </w:rPr>
        <w:t>5.3.</w:t>
      </w:r>
      <w:r w:rsidR="006E55A8" w:rsidRPr="00541C8A">
        <w:rPr>
          <w:sz w:val="22"/>
          <w:szCs w:val="22"/>
        </w:rPr>
        <w:t xml:space="preserve"> Заказчик в течение </w:t>
      </w:r>
      <w:r w:rsidR="00EE627A" w:rsidRPr="00541C8A">
        <w:rPr>
          <w:sz w:val="22"/>
          <w:szCs w:val="22"/>
        </w:rPr>
        <w:t>5</w:t>
      </w:r>
      <w:r w:rsidRPr="00541C8A">
        <w:rPr>
          <w:sz w:val="22"/>
          <w:szCs w:val="22"/>
        </w:rPr>
        <w:t xml:space="preserve"> </w:t>
      </w:r>
      <w:r w:rsidR="006E55A8" w:rsidRPr="00541C8A">
        <w:rPr>
          <w:sz w:val="22"/>
          <w:szCs w:val="22"/>
        </w:rPr>
        <w:t xml:space="preserve">рабочих </w:t>
      </w:r>
      <w:r w:rsidRPr="00541C8A">
        <w:rPr>
          <w:sz w:val="22"/>
          <w:szCs w:val="22"/>
        </w:rPr>
        <w:t xml:space="preserve">дней со дня получения акта </w:t>
      </w:r>
      <w:r w:rsidR="008F2DE0" w:rsidRPr="00541C8A">
        <w:rPr>
          <w:sz w:val="22"/>
          <w:szCs w:val="22"/>
        </w:rPr>
        <w:t>сдачи-приемки</w:t>
      </w:r>
      <w:r w:rsidRPr="00541C8A">
        <w:rPr>
          <w:sz w:val="22"/>
          <w:szCs w:val="22"/>
        </w:rPr>
        <w:t xml:space="preserve"> и отчетных документов обязан рассмотреть документацию и направить Исполнителю подписанный акт или мотивированный отказ от приемки оказанных услуг.</w:t>
      </w:r>
    </w:p>
    <w:p w:rsidR="002F4647" w:rsidRPr="00541C8A" w:rsidRDefault="002F4647" w:rsidP="00C85A5D">
      <w:pPr>
        <w:ind w:firstLine="851"/>
        <w:jc w:val="both"/>
        <w:rPr>
          <w:sz w:val="22"/>
          <w:szCs w:val="22"/>
        </w:rPr>
      </w:pPr>
      <w:r w:rsidRPr="00541C8A">
        <w:rPr>
          <w:sz w:val="22"/>
          <w:szCs w:val="22"/>
        </w:rPr>
        <w:t>5.4.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в соответствии с Федеральным законом № 44-ФЗ.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F4647" w:rsidRPr="00541C8A" w:rsidRDefault="002F4647" w:rsidP="00C85A5D">
      <w:pPr>
        <w:ind w:firstLine="851"/>
        <w:jc w:val="both"/>
        <w:rPr>
          <w:sz w:val="22"/>
          <w:szCs w:val="22"/>
        </w:rPr>
      </w:pPr>
      <w:r w:rsidRPr="00541C8A">
        <w:rPr>
          <w:sz w:val="22"/>
          <w:szCs w:val="22"/>
        </w:rPr>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541C8A">
        <w:rPr>
          <w:sz w:val="22"/>
          <w:szCs w:val="22"/>
        </w:rPr>
        <w:t>и</w:t>
      </w:r>
      <w:proofErr w:type="gramEnd"/>
      <w:r w:rsidRPr="00541C8A">
        <w:rPr>
          <w:sz w:val="22"/>
          <w:szCs w:val="22"/>
        </w:rPr>
        <w:t xml:space="preserve"> могут содержаться предложения об устранении данных нарушений, в том числе с указанием срока их устранения.</w:t>
      </w:r>
    </w:p>
    <w:p w:rsidR="002F4647" w:rsidRPr="00541C8A" w:rsidRDefault="002F4647" w:rsidP="00C85A5D">
      <w:pPr>
        <w:ind w:firstLine="851"/>
        <w:jc w:val="both"/>
        <w:rPr>
          <w:sz w:val="22"/>
          <w:szCs w:val="22"/>
        </w:rPr>
      </w:pPr>
      <w:r w:rsidRPr="00541C8A">
        <w:rPr>
          <w:sz w:val="22"/>
          <w:szCs w:val="22"/>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2F4647" w:rsidRPr="00541C8A" w:rsidRDefault="002F4647" w:rsidP="00C85A5D">
      <w:pPr>
        <w:ind w:firstLine="851"/>
        <w:jc w:val="both"/>
        <w:rPr>
          <w:sz w:val="22"/>
          <w:szCs w:val="22"/>
        </w:rPr>
      </w:pPr>
      <w:r w:rsidRPr="00541C8A">
        <w:rPr>
          <w:sz w:val="22"/>
          <w:szCs w:val="22"/>
        </w:rPr>
        <w:t>5.5. По решению Заказчика для приемки оказанных услуг может создаваться приемочная комиссия, которая состоит не менее чем из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F4647" w:rsidRPr="00541C8A" w:rsidRDefault="002F4647" w:rsidP="008D2035">
      <w:pPr>
        <w:ind w:firstLine="851"/>
        <w:jc w:val="both"/>
        <w:rPr>
          <w:sz w:val="22"/>
          <w:szCs w:val="22"/>
        </w:rPr>
      </w:pPr>
      <w:r w:rsidRPr="00541C8A">
        <w:rPr>
          <w:sz w:val="22"/>
          <w:szCs w:val="22"/>
        </w:rPr>
        <w:t xml:space="preserve">5.6. Акт оказания услуги подписывается представителями Исполнителя и Заказчика с расшифровкой подписи, заверяется печатями Исполнителя (при наличии) и Заказчика. В случае если акт оказания услуги подписан  не уполномоченными лицами, отсутствует расшифровка подписей, отсутствуют печати Исполнителя (при наличии) и Заказчика, акт оказания услуги  считается неподписанным, а услуги непринятыми. </w:t>
      </w:r>
    </w:p>
    <w:p w:rsidR="002F4647" w:rsidRPr="00541C8A" w:rsidRDefault="002F4647" w:rsidP="00C85A5D">
      <w:pPr>
        <w:ind w:firstLine="851"/>
        <w:contextualSpacing/>
        <w:jc w:val="both"/>
        <w:rPr>
          <w:bCs/>
          <w:sz w:val="22"/>
          <w:szCs w:val="22"/>
        </w:rPr>
      </w:pPr>
      <w:r w:rsidRPr="00541C8A">
        <w:rPr>
          <w:sz w:val="22"/>
          <w:szCs w:val="22"/>
        </w:rPr>
        <w:t>5</w:t>
      </w:r>
      <w:r w:rsidRPr="00541C8A">
        <w:rPr>
          <w:bCs/>
          <w:sz w:val="22"/>
          <w:szCs w:val="22"/>
        </w:rPr>
        <w:t>.</w:t>
      </w:r>
      <w:r w:rsidR="008D2035" w:rsidRPr="00541C8A">
        <w:rPr>
          <w:bCs/>
          <w:sz w:val="22"/>
          <w:szCs w:val="22"/>
        </w:rPr>
        <w:t>7</w:t>
      </w:r>
      <w:r w:rsidRPr="00541C8A">
        <w:rPr>
          <w:bCs/>
          <w:sz w:val="22"/>
          <w:szCs w:val="22"/>
        </w:rPr>
        <w:t>. Исполнитель обязан своими силами и за свой счет устранить допущенные по его вине недостатки в оказанной услуге в установленный  Заказчиком срок.</w:t>
      </w:r>
    </w:p>
    <w:p w:rsidR="002F4647" w:rsidRPr="00541C8A" w:rsidRDefault="002F4647" w:rsidP="00C85A5D">
      <w:pPr>
        <w:pStyle w:val="afff2"/>
        <w:ind w:firstLine="851"/>
        <w:jc w:val="both"/>
        <w:rPr>
          <w:rFonts w:ascii="Times New Roman" w:hAnsi="Times New Roman"/>
          <w:bCs/>
          <w:sz w:val="22"/>
          <w:szCs w:val="22"/>
        </w:rPr>
      </w:pPr>
      <w:r w:rsidRPr="00541C8A">
        <w:rPr>
          <w:rFonts w:ascii="Times New Roman" w:hAnsi="Times New Roman"/>
          <w:bCs/>
          <w:sz w:val="22"/>
          <w:szCs w:val="22"/>
        </w:rPr>
        <w:t>5.</w:t>
      </w:r>
      <w:r w:rsidR="008D2035" w:rsidRPr="00541C8A">
        <w:rPr>
          <w:rFonts w:ascii="Times New Roman" w:hAnsi="Times New Roman"/>
          <w:bCs/>
          <w:sz w:val="22"/>
          <w:szCs w:val="22"/>
        </w:rPr>
        <w:t>8</w:t>
      </w:r>
      <w:r w:rsidRPr="00541C8A">
        <w:rPr>
          <w:rFonts w:ascii="Times New Roman" w:hAnsi="Times New Roman"/>
          <w:bCs/>
          <w:sz w:val="22"/>
          <w:szCs w:val="22"/>
        </w:rPr>
        <w:t xml:space="preserve">. Услуги считаются принятыми с момента подписания Сторонами акта </w:t>
      </w:r>
      <w:r w:rsidR="00D53460" w:rsidRPr="00541C8A">
        <w:rPr>
          <w:rFonts w:ascii="Times New Roman" w:hAnsi="Times New Roman"/>
          <w:bCs/>
          <w:sz w:val="22"/>
          <w:szCs w:val="22"/>
        </w:rPr>
        <w:t>сдачи-приемки услуг</w:t>
      </w:r>
      <w:r w:rsidRPr="00541C8A">
        <w:rPr>
          <w:rFonts w:ascii="Times New Roman" w:hAnsi="Times New Roman"/>
          <w:bCs/>
          <w:sz w:val="22"/>
          <w:szCs w:val="22"/>
        </w:rPr>
        <w:t xml:space="preserve">. </w:t>
      </w:r>
    </w:p>
    <w:p w:rsidR="00D913D4" w:rsidRPr="00541C8A" w:rsidRDefault="00D913D4" w:rsidP="00C85A5D">
      <w:pPr>
        <w:pStyle w:val="afff2"/>
        <w:ind w:firstLine="851"/>
        <w:jc w:val="both"/>
        <w:rPr>
          <w:rFonts w:ascii="Times New Roman" w:hAnsi="Times New Roman"/>
          <w:bCs/>
          <w:sz w:val="22"/>
          <w:szCs w:val="22"/>
        </w:rPr>
      </w:pPr>
    </w:p>
    <w:p w:rsidR="00275032" w:rsidRPr="00541C8A" w:rsidRDefault="00376047" w:rsidP="00541C8A">
      <w:pPr>
        <w:pStyle w:val="ae"/>
        <w:keepNext/>
        <w:numPr>
          <w:ilvl w:val="0"/>
          <w:numId w:val="13"/>
        </w:numPr>
        <w:jc w:val="center"/>
        <w:rPr>
          <w:b/>
          <w:bCs/>
          <w:sz w:val="22"/>
          <w:szCs w:val="22"/>
        </w:rPr>
      </w:pPr>
      <w:r w:rsidRPr="00541C8A">
        <w:rPr>
          <w:b/>
          <w:bCs/>
          <w:sz w:val="22"/>
          <w:szCs w:val="22"/>
        </w:rPr>
        <w:t>ОТВЕТСТВЕННОСТЬ СТОРОН</w:t>
      </w:r>
    </w:p>
    <w:p w:rsidR="00376047" w:rsidRPr="00541C8A" w:rsidRDefault="00376047" w:rsidP="00C85A5D">
      <w:pPr>
        <w:suppressAutoHyphens/>
        <w:ind w:firstLine="851"/>
        <w:jc w:val="both"/>
        <w:rPr>
          <w:iCs/>
          <w:sz w:val="22"/>
          <w:szCs w:val="22"/>
          <w:lang w:eastAsia="ar-SA"/>
        </w:rPr>
      </w:pPr>
      <w:r w:rsidRPr="00541C8A">
        <w:rPr>
          <w:iCs/>
          <w:sz w:val="22"/>
          <w:szCs w:val="22"/>
          <w:lang w:eastAsia="ar-SA"/>
        </w:rPr>
        <w:t xml:space="preserve">6.1. В случае просрочки исполнения </w:t>
      </w:r>
      <w:r w:rsidRPr="00541C8A">
        <w:rPr>
          <w:sz w:val="22"/>
          <w:szCs w:val="22"/>
        </w:rPr>
        <w:t>Исполнителем</w:t>
      </w:r>
      <w:r w:rsidRPr="00541C8A">
        <w:rPr>
          <w:iCs/>
          <w:sz w:val="22"/>
          <w:szCs w:val="22"/>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541C8A">
        <w:rPr>
          <w:sz w:val="22"/>
          <w:szCs w:val="22"/>
        </w:rPr>
        <w:t>Исполнителем</w:t>
      </w:r>
      <w:r w:rsidRPr="00541C8A">
        <w:rPr>
          <w:iCs/>
          <w:sz w:val="22"/>
          <w:szCs w:val="22"/>
          <w:lang w:eastAsia="ar-SA"/>
        </w:rPr>
        <w:t xml:space="preserve"> обязательств, предусмотренных контрактом, Заказчик направляет </w:t>
      </w:r>
      <w:r w:rsidRPr="00541C8A">
        <w:rPr>
          <w:sz w:val="22"/>
          <w:szCs w:val="22"/>
        </w:rPr>
        <w:t>Исполнителю</w:t>
      </w:r>
      <w:r w:rsidRPr="00541C8A">
        <w:rPr>
          <w:iCs/>
          <w:sz w:val="22"/>
          <w:szCs w:val="22"/>
          <w:lang w:eastAsia="ar-SA"/>
        </w:rPr>
        <w:t xml:space="preserve"> требование об уплате неустоек (штрафов, пеней).</w:t>
      </w:r>
    </w:p>
    <w:p w:rsidR="00376047" w:rsidRPr="00541C8A" w:rsidRDefault="00376047" w:rsidP="00C85A5D">
      <w:pPr>
        <w:ind w:firstLine="851"/>
        <w:jc w:val="both"/>
        <w:rPr>
          <w:iCs/>
          <w:sz w:val="22"/>
          <w:szCs w:val="22"/>
        </w:rPr>
      </w:pPr>
      <w:r w:rsidRPr="00541C8A">
        <w:rPr>
          <w:iCs/>
          <w:sz w:val="22"/>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541C8A">
          <w:rPr>
            <w:iCs/>
            <w:sz w:val="22"/>
            <w:szCs w:val="22"/>
          </w:rPr>
          <w:t>порядке</w:t>
        </w:r>
      </w:hyperlink>
      <w:r w:rsidRPr="00541C8A">
        <w:rPr>
          <w:iCs/>
          <w:sz w:val="22"/>
          <w:szCs w:val="22"/>
        </w:rPr>
        <w:t>, установленном Правительством Российской Федерации.</w:t>
      </w:r>
    </w:p>
    <w:p w:rsidR="00376047" w:rsidRPr="00541C8A" w:rsidRDefault="00376047" w:rsidP="00C85A5D">
      <w:pPr>
        <w:ind w:firstLine="851"/>
        <w:jc w:val="both"/>
        <w:rPr>
          <w:iCs/>
          <w:sz w:val="22"/>
          <w:szCs w:val="22"/>
        </w:rPr>
      </w:pPr>
      <w:r w:rsidRPr="00541C8A">
        <w:rPr>
          <w:iCs/>
          <w:sz w:val="22"/>
          <w:szCs w:val="22"/>
        </w:rPr>
        <w:t xml:space="preserve">Штрафы начисляются за неисполнение или ненадлежащее исполнение </w:t>
      </w:r>
      <w:r w:rsidRPr="00541C8A">
        <w:rPr>
          <w:sz w:val="22"/>
          <w:szCs w:val="22"/>
        </w:rPr>
        <w:t>Исполнителем</w:t>
      </w:r>
      <w:r w:rsidRPr="00541C8A">
        <w:rPr>
          <w:iCs/>
          <w:sz w:val="22"/>
          <w:szCs w:val="22"/>
        </w:rPr>
        <w:t xml:space="preserve"> обязательств, предусмотренных контрактом, за исключением просрочки исполнения </w:t>
      </w:r>
      <w:r w:rsidRPr="00541C8A">
        <w:rPr>
          <w:sz w:val="22"/>
          <w:szCs w:val="22"/>
        </w:rPr>
        <w:t>Исполнителем</w:t>
      </w:r>
      <w:r w:rsidRPr="00541C8A">
        <w:rPr>
          <w:iCs/>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1" w:history="1">
        <w:r w:rsidRPr="00541C8A">
          <w:rPr>
            <w:iCs/>
            <w:sz w:val="22"/>
            <w:szCs w:val="22"/>
          </w:rPr>
          <w:t>порядке</w:t>
        </w:r>
      </w:hyperlink>
      <w:r w:rsidRPr="00541C8A">
        <w:rPr>
          <w:iCs/>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76047" w:rsidRPr="00541C8A" w:rsidRDefault="00376047" w:rsidP="00C85A5D">
      <w:pPr>
        <w:ind w:firstLine="851"/>
        <w:jc w:val="both"/>
        <w:rPr>
          <w:sz w:val="22"/>
          <w:szCs w:val="22"/>
        </w:rPr>
      </w:pPr>
      <w:proofErr w:type="gramStart"/>
      <w:r w:rsidRPr="00541C8A">
        <w:rPr>
          <w:sz w:val="22"/>
          <w:szCs w:val="22"/>
        </w:rPr>
        <w:t xml:space="preserve">Размер штрафа устанавливается контрактом в порядке, установленном Правилами, утвержденными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w:t>
      </w:r>
      <w:r w:rsidRPr="00541C8A">
        <w:rPr>
          <w:sz w:val="22"/>
          <w:szCs w:val="22"/>
        </w:rPr>
        <w:lastRenderedPageBreak/>
        <w:t>исполнения поставщиком (подрядчиком, исполнителем) обязательства, предусмотренного</w:t>
      </w:r>
      <w:proofErr w:type="gramEnd"/>
      <w:r w:rsidRPr="00541C8A">
        <w:rPr>
          <w:sz w:val="22"/>
          <w:szCs w:val="22"/>
        </w:rPr>
        <w:t xml:space="preserve"> </w:t>
      </w:r>
      <w:proofErr w:type="gramStart"/>
      <w:r w:rsidRPr="00541C8A">
        <w:rPr>
          <w:sz w:val="22"/>
          <w:szCs w:val="22"/>
        </w:rPr>
        <w:t xml:space="preserve">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 исключением случая, предусмотренного </w:t>
      </w:r>
      <w:hyperlink r:id="rId12" w:history="1">
        <w:r w:rsidRPr="00541C8A">
          <w:rPr>
            <w:sz w:val="22"/>
            <w:szCs w:val="22"/>
          </w:rPr>
          <w:t>пунктом 13</w:t>
        </w:r>
      </w:hyperlink>
      <w:r w:rsidRPr="00541C8A">
        <w:rPr>
          <w:sz w:val="22"/>
          <w:szCs w:val="22"/>
        </w:rPr>
        <w:t>Правил, утвержденных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w:t>
      </w:r>
      <w:proofErr w:type="gramEnd"/>
      <w:r w:rsidRPr="00541C8A">
        <w:rPr>
          <w:sz w:val="22"/>
          <w:szCs w:val="22"/>
        </w:rPr>
        <w:t xml:space="preserve"> (</w:t>
      </w:r>
      <w:proofErr w:type="gramStart"/>
      <w:r w:rsidRPr="00541C8A">
        <w:rPr>
          <w:sz w:val="22"/>
          <w:szCs w:val="22"/>
        </w:rPr>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(пункт 6.9 контракта</w:t>
      </w:r>
      <w:proofErr w:type="gramEnd"/>
      <w:r w:rsidRPr="00541C8A">
        <w:rPr>
          <w:sz w:val="22"/>
          <w:szCs w:val="22"/>
        </w:rPr>
        <w:t>), в том числе рассчитывается как процент цены контракта (далее - цена контракта).</w:t>
      </w:r>
    </w:p>
    <w:p w:rsidR="00376047" w:rsidRPr="00541C8A" w:rsidRDefault="00376047" w:rsidP="00C85A5D">
      <w:pPr>
        <w:ind w:firstLine="851"/>
        <w:jc w:val="both"/>
        <w:rPr>
          <w:rFonts w:eastAsia="Calibri"/>
          <w:sz w:val="22"/>
          <w:szCs w:val="22"/>
        </w:rPr>
      </w:pPr>
      <w:r w:rsidRPr="00541C8A">
        <w:rPr>
          <w:sz w:val="22"/>
          <w:szCs w:val="22"/>
        </w:rPr>
        <w:t xml:space="preserve">6.2. За каждый факт неисполнения или ненадлежащего исполнения Исполнителем, обязательств, предусмотренных контрактом, </w:t>
      </w:r>
      <w:r w:rsidR="00EE627A" w:rsidRPr="00541C8A">
        <w:rPr>
          <w:sz w:val="22"/>
          <w:szCs w:val="22"/>
        </w:rPr>
        <w:t xml:space="preserve">за исключением просрочки исполнения обязательств, </w:t>
      </w:r>
      <w:r w:rsidRPr="00541C8A">
        <w:rPr>
          <w:sz w:val="22"/>
          <w:szCs w:val="22"/>
        </w:rPr>
        <w:t xml:space="preserve">размер штрафа устанавливается в </w:t>
      </w:r>
      <w:r w:rsidR="00EE627A" w:rsidRPr="00541C8A">
        <w:rPr>
          <w:sz w:val="22"/>
          <w:szCs w:val="22"/>
        </w:rPr>
        <w:t>размере</w:t>
      </w:r>
      <w:r w:rsidRPr="00541C8A">
        <w:rPr>
          <w:sz w:val="22"/>
          <w:szCs w:val="22"/>
        </w:rPr>
        <w:t>:</w:t>
      </w:r>
      <w:r w:rsidR="00EE627A" w:rsidRPr="00541C8A">
        <w:rPr>
          <w:sz w:val="22"/>
          <w:szCs w:val="22"/>
        </w:rPr>
        <w:t xml:space="preserve"> </w:t>
      </w:r>
      <w:r w:rsidR="00EB4F63" w:rsidRPr="00541C8A">
        <w:rPr>
          <w:sz w:val="22"/>
          <w:szCs w:val="22"/>
        </w:rPr>
        <w:t>1 процента цены контракта (этапа), но не более 5 тыс. рублей и не менее 1 тыс. рублей.</w:t>
      </w:r>
    </w:p>
    <w:p w:rsidR="00ED372E" w:rsidRPr="00541C8A" w:rsidRDefault="00376047" w:rsidP="00C85A5D">
      <w:pPr>
        <w:ind w:firstLine="851"/>
        <w:jc w:val="both"/>
        <w:rPr>
          <w:sz w:val="22"/>
          <w:szCs w:val="22"/>
        </w:rPr>
      </w:pPr>
      <w:r w:rsidRPr="00541C8A">
        <w:rPr>
          <w:rFonts w:eastAsia="Calibri"/>
          <w:sz w:val="22"/>
          <w:szCs w:val="22"/>
        </w:rPr>
        <w:t>6.</w:t>
      </w:r>
      <w:r w:rsidR="00EE627A" w:rsidRPr="00541C8A">
        <w:rPr>
          <w:rFonts w:eastAsia="Calibri"/>
          <w:sz w:val="22"/>
          <w:szCs w:val="22"/>
        </w:rPr>
        <w:t>3</w:t>
      </w:r>
      <w:r w:rsidRPr="00541C8A">
        <w:rPr>
          <w:rFonts w:eastAsia="Calibri"/>
          <w:sz w:val="22"/>
          <w:szCs w:val="22"/>
        </w:rPr>
        <w:t xml:space="preserve">. </w:t>
      </w:r>
      <w:r w:rsidR="00ED372E" w:rsidRPr="00541C8A">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D372E" w:rsidRPr="00541C8A" w:rsidRDefault="00ED372E" w:rsidP="00C85A5D">
      <w:pPr>
        <w:ind w:firstLine="851"/>
        <w:jc w:val="both"/>
        <w:rPr>
          <w:rFonts w:eastAsia="Calibri"/>
          <w:sz w:val="22"/>
          <w:szCs w:val="22"/>
        </w:rPr>
      </w:pPr>
      <w:r w:rsidRPr="00541C8A">
        <w:rPr>
          <w:sz w:val="22"/>
          <w:szCs w:val="22"/>
        </w:rPr>
        <w:t xml:space="preserve">6.3.1. </w:t>
      </w:r>
      <w:proofErr w:type="gramStart"/>
      <w:r w:rsidRPr="00541C8A">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541C8A">
        <w:rPr>
          <w:sz w:val="22"/>
          <w:szCs w:val="22"/>
        </w:rPr>
        <w:t xml:space="preserve"> законодательством Российской Федерации установлен иной порядок начисления пени.</w:t>
      </w:r>
    </w:p>
    <w:p w:rsidR="00376047" w:rsidRPr="00541C8A" w:rsidRDefault="00ED372E" w:rsidP="00C85A5D">
      <w:pPr>
        <w:ind w:firstLine="851"/>
        <w:jc w:val="both"/>
        <w:rPr>
          <w:rFonts w:eastAsia="Calibri"/>
          <w:sz w:val="22"/>
          <w:szCs w:val="22"/>
        </w:rPr>
      </w:pPr>
      <w:r w:rsidRPr="00541C8A">
        <w:rPr>
          <w:sz w:val="22"/>
          <w:szCs w:val="22"/>
        </w:rPr>
        <w:t xml:space="preserve">6.4. </w:t>
      </w:r>
      <w:r w:rsidR="00376047" w:rsidRPr="00541C8A">
        <w:rPr>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E627A" w:rsidRPr="00541C8A">
        <w:rPr>
          <w:sz w:val="22"/>
          <w:szCs w:val="22"/>
        </w:rPr>
        <w:t>размере</w:t>
      </w:r>
      <w:r w:rsidR="00376047" w:rsidRPr="00541C8A">
        <w:rPr>
          <w:sz w:val="22"/>
          <w:szCs w:val="22"/>
        </w:rPr>
        <w:t>:</w:t>
      </w:r>
      <w:r w:rsidR="00376047" w:rsidRPr="00541C8A">
        <w:rPr>
          <w:i/>
          <w:iCs/>
          <w:sz w:val="22"/>
          <w:szCs w:val="22"/>
        </w:rPr>
        <w:t xml:space="preserve"> 1000 рублей</w:t>
      </w:r>
      <w:r w:rsidR="00EE627A" w:rsidRPr="00541C8A">
        <w:rPr>
          <w:i/>
          <w:iCs/>
          <w:sz w:val="22"/>
          <w:szCs w:val="22"/>
        </w:rPr>
        <w:t>.</w:t>
      </w:r>
    </w:p>
    <w:p w:rsidR="00EE627A" w:rsidRPr="00541C8A" w:rsidRDefault="00376047" w:rsidP="00C85A5D">
      <w:pPr>
        <w:ind w:firstLine="851"/>
        <w:jc w:val="both"/>
        <w:rPr>
          <w:rFonts w:eastAsia="Calibri"/>
          <w:sz w:val="22"/>
          <w:szCs w:val="22"/>
        </w:rPr>
      </w:pPr>
      <w:r w:rsidRPr="00541C8A">
        <w:rPr>
          <w:rFonts w:eastAsia="Calibri"/>
          <w:sz w:val="22"/>
          <w:szCs w:val="22"/>
        </w:rPr>
        <w:t>6</w:t>
      </w:r>
      <w:r w:rsidR="00EE627A" w:rsidRPr="00541C8A">
        <w:rPr>
          <w:rFonts w:eastAsia="Calibri"/>
          <w:sz w:val="22"/>
          <w:szCs w:val="22"/>
        </w:rPr>
        <w:t>.</w:t>
      </w:r>
      <w:r w:rsidR="00ED372E" w:rsidRPr="00541C8A">
        <w:rPr>
          <w:rFonts w:eastAsia="Calibri"/>
          <w:sz w:val="22"/>
          <w:szCs w:val="22"/>
        </w:rPr>
        <w:t>5</w:t>
      </w:r>
      <w:r w:rsidRPr="00541C8A">
        <w:rPr>
          <w:rFonts w:eastAsia="Calibri"/>
          <w:sz w:val="22"/>
          <w:szCs w:val="22"/>
        </w:rPr>
        <w:t xml:space="preserve">. </w:t>
      </w:r>
      <w:r w:rsidRPr="00541C8A">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EE627A" w:rsidRPr="00541C8A">
        <w:rPr>
          <w:sz w:val="22"/>
          <w:szCs w:val="22"/>
        </w:rPr>
        <w:t>размере</w:t>
      </w:r>
      <w:r w:rsidRPr="00541C8A">
        <w:rPr>
          <w:sz w:val="22"/>
          <w:szCs w:val="22"/>
        </w:rPr>
        <w:t>:</w:t>
      </w:r>
      <w:r w:rsidR="00EE627A" w:rsidRPr="00541C8A">
        <w:rPr>
          <w:sz w:val="22"/>
          <w:szCs w:val="22"/>
        </w:rPr>
        <w:t xml:space="preserve"> </w:t>
      </w:r>
      <w:r w:rsidRPr="00541C8A">
        <w:rPr>
          <w:i/>
          <w:iCs/>
          <w:sz w:val="22"/>
          <w:szCs w:val="22"/>
        </w:rPr>
        <w:t xml:space="preserve"> 1000 рублей</w:t>
      </w:r>
      <w:r w:rsidR="00EE627A" w:rsidRPr="00541C8A">
        <w:rPr>
          <w:i/>
          <w:iCs/>
          <w:sz w:val="22"/>
          <w:szCs w:val="22"/>
        </w:rPr>
        <w:t>.</w:t>
      </w:r>
    </w:p>
    <w:p w:rsidR="00ED372E" w:rsidRPr="00541C8A" w:rsidRDefault="00376047" w:rsidP="00C85A5D">
      <w:pPr>
        <w:ind w:firstLine="851"/>
        <w:jc w:val="both"/>
        <w:rPr>
          <w:sz w:val="22"/>
          <w:szCs w:val="22"/>
        </w:rPr>
      </w:pPr>
      <w:r w:rsidRPr="00541C8A">
        <w:rPr>
          <w:sz w:val="22"/>
          <w:szCs w:val="22"/>
        </w:rPr>
        <w:t xml:space="preserve">6.6. </w:t>
      </w:r>
      <w:r w:rsidR="00ED372E" w:rsidRPr="00541C8A">
        <w:rPr>
          <w:sz w:val="22"/>
          <w:szCs w:val="22"/>
        </w:rPr>
        <w:t>В случае просрочки исполнения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6047" w:rsidRPr="00541C8A" w:rsidRDefault="00ED372E" w:rsidP="00C85A5D">
      <w:pPr>
        <w:ind w:firstLine="851"/>
        <w:jc w:val="both"/>
        <w:rPr>
          <w:sz w:val="22"/>
          <w:szCs w:val="22"/>
        </w:rPr>
      </w:pPr>
      <w:r w:rsidRPr="00541C8A">
        <w:rPr>
          <w:sz w:val="22"/>
          <w:szCs w:val="22"/>
        </w:rPr>
        <w:t xml:space="preserve">6.7. </w:t>
      </w:r>
      <w:r w:rsidR="00376047" w:rsidRPr="00541C8A">
        <w:rPr>
          <w:sz w:val="22"/>
          <w:szCs w:val="22"/>
        </w:rPr>
        <w:t>Общая сумма начисленных штрафов за неисполнение или ненадлежащее исполнение Исполнителем</w:t>
      </w:r>
      <w:r w:rsidRPr="00541C8A">
        <w:rPr>
          <w:sz w:val="22"/>
          <w:szCs w:val="22"/>
        </w:rPr>
        <w:t xml:space="preserve">/Заказчиком </w:t>
      </w:r>
      <w:r w:rsidR="00376047" w:rsidRPr="00541C8A">
        <w:rPr>
          <w:sz w:val="22"/>
          <w:szCs w:val="22"/>
        </w:rPr>
        <w:t xml:space="preserve"> обязательств, предусмотренных контрактом, не может превышать цену контракта.</w:t>
      </w:r>
    </w:p>
    <w:p w:rsidR="00376047" w:rsidRPr="00541C8A" w:rsidRDefault="00376047" w:rsidP="00C85A5D">
      <w:pPr>
        <w:ind w:firstLine="851"/>
        <w:jc w:val="both"/>
        <w:rPr>
          <w:sz w:val="22"/>
          <w:szCs w:val="22"/>
        </w:rPr>
      </w:pPr>
      <w:r w:rsidRPr="00541C8A">
        <w:rPr>
          <w:sz w:val="22"/>
          <w:szCs w:val="22"/>
        </w:rPr>
        <w:t>6.</w:t>
      </w:r>
      <w:r w:rsidR="00ED372E" w:rsidRPr="00541C8A">
        <w:rPr>
          <w:sz w:val="22"/>
          <w:szCs w:val="22"/>
        </w:rPr>
        <w:t>8</w:t>
      </w:r>
      <w:r w:rsidRPr="00541C8A">
        <w:rPr>
          <w:sz w:val="22"/>
          <w:szCs w:val="22"/>
        </w:rPr>
        <w:t xml:space="preserve">. </w:t>
      </w:r>
      <w:proofErr w:type="gramStart"/>
      <w:r w:rsidRPr="00541C8A">
        <w:rPr>
          <w:sz w:val="22"/>
          <w:szCs w:val="22"/>
        </w:rPr>
        <w:t>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w:t>
      </w:r>
      <w:proofErr w:type="gramEnd"/>
      <w:r w:rsidRPr="00541C8A">
        <w:rPr>
          <w:sz w:val="22"/>
          <w:szCs w:val="22"/>
        </w:rPr>
        <w:t xml:space="preserve"> </w:t>
      </w:r>
      <w:proofErr w:type="gramStart"/>
      <w:r w:rsidRPr="00541C8A">
        <w:rPr>
          <w:sz w:val="22"/>
          <w:szCs w:val="22"/>
        </w:rPr>
        <w:t>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размер такого штрафа и порядок его начисления устанавливается контрактом в соответствии с законодательством Российской Федерации.</w:t>
      </w:r>
      <w:proofErr w:type="gramEnd"/>
    </w:p>
    <w:p w:rsidR="00376047" w:rsidRPr="00541C8A" w:rsidRDefault="00376047" w:rsidP="00C85A5D">
      <w:pPr>
        <w:ind w:firstLine="851"/>
        <w:jc w:val="both"/>
        <w:rPr>
          <w:sz w:val="22"/>
          <w:szCs w:val="22"/>
        </w:rPr>
      </w:pPr>
      <w:r w:rsidRPr="00541C8A">
        <w:rPr>
          <w:sz w:val="22"/>
          <w:szCs w:val="22"/>
        </w:rPr>
        <w:t>6.</w:t>
      </w:r>
      <w:r w:rsidR="00ED372E" w:rsidRPr="00541C8A">
        <w:rPr>
          <w:sz w:val="22"/>
          <w:szCs w:val="22"/>
        </w:rPr>
        <w:t>9</w:t>
      </w:r>
      <w:r w:rsidRPr="00541C8A">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13D4" w:rsidRPr="00541C8A" w:rsidRDefault="00D913D4" w:rsidP="00C85A5D">
      <w:pPr>
        <w:ind w:firstLine="851"/>
        <w:jc w:val="center"/>
        <w:rPr>
          <w:b/>
          <w:snapToGrid w:val="0"/>
          <w:sz w:val="22"/>
          <w:szCs w:val="22"/>
        </w:rPr>
      </w:pPr>
    </w:p>
    <w:p w:rsidR="00275032" w:rsidRPr="00541C8A" w:rsidRDefault="0047414F" w:rsidP="00541C8A">
      <w:pPr>
        <w:pStyle w:val="ae"/>
        <w:numPr>
          <w:ilvl w:val="0"/>
          <w:numId w:val="13"/>
        </w:numPr>
        <w:jc w:val="center"/>
        <w:rPr>
          <w:b/>
          <w:snapToGrid w:val="0"/>
          <w:sz w:val="22"/>
          <w:szCs w:val="22"/>
        </w:rPr>
      </w:pPr>
      <w:r w:rsidRPr="00541C8A">
        <w:rPr>
          <w:b/>
          <w:snapToGrid w:val="0"/>
          <w:sz w:val="22"/>
          <w:szCs w:val="22"/>
        </w:rPr>
        <w:t>ПОРЯДОК РАЗРЕШЕНИЯ СПОРОВ</w:t>
      </w:r>
    </w:p>
    <w:p w:rsidR="00F21B90" w:rsidRPr="00541C8A" w:rsidRDefault="0047414F" w:rsidP="00C85A5D">
      <w:pPr>
        <w:ind w:firstLine="851"/>
        <w:jc w:val="both"/>
        <w:rPr>
          <w:sz w:val="22"/>
          <w:szCs w:val="22"/>
        </w:rPr>
      </w:pPr>
      <w:r w:rsidRPr="00541C8A">
        <w:rPr>
          <w:sz w:val="22"/>
          <w:szCs w:val="22"/>
        </w:rPr>
        <w:t xml:space="preserve">7.1. </w:t>
      </w:r>
      <w:r w:rsidR="00F21B90" w:rsidRPr="00541C8A">
        <w:rPr>
          <w:sz w:val="22"/>
          <w:szCs w:val="22"/>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21B90" w:rsidRPr="00541C8A" w:rsidRDefault="00F21B90" w:rsidP="00C85A5D">
      <w:pPr>
        <w:ind w:firstLine="851"/>
        <w:jc w:val="both"/>
        <w:rPr>
          <w:sz w:val="22"/>
          <w:szCs w:val="22"/>
        </w:rPr>
      </w:pPr>
      <w:r w:rsidRPr="00541C8A">
        <w:rPr>
          <w:sz w:val="22"/>
          <w:szCs w:val="22"/>
        </w:rPr>
        <w:t>7.2. В случае не достижения взаимного согласия все споры по Контракту разрешаются в Арбитражном суде Санкт-Петербурга и Ленинградской области.</w:t>
      </w:r>
    </w:p>
    <w:p w:rsidR="0047414F" w:rsidRPr="00541C8A" w:rsidRDefault="00F21B90" w:rsidP="00C85A5D">
      <w:pPr>
        <w:ind w:firstLine="851"/>
        <w:jc w:val="both"/>
        <w:rPr>
          <w:sz w:val="22"/>
          <w:szCs w:val="22"/>
        </w:rPr>
      </w:pPr>
      <w:r w:rsidRPr="00541C8A">
        <w:rPr>
          <w:sz w:val="22"/>
          <w:szCs w:val="22"/>
        </w:rPr>
        <w:t xml:space="preserve">7.3. До передачи спора на разрешение Арбитражного суда Санкт-Петербурга и Ленинградской области Стороны примут меры к его урегулированию в претензионном порядке. Претензия направляется </w:t>
      </w:r>
      <w:proofErr w:type="gramStart"/>
      <w:r w:rsidRPr="00541C8A">
        <w:rPr>
          <w:sz w:val="22"/>
          <w:szCs w:val="22"/>
        </w:rPr>
        <w:t>в письменной форме по почте в виде заказного письма с уведомлением о вручении</w:t>
      </w:r>
      <w:proofErr w:type="gramEnd"/>
      <w:r w:rsidRPr="00541C8A">
        <w:rPr>
          <w:sz w:val="22"/>
          <w:szCs w:val="22"/>
        </w:rPr>
        <w:t>.  Претензионный порядок считается соблюденным по истечении тридцати календарных дней со дня направления претензии.</w:t>
      </w:r>
    </w:p>
    <w:p w:rsidR="00DB6329" w:rsidRPr="00541C8A" w:rsidRDefault="00DB6329" w:rsidP="00DB6329">
      <w:pPr>
        <w:jc w:val="both"/>
        <w:rPr>
          <w:sz w:val="22"/>
          <w:szCs w:val="22"/>
        </w:rPr>
      </w:pPr>
    </w:p>
    <w:p w:rsidR="00275032" w:rsidRPr="00541C8A" w:rsidRDefault="0047414F" w:rsidP="00541C8A">
      <w:pPr>
        <w:pStyle w:val="ae"/>
        <w:numPr>
          <w:ilvl w:val="0"/>
          <w:numId w:val="13"/>
        </w:numPr>
        <w:jc w:val="center"/>
        <w:rPr>
          <w:b/>
          <w:snapToGrid w:val="0"/>
          <w:sz w:val="22"/>
          <w:szCs w:val="22"/>
        </w:rPr>
      </w:pPr>
      <w:r w:rsidRPr="00541C8A">
        <w:rPr>
          <w:b/>
          <w:snapToGrid w:val="0"/>
          <w:sz w:val="22"/>
          <w:szCs w:val="22"/>
        </w:rPr>
        <w:t>ПОРЯДОК ИЗМЕНЕНИЯ, ДОПОЛНЕНИЯ И РАСТОРЖЕНИЯ КОНТРАКТА</w:t>
      </w:r>
    </w:p>
    <w:p w:rsidR="0047414F" w:rsidRPr="00541C8A" w:rsidRDefault="0047414F" w:rsidP="00C85A5D">
      <w:pPr>
        <w:ind w:firstLine="851"/>
        <w:jc w:val="both"/>
        <w:rPr>
          <w:sz w:val="22"/>
          <w:szCs w:val="22"/>
          <w:lang w:eastAsia="ar-SA"/>
        </w:rPr>
      </w:pPr>
      <w:r w:rsidRPr="00541C8A">
        <w:rPr>
          <w:sz w:val="22"/>
          <w:szCs w:val="22"/>
          <w:lang w:eastAsia="ar-SA"/>
        </w:rPr>
        <w:t xml:space="preserve">8.1.Заказчик по соглашению с </w:t>
      </w:r>
      <w:r w:rsidRPr="00541C8A">
        <w:rPr>
          <w:sz w:val="22"/>
          <w:szCs w:val="22"/>
        </w:rPr>
        <w:t>Исполнителем</w:t>
      </w:r>
      <w:r w:rsidRPr="00541C8A">
        <w:rPr>
          <w:sz w:val="22"/>
          <w:szCs w:val="22"/>
          <w:lang w:eastAsia="ar-SA"/>
        </w:rPr>
        <w:t xml:space="preserve"> в ходе исполнения контракта вправе:</w:t>
      </w:r>
    </w:p>
    <w:p w:rsidR="0047414F" w:rsidRPr="00541C8A" w:rsidRDefault="0047414F" w:rsidP="00C85A5D">
      <w:pPr>
        <w:ind w:firstLine="851"/>
        <w:jc w:val="both"/>
        <w:rPr>
          <w:sz w:val="22"/>
          <w:szCs w:val="22"/>
          <w:lang w:eastAsia="ar-SA"/>
        </w:rPr>
      </w:pPr>
      <w:r w:rsidRPr="00541C8A">
        <w:rPr>
          <w:sz w:val="22"/>
          <w:szCs w:val="22"/>
          <w:lang w:eastAsia="ar-SA"/>
        </w:rPr>
        <w:t>снизить цену контракта без изменения предусмотренных контрактом объема услуги, качества оказываемой услуги и иных условий контракта;</w:t>
      </w:r>
    </w:p>
    <w:p w:rsidR="0047414F" w:rsidRPr="00541C8A" w:rsidRDefault="0047414F" w:rsidP="00C85A5D">
      <w:pPr>
        <w:ind w:firstLine="851"/>
        <w:jc w:val="both"/>
        <w:rPr>
          <w:sz w:val="22"/>
          <w:szCs w:val="22"/>
        </w:rPr>
      </w:pPr>
      <w:r w:rsidRPr="00541C8A">
        <w:rPr>
          <w:sz w:val="22"/>
          <w:szCs w:val="22"/>
        </w:rPr>
        <w:t xml:space="preserve">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оказываемых услуг не более чем на десять процентов. </w:t>
      </w:r>
    </w:p>
    <w:p w:rsidR="0047414F" w:rsidRPr="00541C8A" w:rsidRDefault="0047414F" w:rsidP="00C85A5D">
      <w:pPr>
        <w:autoSpaceDE w:val="0"/>
        <w:autoSpaceDN w:val="0"/>
        <w:adjustRightInd w:val="0"/>
        <w:ind w:firstLine="851"/>
        <w:jc w:val="both"/>
        <w:rPr>
          <w:sz w:val="22"/>
          <w:szCs w:val="22"/>
        </w:rPr>
      </w:pPr>
      <w:r w:rsidRPr="00541C8A">
        <w:rPr>
          <w:sz w:val="22"/>
          <w:szCs w:val="22"/>
        </w:rPr>
        <w:t xml:space="preserve">8.2.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w:t>
      </w:r>
    </w:p>
    <w:p w:rsidR="0047414F" w:rsidRPr="00541C8A" w:rsidRDefault="0047414F" w:rsidP="00C85A5D">
      <w:pPr>
        <w:autoSpaceDE w:val="0"/>
        <w:autoSpaceDN w:val="0"/>
        <w:adjustRightInd w:val="0"/>
        <w:ind w:firstLine="851"/>
        <w:jc w:val="both"/>
        <w:rPr>
          <w:sz w:val="22"/>
          <w:szCs w:val="22"/>
        </w:rPr>
      </w:pPr>
      <w:r w:rsidRPr="00541C8A">
        <w:rPr>
          <w:sz w:val="22"/>
          <w:szCs w:val="22"/>
        </w:rPr>
        <w:t xml:space="preserve">Порядок принятия сторонами решения об одностороннем отказе от исполнения контракта устанавливается Федеральным </w:t>
      </w:r>
      <w:hyperlink r:id="rId13" w:history="1">
        <w:r w:rsidRPr="00541C8A">
          <w:rPr>
            <w:sz w:val="22"/>
            <w:szCs w:val="22"/>
          </w:rPr>
          <w:t>законом</w:t>
        </w:r>
      </w:hyperlink>
      <w:r w:rsidRPr="00541C8A">
        <w:rPr>
          <w:sz w:val="22"/>
          <w:szCs w:val="22"/>
        </w:rPr>
        <w:t xml:space="preserve"> о контрактной системе.</w:t>
      </w:r>
    </w:p>
    <w:p w:rsidR="0047414F" w:rsidRPr="00541C8A" w:rsidRDefault="0047414F" w:rsidP="00C85A5D">
      <w:pPr>
        <w:tabs>
          <w:tab w:val="left" w:pos="0"/>
        </w:tabs>
        <w:ind w:firstLine="851"/>
        <w:jc w:val="both"/>
        <w:rPr>
          <w:sz w:val="22"/>
          <w:szCs w:val="22"/>
        </w:rPr>
      </w:pPr>
      <w:r w:rsidRPr="00541C8A">
        <w:rPr>
          <w:sz w:val="22"/>
          <w:szCs w:val="22"/>
        </w:rPr>
        <w:t>8.3. Заказчик вправе принять решение об одностороннем отказе от исполнения контракта в следующих случаях:</w:t>
      </w:r>
    </w:p>
    <w:p w:rsidR="0047414F" w:rsidRPr="00541C8A" w:rsidRDefault="0047414F" w:rsidP="00C85A5D">
      <w:pPr>
        <w:ind w:firstLine="851"/>
        <w:jc w:val="both"/>
        <w:rPr>
          <w:sz w:val="22"/>
          <w:szCs w:val="22"/>
        </w:rPr>
      </w:pPr>
      <w:r w:rsidRPr="00541C8A">
        <w:rPr>
          <w:sz w:val="22"/>
          <w:szCs w:val="22"/>
        </w:rPr>
        <w:t>-</w:t>
      </w:r>
      <w:r w:rsidR="004C53BE" w:rsidRPr="00541C8A">
        <w:rPr>
          <w:sz w:val="22"/>
          <w:szCs w:val="22"/>
        </w:rPr>
        <w:t xml:space="preserve"> </w:t>
      </w:r>
      <w:r w:rsidRPr="00541C8A">
        <w:rPr>
          <w:sz w:val="22"/>
          <w:szCs w:val="22"/>
        </w:rPr>
        <w:t xml:space="preserve">нарушение Исполнителем сроков начала оказания услуг более чем на 3 дня или в случае, если Исполнитель оказывает услуги таким образом, что окончание их к сроку, предусмотренному контрактом, становится явно невозможным; </w:t>
      </w:r>
    </w:p>
    <w:p w:rsidR="0047414F" w:rsidRPr="00541C8A" w:rsidRDefault="0047414F" w:rsidP="00C85A5D">
      <w:pPr>
        <w:ind w:firstLine="851"/>
        <w:jc w:val="both"/>
        <w:rPr>
          <w:sz w:val="22"/>
          <w:szCs w:val="22"/>
        </w:rPr>
      </w:pPr>
      <w:proofErr w:type="gramStart"/>
      <w:r w:rsidRPr="00541C8A">
        <w:rPr>
          <w:sz w:val="22"/>
          <w:szCs w:val="22"/>
        </w:rPr>
        <w:t>-</w:t>
      </w:r>
      <w:r w:rsidR="004C53BE" w:rsidRPr="00541C8A">
        <w:rPr>
          <w:sz w:val="22"/>
          <w:szCs w:val="22"/>
        </w:rPr>
        <w:t xml:space="preserve"> </w:t>
      </w:r>
      <w:r w:rsidRPr="00541C8A">
        <w:rPr>
          <w:sz w:val="22"/>
          <w:szCs w:val="22"/>
        </w:rPr>
        <w:t>если во время оказания услуг нарушены условия исполнения контракта и в назначенный Заказчиком для устранения нарушений разумный срок такие нарушения Исполнителем не устранены либо если нарушения являются существенными и неустранимыми;</w:t>
      </w:r>
      <w:proofErr w:type="gramEnd"/>
    </w:p>
    <w:p w:rsidR="0047414F" w:rsidRPr="00541C8A" w:rsidRDefault="0047414F" w:rsidP="00C85A5D">
      <w:pPr>
        <w:ind w:firstLine="851"/>
        <w:jc w:val="both"/>
        <w:rPr>
          <w:sz w:val="22"/>
          <w:szCs w:val="22"/>
        </w:rPr>
      </w:pPr>
      <w:r w:rsidRPr="00541C8A">
        <w:rPr>
          <w:sz w:val="22"/>
          <w:szCs w:val="22"/>
        </w:rPr>
        <w:t>-</w:t>
      </w:r>
      <w:r w:rsidR="004C53BE" w:rsidRPr="00541C8A">
        <w:rPr>
          <w:sz w:val="22"/>
          <w:szCs w:val="22"/>
        </w:rPr>
        <w:t xml:space="preserve"> </w:t>
      </w:r>
      <w:r w:rsidRPr="00541C8A">
        <w:rPr>
          <w:sz w:val="22"/>
          <w:szCs w:val="22"/>
        </w:rPr>
        <w:t>неоднократное (более двух раз) несоблюдение Исполнителем требования к качеству услуг, которое влечет нанесение ущерба Заказчику, лишающего его получения результатов от оказания услуг по настоящему контракту.</w:t>
      </w:r>
    </w:p>
    <w:p w:rsidR="0047414F" w:rsidRPr="00541C8A" w:rsidRDefault="0047414F" w:rsidP="00C85A5D">
      <w:pPr>
        <w:ind w:firstLine="851"/>
        <w:jc w:val="both"/>
        <w:rPr>
          <w:sz w:val="22"/>
          <w:szCs w:val="22"/>
        </w:rPr>
      </w:pPr>
      <w:r w:rsidRPr="00541C8A">
        <w:rPr>
          <w:sz w:val="22"/>
          <w:szCs w:val="22"/>
        </w:rPr>
        <w:t xml:space="preserve">8.4. Исполнитель вправе принять решение об одностороннем отказе от исполнения контракта в случае нарушение сроков оплаты Заказчиком более чем на 30 дней. </w:t>
      </w:r>
    </w:p>
    <w:p w:rsidR="0047414F" w:rsidRPr="00541C8A" w:rsidRDefault="0047414F" w:rsidP="00C85A5D">
      <w:pPr>
        <w:ind w:firstLine="851"/>
        <w:jc w:val="both"/>
        <w:rPr>
          <w:sz w:val="22"/>
          <w:szCs w:val="22"/>
        </w:rPr>
      </w:pPr>
      <w:r w:rsidRPr="00541C8A">
        <w:rPr>
          <w:sz w:val="22"/>
          <w:szCs w:val="22"/>
          <w:lang w:eastAsia="ar-SA"/>
        </w:rPr>
        <w:t>8.5. Любая Сторона контракта вправе отказаться от исполнения контракта в одностороннем порядке в случае нарушения условий, предусмотренных пунктами 8.3. и 8.4. контракта, в порядке, предусмотренном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541C8A">
        <w:rPr>
          <w:sz w:val="22"/>
          <w:szCs w:val="22"/>
        </w:rPr>
        <w:t xml:space="preserve">. </w:t>
      </w:r>
    </w:p>
    <w:p w:rsidR="00DB6329" w:rsidRPr="00541C8A" w:rsidRDefault="00DB6329" w:rsidP="00DB6329">
      <w:pPr>
        <w:jc w:val="both"/>
        <w:rPr>
          <w:sz w:val="22"/>
          <w:szCs w:val="22"/>
        </w:rPr>
      </w:pPr>
    </w:p>
    <w:p w:rsidR="00E84400" w:rsidRPr="00541C8A" w:rsidRDefault="0014778E" w:rsidP="00C85A5D">
      <w:pPr>
        <w:tabs>
          <w:tab w:val="left" w:pos="3921"/>
        </w:tabs>
        <w:ind w:firstLine="851"/>
        <w:jc w:val="center"/>
        <w:rPr>
          <w:b/>
          <w:sz w:val="22"/>
          <w:szCs w:val="22"/>
        </w:rPr>
      </w:pPr>
      <w:r w:rsidRPr="00541C8A">
        <w:rPr>
          <w:sz w:val="22"/>
          <w:szCs w:val="22"/>
        </w:rPr>
        <w:t xml:space="preserve">  </w:t>
      </w:r>
      <w:r w:rsidR="00E84400" w:rsidRPr="00541C8A">
        <w:rPr>
          <w:b/>
          <w:sz w:val="22"/>
          <w:szCs w:val="22"/>
        </w:rPr>
        <w:t>9. ОБСТОЯТЕЛЬСТВА НЕПРЕОДОЛИМОЙ СИЛЫ</w:t>
      </w:r>
    </w:p>
    <w:p w:rsidR="00E84400" w:rsidRPr="00541C8A" w:rsidRDefault="00E84400" w:rsidP="00C85A5D">
      <w:pPr>
        <w:tabs>
          <w:tab w:val="left" w:pos="2529"/>
        </w:tabs>
        <w:ind w:firstLine="851"/>
        <w:jc w:val="both"/>
        <w:rPr>
          <w:sz w:val="22"/>
          <w:szCs w:val="22"/>
        </w:rPr>
      </w:pPr>
      <w:r w:rsidRPr="00541C8A">
        <w:rPr>
          <w:sz w:val="22"/>
          <w:szCs w:val="22"/>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E84400" w:rsidRPr="00541C8A" w:rsidRDefault="00E84400" w:rsidP="00C85A5D">
      <w:pPr>
        <w:tabs>
          <w:tab w:val="left" w:pos="7829"/>
        </w:tabs>
        <w:ind w:firstLine="851"/>
        <w:jc w:val="both"/>
        <w:rPr>
          <w:sz w:val="22"/>
          <w:szCs w:val="22"/>
        </w:rPr>
      </w:pPr>
      <w:r w:rsidRPr="00541C8A">
        <w:rPr>
          <w:sz w:val="22"/>
          <w:szCs w:val="22"/>
        </w:rPr>
        <w:t>9.2. При невыполнении или частичном невыполнении любой из Сторон обязательств по Контракту вследствие наступления обстоятельств, указанных в п. 9.1.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E84400" w:rsidRPr="00541C8A" w:rsidRDefault="00E84400" w:rsidP="00C85A5D">
      <w:pPr>
        <w:tabs>
          <w:tab w:val="left" w:pos="7829"/>
        </w:tabs>
        <w:ind w:firstLine="851"/>
        <w:jc w:val="both"/>
        <w:rPr>
          <w:sz w:val="22"/>
          <w:szCs w:val="22"/>
        </w:rPr>
      </w:pPr>
      <w:r w:rsidRPr="00541C8A">
        <w:rPr>
          <w:sz w:val="22"/>
          <w:szCs w:val="22"/>
        </w:rPr>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E84400" w:rsidRPr="00541C8A" w:rsidRDefault="00E84400" w:rsidP="00C85A5D">
      <w:pPr>
        <w:tabs>
          <w:tab w:val="left" w:pos="7829"/>
        </w:tabs>
        <w:ind w:firstLine="851"/>
        <w:jc w:val="both"/>
        <w:rPr>
          <w:sz w:val="22"/>
          <w:szCs w:val="22"/>
        </w:rPr>
      </w:pPr>
      <w:r w:rsidRPr="00541C8A">
        <w:rPr>
          <w:sz w:val="22"/>
          <w:szCs w:val="22"/>
        </w:rPr>
        <w:t>9.4. Не извещение либо несвоевременное извещение другой Стороны согласно п.8.3. Контракта влечет за собой утрату права ссылаться на эти обстоятельства.</w:t>
      </w:r>
    </w:p>
    <w:p w:rsidR="00DB6329" w:rsidRPr="00541C8A" w:rsidRDefault="00DB6329" w:rsidP="00DB6329">
      <w:pPr>
        <w:tabs>
          <w:tab w:val="left" w:pos="7829"/>
        </w:tabs>
        <w:jc w:val="both"/>
        <w:rPr>
          <w:sz w:val="22"/>
          <w:szCs w:val="22"/>
        </w:rPr>
      </w:pPr>
    </w:p>
    <w:p w:rsidR="00275032" w:rsidRPr="00474A72" w:rsidRDefault="00205A1B" w:rsidP="00474A72">
      <w:pPr>
        <w:pStyle w:val="af3"/>
        <w:numPr>
          <w:ilvl w:val="0"/>
          <w:numId w:val="13"/>
        </w:numPr>
        <w:spacing w:after="0"/>
        <w:jc w:val="center"/>
        <w:rPr>
          <w:b/>
          <w:sz w:val="22"/>
          <w:szCs w:val="22"/>
        </w:rPr>
      </w:pPr>
      <w:r w:rsidRPr="00541C8A">
        <w:rPr>
          <w:b/>
          <w:sz w:val="22"/>
          <w:szCs w:val="22"/>
        </w:rPr>
        <w:lastRenderedPageBreak/>
        <w:t xml:space="preserve">ОБЕСПЕЧЕНИЕ ИСПОЛНЕНИЯ КОНТРАКТА </w:t>
      </w:r>
    </w:p>
    <w:p w:rsidR="004B03E6" w:rsidRPr="00541C8A" w:rsidRDefault="00205A1B" w:rsidP="00C85A5D">
      <w:pPr>
        <w:ind w:firstLine="851"/>
        <w:jc w:val="both"/>
        <w:rPr>
          <w:sz w:val="22"/>
          <w:szCs w:val="22"/>
        </w:rPr>
      </w:pPr>
      <w:r w:rsidRPr="00541C8A">
        <w:rPr>
          <w:sz w:val="22"/>
          <w:szCs w:val="22"/>
        </w:rPr>
        <w:t>10.1</w:t>
      </w:r>
      <w:r w:rsidRPr="00541C8A">
        <w:rPr>
          <w:b/>
          <w:bCs/>
          <w:sz w:val="22"/>
          <w:szCs w:val="22"/>
        </w:rPr>
        <w:t xml:space="preserve">. </w:t>
      </w:r>
      <w:r w:rsidR="001A5702" w:rsidRPr="00541C8A">
        <w:rPr>
          <w:sz w:val="22"/>
          <w:szCs w:val="22"/>
        </w:rPr>
        <w:t>Предоставление обеспечения исполнения Контракта не требуется.</w:t>
      </w:r>
    </w:p>
    <w:p w:rsidR="00DB6329" w:rsidRPr="00541C8A" w:rsidRDefault="00DB6329" w:rsidP="00DB6329">
      <w:pPr>
        <w:jc w:val="both"/>
        <w:rPr>
          <w:sz w:val="22"/>
          <w:szCs w:val="22"/>
        </w:rPr>
      </w:pPr>
    </w:p>
    <w:p w:rsidR="00275032" w:rsidRPr="00474A72" w:rsidRDefault="00425420" w:rsidP="00474A72">
      <w:pPr>
        <w:pStyle w:val="ae"/>
        <w:keepNext/>
        <w:numPr>
          <w:ilvl w:val="0"/>
          <w:numId w:val="13"/>
        </w:numPr>
        <w:suppressAutoHyphens/>
        <w:jc w:val="center"/>
        <w:rPr>
          <w:b/>
          <w:sz w:val="22"/>
          <w:szCs w:val="22"/>
        </w:rPr>
      </w:pPr>
      <w:r w:rsidRPr="00541C8A">
        <w:rPr>
          <w:b/>
          <w:sz w:val="22"/>
          <w:szCs w:val="22"/>
        </w:rPr>
        <w:t>ЗАКЛЮЧИТЕЛЬНЫЕ ПОЛОЖЕНИЯ</w:t>
      </w:r>
    </w:p>
    <w:p w:rsidR="00425420" w:rsidRPr="00541C8A" w:rsidRDefault="00425420" w:rsidP="00C85A5D">
      <w:pPr>
        <w:ind w:firstLine="851"/>
        <w:jc w:val="both"/>
        <w:rPr>
          <w:sz w:val="22"/>
          <w:szCs w:val="22"/>
        </w:rPr>
      </w:pPr>
      <w:r w:rsidRPr="00541C8A">
        <w:rPr>
          <w:sz w:val="22"/>
          <w:szCs w:val="22"/>
        </w:rPr>
        <w:t>11.1. Все изменения и дополнения к контракту считаются действительными, если они оформлены в письменном виде и подписаны Сторонами.</w:t>
      </w:r>
    </w:p>
    <w:p w:rsidR="00425420" w:rsidRPr="00541C8A" w:rsidRDefault="00425420" w:rsidP="00C85A5D">
      <w:pPr>
        <w:shd w:val="clear" w:color="auto" w:fill="FFFFFF"/>
        <w:tabs>
          <w:tab w:val="left" w:pos="-142"/>
        </w:tabs>
        <w:ind w:right="14" w:firstLine="851"/>
        <w:jc w:val="both"/>
        <w:rPr>
          <w:sz w:val="22"/>
          <w:szCs w:val="22"/>
        </w:rPr>
      </w:pPr>
      <w:r w:rsidRPr="00541C8A">
        <w:rPr>
          <w:spacing w:val="-11"/>
          <w:sz w:val="22"/>
          <w:szCs w:val="22"/>
        </w:rPr>
        <w:t>11.2.</w:t>
      </w:r>
      <w:r w:rsidRPr="00541C8A">
        <w:rPr>
          <w:sz w:val="22"/>
          <w:szCs w:val="22"/>
        </w:rPr>
        <w:t> </w:t>
      </w:r>
      <w:r w:rsidRPr="00541C8A">
        <w:rPr>
          <w:spacing w:val="-1"/>
          <w:sz w:val="22"/>
          <w:szCs w:val="22"/>
        </w:rPr>
        <w:t xml:space="preserve">При исполнении контракта не допускается перемена </w:t>
      </w:r>
      <w:r w:rsidRPr="00541C8A">
        <w:rPr>
          <w:sz w:val="22"/>
          <w:szCs w:val="22"/>
        </w:rPr>
        <w:t>Исполнителя</w:t>
      </w:r>
      <w:r w:rsidRPr="00541C8A">
        <w:rPr>
          <w:spacing w:val="-1"/>
          <w:sz w:val="22"/>
          <w:szCs w:val="22"/>
        </w:rPr>
        <w:t xml:space="preserve">, за исключением случая, если новый </w:t>
      </w:r>
      <w:r w:rsidRPr="00541C8A">
        <w:rPr>
          <w:sz w:val="22"/>
          <w:szCs w:val="22"/>
        </w:rPr>
        <w:t>Исполнитель</w:t>
      </w:r>
      <w:r w:rsidRPr="00541C8A">
        <w:rPr>
          <w:spacing w:val="-1"/>
          <w:sz w:val="22"/>
          <w:szCs w:val="22"/>
        </w:rPr>
        <w:t xml:space="preserve"> является правопреемником </w:t>
      </w:r>
      <w:r w:rsidRPr="00541C8A">
        <w:rPr>
          <w:sz w:val="22"/>
          <w:szCs w:val="22"/>
        </w:rPr>
        <w:t>Исполнителя</w:t>
      </w:r>
      <w:r w:rsidRPr="00541C8A">
        <w:rPr>
          <w:spacing w:val="-1"/>
          <w:sz w:val="22"/>
          <w:szCs w:val="22"/>
        </w:rPr>
        <w:t xml:space="preserve"> по контракту вследствие реорганизации юридического лица в форме преобразования, слияния или присоединения.</w:t>
      </w:r>
    </w:p>
    <w:p w:rsidR="00425420" w:rsidRPr="00541C8A" w:rsidRDefault="00425420" w:rsidP="00C85A5D">
      <w:pPr>
        <w:ind w:firstLine="851"/>
        <w:jc w:val="both"/>
        <w:rPr>
          <w:sz w:val="22"/>
          <w:szCs w:val="22"/>
        </w:rPr>
      </w:pPr>
      <w:r w:rsidRPr="00541C8A">
        <w:rPr>
          <w:sz w:val="22"/>
          <w:szCs w:val="22"/>
        </w:rPr>
        <w:t xml:space="preserve">11.3. Любое уведомление, запрос или согласие, выдача </w:t>
      </w:r>
      <w:proofErr w:type="gramStart"/>
      <w:r w:rsidRPr="00541C8A">
        <w:rPr>
          <w:sz w:val="22"/>
          <w:szCs w:val="22"/>
        </w:rPr>
        <w:t>которых</w:t>
      </w:r>
      <w:proofErr w:type="gramEnd"/>
      <w:r w:rsidRPr="00541C8A">
        <w:rPr>
          <w:sz w:val="22"/>
          <w:szCs w:val="22"/>
        </w:rPr>
        <w:t xml:space="preserve">, необходима или разрешена в связи с контрактом, оформляется в письменном виде и направляется одной Стороной другой Стороне заказной почтой, по адресам, указанным Сторонами в пункте </w:t>
      </w:r>
      <w:r w:rsidRPr="00541C8A">
        <w:rPr>
          <w:color w:val="000000"/>
          <w:sz w:val="22"/>
          <w:szCs w:val="22"/>
        </w:rPr>
        <w:t xml:space="preserve">13 </w:t>
      </w:r>
      <w:r w:rsidRPr="00541C8A">
        <w:rPr>
          <w:sz w:val="22"/>
          <w:szCs w:val="22"/>
        </w:rPr>
        <w:t>контракта.</w:t>
      </w:r>
    </w:p>
    <w:p w:rsidR="00425420" w:rsidRPr="00541C8A" w:rsidRDefault="00425420" w:rsidP="00C85A5D">
      <w:pPr>
        <w:ind w:right="-54" w:firstLine="851"/>
        <w:jc w:val="both"/>
        <w:rPr>
          <w:sz w:val="22"/>
          <w:szCs w:val="22"/>
        </w:rPr>
      </w:pPr>
      <w:r w:rsidRPr="00541C8A">
        <w:rPr>
          <w:sz w:val="22"/>
          <w:szCs w:val="22"/>
        </w:rPr>
        <w:t>11.4. В случае изменения расчетного счета Исполнитель обязан в течение 5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425420" w:rsidRPr="00541C8A" w:rsidRDefault="00425420" w:rsidP="00C85A5D">
      <w:pPr>
        <w:ind w:firstLine="851"/>
        <w:jc w:val="both"/>
        <w:rPr>
          <w:sz w:val="22"/>
          <w:szCs w:val="22"/>
        </w:rPr>
      </w:pPr>
      <w:r w:rsidRPr="00541C8A">
        <w:rPr>
          <w:sz w:val="22"/>
          <w:szCs w:val="22"/>
        </w:rPr>
        <w:t xml:space="preserve">Стороны имеют право обмениваться документами посредством электронной или иной связи, позволяющей достоверно установить, что документ исходит от Стороны по контракту. </w:t>
      </w:r>
    </w:p>
    <w:p w:rsidR="00425420" w:rsidRPr="00541C8A" w:rsidRDefault="00425420" w:rsidP="00C85A5D">
      <w:pPr>
        <w:suppressAutoHyphens/>
        <w:ind w:right="22" w:firstLine="851"/>
        <w:jc w:val="both"/>
        <w:rPr>
          <w:sz w:val="22"/>
          <w:szCs w:val="22"/>
          <w:lang w:eastAsia="ar-SA"/>
        </w:rPr>
      </w:pPr>
      <w:r w:rsidRPr="00541C8A">
        <w:rPr>
          <w:sz w:val="22"/>
          <w:szCs w:val="22"/>
          <w:lang w:eastAsia="ar-SA"/>
        </w:rPr>
        <w:t xml:space="preserve">11.5. </w:t>
      </w:r>
      <w:bookmarkStart w:id="0" w:name="_Hlk27408009"/>
      <w:bookmarkStart w:id="1" w:name="_Hlk18604484"/>
      <w:r w:rsidRPr="00541C8A">
        <w:rPr>
          <w:sz w:val="22"/>
          <w:szCs w:val="22"/>
          <w:lang w:eastAsia="ar-SA"/>
        </w:rPr>
        <w:t>Контра</w:t>
      </w:r>
      <w:proofErr w:type="gramStart"/>
      <w:r w:rsidRPr="00541C8A">
        <w:rPr>
          <w:sz w:val="22"/>
          <w:szCs w:val="22"/>
          <w:lang w:eastAsia="ar-SA"/>
        </w:rPr>
        <w:t xml:space="preserve">кт </w:t>
      </w:r>
      <w:bookmarkEnd w:id="0"/>
      <w:bookmarkEnd w:id="1"/>
      <w:r w:rsidRPr="00541C8A">
        <w:rPr>
          <w:sz w:val="22"/>
          <w:szCs w:val="22"/>
          <w:lang w:eastAsia="ar-SA"/>
        </w:rPr>
        <w:t>вст</w:t>
      </w:r>
      <w:proofErr w:type="gramEnd"/>
      <w:r w:rsidRPr="00541C8A">
        <w:rPr>
          <w:sz w:val="22"/>
          <w:szCs w:val="22"/>
          <w:lang w:eastAsia="ar-SA"/>
        </w:rPr>
        <w:t>упает в силу с момента его по</w:t>
      </w:r>
      <w:r w:rsidR="003E2FC5" w:rsidRPr="00541C8A">
        <w:rPr>
          <w:sz w:val="22"/>
          <w:szCs w:val="22"/>
          <w:lang w:eastAsia="ar-SA"/>
        </w:rPr>
        <w:t>дписания Сторонами и действует п</w:t>
      </w:r>
      <w:r w:rsidRPr="00541C8A">
        <w:rPr>
          <w:sz w:val="22"/>
          <w:szCs w:val="22"/>
          <w:lang w:eastAsia="ar-SA"/>
        </w:rPr>
        <w:t xml:space="preserve">о </w:t>
      </w:r>
      <w:r w:rsidR="005B0ED7" w:rsidRPr="00541C8A">
        <w:rPr>
          <w:color w:val="000000"/>
          <w:sz w:val="22"/>
          <w:szCs w:val="22"/>
          <w:lang w:eastAsia="ar-SA"/>
        </w:rPr>
        <w:t>30</w:t>
      </w:r>
      <w:r w:rsidRPr="00541C8A">
        <w:rPr>
          <w:color w:val="000000"/>
          <w:sz w:val="22"/>
          <w:szCs w:val="22"/>
          <w:lang w:eastAsia="ar-SA"/>
        </w:rPr>
        <w:t xml:space="preserve"> </w:t>
      </w:r>
      <w:r w:rsidR="008D2035" w:rsidRPr="00541C8A">
        <w:rPr>
          <w:color w:val="000000"/>
          <w:sz w:val="22"/>
          <w:szCs w:val="22"/>
          <w:lang w:eastAsia="ar-SA"/>
        </w:rPr>
        <w:t>сентября</w:t>
      </w:r>
      <w:r w:rsidR="003E2FC5" w:rsidRPr="00541C8A">
        <w:rPr>
          <w:color w:val="000000"/>
          <w:sz w:val="22"/>
          <w:szCs w:val="22"/>
          <w:lang w:eastAsia="ar-SA"/>
        </w:rPr>
        <w:t xml:space="preserve"> </w:t>
      </w:r>
      <w:r w:rsidR="005F50BD" w:rsidRPr="00541C8A">
        <w:rPr>
          <w:color w:val="000000"/>
          <w:sz w:val="22"/>
          <w:szCs w:val="22"/>
          <w:lang w:eastAsia="ar-SA"/>
        </w:rPr>
        <w:t>202</w:t>
      </w:r>
      <w:r w:rsidR="000C7976" w:rsidRPr="00541C8A">
        <w:rPr>
          <w:color w:val="000000"/>
          <w:sz w:val="22"/>
          <w:szCs w:val="22"/>
          <w:lang w:eastAsia="ar-SA"/>
        </w:rPr>
        <w:t>6</w:t>
      </w:r>
      <w:r w:rsidR="00ED372E" w:rsidRPr="00541C8A">
        <w:rPr>
          <w:color w:val="000000"/>
          <w:sz w:val="22"/>
          <w:szCs w:val="22"/>
          <w:lang w:eastAsia="ar-SA"/>
        </w:rPr>
        <w:t xml:space="preserve"> </w:t>
      </w:r>
      <w:r w:rsidRPr="00541C8A">
        <w:rPr>
          <w:color w:val="000000"/>
          <w:sz w:val="22"/>
          <w:szCs w:val="22"/>
          <w:lang w:eastAsia="ar-SA"/>
        </w:rPr>
        <w:t>года,</w:t>
      </w:r>
      <w:r w:rsidRPr="00541C8A">
        <w:rPr>
          <w:sz w:val="22"/>
          <w:szCs w:val="22"/>
          <w:lang w:eastAsia="ar-SA"/>
        </w:rPr>
        <w:t xml:space="preserve"> за исключением гарантийных обязательств и обязательств по возмещению убытков и выплате неустойки (штрафов, пени).</w:t>
      </w:r>
    </w:p>
    <w:p w:rsidR="00B035C6" w:rsidRPr="00541C8A" w:rsidRDefault="00425420" w:rsidP="00B035C6">
      <w:pPr>
        <w:widowControl w:val="0"/>
        <w:autoSpaceDE w:val="0"/>
        <w:autoSpaceDN w:val="0"/>
        <w:adjustRightInd w:val="0"/>
        <w:ind w:firstLine="851"/>
        <w:contextualSpacing/>
        <w:jc w:val="both"/>
        <w:rPr>
          <w:sz w:val="22"/>
          <w:szCs w:val="22"/>
        </w:rPr>
      </w:pPr>
      <w:r w:rsidRPr="00541C8A">
        <w:rPr>
          <w:sz w:val="22"/>
          <w:szCs w:val="22"/>
        </w:rPr>
        <w:t xml:space="preserve">11.6. </w:t>
      </w:r>
      <w:r w:rsidR="00B035C6" w:rsidRPr="00541C8A">
        <w:rPr>
          <w:sz w:val="22"/>
          <w:szCs w:val="22"/>
        </w:rPr>
        <w:t>Контракт составлен в форме электронного документа, подписанного усиленными электронными подписями Сторон.</w:t>
      </w:r>
    </w:p>
    <w:p w:rsidR="00275032" w:rsidRPr="00474A72" w:rsidRDefault="00EF0A99" w:rsidP="00474A72">
      <w:pPr>
        <w:ind w:firstLine="851"/>
        <w:jc w:val="center"/>
        <w:rPr>
          <w:b/>
          <w:sz w:val="22"/>
          <w:szCs w:val="22"/>
        </w:rPr>
      </w:pPr>
      <w:r w:rsidRPr="00541C8A">
        <w:rPr>
          <w:b/>
          <w:sz w:val="22"/>
          <w:szCs w:val="22"/>
        </w:rPr>
        <w:t>12. ПРИЛОЖЕНИЯ К КОНТРАКТУ</w:t>
      </w:r>
    </w:p>
    <w:p w:rsidR="00EF0A99" w:rsidRPr="00541C8A" w:rsidRDefault="00EF0A99" w:rsidP="00C85A5D">
      <w:pPr>
        <w:ind w:firstLine="851"/>
        <w:jc w:val="both"/>
        <w:rPr>
          <w:bCs/>
          <w:sz w:val="22"/>
          <w:szCs w:val="22"/>
        </w:rPr>
      </w:pPr>
      <w:r w:rsidRPr="00541C8A">
        <w:rPr>
          <w:sz w:val="22"/>
          <w:szCs w:val="22"/>
        </w:rPr>
        <w:t>12.1. Приложени</w:t>
      </w:r>
      <w:r w:rsidR="000C106F" w:rsidRPr="00541C8A">
        <w:rPr>
          <w:sz w:val="22"/>
          <w:szCs w:val="22"/>
        </w:rPr>
        <w:t>е</w:t>
      </w:r>
      <w:r w:rsidRPr="00541C8A">
        <w:rPr>
          <w:sz w:val="22"/>
          <w:szCs w:val="22"/>
        </w:rPr>
        <w:t xml:space="preserve"> к Контракту явля</w:t>
      </w:r>
      <w:r w:rsidR="000C106F" w:rsidRPr="00541C8A">
        <w:rPr>
          <w:sz w:val="22"/>
          <w:szCs w:val="22"/>
        </w:rPr>
        <w:t>е</w:t>
      </w:r>
      <w:r w:rsidRPr="00541C8A">
        <w:rPr>
          <w:sz w:val="22"/>
          <w:szCs w:val="22"/>
        </w:rPr>
        <w:t>тся его неотъемлем</w:t>
      </w:r>
      <w:r w:rsidR="000C106F" w:rsidRPr="00541C8A">
        <w:rPr>
          <w:sz w:val="22"/>
          <w:szCs w:val="22"/>
        </w:rPr>
        <w:t>ой</w:t>
      </w:r>
      <w:r w:rsidRPr="00541C8A">
        <w:rPr>
          <w:sz w:val="22"/>
          <w:szCs w:val="22"/>
        </w:rPr>
        <w:t xml:space="preserve"> част</w:t>
      </w:r>
      <w:r w:rsidR="000C106F" w:rsidRPr="00541C8A">
        <w:rPr>
          <w:sz w:val="22"/>
          <w:szCs w:val="22"/>
        </w:rPr>
        <w:t>ью</w:t>
      </w:r>
      <w:r w:rsidRPr="00541C8A">
        <w:rPr>
          <w:sz w:val="22"/>
          <w:szCs w:val="22"/>
        </w:rPr>
        <w:t>:</w:t>
      </w:r>
    </w:p>
    <w:p w:rsidR="00EF0A99" w:rsidRPr="00541C8A" w:rsidRDefault="00EF0A99" w:rsidP="00C85A5D">
      <w:pPr>
        <w:ind w:firstLine="851"/>
        <w:jc w:val="both"/>
        <w:rPr>
          <w:sz w:val="22"/>
          <w:szCs w:val="22"/>
        </w:rPr>
      </w:pPr>
      <w:r w:rsidRPr="00541C8A">
        <w:rPr>
          <w:sz w:val="22"/>
          <w:szCs w:val="22"/>
        </w:rPr>
        <w:t xml:space="preserve">12.1.1. Приложение № 1 – </w:t>
      </w:r>
      <w:r w:rsidR="005B0ED7" w:rsidRPr="00541C8A">
        <w:rPr>
          <w:sz w:val="22"/>
          <w:szCs w:val="22"/>
        </w:rPr>
        <w:t>Спецификация</w:t>
      </w:r>
      <w:r w:rsidR="00336B80" w:rsidRPr="00541C8A">
        <w:rPr>
          <w:sz w:val="22"/>
          <w:szCs w:val="22"/>
        </w:rPr>
        <w:t>.</w:t>
      </w:r>
    </w:p>
    <w:p w:rsidR="008D2035" w:rsidRPr="00541C8A" w:rsidRDefault="00E9668D" w:rsidP="00474A72">
      <w:pPr>
        <w:ind w:firstLine="851"/>
        <w:jc w:val="both"/>
        <w:rPr>
          <w:sz w:val="22"/>
          <w:szCs w:val="22"/>
        </w:rPr>
      </w:pPr>
      <w:r w:rsidRPr="00541C8A">
        <w:rPr>
          <w:sz w:val="22"/>
          <w:szCs w:val="22"/>
        </w:rPr>
        <w:t>12.1.2. Приложение №2 - Техническое задание</w:t>
      </w:r>
    </w:p>
    <w:p w:rsidR="00275032" w:rsidRPr="00541C8A" w:rsidRDefault="00F218A4" w:rsidP="00474A72">
      <w:pPr>
        <w:ind w:firstLine="720"/>
        <w:jc w:val="center"/>
        <w:outlineLvl w:val="1"/>
        <w:rPr>
          <w:b/>
          <w:sz w:val="22"/>
          <w:szCs w:val="22"/>
        </w:rPr>
      </w:pPr>
      <w:r w:rsidRPr="00541C8A">
        <w:rPr>
          <w:b/>
          <w:sz w:val="22"/>
          <w:szCs w:val="22"/>
        </w:rPr>
        <w:tab/>
      </w:r>
      <w:r w:rsidR="00F2681D" w:rsidRPr="00541C8A">
        <w:rPr>
          <w:b/>
          <w:sz w:val="22"/>
          <w:szCs w:val="22"/>
        </w:rPr>
        <w:t>13. АДРЕСА И РЕКВИЗИТЫ СТОРОН:</w:t>
      </w:r>
    </w:p>
    <w:tbl>
      <w:tblPr>
        <w:tblW w:w="0" w:type="auto"/>
        <w:jc w:val="center"/>
        <w:tblLook w:val="04A0" w:firstRow="1" w:lastRow="0" w:firstColumn="1" w:lastColumn="0" w:noHBand="0" w:noVBand="1"/>
      </w:tblPr>
      <w:tblGrid>
        <w:gridCol w:w="4785"/>
        <w:gridCol w:w="4786"/>
      </w:tblGrid>
      <w:tr w:rsidR="00F2681D" w:rsidRPr="00541C8A" w:rsidTr="008D2035">
        <w:trPr>
          <w:trHeight w:val="395"/>
          <w:jc w:val="center"/>
        </w:trPr>
        <w:tc>
          <w:tcPr>
            <w:tcW w:w="4785" w:type="dxa"/>
            <w:hideMark/>
          </w:tcPr>
          <w:p w:rsidR="00F2681D" w:rsidRPr="00541C8A" w:rsidRDefault="003E2FC5" w:rsidP="006D635B">
            <w:pPr>
              <w:shd w:val="clear" w:color="auto" w:fill="FFFFFF"/>
              <w:ind w:right="-54"/>
              <w:rPr>
                <w:b/>
                <w:bCs/>
                <w:color w:val="000000"/>
                <w:sz w:val="22"/>
                <w:szCs w:val="22"/>
              </w:rPr>
            </w:pPr>
            <w:r w:rsidRPr="00541C8A">
              <w:rPr>
                <w:b/>
                <w:bCs/>
                <w:color w:val="000000"/>
                <w:sz w:val="22"/>
                <w:szCs w:val="22"/>
              </w:rPr>
              <w:t>Заказчик:</w:t>
            </w:r>
          </w:p>
        </w:tc>
        <w:tc>
          <w:tcPr>
            <w:tcW w:w="4786" w:type="dxa"/>
            <w:hideMark/>
          </w:tcPr>
          <w:p w:rsidR="00F2681D" w:rsidRPr="00541C8A" w:rsidRDefault="00F2681D" w:rsidP="008D2035">
            <w:pPr>
              <w:tabs>
                <w:tab w:val="left" w:pos="1282"/>
                <w:tab w:val="left" w:leader="underscore" w:pos="8592"/>
              </w:tabs>
              <w:ind w:right="17"/>
              <w:rPr>
                <w:sz w:val="22"/>
                <w:szCs w:val="22"/>
              </w:rPr>
            </w:pPr>
            <w:r w:rsidRPr="00541C8A">
              <w:rPr>
                <w:b/>
                <w:sz w:val="22"/>
                <w:szCs w:val="22"/>
              </w:rPr>
              <w:t>Исполнитель</w:t>
            </w:r>
            <w:r w:rsidRPr="00541C8A">
              <w:rPr>
                <w:sz w:val="22"/>
                <w:szCs w:val="22"/>
              </w:rPr>
              <w:t>:</w:t>
            </w:r>
          </w:p>
        </w:tc>
      </w:tr>
      <w:tr w:rsidR="00F2681D" w:rsidRPr="00541C8A" w:rsidTr="008D2035">
        <w:trPr>
          <w:jc w:val="center"/>
        </w:trPr>
        <w:tc>
          <w:tcPr>
            <w:tcW w:w="4785" w:type="dxa"/>
            <w:hideMark/>
          </w:tcPr>
          <w:p w:rsidR="008D2035" w:rsidRPr="00541C8A" w:rsidRDefault="008D2035" w:rsidP="008D2035">
            <w:pPr>
              <w:suppressLineNumbers/>
              <w:suppressAutoHyphens/>
              <w:rPr>
                <w:bCs/>
                <w:spacing w:val="-4"/>
                <w:sz w:val="22"/>
                <w:szCs w:val="22"/>
              </w:rPr>
            </w:pPr>
            <w:r w:rsidRPr="00541C8A">
              <w:rPr>
                <w:bCs/>
                <w:spacing w:val="-4"/>
                <w:sz w:val="22"/>
                <w:szCs w:val="22"/>
              </w:rPr>
              <w:t xml:space="preserve">ФГБНУ «НИИ </w:t>
            </w:r>
            <w:proofErr w:type="spellStart"/>
            <w:r w:rsidRPr="00541C8A">
              <w:rPr>
                <w:bCs/>
                <w:spacing w:val="-4"/>
                <w:sz w:val="22"/>
                <w:szCs w:val="22"/>
              </w:rPr>
              <w:t>АГиР</w:t>
            </w:r>
            <w:proofErr w:type="spellEnd"/>
            <w:r w:rsidRPr="00541C8A">
              <w:rPr>
                <w:bCs/>
                <w:spacing w:val="-4"/>
                <w:sz w:val="22"/>
                <w:szCs w:val="22"/>
              </w:rPr>
              <w:t xml:space="preserve"> им. Д.О. </w:t>
            </w:r>
            <w:proofErr w:type="spellStart"/>
            <w:r w:rsidRPr="00541C8A">
              <w:rPr>
                <w:bCs/>
                <w:spacing w:val="-4"/>
                <w:sz w:val="22"/>
                <w:szCs w:val="22"/>
              </w:rPr>
              <w:t>Отта</w:t>
            </w:r>
            <w:proofErr w:type="spellEnd"/>
            <w:r w:rsidRPr="00541C8A">
              <w:rPr>
                <w:bCs/>
                <w:spacing w:val="-4"/>
                <w:sz w:val="22"/>
                <w:szCs w:val="22"/>
              </w:rPr>
              <w:t>»</w:t>
            </w:r>
          </w:p>
          <w:p w:rsidR="008D2035" w:rsidRPr="00541C8A" w:rsidRDefault="008D2035" w:rsidP="008D2035">
            <w:pPr>
              <w:suppressLineNumbers/>
              <w:suppressAutoHyphens/>
              <w:rPr>
                <w:bCs/>
                <w:spacing w:val="-4"/>
                <w:sz w:val="22"/>
                <w:szCs w:val="22"/>
              </w:rPr>
            </w:pPr>
            <w:r w:rsidRPr="00541C8A">
              <w:rPr>
                <w:bCs/>
                <w:spacing w:val="-4"/>
                <w:sz w:val="22"/>
                <w:szCs w:val="22"/>
              </w:rPr>
              <w:t>Место нахождения: 199034, Санкт-Петербург, Менделеевская линия, дом 3</w:t>
            </w:r>
          </w:p>
          <w:p w:rsidR="008D2035" w:rsidRPr="00541C8A" w:rsidRDefault="008D2035" w:rsidP="008D2035">
            <w:pPr>
              <w:suppressLineNumbers/>
              <w:suppressAutoHyphens/>
              <w:rPr>
                <w:bCs/>
                <w:spacing w:val="-4"/>
                <w:sz w:val="22"/>
                <w:szCs w:val="22"/>
              </w:rPr>
            </w:pPr>
            <w:r w:rsidRPr="00541C8A">
              <w:rPr>
                <w:bCs/>
                <w:spacing w:val="-4"/>
                <w:sz w:val="22"/>
                <w:szCs w:val="22"/>
              </w:rPr>
              <w:t>Почтовый адрес: 199034, Санкт-Петербург, Менделеевская линия, дом 3</w:t>
            </w:r>
          </w:p>
          <w:p w:rsidR="008D2035" w:rsidRPr="00541C8A" w:rsidRDefault="008D2035" w:rsidP="008D2035">
            <w:pPr>
              <w:suppressLineNumbers/>
              <w:suppressAutoHyphens/>
              <w:rPr>
                <w:bCs/>
                <w:spacing w:val="-4"/>
                <w:sz w:val="22"/>
                <w:szCs w:val="22"/>
              </w:rPr>
            </w:pPr>
            <w:r w:rsidRPr="00541C8A">
              <w:rPr>
                <w:bCs/>
                <w:spacing w:val="-4"/>
                <w:sz w:val="22"/>
                <w:szCs w:val="22"/>
              </w:rPr>
              <w:t>тел.: (812) 328-98-33, факс: (812) 328-23-61</w:t>
            </w:r>
          </w:p>
          <w:p w:rsidR="008D2035" w:rsidRPr="00541C8A" w:rsidRDefault="008D2035" w:rsidP="008D2035">
            <w:pPr>
              <w:suppressLineNumbers/>
              <w:suppressAutoHyphens/>
              <w:rPr>
                <w:sz w:val="22"/>
                <w:szCs w:val="22"/>
              </w:rPr>
            </w:pPr>
            <w:r w:rsidRPr="00541C8A">
              <w:rPr>
                <w:bCs/>
                <w:spacing w:val="-4"/>
                <w:sz w:val="22"/>
                <w:szCs w:val="22"/>
                <w:lang w:val="en-US"/>
              </w:rPr>
              <w:t>e</w:t>
            </w:r>
            <w:r w:rsidRPr="00541C8A">
              <w:rPr>
                <w:bCs/>
                <w:spacing w:val="-4"/>
                <w:sz w:val="22"/>
                <w:szCs w:val="22"/>
              </w:rPr>
              <w:t>-</w:t>
            </w:r>
            <w:r w:rsidRPr="00541C8A">
              <w:rPr>
                <w:bCs/>
                <w:spacing w:val="-4"/>
                <w:sz w:val="22"/>
                <w:szCs w:val="22"/>
                <w:lang w:val="en-US"/>
              </w:rPr>
              <w:t>mail</w:t>
            </w:r>
            <w:r w:rsidRPr="00541C8A">
              <w:rPr>
                <w:bCs/>
                <w:spacing w:val="-4"/>
                <w:sz w:val="22"/>
                <w:szCs w:val="22"/>
              </w:rPr>
              <w:t xml:space="preserve">: </w:t>
            </w:r>
            <w:hyperlink r:id="rId14" w:history="1">
              <w:r w:rsidRPr="00541C8A">
                <w:rPr>
                  <w:rStyle w:val="a8"/>
                  <w:bCs/>
                  <w:spacing w:val="-4"/>
                  <w:sz w:val="22"/>
                  <w:szCs w:val="22"/>
                  <w:lang w:val="en-US"/>
                </w:rPr>
                <w:t>iagmail</w:t>
              </w:r>
              <w:r w:rsidRPr="00541C8A">
                <w:rPr>
                  <w:rStyle w:val="a8"/>
                  <w:bCs/>
                  <w:spacing w:val="-4"/>
                  <w:sz w:val="22"/>
                  <w:szCs w:val="22"/>
                </w:rPr>
                <w:t>@</w:t>
              </w:r>
              <w:r w:rsidRPr="00541C8A">
                <w:rPr>
                  <w:rStyle w:val="a8"/>
                  <w:bCs/>
                  <w:spacing w:val="-4"/>
                  <w:sz w:val="22"/>
                  <w:szCs w:val="22"/>
                  <w:lang w:val="en-US"/>
                </w:rPr>
                <w:t>ott</w:t>
              </w:r>
              <w:r w:rsidRPr="00541C8A">
                <w:rPr>
                  <w:rStyle w:val="a8"/>
                  <w:bCs/>
                  <w:spacing w:val="-4"/>
                  <w:sz w:val="22"/>
                  <w:szCs w:val="22"/>
                </w:rPr>
                <w:t>.</w:t>
              </w:r>
              <w:r w:rsidRPr="00541C8A">
                <w:rPr>
                  <w:rStyle w:val="a8"/>
                  <w:bCs/>
                  <w:spacing w:val="-4"/>
                  <w:sz w:val="22"/>
                  <w:szCs w:val="22"/>
                  <w:lang w:val="en-US"/>
                </w:rPr>
                <w:t>ru</w:t>
              </w:r>
            </w:hyperlink>
            <w:r w:rsidRPr="00541C8A">
              <w:rPr>
                <w:sz w:val="22"/>
                <w:szCs w:val="22"/>
              </w:rPr>
              <w:t xml:space="preserve">, </w:t>
            </w:r>
          </w:p>
          <w:p w:rsidR="008D2035" w:rsidRPr="00541C8A" w:rsidRDefault="008D2035" w:rsidP="008D2035">
            <w:pPr>
              <w:suppressLineNumbers/>
              <w:suppressAutoHyphens/>
              <w:rPr>
                <w:sz w:val="22"/>
                <w:szCs w:val="22"/>
              </w:rPr>
            </w:pPr>
            <w:r w:rsidRPr="00541C8A">
              <w:rPr>
                <w:sz w:val="22"/>
                <w:szCs w:val="22"/>
              </w:rPr>
              <w:t>ИНН/КПП 7801020890/780101001</w:t>
            </w:r>
          </w:p>
          <w:p w:rsidR="008D2035" w:rsidRPr="00541C8A" w:rsidRDefault="008D2035" w:rsidP="008D2035">
            <w:pPr>
              <w:suppressLineNumbers/>
              <w:suppressAutoHyphens/>
              <w:rPr>
                <w:sz w:val="22"/>
                <w:szCs w:val="22"/>
              </w:rPr>
            </w:pPr>
            <w:r w:rsidRPr="00541C8A">
              <w:rPr>
                <w:sz w:val="22"/>
                <w:szCs w:val="22"/>
              </w:rPr>
              <w:t xml:space="preserve">ОКПО 01897162; ОКВЭД 72.19,85.22.3,85.23,85.42,86.10; </w:t>
            </w:r>
          </w:p>
          <w:p w:rsidR="008D2035" w:rsidRPr="00541C8A" w:rsidRDefault="008D2035" w:rsidP="008D2035">
            <w:pPr>
              <w:suppressLineNumbers/>
              <w:suppressAutoHyphens/>
              <w:rPr>
                <w:sz w:val="22"/>
                <w:szCs w:val="22"/>
              </w:rPr>
            </w:pPr>
            <w:r w:rsidRPr="00541C8A">
              <w:rPr>
                <w:sz w:val="22"/>
                <w:szCs w:val="22"/>
              </w:rPr>
              <w:t>ОГРН 1027800521704</w:t>
            </w:r>
          </w:p>
          <w:p w:rsidR="008D2035" w:rsidRPr="00541C8A" w:rsidRDefault="008D2035" w:rsidP="008D2035">
            <w:pPr>
              <w:suppressLineNumbers/>
              <w:suppressAutoHyphens/>
              <w:rPr>
                <w:sz w:val="22"/>
                <w:szCs w:val="22"/>
              </w:rPr>
            </w:pPr>
            <w:r w:rsidRPr="00541C8A">
              <w:rPr>
                <w:sz w:val="22"/>
                <w:szCs w:val="22"/>
              </w:rPr>
              <w:t>ОКТМО 40307000; ОКФС/ОКОПФ  12/20903</w:t>
            </w:r>
          </w:p>
          <w:p w:rsidR="008D2035" w:rsidRPr="00541C8A" w:rsidRDefault="008D2035" w:rsidP="008D2035">
            <w:pPr>
              <w:suppressLineNumbers/>
              <w:suppressAutoHyphens/>
              <w:rPr>
                <w:sz w:val="22"/>
                <w:szCs w:val="22"/>
              </w:rPr>
            </w:pPr>
            <w:r w:rsidRPr="00541C8A">
              <w:rPr>
                <w:sz w:val="22"/>
                <w:szCs w:val="22"/>
              </w:rPr>
              <w:t xml:space="preserve">УФК по Нижегородской области (ФГБНУ «НИИ </w:t>
            </w:r>
            <w:proofErr w:type="spellStart"/>
            <w:r w:rsidRPr="00541C8A">
              <w:rPr>
                <w:sz w:val="22"/>
                <w:szCs w:val="22"/>
              </w:rPr>
              <w:t>АГиР</w:t>
            </w:r>
            <w:proofErr w:type="spellEnd"/>
            <w:r w:rsidRPr="00541C8A">
              <w:rPr>
                <w:sz w:val="22"/>
                <w:szCs w:val="22"/>
              </w:rPr>
              <w:t xml:space="preserve"> </w:t>
            </w:r>
            <w:proofErr w:type="spellStart"/>
            <w:r w:rsidRPr="00541C8A">
              <w:rPr>
                <w:sz w:val="22"/>
                <w:szCs w:val="22"/>
              </w:rPr>
              <w:t>им.Д.О</w:t>
            </w:r>
            <w:proofErr w:type="spellEnd"/>
            <w:r w:rsidRPr="00541C8A">
              <w:rPr>
                <w:sz w:val="22"/>
                <w:szCs w:val="22"/>
              </w:rPr>
              <w:t xml:space="preserve">. </w:t>
            </w:r>
            <w:proofErr w:type="spellStart"/>
            <w:r w:rsidRPr="00541C8A">
              <w:rPr>
                <w:sz w:val="22"/>
                <w:szCs w:val="22"/>
              </w:rPr>
              <w:t>Отта</w:t>
            </w:r>
            <w:proofErr w:type="spellEnd"/>
            <w:r w:rsidRPr="00541C8A">
              <w:rPr>
                <w:sz w:val="22"/>
                <w:szCs w:val="22"/>
              </w:rPr>
              <w:t>», л/с 20726У97210, л/с 22726У97210)</w:t>
            </w:r>
          </w:p>
          <w:p w:rsidR="008D2035" w:rsidRPr="00541C8A" w:rsidRDefault="008D2035" w:rsidP="008D2035">
            <w:pPr>
              <w:suppressLineNumbers/>
              <w:suppressAutoHyphens/>
              <w:rPr>
                <w:sz w:val="22"/>
                <w:szCs w:val="22"/>
              </w:rPr>
            </w:pPr>
            <w:proofErr w:type="gramStart"/>
            <w:r w:rsidRPr="00541C8A">
              <w:rPr>
                <w:sz w:val="22"/>
                <w:szCs w:val="22"/>
              </w:rPr>
              <w:t>р</w:t>
            </w:r>
            <w:proofErr w:type="gramEnd"/>
            <w:r w:rsidRPr="00541C8A">
              <w:rPr>
                <w:sz w:val="22"/>
                <w:szCs w:val="22"/>
              </w:rPr>
              <w:t>/с: 03214643000000013225</w:t>
            </w:r>
          </w:p>
          <w:p w:rsidR="008D2035" w:rsidRPr="00541C8A" w:rsidRDefault="008D2035" w:rsidP="008D2035">
            <w:pPr>
              <w:suppressLineNumbers/>
              <w:suppressAutoHyphens/>
              <w:rPr>
                <w:sz w:val="22"/>
                <w:szCs w:val="22"/>
              </w:rPr>
            </w:pPr>
            <w:r w:rsidRPr="00541C8A">
              <w:rPr>
                <w:sz w:val="22"/>
                <w:szCs w:val="22"/>
              </w:rPr>
              <w:t>Банк получателя: ОКЦ №1 ВВГУ Банка России// УФК по Нижегородской области, г</w:t>
            </w:r>
            <w:proofErr w:type="gramStart"/>
            <w:r w:rsidRPr="00541C8A">
              <w:rPr>
                <w:sz w:val="22"/>
                <w:szCs w:val="22"/>
              </w:rPr>
              <w:t>.Н</w:t>
            </w:r>
            <w:proofErr w:type="gramEnd"/>
            <w:r w:rsidRPr="00541C8A">
              <w:rPr>
                <w:sz w:val="22"/>
                <w:szCs w:val="22"/>
              </w:rPr>
              <w:t>ижний Новгород</w:t>
            </w:r>
          </w:p>
          <w:p w:rsidR="008D2035" w:rsidRPr="00541C8A" w:rsidRDefault="008D2035" w:rsidP="008D2035">
            <w:pPr>
              <w:suppressLineNumbers/>
              <w:suppressAutoHyphens/>
              <w:rPr>
                <w:sz w:val="22"/>
                <w:szCs w:val="22"/>
              </w:rPr>
            </w:pPr>
            <w:r w:rsidRPr="00541C8A">
              <w:rPr>
                <w:sz w:val="22"/>
                <w:szCs w:val="22"/>
              </w:rPr>
              <w:t>БИК  012202102</w:t>
            </w:r>
          </w:p>
          <w:p w:rsidR="008D2035" w:rsidRPr="00541C8A" w:rsidRDefault="008D2035" w:rsidP="008D2035">
            <w:pPr>
              <w:suppressLineNumbers/>
              <w:suppressAutoHyphens/>
              <w:rPr>
                <w:sz w:val="22"/>
                <w:szCs w:val="22"/>
              </w:rPr>
            </w:pPr>
            <w:r w:rsidRPr="00541C8A">
              <w:rPr>
                <w:sz w:val="22"/>
                <w:szCs w:val="22"/>
              </w:rPr>
              <w:t>к/с: 40102810745370000024</w:t>
            </w:r>
          </w:p>
          <w:p w:rsidR="00DB6329" w:rsidRPr="00541C8A" w:rsidRDefault="00DB6329" w:rsidP="006D635B">
            <w:pPr>
              <w:tabs>
                <w:tab w:val="left" w:pos="1282"/>
                <w:tab w:val="left" w:leader="underscore" w:pos="8592"/>
              </w:tabs>
              <w:ind w:right="17"/>
              <w:rPr>
                <w:sz w:val="22"/>
                <w:szCs w:val="22"/>
              </w:rPr>
            </w:pPr>
          </w:p>
          <w:p w:rsidR="003E2FC5" w:rsidRPr="00541C8A" w:rsidRDefault="003E2FC5" w:rsidP="006D635B">
            <w:pPr>
              <w:tabs>
                <w:tab w:val="left" w:pos="1282"/>
                <w:tab w:val="left" w:leader="underscore" w:pos="8592"/>
              </w:tabs>
              <w:ind w:right="17"/>
              <w:rPr>
                <w:b/>
                <w:sz w:val="22"/>
                <w:szCs w:val="22"/>
              </w:rPr>
            </w:pPr>
            <w:r w:rsidRPr="00541C8A">
              <w:rPr>
                <w:b/>
                <w:sz w:val="22"/>
                <w:szCs w:val="22"/>
              </w:rPr>
              <w:t>Заказчик</w:t>
            </w:r>
          </w:p>
          <w:p w:rsidR="00ED372E" w:rsidRPr="00541C8A" w:rsidRDefault="00ED372E" w:rsidP="006D635B">
            <w:pPr>
              <w:widowControl w:val="0"/>
              <w:suppressLineNumbers/>
              <w:suppressAutoHyphens/>
              <w:jc w:val="both"/>
              <w:rPr>
                <w:sz w:val="22"/>
                <w:szCs w:val="22"/>
              </w:rPr>
            </w:pPr>
            <w:r w:rsidRPr="00541C8A">
              <w:rPr>
                <w:sz w:val="22"/>
                <w:szCs w:val="22"/>
              </w:rPr>
              <w:t xml:space="preserve">Заместитель директора по </w:t>
            </w:r>
            <w:r w:rsidR="008B4E21" w:rsidRPr="00541C8A">
              <w:rPr>
                <w:sz w:val="22"/>
                <w:szCs w:val="22"/>
              </w:rPr>
              <w:t>на</w:t>
            </w:r>
            <w:r w:rsidR="00FC7F0A" w:rsidRPr="00541C8A">
              <w:rPr>
                <w:sz w:val="22"/>
                <w:szCs w:val="22"/>
              </w:rPr>
              <w:t>у</w:t>
            </w:r>
            <w:r w:rsidR="008B4E21" w:rsidRPr="00541C8A">
              <w:rPr>
                <w:sz w:val="22"/>
                <w:szCs w:val="22"/>
              </w:rPr>
              <w:t>чной работе</w:t>
            </w:r>
          </w:p>
          <w:p w:rsidR="00ED372E" w:rsidRPr="00541C8A" w:rsidRDefault="00ED372E" w:rsidP="006D635B">
            <w:pPr>
              <w:tabs>
                <w:tab w:val="left" w:pos="1282"/>
                <w:tab w:val="left" w:leader="underscore" w:pos="8592"/>
              </w:tabs>
              <w:ind w:right="17"/>
              <w:rPr>
                <w:sz w:val="22"/>
                <w:szCs w:val="22"/>
              </w:rPr>
            </w:pPr>
            <w:r w:rsidRPr="00541C8A">
              <w:rPr>
                <w:sz w:val="22"/>
                <w:szCs w:val="22"/>
              </w:rPr>
              <w:t>__________________</w:t>
            </w:r>
            <w:r w:rsidR="008B4E21" w:rsidRPr="00541C8A">
              <w:rPr>
                <w:sz w:val="22"/>
                <w:szCs w:val="22"/>
              </w:rPr>
              <w:t>О.Н. Беспалова</w:t>
            </w:r>
          </w:p>
          <w:p w:rsidR="00F2681D" w:rsidRPr="00541C8A" w:rsidRDefault="008D2035" w:rsidP="006D635B">
            <w:pPr>
              <w:tabs>
                <w:tab w:val="left" w:pos="1282"/>
                <w:tab w:val="left" w:leader="underscore" w:pos="8592"/>
              </w:tabs>
              <w:ind w:right="17"/>
              <w:rPr>
                <w:i/>
                <w:sz w:val="22"/>
                <w:szCs w:val="22"/>
              </w:rPr>
            </w:pPr>
            <w:r w:rsidRPr="00541C8A">
              <w:rPr>
                <w:i/>
                <w:sz w:val="22"/>
                <w:szCs w:val="22"/>
              </w:rPr>
              <w:t>(подписано усиленной электронной подписью)</w:t>
            </w:r>
          </w:p>
        </w:tc>
        <w:tc>
          <w:tcPr>
            <w:tcW w:w="4786" w:type="dxa"/>
          </w:tcPr>
          <w:p w:rsidR="00DB6329" w:rsidRPr="00541C8A" w:rsidRDefault="00DB6329" w:rsidP="00DB6329">
            <w:pPr>
              <w:rPr>
                <w:sz w:val="22"/>
                <w:szCs w:val="22"/>
              </w:rPr>
            </w:pPr>
          </w:p>
          <w:p w:rsidR="00DB6329" w:rsidRPr="00541C8A" w:rsidRDefault="00DB6329"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FC7F0A" w:rsidRPr="00541C8A" w:rsidRDefault="00FC7F0A" w:rsidP="00DB6329">
            <w:pPr>
              <w:rPr>
                <w:sz w:val="22"/>
                <w:szCs w:val="22"/>
              </w:rPr>
            </w:pPr>
          </w:p>
          <w:p w:rsidR="008D2035" w:rsidRPr="00541C8A" w:rsidRDefault="008D2035" w:rsidP="00DB6329">
            <w:pPr>
              <w:rPr>
                <w:sz w:val="22"/>
                <w:szCs w:val="22"/>
              </w:rPr>
            </w:pPr>
          </w:p>
          <w:p w:rsidR="008D2035" w:rsidRPr="00541C8A" w:rsidRDefault="008D2035" w:rsidP="00DB6329">
            <w:pPr>
              <w:rPr>
                <w:sz w:val="22"/>
                <w:szCs w:val="22"/>
              </w:rPr>
            </w:pPr>
          </w:p>
          <w:p w:rsidR="008D2035" w:rsidRPr="00541C8A" w:rsidRDefault="008D2035" w:rsidP="00DB6329">
            <w:pPr>
              <w:rPr>
                <w:sz w:val="22"/>
                <w:szCs w:val="22"/>
              </w:rPr>
            </w:pPr>
          </w:p>
          <w:p w:rsidR="00FC7F0A" w:rsidRPr="00541C8A" w:rsidRDefault="00FC7F0A" w:rsidP="00DB6329">
            <w:pPr>
              <w:rPr>
                <w:sz w:val="22"/>
                <w:szCs w:val="22"/>
              </w:rPr>
            </w:pPr>
          </w:p>
          <w:p w:rsidR="006D635B" w:rsidRPr="00541C8A" w:rsidRDefault="00DB6329" w:rsidP="00DB6329">
            <w:pPr>
              <w:rPr>
                <w:b/>
                <w:sz w:val="22"/>
                <w:szCs w:val="22"/>
              </w:rPr>
            </w:pPr>
            <w:r w:rsidRPr="00541C8A">
              <w:rPr>
                <w:b/>
                <w:sz w:val="22"/>
                <w:szCs w:val="22"/>
              </w:rPr>
              <w:t>Исполнитель</w:t>
            </w:r>
          </w:p>
          <w:p w:rsidR="00DB6329" w:rsidRPr="00541C8A" w:rsidRDefault="00DB6329" w:rsidP="00FC7F0A">
            <w:pPr>
              <w:rPr>
                <w:sz w:val="22"/>
                <w:szCs w:val="22"/>
              </w:rPr>
            </w:pPr>
            <w:r w:rsidRPr="00541C8A">
              <w:rPr>
                <w:sz w:val="22"/>
                <w:szCs w:val="22"/>
              </w:rPr>
              <w:t>_________________________</w:t>
            </w:r>
          </w:p>
          <w:p w:rsidR="00FC7F0A" w:rsidRPr="00541C8A" w:rsidRDefault="008D2035" w:rsidP="00FC7F0A">
            <w:pPr>
              <w:rPr>
                <w:b/>
                <w:sz w:val="22"/>
                <w:szCs w:val="22"/>
              </w:rPr>
            </w:pPr>
            <w:r w:rsidRPr="00541C8A">
              <w:rPr>
                <w:i/>
                <w:sz w:val="22"/>
                <w:szCs w:val="22"/>
              </w:rPr>
              <w:t>(подписано усиленной электронной подписью)</w:t>
            </w:r>
          </w:p>
        </w:tc>
      </w:tr>
    </w:tbl>
    <w:p w:rsidR="005B0ED7" w:rsidRPr="00541C8A" w:rsidRDefault="005B0ED7" w:rsidP="00C85A5D">
      <w:pPr>
        <w:keepNext/>
        <w:keepLines/>
        <w:pageBreakBefore/>
        <w:tabs>
          <w:tab w:val="left" w:pos="3780"/>
        </w:tabs>
        <w:jc w:val="right"/>
        <w:rPr>
          <w:i/>
          <w:sz w:val="22"/>
          <w:szCs w:val="22"/>
        </w:rPr>
        <w:sectPr w:rsidR="005B0ED7" w:rsidRPr="00541C8A" w:rsidSect="00474A72">
          <w:footerReference w:type="default" r:id="rId15"/>
          <w:pgSz w:w="11906" w:h="16838"/>
          <w:pgMar w:top="964" w:right="851" w:bottom="964" w:left="907" w:header="709" w:footer="0" w:gutter="0"/>
          <w:cols w:space="708"/>
          <w:docGrid w:linePitch="360"/>
        </w:sectPr>
      </w:pPr>
    </w:p>
    <w:p w:rsidR="00CA0F17" w:rsidRPr="00541C8A" w:rsidRDefault="00CA0F17" w:rsidP="00C85A5D">
      <w:pPr>
        <w:keepNext/>
        <w:keepLines/>
        <w:pageBreakBefore/>
        <w:tabs>
          <w:tab w:val="left" w:pos="3780"/>
        </w:tabs>
        <w:jc w:val="right"/>
        <w:rPr>
          <w:i/>
          <w:sz w:val="22"/>
          <w:szCs w:val="22"/>
        </w:rPr>
      </w:pPr>
      <w:r w:rsidRPr="00541C8A">
        <w:rPr>
          <w:i/>
          <w:sz w:val="22"/>
          <w:szCs w:val="22"/>
        </w:rPr>
        <w:lastRenderedPageBreak/>
        <w:t xml:space="preserve">Приложение № </w:t>
      </w:r>
      <w:r w:rsidR="00017AAB" w:rsidRPr="00541C8A">
        <w:rPr>
          <w:i/>
          <w:sz w:val="22"/>
          <w:szCs w:val="22"/>
        </w:rPr>
        <w:t>1</w:t>
      </w:r>
      <w:r w:rsidRPr="00541C8A">
        <w:rPr>
          <w:i/>
          <w:sz w:val="22"/>
          <w:szCs w:val="22"/>
        </w:rPr>
        <w:t xml:space="preserve"> </w:t>
      </w:r>
    </w:p>
    <w:p w:rsidR="00CA0F17" w:rsidRPr="00541C8A" w:rsidRDefault="00CA0F17" w:rsidP="00C85A5D">
      <w:pPr>
        <w:keepNext/>
        <w:keepLines/>
        <w:tabs>
          <w:tab w:val="left" w:pos="3780"/>
        </w:tabs>
        <w:ind w:firstLine="360"/>
        <w:jc w:val="right"/>
        <w:rPr>
          <w:i/>
          <w:sz w:val="22"/>
          <w:szCs w:val="22"/>
        </w:rPr>
      </w:pPr>
      <w:r w:rsidRPr="00541C8A">
        <w:rPr>
          <w:i/>
          <w:sz w:val="22"/>
          <w:szCs w:val="22"/>
        </w:rPr>
        <w:t xml:space="preserve">к Контракту № </w:t>
      </w:r>
      <w:r w:rsidR="00474A72" w:rsidRPr="00474A72">
        <w:rPr>
          <w:i/>
          <w:sz w:val="22"/>
          <w:szCs w:val="22"/>
        </w:rPr>
        <w:t>0467/5-е</w:t>
      </w:r>
    </w:p>
    <w:p w:rsidR="00CA0F17" w:rsidRPr="00541C8A" w:rsidRDefault="00CA0F17" w:rsidP="00C85A5D">
      <w:pPr>
        <w:keepNext/>
        <w:keepLines/>
        <w:tabs>
          <w:tab w:val="left" w:pos="3780"/>
        </w:tabs>
        <w:ind w:firstLine="360"/>
        <w:jc w:val="right"/>
        <w:rPr>
          <w:i/>
          <w:sz w:val="22"/>
          <w:szCs w:val="22"/>
        </w:rPr>
      </w:pPr>
      <w:r w:rsidRPr="00541C8A">
        <w:rPr>
          <w:i/>
          <w:sz w:val="22"/>
          <w:szCs w:val="22"/>
        </w:rPr>
        <w:t xml:space="preserve"> от «___» ______ </w:t>
      </w:r>
      <w:r w:rsidR="005F50BD" w:rsidRPr="00541C8A">
        <w:rPr>
          <w:i/>
          <w:sz w:val="22"/>
          <w:szCs w:val="22"/>
        </w:rPr>
        <w:t>202</w:t>
      </w:r>
      <w:r w:rsidR="00DC1503" w:rsidRPr="00541C8A">
        <w:rPr>
          <w:i/>
          <w:sz w:val="22"/>
          <w:szCs w:val="22"/>
        </w:rPr>
        <w:t xml:space="preserve">6 </w:t>
      </w:r>
      <w:r w:rsidRPr="00541C8A">
        <w:rPr>
          <w:i/>
          <w:sz w:val="22"/>
          <w:szCs w:val="22"/>
        </w:rPr>
        <w:t xml:space="preserve">г.  </w:t>
      </w:r>
    </w:p>
    <w:p w:rsidR="00CA0F17" w:rsidRPr="00541C8A" w:rsidRDefault="00CA0F17" w:rsidP="00C85A5D">
      <w:pPr>
        <w:suppressLineNumbers/>
        <w:suppressAutoHyphens/>
        <w:jc w:val="both"/>
        <w:rPr>
          <w:bCs/>
          <w:sz w:val="22"/>
          <w:szCs w:val="22"/>
        </w:rPr>
      </w:pPr>
    </w:p>
    <w:p w:rsidR="00CA0F17" w:rsidRPr="00541C8A" w:rsidRDefault="005B0ED7" w:rsidP="00C85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lang w:eastAsia="ar-SA"/>
        </w:rPr>
      </w:pPr>
      <w:r w:rsidRPr="00541C8A">
        <w:rPr>
          <w:b/>
          <w:sz w:val="22"/>
          <w:szCs w:val="22"/>
          <w:lang w:eastAsia="ar-SA"/>
        </w:rPr>
        <w:t>СПЕЦИФИКАЦИЯ</w:t>
      </w:r>
    </w:p>
    <w:p w:rsidR="00CA0F17" w:rsidRPr="00541C8A" w:rsidRDefault="00CA0F17" w:rsidP="00C85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eastAsia="ar-SA"/>
        </w:rPr>
      </w:pPr>
    </w:p>
    <w:p w:rsidR="00DB6329" w:rsidRPr="00541C8A" w:rsidRDefault="00CA0F17" w:rsidP="00DB6329">
      <w:pPr>
        <w:contextualSpacing/>
        <w:rPr>
          <w:sz w:val="22"/>
          <w:szCs w:val="22"/>
        </w:rPr>
      </w:pPr>
      <w:r w:rsidRPr="00541C8A">
        <w:rPr>
          <w:b/>
          <w:sz w:val="22"/>
          <w:szCs w:val="22"/>
        </w:rPr>
        <w:t>Исполнитель</w:t>
      </w:r>
      <w:r w:rsidRPr="00541C8A">
        <w:rPr>
          <w:sz w:val="22"/>
          <w:szCs w:val="22"/>
        </w:rPr>
        <w:t xml:space="preserve">: </w:t>
      </w:r>
      <w:r w:rsidR="00FC7F0A" w:rsidRPr="00541C8A">
        <w:rPr>
          <w:sz w:val="22"/>
          <w:szCs w:val="22"/>
        </w:rPr>
        <w:t>____________</w:t>
      </w:r>
      <w:r w:rsidR="00DB6329" w:rsidRPr="00541C8A">
        <w:rPr>
          <w:sz w:val="22"/>
          <w:szCs w:val="22"/>
        </w:rPr>
        <w:t xml:space="preserve"> </w:t>
      </w:r>
    </w:p>
    <w:p w:rsidR="00CA0F17" w:rsidRPr="00541C8A" w:rsidRDefault="00CA0F17" w:rsidP="00DB6329">
      <w:pPr>
        <w:contextualSpacing/>
        <w:rPr>
          <w:sz w:val="22"/>
          <w:szCs w:val="22"/>
          <w:lang w:eastAsia="ar-SA"/>
        </w:rPr>
      </w:pPr>
      <w:r w:rsidRPr="00541C8A">
        <w:rPr>
          <w:b/>
          <w:sz w:val="22"/>
          <w:szCs w:val="22"/>
        </w:rPr>
        <w:t xml:space="preserve">Заказчик: </w:t>
      </w:r>
      <w:r w:rsidRPr="00541C8A">
        <w:rPr>
          <w:sz w:val="22"/>
          <w:szCs w:val="22"/>
        </w:rPr>
        <w:t xml:space="preserve">ФГБНУ «НИИ </w:t>
      </w:r>
      <w:proofErr w:type="spellStart"/>
      <w:r w:rsidRPr="00541C8A">
        <w:rPr>
          <w:sz w:val="22"/>
          <w:szCs w:val="22"/>
        </w:rPr>
        <w:t>АГиР</w:t>
      </w:r>
      <w:proofErr w:type="spellEnd"/>
      <w:r w:rsidRPr="00541C8A">
        <w:rPr>
          <w:sz w:val="22"/>
          <w:szCs w:val="22"/>
        </w:rPr>
        <w:t xml:space="preserve"> им. Д.О. </w:t>
      </w:r>
      <w:proofErr w:type="spellStart"/>
      <w:r w:rsidRPr="00541C8A">
        <w:rPr>
          <w:sz w:val="22"/>
          <w:szCs w:val="22"/>
        </w:rPr>
        <w:t>Отта</w:t>
      </w:r>
      <w:proofErr w:type="spellEnd"/>
      <w:r w:rsidRPr="00541C8A">
        <w:rPr>
          <w:sz w:val="22"/>
          <w:szCs w:val="22"/>
        </w:rPr>
        <w:t>»</w:t>
      </w:r>
      <w:r w:rsidRPr="00541C8A">
        <w:rPr>
          <w:spacing w:val="-4"/>
          <w:sz w:val="22"/>
          <w:szCs w:val="22"/>
        </w:rPr>
        <w:t>, 199034, Санкт-Петербург, Менделеевская линия, дом 3</w:t>
      </w:r>
      <w:r w:rsidRPr="00541C8A">
        <w:rPr>
          <w:sz w:val="22"/>
          <w:szCs w:val="22"/>
          <w:lang w:eastAsia="ar-SA"/>
        </w:rPr>
        <w:t xml:space="preserve"> </w:t>
      </w:r>
    </w:p>
    <w:p w:rsidR="00CA0F17" w:rsidRPr="00541C8A" w:rsidRDefault="00CA0F17" w:rsidP="00C85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63"/>
        <w:gridCol w:w="3877"/>
        <w:gridCol w:w="785"/>
        <w:gridCol w:w="774"/>
        <w:gridCol w:w="134"/>
        <w:gridCol w:w="638"/>
        <w:gridCol w:w="771"/>
        <w:gridCol w:w="872"/>
        <w:gridCol w:w="410"/>
        <w:gridCol w:w="688"/>
        <w:gridCol w:w="938"/>
      </w:tblGrid>
      <w:tr w:rsidR="008B4E21" w:rsidRPr="00474A72" w:rsidTr="00541C8A">
        <w:trPr>
          <w:cantSplit/>
          <w:trHeight w:val="623"/>
          <w:jc w:val="center"/>
        </w:trPr>
        <w:tc>
          <w:tcPr>
            <w:tcW w:w="368" w:type="dxa"/>
            <w:vMerge w:val="restart"/>
          </w:tcPr>
          <w:p w:rsidR="009C0631" w:rsidRPr="00474A72" w:rsidRDefault="009C0631" w:rsidP="008B4E21">
            <w:pPr>
              <w:keepLines/>
              <w:ind w:left="-57" w:right="-57"/>
              <w:jc w:val="center"/>
              <w:rPr>
                <w:b/>
              </w:rPr>
            </w:pPr>
            <w:r w:rsidRPr="00474A72">
              <w:rPr>
                <w:b/>
              </w:rPr>
              <w:t>№</w:t>
            </w:r>
            <w:r w:rsidRPr="00474A72">
              <w:rPr>
                <w:b/>
              </w:rPr>
              <w:br/>
            </w:r>
            <w:proofErr w:type="gramStart"/>
            <w:r w:rsidRPr="00474A72">
              <w:rPr>
                <w:b/>
              </w:rPr>
              <w:t>п</w:t>
            </w:r>
            <w:proofErr w:type="gramEnd"/>
            <w:r w:rsidRPr="00474A72">
              <w:rPr>
                <w:b/>
              </w:rPr>
              <w:t>/п</w:t>
            </w:r>
          </w:p>
        </w:tc>
        <w:tc>
          <w:tcPr>
            <w:tcW w:w="4034" w:type="dxa"/>
            <w:vMerge w:val="restart"/>
          </w:tcPr>
          <w:p w:rsidR="009C0631" w:rsidRPr="00474A72" w:rsidRDefault="009C0631" w:rsidP="008B4E21">
            <w:pPr>
              <w:keepLines/>
              <w:ind w:left="-57" w:right="-57"/>
              <w:jc w:val="center"/>
              <w:rPr>
                <w:b/>
              </w:rPr>
            </w:pPr>
            <w:r w:rsidRPr="00474A72">
              <w:rPr>
                <w:b/>
              </w:rPr>
              <w:t>Наименование услуг</w:t>
            </w:r>
          </w:p>
        </w:tc>
        <w:tc>
          <w:tcPr>
            <w:tcW w:w="809" w:type="dxa"/>
            <w:vMerge w:val="restart"/>
          </w:tcPr>
          <w:p w:rsidR="009C0631" w:rsidRPr="00474A72" w:rsidRDefault="009C0631" w:rsidP="008B4E21">
            <w:pPr>
              <w:keepLines/>
              <w:ind w:left="-57" w:right="-57"/>
              <w:jc w:val="center"/>
              <w:rPr>
                <w:b/>
              </w:rPr>
            </w:pPr>
            <w:r w:rsidRPr="00474A72">
              <w:rPr>
                <w:b/>
              </w:rPr>
              <w:t>Ед. изм.</w:t>
            </w:r>
          </w:p>
          <w:p w:rsidR="009C0631" w:rsidRPr="00474A72" w:rsidRDefault="009C0631" w:rsidP="008B4E21">
            <w:pPr>
              <w:keepLines/>
              <w:ind w:left="-57" w:right="-57"/>
              <w:jc w:val="center"/>
              <w:rPr>
                <w:b/>
              </w:rPr>
            </w:pPr>
            <w:r w:rsidRPr="00474A72">
              <w:rPr>
                <w:b/>
              </w:rPr>
              <w:t>по ОКЕИ</w:t>
            </w:r>
          </w:p>
          <w:p w:rsidR="009C0631" w:rsidRPr="00474A72" w:rsidRDefault="009C0631" w:rsidP="008B4E21">
            <w:pPr>
              <w:keepLines/>
              <w:ind w:left="-57" w:right="-57"/>
              <w:jc w:val="center"/>
            </w:pPr>
            <w:r w:rsidRPr="00474A72">
              <w:t>(</w:t>
            </w:r>
            <w:proofErr w:type="spellStart"/>
            <w:r w:rsidRPr="00474A72">
              <w:t>усл</w:t>
            </w:r>
            <w:proofErr w:type="spellEnd"/>
            <w:r w:rsidRPr="00474A72">
              <w:t>. об.)</w:t>
            </w:r>
          </w:p>
        </w:tc>
        <w:tc>
          <w:tcPr>
            <w:tcW w:w="797" w:type="dxa"/>
            <w:vMerge w:val="restart"/>
          </w:tcPr>
          <w:p w:rsidR="009C0631" w:rsidRPr="00474A72" w:rsidRDefault="009C0631" w:rsidP="008B4E21">
            <w:pPr>
              <w:keepLines/>
              <w:ind w:left="-57" w:right="-57"/>
              <w:jc w:val="center"/>
              <w:rPr>
                <w:b/>
              </w:rPr>
            </w:pPr>
            <w:r w:rsidRPr="00474A72">
              <w:rPr>
                <w:b/>
              </w:rPr>
              <w:t>Кол-во</w:t>
            </w:r>
          </w:p>
        </w:tc>
        <w:tc>
          <w:tcPr>
            <w:tcW w:w="795" w:type="dxa"/>
            <w:gridSpan w:val="2"/>
            <w:vMerge w:val="restart"/>
          </w:tcPr>
          <w:p w:rsidR="009C0631" w:rsidRPr="00474A72" w:rsidRDefault="009C0631" w:rsidP="008B4E21">
            <w:pPr>
              <w:keepLines/>
              <w:ind w:left="-57" w:right="-57"/>
              <w:jc w:val="center"/>
              <w:rPr>
                <w:b/>
              </w:rPr>
            </w:pPr>
            <w:r w:rsidRPr="00474A72">
              <w:rPr>
                <w:b/>
              </w:rPr>
              <w:t>Цена за ед., без учета НДС, руб.</w:t>
            </w:r>
          </w:p>
        </w:tc>
        <w:tc>
          <w:tcPr>
            <w:tcW w:w="794" w:type="dxa"/>
            <w:vMerge w:val="restart"/>
          </w:tcPr>
          <w:p w:rsidR="009C0631" w:rsidRPr="00474A72" w:rsidRDefault="009C0631" w:rsidP="008B4E21">
            <w:pPr>
              <w:keepLines/>
              <w:ind w:left="-57" w:right="-57"/>
              <w:jc w:val="center"/>
              <w:rPr>
                <w:b/>
              </w:rPr>
            </w:pPr>
            <w:r w:rsidRPr="00474A72">
              <w:rPr>
                <w:b/>
              </w:rPr>
              <w:t>Цена за ед., без учета НДС, руб.</w:t>
            </w:r>
          </w:p>
        </w:tc>
        <w:tc>
          <w:tcPr>
            <w:tcW w:w="900" w:type="dxa"/>
            <w:vMerge w:val="restart"/>
          </w:tcPr>
          <w:p w:rsidR="009C0631" w:rsidRPr="00474A72" w:rsidRDefault="009C0631" w:rsidP="008B4E21">
            <w:pPr>
              <w:keepLines/>
              <w:ind w:left="-57" w:right="-57"/>
              <w:jc w:val="center"/>
              <w:rPr>
                <w:b/>
              </w:rPr>
            </w:pPr>
            <w:r w:rsidRPr="00474A72">
              <w:rPr>
                <w:b/>
              </w:rPr>
              <w:t xml:space="preserve">Сумма </w:t>
            </w:r>
            <w:proofErr w:type="gramStart"/>
            <w:r w:rsidRPr="00474A72">
              <w:rPr>
                <w:b/>
              </w:rPr>
              <w:t>с</w:t>
            </w:r>
            <w:proofErr w:type="gramEnd"/>
          </w:p>
          <w:p w:rsidR="009C0631" w:rsidRPr="00474A72" w:rsidRDefault="009C0631" w:rsidP="008B4E21">
            <w:pPr>
              <w:keepLines/>
              <w:ind w:left="-57" w:right="-57"/>
              <w:jc w:val="center"/>
              <w:rPr>
                <w:b/>
              </w:rPr>
            </w:pPr>
            <w:r w:rsidRPr="00474A72">
              <w:rPr>
                <w:b/>
              </w:rPr>
              <w:t>без учета НДС,</w:t>
            </w:r>
          </w:p>
          <w:p w:rsidR="009C0631" w:rsidRPr="00474A72" w:rsidRDefault="009C0631" w:rsidP="008B4E21">
            <w:pPr>
              <w:keepLines/>
              <w:ind w:left="-57" w:right="-57"/>
              <w:jc w:val="center"/>
              <w:rPr>
                <w:b/>
              </w:rPr>
            </w:pPr>
            <w:r w:rsidRPr="00474A72">
              <w:rPr>
                <w:b/>
              </w:rPr>
              <w:t>руб.</w:t>
            </w:r>
          </w:p>
        </w:tc>
        <w:tc>
          <w:tcPr>
            <w:tcW w:w="1126" w:type="dxa"/>
            <w:gridSpan w:val="2"/>
          </w:tcPr>
          <w:p w:rsidR="009C0631" w:rsidRPr="00474A72" w:rsidRDefault="009C0631" w:rsidP="008B4E21">
            <w:pPr>
              <w:keepLines/>
              <w:ind w:left="-57" w:right="-57"/>
              <w:jc w:val="center"/>
              <w:rPr>
                <w:b/>
              </w:rPr>
            </w:pPr>
            <w:r w:rsidRPr="00474A72">
              <w:rPr>
                <w:b/>
              </w:rPr>
              <w:t>НДС</w:t>
            </w:r>
          </w:p>
        </w:tc>
        <w:tc>
          <w:tcPr>
            <w:tcW w:w="968" w:type="dxa"/>
            <w:vMerge w:val="restart"/>
          </w:tcPr>
          <w:p w:rsidR="009C0631" w:rsidRPr="00474A72" w:rsidRDefault="009C0631" w:rsidP="008B4E21">
            <w:pPr>
              <w:keepLines/>
              <w:ind w:left="-57" w:right="-57"/>
              <w:jc w:val="center"/>
              <w:rPr>
                <w:b/>
              </w:rPr>
            </w:pPr>
            <w:r w:rsidRPr="00474A72">
              <w:rPr>
                <w:b/>
              </w:rPr>
              <w:t xml:space="preserve">Сумма </w:t>
            </w:r>
            <w:proofErr w:type="gramStart"/>
            <w:r w:rsidRPr="00474A72">
              <w:rPr>
                <w:b/>
              </w:rPr>
              <w:t>с</w:t>
            </w:r>
            <w:proofErr w:type="gramEnd"/>
          </w:p>
          <w:p w:rsidR="009C0631" w:rsidRPr="00474A72" w:rsidRDefault="009C0631" w:rsidP="008B4E21">
            <w:pPr>
              <w:keepLines/>
              <w:ind w:left="-57" w:right="-57"/>
              <w:jc w:val="center"/>
              <w:rPr>
                <w:b/>
              </w:rPr>
            </w:pPr>
            <w:r w:rsidRPr="00474A72">
              <w:rPr>
                <w:b/>
              </w:rPr>
              <w:t>учетом НДС,</w:t>
            </w:r>
          </w:p>
          <w:p w:rsidR="009C0631" w:rsidRPr="00474A72" w:rsidRDefault="009C0631" w:rsidP="008B4E21">
            <w:pPr>
              <w:keepLines/>
              <w:ind w:left="-57" w:right="-57"/>
              <w:jc w:val="center"/>
              <w:rPr>
                <w:b/>
              </w:rPr>
            </w:pPr>
            <w:r w:rsidRPr="00474A72">
              <w:rPr>
                <w:b/>
              </w:rPr>
              <w:t>руб.</w:t>
            </w:r>
          </w:p>
        </w:tc>
      </w:tr>
      <w:tr w:rsidR="008B4E21" w:rsidRPr="00541C8A" w:rsidTr="00541C8A">
        <w:trPr>
          <w:cantSplit/>
          <w:trHeight w:val="151"/>
          <w:jc w:val="center"/>
        </w:trPr>
        <w:tc>
          <w:tcPr>
            <w:tcW w:w="368" w:type="dxa"/>
            <w:vMerge/>
          </w:tcPr>
          <w:p w:rsidR="009C0631" w:rsidRPr="00541C8A" w:rsidRDefault="009C0631" w:rsidP="008B4E21">
            <w:pPr>
              <w:keepLines/>
              <w:ind w:left="-57" w:right="-57"/>
              <w:jc w:val="center"/>
              <w:rPr>
                <w:b/>
                <w:sz w:val="22"/>
                <w:szCs w:val="22"/>
              </w:rPr>
            </w:pPr>
          </w:p>
        </w:tc>
        <w:tc>
          <w:tcPr>
            <w:tcW w:w="4034" w:type="dxa"/>
            <w:vMerge/>
          </w:tcPr>
          <w:p w:rsidR="009C0631" w:rsidRPr="00541C8A" w:rsidRDefault="009C0631" w:rsidP="008B4E21">
            <w:pPr>
              <w:keepLines/>
              <w:ind w:left="-57" w:right="-57"/>
              <w:jc w:val="center"/>
              <w:rPr>
                <w:b/>
                <w:sz w:val="22"/>
                <w:szCs w:val="22"/>
              </w:rPr>
            </w:pPr>
          </w:p>
        </w:tc>
        <w:tc>
          <w:tcPr>
            <w:tcW w:w="809" w:type="dxa"/>
            <w:vMerge/>
          </w:tcPr>
          <w:p w:rsidR="009C0631" w:rsidRPr="00541C8A" w:rsidRDefault="009C0631" w:rsidP="008B4E21">
            <w:pPr>
              <w:keepLines/>
              <w:ind w:left="-57" w:right="-57"/>
              <w:jc w:val="center"/>
              <w:rPr>
                <w:b/>
                <w:sz w:val="22"/>
                <w:szCs w:val="22"/>
              </w:rPr>
            </w:pPr>
          </w:p>
        </w:tc>
        <w:tc>
          <w:tcPr>
            <w:tcW w:w="797" w:type="dxa"/>
            <w:vMerge/>
          </w:tcPr>
          <w:p w:rsidR="009C0631" w:rsidRPr="00541C8A" w:rsidRDefault="009C0631" w:rsidP="008B4E21">
            <w:pPr>
              <w:keepLines/>
              <w:ind w:left="-57" w:right="-57"/>
              <w:jc w:val="center"/>
              <w:rPr>
                <w:b/>
                <w:sz w:val="22"/>
                <w:szCs w:val="22"/>
              </w:rPr>
            </w:pPr>
          </w:p>
        </w:tc>
        <w:tc>
          <w:tcPr>
            <w:tcW w:w="795" w:type="dxa"/>
            <w:gridSpan w:val="2"/>
            <w:vMerge/>
          </w:tcPr>
          <w:p w:rsidR="009C0631" w:rsidRPr="00541C8A" w:rsidRDefault="009C0631" w:rsidP="008B4E21">
            <w:pPr>
              <w:keepLines/>
              <w:ind w:left="-57" w:right="-57"/>
              <w:jc w:val="center"/>
              <w:rPr>
                <w:b/>
                <w:sz w:val="22"/>
                <w:szCs w:val="22"/>
              </w:rPr>
            </w:pPr>
          </w:p>
        </w:tc>
        <w:tc>
          <w:tcPr>
            <w:tcW w:w="794" w:type="dxa"/>
            <w:vMerge/>
          </w:tcPr>
          <w:p w:rsidR="009C0631" w:rsidRPr="00541C8A" w:rsidRDefault="009C0631" w:rsidP="008B4E21">
            <w:pPr>
              <w:keepLines/>
              <w:ind w:left="-57" w:right="-57"/>
              <w:jc w:val="center"/>
              <w:rPr>
                <w:b/>
                <w:sz w:val="22"/>
                <w:szCs w:val="22"/>
              </w:rPr>
            </w:pPr>
          </w:p>
        </w:tc>
        <w:tc>
          <w:tcPr>
            <w:tcW w:w="900" w:type="dxa"/>
            <w:vMerge/>
          </w:tcPr>
          <w:p w:rsidR="009C0631" w:rsidRPr="00541C8A" w:rsidRDefault="009C0631" w:rsidP="008B4E21">
            <w:pPr>
              <w:keepLines/>
              <w:ind w:left="-57" w:right="-57"/>
              <w:jc w:val="center"/>
              <w:rPr>
                <w:b/>
                <w:sz w:val="22"/>
                <w:szCs w:val="22"/>
              </w:rPr>
            </w:pPr>
          </w:p>
        </w:tc>
        <w:tc>
          <w:tcPr>
            <w:tcW w:w="418" w:type="dxa"/>
          </w:tcPr>
          <w:p w:rsidR="009C0631" w:rsidRPr="00474A72" w:rsidRDefault="009C0631" w:rsidP="008B4E21">
            <w:pPr>
              <w:keepLines/>
              <w:ind w:left="-57" w:right="-57"/>
              <w:jc w:val="center"/>
              <w:rPr>
                <w:b/>
              </w:rPr>
            </w:pPr>
            <w:r w:rsidRPr="00474A72">
              <w:rPr>
                <w:b/>
              </w:rPr>
              <w:t>%</w:t>
            </w:r>
          </w:p>
        </w:tc>
        <w:tc>
          <w:tcPr>
            <w:tcW w:w="708" w:type="dxa"/>
          </w:tcPr>
          <w:p w:rsidR="009C0631" w:rsidRPr="00474A72" w:rsidRDefault="009C0631" w:rsidP="008B4E21">
            <w:pPr>
              <w:keepLines/>
              <w:ind w:left="-57" w:right="-57"/>
              <w:jc w:val="center"/>
              <w:rPr>
                <w:b/>
              </w:rPr>
            </w:pPr>
            <w:proofErr w:type="spellStart"/>
            <w:r w:rsidRPr="00474A72">
              <w:rPr>
                <w:b/>
              </w:rPr>
              <w:t>Руб</w:t>
            </w:r>
            <w:proofErr w:type="spellEnd"/>
          </w:p>
        </w:tc>
        <w:tc>
          <w:tcPr>
            <w:tcW w:w="968" w:type="dxa"/>
            <w:vMerge/>
          </w:tcPr>
          <w:p w:rsidR="009C0631" w:rsidRPr="00541C8A" w:rsidRDefault="009C0631" w:rsidP="008B4E21">
            <w:pPr>
              <w:keepLines/>
              <w:ind w:left="-57" w:right="-57"/>
              <w:jc w:val="center"/>
              <w:rPr>
                <w:b/>
                <w:sz w:val="22"/>
                <w:szCs w:val="22"/>
              </w:rPr>
            </w:pPr>
          </w:p>
        </w:tc>
      </w:tr>
      <w:tr w:rsidR="008B4E21" w:rsidRPr="00474A72" w:rsidTr="00541C8A">
        <w:trPr>
          <w:cantSplit/>
          <w:trHeight w:val="20"/>
          <w:jc w:val="center"/>
        </w:trPr>
        <w:tc>
          <w:tcPr>
            <w:tcW w:w="368" w:type="dxa"/>
          </w:tcPr>
          <w:p w:rsidR="009C0631" w:rsidRPr="00474A72" w:rsidRDefault="009C0631" w:rsidP="008B4E21">
            <w:pPr>
              <w:keepLines/>
              <w:jc w:val="center"/>
              <w:rPr>
                <w:b/>
                <w:sz w:val="16"/>
                <w:szCs w:val="16"/>
              </w:rPr>
            </w:pPr>
            <w:r w:rsidRPr="00474A72">
              <w:rPr>
                <w:b/>
                <w:sz w:val="16"/>
                <w:szCs w:val="16"/>
              </w:rPr>
              <w:t>1</w:t>
            </w:r>
          </w:p>
        </w:tc>
        <w:tc>
          <w:tcPr>
            <w:tcW w:w="4034" w:type="dxa"/>
          </w:tcPr>
          <w:p w:rsidR="009C0631" w:rsidRPr="00474A72" w:rsidRDefault="009C0631" w:rsidP="008B4E21">
            <w:pPr>
              <w:keepLines/>
              <w:jc w:val="center"/>
              <w:rPr>
                <w:b/>
                <w:sz w:val="16"/>
                <w:szCs w:val="16"/>
              </w:rPr>
            </w:pPr>
            <w:r w:rsidRPr="00474A72">
              <w:rPr>
                <w:b/>
                <w:sz w:val="16"/>
                <w:szCs w:val="16"/>
              </w:rPr>
              <w:t>2</w:t>
            </w:r>
          </w:p>
        </w:tc>
        <w:tc>
          <w:tcPr>
            <w:tcW w:w="809" w:type="dxa"/>
          </w:tcPr>
          <w:p w:rsidR="009C0631" w:rsidRPr="00474A72" w:rsidRDefault="009C0631" w:rsidP="008B4E21">
            <w:pPr>
              <w:keepLines/>
              <w:jc w:val="center"/>
              <w:rPr>
                <w:b/>
                <w:sz w:val="16"/>
                <w:szCs w:val="16"/>
              </w:rPr>
            </w:pPr>
            <w:r w:rsidRPr="00474A72">
              <w:rPr>
                <w:b/>
                <w:sz w:val="16"/>
                <w:szCs w:val="16"/>
              </w:rPr>
              <w:t>3</w:t>
            </w:r>
          </w:p>
        </w:tc>
        <w:tc>
          <w:tcPr>
            <w:tcW w:w="797" w:type="dxa"/>
          </w:tcPr>
          <w:p w:rsidR="009C0631" w:rsidRPr="00474A72" w:rsidRDefault="009C0631" w:rsidP="008B4E21">
            <w:pPr>
              <w:keepLines/>
              <w:jc w:val="center"/>
              <w:rPr>
                <w:b/>
                <w:sz w:val="16"/>
                <w:szCs w:val="16"/>
              </w:rPr>
            </w:pPr>
            <w:r w:rsidRPr="00474A72">
              <w:rPr>
                <w:b/>
                <w:sz w:val="16"/>
                <w:szCs w:val="16"/>
              </w:rPr>
              <w:t>4</w:t>
            </w:r>
          </w:p>
        </w:tc>
        <w:tc>
          <w:tcPr>
            <w:tcW w:w="795" w:type="dxa"/>
            <w:gridSpan w:val="2"/>
          </w:tcPr>
          <w:p w:rsidR="009C0631" w:rsidRPr="00474A72" w:rsidRDefault="009C0631" w:rsidP="008B4E21">
            <w:pPr>
              <w:keepLines/>
              <w:jc w:val="center"/>
              <w:rPr>
                <w:b/>
                <w:sz w:val="16"/>
                <w:szCs w:val="16"/>
              </w:rPr>
            </w:pPr>
            <w:r w:rsidRPr="00474A72">
              <w:rPr>
                <w:b/>
                <w:sz w:val="16"/>
                <w:szCs w:val="16"/>
              </w:rPr>
              <w:t>5</w:t>
            </w:r>
          </w:p>
        </w:tc>
        <w:tc>
          <w:tcPr>
            <w:tcW w:w="794" w:type="dxa"/>
          </w:tcPr>
          <w:p w:rsidR="009C0631" w:rsidRPr="00474A72" w:rsidRDefault="009C0631" w:rsidP="008B4E21">
            <w:pPr>
              <w:keepLines/>
              <w:jc w:val="center"/>
              <w:rPr>
                <w:b/>
                <w:sz w:val="16"/>
                <w:szCs w:val="16"/>
              </w:rPr>
            </w:pPr>
            <w:r w:rsidRPr="00474A72">
              <w:rPr>
                <w:b/>
                <w:sz w:val="16"/>
                <w:szCs w:val="16"/>
              </w:rPr>
              <w:t>6</w:t>
            </w:r>
          </w:p>
        </w:tc>
        <w:tc>
          <w:tcPr>
            <w:tcW w:w="900" w:type="dxa"/>
          </w:tcPr>
          <w:p w:rsidR="009C0631" w:rsidRPr="00474A72" w:rsidRDefault="009C0631" w:rsidP="008B4E21">
            <w:pPr>
              <w:keepLines/>
              <w:jc w:val="center"/>
              <w:rPr>
                <w:b/>
                <w:sz w:val="16"/>
                <w:szCs w:val="16"/>
              </w:rPr>
            </w:pPr>
            <w:r w:rsidRPr="00474A72">
              <w:rPr>
                <w:b/>
                <w:sz w:val="16"/>
                <w:szCs w:val="16"/>
              </w:rPr>
              <w:t>7</w:t>
            </w:r>
          </w:p>
        </w:tc>
        <w:tc>
          <w:tcPr>
            <w:tcW w:w="418" w:type="dxa"/>
          </w:tcPr>
          <w:p w:rsidR="009C0631" w:rsidRPr="00474A72" w:rsidRDefault="009C0631" w:rsidP="008B4E21">
            <w:pPr>
              <w:keepLines/>
              <w:jc w:val="center"/>
              <w:rPr>
                <w:b/>
                <w:sz w:val="16"/>
                <w:szCs w:val="16"/>
              </w:rPr>
            </w:pPr>
            <w:r w:rsidRPr="00474A72">
              <w:rPr>
                <w:b/>
                <w:sz w:val="16"/>
                <w:szCs w:val="16"/>
              </w:rPr>
              <w:t>8</w:t>
            </w:r>
          </w:p>
        </w:tc>
        <w:tc>
          <w:tcPr>
            <w:tcW w:w="708" w:type="dxa"/>
          </w:tcPr>
          <w:p w:rsidR="009C0631" w:rsidRPr="00474A72" w:rsidRDefault="009C0631" w:rsidP="008B4E21">
            <w:pPr>
              <w:keepLines/>
              <w:jc w:val="center"/>
              <w:rPr>
                <w:b/>
                <w:sz w:val="16"/>
                <w:szCs w:val="16"/>
              </w:rPr>
            </w:pPr>
            <w:r w:rsidRPr="00474A72">
              <w:rPr>
                <w:b/>
                <w:sz w:val="16"/>
                <w:szCs w:val="16"/>
              </w:rPr>
              <w:t>9</w:t>
            </w:r>
          </w:p>
        </w:tc>
        <w:tc>
          <w:tcPr>
            <w:tcW w:w="968" w:type="dxa"/>
          </w:tcPr>
          <w:p w:rsidR="009C0631" w:rsidRPr="00474A72" w:rsidRDefault="009C0631" w:rsidP="008B4E21">
            <w:pPr>
              <w:keepLines/>
              <w:jc w:val="center"/>
              <w:rPr>
                <w:b/>
                <w:sz w:val="16"/>
                <w:szCs w:val="16"/>
              </w:rPr>
            </w:pPr>
            <w:r w:rsidRPr="00474A72">
              <w:rPr>
                <w:b/>
                <w:sz w:val="16"/>
                <w:szCs w:val="16"/>
              </w:rPr>
              <w:t>10</w:t>
            </w:r>
          </w:p>
        </w:tc>
      </w:tr>
      <w:tr w:rsidR="008B4E21" w:rsidRPr="00474A72" w:rsidTr="00541C8A">
        <w:trPr>
          <w:cantSplit/>
          <w:trHeight w:val="19"/>
          <w:jc w:val="center"/>
        </w:trPr>
        <w:tc>
          <w:tcPr>
            <w:tcW w:w="368" w:type="dxa"/>
            <w:tcBorders>
              <w:bottom w:val="single" w:sz="4" w:space="0" w:color="auto"/>
            </w:tcBorders>
          </w:tcPr>
          <w:p w:rsidR="009C0631" w:rsidRPr="00474A72" w:rsidRDefault="009C0631" w:rsidP="008B4E21">
            <w:pPr>
              <w:keepLines/>
              <w:widowControl w:val="0"/>
              <w:numPr>
                <w:ilvl w:val="0"/>
                <w:numId w:val="8"/>
              </w:numPr>
              <w:autoSpaceDE w:val="0"/>
              <w:autoSpaceDN w:val="0"/>
              <w:adjustRightInd w:val="0"/>
              <w:jc w:val="center"/>
            </w:pPr>
          </w:p>
        </w:tc>
        <w:tc>
          <w:tcPr>
            <w:tcW w:w="4034" w:type="dxa"/>
            <w:tcBorders>
              <w:bottom w:val="single" w:sz="4" w:space="0" w:color="auto"/>
            </w:tcBorders>
          </w:tcPr>
          <w:p w:rsidR="00917475" w:rsidRPr="00474A72" w:rsidRDefault="00275032" w:rsidP="00917475">
            <w:pPr>
              <w:keepNext/>
              <w:jc w:val="center"/>
              <w:outlineLvl w:val="0"/>
            </w:pPr>
            <w:r w:rsidRPr="00474A72">
              <w:rPr>
                <w:bCs/>
              </w:rPr>
              <w:t>Оказание услуг по информационно-техническому сопровождению размещения научных материалов в международном информационном источнике: "</w:t>
            </w:r>
            <w:proofErr w:type="spellStart"/>
            <w:r w:rsidRPr="00474A72">
              <w:rPr>
                <w:bCs/>
              </w:rPr>
              <w:t>The</w:t>
            </w:r>
            <w:proofErr w:type="spellEnd"/>
            <w:r w:rsidRPr="00474A72">
              <w:rPr>
                <w:bCs/>
              </w:rPr>
              <w:t xml:space="preserve"> </w:t>
            </w:r>
            <w:proofErr w:type="spellStart"/>
            <w:r w:rsidRPr="00474A72">
              <w:rPr>
                <w:bCs/>
              </w:rPr>
              <w:t>microbiology</w:t>
            </w:r>
            <w:proofErr w:type="spellEnd"/>
            <w:r w:rsidRPr="00474A72">
              <w:rPr>
                <w:bCs/>
              </w:rPr>
              <w:t xml:space="preserve"> </w:t>
            </w:r>
            <w:proofErr w:type="spellStart"/>
            <w:r w:rsidRPr="00474A72">
              <w:rPr>
                <w:bCs/>
              </w:rPr>
              <w:t>of</w:t>
            </w:r>
            <w:proofErr w:type="spellEnd"/>
            <w:r w:rsidRPr="00474A72">
              <w:rPr>
                <w:bCs/>
              </w:rPr>
              <w:t xml:space="preserve"> </w:t>
            </w:r>
            <w:proofErr w:type="spellStart"/>
            <w:r w:rsidRPr="00474A72">
              <w:rPr>
                <w:bCs/>
              </w:rPr>
              <w:t>amniotic</w:t>
            </w:r>
            <w:proofErr w:type="spellEnd"/>
            <w:r w:rsidRPr="00474A72">
              <w:rPr>
                <w:bCs/>
              </w:rPr>
              <w:t xml:space="preserve"> </w:t>
            </w:r>
            <w:proofErr w:type="spellStart"/>
            <w:r w:rsidRPr="00474A72">
              <w:rPr>
                <w:bCs/>
              </w:rPr>
              <w:t>fluid</w:t>
            </w:r>
            <w:proofErr w:type="spellEnd"/>
            <w:r w:rsidRPr="00474A72">
              <w:rPr>
                <w:bCs/>
              </w:rPr>
              <w:t xml:space="preserve"> </w:t>
            </w:r>
            <w:proofErr w:type="spellStart"/>
            <w:r w:rsidRPr="00474A72">
              <w:rPr>
                <w:bCs/>
              </w:rPr>
              <w:t>sludge</w:t>
            </w:r>
            <w:proofErr w:type="spellEnd"/>
            <w:r w:rsidRPr="00474A72">
              <w:rPr>
                <w:bCs/>
              </w:rPr>
              <w:t xml:space="preserve">: a </w:t>
            </w:r>
            <w:proofErr w:type="spellStart"/>
            <w:r w:rsidRPr="00474A72">
              <w:rPr>
                <w:bCs/>
              </w:rPr>
              <w:t>systematic</w:t>
            </w:r>
            <w:proofErr w:type="spellEnd"/>
            <w:r w:rsidRPr="00474A72">
              <w:rPr>
                <w:bCs/>
              </w:rPr>
              <w:t xml:space="preserve"> </w:t>
            </w:r>
            <w:proofErr w:type="spellStart"/>
            <w:r w:rsidRPr="00474A72">
              <w:rPr>
                <w:bCs/>
              </w:rPr>
              <w:t>review</w:t>
            </w:r>
            <w:proofErr w:type="spellEnd"/>
            <w:r w:rsidRPr="00474A72">
              <w:rPr>
                <w:bCs/>
              </w:rPr>
              <w:t xml:space="preserve"> </w:t>
            </w:r>
            <w:proofErr w:type="spellStart"/>
            <w:r w:rsidRPr="00474A72">
              <w:rPr>
                <w:bCs/>
              </w:rPr>
              <w:t>and</w:t>
            </w:r>
            <w:proofErr w:type="spellEnd"/>
            <w:r w:rsidRPr="00474A72">
              <w:rPr>
                <w:bCs/>
              </w:rPr>
              <w:t xml:space="preserve"> </w:t>
            </w:r>
            <w:proofErr w:type="spellStart"/>
            <w:r w:rsidRPr="00474A72">
              <w:rPr>
                <w:bCs/>
              </w:rPr>
              <w:t>meta-analysis</w:t>
            </w:r>
            <w:proofErr w:type="spellEnd"/>
            <w:r w:rsidRPr="00474A72">
              <w:rPr>
                <w:bCs/>
              </w:rPr>
              <w:t>" (</w:t>
            </w:r>
            <w:proofErr w:type="spellStart"/>
            <w:r w:rsidRPr="00474A72">
              <w:rPr>
                <w:bCs/>
              </w:rPr>
              <w:t>Invoice</w:t>
            </w:r>
            <w:proofErr w:type="spellEnd"/>
            <w:r w:rsidRPr="00474A72">
              <w:rPr>
                <w:bCs/>
              </w:rPr>
              <w:t xml:space="preserve"> </w:t>
            </w:r>
            <w:proofErr w:type="spellStart"/>
            <w:r w:rsidRPr="00474A72">
              <w:rPr>
                <w:bCs/>
              </w:rPr>
              <w:t>Reference</w:t>
            </w:r>
            <w:proofErr w:type="spellEnd"/>
            <w:r w:rsidRPr="00474A72">
              <w:rPr>
                <w:bCs/>
              </w:rPr>
              <w:t xml:space="preserve"> № 2970184583 в издательстве </w:t>
            </w:r>
            <w:proofErr w:type="spellStart"/>
            <w:r w:rsidRPr="00474A72">
              <w:rPr>
                <w:bCs/>
              </w:rPr>
              <w:t>Springer</w:t>
            </w:r>
            <w:proofErr w:type="spellEnd"/>
            <w:r w:rsidRPr="00474A72">
              <w:rPr>
                <w:bCs/>
              </w:rPr>
              <w:t>)</w:t>
            </w:r>
            <w:r w:rsidRPr="00474A72">
              <w:t xml:space="preserve"> </w:t>
            </w:r>
            <w:r w:rsidRPr="00474A72">
              <w:rPr>
                <w:bCs/>
              </w:rPr>
              <w:t xml:space="preserve"> </w:t>
            </w:r>
          </w:p>
        </w:tc>
        <w:tc>
          <w:tcPr>
            <w:tcW w:w="809" w:type="dxa"/>
            <w:tcBorders>
              <w:bottom w:val="single" w:sz="4" w:space="0" w:color="auto"/>
            </w:tcBorders>
          </w:tcPr>
          <w:p w:rsidR="009C0631" w:rsidRPr="00474A72" w:rsidRDefault="005B0ED7" w:rsidP="00474A72">
            <w:pPr>
              <w:keepLines/>
              <w:jc w:val="center"/>
            </w:pPr>
            <w:proofErr w:type="spellStart"/>
            <w:r w:rsidRPr="00474A72">
              <w:t>Усл</w:t>
            </w:r>
            <w:proofErr w:type="spellEnd"/>
            <w:r w:rsidR="00474A72">
              <w:t>.</w:t>
            </w:r>
            <w:r w:rsidRPr="00474A72">
              <w:t xml:space="preserve"> </w:t>
            </w:r>
            <w:r w:rsidR="00474A72">
              <w:t>е</w:t>
            </w:r>
            <w:r w:rsidRPr="00474A72">
              <w:t>д</w:t>
            </w:r>
            <w:r w:rsidR="00474A72">
              <w:t>.</w:t>
            </w:r>
          </w:p>
        </w:tc>
        <w:tc>
          <w:tcPr>
            <w:tcW w:w="797" w:type="dxa"/>
            <w:tcBorders>
              <w:bottom w:val="single" w:sz="4" w:space="0" w:color="auto"/>
            </w:tcBorders>
          </w:tcPr>
          <w:p w:rsidR="009C0631" w:rsidRPr="00474A72" w:rsidRDefault="005B0ED7" w:rsidP="008B4E21">
            <w:pPr>
              <w:keepLines/>
              <w:jc w:val="center"/>
            </w:pPr>
            <w:r w:rsidRPr="00474A72">
              <w:t>1</w:t>
            </w:r>
          </w:p>
        </w:tc>
        <w:tc>
          <w:tcPr>
            <w:tcW w:w="795" w:type="dxa"/>
            <w:gridSpan w:val="2"/>
            <w:tcBorders>
              <w:bottom w:val="single" w:sz="4" w:space="0" w:color="auto"/>
            </w:tcBorders>
          </w:tcPr>
          <w:p w:rsidR="009C0631" w:rsidRPr="00474A72" w:rsidRDefault="009C0631" w:rsidP="008B4E21">
            <w:pPr>
              <w:keepLines/>
              <w:jc w:val="center"/>
              <w:rPr>
                <w:lang w:val="en-US"/>
              </w:rPr>
            </w:pPr>
          </w:p>
        </w:tc>
        <w:tc>
          <w:tcPr>
            <w:tcW w:w="794" w:type="dxa"/>
            <w:tcBorders>
              <w:bottom w:val="single" w:sz="4" w:space="0" w:color="auto"/>
            </w:tcBorders>
          </w:tcPr>
          <w:p w:rsidR="009C0631" w:rsidRPr="00474A72" w:rsidRDefault="009C0631" w:rsidP="008B4E21">
            <w:pPr>
              <w:keepLines/>
              <w:jc w:val="center"/>
              <w:rPr>
                <w:lang w:val="en-US"/>
              </w:rPr>
            </w:pPr>
          </w:p>
        </w:tc>
        <w:tc>
          <w:tcPr>
            <w:tcW w:w="900" w:type="dxa"/>
            <w:tcBorders>
              <w:bottom w:val="single" w:sz="4" w:space="0" w:color="auto"/>
            </w:tcBorders>
          </w:tcPr>
          <w:p w:rsidR="009C0631" w:rsidRPr="00474A72" w:rsidRDefault="009C0631" w:rsidP="008B4E21">
            <w:pPr>
              <w:keepLines/>
              <w:jc w:val="center"/>
              <w:rPr>
                <w:lang w:val="en-US"/>
              </w:rPr>
            </w:pPr>
          </w:p>
        </w:tc>
        <w:tc>
          <w:tcPr>
            <w:tcW w:w="418" w:type="dxa"/>
            <w:tcBorders>
              <w:bottom w:val="single" w:sz="4" w:space="0" w:color="auto"/>
            </w:tcBorders>
          </w:tcPr>
          <w:p w:rsidR="009C0631" w:rsidRPr="00474A72" w:rsidRDefault="009C0631" w:rsidP="008B4E21">
            <w:pPr>
              <w:keepLines/>
              <w:jc w:val="center"/>
            </w:pPr>
          </w:p>
        </w:tc>
        <w:tc>
          <w:tcPr>
            <w:tcW w:w="708" w:type="dxa"/>
            <w:tcBorders>
              <w:bottom w:val="single" w:sz="4" w:space="0" w:color="auto"/>
            </w:tcBorders>
          </w:tcPr>
          <w:p w:rsidR="009C0631" w:rsidRPr="00474A72" w:rsidRDefault="009C0631" w:rsidP="008B4E21">
            <w:pPr>
              <w:keepLines/>
              <w:jc w:val="center"/>
            </w:pPr>
          </w:p>
        </w:tc>
        <w:tc>
          <w:tcPr>
            <w:tcW w:w="968" w:type="dxa"/>
          </w:tcPr>
          <w:p w:rsidR="009C0631" w:rsidRPr="00474A72" w:rsidRDefault="009C0631" w:rsidP="008B4E21">
            <w:pPr>
              <w:keepLines/>
              <w:jc w:val="center"/>
            </w:pPr>
          </w:p>
        </w:tc>
      </w:tr>
      <w:tr w:rsidR="009C0631" w:rsidRPr="00541C8A" w:rsidTr="00541C8A">
        <w:trPr>
          <w:cantSplit/>
          <w:trHeight w:val="183"/>
          <w:jc w:val="center"/>
        </w:trPr>
        <w:tc>
          <w:tcPr>
            <w:tcW w:w="368" w:type="dxa"/>
            <w:tcBorders>
              <w:left w:val="nil"/>
              <w:bottom w:val="nil"/>
              <w:right w:val="nil"/>
            </w:tcBorders>
          </w:tcPr>
          <w:p w:rsidR="009C0631" w:rsidRPr="00541C8A" w:rsidRDefault="009C0631" w:rsidP="008B4E21">
            <w:pPr>
              <w:keepLines/>
              <w:jc w:val="center"/>
              <w:rPr>
                <w:sz w:val="22"/>
                <w:szCs w:val="22"/>
                <w:lang w:val="en-US"/>
              </w:rPr>
            </w:pPr>
          </w:p>
        </w:tc>
        <w:tc>
          <w:tcPr>
            <w:tcW w:w="4034" w:type="dxa"/>
            <w:tcBorders>
              <w:left w:val="nil"/>
              <w:bottom w:val="nil"/>
              <w:right w:val="nil"/>
            </w:tcBorders>
          </w:tcPr>
          <w:p w:rsidR="009C0631" w:rsidRPr="00541C8A" w:rsidRDefault="009C0631" w:rsidP="008B4E21">
            <w:pPr>
              <w:keepLines/>
              <w:jc w:val="center"/>
              <w:rPr>
                <w:sz w:val="22"/>
                <w:szCs w:val="22"/>
                <w:lang w:val="en-US"/>
              </w:rPr>
            </w:pPr>
          </w:p>
        </w:tc>
        <w:tc>
          <w:tcPr>
            <w:tcW w:w="1743" w:type="dxa"/>
            <w:gridSpan w:val="3"/>
            <w:tcBorders>
              <w:left w:val="nil"/>
              <w:bottom w:val="nil"/>
              <w:right w:val="nil"/>
            </w:tcBorders>
          </w:tcPr>
          <w:p w:rsidR="009C0631" w:rsidRPr="00541C8A" w:rsidRDefault="009C0631" w:rsidP="008B4E21">
            <w:pPr>
              <w:keepLines/>
              <w:jc w:val="center"/>
              <w:rPr>
                <w:b/>
                <w:color w:val="000000"/>
                <w:sz w:val="22"/>
                <w:szCs w:val="22"/>
                <w:lang w:val="en-US"/>
              </w:rPr>
            </w:pPr>
          </w:p>
        </w:tc>
        <w:tc>
          <w:tcPr>
            <w:tcW w:w="3478" w:type="dxa"/>
            <w:gridSpan w:val="5"/>
            <w:tcBorders>
              <w:left w:val="nil"/>
              <w:bottom w:val="nil"/>
            </w:tcBorders>
          </w:tcPr>
          <w:p w:rsidR="009C0631" w:rsidRPr="00474A72" w:rsidRDefault="009C0631" w:rsidP="008B4E21">
            <w:pPr>
              <w:keepLines/>
              <w:jc w:val="right"/>
            </w:pPr>
            <w:r w:rsidRPr="00474A72">
              <w:rPr>
                <w:b/>
                <w:color w:val="000000"/>
              </w:rPr>
              <w:t>ВСЕГО:</w:t>
            </w:r>
          </w:p>
        </w:tc>
        <w:tc>
          <w:tcPr>
            <w:tcW w:w="968" w:type="dxa"/>
          </w:tcPr>
          <w:p w:rsidR="009C0631" w:rsidRPr="00541C8A" w:rsidRDefault="009C0631" w:rsidP="008B4E21">
            <w:pPr>
              <w:keepLines/>
              <w:jc w:val="center"/>
              <w:rPr>
                <w:b/>
                <w:sz w:val="22"/>
                <w:szCs w:val="22"/>
              </w:rPr>
            </w:pPr>
          </w:p>
        </w:tc>
      </w:tr>
      <w:tr w:rsidR="009C0631" w:rsidRPr="00541C8A" w:rsidTr="00541C8A">
        <w:trPr>
          <w:cantSplit/>
          <w:trHeight w:val="183"/>
          <w:jc w:val="center"/>
        </w:trPr>
        <w:tc>
          <w:tcPr>
            <w:tcW w:w="368" w:type="dxa"/>
            <w:tcBorders>
              <w:top w:val="nil"/>
              <w:left w:val="nil"/>
              <w:bottom w:val="nil"/>
              <w:right w:val="nil"/>
            </w:tcBorders>
          </w:tcPr>
          <w:p w:rsidR="009C0631" w:rsidRPr="00541C8A" w:rsidRDefault="009C0631" w:rsidP="008B4E21">
            <w:pPr>
              <w:keepLines/>
              <w:jc w:val="center"/>
              <w:rPr>
                <w:sz w:val="22"/>
                <w:szCs w:val="22"/>
              </w:rPr>
            </w:pPr>
          </w:p>
        </w:tc>
        <w:tc>
          <w:tcPr>
            <w:tcW w:w="4034" w:type="dxa"/>
            <w:tcBorders>
              <w:top w:val="nil"/>
              <w:left w:val="nil"/>
              <w:bottom w:val="nil"/>
              <w:right w:val="nil"/>
            </w:tcBorders>
          </w:tcPr>
          <w:p w:rsidR="009C0631" w:rsidRPr="00541C8A" w:rsidRDefault="009C0631" w:rsidP="008B4E21">
            <w:pPr>
              <w:keepLines/>
              <w:jc w:val="center"/>
              <w:rPr>
                <w:sz w:val="22"/>
                <w:szCs w:val="22"/>
              </w:rPr>
            </w:pPr>
          </w:p>
        </w:tc>
        <w:tc>
          <w:tcPr>
            <w:tcW w:w="1743" w:type="dxa"/>
            <w:gridSpan w:val="3"/>
            <w:tcBorders>
              <w:top w:val="nil"/>
              <w:left w:val="nil"/>
              <w:bottom w:val="nil"/>
              <w:right w:val="nil"/>
            </w:tcBorders>
          </w:tcPr>
          <w:p w:rsidR="009C0631" w:rsidRPr="00541C8A" w:rsidRDefault="009C0631" w:rsidP="008B4E21">
            <w:pPr>
              <w:keepLines/>
              <w:jc w:val="center"/>
              <w:rPr>
                <w:b/>
                <w:color w:val="000000"/>
                <w:sz w:val="22"/>
                <w:szCs w:val="22"/>
              </w:rPr>
            </w:pPr>
          </w:p>
        </w:tc>
        <w:tc>
          <w:tcPr>
            <w:tcW w:w="3478" w:type="dxa"/>
            <w:gridSpan w:val="5"/>
            <w:tcBorders>
              <w:top w:val="nil"/>
              <w:left w:val="nil"/>
              <w:bottom w:val="nil"/>
            </w:tcBorders>
          </w:tcPr>
          <w:p w:rsidR="009C0631" w:rsidRPr="00474A72" w:rsidRDefault="009C0631" w:rsidP="008B4E21">
            <w:pPr>
              <w:keepLines/>
              <w:jc w:val="right"/>
            </w:pPr>
            <w:r w:rsidRPr="00474A72">
              <w:rPr>
                <w:b/>
                <w:color w:val="000000"/>
              </w:rPr>
              <w:t>В т.ч.</w:t>
            </w:r>
          </w:p>
        </w:tc>
        <w:tc>
          <w:tcPr>
            <w:tcW w:w="968" w:type="dxa"/>
          </w:tcPr>
          <w:p w:rsidR="009C0631" w:rsidRPr="00541C8A" w:rsidRDefault="009C0631" w:rsidP="008B4E21">
            <w:pPr>
              <w:keepLines/>
              <w:jc w:val="center"/>
              <w:rPr>
                <w:b/>
                <w:sz w:val="22"/>
                <w:szCs w:val="22"/>
              </w:rPr>
            </w:pPr>
          </w:p>
        </w:tc>
      </w:tr>
    </w:tbl>
    <w:p w:rsidR="00CA0F17" w:rsidRPr="00541C8A" w:rsidRDefault="00CA0F17" w:rsidP="00C85A5D">
      <w:pPr>
        <w:ind w:firstLine="709"/>
        <w:jc w:val="center"/>
        <w:rPr>
          <w:b/>
          <w:sz w:val="22"/>
          <w:szCs w:val="22"/>
        </w:rPr>
      </w:pPr>
    </w:p>
    <w:tbl>
      <w:tblPr>
        <w:tblW w:w="9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4694"/>
      </w:tblGrid>
      <w:tr w:rsidR="00DC1503" w:rsidRPr="00541C8A" w:rsidTr="00917475">
        <w:trPr>
          <w:jc w:val="center"/>
        </w:trPr>
        <w:tc>
          <w:tcPr>
            <w:tcW w:w="4817" w:type="dxa"/>
            <w:tcBorders>
              <w:top w:val="nil"/>
              <w:left w:val="nil"/>
              <w:bottom w:val="nil"/>
              <w:right w:val="nil"/>
            </w:tcBorders>
          </w:tcPr>
          <w:p w:rsidR="00DC1503" w:rsidRPr="00541C8A" w:rsidRDefault="00DC1503" w:rsidP="009C0631">
            <w:pPr>
              <w:widowControl w:val="0"/>
              <w:suppressLineNumbers/>
              <w:suppressAutoHyphens/>
              <w:jc w:val="both"/>
              <w:rPr>
                <w:b/>
                <w:sz w:val="22"/>
                <w:szCs w:val="22"/>
              </w:rPr>
            </w:pPr>
            <w:r w:rsidRPr="00541C8A">
              <w:rPr>
                <w:b/>
                <w:sz w:val="22"/>
                <w:szCs w:val="22"/>
              </w:rPr>
              <w:t>Заказчик</w:t>
            </w:r>
          </w:p>
          <w:p w:rsidR="008B4E21" w:rsidRPr="00541C8A" w:rsidRDefault="008B4E21" w:rsidP="008B4E21">
            <w:pPr>
              <w:widowControl w:val="0"/>
              <w:suppressLineNumbers/>
              <w:suppressAutoHyphens/>
              <w:jc w:val="both"/>
              <w:rPr>
                <w:sz w:val="22"/>
                <w:szCs w:val="22"/>
              </w:rPr>
            </w:pPr>
            <w:r w:rsidRPr="00541C8A">
              <w:rPr>
                <w:sz w:val="22"/>
                <w:szCs w:val="22"/>
              </w:rPr>
              <w:t>Заместитель директора по на</w:t>
            </w:r>
            <w:r w:rsidR="00FC7F0A" w:rsidRPr="00541C8A">
              <w:rPr>
                <w:sz w:val="22"/>
                <w:szCs w:val="22"/>
              </w:rPr>
              <w:t>у</w:t>
            </w:r>
            <w:r w:rsidRPr="00541C8A">
              <w:rPr>
                <w:sz w:val="22"/>
                <w:szCs w:val="22"/>
              </w:rPr>
              <w:t>чной работе</w:t>
            </w:r>
          </w:p>
          <w:p w:rsidR="008B4E21" w:rsidRPr="00541C8A" w:rsidRDefault="008B4E21" w:rsidP="008B4E21">
            <w:pPr>
              <w:widowControl w:val="0"/>
              <w:suppressLineNumbers/>
              <w:suppressAutoHyphens/>
              <w:jc w:val="both"/>
              <w:rPr>
                <w:sz w:val="22"/>
                <w:szCs w:val="22"/>
              </w:rPr>
            </w:pPr>
          </w:p>
          <w:p w:rsidR="008B4E21" w:rsidRPr="00541C8A" w:rsidRDefault="008B4E21" w:rsidP="008B4E21">
            <w:pPr>
              <w:tabs>
                <w:tab w:val="left" w:pos="1282"/>
                <w:tab w:val="left" w:leader="underscore" w:pos="8592"/>
              </w:tabs>
              <w:ind w:right="17"/>
              <w:rPr>
                <w:sz w:val="22"/>
                <w:szCs w:val="22"/>
              </w:rPr>
            </w:pPr>
            <w:r w:rsidRPr="00541C8A">
              <w:rPr>
                <w:sz w:val="22"/>
                <w:szCs w:val="22"/>
              </w:rPr>
              <w:t>__________________О.Н. Беспалова</w:t>
            </w:r>
          </w:p>
          <w:p w:rsidR="00DC1503" w:rsidRPr="00541C8A" w:rsidRDefault="00917475" w:rsidP="00DC1503">
            <w:pPr>
              <w:widowControl w:val="0"/>
              <w:suppressLineNumbers/>
              <w:suppressAutoHyphens/>
              <w:jc w:val="both"/>
              <w:rPr>
                <w:sz w:val="22"/>
                <w:szCs w:val="22"/>
              </w:rPr>
            </w:pPr>
            <w:r w:rsidRPr="00541C8A">
              <w:rPr>
                <w:sz w:val="22"/>
                <w:szCs w:val="22"/>
              </w:rPr>
              <w:t>(подписано усиленной электронной подписью)</w:t>
            </w:r>
          </w:p>
        </w:tc>
        <w:tc>
          <w:tcPr>
            <w:tcW w:w="4694" w:type="dxa"/>
            <w:tcBorders>
              <w:top w:val="nil"/>
              <w:left w:val="nil"/>
              <w:bottom w:val="nil"/>
              <w:right w:val="nil"/>
            </w:tcBorders>
          </w:tcPr>
          <w:p w:rsidR="00DC1503" w:rsidRPr="00541C8A" w:rsidRDefault="00DC1503" w:rsidP="009C0631">
            <w:pPr>
              <w:contextualSpacing/>
              <w:rPr>
                <w:b/>
                <w:bCs/>
                <w:iCs/>
                <w:sz w:val="22"/>
                <w:szCs w:val="22"/>
              </w:rPr>
            </w:pPr>
            <w:r w:rsidRPr="00541C8A">
              <w:rPr>
                <w:b/>
                <w:bCs/>
                <w:iCs/>
                <w:sz w:val="22"/>
                <w:szCs w:val="22"/>
              </w:rPr>
              <w:t>Исполнитель</w:t>
            </w:r>
          </w:p>
          <w:p w:rsidR="00DB6329" w:rsidRPr="00541C8A" w:rsidRDefault="00FC7F0A" w:rsidP="00DB6329">
            <w:pPr>
              <w:rPr>
                <w:sz w:val="22"/>
                <w:szCs w:val="22"/>
              </w:rPr>
            </w:pPr>
            <w:r w:rsidRPr="00541C8A">
              <w:rPr>
                <w:sz w:val="22"/>
                <w:szCs w:val="22"/>
              </w:rPr>
              <w:t>_________</w:t>
            </w:r>
          </w:p>
          <w:p w:rsidR="00DB6329" w:rsidRPr="00541C8A" w:rsidRDefault="00DB6329" w:rsidP="00DB6329">
            <w:pPr>
              <w:pBdr>
                <w:bottom w:val="single" w:sz="12" w:space="1" w:color="auto"/>
              </w:pBdr>
              <w:rPr>
                <w:sz w:val="22"/>
                <w:szCs w:val="22"/>
              </w:rPr>
            </w:pPr>
          </w:p>
          <w:p w:rsidR="00917475" w:rsidRPr="00541C8A" w:rsidRDefault="00917475" w:rsidP="00DB6329">
            <w:pPr>
              <w:pBdr>
                <w:bottom w:val="single" w:sz="12" w:space="1" w:color="auto"/>
              </w:pBdr>
              <w:rPr>
                <w:sz w:val="22"/>
                <w:szCs w:val="22"/>
              </w:rPr>
            </w:pPr>
          </w:p>
          <w:p w:rsidR="00917475" w:rsidRPr="00541C8A" w:rsidRDefault="00917475" w:rsidP="00FC7F0A">
            <w:pPr>
              <w:contextualSpacing/>
              <w:rPr>
                <w:bCs/>
                <w:i/>
                <w:iCs/>
                <w:sz w:val="22"/>
                <w:szCs w:val="22"/>
              </w:rPr>
            </w:pPr>
            <w:r w:rsidRPr="00541C8A">
              <w:rPr>
                <w:bCs/>
                <w:i/>
                <w:iCs/>
                <w:sz w:val="22"/>
                <w:szCs w:val="22"/>
              </w:rPr>
              <w:t>(подписано усиленной электронной подписью)</w:t>
            </w:r>
          </w:p>
        </w:tc>
      </w:tr>
      <w:tr w:rsidR="00E9668D" w:rsidRPr="00541C8A" w:rsidTr="00917475">
        <w:trPr>
          <w:jc w:val="center"/>
        </w:trPr>
        <w:tc>
          <w:tcPr>
            <w:tcW w:w="4817" w:type="dxa"/>
            <w:tcBorders>
              <w:top w:val="nil"/>
              <w:left w:val="nil"/>
              <w:bottom w:val="nil"/>
              <w:right w:val="nil"/>
            </w:tcBorders>
          </w:tcPr>
          <w:p w:rsidR="00E9668D" w:rsidRPr="00541C8A" w:rsidRDefault="00E9668D" w:rsidP="009C0631">
            <w:pPr>
              <w:widowControl w:val="0"/>
              <w:suppressLineNumbers/>
              <w:suppressAutoHyphens/>
              <w:jc w:val="both"/>
              <w:rPr>
                <w:b/>
                <w:sz w:val="22"/>
                <w:szCs w:val="22"/>
              </w:rPr>
            </w:pPr>
          </w:p>
          <w:p w:rsidR="00E9668D" w:rsidRPr="00541C8A" w:rsidRDefault="00E9668D" w:rsidP="009C0631">
            <w:pPr>
              <w:widowControl w:val="0"/>
              <w:suppressLineNumbers/>
              <w:suppressAutoHyphens/>
              <w:jc w:val="both"/>
              <w:rPr>
                <w:b/>
                <w:sz w:val="22"/>
                <w:szCs w:val="22"/>
              </w:rPr>
            </w:pPr>
          </w:p>
          <w:p w:rsidR="00E9668D" w:rsidRPr="00541C8A" w:rsidRDefault="00E9668D" w:rsidP="009C0631">
            <w:pPr>
              <w:widowControl w:val="0"/>
              <w:suppressLineNumbers/>
              <w:suppressAutoHyphens/>
              <w:jc w:val="both"/>
              <w:rPr>
                <w:b/>
                <w:sz w:val="22"/>
                <w:szCs w:val="22"/>
              </w:rPr>
            </w:pPr>
          </w:p>
        </w:tc>
        <w:tc>
          <w:tcPr>
            <w:tcW w:w="4694" w:type="dxa"/>
            <w:tcBorders>
              <w:top w:val="nil"/>
              <w:left w:val="nil"/>
              <w:bottom w:val="nil"/>
              <w:right w:val="nil"/>
            </w:tcBorders>
          </w:tcPr>
          <w:p w:rsidR="00E9668D" w:rsidRPr="00541C8A" w:rsidRDefault="00E9668D" w:rsidP="009C0631">
            <w:pPr>
              <w:contextualSpacing/>
              <w:rPr>
                <w:b/>
                <w:bCs/>
                <w:iCs/>
                <w:sz w:val="22"/>
                <w:szCs w:val="22"/>
              </w:rPr>
            </w:pPr>
          </w:p>
        </w:tc>
      </w:tr>
    </w:tbl>
    <w:p w:rsidR="00CA0F17" w:rsidRPr="00541C8A" w:rsidRDefault="00CA0F17"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C85A5D">
      <w:pPr>
        <w:ind w:firstLine="709"/>
        <w:rPr>
          <w:b/>
          <w:sz w:val="22"/>
          <w:szCs w:val="22"/>
        </w:rPr>
      </w:pPr>
    </w:p>
    <w:p w:rsidR="00E9668D" w:rsidRPr="00541C8A" w:rsidRDefault="00E9668D" w:rsidP="00E9668D">
      <w:pPr>
        <w:keepNext/>
        <w:keepLines/>
        <w:pageBreakBefore/>
        <w:tabs>
          <w:tab w:val="left" w:pos="3780"/>
        </w:tabs>
        <w:jc w:val="right"/>
        <w:rPr>
          <w:i/>
          <w:sz w:val="22"/>
          <w:szCs w:val="22"/>
        </w:rPr>
      </w:pPr>
      <w:r w:rsidRPr="00541C8A">
        <w:rPr>
          <w:i/>
          <w:sz w:val="22"/>
          <w:szCs w:val="22"/>
        </w:rPr>
        <w:lastRenderedPageBreak/>
        <w:t>Приложение № 2</w:t>
      </w:r>
    </w:p>
    <w:p w:rsidR="00E9668D" w:rsidRPr="00541C8A" w:rsidRDefault="00E9668D" w:rsidP="00E9668D">
      <w:pPr>
        <w:keepNext/>
        <w:keepLines/>
        <w:tabs>
          <w:tab w:val="left" w:pos="3780"/>
        </w:tabs>
        <w:ind w:firstLine="360"/>
        <w:jc w:val="right"/>
        <w:rPr>
          <w:i/>
          <w:sz w:val="22"/>
          <w:szCs w:val="22"/>
        </w:rPr>
      </w:pPr>
      <w:r w:rsidRPr="00541C8A">
        <w:rPr>
          <w:i/>
          <w:sz w:val="22"/>
          <w:szCs w:val="22"/>
        </w:rPr>
        <w:t xml:space="preserve">к Контракту № </w:t>
      </w:r>
      <w:r w:rsidR="00474A72" w:rsidRPr="00474A72">
        <w:rPr>
          <w:i/>
          <w:sz w:val="22"/>
          <w:szCs w:val="22"/>
        </w:rPr>
        <w:t>0467/5-е</w:t>
      </w:r>
      <w:bookmarkStart w:id="2" w:name="_GoBack"/>
      <w:bookmarkEnd w:id="2"/>
    </w:p>
    <w:p w:rsidR="00E9668D" w:rsidRPr="00541C8A" w:rsidRDefault="00E9668D" w:rsidP="00E9668D">
      <w:pPr>
        <w:keepNext/>
        <w:keepLines/>
        <w:tabs>
          <w:tab w:val="left" w:pos="3780"/>
        </w:tabs>
        <w:ind w:firstLine="360"/>
        <w:jc w:val="right"/>
        <w:rPr>
          <w:i/>
          <w:sz w:val="22"/>
          <w:szCs w:val="22"/>
        </w:rPr>
      </w:pPr>
      <w:r w:rsidRPr="00541C8A">
        <w:rPr>
          <w:i/>
          <w:sz w:val="22"/>
          <w:szCs w:val="22"/>
        </w:rPr>
        <w:t xml:space="preserve"> от «___» ______ 2026 г.  </w:t>
      </w:r>
    </w:p>
    <w:p w:rsidR="00E9668D" w:rsidRPr="00541C8A" w:rsidRDefault="00E9668D" w:rsidP="00E9668D">
      <w:pPr>
        <w:ind w:firstLine="709"/>
        <w:jc w:val="right"/>
        <w:rPr>
          <w:b/>
          <w:sz w:val="22"/>
          <w:szCs w:val="22"/>
        </w:rPr>
      </w:pPr>
    </w:p>
    <w:p w:rsidR="00E9668D" w:rsidRPr="00541C8A" w:rsidRDefault="00E9668D" w:rsidP="00541C8A">
      <w:pPr>
        <w:spacing w:line="360" w:lineRule="auto"/>
        <w:contextualSpacing/>
        <w:jc w:val="center"/>
        <w:rPr>
          <w:b/>
          <w:bCs/>
          <w:sz w:val="22"/>
          <w:szCs w:val="22"/>
        </w:rPr>
      </w:pPr>
      <w:r w:rsidRPr="00541C8A">
        <w:rPr>
          <w:b/>
          <w:bCs/>
          <w:sz w:val="22"/>
          <w:szCs w:val="22"/>
        </w:rPr>
        <w:t>ТЕХНИЧЕСКОЕ ЗАДАНИЕ</w:t>
      </w:r>
    </w:p>
    <w:p w:rsidR="00E9668D" w:rsidRDefault="00E9668D" w:rsidP="00474A72">
      <w:pPr>
        <w:contextualSpacing/>
        <w:jc w:val="center"/>
        <w:rPr>
          <w:b/>
          <w:bCs/>
          <w:sz w:val="22"/>
          <w:szCs w:val="22"/>
        </w:rPr>
      </w:pPr>
      <w:r w:rsidRPr="00541C8A">
        <w:rPr>
          <w:b/>
          <w:bCs/>
          <w:sz w:val="22"/>
          <w:szCs w:val="22"/>
        </w:rPr>
        <w:t>на оказание услуг по информационно-техническому сопровождению размещения научных материалов в международном информационном источнике</w:t>
      </w:r>
    </w:p>
    <w:p w:rsidR="00474A72" w:rsidRPr="00541C8A" w:rsidRDefault="00474A72" w:rsidP="00474A72">
      <w:pPr>
        <w:contextualSpacing/>
        <w:jc w:val="center"/>
        <w:rPr>
          <w:sz w:val="22"/>
          <w:szCs w:val="22"/>
        </w:rPr>
      </w:pPr>
    </w:p>
    <w:p w:rsidR="00E9668D" w:rsidRPr="00541C8A" w:rsidRDefault="00E9668D" w:rsidP="00541C8A">
      <w:pPr>
        <w:contextualSpacing/>
        <w:rPr>
          <w:b/>
          <w:bCs/>
          <w:sz w:val="22"/>
          <w:szCs w:val="22"/>
        </w:rPr>
      </w:pPr>
      <w:r w:rsidRPr="00541C8A">
        <w:rPr>
          <w:b/>
          <w:bCs/>
          <w:sz w:val="22"/>
          <w:szCs w:val="22"/>
        </w:rPr>
        <w:t>1. Предмет технического задания</w:t>
      </w:r>
    </w:p>
    <w:p w:rsidR="00E9668D" w:rsidRPr="00541C8A" w:rsidRDefault="00E9668D" w:rsidP="00541C8A">
      <w:pPr>
        <w:contextualSpacing/>
        <w:rPr>
          <w:sz w:val="22"/>
          <w:szCs w:val="22"/>
        </w:rPr>
      </w:pPr>
      <w:r w:rsidRPr="00541C8A">
        <w:rPr>
          <w:sz w:val="22"/>
          <w:szCs w:val="22"/>
        </w:rPr>
        <w:t>1.1. Исполнитель обязуется оказать Заказчику услуги по организационно-техническому и информационному сопровождению процесса размещения научного материала (результатов научно-исследовательской деятельности в рамках выполнения государственного задания) в международном рецензируемом научном издании.</w:t>
      </w:r>
      <w:r w:rsidRPr="00541C8A">
        <w:rPr>
          <w:sz w:val="22"/>
          <w:szCs w:val="22"/>
        </w:rPr>
        <w:br/>
        <w:t xml:space="preserve">1.2. Услуги включают в себя обеспечение расчетов с правообладателем (зарубежным издательством) для регистрации и </w:t>
      </w:r>
      <w:proofErr w:type="gramStart"/>
      <w:r w:rsidRPr="00541C8A">
        <w:rPr>
          <w:sz w:val="22"/>
          <w:szCs w:val="22"/>
        </w:rPr>
        <w:t>авторизации</w:t>
      </w:r>
      <w:proofErr w:type="gramEnd"/>
      <w:r w:rsidRPr="00541C8A">
        <w:rPr>
          <w:sz w:val="22"/>
          <w:szCs w:val="22"/>
        </w:rPr>
        <w:t xml:space="preserve"> материальных прав на публикацию.</w:t>
      </w:r>
    </w:p>
    <w:p w:rsidR="00E9668D" w:rsidRPr="00541C8A" w:rsidRDefault="00E9668D" w:rsidP="00541C8A">
      <w:pPr>
        <w:contextualSpacing/>
        <w:rPr>
          <w:b/>
          <w:bCs/>
          <w:sz w:val="22"/>
          <w:szCs w:val="22"/>
        </w:rPr>
      </w:pPr>
      <w:r w:rsidRPr="00541C8A">
        <w:rPr>
          <w:b/>
          <w:bCs/>
          <w:sz w:val="22"/>
          <w:szCs w:val="22"/>
        </w:rPr>
        <w:t>2. Сведения о размещаемом материале</w:t>
      </w:r>
    </w:p>
    <w:p w:rsidR="00E9668D" w:rsidRPr="00541C8A" w:rsidRDefault="00E9668D" w:rsidP="00541C8A">
      <w:pPr>
        <w:pStyle w:val="ae"/>
        <w:numPr>
          <w:ilvl w:val="0"/>
          <w:numId w:val="14"/>
        </w:numPr>
        <w:rPr>
          <w:sz w:val="22"/>
          <w:szCs w:val="22"/>
        </w:rPr>
      </w:pPr>
      <w:r w:rsidRPr="00541C8A">
        <w:rPr>
          <w:b/>
          <w:bCs/>
          <w:sz w:val="22"/>
          <w:szCs w:val="22"/>
        </w:rPr>
        <w:t>Вид материалов:</w:t>
      </w:r>
      <w:r w:rsidRPr="00541C8A">
        <w:rPr>
          <w:sz w:val="22"/>
          <w:szCs w:val="22"/>
        </w:rPr>
        <w:t xml:space="preserve"> Научная статья (рукопись).</w:t>
      </w:r>
    </w:p>
    <w:p w:rsidR="00E9668D" w:rsidRPr="00541C8A" w:rsidRDefault="00E9668D" w:rsidP="00541C8A">
      <w:pPr>
        <w:pStyle w:val="ae"/>
        <w:numPr>
          <w:ilvl w:val="0"/>
          <w:numId w:val="14"/>
        </w:numPr>
        <w:rPr>
          <w:bCs/>
          <w:sz w:val="22"/>
          <w:szCs w:val="22"/>
          <w:lang w:val="en-US"/>
        </w:rPr>
      </w:pPr>
      <w:r w:rsidRPr="00541C8A">
        <w:rPr>
          <w:b/>
          <w:bCs/>
          <w:sz w:val="22"/>
          <w:szCs w:val="22"/>
        </w:rPr>
        <w:t>Название</w:t>
      </w:r>
      <w:r w:rsidRPr="00541C8A">
        <w:rPr>
          <w:b/>
          <w:bCs/>
          <w:sz w:val="22"/>
          <w:szCs w:val="22"/>
          <w:lang w:val="en-US"/>
        </w:rPr>
        <w:t xml:space="preserve"> </w:t>
      </w:r>
      <w:r w:rsidRPr="00541C8A">
        <w:rPr>
          <w:b/>
          <w:bCs/>
          <w:sz w:val="22"/>
          <w:szCs w:val="22"/>
        </w:rPr>
        <w:t>статьи</w:t>
      </w:r>
      <w:r w:rsidRPr="00541C8A">
        <w:rPr>
          <w:b/>
          <w:bCs/>
          <w:sz w:val="22"/>
          <w:szCs w:val="22"/>
          <w:lang w:val="en-US"/>
        </w:rPr>
        <w:t xml:space="preserve"> (</w:t>
      </w:r>
      <w:r w:rsidRPr="00541C8A">
        <w:rPr>
          <w:b/>
          <w:bCs/>
          <w:sz w:val="22"/>
          <w:szCs w:val="22"/>
        </w:rPr>
        <w:t>на</w:t>
      </w:r>
      <w:r w:rsidRPr="00541C8A">
        <w:rPr>
          <w:b/>
          <w:bCs/>
          <w:sz w:val="22"/>
          <w:szCs w:val="22"/>
          <w:lang w:val="en-US"/>
        </w:rPr>
        <w:t xml:space="preserve"> </w:t>
      </w:r>
      <w:r w:rsidRPr="00541C8A">
        <w:rPr>
          <w:b/>
          <w:bCs/>
          <w:sz w:val="22"/>
          <w:szCs w:val="22"/>
        </w:rPr>
        <w:t>английском</w:t>
      </w:r>
      <w:r w:rsidRPr="00541C8A">
        <w:rPr>
          <w:b/>
          <w:bCs/>
          <w:sz w:val="22"/>
          <w:szCs w:val="22"/>
          <w:lang w:val="en-US"/>
        </w:rPr>
        <w:t xml:space="preserve"> </w:t>
      </w:r>
      <w:r w:rsidRPr="00541C8A">
        <w:rPr>
          <w:b/>
          <w:bCs/>
          <w:sz w:val="22"/>
          <w:szCs w:val="22"/>
        </w:rPr>
        <w:t>языке</w:t>
      </w:r>
      <w:r w:rsidRPr="00541C8A">
        <w:rPr>
          <w:b/>
          <w:bCs/>
          <w:sz w:val="22"/>
          <w:szCs w:val="22"/>
          <w:lang w:val="en-US"/>
        </w:rPr>
        <w:t xml:space="preserve">): </w:t>
      </w:r>
      <w:r w:rsidRPr="00541C8A">
        <w:rPr>
          <w:bCs/>
          <w:sz w:val="22"/>
          <w:szCs w:val="22"/>
          <w:lang w:val="en-US"/>
        </w:rPr>
        <w:t>The microbiology of amniotic fluid sludge: A systematic review and meta-analysis</w:t>
      </w:r>
    </w:p>
    <w:p w:rsidR="00E9668D" w:rsidRPr="00541C8A" w:rsidRDefault="00E9668D" w:rsidP="00541C8A">
      <w:pPr>
        <w:pStyle w:val="ae"/>
        <w:numPr>
          <w:ilvl w:val="0"/>
          <w:numId w:val="14"/>
        </w:numPr>
        <w:rPr>
          <w:b/>
          <w:bCs/>
          <w:sz w:val="22"/>
          <w:szCs w:val="22"/>
          <w:lang w:val="en-US"/>
        </w:rPr>
      </w:pPr>
      <w:r w:rsidRPr="00541C8A">
        <w:rPr>
          <w:b/>
          <w:bCs/>
          <w:sz w:val="22"/>
          <w:szCs w:val="22"/>
        </w:rPr>
        <w:t>Авторы</w:t>
      </w:r>
      <w:r w:rsidRPr="00541C8A">
        <w:rPr>
          <w:b/>
          <w:bCs/>
          <w:sz w:val="22"/>
          <w:szCs w:val="22"/>
          <w:lang w:val="en-US"/>
        </w:rPr>
        <w:t xml:space="preserve"> (</w:t>
      </w:r>
      <w:r w:rsidRPr="00541C8A">
        <w:rPr>
          <w:b/>
          <w:bCs/>
          <w:sz w:val="22"/>
          <w:szCs w:val="22"/>
        </w:rPr>
        <w:t>на</w:t>
      </w:r>
      <w:r w:rsidRPr="00541C8A">
        <w:rPr>
          <w:b/>
          <w:bCs/>
          <w:sz w:val="22"/>
          <w:szCs w:val="22"/>
          <w:lang w:val="en-US"/>
        </w:rPr>
        <w:t xml:space="preserve"> </w:t>
      </w:r>
      <w:r w:rsidRPr="00541C8A">
        <w:rPr>
          <w:b/>
          <w:bCs/>
          <w:sz w:val="22"/>
          <w:szCs w:val="22"/>
        </w:rPr>
        <w:t>английском</w:t>
      </w:r>
      <w:r w:rsidRPr="00541C8A">
        <w:rPr>
          <w:b/>
          <w:bCs/>
          <w:sz w:val="22"/>
          <w:szCs w:val="22"/>
          <w:lang w:val="en-US"/>
        </w:rPr>
        <w:t xml:space="preserve"> </w:t>
      </w:r>
      <w:r w:rsidRPr="00541C8A">
        <w:rPr>
          <w:b/>
          <w:bCs/>
          <w:sz w:val="22"/>
          <w:szCs w:val="22"/>
        </w:rPr>
        <w:t>языке</w:t>
      </w:r>
      <w:r w:rsidRPr="00541C8A">
        <w:rPr>
          <w:b/>
          <w:bCs/>
          <w:sz w:val="22"/>
          <w:szCs w:val="22"/>
          <w:lang w:val="en-US"/>
        </w:rPr>
        <w:t xml:space="preserve">): </w:t>
      </w:r>
      <w:r w:rsidRPr="00541C8A">
        <w:rPr>
          <w:bCs/>
          <w:sz w:val="22"/>
          <w:szCs w:val="22"/>
          <w:lang w:val="en-US"/>
        </w:rPr>
        <w:t xml:space="preserve">Elena </w:t>
      </w:r>
      <w:proofErr w:type="spellStart"/>
      <w:r w:rsidRPr="00541C8A">
        <w:rPr>
          <w:bCs/>
          <w:sz w:val="22"/>
          <w:szCs w:val="22"/>
          <w:lang w:val="en-US"/>
        </w:rPr>
        <w:t>Shipitsyna</w:t>
      </w:r>
      <w:proofErr w:type="spellEnd"/>
      <w:r w:rsidRPr="00541C8A">
        <w:rPr>
          <w:bCs/>
          <w:sz w:val="22"/>
          <w:szCs w:val="22"/>
          <w:lang w:val="en-US"/>
        </w:rPr>
        <w:t xml:space="preserve">, Olga </w:t>
      </w:r>
      <w:proofErr w:type="spellStart"/>
      <w:r w:rsidRPr="00541C8A">
        <w:rPr>
          <w:bCs/>
          <w:sz w:val="22"/>
          <w:szCs w:val="22"/>
          <w:lang w:val="en-US"/>
        </w:rPr>
        <w:t>Pachulia</w:t>
      </w:r>
      <w:proofErr w:type="spellEnd"/>
      <w:r w:rsidRPr="00541C8A">
        <w:rPr>
          <w:bCs/>
          <w:sz w:val="22"/>
          <w:szCs w:val="22"/>
          <w:lang w:val="en-US"/>
        </w:rPr>
        <w:t xml:space="preserve">, </w:t>
      </w:r>
      <w:proofErr w:type="spellStart"/>
      <w:r w:rsidRPr="00541C8A">
        <w:rPr>
          <w:bCs/>
          <w:sz w:val="22"/>
          <w:szCs w:val="22"/>
          <w:lang w:val="en-US"/>
        </w:rPr>
        <w:t>Vladislava</w:t>
      </w:r>
      <w:proofErr w:type="spellEnd"/>
      <w:r w:rsidRPr="00541C8A">
        <w:rPr>
          <w:bCs/>
          <w:sz w:val="22"/>
          <w:szCs w:val="22"/>
          <w:lang w:val="en-US"/>
        </w:rPr>
        <w:t xml:space="preserve"> </w:t>
      </w:r>
      <w:proofErr w:type="spellStart"/>
      <w:r w:rsidRPr="00541C8A">
        <w:rPr>
          <w:bCs/>
          <w:sz w:val="22"/>
          <w:szCs w:val="22"/>
          <w:lang w:val="en-US"/>
        </w:rPr>
        <w:t>Khalenko</w:t>
      </w:r>
      <w:proofErr w:type="spellEnd"/>
      <w:r w:rsidRPr="00541C8A">
        <w:rPr>
          <w:bCs/>
          <w:sz w:val="22"/>
          <w:szCs w:val="22"/>
          <w:lang w:val="en-US"/>
        </w:rPr>
        <w:t xml:space="preserve">, Ekaterina </w:t>
      </w:r>
      <w:proofErr w:type="spellStart"/>
      <w:r w:rsidRPr="00541C8A">
        <w:rPr>
          <w:bCs/>
          <w:sz w:val="22"/>
          <w:szCs w:val="22"/>
          <w:lang w:val="en-US"/>
        </w:rPr>
        <w:t>Kopteeva</w:t>
      </w:r>
      <w:proofErr w:type="spellEnd"/>
      <w:r w:rsidRPr="00541C8A">
        <w:rPr>
          <w:bCs/>
          <w:sz w:val="22"/>
          <w:szCs w:val="22"/>
          <w:lang w:val="en-US"/>
        </w:rPr>
        <w:t xml:space="preserve">, </w:t>
      </w:r>
      <w:proofErr w:type="spellStart"/>
      <w:r w:rsidRPr="00541C8A">
        <w:rPr>
          <w:bCs/>
          <w:sz w:val="22"/>
          <w:szCs w:val="22"/>
          <w:lang w:val="en-US"/>
        </w:rPr>
        <w:t>Anastasiya</w:t>
      </w:r>
      <w:proofErr w:type="spellEnd"/>
      <w:r w:rsidRPr="00541C8A">
        <w:rPr>
          <w:bCs/>
          <w:sz w:val="22"/>
          <w:szCs w:val="22"/>
          <w:lang w:val="en-US"/>
        </w:rPr>
        <w:t xml:space="preserve"> </w:t>
      </w:r>
      <w:proofErr w:type="spellStart"/>
      <w:r w:rsidRPr="00541C8A">
        <w:rPr>
          <w:bCs/>
          <w:sz w:val="22"/>
          <w:szCs w:val="22"/>
          <w:lang w:val="en-US"/>
        </w:rPr>
        <w:t>Sazonova</w:t>
      </w:r>
      <w:proofErr w:type="spellEnd"/>
      <w:r w:rsidRPr="00541C8A">
        <w:rPr>
          <w:bCs/>
          <w:sz w:val="22"/>
          <w:szCs w:val="22"/>
          <w:lang w:val="en-US"/>
        </w:rPr>
        <w:t xml:space="preserve">, Natalya </w:t>
      </w:r>
      <w:proofErr w:type="spellStart"/>
      <w:r w:rsidRPr="00541C8A">
        <w:rPr>
          <w:bCs/>
          <w:sz w:val="22"/>
          <w:szCs w:val="22"/>
          <w:lang w:val="en-US"/>
        </w:rPr>
        <w:t>Zhestkova</w:t>
      </w:r>
      <w:proofErr w:type="spellEnd"/>
      <w:r w:rsidRPr="00541C8A">
        <w:rPr>
          <w:bCs/>
          <w:sz w:val="22"/>
          <w:szCs w:val="22"/>
          <w:lang w:val="en-US"/>
        </w:rPr>
        <w:t xml:space="preserve">, </w:t>
      </w:r>
      <w:proofErr w:type="spellStart"/>
      <w:r w:rsidRPr="00541C8A">
        <w:rPr>
          <w:bCs/>
          <w:sz w:val="22"/>
          <w:szCs w:val="22"/>
          <w:lang w:val="en-US"/>
        </w:rPr>
        <w:t>Olesya</w:t>
      </w:r>
      <w:proofErr w:type="spellEnd"/>
      <w:r w:rsidRPr="00541C8A">
        <w:rPr>
          <w:bCs/>
          <w:sz w:val="22"/>
          <w:szCs w:val="22"/>
          <w:lang w:val="en-US"/>
        </w:rPr>
        <w:t xml:space="preserve"> </w:t>
      </w:r>
      <w:proofErr w:type="spellStart"/>
      <w:r w:rsidRPr="00541C8A">
        <w:rPr>
          <w:bCs/>
          <w:sz w:val="22"/>
          <w:szCs w:val="22"/>
          <w:lang w:val="en-US"/>
        </w:rPr>
        <w:t>Bespalova</w:t>
      </w:r>
      <w:proofErr w:type="spellEnd"/>
    </w:p>
    <w:p w:rsidR="00E9668D" w:rsidRPr="00541C8A" w:rsidRDefault="00E9668D" w:rsidP="00541C8A">
      <w:pPr>
        <w:pStyle w:val="ae"/>
        <w:numPr>
          <w:ilvl w:val="0"/>
          <w:numId w:val="14"/>
        </w:numPr>
        <w:rPr>
          <w:sz w:val="22"/>
          <w:szCs w:val="22"/>
        </w:rPr>
      </w:pPr>
      <w:r w:rsidRPr="00541C8A">
        <w:rPr>
          <w:b/>
          <w:bCs/>
          <w:sz w:val="22"/>
          <w:szCs w:val="22"/>
        </w:rPr>
        <w:t xml:space="preserve">Целевое международное издание: </w:t>
      </w:r>
      <w:proofErr w:type="spellStart"/>
      <w:r w:rsidRPr="00541C8A">
        <w:rPr>
          <w:bCs/>
          <w:sz w:val="22"/>
          <w:szCs w:val="22"/>
        </w:rPr>
        <w:t>Archives</w:t>
      </w:r>
      <w:proofErr w:type="spellEnd"/>
      <w:r w:rsidRPr="00541C8A">
        <w:rPr>
          <w:bCs/>
          <w:sz w:val="22"/>
          <w:szCs w:val="22"/>
        </w:rPr>
        <w:t xml:space="preserve"> </w:t>
      </w:r>
      <w:proofErr w:type="spellStart"/>
      <w:r w:rsidRPr="00541C8A">
        <w:rPr>
          <w:bCs/>
          <w:sz w:val="22"/>
          <w:szCs w:val="22"/>
        </w:rPr>
        <w:t>of</w:t>
      </w:r>
      <w:proofErr w:type="spellEnd"/>
      <w:r w:rsidRPr="00541C8A">
        <w:rPr>
          <w:bCs/>
          <w:sz w:val="22"/>
          <w:szCs w:val="22"/>
        </w:rPr>
        <w:t xml:space="preserve"> </w:t>
      </w:r>
      <w:proofErr w:type="spellStart"/>
      <w:r w:rsidRPr="00541C8A">
        <w:rPr>
          <w:bCs/>
          <w:sz w:val="22"/>
          <w:szCs w:val="22"/>
        </w:rPr>
        <w:t>Gynecology</w:t>
      </w:r>
      <w:proofErr w:type="spellEnd"/>
      <w:r w:rsidRPr="00541C8A">
        <w:rPr>
          <w:bCs/>
          <w:sz w:val="22"/>
          <w:szCs w:val="22"/>
        </w:rPr>
        <w:t xml:space="preserve"> </w:t>
      </w:r>
      <w:proofErr w:type="spellStart"/>
      <w:r w:rsidRPr="00541C8A">
        <w:rPr>
          <w:bCs/>
          <w:sz w:val="22"/>
          <w:szCs w:val="22"/>
        </w:rPr>
        <w:t>and</w:t>
      </w:r>
      <w:proofErr w:type="spellEnd"/>
      <w:r w:rsidRPr="00541C8A">
        <w:rPr>
          <w:bCs/>
          <w:sz w:val="22"/>
          <w:szCs w:val="22"/>
        </w:rPr>
        <w:t xml:space="preserve"> </w:t>
      </w:r>
      <w:proofErr w:type="spellStart"/>
      <w:r w:rsidRPr="00541C8A">
        <w:rPr>
          <w:bCs/>
          <w:sz w:val="22"/>
          <w:szCs w:val="22"/>
        </w:rPr>
        <w:t>Obstetrics</w:t>
      </w:r>
      <w:proofErr w:type="spellEnd"/>
    </w:p>
    <w:p w:rsidR="00E9668D" w:rsidRPr="00541C8A" w:rsidRDefault="00E9668D" w:rsidP="00541C8A">
      <w:pPr>
        <w:pStyle w:val="ae"/>
        <w:numPr>
          <w:ilvl w:val="0"/>
          <w:numId w:val="14"/>
        </w:numPr>
        <w:rPr>
          <w:sz w:val="22"/>
          <w:szCs w:val="22"/>
        </w:rPr>
      </w:pPr>
      <w:r w:rsidRPr="00541C8A">
        <w:rPr>
          <w:b/>
          <w:bCs/>
          <w:sz w:val="22"/>
          <w:szCs w:val="22"/>
        </w:rPr>
        <w:t>Издательство (Правообладатель):</w:t>
      </w:r>
      <w:r w:rsidRPr="00541C8A">
        <w:rPr>
          <w:sz w:val="22"/>
          <w:szCs w:val="22"/>
        </w:rPr>
        <w:t xml:space="preserve"> </w:t>
      </w:r>
      <w:proofErr w:type="spellStart"/>
      <w:r w:rsidRPr="00541C8A">
        <w:rPr>
          <w:sz w:val="22"/>
          <w:szCs w:val="22"/>
        </w:rPr>
        <w:t>Springer</w:t>
      </w:r>
      <w:proofErr w:type="spellEnd"/>
    </w:p>
    <w:p w:rsidR="00E9668D" w:rsidRPr="00541C8A" w:rsidRDefault="00E9668D" w:rsidP="00541C8A">
      <w:pPr>
        <w:pStyle w:val="ae"/>
        <w:numPr>
          <w:ilvl w:val="0"/>
          <w:numId w:val="14"/>
        </w:numPr>
        <w:rPr>
          <w:sz w:val="22"/>
          <w:szCs w:val="22"/>
        </w:rPr>
      </w:pPr>
      <w:r w:rsidRPr="00541C8A">
        <w:rPr>
          <w:b/>
          <w:bCs/>
          <w:sz w:val="22"/>
          <w:szCs w:val="22"/>
        </w:rPr>
        <w:t>Идентификатор материала:</w:t>
      </w:r>
      <w:r w:rsidRPr="00541C8A">
        <w:rPr>
          <w:sz w:val="22"/>
          <w:szCs w:val="22"/>
        </w:rPr>
        <w:t xml:space="preserve"> DOI </w:t>
      </w:r>
      <w:r w:rsidRPr="00541C8A">
        <w:rPr>
          <w:color w:val="2C2D2E"/>
          <w:sz w:val="22"/>
          <w:szCs w:val="22"/>
          <w:shd w:val="clear" w:color="auto" w:fill="FFFFFF"/>
        </w:rPr>
        <w:t>10.1007/s00404-026-08492-2</w:t>
      </w:r>
    </w:p>
    <w:p w:rsidR="00E9668D" w:rsidRPr="00541C8A" w:rsidRDefault="00E9668D" w:rsidP="00541C8A">
      <w:pPr>
        <w:contextualSpacing/>
        <w:rPr>
          <w:b/>
          <w:bCs/>
          <w:sz w:val="22"/>
          <w:szCs w:val="22"/>
        </w:rPr>
      </w:pPr>
      <w:r w:rsidRPr="00541C8A">
        <w:rPr>
          <w:b/>
          <w:bCs/>
          <w:sz w:val="22"/>
          <w:szCs w:val="22"/>
        </w:rPr>
        <w:t>3. Технические и финансовые требования к оказанию услуг</w:t>
      </w:r>
    </w:p>
    <w:p w:rsidR="00E9668D" w:rsidRPr="00541C8A" w:rsidRDefault="00E9668D" w:rsidP="00541C8A">
      <w:pPr>
        <w:contextualSpacing/>
        <w:rPr>
          <w:sz w:val="22"/>
          <w:szCs w:val="22"/>
        </w:rPr>
      </w:pPr>
      <w:r w:rsidRPr="00541C8A">
        <w:rPr>
          <w:sz w:val="22"/>
          <w:szCs w:val="22"/>
        </w:rPr>
        <w:t xml:space="preserve">3.1. </w:t>
      </w:r>
      <w:r w:rsidRPr="00541C8A">
        <w:rPr>
          <w:b/>
          <w:bCs/>
          <w:sz w:val="22"/>
          <w:szCs w:val="22"/>
        </w:rPr>
        <w:t>Финансовые параметры перевода:</w:t>
      </w:r>
      <w:r w:rsidRPr="00541C8A">
        <w:rPr>
          <w:sz w:val="22"/>
          <w:szCs w:val="22"/>
        </w:rPr>
        <w:t xml:space="preserve"> Исполнитель обеспечивает перечисление денежных сре</w:t>
      </w:r>
      <w:proofErr w:type="gramStart"/>
      <w:r w:rsidRPr="00541C8A">
        <w:rPr>
          <w:sz w:val="22"/>
          <w:szCs w:val="22"/>
        </w:rPr>
        <w:t>дств в п</w:t>
      </w:r>
      <w:proofErr w:type="gramEnd"/>
      <w:r w:rsidRPr="00541C8A">
        <w:rPr>
          <w:sz w:val="22"/>
          <w:szCs w:val="22"/>
        </w:rPr>
        <w:t xml:space="preserve">ользу зарубежного правообладателя (издательства) в размере </w:t>
      </w:r>
      <w:r w:rsidRPr="00541C8A">
        <w:rPr>
          <w:b/>
          <w:bCs/>
          <w:sz w:val="22"/>
          <w:szCs w:val="22"/>
        </w:rPr>
        <w:t>3 545,00 EUR (Три тысячи пятьсот сорок пять евро 00 центов)</w:t>
      </w:r>
      <w:r w:rsidRPr="00541C8A">
        <w:rPr>
          <w:sz w:val="22"/>
          <w:szCs w:val="22"/>
        </w:rPr>
        <w:t xml:space="preserve"> на основании инвойса (счета) № 2970184583 от 18.06.2026.</w:t>
      </w:r>
      <w:r w:rsidRPr="00541C8A">
        <w:rPr>
          <w:sz w:val="22"/>
          <w:szCs w:val="22"/>
        </w:rPr>
        <w:br/>
        <w:t xml:space="preserve">3.2. </w:t>
      </w:r>
      <w:r w:rsidRPr="00541C8A">
        <w:rPr>
          <w:b/>
          <w:bCs/>
          <w:sz w:val="22"/>
          <w:szCs w:val="22"/>
        </w:rPr>
        <w:t>Валюта и порядок расчетов:</w:t>
      </w:r>
      <w:r w:rsidRPr="00541C8A">
        <w:rPr>
          <w:sz w:val="22"/>
          <w:szCs w:val="22"/>
        </w:rPr>
        <w:t xml:space="preserve"> Расчеты между Заказчиком и Исполнителем производятся в российских рублях (RUB) по курсу, установленному в соответствующем разделе Договора.</w:t>
      </w:r>
      <w:r w:rsidRPr="00541C8A">
        <w:rPr>
          <w:sz w:val="22"/>
          <w:szCs w:val="22"/>
        </w:rPr>
        <w:br/>
        <w:t xml:space="preserve">3.3. </w:t>
      </w:r>
      <w:r w:rsidRPr="00541C8A">
        <w:rPr>
          <w:b/>
          <w:bCs/>
          <w:sz w:val="22"/>
          <w:szCs w:val="22"/>
        </w:rPr>
        <w:t>Требования к назначению платежа:</w:t>
      </w:r>
      <w:r w:rsidRPr="00541C8A">
        <w:rPr>
          <w:sz w:val="22"/>
          <w:szCs w:val="22"/>
        </w:rPr>
        <w:t xml:space="preserve"> При осуществлении транзакции в пользу издательства Исполнитель обязан указать в поле «</w:t>
      </w:r>
      <w:proofErr w:type="spellStart"/>
      <w:r w:rsidRPr="00541C8A">
        <w:rPr>
          <w:sz w:val="22"/>
          <w:szCs w:val="22"/>
        </w:rPr>
        <w:t>Payment</w:t>
      </w:r>
      <w:proofErr w:type="spellEnd"/>
      <w:r w:rsidRPr="00541C8A">
        <w:rPr>
          <w:sz w:val="22"/>
          <w:szCs w:val="22"/>
        </w:rPr>
        <w:t xml:space="preserve"> </w:t>
      </w:r>
      <w:proofErr w:type="spellStart"/>
      <w:r w:rsidRPr="00541C8A">
        <w:rPr>
          <w:sz w:val="22"/>
          <w:szCs w:val="22"/>
        </w:rPr>
        <w:t>Details</w:t>
      </w:r>
      <w:proofErr w:type="spellEnd"/>
      <w:r w:rsidRPr="00541C8A">
        <w:rPr>
          <w:sz w:val="22"/>
          <w:szCs w:val="22"/>
        </w:rPr>
        <w:t>» (Назначение платежа) номер инвойса и уникальный идентификатор статьи для однозначной идентификации платежа получателем.</w:t>
      </w:r>
      <w:r w:rsidRPr="00541C8A">
        <w:rPr>
          <w:sz w:val="22"/>
          <w:szCs w:val="22"/>
        </w:rPr>
        <w:br/>
        <w:t xml:space="preserve">3.4. </w:t>
      </w:r>
      <w:r w:rsidRPr="00541C8A">
        <w:rPr>
          <w:b/>
          <w:bCs/>
          <w:sz w:val="22"/>
          <w:szCs w:val="22"/>
        </w:rPr>
        <w:t>Сроки выполнения услуг:</w:t>
      </w:r>
      <w:r w:rsidRPr="00541C8A">
        <w:rPr>
          <w:sz w:val="22"/>
          <w:szCs w:val="22"/>
        </w:rPr>
        <w:t xml:space="preserve"> Исполнитель обязан осуществить перевод сре</w:t>
      </w:r>
      <w:proofErr w:type="gramStart"/>
      <w:r w:rsidRPr="00541C8A">
        <w:rPr>
          <w:sz w:val="22"/>
          <w:szCs w:val="22"/>
        </w:rPr>
        <w:t>дств в п</w:t>
      </w:r>
      <w:proofErr w:type="gramEnd"/>
      <w:r w:rsidRPr="00541C8A">
        <w:rPr>
          <w:sz w:val="22"/>
          <w:szCs w:val="22"/>
        </w:rPr>
        <w:t>ользу издательства и предоставить Заказчику отчетные документы в течение 5 (пяти) рабочих дней с момента вступления Договора в силу и выполнения Заказчиком обязательств по оплате.</w:t>
      </w:r>
    </w:p>
    <w:p w:rsidR="00E9668D" w:rsidRPr="00541C8A" w:rsidRDefault="00E9668D" w:rsidP="00541C8A">
      <w:pPr>
        <w:contextualSpacing/>
        <w:rPr>
          <w:b/>
          <w:bCs/>
          <w:sz w:val="22"/>
          <w:szCs w:val="22"/>
        </w:rPr>
      </w:pPr>
      <w:r w:rsidRPr="00541C8A">
        <w:rPr>
          <w:b/>
          <w:bCs/>
          <w:sz w:val="22"/>
          <w:szCs w:val="22"/>
        </w:rPr>
        <w:t>4. Требования к результатам услуг и отчетности</w:t>
      </w:r>
    </w:p>
    <w:p w:rsidR="00E9668D" w:rsidRPr="00541C8A" w:rsidRDefault="00E9668D" w:rsidP="00541C8A">
      <w:pPr>
        <w:rPr>
          <w:sz w:val="22"/>
          <w:szCs w:val="22"/>
        </w:rPr>
      </w:pPr>
      <w:r w:rsidRPr="00541C8A">
        <w:rPr>
          <w:sz w:val="22"/>
          <w:szCs w:val="22"/>
        </w:rPr>
        <w:t>По факту выполнения обязательств Исполнитель предоставляет Заказчику:</w:t>
      </w:r>
      <w:r w:rsidRPr="00541C8A">
        <w:rPr>
          <w:sz w:val="22"/>
          <w:szCs w:val="22"/>
        </w:rPr>
        <w:br/>
        <w:t xml:space="preserve">4.1. </w:t>
      </w:r>
      <w:r w:rsidRPr="00541C8A">
        <w:rPr>
          <w:b/>
          <w:bCs/>
          <w:sz w:val="22"/>
          <w:szCs w:val="22"/>
        </w:rPr>
        <w:t>Документальное подтверждение транзакции:</w:t>
      </w:r>
      <w:r w:rsidRPr="00541C8A">
        <w:rPr>
          <w:sz w:val="22"/>
          <w:szCs w:val="22"/>
        </w:rPr>
        <w:t xml:space="preserve"> Копию платежного документа (SWIFT-сообщение, банковский ордер или выписка со счета) с отметкой банка об успешном списании и исполнении платежа в евро (EUR) в пользу издательства.</w:t>
      </w:r>
      <w:r w:rsidRPr="00541C8A">
        <w:rPr>
          <w:sz w:val="22"/>
          <w:szCs w:val="22"/>
        </w:rPr>
        <w:br/>
        <w:t xml:space="preserve">4.2. </w:t>
      </w:r>
      <w:r w:rsidRPr="00541C8A">
        <w:rPr>
          <w:b/>
          <w:bCs/>
          <w:sz w:val="22"/>
          <w:szCs w:val="22"/>
        </w:rPr>
        <w:t>Подтверждение приема оплаты со стороны издания:</w:t>
      </w:r>
      <w:r w:rsidRPr="00541C8A">
        <w:rPr>
          <w:sz w:val="22"/>
          <w:szCs w:val="22"/>
        </w:rPr>
        <w:t xml:space="preserve"> Официальное электронное уведомление от редакции журнала о получении денежных средств (или скриншот из личного кабинета автора со статусом «</w:t>
      </w:r>
      <w:proofErr w:type="spellStart"/>
      <w:r w:rsidRPr="00541C8A">
        <w:rPr>
          <w:sz w:val="22"/>
          <w:szCs w:val="22"/>
        </w:rPr>
        <w:t>Paid</w:t>
      </w:r>
      <w:proofErr w:type="spellEnd"/>
      <w:r w:rsidRPr="00541C8A">
        <w:rPr>
          <w:sz w:val="22"/>
          <w:szCs w:val="22"/>
        </w:rPr>
        <w:t>» / «</w:t>
      </w:r>
      <w:proofErr w:type="spellStart"/>
      <w:r w:rsidRPr="00541C8A">
        <w:rPr>
          <w:sz w:val="22"/>
          <w:szCs w:val="22"/>
        </w:rPr>
        <w:t>Payment</w:t>
      </w:r>
      <w:proofErr w:type="spellEnd"/>
      <w:r w:rsidRPr="00541C8A">
        <w:rPr>
          <w:sz w:val="22"/>
          <w:szCs w:val="22"/>
        </w:rPr>
        <w:t xml:space="preserve"> </w:t>
      </w:r>
      <w:proofErr w:type="spellStart"/>
      <w:r w:rsidRPr="00541C8A">
        <w:rPr>
          <w:sz w:val="22"/>
          <w:szCs w:val="22"/>
        </w:rPr>
        <w:t>Received</w:t>
      </w:r>
      <w:proofErr w:type="spellEnd"/>
      <w:r w:rsidRPr="00541C8A">
        <w:rPr>
          <w:sz w:val="22"/>
          <w:szCs w:val="22"/>
        </w:rPr>
        <w:t>»).</w:t>
      </w:r>
      <w:r w:rsidRPr="00541C8A">
        <w:rPr>
          <w:sz w:val="22"/>
          <w:szCs w:val="22"/>
        </w:rPr>
        <w:br/>
        <w:t xml:space="preserve">4.3. </w:t>
      </w:r>
      <w:r w:rsidRPr="00541C8A">
        <w:rPr>
          <w:b/>
          <w:bCs/>
          <w:sz w:val="22"/>
          <w:szCs w:val="22"/>
        </w:rPr>
        <w:t>Закрывающие документы:</w:t>
      </w:r>
      <w:r w:rsidRPr="00541C8A">
        <w:rPr>
          <w:sz w:val="22"/>
          <w:szCs w:val="22"/>
        </w:rPr>
        <w:t xml:space="preserve"> Акт сдачи-приемки оказанных услуг в 2-х экземпляра</w:t>
      </w:r>
    </w:p>
    <w:p w:rsidR="00541C8A" w:rsidRPr="00541C8A" w:rsidRDefault="00541C8A" w:rsidP="00E9668D">
      <w:pPr>
        <w:rPr>
          <w:sz w:val="22"/>
          <w:szCs w:val="22"/>
        </w:rPr>
      </w:pPr>
    </w:p>
    <w:tbl>
      <w:tblPr>
        <w:tblW w:w="9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4694"/>
      </w:tblGrid>
      <w:tr w:rsidR="00541C8A" w:rsidRPr="00541C8A" w:rsidTr="00793A56">
        <w:trPr>
          <w:jc w:val="center"/>
        </w:trPr>
        <w:tc>
          <w:tcPr>
            <w:tcW w:w="4817" w:type="dxa"/>
            <w:tcBorders>
              <w:top w:val="nil"/>
              <w:left w:val="nil"/>
              <w:bottom w:val="nil"/>
              <w:right w:val="nil"/>
            </w:tcBorders>
          </w:tcPr>
          <w:p w:rsidR="00541C8A" w:rsidRPr="00541C8A" w:rsidRDefault="00541C8A" w:rsidP="00793A56">
            <w:pPr>
              <w:widowControl w:val="0"/>
              <w:suppressLineNumbers/>
              <w:suppressAutoHyphens/>
              <w:jc w:val="both"/>
              <w:rPr>
                <w:b/>
                <w:sz w:val="22"/>
                <w:szCs w:val="22"/>
              </w:rPr>
            </w:pPr>
            <w:r w:rsidRPr="00541C8A">
              <w:rPr>
                <w:b/>
                <w:sz w:val="22"/>
                <w:szCs w:val="22"/>
              </w:rPr>
              <w:t>Заказчик</w:t>
            </w:r>
          </w:p>
          <w:p w:rsidR="00541C8A" w:rsidRPr="00541C8A" w:rsidRDefault="00541C8A" w:rsidP="00793A56">
            <w:pPr>
              <w:widowControl w:val="0"/>
              <w:suppressLineNumbers/>
              <w:suppressAutoHyphens/>
              <w:jc w:val="both"/>
              <w:rPr>
                <w:sz w:val="22"/>
                <w:szCs w:val="22"/>
              </w:rPr>
            </w:pPr>
            <w:r w:rsidRPr="00541C8A">
              <w:rPr>
                <w:sz w:val="22"/>
                <w:szCs w:val="22"/>
              </w:rPr>
              <w:t>Заместитель директора по научной работе</w:t>
            </w:r>
          </w:p>
          <w:p w:rsidR="00541C8A" w:rsidRPr="00541C8A" w:rsidRDefault="00541C8A" w:rsidP="00793A56">
            <w:pPr>
              <w:widowControl w:val="0"/>
              <w:suppressLineNumbers/>
              <w:suppressAutoHyphens/>
              <w:jc w:val="both"/>
              <w:rPr>
                <w:sz w:val="22"/>
                <w:szCs w:val="22"/>
              </w:rPr>
            </w:pPr>
          </w:p>
          <w:p w:rsidR="00541C8A" w:rsidRPr="00541C8A" w:rsidRDefault="00541C8A" w:rsidP="00793A56">
            <w:pPr>
              <w:tabs>
                <w:tab w:val="left" w:pos="1282"/>
                <w:tab w:val="left" w:leader="underscore" w:pos="8592"/>
              </w:tabs>
              <w:ind w:right="17"/>
              <w:rPr>
                <w:sz w:val="22"/>
                <w:szCs w:val="22"/>
              </w:rPr>
            </w:pPr>
            <w:r w:rsidRPr="00541C8A">
              <w:rPr>
                <w:sz w:val="22"/>
                <w:szCs w:val="22"/>
              </w:rPr>
              <w:t>__________________О.Н. Беспалова</w:t>
            </w:r>
          </w:p>
          <w:p w:rsidR="00541C8A" w:rsidRPr="00541C8A" w:rsidRDefault="00541C8A" w:rsidP="00793A56">
            <w:pPr>
              <w:widowControl w:val="0"/>
              <w:suppressLineNumbers/>
              <w:suppressAutoHyphens/>
              <w:jc w:val="both"/>
              <w:rPr>
                <w:sz w:val="22"/>
                <w:szCs w:val="22"/>
              </w:rPr>
            </w:pPr>
            <w:r w:rsidRPr="00541C8A">
              <w:rPr>
                <w:sz w:val="22"/>
                <w:szCs w:val="22"/>
              </w:rPr>
              <w:t>(подписано усиленной электронной подписью)</w:t>
            </w:r>
          </w:p>
        </w:tc>
        <w:tc>
          <w:tcPr>
            <w:tcW w:w="4694" w:type="dxa"/>
            <w:tcBorders>
              <w:top w:val="nil"/>
              <w:left w:val="nil"/>
              <w:bottom w:val="nil"/>
              <w:right w:val="nil"/>
            </w:tcBorders>
          </w:tcPr>
          <w:p w:rsidR="00541C8A" w:rsidRPr="00541C8A" w:rsidRDefault="00541C8A" w:rsidP="00793A56">
            <w:pPr>
              <w:contextualSpacing/>
              <w:rPr>
                <w:b/>
                <w:bCs/>
                <w:iCs/>
                <w:sz w:val="22"/>
                <w:szCs w:val="22"/>
              </w:rPr>
            </w:pPr>
            <w:r w:rsidRPr="00541C8A">
              <w:rPr>
                <w:b/>
                <w:bCs/>
                <w:iCs/>
                <w:sz w:val="22"/>
                <w:szCs w:val="22"/>
              </w:rPr>
              <w:t>Исполнитель</w:t>
            </w:r>
          </w:p>
          <w:p w:rsidR="00541C8A" w:rsidRPr="00541C8A" w:rsidRDefault="00541C8A" w:rsidP="00793A56">
            <w:pPr>
              <w:rPr>
                <w:sz w:val="22"/>
                <w:szCs w:val="22"/>
              </w:rPr>
            </w:pPr>
            <w:r w:rsidRPr="00541C8A">
              <w:rPr>
                <w:sz w:val="22"/>
                <w:szCs w:val="22"/>
              </w:rPr>
              <w:t>_________</w:t>
            </w:r>
          </w:p>
          <w:p w:rsidR="00541C8A" w:rsidRPr="00541C8A" w:rsidRDefault="00541C8A" w:rsidP="00793A56">
            <w:pPr>
              <w:pBdr>
                <w:bottom w:val="single" w:sz="12" w:space="1" w:color="auto"/>
              </w:pBdr>
              <w:rPr>
                <w:sz w:val="22"/>
                <w:szCs w:val="22"/>
              </w:rPr>
            </w:pPr>
          </w:p>
          <w:p w:rsidR="00541C8A" w:rsidRPr="00541C8A" w:rsidRDefault="00541C8A" w:rsidP="00793A56">
            <w:pPr>
              <w:pBdr>
                <w:bottom w:val="single" w:sz="12" w:space="1" w:color="auto"/>
              </w:pBdr>
              <w:rPr>
                <w:sz w:val="22"/>
                <w:szCs w:val="22"/>
              </w:rPr>
            </w:pPr>
          </w:p>
          <w:p w:rsidR="00541C8A" w:rsidRPr="00541C8A" w:rsidRDefault="00541C8A" w:rsidP="00793A56">
            <w:pPr>
              <w:contextualSpacing/>
              <w:rPr>
                <w:bCs/>
                <w:i/>
                <w:iCs/>
                <w:sz w:val="22"/>
                <w:szCs w:val="22"/>
              </w:rPr>
            </w:pPr>
            <w:r w:rsidRPr="00541C8A">
              <w:rPr>
                <w:bCs/>
                <w:i/>
                <w:iCs/>
                <w:sz w:val="22"/>
                <w:szCs w:val="22"/>
              </w:rPr>
              <w:t>(подписано усиленной электронной подписью)</w:t>
            </w:r>
          </w:p>
        </w:tc>
      </w:tr>
      <w:tr w:rsidR="00541C8A" w:rsidRPr="00541C8A" w:rsidTr="00793A56">
        <w:trPr>
          <w:jc w:val="center"/>
        </w:trPr>
        <w:tc>
          <w:tcPr>
            <w:tcW w:w="4817" w:type="dxa"/>
            <w:tcBorders>
              <w:top w:val="nil"/>
              <w:left w:val="nil"/>
              <w:bottom w:val="nil"/>
              <w:right w:val="nil"/>
            </w:tcBorders>
          </w:tcPr>
          <w:p w:rsidR="00541C8A" w:rsidRPr="00541C8A" w:rsidRDefault="00541C8A" w:rsidP="00793A56">
            <w:pPr>
              <w:widowControl w:val="0"/>
              <w:suppressLineNumbers/>
              <w:suppressAutoHyphens/>
              <w:jc w:val="both"/>
              <w:rPr>
                <w:b/>
                <w:sz w:val="22"/>
                <w:szCs w:val="22"/>
              </w:rPr>
            </w:pPr>
          </w:p>
          <w:p w:rsidR="00541C8A" w:rsidRPr="00541C8A" w:rsidRDefault="00541C8A" w:rsidP="00793A56">
            <w:pPr>
              <w:widowControl w:val="0"/>
              <w:suppressLineNumbers/>
              <w:suppressAutoHyphens/>
              <w:jc w:val="both"/>
              <w:rPr>
                <w:b/>
                <w:sz w:val="22"/>
                <w:szCs w:val="22"/>
              </w:rPr>
            </w:pPr>
          </w:p>
          <w:p w:rsidR="00541C8A" w:rsidRPr="00541C8A" w:rsidRDefault="00541C8A" w:rsidP="00793A56">
            <w:pPr>
              <w:widowControl w:val="0"/>
              <w:suppressLineNumbers/>
              <w:suppressAutoHyphens/>
              <w:jc w:val="both"/>
              <w:rPr>
                <w:b/>
                <w:sz w:val="22"/>
                <w:szCs w:val="22"/>
              </w:rPr>
            </w:pPr>
          </w:p>
        </w:tc>
        <w:tc>
          <w:tcPr>
            <w:tcW w:w="4694" w:type="dxa"/>
            <w:tcBorders>
              <w:top w:val="nil"/>
              <w:left w:val="nil"/>
              <w:bottom w:val="nil"/>
              <w:right w:val="nil"/>
            </w:tcBorders>
          </w:tcPr>
          <w:p w:rsidR="00541C8A" w:rsidRPr="00541C8A" w:rsidRDefault="00541C8A" w:rsidP="00793A56">
            <w:pPr>
              <w:contextualSpacing/>
              <w:rPr>
                <w:b/>
                <w:bCs/>
                <w:iCs/>
                <w:sz w:val="22"/>
                <w:szCs w:val="22"/>
              </w:rPr>
            </w:pPr>
          </w:p>
        </w:tc>
      </w:tr>
    </w:tbl>
    <w:p w:rsidR="00541C8A" w:rsidRPr="00541C8A" w:rsidRDefault="00541C8A" w:rsidP="00541C8A">
      <w:pPr>
        <w:jc w:val="center"/>
        <w:rPr>
          <w:b/>
          <w:sz w:val="22"/>
          <w:szCs w:val="22"/>
        </w:rPr>
      </w:pPr>
    </w:p>
    <w:sectPr w:rsidR="00541C8A" w:rsidRPr="00541C8A" w:rsidSect="00541C8A">
      <w:pgSz w:w="11906" w:h="16838"/>
      <w:pgMar w:top="1077" w:right="851" w:bottom="1021" w:left="102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F0C" w:rsidRDefault="00A31F0C" w:rsidP="00EB3E80">
      <w:r>
        <w:separator/>
      </w:r>
    </w:p>
  </w:endnote>
  <w:endnote w:type="continuationSeparator" w:id="0">
    <w:p w:rsidR="00A31F0C" w:rsidRDefault="00A31F0C" w:rsidP="00EB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8999876"/>
      <w:docPartObj>
        <w:docPartGallery w:val="Page Numbers (Bottom of Page)"/>
        <w:docPartUnique/>
      </w:docPartObj>
    </w:sdtPr>
    <w:sdtEndPr/>
    <w:sdtContent>
      <w:sdt>
        <w:sdtPr>
          <w:rPr>
            <w:sz w:val="16"/>
            <w:szCs w:val="16"/>
          </w:rPr>
          <w:id w:val="43076246"/>
          <w:docPartObj>
            <w:docPartGallery w:val="Page Numbers (Top of Page)"/>
            <w:docPartUnique/>
          </w:docPartObj>
        </w:sdtPr>
        <w:sdtEndPr/>
        <w:sdtContent>
          <w:p w:rsidR="00FC7F0A" w:rsidRPr="00C85A5D" w:rsidRDefault="00FC7F0A">
            <w:pPr>
              <w:pStyle w:val="af5"/>
              <w:jc w:val="center"/>
              <w:rPr>
                <w:sz w:val="16"/>
                <w:szCs w:val="16"/>
              </w:rPr>
            </w:pPr>
            <w:r w:rsidRPr="00C85A5D">
              <w:rPr>
                <w:sz w:val="16"/>
                <w:szCs w:val="16"/>
              </w:rPr>
              <w:t xml:space="preserve">стр. </w:t>
            </w:r>
            <w:r w:rsidR="00886750" w:rsidRPr="00C85A5D">
              <w:rPr>
                <w:sz w:val="16"/>
                <w:szCs w:val="16"/>
              </w:rPr>
              <w:fldChar w:fldCharType="begin"/>
            </w:r>
            <w:r w:rsidRPr="00C85A5D">
              <w:rPr>
                <w:sz w:val="16"/>
                <w:szCs w:val="16"/>
              </w:rPr>
              <w:instrText>PAGE</w:instrText>
            </w:r>
            <w:r w:rsidR="00886750" w:rsidRPr="00C85A5D">
              <w:rPr>
                <w:sz w:val="16"/>
                <w:szCs w:val="16"/>
              </w:rPr>
              <w:fldChar w:fldCharType="separate"/>
            </w:r>
            <w:r w:rsidR="00474A72">
              <w:rPr>
                <w:noProof/>
                <w:sz w:val="16"/>
                <w:szCs w:val="16"/>
              </w:rPr>
              <w:t>9</w:t>
            </w:r>
            <w:r w:rsidR="00886750" w:rsidRPr="00C85A5D">
              <w:rPr>
                <w:sz w:val="16"/>
                <w:szCs w:val="16"/>
              </w:rPr>
              <w:fldChar w:fldCharType="end"/>
            </w:r>
            <w:r w:rsidRPr="00C85A5D">
              <w:rPr>
                <w:sz w:val="16"/>
                <w:szCs w:val="16"/>
              </w:rPr>
              <w:t xml:space="preserve"> из </w:t>
            </w:r>
            <w:r w:rsidR="00886750" w:rsidRPr="00C85A5D">
              <w:rPr>
                <w:sz w:val="16"/>
                <w:szCs w:val="16"/>
              </w:rPr>
              <w:fldChar w:fldCharType="begin"/>
            </w:r>
            <w:r w:rsidRPr="00C85A5D">
              <w:rPr>
                <w:sz w:val="16"/>
                <w:szCs w:val="16"/>
              </w:rPr>
              <w:instrText>NUMPAGES</w:instrText>
            </w:r>
            <w:r w:rsidR="00886750" w:rsidRPr="00C85A5D">
              <w:rPr>
                <w:sz w:val="16"/>
                <w:szCs w:val="16"/>
              </w:rPr>
              <w:fldChar w:fldCharType="separate"/>
            </w:r>
            <w:r w:rsidR="00474A72">
              <w:rPr>
                <w:noProof/>
                <w:sz w:val="16"/>
                <w:szCs w:val="16"/>
              </w:rPr>
              <w:t>9</w:t>
            </w:r>
            <w:r w:rsidR="00886750" w:rsidRPr="00C85A5D">
              <w:rPr>
                <w:sz w:val="16"/>
                <w:szCs w:val="16"/>
              </w:rPr>
              <w:fldChar w:fldCharType="end"/>
            </w:r>
          </w:p>
        </w:sdtContent>
      </w:sdt>
    </w:sdtContent>
  </w:sdt>
  <w:p w:rsidR="00FC7F0A" w:rsidRDefault="00FC7F0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F0C" w:rsidRDefault="00A31F0C" w:rsidP="00EB3E80">
      <w:r>
        <w:separator/>
      </w:r>
    </w:p>
  </w:footnote>
  <w:footnote w:type="continuationSeparator" w:id="0">
    <w:p w:rsidR="00A31F0C" w:rsidRDefault="00A31F0C" w:rsidP="00EB3E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FFFFFF88"/>
    <w:multiLevelType w:val="singleLevel"/>
    <w:tmpl w:val="67268AB6"/>
    <w:lvl w:ilvl="0">
      <w:start w:val="1"/>
      <w:numFmt w:val="decimal"/>
      <w:pStyle w:val="a"/>
      <w:lvlText w:val="%1."/>
      <w:lvlJc w:val="left"/>
      <w:pPr>
        <w:tabs>
          <w:tab w:val="num" w:pos="360"/>
        </w:tabs>
        <w:ind w:left="360" w:hanging="360"/>
      </w:p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4C622E4"/>
    <w:multiLevelType w:val="hybridMultilevel"/>
    <w:tmpl w:val="5EB249F0"/>
    <w:lvl w:ilvl="0" w:tplc="DECCFCCA">
      <w:start w:val="1"/>
      <w:numFmt w:val="decimal"/>
      <w:lvlText w:val="%1."/>
      <w:lvlJc w:val="left"/>
      <w:pPr>
        <w:ind w:left="394" w:hanging="360"/>
      </w:pPr>
    </w:lvl>
    <w:lvl w:ilvl="1" w:tplc="7D4073AC">
      <w:start w:val="1"/>
      <w:numFmt w:val="lowerLetter"/>
      <w:lvlText w:val="%2."/>
      <w:lvlJc w:val="left"/>
      <w:pPr>
        <w:ind w:left="1114" w:hanging="360"/>
      </w:pPr>
    </w:lvl>
    <w:lvl w:ilvl="2" w:tplc="29A4C04E">
      <w:start w:val="1"/>
      <w:numFmt w:val="lowerRoman"/>
      <w:lvlText w:val="%3."/>
      <w:lvlJc w:val="right"/>
      <w:pPr>
        <w:ind w:left="1834" w:hanging="180"/>
      </w:pPr>
    </w:lvl>
    <w:lvl w:ilvl="3" w:tplc="12F469C6">
      <w:start w:val="1"/>
      <w:numFmt w:val="decimal"/>
      <w:lvlText w:val="%4."/>
      <w:lvlJc w:val="left"/>
      <w:pPr>
        <w:ind w:left="2554" w:hanging="360"/>
      </w:pPr>
    </w:lvl>
    <w:lvl w:ilvl="4" w:tplc="350C55C6">
      <w:start w:val="1"/>
      <w:numFmt w:val="lowerLetter"/>
      <w:lvlText w:val="%5."/>
      <w:lvlJc w:val="left"/>
      <w:pPr>
        <w:ind w:left="3274" w:hanging="360"/>
      </w:pPr>
    </w:lvl>
    <w:lvl w:ilvl="5" w:tplc="E6946B16">
      <w:start w:val="1"/>
      <w:numFmt w:val="lowerRoman"/>
      <w:lvlText w:val="%6."/>
      <w:lvlJc w:val="right"/>
      <w:pPr>
        <w:ind w:left="3994" w:hanging="180"/>
      </w:pPr>
    </w:lvl>
    <w:lvl w:ilvl="6" w:tplc="99444CD4">
      <w:start w:val="1"/>
      <w:numFmt w:val="decimal"/>
      <w:lvlText w:val="%7."/>
      <w:lvlJc w:val="left"/>
      <w:pPr>
        <w:ind w:left="4714" w:hanging="360"/>
      </w:pPr>
    </w:lvl>
    <w:lvl w:ilvl="7" w:tplc="C7BC27E4">
      <w:start w:val="1"/>
      <w:numFmt w:val="lowerLetter"/>
      <w:lvlText w:val="%8."/>
      <w:lvlJc w:val="left"/>
      <w:pPr>
        <w:ind w:left="5434" w:hanging="360"/>
      </w:pPr>
    </w:lvl>
    <w:lvl w:ilvl="8" w:tplc="B16619FA">
      <w:start w:val="1"/>
      <w:numFmt w:val="lowerRoman"/>
      <w:lvlText w:val="%9."/>
      <w:lvlJc w:val="right"/>
      <w:pPr>
        <w:ind w:left="6154" w:hanging="180"/>
      </w:pPr>
    </w:lvl>
  </w:abstractNum>
  <w:abstractNum w:abstractNumId="4">
    <w:nsid w:val="19772B70"/>
    <w:multiLevelType w:val="hybridMultilevel"/>
    <w:tmpl w:val="7E4A4A9A"/>
    <w:lvl w:ilvl="0" w:tplc="9D84407A">
      <w:start w:val="1"/>
      <w:numFmt w:val="decimal"/>
      <w:lvlText w:val="%1"/>
      <w:lvlJc w:val="center"/>
      <w:pPr>
        <w:tabs>
          <w:tab w:val="num" w:pos="0"/>
        </w:tabs>
        <w:ind w:firstLine="57"/>
      </w:pPr>
      <w:rPr>
        <w:rFonts w:ascii="Arial" w:hAnsi="Arial" w:cs="Times New Roman" w:hint="default"/>
        <w:sz w:val="16"/>
      </w:rPr>
    </w:lvl>
    <w:lvl w:ilvl="1" w:tplc="D518A5BE" w:tentative="1">
      <w:start w:val="1"/>
      <w:numFmt w:val="lowerLetter"/>
      <w:lvlText w:val="%2."/>
      <w:lvlJc w:val="left"/>
      <w:pPr>
        <w:tabs>
          <w:tab w:val="num" w:pos="1440"/>
        </w:tabs>
        <w:ind w:left="1440" w:hanging="360"/>
      </w:pPr>
      <w:rPr>
        <w:rFonts w:cs="Times New Roman"/>
      </w:rPr>
    </w:lvl>
    <w:lvl w:ilvl="2" w:tplc="FFC26194" w:tentative="1">
      <w:start w:val="1"/>
      <w:numFmt w:val="lowerRoman"/>
      <w:lvlText w:val="%3."/>
      <w:lvlJc w:val="right"/>
      <w:pPr>
        <w:tabs>
          <w:tab w:val="num" w:pos="2160"/>
        </w:tabs>
        <w:ind w:left="2160" w:hanging="180"/>
      </w:pPr>
      <w:rPr>
        <w:rFonts w:cs="Times New Roman"/>
      </w:rPr>
    </w:lvl>
    <w:lvl w:ilvl="3" w:tplc="E7CC2CBE" w:tentative="1">
      <w:start w:val="1"/>
      <w:numFmt w:val="decimal"/>
      <w:lvlText w:val="%4."/>
      <w:lvlJc w:val="left"/>
      <w:pPr>
        <w:tabs>
          <w:tab w:val="num" w:pos="2880"/>
        </w:tabs>
        <w:ind w:left="2880" w:hanging="360"/>
      </w:pPr>
      <w:rPr>
        <w:rFonts w:cs="Times New Roman"/>
      </w:rPr>
    </w:lvl>
    <w:lvl w:ilvl="4" w:tplc="FD02D092" w:tentative="1">
      <w:start w:val="1"/>
      <w:numFmt w:val="lowerLetter"/>
      <w:lvlText w:val="%5."/>
      <w:lvlJc w:val="left"/>
      <w:pPr>
        <w:tabs>
          <w:tab w:val="num" w:pos="3600"/>
        </w:tabs>
        <w:ind w:left="3600" w:hanging="360"/>
      </w:pPr>
      <w:rPr>
        <w:rFonts w:cs="Times New Roman"/>
      </w:rPr>
    </w:lvl>
    <w:lvl w:ilvl="5" w:tplc="0268AA60" w:tentative="1">
      <w:start w:val="1"/>
      <w:numFmt w:val="lowerRoman"/>
      <w:lvlText w:val="%6."/>
      <w:lvlJc w:val="right"/>
      <w:pPr>
        <w:tabs>
          <w:tab w:val="num" w:pos="4320"/>
        </w:tabs>
        <w:ind w:left="4320" w:hanging="180"/>
      </w:pPr>
      <w:rPr>
        <w:rFonts w:cs="Times New Roman"/>
      </w:rPr>
    </w:lvl>
    <w:lvl w:ilvl="6" w:tplc="B8263456" w:tentative="1">
      <w:start w:val="1"/>
      <w:numFmt w:val="decimal"/>
      <w:lvlText w:val="%7."/>
      <w:lvlJc w:val="left"/>
      <w:pPr>
        <w:tabs>
          <w:tab w:val="num" w:pos="5040"/>
        </w:tabs>
        <w:ind w:left="5040" w:hanging="360"/>
      </w:pPr>
      <w:rPr>
        <w:rFonts w:cs="Times New Roman"/>
      </w:rPr>
    </w:lvl>
    <w:lvl w:ilvl="7" w:tplc="4F4C9A44" w:tentative="1">
      <w:start w:val="1"/>
      <w:numFmt w:val="lowerLetter"/>
      <w:lvlText w:val="%8."/>
      <w:lvlJc w:val="left"/>
      <w:pPr>
        <w:tabs>
          <w:tab w:val="num" w:pos="5760"/>
        </w:tabs>
        <w:ind w:left="5760" w:hanging="360"/>
      </w:pPr>
      <w:rPr>
        <w:rFonts w:cs="Times New Roman"/>
      </w:rPr>
    </w:lvl>
    <w:lvl w:ilvl="8" w:tplc="CFE2B8A0" w:tentative="1">
      <w:start w:val="1"/>
      <w:numFmt w:val="lowerRoman"/>
      <w:lvlText w:val="%9."/>
      <w:lvlJc w:val="right"/>
      <w:pPr>
        <w:tabs>
          <w:tab w:val="num" w:pos="6480"/>
        </w:tabs>
        <w:ind w:left="6480" w:hanging="180"/>
      </w:pPr>
      <w:rPr>
        <w:rFonts w:cs="Times New Roman"/>
      </w:rPr>
    </w:lvl>
  </w:abstractNum>
  <w:abstractNum w:abstractNumId="5">
    <w:nsid w:val="39791A20"/>
    <w:multiLevelType w:val="multilevel"/>
    <w:tmpl w:val="55C255C2"/>
    <w:lvl w:ilvl="0">
      <w:start w:val="9"/>
      <w:numFmt w:val="decimal"/>
      <w:lvlText w:val="%1."/>
      <w:lvlJc w:val="left"/>
      <w:pPr>
        <w:ind w:left="360" w:hanging="360"/>
      </w:pPr>
      <w:rPr>
        <w:rFonts w:hint="default"/>
        <w:b/>
      </w:rPr>
    </w:lvl>
    <w:lvl w:ilvl="1">
      <w:start w:val="1"/>
      <w:numFmt w:val="decimal"/>
      <w:lvlText w:val="%1.%2."/>
      <w:lvlJc w:val="left"/>
      <w:pPr>
        <w:ind w:left="333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332B32"/>
    <w:multiLevelType w:val="hybridMultilevel"/>
    <w:tmpl w:val="DEF4D9EC"/>
    <w:lvl w:ilvl="0" w:tplc="9564CB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47A71ADB"/>
    <w:multiLevelType w:val="hybridMultilevel"/>
    <w:tmpl w:val="BC6E36B2"/>
    <w:lvl w:ilvl="0" w:tplc="9E046C62">
      <w:start w:val="1"/>
      <w:numFmt w:val="decimal"/>
      <w:lvlText w:val="%1."/>
      <w:lvlJc w:val="left"/>
      <w:pPr>
        <w:ind w:left="355" w:hanging="240"/>
      </w:pPr>
      <w:rPr>
        <w:rFonts w:ascii="Times New Roman" w:eastAsia="Times New Roman" w:hAnsi="Times New Roman" w:cs="Times New Roman" w:hint="default"/>
        <w:b w:val="0"/>
        <w:bCs w:val="0"/>
        <w:i w:val="0"/>
        <w:iCs w:val="0"/>
        <w:w w:val="100"/>
        <w:sz w:val="18"/>
        <w:szCs w:val="24"/>
        <w:lang w:val="ru-RU" w:eastAsia="en-US" w:bidi="ar-SA"/>
      </w:rPr>
    </w:lvl>
    <w:lvl w:ilvl="1" w:tplc="5A70141C">
      <w:numFmt w:val="bullet"/>
      <w:lvlText w:val="•"/>
      <w:lvlJc w:val="left"/>
      <w:pPr>
        <w:ind w:left="847" w:hanging="240"/>
      </w:pPr>
      <w:rPr>
        <w:rFonts w:hint="default"/>
        <w:lang w:val="ru-RU" w:eastAsia="en-US" w:bidi="ar-SA"/>
      </w:rPr>
    </w:lvl>
    <w:lvl w:ilvl="2" w:tplc="E0FA9128">
      <w:numFmt w:val="bullet"/>
      <w:lvlText w:val="•"/>
      <w:lvlJc w:val="left"/>
      <w:pPr>
        <w:ind w:left="1335" w:hanging="240"/>
      </w:pPr>
      <w:rPr>
        <w:rFonts w:hint="default"/>
        <w:lang w:val="ru-RU" w:eastAsia="en-US" w:bidi="ar-SA"/>
      </w:rPr>
    </w:lvl>
    <w:lvl w:ilvl="3" w:tplc="3400754C">
      <w:numFmt w:val="bullet"/>
      <w:lvlText w:val="•"/>
      <w:lvlJc w:val="left"/>
      <w:pPr>
        <w:ind w:left="1822" w:hanging="240"/>
      </w:pPr>
      <w:rPr>
        <w:rFonts w:hint="default"/>
        <w:lang w:val="ru-RU" w:eastAsia="en-US" w:bidi="ar-SA"/>
      </w:rPr>
    </w:lvl>
    <w:lvl w:ilvl="4" w:tplc="5F32696E">
      <w:numFmt w:val="bullet"/>
      <w:lvlText w:val="•"/>
      <w:lvlJc w:val="left"/>
      <w:pPr>
        <w:ind w:left="2310" w:hanging="240"/>
      </w:pPr>
      <w:rPr>
        <w:rFonts w:hint="default"/>
        <w:lang w:val="ru-RU" w:eastAsia="en-US" w:bidi="ar-SA"/>
      </w:rPr>
    </w:lvl>
    <w:lvl w:ilvl="5" w:tplc="09A693B4">
      <w:numFmt w:val="bullet"/>
      <w:lvlText w:val="•"/>
      <w:lvlJc w:val="left"/>
      <w:pPr>
        <w:ind w:left="2798" w:hanging="240"/>
      </w:pPr>
      <w:rPr>
        <w:rFonts w:hint="default"/>
        <w:lang w:val="ru-RU" w:eastAsia="en-US" w:bidi="ar-SA"/>
      </w:rPr>
    </w:lvl>
    <w:lvl w:ilvl="6" w:tplc="0B9EE8B2">
      <w:numFmt w:val="bullet"/>
      <w:lvlText w:val="•"/>
      <w:lvlJc w:val="left"/>
      <w:pPr>
        <w:ind w:left="3285" w:hanging="240"/>
      </w:pPr>
      <w:rPr>
        <w:rFonts w:hint="default"/>
        <w:lang w:val="ru-RU" w:eastAsia="en-US" w:bidi="ar-SA"/>
      </w:rPr>
    </w:lvl>
    <w:lvl w:ilvl="7" w:tplc="7F463FD2">
      <w:numFmt w:val="bullet"/>
      <w:lvlText w:val="•"/>
      <w:lvlJc w:val="left"/>
      <w:pPr>
        <w:ind w:left="3773" w:hanging="240"/>
      </w:pPr>
      <w:rPr>
        <w:rFonts w:hint="default"/>
        <w:lang w:val="ru-RU" w:eastAsia="en-US" w:bidi="ar-SA"/>
      </w:rPr>
    </w:lvl>
    <w:lvl w:ilvl="8" w:tplc="C3809B3C">
      <w:numFmt w:val="bullet"/>
      <w:lvlText w:val="•"/>
      <w:lvlJc w:val="left"/>
      <w:pPr>
        <w:ind w:left="4260" w:hanging="240"/>
      </w:pPr>
      <w:rPr>
        <w:rFonts w:hint="default"/>
        <w:lang w:val="ru-RU" w:eastAsia="en-US" w:bidi="ar-SA"/>
      </w:rPr>
    </w:lvl>
  </w:abstractNum>
  <w:abstractNum w:abstractNumId="8">
    <w:nsid w:val="560558E5"/>
    <w:multiLevelType w:val="hybridMultilevel"/>
    <w:tmpl w:val="11B833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6A1D2CB1"/>
    <w:multiLevelType w:val="hybridMultilevel"/>
    <w:tmpl w:val="9120E2B8"/>
    <w:lvl w:ilvl="0" w:tplc="418A9CEE">
      <w:start w:val="1"/>
      <w:numFmt w:val="decimal"/>
      <w:lvlText w:val="%1."/>
      <w:lvlJc w:val="left"/>
      <w:pPr>
        <w:ind w:left="417" w:hanging="360"/>
      </w:pPr>
    </w:lvl>
    <w:lvl w:ilvl="1" w:tplc="E3EC571C">
      <w:start w:val="1"/>
      <w:numFmt w:val="lowerLetter"/>
      <w:lvlText w:val="%2."/>
      <w:lvlJc w:val="left"/>
      <w:pPr>
        <w:ind w:left="1137" w:hanging="360"/>
      </w:pPr>
    </w:lvl>
    <w:lvl w:ilvl="2" w:tplc="2536F4FA">
      <w:start w:val="1"/>
      <w:numFmt w:val="lowerRoman"/>
      <w:lvlText w:val="%3."/>
      <w:lvlJc w:val="right"/>
      <w:pPr>
        <w:ind w:left="1857" w:hanging="180"/>
      </w:pPr>
    </w:lvl>
    <w:lvl w:ilvl="3" w:tplc="E41A46F6">
      <w:start w:val="1"/>
      <w:numFmt w:val="decimal"/>
      <w:lvlText w:val="%4."/>
      <w:lvlJc w:val="left"/>
      <w:pPr>
        <w:ind w:left="2577" w:hanging="360"/>
      </w:pPr>
    </w:lvl>
    <w:lvl w:ilvl="4" w:tplc="B11AAC0E">
      <w:start w:val="1"/>
      <w:numFmt w:val="lowerLetter"/>
      <w:lvlText w:val="%5."/>
      <w:lvlJc w:val="left"/>
      <w:pPr>
        <w:ind w:left="3297" w:hanging="360"/>
      </w:pPr>
    </w:lvl>
    <w:lvl w:ilvl="5" w:tplc="00F2AFF0">
      <w:start w:val="1"/>
      <w:numFmt w:val="lowerRoman"/>
      <w:lvlText w:val="%6."/>
      <w:lvlJc w:val="right"/>
      <w:pPr>
        <w:ind w:left="4017" w:hanging="180"/>
      </w:pPr>
    </w:lvl>
    <w:lvl w:ilvl="6" w:tplc="39328BA8">
      <w:start w:val="1"/>
      <w:numFmt w:val="decimal"/>
      <w:lvlText w:val="%7."/>
      <w:lvlJc w:val="left"/>
      <w:pPr>
        <w:ind w:left="4737" w:hanging="360"/>
      </w:pPr>
    </w:lvl>
    <w:lvl w:ilvl="7" w:tplc="25AECE68">
      <w:start w:val="1"/>
      <w:numFmt w:val="lowerLetter"/>
      <w:lvlText w:val="%8."/>
      <w:lvlJc w:val="left"/>
      <w:pPr>
        <w:ind w:left="5457" w:hanging="360"/>
      </w:pPr>
    </w:lvl>
    <w:lvl w:ilvl="8" w:tplc="E1925444">
      <w:start w:val="1"/>
      <w:numFmt w:val="lowerRoman"/>
      <w:lvlText w:val="%9."/>
      <w:lvlJc w:val="right"/>
      <w:pPr>
        <w:ind w:left="6177" w:hanging="180"/>
      </w:pPr>
    </w:lvl>
  </w:abstractNum>
  <w:abstractNum w:abstractNumId="10">
    <w:nsid w:val="6CD443EB"/>
    <w:multiLevelType w:val="hybridMultilevel"/>
    <w:tmpl w:val="47F63730"/>
    <w:lvl w:ilvl="0" w:tplc="9A22B9FE">
      <w:start w:val="1"/>
      <w:numFmt w:val="decimal"/>
      <w:lvlText w:val="%1."/>
      <w:lvlJc w:val="left"/>
      <w:pPr>
        <w:ind w:left="2203" w:hanging="360"/>
      </w:pPr>
      <w:rPr>
        <w:rFonts w:ascii="Times New Roman" w:hAnsi="Times New Roman" w:cs="Times New Roman" w:hint="default"/>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CBC0026"/>
    <w:multiLevelType w:val="hybridMultilevel"/>
    <w:tmpl w:val="42C4A526"/>
    <w:lvl w:ilvl="0" w:tplc="BCEC2720">
      <w:start w:val="1"/>
      <w:numFmt w:val="decimal"/>
      <w:lvlText w:val="%1."/>
      <w:lvlJc w:val="left"/>
      <w:pPr>
        <w:ind w:left="417" w:hanging="360"/>
      </w:pPr>
      <w:rPr>
        <w:rFonts w:eastAsia="Times New Roman"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2">
    <w:nsid w:val="7F9E1D52"/>
    <w:multiLevelType w:val="multilevel"/>
    <w:tmpl w:val="171499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FFE182C"/>
    <w:multiLevelType w:val="multilevel"/>
    <w:tmpl w:val="9780A50A"/>
    <w:lvl w:ilvl="0">
      <w:start w:val="1"/>
      <w:numFmt w:val="decimal"/>
      <w:pStyle w:val="a0"/>
      <w:lvlText w:val="%1"/>
      <w:lvlJc w:val="left"/>
      <w:pPr>
        <w:tabs>
          <w:tab w:val="num" w:pos="360"/>
        </w:tabs>
        <w:ind w:left="360" w:hanging="360"/>
      </w:pPr>
      <w:rPr>
        <w:rFonts w:hint="default"/>
        <w:b w:val="0"/>
      </w:rPr>
    </w:lvl>
    <w:lvl w:ilvl="1">
      <w:start w:val="1"/>
      <w:numFmt w:val="decimal"/>
      <w:isLgl/>
      <w:lvlText w:val="%1.%2"/>
      <w:lvlJc w:val="left"/>
      <w:pPr>
        <w:ind w:left="644"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0"/>
    <w:lvlOverride w:ilvl="0">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11"/>
  </w:num>
  <w:num w:numId="8">
    <w:abstractNumId w:val="4"/>
  </w:num>
  <w:num w:numId="9">
    <w:abstractNumId w:val="7"/>
  </w:num>
  <w:num w:numId="10">
    <w:abstractNumId w:val="9"/>
  </w:num>
  <w:num w:numId="11">
    <w:abstractNumId w:val="3"/>
  </w:num>
  <w:num w:numId="12">
    <w:abstractNumId w:val="2"/>
  </w:num>
  <w:num w:numId="13">
    <w:abstractNumId w:val="6"/>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F56D6"/>
    <w:rsid w:val="00000206"/>
    <w:rsid w:val="00000517"/>
    <w:rsid w:val="0000087D"/>
    <w:rsid w:val="00000881"/>
    <w:rsid w:val="00000A86"/>
    <w:rsid w:val="0000196B"/>
    <w:rsid w:val="00002F3E"/>
    <w:rsid w:val="000031C4"/>
    <w:rsid w:val="00003B61"/>
    <w:rsid w:val="00004477"/>
    <w:rsid w:val="00004768"/>
    <w:rsid w:val="000049A6"/>
    <w:rsid w:val="00004C12"/>
    <w:rsid w:val="00004C44"/>
    <w:rsid w:val="00005307"/>
    <w:rsid w:val="00005661"/>
    <w:rsid w:val="000056BE"/>
    <w:rsid w:val="000058BA"/>
    <w:rsid w:val="00005903"/>
    <w:rsid w:val="000066C2"/>
    <w:rsid w:val="000074AB"/>
    <w:rsid w:val="00007905"/>
    <w:rsid w:val="00007BD0"/>
    <w:rsid w:val="00007C68"/>
    <w:rsid w:val="00007D92"/>
    <w:rsid w:val="00011B6E"/>
    <w:rsid w:val="00011BB1"/>
    <w:rsid w:val="00011D10"/>
    <w:rsid w:val="000126D1"/>
    <w:rsid w:val="000136CD"/>
    <w:rsid w:val="00013A5C"/>
    <w:rsid w:val="00013C28"/>
    <w:rsid w:val="00013F50"/>
    <w:rsid w:val="00014A19"/>
    <w:rsid w:val="00015A87"/>
    <w:rsid w:val="00015C63"/>
    <w:rsid w:val="00016246"/>
    <w:rsid w:val="00017838"/>
    <w:rsid w:val="00017AAB"/>
    <w:rsid w:val="00017B90"/>
    <w:rsid w:val="00017BB3"/>
    <w:rsid w:val="00017E80"/>
    <w:rsid w:val="00017FA2"/>
    <w:rsid w:val="00020116"/>
    <w:rsid w:val="0002068F"/>
    <w:rsid w:val="000206E9"/>
    <w:rsid w:val="00020E85"/>
    <w:rsid w:val="00020EFB"/>
    <w:rsid w:val="00021170"/>
    <w:rsid w:val="0002164F"/>
    <w:rsid w:val="00022376"/>
    <w:rsid w:val="000225DC"/>
    <w:rsid w:val="0002266C"/>
    <w:rsid w:val="000226AF"/>
    <w:rsid w:val="00022A06"/>
    <w:rsid w:val="00022B38"/>
    <w:rsid w:val="00022FA1"/>
    <w:rsid w:val="00023063"/>
    <w:rsid w:val="00023436"/>
    <w:rsid w:val="00023496"/>
    <w:rsid w:val="00023AAD"/>
    <w:rsid w:val="00024182"/>
    <w:rsid w:val="0002468E"/>
    <w:rsid w:val="00024940"/>
    <w:rsid w:val="000249C8"/>
    <w:rsid w:val="00026585"/>
    <w:rsid w:val="0002683E"/>
    <w:rsid w:val="000272BC"/>
    <w:rsid w:val="0002736A"/>
    <w:rsid w:val="00027C87"/>
    <w:rsid w:val="0003025F"/>
    <w:rsid w:val="000302CF"/>
    <w:rsid w:val="00030BBB"/>
    <w:rsid w:val="00030DFA"/>
    <w:rsid w:val="0003109F"/>
    <w:rsid w:val="00031E8F"/>
    <w:rsid w:val="00031FA0"/>
    <w:rsid w:val="00032727"/>
    <w:rsid w:val="000329B0"/>
    <w:rsid w:val="00033102"/>
    <w:rsid w:val="00033B12"/>
    <w:rsid w:val="00033CD0"/>
    <w:rsid w:val="00033F14"/>
    <w:rsid w:val="0003404D"/>
    <w:rsid w:val="000348F0"/>
    <w:rsid w:val="00034A27"/>
    <w:rsid w:val="00034CD8"/>
    <w:rsid w:val="00034CDB"/>
    <w:rsid w:val="00034F06"/>
    <w:rsid w:val="00034F87"/>
    <w:rsid w:val="00035325"/>
    <w:rsid w:val="0003537C"/>
    <w:rsid w:val="00035677"/>
    <w:rsid w:val="00035A9E"/>
    <w:rsid w:val="00035C7F"/>
    <w:rsid w:val="00036217"/>
    <w:rsid w:val="000366A2"/>
    <w:rsid w:val="00036894"/>
    <w:rsid w:val="00036EB1"/>
    <w:rsid w:val="000371DD"/>
    <w:rsid w:val="000375BD"/>
    <w:rsid w:val="0004130D"/>
    <w:rsid w:val="000416DC"/>
    <w:rsid w:val="00041933"/>
    <w:rsid w:val="00041BB0"/>
    <w:rsid w:val="00041C76"/>
    <w:rsid w:val="00041FD2"/>
    <w:rsid w:val="00042122"/>
    <w:rsid w:val="00042391"/>
    <w:rsid w:val="0004294F"/>
    <w:rsid w:val="00042BCD"/>
    <w:rsid w:val="00043274"/>
    <w:rsid w:val="000437AA"/>
    <w:rsid w:val="00044225"/>
    <w:rsid w:val="00044678"/>
    <w:rsid w:val="000448FC"/>
    <w:rsid w:val="0004494E"/>
    <w:rsid w:val="00045105"/>
    <w:rsid w:val="00045CED"/>
    <w:rsid w:val="000467D9"/>
    <w:rsid w:val="00047478"/>
    <w:rsid w:val="00047FA7"/>
    <w:rsid w:val="00047FAC"/>
    <w:rsid w:val="00047FF3"/>
    <w:rsid w:val="00050345"/>
    <w:rsid w:val="000504D2"/>
    <w:rsid w:val="00050749"/>
    <w:rsid w:val="00051174"/>
    <w:rsid w:val="00052AFF"/>
    <w:rsid w:val="00052F1A"/>
    <w:rsid w:val="00053BAB"/>
    <w:rsid w:val="00054BE1"/>
    <w:rsid w:val="00054E12"/>
    <w:rsid w:val="000550F2"/>
    <w:rsid w:val="000551A4"/>
    <w:rsid w:val="000555E5"/>
    <w:rsid w:val="000560E9"/>
    <w:rsid w:val="00056674"/>
    <w:rsid w:val="00056CD2"/>
    <w:rsid w:val="00056D96"/>
    <w:rsid w:val="000570C7"/>
    <w:rsid w:val="000575D9"/>
    <w:rsid w:val="000575DB"/>
    <w:rsid w:val="00057653"/>
    <w:rsid w:val="00060541"/>
    <w:rsid w:val="00060C32"/>
    <w:rsid w:val="00061F33"/>
    <w:rsid w:val="000622EF"/>
    <w:rsid w:val="00062638"/>
    <w:rsid w:val="00062E45"/>
    <w:rsid w:val="00063356"/>
    <w:rsid w:val="000634B7"/>
    <w:rsid w:val="00063829"/>
    <w:rsid w:val="00063988"/>
    <w:rsid w:val="00064251"/>
    <w:rsid w:val="00064420"/>
    <w:rsid w:val="000644BC"/>
    <w:rsid w:val="00064E94"/>
    <w:rsid w:val="00065614"/>
    <w:rsid w:val="000656FE"/>
    <w:rsid w:val="00065728"/>
    <w:rsid w:val="0006653F"/>
    <w:rsid w:val="000667BF"/>
    <w:rsid w:val="0006692A"/>
    <w:rsid w:val="00066EB6"/>
    <w:rsid w:val="00067770"/>
    <w:rsid w:val="000677B3"/>
    <w:rsid w:val="00067EA4"/>
    <w:rsid w:val="000712FC"/>
    <w:rsid w:val="0007143C"/>
    <w:rsid w:val="00071946"/>
    <w:rsid w:val="00072551"/>
    <w:rsid w:val="000728C4"/>
    <w:rsid w:val="000734DA"/>
    <w:rsid w:val="00073614"/>
    <w:rsid w:val="000739B9"/>
    <w:rsid w:val="000744BF"/>
    <w:rsid w:val="00074656"/>
    <w:rsid w:val="00074BE7"/>
    <w:rsid w:val="00075988"/>
    <w:rsid w:val="00076227"/>
    <w:rsid w:val="0007628E"/>
    <w:rsid w:val="000767F2"/>
    <w:rsid w:val="00076FE7"/>
    <w:rsid w:val="0007735F"/>
    <w:rsid w:val="00077A5F"/>
    <w:rsid w:val="00077C85"/>
    <w:rsid w:val="00080472"/>
    <w:rsid w:val="000808CD"/>
    <w:rsid w:val="000808ED"/>
    <w:rsid w:val="00080A01"/>
    <w:rsid w:val="00080F74"/>
    <w:rsid w:val="00080F8C"/>
    <w:rsid w:val="00081092"/>
    <w:rsid w:val="000812F6"/>
    <w:rsid w:val="00081471"/>
    <w:rsid w:val="00081EE5"/>
    <w:rsid w:val="000821E0"/>
    <w:rsid w:val="000822D9"/>
    <w:rsid w:val="0008260B"/>
    <w:rsid w:val="00082B7D"/>
    <w:rsid w:val="00083126"/>
    <w:rsid w:val="00083172"/>
    <w:rsid w:val="000835C6"/>
    <w:rsid w:val="00084055"/>
    <w:rsid w:val="000840AA"/>
    <w:rsid w:val="00084932"/>
    <w:rsid w:val="00084E37"/>
    <w:rsid w:val="00084EBA"/>
    <w:rsid w:val="00085066"/>
    <w:rsid w:val="00085E3C"/>
    <w:rsid w:val="00086571"/>
    <w:rsid w:val="00086649"/>
    <w:rsid w:val="00086715"/>
    <w:rsid w:val="00086AB9"/>
    <w:rsid w:val="00086D26"/>
    <w:rsid w:val="00087031"/>
    <w:rsid w:val="000878CF"/>
    <w:rsid w:val="00087985"/>
    <w:rsid w:val="000879E0"/>
    <w:rsid w:val="00090AA2"/>
    <w:rsid w:val="00090DA6"/>
    <w:rsid w:val="00090E53"/>
    <w:rsid w:val="000913DD"/>
    <w:rsid w:val="00091B35"/>
    <w:rsid w:val="0009217F"/>
    <w:rsid w:val="00092A28"/>
    <w:rsid w:val="00092B9C"/>
    <w:rsid w:val="00093167"/>
    <w:rsid w:val="000931A9"/>
    <w:rsid w:val="00093276"/>
    <w:rsid w:val="00093500"/>
    <w:rsid w:val="00093914"/>
    <w:rsid w:val="0009399D"/>
    <w:rsid w:val="00093EE1"/>
    <w:rsid w:val="00094322"/>
    <w:rsid w:val="00094DCF"/>
    <w:rsid w:val="00095230"/>
    <w:rsid w:val="000952F9"/>
    <w:rsid w:val="00095312"/>
    <w:rsid w:val="000960F5"/>
    <w:rsid w:val="00096709"/>
    <w:rsid w:val="00096897"/>
    <w:rsid w:val="00097D79"/>
    <w:rsid w:val="00097F1C"/>
    <w:rsid w:val="000A0151"/>
    <w:rsid w:val="000A137E"/>
    <w:rsid w:val="000A15A7"/>
    <w:rsid w:val="000A2015"/>
    <w:rsid w:val="000A2C99"/>
    <w:rsid w:val="000A2EE4"/>
    <w:rsid w:val="000A31E6"/>
    <w:rsid w:val="000A341B"/>
    <w:rsid w:val="000A39B1"/>
    <w:rsid w:val="000A3B14"/>
    <w:rsid w:val="000A3C95"/>
    <w:rsid w:val="000A40AE"/>
    <w:rsid w:val="000A43AD"/>
    <w:rsid w:val="000A44D3"/>
    <w:rsid w:val="000A471C"/>
    <w:rsid w:val="000A4F52"/>
    <w:rsid w:val="000A4F57"/>
    <w:rsid w:val="000A534C"/>
    <w:rsid w:val="000A5992"/>
    <w:rsid w:val="000A5FAA"/>
    <w:rsid w:val="000A6133"/>
    <w:rsid w:val="000A6BEF"/>
    <w:rsid w:val="000A7278"/>
    <w:rsid w:val="000A7430"/>
    <w:rsid w:val="000A74AC"/>
    <w:rsid w:val="000A7658"/>
    <w:rsid w:val="000A7E61"/>
    <w:rsid w:val="000B06CA"/>
    <w:rsid w:val="000B06D0"/>
    <w:rsid w:val="000B070F"/>
    <w:rsid w:val="000B1591"/>
    <w:rsid w:val="000B1851"/>
    <w:rsid w:val="000B1A38"/>
    <w:rsid w:val="000B356B"/>
    <w:rsid w:val="000B35F2"/>
    <w:rsid w:val="000B3C30"/>
    <w:rsid w:val="000B3F87"/>
    <w:rsid w:val="000B40F5"/>
    <w:rsid w:val="000B466B"/>
    <w:rsid w:val="000B4C92"/>
    <w:rsid w:val="000B4DD9"/>
    <w:rsid w:val="000B52C1"/>
    <w:rsid w:val="000B5D14"/>
    <w:rsid w:val="000B5F65"/>
    <w:rsid w:val="000B628D"/>
    <w:rsid w:val="000B6381"/>
    <w:rsid w:val="000B69B0"/>
    <w:rsid w:val="000B6FA0"/>
    <w:rsid w:val="000B70C9"/>
    <w:rsid w:val="000C0082"/>
    <w:rsid w:val="000C0B2B"/>
    <w:rsid w:val="000C0FB9"/>
    <w:rsid w:val="000C106F"/>
    <w:rsid w:val="000C177C"/>
    <w:rsid w:val="000C1A68"/>
    <w:rsid w:val="000C2432"/>
    <w:rsid w:val="000C3041"/>
    <w:rsid w:val="000C3084"/>
    <w:rsid w:val="000C358E"/>
    <w:rsid w:val="000C3BFC"/>
    <w:rsid w:val="000C3EF3"/>
    <w:rsid w:val="000C3FD0"/>
    <w:rsid w:val="000C4532"/>
    <w:rsid w:val="000C4F75"/>
    <w:rsid w:val="000C543C"/>
    <w:rsid w:val="000C554D"/>
    <w:rsid w:val="000C5616"/>
    <w:rsid w:val="000C5A17"/>
    <w:rsid w:val="000C6382"/>
    <w:rsid w:val="000C66E0"/>
    <w:rsid w:val="000C6870"/>
    <w:rsid w:val="000C7976"/>
    <w:rsid w:val="000C7EDD"/>
    <w:rsid w:val="000D0956"/>
    <w:rsid w:val="000D0EF3"/>
    <w:rsid w:val="000D0F89"/>
    <w:rsid w:val="000D1062"/>
    <w:rsid w:val="000D15BE"/>
    <w:rsid w:val="000D172C"/>
    <w:rsid w:val="000D1DB4"/>
    <w:rsid w:val="000D20F3"/>
    <w:rsid w:val="000D22E4"/>
    <w:rsid w:val="000D241E"/>
    <w:rsid w:val="000D34DE"/>
    <w:rsid w:val="000D357D"/>
    <w:rsid w:val="000D369D"/>
    <w:rsid w:val="000D402B"/>
    <w:rsid w:val="000D459F"/>
    <w:rsid w:val="000D4720"/>
    <w:rsid w:val="000D547E"/>
    <w:rsid w:val="000D5E59"/>
    <w:rsid w:val="000D6606"/>
    <w:rsid w:val="000D6A32"/>
    <w:rsid w:val="000D6C8A"/>
    <w:rsid w:val="000D6D21"/>
    <w:rsid w:val="000D6ECF"/>
    <w:rsid w:val="000D7078"/>
    <w:rsid w:val="000D749F"/>
    <w:rsid w:val="000D7F6B"/>
    <w:rsid w:val="000E0960"/>
    <w:rsid w:val="000E0FF0"/>
    <w:rsid w:val="000E1D47"/>
    <w:rsid w:val="000E1EA3"/>
    <w:rsid w:val="000E21A3"/>
    <w:rsid w:val="000E2383"/>
    <w:rsid w:val="000E23F2"/>
    <w:rsid w:val="000E2871"/>
    <w:rsid w:val="000E298B"/>
    <w:rsid w:val="000E2EAA"/>
    <w:rsid w:val="000E4556"/>
    <w:rsid w:val="000E50A7"/>
    <w:rsid w:val="000E5290"/>
    <w:rsid w:val="000E55E9"/>
    <w:rsid w:val="000E5731"/>
    <w:rsid w:val="000E621A"/>
    <w:rsid w:val="000E6445"/>
    <w:rsid w:val="000E65F9"/>
    <w:rsid w:val="000E6C17"/>
    <w:rsid w:val="000E6C8A"/>
    <w:rsid w:val="000E7544"/>
    <w:rsid w:val="000F0602"/>
    <w:rsid w:val="000F088D"/>
    <w:rsid w:val="000F08AE"/>
    <w:rsid w:val="000F1B61"/>
    <w:rsid w:val="000F1EA1"/>
    <w:rsid w:val="000F274E"/>
    <w:rsid w:val="000F29F3"/>
    <w:rsid w:val="000F2AFE"/>
    <w:rsid w:val="000F2D72"/>
    <w:rsid w:val="000F30D8"/>
    <w:rsid w:val="000F3206"/>
    <w:rsid w:val="000F38FB"/>
    <w:rsid w:val="000F39B5"/>
    <w:rsid w:val="000F43CD"/>
    <w:rsid w:val="000F59AD"/>
    <w:rsid w:val="000F6724"/>
    <w:rsid w:val="000F6CF2"/>
    <w:rsid w:val="000F757C"/>
    <w:rsid w:val="000F786A"/>
    <w:rsid w:val="000F78B9"/>
    <w:rsid w:val="000F794C"/>
    <w:rsid w:val="001003B1"/>
    <w:rsid w:val="00100D56"/>
    <w:rsid w:val="00100E7C"/>
    <w:rsid w:val="001010CD"/>
    <w:rsid w:val="00101BF0"/>
    <w:rsid w:val="001021BF"/>
    <w:rsid w:val="001026B3"/>
    <w:rsid w:val="001026D5"/>
    <w:rsid w:val="00102C54"/>
    <w:rsid w:val="001037DF"/>
    <w:rsid w:val="001039ED"/>
    <w:rsid w:val="00103CEA"/>
    <w:rsid w:val="00104A05"/>
    <w:rsid w:val="00104AE4"/>
    <w:rsid w:val="0010599F"/>
    <w:rsid w:val="00105E24"/>
    <w:rsid w:val="00106888"/>
    <w:rsid w:val="00106C4A"/>
    <w:rsid w:val="00106D92"/>
    <w:rsid w:val="001070EF"/>
    <w:rsid w:val="00107746"/>
    <w:rsid w:val="00107CE0"/>
    <w:rsid w:val="001104D0"/>
    <w:rsid w:val="001104E6"/>
    <w:rsid w:val="00110603"/>
    <w:rsid w:val="00110814"/>
    <w:rsid w:val="00110979"/>
    <w:rsid w:val="001109E7"/>
    <w:rsid w:val="00111482"/>
    <w:rsid w:val="00111781"/>
    <w:rsid w:val="001119F4"/>
    <w:rsid w:val="00111ABF"/>
    <w:rsid w:val="00112122"/>
    <w:rsid w:val="00112481"/>
    <w:rsid w:val="001125BC"/>
    <w:rsid w:val="001125E7"/>
    <w:rsid w:val="001128B2"/>
    <w:rsid w:val="00112AA3"/>
    <w:rsid w:val="00112DB4"/>
    <w:rsid w:val="001133F2"/>
    <w:rsid w:val="00114120"/>
    <w:rsid w:val="00114253"/>
    <w:rsid w:val="0011426C"/>
    <w:rsid w:val="00114641"/>
    <w:rsid w:val="00114AC5"/>
    <w:rsid w:val="00114EFD"/>
    <w:rsid w:val="00116238"/>
    <w:rsid w:val="00116363"/>
    <w:rsid w:val="001169A2"/>
    <w:rsid w:val="00116A7F"/>
    <w:rsid w:val="00117134"/>
    <w:rsid w:val="001203C1"/>
    <w:rsid w:val="00120D8D"/>
    <w:rsid w:val="001214C8"/>
    <w:rsid w:val="00121B47"/>
    <w:rsid w:val="0012210E"/>
    <w:rsid w:val="00122506"/>
    <w:rsid w:val="0012253D"/>
    <w:rsid w:val="00122FEF"/>
    <w:rsid w:val="001235D6"/>
    <w:rsid w:val="00123654"/>
    <w:rsid w:val="0012380B"/>
    <w:rsid w:val="00123865"/>
    <w:rsid w:val="00123E8C"/>
    <w:rsid w:val="00124441"/>
    <w:rsid w:val="001251E3"/>
    <w:rsid w:val="001252BD"/>
    <w:rsid w:val="001256A1"/>
    <w:rsid w:val="001258D9"/>
    <w:rsid w:val="00125946"/>
    <w:rsid w:val="00125E8B"/>
    <w:rsid w:val="00125FC6"/>
    <w:rsid w:val="00126318"/>
    <w:rsid w:val="00126454"/>
    <w:rsid w:val="001267B4"/>
    <w:rsid w:val="001267D3"/>
    <w:rsid w:val="00126B18"/>
    <w:rsid w:val="00127096"/>
    <w:rsid w:val="00127110"/>
    <w:rsid w:val="00127553"/>
    <w:rsid w:val="00127AFB"/>
    <w:rsid w:val="00127F82"/>
    <w:rsid w:val="001309F8"/>
    <w:rsid w:val="00131004"/>
    <w:rsid w:val="00131124"/>
    <w:rsid w:val="00131E28"/>
    <w:rsid w:val="00132223"/>
    <w:rsid w:val="0013251E"/>
    <w:rsid w:val="00132562"/>
    <w:rsid w:val="0013319F"/>
    <w:rsid w:val="001331DB"/>
    <w:rsid w:val="00133C59"/>
    <w:rsid w:val="0013409C"/>
    <w:rsid w:val="001340C2"/>
    <w:rsid w:val="0013444D"/>
    <w:rsid w:val="00134A6E"/>
    <w:rsid w:val="00134EDB"/>
    <w:rsid w:val="00134F13"/>
    <w:rsid w:val="0013525A"/>
    <w:rsid w:val="001357B4"/>
    <w:rsid w:val="00135C28"/>
    <w:rsid w:val="00136AB4"/>
    <w:rsid w:val="00136DFB"/>
    <w:rsid w:val="00137674"/>
    <w:rsid w:val="00137788"/>
    <w:rsid w:val="001378C5"/>
    <w:rsid w:val="00137ADB"/>
    <w:rsid w:val="00137B02"/>
    <w:rsid w:val="00137C6D"/>
    <w:rsid w:val="0014083A"/>
    <w:rsid w:val="00140A60"/>
    <w:rsid w:val="001412D1"/>
    <w:rsid w:val="0014195A"/>
    <w:rsid w:val="00141F28"/>
    <w:rsid w:val="0014206E"/>
    <w:rsid w:val="00142575"/>
    <w:rsid w:val="00143CE0"/>
    <w:rsid w:val="001442BC"/>
    <w:rsid w:val="00144D52"/>
    <w:rsid w:val="00144E43"/>
    <w:rsid w:val="00144E69"/>
    <w:rsid w:val="00145267"/>
    <w:rsid w:val="001455D5"/>
    <w:rsid w:val="0014589B"/>
    <w:rsid w:val="001460F2"/>
    <w:rsid w:val="0014693A"/>
    <w:rsid w:val="001469B2"/>
    <w:rsid w:val="00147406"/>
    <w:rsid w:val="0014742A"/>
    <w:rsid w:val="001475AB"/>
    <w:rsid w:val="0014778E"/>
    <w:rsid w:val="00150067"/>
    <w:rsid w:val="0015091F"/>
    <w:rsid w:val="00150C40"/>
    <w:rsid w:val="00150C70"/>
    <w:rsid w:val="0015142D"/>
    <w:rsid w:val="00151780"/>
    <w:rsid w:val="00151D9A"/>
    <w:rsid w:val="001522DD"/>
    <w:rsid w:val="0015293B"/>
    <w:rsid w:val="00152951"/>
    <w:rsid w:val="00152AF4"/>
    <w:rsid w:val="001534C7"/>
    <w:rsid w:val="00155464"/>
    <w:rsid w:val="00155499"/>
    <w:rsid w:val="00155662"/>
    <w:rsid w:val="0015580A"/>
    <w:rsid w:val="00156535"/>
    <w:rsid w:val="00156D13"/>
    <w:rsid w:val="0015743C"/>
    <w:rsid w:val="0015747C"/>
    <w:rsid w:val="00157556"/>
    <w:rsid w:val="00160223"/>
    <w:rsid w:val="001604ED"/>
    <w:rsid w:val="00160C10"/>
    <w:rsid w:val="00160C91"/>
    <w:rsid w:val="00160F20"/>
    <w:rsid w:val="00161AD7"/>
    <w:rsid w:val="0016335D"/>
    <w:rsid w:val="0016352A"/>
    <w:rsid w:val="00163A20"/>
    <w:rsid w:val="00163E9C"/>
    <w:rsid w:val="00164207"/>
    <w:rsid w:val="00164720"/>
    <w:rsid w:val="00164A0A"/>
    <w:rsid w:val="00164A92"/>
    <w:rsid w:val="00164CAD"/>
    <w:rsid w:val="00164E74"/>
    <w:rsid w:val="001654E7"/>
    <w:rsid w:val="00165A96"/>
    <w:rsid w:val="00165AC7"/>
    <w:rsid w:val="001662C6"/>
    <w:rsid w:val="0016653E"/>
    <w:rsid w:val="001668BC"/>
    <w:rsid w:val="00166907"/>
    <w:rsid w:val="00166C42"/>
    <w:rsid w:val="00166D89"/>
    <w:rsid w:val="00166EB3"/>
    <w:rsid w:val="00167109"/>
    <w:rsid w:val="00167B07"/>
    <w:rsid w:val="001701C8"/>
    <w:rsid w:val="00170284"/>
    <w:rsid w:val="00170486"/>
    <w:rsid w:val="00170753"/>
    <w:rsid w:val="00170BB9"/>
    <w:rsid w:val="00171405"/>
    <w:rsid w:val="00171A53"/>
    <w:rsid w:val="00171BCF"/>
    <w:rsid w:val="00171BF5"/>
    <w:rsid w:val="00171D87"/>
    <w:rsid w:val="00171F87"/>
    <w:rsid w:val="001726C2"/>
    <w:rsid w:val="00172824"/>
    <w:rsid w:val="001729A9"/>
    <w:rsid w:val="00172C4A"/>
    <w:rsid w:val="001730D2"/>
    <w:rsid w:val="00173C8A"/>
    <w:rsid w:val="001741F4"/>
    <w:rsid w:val="00174B26"/>
    <w:rsid w:val="00174CE0"/>
    <w:rsid w:val="00174D2E"/>
    <w:rsid w:val="00174D69"/>
    <w:rsid w:val="00175370"/>
    <w:rsid w:val="001756C9"/>
    <w:rsid w:val="001757DC"/>
    <w:rsid w:val="00175DCB"/>
    <w:rsid w:val="001761A6"/>
    <w:rsid w:val="0017649B"/>
    <w:rsid w:val="001765F0"/>
    <w:rsid w:val="00176782"/>
    <w:rsid w:val="001769FF"/>
    <w:rsid w:val="00176D19"/>
    <w:rsid w:val="00176EAB"/>
    <w:rsid w:val="00177114"/>
    <w:rsid w:val="00177A94"/>
    <w:rsid w:val="00177EB9"/>
    <w:rsid w:val="00177F84"/>
    <w:rsid w:val="0018124B"/>
    <w:rsid w:val="0018142C"/>
    <w:rsid w:val="00181914"/>
    <w:rsid w:val="00181C1D"/>
    <w:rsid w:val="00184215"/>
    <w:rsid w:val="00184569"/>
    <w:rsid w:val="00184A3D"/>
    <w:rsid w:val="00184CBE"/>
    <w:rsid w:val="00184D78"/>
    <w:rsid w:val="00185409"/>
    <w:rsid w:val="00186254"/>
    <w:rsid w:val="001865FC"/>
    <w:rsid w:val="00186722"/>
    <w:rsid w:val="0018740B"/>
    <w:rsid w:val="0018753F"/>
    <w:rsid w:val="0018774F"/>
    <w:rsid w:val="00187F9B"/>
    <w:rsid w:val="001903D2"/>
    <w:rsid w:val="00190858"/>
    <w:rsid w:val="00191238"/>
    <w:rsid w:val="001918F7"/>
    <w:rsid w:val="00191CBE"/>
    <w:rsid w:val="00192043"/>
    <w:rsid w:val="0019204A"/>
    <w:rsid w:val="001920C6"/>
    <w:rsid w:val="00192537"/>
    <w:rsid w:val="001928E8"/>
    <w:rsid w:val="00192E4F"/>
    <w:rsid w:val="00194158"/>
    <w:rsid w:val="0019422A"/>
    <w:rsid w:val="00194300"/>
    <w:rsid w:val="0019438F"/>
    <w:rsid w:val="00194855"/>
    <w:rsid w:val="001949CC"/>
    <w:rsid w:val="00194AE7"/>
    <w:rsid w:val="00195616"/>
    <w:rsid w:val="0019571E"/>
    <w:rsid w:val="001962BB"/>
    <w:rsid w:val="00196A40"/>
    <w:rsid w:val="00196A6D"/>
    <w:rsid w:val="001979D9"/>
    <w:rsid w:val="001A0230"/>
    <w:rsid w:val="001A02E7"/>
    <w:rsid w:val="001A02F2"/>
    <w:rsid w:val="001A02F3"/>
    <w:rsid w:val="001A03F7"/>
    <w:rsid w:val="001A0472"/>
    <w:rsid w:val="001A07AE"/>
    <w:rsid w:val="001A084E"/>
    <w:rsid w:val="001A0F1B"/>
    <w:rsid w:val="001A11AE"/>
    <w:rsid w:val="001A15BB"/>
    <w:rsid w:val="001A1B19"/>
    <w:rsid w:val="001A1CB8"/>
    <w:rsid w:val="001A35D1"/>
    <w:rsid w:val="001A3B21"/>
    <w:rsid w:val="001A3BE2"/>
    <w:rsid w:val="001A3BE3"/>
    <w:rsid w:val="001A47BF"/>
    <w:rsid w:val="001A4A7E"/>
    <w:rsid w:val="001A4CD4"/>
    <w:rsid w:val="001A5702"/>
    <w:rsid w:val="001A5E4B"/>
    <w:rsid w:val="001A6641"/>
    <w:rsid w:val="001A6E1B"/>
    <w:rsid w:val="001A7050"/>
    <w:rsid w:val="001A707F"/>
    <w:rsid w:val="001A710C"/>
    <w:rsid w:val="001A7427"/>
    <w:rsid w:val="001A793F"/>
    <w:rsid w:val="001B025F"/>
    <w:rsid w:val="001B04E3"/>
    <w:rsid w:val="001B06C2"/>
    <w:rsid w:val="001B08A5"/>
    <w:rsid w:val="001B0BE7"/>
    <w:rsid w:val="001B0CEF"/>
    <w:rsid w:val="001B11F4"/>
    <w:rsid w:val="001B1740"/>
    <w:rsid w:val="001B1C39"/>
    <w:rsid w:val="001B2227"/>
    <w:rsid w:val="001B2832"/>
    <w:rsid w:val="001B29CD"/>
    <w:rsid w:val="001B2C9E"/>
    <w:rsid w:val="001B2FA1"/>
    <w:rsid w:val="001B307D"/>
    <w:rsid w:val="001B32BB"/>
    <w:rsid w:val="001B3AB4"/>
    <w:rsid w:val="001B3F2B"/>
    <w:rsid w:val="001B486F"/>
    <w:rsid w:val="001B4873"/>
    <w:rsid w:val="001B4CF2"/>
    <w:rsid w:val="001B4FA6"/>
    <w:rsid w:val="001B51E0"/>
    <w:rsid w:val="001B5400"/>
    <w:rsid w:val="001B55F4"/>
    <w:rsid w:val="001B58CD"/>
    <w:rsid w:val="001B5C70"/>
    <w:rsid w:val="001B5F1D"/>
    <w:rsid w:val="001B62DA"/>
    <w:rsid w:val="001B6B1B"/>
    <w:rsid w:val="001B6F3B"/>
    <w:rsid w:val="001B73BE"/>
    <w:rsid w:val="001B7B0B"/>
    <w:rsid w:val="001B7DC1"/>
    <w:rsid w:val="001C01B0"/>
    <w:rsid w:val="001C055B"/>
    <w:rsid w:val="001C05E6"/>
    <w:rsid w:val="001C06AF"/>
    <w:rsid w:val="001C06D8"/>
    <w:rsid w:val="001C129E"/>
    <w:rsid w:val="001C1520"/>
    <w:rsid w:val="001C1611"/>
    <w:rsid w:val="001C253A"/>
    <w:rsid w:val="001C2C95"/>
    <w:rsid w:val="001C3D9F"/>
    <w:rsid w:val="001C42A2"/>
    <w:rsid w:val="001C43FE"/>
    <w:rsid w:val="001C4BDB"/>
    <w:rsid w:val="001C4DF5"/>
    <w:rsid w:val="001C5F00"/>
    <w:rsid w:val="001C60A2"/>
    <w:rsid w:val="001C63C3"/>
    <w:rsid w:val="001C6B2B"/>
    <w:rsid w:val="001C7045"/>
    <w:rsid w:val="001C7050"/>
    <w:rsid w:val="001C788A"/>
    <w:rsid w:val="001C7CF6"/>
    <w:rsid w:val="001D0227"/>
    <w:rsid w:val="001D13EE"/>
    <w:rsid w:val="001D145C"/>
    <w:rsid w:val="001D15F4"/>
    <w:rsid w:val="001D1C32"/>
    <w:rsid w:val="001D1D88"/>
    <w:rsid w:val="001D2AD6"/>
    <w:rsid w:val="001D2B4B"/>
    <w:rsid w:val="001D3008"/>
    <w:rsid w:val="001D3724"/>
    <w:rsid w:val="001D3C49"/>
    <w:rsid w:val="001D40BC"/>
    <w:rsid w:val="001D40DC"/>
    <w:rsid w:val="001D4404"/>
    <w:rsid w:val="001D4507"/>
    <w:rsid w:val="001D53FE"/>
    <w:rsid w:val="001D5584"/>
    <w:rsid w:val="001D627D"/>
    <w:rsid w:val="001D7485"/>
    <w:rsid w:val="001D7491"/>
    <w:rsid w:val="001D7FF2"/>
    <w:rsid w:val="001E023E"/>
    <w:rsid w:val="001E0519"/>
    <w:rsid w:val="001E09FD"/>
    <w:rsid w:val="001E1086"/>
    <w:rsid w:val="001E10F1"/>
    <w:rsid w:val="001E1479"/>
    <w:rsid w:val="001E1659"/>
    <w:rsid w:val="001E1809"/>
    <w:rsid w:val="001E1F97"/>
    <w:rsid w:val="001E2A15"/>
    <w:rsid w:val="001E2B30"/>
    <w:rsid w:val="001E2BD0"/>
    <w:rsid w:val="001E2F2B"/>
    <w:rsid w:val="001E308A"/>
    <w:rsid w:val="001E32F1"/>
    <w:rsid w:val="001E39BC"/>
    <w:rsid w:val="001E3A5F"/>
    <w:rsid w:val="001E3E59"/>
    <w:rsid w:val="001E3E71"/>
    <w:rsid w:val="001E42D5"/>
    <w:rsid w:val="001E4310"/>
    <w:rsid w:val="001E43A6"/>
    <w:rsid w:val="001E4761"/>
    <w:rsid w:val="001E481D"/>
    <w:rsid w:val="001E4B03"/>
    <w:rsid w:val="001E4E83"/>
    <w:rsid w:val="001E507B"/>
    <w:rsid w:val="001E5ABA"/>
    <w:rsid w:val="001E5B7D"/>
    <w:rsid w:val="001E6308"/>
    <w:rsid w:val="001E6BC3"/>
    <w:rsid w:val="001E711C"/>
    <w:rsid w:val="001E7D43"/>
    <w:rsid w:val="001F08AE"/>
    <w:rsid w:val="001F0A04"/>
    <w:rsid w:val="001F0CED"/>
    <w:rsid w:val="001F0F36"/>
    <w:rsid w:val="001F0FFA"/>
    <w:rsid w:val="001F1335"/>
    <w:rsid w:val="001F141E"/>
    <w:rsid w:val="001F152E"/>
    <w:rsid w:val="001F1A3D"/>
    <w:rsid w:val="001F2987"/>
    <w:rsid w:val="001F2D74"/>
    <w:rsid w:val="001F3152"/>
    <w:rsid w:val="001F35A7"/>
    <w:rsid w:val="001F3E43"/>
    <w:rsid w:val="001F496C"/>
    <w:rsid w:val="001F536B"/>
    <w:rsid w:val="001F56D6"/>
    <w:rsid w:val="001F6010"/>
    <w:rsid w:val="001F6650"/>
    <w:rsid w:val="001F68DD"/>
    <w:rsid w:val="001F69DF"/>
    <w:rsid w:val="001F72EE"/>
    <w:rsid w:val="001F7350"/>
    <w:rsid w:val="001F7518"/>
    <w:rsid w:val="001F7DA0"/>
    <w:rsid w:val="0020059F"/>
    <w:rsid w:val="0020068B"/>
    <w:rsid w:val="00201454"/>
    <w:rsid w:val="002014CC"/>
    <w:rsid w:val="0020183E"/>
    <w:rsid w:val="00201DC7"/>
    <w:rsid w:val="0020235B"/>
    <w:rsid w:val="002023BD"/>
    <w:rsid w:val="0020258B"/>
    <w:rsid w:val="00202F0C"/>
    <w:rsid w:val="00202F67"/>
    <w:rsid w:val="00203006"/>
    <w:rsid w:val="002034BF"/>
    <w:rsid w:val="0020418C"/>
    <w:rsid w:val="0020506F"/>
    <w:rsid w:val="00205296"/>
    <w:rsid w:val="00205459"/>
    <w:rsid w:val="002059D0"/>
    <w:rsid w:val="00205A1B"/>
    <w:rsid w:val="00205F77"/>
    <w:rsid w:val="002061D9"/>
    <w:rsid w:val="00206316"/>
    <w:rsid w:val="00206644"/>
    <w:rsid w:val="0020705B"/>
    <w:rsid w:val="00207410"/>
    <w:rsid w:val="002074C3"/>
    <w:rsid w:val="00207CF5"/>
    <w:rsid w:val="00207CFE"/>
    <w:rsid w:val="00207F54"/>
    <w:rsid w:val="002105F7"/>
    <w:rsid w:val="0021110B"/>
    <w:rsid w:val="00211D71"/>
    <w:rsid w:val="002120F1"/>
    <w:rsid w:val="002122F3"/>
    <w:rsid w:val="00212EB0"/>
    <w:rsid w:val="00213F4E"/>
    <w:rsid w:val="002143A7"/>
    <w:rsid w:val="00214B56"/>
    <w:rsid w:val="00215013"/>
    <w:rsid w:val="00215226"/>
    <w:rsid w:val="00215E27"/>
    <w:rsid w:val="00215F1C"/>
    <w:rsid w:val="00216133"/>
    <w:rsid w:val="00216ADE"/>
    <w:rsid w:val="002178DF"/>
    <w:rsid w:val="0021790B"/>
    <w:rsid w:val="00220185"/>
    <w:rsid w:val="00220523"/>
    <w:rsid w:val="0022065B"/>
    <w:rsid w:val="002208F7"/>
    <w:rsid w:val="002209F7"/>
    <w:rsid w:val="00220EEA"/>
    <w:rsid w:val="00221120"/>
    <w:rsid w:val="0022160B"/>
    <w:rsid w:val="002219BB"/>
    <w:rsid w:val="00221DC1"/>
    <w:rsid w:val="00222070"/>
    <w:rsid w:val="002220AF"/>
    <w:rsid w:val="002221D8"/>
    <w:rsid w:val="0022306D"/>
    <w:rsid w:val="002233FF"/>
    <w:rsid w:val="002238D8"/>
    <w:rsid w:val="00223F9B"/>
    <w:rsid w:val="0022497F"/>
    <w:rsid w:val="00224EDE"/>
    <w:rsid w:val="00224F67"/>
    <w:rsid w:val="00225452"/>
    <w:rsid w:val="002254EA"/>
    <w:rsid w:val="00225755"/>
    <w:rsid w:val="00226164"/>
    <w:rsid w:val="00226584"/>
    <w:rsid w:val="00226685"/>
    <w:rsid w:val="00226A66"/>
    <w:rsid w:val="0022751D"/>
    <w:rsid w:val="00227E6E"/>
    <w:rsid w:val="00227F14"/>
    <w:rsid w:val="00230743"/>
    <w:rsid w:val="00231573"/>
    <w:rsid w:val="0023159A"/>
    <w:rsid w:val="00231A85"/>
    <w:rsid w:val="00231AE8"/>
    <w:rsid w:val="002324F4"/>
    <w:rsid w:val="00232578"/>
    <w:rsid w:val="00232E71"/>
    <w:rsid w:val="002333A5"/>
    <w:rsid w:val="00233CE3"/>
    <w:rsid w:val="00233D19"/>
    <w:rsid w:val="00234313"/>
    <w:rsid w:val="00234FAC"/>
    <w:rsid w:val="002350D7"/>
    <w:rsid w:val="00236040"/>
    <w:rsid w:val="002362D5"/>
    <w:rsid w:val="00237401"/>
    <w:rsid w:val="00237789"/>
    <w:rsid w:val="002402AF"/>
    <w:rsid w:val="00240426"/>
    <w:rsid w:val="002407B6"/>
    <w:rsid w:val="00240A1C"/>
    <w:rsid w:val="00240D54"/>
    <w:rsid w:val="00240FE8"/>
    <w:rsid w:val="00241266"/>
    <w:rsid w:val="002412BD"/>
    <w:rsid w:val="002413A0"/>
    <w:rsid w:val="002418BD"/>
    <w:rsid w:val="00241A97"/>
    <w:rsid w:val="00241BCE"/>
    <w:rsid w:val="002422DE"/>
    <w:rsid w:val="0024233C"/>
    <w:rsid w:val="002423AF"/>
    <w:rsid w:val="00242495"/>
    <w:rsid w:val="00242857"/>
    <w:rsid w:val="00242953"/>
    <w:rsid w:val="00242F63"/>
    <w:rsid w:val="00243031"/>
    <w:rsid w:val="00243A49"/>
    <w:rsid w:val="002448DE"/>
    <w:rsid w:val="00244E1B"/>
    <w:rsid w:val="00245028"/>
    <w:rsid w:val="00245132"/>
    <w:rsid w:val="002452E8"/>
    <w:rsid w:val="002454AA"/>
    <w:rsid w:val="0024567A"/>
    <w:rsid w:val="002458AB"/>
    <w:rsid w:val="002458B7"/>
    <w:rsid w:val="00246390"/>
    <w:rsid w:val="00246477"/>
    <w:rsid w:val="002473F4"/>
    <w:rsid w:val="00247481"/>
    <w:rsid w:val="00247973"/>
    <w:rsid w:val="0024799C"/>
    <w:rsid w:val="00247ABC"/>
    <w:rsid w:val="00247E73"/>
    <w:rsid w:val="00247EE8"/>
    <w:rsid w:val="00247EFE"/>
    <w:rsid w:val="00250245"/>
    <w:rsid w:val="00250255"/>
    <w:rsid w:val="002505C5"/>
    <w:rsid w:val="00250710"/>
    <w:rsid w:val="002507BD"/>
    <w:rsid w:val="00250B90"/>
    <w:rsid w:val="00250C3A"/>
    <w:rsid w:val="00251791"/>
    <w:rsid w:val="002518AB"/>
    <w:rsid w:val="002519EA"/>
    <w:rsid w:val="00251E7C"/>
    <w:rsid w:val="00252AC9"/>
    <w:rsid w:val="0025409B"/>
    <w:rsid w:val="002540B1"/>
    <w:rsid w:val="0025413D"/>
    <w:rsid w:val="00254374"/>
    <w:rsid w:val="002545F6"/>
    <w:rsid w:val="002546F7"/>
    <w:rsid w:val="00254961"/>
    <w:rsid w:val="00254B0C"/>
    <w:rsid w:val="00254BD8"/>
    <w:rsid w:val="00255165"/>
    <w:rsid w:val="002553ED"/>
    <w:rsid w:val="00255792"/>
    <w:rsid w:val="002558DF"/>
    <w:rsid w:val="00255957"/>
    <w:rsid w:val="0025598B"/>
    <w:rsid w:val="00255D83"/>
    <w:rsid w:val="002563F4"/>
    <w:rsid w:val="002576C5"/>
    <w:rsid w:val="0026041B"/>
    <w:rsid w:val="00260551"/>
    <w:rsid w:val="00260571"/>
    <w:rsid w:val="00260A7E"/>
    <w:rsid w:val="00260FF4"/>
    <w:rsid w:val="002614D4"/>
    <w:rsid w:val="0026198F"/>
    <w:rsid w:val="00261AE1"/>
    <w:rsid w:val="002620E1"/>
    <w:rsid w:val="00262170"/>
    <w:rsid w:val="00262A36"/>
    <w:rsid w:val="002635A2"/>
    <w:rsid w:val="00264131"/>
    <w:rsid w:val="0026415D"/>
    <w:rsid w:val="002641F6"/>
    <w:rsid w:val="00264FA3"/>
    <w:rsid w:val="002650C4"/>
    <w:rsid w:val="002653D7"/>
    <w:rsid w:val="0026578D"/>
    <w:rsid w:val="00265C58"/>
    <w:rsid w:val="00265EBC"/>
    <w:rsid w:val="00265F15"/>
    <w:rsid w:val="00266570"/>
    <w:rsid w:val="0026719D"/>
    <w:rsid w:val="0026781A"/>
    <w:rsid w:val="002702FD"/>
    <w:rsid w:val="00270974"/>
    <w:rsid w:val="0027129E"/>
    <w:rsid w:val="00271877"/>
    <w:rsid w:val="00271959"/>
    <w:rsid w:val="00271C16"/>
    <w:rsid w:val="00271FBA"/>
    <w:rsid w:val="002725DA"/>
    <w:rsid w:val="002725E5"/>
    <w:rsid w:val="00272C31"/>
    <w:rsid w:val="002730E7"/>
    <w:rsid w:val="002735A1"/>
    <w:rsid w:val="00273EE4"/>
    <w:rsid w:val="00274557"/>
    <w:rsid w:val="002745A7"/>
    <w:rsid w:val="0027464E"/>
    <w:rsid w:val="002747CC"/>
    <w:rsid w:val="00274933"/>
    <w:rsid w:val="00275032"/>
    <w:rsid w:val="002752AD"/>
    <w:rsid w:val="0027534D"/>
    <w:rsid w:val="0027621B"/>
    <w:rsid w:val="0027661D"/>
    <w:rsid w:val="002767D9"/>
    <w:rsid w:val="0027737B"/>
    <w:rsid w:val="0027754D"/>
    <w:rsid w:val="002775F5"/>
    <w:rsid w:val="00277711"/>
    <w:rsid w:val="00277C0E"/>
    <w:rsid w:val="00277F76"/>
    <w:rsid w:val="00280C2B"/>
    <w:rsid w:val="00280E79"/>
    <w:rsid w:val="00281C6A"/>
    <w:rsid w:val="00281F23"/>
    <w:rsid w:val="00282141"/>
    <w:rsid w:val="00282193"/>
    <w:rsid w:val="00282C16"/>
    <w:rsid w:val="002832DF"/>
    <w:rsid w:val="002834FB"/>
    <w:rsid w:val="002837E2"/>
    <w:rsid w:val="0028391E"/>
    <w:rsid w:val="00283CCA"/>
    <w:rsid w:val="00283E47"/>
    <w:rsid w:val="0028442C"/>
    <w:rsid w:val="00284F36"/>
    <w:rsid w:val="00284F7C"/>
    <w:rsid w:val="00285FFA"/>
    <w:rsid w:val="002863A1"/>
    <w:rsid w:val="00287338"/>
    <w:rsid w:val="002875B2"/>
    <w:rsid w:val="00287854"/>
    <w:rsid w:val="00290791"/>
    <w:rsid w:val="002909C7"/>
    <w:rsid w:val="00290B3B"/>
    <w:rsid w:val="00290B99"/>
    <w:rsid w:val="002910D0"/>
    <w:rsid w:val="0029138F"/>
    <w:rsid w:val="002918C0"/>
    <w:rsid w:val="00291B68"/>
    <w:rsid w:val="00291D76"/>
    <w:rsid w:val="00292A63"/>
    <w:rsid w:val="00292D1E"/>
    <w:rsid w:val="00292DC8"/>
    <w:rsid w:val="002931C5"/>
    <w:rsid w:val="002936B4"/>
    <w:rsid w:val="00293D53"/>
    <w:rsid w:val="00294321"/>
    <w:rsid w:val="00294B33"/>
    <w:rsid w:val="00294FC5"/>
    <w:rsid w:val="00295FA9"/>
    <w:rsid w:val="0029608A"/>
    <w:rsid w:val="00296B9F"/>
    <w:rsid w:val="00296F83"/>
    <w:rsid w:val="00297033"/>
    <w:rsid w:val="002977B2"/>
    <w:rsid w:val="00297979"/>
    <w:rsid w:val="00297CBF"/>
    <w:rsid w:val="002A05F3"/>
    <w:rsid w:val="002A0B18"/>
    <w:rsid w:val="002A0F9D"/>
    <w:rsid w:val="002A1BAA"/>
    <w:rsid w:val="002A1BD9"/>
    <w:rsid w:val="002A240B"/>
    <w:rsid w:val="002A288A"/>
    <w:rsid w:val="002A2A4A"/>
    <w:rsid w:val="002A3528"/>
    <w:rsid w:val="002A37DD"/>
    <w:rsid w:val="002A3891"/>
    <w:rsid w:val="002A3FB1"/>
    <w:rsid w:val="002A42A7"/>
    <w:rsid w:val="002A4490"/>
    <w:rsid w:val="002A48FF"/>
    <w:rsid w:val="002A50B3"/>
    <w:rsid w:val="002A57D4"/>
    <w:rsid w:val="002A5916"/>
    <w:rsid w:val="002A5B92"/>
    <w:rsid w:val="002A5F30"/>
    <w:rsid w:val="002A5F4B"/>
    <w:rsid w:val="002A62A7"/>
    <w:rsid w:val="002A6422"/>
    <w:rsid w:val="002A6511"/>
    <w:rsid w:val="002A6F6D"/>
    <w:rsid w:val="002A6FDD"/>
    <w:rsid w:val="002A70C7"/>
    <w:rsid w:val="002B0B2E"/>
    <w:rsid w:val="002B0E0C"/>
    <w:rsid w:val="002B15FC"/>
    <w:rsid w:val="002B1C53"/>
    <w:rsid w:val="002B1D37"/>
    <w:rsid w:val="002B1F44"/>
    <w:rsid w:val="002B2054"/>
    <w:rsid w:val="002B2212"/>
    <w:rsid w:val="002B257E"/>
    <w:rsid w:val="002B2614"/>
    <w:rsid w:val="002B26B5"/>
    <w:rsid w:val="002B2947"/>
    <w:rsid w:val="002B2E29"/>
    <w:rsid w:val="002B4768"/>
    <w:rsid w:val="002B4C8A"/>
    <w:rsid w:val="002B4CE7"/>
    <w:rsid w:val="002B4DBB"/>
    <w:rsid w:val="002B517D"/>
    <w:rsid w:val="002B66A4"/>
    <w:rsid w:val="002B67A6"/>
    <w:rsid w:val="002B6CBF"/>
    <w:rsid w:val="002B6F78"/>
    <w:rsid w:val="002B7AB9"/>
    <w:rsid w:val="002B7C38"/>
    <w:rsid w:val="002B7CE1"/>
    <w:rsid w:val="002B7F41"/>
    <w:rsid w:val="002C0083"/>
    <w:rsid w:val="002C0158"/>
    <w:rsid w:val="002C071D"/>
    <w:rsid w:val="002C1153"/>
    <w:rsid w:val="002C133E"/>
    <w:rsid w:val="002C1601"/>
    <w:rsid w:val="002C1B52"/>
    <w:rsid w:val="002C1C91"/>
    <w:rsid w:val="002C231D"/>
    <w:rsid w:val="002C2A0C"/>
    <w:rsid w:val="002C3667"/>
    <w:rsid w:val="002C3BAE"/>
    <w:rsid w:val="002C4244"/>
    <w:rsid w:val="002C46B1"/>
    <w:rsid w:val="002C4745"/>
    <w:rsid w:val="002C4AFF"/>
    <w:rsid w:val="002C4D4D"/>
    <w:rsid w:val="002C4E10"/>
    <w:rsid w:val="002C603A"/>
    <w:rsid w:val="002C634C"/>
    <w:rsid w:val="002C64F4"/>
    <w:rsid w:val="002C7167"/>
    <w:rsid w:val="002C7689"/>
    <w:rsid w:val="002C7A3D"/>
    <w:rsid w:val="002C7AB5"/>
    <w:rsid w:val="002D00B9"/>
    <w:rsid w:val="002D0370"/>
    <w:rsid w:val="002D0677"/>
    <w:rsid w:val="002D0ED0"/>
    <w:rsid w:val="002D1026"/>
    <w:rsid w:val="002D18BC"/>
    <w:rsid w:val="002D18E6"/>
    <w:rsid w:val="002D1AD0"/>
    <w:rsid w:val="002D1BAC"/>
    <w:rsid w:val="002D1FF6"/>
    <w:rsid w:val="002D2581"/>
    <w:rsid w:val="002D2B5A"/>
    <w:rsid w:val="002D342D"/>
    <w:rsid w:val="002D35FA"/>
    <w:rsid w:val="002D37B8"/>
    <w:rsid w:val="002D3A3D"/>
    <w:rsid w:val="002D3D8D"/>
    <w:rsid w:val="002D3DD4"/>
    <w:rsid w:val="002D4AEB"/>
    <w:rsid w:val="002D4F86"/>
    <w:rsid w:val="002D557D"/>
    <w:rsid w:val="002D5798"/>
    <w:rsid w:val="002D57C2"/>
    <w:rsid w:val="002D588F"/>
    <w:rsid w:val="002D5A15"/>
    <w:rsid w:val="002D5A39"/>
    <w:rsid w:val="002D600B"/>
    <w:rsid w:val="002D7219"/>
    <w:rsid w:val="002D7425"/>
    <w:rsid w:val="002D7EF5"/>
    <w:rsid w:val="002E0536"/>
    <w:rsid w:val="002E0B19"/>
    <w:rsid w:val="002E1386"/>
    <w:rsid w:val="002E178F"/>
    <w:rsid w:val="002E17FD"/>
    <w:rsid w:val="002E1BF3"/>
    <w:rsid w:val="002E1D2D"/>
    <w:rsid w:val="002E2340"/>
    <w:rsid w:val="002E33EA"/>
    <w:rsid w:val="002E3A4C"/>
    <w:rsid w:val="002E3B30"/>
    <w:rsid w:val="002E40C9"/>
    <w:rsid w:val="002E4600"/>
    <w:rsid w:val="002E4BC7"/>
    <w:rsid w:val="002E4FAB"/>
    <w:rsid w:val="002E5201"/>
    <w:rsid w:val="002E538B"/>
    <w:rsid w:val="002E583B"/>
    <w:rsid w:val="002E5AB5"/>
    <w:rsid w:val="002E5D8E"/>
    <w:rsid w:val="002E5EA7"/>
    <w:rsid w:val="002E61C0"/>
    <w:rsid w:val="002E66B6"/>
    <w:rsid w:val="002E6885"/>
    <w:rsid w:val="002E6927"/>
    <w:rsid w:val="002E698F"/>
    <w:rsid w:val="002E6B25"/>
    <w:rsid w:val="002E7105"/>
    <w:rsid w:val="002E7143"/>
    <w:rsid w:val="002E71E3"/>
    <w:rsid w:val="002F02C3"/>
    <w:rsid w:val="002F0AF3"/>
    <w:rsid w:val="002F0C32"/>
    <w:rsid w:val="002F107A"/>
    <w:rsid w:val="002F168E"/>
    <w:rsid w:val="002F188C"/>
    <w:rsid w:val="002F1FC6"/>
    <w:rsid w:val="002F25BE"/>
    <w:rsid w:val="002F274B"/>
    <w:rsid w:val="002F2BDC"/>
    <w:rsid w:val="002F33E9"/>
    <w:rsid w:val="002F37B2"/>
    <w:rsid w:val="002F3F94"/>
    <w:rsid w:val="002F403D"/>
    <w:rsid w:val="002F461B"/>
    <w:rsid w:val="002F4647"/>
    <w:rsid w:val="002F4B9E"/>
    <w:rsid w:val="002F4BF6"/>
    <w:rsid w:val="002F4D53"/>
    <w:rsid w:val="002F581A"/>
    <w:rsid w:val="002F5899"/>
    <w:rsid w:val="002F599F"/>
    <w:rsid w:val="002F5B79"/>
    <w:rsid w:val="002F6064"/>
    <w:rsid w:val="002F6586"/>
    <w:rsid w:val="002F69A9"/>
    <w:rsid w:val="002F6FE8"/>
    <w:rsid w:val="002F789E"/>
    <w:rsid w:val="002F7B40"/>
    <w:rsid w:val="0030032F"/>
    <w:rsid w:val="00300B74"/>
    <w:rsid w:val="0030136C"/>
    <w:rsid w:val="003023EF"/>
    <w:rsid w:val="003028B8"/>
    <w:rsid w:val="00302D17"/>
    <w:rsid w:val="00302E67"/>
    <w:rsid w:val="00303234"/>
    <w:rsid w:val="00303ACF"/>
    <w:rsid w:val="003042CA"/>
    <w:rsid w:val="0030469E"/>
    <w:rsid w:val="0030512C"/>
    <w:rsid w:val="003053D8"/>
    <w:rsid w:val="00305906"/>
    <w:rsid w:val="00305A49"/>
    <w:rsid w:val="00306677"/>
    <w:rsid w:val="003072B0"/>
    <w:rsid w:val="0030736E"/>
    <w:rsid w:val="003105FB"/>
    <w:rsid w:val="00310C85"/>
    <w:rsid w:val="00310F34"/>
    <w:rsid w:val="0031114E"/>
    <w:rsid w:val="003115F6"/>
    <w:rsid w:val="00311B62"/>
    <w:rsid w:val="00311DAD"/>
    <w:rsid w:val="00311FDB"/>
    <w:rsid w:val="003121CF"/>
    <w:rsid w:val="003122A7"/>
    <w:rsid w:val="00312505"/>
    <w:rsid w:val="00312FF4"/>
    <w:rsid w:val="00313028"/>
    <w:rsid w:val="00313275"/>
    <w:rsid w:val="00313590"/>
    <w:rsid w:val="0031376B"/>
    <w:rsid w:val="003138BF"/>
    <w:rsid w:val="003139E7"/>
    <w:rsid w:val="00314C4C"/>
    <w:rsid w:val="00314CF9"/>
    <w:rsid w:val="00315244"/>
    <w:rsid w:val="003152AC"/>
    <w:rsid w:val="003152D8"/>
    <w:rsid w:val="00315506"/>
    <w:rsid w:val="003165F4"/>
    <w:rsid w:val="00316858"/>
    <w:rsid w:val="00316CEC"/>
    <w:rsid w:val="0031733E"/>
    <w:rsid w:val="00317696"/>
    <w:rsid w:val="00317C61"/>
    <w:rsid w:val="00320A88"/>
    <w:rsid w:val="00320ECD"/>
    <w:rsid w:val="00320F19"/>
    <w:rsid w:val="00321029"/>
    <w:rsid w:val="003218CF"/>
    <w:rsid w:val="00321D6C"/>
    <w:rsid w:val="003235A2"/>
    <w:rsid w:val="00323A14"/>
    <w:rsid w:val="00324206"/>
    <w:rsid w:val="00324843"/>
    <w:rsid w:val="00324C41"/>
    <w:rsid w:val="00324DF7"/>
    <w:rsid w:val="003250E8"/>
    <w:rsid w:val="00325600"/>
    <w:rsid w:val="00325A77"/>
    <w:rsid w:val="00325E33"/>
    <w:rsid w:val="003269C3"/>
    <w:rsid w:val="00326A80"/>
    <w:rsid w:val="00326B42"/>
    <w:rsid w:val="003275B5"/>
    <w:rsid w:val="00327EC1"/>
    <w:rsid w:val="00330442"/>
    <w:rsid w:val="00330723"/>
    <w:rsid w:val="00330A1E"/>
    <w:rsid w:val="00330E61"/>
    <w:rsid w:val="0033112D"/>
    <w:rsid w:val="0033151F"/>
    <w:rsid w:val="00331567"/>
    <w:rsid w:val="00331AC0"/>
    <w:rsid w:val="00332665"/>
    <w:rsid w:val="00332CF6"/>
    <w:rsid w:val="00332E70"/>
    <w:rsid w:val="00333366"/>
    <w:rsid w:val="00333411"/>
    <w:rsid w:val="003334BD"/>
    <w:rsid w:val="00333751"/>
    <w:rsid w:val="00333984"/>
    <w:rsid w:val="003343ED"/>
    <w:rsid w:val="00334AEC"/>
    <w:rsid w:val="003358B7"/>
    <w:rsid w:val="00336547"/>
    <w:rsid w:val="003365E4"/>
    <w:rsid w:val="00336623"/>
    <w:rsid w:val="00336AD2"/>
    <w:rsid w:val="00336B80"/>
    <w:rsid w:val="00336B92"/>
    <w:rsid w:val="00336FE2"/>
    <w:rsid w:val="00337159"/>
    <w:rsid w:val="00337B05"/>
    <w:rsid w:val="00337CEF"/>
    <w:rsid w:val="00337E25"/>
    <w:rsid w:val="00337ED2"/>
    <w:rsid w:val="00340129"/>
    <w:rsid w:val="003403C6"/>
    <w:rsid w:val="003405C2"/>
    <w:rsid w:val="0034258C"/>
    <w:rsid w:val="00342F5E"/>
    <w:rsid w:val="00343065"/>
    <w:rsid w:val="0034393A"/>
    <w:rsid w:val="00343F7B"/>
    <w:rsid w:val="00344353"/>
    <w:rsid w:val="0034478A"/>
    <w:rsid w:val="00344F87"/>
    <w:rsid w:val="00345043"/>
    <w:rsid w:val="0034571F"/>
    <w:rsid w:val="00346A60"/>
    <w:rsid w:val="00346B12"/>
    <w:rsid w:val="00346C88"/>
    <w:rsid w:val="003471F9"/>
    <w:rsid w:val="003474DE"/>
    <w:rsid w:val="00347BA7"/>
    <w:rsid w:val="003503A5"/>
    <w:rsid w:val="00350C28"/>
    <w:rsid w:val="00350C35"/>
    <w:rsid w:val="003513D1"/>
    <w:rsid w:val="003515F8"/>
    <w:rsid w:val="0035211F"/>
    <w:rsid w:val="0035217A"/>
    <w:rsid w:val="0035253E"/>
    <w:rsid w:val="003525A1"/>
    <w:rsid w:val="00352B48"/>
    <w:rsid w:val="00352C90"/>
    <w:rsid w:val="00352D48"/>
    <w:rsid w:val="003530F7"/>
    <w:rsid w:val="00353EC9"/>
    <w:rsid w:val="003541DF"/>
    <w:rsid w:val="00354C15"/>
    <w:rsid w:val="003557E6"/>
    <w:rsid w:val="003566E6"/>
    <w:rsid w:val="00357741"/>
    <w:rsid w:val="00357809"/>
    <w:rsid w:val="00357E36"/>
    <w:rsid w:val="0036024D"/>
    <w:rsid w:val="0036082C"/>
    <w:rsid w:val="00360BEA"/>
    <w:rsid w:val="00361E5E"/>
    <w:rsid w:val="003627AD"/>
    <w:rsid w:val="003628D1"/>
    <w:rsid w:val="0036327F"/>
    <w:rsid w:val="0036368E"/>
    <w:rsid w:val="00363A7D"/>
    <w:rsid w:val="00364281"/>
    <w:rsid w:val="0036446B"/>
    <w:rsid w:val="00364529"/>
    <w:rsid w:val="00364863"/>
    <w:rsid w:val="00364B2E"/>
    <w:rsid w:val="00364EA6"/>
    <w:rsid w:val="0036553D"/>
    <w:rsid w:val="003659EE"/>
    <w:rsid w:val="003673D7"/>
    <w:rsid w:val="0036756D"/>
    <w:rsid w:val="003678CA"/>
    <w:rsid w:val="00367F7C"/>
    <w:rsid w:val="003700F1"/>
    <w:rsid w:val="00370100"/>
    <w:rsid w:val="0037055D"/>
    <w:rsid w:val="0037117C"/>
    <w:rsid w:val="00371243"/>
    <w:rsid w:val="0037238F"/>
    <w:rsid w:val="00372779"/>
    <w:rsid w:val="00372EC1"/>
    <w:rsid w:val="003734B6"/>
    <w:rsid w:val="00373B9B"/>
    <w:rsid w:val="00374105"/>
    <w:rsid w:val="003748DD"/>
    <w:rsid w:val="00374C3D"/>
    <w:rsid w:val="00374F83"/>
    <w:rsid w:val="003756DA"/>
    <w:rsid w:val="003756F4"/>
    <w:rsid w:val="003757B2"/>
    <w:rsid w:val="00375834"/>
    <w:rsid w:val="00375886"/>
    <w:rsid w:val="00375C90"/>
    <w:rsid w:val="00376047"/>
    <w:rsid w:val="00376319"/>
    <w:rsid w:val="00376492"/>
    <w:rsid w:val="00376790"/>
    <w:rsid w:val="00376B17"/>
    <w:rsid w:val="00376F07"/>
    <w:rsid w:val="00377190"/>
    <w:rsid w:val="00377D7F"/>
    <w:rsid w:val="00380567"/>
    <w:rsid w:val="00380B51"/>
    <w:rsid w:val="00380E16"/>
    <w:rsid w:val="00380EF1"/>
    <w:rsid w:val="00381066"/>
    <w:rsid w:val="003812D3"/>
    <w:rsid w:val="00381D20"/>
    <w:rsid w:val="00382102"/>
    <w:rsid w:val="003821F8"/>
    <w:rsid w:val="0038227E"/>
    <w:rsid w:val="003823D8"/>
    <w:rsid w:val="00382482"/>
    <w:rsid w:val="0038294A"/>
    <w:rsid w:val="00382C1A"/>
    <w:rsid w:val="00382E41"/>
    <w:rsid w:val="003836F0"/>
    <w:rsid w:val="003837EB"/>
    <w:rsid w:val="00383F7F"/>
    <w:rsid w:val="00384016"/>
    <w:rsid w:val="00384278"/>
    <w:rsid w:val="0038434A"/>
    <w:rsid w:val="00384ACD"/>
    <w:rsid w:val="0038512D"/>
    <w:rsid w:val="0038555E"/>
    <w:rsid w:val="00385895"/>
    <w:rsid w:val="00385918"/>
    <w:rsid w:val="00385F2A"/>
    <w:rsid w:val="003863C1"/>
    <w:rsid w:val="0038792B"/>
    <w:rsid w:val="00387972"/>
    <w:rsid w:val="00387F55"/>
    <w:rsid w:val="0039083A"/>
    <w:rsid w:val="00390C78"/>
    <w:rsid w:val="00390F15"/>
    <w:rsid w:val="00391E8E"/>
    <w:rsid w:val="00391ECB"/>
    <w:rsid w:val="003921C2"/>
    <w:rsid w:val="003924CE"/>
    <w:rsid w:val="0039308B"/>
    <w:rsid w:val="003930DD"/>
    <w:rsid w:val="00393127"/>
    <w:rsid w:val="0039378E"/>
    <w:rsid w:val="0039398E"/>
    <w:rsid w:val="00394400"/>
    <w:rsid w:val="00394423"/>
    <w:rsid w:val="00394B72"/>
    <w:rsid w:val="0039573D"/>
    <w:rsid w:val="00395F6B"/>
    <w:rsid w:val="00396F7A"/>
    <w:rsid w:val="00397CFE"/>
    <w:rsid w:val="00397F22"/>
    <w:rsid w:val="003A0991"/>
    <w:rsid w:val="003A099E"/>
    <w:rsid w:val="003A1068"/>
    <w:rsid w:val="003A179B"/>
    <w:rsid w:val="003A17F6"/>
    <w:rsid w:val="003A1966"/>
    <w:rsid w:val="003A199E"/>
    <w:rsid w:val="003A1A6E"/>
    <w:rsid w:val="003A1D7C"/>
    <w:rsid w:val="003A2880"/>
    <w:rsid w:val="003A2933"/>
    <w:rsid w:val="003A305E"/>
    <w:rsid w:val="003A3112"/>
    <w:rsid w:val="003A3257"/>
    <w:rsid w:val="003A328B"/>
    <w:rsid w:val="003A3EFE"/>
    <w:rsid w:val="003A488D"/>
    <w:rsid w:val="003A4AC2"/>
    <w:rsid w:val="003A4DF4"/>
    <w:rsid w:val="003A4FA8"/>
    <w:rsid w:val="003A523D"/>
    <w:rsid w:val="003A5A7C"/>
    <w:rsid w:val="003A5F97"/>
    <w:rsid w:val="003A6176"/>
    <w:rsid w:val="003A6306"/>
    <w:rsid w:val="003A6D56"/>
    <w:rsid w:val="003A7B54"/>
    <w:rsid w:val="003A7E1E"/>
    <w:rsid w:val="003B034D"/>
    <w:rsid w:val="003B05CB"/>
    <w:rsid w:val="003B069B"/>
    <w:rsid w:val="003B0EDE"/>
    <w:rsid w:val="003B0FB0"/>
    <w:rsid w:val="003B1A10"/>
    <w:rsid w:val="003B1C68"/>
    <w:rsid w:val="003B1DE8"/>
    <w:rsid w:val="003B2050"/>
    <w:rsid w:val="003B24A4"/>
    <w:rsid w:val="003B2D3C"/>
    <w:rsid w:val="003B38B3"/>
    <w:rsid w:val="003B42AF"/>
    <w:rsid w:val="003B43EA"/>
    <w:rsid w:val="003B44F4"/>
    <w:rsid w:val="003B466D"/>
    <w:rsid w:val="003B4AAB"/>
    <w:rsid w:val="003B4CBE"/>
    <w:rsid w:val="003B4EB1"/>
    <w:rsid w:val="003B5A10"/>
    <w:rsid w:val="003B6203"/>
    <w:rsid w:val="003B6D3B"/>
    <w:rsid w:val="003B6F88"/>
    <w:rsid w:val="003C006B"/>
    <w:rsid w:val="003C07D7"/>
    <w:rsid w:val="003C0B83"/>
    <w:rsid w:val="003C1774"/>
    <w:rsid w:val="003C1B1A"/>
    <w:rsid w:val="003C22C0"/>
    <w:rsid w:val="003C2546"/>
    <w:rsid w:val="003C2C8E"/>
    <w:rsid w:val="003C33F6"/>
    <w:rsid w:val="003C396F"/>
    <w:rsid w:val="003C3A5E"/>
    <w:rsid w:val="003C3BA5"/>
    <w:rsid w:val="003C3DB6"/>
    <w:rsid w:val="003C40D8"/>
    <w:rsid w:val="003C414F"/>
    <w:rsid w:val="003C5840"/>
    <w:rsid w:val="003C5A71"/>
    <w:rsid w:val="003C5B83"/>
    <w:rsid w:val="003C6208"/>
    <w:rsid w:val="003C65B8"/>
    <w:rsid w:val="003C6ACE"/>
    <w:rsid w:val="003C6B8D"/>
    <w:rsid w:val="003C73EC"/>
    <w:rsid w:val="003C754B"/>
    <w:rsid w:val="003C7683"/>
    <w:rsid w:val="003C77A8"/>
    <w:rsid w:val="003C7839"/>
    <w:rsid w:val="003D0A88"/>
    <w:rsid w:val="003D0BDC"/>
    <w:rsid w:val="003D196A"/>
    <w:rsid w:val="003D19F8"/>
    <w:rsid w:val="003D1C88"/>
    <w:rsid w:val="003D1C8B"/>
    <w:rsid w:val="003D1E2B"/>
    <w:rsid w:val="003D1F78"/>
    <w:rsid w:val="003D2885"/>
    <w:rsid w:val="003D2D65"/>
    <w:rsid w:val="003D340B"/>
    <w:rsid w:val="003D39C9"/>
    <w:rsid w:val="003D3EDA"/>
    <w:rsid w:val="003D4B56"/>
    <w:rsid w:val="003D512F"/>
    <w:rsid w:val="003D548B"/>
    <w:rsid w:val="003D5ABA"/>
    <w:rsid w:val="003D5BE5"/>
    <w:rsid w:val="003D5E12"/>
    <w:rsid w:val="003D6816"/>
    <w:rsid w:val="003D6A67"/>
    <w:rsid w:val="003D6DEF"/>
    <w:rsid w:val="003D6FBC"/>
    <w:rsid w:val="003D72EB"/>
    <w:rsid w:val="003D76A4"/>
    <w:rsid w:val="003D79EE"/>
    <w:rsid w:val="003D7AE6"/>
    <w:rsid w:val="003D7F21"/>
    <w:rsid w:val="003E02B5"/>
    <w:rsid w:val="003E06C0"/>
    <w:rsid w:val="003E08F8"/>
    <w:rsid w:val="003E0BF1"/>
    <w:rsid w:val="003E0CC8"/>
    <w:rsid w:val="003E0D62"/>
    <w:rsid w:val="003E11B5"/>
    <w:rsid w:val="003E1373"/>
    <w:rsid w:val="003E1AE6"/>
    <w:rsid w:val="003E1B4B"/>
    <w:rsid w:val="003E254D"/>
    <w:rsid w:val="003E27D7"/>
    <w:rsid w:val="003E2A67"/>
    <w:rsid w:val="003E2AB0"/>
    <w:rsid w:val="003E2B31"/>
    <w:rsid w:val="003E2FC5"/>
    <w:rsid w:val="003E333A"/>
    <w:rsid w:val="003E430B"/>
    <w:rsid w:val="003E4BC7"/>
    <w:rsid w:val="003E533E"/>
    <w:rsid w:val="003E5B78"/>
    <w:rsid w:val="003E5F0F"/>
    <w:rsid w:val="003E6ACC"/>
    <w:rsid w:val="003E7441"/>
    <w:rsid w:val="003E7E62"/>
    <w:rsid w:val="003E7FD5"/>
    <w:rsid w:val="003F0AF3"/>
    <w:rsid w:val="003F0C62"/>
    <w:rsid w:val="003F0FAB"/>
    <w:rsid w:val="003F107C"/>
    <w:rsid w:val="003F1288"/>
    <w:rsid w:val="003F19DE"/>
    <w:rsid w:val="003F25EA"/>
    <w:rsid w:val="003F265D"/>
    <w:rsid w:val="003F2678"/>
    <w:rsid w:val="003F2B8C"/>
    <w:rsid w:val="003F351A"/>
    <w:rsid w:val="003F35BD"/>
    <w:rsid w:val="003F3EE6"/>
    <w:rsid w:val="003F40F3"/>
    <w:rsid w:val="003F440F"/>
    <w:rsid w:val="003F479A"/>
    <w:rsid w:val="003F48ED"/>
    <w:rsid w:val="003F4B18"/>
    <w:rsid w:val="003F54C6"/>
    <w:rsid w:val="003F62FB"/>
    <w:rsid w:val="003F6681"/>
    <w:rsid w:val="003F694B"/>
    <w:rsid w:val="003F6D24"/>
    <w:rsid w:val="003F7FA3"/>
    <w:rsid w:val="00400714"/>
    <w:rsid w:val="00400992"/>
    <w:rsid w:val="004010DB"/>
    <w:rsid w:val="0040154C"/>
    <w:rsid w:val="0040159E"/>
    <w:rsid w:val="00401659"/>
    <w:rsid w:val="00401B3A"/>
    <w:rsid w:val="00401B63"/>
    <w:rsid w:val="00402A06"/>
    <w:rsid w:val="00402A49"/>
    <w:rsid w:val="0040326B"/>
    <w:rsid w:val="004035A9"/>
    <w:rsid w:val="00403893"/>
    <w:rsid w:val="004040B1"/>
    <w:rsid w:val="00404A4E"/>
    <w:rsid w:val="00404E77"/>
    <w:rsid w:val="00405028"/>
    <w:rsid w:val="004054F6"/>
    <w:rsid w:val="00405551"/>
    <w:rsid w:val="00406BE4"/>
    <w:rsid w:val="00407057"/>
    <w:rsid w:val="00407199"/>
    <w:rsid w:val="0040777F"/>
    <w:rsid w:val="0040792A"/>
    <w:rsid w:val="00407E00"/>
    <w:rsid w:val="00407F90"/>
    <w:rsid w:val="004104D7"/>
    <w:rsid w:val="00410712"/>
    <w:rsid w:val="00410776"/>
    <w:rsid w:val="00410932"/>
    <w:rsid w:val="004112A4"/>
    <w:rsid w:val="00411CD0"/>
    <w:rsid w:val="0041262C"/>
    <w:rsid w:val="00412671"/>
    <w:rsid w:val="00412CD5"/>
    <w:rsid w:val="00413175"/>
    <w:rsid w:val="00413200"/>
    <w:rsid w:val="004138A4"/>
    <w:rsid w:val="00413B7F"/>
    <w:rsid w:val="0041415F"/>
    <w:rsid w:val="00414248"/>
    <w:rsid w:val="0041503C"/>
    <w:rsid w:val="00415122"/>
    <w:rsid w:val="00415F75"/>
    <w:rsid w:val="0041658B"/>
    <w:rsid w:val="00416D1D"/>
    <w:rsid w:val="0041700D"/>
    <w:rsid w:val="004177DE"/>
    <w:rsid w:val="00417AA1"/>
    <w:rsid w:val="00417D96"/>
    <w:rsid w:val="0042041F"/>
    <w:rsid w:val="004211F7"/>
    <w:rsid w:val="004214F1"/>
    <w:rsid w:val="00421640"/>
    <w:rsid w:val="00421E02"/>
    <w:rsid w:val="00422269"/>
    <w:rsid w:val="00422829"/>
    <w:rsid w:val="00422CBD"/>
    <w:rsid w:val="004233B8"/>
    <w:rsid w:val="004238EA"/>
    <w:rsid w:val="00423C7F"/>
    <w:rsid w:val="004242E0"/>
    <w:rsid w:val="004250F5"/>
    <w:rsid w:val="004253B9"/>
    <w:rsid w:val="004253F5"/>
    <w:rsid w:val="00425420"/>
    <w:rsid w:val="004258E8"/>
    <w:rsid w:val="00425F1C"/>
    <w:rsid w:val="00426C34"/>
    <w:rsid w:val="0042702C"/>
    <w:rsid w:val="0042759B"/>
    <w:rsid w:val="00427A71"/>
    <w:rsid w:val="00427CD0"/>
    <w:rsid w:val="00427D05"/>
    <w:rsid w:val="00430806"/>
    <w:rsid w:val="00430A00"/>
    <w:rsid w:val="004310D3"/>
    <w:rsid w:val="004311B0"/>
    <w:rsid w:val="0043189C"/>
    <w:rsid w:val="00431999"/>
    <w:rsid w:val="00432162"/>
    <w:rsid w:val="00432638"/>
    <w:rsid w:val="004327FF"/>
    <w:rsid w:val="00432A9B"/>
    <w:rsid w:val="00433541"/>
    <w:rsid w:val="00434699"/>
    <w:rsid w:val="0043476B"/>
    <w:rsid w:val="00435B06"/>
    <w:rsid w:val="00435E2F"/>
    <w:rsid w:val="00435F94"/>
    <w:rsid w:val="004360A1"/>
    <w:rsid w:val="00436DE1"/>
    <w:rsid w:val="00437282"/>
    <w:rsid w:val="004372F0"/>
    <w:rsid w:val="004377E8"/>
    <w:rsid w:val="00437B1C"/>
    <w:rsid w:val="00437DB8"/>
    <w:rsid w:val="00440056"/>
    <w:rsid w:val="00440313"/>
    <w:rsid w:val="004406FA"/>
    <w:rsid w:val="00440B65"/>
    <w:rsid w:val="00440C67"/>
    <w:rsid w:val="00442E5A"/>
    <w:rsid w:val="00442E92"/>
    <w:rsid w:val="00443411"/>
    <w:rsid w:val="00443471"/>
    <w:rsid w:val="00443659"/>
    <w:rsid w:val="00443FDC"/>
    <w:rsid w:val="00444709"/>
    <w:rsid w:val="00445269"/>
    <w:rsid w:val="004462D4"/>
    <w:rsid w:val="004468FE"/>
    <w:rsid w:val="004479F0"/>
    <w:rsid w:val="00447CDA"/>
    <w:rsid w:val="00451A4F"/>
    <w:rsid w:val="004526C7"/>
    <w:rsid w:val="0045280C"/>
    <w:rsid w:val="00452E37"/>
    <w:rsid w:val="004533E0"/>
    <w:rsid w:val="00453B8A"/>
    <w:rsid w:val="00453BD2"/>
    <w:rsid w:val="00453CCC"/>
    <w:rsid w:val="00454482"/>
    <w:rsid w:val="00454941"/>
    <w:rsid w:val="00454D1A"/>
    <w:rsid w:val="004554BE"/>
    <w:rsid w:val="004557E9"/>
    <w:rsid w:val="004562F5"/>
    <w:rsid w:val="00456DDB"/>
    <w:rsid w:val="004577BD"/>
    <w:rsid w:val="004577DF"/>
    <w:rsid w:val="004578AF"/>
    <w:rsid w:val="0046003E"/>
    <w:rsid w:val="00460C53"/>
    <w:rsid w:val="00460D6D"/>
    <w:rsid w:val="004610A3"/>
    <w:rsid w:val="004615D4"/>
    <w:rsid w:val="00461603"/>
    <w:rsid w:val="00462409"/>
    <w:rsid w:val="00462657"/>
    <w:rsid w:val="004626F0"/>
    <w:rsid w:val="0046328C"/>
    <w:rsid w:val="00463467"/>
    <w:rsid w:val="00463D10"/>
    <w:rsid w:val="00463D2C"/>
    <w:rsid w:val="00464877"/>
    <w:rsid w:val="004650CD"/>
    <w:rsid w:val="00465631"/>
    <w:rsid w:val="004659A5"/>
    <w:rsid w:val="00465C48"/>
    <w:rsid w:val="00465F84"/>
    <w:rsid w:val="004668B3"/>
    <w:rsid w:val="00467B61"/>
    <w:rsid w:val="00467CA3"/>
    <w:rsid w:val="00467D77"/>
    <w:rsid w:val="00467F1B"/>
    <w:rsid w:val="0047045D"/>
    <w:rsid w:val="0047048E"/>
    <w:rsid w:val="00470865"/>
    <w:rsid w:val="004709D3"/>
    <w:rsid w:val="00470C21"/>
    <w:rsid w:val="004714C9"/>
    <w:rsid w:val="00471A63"/>
    <w:rsid w:val="004721AA"/>
    <w:rsid w:val="00472377"/>
    <w:rsid w:val="00472B43"/>
    <w:rsid w:val="00472B73"/>
    <w:rsid w:val="00473BDB"/>
    <w:rsid w:val="00473C70"/>
    <w:rsid w:val="0047414F"/>
    <w:rsid w:val="0047457B"/>
    <w:rsid w:val="00474A72"/>
    <w:rsid w:val="00474F8A"/>
    <w:rsid w:val="00475400"/>
    <w:rsid w:val="0047543F"/>
    <w:rsid w:val="0047588C"/>
    <w:rsid w:val="00475D42"/>
    <w:rsid w:val="00476E59"/>
    <w:rsid w:val="00476F65"/>
    <w:rsid w:val="00476F9B"/>
    <w:rsid w:val="004770B5"/>
    <w:rsid w:val="00477B77"/>
    <w:rsid w:val="00477CA8"/>
    <w:rsid w:val="00480512"/>
    <w:rsid w:val="004806EE"/>
    <w:rsid w:val="00480877"/>
    <w:rsid w:val="00480C43"/>
    <w:rsid w:val="00480DCA"/>
    <w:rsid w:val="0048106F"/>
    <w:rsid w:val="00481221"/>
    <w:rsid w:val="00482D88"/>
    <w:rsid w:val="00483880"/>
    <w:rsid w:val="00483BAD"/>
    <w:rsid w:val="00483C0C"/>
    <w:rsid w:val="004843EE"/>
    <w:rsid w:val="00484AD6"/>
    <w:rsid w:val="00485263"/>
    <w:rsid w:val="004852D2"/>
    <w:rsid w:val="00485936"/>
    <w:rsid w:val="00485D99"/>
    <w:rsid w:val="004863F7"/>
    <w:rsid w:val="00486CC2"/>
    <w:rsid w:val="004870F5"/>
    <w:rsid w:val="00487143"/>
    <w:rsid w:val="004871CE"/>
    <w:rsid w:val="00487349"/>
    <w:rsid w:val="004879F5"/>
    <w:rsid w:val="00487B52"/>
    <w:rsid w:val="00490343"/>
    <w:rsid w:val="004906BF"/>
    <w:rsid w:val="00490BB9"/>
    <w:rsid w:val="00490EFE"/>
    <w:rsid w:val="004911F0"/>
    <w:rsid w:val="0049153D"/>
    <w:rsid w:val="00491999"/>
    <w:rsid w:val="0049424E"/>
    <w:rsid w:val="00494CEA"/>
    <w:rsid w:val="004950AA"/>
    <w:rsid w:val="00495802"/>
    <w:rsid w:val="00495E62"/>
    <w:rsid w:val="00496235"/>
    <w:rsid w:val="004964F9"/>
    <w:rsid w:val="004968E2"/>
    <w:rsid w:val="00496D5A"/>
    <w:rsid w:val="004971FC"/>
    <w:rsid w:val="00497290"/>
    <w:rsid w:val="00497728"/>
    <w:rsid w:val="00497883"/>
    <w:rsid w:val="00497A6F"/>
    <w:rsid w:val="00497C63"/>
    <w:rsid w:val="00497DDD"/>
    <w:rsid w:val="00497F77"/>
    <w:rsid w:val="004A071A"/>
    <w:rsid w:val="004A0B95"/>
    <w:rsid w:val="004A0CAD"/>
    <w:rsid w:val="004A13B2"/>
    <w:rsid w:val="004A1764"/>
    <w:rsid w:val="004A1969"/>
    <w:rsid w:val="004A1F2F"/>
    <w:rsid w:val="004A2E69"/>
    <w:rsid w:val="004A309F"/>
    <w:rsid w:val="004A3545"/>
    <w:rsid w:val="004A35CB"/>
    <w:rsid w:val="004A3765"/>
    <w:rsid w:val="004A39FD"/>
    <w:rsid w:val="004A3C8C"/>
    <w:rsid w:val="004A40AE"/>
    <w:rsid w:val="004A4575"/>
    <w:rsid w:val="004A45F6"/>
    <w:rsid w:val="004A49BF"/>
    <w:rsid w:val="004A4B33"/>
    <w:rsid w:val="004A4C89"/>
    <w:rsid w:val="004A57FE"/>
    <w:rsid w:val="004A596C"/>
    <w:rsid w:val="004A62A5"/>
    <w:rsid w:val="004A6C72"/>
    <w:rsid w:val="004A73EB"/>
    <w:rsid w:val="004B02CA"/>
    <w:rsid w:val="004B03E6"/>
    <w:rsid w:val="004B0449"/>
    <w:rsid w:val="004B0934"/>
    <w:rsid w:val="004B14ED"/>
    <w:rsid w:val="004B1F86"/>
    <w:rsid w:val="004B24AD"/>
    <w:rsid w:val="004B2776"/>
    <w:rsid w:val="004B2839"/>
    <w:rsid w:val="004B2981"/>
    <w:rsid w:val="004B370D"/>
    <w:rsid w:val="004B38E8"/>
    <w:rsid w:val="004B3C42"/>
    <w:rsid w:val="004B4AC1"/>
    <w:rsid w:val="004B4CD7"/>
    <w:rsid w:val="004B4D7C"/>
    <w:rsid w:val="004B5403"/>
    <w:rsid w:val="004B5612"/>
    <w:rsid w:val="004B5931"/>
    <w:rsid w:val="004B6130"/>
    <w:rsid w:val="004B67B3"/>
    <w:rsid w:val="004B7892"/>
    <w:rsid w:val="004B7A1E"/>
    <w:rsid w:val="004C0446"/>
    <w:rsid w:val="004C066D"/>
    <w:rsid w:val="004C0A1E"/>
    <w:rsid w:val="004C0CC0"/>
    <w:rsid w:val="004C12CB"/>
    <w:rsid w:val="004C13E3"/>
    <w:rsid w:val="004C1679"/>
    <w:rsid w:val="004C16F1"/>
    <w:rsid w:val="004C1FD9"/>
    <w:rsid w:val="004C22A3"/>
    <w:rsid w:val="004C3304"/>
    <w:rsid w:val="004C36A9"/>
    <w:rsid w:val="004C37A6"/>
    <w:rsid w:val="004C3C3D"/>
    <w:rsid w:val="004C3DEB"/>
    <w:rsid w:val="004C4D65"/>
    <w:rsid w:val="004C501F"/>
    <w:rsid w:val="004C5085"/>
    <w:rsid w:val="004C53BE"/>
    <w:rsid w:val="004C58AC"/>
    <w:rsid w:val="004C595E"/>
    <w:rsid w:val="004C70E4"/>
    <w:rsid w:val="004D0875"/>
    <w:rsid w:val="004D12D2"/>
    <w:rsid w:val="004D169E"/>
    <w:rsid w:val="004D18AD"/>
    <w:rsid w:val="004D1A0B"/>
    <w:rsid w:val="004D1C77"/>
    <w:rsid w:val="004D1DD3"/>
    <w:rsid w:val="004D2636"/>
    <w:rsid w:val="004D2810"/>
    <w:rsid w:val="004D2B3C"/>
    <w:rsid w:val="004D3164"/>
    <w:rsid w:val="004D329C"/>
    <w:rsid w:val="004D3327"/>
    <w:rsid w:val="004D33A8"/>
    <w:rsid w:val="004D37B5"/>
    <w:rsid w:val="004D3EEE"/>
    <w:rsid w:val="004D4410"/>
    <w:rsid w:val="004D44B0"/>
    <w:rsid w:val="004D44D5"/>
    <w:rsid w:val="004D46DC"/>
    <w:rsid w:val="004D4CAC"/>
    <w:rsid w:val="004D511F"/>
    <w:rsid w:val="004D52A2"/>
    <w:rsid w:val="004D5CD4"/>
    <w:rsid w:val="004D602E"/>
    <w:rsid w:val="004D6683"/>
    <w:rsid w:val="004D6F79"/>
    <w:rsid w:val="004D705A"/>
    <w:rsid w:val="004D78D1"/>
    <w:rsid w:val="004E054B"/>
    <w:rsid w:val="004E0A23"/>
    <w:rsid w:val="004E0AD2"/>
    <w:rsid w:val="004E0B02"/>
    <w:rsid w:val="004E0B0D"/>
    <w:rsid w:val="004E1075"/>
    <w:rsid w:val="004E1458"/>
    <w:rsid w:val="004E17CF"/>
    <w:rsid w:val="004E1BAF"/>
    <w:rsid w:val="004E299A"/>
    <w:rsid w:val="004E2E84"/>
    <w:rsid w:val="004E2F2A"/>
    <w:rsid w:val="004E317E"/>
    <w:rsid w:val="004E33BC"/>
    <w:rsid w:val="004E348D"/>
    <w:rsid w:val="004E41E1"/>
    <w:rsid w:val="004E4399"/>
    <w:rsid w:val="004E4BC3"/>
    <w:rsid w:val="004E4CD2"/>
    <w:rsid w:val="004E549B"/>
    <w:rsid w:val="004E5FF3"/>
    <w:rsid w:val="004E605D"/>
    <w:rsid w:val="004E66A3"/>
    <w:rsid w:val="004E691C"/>
    <w:rsid w:val="004E6A20"/>
    <w:rsid w:val="004E6B96"/>
    <w:rsid w:val="004E7234"/>
    <w:rsid w:val="004E7300"/>
    <w:rsid w:val="004E7F15"/>
    <w:rsid w:val="004F04D4"/>
    <w:rsid w:val="004F0542"/>
    <w:rsid w:val="004F0628"/>
    <w:rsid w:val="004F1526"/>
    <w:rsid w:val="004F1D93"/>
    <w:rsid w:val="004F20F8"/>
    <w:rsid w:val="004F256A"/>
    <w:rsid w:val="004F27A0"/>
    <w:rsid w:val="004F297B"/>
    <w:rsid w:val="004F2A7E"/>
    <w:rsid w:val="004F2BCB"/>
    <w:rsid w:val="004F39AF"/>
    <w:rsid w:val="004F4560"/>
    <w:rsid w:val="004F45D5"/>
    <w:rsid w:val="004F4656"/>
    <w:rsid w:val="004F470C"/>
    <w:rsid w:val="004F5429"/>
    <w:rsid w:val="004F5A6F"/>
    <w:rsid w:val="004F5E5B"/>
    <w:rsid w:val="004F628E"/>
    <w:rsid w:val="004F6438"/>
    <w:rsid w:val="004F67B2"/>
    <w:rsid w:val="004F6801"/>
    <w:rsid w:val="004F6FAC"/>
    <w:rsid w:val="004F789E"/>
    <w:rsid w:val="0050027C"/>
    <w:rsid w:val="005003B5"/>
    <w:rsid w:val="00500477"/>
    <w:rsid w:val="00500D84"/>
    <w:rsid w:val="00500F46"/>
    <w:rsid w:val="0050121F"/>
    <w:rsid w:val="00501426"/>
    <w:rsid w:val="00501C88"/>
    <w:rsid w:val="005023C8"/>
    <w:rsid w:val="0050265B"/>
    <w:rsid w:val="005026AF"/>
    <w:rsid w:val="00502A30"/>
    <w:rsid w:val="00502E97"/>
    <w:rsid w:val="00502FA3"/>
    <w:rsid w:val="0050360F"/>
    <w:rsid w:val="00503B68"/>
    <w:rsid w:val="00503DF6"/>
    <w:rsid w:val="0050420E"/>
    <w:rsid w:val="0050436C"/>
    <w:rsid w:val="0050457B"/>
    <w:rsid w:val="0050471F"/>
    <w:rsid w:val="005048A6"/>
    <w:rsid w:val="005049FB"/>
    <w:rsid w:val="0050527E"/>
    <w:rsid w:val="005053CB"/>
    <w:rsid w:val="00505867"/>
    <w:rsid w:val="005058A9"/>
    <w:rsid w:val="005058BE"/>
    <w:rsid w:val="00505CE8"/>
    <w:rsid w:val="00505D5C"/>
    <w:rsid w:val="00506481"/>
    <w:rsid w:val="0050663A"/>
    <w:rsid w:val="00506A47"/>
    <w:rsid w:val="00506CD5"/>
    <w:rsid w:val="00506DA2"/>
    <w:rsid w:val="00506E4D"/>
    <w:rsid w:val="0050761C"/>
    <w:rsid w:val="005101D3"/>
    <w:rsid w:val="005111FA"/>
    <w:rsid w:val="00511783"/>
    <w:rsid w:val="005117D9"/>
    <w:rsid w:val="00511DD9"/>
    <w:rsid w:val="0051212E"/>
    <w:rsid w:val="00512369"/>
    <w:rsid w:val="005123F7"/>
    <w:rsid w:val="005128D8"/>
    <w:rsid w:val="0051300C"/>
    <w:rsid w:val="0051317B"/>
    <w:rsid w:val="005135A8"/>
    <w:rsid w:val="0051373D"/>
    <w:rsid w:val="0051388D"/>
    <w:rsid w:val="00513950"/>
    <w:rsid w:val="005139E6"/>
    <w:rsid w:val="00513B00"/>
    <w:rsid w:val="00513C4F"/>
    <w:rsid w:val="0051403C"/>
    <w:rsid w:val="00514111"/>
    <w:rsid w:val="0051423F"/>
    <w:rsid w:val="00514362"/>
    <w:rsid w:val="00514B0D"/>
    <w:rsid w:val="00514B29"/>
    <w:rsid w:val="005155D1"/>
    <w:rsid w:val="00515889"/>
    <w:rsid w:val="005158BE"/>
    <w:rsid w:val="00515EE6"/>
    <w:rsid w:val="0051657F"/>
    <w:rsid w:val="0051696C"/>
    <w:rsid w:val="0051704B"/>
    <w:rsid w:val="00517809"/>
    <w:rsid w:val="005203C4"/>
    <w:rsid w:val="00520D4A"/>
    <w:rsid w:val="00520EFE"/>
    <w:rsid w:val="005213C9"/>
    <w:rsid w:val="0052143A"/>
    <w:rsid w:val="00521B26"/>
    <w:rsid w:val="00521BCD"/>
    <w:rsid w:val="0052243A"/>
    <w:rsid w:val="00522964"/>
    <w:rsid w:val="00522EBE"/>
    <w:rsid w:val="00522EF9"/>
    <w:rsid w:val="00523AEB"/>
    <w:rsid w:val="00523B48"/>
    <w:rsid w:val="00524145"/>
    <w:rsid w:val="00524193"/>
    <w:rsid w:val="005243D1"/>
    <w:rsid w:val="00524817"/>
    <w:rsid w:val="00524AED"/>
    <w:rsid w:val="00524E1A"/>
    <w:rsid w:val="0052505E"/>
    <w:rsid w:val="00525073"/>
    <w:rsid w:val="00525A18"/>
    <w:rsid w:val="00525DC7"/>
    <w:rsid w:val="00525F99"/>
    <w:rsid w:val="0052612E"/>
    <w:rsid w:val="0052617A"/>
    <w:rsid w:val="005261BF"/>
    <w:rsid w:val="005262B5"/>
    <w:rsid w:val="00526CA0"/>
    <w:rsid w:val="00526FE3"/>
    <w:rsid w:val="00527416"/>
    <w:rsid w:val="00527436"/>
    <w:rsid w:val="00527CA4"/>
    <w:rsid w:val="00527E6E"/>
    <w:rsid w:val="005303DB"/>
    <w:rsid w:val="005306C3"/>
    <w:rsid w:val="0053079E"/>
    <w:rsid w:val="00530896"/>
    <w:rsid w:val="00531567"/>
    <w:rsid w:val="005325C5"/>
    <w:rsid w:val="00533116"/>
    <w:rsid w:val="00533DBD"/>
    <w:rsid w:val="0053471B"/>
    <w:rsid w:val="00534D10"/>
    <w:rsid w:val="00534E4D"/>
    <w:rsid w:val="00534F44"/>
    <w:rsid w:val="00535260"/>
    <w:rsid w:val="00535AC6"/>
    <w:rsid w:val="00535F52"/>
    <w:rsid w:val="0053656E"/>
    <w:rsid w:val="005369F9"/>
    <w:rsid w:val="00536B38"/>
    <w:rsid w:val="00536E91"/>
    <w:rsid w:val="005373E5"/>
    <w:rsid w:val="0053780D"/>
    <w:rsid w:val="00537D71"/>
    <w:rsid w:val="00541118"/>
    <w:rsid w:val="00541C8A"/>
    <w:rsid w:val="00542F9E"/>
    <w:rsid w:val="005432D7"/>
    <w:rsid w:val="00543318"/>
    <w:rsid w:val="005435B5"/>
    <w:rsid w:val="00543786"/>
    <w:rsid w:val="00543FDD"/>
    <w:rsid w:val="00544E3C"/>
    <w:rsid w:val="00545692"/>
    <w:rsid w:val="005457D5"/>
    <w:rsid w:val="00545C80"/>
    <w:rsid w:val="00545D20"/>
    <w:rsid w:val="00546039"/>
    <w:rsid w:val="00546DF7"/>
    <w:rsid w:val="0054705B"/>
    <w:rsid w:val="00547250"/>
    <w:rsid w:val="00547755"/>
    <w:rsid w:val="00550230"/>
    <w:rsid w:val="005509CB"/>
    <w:rsid w:val="00550C26"/>
    <w:rsid w:val="00550E40"/>
    <w:rsid w:val="005527E6"/>
    <w:rsid w:val="00552C96"/>
    <w:rsid w:val="00552D32"/>
    <w:rsid w:val="00553C2E"/>
    <w:rsid w:val="00553EEE"/>
    <w:rsid w:val="00554754"/>
    <w:rsid w:val="005547CD"/>
    <w:rsid w:val="00554D3F"/>
    <w:rsid w:val="0055562D"/>
    <w:rsid w:val="00555996"/>
    <w:rsid w:val="00555A31"/>
    <w:rsid w:val="00555EBE"/>
    <w:rsid w:val="00556208"/>
    <w:rsid w:val="00556418"/>
    <w:rsid w:val="005564F4"/>
    <w:rsid w:val="00556B22"/>
    <w:rsid w:val="00556D4B"/>
    <w:rsid w:val="00556F50"/>
    <w:rsid w:val="00556F5D"/>
    <w:rsid w:val="00556F78"/>
    <w:rsid w:val="00557116"/>
    <w:rsid w:val="00557677"/>
    <w:rsid w:val="00557A21"/>
    <w:rsid w:val="00560B7E"/>
    <w:rsid w:val="00560D50"/>
    <w:rsid w:val="00561079"/>
    <w:rsid w:val="0056179F"/>
    <w:rsid w:val="005619CA"/>
    <w:rsid w:val="00561D7A"/>
    <w:rsid w:val="00561E76"/>
    <w:rsid w:val="00561F9A"/>
    <w:rsid w:val="00562117"/>
    <w:rsid w:val="0056263C"/>
    <w:rsid w:val="00562D89"/>
    <w:rsid w:val="00562F87"/>
    <w:rsid w:val="00563652"/>
    <w:rsid w:val="00563CB0"/>
    <w:rsid w:val="005643F7"/>
    <w:rsid w:val="00564669"/>
    <w:rsid w:val="005647B7"/>
    <w:rsid w:val="0056485F"/>
    <w:rsid w:val="00565218"/>
    <w:rsid w:val="0056526D"/>
    <w:rsid w:val="005654FE"/>
    <w:rsid w:val="00565CA4"/>
    <w:rsid w:val="00567270"/>
    <w:rsid w:val="00567868"/>
    <w:rsid w:val="0057013C"/>
    <w:rsid w:val="00570830"/>
    <w:rsid w:val="005708EE"/>
    <w:rsid w:val="00570B8B"/>
    <w:rsid w:val="005710D6"/>
    <w:rsid w:val="00571283"/>
    <w:rsid w:val="00571AEE"/>
    <w:rsid w:val="00571BCE"/>
    <w:rsid w:val="00571CE9"/>
    <w:rsid w:val="0057210C"/>
    <w:rsid w:val="00572544"/>
    <w:rsid w:val="005726B7"/>
    <w:rsid w:val="00572E3C"/>
    <w:rsid w:val="00573558"/>
    <w:rsid w:val="005744F2"/>
    <w:rsid w:val="005749D4"/>
    <w:rsid w:val="005749EE"/>
    <w:rsid w:val="00574DF1"/>
    <w:rsid w:val="00574EB2"/>
    <w:rsid w:val="00575E51"/>
    <w:rsid w:val="00576047"/>
    <w:rsid w:val="005769F8"/>
    <w:rsid w:val="00576BEE"/>
    <w:rsid w:val="0057734C"/>
    <w:rsid w:val="005778F1"/>
    <w:rsid w:val="00577AB2"/>
    <w:rsid w:val="00577D42"/>
    <w:rsid w:val="0058013A"/>
    <w:rsid w:val="00580EA2"/>
    <w:rsid w:val="0058105B"/>
    <w:rsid w:val="005813E8"/>
    <w:rsid w:val="00581590"/>
    <w:rsid w:val="00581F69"/>
    <w:rsid w:val="00582BC4"/>
    <w:rsid w:val="00582C86"/>
    <w:rsid w:val="0058345F"/>
    <w:rsid w:val="005835C7"/>
    <w:rsid w:val="00583702"/>
    <w:rsid w:val="00583811"/>
    <w:rsid w:val="00583A28"/>
    <w:rsid w:val="00583D71"/>
    <w:rsid w:val="005841FA"/>
    <w:rsid w:val="0058468E"/>
    <w:rsid w:val="00585192"/>
    <w:rsid w:val="0058525D"/>
    <w:rsid w:val="005854C9"/>
    <w:rsid w:val="005855A7"/>
    <w:rsid w:val="00585648"/>
    <w:rsid w:val="0058570E"/>
    <w:rsid w:val="00585807"/>
    <w:rsid w:val="00586194"/>
    <w:rsid w:val="00586340"/>
    <w:rsid w:val="00586502"/>
    <w:rsid w:val="00586B0F"/>
    <w:rsid w:val="00587387"/>
    <w:rsid w:val="00587677"/>
    <w:rsid w:val="005877DD"/>
    <w:rsid w:val="00590217"/>
    <w:rsid w:val="005909A3"/>
    <w:rsid w:val="00592AF8"/>
    <w:rsid w:val="00592CB2"/>
    <w:rsid w:val="00593BFF"/>
    <w:rsid w:val="00593F66"/>
    <w:rsid w:val="00593F8E"/>
    <w:rsid w:val="005944A5"/>
    <w:rsid w:val="00594814"/>
    <w:rsid w:val="00594DB9"/>
    <w:rsid w:val="0059502F"/>
    <w:rsid w:val="0059532E"/>
    <w:rsid w:val="005955AF"/>
    <w:rsid w:val="005955E3"/>
    <w:rsid w:val="00595A03"/>
    <w:rsid w:val="00595BEC"/>
    <w:rsid w:val="00595C0C"/>
    <w:rsid w:val="00595D42"/>
    <w:rsid w:val="0059687B"/>
    <w:rsid w:val="00597340"/>
    <w:rsid w:val="005975BB"/>
    <w:rsid w:val="00597DC1"/>
    <w:rsid w:val="005A0181"/>
    <w:rsid w:val="005A0315"/>
    <w:rsid w:val="005A1014"/>
    <w:rsid w:val="005A1852"/>
    <w:rsid w:val="005A18CD"/>
    <w:rsid w:val="005A1DD3"/>
    <w:rsid w:val="005A26EA"/>
    <w:rsid w:val="005A2945"/>
    <w:rsid w:val="005A2AF0"/>
    <w:rsid w:val="005A2F9F"/>
    <w:rsid w:val="005A4B92"/>
    <w:rsid w:val="005A4D19"/>
    <w:rsid w:val="005A5017"/>
    <w:rsid w:val="005A58DA"/>
    <w:rsid w:val="005A5BDA"/>
    <w:rsid w:val="005A6526"/>
    <w:rsid w:val="005A72CF"/>
    <w:rsid w:val="005A7731"/>
    <w:rsid w:val="005A77F1"/>
    <w:rsid w:val="005A7F7B"/>
    <w:rsid w:val="005B0ED7"/>
    <w:rsid w:val="005B1CCB"/>
    <w:rsid w:val="005B20B3"/>
    <w:rsid w:val="005B21EA"/>
    <w:rsid w:val="005B27D3"/>
    <w:rsid w:val="005B282A"/>
    <w:rsid w:val="005B28FA"/>
    <w:rsid w:val="005B2A73"/>
    <w:rsid w:val="005B3C59"/>
    <w:rsid w:val="005B4012"/>
    <w:rsid w:val="005B489E"/>
    <w:rsid w:val="005B4B6B"/>
    <w:rsid w:val="005B4FE7"/>
    <w:rsid w:val="005B5974"/>
    <w:rsid w:val="005B5AE4"/>
    <w:rsid w:val="005B6065"/>
    <w:rsid w:val="005B6553"/>
    <w:rsid w:val="005B6BDA"/>
    <w:rsid w:val="005B6D57"/>
    <w:rsid w:val="005B6ECD"/>
    <w:rsid w:val="005B6FB3"/>
    <w:rsid w:val="005B7697"/>
    <w:rsid w:val="005B7700"/>
    <w:rsid w:val="005B79DA"/>
    <w:rsid w:val="005C1361"/>
    <w:rsid w:val="005C1AD7"/>
    <w:rsid w:val="005C1CDE"/>
    <w:rsid w:val="005C1E3E"/>
    <w:rsid w:val="005C21EC"/>
    <w:rsid w:val="005C2482"/>
    <w:rsid w:val="005C2525"/>
    <w:rsid w:val="005C254A"/>
    <w:rsid w:val="005C25A9"/>
    <w:rsid w:val="005C2790"/>
    <w:rsid w:val="005C2A4C"/>
    <w:rsid w:val="005C2DD9"/>
    <w:rsid w:val="005C3236"/>
    <w:rsid w:val="005C323F"/>
    <w:rsid w:val="005C34A6"/>
    <w:rsid w:val="005C38E5"/>
    <w:rsid w:val="005C3900"/>
    <w:rsid w:val="005C3BF0"/>
    <w:rsid w:val="005C49B8"/>
    <w:rsid w:val="005C4A4D"/>
    <w:rsid w:val="005C50A6"/>
    <w:rsid w:val="005C50FD"/>
    <w:rsid w:val="005C5AB9"/>
    <w:rsid w:val="005C5C28"/>
    <w:rsid w:val="005C5FC3"/>
    <w:rsid w:val="005C6092"/>
    <w:rsid w:val="005C6715"/>
    <w:rsid w:val="005C6B53"/>
    <w:rsid w:val="005C7606"/>
    <w:rsid w:val="005C7D36"/>
    <w:rsid w:val="005D05CD"/>
    <w:rsid w:val="005D0779"/>
    <w:rsid w:val="005D0AD6"/>
    <w:rsid w:val="005D0DEC"/>
    <w:rsid w:val="005D0FC2"/>
    <w:rsid w:val="005D14DF"/>
    <w:rsid w:val="005D1992"/>
    <w:rsid w:val="005D1FD3"/>
    <w:rsid w:val="005D28A5"/>
    <w:rsid w:val="005D2D81"/>
    <w:rsid w:val="005D30E4"/>
    <w:rsid w:val="005D31D5"/>
    <w:rsid w:val="005D3422"/>
    <w:rsid w:val="005D412D"/>
    <w:rsid w:val="005D41BF"/>
    <w:rsid w:val="005D4252"/>
    <w:rsid w:val="005D484E"/>
    <w:rsid w:val="005D4F75"/>
    <w:rsid w:val="005D502C"/>
    <w:rsid w:val="005D5100"/>
    <w:rsid w:val="005D5515"/>
    <w:rsid w:val="005D5F2A"/>
    <w:rsid w:val="005D5F7A"/>
    <w:rsid w:val="005D6555"/>
    <w:rsid w:val="005D6C48"/>
    <w:rsid w:val="005D6CF4"/>
    <w:rsid w:val="005D6D8D"/>
    <w:rsid w:val="005D7180"/>
    <w:rsid w:val="005D73E9"/>
    <w:rsid w:val="005D7667"/>
    <w:rsid w:val="005E042F"/>
    <w:rsid w:val="005E12A8"/>
    <w:rsid w:val="005E16A8"/>
    <w:rsid w:val="005E188A"/>
    <w:rsid w:val="005E18E5"/>
    <w:rsid w:val="005E1D0B"/>
    <w:rsid w:val="005E2B73"/>
    <w:rsid w:val="005E2C31"/>
    <w:rsid w:val="005E2C69"/>
    <w:rsid w:val="005E3C4E"/>
    <w:rsid w:val="005E51CF"/>
    <w:rsid w:val="005E56BC"/>
    <w:rsid w:val="005E5C13"/>
    <w:rsid w:val="005E5C71"/>
    <w:rsid w:val="005E6026"/>
    <w:rsid w:val="005E6194"/>
    <w:rsid w:val="005E6F38"/>
    <w:rsid w:val="005E7270"/>
    <w:rsid w:val="005E7BD6"/>
    <w:rsid w:val="005E7FF8"/>
    <w:rsid w:val="005F08DA"/>
    <w:rsid w:val="005F0D4B"/>
    <w:rsid w:val="005F115C"/>
    <w:rsid w:val="005F12CB"/>
    <w:rsid w:val="005F15F6"/>
    <w:rsid w:val="005F1F58"/>
    <w:rsid w:val="005F2571"/>
    <w:rsid w:val="005F2B62"/>
    <w:rsid w:val="005F2C88"/>
    <w:rsid w:val="005F36BD"/>
    <w:rsid w:val="005F3DAE"/>
    <w:rsid w:val="005F4A2F"/>
    <w:rsid w:val="005F4B02"/>
    <w:rsid w:val="005F50BD"/>
    <w:rsid w:val="005F5A33"/>
    <w:rsid w:val="005F6006"/>
    <w:rsid w:val="005F6739"/>
    <w:rsid w:val="005F69B7"/>
    <w:rsid w:val="005F71E5"/>
    <w:rsid w:val="00600487"/>
    <w:rsid w:val="00600623"/>
    <w:rsid w:val="00600995"/>
    <w:rsid w:val="00601122"/>
    <w:rsid w:val="00601922"/>
    <w:rsid w:val="00601D20"/>
    <w:rsid w:val="00602072"/>
    <w:rsid w:val="00602E0E"/>
    <w:rsid w:val="006032B5"/>
    <w:rsid w:val="006037C9"/>
    <w:rsid w:val="00603814"/>
    <w:rsid w:val="00603B8E"/>
    <w:rsid w:val="00603C76"/>
    <w:rsid w:val="00604099"/>
    <w:rsid w:val="0060494C"/>
    <w:rsid w:val="00604D22"/>
    <w:rsid w:val="006053D1"/>
    <w:rsid w:val="00605580"/>
    <w:rsid w:val="0060565D"/>
    <w:rsid w:val="006056AA"/>
    <w:rsid w:val="00605B30"/>
    <w:rsid w:val="00606A76"/>
    <w:rsid w:val="00607420"/>
    <w:rsid w:val="00607858"/>
    <w:rsid w:val="00607B00"/>
    <w:rsid w:val="00607EA2"/>
    <w:rsid w:val="00610013"/>
    <w:rsid w:val="006100F9"/>
    <w:rsid w:val="006112E8"/>
    <w:rsid w:val="006121B0"/>
    <w:rsid w:val="0061249E"/>
    <w:rsid w:val="00612562"/>
    <w:rsid w:val="00613955"/>
    <w:rsid w:val="00613F94"/>
    <w:rsid w:val="006145C5"/>
    <w:rsid w:val="00614710"/>
    <w:rsid w:val="0061499A"/>
    <w:rsid w:val="00614A63"/>
    <w:rsid w:val="00614B93"/>
    <w:rsid w:val="0061536E"/>
    <w:rsid w:val="006155BC"/>
    <w:rsid w:val="00615D29"/>
    <w:rsid w:val="00616B04"/>
    <w:rsid w:val="00616B5F"/>
    <w:rsid w:val="006172BC"/>
    <w:rsid w:val="00617782"/>
    <w:rsid w:val="00617D1F"/>
    <w:rsid w:val="00617EFA"/>
    <w:rsid w:val="006202B7"/>
    <w:rsid w:val="006204DC"/>
    <w:rsid w:val="00621049"/>
    <w:rsid w:val="006211DA"/>
    <w:rsid w:val="006212F1"/>
    <w:rsid w:val="00621F6F"/>
    <w:rsid w:val="00621F83"/>
    <w:rsid w:val="00622925"/>
    <w:rsid w:val="006229FC"/>
    <w:rsid w:val="00622F2A"/>
    <w:rsid w:val="00622F5D"/>
    <w:rsid w:val="00623A1B"/>
    <w:rsid w:val="0062405A"/>
    <w:rsid w:val="0062481B"/>
    <w:rsid w:val="0062499C"/>
    <w:rsid w:val="00624F4C"/>
    <w:rsid w:val="006265D9"/>
    <w:rsid w:val="00626A45"/>
    <w:rsid w:val="0062741E"/>
    <w:rsid w:val="00630408"/>
    <w:rsid w:val="00630EEF"/>
    <w:rsid w:val="0063153C"/>
    <w:rsid w:val="0063197B"/>
    <w:rsid w:val="006323EC"/>
    <w:rsid w:val="00632710"/>
    <w:rsid w:val="006327A9"/>
    <w:rsid w:val="006334CC"/>
    <w:rsid w:val="00633769"/>
    <w:rsid w:val="00633E59"/>
    <w:rsid w:val="00633F9F"/>
    <w:rsid w:val="0063407D"/>
    <w:rsid w:val="006347B0"/>
    <w:rsid w:val="00634A00"/>
    <w:rsid w:val="00634BA8"/>
    <w:rsid w:val="00634D9F"/>
    <w:rsid w:val="00634E28"/>
    <w:rsid w:val="006352A3"/>
    <w:rsid w:val="00635633"/>
    <w:rsid w:val="00635B54"/>
    <w:rsid w:val="00635CE8"/>
    <w:rsid w:val="0063668C"/>
    <w:rsid w:val="00636AD7"/>
    <w:rsid w:val="0063760F"/>
    <w:rsid w:val="006379CF"/>
    <w:rsid w:val="006404C4"/>
    <w:rsid w:val="006407C8"/>
    <w:rsid w:val="00640D47"/>
    <w:rsid w:val="00640E34"/>
    <w:rsid w:val="00640F33"/>
    <w:rsid w:val="006410DE"/>
    <w:rsid w:val="006412A0"/>
    <w:rsid w:val="0064211B"/>
    <w:rsid w:val="0064254F"/>
    <w:rsid w:val="00643B74"/>
    <w:rsid w:val="00644342"/>
    <w:rsid w:val="00644381"/>
    <w:rsid w:val="006449C0"/>
    <w:rsid w:val="006449DE"/>
    <w:rsid w:val="0064558C"/>
    <w:rsid w:val="006455F4"/>
    <w:rsid w:val="00646559"/>
    <w:rsid w:val="006468AD"/>
    <w:rsid w:val="0064705B"/>
    <w:rsid w:val="0064710C"/>
    <w:rsid w:val="00647247"/>
    <w:rsid w:val="00647311"/>
    <w:rsid w:val="00647AE1"/>
    <w:rsid w:val="00647B86"/>
    <w:rsid w:val="006500B9"/>
    <w:rsid w:val="00650116"/>
    <w:rsid w:val="006501F5"/>
    <w:rsid w:val="006504DD"/>
    <w:rsid w:val="00650D39"/>
    <w:rsid w:val="00650D3F"/>
    <w:rsid w:val="00651786"/>
    <w:rsid w:val="006517AF"/>
    <w:rsid w:val="00651BB5"/>
    <w:rsid w:val="00651ED6"/>
    <w:rsid w:val="006527DE"/>
    <w:rsid w:val="00652CA1"/>
    <w:rsid w:val="00652D31"/>
    <w:rsid w:val="006531DD"/>
    <w:rsid w:val="006538E6"/>
    <w:rsid w:val="00653CBC"/>
    <w:rsid w:val="00654441"/>
    <w:rsid w:val="00654581"/>
    <w:rsid w:val="00654857"/>
    <w:rsid w:val="00654988"/>
    <w:rsid w:val="00654F13"/>
    <w:rsid w:val="006551C7"/>
    <w:rsid w:val="00655D59"/>
    <w:rsid w:val="00655F37"/>
    <w:rsid w:val="00656484"/>
    <w:rsid w:val="00657065"/>
    <w:rsid w:val="00657705"/>
    <w:rsid w:val="006577C2"/>
    <w:rsid w:val="006577C6"/>
    <w:rsid w:val="00660137"/>
    <w:rsid w:val="00660401"/>
    <w:rsid w:val="0066070D"/>
    <w:rsid w:val="00660F45"/>
    <w:rsid w:val="006617FC"/>
    <w:rsid w:val="00661D78"/>
    <w:rsid w:val="00661D91"/>
    <w:rsid w:val="006622E2"/>
    <w:rsid w:val="006626F6"/>
    <w:rsid w:val="00662795"/>
    <w:rsid w:val="00662974"/>
    <w:rsid w:val="00662B4D"/>
    <w:rsid w:val="00662BC2"/>
    <w:rsid w:val="00662D42"/>
    <w:rsid w:val="00663280"/>
    <w:rsid w:val="006637B1"/>
    <w:rsid w:val="00663DFD"/>
    <w:rsid w:val="00664204"/>
    <w:rsid w:val="00664572"/>
    <w:rsid w:val="00664B71"/>
    <w:rsid w:val="00664BED"/>
    <w:rsid w:val="0066554A"/>
    <w:rsid w:val="00666127"/>
    <w:rsid w:val="00666328"/>
    <w:rsid w:val="00666CF9"/>
    <w:rsid w:val="00666D03"/>
    <w:rsid w:val="00666E0E"/>
    <w:rsid w:val="00666E3F"/>
    <w:rsid w:val="006679F7"/>
    <w:rsid w:val="00667A7A"/>
    <w:rsid w:val="00667B5B"/>
    <w:rsid w:val="00667BF8"/>
    <w:rsid w:val="00670D6E"/>
    <w:rsid w:val="00671122"/>
    <w:rsid w:val="0067119F"/>
    <w:rsid w:val="006715A3"/>
    <w:rsid w:val="0067169B"/>
    <w:rsid w:val="00671B7B"/>
    <w:rsid w:val="006722F3"/>
    <w:rsid w:val="006727E0"/>
    <w:rsid w:val="00672C58"/>
    <w:rsid w:val="00672D88"/>
    <w:rsid w:val="00672FCD"/>
    <w:rsid w:val="00673440"/>
    <w:rsid w:val="006739E3"/>
    <w:rsid w:val="006746F5"/>
    <w:rsid w:val="00674AAF"/>
    <w:rsid w:val="00675418"/>
    <w:rsid w:val="006757C3"/>
    <w:rsid w:val="006764B0"/>
    <w:rsid w:val="00676538"/>
    <w:rsid w:val="00676B89"/>
    <w:rsid w:val="00676F55"/>
    <w:rsid w:val="006772FB"/>
    <w:rsid w:val="006774CF"/>
    <w:rsid w:val="00677554"/>
    <w:rsid w:val="00677B5B"/>
    <w:rsid w:val="006802B1"/>
    <w:rsid w:val="0068037B"/>
    <w:rsid w:val="00680E26"/>
    <w:rsid w:val="006818D4"/>
    <w:rsid w:val="006818D6"/>
    <w:rsid w:val="00681A86"/>
    <w:rsid w:val="00682056"/>
    <w:rsid w:val="006824B2"/>
    <w:rsid w:val="00682569"/>
    <w:rsid w:val="006827A6"/>
    <w:rsid w:val="00683299"/>
    <w:rsid w:val="00683360"/>
    <w:rsid w:val="00683580"/>
    <w:rsid w:val="006844D0"/>
    <w:rsid w:val="00684674"/>
    <w:rsid w:val="00684979"/>
    <w:rsid w:val="00684CA0"/>
    <w:rsid w:val="00684D45"/>
    <w:rsid w:val="0068583C"/>
    <w:rsid w:val="00686B0D"/>
    <w:rsid w:val="006879E9"/>
    <w:rsid w:val="00687C05"/>
    <w:rsid w:val="006905DB"/>
    <w:rsid w:val="00690A2C"/>
    <w:rsid w:val="00691DDB"/>
    <w:rsid w:val="00692689"/>
    <w:rsid w:val="00693D2A"/>
    <w:rsid w:val="006940A7"/>
    <w:rsid w:val="00694BCF"/>
    <w:rsid w:val="00694D28"/>
    <w:rsid w:val="0069584D"/>
    <w:rsid w:val="00695CC2"/>
    <w:rsid w:val="00696199"/>
    <w:rsid w:val="00696749"/>
    <w:rsid w:val="00696DF0"/>
    <w:rsid w:val="00697574"/>
    <w:rsid w:val="0069774F"/>
    <w:rsid w:val="00697A57"/>
    <w:rsid w:val="00697EA6"/>
    <w:rsid w:val="006A090B"/>
    <w:rsid w:val="006A0A43"/>
    <w:rsid w:val="006A0A9C"/>
    <w:rsid w:val="006A0AF9"/>
    <w:rsid w:val="006A0CCB"/>
    <w:rsid w:val="006A0F0B"/>
    <w:rsid w:val="006A1354"/>
    <w:rsid w:val="006A14F2"/>
    <w:rsid w:val="006A1A6A"/>
    <w:rsid w:val="006A2372"/>
    <w:rsid w:val="006A2D32"/>
    <w:rsid w:val="006A2F2A"/>
    <w:rsid w:val="006A30CF"/>
    <w:rsid w:val="006A3373"/>
    <w:rsid w:val="006A36A4"/>
    <w:rsid w:val="006A384A"/>
    <w:rsid w:val="006A3DD3"/>
    <w:rsid w:val="006A447D"/>
    <w:rsid w:val="006A4C5F"/>
    <w:rsid w:val="006A543B"/>
    <w:rsid w:val="006A55FA"/>
    <w:rsid w:val="006A5827"/>
    <w:rsid w:val="006A5B2A"/>
    <w:rsid w:val="006A5B80"/>
    <w:rsid w:val="006A5CD9"/>
    <w:rsid w:val="006A62B7"/>
    <w:rsid w:val="006A72AA"/>
    <w:rsid w:val="006B048C"/>
    <w:rsid w:val="006B0AC3"/>
    <w:rsid w:val="006B1475"/>
    <w:rsid w:val="006B1BC7"/>
    <w:rsid w:val="006B1C17"/>
    <w:rsid w:val="006B1F40"/>
    <w:rsid w:val="006B25CB"/>
    <w:rsid w:val="006B25E1"/>
    <w:rsid w:val="006B28BB"/>
    <w:rsid w:val="006B2E28"/>
    <w:rsid w:val="006B3089"/>
    <w:rsid w:val="006B3293"/>
    <w:rsid w:val="006B3D7E"/>
    <w:rsid w:val="006B45FE"/>
    <w:rsid w:val="006B4654"/>
    <w:rsid w:val="006B4FAE"/>
    <w:rsid w:val="006B51C7"/>
    <w:rsid w:val="006B60CB"/>
    <w:rsid w:val="006B6405"/>
    <w:rsid w:val="006B6B2E"/>
    <w:rsid w:val="006B6BF2"/>
    <w:rsid w:val="006B6D11"/>
    <w:rsid w:val="006B7312"/>
    <w:rsid w:val="006B742F"/>
    <w:rsid w:val="006B7649"/>
    <w:rsid w:val="006C0E82"/>
    <w:rsid w:val="006C0F9C"/>
    <w:rsid w:val="006C1143"/>
    <w:rsid w:val="006C1AD4"/>
    <w:rsid w:val="006C2F3D"/>
    <w:rsid w:val="006C3AD1"/>
    <w:rsid w:val="006C3B8D"/>
    <w:rsid w:val="006C3C24"/>
    <w:rsid w:val="006C41AA"/>
    <w:rsid w:val="006C4804"/>
    <w:rsid w:val="006C4A74"/>
    <w:rsid w:val="006C5205"/>
    <w:rsid w:val="006C5888"/>
    <w:rsid w:val="006C598A"/>
    <w:rsid w:val="006C5AFE"/>
    <w:rsid w:val="006C5B5E"/>
    <w:rsid w:val="006C5DF9"/>
    <w:rsid w:val="006C674A"/>
    <w:rsid w:val="006C6778"/>
    <w:rsid w:val="006C680D"/>
    <w:rsid w:val="006C6983"/>
    <w:rsid w:val="006C6A4D"/>
    <w:rsid w:val="006C6A90"/>
    <w:rsid w:val="006C6ACE"/>
    <w:rsid w:val="006C6EB5"/>
    <w:rsid w:val="006C6F75"/>
    <w:rsid w:val="006C73A1"/>
    <w:rsid w:val="006C7650"/>
    <w:rsid w:val="006C7B82"/>
    <w:rsid w:val="006D007D"/>
    <w:rsid w:val="006D084F"/>
    <w:rsid w:val="006D0996"/>
    <w:rsid w:val="006D0BB6"/>
    <w:rsid w:val="006D1078"/>
    <w:rsid w:val="006D1473"/>
    <w:rsid w:val="006D15EF"/>
    <w:rsid w:val="006D1C77"/>
    <w:rsid w:val="006D286F"/>
    <w:rsid w:val="006D2A8A"/>
    <w:rsid w:val="006D30C5"/>
    <w:rsid w:val="006D35A1"/>
    <w:rsid w:val="006D3845"/>
    <w:rsid w:val="006D3A33"/>
    <w:rsid w:val="006D3D15"/>
    <w:rsid w:val="006D51F6"/>
    <w:rsid w:val="006D5D82"/>
    <w:rsid w:val="006D5F4E"/>
    <w:rsid w:val="006D635B"/>
    <w:rsid w:val="006D656B"/>
    <w:rsid w:val="006D6C00"/>
    <w:rsid w:val="006D6E8A"/>
    <w:rsid w:val="006D7052"/>
    <w:rsid w:val="006D7FB6"/>
    <w:rsid w:val="006E0055"/>
    <w:rsid w:val="006E0888"/>
    <w:rsid w:val="006E0EE3"/>
    <w:rsid w:val="006E0F16"/>
    <w:rsid w:val="006E1142"/>
    <w:rsid w:val="006E12C2"/>
    <w:rsid w:val="006E1978"/>
    <w:rsid w:val="006E2E12"/>
    <w:rsid w:val="006E403E"/>
    <w:rsid w:val="006E4178"/>
    <w:rsid w:val="006E423F"/>
    <w:rsid w:val="006E48E7"/>
    <w:rsid w:val="006E4924"/>
    <w:rsid w:val="006E4DBC"/>
    <w:rsid w:val="006E55A8"/>
    <w:rsid w:val="006E599B"/>
    <w:rsid w:val="006E5F68"/>
    <w:rsid w:val="006E5FA6"/>
    <w:rsid w:val="006E6142"/>
    <w:rsid w:val="006E655D"/>
    <w:rsid w:val="006E6907"/>
    <w:rsid w:val="006E7D72"/>
    <w:rsid w:val="006F046B"/>
    <w:rsid w:val="006F08B2"/>
    <w:rsid w:val="006F0F31"/>
    <w:rsid w:val="006F1208"/>
    <w:rsid w:val="006F193D"/>
    <w:rsid w:val="006F1A0A"/>
    <w:rsid w:val="006F2203"/>
    <w:rsid w:val="006F2757"/>
    <w:rsid w:val="006F2DA9"/>
    <w:rsid w:val="006F2F96"/>
    <w:rsid w:val="006F325C"/>
    <w:rsid w:val="006F34E9"/>
    <w:rsid w:val="006F43AC"/>
    <w:rsid w:val="006F44F1"/>
    <w:rsid w:val="006F51ED"/>
    <w:rsid w:val="006F52A1"/>
    <w:rsid w:val="006F5319"/>
    <w:rsid w:val="006F53D2"/>
    <w:rsid w:val="006F5BF8"/>
    <w:rsid w:val="006F6506"/>
    <w:rsid w:val="006F669F"/>
    <w:rsid w:val="006F69F3"/>
    <w:rsid w:val="006F6E89"/>
    <w:rsid w:val="006F702C"/>
    <w:rsid w:val="006F7374"/>
    <w:rsid w:val="006F740B"/>
    <w:rsid w:val="006F7557"/>
    <w:rsid w:val="006F78D1"/>
    <w:rsid w:val="006F7993"/>
    <w:rsid w:val="00700465"/>
    <w:rsid w:val="00700DDA"/>
    <w:rsid w:val="00700ECF"/>
    <w:rsid w:val="0070162C"/>
    <w:rsid w:val="00701831"/>
    <w:rsid w:val="00702312"/>
    <w:rsid w:val="00702D97"/>
    <w:rsid w:val="007038EC"/>
    <w:rsid w:val="00703937"/>
    <w:rsid w:val="00703CD5"/>
    <w:rsid w:val="00703F66"/>
    <w:rsid w:val="007048DC"/>
    <w:rsid w:val="00704CA0"/>
    <w:rsid w:val="00705E2C"/>
    <w:rsid w:val="00706007"/>
    <w:rsid w:val="00706485"/>
    <w:rsid w:val="00706746"/>
    <w:rsid w:val="007069F3"/>
    <w:rsid w:val="00706A4A"/>
    <w:rsid w:val="007070E1"/>
    <w:rsid w:val="00707329"/>
    <w:rsid w:val="0070774F"/>
    <w:rsid w:val="0071053E"/>
    <w:rsid w:val="007105D6"/>
    <w:rsid w:val="00710691"/>
    <w:rsid w:val="0071137F"/>
    <w:rsid w:val="007116A6"/>
    <w:rsid w:val="00711B59"/>
    <w:rsid w:val="00711D44"/>
    <w:rsid w:val="007126F4"/>
    <w:rsid w:val="00712DB6"/>
    <w:rsid w:val="00713356"/>
    <w:rsid w:val="00713748"/>
    <w:rsid w:val="0071388E"/>
    <w:rsid w:val="00713AEE"/>
    <w:rsid w:val="00713B26"/>
    <w:rsid w:val="007145DC"/>
    <w:rsid w:val="007147B7"/>
    <w:rsid w:val="007148CC"/>
    <w:rsid w:val="0071583E"/>
    <w:rsid w:val="00715A01"/>
    <w:rsid w:val="00715C1A"/>
    <w:rsid w:val="00715E35"/>
    <w:rsid w:val="0071624F"/>
    <w:rsid w:val="00716506"/>
    <w:rsid w:val="00716865"/>
    <w:rsid w:val="00716A4B"/>
    <w:rsid w:val="00716BAC"/>
    <w:rsid w:val="00717305"/>
    <w:rsid w:val="007177C9"/>
    <w:rsid w:val="007179CA"/>
    <w:rsid w:val="00717CD4"/>
    <w:rsid w:val="00717F22"/>
    <w:rsid w:val="00720427"/>
    <w:rsid w:val="00720488"/>
    <w:rsid w:val="0072198B"/>
    <w:rsid w:val="0072227B"/>
    <w:rsid w:val="0072241E"/>
    <w:rsid w:val="00722509"/>
    <w:rsid w:val="00722979"/>
    <w:rsid w:val="00722A8D"/>
    <w:rsid w:val="00722E04"/>
    <w:rsid w:val="00723288"/>
    <w:rsid w:val="00723301"/>
    <w:rsid w:val="0072402A"/>
    <w:rsid w:val="00724515"/>
    <w:rsid w:val="007248F0"/>
    <w:rsid w:val="00724A4E"/>
    <w:rsid w:val="00725256"/>
    <w:rsid w:val="00725DE9"/>
    <w:rsid w:val="0072638D"/>
    <w:rsid w:val="007268AF"/>
    <w:rsid w:val="00726FA3"/>
    <w:rsid w:val="0072745E"/>
    <w:rsid w:val="00727559"/>
    <w:rsid w:val="0072795C"/>
    <w:rsid w:val="00727AF0"/>
    <w:rsid w:val="007300A7"/>
    <w:rsid w:val="00730907"/>
    <w:rsid w:val="00730C7F"/>
    <w:rsid w:val="00730E14"/>
    <w:rsid w:val="007319DB"/>
    <w:rsid w:val="00731CD5"/>
    <w:rsid w:val="00732148"/>
    <w:rsid w:val="00732268"/>
    <w:rsid w:val="00732FAD"/>
    <w:rsid w:val="00733031"/>
    <w:rsid w:val="007332CA"/>
    <w:rsid w:val="007337EA"/>
    <w:rsid w:val="00733854"/>
    <w:rsid w:val="007340E6"/>
    <w:rsid w:val="007343E3"/>
    <w:rsid w:val="00734478"/>
    <w:rsid w:val="00734C63"/>
    <w:rsid w:val="00734E8C"/>
    <w:rsid w:val="00736373"/>
    <w:rsid w:val="00736E8D"/>
    <w:rsid w:val="00737064"/>
    <w:rsid w:val="007377BD"/>
    <w:rsid w:val="00737991"/>
    <w:rsid w:val="00740447"/>
    <w:rsid w:val="007408E1"/>
    <w:rsid w:val="00741883"/>
    <w:rsid w:val="0074189E"/>
    <w:rsid w:val="00741CC6"/>
    <w:rsid w:val="007422D9"/>
    <w:rsid w:val="00742320"/>
    <w:rsid w:val="00742A77"/>
    <w:rsid w:val="00742CB3"/>
    <w:rsid w:val="0074329C"/>
    <w:rsid w:val="0074383B"/>
    <w:rsid w:val="00743A86"/>
    <w:rsid w:val="00743F74"/>
    <w:rsid w:val="0074487A"/>
    <w:rsid w:val="00744E04"/>
    <w:rsid w:val="00745558"/>
    <w:rsid w:val="00745CA5"/>
    <w:rsid w:val="00745EDC"/>
    <w:rsid w:val="00746145"/>
    <w:rsid w:val="007461DD"/>
    <w:rsid w:val="0074669C"/>
    <w:rsid w:val="00746942"/>
    <w:rsid w:val="007479E2"/>
    <w:rsid w:val="00747B53"/>
    <w:rsid w:val="00747EF0"/>
    <w:rsid w:val="00750034"/>
    <w:rsid w:val="007507B5"/>
    <w:rsid w:val="00750976"/>
    <w:rsid w:val="00750EFE"/>
    <w:rsid w:val="007512B2"/>
    <w:rsid w:val="007522F0"/>
    <w:rsid w:val="0075295F"/>
    <w:rsid w:val="00752AA6"/>
    <w:rsid w:val="00752AD2"/>
    <w:rsid w:val="00752B05"/>
    <w:rsid w:val="00752B0D"/>
    <w:rsid w:val="00752D72"/>
    <w:rsid w:val="00753C48"/>
    <w:rsid w:val="00753D53"/>
    <w:rsid w:val="0075447B"/>
    <w:rsid w:val="00754663"/>
    <w:rsid w:val="007546B0"/>
    <w:rsid w:val="00755548"/>
    <w:rsid w:val="0075562B"/>
    <w:rsid w:val="007557C6"/>
    <w:rsid w:val="00755B83"/>
    <w:rsid w:val="0075602A"/>
    <w:rsid w:val="00756646"/>
    <w:rsid w:val="007568B9"/>
    <w:rsid w:val="0075696A"/>
    <w:rsid w:val="00756ADA"/>
    <w:rsid w:val="00756BDE"/>
    <w:rsid w:val="00757095"/>
    <w:rsid w:val="00757124"/>
    <w:rsid w:val="0075713F"/>
    <w:rsid w:val="0075715F"/>
    <w:rsid w:val="0075742A"/>
    <w:rsid w:val="00760A88"/>
    <w:rsid w:val="00760B85"/>
    <w:rsid w:val="00760DDF"/>
    <w:rsid w:val="007616C0"/>
    <w:rsid w:val="00761B44"/>
    <w:rsid w:val="00761E54"/>
    <w:rsid w:val="00761FD3"/>
    <w:rsid w:val="007622C2"/>
    <w:rsid w:val="0076242B"/>
    <w:rsid w:val="00762CC0"/>
    <w:rsid w:val="00762E97"/>
    <w:rsid w:val="007630A9"/>
    <w:rsid w:val="00763A2E"/>
    <w:rsid w:val="00764011"/>
    <w:rsid w:val="0076460C"/>
    <w:rsid w:val="007647E1"/>
    <w:rsid w:val="00764846"/>
    <w:rsid w:val="0076515E"/>
    <w:rsid w:val="007651B8"/>
    <w:rsid w:val="007653FB"/>
    <w:rsid w:val="0076544A"/>
    <w:rsid w:val="007654E0"/>
    <w:rsid w:val="00765C9A"/>
    <w:rsid w:val="007666C3"/>
    <w:rsid w:val="00766BF2"/>
    <w:rsid w:val="007672B4"/>
    <w:rsid w:val="00767557"/>
    <w:rsid w:val="007675B8"/>
    <w:rsid w:val="00767751"/>
    <w:rsid w:val="00767AF3"/>
    <w:rsid w:val="00767E7D"/>
    <w:rsid w:val="007700FA"/>
    <w:rsid w:val="007708F3"/>
    <w:rsid w:val="0077135C"/>
    <w:rsid w:val="007714A6"/>
    <w:rsid w:val="00771669"/>
    <w:rsid w:val="00771731"/>
    <w:rsid w:val="00771C89"/>
    <w:rsid w:val="00771FAB"/>
    <w:rsid w:val="00772116"/>
    <w:rsid w:val="00772337"/>
    <w:rsid w:val="007727D7"/>
    <w:rsid w:val="0077291C"/>
    <w:rsid w:val="00772D53"/>
    <w:rsid w:val="00774020"/>
    <w:rsid w:val="00774217"/>
    <w:rsid w:val="0077461D"/>
    <w:rsid w:val="007750E6"/>
    <w:rsid w:val="00775A40"/>
    <w:rsid w:val="00775F30"/>
    <w:rsid w:val="0077628A"/>
    <w:rsid w:val="007763E4"/>
    <w:rsid w:val="0077649F"/>
    <w:rsid w:val="00776EA7"/>
    <w:rsid w:val="0077743B"/>
    <w:rsid w:val="0077763D"/>
    <w:rsid w:val="00777F1D"/>
    <w:rsid w:val="00780019"/>
    <w:rsid w:val="00780386"/>
    <w:rsid w:val="00780B16"/>
    <w:rsid w:val="00781304"/>
    <w:rsid w:val="007816FD"/>
    <w:rsid w:val="007817A6"/>
    <w:rsid w:val="007817CB"/>
    <w:rsid w:val="0078204A"/>
    <w:rsid w:val="00782629"/>
    <w:rsid w:val="0078272D"/>
    <w:rsid w:val="00782AF2"/>
    <w:rsid w:val="00784256"/>
    <w:rsid w:val="00784B4E"/>
    <w:rsid w:val="00785255"/>
    <w:rsid w:val="00785272"/>
    <w:rsid w:val="0078598A"/>
    <w:rsid w:val="00785B66"/>
    <w:rsid w:val="00786738"/>
    <w:rsid w:val="00786A86"/>
    <w:rsid w:val="00786AB8"/>
    <w:rsid w:val="00786BDF"/>
    <w:rsid w:val="00786D72"/>
    <w:rsid w:val="007874C0"/>
    <w:rsid w:val="00787971"/>
    <w:rsid w:val="00791545"/>
    <w:rsid w:val="00791938"/>
    <w:rsid w:val="00791C5B"/>
    <w:rsid w:val="007929C3"/>
    <w:rsid w:val="00792D60"/>
    <w:rsid w:val="00792DDB"/>
    <w:rsid w:val="00793163"/>
    <w:rsid w:val="00793ADF"/>
    <w:rsid w:val="00795B51"/>
    <w:rsid w:val="00795C0E"/>
    <w:rsid w:val="0079602E"/>
    <w:rsid w:val="00796460"/>
    <w:rsid w:val="00796A73"/>
    <w:rsid w:val="00797696"/>
    <w:rsid w:val="00797951"/>
    <w:rsid w:val="00797A45"/>
    <w:rsid w:val="00797A99"/>
    <w:rsid w:val="007A1584"/>
    <w:rsid w:val="007A1899"/>
    <w:rsid w:val="007A1AF9"/>
    <w:rsid w:val="007A1CDA"/>
    <w:rsid w:val="007A1EC2"/>
    <w:rsid w:val="007A22A9"/>
    <w:rsid w:val="007A25B4"/>
    <w:rsid w:val="007A3922"/>
    <w:rsid w:val="007A3B63"/>
    <w:rsid w:val="007A40A1"/>
    <w:rsid w:val="007A48F0"/>
    <w:rsid w:val="007A5EDC"/>
    <w:rsid w:val="007A61DC"/>
    <w:rsid w:val="007A67E2"/>
    <w:rsid w:val="007A7069"/>
    <w:rsid w:val="007A719C"/>
    <w:rsid w:val="007A7247"/>
    <w:rsid w:val="007A7C57"/>
    <w:rsid w:val="007A7F63"/>
    <w:rsid w:val="007B08AA"/>
    <w:rsid w:val="007B0B9C"/>
    <w:rsid w:val="007B1091"/>
    <w:rsid w:val="007B146B"/>
    <w:rsid w:val="007B16AA"/>
    <w:rsid w:val="007B1B74"/>
    <w:rsid w:val="007B1C85"/>
    <w:rsid w:val="007B200A"/>
    <w:rsid w:val="007B2071"/>
    <w:rsid w:val="007B2274"/>
    <w:rsid w:val="007B229F"/>
    <w:rsid w:val="007B277B"/>
    <w:rsid w:val="007B28C7"/>
    <w:rsid w:val="007B2B4F"/>
    <w:rsid w:val="007B2F7C"/>
    <w:rsid w:val="007B3045"/>
    <w:rsid w:val="007B32DD"/>
    <w:rsid w:val="007B332A"/>
    <w:rsid w:val="007B363C"/>
    <w:rsid w:val="007B480E"/>
    <w:rsid w:val="007B4EA4"/>
    <w:rsid w:val="007B5138"/>
    <w:rsid w:val="007B55E3"/>
    <w:rsid w:val="007B5B90"/>
    <w:rsid w:val="007B5CB6"/>
    <w:rsid w:val="007B600E"/>
    <w:rsid w:val="007B6759"/>
    <w:rsid w:val="007B6E72"/>
    <w:rsid w:val="007B6EE7"/>
    <w:rsid w:val="007B70B4"/>
    <w:rsid w:val="007B70E4"/>
    <w:rsid w:val="007B760F"/>
    <w:rsid w:val="007C016E"/>
    <w:rsid w:val="007C01FB"/>
    <w:rsid w:val="007C026E"/>
    <w:rsid w:val="007C053B"/>
    <w:rsid w:val="007C10DC"/>
    <w:rsid w:val="007C1CD1"/>
    <w:rsid w:val="007C1D49"/>
    <w:rsid w:val="007C2469"/>
    <w:rsid w:val="007C2D7E"/>
    <w:rsid w:val="007C32E2"/>
    <w:rsid w:val="007C4654"/>
    <w:rsid w:val="007C475E"/>
    <w:rsid w:val="007C50B6"/>
    <w:rsid w:val="007C56AF"/>
    <w:rsid w:val="007C6067"/>
    <w:rsid w:val="007C631D"/>
    <w:rsid w:val="007C6745"/>
    <w:rsid w:val="007C6752"/>
    <w:rsid w:val="007C6785"/>
    <w:rsid w:val="007C6AF3"/>
    <w:rsid w:val="007C6DDE"/>
    <w:rsid w:val="007C7547"/>
    <w:rsid w:val="007D03A2"/>
    <w:rsid w:val="007D086C"/>
    <w:rsid w:val="007D0BA1"/>
    <w:rsid w:val="007D0D3E"/>
    <w:rsid w:val="007D2CBD"/>
    <w:rsid w:val="007D3434"/>
    <w:rsid w:val="007D36EF"/>
    <w:rsid w:val="007D397C"/>
    <w:rsid w:val="007D3B70"/>
    <w:rsid w:val="007D42B2"/>
    <w:rsid w:val="007D4382"/>
    <w:rsid w:val="007D456B"/>
    <w:rsid w:val="007D4898"/>
    <w:rsid w:val="007D4F8C"/>
    <w:rsid w:val="007D5020"/>
    <w:rsid w:val="007D5064"/>
    <w:rsid w:val="007D559B"/>
    <w:rsid w:val="007D569D"/>
    <w:rsid w:val="007D587A"/>
    <w:rsid w:val="007D5A11"/>
    <w:rsid w:val="007D5A6B"/>
    <w:rsid w:val="007D630B"/>
    <w:rsid w:val="007D6577"/>
    <w:rsid w:val="007D67A1"/>
    <w:rsid w:val="007D6C0C"/>
    <w:rsid w:val="007D7022"/>
    <w:rsid w:val="007D7535"/>
    <w:rsid w:val="007D77C8"/>
    <w:rsid w:val="007E00D1"/>
    <w:rsid w:val="007E0125"/>
    <w:rsid w:val="007E06E0"/>
    <w:rsid w:val="007E08C7"/>
    <w:rsid w:val="007E1A94"/>
    <w:rsid w:val="007E1B70"/>
    <w:rsid w:val="007E1DE0"/>
    <w:rsid w:val="007E2DD0"/>
    <w:rsid w:val="007E2EFE"/>
    <w:rsid w:val="007E39EF"/>
    <w:rsid w:val="007E436F"/>
    <w:rsid w:val="007E457F"/>
    <w:rsid w:val="007E5432"/>
    <w:rsid w:val="007E5D8E"/>
    <w:rsid w:val="007E5F39"/>
    <w:rsid w:val="007E63B9"/>
    <w:rsid w:val="007E6D54"/>
    <w:rsid w:val="007E769B"/>
    <w:rsid w:val="007E78A6"/>
    <w:rsid w:val="007E79EB"/>
    <w:rsid w:val="007E7CAF"/>
    <w:rsid w:val="007F000F"/>
    <w:rsid w:val="007F0428"/>
    <w:rsid w:val="007F064D"/>
    <w:rsid w:val="007F0D07"/>
    <w:rsid w:val="007F105A"/>
    <w:rsid w:val="007F12E2"/>
    <w:rsid w:val="007F15C9"/>
    <w:rsid w:val="007F1918"/>
    <w:rsid w:val="007F1DE5"/>
    <w:rsid w:val="007F1FBF"/>
    <w:rsid w:val="007F2AC5"/>
    <w:rsid w:val="007F30B2"/>
    <w:rsid w:val="007F31B2"/>
    <w:rsid w:val="007F34F0"/>
    <w:rsid w:val="007F3ADA"/>
    <w:rsid w:val="007F4CDF"/>
    <w:rsid w:val="007F4D73"/>
    <w:rsid w:val="007F4E76"/>
    <w:rsid w:val="007F53DD"/>
    <w:rsid w:val="007F594F"/>
    <w:rsid w:val="007F5DFE"/>
    <w:rsid w:val="007F6218"/>
    <w:rsid w:val="007F640F"/>
    <w:rsid w:val="007F642A"/>
    <w:rsid w:val="007F6EA9"/>
    <w:rsid w:val="007F7363"/>
    <w:rsid w:val="007F7F52"/>
    <w:rsid w:val="0080008F"/>
    <w:rsid w:val="008010C8"/>
    <w:rsid w:val="00801262"/>
    <w:rsid w:val="00801B30"/>
    <w:rsid w:val="0080212A"/>
    <w:rsid w:val="00802346"/>
    <w:rsid w:val="008025B4"/>
    <w:rsid w:val="00802826"/>
    <w:rsid w:val="00802CD4"/>
    <w:rsid w:val="0080382A"/>
    <w:rsid w:val="00803AE4"/>
    <w:rsid w:val="00803CC2"/>
    <w:rsid w:val="00803D74"/>
    <w:rsid w:val="0080519D"/>
    <w:rsid w:val="008053F5"/>
    <w:rsid w:val="00805684"/>
    <w:rsid w:val="00805DFC"/>
    <w:rsid w:val="00805E4A"/>
    <w:rsid w:val="008061D4"/>
    <w:rsid w:val="00806232"/>
    <w:rsid w:val="008064F0"/>
    <w:rsid w:val="008068E1"/>
    <w:rsid w:val="00807E9E"/>
    <w:rsid w:val="00807EDD"/>
    <w:rsid w:val="00810017"/>
    <w:rsid w:val="00810112"/>
    <w:rsid w:val="008103EF"/>
    <w:rsid w:val="008105A8"/>
    <w:rsid w:val="00810908"/>
    <w:rsid w:val="00810F1A"/>
    <w:rsid w:val="00811475"/>
    <w:rsid w:val="00811799"/>
    <w:rsid w:val="00812058"/>
    <w:rsid w:val="008125AB"/>
    <w:rsid w:val="00812725"/>
    <w:rsid w:val="00812DBF"/>
    <w:rsid w:val="0081329F"/>
    <w:rsid w:val="00813D6B"/>
    <w:rsid w:val="008140A4"/>
    <w:rsid w:val="00814859"/>
    <w:rsid w:val="00814AD2"/>
    <w:rsid w:val="00814C3F"/>
    <w:rsid w:val="00815109"/>
    <w:rsid w:val="00815807"/>
    <w:rsid w:val="00815938"/>
    <w:rsid w:val="00815B18"/>
    <w:rsid w:val="00815BF0"/>
    <w:rsid w:val="00815C9B"/>
    <w:rsid w:val="00816843"/>
    <w:rsid w:val="00816E90"/>
    <w:rsid w:val="00816FE9"/>
    <w:rsid w:val="00817237"/>
    <w:rsid w:val="00817BBC"/>
    <w:rsid w:val="00817CB1"/>
    <w:rsid w:val="00817D2F"/>
    <w:rsid w:val="00817DCE"/>
    <w:rsid w:val="00820583"/>
    <w:rsid w:val="00820A71"/>
    <w:rsid w:val="0082141C"/>
    <w:rsid w:val="00821671"/>
    <w:rsid w:val="00821D33"/>
    <w:rsid w:val="00821D5A"/>
    <w:rsid w:val="00821D6B"/>
    <w:rsid w:val="008222D5"/>
    <w:rsid w:val="0082236B"/>
    <w:rsid w:val="00822448"/>
    <w:rsid w:val="008227D8"/>
    <w:rsid w:val="00822B5F"/>
    <w:rsid w:val="00822FDA"/>
    <w:rsid w:val="008233C8"/>
    <w:rsid w:val="00823A73"/>
    <w:rsid w:val="00823DCC"/>
    <w:rsid w:val="00823FCA"/>
    <w:rsid w:val="0082408E"/>
    <w:rsid w:val="00824780"/>
    <w:rsid w:val="00824BA8"/>
    <w:rsid w:val="00824E81"/>
    <w:rsid w:val="00826138"/>
    <w:rsid w:val="008263CD"/>
    <w:rsid w:val="008265BD"/>
    <w:rsid w:val="00826864"/>
    <w:rsid w:val="008273E3"/>
    <w:rsid w:val="008277D2"/>
    <w:rsid w:val="00827888"/>
    <w:rsid w:val="008278E4"/>
    <w:rsid w:val="0082792F"/>
    <w:rsid w:val="008300B2"/>
    <w:rsid w:val="0083024D"/>
    <w:rsid w:val="008307BC"/>
    <w:rsid w:val="00830BB2"/>
    <w:rsid w:val="00830CB2"/>
    <w:rsid w:val="00830E40"/>
    <w:rsid w:val="00831000"/>
    <w:rsid w:val="008310DC"/>
    <w:rsid w:val="0083135B"/>
    <w:rsid w:val="00831883"/>
    <w:rsid w:val="008318E6"/>
    <w:rsid w:val="00831B4D"/>
    <w:rsid w:val="00832142"/>
    <w:rsid w:val="0083216E"/>
    <w:rsid w:val="00832AF2"/>
    <w:rsid w:val="00832B77"/>
    <w:rsid w:val="0083309E"/>
    <w:rsid w:val="008331B7"/>
    <w:rsid w:val="0083331D"/>
    <w:rsid w:val="00833822"/>
    <w:rsid w:val="00833A30"/>
    <w:rsid w:val="00833AF5"/>
    <w:rsid w:val="00833B38"/>
    <w:rsid w:val="00833BBA"/>
    <w:rsid w:val="00833EEC"/>
    <w:rsid w:val="00834F5B"/>
    <w:rsid w:val="00834FC9"/>
    <w:rsid w:val="0083634E"/>
    <w:rsid w:val="0083795D"/>
    <w:rsid w:val="00837B44"/>
    <w:rsid w:val="00837CE7"/>
    <w:rsid w:val="00837D05"/>
    <w:rsid w:val="008403EA"/>
    <w:rsid w:val="008404BC"/>
    <w:rsid w:val="00840611"/>
    <w:rsid w:val="00840839"/>
    <w:rsid w:val="00840D5E"/>
    <w:rsid w:val="00840E13"/>
    <w:rsid w:val="00841469"/>
    <w:rsid w:val="00841825"/>
    <w:rsid w:val="00842032"/>
    <w:rsid w:val="008420FF"/>
    <w:rsid w:val="008423D9"/>
    <w:rsid w:val="0084241D"/>
    <w:rsid w:val="00842711"/>
    <w:rsid w:val="00842FA5"/>
    <w:rsid w:val="00843567"/>
    <w:rsid w:val="008439EC"/>
    <w:rsid w:val="00843C66"/>
    <w:rsid w:val="00843CA9"/>
    <w:rsid w:val="008441A4"/>
    <w:rsid w:val="0084420D"/>
    <w:rsid w:val="00844223"/>
    <w:rsid w:val="00845463"/>
    <w:rsid w:val="008456F5"/>
    <w:rsid w:val="0084606A"/>
    <w:rsid w:val="0084623F"/>
    <w:rsid w:val="00846A5D"/>
    <w:rsid w:val="00846B78"/>
    <w:rsid w:val="0084746C"/>
    <w:rsid w:val="008474BD"/>
    <w:rsid w:val="00847792"/>
    <w:rsid w:val="00847B48"/>
    <w:rsid w:val="00847E9B"/>
    <w:rsid w:val="00850369"/>
    <w:rsid w:val="00850CF7"/>
    <w:rsid w:val="00851396"/>
    <w:rsid w:val="0085193A"/>
    <w:rsid w:val="0085198E"/>
    <w:rsid w:val="00851CE3"/>
    <w:rsid w:val="00851D37"/>
    <w:rsid w:val="008526C7"/>
    <w:rsid w:val="00852AE0"/>
    <w:rsid w:val="00852EDB"/>
    <w:rsid w:val="00853154"/>
    <w:rsid w:val="008536D9"/>
    <w:rsid w:val="00853AB4"/>
    <w:rsid w:val="00853B16"/>
    <w:rsid w:val="00853CE3"/>
    <w:rsid w:val="00854073"/>
    <w:rsid w:val="00854163"/>
    <w:rsid w:val="008545CB"/>
    <w:rsid w:val="008546C1"/>
    <w:rsid w:val="0085582D"/>
    <w:rsid w:val="00855D51"/>
    <w:rsid w:val="00856474"/>
    <w:rsid w:val="008564AA"/>
    <w:rsid w:val="008565E0"/>
    <w:rsid w:val="008567F5"/>
    <w:rsid w:val="00856ED8"/>
    <w:rsid w:val="0085709A"/>
    <w:rsid w:val="00857506"/>
    <w:rsid w:val="008578D5"/>
    <w:rsid w:val="00857B17"/>
    <w:rsid w:val="00860184"/>
    <w:rsid w:val="00861410"/>
    <w:rsid w:val="00861EB5"/>
    <w:rsid w:val="00862167"/>
    <w:rsid w:val="0086241E"/>
    <w:rsid w:val="0086258A"/>
    <w:rsid w:val="00862A83"/>
    <w:rsid w:val="00862D8D"/>
    <w:rsid w:val="0086360A"/>
    <w:rsid w:val="00863B55"/>
    <w:rsid w:val="00863E93"/>
    <w:rsid w:val="0086403A"/>
    <w:rsid w:val="0086439D"/>
    <w:rsid w:val="008643EE"/>
    <w:rsid w:val="008646D2"/>
    <w:rsid w:val="008647DE"/>
    <w:rsid w:val="00864867"/>
    <w:rsid w:val="00864D8B"/>
    <w:rsid w:val="008656BD"/>
    <w:rsid w:val="00865A71"/>
    <w:rsid w:val="008666DA"/>
    <w:rsid w:val="008666EA"/>
    <w:rsid w:val="00866C1B"/>
    <w:rsid w:val="00866CC0"/>
    <w:rsid w:val="008676D5"/>
    <w:rsid w:val="00867B7E"/>
    <w:rsid w:val="008703D8"/>
    <w:rsid w:val="0087045B"/>
    <w:rsid w:val="00870DB0"/>
    <w:rsid w:val="00871343"/>
    <w:rsid w:val="0087148A"/>
    <w:rsid w:val="00871B1A"/>
    <w:rsid w:val="00872A9F"/>
    <w:rsid w:val="00872C4A"/>
    <w:rsid w:val="00872E34"/>
    <w:rsid w:val="0087352B"/>
    <w:rsid w:val="00873A0C"/>
    <w:rsid w:val="00873A88"/>
    <w:rsid w:val="00873F97"/>
    <w:rsid w:val="00874098"/>
    <w:rsid w:val="00874138"/>
    <w:rsid w:val="008741F8"/>
    <w:rsid w:val="0087477F"/>
    <w:rsid w:val="00874990"/>
    <w:rsid w:val="008749E3"/>
    <w:rsid w:val="00874A3B"/>
    <w:rsid w:val="00874A42"/>
    <w:rsid w:val="00874DFD"/>
    <w:rsid w:val="00875454"/>
    <w:rsid w:val="00875EF7"/>
    <w:rsid w:val="00875FA2"/>
    <w:rsid w:val="00875FD4"/>
    <w:rsid w:val="00876604"/>
    <w:rsid w:val="00876D75"/>
    <w:rsid w:val="00877163"/>
    <w:rsid w:val="00877558"/>
    <w:rsid w:val="00877885"/>
    <w:rsid w:val="008778E3"/>
    <w:rsid w:val="008779AE"/>
    <w:rsid w:val="00877ABE"/>
    <w:rsid w:val="00877F63"/>
    <w:rsid w:val="00880072"/>
    <w:rsid w:val="008800AC"/>
    <w:rsid w:val="0088032C"/>
    <w:rsid w:val="00880797"/>
    <w:rsid w:val="00880D1E"/>
    <w:rsid w:val="0088137B"/>
    <w:rsid w:val="00881DF3"/>
    <w:rsid w:val="00882065"/>
    <w:rsid w:val="0088261E"/>
    <w:rsid w:val="0088283E"/>
    <w:rsid w:val="0088314C"/>
    <w:rsid w:val="00883EEA"/>
    <w:rsid w:val="0088410D"/>
    <w:rsid w:val="00884955"/>
    <w:rsid w:val="00884962"/>
    <w:rsid w:val="008852A8"/>
    <w:rsid w:val="00885574"/>
    <w:rsid w:val="0088592D"/>
    <w:rsid w:val="00885D69"/>
    <w:rsid w:val="008866CF"/>
    <w:rsid w:val="00886750"/>
    <w:rsid w:val="0088693B"/>
    <w:rsid w:val="00886943"/>
    <w:rsid w:val="00887671"/>
    <w:rsid w:val="008878E4"/>
    <w:rsid w:val="00887F4B"/>
    <w:rsid w:val="008902B5"/>
    <w:rsid w:val="00890FD0"/>
    <w:rsid w:val="008910A8"/>
    <w:rsid w:val="008915BD"/>
    <w:rsid w:val="0089171D"/>
    <w:rsid w:val="00891FD2"/>
    <w:rsid w:val="0089209E"/>
    <w:rsid w:val="00892BDC"/>
    <w:rsid w:val="00894963"/>
    <w:rsid w:val="00894DEA"/>
    <w:rsid w:val="00894E9A"/>
    <w:rsid w:val="0089558E"/>
    <w:rsid w:val="00895A06"/>
    <w:rsid w:val="00895A73"/>
    <w:rsid w:val="0089636B"/>
    <w:rsid w:val="008964DF"/>
    <w:rsid w:val="008968F2"/>
    <w:rsid w:val="00896E7F"/>
    <w:rsid w:val="00897972"/>
    <w:rsid w:val="00897D2F"/>
    <w:rsid w:val="008A0ACD"/>
    <w:rsid w:val="008A103D"/>
    <w:rsid w:val="008A1589"/>
    <w:rsid w:val="008A17A6"/>
    <w:rsid w:val="008A19D2"/>
    <w:rsid w:val="008A233A"/>
    <w:rsid w:val="008A2498"/>
    <w:rsid w:val="008A24C5"/>
    <w:rsid w:val="008A2B2E"/>
    <w:rsid w:val="008A2D1C"/>
    <w:rsid w:val="008A2ECF"/>
    <w:rsid w:val="008A3626"/>
    <w:rsid w:val="008A3C8B"/>
    <w:rsid w:val="008A3DA7"/>
    <w:rsid w:val="008A42F9"/>
    <w:rsid w:val="008A44A9"/>
    <w:rsid w:val="008A4BA5"/>
    <w:rsid w:val="008A4EF5"/>
    <w:rsid w:val="008A4F89"/>
    <w:rsid w:val="008A549D"/>
    <w:rsid w:val="008A5FA3"/>
    <w:rsid w:val="008A6077"/>
    <w:rsid w:val="008A6196"/>
    <w:rsid w:val="008A6638"/>
    <w:rsid w:val="008A6673"/>
    <w:rsid w:val="008A714A"/>
    <w:rsid w:val="008A725F"/>
    <w:rsid w:val="008A7ACD"/>
    <w:rsid w:val="008B0474"/>
    <w:rsid w:val="008B095C"/>
    <w:rsid w:val="008B0B9A"/>
    <w:rsid w:val="008B0E60"/>
    <w:rsid w:val="008B2196"/>
    <w:rsid w:val="008B224F"/>
    <w:rsid w:val="008B2A8A"/>
    <w:rsid w:val="008B2DB2"/>
    <w:rsid w:val="008B440C"/>
    <w:rsid w:val="008B4493"/>
    <w:rsid w:val="008B4E21"/>
    <w:rsid w:val="008B5219"/>
    <w:rsid w:val="008B5A29"/>
    <w:rsid w:val="008B5FDB"/>
    <w:rsid w:val="008B69A7"/>
    <w:rsid w:val="008B6EDA"/>
    <w:rsid w:val="008B77E5"/>
    <w:rsid w:val="008B7C97"/>
    <w:rsid w:val="008B7C99"/>
    <w:rsid w:val="008C0145"/>
    <w:rsid w:val="008C06B9"/>
    <w:rsid w:val="008C0CEE"/>
    <w:rsid w:val="008C10AB"/>
    <w:rsid w:val="008C1738"/>
    <w:rsid w:val="008C1854"/>
    <w:rsid w:val="008C1A00"/>
    <w:rsid w:val="008C1C3C"/>
    <w:rsid w:val="008C2F11"/>
    <w:rsid w:val="008C32C1"/>
    <w:rsid w:val="008C3AF7"/>
    <w:rsid w:val="008C4263"/>
    <w:rsid w:val="008C487B"/>
    <w:rsid w:val="008C55EF"/>
    <w:rsid w:val="008C5749"/>
    <w:rsid w:val="008C5896"/>
    <w:rsid w:val="008C5D37"/>
    <w:rsid w:val="008C5FA8"/>
    <w:rsid w:val="008C5FDD"/>
    <w:rsid w:val="008C6326"/>
    <w:rsid w:val="008C63B8"/>
    <w:rsid w:val="008C63E5"/>
    <w:rsid w:val="008C6626"/>
    <w:rsid w:val="008C67A3"/>
    <w:rsid w:val="008C6AB2"/>
    <w:rsid w:val="008C6DC4"/>
    <w:rsid w:val="008C6EC2"/>
    <w:rsid w:val="008C6F04"/>
    <w:rsid w:val="008C6FC7"/>
    <w:rsid w:val="008C778D"/>
    <w:rsid w:val="008C7878"/>
    <w:rsid w:val="008C7DBA"/>
    <w:rsid w:val="008C7F11"/>
    <w:rsid w:val="008D00EE"/>
    <w:rsid w:val="008D01E5"/>
    <w:rsid w:val="008D0395"/>
    <w:rsid w:val="008D044E"/>
    <w:rsid w:val="008D0D17"/>
    <w:rsid w:val="008D17BA"/>
    <w:rsid w:val="008D1D5F"/>
    <w:rsid w:val="008D2035"/>
    <w:rsid w:val="008D2837"/>
    <w:rsid w:val="008D29CD"/>
    <w:rsid w:val="008D2B9F"/>
    <w:rsid w:val="008D2D38"/>
    <w:rsid w:val="008D2F2B"/>
    <w:rsid w:val="008D3008"/>
    <w:rsid w:val="008D30EA"/>
    <w:rsid w:val="008D4532"/>
    <w:rsid w:val="008D45C5"/>
    <w:rsid w:val="008D5143"/>
    <w:rsid w:val="008D51B4"/>
    <w:rsid w:val="008D5264"/>
    <w:rsid w:val="008D5823"/>
    <w:rsid w:val="008D59AE"/>
    <w:rsid w:val="008D6632"/>
    <w:rsid w:val="008D7373"/>
    <w:rsid w:val="008D742C"/>
    <w:rsid w:val="008D77B0"/>
    <w:rsid w:val="008D78D7"/>
    <w:rsid w:val="008D7FEF"/>
    <w:rsid w:val="008E0EA0"/>
    <w:rsid w:val="008E1033"/>
    <w:rsid w:val="008E1C0D"/>
    <w:rsid w:val="008E1E38"/>
    <w:rsid w:val="008E1E4F"/>
    <w:rsid w:val="008E21F0"/>
    <w:rsid w:val="008E23C2"/>
    <w:rsid w:val="008E2452"/>
    <w:rsid w:val="008E2C9C"/>
    <w:rsid w:val="008E38B7"/>
    <w:rsid w:val="008E3B3A"/>
    <w:rsid w:val="008E3F70"/>
    <w:rsid w:val="008E402E"/>
    <w:rsid w:val="008E405A"/>
    <w:rsid w:val="008E43AE"/>
    <w:rsid w:val="008E44AD"/>
    <w:rsid w:val="008E4A5C"/>
    <w:rsid w:val="008E5317"/>
    <w:rsid w:val="008E578E"/>
    <w:rsid w:val="008E5825"/>
    <w:rsid w:val="008E59AD"/>
    <w:rsid w:val="008E5C9C"/>
    <w:rsid w:val="008E6A82"/>
    <w:rsid w:val="008E6BF7"/>
    <w:rsid w:val="008E6D3B"/>
    <w:rsid w:val="008E7444"/>
    <w:rsid w:val="008E76B6"/>
    <w:rsid w:val="008F081B"/>
    <w:rsid w:val="008F08A3"/>
    <w:rsid w:val="008F0904"/>
    <w:rsid w:val="008F0A51"/>
    <w:rsid w:val="008F0D07"/>
    <w:rsid w:val="008F0EB0"/>
    <w:rsid w:val="008F2B15"/>
    <w:rsid w:val="008F2DE0"/>
    <w:rsid w:val="008F3053"/>
    <w:rsid w:val="008F3196"/>
    <w:rsid w:val="008F3279"/>
    <w:rsid w:val="008F399F"/>
    <w:rsid w:val="008F3CE1"/>
    <w:rsid w:val="008F401D"/>
    <w:rsid w:val="008F4223"/>
    <w:rsid w:val="008F47E0"/>
    <w:rsid w:val="008F4870"/>
    <w:rsid w:val="008F4FAD"/>
    <w:rsid w:val="008F506C"/>
    <w:rsid w:val="008F532F"/>
    <w:rsid w:val="008F53A4"/>
    <w:rsid w:val="008F5589"/>
    <w:rsid w:val="008F649A"/>
    <w:rsid w:val="008F6761"/>
    <w:rsid w:val="008F68BD"/>
    <w:rsid w:val="008F698D"/>
    <w:rsid w:val="008F6DD8"/>
    <w:rsid w:val="008F6F77"/>
    <w:rsid w:val="008F725F"/>
    <w:rsid w:val="008F7595"/>
    <w:rsid w:val="009004DF"/>
    <w:rsid w:val="00900651"/>
    <w:rsid w:val="00900689"/>
    <w:rsid w:val="009009B1"/>
    <w:rsid w:val="0090103D"/>
    <w:rsid w:val="0090121F"/>
    <w:rsid w:val="0090149D"/>
    <w:rsid w:val="00901969"/>
    <w:rsid w:val="0090196E"/>
    <w:rsid w:val="00901B93"/>
    <w:rsid w:val="00901D34"/>
    <w:rsid w:val="009025D7"/>
    <w:rsid w:val="00902637"/>
    <w:rsid w:val="009028FA"/>
    <w:rsid w:val="00902CD6"/>
    <w:rsid w:val="00902DA9"/>
    <w:rsid w:val="00903344"/>
    <w:rsid w:val="009038EE"/>
    <w:rsid w:val="00903B00"/>
    <w:rsid w:val="00903B9D"/>
    <w:rsid w:val="00903FAF"/>
    <w:rsid w:val="009044D6"/>
    <w:rsid w:val="00904E9A"/>
    <w:rsid w:val="00904F10"/>
    <w:rsid w:val="0090513E"/>
    <w:rsid w:val="00905368"/>
    <w:rsid w:val="009053D1"/>
    <w:rsid w:val="009057EC"/>
    <w:rsid w:val="00905959"/>
    <w:rsid w:val="00907056"/>
    <w:rsid w:val="009070C6"/>
    <w:rsid w:val="00907283"/>
    <w:rsid w:val="00907487"/>
    <w:rsid w:val="00907940"/>
    <w:rsid w:val="00907AE4"/>
    <w:rsid w:val="00907B14"/>
    <w:rsid w:val="00907CEF"/>
    <w:rsid w:val="00907F29"/>
    <w:rsid w:val="009103B5"/>
    <w:rsid w:val="009107E0"/>
    <w:rsid w:val="00911016"/>
    <w:rsid w:val="00911026"/>
    <w:rsid w:val="00911289"/>
    <w:rsid w:val="00911AF1"/>
    <w:rsid w:val="00911BC9"/>
    <w:rsid w:val="009120BA"/>
    <w:rsid w:val="0091234F"/>
    <w:rsid w:val="00912762"/>
    <w:rsid w:val="009129A7"/>
    <w:rsid w:val="00912F64"/>
    <w:rsid w:val="0091320D"/>
    <w:rsid w:val="009137A4"/>
    <w:rsid w:val="00913DF4"/>
    <w:rsid w:val="009141EF"/>
    <w:rsid w:val="009142F5"/>
    <w:rsid w:val="00914AC4"/>
    <w:rsid w:val="00914E87"/>
    <w:rsid w:val="00915130"/>
    <w:rsid w:val="009159A5"/>
    <w:rsid w:val="00915C43"/>
    <w:rsid w:val="00916189"/>
    <w:rsid w:val="00916920"/>
    <w:rsid w:val="00916CC9"/>
    <w:rsid w:val="00916DE4"/>
    <w:rsid w:val="0091744A"/>
    <w:rsid w:val="00917475"/>
    <w:rsid w:val="00920D7A"/>
    <w:rsid w:val="00920DE0"/>
    <w:rsid w:val="0092182E"/>
    <w:rsid w:val="00921AFF"/>
    <w:rsid w:val="0092202F"/>
    <w:rsid w:val="009236C1"/>
    <w:rsid w:val="00923BED"/>
    <w:rsid w:val="00924088"/>
    <w:rsid w:val="009246B5"/>
    <w:rsid w:val="00924CD2"/>
    <w:rsid w:val="009253E9"/>
    <w:rsid w:val="009258E0"/>
    <w:rsid w:val="00925B14"/>
    <w:rsid w:val="009276B4"/>
    <w:rsid w:val="00927917"/>
    <w:rsid w:val="00927C66"/>
    <w:rsid w:val="00927FB3"/>
    <w:rsid w:val="0093034E"/>
    <w:rsid w:val="00930367"/>
    <w:rsid w:val="00930D7B"/>
    <w:rsid w:val="0093114A"/>
    <w:rsid w:val="009312AE"/>
    <w:rsid w:val="00931680"/>
    <w:rsid w:val="00931D5C"/>
    <w:rsid w:val="009327A7"/>
    <w:rsid w:val="0093294F"/>
    <w:rsid w:val="00932990"/>
    <w:rsid w:val="009330DF"/>
    <w:rsid w:val="009330EF"/>
    <w:rsid w:val="0093314D"/>
    <w:rsid w:val="0093370F"/>
    <w:rsid w:val="00934448"/>
    <w:rsid w:val="00935329"/>
    <w:rsid w:val="009357C9"/>
    <w:rsid w:val="00935B3A"/>
    <w:rsid w:val="00935CDA"/>
    <w:rsid w:val="00936176"/>
    <w:rsid w:val="009362C6"/>
    <w:rsid w:val="009364A2"/>
    <w:rsid w:val="00936AAD"/>
    <w:rsid w:val="00936BB2"/>
    <w:rsid w:val="009378A9"/>
    <w:rsid w:val="00937C57"/>
    <w:rsid w:val="00937CD7"/>
    <w:rsid w:val="0094078B"/>
    <w:rsid w:val="00940935"/>
    <w:rsid w:val="00940DCC"/>
    <w:rsid w:val="009410C7"/>
    <w:rsid w:val="009416EA"/>
    <w:rsid w:val="00941B8B"/>
    <w:rsid w:val="0094224F"/>
    <w:rsid w:val="00942262"/>
    <w:rsid w:val="009425D2"/>
    <w:rsid w:val="00942BEC"/>
    <w:rsid w:val="00942F52"/>
    <w:rsid w:val="009432F3"/>
    <w:rsid w:val="0094362B"/>
    <w:rsid w:val="00943E07"/>
    <w:rsid w:val="009440A6"/>
    <w:rsid w:val="00944C05"/>
    <w:rsid w:val="00944FA7"/>
    <w:rsid w:val="00945178"/>
    <w:rsid w:val="009454B3"/>
    <w:rsid w:val="00945E42"/>
    <w:rsid w:val="00945ED7"/>
    <w:rsid w:val="00946428"/>
    <w:rsid w:val="009464AE"/>
    <w:rsid w:val="00946F9B"/>
    <w:rsid w:val="00947106"/>
    <w:rsid w:val="00947809"/>
    <w:rsid w:val="00950270"/>
    <w:rsid w:val="00950BC5"/>
    <w:rsid w:val="00950F03"/>
    <w:rsid w:val="00951016"/>
    <w:rsid w:val="00951364"/>
    <w:rsid w:val="00951399"/>
    <w:rsid w:val="009515A2"/>
    <w:rsid w:val="00951B1A"/>
    <w:rsid w:val="009521E7"/>
    <w:rsid w:val="00952341"/>
    <w:rsid w:val="00952754"/>
    <w:rsid w:val="0095360D"/>
    <w:rsid w:val="0095476A"/>
    <w:rsid w:val="00954FE9"/>
    <w:rsid w:val="0095534E"/>
    <w:rsid w:val="0095585F"/>
    <w:rsid w:val="009559FE"/>
    <w:rsid w:val="00955C87"/>
    <w:rsid w:val="00955EDA"/>
    <w:rsid w:val="009564ED"/>
    <w:rsid w:val="00956786"/>
    <w:rsid w:val="00956C08"/>
    <w:rsid w:val="0095708E"/>
    <w:rsid w:val="00957459"/>
    <w:rsid w:val="00960479"/>
    <w:rsid w:val="00960673"/>
    <w:rsid w:val="0096090D"/>
    <w:rsid w:val="00960A18"/>
    <w:rsid w:val="009613C2"/>
    <w:rsid w:val="0096142E"/>
    <w:rsid w:val="00961970"/>
    <w:rsid w:val="00962CB1"/>
    <w:rsid w:val="00963775"/>
    <w:rsid w:val="00963846"/>
    <w:rsid w:val="00963C8C"/>
    <w:rsid w:val="00963DF0"/>
    <w:rsid w:val="00964560"/>
    <w:rsid w:val="00964B6B"/>
    <w:rsid w:val="00964CEB"/>
    <w:rsid w:val="00964EC9"/>
    <w:rsid w:val="00964FCF"/>
    <w:rsid w:val="00965931"/>
    <w:rsid w:val="00965C5B"/>
    <w:rsid w:val="00966219"/>
    <w:rsid w:val="0096657A"/>
    <w:rsid w:val="00966E07"/>
    <w:rsid w:val="0096737F"/>
    <w:rsid w:val="00967469"/>
    <w:rsid w:val="00967B84"/>
    <w:rsid w:val="009710E9"/>
    <w:rsid w:val="00971899"/>
    <w:rsid w:val="00971DA8"/>
    <w:rsid w:val="00972C3D"/>
    <w:rsid w:val="00972FE2"/>
    <w:rsid w:val="009730DB"/>
    <w:rsid w:val="00973D02"/>
    <w:rsid w:val="00974762"/>
    <w:rsid w:val="00974A9E"/>
    <w:rsid w:val="00974AD6"/>
    <w:rsid w:val="00974E0E"/>
    <w:rsid w:val="00975045"/>
    <w:rsid w:val="009756E5"/>
    <w:rsid w:val="00975B03"/>
    <w:rsid w:val="00975BE4"/>
    <w:rsid w:val="009760BE"/>
    <w:rsid w:val="009761F7"/>
    <w:rsid w:val="00976BD0"/>
    <w:rsid w:val="00976EA5"/>
    <w:rsid w:val="00976F78"/>
    <w:rsid w:val="0097710F"/>
    <w:rsid w:val="009779CC"/>
    <w:rsid w:val="00977D52"/>
    <w:rsid w:val="00980338"/>
    <w:rsid w:val="00980414"/>
    <w:rsid w:val="00980E04"/>
    <w:rsid w:val="00980E99"/>
    <w:rsid w:val="00981342"/>
    <w:rsid w:val="00981349"/>
    <w:rsid w:val="0098173F"/>
    <w:rsid w:val="0098275B"/>
    <w:rsid w:val="0098294D"/>
    <w:rsid w:val="009829E1"/>
    <w:rsid w:val="00982C7A"/>
    <w:rsid w:val="00982FC6"/>
    <w:rsid w:val="00983D26"/>
    <w:rsid w:val="00983E81"/>
    <w:rsid w:val="00983E95"/>
    <w:rsid w:val="00983F25"/>
    <w:rsid w:val="00984215"/>
    <w:rsid w:val="00984C55"/>
    <w:rsid w:val="00985233"/>
    <w:rsid w:val="009857C7"/>
    <w:rsid w:val="00985A69"/>
    <w:rsid w:val="00985CA6"/>
    <w:rsid w:val="00985D7A"/>
    <w:rsid w:val="0098613F"/>
    <w:rsid w:val="00986A68"/>
    <w:rsid w:val="00986D75"/>
    <w:rsid w:val="00986E4D"/>
    <w:rsid w:val="00986F79"/>
    <w:rsid w:val="00987290"/>
    <w:rsid w:val="00987799"/>
    <w:rsid w:val="0099033C"/>
    <w:rsid w:val="009911FA"/>
    <w:rsid w:val="00991515"/>
    <w:rsid w:val="009918FC"/>
    <w:rsid w:val="00991978"/>
    <w:rsid w:val="00992551"/>
    <w:rsid w:val="00992A83"/>
    <w:rsid w:val="00992D4F"/>
    <w:rsid w:val="00992D70"/>
    <w:rsid w:val="00992FED"/>
    <w:rsid w:val="0099312D"/>
    <w:rsid w:val="009931A1"/>
    <w:rsid w:val="0099398D"/>
    <w:rsid w:val="00994F0B"/>
    <w:rsid w:val="00995335"/>
    <w:rsid w:val="00995475"/>
    <w:rsid w:val="0099566B"/>
    <w:rsid w:val="00995B08"/>
    <w:rsid w:val="00995C3C"/>
    <w:rsid w:val="00996239"/>
    <w:rsid w:val="00996361"/>
    <w:rsid w:val="0099653B"/>
    <w:rsid w:val="00996FC9"/>
    <w:rsid w:val="009A04A3"/>
    <w:rsid w:val="009A0B67"/>
    <w:rsid w:val="009A0E8F"/>
    <w:rsid w:val="009A1631"/>
    <w:rsid w:val="009A170E"/>
    <w:rsid w:val="009A180F"/>
    <w:rsid w:val="009A1A3D"/>
    <w:rsid w:val="009A1A75"/>
    <w:rsid w:val="009A1F71"/>
    <w:rsid w:val="009A2433"/>
    <w:rsid w:val="009A25A7"/>
    <w:rsid w:val="009A3B0A"/>
    <w:rsid w:val="009A4147"/>
    <w:rsid w:val="009A42C1"/>
    <w:rsid w:val="009A4686"/>
    <w:rsid w:val="009A46E2"/>
    <w:rsid w:val="009A483C"/>
    <w:rsid w:val="009A484B"/>
    <w:rsid w:val="009A51D6"/>
    <w:rsid w:val="009A546A"/>
    <w:rsid w:val="009A54EC"/>
    <w:rsid w:val="009A5566"/>
    <w:rsid w:val="009A5B17"/>
    <w:rsid w:val="009A611D"/>
    <w:rsid w:val="009A6CB3"/>
    <w:rsid w:val="009A6CB7"/>
    <w:rsid w:val="009A6EC8"/>
    <w:rsid w:val="009A6EE7"/>
    <w:rsid w:val="009A74B7"/>
    <w:rsid w:val="009B014E"/>
    <w:rsid w:val="009B0180"/>
    <w:rsid w:val="009B1579"/>
    <w:rsid w:val="009B1679"/>
    <w:rsid w:val="009B19C2"/>
    <w:rsid w:val="009B1B58"/>
    <w:rsid w:val="009B22D8"/>
    <w:rsid w:val="009B2929"/>
    <w:rsid w:val="009B2E19"/>
    <w:rsid w:val="009B3042"/>
    <w:rsid w:val="009B31B6"/>
    <w:rsid w:val="009B3D09"/>
    <w:rsid w:val="009B3E16"/>
    <w:rsid w:val="009B48C7"/>
    <w:rsid w:val="009B5449"/>
    <w:rsid w:val="009B592E"/>
    <w:rsid w:val="009B5CE9"/>
    <w:rsid w:val="009B619B"/>
    <w:rsid w:val="009B6471"/>
    <w:rsid w:val="009B6D53"/>
    <w:rsid w:val="009B6E4A"/>
    <w:rsid w:val="009B76A7"/>
    <w:rsid w:val="009B7E4A"/>
    <w:rsid w:val="009B7E4E"/>
    <w:rsid w:val="009C0550"/>
    <w:rsid w:val="009C0631"/>
    <w:rsid w:val="009C0830"/>
    <w:rsid w:val="009C0847"/>
    <w:rsid w:val="009C1684"/>
    <w:rsid w:val="009C1695"/>
    <w:rsid w:val="009C1B7F"/>
    <w:rsid w:val="009C1B80"/>
    <w:rsid w:val="009C1BD2"/>
    <w:rsid w:val="009C1E1D"/>
    <w:rsid w:val="009C2091"/>
    <w:rsid w:val="009C2D3A"/>
    <w:rsid w:val="009C2E82"/>
    <w:rsid w:val="009C33C7"/>
    <w:rsid w:val="009C3670"/>
    <w:rsid w:val="009C3CBA"/>
    <w:rsid w:val="009C3F96"/>
    <w:rsid w:val="009C4067"/>
    <w:rsid w:val="009C4142"/>
    <w:rsid w:val="009C4518"/>
    <w:rsid w:val="009C454E"/>
    <w:rsid w:val="009C47C9"/>
    <w:rsid w:val="009C4B19"/>
    <w:rsid w:val="009C4F6B"/>
    <w:rsid w:val="009C5578"/>
    <w:rsid w:val="009C61D2"/>
    <w:rsid w:val="009C62A8"/>
    <w:rsid w:val="009C64A3"/>
    <w:rsid w:val="009C6BFB"/>
    <w:rsid w:val="009C706D"/>
    <w:rsid w:val="009C725B"/>
    <w:rsid w:val="009C7B32"/>
    <w:rsid w:val="009D04CA"/>
    <w:rsid w:val="009D1353"/>
    <w:rsid w:val="009D160E"/>
    <w:rsid w:val="009D1C4F"/>
    <w:rsid w:val="009D28E2"/>
    <w:rsid w:val="009D29FC"/>
    <w:rsid w:val="009D2DED"/>
    <w:rsid w:val="009D322E"/>
    <w:rsid w:val="009D330A"/>
    <w:rsid w:val="009D3939"/>
    <w:rsid w:val="009D3DA9"/>
    <w:rsid w:val="009D3DEB"/>
    <w:rsid w:val="009D459E"/>
    <w:rsid w:val="009D476F"/>
    <w:rsid w:val="009D4821"/>
    <w:rsid w:val="009D4D39"/>
    <w:rsid w:val="009D586B"/>
    <w:rsid w:val="009D6017"/>
    <w:rsid w:val="009D6651"/>
    <w:rsid w:val="009D6731"/>
    <w:rsid w:val="009D6BA7"/>
    <w:rsid w:val="009D7395"/>
    <w:rsid w:val="009D7593"/>
    <w:rsid w:val="009D7974"/>
    <w:rsid w:val="009D79FC"/>
    <w:rsid w:val="009D7F58"/>
    <w:rsid w:val="009E0451"/>
    <w:rsid w:val="009E0EEB"/>
    <w:rsid w:val="009E11CF"/>
    <w:rsid w:val="009E189C"/>
    <w:rsid w:val="009E1C6E"/>
    <w:rsid w:val="009E21C4"/>
    <w:rsid w:val="009E2371"/>
    <w:rsid w:val="009E2BFD"/>
    <w:rsid w:val="009E2E7E"/>
    <w:rsid w:val="009E3498"/>
    <w:rsid w:val="009E38A4"/>
    <w:rsid w:val="009E40A6"/>
    <w:rsid w:val="009E413E"/>
    <w:rsid w:val="009E42CD"/>
    <w:rsid w:val="009E4743"/>
    <w:rsid w:val="009E48A8"/>
    <w:rsid w:val="009E4B83"/>
    <w:rsid w:val="009E4BE8"/>
    <w:rsid w:val="009E4C2C"/>
    <w:rsid w:val="009E4F2C"/>
    <w:rsid w:val="009E5AED"/>
    <w:rsid w:val="009E5C34"/>
    <w:rsid w:val="009E6C6D"/>
    <w:rsid w:val="009E7186"/>
    <w:rsid w:val="009E740E"/>
    <w:rsid w:val="009E74A3"/>
    <w:rsid w:val="009E7B88"/>
    <w:rsid w:val="009F00C1"/>
    <w:rsid w:val="009F0BBD"/>
    <w:rsid w:val="009F0C9A"/>
    <w:rsid w:val="009F1076"/>
    <w:rsid w:val="009F14B2"/>
    <w:rsid w:val="009F1BFE"/>
    <w:rsid w:val="009F25B5"/>
    <w:rsid w:val="009F2BAF"/>
    <w:rsid w:val="009F3773"/>
    <w:rsid w:val="009F378B"/>
    <w:rsid w:val="009F386C"/>
    <w:rsid w:val="009F38AB"/>
    <w:rsid w:val="009F3A9E"/>
    <w:rsid w:val="009F3F14"/>
    <w:rsid w:val="009F453F"/>
    <w:rsid w:val="009F4CF7"/>
    <w:rsid w:val="009F4D68"/>
    <w:rsid w:val="009F53DC"/>
    <w:rsid w:val="009F6114"/>
    <w:rsid w:val="009F72CE"/>
    <w:rsid w:val="009F7413"/>
    <w:rsid w:val="009F7D00"/>
    <w:rsid w:val="009F7D88"/>
    <w:rsid w:val="00A0008E"/>
    <w:rsid w:val="00A00E1E"/>
    <w:rsid w:val="00A0143C"/>
    <w:rsid w:val="00A01586"/>
    <w:rsid w:val="00A0199B"/>
    <w:rsid w:val="00A01C38"/>
    <w:rsid w:val="00A01CAC"/>
    <w:rsid w:val="00A0219B"/>
    <w:rsid w:val="00A02DE8"/>
    <w:rsid w:val="00A030F8"/>
    <w:rsid w:val="00A03690"/>
    <w:rsid w:val="00A0378F"/>
    <w:rsid w:val="00A0385E"/>
    <w:rsid w:val="00A03959"/>
    <w:rsid w:val="00A03B37"/>
    <w:rsid w:val="00A04699"/>
    <w:rsid w:val="00A0473D"/>
    <w:rsid w:val="00A048B0"/>
    <w:rsid w:val="00A048C6"/>
    <w:rsid w:val="00A04CD6"/>
    <w:rsid w:val="00A0524A"/>
    <w:rsid w:val="00A053BC"/>
    <w:rsid w:val="00A05F81"/>
    <w:rsid w:val="00A0637A"/>
    <w:rsid w:val="00A065A1"/>
    <w:rsid w:val="00A06A0A"/>
    <w:rsid w:val="00A06EEB"/>
    <w:rsid w:val="00A0713B"/>
    <w:rsid w:val="00A0792B"/>
    <w:rsid w:val="00A1006D"/>
    <w:rsid w:val="00A101BF"/>
    <w:rsid w:val="00A1072E"/>
    <w:rsid w:val="00A108B7"/>
    <w:rsid w:val="00A10B35"/>
    <w:rsid w:val="00A10FA4"/>
    <w:rsid w:val="00A1162D"/>
    <w:rsid w:val="00A11735"/>
    <w:rsid w:val="00A11759"/>
    <w:rsid w:val="00A11939"/>
    <w:rsid w:val="00A11C25"/>
    <w:rsid w:val="00A11C67"/>
    <w:rsid w:val="00A12B06"/>
    <w:rsid w:val="00A13BF9"/>
    <w:rsid w:val="00A1499C"/>
    <w:rsid w:val="00A14AFA"/>
    <w:rsid w:val="00A14B17"/>
    <w:rsid w:val="00A14C9B"/>
    <w:rsid w:val="00A15112"/>
    <w:rsid w:val="00A1523C"/>
    <w:rsid w:val="00A154E2"/>
    <w:rsid w:val="00A15CF4"/>
    <w:rsid w:val="00A15D80"/>
    <w:rsid w:val="00A15E30"/>
    <w:rsid w:val="00A164B6"/>
    <w:rsid w:val="00A1695E"/>
    <w:rsid w:val="00A169B9"/>
    <w:rsid w:val="00A16AE5"/>
    <w:rsid w:val="00A17165"/>
    <w:rsid w:val="00A20528"/>
    <w:rsid w:val="00A20A9F"/>
    <w:rsid w:val="00A20AF8"/>
    <w:rsid w:val="00A20D7F"/>
    <w:rsid w:val="00A20F00"/>
    <w:rsid w:val="00A213FF"/>
    <w:rsid w:val="00A21418"/>
    <w:rsid w:val="00A2144F"/>
    <w:rsid w:val="00A215A8"/>
    <w:rsid w:val="00A21C08"/>
    <w:rsid w:val="00A21ED2"/>
    <w:rsid w:val="00A224B1"/>
    <w:rsid w:val="00A227F2"/>
    <w:rsid w:val="00A22B6D"/>
    <w:rsid w:val="00A23F88"/>
    <w:rsid w:val="00A249A4"/>
    <w:rsid w:val="00A24B12"/>
    <w:rsid w:val="00A252F3"/>
    <w:rsid w:val="00A25457"/>
    <w:rsid w:val="00A255A1"/>
    <w:rsid w:val="00A26150"/>
    <w:rsid w:val="00A26237"/>
    <w:rsid w:val="00A2660F"/>
    <w:rsid w:val="00A26E16"/>
    <w:rsid w:val="00A26E19"/>
    <w:rsid w:val="00A2728B"/>
    <w:rsid w:val="00A27432"/>
    <w:rsid w:val="00A277ED"/>
    <w:rsid w:val="00A27C70"/>
    <w:rsid w:val="00A30AB7"/>
    <w:rsid w:val="00A30F04"/>
    <w:rsid w:val="00A319E5"/>
    <w:rsid w:val="00A31C41"/>
    <w:rsid w:val="00A31F0C"/>
    <w:rsid w:val="00A3232E"/>
    <w:rsid w:val="00A32632"/>
    <w:rsid w:val="00A32690"/>
    <w:rsid w:val="00A326F1"/>
    <w:rsid w:val="00A327FE"/>
    <w:rsid w:val="00A32DD8"/>
    <w:rsid w:val="00A32ED8"/>
    <w:rsid w:val="00A33566"/>
    <w:rsid w:val="00A33F4C"/>
    <w:rsid w:val="00A3494F"/>
    <w:rsid w:val="00A356F5"/>
    <w:rsid w:val="00A35F18"/>
    <w:rsid w:val="00A360A4"/>
    <w:rsid w:val="00A36781"/>
    <w:rsid w:val="00A36870"/>
    <w:rsid w:val="00A36934"/>
    <w:rsid w:val="00A378BD"/>
    <w:rsid w:val="00A37C7F"/>
    <w:rsid w:val="00A40D01"/>
    <w:rsid w:val="00A40EA9"/>
    <w:rsid w:val="00A40FE8"/>
    <w:rsid w:val="00A41092"/>
    <w:rsid w:val="00A42049"/>
    <w:rsid w:val="00A42AE7"/>
    <w:rsid w:val="00A42AFA"/>
    <w:rsid w:val="00A43E3C"/>
    <w:rsid w:val="00A441AD"/>
    <w:rsid w:val="00A444A8"/>
    <w:rsid w:val="00A44C6C"/>
    <w:rsid w:val="00A4502F"/>
    <w:rsid w:val="00A450AC"/>
    <w:rsid w:val="00A45FDA"/>
    <w:rsid w:val="00A4628A"/>
    <w:rsid w:val="00A467FA"/>
    <w:rsid w:val="00A46DA5"/>
    <w:rsid w:val="00A46E3A"/>
    <w:rsid w:val="00A46F3B"/>
    <w:rsid w:val="00A478A3"/>
    <w:rsid w:val="00A504F5"/>
    <w:rsid w:val="00A50FD3"/>
    <w:rsid w:val="00A51003"/>
    <w:rsid w:val="00A510EC"/>
    <w:rsid w:val="00A52139"/>
    <w:rsid w:val="00A52149"/>
    <w:rsid w:val="00A525E0"/>
    <w:rsid w:val="00A52A2C"/>
    <w:rsid w:val="00A52CC0"/>
    <w:rsid w:val="00A53CEB"/>
    <w:rsid w:val="00A544E1"/>
    <w:rsid w:val="00A54540"/>
    <w:rsid w:val="00A54561"/>
    <w:rsid w:val="00A54AB3"/>
    <w:rsid w:val="00A552CD"/>
    <w:rsid w:val="00A55502"/>
    <w:rsid w:val="00A555B1"/>
    <w:rsid w:val="00A55961"/>
    <w:rsid w:val="00A55B53"/>
    <w:rsid w:val="00A55EDC"/>
    <w:rsid w:val="00A55F84"/>
    <w:rsid w:val="00A5659A"/>
    <w:rsid w:val="00A5683A"/>
    <w:rsid w:val="00A56A14"/>
    <w:rsid w:val="00A56FB4"/>
    <w:rsid w:val="00A573E4"/>
    <w:rsid w:val="00A576EE"/>
    <w:rsid w:val="00A5772A"/>
    <w:rsid w:val="00A57767"/>
    <w:rsid w:val="00A5783D"/>
    <w:rsid w:val="00A5787A"/>
    <w:rsid w:val="00A60B66"/>
    <w:rsid w:val="00A60C7C"/>
    <w:rsid w:val="00A60CAA"/>
    <w:rsid w:val="00A61175"/>
    <w:rsid w:val="00A61240"/>
    <w:rsid w:val="00A61383"/>
    <w:rsid w:val="00A61872"/>
    <w:rsid w:val="00A619FB"/>
    <w:rsid w:val="00A637A9"/>
    <w:rsid w:val="00A64D94"/>
    <w:rsid w:val="00A65256"/>
    <w:rsid w:val="00A65BF9"/>
    <w:rsid w:val="00A66232"/>
    <w:rsid w:val="00A665B5"/>
    <w:rsid w:val="00A66861"/>
    <w:rsid w:val="00A66D3B"/>
    <w:rsid w:val="00A66D96"/>
    <w:rsid w:val="00A67ADD"/>
    <w:rsid w:val="00A70003"/>
    <w:rsid w:val="00A71755"/>
    <w:rsid w:val="00A7193E"/>
    <w:rsid w:val="00A720F7"/>
    <w:rsid w:val="00A72414"/>
    <w:rsid w:val="00A72D98"/>
    <w:rsid w:val="00A74DED"/>
    <w:rsid w:val="00A7522C"/>
    <w:rsid w:val="00A752A1"/>
    <w:rsid w:val="00A755AE"/>
    <w:rsid w:val="00A75665"/>
    <w:rsid w:val="00A75A86"/>
    <w:rsid w:val="00A75B0D"/>
    <w:rsid w:val="00A7605A"/>
    <w:rsid w:val="00A76547"/>
    <w:rsid w:val="00A76FFB"/>
    <w:rsid w:val="00A7764D"/>
    <w:rsid w:val="00A80DD5"/>
    <w:rsid w:val="00A81480"/>
    <w:rsid w:val="00A81779"/>
    <w:rsid w:val="00A81821"/>
    <w:rsid w:val="00A81830"/>
    <w:rsid w:val="00A81ED2"/>
    <w:rsid w:val="00A8273A"/>
    <w:rsid w:val="00A82FBF"/>
    <w:rsid w:val="00A832A8"/>
    <w:rsid w:val="00A83358"/>
    <w:rsid w:val="00A83C39"/>
    <w:rsid w:val="00A84787"/>
    <w:rsid w:val="00A85532"/>
    <w:rsid w:val="00A8563D"/>
    <w:rsid w:val="00A85842"/>
    <w:rsid w:val="00A85B5A"/>
    <w:rsid w:val="00A85D2F"/>
    <w:rsid w:val="00A86103"/>
    <w:rsid w:val="00A866F3"/>
    <w:rsid w:val="00A86CFB"/>
    <w:rsid w:val="00A86E28"/>
    <w:rsid w:val="00A87977"/>
    <w:rsid w:val="00A87C3B"/>
    <w:rsid w:val="00A87C64"/>
    <w:rsid w:val="00A9115F"/>
    <w:rsid w:val="00A913C6"/>
    <w:rsid w:val="00A913E6"/>
    <w:rsid w:val="00A91461"/>
    <w:rsid w:val="00A918F2"/>
    <w:rsid w:val="00A92274"/>
    <w:rsid w:val="00A926BB"/>
    <w:rsid w:val="00A92A6B"/>
    <w:rsid w:val="00A92AB5"/>
    <w:rsid w:val="00A93C76"/>
    <w:rsid w:val="00A94B3C"/>
    <w:rsid w:val="00A94E4E"/>
    <w:rsid w:val="00A952BB"/>
    <w:rsid w:val="00A95650"/>
    <w:rsid w:val="00A95794"/>
    <w:rsid w:val="00A95F3A"/>
    <w:rsid w:val="00A96845"/>
    <w:rsid w:val="00A96D17"/>
    <w:rsid w:val="00A96FB3"/>
    <w:rsid w:val="00A97770"/>
    <w:rsid w:val="00A977EF"/>
    <w:rsid w:val="00AA0742"/>
    <w:rsid w:val="00AA0BB1"/>
    <w:rsid w:val="00AA0D00"/>
    <w:rsid w:val="00AA10BC"/>
    <w:rsid w:val="00AA1421"/>
    <w:rsid w:val="00AA16DC"/>
    <w:rsid w:val="00AA1E2B"/>
    <w:rsid w:val="00AA21ED"/>
    <w:rsid w:val="00AA22D9"/>
    <w:rsid w:val="00AA238D"/>
    <w:rsid w:val="00AA25C4"/>
    <w:rsid w:val="00AA2A8F"/>
    <w:rsid w:val="00AA2DB7"/>
    <w:rsid w:val="00AA3413"/>
    <w:rsid w:val="00AA34F0"/>
    <w:rsid w:val="00AA3AD8"/>
    <w:rsid w:val="00AA3B33"/>
    <w:rsid w:val="00AA3C34"/>
    <w:rsid w:val="00AA3CB2"/>
    <w:rsid w:val="00AA4CB6"/>
    <w:rsid w:val="00AA5284"/>
    <w:rsid w:val="00AA5E90"/>
    <w:rsid w:val="00AA637F"/>
    <w:rsid w:val="00AA6704"/>
    <w:rsid w:val="00AA6AF8"/>
    <w:rsid w:val="00AA7772"/>
    <w:rsid w:val="00AA794C"/>
    <w:rsid w:val="00AA7D84"/>
    <w:rsid w:val="00AA7E7B"/>
    <w:rsid w:val="00AB0392"/>
    <w:rsid w:val="00AB089E"/>
    <w:rsid w:val="00AB08BA"/>
    <w:rsid w:val="00AB1687"/>
    <w:rsid w:val="00AB1AF1"/>
    <w:rsid w:val="00AB2E93"/>
    <w:rsid w:val="00AB31B4"/>
    <w:rsid w:val="00AB3733"/>
    <w:rsid w:val="00AB3BB3"/>
    <w:rsid w:val="00AB3C1E"/>
    <w:rsid w:val="00AB43E0"/>
    <w:rsid w:val="00AB450D"/>
    <w:rsid w:val="00AB45E8"/>
    <w:rsid w:val="00AB4873"/>
    <w:rsid w:val="00AB489B"/>
    <w:rsid w:val="00AB5077"/>
    <w:rsid w:val="00AB5B6C"/>
    <w:rsid w:val="00AB66F5"/>
    <w:rsid w:val="00AB6FFC"/>
    <w:rsid w:val="00AB711A"/>
    <w:rsid w:val="00AB711E"/>
    <w:rsid w:val="00AB735F"/>
    <w:rsid w:val="00AB7E75"/>
    <w:rsid w:val="00AC011A"/>
    <w:rsid w:val="00AC06CA"/>
    <w:rsid w:val="00AC0E8B"/>
    <w:rsid w:val="00AC142F"/>
    <w:rsid w:val="00AC151D"/>
    <w:rsid w:val="00AC168B"/>
    <w:rsid w:val="00AC195A"/>
    <w:rsid w:val="00AC1A49"/>
    <w:rsid w:val="00AC2610"/>
    <w:rsid w:val="00AC33DD"/>
    <w:rsid w:val="00AC354F"/>
    <w:rsid w:val="00AC3E3B"/>
    <w:rsid w:val="00AC3E92"/>
    <w:rsid w:val="00AC42A6"/>
    <w:rsid w:val="00AC4426"/>
    <w:rsid w:val="00AC44EB"/>
    <w:rsid w:val="00AC46B6"/>
    <w:rsid w:val="00AC49D6"/>
    <w:rsid w:val="00AC4E98"/>
    <w:rsid w:val="00AC5A40"/>
    <w:rsid w:val="00AC5E67"/>
    <w:rsid w:val="00AC6513"/>
    <w:rsid w:val="00AC6E3E"/>
    <w:rsid w:val="00AC70D0"/>
    <w:rsid w:val="00AD06F7"/>
    <w:rsid w:val="00AD084A"/>
    <w:rsid w:val="00AD0E5C"/>
    <w:rsid w:val="00AD0F0F"/>
    <w:rsid w:val="00AD115E"/>
    <w:rsid w:val="00AD1569"/>
    <w:rsid w:val="00AD1696"/>
    <w:rsid w:val="00AD17C4"/>
    <w:rsid w:val="00AD17E4"/>
    <w:rsid w:val="00AD1FF4"/>
    <w:rsid w:val="00AD219C"/>
    <w:rsid w:val="00AD29D0"/>
    <w:rsid w:val="00AD2ED5"/>
    <w:rsid w:val="00AD302A"/>
    <w:rsid w:val="00AD31A8"/>
    <w:rsid w:val="00AD3397"/>
    <w:rsid w:val="00AD340C"/>
    <w:rsid w:val="00AD361B"/>
    <w:rsid w:val="00AD37CB"/>
    <w:rsid w:val="00AD3B8B"/>
    <w:rsid w:val="00AD3F7C"/>
    <w:rsid w:val="00AD452C"/>
    <w:rsid w:val="00AD47AD"/>
    <w:rsid w:val="00AD4878"/>
    <w:rsid w:val="00AD4CC7"/>
    <w:rsid w:val="00AD4F55"/>
    <w:rsid w:val="00AD56FB"/>
    <w:rsid w:val="00AD6008"/>
    <w:rsid w:val="00AD6337"/>
    <w:rsid w:val="00AD648B"/>
    <w:rsid w:val="00AD726A"/>
    <w:rsid w:val="00AD73E2"/>
    <w:rsid w:val="00AD7837"/>
    <w:rsid w:val="00AE0255"/>
    <w:rsid w:val="00AE02AC"/>
    <w:rsid w:val="00AE033E"/>
    <w:rsid w:val="00AE0360"/>
    <w:rsid w:val="00AE0641"/>
    <w:rsid w:val="00AE0AE9"/>
    <w:rsid w:val="00AE12C0"/>
    <w:rsid w:val="00AE1A27"/>
    <w:rsid w:val="00AE1C68"/>
    <w:rsid w:val="00AE1FE1"/>
    <w:rsid w:val="00AE203A"/>
    <w:rsid w:val="00AE231D"/>
    <w:rsid w:val="00AE250E"/>
    <w:rsid w:val="00AE2EAE"/>
    <w:rsid w:val="00AE3810"/>
    <w:rsid w:val="00AE426B"/>
    <w:rsid w:val="00AE4F9F"/>
    <w:rsid w:val="00AE5080"/>
    <w:rsid w:val="00AE5AEC"/>
    <w:rsid w:val="00AE5B5C"/>
    <w:rsid w:val="00AE6860"/>
    <w:rsid w:val="00AE6A0A"/>
    <w:rsid w:val="00AE6AF1"/>
    <w:rsid w:val="00AE6DAF"/>
    <w:rsid w:val="00AE7170"/>
    <w:rsid w:val="00AE7294"/>
    <w:rsid w:val="00AE76C1"/>
    <w:rsid w:val="00AE7914"/>
    <w:rsid w:val="00AE7AB0"/>
    <w:rsid w:val="00AE7B96"/>
    <w:rsid w:val="00AE7E58"/>
    <w:rsid w:val="00AE7EAF"/>
    <w:rsid w:val="00AF028E"/>
    <w:rsid w:val="00AF057F"/>
    <w:rsid w:val="00AF0644"/>
    <w:rsid w:val="00AF064C"/>
    <w:rsid w:val="00AF06A6"/>
    <w:rsid w:val="00AF1175"/>
    <w:rsid w:val="00AF11C1"/>
    <w:rsid w:val="00AF14EB"/>
    <w:rsid w:val="00AF2210"/>
    <w:rsid w:val="00AF323D"/>
    <w:rsid w:val="00AF37C7"/>
    <w:rsid w:val="00AF38DA"/>
    <w:rsid w:val="00AF39A2"/>
    <w:rsid w:val="00AF3A32"/>
    <w:rsid w:val="00AF43CD"/>
    <w:rsid w:val="00AF4424"/>
    <w:rsid w:val="00AF4513"/>
    <w:rsid w:val="00AF455A"/>
    <w:rsid w:val="00AF499B"/>
    <w:rsid w:val="00AF4FD9"/>
    <w:rsid w:val="00AF5672"/>
    <w:rsid w:val="00AF5900"/>
    <w:rsid w:val="00AF6B76"/>
    <w:rsid w:val="00AF6DB1"/>
    <w:rsid w:val="00AF6DC9"/>
    <w:rsid w:val="00AF7035"/>
    <w:rsid w:val="00AF732A"/>
    <w:rsid w:val="00AF751E"/>
    <w:rsid w:val="00AF7677"/>
    <w:rsid w:val="00B0068A"/>
    <w:rsid w:val="00B00D70"/>
    <w:rsid w:val="00B0109F"/>
    <w:rsid w:val="00B01BFA"/>
    <w:rsid w:val="00B01C8D"/>
    <w:rsid w:val="00B02833"/>
    <w:rsid w:val="00B02A93"/>
    <w:rsid w:val="00B032C2"/>
    <w:rsid w:val="00B03420"/>
    <w:rsid w:val="00B035C6"/>
    <w:rsid w:val="00B03CC4"/>
    <w:rsid w:val="00B03E96"/>
    <w:rsid w:val="00B04442"/>
    <w:rsid w:val="00B04A4B"/>
    <w:rsid w:val="00B04C94"/>
    <w:rsid w:val="00B04D7F"/>
    <w:rsid w:val="00B05297"/>
    <w:rsid w:val="00B053FD"/>
    <w:rsid w:val="00B057A8"/>
    <w:rsid w:val="00B05B16"/>
    <w:rsid w:val="00B0619E"/>
    <w:rsid w:val="00B0628C"/>
    <w:rsid w:val="00B0667E"/>
    <w:rsid w:val="00B06828"/>
    <w:rsid w:val="00B06F49"/>
    <w:rsid w:val="00B071DC"/>
    <w:rsid w:val="00B07687"/>
    <w:rsid w:val="00B07872"/>
    <w:rsid w:val="00B07A2E"/>
    <w:rsid w:val="00B07DA0"/>
    <w:rsid w:val="00B1001C"/>
    <w:rsid w:val="00B100DC"/>
    <w:rsid w:val="00B106C1"/>
    <w:rsid w:val="00B1090B"/>
    <w:rsid w:val="00B11574"/>
    <w:rsid w:val="00B117CE"/>
    <w:rsid w:val="00B11BA9"/>
    <w:rsid w:val="00B11C68"/>
    <w:rsid w:val="00B12193"/>
    <w:rsid w:val="00B12267"/>
    <w:rsid w:val="00B1269E"/>
    <w:rsid w:val="00B12C13"/>
    <w:rsid w:val="00B12C9C"/>
    <w:rsid w:val="00B12CA0"/>
    <w:rsid w:val="00B12F96"/>
    <w:rsid w:val="00B133F1"/>
    <w:rsid w:val="00B135A3"/>
    <w:rsid w:val="00B1485C"/>
    <w:rsid w:val="00B14B7A"/>
    <w:rsid w:val="00B15613"/>
    <w:rsid w:val="00B158B7"/>
    <w:rsid w:val="00B15A65"/>
    <w:rsid w:val="00B178FB"/>
    <w:rsid w:val="00B17AAE"/>
    <w:rsid w:val="00B20773"/>
    <w:rsid w:val="00B207FF"/>
    <w:rsid w:val="00B20C07"/>
    <w:rsid w:val="00B210B9"/>
    <w:rsid w:val="00B21CB5"/>
    <w:rsid w:val="00B226D2"/>
    <w:rsid w:val="00B22AE7"/>
    <w:rsid w:val="00B22E60"/>
    <w:rsid w:val="00B233C4"/>
    <w:rsid w:val="00B23895"/>
    <w:rsid w:val="00B23C81"/>
    <w:rsid w:val="00B24774"/>
    <w:rsid w:val="00B249D6"/>
    <w:rsid w:val="00B24F40"/>
    <w:rsid w:val="00B24F85"/>
    <w:rsid w:val="00B2528B"/>
    <w:rsid w:val="00B2580A"/>
    <w:rsid w:val="00B258BE"/>
    <w:rsid w:val="00B25C9C"/>
    <w:rsid w:val="00B260BC"/>
    <w:rsid w:val="00B263AD"/>
    <w:rsid w:val="00B26D5B"/>
    <w:rsid w:val="00B26E50"/>
    <w:rsid w:val="00B26EA3"/>
    <w:rsid w:val="00B2725D"/>
    <w:rsid w:val="00B278F4"/>
    <w:rsid w:val="00B27A4B"/>
    <w:rsid w:val="00B27B6B"/>
    <w:rsid w:val="00B27E58"/>
    <w:rsid w:val="00B300B5"/>
    <w:rsid w:val="00B308D3"/>
    <w:rsid w:val="00B3098B"/>
    <w:rsid w:val="00B31091"/>
    <w:rsid w:val="00B31202"/>
    <w:rsid w:val="00B3130F"/>
    <w:rsid w:val="00B31484"/>
    <w:rsid w:val="00B31BF4"/>
    <w:rsid w:val="00B31CE0"/>
    <w:rsid w:val="00B32471"/>
    <w:rsid w:val="00B326D5"/>
    <w:rsid w:val="00B3359E"/>
    <w:rsid w:val="00B337A1"/>
    <w:rsid w:val="00B33847"/>
    <w:rsid w:val="00B33A82"/>
    <w:rsid w:val="00B33C5D"/>
    <w:rsid w:val="00B3450F"/>
    <w:rsid w:val="00B34BD4"/>
    <w:rsid w:val="00B34C59"/>
    <w:rsid w:val="00B34CA4"/>
    <w:rsid w:val="00B34F49"/>
    <w:rsid w:val="00B35361"/>
    <w:rsid w:val="00B358C1"/>
    <w:rsid w:val="00B35923"/>
    <w:rsid w:val="00B35EED"/>
    <w:rsid w:val="00B36404"/>
    <w:rsid w:val="00B3653C"/>
    <w:rsid w:val="00B366C3"/>
    <w:rsid w:val="00B36953"/>
    <w:rsid w:val="00B36F15"/>
    <w:rsid w:val="00B37048"/>
    <w:rsid w:val="00B373B7"/>
    <w:rsid w:val="00B375FC"/>
    <w:rsid w:val="00B37926"/>
    <w:rsid w:val="00B409CA"/>
    <w:rsid w:val="00B413DB"/>
    <w:rsid w:val="00B417AB"/>
    <w:rsid w:val="00B41A5B"/>
    <w:rsid w:val="00B42028"/>
    <w:rsid w:val="00B422E7"/>
    <w:rsid w:val="00B42605"/>
    <w:rsid w:val="00B42BEA"/>
    <w:rsid w:val="00B4338D"/>
    <w:rsid w:val="00B434D9"/>
    <w:rsid w:val="00B4373A"/>
    <w:rsid w:val="00B43792"/>
    <w:rsid w:val="00B444AE"/>
    <w:rsid w:val="00B4463B"/>
    <w:rsid w:val="00B44804"/>
    <w:rsid w:val="00B44B94"/>
    <w:rsid w:val="00B45C2E"/>
    <w:rsid w:val="00B4602E"/>
    <w:rsid w:val="00B466E1"/>
    <w:rsid w:val="00B46815"/>
    <w:rsid w:val="00B47206"/>
    <w:rsid w:val="00B47CCA"/>
    <w:rsid w:val="00B50216"/>
    <w:rsid w:val="00B50C4B"/>
    <w:rsid w:val="00B52088"/>
    <w:rsid w:val="00B52996"/>
    <w:rsid w:val="00B53256"/>
    <w:rsid w:val="00B5349F"/>
    <w:rsid w:val="00B54303"/>
    <w:rsid w:val="00B54734"/>
    <w:rsid w:val="00B54CE8"/>
    <w:rsid w:val="00B5509B"/>
    <w:rsid w:val="00B551D6"/>
    <w:rsid w:val="00B55DF6"/>
    <w:rsid w:val="00B55FD8"/>
    <w:rsid w:val="00B560F5"/>
    <w:rsid w:val="00B5636A"/>
    <w:rsid w:val="00B5670D"/>
    <w:rsid w:val="00B56E9E"/>
    <w:rsid w:val="00B56F6A"/>
    <w:rsid w:val="00B5786F"/>
    <w:rsid w:val="00B57BC2"/>
    <w:rsid w:val="00B57D63"/>
    <w:rsid w:val="00B60696"/>
    <w:rsid w:val="00B60800"/>
    <w:rsid w:val="00B60C1B"/>
    <w:rsid w:val="00B60E28"/>
    <w:rsid w:val="00B61845"/>
    <w:rsid w:val="00B61A9F"/>
    <w:rsid w:val="00B61B93"/>
    <w:rsid w:val="00B61EB1"/>
    <w:rsid w:val="00B62376"/>
    <w:rsid w:val="00B623F0"/>
    <w:rsid w:val="00B62585"/>
    <w:rsid w:val="00B625F7"/>
    <w:rsid w:val="00B62750"/>
    <w:rsid w:val="00B628F4"/>
    <w:rsid w:val="00B62C39"/>
    <w:rsid w:val="00B633F3"/>
    <w:rsid w:val="00B635E1"/>
    <w:rsid w:val="00B63EC5"/>
    <w:rsid w:val="00B64DC7"/>
    <w:rsid w:val="00B64ECD"/>
    <w:rsid w:val="00B65330"/>
    <w:rsid w:val="00B6559D"/>
    <w:rsid w:val="00B65CBC"/>
    <w:rsid w:val="00B65D90"/>
    <w:rsid w:val="00B664C6"/>
    <w:rsid w:val="00B66677"/>
    <w:rsid w:val="00B66919"/>
    <w:rsid w:val="00B66C65"/>
    <w:rsid w:val="00B67528"/>
    <w:rsid w:val="00B67681"/>
    <w:rsid w:val="00B6787B"/>
    <w:rsid w:val="00B70B82"/>
    <w:rsid w:val="00B70CB1"/>
    <w:rsid w:val="00B70EBC"/>
    <w:rsid w:val="00B717E9"/>
    <w:rsid w:val="00B71C5B"/>
    <w:rsid w:val="00B71FA7"/>
    <w:rsid w:val="00B720DB"/>
    <w:rsid w:val="00B728CD"/>
    <w:rsid w:val="00B72B52"/>
    <w:rsid w:val="00B73120"/>
    <w:rsid w:val="00B73D52"/>
    <w:rsid w:val="00B73EB9"/>
    <w:rsid w:val="00B73FDF"/>
    <w:rsid w:val="00B74BB5"/>
    <w:rsid w:val="00B74D1F"/>
    <w:rsid w:val="00B75A84"/>
    <w:rsid w:val="00B75C50"/>
    <w:rsid w:val="00B7640C"/>
    <w:rsid w:val="00B768A9"/>
    <w:rsid w:val="00B76A43"/>
    <w:rsid w:val="00B76FF8"/>
    <w:rsid w:val="00B77B2D"/>
    <w:rsid w:val="00B77C6E"/>
    <w:rsid w:val="00B77CDE"/>
    <w:rsid w:val="00B8004F"/>
    <w:rsid w:val="00B80149"/>
    <w:rsid w:val="00B80362"/>
    <w:rsid w:val="00B80517"/>
    <w:rsid w:val="00B80FA6"/>
    <w:rsid w:val="00B811AC"/>
    <w:rsid w:val="00B8172D"/>
    <w:rsid w:val="00B81DD3"/>
    <w:rsid w:val="00B8205A"/>
    <w:rsid w:val="00B8252D"/>
    <w:rsid w:val="00B828AE"/>
    <w:rsid w:val="00B82BD4"/>
    <w:rsid w:val="00B82F26"/>
    <w:rsid w:val="00B8484E"/>
    <w:rsid w:val="00B849C8"/>
    <w:rsid w:val="00B84F54"/>
    <w:rsid w:val="00B8518C"/>
    <w:rsid w:val="00B857FB"/>
    <w:rsid w:val="00B86512"/>
    <w:rsid w:val="00B86C24"/>
    <w:rsid w:val="00B87054"/>
    <w:rsid w:val="00B870B3"/>
    <w:rsid w:val="00B87886"/>
    <w:rsid w:val="00B879F8"/>
    <w:rsid w:val="00B905E7"/>
    <w:rsid w:val="00B907C1"/>
    <w:rsid w:val="00B91737"/>
    <w:rsid w:val="00B91974"/>
    <w:rsid w:val="00B91B7D"/>
    <w:rsid w:val="00B9229A"/>
    <w:rsid w:val="00B92E2D"/>
    <w:rsid w:val="00B93BDC"/>
    <w:rsid w:val="00B93C26"/>
    <w:rsid w:val="00B94154"/>
    <w:rsid w:val="00B94820"/>
    <w:rsid w:val="00B95809"/>
    <w:rsid w:val="00B96359"/>
    <w:rsid w:val="00B964FD"/>
    <w:rsid w:val="00B968AA"/>
    <w:rsid w:val="00B96ED6"/>
    <w:rsid w:val="00B97348"/>
    <w:rsid w:val="00B9781F"/>
    <w:rsid w:val="00BA003F"/>
    <w:rsid w:val="00BA01F5"/>
    <w:rsid w:val="00BA0551"/>
    <w:rsid w:val="00BA0F21"/>
    <w:rsid w:val="00BA10EC"/>
    <w:rsid w:val="00BA20DF"/>
    <w:rsid w:val="00BA233D"/>
    <w:rsid w:val="00BA2623"/>
    <w:rsid w:val="00BA26BD"/>
    <w:rsid w:val="00BA26D2"/>
    <w:rsid w:val="00BA3512"/>
    <w:rsid w:val="00BA4259"/>
    <w:rsid w:val="00BA50E6"/>
    <w:rsid w:val="00BA515D"/>
    <w:rsid w:val="00BA53FC"/>
    <w:rsid w:val="00BA5E3C"/>
    <w:rsid w:val="00BA6365"/>
    <w:rsid w:val="00BA6EF7"/>
    <w:rsid w:val="00BA7419"/>
    <w:rsid w:val="00BA7605"/>
    <w:rsid w:val="00BA7B1C"/>
    <w:rsid w:val="00BA7E54"/>
    <w:rsid w:val="00BB0249"/>
    <w:rsid w:val="00BB0480"/>
    <w:rsid w:val="00BB0796"/>
    <w:rsid w:val="00BB07E3"/>
    <w:rsid w:val="00BB0A94"/>
    <w:rsid w:val="00BB1330"/>
    <w:rsid w:val="00BB14F6"/>
    <w:rsid w:val="00BB1904"/>
    <w:rsid w:val="00BB1ED7"/>
    <w:rsid w:val="00BB202C"/>
    <w:rsid w:val="00BB21CE"/>
    <w:rsid w:val="00BB2232"/>
    <w:rsid w:val="00BB26CF"/>
    <w:rsid w:val="00BB2D2D"/>
    <w:rsid w:val="00BB2ECA"/>
    <w:rsid w:val="00BB39B8"/>
    <w:rsid w:val="00BB3CD2"/>
    <w:rsid w:val="00BB3DD8"/>
    <w:rsid w:val="00BB3F0C"/>
    <w:rsid w:val="00BB3F93"/>
    <w:rsid w:val="00BB489B"/>
    <w:rsid w:val="00BB48B8"/>
    <w:rsid w:val="00BB49D4"/>
    <w:rsid w:val="00BB4AB0"/>
    <w:rsid w:val="00BB507F"/>
    <w:rsid w:val="00BB6173"/>
    <w:rsid w:val="00BB6453"/>
    <w:rsid w:val="00BB6789"/>
    <w:rsid w:val="00BB68F6"/>
    <w:rsid w:val="00BB7551"/>
    <w:rsid w:val="00BB7DD5"/>
    <w:rsid w:val="00BC0DD9"/>
    <w:rsid w:val="00BC19D4"/>
    <w:rsid w:val="00BC1C9A"/>
    <w:rsid w:val="00BC2461"/>
    <w:rsid w:val="00BC2CA2"/>
    <w:rsid w:val="00BC2D66"/>
    <w:rsid w:val="00BC2E74"/>
    <w:rsid w:val="00BC31ED"/>
    <w:rsid w:val="00BC32C6"/>
    <w:rsid w:val="00BC36A8"/>
    <w:rsid w:val="00BC3FDA"/>
    <w:rsid w:val="00BC43D4"/>
    <w:rsid w:val="00BC45CC"/>
    <w:rsid w:val="00BC47E7"/>
    <w:rsid w:val="00BC4855"/>
    <w:rsid w:val="00BC49AF"/>
    <w:rsid w:val="00BC4A45"/>
    <w:rsid w:val="00BC5BED"/>
    <w:rsid w:val="00BC5F45"/>
    <w:rsid w:val="00BC6372"/>
    <w:rsid w:val="00BC6C7E"/>
    <w:rsid w:val="00BD074F"/>
    <w:rsid w:val="00BD0ECE"/>
    <w:rsid w:val="00BD24E6"/>
    <w:rsid w:val="00BD26B8"/>
    <w:rsid w:val="00BD26F1"/>
    <w:rsid w:val="00BD280D"/>
    <w:rsid w:val="00BD3130"/>
    <w:rsid w:val="00BD388F"/>
    <w:rsid w:val="00BD393D"/>
    <w:rsid w:val="00BD3955"/>
    <w:rsid w:val="00BD42C2"/>
    <w:rsid w:val="00BD4382"/>
    <w:rsid w:val="00BD485D"/>
    <w:rsid w:val="00BD50D3"/>
    <w:rsid w:val="00BD55A8"/>
    <w:rsid w:val="00BD62F2"/>
    <w:rsid w:val="00BD69C2"/>
    <w:rsid w:val="00BD6E41"/>
    <w:rsid w:val="00BD6F80"/>
    <w:rsid w:val="00BD706F"/>
    <w:rsid w:val="00BE041A"/>
    <w:rsid w:val="00BE0AC0"/>
    <w:rsid w:val="00BE0EFC"/>
    <w:rsid w:val="00BE11B8"/>
    <w:rsid w:val="00BE1541"/>
    <w:rsid w:val="00BE1802"/>
    <w:rsid w:val="00BE1CB0"/>
    <w:rsid w:val="00BE2346"/>
    <w:rsid w:val="00BE27C5"/>
    <w:rsid w:val="00BE2F55"/>
    <w:rsid w:val="00BE34F1"/>
    <w:rsid w:val="00BE3A97"/>
    <w:rsid w:val="00BE3D1B"/>
    <w:rsid w:val="00BE3DF2"/>
    <w:rsid w:val="00BE3EEA"/>
    <w:rsid w:val="00BE421D"/>
    <w:rsid w:val="00BE4D89"/>
    <w:rsid w:val="00BE4DEB"/>
    <w:rsid w:val="00BE5390"/>
    <w:rsid w:val="00BE5C68"/>
    <w:rsid w:val="00BE5E3D"/>
    <w:rsid w:val="00BE63D5"/>
    <w:rsid w:val="00BE68F5"/>
    <w:rsid w:val="00BE694E"/>
    <w:rsid w:val="00BE6B7C"/>
    <w:rsid w:val="00BE715D"/>
    <w:rsid w:val="00BE75B6"/>
    <w:rsid w:val="00BE77D0"/>
    <w:rsid w:val="00BE7CD3"/>
    <w:rsid w:val="00BF03F4"/>
    <w:rsid w:val="00BF0702"/>
    <w:rsid w:val="00BF1156"/>
    <w:rsid w:val="00BF1A9B"/>
    <w:rsid w:val="00BF2585"/>
    <w:rsid w:val="00BF34F8"/>
    <w:rsid w:val="00BF3F51"/>
    <w:rsid w:val="00BF4773"/>
    <w:rsid w:val="00BF4887"/>
    <w:rsid w:val="00BF4C94"/>
    <w:rsid w:val="00BF4D3B"/>
    <w:rsid w:val="00BF56F6"/>
    <w:rsid w:val="00BF5B44"/>
    <w:rsid w:val="00BF5CC7"/>
    <w:rsid w:val="00BF61A3"/>
    <w:rsid w:val="00BF64DB"/>
    <w:rsid w:val="00BF6A81"/>
    <w:rsid w:val="00BF6CD7"/>
    <w:rsid w:val="00BF6CD9"/>
    <w:rsid w:val="00BF7195"/>
    <w:rsid w:val="00BF72FE"/>
    <w:rsid w:val="00BF7365"/>
    <w:rsid w:val="00BF7C8F"/>
    <w:rsid w:val="00C00413"/>
    <w:rsid w:val="00C00722"/>
    <w:rsid w:val="00C00735"/>
    <w:rsid w:val="00C0154B"/>
    <w:rsid w:val="00C0235A"/>
    <w:rsid w:val="00C02821"/>
    <w:rsid w:val="00C02E72"/>
    <w:rsid w:val="00C03170"/>
    <w:rsid w:val="00C038AA"/>
    <w:rsid w:val="00C03B4E"/>
    <w:rsid w:val="00C03C15"/>
    <w:rsid w:val="00C03D84"/>
    <w:rsid w:val="00C03FE0"/>
    <w:rsid w:val="00C0465F"/>
    <w:rsid w:val="00C05876"/>
    <w:rsid w:val="00C05B08"/>
    <w:rsid w:val="00C06294"/>
    <w:rsid w:val="00C063E2"/>
    <w:rsid w:val="00C06BC2"/>
    <w:rsid w:val="00C0794B"/>
    <w:rsid w:val="00C07C32"/>
    <w:rsid w:val="00C105BE"/>
    <w:rsid w:val="00C1074B"/>
    <w:rsid w:val="00C10B0B"/>
    <w:rsid w:val="00C10BC9"/>
    <w:rsid w:val="00C11129"/>
    <w:rsid w:val="00C11302"/>
    <w:rsid w:val="00C12084"/>
    <w:rsid w:val="00C12950"/>
    <w:rsid w:val="00C129BD"/>
    <w:rsid w:val="00C12F92"/>
    <w:rsid w:val="00C12F9C"/>
    <w:rsid w:val="00C13A62"/>
    <w:rsid w:val="00C13CB9"/>
    <w:rsid w:val="00C1499B"/>
    <w:rsid w:val="00C1530C"/>
    <w:rsid w:val="00C1558F"/>
    <w:rsid w:val="00C15BA7"/>
    <w:rsid w:val="00C15D93"/>
    <w:rsid w:val="00C15DFA"/>
    <w:rsid w:val="00C16B12"/>
    <w:rsid w:val="00C201CB"/>
    <w:rsid w:val="00C20795"/>
    <w:rsid w:val="00C20E2B"/>
    <w:rsid w:val="00C20E90"/>
    <w:rsid w:val="00C21253"/>
    <w:rsid w:val="00C212A7"/>
    <w:rsid w:val="00C214A5"/>
    <w:rsid w:val="00C21A3B"/>
    <w:rsid w:val="00C21C10"/>
    <w:rsid w:val="00C21C43"/>
    <w:rsid w:val="00C221B0"/>
    <w:rsid w:val="00C22416"/>
    <w:rsid w:val="00C229D3"/>
    <w:rsid w:val="00C22AEA"/>
    <w:rsid w:val="00C2344B"/>
    <w:rsid w:val="00C23778"/>
    <w:rsid w:val="00C237BF"/>
    <w:rsid w:val="00C23A9E"/>
    <w:rsid w:val="00C23B8C"/>
    <w:rsid w:val="00C23FE4"/>
    <w:rsid w:val="00C24714"/>
    <w:rsid w:val="00C24733"/>
    <w:rsid w:val="00C24B2E"/>
    <w:rsid w:val="00C24DAE"/>
    <w:rsid w:val="00C24DEA"/>
    <w:rsid w:val="00C252FE"/>
    <w:rsid w:val="00C2534A"/>
    <w:rsid w:val="00C25D25"/>
    <w:rsid w:val="00C25D45"/>
    <w:rsid w:val="00C2636A"/>
    <w:rsid w:val="00C264D6"/>
    <w:rsid w:val="00C26D69"/>
    <w:rsid w:val="00C2703B"/>
    <w:rsid w:val="00C2756F"/>
    <w:rsid w:val="00C27E2B"/>
    <w:rsid w:val="00C3009A"/>
    <w:rsid w:val="00C30390"/>
    <w:rsid w:val="00C30C1F"/>
    <w:rsid w:val="00C30D5B"/>
    <w:rsid w:val="00C30F4B"/>
    <w:rsid w:val="00C31641"/>
    <w:rsid w:val="00C31902"/>
    <w:rsid w:val="00C31B73"/>
    <w:rsid w:val="00C31EFB"/>
    <w:rsid w:val="00C32064"/>
    <w:rsid w:val="00C325EE"/>
    <w:rsid w:val="00C32728"/>
    <w:rsid w:val="00C32DAC"/>
    <w:rsid w:val="00C339EF"/>
    <w:rsid w:val="00C33B15"/>
    <w:rsid w:val="00C33F44"/>
    <w:rsid w:val="00C3407D"/>
    <w:rsid w:val="00C34592"/>
    <w:rsid w:val="00C34706"/>
    <w:rsid w:val="00C350D3"/>
    <w:rsid w:val="00C35110"/>
    <w:rsid w:val="00C354E7"/>
    <w:rsid w:val="00C35652"/>
    <w:rsid w:val="00C35C67"/>
    <w:rsid w:val="00C3615E"/>
    <w:rsid w:val="00C362E4"/>
    <w:rsid w:val="00C36867"/>
    <w:rsid w:val="00C36C24"/>
    <w:rsid w:val="00C37AE5"/>
    <w:rsid w:val="00C37B7F"/>
    <w:rsid w:val="00C4092B"/>
    <w:rsid w:val="00C409E9"/>
    <w:rsid w:val="00C40E85"/>
    <w:rsid w:val="00C41182"/>
    <w:rsid w:val="00C412A1"/>
    <w:rsid w:val="00C4159F"/>
    <w:rsid w:val="00C415DE"/>
    <w:rsid w:val="00C41662"/>
    <w:rsid w:val="00C41880"/>
    <w:rsid w:val="00C4212D"/>
    <w:rsid w:val="00C42474"/>
    <w:rsid w:val="00C427F2"/>
    <w:rsid w:val="00C433E4"/>
    <w:rsid w:val="00C43D84"/>
    <w:rsid w:val="00C43F2C"/>
    <w:rsid w:val="00C44137"/>
    <w:rsid w:val="00C4421F"/>
    <w:rsid w:val="00C44486"/>
    <w:rsid w:val="00C44B15"/>
    <w:rsid w:val="00C44EFE"/>
    <w:rsid w:val="00C45025"/>
    <w:rsid w:val="00C453B0"/>
    <w:rsid w:val="00C457A1"/>
    <w:rsid w:val="00C45921"/>
    <w:rsid w:val="00C460D7"/>
    <w:rsid w:val="00C468C3"/>
    <w:rsid w:val="00C4711A"/>
    <w:rsid w:val="00C47D04"/>
    <w:rsid w:val="00C47D10"/>
    <w:rsid w:val="00C503FF"/>
    <w:rsid w:val="00C50914"/>
    <w:rsid w:val="00C513BB"/>
    <w:rsid w:val="00C51A81"/>
    <w:rsid w:val="00C51D56"/>
    <w:rsid w:val="00C52251"/>
    <w:rsid w:val="00C52615"/>
    <w:rsid w:val="00C5262E"/>
    <w:rsid w:val="00C53668"/>
    <w:rsid w:val="00C53C8A"/>
    <w:rsid w:val="00C53E1C"/>
    <w:rsid w:val="00C540DB"/>
    <w:rsid w:val="00C54645"/>
    <w:rsid w:val="00C54927"/>
    <w:rsid w:val="00C54A6C"/>
    <w:rsid w:val="00C55B1C"/>
    <w:rsid w:val="00C55BC0"/>
    <w:rsid w:val="00C55D27"/>
    <w:rsid w:val="00C56EEF"/>
    <w:rsid w:val="00C57257"/>
    <w:rsid w:val="00C57411"/>
    <w:rsid w:val="00C604D3"/>
    <w:rsid w:val="00C60656"/>
    <w:rsid w:val="00C60959"/>
    <w:rsid w:val="00C60C02"/>
    <w:rsid w:val="00C614F9"/>
    <w:rsid w:val="00C6165C"/>
    <w:rsid w:val="00C61827"/>
    <w:rsid w:val="00C61A15"/>
    <w:rsid w:val="00C62005"/>
    <w:rsid w:val="00C6242C"/>
    <w:rsid w:val="00C628D8"/>
    <w:rsid w:val="00C62B88"/>
    <w:rsid w:val="00C63596"/>
    <w:rsid w:val="00C64680"/>
    <w:rsid w:val="00C646D2"/>
    <w:rsid w:val="00C653E5"/>
    <w:rsid w:val="00C658A0"/>
    <w:rsid w:val="00C65C14"/>
    <w:rsid w:val="00C673CB"/>
    <w:rsid w:val="00C673DF"/>
    <w:rsid w:val="00C678D9"/>
    <w:rsid w:val="00C67923"/>
    <w:rsid w:val="00C67961"/>
    <w:rsid w:val="00C67F41"/>
    <w:rsid w:val="00C70724"/>
    <w:rsid w:val="00C708C3"/>
    <w:rsid w:val="00C70D0E"/>
    <w:rsid w:val="00C719D8"/>
    <w:rsid w:val="00C71B75"/>
    <w:rsid w:val="00C71DB3"/>
    <w:rsid w:val="00C72167"/>
    <w:rsid w:val="00C722CB"/>
    <w:rsid w:val="00C72501"/>
    <w:rsid w:val="00C726E9"/>
    <w:rsid w:val="00C732D2"/>
    <w:rsid w:val="00C735E6"/>
    <w:rsid w:val="00C73EE2"/>
    <w:rsid w:val="00C73F7C"/>
    <w:rsid w:val="00C75170"/>
    <w:rsid w:val="00C752FE"/>
    <w:rsid w:val="00C75440"/>
    <w:rsid w:val="00C75C0D"/>
    <w:rsid w:val="00C75CF5"/>
    <w:rsid w:val="00C761BA"/>
    <w:rsid w:val="00C76282"/>
    <w:rsid w:val="00C76318"/>
    <w:rsid w:val="00C76483"/>
    <w:rsid w:val="00C764A4"/>
    <w:rsid w:val="00C7652C"/>
    <w:rsid w:val="00C76A38"/>
    <w:rsid w:val="00C77072"/>
    <w:rsid w:val="00C774D0"/>
    <w:rsid w:val="00C7757F"/>
    <w:rsid w:val="00C777CA"/>
    <w:rsid w:val="00C77974"/>
    <w:rsid w:val="00C77AEC"/>
    <w:rsid w:val="00C77FE1"/>
    <w:rsid w:val="00C80651"/>
    <w:rsid w:val="00C80E36"/>
    <w:rsid w:val="00C80F2D"/>
    <w:rsid w:val="00C82189"/>
    <w:rsid w:val="00C82F58"/>
    <w:rsid w:val="00C83094"/>
    <w:rsid w:val="00C8367F"/>
    <w:rsid w:val="00C83B30"/>
    <w:rsid w:val="00C83F94"/>
    <w:rsid w:val="00C8418A"/>
    <w:rsid w:val="00C842D7"/>
    <w:rsid w:val="00C84A0D"/>
    <w:rsid w:val="00C84A9B"/>
    <w:rsid w:val="00C85A5D"/>
    <w:rsid w:val="00C85AF4"/>
    <w:rsid w:val="00C8646F"/>
    <w:rsid w:val="00C86D77"/>
    <w:rsid w:val="00C8739F"/>
    <w:rsid w:val="00C905B8"/>
    <w:rsid w:val="00C909F2"/>
    <w:rsid w:val="00C90DE8"/>
    <w:rsid w:val="00C90DF5"/>
    <w:rsid w:val="00C90EFD"/>
    <w:rsid w:val="00C9108C"/>
    <w:rsid w:val="00C91167"/>
    <w:rsid w:val="00C91B39"/>
    <w:rsid w:val="00C91BF4"/>
    <w:rsid w:val="00C921AC"/>
    <w:rsid w:val="00C92211"/>
    <w:rsid w:val="00C922B6"/>
    <w:rsid w:val="00C9252A"/>
    <w:rsid w:val="00C92765"/>
    <w:rsid w:val="00C939D7"/>
    <w:rsid w:val="00C939E5"/>
    <w:rsid w:val="00C949F8"/>
    <w:rsid w:val="00C94A3F"/>
    <w:rsid w:val="00C94BEC"/>
    <w:rsid w:val="00C95C64"/>
    <w:rsid w:val="00C96629"/>
    <w:rsid w:val="00C96DA3"/>
    <w:rsid w:val="00C97144"/>
    <w:rsid w:val="00C97270"/>
    <w:rsid w:val="00C977A4"/>
    <w:rsid w:val="00C977E5"/>
    <w:rsid w:val="00C97B95"/>
    <w:rsid w:val="00CA00F4"/>
    <w:rsid w:val="00CA0754"/>
    <w:rsid w:val="00CA0783"/>
    <w:rsid w:val="00CA0A25"/>
    <w:rsid w:val="00CA0B6F"/>
    <w:rsid w:val="00CA0ED9"/>
    <w:rsid w:val="00CA0F17"/>
    <w:rsid w:val="00CA1FF5"/>
    <w:rsid w:val="00CA28DD"/>
    <w:rsid w:val="00CA3C93"/>
    <w:rsid w:val="00CA4189"/>
    <w:rsid w:val="00CA436A"/>
    <w:rsid w:val="00CA43DB"/>
    <w:rsid w:val="00CA44AD"/>
    <w:rsid w:val="00CA4938"/>
    <w:rsid w:val="00CA4941"/>
    <w:rsid w:val="00CA4C37"/>
    <w:rsid w:val="00CA5103"/>
    <w:rsid w:val="00CA5798"/>
    <w:rsid w:val="00CA5C4B"/>
    <w:rsid w:val="00CA5D1A"/>
    <w:rsid w:val="00CA5EA3"/>
    <w:rsid w:val="00CA604A"/>
    <w:rsid w:val="00CA6135"/>
    <w:rsid w:val="00CA670D"/>
    <w:rsid w:val="00CA77F5"/>
    <w:rsid w:val="00CA7B40"/>
    <w:rsid w:val="00CB02C8"/>
    <w:rsid w:val="00CB05C6"/>
    <w:rsid w:val="00CB074E"/>
    <w:rsid w:val="00CB0C49"/>
    <w:rsid w:val="00CB0D16"/>
    <w:rsid w:val="00CB1B17"/>
    <w:rsid w:val="00CB1C1B"/>
    <w:rsid w:val="00CB1F5E"/>
    <w:rsid w:val="00CB2263"/>
    <w:rsid w:val="00CB2740"/>
    <w:rsid w:val="00CB275C"/>
    <w:rsid w:val="00CB2B02"/>
    <w:rsid w:val="00CB3556"/>
    <w:rsid w:val="00CB3822"/>
    <w:rsid w:val="00CB3883"/>
    <w:rsid w:val="00CB3C11"/>
    <w:rsid w:val="00CB3FAA"/>
    <w:rsid w:val="00CB409C"/>
    <w:rsid w:val="00CB4667"/>
    <w:rsid w:val="00CB478E"/>
    <w:rsid w:val="00CB4A36"/>
    <w:rsid w:val="00CB4DC7"/>
    <w:rsid w:val="00CB4DD0"/>
    <w:rsid w:val="00CB5068"/>
    <w:rsid w:val="00CB50EE"/>
    <w:rsid w:val="00CB56BB"/>
    <w:rsid w:val="00CB5D7F"/>
    <w:rsid w:val="00CB61E8"/>
    <w:rsid w:val="00CB625B"/>
    <w:rsid w:val="00CB647F"/>
    <w:rsid w:val="00CB67D7"/>
    <w:rsid w:val="00CB7200"/>
    <w:rsid w:val="00CB7240"/>
    <w:rsid w:val="00CB7545"/>
    <w:rsid w:val="00CB7B3F"/>
    <w:rsid w:val="00CB7D28"/>
    <w:rsid w:val="00CB7DF8"/>
    <w:rsid w:val="00CC1874"/>
    <w:rsid w:val="00CC2772"/>
    <w:rsid w:val="00CC283C"/>
    <w:rsid w:val="00CC3BC5"/>
    <w:rsid w:val="00CC3ED1"/>
    <w:rsid w:val="00CC3F73"/>
    <w:rsid w:val="00CC4425"/>
    <w:rsid w:val="00CC455D"/>
    <w:rsid w:val="00CC47E9"/>
    <w:rsid w:val="00CC49F8"/>
    <w:rsid w:val="00CC4C4A"/>
    <w:rsid w:val="00CC50DE"/>
    <w:rsid w:val="00CC530E"/>
    <w:rsid w:val="00CC53B4"/>
    <w:rsid w:val="00CC543A"/>
    <w:rsid w:val="00CC5546"/>
    <w:rsid w:val="00CC5613"/>
    <w:rsid w:val="00CC5AD9"/>
    <w:rsid w:val="00CC621B"/>
    <w:rsid w:val="00CC6CF7"/>
    <w:rsid w:val="00CC72A2"/>
    <w:rsid w:val="00CD0220"/>
    <w:rsid w:val="00CD0276"/>
    <w:rsid w:val="00CD09D6"/>
    <w:rsid w:val="00CD0C7E"/>
    <w:rsid w:val="00CD14F1"/>
    <w:rsid w:val="00CD183B"/>
    <w:rsid w:val="00CD1A87"/>
    <w:rsid w:val="00CD1AFA"/>
    <w:rsid w:val="00CD2294"/>
    <w:rsid w:val="00CD2357"/>
    <w:rsid w:val="00CD23E7"/>
    <w:rsid w:val="00CD2738"/>
    <w:rsid w:val="00CD290A"/>
    <w:rsid w:val="00CD3014"/>
    <w:rsid w:val="00CD353B"/>
    <w:rsid w:val="00CD37F2"/>
    <w:rsid w:val="00CD3A56"/>
    <w:rsid w:val="00CD3B38"/>
    <w:rsid w:val="00CD3D04"/>
    <w:rsid w:val="00CD4F45"/>
    <w:rsid w:val="00CD4FCB"/>
    <w:rsid w:val="00CD5036"/>
    <w:rsid w:val="00CD504F"/>
    <w:rsid w:val="00CD5161"/>
    <w:rsid w:val="00CD57A0"/>
    <w:rsid w:val="00CD5EAB"/>
    <w:rsid w:val="00CD5FFE"/>
    <w:rsid w:val="00CD6109"/>
    <w:rsid w:val="00CD62CA"/>
    <w:rsid w:val="00CD6BE9"/>
    <w:rsid w:val="00CD74F8"/>
    <w:rsid w:val="00CD7859"/>
    <w:rsid w:val="00CD7A96"/>
    <w:rsid w:val="00CD7AFC"/>
    <w:rsid w:val="00CD7B77"/>
    <w:rsid w:val="00CE0002"/>
    <w:rsid w:val="00CE0526"/>
    <w:rsid w:val="00CE092A"/>
    <w:rsid w:val="00CE0F38"/>
    <w:rsid w:val="00CE1097"/>
    <w:rsid w:val="00CE1321"/>
    <w:rsid w:val="00CE167C"/>
    <w:rsid w:val="00CE1C55"/>
    <w:rsid w:val="00CE2614"/>
    <w:rsid w:val="00CE2928"/>
    <w:rsid w:val="00CE2955"/>
    <w:rsid w:val="00CE2DBD"/>
    <w:rsid w:val="00CE345C"/>
    <w:rsid w:val="00CE4850"/>
    <w:rsid w:val="00CE48E6"/>
    <w:rsid w:val="00CE5829"/>
    <w:rsid w:val="00CE5923"/>
    <w:rsid w:val="00CE61E8"/>
    <w:rsid w:val="00CE64A4"/>
    <w:rsid w:val="00CE6C32"/>
    <w:rsid w:val="00CE7099"/>
    <w:rsid w:val="00CE7731"/>
    <w:rsid w:val="00CE7D7F"/>
    <w:rsid w:val="00CE7F5B"/>
    <w:rsid w:val="00CF068A"/>
    <w:rsid w:val="00CF087E"/>
    <w:rsid w:val="00CF08AE"/>
    <w:rsid w:val="00CF0ABB"/>
    <w:rsid w:val="00CF0B49"/>
    <w:rsid w:val="00CF0C0A"/>
    <w:rsid w:val="00CF0C1E"/>
    <w:rsid w:val="00CF0E30"/>
    <w:rsid w:val="00CF0E8E"/>
    <w:rsid w:val="00CF16A0"/>
    <w:rsid w:val="00CF336C"/>
    <w:rsid w:val="00CF3DD1"/>
    <w:rsid w:val="00CF3E59"/>
    <w:rsid w:val="00CF3F23"/>
    <w:rsid w:val="00CF44B3"/>
    <w:rsid w:val="00CF45F0"/>
    <w:rsid w:val="00CF4BBF"/>
    <w:rsid w:val="00CF4F9A"/>
    <w:rsid w:val="00CF5129"/>
    <w:rsid w:val="00CF5383"/>
    <w:rsid w:val="00CF5407"/>
    <w:rsid w:val="00CF60A2"/>
    <w:rsid w:val="00CF6325"/>
    <w:rsid w:val="00CF6804"/>
    <w:rsid w:val="00CF6C14"/>
    <w:rsid w:val="00CF6CE8"/>
    <w:rsid w:val="00CF72F6"/>
    <w:rsid w:val="00CF738E"/>
    <w:rsid w:val="00CF7B89"/>
    <w:rsid w:val="00CF7DE6"/>
    <w:rsid w:val="00CF7FA2"/>
    <w:rsid w:val="00D00106"/>
    <w:rsid w:val="00D00121"/>
    <w:rsid w:val="00D00420"/>
    <w:rsid w:val="00D00881"/>
    <w:rsid w:val="00D00EE3"/>
    <w:rsid w:val="00D0128C"/>
    <w:rsid w:val="00D01352"/>
    <w:rsid w:val="00D013D8"/>
    <w:rsid w:val="00D01A12"/>
    <w:rsid w:val="00D01B0E"/>
    <w:rsid w:val="00D02525"/>
    <w:rsid w:val="00D02EA5"/>
    <w:rsid w:val="00D03038"/>
    <w:rsid w:val="00D03B13"/>
    <w:rsid w:val="00D03D95"/>
    <w:rsid w:val="00D040E4"/>
    <w:rsid w:val="00D0417F"/>
    <w:rsid w:val="00D0447B"/>
    <w:rsid w:val="00D04CD1"/>
    <w:rsid w:val="00D04F25"/>
    <w:rsid w:val="00D05313"/>
    <w:rsid w:val="00D0531B"/>
    <w:rsid w:val="00D0547F"/>
    <w:rsid w:val="00D0622F"/>
    <w:rsid w:val="00D064C6"/>
    <w:rsid w:val="00D070E2"/>
    <w:rsid w:val="00D070E5"/>
    <w:rsid w:val="00D07583"/>
    <w:rsid w:val="00D07623"/>
    <w:rsid w:val="00D0795F"/>
    <w:rsid w:val="00D07EFF"/>
    <w:rsid w:val="00D1005D"/>
    <w:rsid w:val="00D1047A"/>
    <w:rsid w:val="00D10921"/>
    <w:rsid w:val="00D10D08"/>
    <w:rsid w:val="00D118F4"/>
    <w:rsid w:val="00D11A27"/>
    <w:rsid w:val="00D11F30"/>
    <w:rsid w:val="00D12001"/>
    <w:rsid w:val="00D12890"/>
    <w:rsid w:val="00D12BD7"/>
    <w:rsid w:val="00D13139"/>
    <w:rsid w:val="00D1338D"/>
    <w:rsid w:val="00D1344C"/>
    <w:rsid w:val="00D13474"/>
    <w:rsid w:val="00D1362A"/>
    <w:rsid w:val="00D1369A"/>
    <w:rsid w:val="00D137BC"/>
    <w:rsid w:val="00D145BB"/>
    <w:rsid w:val="00D14B3C"/>
    <w:rsid w:val="00D156E7"/>
    <w:rsid w:val="00D15B1C"/>
    <w:rsid w:val="00D15F65"/>
    <w:rsid w:val="00D17064"/>
    <w:rsid w:val="00D172E2"/>
    <w:rsid w:val="00D17A2B"/>
    <w:rsid w:val="00D17F79"/>
    <w:rsid w:val="00D200A1"/>
    <w:rsid w:val="00D20179"/>
    <w:rsid w:val="00D20262"/>
    <w:rsid w:val="00D207B6"/>
    <w:rsid w:val="00D212BB"/>
    <w:rsid w:val="00D216FD"/>
    <w:rsid w:val="00D2171E"/>
    <w:rsid w:val="00D217D1"/>
    <w:rsid w:val="00D218A1"/>
    <w:rsid w:val="00D21BB3"/>
    <w:rsid w:val="00D21D00"/>
    <w:rsid w:val="00D21D07"/>
    <w:rsid w:val="00D21EDA"/>
    <w:rsid w:val="00D22DF6"/>
    <w:rsid w:val="00D23327"/>
    <w:rsid w:val="00D233E2"/>
    <w:rsid w:val="00D238F0"/>
    <w:rsid w:val="00D2457D"/>
    <w:rsid w:val="00D24F5D"/>
    <w:rsid w:val="00D25464"/>
    <w:rsid w:val="00D26031"/>
    <w:rsid w:val="00D2665D"/>
    <w:rsid w:val="00D26921"/>
    <w:rsid w:val="00D26994"/>
    <w:rsid w:val="00D26D2F"/>
    <w:rsid w:val="00D2705B"/>
    <w:rsid w:val="00D307E9"/>
    <w:rsid w:val="00D30A03"/>
    <w:rsid w:val="00D30F8D"/>
    <w:rsid w:val="00D31229"/>
    <w:rsid w:val="00D32328"/>
    <w:rsid w:val="00D32887"/>
    <w:rsid w:val="00D32DC2"/>
    <w:rsid w:val="00D330FB"/>
    <w:rsid w:val="00D3382C"/>
    <w:rsid w:val="00D33CA7"/>
    <w:rsid w:val="00D33FB7"/>
    <w:rsid w:val="00D3427A"/>
    <w:rsid w:val="00D3433B"/>
    <w:rsid w:val="00D3463F"/>
    <w:rsid w:val="00D34AB3"/>
    <w:rsid w:val="00D34C94"/>
    <w:rsid w:val="00D34EE7"/>
    <w:rsid w:val="00D34EF7"/>
    <w:rsid w:val="00D3544C"/>
    <w:rsid w:val="00D3586D"/>
    <w:rsid w:val="00D35A55"/>
    <w:rsid w:val="00D35F5D"/>
    <w:rsid w:val="00D36327"/>
    <w:rsid w:val="00D36FF2"/>
    <w:rsid w:val="00D3741F"/>
    <w:rsid w:val="00D40261"/>
    <w:rsid w:val="00D40436"/>
    <w:rsid w:val="00D40756"/>
    <w:rsid w:val="00D40936"/>
    <w:rsid w:val="00D42151"/>
    <w:rsid w:val="00D4215F"/>
    <w:rsid w:val="00D42319"/>
    <w:rsid w:val="00D42826"/>
    <w:rsid w:val="00D42907"/>
    <w:rsid w:val="00D42D0A"/>
    <w:rsid w:val="00D42DB9"/>
    <w:rsid w:val="00D42F54"/>
    <w:rsid w:val="00D43142"/>
    <w:rsid w:val="00D43BC7"/>
    <w:rsid w:val="00D43CC0"/>
    <w:rsid w:val="00D43EBF"/>
    <w:rsid w:val="00D44259"/>
    <w:rsid w:val="00D444A2"/>
    <w:rsid w:val="00D448E2"/>
    <w:rsid w:val="00D44D40"/>
    <w:rsid w:val="00D450BB"/>
    <w:rsid w:val="00D461C9"/>
    <w:rsid w:val="00D4668F"/>
    <w:rsid w:val="00D46787"/>
    <w:rsid w:val="00D46C7F"/>
    <w:rsid w:val="00D478C0"/>
    <w:rsid w:val="00D47FE3"/>
    <w:rsid w:val="00D5055D"/>
    <w:rsid w:val="00D50836"/>
    <w:rsid w:val="00D51652"/>
    <w:rsid w:val="00D516EF"/>
    <w:rsid w:val="00D51F92"/>
    <w:rsid w:val="00D52208"/>
    <w:rsid w:val="00D52326"/>
    <w:rsid w:val="00D52A49"/>
    <w:rsid w:val="00D52AF6"/>
    <w:rsid w:val="00D533F2"/>
    <w:rsid w:val="00D53460"/>
    <w:rsid w:val="00D53575"/>
    <w:rsid w:val="00D53BC4"/>
    <w:rsid w:val="00D546FB"/>
    <w:rsid w:val="00D5491C"/>
    <w:rsid w:val="00D55162"/>
    <w:rsid w:val="00D55669"/>
    <w:rsid w:val="00D55962"/>
    <w:rsid w:val="00D55A48"/>
    <w:rsid w:val="00D55C19"/>
    <w:rsid w:val="00D55C99"/>
    <w:rsid w:val="00D55DEA"/>
    <w:rsid w:val="00D56556"/>
    <w:rsid w:val="00D57287"/>
    <w:rsid w:val="00D573D0"/>
    <w:rsid w:val="00D57883"/>
    <w:rsid w:val="00D57DA1"/>
    <w:rsid w:val="00D60237"/>
    <w:rsid w:val="00D602AD"/>
    <w:rsid w:val="00D60570"/>
    <w:rsid w:val="00D60C17"/>
    <w:rsid w:val="00D60FFB"/>
    <w:rsid w:val="00D61479"/>
    <w:rsid w:val="00D6189F"/>
    <w:rsid w:val="00D61A09"/>
    <w:rsid w:val="00D620E0"/>
    <w:rsid w:val="00D6285A"/>
    <w:rsid w:val="00D62919"/>
    <w:rsid w:val="00D6297A"/>
    <w:rsid w:val="00D62EB1"/>
    <w:rsid w:val="00D64208"/>
    <w:rsid w:val="00D6452D"/>
    <w:rsid w:val="00D64951"/>
    <w:rsid w:val="00D64CFF"/>
    <w:rsid w:val="00D65A3D"/>
    <w:rsid w:val="00D65CA3"/>
    <w:rsid w:val="00D66814"/>
    <w:rsid w:val="00D67831"/>
    <w:rsid w:val="00D700D5"/>
    <w:rsid w:val="00D70612"/>
    <w:rsid w:val="00D70930"/>
    <w:rsid w:val="00D70EB0"/>
    <w:rsid w:val="00D70F4E"/>
    <w:rsid w:val="00D7121B"/>
    <w:rsid w:val="00D71406"/>
    <w:rsid w:val="00D71672"/>
    <w:rsid w:val="00D72251"/>
    <w:rsid w:val="00D723FB"/>
    <w:rsid w:val="00D72727"/>
    <w:rsid w:val="00D72837"/>
    <w:rsid w:val="00D72896"/>
    <w:rsid w:val="00D731AA"/>
    <w:rsid w:val="00D73E14"/>
    <w:rsid w:val="00D74409"/>
    <w:rsid w:val="00D75379"/>
    <w:rsid w:val="00D75415"/>
    <w:rsid w:val="00D755AC"/>
    <w:rsid w:val="00D758DD"/>
    <w:rsid w:val="00D75CA9"/>
    <w:rsid w:val="00D75D73"/>
    <w:rsid w:val="00D768A1"/>
    <w:rsid w:val="00D77074"/>
    <w:rsid w:val="00D77770"/>
    <w:rsid w:val="00D777D9"/>
    <w:rsid w:val="00D77B07"/>
    <w:rsid w:val="00D80597"/>
    <w:rsid w:val="00D8154F"/>
    <w:rsid w:val="00D818D2"/>
    <w:rsid w:val="00D81948"/>
    <w:rsid w:val="00D8199F"/>
    <w:rsid w:val="00D82142"/>
    <w:rsid w:val="00D823D6"/>
    <w:rsid w:val="00D8245E"/>
    <w:rsid w:val="00D83007"/>
    <w:rsid w:val="00D833EE"/>
    <w:rsid w:val="00D83527"/>
    <w:rsid w:val="00D83766"/>
    <w:rsid w:val="00D83AF5"/>
    <w:rsid w:val="00D83C4C"/>
    <w:rsid w:val="00D8445A"/>
    <w:rsid w:val="00D84B4F"/>
    <w:rsid w:val="00D84CBD"/>
    <w:rsid w:val="00D85479"/>
    <w:rsid w:val="00D8565F"/>
    <w:rsid w:val="00D85675"/>
    <w:rsid w:val="00D8569C"/>
    <w:rsid w:val="00D85AFB"/>
    <w:rsid w:val="00D85C02"/>
    <w:rsid w:val="00D85CA5"/>
    <w:rsid w:val="00D860CD"/>
    <w:rsid w:val="00D863ED"/>
    <w:rsid w:val="00D8645D"/>
    <w:rsid w:val="00D8654C"/>
    <w:rsid w:val="00D8661E"/>
    <w:rsid w:val="00D86A63"/>
    <w:rsid w:val="00D870B0"/>
    <w:rsid w:val="00D874A0"/>
    <w:rsid w:val="00D87E8A"/>
    <w:rsid w:val="00D87F81"/>
    <w:rsid w:val="00D9037F"/>
    <w:rsid w:val="00D904C1"/>
    <w:rsid w:val="00D90691"/>
    <w:rsid w:val="00D907F7"/>
    <w:rsid w:val="00D9118F"/>
    <w:rsid w:val="00D913D4"/>
    <w:rsid w:val="00D91F45"/>
    <w:rsid w:val="00D9237E"/>
    <w:rsid w:val="00D92661"/>
    <w:rsid w:val="00D92EA7"/>
    <w:rsid w:val="00D93058"/>
    <w:rsid w:val="00D936B7"/>
    <w:rsid w:val="00D93F9E"/>
    <w:rsid w:val="00D94530"/>
    <w:rsid w:val="00D94BDA"/>
    <w:rsid w:val="00D94E51"/>
    <w:rsid w:val="00D9505E"/>
    <w:rsid w:val="00D95674"/>
    <w:rsid w:val="00D9576B"/>
    <w:rsid w:val="00D95A55"/>
    <w:rsid w:val="00D95C7E"/>
    <w:rsid w:val="00D95D11"/>
    <w:rsid w:val="00D95F94"/>
    <w:rsid w:val="00D968DA"/>
    <w:rsid w:val="00D97149"/>
    <w:rsid w:val="00D97427"/>
    <w:rsid w:val="00D97867"/>
    <w:rsid w:val="00D97953"/>
    <w:rsid w:val="00D9799E"/>
    <w:rsid w:val="00DA08C4"/>
    <w:rsid w:val="00DA098B"/>
    <w:rsid w:val="00DA0AC4"/>
    <w:rsid w:val="00DA0DFA"/>
    <w:rsid w:val="00DA1160"/>
    <w:rsid w:val="00DA12AA"/>
    <w:rsid w:val="00DA1859"/>
    <w:rsid w:val="00DA18F5"/>
    <w:rsid w:val="00DA19EA"/>
    <w:rsid w:val="00DA1BE2"/>
    <w:rsid w:val="00DA1FF3"/>
    <w:rsid w:val="00DA262E"/>
    <w:rsid w:val="00DA281C"/>
    <w:rsid w:val="00DA2BF7"/>
    <w:rsid w:val="00DA3437"/>
    <w:rsid w:val="00DA362E"/>
    <w:rsid w:val="00DA3E30"/>
    <w:rsid w:val="00DA4145"/>
    <w:rsid w:val="00DA44BF"/>
    <w:rsid w:val="00DA481B"/>
    <w:rsid w:val="00DA5271"/>
    <w:rsid w:val="00DA5651"/>
    <w:rsid w:val="00DA57BD"/>
    <w:rsid w:val="00DA57F9"/>
    <w:rsid w:val="00DA5BDF"/>
    <w:rsid w:val="00DA5F39"/>
    <w:rsid w:val="00DA6106"/>
    <w:rsid w:val="00DA632E"/>
    <w:rsid w:val="00DA6752"/>
    <w:rsid w:val="00DA6ABB"/>
    <w:rsid w:val="00DA77C4"/>
    <w:rsid w:val="00DA7DC8"/>
    <w:rsid w:val="00DB1057"/>
    <w:rsid w:val="00DB13E1"/>
    <w:rsid w:val="00DB1895"/>
    <w:rsid w:val="00DB1D99"/>
    <w:rsid w:val="00DB2198"/>
    <w:rsid w:val="00DB2204"/>
    <w:rsid w:val="00DB22FD"/>
    <w:rsid w:val="00DB25D0"/>
    <w:rsid w:val="00DB2754"/>
    <w:rsid w:val="00DB2B7C"/>
    <w:rsid w:val="00DB2CD7"/>
    <w:rsid w:val="00DB31BC"/>
    <w:rsid w:val="00DB3203"/>
    <w:rsid w:val="00DB3338"/>
    <w:rsid w:val="00DB4D3A"/>
    <w:rsid w:val="00DB4DD0"/>
    <w:rsid w:val="00DB4FC3"/>
    <w:rsid w:val="00DB51DE"/>
    <w:rsid w:val="00DB5550"/>
    <w:rsid w:val="00DB5971"/>
    <w:rsid w:val="00DB59BC"/>
    <w:rsid w:val="00DB6329"/>
    <w:rsid w:val="00DB697D"/>
    <w:rsid w:val="00DB738D"/>
    <w:rsid w:val="00DB771B"/>
    <w:rsid w:val="00DB79DF"/>
    <w:rsid w:val="00DB7EC3"/>
    <w:rsid w:val="00DC01F5"/>
    <w:rsid w:val="00DC0289"/>
    <w:rsid w:val="00DC02AF"/>
    <w:rsid w:val="00DC02E2"/>
    <w:rsid w:val="00DC0C80"/>
    <w:rsid w:val="00DC10E3"/>
    <w:rsid w:val="00DC1503"/>
    <w:rsid w:val="00DC2086"/>
    <w:rsid w:val="00DC29DB"/>
    <w:rsid w:val="00DC2B7A"/>
    <w:rsid w:val="00DC2CD0"/>
    <w:rsid w:val="00DC32B7"/>
    <w:rsid w:val="00DC3500"/>
    <w:rsid w:val="00DC3BE2"/>
    <w:rsid w:val="00DC4E80"/>
    <w:rsid w:val="00DC5719"/>
    <w:rsid w:val="00DC5DF5"/>
    <w:rsid w:val="00DC5E01"/>
    <w:rsid w:val="00DC5ED6"/>
    <w:rsid w:val="00DC5EEC"/>
    <w:rsid w:val="00DC68A1"/>
    <w:rsid w:val="00DC69EF"/>
    <w:rsid w:val="00DC6A6D"/>
    <w:rsid w:val="00DC713D"/>
    <w:rsid w:val="00DC7266"/>
    <w:rsid w:val="00DC76E1"/>
    <w:rsid w:val="00DC7BF5"/>
    <w:rsid w:val="00DD09FA"/>
    <w:rsid w:val="00DD0FF3"/>
    <w:rsid w:val="00DD124B"/>
    <w:rsid w:val="00DD1281"/>
    <w:rsid w:val="00DD1659"/>
    <w:rsid w:val="00DD1D71"/>
    <w:rsid w:val="00DD2841"/>
    <w:rsid w:val="00DD299B"/>
    <w:rsid w:val="00DD2DB1"/>
    <w:rsid w:val="00DD2DF8"/>
    <w:rsid w:val="00DD2E2F"/>
    <w:rsid w:val="00DD34D9"/>
    <w:rsid w:val="00DD3508"/>
    <w:rsid w:val="00DD3A69"/>
    <w:rsid w:val="00DD3C9E"/>
    <w:rsid w:val="00DD3F36"/>
    <w:rsid w:val="00DD4098"/>
    <w:rsid w:val="00DD4E00"/>
    <w:rsid w:val="00DD4EE1"/>
    <w:rsid w:val="00DD51C9"/>
    <w:rsid w:val="00DD5450"/>
    <w:rsid w:val="00DD6500"/>
    <w:rsid w:val="00DD65F6"/>
    <w:rsid w:val="00DD6900"/>
    <w:rsid w:val="00DD6E50"/>
    <w:rsid w:val="00DD73B6"/>
    <w:rsid w:val="00DE00CE"/>
    <w:rsid w:val="00DE02E7"/>
    <w:rsid w:val="00DE0983"/>
    <w:rsid w:val="00DE1637"/>
    <w:rsid w:val="00DE186D"/>
    <w:rsid w:val="00DE1BD9"/>
    <w:rsid w:val="00DE1F8B"/>
    <w:rsid w:val="00DE27E9"/>
    <w:rsid w:val="00DE2848"/>
    <w:rsid w:val="00DE2923"/>
    <w:rsid w:val="00DE2A02"/>
    <w:rsid w:val="00DE3452"/>
    <w:rsid w:val="00DE36A4"/>
    <w:rsid w:val="00DE3981"/>
    <w:rsid w:val="00DE3CC3"/>
    <w:rsid w:val="00DE49D4"/>
    <w:rsid w:val="00DE536F"/>
    <w:rsid w:val="00DE5BEC"/>
    <w:rsid w:val="00DE5DC3"/>
    <w:rsid w:val="00DE6993"/>
    <w:rsid w:val="00DE6D10"/>
    <w:rsid w:val="00DE6F6D"/>
    <w:rsid w:val="00DF02DA"/>
    <w:rsid w:val="00DF0782"/>
    <w:rsid w:val="00DF0847"/>
    <w:rsid w:val="00DF0A67"/>
    <w:rsid w:val="00DF0D1F"/>
    <w:rsid w:val="00DF11CD"/>
    <w:rsid w:val="00DF16D5"/>
    <w:rsid w:val="00DF17EF"/>
    <w:rsid w:val="00DF1D47"/>
    <w:rsid w:val="00DF264A"/>
    <w:rsid w:val="00DF3311"/>
    <w:rsid w:val="00DF37F9"/>
    <w:rsid w:val="00DF4430"/>
    <w:rsid w:val="00DF4609"/>
    <w:rsid w:val="00DF4A33"/>
    <w:rsid w:val="00DF4C20"/>
    <w:rsid w:val="00DF50AD"/>
    <w:rsid w:val="00DF52A7"/>
    <w:rsid w:val="00DF5BA4"/>
    <w:rsid w:val="00DF5C8E"/>
    <w:rsid w:val="00DF6836"/>
    <w:rsid w:val="00DF6A1B"/>
    <w:rsid w:val="00DF6F32"/>
    <w:rsid w:val="00DF7528"/>
    <w:rsid w:val="00DF766A"/>
    <w:rsid w:val="00DF7AC3"/>
    <w:rsid w:val="00DF7BFF"/>
    <w:rsid w:val="00DF7DAA"/>
    <w:rsid w:val="00E002D8"/>
    <w:rsid w:val="00E008DF"/>
    <w:rsid w:val="00E00ADB"/>
    <w:rsid w:val="00E01000"/>
    <w:rsid w:val="00E0162B"/>
    <w:rsid w:val="00E016C2"/>
    <w:rsid w:val="00E01735"/>
    <w:rsid w:val="00E017B4"/>
    <w:rsid w:val="00E028E9"/>
    <w:rsid w:val="00E02A7C"/>
    <w:rsid w:val="00E02ADA"/>
    <w:rsid w:val="00E02F72"/>
    <w:rsid w:val="00E02FCE"/>
    <w:rsid w:val="00E031F6"/>
    <w:rsid w:val="00E0354E"/>
    <w:rsid w:val="00E03584"/>
    <w:rsid w:val="00E03615"/>
    <w:rsid w:val="00E03A4B"/>
    <w:rsid w:val="00E03B71"/>
    <w:rsid w:val="00E04733"/>
    <w:rsid w:val="00E04AB4"/>
    <w:rsid w:val="00E04F3C"/>
    <w:rsid w:val="00E04F81"/>
    <w:rsid w:val="00E051D6"/>
    <w:rsid w:val="00E05C93"/>
    <w:rsid w:val="00E05D04"/>
    <w:rsid w:val="00E05F9B"/>
    <w:rsid w:val="00E06107"/>
    <w:rsid w:val="00E0639C"/>
    <w:rsid w:val="00E0666F"/>
    <w:rsid w:val="00E06711"/>
    <w:rsid w:val="00E06804"/>
    <w:rsid w:val="00E069E8"/>
    <w:rsid w:val="00E07834"/>
    <w:rsid w:val="00E07DCC"/>
    <w:rsid w:val="00E107ED"/>
    <w:rsid w:val="00E10981"/>
    <w:rsid w:val="00E10A41"/>
    <w:rsid w:val="00E10B74"/>
    <w:rsid w:val="00E11377"/>
    <w:rsid w:val="00E114AA"/>
    <w:rsid w:val="00E11B0E"/>
    <w:rsid w:val="00E11CDE"/>
    <w:rsid w:val="00E12523"/>
    <w:rsid w:val="00E12B50"/>
    <w:rsid w:val="00E12E00"/>
    <w:rsid w:val="00E1337A"/>
    <w:rsid w:val="00E134BB"/>
    <w:rsid w:val="00E13A16"/>
    <w:rsid w:val="00E13AF9"/>
    <w:rsid w:val="00E140EC"/>
    <w:rsid w:val="00E143FE"/>
    <w:rsid w:val="00E14DA8"/>
    <w:rsid w:val="00E15CAD"/>
    <w:rsid w:val="00E16E28"/>
    <w:rsid w:val="00E179CB"/>
    <w:rsid w:val="00E17A19"/>
    <w:rsid w:val="00E2066B"/>
    <w:rsid w:val="00E21622"/>
    <w:rsid w:val="00E217CF"/>
    <w:rsid w:val="00E21A4C"/>
    <w:rsid w:val="00E21DB8"/>
    <w:rsid w:val="00E228A6"/>
    <w:rsid w:val="00E23D29"/>
    <w:rsid w:val="00E23D72"/>
    <w:rsid w:val="00E242EC"/>
    <w:rsid w:val="00E24673"/>
    <w:rsid w:val="00E24865"/>
    <w:rsid w:val="00E25874"/>
    <w:rsid w:val="00E25CAC"/>
    <w:rsid w:val="00E25CD4"/>
    <w:rsid w:val="00E261AA"/>
    <w:rsid w:val="00E264C9"/>
    <w:rsid w:val="00E26B65"/>
    <w:rsid w:val="00E26E9F"/>
    <w:rsid w:val="00E27C7E"/>
    <w:rsid w:val="00E27D53"/>
    <w:rsid w:val="00E30589"/>
    <w:rsid w:val="00E30CDF"/>
    <w:rsid w:val="00E3119B"/>
    <w:rsid w:val="00E3134C"/>
    <w:rsid w:val="00E316FA"/>
    <w:rsid w:val="00E31A0A"/>
    <w:rsid w:val="00E32197"/>
    <w:rsid w:val="00E322D4"/>
    <w:rsid w:val="00E32714"/>
    <w:rsid w:val="00E32DC2"/>
    <w:rsid w:val="00E33250"/>
    <w:rsid w:val="00E336AD"/>
    <w:rsid w:val="00E33A29"/>
    <w:rsid w:val="00E33C65"/>
    <w:rsid w:val="00E33D70"/>
    <w:rsid w:val="00E33FDC"/>
    <w:rsid w:val="00E34003"/>
    <w:rsid w:val="00E34095"/>
    <w:rsid w:val="00E34166"/>
    <w:rsid w:val="00E3430B"/>
    <w:rsid w:val="00E34672"/>
    <w:rsid w:val="00E34DAD"/>
    <w:rsid w:val="00E34E8A"/>
    <w:rsid w:val="00E34FBA"/>
    <w:rsid w:val="00E35232"/>
    <w:rsid w:val="00E359D6"/>
    <w:rsid w:val="00E36462"/>
    <w:rsid w:val="00E3659F"/>
    <w:rsid w:val="00E36E7E"/>
    <w:rsid w:val="00E37595"/>
    <w:rsid w:val="00E37977"/>
    <w:rsid w:val="00E403D9"/>
    <w:rsid w:val="00E41083"/>
    <w:rsid w:val="00E41BE7"/>
    <w:rsid w:val="00E42328"/>
    <w:rsid w:val="00E42697"/>
    <w:rsid w:val="00E42A11"/>
    <w:rsid w:val="00E42FDD"/>
    <w:rsid w:val="00E43086"/>
    <w:rsid w:val="00E43621"/>
    <w:rsid w:val="00E43850"/>
    <w:rsid w:val="00E43A05"/>
    <w:rsid w:val="00E43C64"/>
    <w:rsid w:val="00E4403B"/>
    <w:rsid w:val="00E4518B"/>
    <w:rsid w:val="00E454A1"/>
    <w:rsid w:val="00E455EB"/>
    <w:rsid w:val="00E46C50"/>
    <w:rsid w:val="00E46EB6"/>
    <w:rsid w:val="00E46FF1"/>
    <w:rsid w:val="00E47220"/>
    <w:rsid w:val="00E47353"/>
    <w:rsid w:val="00E479A9"/>
    <w:rsid w:val="00E479E6"/>
    <w:rsid w:val="00E47EE5"/>
    <w:rsid w:val="00E47FB1"/>
    <w:rsid w:val="00E507B2"/>
    <w:rsid w:val="00E508DF"/>
    <w:rsid w:val="00E50A78"/>
    <w:rsid w:val="00E518DF"/>
    <w:rsid w:val="00E52593"/>
    <w:rsid w:val="00E525EB"/>
    <w:rsid w:val="00E52ECB"/>
    <w:rsid w:val="00E534B0"/>
    <w:rsid w:val="00E5398E"/>
    <w:rsid w:val="00E53C52"/>
    <w:rsid w:val="00E5403D"/>
    <w:rsid w:val="00E54926"/>
    <w:rsid w:val="00E54A3F"/>
    <w:rsid w:val="00E54CA3"/>
    <w:rsid w:val="00E54D04"/>
    <w:rsid w:val="00E5586F"/>
    <w:rsid w:val="00E55A25"/>
    <w:rsid w:val="00E55BF2"/>
    <w:rsid w:val="00E5625C"/>
    <w:rsid w:val="00E565A2"/>
    <w:rsid w:val="00E56CD2"/>
    <w:rsid w:val="00E56F9C"/>
    <w:rsid w:val="00E5768E"/>
    <w:rsid w:val="00E578A4"/>
    <w:rsid w:val="00E57C78"/>
    <w:rsid w:val="00E57F1A"/>
    <w:rsid w:val="00E60079"/>
    <w:rsid w:val="00E601BC"/>
    <w:rsid w:val="00E6066D"/>
    <w:rsid w:val="00E60981"/>
    <w:rsid w:val="00E61065"/>
    <w:rsid w:val="00E6160E"/>
    <w:rsid w:val="00E61640"/>
    <w:rsid w:val="00E61A7A"/>
    <w:rsid w:val="00E61E2E"/>
    <w:rsid w:val="00E623CB"/>
    <w:rsid w:val="00E62975"/>
    <w:rsid w:val="00E62EB9"/>
    <w:rsid w:val="00E62FAA"/>
    <w:rsid w:val="00E6310A"/>
    <w:rsid w:val="00E638BD"/>
    <w:rsid w:val="00E63F9C"/>
    <w:rsid w:val="00E643E9"/>
    <w:rsid w:val="00E64452"/>
    <w:rsid w:val="00E6461C"/>
    <w:rsid w:val="00E64958"/>
    <w:rsid w:val="00E64E8D"/>
    <w:rsid w:val="00E65050"/>
    <w:rsid w:val="00E652A7"/>
    <w:rsid w:val="00E653A3"/>
    <w:rsid w:val="00E65B68"/>
    <w:rsid w:val="00E65CD4"/>
    <w:rsid w:val="00E66494"/>
    <w:rsid w:val="00E66DA2"/>
    <w:rsid w:val="00E66DB6"/>
    <w:rsid w:val="00E66EE7"/>
    <w:rsid w:val="00E6713C"/>
    <w:rsid w:val="00E67FE1"/>
    <w:rsid w:val="00E701BD"/>
    <w:rsid w:val="00E7022B"/>
    <w:rsid w:val="00E71431"/>
    <w:rsid w:val="00E71462"/>
    <w:rsid w:val="00E716AC"/>
    <w:rsid w:val="00E72DD4"/>
    <w:rsid w:val="00E72F7C"/>
    <w:rsid w:val="00E7358D"/>
    <w:rsid w:val="00E736CE"/>
    <w:rsid w:val="00E73936"/>
    <w:rsid w:val="00E73A5B"/>
    <w:rsid w:val="00E73CD0"/>
    <w:rsid w:val="00E73F43"/>
    <w:rsid w:val="00E7405A"/>
    <w:rsid w:val="00E744B0"/>
    <w:rsid w:val="00E75271"/>
    <w:rsid w:val="00E755B2"/>
    <w:rsid w:val="00E7560A"/>
    <w:rsid w:val="00E7561C"/>
    <w:rsid w:val="00E756CA"/>
    <w:rsid w:val="00E75A6E"/>
    <w:rsid w:val="00E75CE0"/>
    <w:rsid w:val="00E76449"/>
    <w:rsid w:val="00E76467"/>
    <w:rsid w:val="00E766E9"/>
    <w:rsid w:val="00E77760"/>
    <w:rsid w:val="00E77D31"/>
    <w:rsid w:val="00E77D5F"/>
    <w:rsid w:val="00E80267"/>
    <w:rsid w:val="00E808CF"/>
    <w:rsid w:val="00E80CD9"/>
    <w:rsid w:val="00E80DD7"/>
    <w:rsid w:val="00E81502"/>
    <w:rsid w:val="00E82323"/>
    <w:rsid w:val="00E82631"/>
    <w:rsid w:val="00E82641"/>
    <w:rsid w:val="00E828FE"/>
    <w:rsid w:val="00E82D75"/>
    <w:rsid w:val="00E835A4"/>
    <w:rsid w:val="00E83E58"/>
    <w:rsid w:val="00E84377"/>
    <w:rsid w:val="00E84400"/>
    <w:rsid w:val="00E855E4"/>
    <w:rsid w:val="00E8565A"/>
    <w:rsid w:val="00E85757"/>
    <w:rsid w:val="00E85F9F"/>
    <w:rsid w:val="00E866C5"/>
    <w:rsid w:val="00E86D4E"/>
    <w:rsid w:val="00E86D7B"/>
    <w:rsid w:val="00E86D80"/>
    <w:rsid w:val="00E87B44"/>
    <w:rsid w:val="00E9031B"/>
    <w:rsid w:val="00E903B9"/>
    <w:rsid w:val="00E914AF"/>
    <w:rsid w:val="00E9151B"/>
    <w:rsid w:val="00E917AF"/>
    <w:rsid w:val="00E91913"/>
    <w:rsid w:val="00E91A29"/>
    <w:rsid w:val="00E91AE6"/>
    <w:rsid w:val="00E92028"/>
    <w:rsid w:val="00E9221E"/>
    <w:rsid w:val="00E928C9"/>
    <w:rsid w:val="00E930D0"/>
    <w:rsid w:val="00E93210"/>
    <w:rsid w:val="00E9379C"/>
    <w:rsid w:val="00E93881"/>
    <w:rsid w:val="00E94A51"/>
    <w:rsid w:val="00E94F84"/>
    <w:rsid w:val="00E9502A"/>
    <w:rsid w:val="00E95112"/>
    <w:rsid w:val="00E9518D"/>
    <w:rsid w:val="00E951C7"/>
    <w:rsid w:val="00E9541E"/>
    <w:rsid w:val="00E95988"/>
    <w:rsid w:val="00E959F0"/>
    <w:rsid w:val="00E95AF6"/>
    <w:rsid w:val="00E96220"/>
    <w:rsid w:val="00E9668D"/>
    <w:rsid w:val="00E968B6"/>
    <w:rsid w:val="00E96DCC"/>
    <w:rsid w:val="00E97038"/>
    <w:rsid w:val="00E9765A"/>
    <w:rsid w:val="00EA0442"/>
    <w:rsid w:val="00EA0B14"/>
    <w:rsid w:val="00EA0F62"/>
    <w:rsid w:val="00EA1315"/>
    <w:rsid w:val="00EA1AAC"/>
    <w:rsid w:val="00EA1C97"/>
    <w:rsid w:val="00EA1E3D"/>
    <w:rsid w:val="00EA1EB5"/>
    <w:rsid w:val="00EA2076"/>
    <w:rsid w:val="00EA23CB"/>
    <w:rsid w:val="00EA24D7"/>
    <w:rsid w:val="00EA2AFB"/>
    <w:rsid w:val="00EA3A74"/>
    <w:rsid w:val="00EA439A"/>
    <w:rsid w:val="00EA47E5"/>
    <w:rsid w:val="00EA4844"/>
    <w:rsid w:val="00EA4D3F"/>
    <w:rsid w:val="00EA562F"/>
    <w:rsid w:val="00EA5D95"/>
    <w:rsid w:val="00EA5FD6"/>
    <w:rsid w:val="00EA6345"/>
    <w:rsid w:val="00EA67BC"/>
    <w:rsid w:val="00EA6858"/>
    <w:rsid w:val="00EA7017"/>
    <w:rsid w:val="00EA765A"/>
    <w:rsid w:val="00EA79D0"/>
    <w:rsid w:val="00EA7D64"/>
    <w:rsid w:val="00EA7F9B"/>
    <w:rsid w:val="00EB00D9"/>
    <w:rsid w:val="00EB0490"/>
    <w:rsid w:val="00EB0670"/>
    <w:rsid w:val="00EB12EA"/>
    <w:rsid w:val="00EB1F0E"/>
    <w:rsid w:val="00EB234C"/>
    <w:rsid w:val="00EB2351"/>
    <w:rsid w:val="00EB25A0"/>
    <w:rsid w:val="00EB2C2F"/>
    <w:rsid w:val="00EB3ACF"/>
    <w:rsid w:val="00EB3E80"/>
    <w:rsid w:val="00EB4873"/>
    <w:rsid w:val="00EB4975"/>
    <w:rsid w:val="00EB4F63"/>
    <w:rsid w:val="00EB5265"/>
    <w:rsid w:val="00EB5328"/>
    <w:rsid w:val="00EB53FD"/>
    <w:rsid w:val="00EB56C0"/>
    <w:rsid w:val="00EB5ABE"/>
    <w:rsid w:val="00EB5BAF"/>
    <w:rsid w:val="00EB6163"/>
    <w:rsid w:val="00EB64F5"/>
    <w:rsid w:val="00EB6E0D"/>
    <w:rsid w:val="00EB7078"/>
    <w:rsid w:val="00EB7480"/>
    <w:rsid w:val="00EB759F"/>
    <w:rsid w:val="00EB78CE"/>
    <w:rsid w:val="00EC0206"/>
    <w:rsid w:val="00EC0A86"/>
    <w:rsid w:val="00EC0F7F"/>
    <w:rsid w:val="00EC104A"/>
    <w:rsid w:val="00EC123D"/>
    <w:rsid w:val="00EC1353"/>
    <w:rsid w:val="00EC2837"/>
    <w:rsid w:val="00EC28A0"/>
    <w:rsid w:val="00EC2EE6"/>
    <w:rsid w:val="00EC3255"/>
    <w:rsid w:val="00EC3494"/>
    <w:rsid w:val="00EC4376"/>
    <w:rsid w:val="00EC4568"/>
    <w:rsid w:val="00EC48C1"/>
    <w:rsid w:val="00EC4928"/>
    <w:rsid w:val="00EC495A"/>
    <w:rsid w:val="00EC4C39"/>
    <w:rsid w:val="00EC51C4"/>
    <w:rsid w:val="00EC56F4"/>
    <w:rsid w:val="00EC58A4"/>
    <w:rsid w:val="00EC5A9F"/>
    <w:rsid w:val="00EC5CE9"/>
    <w:rsid w:val="00EC62FF"/>
    <w:rsid w:val="00EC6639"/>
    <w:rsid w:val="00EC66E9"/>
    <w:rsid w:val="00EC7202"/>
    <w:rsid w:val="00EC7A85"/>
    <w:rsid w:val="00EC7D91"/>
    <w:rsid w:val="00ED020B"/>
    <w:rsid w:val="00ED0779"/>
    <w:rsid w:val="00ED0D7E"/>
    <w:rsid w:val="00ED0DB6"/>
    <w:rsid w:val="00ED11C3"/>
    <w:rsid w:val="00ED133F"/>
    <w:rsid w:val="00ED14A2"/>
    <w:rsid w:val="00ED1869"/>
    <w:rsid w:val="00ED1FB6"/>
    <w:rsid w:val="00ED21C8"/>
    <w:rsid w:val="00ED25AF"/>
    <w:rsid w:val="00ED2ABF"/>
    <w:rsid w:val="00ED2E7E"/>
    <w:rsid w:val="00ED2EDA"/>
    <w:rsid w:val="00ED3134"/>
    <w:rsid w:val="00ED372E"/>
    <w:rsid w:val="00ED3A3A"/>
    <w:rsid w:val="00ED3C64"/>
    <w:rsid w:val="00ED3EB1"/>
    <w:rsid w:val="00ED555E"/>
    <w:rsid w:val="00ED6201"/>
    <w:rsid w:val="00ED67E7"/>
    <w:rsid w:val="00ED6AF3"/>
    <w:rsid w:val="00ED71FF"/>
    <w:rsid w:val="00ED7388"/>
    <w:rsid w:val="00ED75DC"/>
    <w:rsid w:val="00EE0112"/>
    <w:rsid w:val="00EE0273"/>
    <w:rsid w:val="00EE0451"/>
    <w:rsid w:val="00EE108B"/>
    <w:rsid w:val="00EE17F0"/>
    <w:rsid w:val="00EE1F42"/>
    <w:rsid w:val="00EE2649"/>
    <w:rsid w:val="00EE31BE"/>
    <w:rsid w:val="00EE3362"/>
    <w:rsid w:val="00EE361C"/>
    <w:rsid w:val="00EE370D"/>
    <w:rsid w:val="00EE4DA4"/>
    <w:rsid w:val="00EE545B"/>
    <w:rsid w:val="00EE5878"/>
    <w:rsid w:val="00EE58D2"/>
    <w:rsid w:val="00EE627A"/>
    <w:rsid w:val="00EE680C"/>
    <w:rsid w:val="00EE75C7"/>
    <w:rsid w:val="00EE7E86"/>
    <w:rsid w:val="00EE7F76"/>
    <w:rsid w:val="00EF00F1"/>
    <w:rsid w:val="00EF0A99"/>
    <w:rsid w:val="00EF1244"/>
    <w:rsid w:val="00EF1933"/>
    <w:rsid w:val="00EF1D4C"/>
    <w:rsid w:val="00EF1E5C"/>
    <w:rsid w:val="00EF2287"/>
    <w:rsid w:val="00EF22F0"/>
    <w:rsid w:val="00EF2638"/>
    <w:rsid w:val="00EF2C7F"/>
    <w:rsid w:val="00EF2D7A"/>
    <w:rsid w:val="00EF31C3"/>
    <w:rsid w:val="00EF3336"/>
    <w:rsid w:val="00EF381A"/>
    <w:rsid w:val="00EF38F2"/>
    <w:rsid w:val="00EF4B07"/>
    <w:rsid w:val="00EF4CC2"/>
    <w:rsid w:val="00EF53F5"/>
    <w:rsid w:val="00EF58A0"/>
    <w:rsid w:val="00EF724B"/>
    <w:rsid w:val="00EF7639"/>
    <w:rsid w:val="00F000D2"/>
    <w:rsid w:val="00F00E1B"/>
    <w:rsid w:val="00F01F35"/>
    <w:rsid w:val="00F029C3"/>
    <w:rsid w:val="00F02BC9"/>
    <w:rsid w:val="00F02C93"/>
    <w:rsid w:val="00F02DE5"/>
    <w:rsid w:val="00F03853"/>
    <w:rsid w:val="00F03B5C"/>
    <w:rsid w:val="00F04496"/>
    <w:rsid w:val="00F051F1"/>
    <w:rsid w:val="00F0528A"/>
    <w:rsid w:val="00F0603B"/>
    <w:rsid w:val="00F06227"/>
    <w:rsid w:val="00F0645C"/>
    <w:rsid w:val="00F06553"/>
    <w:rsid w:val="00F06952"/>
    <w:rsid w:val="00F06D71"/>
    <w:rsid w:val="00F06DC9"/>
    <w:rsid w:val="00F0725A"/>
    <w:rsid w:val="00F1002B"/>
    <w:rsid w:val="00F10770"/>
    <w:rsid w:val="00F10B7C"/>
    <w:rsid w:val="00F10E46"/>
    <w:rsid w:val="00F10F26"/>
    <w:rsid w:val="00F1122B"/>
    <w:rsid w:val="00F11625"/>
    <w:rsid w:val="00F1180D"/>
    <w:rsid w:val="00F12AE7"/>
    <w:rsid w:val="00F12D7C"/>
    <w:rsid w:val="00F12E71"/>
    <w:rsid w:val="00F13084"/>
    <w:rsid w:val="00F132D4"/>
    <w:rsid w:val="00F13420"/>
    <w:rsid w:val="00F13457"/>
    <w:rsid w:val="00F14ABC"/>
    <w:rsid w:val="00F14E29"/>
    <w:rsid w:val="00F15F8D"/>
    <w:rsid w:val="00F16291"/>
    <w:rsid w:val="00F163BC"/>
    <w:rsid w:val="00F163C5"/>
    <w:rsid w:val="00F165A9"/>
    <w:rsid w:val="00F16921"/>
    <w:rsid w:val="00F170A1"/>
    <w:rsid w:val="00F1771D"/>
    <w:rsid w:val="00F204B9"/>
    <w:rsid w:val="00F209E8"/>
    <w:rsid w:val="00F20E58"/>
    <w:rsid w:val="00F210DB"/>
    <w:rsid w:val="00F2178F"/>
    <w:rsid w:val="00F218A4"/>
    <w:rsid w:val="00F218C2"/>
    <w:rsid w:val="00F21B72"/>
    <w:rsid w:val="00F21B90"/>
    <w:rsid w:val="00F21BDC"/>
    <w:rsid w:val="00F224F3"/>
    <w:rsid w:val="00F22FD2"/>
    <w:rsid w:val="00F2449F"/>
    <w:rsid w:val="00F24511"/>
    <w:rsid w:val="00F24706"/>
    <w:rsid w:val="00F249CD"/>
    <w:rsid w:val="00F24A6C"/>
    <w:rsid w:val="00F25315"/>
    <w:rsid w:val="00F25601"/>
    <w:rsid w:val="00F25893"/>
    <w:rsid w:val="00F25F20"/>
    <w:rsid w:val="00F2625C"/>
    <w:rsid w:val="00F265D6"/>
    <w:rsid w:val="00F266D2"/>
    <w:rsid w:val="00F2681D"/>
    <w:rsid w:val="00F26B1C"/>
    <w:rsid w:val="00F26BAB"/>
    <w:rsid w:val="00F27058"/>
    <w:rsid w:val="00F271C3"/>
    <w:rsid w:val="00F274CB"/>
    <w:rsid w:val="00F27A15"/>
    <w:rsid w:val="00F27EF6"/>
    <w:rsid w:val="00F30AEE"/>
    <w:rsid w:val="00F30D26"/>
    <w:rsid w:val="00F311AB"/>
    <w:rsid w:val="00F315B9"/>
    <w:rsid w:val="00F3162A"/>
    <w:rsid w:val="00F31C46"/>
    <w:rsid w:val="00F31FC1"/>
    <w:rsid w:val="00F32351"/>
    <w:rsid w:val="00F32B49"/>
    <w:rsid w:val="00F3310F"/>
    <w:rsid w:val="00F331FC"/>
    <w:rsid w:val="00F339E6"/>
    <w:rsid w:val="00F33F3D"/>
    <w:rsid w:val="00F34206"/>
    <w:rsid w:val="00F348F7"/>
    <w:rsid w:val="00F34BC3"/>
    <w:rsid w:val="00F34FE1"/>
    <w:rsid w:val="00F35499"/>
    <w:rsid w:val="00F357BE"/>
    <w:rsid w:val="00F36700"/>
    <w:rsid w:val="00F36777"/>
    <w:rsid w:val="00F36AE0"/>
    <w:rsid w:val="00F37469"/>
    <w:rsid w:val="00F401A3"/>
    <w:rsid w:val="00F4025A"/>
    <w:rsid w:val="00F4085C"/>
    <w:rsid w:val="00F408D3"/>
    <w:rsid w:val="00F40B6B"/>
    <w:rsid w:val="00F40D4B"/>
    <w:rsid w:val="00F40E40"/>
    <w:rsid w:val="00F41545"/>
    <w:rsid w:val="00F41AB2"/>
    <w:rsid w:val="00F41B11"/>
    <w:rsid w:val="00F42871"/>
    <w:rsid w:val="00F42956"/>
    <w:rsid w:val="00F42B25"/>
    <w:rsid w:val="00F42BC6"/>
    <w:rsid w:val="00F42F0A"/>
    <w:rsid w:val="00F435B3"/>
    <w:rsid w:val="00F436E2"/>
    <w:rsid w:val="00F43857"/>
    <w:rsid w:val="00F4393A"/>
    <w:rsid w:val="00F4399B"/>
    <w:rsid w:val="00F44713"/>
    <w:rsid w:val="00F44AE1"/>
    <w:rsid w:val="00F44BAB"/>
    <w:rsid w:val="00F44D43"/>
    <w:rsid w:val="00F44D71"/>
    <w:rsid w:val="00F457F8"/>
    <w:rsid w:val="00F4633C"/>
    <w:rsid w:val="00F466F6"/>
    <w:rsid w:val="00F46870"/>
    <w:rsid w:val="00F46DDB"/>
    <w:rsid w:val="00F46F6C"/>
    <w:rsid w:val="00F47180"/>
    <w:rsid w:val="00F47295"/>
    <w:rsid w:val="00F4734F"/>
    <w:rsid w:val="00F474BA"/>
    <w:rsid w:val="00F47E47"/>
    <w:rsid w:val="00F47FFC"/>
    <w:rsid w:val="00F508EB"/>
    <w:rsid w:val="00F50BF9"/>
    <w:rsid w:val="00F50C2F"/>
    <w:rsid w:val="00F50EB4"/>
    <w:rsid w:val="00F5176C"/>
    <w:rsid w:val="00F518B4"/>
    <w:rsid w:val="00F51EB5"/>
    <w:rsid w:val="00F51EE2"/>
    <w:rsid w:val="00F52128"/>
    <w:rsid w:val="00F532D3"/>
    <w:rsid w:val="00F537FA"/>
    <w:rsid w:val="00F53D6C"/>
    <w:rsid w:val="00F53E32"/>
    <w:rsid w:val="00F53E9D"/>
    <w:rsid w:val="00F53ECD"/>
    <w:rsid w:val="00F547C0"/>
    <w:rsid w:val="00F54A11"/>
    <w:rsid w:val="00F54E2C"/>
    <w:rsid w:val="00F54F00"/>
    <w:rsid w:val="00F55206"/>
    <w:rsid w:val="00F55ACC"/>
    <w:rsid w:val="00F55D69"/>
    <w:rsid w:val="00F56083"/>
    <w:rsid w:val="00F56CC1"/>
    <w:rsid w:val="00F56D55"/>
    <w:rsid w:val="00F572B7"/>
    <w:rsid w:val="00F575D6"/>
    <w:rsid w:val="00F57CFE"/>
    <w:rsid w:val="00F57FD0"/>
    <w:rsid w:val="00F60168"/>
    <w:rsid w:val="00F60298"/>
    <w:rsid w:val="00F60394"/>
    <w:rsid w:val="00F6090E"/>
    <w:rsid w:val="00F60A00"/>
    <w:rsid w:val="00F60CDE"/>
    <w:rsid w:val="00F61195"/>
    <w:rsid w:val="00F61524"/>
    <w:rsid w:val="00F61601"/>
    <w:rsid w:val="00F61CD6"/>
    <w:rsid w:val="00F61F43"/>
    <w:rsid w:val="00F621DC"/>
    <w:rsid w:val="00F622ED"/>
    <w:rsid w:val="00F6348A"/>
    <w:rsid w:val="00F6360F"/>
    <w:rsid w:val="00F63B84"/>
    <w:rsid w:val="00F63C07"/>
    <w:rsid w:val="00F64059"/>
    <w:rsid w:val="00F6477F"/>
    <w:rsid w:val="00F649FE"/>
    <w:rsid w:val="00F64B2D"/>
    <w:rsid w:val="00F64CF0"/>
    <w:rsid w:val="00F64E5B"/>
    <w:rsid w:val="00F6602E"/>
    <w:rsid w:val="00F66997"/>
    <w:rsid w:val="00F669E4"/>
    <w:rsid w:val="00F66E34"/>
    <w:rsid w:val="00F67097"/>
    <w:rsid w:val="00F6791D"/>
    <w:rsid w:val="00F67E00"/>
    <w:rsid w:val="00F67F66"/>
    <w:rsid w:val="00F70515"/>
    <w:rsid w:val="00F70ABE"/>
    <w:rsid w:val="00F70B07"/>
    <w:rsid w:val="00F7148C"/>
    <w:rsid w:val="00F71A45"/>
    <w:rsid w:val="00F71D45"/>
    <w:rsid w:val="00F722BF"/>
    <w:rsid w:val="00F72ECC"/>
    <w:rsid w:val="00F7308E"/>
    <w:rsid w:val="00F74543"/>
    <w:rsid w:val="00F749A0"/>
    <w:rsid w:val="00F74C9D"/>
    <w:rsid w:val="00F74F44"/>
    <w:rsid w:val="00F752B9"/>
    <w:rsid w:val="00F75FD4"/>
    <w:rsid w:val="00F77115"/>
    <w:rsid w:val="00F77FA5"/>
    <w:rsid w:val="00F809F5"/>
    <w:rsid w:val="00F80CE6"/>
    <w:rsid w:val="00F81012"/>
    <w:rsid w:val="00F81341"/>
    <w:rsid w:val="00F81B84"/>
    <w:rsid w:val="00F82811"/>
    <w:rsid w:val="00F82AEE"/>
    <w:rsid w:val="00F82E7A"/>
    <w:rsid w:val="00F83019"/>
    <w:rsid w:val="00F8317E"/>
    <w:rsid w:val="00F83680"/>
    <w:rsid w:val="00F83697"/>
    <w:rsid w:val="00F83AFA"/>
    <w:rsid w:val="00F83C05"/>
    <w:rsid w:val="00F8419F"/>
    <w:rsid w:val="00F856EB"/>
    <w:rsid w:val="00F86738"/>
    <w:rsid w:val="00F8723C"/>
    <w:rsid w:val="00F87575"/>
    <w:rsid w:val="00F87ABF"/>
    <w:rsid w:val="00F87CB9"/>
    <w:rsid w:val="00F90D8E"/>
    <w:rsid w:val="00F91E48"/>
    <w:rsid w:val="00F920A3"/>
    <w:rsid w:val="00F9239A"/>
    <w:rsid w:val="00F92501"/>
    <w:rsid w:val="00F9374E"/>
    <w:rsid w:val="00F9386C"/>
    <w:rsid w:val="00F9389B"/>
    <w:rsid w:val="00F9393D"/>
    <w:rsid w:val="00F9408F"/>
    <w:rsid w:val="00F95E53"/>
    <w:rsid w:val="00F96328"/>
    <w:rsid w:val="00F969B6"/>
    <w:rsid w:val="00F96B92"/>
    <w:rsid w:val="00F970C0"/>
    <w:rsid w:val="00F975C3"/>
    <w:rsid w:val="00F9786C"/>
    <w:rsid w:val="00F97B33"/>
    <w:rsid w:val="00F97B3C"/>
    <w:rsid w:val="00FA004E"/>
    <w:rsid w:val="00FA0352"/>
    <w:rsid w:val="00FA05A3"/>
    <w:rsid w:val="00FA091E"/>
    <w:rsid w:val="00FA125E"/>
    <w:rsid w:val="00FA2A73"/>
    <w:rsid w:val="00FA2D86"/>
    <w:rsid w:val="00FA2E49"/>
    <w:rsid w:val="00FA2EAD"/>
    <w:rsid w:val="00FA2FE1"/>
    <w:rsid w:val="00FA308D"/>
    <w:rsid w:val="00FA3363"/>
    <w:rsid w:val="00FA5156"/>
    <w:rsid w:val="00FA5FA5"/>
    <w:rsid w:val="00FA6009"/>
    <w:rsid w:val="00FA6B36"/>
    <w:rsid w:val="00FB0612"/>
    <w:rsid w:val="00FB0F3C"/>
    <w:rsid w:val="00FB144F"/>
    <w:rsid w:val="00FB18EC"/>
    <w:rsid w:val="00FB19AD"/>
    <w:rsid w:val="00FB1A30"/>
    <w:rsid w:val="00FB2649"/>
    <w:rsid w:val="00FB28F0"/>
    <w:rsid w:val="00FB2C46"/>
    <w:rsid w:val="00FB2F58"/>
    <w:rsid w:val="00FB3B9C"/>
    <w:rsid w:val="00FB3CE4"/>
    <w:rsid w:val="00FB461D"/>
    <w:rsid w:val="00FB5AF9"/>
    <w:rsid w:val="00FB5D71"/>
    <w:rsid w:val="00FB6711"/>
    <w:rsid w:val="00FB68F1"/>
    <w:rsid w:val="00FB6BC0"/>
    <w:rsid w:val="00FB71B0"/>
    <w:rsid w:val="00FB79B1"/>
    <w:rsid w:val="00FB7A00"/>
    <w:rsid w:val="00FC03CD"/>
    <w:rsid w:val="00FC05A7"/>
    <w:rsid w:val="00FC078C"/>
    <w:rsid w:val="00FC0C74"/>
    <w:rsid w:val="00FC0CD2"/>
    <w:rsid w:val="00FC152E"/>
    <w:rsid w:val="00FC1584"/>
    <w:rsid w:val="00FC16ED"/>
    <w:rsid w:val="00FC1744"/>
    <w:rsid w:val="00FC1C7E"/>
    <w:rsid w:val="00FC1C82"/>
    <w:rsid w:val="00FC262C"/>
    <w:rsid w:val="00FC2742"/>
    <w:rsid w:val="00FC29D4"/>
    <w:rsid w:val="00FC2FB4"/>
    <w:rsid w:val="00FC335C"/>
    <w:rsid w:val="00FC4957"/>
    <w:rsid w:val="00FC4E32"/>
    <w:rsid w:val="00FC4FEC"/>
    <w:rsid w:val="00FC51F7"/>
    <w:rsid w:val="00FC53A4"/>
    <w:rsid w:val="00FC551A"/>
    <w:rsid w:val="00FC56F0"/>
    <w:rsid w:val="00FC58E0"/>
    <w:rsid w:val="00FC5B49"/>
    <w:rsid w:val="00FC677C"/>
    <w:rsid w:val="00FC6C30"/>
    <w:rsid w:val="00FC6DD8"/>
    <w:rsid w:val="00FC6E56"/>
    <w:rsid w:val="00FC7114"/>
    <w:rsid w:val="00FC7166"/>
    <w:rsid w:val="00FC766A"/>
    <w:rsid w:val="00FC77AA"/>
    <w:rsid w:val="00FC795E"/>
    <w:rsid w:val="00FC7C46"/>
    <w:rsid w:val="00FC7EEE"/>
    <w:rsid w:val="00FC7F0A"/>
    <w:rsid w:val="00FD0210"/>
    <w:rsid w:val="00FD0345"/>
    <w:rsid w:val="00FD097C"/>
    <w:rsid w:val="00FD0B6B"/>
    <w:rsid w:val="00FD0C5C"/>
    <w:rsid w:val="00FD1460"/>
    <w:rsid w:val="00FD1C65"/>
    <w:rsid w:val="00FD1E0E"/>
    <w:rsid w:val="00FD209E"/>
    <w:rsid w:val="00FD2336"/>
    <w:rsid w:val="00FD235F"/>
    <w:rsid w:val="00FD2B18"/>
    <w:rsid w:val="00FD34B1"/>
    <w:rsid w:val="00FD34F3"/>
    <w:rsid w:val="00FD40B7"/>
    <w:rsid w:val="00FD414E"/>
    <w:rsid w:val="00FD47F4"/>
    <w:rsid w:val="00FD4B0F"/>
    <w:rsid w:val="00FD4BF3"/>
    <w:rsid w:val="00FD4DAF"/>
    <w:rsid w:val="00FD5465"/>
    <w:rsid w:val="00FD59D6"/>
    <w:rsid w:val="00FD5A66"/>
    <w:rsid w:val="00FD5B8F"/>
    <w:rsid w:val="00FD5C59"/>
    <w:rsid w:val="00FD60D9"/>
    <w:rsid w:val="00FD6507"/>
    <w:rsid w:val="00FD65BB"/>
    <w:rsid w:val="00FD6651"/>
    <w:rsid w:val="00FD6AE9"/>
    <w:rsid w:val="00FD72C8"/>
    <w:rsid w:val="00FD76F0"/>
    <w:rsid w:val="00FD78D9"/>
    <w:rsid w:val="00FD7A33"/>
    <w:rsid w:val="00FD7E03"/>
    <w:rsid w:val="00FD7FC4"/>
    <w:rsid w:val="00FE07EF"/>
    <w:rsid w:val="00FE0C2B"/>
    <w:rsid w:val="00FE0D10"/>
    <w:rsid w:val="00FE15A6"/>
    <w:rsid w:val="00FE182F"/>
    <w:rsid w:val="00FE1A29"/>
    <w:rsid w:val="00FE1F20"/>
    <w:rsid w:val="00FE21D7"/>
    <w:rsid w:val="00FE230B"/>
    <w:rsid w:val="00FE29F3"/>
    <w:rsid w:val="00FE31D5"/>
    <w:rsid w:val="00FE328D"/>
    <w:rsid w:val="00FE372C"/>
    <w:rsid w:val="00FE37DC"/>
    <w:rsid w:val="00FE3960"/>
    <w:rsid w:val="00FE3A3B"/>
    <w:rsid w:val="00FE3F63"/>
    <w:rsid w:val="00FE3F9B"/>
    <w:rsid w:val="00FE409B"/>
    <w:rsid w:val="00FE41A5"/>
    <w:rsid w:val="00FE41DB"/>
    <w:rsid w:val="00FE42FD"/>
    <w:rsid w:val="00FE451F"/>
    <w:rsid w:val="00FE5487"/>
    <w:rsid w:val="00FE6415"/>
    <w:rsid w:val="00FE66D2"/>
    <w:rsid w:val="00FE699F"/>
    <w:rsid w:val="00FE6C3D"/>
    <w:rsid w:val="00FE6CCF"/>
    <w:rsid w:val="00FE7363"/>
    <w:rsid w:val="00FE738E"/>
    <w:rsid w:val="00FE73C1"/>
    <w:rsid w:val="00FE78FE"/>
    <w:rsid w:val="00FE7940"/>
    <w:rsid w:val="00FE7C06"/>
    <w:rsid w:val="00FF00F5"/>
    <w:rsid w:val="00FF07E9"/>
    <w:rsid w:val="00FF0DC4"/>
    <w:rsid w:val="00FF0FD6"/>
    <w:rsid w:val="00FF1277"/>
    <w:rsid w:val="00FF1629"/>
    <w:rsid w:val="00FF1683"/>
    <w:rsid w:val="00FF1AD5"/>
    <w:rsid w:val="00FF1CEA"/>
    <w:rsid w:val="00FF1E91"/>
    <w:rsid w:val="00FF1FE7"/>
    <w:rsid w:val="00FF2182"/>
    <w:rsid w:val="00FF21DB"/>
    <w:rsid w:val="00FF2224"/>
    <w:rsid w:val="00FF22B1"/>
    <w:rsid w:val="00FF2AEE"/>
    <w:rsid w:val="00FF2EC9"/>
    <w:rsid w:val="00FF2FCE"/>
    <w:rsid w:val="00FF34B6"/>
    <w:rsid w:val="00FF3520"/>
    <w:rsid w:val="00FF3B7C"/>
    <w:rsid w:val="00FF3EE4"/>
    <w:rsid w:val="00FF3F1E"/>
    <w:rsid w:val="00FF408F"/>
    <w:rsid w:val="00FF4173"/>
    <w:rsid w:val="00FF49D5"/>
    <w:rsid w:val="00FF4EDE"/>
    <w:rsid w:val="00FF4F9C"/>
    <w:rsid w:val="00FF50C0"/>
    <w:rsid w:val="00FF5490"/>
    <w:rsid w:val="00FF5CB7"/>
    <w:rsid w:val="00FF6AAE"/>
    <w:rsid w:val="00FF7224"/>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page number" w:uiPriority="0"/>
    <w:lsdException w:name="List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1C8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Знак Знак Знак"/>
    <w:basedOn w:val="a1"/>
    <w:next w:val="a1"/>
    <w:link w:val="10"/>
    <w:uiPriority w:val="9"/>
    <w:qFormat/>
    <w:rsid w:val="000C3FD0"/>
    <w:pPr>
      <w:keepNext/>
      <w:suppressAutoHyphens/>
      <w:spacing w:before="240" w:after="60"/>
      <w:jc w:val="center"/>
      <w:outlineLvl w:val="0"/>
    </w:pPr>
    <w:rPr>
      <w:b/>
      <w:kern w:val="1"/>
      <w:sz w:val="36"/>
      <w:lang w:eastAsia="ar-SA"/>
    </w:rPr>
  </w:style>
  <w:style w:type="paragraph" w:styleId="2">
    <w:name w:val="heading 2"/>
    <w:basedOn w:val="a1"/>
    <w:next w:val="a1"/>
    <w:link w:val="20"/>
    <w:uiPriority w:val="9"/>
    <w:unhideWhenUsed/>
    <w:qFormat/>
    <w:rsid w:val="001A3BE2"/>
    <w:pPr>
      <w:keepNext/>
      <w:spacing w:before="240" w:after="60"/>
      <w:outlineLvl w:val="1"/>
    </w:pPr>
    <w:rPr>
      <w:rFonts w:ascii="Cambria" w:hAnsi="Cambria"/>
      <w:b/>
      <w:bCs/>
      <w:i/>
      <w:iCs/>
      <w:sz w:val="28"/>
      <w:szCs w:val="28"/>
    </w:rPr>
  </w:style>
  <w:style w:type="paragraph" w:styleId="3">
    <w:name w:val="heading 3"/>
    <w:basedOn w:val="a1"/>
    <w:next w:val="a1"/>
    <w:link w:val="30"/>
    <w:uiPriority w:val="9"/>
    <w:unhideWhenUsed/>
    <w:qFormat/>
    <w:rsid w:val="00AC46B6"/>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4B03E6"/>
    <w:pPr>
      <w:keepNext/>
      <w:spacing w:before="240" w:after="60"/>
      <w:outlineLvl w:val="3"/>
    </w:pPr>
    <w:rPr>
      <w:rFonts w:ascii="Calibri" w:hAnsi="Calibri"/>
      <w:b/>
      <w:bCs/>
      <w:sz w:val="28"/>
      <w:szCs w:val="28"/>
    </w:rPr>
  </w:style>
  <w:style w:type="paragraph" w:styleId="9">
    <w:name w:val="heading 9"/>
    <w:basedOn w:val="a1"/>
    <w:next w:val="a1"/>
    <w:link w:val="90"/>
    <w:uiPriority w:val="9"/>
    <w:semiHidden/>
    <w:unhideWhenUsed/>
    <w:qFormat/>
    <w:rsid w:val="00B8252D"/>
    <w:pPr>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nformat">
    <w:name w:val="ConsPlusNonformat"/>
    <w:qFormat/>
    <w:rsid w:val="00941B8B"/>
    <w:pPr>
      <w:widowControl w:val="0"/>
      <w:autoSpaceDE w:val="0"/>
      <w:autoSpaceDN w:val="0"/>
      <w:adjustRightInd w:val="0"/>
    </w:pPr>
    <w:rPr>
      <w:rFonts w:ascii="Courier New" w:hAnsi="Courier New" w:cs="Courier New"/>
    </w:rPr>
  </w:style>
  <w:style w:type="paragraph" w:styleId="a5">
    <w:name w:val="Balloon Text"/>
    <w:basedOn w:val="a1"/>
    <w:link w:val="a6"/>
    <w:uiPriority w:val="99"/>
    <w:rsid w:val="00D450BB"/>
    <w:rPr>
      <w:rFonts w:ascii="Tahoma" w:hAnsi="Tahoma"/>
      <w:sz w:val="16"/>
      <w:szCs w:val="16"/>
    </w:rPr>
  </w:style>
  <w:style w:type="table" w:styleId="a7">
    <w:name w:val="Table Grid"/>
    <w:basedOn w:val="a3"/>
    <w:uiPriority w:val="59"/>
    <w:rsid w:val="00D428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0C3FD0"/>
    <w:rPr>
      <w:b/>
      <w:kern w:val="1"/>
      <w:sz w:val="36"/>
      <w:lang w:eastAsia="ar-SA"/>
    </w:rPr>
  </w:style>
  <w:style w:type="character" w:styleId="a8">
    <w:name w:val="Hyperlink"/>
    <w:qFormat/>
    <w:rsid w:val="002553ED"/>
    <w:rPr>
      <w:color w:val="0000FF"/>
      <w:u w:val="single"/>
    </w:rPr>
  </w:style>
  <w:style w:type="paragraph" w:customStyle="1" w:styleId="ConsPlusCell">
    <w:name w:val="ConsPlusCell"/>
    <w:uiPriority w:val="99"/>
    <w:rsid w:val="002553ED"/>
    <w:pPr>
      <w:widowControl w:val="0"/>
      <w:autoSpaceDE w:val="0"/>
      <w:autoSpaceDN w:val="0"/>
      <w:adjustRightInd w:val="0"/>
    </w:pPr>
    <w:rPr>
      <w:rFonts w:ascii="Arial" w:hAnsi="Arial" w:cs="Arial"/>
    </w:rPr>
  </w:style>
  <w:style w:type="paragraph" w:customStyle="1" w:styleId="3---">
    <w:name w:val="3---"/>
    <w:basedOn w:val="a1"/>
    <w:rsid w:val="00C4159F"/>
    <w:pPr>
      <w:spacing w:before="120" w:after="120"/>
      <w:jc w:val="both"/>
    </w:pPr>
    <w:rPr>
      <w:sz w:val="24"/>
    </w:rPr>
  </w:style>
  <w:style w:type="paragraph" w:customStyle="1" w:styleId="ConsNonformat">
    <w:name w:val="ConsNonformat"/>
    <w:qFormat/>
    <w:rsid w:val="00C4159F"/>
    <w:pPr>
      <w:widowControl w:val="0"/>
      <w:autoSpaceDE w:val="0"/>
      <w:autoSpaceDN w:val="0"/>
      <w:adjustRightInd w:val="0"/>
    </w:pPr>
    <w:rPr>
      <w:rFonts w:ascii="Courier New" w:hAnsi="Courier New" w:cs="Courier New"/>
    </w:rPr>
  </w:style>
  <w:style w:type="paragraph" w:styleId="21">
    <w:name w:val="Body Text 2"/>
    <w:aliases w:val="Основной текст 2 Знак1, Знак Знак Знак, Знак Знак,Знак Знак"/>
    <w:basedOn w:val="a1"/>
    <w:link w:val="22"/>
    <w:rsid w:val="00C4159F"/>
    <w:pPr>
      <w:widowControl w:val="0"/>
      <w:autoSpaceDE w:val="0"/>
      <w:autoSpaceDN w:val="0"/>
      <w:adjustRightInd w:val="0"/>
      <w:spacing w:after="120" w:line="480" w:lineRule="auto"/>
    </w:pPr>
    <w:rPr>
      <w:sz w:val="24"/>
      <w:szCs w:val="24"/>
      <w:lang w:eastAsia="ar-SA"/>
    </w:rPr>
  </w:style>
  <w:style w:type="character" w:customStyle="1" w:styleId="23">
    <w:name w:val="Основной текст 2 Знак"/>
    <w:basedOn w:val="a2"/>
    <w:uiPriority w:val="99"/>
    <w:semiHidden/>
    <w:rsid w:val="00C4159F"/>
  </w:style>
  <w:style w:type="character" w:customStyle="1" w:styleId="22">
    <w:name w:val="Основной текст 2 Знак2"/>
    <w:aliases w:val="Основной текст 2 Знак1 Знак, Знак Знак Знак Знак, Знак Знак Знак1,Знак Знак Знак1"/>
    <w:link w:val="21"/>
    <w:rsid w:val="00C4159F"/>
    <w:rPr>
      <w:sz w:val="24"/>
      <w:szCs w:val="24"/>
      <w:lang w:eastAsia="ar-SA"/>
    </w:rPr>
  </w:style>
  <w:style w:type="paragraph" w:customStyle="1" w:styleId="11">
    <w:name w:val="заголовок 11"/>
    <w:basedOn w:val="a1"/>
    <w:next w:val="a1"/>
    <w:rsid w:val="00C4159F"/>
    <w:pPr>
      <w:keepNext/>
      <w:jc w:val="center"/>
    </w:pPr>
    <w:rPr>
      <w:snapToGrid w:val="0"/>
      <w:sz w:val="24"/>
    </w:rPr>
  </w:style>
  <w:style w:type="paragraph" w:customStyle="1" w:styleId="210">
    <w:name w:val="Основной текст 21"/>
    <w:basedOn w:val="a1"/>
    <w:rsid w:val="009F386C"/>
    <w:pPr>
      <w:tabs>
        <w:tab w:val="num" w:pos="567"/>
      </w:tabs>
      <w:suppressAutoHyphens/>
      <w:spacing w:after="60"/>
      <w:jc w:val="both"/>
    </w:pPr>
    <w:rPr>
      <w:sz w:val="24"/>
      <w:lang w:eastAsia="ar-SA"/>
    </w:rPr>
  </w:style>
  <w:style w:type="paragraph" w:customStyle="1" w:styleId="24">
    <w:name w:val="Стиль2"/>
    <w:basedOn w:val="a1"/>
    <w:rsid w:val="009F386C"/>
    <w:pPr>
      <w:keepNext/>
      <w:keepLines/>
      <w:widowControl w:val="0"/>
      <w:suppressLineNumbers/>
      <w:tabs>
        <w:tab w:val="num" w:pos="643"/>
      </w:tabs>
      <w:suppressAutoHyphens/>
      <w:spacing w:after="60"/>
      <w:ind w:left="-849"/>
      <w:jc w:val="both"/>
    </w:pPr>
    <w:rPr>
      <w:b/>
      <w:sz w:val="24"/>
      <w:lang w:eastAsia="ar-SA"/>
    </w:rPr>
  </w:style>
  <w:style w:type="paragraph" w:customStyle="1" w:styleId="ConsPlusNormal">
    <w:name w:val="ConsPlusNormal"/>
    <w:link w:val="ConsPlusNormal0"/>
    <w:qFormat/>
    <w:rsid w:val="002C3BAE"/>
    <w:pPr>
      <w:autoSpaceDE w:val="0"/>
      <w:autoSpaceDN w:val="0"/>
      <w:adjustRightInd w:val="0"/>
    </w:pPr>
    <w:rPr>
      <w:rFonts w:ascii="Arial" w:hAnsi="Arial" w:cs="Arial"/>
    </w:rPr>
  </w:style>
  <w:style w:type="paragraph" w:styleId="a9">
    <w:name w:val="No Spacing"/>
    <w:aliases w:val="для таблиц,Без интервала2,No Spacing,с интервалом,Без интервала11,Без интервала Знак Знак Знак,Без интервала Знак Знак"/>
    <w:link w:val="aa"/>
    <w:uiPriority w:val="1"/>
    <w:qFormat/>
    <w:rsid w:val="008331B7"/>
  </w:style>
  <w:style w:type="character" w:customStyle="1" w:styleId="WW8Num10z2">
    <w:name w:val="WW8Num10z2"/>
    <w:rsid w:val="00CB0C49"/>
    <w:rPr>
      <w:rFonts w:ascii="Wingdings" w:hAnsi="Wingdings"/>
    </w:rPr>
  </w:style>
  <w:style w:type="paragraph" w:styleId="ab">
    <w:name w:val="Title"/>
    <w:aliases w:val="Заголовок,Название Знак1,Название Знак Знак, Знак17 Знак Знак, Знак17 Знак,Знак17 Знак,Знак2 Знак,Знак17,Title,Название1,Normal (Web),Обычный (Интернет),Обычный (Web)"/>
    <w:basedOn w:val="a1"/>
    <w:next w:val="ac"/>
    <w:link w:val="25"/>
    <w:uiPriority w:val="99"/>
    <w:qFormat/>
    <w:rsid w:val="00CB0C49"/>
    <w:pPr>
      <w:suppressAutoHyphens/>
      <w:spacing w:before="240" w:after="60"/>
      <w:jc w:val="center"/>
    </w:pPr>
    <w:rPr>
      <w:rFonts w:ascii="Arial" w:hAnsi="Arial"/>
      <w:b/>
      <w:kern w:val="1"/>
      <w:sz w:val="32"/>
      <w:lang w:eastAsia="ar-SA"/>
    </w:rPr>
  </w:style>
  <w:style w:type="character" w:customStyle="1" w:styleId="ad">
    <w:name w:val="Название Знак"/>
    <w:uiPriority w:val="10"/>
    <w:rsid w:val="00CB0C49"/>
    <w:rPr>
      <w:rFonts w:ascii="Cambria" w:eastAsia="Times New Roman" w:hAnsi="Cambria" w:cs="Times New Roman"/>
      <w:b/>
      <w:bCs/>
      <w:kern w:val="28"/>
      <w:sz w:val="32"/>
      <w:szCs w:val="32"/>
    </w:rPr>
  </w:style>
  <w:style w:type="paragraph" w:styleId="ae">
    <w:name w:val="List Paragraph"/>
    <w:aliases w:val="Bullet List,FooterText,numbered,Список дефисный,Список нумерованный цифры,A_маркированный_список,_Абзац списка,Абзац Стас,Мой стиль!,Маркер,SL_Абзац списка,f_Абзац 1,Bullet Number,Нумерованый список,lp1,Paragraphe de liste1,it_List1,ТЗ спис"/>
    <w:basedOn w:val="a1"/>
    <w:link w:val="af"/>
    <w:uiPriority w:val="34"/>
    <w:qFormat/>
    <w:rsid w:val="00CB0C49"/>
    <w:pPr>
      <w:ind w:left="720"/>
      <w:contextualSpacing/>
    </w:pPr>
    <w:rPr>
      <w:sz w:val="24"/>
      <w:szCs w:val="24"/>
    </w:rPr>
  </w:style>
  <w:style w:type="character" w:customStyle="1" w:styleId="25">
    <w:name w:val="Название Знак2"/>
    <w:aliases w:val="Заголовок Знак1,Название Знак1 Знак,Название Знак Знак Знак, Знак17 Знак Знак Знак, Знак17 Знак Знак1,Знак17 Знак Знак1,Знак2 Знак Знак1,Знак17 Знак2,Title Знак,Название1 Знак,Normal (Web) Знак,Обычный (Интернет) Знак,Обычный (Web) Знак1"/>
    <w:link w:val="ab"/>
    <w:uiPriority w:val="99"/>
    <w:rsid w:val="00CB0C49"/>
    <w:rPr>
      <w:rFonts w:ascii="Arial" w:hAnsi="Arial"/>
      <w:b/>
      <w:kern w:val="1"/>
      <w:sz w:val="32"/>
      <w:lang w:eastAsia="ar-SA"/>
    </w:rPr>
  </w:style>
  <w:style w:type="paragraph" w:styleId="ac">
    <w:name w:val="Subtitle"/>
    <w:aliases w:val=" Знак12,Знак12"/>
    <w:basedOn w:val="a1"/>
    <w:next w:val="a1"/>
    <w:link w:val="af0"/>
    <w:qFormat/>
    <w:rsid w:val="00CB0C49"/>
    <w:pPr>
      <w:spacing w:after="60"/>
      <w:jc w:val="center"/>
      <w:outlineLvl w:val="1"/>
    </w:pPr>
    <w:rPr>
      <w:rFonts w:ascii="Cambria" w:hAnsi="Cambria"/>
      <w:sz w:val="24"/>
      <w:szCs w:val="24"/>
    </w:rPr>
  </w:style>
  <w:style w:type="character" w:customStyle="1" w:styleId="af0">
    <w:name w:val="Подзаголовок Знак"/>
    <w:aliases w:val=" Знак12 Знак,Знак12 Знак"/>
    <w:link w:val="ac"/>
    <w:rsid w:val="00CB0C49"/>
    <w:rPr>
      <w:rFonts w:ascii="Cambria" w:eastAsia="Times New Roman" w:hAnsi="Cambria" w:cs="Times New Roman"/>
      <w:sz w:val="24"/>
      <w:szCs w:val="24"/>
    </w:rPr>
  </w:style>
  <w:style w:type="paragraph" w:styleId="af1">
    <w:name w:val="Body Text"/>
    <w:aliases w:val="body text,Знак1, Знак1, Знак6, Знак7"/>
    <w:basedOn w:val="a1"/>
    <w:link w:val="af2"/>
    <w:unhideWhenUsed/>
    <w:rsid w:val="005D6CF4"/>
    <w:pPr>
      <w:spacing w:after="120"/>
    </w:pPr>
  </w:style>
  <w:style w:type="character" w:customStyle="1" w:styleId="af2">
    <w:name w:val="Основной текст Знак"/>
    <w:aliases w:val="body text Знак,Знак1 Знак, Знак1 Знак, Знак6 Знак, Знак7 Знак"/>
    <w:basedOn w:val="a2"/>
    <w:link w:val="af1"/>
    <w:rsid w:val="005D6CF4"/>
  </w:style>
  <w:style w:type="paragraph" w:styleId="af3">
    <w:name w:val="Body Text Indent"/>
    <w:aliases w:val="Знак15,Знак14"/>
    <w:basedOn w:val="a1"/>
    <w:link w:val="af4"/>
    <w:unhideWhenUsed/>
    <w:rsid w:val="005D6CF4"/>
    <w:pPr>
      <w:spacing w:after="120"/>
      <w:ind w:left="283"/>
    </w:pPr>
  </w:style>
  <w:style w:type="character" w:customStyle="1" w:styleId="af4">
    <w:name w:val="Основной текст с отступом Знак"/>
    <w:aliases w:val="Знак15 Знак,Знак14 Знак"/>
    <w:basedOn w:val="a2"/>
    <w:link w:val="af3"/>
    <w:rsid w:val="005D6CF4"/>
  </w:style>
  <w:style w:type="paragraph" w:styleId="af5">
    <w:name w:val="footer"/>
    <w:aliases w:val=" Знак13"/>
    <w:basedOn w:val="a1"/>
    <w:link w:val="af6"/>
    <w:uiPriority w:val="99"/>
    <w:rsid w:val="005D6CF4"/>
    <w:pPr>
      <w:tabs>
        <w:tab w:val="center" w:pos="4677"/>
        <w:tab w:val="right" w:pos="9355"/>
      </w:tabs>
      <w:suppressAutoHyphens/>
    </w:pPr>
    <w:rPr>
      <w:sz w:val="24"/>
      <w:szCs w:val="24"/>
      <w:lang w:eastAsia="ar-SA"/>
    </w:rPr>
  </w:style>
  <w:style w:type="character" w:customStyle="1" w:styleId="af6">
    <w:name w:val="Нижний колонтитул Знак"/>
    <w:aliases w:val=" Знак13 Знак"/>
    <w:link w:val="af5"/>
    <w:uiPriority w:val="99"/>
    <w:rsid w:val="005D6CF4"/>
    <w:rPr>
      <w:sz w:val="24"/>
      <w:szCs w:val="24"/>
      <w:lang w:eastAsia="ar-SA"/>
    </w:rPr>
  </w:style>
  <w:style w:type="paragraph" w:customStyle="1" w:styleId="ConsNormal">
    <w:name w:val="ConsNormal Знак"/>
    <w:link w:val="ConsNormal0"/>
    <w:rsid w:val="005D6CF4"/>
    <w:pPr>
      <w:widowControl w:val="0"/>
      <w:suppressAutoHyphens/>
      <w:autoSpaceDE w:val="0"/>
      <w:ind w:right="19772" w:firstLine="720"/>
    </w:pPr>
    <w:rPr>
      <w:rFonts w:ascii="Arial" w:eastAsia="Arial" w:hAnsi="Arial" w:cs="Arial"/>
      <w:lang w:eastAsia="ar-SA"/>
    </w:rPr>
  </w:style>
  <w:style w:type="paragraph" w:styleId="af7">
    <w:name w:val="Block Text"/>
    <w:basedOn w:val="a1"/>
    <w:unhideWhenUsed/>
    <w:rsid w:val="005D6CF4"/>
    <w:pPr>
      <w:ind w:left="426" w:right="-759"/>
      <w:jc w:val="both"/>
    </w:pPr>
    <w:rPr>
      <w:sz w:val="28"/>
    </w:rPr>
  </w:style>
  <w:style w:type="character" w:customStyle="1" w:styleId="ConsNormal0">
    <w:name w:val="ConsNormal Знак Знак"/>
    <w:link w:val="ConsNormal"/>
    <w:rsid w:val="005D6CF4"/>
    <w:rPr>
      <w:rFonts w:ascii="Arial" w:eastAsia="Arial" w:hAnsi="Arial" w:cs="Arial"/>
      <w:lang w:eastAsia="ar-SA" w:bidi="ar-SA"/>
    </w:rPr>
  </w:style>
  <w:style w:type="character" w:customStyle="1" w:styleId="20">
    <w:name w:val="Заголовок 2 Знак"/>
    <w:link w:val="2"/>
    <w:uiPriority w:val="9"/>
    <w:rsid w:val="001A3BE2"/>
    <w:rPr>
      <w:rFonts w:ascii="Cambria" w:eastAsia="Times New Roman" w:hAnsi="Cambria" w:cs="Times New Roman"/>
      <w:b/>
      <w:bCs/>
      <w:i/>
      <w:iCs/>
      <w:sz w:val="28"/>
      <w:szCs w:val="28"/>
    </w:rPr>
  </w:style>
  <w:style w:type="character" w:customStyle="1" w:styleId="12">
    <w:name w:val="Основной текст Знак1"/>
    <w:uiPriority w:val="99"/>
    <w:rsid w:val="008068E1"/>
    <w:rPr>
      <w:rFonts w:ascii="Times New Roman" w:hAnsi="Times New Roman" w:cs="Times New Roman"/>
      <w:sz w:val="23"/>
      <w:szCs w:val="23"/>
      <w:shd w:val="clear" w:color="auto" w:fill="FFFFFF"/>
    </w:rPr>
  </w:style>
  <w:style w:type="paragraph" w:customStyle="1" w:styleId="formattext">
    <w:name w:val="formattext"/>
    <w:basedOn w:val="a1"/>
    <w:rsid w:val="008068E1"/>
    <w:pPr>
      <w:spacing w:before="100" w:beforeAutospacing="1" w:after="100" w:afterAutospacing="1"/>
    </w:pPr>
    <w:rPr>
      <w:sz w:val="24"/>
      <w:szCs w:val="24"/>
    </w:rPr>
  </w:style>
  <w:style w:type="paragraph" w:customStyle="1" w:styleId="topleveltext">
    <w:name w:val="topleveltext"/>
    <w:basedOn w:val="a1"/>
    <w:rsid w:val="008068E1"/>
    <w:pPr>
      <w:spacing w:before="100" w:beforeAutospacing="1" w:after="100" w:afterAutospacing="1"/>
    </w:pPr>
    <w:rPr>
      <w:sz w:val="24"/>
      <w:szCs w:val="24"/>
    </w:rPr>
  </w:style>
  <w:style w:type="character" w:customStyle="1" w:styleId="31">
    <w:name w:val="Основной текст (3)_"/>
    <w:link w:val="32"/>
    <w:uiPriority w:val="99"/>
    <w:rsid w:val="008068E1"/>
    <w:rPr>
      <w:b/>
      <w:bCs/>
      <w:sz w:val="23"/>
      <w:szCs w:val="23"/>
      <w:shd w:val="clear" w:color="auto" w:fill="FFFFFF"/>
    </w:rPr>
  </w:style>
  <w:style w:type="paragraph" w:customStyle="1" w:styleId="32">
    <w:name w:val="Основной текст (3)"/>
    <w:basedOn w:val="a1"/>
    <w:link w:val="31"/>
    <w:uiPriority w:val="99"/>
    <w:rsid w:val="008068E1"/>
    <w:pPr>
      <w:widowControl w:val="0"/>
      <w:shd w:val="clear" w:color="auto" w:fill="FFFFFF"/>
      <w:spacing w:line="277" w:lineRule="exact"/>
    </w:pPr>
    <w:rPr>
      <w:b/>
      <w:bCs/>
      <w:sz w:val="23"/>
      <w:szCs w:val="23"/>
    </w:rPr>
  </w:style>
  <w:style w:type="paragraph" w:styleId="af8">
    <w:name w:val="Normal (Web)"/>
    <w:basedOn w:val="a1"/>
    <w:uiPriority w:val="99"/>
    <w:unhideWhenUsed/>
    <w:rsid w:val="0087045B"/>
    <w:pPr>
      <w:spacing w:before="100" w:beforeAutospacing="1" w:after="100" w:afterAutospacing="1"/>
    </w:pPr>
    <w:rPr>
      <w:sz w:val="24"/>
      <w:szCs w:val="24"/>
    </w:rPr>
  </w:style>
  <w:style w:type="paragraph" w:customStyle="1" w:styleId="41">
    <w:name w:val="Знак Знак4"/>
    <w:basedOn w:val="a1"/>
    <w:rsid w:val="00706A4A"/>
    <w:pPr>
      <w:spacing w:after="160" w:line="240" w:lineRule="exact"/>
    </w:pPr>
    <w:rPr>
      <w:rFonts w:ascii="Verdana" w:hAnsi="Verdana" w:cs="Verdana"/>
      <w:sz w:val="24"/>
      <w:szCs w:val="24"/>
      <w:lang w:val="en-US" w:eastAsia="en-US"/>
    </w:rPr>
  </w:style>
  <w:style w:type="character" w:customStyle="1" w:styleId="FontStyle11">
    <w:name w:val="Font Style11"/>
    <w:qFormat/>
    <w:rsid w:val="007377BD"/>
    <w:rPr>
      <w:rFonts w:ascii="Times New Roman" w:hAnsi="Times New Roman" w:cs="Times New Roman"/>
      <w:sz w:val="22"/>
      <w:szCs w:val="22"/>
    </w:rPr>
  </w:style>
  <w:style w:type="paragraph" w:customStyle="1" w:styleId="410">
    <w:name w:val="Заголовок 41"/>
    <w:basedOn w:val="a1"/>
    <w:next w:val="a1"/>
    <w:rsid w:val="00D42F54"/>
    <w:pPr>
      <w:keepNext/>
      <w:widowControl w:val="0"/>
      <w:suppressAutoHyphens/>
      <w:autoSpaceDE w:val="0"/>
      <w:jc w:val="center"/>
    </w:pPr>
    <w:rPr>
      <w:rFonts w:eastAsia="Calibri"/>
      <w:b/>
      <w:bCs/>
      <w:sz w:val="24"/>
      <w:szCs w:val="24"/>
      <w:lang w:eastAsia="hi-IN" w:bidi="hi-IN"/>
    </w:rPr>
  </w:style>
  <w:style w:type="paragraph" w:customStyle="1" w:styleId="TableContents">
    <w:name w:val="Table Contents"/>
    <w:basedOn w:val="a1"/>
    <w:rsid w:val="00D42F54"/>
    <w:pPr>
      <w:widowControl w:val="0"/>
      <w:suppressAutoHyphens/>
      <w:autoSpaceDE w:val="0"/>
    </w:pPr>
    <w:rPr>
      <w:rFonts w:eastAsia="Calibri"/>
      <w:sz w:val="24"/>
      <w:szCs w:val="24"/>
      <w:lang w:eastAsia="hi-IN" w:bidi="hi-IN"/>
    </w:rPr>
  </w:style>
  <w:style w:type="paragraph" w:customStyle="1" w:styleId="13">
    <w:name w:val="Без интервала1"/>
    <w:qFormat/>
    <w:rsid w:val="00250255"/>
    <w:rPr>
      <w:rFonts w:ascii="Calibri" w:hAnsi="Calibri"/>
      <w:sz w:val="22"/>
      <w:szCs w:val="22"/>
    </w:rPr>
  </w:style>
  <w:style w:type="paragraph" w:customStyle="1" w:styleId="af9">
    <w:name w:val="Содержимое таблицы"/>
    <w:basedOn w:val="a1"/>
    <w:uiPriority w:val="99"/>
    <w:rsid w:val="00357E36"/>
    <w:pPr>
      <w:suppressLineNumbers/>
      <w:suppressAutoHyphens/>
      <w:jc w:val="both"/>
    </w:pPr>
    <w:rPr>
      <w:rFonts w:ascii="Arial" w:hAnsi="Arial"/>
      <w:spacing w:val="-5"/>
    </w:rPr>
  </w:style>
  <w:style w:type="character" w:customStyle="1" w:styleId="30">
    <w:name w:val="Заголовок 3 Знак"/>
    <w:link w:val="3"/>
    <w:uiPriority w:val="9"/>
    <w:rsid w:val="00AC46B6"/>
    <w:rPr>
      <w:rFonts w:ascii="Cambria" w:eastAsia="Times New Roman" w:hAnsi="Cambria" w:cs="Times New Roman"/>
      <w:b/>
      <w:bCs/>
      <w:sz w:val="26"/>
      <w:szCs w:val="26"/>
    </w:rPr>
  </w:style>
  <w:style w:type="paragraph" w:customStyle="1" w:styleId="211">
    <w:name w:val="Основной текст с отступом 21"/>
    <w:basedOn w:val="a1"/>
    <w:rsid w:val="00AC46B6"/>
    <w:pPr>
      <w:suppressAutoHyphens/>
      <w:spacing w:line="360" w:lineRule="auto"/>
      <w:ind w:firstLine="720"/>
      <w:jc w:val="both"/>
    </w:pPr>
    <w:rPr>
      <w:sz w:val="24"/>
      <w:szCs w:val="24"/>
      <w:lang w:eastAsia="ar-SA"/>
    </w:rPr>
  </w:style>
  <w:style w:type="paragraph" w:styleId="afa">
    <w:name w:val="header"/>
    <w:basedOn w:val="a1"/>
    <w:link w:val="afb"/>
    <w:uiPriority w:val="99"/>
    <w:unhideWhenUsed/>
    <w:rsid w:val="00EB3E80"/>
    <w:pPr>
      <w:tabs>
        <w:tab w:val="center" w:pos="4677"/>
        <w:tab w:val="right" w:pos="9355"/>
      </w:tabs>
    </w:pPr>
  </w:style>
  <w:style w:type="character" w:customStyle="1" w:styleId="afb">
    <w:name w:val="Верхний колонтитул Знак"/>
    <w:basedOn w:val="a2"/>
    <w:link w:val="afa"/>
    <w:uiPriority w:val="99"/>
    <w:rsid w:val="00EB3E80"/>
  </w:style>
  <w:style w:type="character" w:styleId="afc">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CF336C"/>
    <w:rPr>
      <w:rFonts w:cs="Times New Roman"/>
      <w:vertAlign w:val="superscript"/>
    </w:rPr>
  </w:style>
  <w:style w:type="character" w:customStyle="1" w:styleId="aa">
    <w:name w:val="Без интервала Знак"/>
    <w:aliases w:val="для таблиц Знак,Без интервала2 Знак,No Spacing Знак,с интервалом Знак,Без интервала11 Знак,Без интервала Знак Знак Знак Знак,Без интервала Знак Знак Знак1"/>
    <w:link w:val="a9"/>
    <w:uiPriority w:val="1"/>
    <w:qFormat/>
    <w:locked/>
    <w:rsid w:val="00CF336C"/>
    <w:rPr>
      <w:lang w:val="ru-RU" w:eastAsia="ru-RU" w:bidi="ar-SA"/>
    </w:rPr>
  </w:style>
  <w:style w:type="character" w:customStyle="1" w:styleId="ConsPlusNormal0">
    <w:name w:val="ConsPlusNormal Знак"/>
    <w:link w:val="ConsPlusNormal"/>
    <w:qFormat/>
    <w:locked/>
    <w:rsid w:val="00093914"/>
    <w:rPr>
      <w:rFonts w:ascii="Arial" w:hAnsi="Arial" w:cs="Arial"/>
      <w:lang w:val="ru-RU" w:eastAsia="ru-RU" w:bidi="ar-SA"/>
    </w:rPr>
  </w:style>
  <w:style w:type="paragraph" w:styleId="afd">
    <w:name w:val="footnote text"/>
    <w:aliases w:val="Знак2,Знак2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3,Знак1 Знак Знак Знак Знак Знак Знак"/>
    <w:basedOn w:val="a1"/>
    <w:link w:val="afe"/>
    <w:uiPriority w:val="99"/>
    <w:unhideWhenUsed/>
    <w:qFormat/>
    <w:rsid w:val="003B24A4"/>
  </w:style>
  <w:style w:type="character" w:customStyle="1" w:styleId="afe">
    <w:name w:val="Текст сноски Знак"/>
    <w:aliases w:val="Знак2 Знак1,Знак2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3 Знак"/>
    <w:basedOn w:val="a2"/>
    <w:link w:val="afd"/>
    <w:uiPriority w:val="99"/>
    <w:qFormat/>
    <w:rsid w:val="003B24A4"/>
  </w:style>
  <w:style w:type="character" w:customStyle="1" w:styleId="aff">
    <w:name w:val="Основной текст_"/>
    <w:link w:val="14"/>
    <w:rsid w:val="00F81341"/>
    <w:rPr>
      <w:spacing w:val="2"/>
      <w:sz w:val="23"/>
      <w:szCs w:val="23"/>
      <w:shd w:val="clear" w:color="auto" w:fill="FFFFFF"/>
    </w:rPr>
  </w:style>
  <w:style w:type="character" w:customStyle="1" w:styleId="0pt">
    <w:name w:val="Основной текст + Интервал 0 pt"/>
    <w:rsid w:val="00F81341"/>
    <w:rPr>
      <w:color w:val="000000"/>
      <w:spacing w:val="0"/>
      <w:w w:val="100"/>
      <w:position w:val="0"/>
      <w:sz w:val="23"/>
      <w:szCs w:val="23"/>
      <w:shd w:val="clear" w:color="auto" w:fill="FFFFFF"/>
      <w:lang w:val="ru-RU"/>
    </w:rPr>
  </w:style>
  <w:style w:type="paragraph" w:customStyle="1" w:styleId="14">
    <w:name w:val="Основной текст1"/>
    <w:basedOn w:val="a1"/>
    <w:link w:val="aff"/>
    <w:rsid w:val="00F81341"/>
    <w:pPr>
      <w:widowControl w:val="0"/>
      <w:shd w:val="clear" w:color="auto" w:fill="FFFFFF"/>
      <w:spacing w:before="540" w:after="420" w:line="317" w:lineRule="exact"/>
      <w:jc w:val="both"/>
    </w:pPr>
    <w:rPr>
      <w:spacing w:val="2"/>
      <w:sz w:val="23"/>
      <w:szCs w:val="23"/>
    </w:rPr>
  </w:style>
  <w:style w:type="character" w:styleId="aff0">
    <w:name w:val="Strong"/>
    <w:uiPriority w:val="22"/>
    <w:qFormat/>
    <w:rsid w:val="0050471F"/>
    <w:rPr>
      <w:rFonts w:cs="Times New Roman"/>
      <w:b/>
      <w:bCs/>
    </w:rPr>
  </w:style>
  <w:style w:type="paragraph" w:customStyle="1" w:styleId="42">
    <w:name w:val="Основной текст4"/>
    <w:basedOn w:val="a1"/>
    <w:rsid w:val="00C13A62"/>
    <w:pPr>
      <w:widowControl w:val="0"/>
      <w:shd w:val="clear" w:color="auto" w:fill="FFFFFF"/>
      <w:spacing w:before="240" w:after="660" w:line="0" w:lineRule="atLeast"/>
    </w:pPr>
    <w:rPr>
      <w:sz w:val="22"/>
      <w:szCs w:val="22"/>
    </w:rPr>
  </w:style>
  <w:style w:type="character" w:customStyle="1" w:styleId="af">
    <w:name w:val="Абзац списка Знак"/>
    <w:aliases w:val="Bullet List Знак,FooterText Знак,numbered Знак,Список дефисный Знак,Список нумерованный цифры Знак,A_маркированный_список Знак,_Абзац списка Знак,Абзац Стас Знак,Мой стиль! Знак,Маркер Знак,SL_Абзац списка Знак,f_Абзац 1 Знак,lp1 Знак"/>
    <w:link w:val="ae"/>
    <w:uiPriority w:val="34"/>
    <w:qFormat/>
    <w:locked/>
    <w:rsid w:val="00A164B6"/>
    <w:rPr>
      <w:sz w:val="24"/>
      <w:szCs w:val="24"/>
    </w:rPr>
  </w:style>
  <w:style w:type="paragraph" w:customStyle="1" w:styleId="aff1">
    <w:name w:val="Таблица Контент"/>
    <w:basedOn w:val="a1"/>
    <w:rsid w:val="00DC69EF"/>
    <w:pPr>
      <w:keepLines/>
    </w:pPr>
    <w:rPr>
      <w:sz w:val="24"/>
      <w:szCs w:val="24"/>
    </w:rPr>
  </w:style>
  <w:style w:type="paragraph" w:customStyle="1" w:styleId="aff2">
    <w:name w:val="Заголовок Таблицы"/>
    <w:basedOn w:val="a1"/>
    <w:rsid w:val="00DC69EF"/>
    <w:pPr>
      <w:jc w:val="center"/>
    </w:pPr>
    <w:rPr>
      <w:b/>
      <w:sz w:val="24"/>
    </w:rPr>
  </w:style>
  <w:style w:type="paragraph" w:customStyle="1" w:styleId="a0">
    <w:name w:val="Нумерованный список Таблица"/>
    <w:basedOn w:val="a1"/>
    <w:rsid w:val="00DC69EF"/>
    <w:pPr>
      <w:keepLines/>
      <w:numPr>
        <w:numId w:val="1"/>
      </w:numPr>
      <w:jc w:val="both"/>
    </w:pPr>
    <w:rPr>
      <w:sz w:val="24"/>
      <w:szCs w:val="24"/>
    </w:rPr>
  </w:style>
  <w:style w:type="character" w:styleId="aff3">
    <w:name w:val="annotation reference"/>
    <w:uiPriority w:val="99"/>
    <w:unhideWhenUsed/>
    <w:rsid w:val="00FF2182"/>
    <w:rPr>
      <w:sz w:val="16"/>
      <w:szCs w:val="16"/>
    </w:rPr>
  </w:style>
  <w:style w:type="paragraph" w:styleId="aff4">
    <w:name w:val="annotation text"/>
    <w:basedOn w:val="a1"/>
    <w:link w:val="aff5"/>
    <w:uiPriority w:val="99"/>
    <w:unhideWhenUsed/>
    <w:rsid w:val="00FF2182"/>
  </w:style>
  <w:style w:type="character" w:customStyle="1" w:styleId="aff5">
    <w:name w:val="Текст примечания Знак"/>
    <w:basedOn w:val="a2"/>
    <w:link w:val="aff4"/>
    <w:uiPriority w:val="99"/>
    <w:rsid w:val="00FF2182"/>
  </w:style>
  <w:style w:type="paragraph" w:styleId="aff6">
    <w:name w:val="annotation subject"/>
    <w:basedOn w:val="aff4"/>
    <w:next w:val="aff4"/>
    <w:link w:val="aff7"/>
    <w:uiPriority w:val="99"/>
    <w:unhideWhenUsed/>
    <w:rsid w:val="00FF2182"/>
    <w:rPr>
      <w:b/>
      <w:bCs/>
    </w:rPr>
  </w:style>
  <w:style w:type="character" w:customStyle="1" w:styleId="aff7">
    <w:name w:val="Тема примечания Знак"/>
    <w:link w:val="aff6"/>
    <w:uiPriority w:val="99"/>
    <w:rsid w:val="00FF2182"/>
    <w:rPr>
      <w:b/>
      <w:bCs/>
    </w:rPr>
  </w:style>
  <w:style w:type="paragraph" w:customStyle="1" w:styleId="Style1">
    <w:name w:val="Style1"/>
    <w:basedOn w:val="a1"/>
    <w:qFormat/>
    <w:rsid w:val="0058570E"/>
    <w:pPr>
      <w:widowControl w:val="0"/>
    </w:pPr>
    <w:rPr>
      <w:sz w:val="24"/>
      <w:szCs w:val="24"/>
    </w:rPr>
  </w:style>
  <w:style w:type="paragraph" w:customStyle="1" w:styleId="Default">
    <w:name w:val="Default"/>
    <w:basedOn w:val="a1"/>
    <w:rsid w:val="00875FA2"/>
    <w:pPr>
      <w:widowControl w:val="0"/>
      <w:suppressAutoHyphens/>
      <w:autoSpaceDE w:val="0"/>
      <w:autoSpaceDN w:val="0"/>
      <w:textAlignment w:val="baseline"/>
    </w:pPr>
    <w:rPr>
      <w:color w:val="000000"/>
      <w:kern w:val="3"/>
      <w:sz w:val="24"/>
      <w:szCs w:val="24"/>
      <w:lang w:val="de-DE" w:eastAsia="ja-JP" w:bidi="fa-IR"/>
    </w:rPr>
  </w:style>
  <w:style w:type="paragraph" w:customStyle="1" w:styleId="Standard">
    <w:name w:val="Standard"/>
    <w:rsid w:val="00875FA2"/>
    <w:pPr>
      <w:widowControl w:val="0"/>
      <w:suppressAutoHyphens/>
      <w:autoSpaceDN w:val="0"/>
      <w:textAlignment w:val="baseline"/>
    </w:pPr>
    <w:rPr>
      <w:rFonts w:eastAsia="Andale Sans UI" w:cs="Tahoma"/>
      <w:kern w:val="3"/>
      <w:sz w:val="24"/>
      <w:szCs w:val="24"/>
      <w:lang w:val="de-DE" w:eastAsia="ja-JP" w:bidi="fa-IR"/>
    </w:rPr>
  </w:style>
  <w:style w:type="numbering" w:customStyle="1" w:styleId="15">
    <w:name w:val="Нет списка1"/>
    <w:next w:val="a4"/>
    <w:uiPriority w:val="99"/>
    <w:semiHidden/>
    <w:unhideWhenUsed/>
    <w:rsid w:val="00F6791D"/>
  </w:style>
  <w:style w:type="paragraph" w:customStyle="1" w:styleId="aff8">
    <w:name w:val="абзац обычный"/>
    <w:basedOn w:val="a1"/>
    <w:rsid w:val="00F6791D"/>
    <w:pPr>
      <w:widowControl w:val="0"/>
      <w:ind w:firstLine="720"/>
      <w:jc w:val="both"/>
    </w:pPr>
    <w:rPr>
      <w:sz w:val="24"/>
      <w:szCs w:val="24"/>
      <w:lang w:eastAsia="en-US"/>
    </w:rPr>
  </w:style>
  <w:style w:type="paragraph" w:customStyle="1" w:styleId="16">
    <w:name w:val="Текст1"/>
    <w:basedOn w:val="a1"/>
    <w:rsid w:val="00F6791D"/>
    <w:rPr>
      <w:rFonts w:ascii="Courier New" w:hAnsi="Courier New"/>
    </w:rPr>
  </w:style>
  <w:style w:type="character" w:customStyle="1" w:styleId="apple-converted-space">
    <w:name w:val="apple-converted-space"/>
    <w:basedOn w:val="a2"/>
    <w:rsid w:val="00525DC7"/>
  </w:style>
  <w:style w:type="character" w:customStyle="1" w:styleId="name">
    <w:name w:val="name"/>
    <w:basedOn w:val="a2"/>
    <w:rsid w:val="00525DC7"/>
  </w:style>
  <w:style w:type="character" w:customStyle="1" w:styleId="value">
    <w:name w:val="value"/>
    <w:basedOn w:val="a2"/>
    <w:rsid w:val="00525DC7"/>
  </w:style>
  <w:style w:type="numbering" w:customStyle="1" w:styleId="26">
    <w:name w:val="Нет списка2"/>
    <w:next w:val="a4"/>
    <w:uiPriority w:val="99"/>
    <w:semiHidden/>
    <w:unhideWhenUsed/>
    <w:rsid w:val="005D3422"/>
  </w:style>
  <w:style w:type="character" w:customStyle="1" w:styleId="a6">
    <w:name w:val="Текст выноски Знак"/>
    <w:link w:val="a5"/>
    <w:uiPriority w:val="99"/>
    <w:rsid w:val="005D3422"/>
    <w:rPr>
      <w:rFonts w:ascii="Tahoma" w:hAnsi="Tahoma" w:cs="Tahoma"/>
      <w:sz w:val="16"/>
      <w:szCs w:val="16"/>
    </w:rPr>
  </w:style>
  <w:style w:type="character" w:styleId="aff9">
    <w:name w:val="FollowedHyperlink"/>
    <w:uiPriority w:val="99"/>
    <w:unhideWhenUsed/>
    <w:rsid w:val="005D3422"/>
    <w:rPr>
      <w:color w:val="800080"/>
      <w:u w:val="single"/>
    </w:rPr>
  </w:style>
  <w:style w:type="table" w:customStyle="1" w:styleId="17">
    <w:name w:val="Сетка таблицы1"/>
    <w:basedOn w:val="a3"/>
    <w:next w:val="a7"/>
    <w:uiPriority w:val="59"/>
    <w:rsid w:val="006844D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1"/>
    <w:uiPriority w:val="99"/>
    <w:rsid w:val="00F46DDB"/>
    <w:pPr>
      <w:spacing w:before="100" w:beforeAutospacing="1" w:after="100" w:afterAutospacing="1"/>
    </w:pPr>
    <w:rPr>
      <w:sz w:val="24"/>
      <w:szCs w:val="24"/>
    </w:rPr>
  </w:style>
  <w:style w:type="character" w:customStyle="1" w:styleId="value9">
    <w:name w:val="value9"/>
    <w:rsid w:val="005053CB"/>
  </w:style>
  <w:style w:type="paragraph" w:customStyle="1" w:styleId="affa">
    <w:name w:val="Базовый"/>
    <w:rsid w:val="002B2054"/>
    <w:pPr>
      <w:tabs>
        <w:tab w:val="left" w:pos="708"/>
      </w:tabs>
      <w:suppressAutoHyphens/>
      <w:spacing w:after="200" w:line="276" w:lineRule="auto"/>
    </w:pPr>
    <w:rPr>
      <w:rFonts w:ascii="Calibri" w:eastAsia="Lucida Sans Unicode" w:hAnsi="Calibri"/>
      <w:sz w:val="22"/>
      <w:szCs w:val="22"/>
      <w:lang w:eastAsia="en-US"/>
    </w:rPr>
  </w:style>
  <w:style w:type="paragraph" w:customStyle="1" w:styleId="affb">
    <w:name w:val="ПЗ_Текст"/>
    <w:basedOn w:val="a1"/>
    <w:rsid w:val="007F0D07"/>
    <w:pPr>
      <w:suppressAutoHyphens/>
      <w:autoSpaceDN w:val="0"/>
      <w:ind w:firstLine="216"/>
      <w:textAlignment w:val="baseline"/>
    </w:pPr>
    <w:rPr>
      <w:kern w:val="3"/>
      <w:sz w:val="24"/>
      <w:szCs w:val="24"/>
    </w:rPr>
  </w:style>
  <w:style w:type="numbering" w:customStyle="1" w:styleId="33">
    <w:name w:val="Нет списка3"/>
    <w:next w:val="a4"/>
    <w:uiPriority w:val="99"/>
    <w:semiHidden/>
    <w:unhideWhenUsed/>
    <w:rsid w:val="005A2945"/>
  </w:style>
  <w:style w:type="table" w:customStyle="1" w:styleId="27">
    <w:name w:val="Сетка таблицы2"/>
    <w:basedOn w:val="a3"/>
    <w:next w:val="a7"/>
    <w:uiPriority w:val="59"/>
    <w:rsid w:val="005A29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L">
    <w:name w:val="VL_Основной текст"/>
    <w:basedOn w:val="a1"/>
    <w:link w:val="VL0"/>
    <w:qFormat/>
    <w:rsid w:val="005A2945"/>
    <w:pPr>
      <w:spacing w:before="240"/>
      <w:jc w:val="both"/>
    </w:pPr>
    <w:rPr>
      <w:rFonts w:eastAsia="Calibri"/>
      <w:color w:val="141618"/>
      <w:sz w:val="22"/>
      <w:szCs w:val="22"/>
      <w:lang w:eastAsia="en-US"/>
    </w:rPr>
  </w:style>
  <w:style w:type="character" w:customStyle="1" w:styleId="VL0">
    <w:name w:val="VL_Основной текст Знак"/>
    <w:link w:val="VL"/>
    <w:rsid w:val="005A2945"/>
    <w:rPr>
      <w:rFonts w:eastAsia="Calibri"/>
      <w:color w:val="141618"/>
      <w:sz w:val="22"/>
      <w:szCs w:val="22"/>
      <w:lang w:eastAsia="en-US"/>
    </w:rPr>
  </w:style>
  <w:style w:type="numbering" w:customStyle="1" w:styleId="43">
    <w:name w:val="Нет списка4"/>
    <w:next w:val="a4"/>
    <w:uiPriority w:val="99"/>
    <w:semiHidden/>
    <w:unhideWhenUsed/>
    <w:rsid w:val="00EF53F5"/>
  </w:style>
  <w:style w:type="table" w:customStyle="1" w:styleId="34">
    <w:name w:val="Сетка таблицы3"/>
    <w:basedOn w:val="a3"/>
    <w:next w:val="a7"/>
    <w:uiPriority w:val="59"/>
    <w:rsid w:val="00EF53F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specvalue-inner3">
    <w:name w:val="product-spec__value-inner3"/>
    <w:rsid w:val="00EF53F5"/>
    <w:rPr>
      <w:vanish w:val="0"/>
      <w:webHidden w:val="0"/>
      <w:specVanish/>
    </w:rPr>
  </w:style>
  <w:style w:type="character" w:customStyle="1" w:styleId="n-product-specvalue-inner3">
    <w:name w:val="n-product-spec__value-inner3"/>
    <w:rsid w:val="006E2E12"/>
    <w:rPr>
      <w:vanish w:val="0"/>
      <w:webHidden w:val="0"/>
      <w:specVanish/>
    </w:rPr>
  </w:style>
  <w:style w:type="character" w:customStyle="1" w:styleId="affc">
    <w:name w:val="Заголовок Знак"/>
    <w:aliases w:val="Знак17 Знак Знак,Знак2 Знак Знак,Знак17 Знак1"/>
    <w:locked/>
    <w:rsid w:val="003F0C62"/>
    <w:rPr>
      <w:b/>
      <w:sz w:val="28"/>
      <w:szCs w:val="28"/>
    </w:rPr>
  </w:style>
  <w:style w:type="character" w:customStyle="1" w:styleId="18">
    <w:name w:val="Основной текст с отступом Знак1"/>
    <w:uiPriority w:val="99"/>
    <w:semiHidden/>
    <w:rsid w:val="00574EB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1"/>
    <w:rsid w:val="00574EB2"/>
    <w:pPr>
      <w:suppressAutoHyphens/>
      <w:spacing w:after="120"/>
      <w:ind w:left="283"/>
      <w:jc w:val="both"/>
    </w:pPr>
    <w:rPr>
      <w:sz w:val="16"/>
      <w:lang w:eastAsia="ar-SA"/>
    </w:rPr>
  </w:style>
  <w:style w:type="paragraph" w:styleId="a">
    <w:name w:val="List Number"/>
    <w:basedOn w:val="a1"/>
    <w:unhideWhenUsed/>
    <w:rsid w:val="00574EB2"/>
    <w:pPr>
      <w:numPr>
        <w:numId w:val="2"/>
      </w:numPr>
      <w:tabs>
        <w:tab w:val="clear" w:pos="360"/>
        <w:tab w:val="num" w:pos="567"/>
      </w:tabs>
      <w:spacing w:before="120"/>
      <w:ind w:left="567" w:hanging="567"/>
      <w:jc w:val="both"/>
    </w:pPr>
    <w:rPr>
      <w:sz w:val="24"/>
    </w:rPr>
  </w:style>
  <w:style w:type="paragraph" w:customStyle="1" w:styleId="-11">
    <w:name w:val="Цветной список - Акцент 11"/>
    <w:basedOn w:val="a1"/>
    <w:uiPriority w:val="34"/>
    <w:qFormat/>
    <w:rsid w:val="00574EB2"/>
    <w:pPr>
      <w:ind w:left="720"/>
      <w:contextualSpacing/>
    </w:pPr>
    <w:rPr>
      <w:rFonts w:eastAsia="Calibri"/>
      <w:lang w:eastAsia="ar-SA"/>
    </w:rPr>
  </w:style>
  <w:style w:type="paragraph" w:customStyle="1" w:styleId="Style2">
    <w:name w:val="Style2"/>
    <w:basedOn w:val="a1"/>
    <w:qFormat/>
    <w:rsid w:val="00574EB2"/>
    <w:pPr>
      <w:tabs>
        <w:tab w:val="num" w:pos="360"/>
        <w:tab w:val="left" w:pos="720"/>
        <w:tab w:val="left" w:pos="1276"/>
      </w:tabs>
      <w:contextualSpacing/>
      <w:jc w:val="both"/>
    </w:pPr>
    <w:rPr>
      <w:color w:val="000000"/>
      <w:sz w:val="24"/>
      <w:szCs w:val="24"/>
    </w:rPr>
  </w:style>
  <w:style w:type="paragraph" w:customStyle="1" w:styleId="Style3">
    <w:name w:val="Style3"/>
    <w:basedOn w:val="a1"/>
    <w:qFormat/>
    <w:rsid w:val="00574EB2"/>
    <w:pPr>
      <w:tabs>
        <w:tab w:val="num" w:pos="360"/>
        <w:tab w:val="left" w:pos="720"/>
        <w:tab w:val="left" w:pos="1276"/>
      </w:tabs>
      <w:contextualSpacing/>
      <w:jc w:val="both"/>
    </w:pPr>
    <w:rPr>
      <w:sz w:val="24"/>
      <w:szCs w:val="24"/>
    </w:rPr>
  </w:style>
  <w:style w:type="character" w:customStyle="1" w:styleId="90">
    <w:name w:val="Заголовок 9 Знак"/>
    <w:link w:val="9"/>
    <w:uiPriority w:val="9"/>
    <w:semiHidden/>
    <w:rsid w:val="00B8252D"/>
    <w:rPr>
      <w:rFonts w:ascii="Calibri Light" w:eastAsia="Times New Roman" w:hAnsi="Calibri Light" w:cs="Times New Roman"/>
      <w:sz w:val="22"/>
      <w:szCs w:val="22"/>
    </w:rPr>
  </w:style>
  <w:style w:type="paragraph" w:customStyle="1" w:styleId="19">
    <w:name w:val="Обычный1"/>
    <w:qFormat/>
    <w:rsid w:val="0035211F"/>
    <w:pPr>
      <w:snapToGrid w:val="0"/>
    </w:pPr>
    <w:rPr>
      <w:rFonts w:eastAsia="MS Mincho"/>
      <w:sz w:val="24"/>
    </w:rPr>
  </w:style>
  <w:style w:type="character" w:customStyle="1" w:styleId="blk">
    <w:name w:val="blk"/>
    <w:rsid w:val="0080008F"/>
  </w:style>
  <w:style w:type="character" w:customStyle="1" w:styleId="40">
    <w:name w:val="Заголовок 4 Знак"/>
    <w:link w:val="4"/>
    <w:uiPriority w:val="9"/>
    <w:semiHidden/>
    <w:rsid w:val="004B03E6"/>
    <w:rPr>
      <w:rFonts w:ascii="Calibri" w:eastAsia="Times New Roman" w:hAnsi="Calibri" w:cs="Times New Roman"/>
      <w:b/>
      <w:bCs/>
      <w:sz w:val="28"/>
      <w:szCs w:val="28"/>
    </w:rPr>
  </w:style>
  <w:style w:type="character" w:customStyle="1" w:styleId="catalog-item-property-name1">
    <w:name w:val="catalog-item-property-name1"/>
    <w:rsid w:val="004B03E6"/>
    <w:rPr>
      <w:color w:val="000000"/>
    </w:rPr>
  </w:style>
  <w:style w:type="character" w:customStyle="1" w:styleId="catalog-item-property-value1">
    <w:name w:val="catalog-item-property-value1"/>
    <w:rsid w:val="004B03E6"/>
  </w:style>
  <w:style w:type="paragraph" w:customStyle="1" w:styleId="35">
    <w:name w:val="Без интервала3"/>
    <w:rsid w:val="004B03E6"/>
    <w:pPr>
      <w:suppressAutoHyphens/>
      <w:spacing w:line="100" w:lineRule="atLeast"/>
    </w:pPr>
    <w:rPr>
      <w:kern w:val="1"/>
      <w:lang w:bidi="hi-IN"/>
    </w:rPr>
  </w:style>
  <w:style w:type="character" w:customStyle="1" w:styleId="wmi-callto">
    <w:name w:val="wmi-callto"/>
    <w:rsid w:val="004B03E6"/>
  </w:style>
  <w:style w:type="character" w:customStyle="1" w:styleId="FontStyle12">
    <w:name w:val="Font Style12"/>
    <w:rsid w:val="004B03E6"/>
    <w:rPr>
      <w:rFonts w:ascii="Times New Roman" w:hAnsi="Times New Roman" w:cs="Times New Roman" w:hint="default"/>
      <w:sz w:val="24"/>
    </w:rPr>
  </w:style>
  <w:style w:type="paragraph" w:customStyle="1" w:styleId="affd">
    <w:name w:val="Текст в заданном формате"/>
    <w:basedOn w:val="a1"/>
    <w:rsid w:val="004B03E6"/>
    <w:pPr>
      <w:suppressAutoHyphens/>
      <w:spacing w:line="276" w:lineRule="auto"/>
    </w:pPr>
    <w:rPr>
      <w:rFonts w:ascii="Courier New" w:eastAsia="NSimSun" w:hAnsi="Courier New" w:cs="Courier New"/>
      <w:lang w:eastAsia="zh-CN"/>
    </w:rPr>
  </w:style>
  <w:style w:type="character" w:customStyle="1" w:styleId="affe">
    <w:name w:val="Неразрешенное упоминание"/>
    <w:uiPriority w:val="99"/>
    <w:semiHidden/>
    <w:unhideWhenUsed/>
    <w:rsid w:val="004B03E6"/>
    <w:rPr>
      <w:color w:val="605E5C"/>
      <w:shd w:val="clear" w:color="auto" w:fill="E1DFDD"/>
    </w:rPr>
  </w:style>
  <w:style w:type="paragraph" w:customStyle="1" w:styleId="caaieiaie2">
    <w:name w:val="caaieiaie 2"/>
    <w:basedOn w:val="a1"/>
    <w:next w:val="a1"/>
    <w:rsid w:val="004B03E6"/>
    <w:pPr>
      <w:keepNext/>
      <w:spacing w:before="120" w:after="60"/>
    </w:pPr>
    <w:rPr>
      <w:rFonts w:ascii="NTTimes/Cyrillic" w:hAnsi="NTTimes/Cyrillic"/>
      <w:b/>
      <w:sz w:val="22"/>
      <w:szCs w:val="24"/>
      <w:lang w:val="en-US"/>
    </w:rPr>
  </w:style>
  <w:style w:type="character" w:customStyle="1" w:styleId="36">
    <w:name w:val="Заголовок №3_"/>
    <w:link w:val="37"/>
    <w:rsid w:val="004B03E6"/>
    <w:rPr>
      <w:sz w:val="27"/>
      <w:szCs w:val="27"/>
      <w:shd w:val="clear" w:color="auto" w:fill="FFFFFF"/>
    </w:rPr>
  </w:style>
  <w:style w:type="paragraph" w:customStyle="1" w:styleId="37">
    <w:name w:val="Заголовок №3"/>
    <w:basedOn w:val="a1"/>
    <w:link w:val="36"/>
    <w:rsid w:val="004B03E6"/>
    <w:pPr>
      <w:shd w:val="clear" w:color="auto" w:fill="FFFFFF"/>
      <w:spacing w:after="420" w:line="0" w:lineRule="atLeast"/>
      <w:outlineLvl w:val="2"/>
    </w:pPr>
    <w:rPr>
      <w:sz w:val="27"/>
      <w:szCs w:val="27"/>
    </w:rPr>
  </w:style>
  <w:style w:type="character" w:customStyle="1" w:styleId="28">
    <w:name w:val="Заголовок №2_"/>
    <w:link w:val="29"/>
    <w:rsid w:val="004B03E6"/>
    <w:rPr>
      <w:sz w:val="28"/>
      <w:szCs w:val="28"/>
      <w:shd w:val="clear" w:color="auto" w:fill="FFFFFF"/>
    </w:rPr>
  </w:style>
  <w:style w:type="character" w:customStyle="1" w:styleId="1a">
    <w:name w:val="Заголовок №1_"/>
    <w:link w:val="1b"/>
    <w:rsid w:val="004B03E6"/>
    <w:rPr>
      <w:w w:val="75"/>
      <w:sz w:val="36"/>
      <w:szCs w:val="36"/>
      <w:shd w:val="clear" w:color="auto" w:fill="FFFFFF"/>
    </w:rPr>
  </w:style>
  <w:style w:type="character" w:customStyle="1" w:styleId="afff">
    <w:name w:val="Основной текст + Полужирный"/>
    <w:rsid w:val="004B03E6"/>
    <w:rPr>
      <w:rFonts w:ascii="Times New Roman" w:eastAsia="Times New Roman" w:hAnsi="Times New Roman" w:cs="Times New Roman"/>
      <w:b/>
      <w:bCs/>
      <w:spacing w:val="2"/>
      <w:sz w:val="27"/>
      <w:szCs w:val="27"/>
      <w:shd w:val="clear" w:color="auto" w:fill="FFFFFF"/>
    </w:rPr>
  </w:style>
  <w:style w:type="paragraph" w:customStyle="1" w:styleId="29">
    <w:name w:val="Заголовок №2"/>
    <w:basedOn w:val="a1"/>
    <w:link w:val="28"/>
    <w:rsid w:val="004B03E6"/>
    <w:pPr>
      <w:shd w:val="clear" w:color="auto" w:fill="FFFFFF"/>
      <w:spacing w:after="120" w:line="0" w:lineRule="atLeast"/>
      <w:jc w:val="both"/>
      <w:outlineLvl w:val="1"/>
    </w:pPr>
    <w:rPr>
      <w:sz w:val="28"/>
      <w:szCs w:val="28"/>
    </w:rPr>
  </w:style>
  <w:style w:type="paragraph" w:customStyle="1" w:styleId="1b">
    <w:name w:val="Заголовок №1"/>
    <w:basedOn w:val="a1"/>
    <w:link w:val="1a"/>
    <w:rsid w:val="004B03E6"/>
    <w:pPr>
      <w:shd w:val="clear" w:color="auto" w:fill="FFFFFF"/>
      <w:spacing w:before="120" w:line="418" w:lineRule="exact"/>
      <w:jc w:val="both"/>
      <w:outlineLvl w:val="0"/>
    </w:pPr>
    <w:rPr>
      <w:w w:val="75"/>
      <w:sz w:val="36"/>
      <w:szCs w:val="36"/>
    </w:rPr>
  </w:style>
  <w:style w:type="character" w:customStyle="1" w:styleId="2a">
    <w:name w:val="Основной текст (2)_"/>
    <w:link w:val="2b"/>
    <w:rsid w:val="004B03E6"/>
    <w:rPr>
      <w:sz w:val="28"/>
      <w:szCs w:val="28"/>
      <w:shd w:val="clear" w:color="auto" w:fill="FFFFFF"/>
    </w:rPr>
  </w:style>
  <w:style w:type="character" w:customStyle="1" w:styleId="23pt">
    <w:name w:val="Основной текст (2) + Интервал 3 pt"/>
    <w:rsid w:val="004B03E6"/>
    <w:rPr>
      <w:rFonts w:ascii="Times New Roman" w:eastAsia="Times New Roman" w:hAnsi="Times New Roman" w:cs="Times New Roman"/>
      <w:color w:val="000000"/>
      <w:spacing w:val="60"/>
      <w:w w:val="100"/>
      <w:position w:val="0"/>
      <w:sz w:val="28"/>
      <w:szCs w:val="28"/>
      <w:shd w:val="clear" w:color="auto" w:fill="FFFFFF"/>
      <w:lang w:val="ru-RU" w:eastAsia="ru-RU" w:bidi="ru-RU"/>
    </w:rPr>
  </w:style>
  <w:style w:type="paragraph" w:customStyle="1" w:styleId="2b">
    <w:name w:val="Основной текст (2)"/>
    <w:basedOn w:val="a1"/>
    <w:link w:val="2a"/>
    <w:rsid w:val="004B03E6"/>
    <w:pPr>
      <w:widowControl w:val="0"/>
      <w:shd w:val="clear" w:color="auto" w:fill="FFFFFF"/>
      <w:spacing w:before="300" w:after="300" w:line="317" w:lineRule="exact"/>
      <w:ind w:hanging="880"/>
    </w:pPr>
    <w:rPr>
      <w:sz w:val="28"/>
      <w:szCs w:val="28"/>
    </w:rPr>
  </w:style>
  <w:style w:type="character" w:customStyle="1" w:styleId="afff0">
    <w:name w:val="Гипертекстовая ссылка"/>
    <w:uiPriority w:val="99"/>
    <w:rsid w:val="004B03E6"/>
    <w:rPr>
      <w:b/>
      <w:bCs/>
      <w:color w:val="106BBE"/>
    </w:rPr>
  </w:style>
  <w:style w:type="paragraph" w:customStyle="1" w:styleId="ConsNormal1">
    <w:name w:val="ConsNormal"/>
    <w:rsid w:val="004B03E6"/>
    <w:pPr>
      <w:widowControl w:val="0"/>
      <w:autoSpaceDE w:val="0"/>
      <w:autoSpaceDN w:val="0"/>
      <w:adjustRightInd w:val="0"/>
      <w:ind w:right="19772" w:firstLine="720"/>
    </w:pPr>
    <w:rPr>
      <w:rFonts w:ascii="Arial" w:hAnsi="Arial" w:cs="Arial"/>
    </w:rPr>
  </w:style>
  <w:style w:type="character" w:styleId="afff1">
    <w:name w:val="page number"/>
    <w:rsid w:val="004B03E6"/>
  </w:style>
  <w:style w:type="paragraph" w:customStyle="1" w:styleId="CharChar">
    <w:name w:val="Знак Знак Char Char"/>
    <w:basedOn w:val="a1"/>
    <w:semiHidden/>
    <w:rsid w:val="004B03E6"/>
    <w:pPr>
      <w:spacing w:after="160" w:line="240" w:lineRule="exact"/>
    </w:pPr>
    <w:rPr>
      <w:rFonts w:ascii="Verdana" w:hAnsi="Verdana"/>
      <w:lang w:val="en-GB" w:eastAsia="en-US"/>
    </w:rPr>
  </w:style>
  <w:style w:type="paragraph" w:customStyle="1" w:styleId="FR4">
    <w:name w:val="FR4"/>
    <w:rsid w:val="004B03E6"/>
    <w:pPr>
      <w:widowControl w:val="0"/>
      <w:autoSpaceDE w:val="0"/>
      <w:autoSpaceDN w:val="0"/>
      <w:adjustRightInd w:val="0"/>
      <w:spacing w:before="540"/>
      <w:jc w:val="center"/>
    </w:pPr>
    <w:rPr>
      <w:rFonts w:ascii="Arial" w:hAnsi="Arial"/>
      <w:b/>
      <w:bCs/>
    </w:rPr>
  </w:style>
  <w:style w:type="paragraph" w:customStyle="1" w:styleId="FR3">
    <w:name w:val="FR3"/>
    <w:rsid w:val="004B03E6"/>
    <w:pPr>
      <w:widowControl w:val="0"/>
      <w:autoSpaceDE w:val="0"/>
      <w:autoSpaceDN w:val="0"/>
      <w:adjustRightInd w:val="0"/>
      <w:spacing w:before="560"/>
      <w:jc w:val="center"/>
    </w:pPr>
  </w:style>
  <w:style w:type="paragraph" w:customStyle="1" w:styleId="FORMATTEXT0">
    <w:name w:val=".FORMATTEXT"/>
    <w:uiPriority w:val="99"/>
    <w:rsid w:val="004B03E6"/>
    <w:pPr>
      <w:widowControl w:val="0"/>
      <w:autoSpaceDE w:val="0"/>
      <w:autoSpaceDN w:val="0"/>
      <w:adjustRightInd w:val="0"/>
    </w:pPr>
    <w:rPr>
      <w:rFonts w:ascii="Arial" w:hAnsi="Arial" w:cs="Arial"/>
    </w:rPr>
  </w:style>
  <w:style w:type="character" w:customStyle="1" w:styleId="spellchecker-word-highlight">
    <w:name w:val="spellchecker-word-highlight"/>
    <w:rsid w:val="004B03E6"/>
  </w:style>
  <w:style w:type="character" w:customStyle="1" w:styleId="nobr">
    <w:name w:val="nobr"/>
    <w:rsid w:val="004B03E6"/>
  </w:style>
  <w:style w:type="paragraph" w:customStyle="1" w:styleId="parameter">
    <w:name w:val="parameter"/>
    <w:basedOn w:val="a1"/>
    <w:rsid w:val="004B03E6"/>
    <w:pPr>
      <w:spacing w:before="100" w:beforeAutospacing="1" w:after="100" w:afterAutospacing="1"/>
    </w:pPr>
    <w:rPr>
      <w:sz w:val="24"/>
      <w:szCs w:val="24"/>
    </w:rPr>
  </w:style>
  <w:style w:type="character" w:customStyle="1" w:styleId="1c">
    <w:name w:val="Обычный (Интернет) Знак1"/>
    <w:aliases w:val="Обычный (Web) Знак"/>
    <w:uiPriority w:val="99"/>
    <w:locked/>
    <w:rsid w:val="004B03E6"/>
    <w:rPr>
      <w:sz w:val="24"/>
      <w:szCs w:val="24"/>
    </w:rPr>
  </w:style>
  <w:style w:type="paragraph" w:styleId="HTML">
    <w:name w:val="HTML Preformatted"/>
    <w:basedOn w:val="a1"/>
    <w:link w:val="HTML0"/>
    <w:uiPriority w:val="99"/>
    <w:unhideWhenUsed/>
    <w:rsid w:val="004B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4B03E6"/>
    <w:rPr>
      <w:rFonts w:ascii="Courier New" w:hAnsi="Courier New" w:cs="Courier New"/>
    </w:rPr>
  </w:style>
  <w:style w:type="paragraph" w:customStyle="1" w:styleId="s1">
    <w:name w:val="s_1"/>
    <w:basedOn w:val="a1"/>
    <w:rsid w:val="004B03E6"/>
    <w:pPr>
      <w:spacing w:before="100" w:beforeAutospacing="1" w:after="100" w:afterAutospacing="1"/>
    </w:pPr>
    <w:rPr>
      <w:sz w:val="24"/>
      <w:szCs w:val="24"/>
    </w:rPr>
  </w:style>
  <w:style w:type="paragraph" w:customStyle="1" w:styleId="pboth">
    <w:name w:val="pboth"/>
    <w:basedOn w:val="a1"/>
    <w:rsid w:val="004B03E6"/>
    <w:pPr>
      <w:spacing w:before="100" w:beforeAutospacing="1" w:after="100" w:afterAutospacing="1"/>
    </w:pPr>
    <w:rPr>
      <w:sz w:val="24"/>
      <w:szCs w:val="24"/>
    </w:rPr>
  </w:style>
  <w:style w:type="paragraph" w:customStyle="1" w:styleId="1d">
    <w:name w:val="заголовок 1"/>
    <w:basedOn w:val="a1"/>
    <w:next w:val="a1"/>
    <w:rsid w:val="005C2DD9"/>
    <w:pPr>
      <w:keepNext/>
      <w:jc w:val="center"/>
    </w:pPr>
    <w:rPr>
      <w:b/>
      <w:spacing w:val="80"/>
      <w:sz w:val="40"/>
    </w:rPr>
  </w:style>
  <w:style w:type="table" w:customStyle="1" w:styleId="TableNormal">
    <w:name w:val="Table Normal"/>
    <w:uiPriority w:val="2"/>
    <w:semiHidden/>
    <w:unhideWhenUsed/>
    <w:qFormat/>
    <w:rsid w:val="007408E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Bodytext4">
    <w:name w:val="Body text (4)"/>
    <w:rsid w:val="00A2660F"/>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FontStyle17">
    <w:name w:val="Font Style17"/>
    <w:rsid w:val="0014778E"/>
    <w:rPr>
      <w:rFonts w:ascii="Times New Roman" w:hAnsi="Times New Roman" w:cs="Times New Roman"/>
      <w:sz w:val="20"/>
      <w:szCs w:val="20"/>
    </w:rPr>
  </w:style>
  <w:style w:type="character" w:customStyle="1" w:styleId="FontStyle19">
    <w:name w:val="Font Style19"/>
    <w:uiPriority w:val="99"/>
    <w:rsid w:val="003734B6"/>
    <w:rPr>
      <w:rFonts w:ascii="Times New Roman" w:hAnsi="Times New Roman" w:cs="Times New Roman"/>
      <w:b/>
      <w:bCs/>
      <w:sz w:val="20"/>
      <w:szCs w:val="20"/>
    </w:rPr>
  </w:style>
  <w:style w:type="character" w:customStyle="1" w:styleId="iceouttxt6">
    <w:name w:val="iceouttxt6"/>
    <w:rsid w:val="00E73CD0"/>
    <w:rPr>
      <w:rFonts w:ascii="Arial" w:hAnsi="Arial" w:cs="Arial" w:hint="default"/>
      <w:color w:val="666666"/>
      <w:sz w:val="17"/>
      <w:szCs w:val="17"/>
    </w:rPr>
  </w:style>
  <w:style w:type="paragraph" w:styleId="afff2">
    <w:name w:val="Plain Text"/>
    <w:basedOn w:val="a1"/>
    <w:link w:val="afff3"/>
    <w:rsid w:val="00123865"/>
    <w:pPr>
      <w:ind w:firstLine="680"/>
    </w:pPr>
    <w:rPr>
      <w:rFonts w:ascii="Courier New" w:hAnsi="Courier New"/>
    </w:rPr>
  </w:style>
  <w:style w:type="character" w:customStyle="1" w:styleId="afff3">
    <w:name w:val="Текст Знак"/>
    <w:link w:val="afff2"/>
    <w:rsid w:val="00123865"/>
    <w:rPr>
      <w:rFonts w:ascii="Courier New" w:hAnsi="Courier New" w:cs="Courier New"/>
    </w:rPr>
  </w:style>
  <w:style w:type="paragraph" w:customStyle="1" w:styleId="TableParagraph">
    <w:name w:val="Table Paragraph"/>
    <w:basedOn w:val="a1"/>
    <w:uiPriority w:val="99"/>
    <w:qFormat/>
    <w:rsid w:val="00C540DB"/>
    <w:pPr>
      <w:widowControl w:val="0"/>
      <w:autoSpaceDE w:val="0"/>
      <w:autoSpaceDN w:val="0"/>
    </w:pPr>
    <w:rPr>
      <w:sz w:val="22"/>
      <w:szCs w:val="22"/>
      <w:lang w:eastAsia="en-US"/>
    </w:rPr>
  </w:style>
  <w:style w:type="character" w:customStyle="1" w:styleId="margin-right-s">
    <w:name w:val="margin-right-s"/>
    <w:basedOn w:val="a2"/>
    <w:rsid w:val="005F50BD"/>
  </w:style>
  <w:style w:type="character" w:customStyle="1" w:styleId="longcopy">
    <w:name w:val="long_copy"/>
    <w:basedOn w:val="a2"/>
    <w:rsid w:val="003A17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3547">
      <w:bodyDiv w:val="1"/>
      <w:marLeft w:val="0"/>
      <w:marRight w:val="0"/>
      <w:marTop w:val="0"/>
      <w:marBottom w:val="0"/>
      <w:divBdr>
        <w:top w:val="none" w:sz="0" w:space="0" w:color="auto"/>
        <w:left w:val="none" w:sz="0" w:space="0" w:color="auto"/>
        <w:bottom w:val="none" w:sz="0" w:space="0" w:color="auto"/>
        <w:right w:val="none" w:sz="0" w:space="0" w:color="auto"/>
      </w:divBdr>
    </w:div>
    <w:div w:id="41683304">
      <w:bodyDiv w:val="1"/>
      <w:marLeft w:val="0"/>
      <w:marRight w:val="0"/>
      <w:marTop w:val="0"/>
      <w:marBottom w:val="0"/>
      <w:divBdr>
        <w:top w:val="none" w:sz="0" w:space="0" w:color="auto"/>
        <w:left w:val="none" w:sz="0" w:space="0" w:color="auto"/>
        <w:bottom w:val="none" w:sz="0" w:space="0" w:color="auto"/>
        <w:right w:val="none" w:sz="0" w:space="0" w:color="auto"/>
      </w:divBdr>
    </w:div>
    <w:div w:id="47194185">
      <w:bodyDiv w:val="1"/>
      <w:marLeft w:val="0"/>
      <w:marRight w:val="0"/>
      <w:marTop w:val="0"/>
      <w:marBottom w:val="0"/>
      <w:divBdr>
        <w:top w:val="none" w:sz="0" w:space="0" w:color="auto"/>
        <w:left w:val="none" w:sz="0" w:space="0" w:color="auto"/>
        <w:bottom w:val="none" w:sz="0" w:space="0" w:color="auto"/>
        <w:right w:val="none" w:sz="0" w:space="0" w:color="auto"/>
      </w:divBdr>
    </w:div>
    <w:div w:id="75976738">
      <w:bodyDiv w:val="1"/>
      <w:marLeft w:val="0"/>
      <w:marRight w:val="0"/>
      <w:marTop w:val="0"/>
      <w:marBottom w:val="0"/>
      <w:divBdr>
        <w:top w:val="none" w:sz="0" w:space="0" w:color="auto"/>
        <w:left w:val="none" w:sz="0" w:space="0" w:color="auto"/>
        <w:bottom w:val="none" w:sz="0" w:space="0" w:color="auto"/>
        <w:right w:val="none" w:sz="0" w:space="0" w:color="auto"/>
      </w:divBdr>
      <w:divsChild>
        <w:div w:id="65692926">
          <w:marLeft w:val="0"/>
          <w:marRight w:val="0"/>
          <w:marTop w:val="0"/>
          <w:marBottom w:val="0"/>
          <w:divBdr>
            <w:top w:val="none" w:sz="0" w:space="0" w:color="auto"/>
            <w:left w:val="none" w:sz="0" w:space="0" w:color="auto"/>
            <w:bottom w:val="none" w:sz="0" w:space="0" w:color="auto"/>
            <w:right w:val="none" w:sz="0" w:space="0" w:color="auto"/>
          </w:divBdr>
          <w:divsChild>
            <w:div w:id="918751159">
              <w:marLeft w:val="0"/>
              <w:marRight w:val="0"/>
              <w:marTop w:val="0"/>
              <w:marBottom w:val="0"/>
              <w:divBdr>
                <w:top w:val="none" w:sz="0" w:space="0" w:color="auto"/>
                <w:left w:val="none" w:sz="0" w:space="0" w:color="auto"/>
                <w:bottom w:val="none" w:sz="0" w:space="0" w:color="auto"/>
                <w:right w:val="none" w:sz="0" w:space="0" w:color="auto"/>
              </w:divBdr>
              <w:divsChild>
                <w:div w:id="844631192">
                  <w:marLeft w:val="0"/>
                  <w:marRight w:val="0"/>
                  <w:marTop w:val="0"/>
                  <w:marBottom w:val="0"/>
                  <w:divBdr>
                    <w:top w:val="none" w:sz="0" w:space="0" w:color="auto"/>
                    <w:left w:val="none" w:sz="0" w:space="0" w:color="auto"/>
                    <w:bottom w:val="none" w:sz="0" w:space="0" w:color="auto"/>
                    <w:right w:val="none" w:sz="0" w:space="0" w:color="auto"/>
                  </w:divBdr>
                  <w:divsChild>
                    <w:div w:id="467942692">
                      <w:marLeft w:val="0"/>
                      <w:marRight w:val="0"/>
                      <w:marTop w:val="0"/>
                      <w:marBottom w:val="0"/>
                      <w:divBdr>
                        <w:top w:val="none" w:sz="0" w:space="0" w:color="auto"/>
                        <w:left w:val="none" w:sz="0" w:space="0" w:color="auto"/>
                        <w:bottom w:val="none" w:sz="0" w:space="0" w:color="auto"/>
                        <w:right w:val="none" w:sz="0" w:space="0" w:color="auto"/>
                      </w:divBdr>
                      <w:divsChild>
                        <w:div w:id="149760100">
                          <w:marLeft w:val="0"/>
                          <w:marRight w:val="0"/>
                          <w:marTop w:val="0"/>
                          <w:marBottom w:val="600"/>
                          <w:divBdr>
                            <w:top w:val="none" w:sz="0" w:space="0" w:color="auto"/>
                            <w:left w:val="none" w:sz="0" w:space="0" w:color="auto"/>
                            <w:bottom w:val="none" w:sz="0" w:space="0" w:color="auto"/>
                            <w:right w:val="none" w:sz="0" w:space="0" w:color="auto"/>
                          </w:divBdr>
                          <w:divsChild>
                            <w:div w:id="854420688">
                              <w:marLeft w:val="0"/>
                              <w:marRight w:val="0"/>
                              <w:marTop w:val="0"/>
                              <w:marBottom w:val="0"/>
                              <w:divBdr>
                                <w:top w:val="none" w:sz="0" w:space="0" w:color="auto"/>
                                <w:left w:val="none" w:sz="0" w:space="0" w:color="auto"/>
                                <w:bottom w:val="none" w:sz="0" w:space="0" w:color="auto"/>
                                <w:right w:val="none" w:sz="0" w:space="0" w:color="auto"/>
                              </w:divBdr>
                              <w:divsChild>
                                <w:div w:id="2087914828">
                                  <w:marLeft w:val="0"/>
                                  <w:marRight w:val="0"/>
                                  <w:marTop w:val="0"/>
                                  <w:marBottom w:val="0"/>
                                  <w:divBdr>
                                    <w:top w:val="none" w:sz="0" w:space="0" w:color="auto"/>
                                    <w:left w:val="none" w:sz="0" w:space="0" w:color="auto"/>
                                    <w:bottom w:val="none" w:sz="0" w:space="0" w:color="auto"/>
                                    <w:right w:val="none" w:sz="0" w:space="0" w:color="auto"/>
                                  </w:divBdr>
                                  <w:divsChild>
                                    <w:div w:id="236211912">
                                      <w:marLeft w:val="0"/>
                                      <w:marRight w:val="0"/>
                                      <w:marTop w:val="0"/>
                                      <w:marBottom w:val="0"/>
                                      <w:divBdr>
                                        <w:top w:val="none" w:sz="0" w:space="0" w:color="auto"/>
                                        <w:left w:val="none" w:sz="0" w:space="0" w:color="auto"/>
                                        <w:bottom w:val="none" w:sz="0" w:space="0" w:color="auto"/>
                                        <w:right w:val="none" w:sz="0" w:space="0" w:color="auto"/>
                                      </w:divBdr>
                                      <w:divsChild>
                                        <w:div w:id="1926916617">
                                          <w:marLeft w:val="0"/>
                                          <w:marRight w:val="0"/>
                                          <w:marTop w:val="0"/>
                                          <w:marBottom w:val="0"/>
                                          <w:divBdr>
                                            <w:top w:val="none" w:sz="0" w:space="0" w:color="auto"/>
                                            <w:left w:val="none" w:sz="0" w:space="0" w:color="auto"/>
                                            <w:bottom w:val="none" w:sz="0" w:space="0" w:color="auto"/>
                                            <w:right w:val="none" w:sz="0" w:space="0" w:color="auto"/>
                                          </w:divBdr>
                                          <w:divsChild>
                                            <w:div w:id="449977255">
                                              <w:marLeft w:val="0"/>
                                              <w:marRight w:val="0"/>
                                              <w:marTop w:val="0"/>
                                              <w:marBottom w:val="0"/>
                                              <w:divBdr>
                                                <w:top w:val="none" w:sz="0" w:space="0" w:color="auto"/>
                                                <w:left w:val="none" w:sz="0" w:space="0" w:color="auto"/>
                                                <w:bottom w:val="none" w:sz="0" w:space="0" w:color="auto"/>
                                                <w:right w:val="none" w:sz="0" w:space="0" w:color="auto"/>
                                              </w:divBdr>
                                              <w:divsChild>
                                                <w:div w:id="2103913522">
                                                  <w:marLeft w:val="0"/>
                                                  <w:marRight w:val="0"/>
                                                  <w:marTop w:val="0"/>
                                                  <w:marBottom w:val="0"/>
                                                  <w:divBdr>
                                                    <w:top w:val="none" w:sz="0" w:space="0" w:color="auto"/>
                                                    <w:left w:val="none" w:sz="0" w:space="0" w:color="auto"/>
                                                    <w:bottom w:val="none" w:sz="0" w:space="0" w:color="auto"/>
                                                    <w:right w:val="none" w:sz="0" w:space="0" w:color="auto"/>
                                                  </w:divBdr>
                                                  <w:divsChild>
                                                    <w:div w:id="1845316757">
                                                      <w:marLeft w:val="0"/>
                                                      <w:marRight w:val="0"/>
                                                      <w:marTop w:val="0"/>
                                                      <w:marBottom w:val="0"/>
                                                      <w:divBdr>
                                                        <w:top w:val="none" w:sz="0" w:space="0" w:color="auto"/>
                                                        <w:left w:val="none" w:sz="0" w:space="0" w:color="auto"/>
                                                        <w:bottom w:val="none" w:sz="0" w:space="0" w:color="auto"/>
                                                        <w:right w:val="none" w:sz="0" w:space="0" w:color="auto"/>
                                                      </w:divBdr>
                                                      <w:divsChild>
                                                        <w:div w:id="1168981953">
                                                          <w:marLeft w:val="0"/>
                                                          <w:marRight w:val="0"/>
                                                          <w:marTop w:val="0"/>
                                                          <w:marBottom w:val="0"/>
                                                          <w:divBdr>
                                                            <w:top w:val="none" w:sz="0" w:space="0" w:color="auto"/>
                                                            <w:left w:val="none" w:sz="0" w:space="0" w:color="auto"/>
                                                            <w:bottom w:val="none" w:sz="0" w:space="0" w:color="auto"/>
                                                            <w:right w:val="none" w:sz="0" w:space="0" w:color="auto"/>
                                                          </w:divBdr>
                                                          <w:divsChild>
                                                            <w:div w:id="881479153">
                                                              <w:marLeft w:val="0"/>
                                                              <w:marRight w:val="0"/>
                                                              <w:marTop w:val="0"/>
                                                              <w:marBottom w:val="0"/>
                                                              <w:divBdr>
                                                                <w:top w:val="none" w:sz="0" w:space="0" w:color="auto"/>
                                                                <w:left w:val="none" w:sz="0" w:space="0" w:color="auto"/>
                                                                <w:bottom w:val="none" w:sz="0" w:space="0" w:color="auto"/>
                                                                <w:right w:val="none" w:sz="0" w:space="0" w:color="auto"/>
                                                              </w:divBdr>
                                                              <w:divsChild>
                                                                <w:div w:id="90858741">
                                                                  <w:marLeft w:val="0"/>
                                                                  <w:marRight w:val="0"/>
                                                                  <w:marTop w:val="0"/>
                                                                  <w:marBottom w:val="0"/>
                                                                  <w:divBdr>
                                                                    <w:top w:val="none" w:sz="0" w:space="0" w:color="auto"/>
                                                                    <w:left w:val="none" w:sz="0" w:space="0" w:color="auto"/>
                                                                    <w:bottom w:val="none" w:sz="0" w:space="0" w:color="auto"/>
                                                                    <w:right w:val="none" w:sz="0" w:space="0" w:color="auto"/>
                                                                  </w:divBdr>
                                                                  <w:divsChild>
                                                                    <w:div w:id="8216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0414161">
      <w:bodyDiv w:val="1"/>
      <w:marLeft w:val="0"/>
      <w:marRight w:val="0"/>
      <w:marTop w:val="0"/>
      <w:marBottom w:val="0"/>
      <w:divBdr>
        <w:top w:val="none" w:sz="0" w:space="0" w:color="auto"/>
        <w:left w:val="none" w:sz="0" w:space="0" w:color="auto"/>
        <w:bottom w:val="none" w:sz="0" w:space="0" w:color="auto"/>
        <w:right w:val="none" w:sz="0" w:space="0" w:color="auto"/>
      </w:divBdr>
    </w:div>
    <w:div w:id="99763055">
      <w:bodyDiv w:val="1"/>
      <w:marLeft w:val="0"/>
      <w:marRight w:val="0"/>
      <w:marTop w:val="0"/>
      <w:marBottom w:val="0"/>
      <w:divBdr>
        <w:top w:val="none" w:sz="0" w:space="0" w:color="auto"/>
        <w:left w:val="none" w:sz="0" w:space="0" w:color="auto"/>
        <w:bottom w:val="none" w:sz="0" w:space="0" w:color="auto"/>
        <w:right w:val="none" w:sz="0" w:space="0" w:color="auto"/>
      </w:divBdr>
    </w:div>
    <w:div w:id="101850474">
      <w:bodyDiv w:val="1"/>
      <w:marLeft w:val="0"/>
      <w:marRight w:val="0"/>
      <w:marTop w:val="0"/>
      <w:marBottom w:val="0"/>
      <w:divBdr>
        <w:top w:val="none" w:sz="0" w:space="0" w:color="auto"/>
        <w:left w:val="none" w:sz="0" w:space="0" w:color="auto"/>
        <w:bottom w:val="none" w:sz="0" w:space="0" w:color="auto"/>
        <w:right w:val="none" w:sz="0" w:space="0" w:color="auto"/>
      </w:divBdr>
    </w:div>
    <w:div w:id="220989324">
      <w:bodyDiv w:val="1"/>
      <w:marLeft w:val="0"/>
      <w:marRight w:val="0"/>
      <w:marTop w:val="0"/>
      <w:marBottom w:val="0"/>
      <w:divBdr>
        <w:top w:val="none" w:sz="0" w:space="0" w:color="auto"/>
        <w:left w:val="none" w:sz="0" w:space="0" w:color="auto"/>
        <w:bottom w:val="none" w:sz="0" w:space="0" w:color="auto"/>
        <w:right w:val="none" w:sz="0" w:space="0" w:color="auto"/>
      </w:divBdr>
    </w:div>
    <w:div w:id="223219099">
      <w:bodyDiv w:val="1"/>
      <w:marLeft w:val="0"/>
      <w:marRight w:val="0"/>
      <w:marTop w:val="0"/>
      <w:marBottom w:val="0"/>
      <w:divBdr>
        <w:top w:val="none" w:sz="0" w:space="0" w:color="auto"/>
        <w:left w:val="none" w:sz="0" w:space="0" w:color="auto"/>
        <w:bottom w:val="none" w:sz="0" w:space="0" w:color="auto"/>
        <w:right w:val="none" w:sz="0" w:space="0" w:color="auto"/>
      </w:divBdr>
    </w:div>
    <w:div w:id="325983976">
      <w:bodyDiv w:val="1"/>
      <w:marLeft w:val="0"/>
      <w:marRight w:val="0"/>
      <w:marTop w:val="0"/>
      <w:marBottom w:val="0"/>
      <w:divBdr>
        <w:top w:val="none" w:sz="0" w:space="0" w:color="auto"/>
        <w:left w:val="none" w:sz="0" w:space="0" w:color="auto"/>
        <w:bottom w:val="none" w:sz="0" w:space="0" w:color="auto"/>
        <w:right w:val="none" w:sz="0" w:space="0" w:color="auto"/>
      </w:divBdr>
    </w:div>
    <w:div w:id="354771013">
      <w:bodyDiv w:val="1"/>
      <w:marLeft w:val="0"/>
      <w:marRight w:val="0"/>
      <w:marTop w:val="0"/>
      <w:marBottom w:val="0"/>
      <w:divBdr>
        <w:top w:val="none" w:sz="0" w:space="0" w:color="auto"/>
        <w:left w:val="none" w:sz="0" w:space="0" w:color="auto"/>
        <w:bottom w:val="none" w:sz="0" w:space="0" w:color="auto"/>
        <w:right w:val="none" w:sz="0" w:space="0" w:color="auto"/>
      </w:divBdr>
    </w:div>
    <w:div w:id="380791190">
      <w:bodyDiv w:val="1"/>
      <w:marLeft w:val="0"/>
      <w:marRight w:val="0"/>
      <w:marTop w:val="0"/>
      <w:marBottom w:val="0"/>
      <w:divBdr>
        <w:top w:val="none" w:sz="0" w:space="0" w:color="auto"/>
        <w:left w:val="none" w:sz="0" w:space="0" w:color="auto"/>
        <w:bottom w:val="none" w:sz="0" w:space="0" w:color="auto"/>
        <w:right w:val="none" w:sz="0" w:space="0" w:color="auto"/>
      </w:divBdr>
    </w:div>
    <w:div w:id="416513411">
      <w:bodyDiv w:val="1"/>
      <w:marLeft w:val="0"/>
      <w:marRight w:val="0"/>
      <w:marTop w:val="0"/>
      <w:marBottom w:val="0"/>
      <w:divBdr>
        <w:top w:val="none" w:sz="0" w:space="0" w:color="auto"/>
        <w:left w:val="none" w:sz="0" w:space="0" w:color="auto"/>
        <w:bottom w:val="none" w:sz="0" w:space="0" w:color="auto"/>
        <w:right w:val="none" w:sz="0" w:space="0" w:color="auto"/>
      </w:divBdr>
      <w:divsChild>
        <w:div w:id="2080974256">
          <w:marLeft w:val="0"/>
          <w:marRight w:val="0"/>
          <w:marTop w:val="0"/>
          <w:marBottom w:val="0"/>
          <w:divBdr>
            <w:top w:val="none" w:sz="0" w:space="0" w:color="auto"/>
            <w:left w:val="none" w:sz="0" w:space="0" w:color="auto"/>
            <w:bottom w:val="none" w:sz="0" w:space="0" w:color="auto"/>
            <w:right w:val="none" w:sz="0" w:space="0" w:color="auto"/>
          </w:divBdr>
          <w:divsChild>
            <w:div w:id="16613478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33286567">
      <w:bodyDiv w:val="1"/>
      <w:marLeft w:val="0"/>
      <w:marRight w:val="0"/>
      <w:marTop w:val="0"/>
      <w:marBottom w:val="0"/>
      <w:divBdr>
        <w:top w:val="none" w:sz="0" w:space="0" w:color="auto"/>
        <w:left w:val="none" w:sz="0" w:space="0" w:color="auto"/>
        <w:bottom w:val="none" w:sz="0" w:space="0" w:color="auto"/>
        <w:right w:val="none" w:sz="0" w:space="0" w:color="auto"/>
      </w:divBdr>
    </w:div>
    <w:div w:id="442576044">
      <w:bodyDiv w:val="1"/>
      <w:marLeft w:val="0"/>
      <w:marRight w:val="0"/>
      <w:marTop w:val="0"/>
      <w:marBottom w:val="0"/>
      <w:divBdr>
        <w:top w:val="none" w:sz="0" w:space="0" w:color="auto"/>
        <w:left w:val="none" w:sz="0" w:space="0" w:color="auto"/>
        <w:bottom w:val="none" w:sz="0" w:space="0" w:color="auto"/>
        <w:right w:val="none" w:sz="0" w:space="0" w:color="auto"/>
      </w:divBdr>
    </w:div>
    <w:div w:id="513958052">
      <w:bodyDiv w:val="1"/>
      <w:marLeft w:val="0"/>
      <w:marRight w:val="0"/>
      <w:marTop w:val="0"/>
      <w:marBottom w:val="0"/>
      <w:divBdr>
        <w:top w:val="none" w:sz="0" w:space="0" w:color="auto"/>
        <w:left w:val="none" w:sz="0" w:space="0" w:color="auto"/>
        <w:bottom w:val="none" w:sz="0" w:space="0" w:color="auto"/>
        <w:right w:val="none" w:sz="0" w:space="0" w:color="auto"/>
      </w:divBdr>
    </w:div>
    <w:div w:id="534538810">
      <w:bodyDiv w:val="1"/>
      <w:marLeft w:val="0"/>
      <w:marRight w:val="0"/>
      <w:marTop w:val="0"/>
      <w:marBottom w:val="0"/>
      <w:divBdr>
        <w:top w:val="none" w:sz="0" w:space="0" w:color="auto"/>
        <w:left w:val="none" w:sz="0" w:space="0" w:color="auto"/>
        <w:bottom w:val="none" w:sz="0" w:space="0" w:color="auto"/>
        <w:right w:val="none" w:sz="0" w:space="0" w:color="auto"/>
      </w:divBdr>
    </w:div>
    <w:div w:id="538323535">
      <w:bodyDiv w:val="1"/>
      <w:marLeft w:val="0"/>
      <w:marRight w:val="0"/>
      <w:marTop w:val="0"/>
      <w:marBottom w:val="0"/>
      <w:divBdr>
        <w:top w:val="none" w:sz="0" w:space="0" w:color="auto"/>
        <w:left w:val="none" w:sz="0" w:space="0" w:color="auto"/>
        <w:bottom w:val="none" w:sz="0" w:space="0" w:color="auto"/>
        <w:right w:val="none" w:sz="0" w:space="0" w:color="auto"/>
      </w:divBdr>
    </w:div>
    <w:div w:id="567154932">
      <w:bodyDiv w:val="1"/>
      <w:marLeft w:val="0"/>
      <w:marRight w:val="0"/>
      <w:marTop w:val="0"/>
      <w:marBottom w:val="0"/>
      <w:divBdr>
        <w:top w:val="none" w:sz="0" w:space="0" w:color="auto"/>
        <w:left w:val="none" w:sz="0" w:space="0" w:color="auto"/>
        <w:bottom w:val="none" w:sz="0" w:space="0" w:color="auto"/>
        <w:right w:val="none" w:sz="0" w:space="0" w:color="auto"/>
      </w:divBdr>
    </w:div>
    <w:div w:id="624039982">
      <w:bodyDiv w:val="1"/>
      <w:marLeft w:val="0"/>
      <w:marRight w:val="0"/>
      <w:marTop w:val="0"/>
      <w:marBottom w:val="0"/>
      <w:divBdr>
        <w:top w:val="none" w:sz="0" w:space="0" w:color="auto"/>
        <w:left w:val="none" w:sz="0" w:space="0" w:color="auto"/>
        <w:bottom w:val="none" w:sz="0" w:space="0" w:color="auto"/>
        <w:right w:val="none" w:sz="0" w:space="0" w:color="auto"/>
      </w:divBdr>
    </w:div>
    <w:div w:id="635766269">
      <w:bodyDiv w:val="1"/>
      <w:marLeft w:val="0"/>
      <w:marRight w:val="0"/>
      <w:marTop w:val="0"/>
      <w:marBottom w:val="0"/>
      <w:divBdr>
        <w:top w:val="none" w:sz="0" w:space="0" w:color="auto"/>
        <w:left w:val="none" w:sz="0" w:space="0" w:color="auto"/>
        <w:bottom w:val="none" w:sz="0" w:space="0" w:color="auto"/>
        <w:right w:val="none" w:sz="0" w:space="0" w:color="auto"/>
      </w:divBdr>
    </w:div>
    <w:div w:id="642350669">
      <w:bodyDiv w:val="1"/>
      <w:marLeft w:val="0"/>
      <w:marRight w:val="0"/>
      <w:marTop w:val="0"/>
      <w:marBottom w:val="0"/>
      <w:divBdr>
        <w:top w:val="none" w:sz="0" w:space="0" w:color="auto"/>
        <w:left w:val="none" w:sz="0" w:space="0" w:color="auto"/>
        <w:bottom w:val="none" w:sz="0" w:space="0" w:color="auto"/>
        <w:right w:val="none" w:sz="0" w:space="0" w:color="auto"/>
      </w:divBdr>
    </w:div>
    <w:div w:id="683363178">
      <w:bodyDiv w:val="1"/>
      <w:marLeft w:val="0"/>
      <w:marRight w:val="0"/>
      <w:marTop w:val="0"/>
      <w:marBottom w:val="0"/>
      <w:divBdr>
        <w:top w:val="none" w:sz="0" w:space="0" w:color="auto"/>
        <w:left w:val="none" w:sz="0" w:space="0" w:color="auto"/>
        <w:bottom w:val="none" w:sz="0" w:space="0" w:color="auto"/>
        <w:right w:val="none" w:sz="0" w:space="0" w:color="auto"/>
      </w:divBdr>
      <w:divsChild>
        <w:div w:id="406458389">
          <w:marLeft w:val="0"/>
          <w:marRight w:val="0"/>
          <w:marTop w:val="0"/>
          <w:marBottom w:val="0"/>
          <w:divBdr>
            <w:top w:val="none" w:sz="0" w:space="0" w:color="auto"/>
            <w:left w:val="none" w:sz="0" w:space="0" w:color="auto"/>
            <w:bottom w:val="none" w:sz="0" w:space="0" w:color="auto"/>
            <w:right w:val="none" w:sz="0" w:space="0" w:color="auto"/>
          </w:divBdr>
          <w:divsChild>
            <w:div w:id="1384972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00088286">
      <w:bodyDiv w:val="1"/>
      <w:marLeft w:val="0"/>
      <w:marRight w:val="0"/>
      <w:marTop w:val="0"/>
      <w:marBottom w:val="0"/>
      <w:divBdr>
        <w:top w:val="none" w:sz="0" w:space="0" w:color="auto"/>
        <w:left w:val="none" w:sz="0" w:space="0" w:color="auto"/>
        <w:bottom w:val="none" w:sz="0" w:space="0" w:color="auto"/>
        <w:right w:val="none" w:sz="0" w:space="0" w:color="auto"/>
      </w:divBdr>
    </w:div>
    <w:div w:id="713962665">
      <w:bodyDiv w:val="1"/>
      <w:marLeft w:val="0"/>
      <w:marRight w:val="0"/>
      <w:marTop w:val="0"/>
      <w:marBottom w:val="0"/>
      <w:divBdr>
        <w:top w:val="none" w:sz="0" w:space="0" w:color="auto"/>
        <w:left w:val="none" w:sz="0" w:space="0" w:color="auto"/>
        <w:bottom w:val="none" w:sz="0" w:space="0" w:color="auto"/>
        <w:right w:val="none" w:sz="0" w:space="0" w:color="auto"/>
      </w:divBdr>
    </w:div>
    <w:div w:id="753087975">
      <w:bodyDiv w:val="1"/>
      <w:marLeft w:val="0"/>
      <w:marRight w:val="0"/>
      <w:marTop w:val="0"/>
      <w:marBottom w:val="0"/>
      <w:divBdr>
        <w:top w:val="none" w:sz="0" w:space="0" w:color="auto"/>
        <w:left w:val="none" w:sz="0" w:space="0" w:color="auto"/>
        <w:bottom w:val="none" w:sz="0" w:space="0" w:color="auto"/>
        <w:right w:val="none" w:sz="0" w:space="0" w:color="auto"/>
      </w:divBdr>
    </w:div>
    <w:div w:id="777873574">
      <w:bodyDiv w:val="1"/>
      <w:marLeft w:val="0"/>
      <w:marRight w:val="0"/>
      <w:marTop w:val="0"/>
      <w:marBottom w:val="0"/>
      <w:divBdr>
        <w:top w:val="none" w:sz="0" w:space="0" w:color="auto"/>
        <w:left w:val="none" w:sz="0" w:space="0" w:color="auto"/>
        <w:bottom w:val="none" w:sz="0" w:space="0" w:color="auto"/>
        <w:right w:val="none" w:sz="0" w:space="0" w:color="auto"/>
      </w:divBdr>
    </w:div>
    <w:div w:id="821391380">
      <w:bodyDiv w:val="1"/>
      <w:marLeft w:val="0"/>
      <w:marRight w:val="0"/>
      <w:marTop w:val="0"/>
      <w:marBottom w:val="0"/>
      <w:divBdr>
        <w:top w:val="none" w:sz="0" w:space="0" w:color="auto"/>
        <w:left w:val="none" w:sz="0" w:space="0" w:color="auto"/>
        <w:bottom w:val="none" w:sz="0" w:space="0" w:color="auto"/>
        <w:right w:val="none" w:sz="0" w:space="0" w:color="auto"/>
      </w:divBdr>
    </w:div>
    <w:div w:id="869755774">
      <w:bodyDiv w:val="1"/>
      <w:marLeft w:val="0"/>
      <w:marRight w:val="0"/>
      <w:marTop w:val="0"/>
      <w:marBottom w:val="0"/>
      <w:divBdr>
        <w:top w:val="none" w:sz="0" w:space="0" w:color="auto"/>
        <w:left w:val="none" w:sz="0" w:space="0" w:color="auto"/>
        <w:bottom w:val="none" w:sz="0" w:space="0" w:color="auto"/>
        <w:right w:val="none" w:sz="0" w:space="0" w:color="auto"/>
      </w:divBdr>
    </w:div>
    <w:div w:id="883172884">
      <w:bodyDiv w:val="1"/>
      <w:marLeft w:val="0"/>
      <w:marRight w:val="0"/>
      <w:marTop w:val="0"/>
      <w:marBottom w:val="0"/>
      <w:divBdr>
        <w:top w:val="none" w:sz="0" w:space="0" w:color="auto"/>
        <w:left w:val="none" w:sz="0" w:space="0" w:color="auto"/>
        <w:bottom w:val="none" w:sz="0" w:space="0" w:color="auto"/>
        <w:right w:val="none" w:sz="0" w:space="0" w:color="auto"/>
      </w:divBdr>
    </w:div>
    <w:div w:id="898176665">
      <w:bodyDiv w:val="1"/>
      <w:marLeft w:val="0"/>
      <w:marRight w:val="0"/>
      <w:marTop w:val="0"/>
      <w:marBottom w:val="0"/>
      <w:divBdr>
        <w:top w:val="none" w:sz="0" w:space="0" w:color="auto"/>
        <w:left w:val="none" w:sz="0" w:space="0" w:color="auto"/>
        <w:bottom w:val="none" w:sz="0" w:space="0" w:color="auto"/>
        <w:right w:val="none" w:sz="0" w:space="0" w:color="auto"/>
      </w:divBdr>
    </w:div>
    <w:div w:id="933787874">
      <w:bodyDiv w:val="1"/>
      <w:marLeft w:val="0"/>
      <w:marRight w:val="0"/>
      <w:marTop w:val="0"/>
      <w:marBottom w:val="0"/>
      <w:divBdr>
        <w:top w:val="none" w:sz="0" w:space="0" w:color="auto"/>
        <w:left w:val="none" w:sz="0" w:space="0" w:color="auto"/>
        <w:bottom w:val="none" w:sz="0" w:space="0" w:color="auto"/>
        <w:right w:val="none" w:sz="0" w:space="0" w:color="auto"/>
      </w:divBdr>
    </w:div>
    <w:div w:id="978727900">
      <w:bodyDiv w:val="1"/>
      <w:marLeft w:val="0"/>
      <w:marRight w:val="0"/>
      <w:marTop w:val="0"/>
      <w:marBottom w:val="0"/>
      <w:divBdr>
        <w:top w:val="none" w:sz="0" w:space="0" w:color="auto"/>
        <w:left w:val="none" w:sz="0" w:space="0" w:color="auto"/>
        <w:bottom w:val="none" w:sz="0" w:space="0" w:color="auto"/>
        <w:right w:val="none" w:sz="0" w:space="0" w:color="auto"/>
      </w:divBdr>
    </w:div>
    <w:div w:id="998508423">
      <w:bodyDiv w:val="1"/>
      <w:marLeft w:val="0"/>
      <w:marRight w:val="0"/>
      <w:marTop w:val="0"/>
      <w:marBottom w:val="0"/>
      <w:divBdr>
        <w:top w:val="none" w:sz="0" w:space="0" w:color="auto"/>
        <w:left w:val="none" w:sz="0" w:space="0" w:color="auto"/>
        <w:bottom w:val="none" w:sz="0" w:space="0" w:color="auto"/>
        <w:right w:val="none" w:sz="0" w:space="0" w:color="auto"/>
      </w:divBdr>
    </w:div>
    <w:div w:id="1053888153">
      <w:bodyDiv w:val="1"/>
      <w:marLeft w:val="0"/>
      <w:marRight w:val="0"/>
      <w:marTop w:val="0"/>
      <w:marBottom w:val="0"/>
      <w:divBdr>
        <w:top w:val="none" w:sz="0" w:space="0" w:color="auto"/>
        <w:left w:val="none" w:sz="0" w:space="0" w:color="auto"/>
        <w:bottom w:val="none" w:sz="0" w:space="0" w:color="auto"/>
        <w:right w:val="none" w:sz="0" w:space="0" w:color="auto"/>
      </w:divBdr>
    </w:div>
    <w:div w:id="1190144363">
      <w:bodyDiv w:val="1"/>
      <w:marLeft w:val="0"/>
      <w:marRight w:val="0"/>
      <w:marTop w:val="0"/>
      <w:marBottom w:val="0"/>
      <w:divBdr>
        <w:top w:val="none" w:sz="0" w:space="0" w:color="auto"/>
        <w:left w:val="none" w:sz="0" w:space="0" w:color="auto"/>
        <w:bottom w:val="none" w:sz="0" w:space="0" w:color="auto"/>
        <w:right w:val="none" w:sz="0" w:space="0" w:color="auto"/>
      </w:divBdr>
    </w:div>
    <w:div w:id="1208953961">
      <w:bodyDiv w:val="1"/>
      <w:marLeft w:val="0"/>
      <w:marRight w:val="0"/>
      <w:marTop w:val="0"/>
      <w:marBottom w:val="0"/>
      <w:divBdr>
        <w:top w:val="none" w:sz="0" w:space="0" w:color="auto"/>
        <w:left w:val="none" w:sz="0" w:space="0" w:color="auto"/>
        <w:bottom w:val="none" w:sz="0" w:space="0" w:color="auto"/>
        <w:right w:val="none" w:sz="0" w:space="0" w:color="auto"/>
      </w:divBdr>
    </w:div>
    <w:div w:id="1214997656">
      <w:bodyDiv w:val="1"/>
      <w:marLeft w:val="0"/>
      <w:marRight w:val="0"/>
      <w:marTop w:val="0"/>
      <w:marBottom w:val="0"/>
      <w:divBdr>
        <w:top w:val="none" w:sz="0" w:space="0" w:color="auto"/>
        <w:left w:val="none" w:sz="0" w:space="0" w:color="auto"/>
        <w:bottom w:val="none" w:sz="0" w:space="0" w:color="auto"/>
        <w:right w:val="none" w:sz="0" w:space="0" w:color="auto"/>
      </w:divBdr>
    </w:div>
    <w:div w:id="1218589575">
      <w:bodyDiv w:val="1"/>
      <w:marLeft w:val="0"/>
      <w:marRight w:val="0"/>
      <w:marTop w:val="0"/>
      <w:marBottom w:val="0"/>
      <w:divBdr>
        <w:top w:val="none" w:sz="0" w:space="0" w:color="auto"/>
        <w:left w:val="none" w:sz="0" w:space="0" w:color="auto"/>
        <w:bottom w:val="none" w:sz="0" w:space="0" w:color="auto"/>
        <w:right w:val="none" w:sz="0" w:space="0" w:color="auto"/>
      </w:divBdr>
    </w:div>
    <w:div w:id="1236088045">
      <w:bodyDiv w:val="1"/>
      <w:marLeft w:val="0"/>
      <w:marRight w:val="0"/>
      <w:marTop w:val="0"/>
      <w:marBottom w:val="0"/>
      <w:divBdr>
        <w:top w:val="none" w:sz="0" w:space="0" w:color="auto"/>
        <w:left w:val="none" w:sz="0" w:space="0" w:color="auto"/>
        <w:bottom w:val="none" w:sz="0" w:space="0" w:color="auto"/>
        <w:right w:val="none" w:sz="0" w:space="0" w:color="auto"/>
      </w:divBdr>
    </w:div>
    <w:div w:id="1266768626">
      <w:bodyDiv w:val="1"/>
      <w:marLeft w:val="0"/>
      <w:marRight w:val="0"/>
      <w:marTop w:val="0"/>
      <w:marBottom w:val="0"/>
      <w:divBdr>
        <w:top w:val="none" w:sz="0" w:space="0" w:color="auto"/>
        <w:left w:val="none" w:sz="0" w:space="0" w:color="auto"/>
        <w:bottom w:val="none" w:sz="0" w:space="0" w:color="auto"/>
        <w:right w:val="none" w:sz="0" w:space="0" w:color="auto"/>
      </w:divBdr>
    </w:div>
    <w:div w:id="1278292751">
      <w:bodyDiv w:val="1"/>
      <w:marLeft w:val="0"/>
      <w:marRight w:val="0"/>
      <w:marTop w:val="0"/>
      <w:marBottom w:val="0"/>
      <w:divBdr>
        <w:top w:val="none" w:sz="0" w:space="0" w:color="auto"/>
        <w:left w:val="none" w:sz="0" w:space="0" w:color="auto"/>
        <w:bottom w:val="none" w:sz="0" w:space="0" w:color="auto"/>
        <w:right w:val="none" w:sz="0" w:space="0" w:color="auto"/>
      </w:divBdr>
    </w:div>
    <w:div w:id="1286618995">
      <w:bodyDiv w:val="1"/>
      <w:marLeft w:val="0"/>
      <w:marRight w:val="0"/>
      <w:marTop w:val="0"/>
      <w:marBottom w:val="0"/>
      <w:divBdr>
        <w:top w:val="none" w:sz="0" w:space="0" w:color="auto"/>
        <w:left w:val="none" w:sz="0" w:space="0" w:color="auto"/>
        <w:bottom w:val="none" w:sz="0" w:space="0" w:color="auto"/>
        <w:right w:val="none" w:sz="0" w:space="0" w:color="auto"/>
      </w:divBdr>
    </w:div>
    <w:div w:id="1305039747">
      <w:bodyDiv w:val="1"/>
      <w:marLeft w:val="0"/>
      <w:marRight w:val="0"/>
      <w:marTop w:val="0"/>
      <w:marBottom w:val="0"/>
      <w:divBdr>
        <w:top w:val="none" w:sz="0" w:space="0" w:color="auto"/>
        <w:left w:val="none" w:sz="0" w:space="0" w:color="auto"/>
        <w:bottom w:val="none" w:sz="0" w:space="0" w:color="auto"/>
        <w:right w:val="none" w:sz="0" w:space="0" w:color="auto"/>
      </w:divBdr>
    </w:div>
    <w:div w:id="1322855640">
      <w:bodyDiv w:val="1"/>
      <w:marLeft w:val="0"/>
      <w:marRight w:val="0"/>
      <w:marTop w:val="0"/>
      <w:marBottom w:val="0"/>
      <w:divBdr>
        <w:top w:val="none" w:sz="0" w:space="0" w:color="auto"/>
        <w:left w:val="none" w:sz="0" w:space="0" w:color="auto"/>
        <w:bottom w:val="none" w:sz="0" w:space="0" w:color="auto"/>
        <w:right w:val="none" w:sz="0" w:space="0" w:color="auto"/>
      </w:divBdr>
    </w:div>
    <w:div w:id="1338532293">
      <w:bodyDiv w:val="1"/>
      <w:marLeft w:val="0"/>
      <w:marRight w:val="0"/>
      <w:marTop w:val="0"/>
      <w:marBottom w:val="0"/>
      <w:divBdr>
        <w:top w:val="none" w:sz="0" w:space="0" w:color="auto"/>
        <w:left w:val="none" w:sz="0" w:space="0" w:color="auto"/>
        <w:bottom w:val="none" w:sz="0" w:space="0" w:color="auto"/>
        <w:right w:val="none" w:sz="0" w:space="0" w:color="auto"/>
      </w:divBdr>
    </w:div>
    <w:div w:id="1389954477">
      <w:bodyDiv w:val="1"/>
      <w:marLeft w:val="0"/>
      <w:marRight w:val="0"/>
      <w:marTop w:val="0"/>
      <w:marBottom w:val="0"/>
      <w:divBdr>
        <w:top w:val="none" w:sz="0" w:space="0" w:color="auto"/>
        <w:left w:val="none" w:sz="0" w:space="0" w:color="auto"/>
        <w:bottom w:val="none" w:sz="0" w:space="0" w:color="auto"/>
        <w:right w:val="none" w:sz="0" w:space="0" w:color="auto"/>
      </w:divBdr>
    </w:div>
    <w:div w:id="1390812064">
      <w:bodyDiv w:val="1"/>
      <w:marLeft w:val="0"/>
      <w:marRight w:val="0"/>
      <w:marTop w:val="0"/>
      <w:marBottom w:val="0"/>
      <w:divBdr>
        <w:top w:val="none" w:sz="0" w:space="0" w:color="auto"/>
        <w:left w:val="none" w:sz="0" w:space="0" w:color="auto"/>
        <w:bottom w:val="none" w:sz="0" w:space="0" w:color="auto"/>
        <w:right w:val="none" w:sz="0" w:space="0" w:color="auto"/>
      </w:divBdr>
    </w:div>
    <w:div w:id="1429351549">
      <w:bodyDiv w:val="1"/>
      <w:marLeft w:val="0"/>
      <w:marRight w:val="0"/>
      <w:marTop w:val="0"/>
      <w:marBottom w:val="0"/>
      <w:divBdr>
        <w:top w:val="none" w:sz="0" w:space="0" w:color="auto"/>
        <w:left w:val="none" w:sz="0" w:space="0" w:color="auto"/>
        <w:bottom w:val="none" w:sz="0" w:space="0" w:color="auto"/>
        <w:right w:val="none" w:sz="0" w:space="0" w:color="auto"/>
      </w:divBdr>
    </w:div>
    <w:div w:id="1438138634">
      <w:bodyDiv w:val="1"/>
      <w:marLeft w:val="0"/>
      <w:marRight w:val="0"/>
      <w:marTop w:val="0"/>
      <w:marBottom w:val="0"/>
      <w:divBdr>
        <w:top w:val="none" w:sz="0" w:space="0" w:color="auto"/>
        <w:left w:val="none" w:sz="0" w:space="0" w:color="auto"/>
        <w:bottom w:val="none" w:sz="0" w:space="0" w:color="auto"/>
        <w:right w:val="none" w:sz="0" w:space="0" w:color="auto"/>
      </w:divBdr>
    </w:div>
    <w:div w:id="1550652588">
      <w:bodyDiv w:val="1"/>
      <w:marLeft w:val="0"/>
      <w:marRight w:val="0"/>
      <w:marTop w:val="0"/>
      <w:marBottom w:val="0"/>
      <w:divBdr>
        <w:top w:val="none" w:sz="0" w:space="0" w:color="auto"/>
        <w:left w:val="none" w:sz="0" w:space="0" w:color="auto"/>
        <w:bottom w:val="none" w:sz="0" w:space="0" w:color="auto"/>
        <w:right w:val="none" w:sz="0" w:space="0" w:color="auto"/>
      </w:divBdr>
    </w:div>
    <w:div w:id="1575817750">
      <w:bodyDiv w:val="1"/>
      <w:marLeft w:val="0"/>
      <w:marRight w:val="0"/>
      <w:marTop w:val="0"/>
      <w:marBottom w:val="0"/>
      <w:divBdr>
        <w:top w:val="none" w:sz="0" w:space="0" w:color="auto"/>
        <w:left w:val="none" w:sz="0" w:space="0" w:color="auto"/>
        <w:bottom w:val="none" w:sz="0" w:space="0" w:color="auto"/>
        <w:right w:val="none" w:sz="0" w:space="0" w:color="auto"/>
      </w:divBdr>
    </w:div>
    <w:div w:id="1622810012">
      <w:bodyDiv w:val="1"/>
      <w:marLeft w:val="0"/>
      <w:marRight w:val="0"/>
      <w:marTop w:val="0"/>
      <w:marBottom w:val="0"/>
      <w:divBdr>
        <w:top w:val="none" w:sz="0" w:space="0" w:color="auto"/>
        <w:left w:val="none" w:sz="0" w:space="0" w:color="auto"/>
        <w:bottom w:val="none" w:sz="0" w:space="0" w:color="auto"/>
        <w:right w:val="none" w:sz="0" w:space="0" w:color="auto"/>
      </w:divBdr>
    </w:div>
    <w:div w:id="1634674486">
      <w:bodyDiv w:val="1"/>
      <w:marLeft w:val="0"/>
      <w:marRight w:val="0"/>
      <w:marTop w:val="0"/>
      <w:marBottom w:val="0"/>
      <w:divBdr>
        <w:top w:val="none" w:sz="0" w:space="0" w:color="auto"/>
        <w:left w:val="none" w:sz="0" w:space="0" w:color="auto"/>
        <w:bottom w:val="none" w:sz="0" w:space="0" w:color="auto"/>
        <w:right w:val="none" w:sz="0" w:space="0" w:color="auto"/>
      </w:divBdr>
    </w:div>
    <w:div w:id="1649750905">
      <w:bodyDiv w:val="1"/>
      <w:marLeft w:val="0"/>
      <w:marRight w:val="0"/>
      <w:marTop w:val="0"/>
      <w:marBottom w:val="0"/>
      <w:divBdr>
        <w:top w:val="none" w:sz="0" w:space="0" w:color="auto"/>
        <w:left w:val="none" w:sz="0" w:space="0" w:color="auto"/>
        <w:bottom w:val="none" w:sz="0" w:space="0" w:color="auto"/>
        <w:right w:val="none" w:sz="0" w:space="0" w:color="auto"/>
      </w:divBdr>
    </w:div>
    <w:div w:id="1657806024">
      <w:bodyDiv w:val="1"/>
      <w:marLeft w:val="0"/>
      <w:marRight w:val="0"/>
      <w:marTop w:val="0"/>
      <w:marBottom w:val="0"/>
      <w:divBdr>
        <w:top w:val="none" w:sz="0" w:space="0" w:color="auto"/>
        <w:left w:val="none" w:sz="0" w:space="0" w:color="auto"/>
        <w:bottom w:val="none" w:sz="0" w:space="0" w:color="auto"/>
        <w:right w:val="none" w:sz="0" w:space="0" w:color="auto"/>
      </w:divBdr>
    </w:div>
    <w:div w:id="1673338248">
      <w:bodyDiv w:val="1"/>
      <w:marLeft w:val="0"/>
      <w:marRight w:val="0"/>
      <w:marTop w:val="0"/>
      <w:marBottom w:val="0"/>
      <w:divBdr>
        <w:top w:val="none" w:sz="0" w:space="0" w:color="auto"/>
        <w:left w:val="none" w:sz="0" w:space="0" w:color="auto"/>
        <w:bottom w:val="none" w:sz="0" w:space="0" w:color="auto"/>
        <w:right w:val="none" w:sz="0" w:space="0" w:color="auto"/>
      </w:divBdr>
    </w:div>
    <w:div w:id="1689798093">
      <w:bodyDiv w:val="1"/>
      <w:marLeft w:val="0"/>
      <w:marRight w:val="0"/>
      <w:marTop w:val="0"/>
      <w:marBottom w:val="0"/>
      <w:divBdr>
        <w:top w:val="none" w:sz="0" w:space="0" w:color="auto"/>
        <w:left w:val="none" w:sz="0" w:space="0" w:color="auto"/>
        <w:bottom w:val="none" w:sz="0" w:space="0" w:color="auto"/>
        <w:right w:val="none" w:sz="0" w:space="0" w:color="auto"/>
      </w:divBdr>
    </w:div>
    <w:div w:id="1695693968">
      <w:bodyDiv w:val="1"/>
      <w:marLeft w:val="0"/>
      <w:marRight w:val="0"/>
      <w:marTop w:val="0"/>
      <w:marBottom w:val="0"/>
      <w:divBdr>
        <w:top w:val="none" w:sz="0" w:space="0" w:color="auto"/>
        <w:left w:val="none" w:sz="0" w:space="0" w:color="auto"/>
        <w:bottom w:val="none" w:sz="0" w:space="0" w:color="auto"/>
        <w:right w:val="none" w:sz="0" w:space="0" w:color="auto"/>
      </w:divBdr>
    </w:div>
    <w:div w:id="1784953780">
      <w:bodyDiv w:val="1"/>
      <w:marLeft w:val="0"/>
      <w:marRight w:val="0"/>
      <w:marTop w:val="0"/>
      <w:marBottom w:val="0"/>
      <w:divBdr>
        <w:top w:val="none" w:sz="0" w:space="0" w:color="auto"/>
        <w:left w:val="none" w:sz="0" w:space="0" w:color="auto"/>
        <w:bottom w:val="none" w:sz="0" w:space="0" w:color="auto"/>
        <w:right w:val="none" w:sz="0" w:space="0" w:color="auto"/>
      </w:divBdr>
    </w:div>
    <w:div w:id="1794203257">
      <w:bodyDiv w:val="1"/>
      <w:marLeft w:val="0"/>
      <w:marRight w:val="0"/>
      <w:marTop w:val="0"/>
      <w:marBottom w:val="0"/>
      <w:divBdr>
        <w:top w:val="none" w:sz="0" w:space="0" w:color="auto"/>
        <w:left w:val="none" w:sz="0" w:space="0" w:color="auto"/>
        <w:bottom w:val="none" w:sz="0" w:space="0" w:color="auto"/>
        <w:right w:val="none" w:sz="0" w:space="0" w:color="auto"/>
      </w:divBdr>
      <w:divsChild>
        <w:div w:id="604390668">
          <w:marLeft w:val="0"/>
          <w:marRight w:val="0"/>
          <w:marTop w:val="0"/>
          <w:marBottom w:val="0"/>
          <w:divBdr>
            <w:top w:val="none" w:sz="0" w:space="0" w:color="auto"/>
            <w:left w:val="none" w:sz="0" w:space="0" w:color="auto"/>
            <w:bottom w:val="none" w:sz="0" w:space="0" w:color="auto"/>
            <w:right w:val="none" w:sz="0" w:space="0" w:color="auto"/>
          </w:divBdr>
          <w:divsChild>
            <w:div w:id="1857109120">
              <w:marLeft w:val="-225"/>
              <w:marRight w:val="-225"/>
              <w:marTop w:val="0"/>
              <w:marBottom w:val="0"/>
              <w:divBdr>
                <w:top w:val="none" w:sz="0" w:space="0" w:color="auto"/>
                <w:left w:val="none" w:sz="0" w:space="0" w:color="auto"/>
                <w:bottom w:val="none" w:sz="0" w:space="0" w:color="auto"/>
                <w:right w:val="none" w:sz="0" w:space="0" w:color="auto"/>
              </w:divBdr>
              <w:divsChild>
                <w:div w:id="32117214">
                  <w:marLeft w:val="0"/>
                  <w:marRight w:val="0"/>
                  <w:marTop w:val="0"/>
                  <w:marBottom w:val="0"/>
                  <w:divBdr>
                    <w:top w:val="none" w:sz="0" w:space="0" w:color="auto"/>
                    <w:left w:val="none" w:sz="0" w:space="0" w:color="auto"/>
                    <w:bottom w:val="none" w:sz="0" w:space="0" w:color="auto"/>
                    <w:right w:val="none" w:sz="0" w:space="0" w:color="auto"/>
                  </w:divBdr>
                  <w:divsChild>
                    <w:div w:id="2011709848">
                      <w:marLeft w:val="-225"/>
                      <w:marRight w:val="-225"/>
                      <w:marTop w:val="0"/>
                      <w:marBottom w:val="0"/>
                      <w:divBdr>
                        <w:top w:val="none" w:sz="0" w:space="0" w:color="auto"/>
                        <w:left w:val="none" w:sz="0" w:space="0" w:color="auto"/>
                        <w:bottom w:val="none" w:sz="0" w:space="0" w:color="auto"/>
                        <w:right w:val="none" w:sz="0" w:space="0" w:color="auto"/>
                      </w:divBdr>
                      <w:divsChild>
                        <w:div w:id="1015153457">
                          <w:marLeft w:val="0"/>
                          <w:marRight w:val="0"/>
                          <w:marTop w:val="0"/>
                          <w:marBottom w:val="0"/>
                          <w:divBdr>
                            <w:top w:val="none" w:sz="0" w:space="0" w:color="auto"/>
                            <w:left w:val="none" w:sz="0" w:space="0" w:color="auto"/>
                            <w:bottom w:val="none" w:sz="0" w:space="0" w:color="auto"/>
                            <w:right w:val="none" w:sz="0" w:space="0" w:color="auto"/>
                          </w:divBdr>
                          <w:divsChild>
                            <w:div w:id="778764950">
                              <w:marLeft w:val="0"/>
                              <w:marRight w:val="0"/>
                              <w:marTop w:val="150"/>
                              <w:marBottom w:val="0"/>
                              <w:divBdr>
                                <w:top w:val="none" w:sz="0" w:space="0" w:color="auto"/>
                                <w:left w:val="none" w:sz="0" w:space="0" w:color="auto"/>
                                <w:bottom w:val="none" w:sz="0" w:space="0" w:color="auto"/>
                                <w:right w:val="none" w:sz="0" w:space="0" w:color="auto"/>
                              </w:divBdr>
                              <w:divsChild>
                                <w:div w:id="7738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462922">
      <w:bodyDiv w:val="1"/>
      <w:marLeft w:val="0"/>
      <w:marRight w:val="0"/>
      <w:marTop w:val="0"/>
      <w:marBottom w:val="0"/>
      <w:divBdr>
        <w:top w:val="none" w:sz="0" w:space="0" w:color="auto"/>
        <w:left w:val="none" w:sz="0" w:space="0" w:color="auto"/>
        <w:bottom w:val="none" w:sz="0" w:space="0" w:color="auto"/>
        <w:right w:val="none" w:sz="0" w:space="0" w:color="auto"/>
      </w:divBdr>
    </w:div>
    <w:div w:id="1822622485">
      <w:bodyDiv w:val="1"/>
      <w:marLeft w:val="0"/>
      <w:marRight w:val="0"/>
      <w:marTop w:val="0"/>
      <w:marBottom w:val="0"/>
      <w:divBdr>
        <w:top w:val="none" w:sz="0" w:space="0" w:color="auto"/>
        <w:left w:val="none" w:sz="0" w:space="0" w:color="auto"/>
        <w:bottom w:val="none" w:sz="0" w:space="0" w:color="auto"/>
        <w:right w:val="none" w:sz="0" w:space="0" w:color="auto"/>
      </w:divBdr>
    </w:div>
    <w:div w:id="1824466377">
      <w:bodyDiv w:val="1"/>
      <w:marLeft w:val="0"/>
      <w:marRight w:val="0"/>
      <w:marTop w:val="0"/>
      <w:marBottom w:val="0"/>
      <w:divBdr>
        <w:top w:val="none" w:sz="0" w:space="0" w:color="auto"/>
        <w:left w:val="none" w:sz="0" w:space="0" w:color="auto"/>
        <w:bottom w:val="none" w:sz="0" w:space="0" w:color="auto"/>
        <w:right w:val="none" w:sz="0" w:space="0" w:color="auto"/>
      </w:divBdr>
    </w:div>
    <w:div w:id="1889221769">
      <w:bodyDiv w:val="1"/>
      <w:marLeft w:val="0"/>
      <w:marRight w:val="0"/>
      <w:marTop w:val="0"/>
      <w:marBottom w:val="0"/>
      <w:divBdr>
        <w:top w:val="none" w:sz="0" w:space="0" w:color="auto"/>
        <w:left w:val="none" w:sz="0" w:space="0" w:color="auto"/>
        <w:bottom w:val="none" w:sz="0" w:space="0" w:color="auto"/>
        <w:right w:val="none" w:sz="0" w:space="0" w:color="auto"/>
      </w:divBdr>
    </w:div>
    <w:div w:id="1952661787">
      <w:bodyDiv w:val="1"/>
      <w:marLeft w:val="0"/>
      <w:marRight w:val="0"/>
      <w:marTop w:val="0"/>
      <w:marBottom w:val="0"/>
      <w:divBdr>
        <w:top w:val="none" w:sz="0" w:space="0" w:color="auto"/>
        <w:left w:val="none" w:sz="0" w:space="0" w:color="auto"/>
        <w:bottom w:val="none" w:sz="0" w:space="0" w:color="auto"/>
        <w:right w:val="none" w:sz="0" w:space="0" w:color="auto"/>
      </w:divBdr>
    </w:div>
    <w:div w:id="1964187633">
      <w:bodyDiv w:val="1"/>
      <w:marLeft w:val="0"/>
      <w:marRight w:val="0"/>
      <w:marTop w:val="0"/>
      <w:marBottom w:val="0"/>
      <w:divBdr>
        <w:top w:val="none" w:sz="0" w:space="0" w:color="auto"/>
        <w:left w:val="none" w:sz="0" w:space="0" w:color="auto"/>
        <w:bottom w:val="none" w:sz="0" w:space="0" w:color="auto"/>
        <w:right w:val="none" w:sz="0" w:space="0" w:color="auto"/>
      </w:divBdr>
    </w:div>
    <w:div w:id="1970281404">
      <w:bodyDiv w:val="1"/>
      <w:marLeft w:val="0"/>
      <w:marRight w:val="0"/>
      <w:marTop w:val="0"/>
      <w:marBottom w:val="0"/>
      <w:divBdr>
        <w:top w:val="none" w:sz="0" w:space="0" w:color="auto"/>
        <w:left w:val="none" w:sz="0" w:space="0" w:color="auto"/>
        <w:bottom w:val="none" w:sz="0" w:space="0" w:color="auto"/>
        <w:right w:val="none" w:sz="0" w:space="0" w:color="auto"/>
      </w:divBdr>
    </w:div>
    <w:div w:id="1993363851">
      <w:bodyDiv w:val="1"/>
      <w:marLeft w:val="0"/>
      <w:marRight w:val="0"/>
      <w:marTop w:val="0"/>
      <w:marBottom w:val="0"/>
      <w:divBdr>
        <w:top w:val="none" w:sz="0" w:space="0" w:color="auto"/>
        <w:left w:val="none" w:sz="0" w:space="0" w:color="auto"/>
        <w:bottom w:val="none" w:sz="0" w:space="0" w:color="auto"/>
        <w:right w:val="none" w:sz="0" w:space="0" w:color="auto"/>
      </w:divBdr>
    </w:div>
    <w:div w:id="1994984865">
      <w:bodyDiv w:val="1"/>
      <w:marLeft w:val="0"/>
      <w:marRight w:val="0"/>
      <w:marTop w:val="0"/>
      <w:marBottom w:val="0"/>
      <w:divBdr>
        <w:top w:val="none" w:sz="0" w:space="0" w:color="auto"/>
        <w:left w:val="none" w:sz="0" w:space="0" w:color="auto"/>
        <w:bottom w:val="none" w:sz="0" w:space="0" w:color="auto"/>
        <w:right w:val="none" w:sz="0" w:space="0" w:color="auto"/>
      </w:divBdr>
    </w:div>
    <w:div w:id="1999841370">
      <w:bodyDiv w:val="1"/>
      <w:marLeft w:val="0"/>
      <w:marRight w:val="0"/>
      <w:marTop w:val="0"/>
      <w:marBottom w:val="0"/>
      <w:divBdr>
        <w:top w:val="none" w:sz="0" w:space="0" w:color="auto"/>
        <w:left w:val="none" w:sz="0" w:space="0" w:color="auto"/>
        <w:bottom w:val="none" w:sz="0" w:space="0" w:color="auto"/>
        <w:right w:val="none" w:sz="0" w:space="0" w:color="auto"/>
      </w:divBdr>
    </w:div>
    <w:div w:id="2011759108">
      <w:bodyDiv w:val="1"/>
      <w:marLeft w:val="0"/>
      <w:marRight w:val="0"/>
      <w:marTop w:val="0"/>
      <w:marBottom w:val="0"/>
      <w:divBdr>
        <w:top w:val="none" w:sz="0" w:space="0" w:color="auto"/>
        <w:left w:val="none" w:sz="0" w:space="0" w:color="auto"/>
        <w:bottom w:val="none" w:sz="0" w:space="0" w:color="auto"/>
        <w:right w:val="none" w:sz="0" w:space="0" w:color="auto"/>
      </w:divBdr>
    </w:div>
    <w:div w:id="2016497396">
      <w:bodyDiv w:val="1"/>
      <w:marLeft w:val="0"/>
      <w:marRight w:val="0"/>
      <w:marTop w:val="0"/>
      <w:marBottom w:val="0"/>
      <w:divBdr>
        <w:top w:val="none" w:sz="0" w:space="0" w:color="auto"/>
        <w:left w:val="none" w:sz="0" w:space="0" w:color="auto"/>
        <w:bottom w:val="none" w:sz="0" w:space="0" w:color="auto"/>
        <w:right w:val="none" w:sz="0" w:space="0" w:color="auto"/>
      </w:divBdr>
    </w:div>
    <w:div w:id="2065565366">
      <w:bodyDiv w:val="1"/>
      <w:marLeft w:val="0"/>
      <w:marRight w:val="0"/>
      <w:marTop w:val="0"/>
      <w:marBottom w:val="0"/>
      <w:divBdr>
        <w:top w:val="none" w:sz="0" w:space="0" w:color="auto"/>
        <w:left w:val="none" w:sz="0" w:space="0" w:color="auto"/>
        <w:bottom w:val="none" w:sz="0" w:space="0" w:color="auto"/>
        <w:right w:val="none" w:sz="0" w:space="0" w:color="auto"/>
      </w:divBdr>
    </w:div>
    <w:div w:id="2075931775">
      <w:bodyDiv w:val="1"/>
      <w:marLeft w:val="0"/>
      <w:marRight w:val="0"/>
      <w:marTop w:val="0"/>
      <w:marBottom w:val="0"/>
      <w:divBdr>
        <w:top w:val="none" w:sz="0" w:space="0" w:color="auto"/>
        <w:left w:val="none" w:sz="0" w:space="0" w:color="auto"/>
        <w:bottom w:val="none" w:sz="0" w:space="0" w:color="auto"/>
        <w:right w:val="none" w:sz="0" w:space="0" w:color="auto"/>
      </w:divBdr>
    </w:div>
    <w:div w:id="2077315470">
      <w:bodyDiv w:val="1"/>
      <w:marLeft w:val="0"/>
      <w:marRight w:val="0"/>
      <w:marTop w:val="0"/>
      <w:marBottom w:val="0"/>
      <w:divBdr>
        <w:top w:val="none" w:sz="0" w:space="0" w:color="auto"/>
        <w:left w:val="none" w:sz="0" w:space="0" w:color="auto"/>
        <w:bottom w:val="none" w:sz="0" w:space="0" w:color="auto"/>
        <w:right w:val="none" w:sz="0" w:space="0" w:color="auto"/>
      </w:divBdr>
    </w:div>
    <w:div w:id="21374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FF13B6143706E163BFDE3A56355CD87FE2F321E4C90BAFC0CCD68CCC40EFD1E5F8A50615D383A305A10D94B9Cd32B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D1D14975619DDF5DCEDE79E8CBDCB9862E376F9959F58805802574B9BB43F542BBEED645B9F106A392E9497766788ED3270CF8v3t3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35B546B1AEA54114115AAD9F1C9EA34B37AE137544BD9C6A6AD38F1D1822BE96058F92FDE78AAB2J7C8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435B546B1AEA54114115AAD9F1C9EA34B37AE137544BD9C6A6AD38F1D1822BE96058F92FDE78AAB3J7C3O" TargetMode="External"/><Relationship Id="rId4" Type="http://schemas.microsoft.com/office/2007/relationships/stylesWithEffects" Target="stylesWithEffects.xml"/><Relationship Id="rId9" Type="http://schemas.openxmlformats.org/officeDocument/2006/relationships/hyperlink" Target="consultantplus://offline/ref=30FC62F7FD38DB7F11806F0C030DC64151F83D2166A6B8B6A284F39D5B9E3FF86E5F372BB07C32224B522328CD2A39N" TargetMode="External"/><Relationship Id="rId14" Type="http://schemas.openxmlformats.org/officeDocument/2006/relationships/hyperlink" Target="mailto:iagmail@ot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D9D62-2D7B-4EB8-BD43-AFB3079E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4025</Words>
  <Characters>29590</Characters>
  <Application>Microsoft Office Word</Application>
  <DocSecurity>0</DocSecurity>
  <Lines>246</Lines>
  <Paragraphs>67</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СОГЛАСОВАНА:</vt:lpstr>
    </vt:vector>
  </TitlesOfParts>
  <Company>Отдел закупок</Company>
  <LinksUpToDate>false</LinksUpToDate>
  <CharactersWithSpaces>33548</CharactersWithSpaces>
  <SharedDoc>false</SharedDoc>
  <HLinks>
    <vt:vector size="42" baseType="variant">
      <vt:variant>
        <vt:i4>5374012</vt:i4>
      </vt:variant>
      <vt:variant>
        <vt:i4>18</vt:i4>
      </vt:variant>
      <vt:variant>
        <vt:i4>0</vt:i4>
      </vt:variant>
      <vt:variant>
        <vt:i4>5</vt:i4>
      </vt:variant>
      <vt:variant>
        <vt:lpwstr>mailto:gsk-st@yandex.ru</vt:lpwstr>
      </vt:variant>
      <vt:variant>
        <vt:lpwstr/>
      </vt:variant>
      <vt:variant>
        <vt:i4>1179738</vt:i4>
      </vt:variant>
      <vt:variant>
        <vt:i4>15</vt:i4>
      </vt:variant>
      <vt:variant>
        <vt:i4>0</vt:i4>
      </vt:variant>
      <vt:variant>
        <vt:i4>5</vt:i4>
      </vt:variant>
      <vt:variant>
        <vt:lpwstr>consultantplus://offline/ref=8FF13B6143706E163BFDE3A56355CD87FE2F321E4C90BAFC0CCD68CCC40EFD1E5F8A50615D383A305A10D94B9Cd32BN</vt:lpwstr>
      </vt:variant>
      <vt:variant>
        <vt:lpwstr/>
      </vt:variant>
      <vt:variant>
        <vt:i4>7733354</vt:i4>
      </vt:variant>
      <vt:variant>
        <vt:i4>12</vt:i4>
      </vt:variant>
      <vt:variant>
        <vt:i4>0</vt:i4>
      </vt:variant>
      <vt:variant>
        <vt:i4>5</vt:i4>
      </vt:variant>
      <vt:variant>
        <vt:lpwstr>consultantplus://offline/ref=B5D1D14975619DDF5DCEDE79E8CBDCB9862E376F9959F58805802574B9BB43F542BBEED645B9F106A392E9497766788ED3270CF8v3t3M</vt:lpwstr>
      </vt:variant>
      <vt:variant>
        <vt:lpwstr/>
      </vt:variant>
      <vt:variant>
        <vt:i4>8323130</vt:i4>
      </vt:variant>
      <vt:variant>
        <vt:i4>9</vt:i4>
      </vt:variant>
      <vt:variant>
        <vt:i4>0</vt:i4>
      </vt:variant>
      <vt:variant>
        <vt:i4>5</vt:i4>
      </vt:variant>
      <vt:variant>
        <vt:lpwstr>consultantplus://offline/ref=435B546B1AEA54114115AAD9F1C9EA34B37AE137544BD9C6A6AD38F1D1822BE96058F92FDE78AAB2J7C8O</vt:lpwstr>
      </vt:variant>
      <vt:variant>
        <vt:lpwstr/>
      </vt:variant>
      <vt:variant>
        <vt:i4>8323120</vt:i4>
      </vt:variant>
      <vt:variant>
        <vt:i4>6</vt:i4>
      </vt:variant>
      <vt:variant>
        <vt:i4>0</vt:i4>
      </vt:variant>
      <vt:variant>
        <vt:i4>5</vt:i4>
      </vt:variant>
      <vt:variant>
        <vt:lpwstr>consultantplus://offline/ref=435B546B1AEA54114115AAD9F1C9EA34B37AE137544BD9C6A6AD38F1D1822BE96058F92FDE78AAB3J7C3O</vt:lpwstr>
      </vt:variant>
      <vt:variant>
        <vt:lpwstr/>
      </vt:variant>
      <vt:variant>
        <vt:i4>1966083</vt:i4>
      </vt:variant>
      <vt:variant>
        <vt:i4>3</vt:i4>
      </vt:variant>
      <vt:variant>
        <vt:i4>0</vt:i4>
      </vt:variant>
      <vt:variant>
        <vt:i4>5</vt:i4>
      </vt:variant>
      <vt:variant>
        <vt:lpwstr>consultantplus://offline/ref=30FC62F7FD38DB7F11806F0C030DC64151F83D2166A6B8B6A284F39D5B9E3FF86E5F372BB07C32224B522328CD2A39N</vt:lpwstr>
      </vt:variant>
      <vt:variant>
        <vt:lpwstr/>
      </vt:variant>
      <vt:variant>
        <vt:i4>4784201</vt:i4>
      </vt:variant>
      <vt:variant>
        <vt:i4>0</vt:i4>
      </vt:variant>
      <vt:variant>
        <vt:i4>0</vt:i4>
      </vt:variant>
      <vt:variant>
        <vt:i4>5</vt:i4>
      </vt:variant>
      <vt:variant>
        <vt:lpwstr>https://www.rusprofile.ru/person/samoylov-an-780523269976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СОГЛАСОВАНА:</dc:title>
  <dc:creator>octopus</dc:creator>
  <cp:lastModifiedBy>Иванова</cp:lastModifiedBy>
  <cp:revision>6</cp:revision>
  <cp:lastPrinted>2026-07-17T13:36:00Z</cp:lastPrinted>
  <dcterms:created xsi:type="dcterms:W3CDTF">2026-07-17T13:24:00Z</dcterms:created>
  <dcterms:modified xsi:type="dcterms:W3CDTF">2026-07-19T16:18:00Z</dcterms:modified>
</cp:coreProperties>
</file>