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27" w:type="dxa"/>
        <w:tblCellSpacing w:w="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20"/>
        <w:gridCol w:w="4807"/>
      </w:tblGrid>
      <w:tr w:rsidR="00B333BF" w:rsidRPr="00B333BF" w:rsidTr="00092208">
        <w:trPr>
          <w:trHeight w:val="276"/>
          <w:tblCellSpacing w:w="0" w:type="dxa"/>
        </w:trPr>
        <w:tc>
          <w:tcPr>
            <w:tcW w:w="96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333BF" w:rsidRPr="00B333BF" w:rsidRDefault="00B333BF" w:rsidP="00B33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Договор № </w:t>
            </w:r>
          </w:p>
          <w:p w:rsidR="00B333BF" w:rsidRPr="00B333BF" w:rsidRDefault="00B333BF" w:rsidP="00B33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3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возмездного оказания услуг по предоставлению</w:t>
            </w:r>
            <w:r w:rsidR="008A4813" w:rsidRPr="008A48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A4813" w:rsidRPr="008A48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специализированн</w:t>
            </w:r>
            <w:r w:rsidR="008A48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ой</w:t>
            </w:r>
            <w:r w:rsidRPr="00B333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техники</w:t>
            </w:r>
          </w:p>
          <w:p w:rsidR="00B333BF" w:rsidRPr="00B333BF" w:rsidRDefault="00B333BF" w:rsidP="00B33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3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333BF" w:rsidRPr="00B333BF" w:rsidRDefault="00B333BF" w:rsidP="00B33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Благовещенск                                                    </w:t>
            </w:r>
            <w:r w:rsidR="00AB26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              </w:t>
            </w: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«    » </w:t>
            </w:r>
            <w:r w:rsidR="00267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</w:t>
            </w: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267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  <w:p w:rsidR="002679A5" w:rsidRDefault="00B333BF" w:rsidP="00B33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3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333BF" w:rsidRPr="00B333BF" w:rsidRDefault="002679A5" w:rsidP="00267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</w:t>
            </w:r>
            <w:proofErr w:type="gramStart"/>
            <w:r w:rsidRPr="00B333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Федеральное государственное бюджетное научное учреждение «Дальневосточный зональный научно-исследовательский ветеринарный институт» </w:t>
            </w: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(далее – ФГБНУ </w:t>
            </w:r>
            <w:proofErr w:type="spellStart"/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ДальЗНИВИ</w:t>
            </w:r>
            <w:proofErr w:type="spellEnd"/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), именуемое в дальнейшем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Заказчик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 лице директора </w:t>
            </w:r>
            <w:proofErr w:type="spellStart"/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Остяковой</w:t>
            </w:r>
            <w:proofErr w:type="spellEnd"/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Марины Евгеньевны, действующего на основании Устава,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одной</w:t>
            </w: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стороны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="00B333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</w:t>
            </w:r>
            <w:r w:rsidR="00B333BF"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(далее - </w:t>
            </w:r>
            <w:r w:rsid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</w:t>
            </w:r>
            <w:r w:rsidR="00B333BF"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), именуемое в дальнейшем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B333BF"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B333BF"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 лице  </w:t>
            </w:r>
            <w:r w:rsid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</w:t>
            </w:r>
            <w:r w:rsidR="00B333BF"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действующего на основании </w:t>
            </w:r>
            <w:r w:rsid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</w:t>
            </w:r>
            <w:r w:rsidR="00B333BF"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другой</w:t>
            </w:r>
            <w:r w:rsidR="00B333BF"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далее именуемые «Стороны», заключили настоящий договор о нижеследующем:</w:t>
            </w:r>
            <w:proofErr w:type="gramEnd"/>
          </w:p>
          <w:p w:rsidR="00B333BF" w:rsidRPr="00B333BF" w:rsidRDefault="00B333BF" w:rsidP="00B33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3BF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Анатольевича 52-38-48 (101)</w:t>
            </w:r>
          </w:p>
          <w:p w:rsidR="00B333BF" w:rsidRPr="00B333BF" w:rsidRDefault="00B333BF" w:rsidP="00B33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3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ПРЕДМЕТ ДОГОВОРА</w:t>
            </w:r>
          </w:p>
          <w:p w:rsidR="0046614E" w:rsidRDefault="00B333BF" w:rsidP="00B24512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1.1.Исполнитель обязуется</w:t>
            </w:r>
            <w:r w:rsidR="00466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46614E" w:rsidRDefault="0046614E" w:rsidP="00B24512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  <w:r w:rsidR="00B333BF"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предоставлять Заказчику</w:t>
            </w:r>
            <w:r w:rsidR="00667B50" w:rsidRPr="0066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6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его</w:t>
            </w:r>
            <w:r w:rsidR="00B333BF"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67B50"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заявкам</w:t>
            </w:r>
            <w:r w:rsidR="0066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</w:t>
            </w:r>
            <w:r>
              <w:t xml:space="preserve"> </w:t>
            </w:r>
            <w:r w:rsidRPr="00466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</w:t>
            </w:r>
            <w:r w:rsidRPr="00466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заданием</w:t>
            </w:r>
            <w:r w:rsidR="0074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(Приложение 1)</w:t>
            </w:r>
            <w:r w:rsidRPr="00466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являющимся неотъемлемым приложением к настоящему договору</w:t>
            </w:r>
            <w:r w:rsidR="0066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333BF"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специализированную технику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экипажем Исполнителя</w:t>
            </w:r>
            <w:r w:rsidR="00B333BF"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(далее по тексту - Услуга),</w:t>
            </w:r>
            <w:r w:rsid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 именно:</w:t>
            </w:r>
            <w:r w:rsidR="00B333BF"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67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грузовой автомобиль,</w:t>
            </w:r>
            <w:r w:rsid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грузоподъёмностью </w:t>
            </w:r>
            <w:r w:rsidR="00267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тонн и погрузчик</w:t>
            </w:r>
            <w:r w:rsidR="00267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грузоподъёмностью </w:t>
            </w:r>
            <w:r w:rsidR="00DB2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тонн</w:t>
            </w:r>
            <w:r w:rsidR="008E4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="00B333BF"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6614E" w:rsidRDefault="0046614E" w:rsidP="00B24512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оказать в соответствии с Техническим заданием услуг</w:t>
            </w:r>
            <w:r w:rsidR="0074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по погрузке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вывозу угольной золы с территории ФГБНУ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ДальЗНИВИ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r w:rsidR="002679A5" w:rsidRPr="00267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полигон отходов производства и потребления расположенного по адресу: 10 км. Новотроицкого шоссе г. Благовещенска</w:t>
            </w:r>
            <w:r w:rsidR="00530C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B333BF"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333BF" w:rsidRPr="00B333BF" w:rsidRDefault="00B333BF" w:rsidP="00B24512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Заказчик обязуется принять</w:t>
            </w:r>
            <w:r w:rsidR="00466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оказанные</w:t>
            </w: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услуги и оплатить за них плату, установленную настоящим договором.</w:t>
            </w:r>
          </w:p>
          <w:p w:rsidR="00B333BF" w:rsidRPr="00B333BF" w:rsidRDefault="00B333BF" w:rsidP="00B24512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  Исполнитель предоставляет специализированну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 </w:t>
            </w: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технику (далее по тексту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</w:t>
            </w:r>
            <w:proofErr w:type="gramEnd"/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ехника),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</w:t>
            </w: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основании заявок Заказчика, подаваемых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письменной ф</w:t>
            </w: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орме на электронный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Исполнителя, указанный в разделе 9 «Юридические адреса и реквизиты сторон» настоящего Договора</w:t>
            </w: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 заявке указывается вид, время и место работы техники.</w:t>
            </w:r>
          </w:p>
          <w:p w:rsidR="00B333BF" w:rsidRPr="00B333BF" w:rsidRDefault="00B333BF" w:rsidP="00B333BF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 Техника предоставляется после согласования заявки Исполнителем,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 Заказчик уведомляется по телефону или электронной почте.</w:t>
            </w:r>
          </w:p>
          <w:p w:rsidR="00B333BF" w:rsidRPr="00B333BF" w:rsidRDefault="00B333BF" w:rsidP="00B333BF">
            <w:pPr>
              <w:spacing w:after="0" w:line="240" w:lineRule="auto"/>
              <w:ind w:firstLine="6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3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333BF" w:rsidRPr="00B333BF" w:rsidRDefault="00B333BF" w:rsidP="00B333BF">
            <w:pPr>
              <w:spacing w:after="0" w:line="240" w:lineRule="auto"/>
              <w:ind w:firstLine="6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3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УСЛОВИЯ ПРЕДОСТАВЛЕНИЯ И ИСПОЛЬЗОВАНИЯ ТЕХНИКИ</w:t>
            </w:r>
          </w:p>
          <w:p w:rsidR="00B333BF" w:rsidRPr="00B333BF" w:rsidRDefault="00B333BF" w:rsidP="00B333BF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2.1.Техника предоставляется Исполнителем в соответствии с </w:t>
            </w:r>
            <w:proofErr w:type="spellStart"/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</w:t>
            </w:r>
            <w:r w:rsidR="00B24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r w:rsidR="00B24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E75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1.1., </w:t>
            </w: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1.2., 1.3. настоящего  договора</w:t>
            </w:r>
            <w:r w:rsidR="00466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Техническим заданием</w:t>
            </w: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333BF" w:rsidRPr="00B333BF" w:rsidRDefault="00B333BF" w:rsidP="00B333BF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 Управление Техникой осуществляется работниками Исполнителя.</w:t>
            </w:r>
          </w:p>
          <w:p w:rsidR="00667B50" w:rsidRPr="0033620F" w:rsidRDefault="00667B50" w:rsidP="00B333BF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2.3.Исполнитель в течени</w:t>
            </w:r>
            <w:proofErr w:type="gramStart"/>
            <w:r w:rsidRPr="00336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336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 (трёх) календарных дней с момента заключения Договора предоставляет в письменном виде Заказчику полную информацию о марке и государственном номере </w:t>
            </w:r>
            <w:r w:rsidR="0094101A" w:rsidRPr="00336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автотранспорт</w:t>
            </w:r>
            <w:r w:rsidR="0033620F" w:rsidRPr="00336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средства</w:t>
            </w:r>
            <w:r w:rsidR="0094101A" w:rsidRPr="00336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осуществляющего вывоз золы на террит</w:t>
            </w:r>
            <w:r w:rsidR="0033620F" w:rsidRPr="00336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94101A" w:rsidRPr="00336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рию ООО «Полигон» (</w:t>
            </w:r>
            <w:r w:rsidR="00267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грузово</w:t>
            </w:r>
            <w:r w:rsidR="00530C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r w:rsidR="00267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автомобил</w:t>
            </w:r>
            <w:r w:rsidR="00530C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="0094101A" w:rsidRPr="00336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д</w:t>
            </w:r>
            <w:r w:rsidRPr="00336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ля выполнения </w:t>
            </w:r>
            <w:r w:rsidR="00CC7AE3" w:rsidRPr="00336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Заказчиком </w:t>
            </w:r>
            <w:r w:rsidRPr="00336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необходимых согласований с ООО «Полигон» </w:t>
            </w:r>
            <w:r w:rsidR="00CC7AE3" w:rsidRPr="00336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получения </w:t>
            </w:r>
            <w:r w:rsidRPr="00336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доступа </w:t>
            </w:r>
            <w:r w:rsidR="0094101A" w:rsidRPr="00336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автотранспорта</w:t>
            </w:r>
            <w:r w:rsidRPr="00336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их территорию.</w:t>
            </w:r>
          </w:p>
          <w:p w:rsidR="00B333BF" w:rsidRPr="00B333BF" w:rsidRDefault="00B333BF" w:rsidP="00B333BF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667B50" w:rsidRPr="00336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336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 Координацию работы Техники,</w:t>
            </w:r>
            <w:r w:rsidR="00B24512" w:rsidRPr="00336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36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выдачу</w:t>
            </w:r>
            <w:r w:rsidR="00B24512" w:rsidRPr="00336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36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задания</w:t>
            </w:r>
            <w:r w:rsidR="00B24512" w:rsidRPr="00336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36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B24512" w:rsidRPr="00336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36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месте</w:t>
            </w:r>
            <w:r w:rsidR="00B24512" w:rsidRPr="00336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36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оказания</w:t>
            </w:r>
            <w:r w:rsidR="00B24512" w:rsidRPr="00336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36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</w:t>
            </w: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обеспечивает Заказчик.</w:t>
            </w:r>
          </w:p>
          <w:p w:rsidR="00B333BF" w:rsidRPr="008E40A3" w:rsidRDefault="00B333BF" w:rsidP="00B333BF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66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8E40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Время работы Техники, подлежащее оплате Заказчиком, включает в себя: время нахождения </w:t>
            </w:r>
            <w:r w:rsidR="00E751C6" w:rsidRPr="008E40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 выполнения работ</w:t>
            </w:r>
            <w:r w:rsidRPr="008E40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751C6" w:rsidRPr="008E40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Техникой </w:t>
            </w:r>
            <w:r w:rsidRPr="008E40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 месте оказания услуг, с момента прибытия Техники</w:t>
            </w:r>
            <w:r w:rsidR="00E751C6" w:rsidRPr="008E40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на территорию ФГБНУ </w:t>
            </w:r>
            <w:proofErr w:type="spellStart"/>
            <w:r w:rsidR="00E751C6" w:rsidRPr="008E40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ДальЗНИВИ</w:t>
            </w:r>
            <w:proofErr w:type="spellEnd"/>
            <w:r w:rsidR="00E751C6" w:rsidRPr="008E40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  <w:r w:rsidRPr="008E40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 до момента ее убытия</w:t>
            </w:r>
            <w:r w:rsidR="00E751C6" w:rsidRPr="008E40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 территор</w:t>
            </w:r>
            <w:proofErr w:type="gramStart"/>
            <w:r w:rsidR="00E751C6" w:rsidRPr="008E40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ии ООО</w:t>
            </w:r>
            <w:proofErr w:type="gramEnd"/>
            <w:r w:rsidR="00E751C6" w:rsidRPr="008E40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«Полигон»</w:t>
            </w:r>
            <w:r w:rsidRPr="008E40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 При транспортировке</w:t>
            </w:r>
            <w:r w:rsidR="00E751C6" w:rsidRPr="008E40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 разгрузке</w:t>
            </w:r>
            <w:r w:rsidRPr="008E40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производственных отходов время</w:t>
            </w:r>
            <w:r w:rsidR="00E751C6" w:rsidRPr="008E40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, затраченное работниками Исполнителя, на </w:t>
            </w:r>
            <w:r w:rsidRPr="008E40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перевозк</w:t>
            </w:r>
            <w:r w:rsidR="00E751C6" w:rsidRPr="008E40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 и разгрузку</w:t>
            </w:r>
            <w:r w:rsidRPr="008E40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отходов</w:t>
            </w:r>
            <w:r w:rsidR="00E751C6" w:rsidRPr="008E40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на</w:t>
            </w:r>
            <w:r w:rsidRPr="008E40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751C6" w:rsidRPr="008E40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территор</w:t>
            </w:r>
            <w:proofErr w:type="gramStart"/>
            <w:r w:rsidR="00E751C6" w:rsidRPr="008E40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ии ООО</w:t>
            </w:r>
            <w:proofErr w:type="gramEnd"/>
            <w:r w:rsidR="00E751C6" w:rsidRPr="008E40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E40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Полигон включается во время работы техники и подлежит оплате.</w:t>
            </w:r>
            <w:r w:rsidR="008160A7" w:rsidRPr="008E40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333BF" w:rsidRPr="00B333BF" w:rsidRDefault="00B333BF" w:rsidP="00B333BF">
            <w:pPr>
              <w:spacing w:after="0" w:line="240" w:lineRule="auto"/>
              <w:ind w:firstLine="6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3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B333BF" w:rsidRPr="00B333BF" w:rsidRDefault="00B333BF" w:rsidP="00B333BF">
            <w:pPr>
              <w:spacing w:after="0" w:line="240" w:lineRule="auto"/>
              <w:ind w:firstLine="6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3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ПРАВА И ОБЯЗАННОСТИ СТОРОН</w:t>
            </w:r>
          </w:p>
          <w:p w:rsidR="00B333BF" w:rsidRPr="00B333BF" w:rsidRDefault="00B333BF" w:rsidP="00B333BF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3B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3.1. Исполнитель обязуется:</w:t>
            </w:r>
          </w:p>
          <w:p w:rsidR="00B333BF" w:rsidRPr="00B333BF" w:rsidRDefault="00B333BF" w:rsidP="00B333BF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3.1.1. Обеспечить выполнение заказа надлежащим образом и в надлежащий срок.</w:t>
            </w:r>
          </w:p>
          <w:p w:rsidR="00B333BF" w:rsidRPr="0033620F" w:rsidRDefault="00B333BF" w:rsidP="00B333BF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3.1.2. </w:t>
            </w:r>
            <w:r w:rsidR="00B24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одавать Технику в технически исправном состоянии, согласно условиям договора. </w:t>
            </w:r>
            <w:r w:rsidRPr="00336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Поддерживать надлежащее состояние Техники, включая осуществление</w:t>
            </w:r>
            <w:r w:rsidR="00BB49DB" w:rsidRPr="00336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36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текущего и капитального ремонта и предоставление необходимых принадлежностей.</w:t>
            </w:r>
          </w:p>
          <w:p w:rsidR="00C37025" w:rsidRPr="0033620F" w:rsidRDefault="00C37025" w:rsidP="00B333BF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3.1.3. Гарантировать пригодность Техники по своим характеристикам для погрузки, вывозу и разгрузк</w:t>
            </w:r>
            <w:r w:rsidR="0033620F" w:rsidRPr="00C71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36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отходов, вида: «</w:t>
            </w:r>
            <w:proofErr w:type="spellStart"/>
            <w:r w:rsidRPr="00336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золошлаковая</w:t>
            </w:r>
            <w:proofErr w:type="spellEnd"/>
            <w:r w:rsidRPr="00336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смесь от сжигания углей практически неопасная» код ФККО 61140002205, 5 класс опасности».</w:t>
            </w:r>
          </w:p>
          <w:p w:rsidR="00B333BF" w:rsidRPr="0033620F" w:rsidRDefault="00B333BF" w:rsidP="00B333BF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</w:t>
            </w:r>
            <w:r w:rsidR="00C37025" w:rsidRPr="00336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336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AB26F9" w:rsidRPr="00336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весь период действия Договора не производить замену единиц конкретной Техники на иную</w:t>
            </w:r>
            <w:r w:rsidRPr="00336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333BF" w:rsidRPr="0033620F" w:rsidRDefault="00B333BF" w:rsidP="00B333BF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</w:t>
            </w:r>
            <w:r w:rsidR="00C37025" w:rsidRPr="00336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6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Определить круг лиц, осуществляющих управление Техникой, а также лиц, осуществляющих их техническое обслуживание.</w:t>
            </w:r>
          </w:p>
          <w:p w:rsidR="00B333BF" w:rsidRPr="00B333BF" w:rsidRDefault="00B333BF" w:rsidP="00B333BF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</w:t>
            </w:r>
            <w:r w:rsidR="00C37025" w:rsidRPr="00336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6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Нести расходы по</w:t>
            </w: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оплате труда водителей.</w:t>
            </w:r>
          </w:p>
          <w:p w:rsidR="00B333BF" w:rsidRPr="00B333BF" w:rsidRDefault="00B333BF" w:rsidP="00B333BF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3B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3.2. Заказчик обязуется:</w:t>
            </w:r>
          </w:p>
          <w:p w:rsidR="00B333BF" w:rsidRPr="00B333BF" w:rsidRDefault="00B333BF" w:rsidP="00B333BF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3.2.1. Обеспечить беспрепятственный проезд/проход техники/рабочих на территорию Заказчика.</w:t>
            </w:r>
          </w:p>
          <w:p w:rsidR="00B333BF" w:rsidRPr="00B333BF" w:rsidRDefault="00B333BF" w:rsidP="00B333BF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3.2.2. Координировать работу техники/рабочих на территории Заказчика.</w:t>
            </w:r>
          </w:p>
          <w:p w:rsidR="00B333BF" w:rsidRPr="00B333BF" w:rsidRDefault="00B333BF" w:rsidP="00B333BF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3.2.3. Принять услугу путем подписания акта приема-передачи.</w:t>
            </w:r>
          </w:p>
          <w:p w:rsidR="00B333BF" w:rsidRPr="00B333BF" w:rsidRDefault="00B333BF" w:rsidP="00B333BF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3.2.4. Оплатить услуги на условиях настоящего договора.</w:t>
            </w:r>
          </w:p>
          <w:p w:rsidR="00B333BF" w:rsidRPr="00B333BF" w:rsidRDefault="00B333BF" w:rsidP="00B333BF">
            <w:pPr>
              <w:spacing w:after="0" w:line="240" w:lineRule="auto"/>
              <w:ind w:firstLine="6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3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333BF" w:rsidRPr="00B333BF" w:rsidRDefault="00B333BF" w:rsidP="00B333BF">
            <w:pPr>
              <w:spacing w:after="0" w:line="240" w:lineRule="auto"/>
              <w:ind w:firstLine="6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3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СДАЧА-ПРИЕМКА ОКАЗАННЫХ УСЛУГ</w:t>
            </w:r>
          </w:p>
          <w:p w:rsidR="00B333BF" w:rsidRPr="00B333BF" w:rsidRDefault="00B333BF" w:rsidP="00B333BF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4.1. Приемка  услуг  по  настоящему  договору оформляется актом приема </w:t>
            </w:r>
            <w:r w:rsidR="00BB4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передачи</w:t>
            </w:r>
            <w:r w:rsidR="00BB4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</w:t>
            </w:r>
            <w:r w:rsidR="00265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AF2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 также</w:t>
            </w:r>
            <w:r w:rsidR="00265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F2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путём подписания в электронной форме акта</w:t>
            </w:r>
            <w:r w:rsidR="00265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приёмки форма по ОКУД 0510452</w:t>
            </w: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который составляется  и подписывается сторонами в день окончания оказания услуг</w:t>
            </w:r>
            <w:r w:rsidR="00BB4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настоящему договору.</w:t>
            </w:r>
          </w:p>
          <w:p w:rsidR="00B333BF" w:rsidRPr="00B333BF" w:rsidRDefault="00B333BF" w:rsidP="00B333BF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  При  наличии  претензий</w:t>
            </w:r>
            <w:r w:rsidR="00BB4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Заказчика</w:t>
            </w:r>
            <w:r w:rsidR="00BB4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качеству услуг,</w:t>
            </w:r>
            <w:r w:rsidR="00BB4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Заказчик</w:t>
            </w:r>
            <w:r w:rsidR="00BB4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вправе не принимать такие услуги и направить письменное мотивированное возражение.</w:t>
            </w:r>
          </w:p>
          <w:p w:rsidR="00B333BF" w:rsidRPr="00B333BF" w:rsidRDefault="00B333BF" w:rsidP="00B333BF">
            <w:pPr>
              <w:spacing w:after="0" w:line="240" w:lineRule="auto"/>
              <w:ind w:firstLine="6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3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333BF" w:rsidRPr="00B333BF" w:rsidRDefault="00B333BF" w:rsidP="00B333BF">
            <w:pPr>
              <w:spacing w:after="0" w:line="240" w:lineRule="auto"/>
              <w:ind w:firstLine="6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3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 ЦЕНА УСЛУГ И ПОРЯДОК ОПЛАТЫ</w:t>
            </w:r>
          </w:p>
          <w:p w:rsidR="00742EE0" w:rsidRDefault="00265E72" w:rsidP="00B333BF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42E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5.1. </w:t>
            </w:r>
            <w:r w:rsidR="00742EE0" w:rsidRPr="00742E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Цена настоящего Договора складывается из расчета стоимости </w:t>
            </w:r>
            <w:r w:rsidR="00742E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услуг</w:t>
            </w:r>
            <w:r w:rsidR="00742EE0" w:rsidRPr="00742E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(Приложение </w:t>
            </w:r>
            <w:r w:rsidR="00742E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742EE0" w:rsidRPr="00742E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). Цена Договора является твердой и определяется на весь срок исполнения Договора за исключением случаев, установленных Федеральным законом от 05.04.2013 № 44-ФЗ. При этом установление такой цены не налагает на ФГБНУ </w:t>
            </w:r>
            <w:proofErr w:type="spellStart"/>
            <w:r w:rsidR="00742EE0" w:rsidRPr="00742E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ДальЗНИВИ</w:t>
            </w:r>
            <w:proofErr w:type="spellEnd"/>
            <w:r w:rsidR="00742EE0" w:rsidRPr="00742E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обязательств по заказу услуг в объёме, соответствующем данной сумме.</w:t>
            </w:r>
          </w:p>
          <w:p w:rsidR="00B333BF" w:rsidRPr="00B333BF" w:rsidRDefault="00B333BF" w:rsidP="00B333BF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="0005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  <w:proofErr w:type="gramStart"/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Стоимость работы Техники включает в   себя: оплату труда</w:t>
            </w:r>
            <w:r w:rsidR="0005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водителей по управлению Техникой, дорожные и прочие сборы, техническое обслуживание</w:t>
            </w:r>
            <w:r w:rsidR="0005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(эксплуатацию),</w:t>
            </w:r>
            <w:r w:rsidR="0005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ГСМ, ремонт (косметический, текущий, капитальный)</w:t>
            </w:r>
            <w:r w:rsidR="0085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каждого</w:t>
            </w: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транспортного</w:t>
            </w:r>
            <w:r w:rsidR="0005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средства, стоимость запасных частей (материалов),</w:t>
            </w:r>
            <w:r w:rsidR="0005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расходы</w:t>
            </w:r>
            <w:r w:rsidR="0005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Исполнителя</w:t>
            </w: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  <w:p w:rsidR="00B333BF" w:rsidRPr="00B333BF" w:rsidRDefault="00B333BF" w:rsidP="00B333BF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="0074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Заказчик  производит  оплату  услуг  по  настоящему договору в течение 7 (семи) рабочих дней после оказания услуг</w:t>
            </w:r>
            <w:bookmarkStart w:id="0" w:name="_GoBack"/>
            <w:bookmarkEnd w:id="0"/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333BF" w:rsidRPr="00B333BF" w:rsidRDefault="00B333BF" w:rsidP="00B333BF">
            <w:pPr>
              <w:spacing w:after="0" w:line="240" w:lineRule="auto"/>
              <w:ind w:firstLine="6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3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333BF" w:rsidRPr="00B333BF" w:rsidRDefault="00B333BF" w:rsidP="00B333BF">
            <w:pPr>
              <w:spacing w:after="0" w:line="240" w:lineRule="auto"/>
              <w:ind w:firstLine="6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3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 ИМУЩЕСТВЕННАЯ ОТВЕТСТВЕННОСТЬ</w:t>
            </w:r>
          </w:p>
          <w:p w:rsidR="00B333BF" w:rsidRPr="00B333BF" w:rsidRDefault="0093076D" w:rsidP="00B333BF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6.1. За </w:t>
            </w:r>
            <w:r w:rsidR="00B333BF"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нарушение обязательств по настоящему договору Стороны несут ответственность в соответствии с действующим законодательством.</w:t>
            </w:r>
          </w:p>
          <w:p w:rsidR="00B333BF" w:rsidRPr="00B333BF" w:rsidRDefault="00B333BF" w:rsidP="00B333BF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6.2. За нарушение сроков оплаты, установленных настоящим   договором,  Заказчик несет   ответственность   перед   Исполнителем   в   виде   неустойки   в   размере 0,05 % от стоимости оказанных услуг за каждый день просрочки.</w:t>
            </w:r>
          </w:p>
          <w:p w:rsidR="00B333BF" w:rsidRPr="00B333BF" w:rsidRDefault="00B333BF" w:rsidP="00B333BF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6.3. Сторона  освобождается  от уплаты неустойки (штрафа, пени), если докажет, что неисполнение или ненадлежащее исполнение обязательства, предусмотренного договором,</w:t>
            </w:r>
            <w:r w:rsidR="0005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произошло  вследствие  непреодолимой  силы   или   по  вине другой Стороны. Стороны освобождаются от ответственности за частичное или полное неисполнение обязательств по</w:t>
            </w:r>
            <w:r w:rsidR="007F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настоящему   договору   в  случае  наступления обстоятельств непреодолимой силы (форс-мажор). </w:t>
            </w:r>
            <w:proofErr w:type="gramStart"/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целей настоящего договора «форс-мажор» означает событие, находящееся в</w:t>
            </w:r>
            <w:r w:rsidR="0005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</w:t>
            </w:r>
            <w:r w:rsidR="0005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разумного   контроля  Стороны  и   приводящее   к  тому,   что   выполнение  Стороной ее</w:t>
            </w:r>
            <w:r w:rsidR="0005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обязательств  по  договору становится невозможным или настолько бессмысленным, что в данных обстоятельствах считается невозможным, и включает, но не ограничивается такими  явлениями,  как  война,  общественные  беспорядки,  землетрясение,  пожар, взрыв,</w:t>
            </w:r>
            <w:r w:rsidR="0005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буря,</w:t>
            </w:r>
            <w:r w:rsidR="0005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наводнение</w:t>
            </w:r>
            <w:r w:rsidR="0005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 другие</w:t>
            </w:r>
            <w:r w:rsidR="0005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неблагоприятные метеорологические условия, чрезвычайные</w:t>
            </w:r>
            <w:r w:rsidR="0005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ситуации,  забастовки,  локауты</w:t>
            </w:r>
            <w:proofErr w:type="gramEnd"/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или  другие  события в промышленности (за исключением</w:t>
            </w:r>
            <w:r w:rsidR="0005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  случаев,  когда  такие  забастовки,  локауты  или  другие  события в промышленности</w:t>
            </w:r>
            <w:r w:rsidR="0005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находятся </w:t>
            </w:r>
            <w:r w:rsidR="0005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</w:t>
            </w: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контролем Стороны, стремящейся предотвратить «форс-мажор»), конфискация или другие действия государственных органов.</w:t>
            </w:r>
          </w:p>
          <w:p w:rsidR="00B333BF" w:rsidRPr="00B333BF" w:rsidRDefault="00B333BF" w:rsidP="00B333BF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3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333BF" w:rsidRPr="00B333BF" w:rsidRDefault="00B333BF" w:rsidP="00B333BF">
            <w:pPr>
              <w:spacing w:after="0" w:line="240" w:lineRule="auto"/>
              <w:ind w:firstLine="6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3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7.АНТИКОРРУПЦИОННАЯ ОГОВОРКА</w:t>
            </w:r>
          </w:p>
          <w:p w:rsidR="00B333BF" w:rsidRPr="00B333BF" w:rsidRDefault="00B333BF" w:rsidP="00B333BF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7.1. Стороны, их аффилированные лица и работники не в праве прямо или косвенно предлагать выплачивать денежные средства, передавать иные ценности, а также оказывать услуги имущественного характера сотрудникам и представителям другой стороны с целью</w:t>
            </w:r>
            <w:r w:rsidR="0085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оказания  недружественного  влияния  на  их  поведение  по  договору или получения иных</w:t>
            </w:r>
            <w:r w:rsidR="0085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необоснованных  преимуществ. Аналогичный  запрет  действует и в части обещания таких выгод и ценностей, при этом стороны</w:t>
            </w:r>
            <w:r w:rsidR="0005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считают</w:t>
            </w:r>
            <w:r w:rsidR="0005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недружественным</w:t>
            </w:r>
            <w:r w:rsidR="0005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влиянием </w:t>
            </w: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любые названные и им подобные действия даже в том случае, если в отношении виновных лиц не возбуждалось уголовное дело по факту коммерческого подкупа.</w:t>
            </w:r>
          </w:p>
          <w:p w:rsidR="00B333BF" w:rsidRPr="00B333BF" w:rsidRDefault="00B333BF" w:rsidP="00B333BF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7.2. Стороны  гарантируют  друг  другу  полное  выполнение   всех   обязательств, вытекающих   из  законодательства  о противодействии коррупции, своими сотрудниками,</w:t>
            </w:r>
            <w:r w:rsidR="009D6F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обязуются не совершать коррупционных преступлений как в отношении друг друга, так и в</w:t>
            </w:r>
            <w:r w:rsidR="009D6F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отношении с органами публичной власти</w:t>
            </w:r>
            <w:r w:rsidR="009D6F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третьими лицами.</w:t>
            </w:r>
            <w:r w:rsidR="009D6F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  возникновении</w:t>
            </w:r>
            <w:r w:rsidR="009D6F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конфликтной ситуации стороны обязуются оперативно</w:t>
            </w:r>
            <w:r w:rsidR="009D6F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начать переговоры с целью</w:t>
            </w:r>
            <w:r w:rsidR="009D6F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предотвращения возможных злоупотреблений и нарушений, передачи</w:t>
            </w:r>
            <w:r w:rsidR="009D6F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случае необходимости информации в</w:t>
            </w:r>
            <w:r w:rsidR="009D6F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правоохранительные органы. Стороны обязуются в</w:t>
            </w:r>
            <w:r w:rsidR="009D6F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разумный срок информировать друг друга о принимаемых ими превентивных мерах по</w:t>
            </w:r>
            <w:r w:rsidR="009D6F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противодействию коррупции и конкретных мерах по</w:t>
            </w:r>
            <w:r w:rsidR="009D6F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исправлению возникающих конфликтных ситуаций.</w:t>
            </w:r>
          </w:p>
          <w:p w:rsidR="00B333BF" w:rsidRPr="00B333BF" w:rsidRDefault="00B333BF" w:rsidP="00B333BF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7.3. Для подтверждения фактов недружественного воздействия стороны </w:t>
            </w:r>
            <w:proofErr w:type="gramStart"/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9D6F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праве</w:t>
            </w:r>
            <w:proofErr w:type="gramEnd"/>
            <w:r w:rsidR="009D6F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   переписку   в    социальных    сетях    и    мессенджерах,    СМС-сообщения,</w:t>
            </w:r>
            <w:r w:rsidR="009D6F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аудиозаписи    разговоров,    документы    и    иные   доказательства. В  случае  выявления коррупционного  нарушения,   допущенного   в  связи  с исполнение настоящего договора,</w:t>
            </w:r>
            <w:r w:rsidR="009D6F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пострадавшая сторона вправе в одностороннем   порядке   отказаться   от</w:t>
            </w:r>
            <w:r w:rsidR="009D6F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исполнения</w:t>
            </w:r>
            <w:r w:rsidR="009D6F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  договора,  что  влечет  его  расторжение  с момента получения другой стороны</w:t>
            </w:r>
            <w:r w:rsidR="009D6F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уведомления  об  этом. Использование пострадавшей стороной данного способа защиты не</w:t>
            </w:r>
            <w:r w:rsidR="009D6F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является   основанием   для   применения  к   ней   каких-либо мер ответственности другой стороной.</w:t>
            </w:r>
          </w:p>
          <w:p w:rsidR="00B333BF" w:rsidRPr="00B333BF" w:rsidRDefault="00B333BF" w:rsidP="00B333BF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7.4. </w:t>
            </w:r>
            <w:r w:rsidR="009D6F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нарушение названных условий пострадавшая</w:t>
            </w:r>
            <w:r w:rsidR="009D6F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сторона вправе требовать</w:t>
            </w:r>
            <w:r w:rsidR="009D6F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полного  возмещения  всех  причиненных  ей  убытков,  а  также  возмещения  упущенной выгоды  в  соответствии  с   действующим   законодательством   Российской Федерации по</w:t>
            </w:r>
            <w:r w:rsidR="009D6F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противодействию коррупции.</w:t>
            </w:r>
          </w:p>
          <w:p w:rsidR="00B333BF" w:rsidRPr="00B333BF" w:rsidRDefault="00B333BF" w:rsidP="00B333BF">
            <w:pPr>
              <w:spacing w:after="0" w:line="240" w:lineRule="auto"/>
              <w:ind w:firstLine="6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3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333BF" w:rsidRPr="00B333BF" w:rsidRDefault="00B333BF" w:rsidP="00B333BF">
            <w:pPr>
              <w:spacing w:after="0" w:line="240" w:lineRule="auto"/>
              <w:ind w:firstLine="6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3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 ПРОЧИЕ УСЛОВИЯ</w:t>
            </w:r>
          </w:p>
          <w:p w:rsidR="00B333BF" w:rsidRPr="00B333BF" w:rsidRDefault="00B333BF" w:rsidP="00B333BF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8.1. Настоящий  Договор  вступает  в  силу  с  момента его подписания  сторонами  и  действует  </w:t>
            </w:r>
            <w:r w:rsidRPr="00B333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 31.12.202</w:t>
            </w:r>
            <w:r w:rsidR="00530C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Pr="00B333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года</w:t>
            </w:r>
            <w:r w:rsidR="00DB21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в части исполнения обязательств-до полного их исполнения Сторонами.</w:t>
            </w:r>
            <w:r w:rsidRPr="00B333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Настоящий договор пролонгации не подлежит.</w:t>
            </w:r>
          </w:p>
          <w:p w:rsidR="00B333BF" w:rsidRPr="00B333BF" w:rsidRDefault="00B333BF" w:rsidP="00B333BF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8.2. Настоящий договор может быть изменен и/или дополнен сторонами в период его действия</w:t>
            </w:r>
            <w:r w:rsidR="009D6F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основе их взаимного согласия и наличия объективных причин,</w:t>
            </w:r>
            <w:r w:rsidR="009D6F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вызвавших</w:t>
            </w:r>
            <w:r w:rsidR="009D6F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такие действия сторон.</w:t>
            </w:r>
          </w:p>
          <w:p w:rsidR="00B333BF" w:rsidRPr="00B333BF" w:rsidRDefault="00B333BF" w:rsidP="00B333BF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8.3. Любые соглашения сторон по изменению и/или дополнению условий настоящего</w:t>
            </w:r>
            <w:r w:rsidR="009D6F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договора  имеют  силу  в  том случае, если они оформлены в письменном виде, подписаны сторонами договора и скреплены печатями сторон.</w:t>
            </w:r>
          </w:p>
          <w:p w:rsidR="00B333BF" w:rsidRPr="00B333BF" w:rsidRDefault="00B333BF" w:rsidP="00B333BF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8.4. Споры  и  разногласия, возникающие из настоящего договора или в связи с ним, будут решаться сторонами путем переговоров. Направленные претензии рассматриваются в течение 5 дней   с   момента  получения.   В  случае </w:t>
            </w:r>
            <w:proofErr w:type="gramStart"/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достижения</w:t>
            </w:r>
            <w:proofErr w:type="gramEnd"/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согласия спор передается на рассмотрение в Арбитражный суд Амурской области.</w:t>
            </w:r>
          </w:p>
          <w:p w:rsidR="00B333BF" w:rsidRPr="00B333BF" w:rsidRDefault="00B333BF" w:rsidP="00B333BF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8.5. Во всем остальном,   что  не  предусмотрено  настоящим  Договором, стороны руководствуются действующим законодательством.</w:t>
            </w:r>
          </w:p>
          <w:p w:rsidR="00B333BF" w:rsidRPr="00B333BF" w:rsidRDefault="00B333BF" w:rsidP="00B333BF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8.6. Копии  настоящего  договора  и  относящиеся  к  нему  документы,  в  том числе уведомления  и  вся  переписка, подписанные и переданные при помощи  факсимильной и электронной связи по реквизитам, указанным в настоящем договоре, имеют юридическую силу при условии   возможности   определения   источника,   даты   и   времени   отправки, а  также   предоставления   в   последующем подлинных   документов.  В  данном  случае документы,  отправленные  посредством   факсимильной   связи   и</w:t>
            </w:r>
            <w:r w:rsidR="009D6F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электронной   почты, считаются полученными Стороной в день их отправки.</w:t>
            </w:r>
          </w:p>
          <w:p w:rsidR="00B333BF" w:rsidRPr="00B333BF" w:rsidRDefault="00B333BF" w:rsidP="00B333BF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8.7. Договор  составлен  в двух экземплярах, один из которых находится у Заказчика, второй - у Исполнителя.</w:t>
            </w:r>
          </w:p>
        </w:tc>
      </w:tr>
      <w:tr w:rsidR="00B333BF" w:rsidRPr="00B333BF" w:rsidTr="00092208">
        <w:trPr>
          <w:trHeight w:val="631"/>
          <w:tblCellSpacing w:w="0" w:type="dxa"/>
        </w:trPr>
        <w:tc>
          <w:tcPr>
            <w:tcW w:w="96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333BF" w:rsidRPr="00B333BF" w:rsidRDefault="002679A5" w:rsidP="00B33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    </w:t>
            </w:r>
          </w:p>
        </w:tc>
      </w:tr>
      <w:tr w:rsidR="00530C32" w:rsidRPr="00B333BF" w:rsidTr="00092208">
        <w:trPr>
          <w:trHeight w:val="4440"/>
          <w:tblCellSpacing w:w="0" w:type="dxa"/>
        </w:trPr>
        <w:tc>
          <w:tcPr>
            <w:tcW w:w="4820" w:type="dxa"/>
            <w:tcBorders>
              <w:left w:val="single" w:sz="4" w:space="0" w:color="auto"/>
              <w:bottom w:val="nil"/>
            </w:tcBorders>
            <w:vAlign w:val="center"/>
            <w:hideMark/>
          </w:tcPr>
          <w:p w:rsidR="00530C32" w:rsidRPr="00B333BF" w:rsidRDefault="00530C32" w:rsidP="00530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3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Заказчик:</w:t>
            </w:r>
          </w:p>
          <w:p w:rsidR="00530C32" w:rsidRPr="00B333BF" w:rsidRDefault="00530C32" w:rsidP="00530C32">
            <w:pPr>
              <w:tabs>
                <w:tab w:val="left" w:pos="4677"/>
                <w:tab w:val="left" w:pos="93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3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ФГБНУ </w:t>
            </w:r>
            <w:proofErr w:type="spellStart"/>
            <w:r w:rsidRPr="00B333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ДальЗНИВИ</w:t>
            </w:r>
            <w:proofErr w:type="spellEnd"/>
          </w:p>
          <w:p w:rsidR="00530C32" w:rsidRPr="00B333BF" w:rsidRDefault="00530C32" w:rsidP="00530C32">
            <w:pPr>
              <w:tabs>
                <w:tab w:val="left" w:pos="4677"/>
                <w:tab w:val="left" w:pos="93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675005, Амурская область, г. Благовещенск, ул. Северная, 112</w:t>
            </w:r>
          </w:p>
          <w:p w:rsidR="00530C32" w:rsidRPr="00B333BF" w:rsidRDefault="00530C32" w:rsidP="00530C32">
            <w:pPr>
              <w:tabs>
                <w:tab w:val="left" w:pos="4677"/>
                <w:tab w:val="left" w:pos="93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 2801007428  КПП 280101001</w:t>
            </w:r>
          </w:p>
          <w:p w:rsidR="00530C32" w:rsidRDefault="00530C32" w:rsidP="00530C32">
            <w:pPr>
              <w:tabs>
                <w:tab w:val="left" w:pos="4677"/>
                <w:tab w:val="left" w:pos="93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ОКЦ №1 ДГУ Банка России//УФК по Приморскому краю, г. Владивосток </w:t>
            </w:r>
          </w:p>
          <w:p w:rsidR="00530C32" w:rsidRDefault="00530C32" w:rsidP="00530C32">
            <w:pPr>
              <w:tabs>
                <w:tab w:val="left" w:pos="4677"/>
                <w:tab w:val="left" w:pos="93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40102810545370000012</w:t>
            </w:r>
          </w:p>
          <w:p w:rsidR="00530C32" w:rsidRPr="00B333BF" w:rsidRDefault="00530C32" w:rsidP="00530C32">
            <w:pPr>
              <w:tabs>
                <w:tab w:val="left" w:pos="4677"/>
                <w:tab w:val="left" w:pos="93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ЕКС</w:t>
            </w: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30C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03214643000000012007</w:t>
            </w:r>
          </w:p>
          <w:p w:rsidR="00530C32" w:rsidRPr="00B333BF" w:rsidRDefault="00530C32" w:rsidP="00530C32">
            <w:pPr>
              <w:tabs>
                <w:tab w:val="left" w:pos="4677"/>
                <w:tab w:val="left" w:pos="93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БИК </w:t>
            </w:r>
            <w:r w:rsidRPr="00530C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010507002</w:t>
            </w:r>
          </w:p>
          <w:p w:rsidR="00530C32" w:rsidRPr="00B333BF" w:rsidRDefault="00530C32" w:rsidP="00530C32">
            <w:pPr>
              <w:tabs>
                <w:tab w:val="left" w:pos="4677"/>
                <w:tab w:val="left" w:pos="93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3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30C32" w:rsidRPr="00B333BF" w:rsidRDefault="00530C32" w:rsidP="00530C32">
            <w:pPr>
              <w:tabs>
                <w:tab w:val="left" w:pos="4677"/>
                <w:tab w:val="left" w:pos="93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3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30C32" w:rsidRPr="00B333BF" w:rsidRDefault="00530C32" w:rsidP="00530C32">
            <w:pPr>
              <w:tabs>
                <w:tab w:val="left" w:pos="4677"/>
                <w:tab w:val="left" w:pos="93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3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30C32" w:rsidRPr="00B333BF" w:rsidRDefault="00530C32" w:rsidP="00530C32">
            <w:pPr>
              <w:tabs>
                <w:tab w:val="left" w:pos="4677"/>
                <w:tab w:val="left" w:pos="93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3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30C32" w:rsidRPr="00B333BF" w:rsidRDefault="00530C32" w:rsidP="00530C32">
            <w:pPr>
              <w:tabs>
                <w:tab w:val="left" w:pos="4677"/>
                <w:tab w:val="left" w:pos="93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3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30C32" w:rsidRPr="00B333BF" w:rsidRDefault="00530C32" w:rsidP="00530C32">
            <w:pPr>
              <w:tabs>
                <w:tab w:val="left" w:pos="4677"/>
                <w:tab w:val="left" w:pos="93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530C32" w:rsidRPr="00B333BF" w:rsidRDefault="00530C32" w:rsidP="00530C32">
            <w:pPr>
              <w:tabs>
                <w:tab w:val="left" w:pos="4677"/>
                <w:tab w:val="left" w:pos="93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3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30C32" w:rsidRDefault="00530C32" w:rsidP="00530C32">
            <w:pPr>
              <w:spacing w:after="0" w:line="240" w:lineRule="auto"/>
              <w:ind w:left="-108" w:right="-42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333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______________________/М.Е. </w:t>
            </w:r>
            <w:proofErr w:type="spellStart"/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Остякова</w:t>
            </w:r>
            <w:proofErr w:type="spellEnd"/>
            <w:r w:rsidRPr="00B33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530C32" w:rsidRPr="00B333BF" w:rsidRDefault="008A4813" w:rsidP="00530C32">
            <w:pPr>
              <w:tabs>
                <w:tab w:val="left" w:pos="4677"/>
                <w:tab w:val="left" w:pos="93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                                                                                       </w:t>
            </w:r>
          </w:p>
        </w:tc>
        <w:tc>
          <w:tcPr>
            <w:tcW w:w="4807" w:type="dxa"/>
            <w:tcBorders>
              <w:bottom w:val="nil"/>
              <w:right w:val="single" w:sz="4" w:space="0" w:color="auto"/>
            </w:tcBorders>
          </w:tcPr>
          <w:p w:rsidR="00530C32" w:rsidRPr="00B333BF" w:rsidRDefault="00092208" w:rsidP="00530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="00530C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сполнитель</w:t>
            </w:r>
            <w:r w:rsidR="00530C32" w:rsidRPr="00B333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530C32" w:rsidRDefault="00530C32" w:rsidP="00530C32">
            <w:pPr>
              <w:spacing w:after="0" w:line="240" w:lineRule="auto"/>
              <w:ind w:left="-108" w:right="-42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30C32" w:rsidRDefault="00530C32" w:rsidP="00530C32">
            <w:pPr>
              <w:spacing w:after="0" w:line="240" w:lineRule="auto"/>
              <w:ind w:left="-108" w:right="-42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30C32" w:rsidRDefault="00530C32" w:rsidP="00530C32">
            <w:pPr>
              <w:spacing w:after="0" w:line="240" w:lineRule="auto"/>
              <w:ind w:left="-108" w:right="-42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30C32" w:rsidRDefault="00530C32" w:rsidP="00530C32">
            <w:pPr>
              <w:spacing w:after="0" w:line="240" w:lineRule="auto"/>
              <w:ind w:left="-108" w:right="-42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30C32" w:rsidRDefault="00530C32" w:rsidP="00530C32">
            <w:pPr>
              <w:spacing w:after="0" w:line="240" w:lineRule="auto"/>
              <w:ind w:left="-108" w:right="-42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30C32" w:rsidRDefault="00530C32" w:rsidP="00530C32">
            <w:pPr>
              <w:spacing w:after="0" w:line="240" w:lineRule="auto"/>
              <w:ind w:left="-108" w:right="-42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30C32" w:rsidRDefault="00530C32" w:rsidP="00530C32">
            <w:pPr>
              <w:spacing w:after="0" w:line="240" w:lineRule="auto"/>
              <w:ind w:left="-108" w:right="-42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30C32" w:rsidRDefault="00530C32" w:rsidP="00530C32">
            <w:pPr>
              <w:spacing w:after="0" w:line="240" w:lineRule="auto"/>
              <w:ind w:left="-108" w:right="-42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30C32" w:rsidRDefault="00530C32" w:rsidP="00530C32">
            <w:pPr>
              <w:spacing w:after="0" w:line="240" w:lineRule="auto"/>
              <w:ind w:left="-108" w:right="-42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30C32" w:rsidRDefault="00530C32" w:rsidP="00530C32">
            <w:pPr>
              <w:spacing w:after="0" w:line="240" w:lineRule="auto"/>
              <w:ind w:left="-108" w:right="-42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30C32" w:rsidRDefault="00530C32" w:rsidP="00530C32">
            <w:pPr>
              <w:spacing w:after="0" w:line="240" w:lineRule="auto"/>
              <w:ind w:left="-108" w:right="-42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30C32" w:rsidRDefault="00530C32" w:rsidP="00092208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92208" w:rsidRDefault="00092208" w:rsidP="00092208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0C32" w:rsidRDefault="00530C32" w:rsidP="00530C32">
            <w:pPr>
              <w:spacing w:after="0" w:line="240" w:lineRule="auto"/>
              <w:ind w:left="-108"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0C32" w:rsidRDefault="00530C32" w:rsidP="00530C32">
            <w:pPr>
              <w:spacing w:after="0" w:line="240" w:lineRule="auto"/>
              <w:ind w:left="-108"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0C32" w:rsidRDefault="00530C32" w:rsidP="00530C32">
            <w:pPr>
              <w:spacing w:after="0" w:line="240" w:lineRule="auto"/>
              <w:ind w:left="-108"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0C32" w:rsidRDefault="008A4813" w:rsidP="00530C32">
            <w:pPr>
              <w:spacing w:after="0" w:line="240" w:lineRule="auto"/>
              <w:ind w:left="-108"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30C32" w:rsidRPr="00530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______________________/</w:t>
            </w:r>
            <w:r w:rsidR="00530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  <w:r w:rsidR="00530C32" w:rsidRPr="00530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8A4813" w:rsidRPr="00B333BF" w:rsidRDefault="008A4813" w:rsidP="008A4813">
            <w:pPr>
              <w:spacing w:after="0" w:line="240" w:lineRule="auto"/>
              <w:ind w:left="-108"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8A4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 наличии)</w:t>
            </w:r>
          </w:p>
        </w:tc>
      </w:tr>
    </w:tbl>
    <w:p w:rsidR="008E40A3" w:rsidRDefault="008E40A3" w:rsidP="008E40A3">
      <w:pPr>
        <w:rPr>
          <w:rFonts w:ascii="Times New Roman" w:hAnsi="Times New Roman" w:cs="Times New Roman"/>
          <w:sz w:val="24"/>
          <w:szCs w:val="24"/>
        </w:rPr>
      </w:pPr>
    </w:p>
    <w:p w:rsidR="008E40A3" w:rsidRDefault="008E40A3" w:rsidP="008E40A3">
      <w:pPr>
        <w:rPr>
          <w:rFonts w:ascii="Times New Roman" w:hAnsi="Times New Roman" w:cs="Times New Roman"/>
          <w:sz w:val="24"/>
          <w:szCs w:val="24"/>
        </w:rPr>
      </w:pPr>
    </w:p>
    <w:p w:rsidR="008E40A3" w:rsidRDefault="008E40A3" w:rsidP="008E40A3">
      <w:pPr>
        <w:rPr>
          <w:rFonts w:ascii="Times New Roman" w:hAnsi="Times New Roman" w:cs="Times New Roman"/>
          <w:sz w:val="24"/>
          <w:szCs w:val="24"/>
        </w:rPr>
      </w:pPr>
    </w:p>
    <w:p w:rsidR="008E40A3" w:rsidRDefault="008E40A3" w:rsidP="008E40A3">
      <w:pPr>
        <w:rPr>
          <w:rFonts w:ascii="Times New Roman" w:hAnsi="Times New Roman" w:cs="Times New Roman"/>
          <w:sz w:val="24"/>
          <w:szCs w:val="24"/>
        </w:rPr>
      </w:pPr>
    </w:p>
    <w:p w:rsidR="008E40A3" w:rsidRDefault="008E40A3" w:rsidP="008E40A3">
      <w:pPr>
        <w:rPr>
          <w:rFonts w:ascii="Times New Roman" w:hAnsi="Times New Roman" w:cs="Times New Roman"/>
          <w:sz w:val="24"/>
          <w:szCs w:val="24"/>
        </w:rPr>
      </w:pPr>
    </w:p>
    <w:p w:rsidR="008E40A3" w:rsidRDefault="008E40A3" w:rsidP="008E40A3">
      <w:pPr>
        <w:rPr>
          <w:rFonts w:ascii="Times New Roman" w:hAnsi="Times New Roman" w:cs="Times New Roman"/>
          <w:sz w:val="24"/>
          <w:szCs w:val="24"/>
        </w:rPr>
      </w:pPr>
    </w:p>
    <w:p w:rsidR="00742EE0" w:rsidRDefault="00742EE0" w:rsidP="00742EE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:rsidR="00742EE0" w:rsidRPr="00742EE0" w:rsidRDefault="00742EE0" w:rsidP="00742EE0">
      <w:pPr>
        <w:jc w:val="center"/>
        <w:rPr>
          <w:rFonts w:ascii="Times New Roman" w:hAnsi="Times New Roman" w:cs="Times New Roman"/>
          <w:sz w:val="24"/>
          <w:szCs w:val="24"/>
        </w:rPr>
      </w:pPr>
      <w:r w:rsidRPr="002F3D74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742EE0" w:rsidRPr="002D65E3" w:rsidRDefault="00742EE0" w:rsidP="00742E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Pr="00CD2BC2">
        <w:rPr>
          <w:rFonts w:ascii="Times New Roman" w:hAnsi="Times New Roman" w:cs="Times New Roman"/>
          <w:b/>
          <w:sz w:val="24"/>
          <w:szCs w:val="24"/>
        </w:rPr>
        <w:t xml:space="preserve">услуги по погрузке и вывозу угольной золы с территории ФГБНУ </w:t>
      </w:r>
      <w:proofErr w:type="spellStart"/>
      <w:r w:rsidRPr="00CD2BC2">
        <w:rPr>
          <w:rFonts w:ascii="Times New Roman" w:hAnsi="Times New Roman" w:cs="Times New Roman"/>
          <w:b/>
          <w:sz w:val="24"/>
          <w:szCs w:val="24"/>
        </w:rPr>
        <w:t>ДальЗНИВИ</w:t>
      </w:r>
      <w:proofErr w:type="spellEnd"/>
      <w:r w:rsidRPr="00CD2BC2">
        <w:rPr>
          <w:rFonts w:ascii="Times New Roman" w:hAnsi="Times New Roman" w:cs="Times New Roman"/>
          <w:b/>
          <w:sz w:val="24"/>
          <w:szCs w:val="24"/>
        </w:rPr>
        <w:t xml:space="preserve"> на полигон отходов производства и потребления расположенного по адресу: 10 км. Новотроицкого шоссе г. Благовещенска</w:t>
      </w:r>
      <w:r w:rsidRPr="002D65E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</w:p>
    <w:tbl>
      <w:tblPr>
        <w:tblW w:w="1021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4"/>
        <w:gridCol w:w="411"/>
        <w:gridCol w:w="1872"/>
        <w:gridCol w:w="2946"/>
        <w:gridCol w:w="4536"/>
        <w:gridCol w:w="36"/>
      </w:tblGrid>
      <w:tr w:rsidR="00742EE0" w:rsidRPr="002D65E3" w:rsidTr="00B45E6A"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EE0" w:rsidRPr="002F3D74" w:rsidRDefault="00742EE0" w:rsidP="00B45E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D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2F3D7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F3D74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EE0" w:rsidRPr="002F3D74" w:rsidRDefault="00742EE0" w:rsidP="00B45E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D7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742EE0" w:rsidRPr="002F3D74" w:rsidRDefault="00742EE0" w:rsidP="00B45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D7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показателя</w:t>
            </w:r>
          </w:p>
        </w:tc>
        <w:tc>
          <w:tcPr>
            <w:tcW w:w="7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EE0" w:rsidRPr="002F3D74" w:rsidRDefault="00742EE0" w:rsidP="00B45E6A">
            <w:pPr>
              <w:spacing w:after="0" w:line="240" w:lineRule="auto"/>
              <w:ind w:firstLine="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D74">
              <w:rPr>
                <w:rFonts w:ascii="Times New Roman" w:hAnsi="Times New Roman" w:cs="Times New Roman"/>
                <w:b/>
                <w:sz w:val="24"/>
                <w:szCs w:val="24"/>
              </w:rPr>
              <w:t>Требуемое значение</w:t>
            </w:r>
          </w:p>
        </w:tc>
      </w:tr>
      <w:tr w:rsidR="00742EE0" w:rsidRPr="002D65E3" w:rsidTr="00B45E6A"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EE0" w:rsidRPr="00A66500" w:rsidRDefault="00742EE0" w:rsidP="00B45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EE0" w:rsidRPr="00A66500" w:rsidRDefault="00742EE0" w:rsidP="00B45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500">
              <w:rPr>
                <w:rFonts w:ascii="Times New Roman" w:hAnsi="Times New Roman" w:cs="Times New Roman"/>
                <w:sz w:val="24"/>
                <w:szCs w:val="24"/>
              </w:rPr>
              <w:t>Место оказания услуг</w:t>
            </w:r>
          </w:p>
        </w:tc>
        <w:tc>
          <w:tcPr>
            <w:tcW w:w="7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42EE0" w:rsidRPr="00CF2F24" w:rsidRDefault="00742EE0" w:rsidP="00B45E6A">
            <w:pPr>
              <w:spacing w:after="0" w:line="240" w:lineRule="auto"/>
              <w:ind w:firstLine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D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2F3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Амурская область, г. Благовещенск, ул. Северная 112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(погрузка),</w:t>
            </w:r>
            <w:r w:rsidRPr="002F3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вывоз на </w:t>
            </w:r>
            <w:r w:rsidRPr="00CF2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км. Новотроицкого шоссе (полигон отходов производства и потребления)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(разгрузка).</w:t>
            </w:r>
          </w:p>
          <w:p w:rsidR="00742EE0" w:rsidRPr="002D65E3" w:rsidRDefault="00742EE0" w:rsidP="00B45E6A">
            <w:pPr>
              <w:spacing w:after="0" w:line="240" w:lineRule="auto"/>
              <w:ind w:firstLine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42EE0" w:rsidRPr="002D65E3" w:rsidTr="00B45E6A"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EE0" w:rsidRPr="002F3D74" w:rsidRDefault="00742EE0" w:rsidP="00B45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D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EE0" w:rsidRPr="002F3D74" w:rsidRDefault="00742EE0" w:rsidP="00B45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3D74">
              <w:rPr>
                <w:rFonts w:ascii="Times New Roman" w:hAnsi="Times New Roman" w:cs="Times New Roman"/>
                <w:sz w:val="24"/>
                <w:szCs w:val="24"/>
              </w:rPr>
              <w:t>Срок аренды с оказанием услуг по управлению и технической эксплуатации</w:t>
            </w:r>
          </w:p>
        </w:tc>
        <w:tc>
          <w:tcPr>
            <w:tcW w:w="7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42EE0" w:rsidRPr="002F3D74" w:rsidRDefault="00742EE0" w:rsidP="00B45E6A">
            <w:pPr>
              <w:spacing w:after="0" w:line="240" w:lineRule="auto"/>
              <w:ind w:firstLine="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3D74">
              <w:rPr>
                <w:rFonts w:ascii="Times New Roman" w:hAnsi="Times New Roman" w:cs="Times New Roman"/>
                <w:sz w:val="24"/>
                <w:szCs w:val="24"/>
              </w:rPr>
              <w:t>С даты заключения</w:t>
            </w:r>
            <w:proofErr w:type="gramEnd"/>
            <w:r w:rsidRPr="002F3D74">
              <w:rPr>
                <w:rFonts w:ascii="Times New Roman" w:hAnsi="Times New Roman" w:cs="Times New Roman"/>
                <w:sz w:val="24"/>
                <w:szCs w:val="24"/>
              </w:rPr>
              <w:t xml:space="preserve"> договора до 31.12.202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F3D7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742EE0" w:rsidRPr="002F3D74" w:rsidRDefault="00742EE0" w:rsidP="00B45E6A">
            <w:pPr>
              <w:spacing w:after="0" w:line="240" w:lineRule="auto"/>
              <w:ind w:firstLine="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EE0" w:rsidRPr="002D65E3" w:rsidTr="00B45E6A"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EE0" w:rsidRPr="002F3D74" w:rsidRDefault="00742EE0" w:rsidP="00B45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D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EE0" w:rsidRPr="002F3D74" w:rsidRDefault="00742EE0" w:rsidP="00B45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3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Предмет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договора</w:t>
            </w:r>
          </w:p>
        </w:tc>
        <w:tc>
          <w:tcPr>
            <w:tcW w:w="7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42EE0" w:rsidRPr="002F3D74" w:rsidRDefault="00742EE0" w:rsidP="00B45E6A">
            <w:pPr>
              <w:shd w:val="clear" w:color="auto" w:fill="FFFFFF"/>
              <w:tabs>
                <w:tab w:val="left" w:pos="0"/>
              </w:tabs>
              <w:spacing w:after="0" w:line="240" w:lineRule="auto"/>
              <w:ind w:firstLine="173"/>
              <w:jc w:val="both"/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</w:pPr>
            <w:r w:rsidRPr="002F3D74"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 xml:space="preserve">Исполнитель предоставляет </w:t>
            </w:r>
            <w:r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грузовой автомобиль</w:t>
            </w:r>
            <w:r w:rsidRPr="002F3D74"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 xml:space="preserve"> и погрузчик с экипаж</w:t>
            </w:r>
            <w:r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а</w:t>
            </w:r>
            <w:r w:rsidRPr="002F3D74"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и (далее – техника)</w:t>
            </w:r>
            <w:r w:rsidRPr="002F3D74"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 xml:space="preserve"> за плату во временное владение и пользование с оказанием Исполнителем своими силами услуги по управлению им и его технической эксплуатации</w:t>
            </w:r>
          </w:p>
        </w:tc>
      </w:tr>
      <w:tr w:rsidR="00742EE0" w:rsidRPr="002D65E3" w:rsidTr="00B45E6A"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EE0" w:rsidRPr="002F3D74" w:rsidRDefault="00742EE0" w:rsidP="00B45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D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EE0" w:rsidRPr="002F3D74" w:rsidRDefault="00742EE0" w:rsidP="00B45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3D74"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7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42EE0" w:rsidRDefault="00742EE0" w:rsidP="00B45E6A">
            <w:pPr>
              <w:shd w:val="clear" w:color="auto" w:fill="FFFFFF"/>
              <w:spacing w:after="0" w:line="240" w:lineRule="auto"/>
              <w:ind w:firstLine="173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CD2BC2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Цена настоящего Договора складывается из расчета стоимости услуг (Приложение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2</w:t>
            </w:r>
            <w:r w:rsidRPr="00CD2BC2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). Цена Договора является твердой и определяется на весь срок исполнения Договора за исключением случаев, установленных Федеральным законом от 05.04.2013 № 44-ФЗ. </w:t>
            </w:r>
          </w:p>
          <w:p w:rsidR="00742EE0" w:rsidRPr="008339FD" w:rsidRDefault="00742EE0" w:rsidP="00B45E6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D74">
              <w:rPr>
                <w:rFonts w:ascii="Times New Roman" w:hAnsi="Times New Roman" w:cs="Times New Roman"/>
                <w:sz w:val="24"/>
                <w:szCs w:val="24"/>
              </w:rPr>
              <w:t xml:space="preserve">При этом установление такой цены не налагает на ФГБНУ </w:t>
            </w:r>
            <w:proofErr w:type="spellStart"/>
            <w:r w:rsidRPr="002F3D74">
              <w:rPr>
                <w:rFonts w:ascii="Times New Roman" w:hAnsi="Times New Roman" w:cs="Times New Roman"/>
                <w:sz w:val="24"/>
                <w:szCs w:val="24"/>
              </w:rPr>
              <w:t>ДальЗНИВИ</w:t>
            </w:r>
            <w:proofErr w:type="spellEnd"/>
            <w:r w:rsidRPr="002F3D74"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обязательств по заказу услуг в объёме, соответствующем данной сумме.</w:t>
            </w:r>
          </w:p>
        </w:tc>
      </w:tr>
      <w:tr w:rsidR="00742EE0" w:rsidRPr="002D65E3" w:rsidTr="00B45E6A"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EE0" w:rsidRPr="002F3D74" w:rsidRDefault="00742EE0" w:rsidP="00B45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D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EE0" w:rsidRPr="002F3D74" w:rsidRDefault="00742EE0" w:rsidP="00B45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3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Цель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оказания услуг</w:t>
            </w:r>
          </w:p>
        </w:tc>
        <w:tc>
          <w:tcPr>
            <w:tcW w:w="7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42EE0" w:rsidRPr="002F3D74" w:rsidRDefault="00742EE0" w:rsidP="00B45E6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Грузовой автомобиль</w:t>
            </w:r>
            <w:r w:rsidRPr="002F3D74">
              <w:rPr>
                <w:rFonts w:ascii="Times New Roman" w:hAnsi="Times New Roman" w:cs="Times New Roman"/>
                <w:sz w:val="24"/>
                <w:szCs w:val="24"/>
              </w:rPr>
              <w:t xml:space="preserve"> и погрузчик с экипаж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F3D7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F3D74">
              <w:rPr>
                <w:rFonts w:ascii="Times New Roman" w:hAnsi="Times New Roman" w:cs="Times New Roman"/>
                <w:sz w:val="24"/>
                <w:szCs w:val="24"/>
              </w:rPr>
              <w:t xml:space="preserve"> (водител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F3D7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F3D74">
              <w:rPr>
                <w:rFonts w:ascii="Times New Roman" w:hAnsi="Times New Roman" w:cs="Times New Roman"/>
                <w:sz w:val="24"/>
                <w:szCs w:val="24"/>
              </w:rPr>
              <w:t xml:space="preserve">) предоставляются </w:t>
            </w:r>
            <w:r w:rsidRPr="002F3D74">
              <w:rPr>
                <w:rFonts w:ascii="Times New Roman" w:hAnsi="Times New Roman" w:cs="Times New Roman"/>
                <w:bCs/>
                <w:sz w:val="24"/>
                <w:szCs w:val="24"/>
              </w:rPr>
              <w:t>Арендатору</w:t>
            </w:r>
            <w:r w:rsidRPr="002F3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3D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для </w:t>
            </w:r>
            <w:r w:rsidRPr="002F3D74">
              <w:rPr>
                <w:rFonts w:ascii="Times New Roman" w:hAnsi="Times New Roman" w:cs="Times New Roman"/>
                <w:sz w:val="24"/>
                <w:szCs w:val="24"/>
              </w:rPr>
              <w:t>осуществления работ по погрузке, вывозу отходов угольной золы</w:t>
            </w:r>
            <w:r w:rsidRPr="006D11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977">
              <w:rPr>
                <w:rFonts w:ascii="Times New Roman" w:hAnsi="Times New Roman" w:cs="Times New Roman"/>
                <w:sz w:val="24"/>
                <w:szCs w:val="24"/>
              </w:rPr>
              <w:t>(«</w:t>
            </w:r>
            <w:proofErr w:type="spellStart"/>
            <w:r w:rsidRPr="00417977">
              <w:rPr>
                <w:rFonts w:ascii="Times New Roman" w:hAnsi="Times New Roman" w:cs="Times New Roman"/>
                <w:sz w:val="24"/>
                <w:szCs w:val="24"/>
              </w:rPr>
              <w:t>золошлаковая</w:t>
            </w:r>
            <w:proofErr w:type="spellEnd"/>
            <w:r w:rsidRPr="00417977">
              <w:rPr>
                <w:rFonts w:ascii="Times New Roman" w:hAnsi="Times New Roman" w:cs="Times New Roman"/>
                <w:sz w:val="24"/>
                <w:szCs w:val="24"/>
              </w:rPr>
              <w:t xml:space="preserve"> смесь от сжигания углей практически неопасная» код ФККО 61140002205, 5 класс опасности»)</w:t>
            </w:r>
            <w:r w:rsidRPr="002F3D74">
              <w:rPr>
                <w:rFonts w:ascii="Times New Roman" w:hAnsi="Times New Roman" w:cs="Times New Roman"/>
                <w:sz w:val="24"/>
                <w:szCs w:val="24"/>
              </w:rPr>
              <w:t xml:space="preserve"> с территории ФГБНУ </w:t>
            </w:r>
            <w:proofErr w:type="spellStart"/>
            <w:r w:rsidRPr="002F3D74">
              <w:rPr>
                <w:rFonts w:ascii="Times New Roman" w:hAnsi="Times New Roman" w:cs="Times New Roman"/>
                <w:sz w:val="24"/>
                <w:szCs w:val="24"/>
              </w:rPr>
              <w:t>ДальЗНИВИ</w:t>
            </w:r>
            <w:proofErr w:type="spellEnd"/>
            <w:r w:rsidRPr="002F3D74">
              <w:rPr>
                <w:rFonts w:ascii="Times New Roman" w:hAnsi="Times New Roman" w:cs="Times New Roman"/>
                <w:sz w:val="24"/>
                <w:szCs w:val="24"/>
              </w:rPr>
              <w:t xml:space="preserve">, последующую выгрузку на территорию ООО «Полигон» для утилизации. </w:t>
            </w:r>
          </w:p>
        </w:tc>
      </w:tr>
      <w:tr w:rsidR="00742EE0" w:rsidRPr="002D65E3" w:rsidTr="00B45E6A">
        <w:trPr>
          <w:trHeight w:val="385"/>
        </w:trPr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EE0" w:rsidRPr="00EB07D2" w:rsidRDefault="00742EE0" w:rsidP="00B45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7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EE0" w:rsidRPr="00EB07D2" w:rsidRDefault="00742EE0" w:rsidP="00B45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7D2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B07D2">
              <w:rPr>
                <w:rFonts w:ascii="Times New Roman" w:hAnsi="Times New Roman" w:cs="Times New Roman"/>
                <w:sz w:val="24"/>
                <w:szCs w:val="24"/>
              </w:rPr>
              <w:t xml:space="preserve"> прибытия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07D2">
              <w:rPr>
                <w:rFonts w:ascii="Times New Roman" w:hAnsi="Times New Roman" w:cs="Times New Roman"/>
                <w:sz w:val="24"/>
                <w:szCs w:val="24"/>
              </w:rPr>
              <w:t>техники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погрузки и адрес убытия техники для разгрузки</w:t>
            </w:r>
            <w:r w:rsidRPr="00EB07D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42EE0" w:rsidRPr="002D65E3" w:rsidRDefault="00742EE0" w:rsidP="00B45E6A">
            <w:pPr>
              <w:spacing w:after="0" w:line="240" w:lineRule="auto"/>
              <w:ind w:firstLine="17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B07D2">
              <w:rPr>
                <w:rFonts w:ascii="Times New Roman" w:hAnsi="Times New Roman" w:cs="Times New Roman"/>
                <w:sz w:val="24"/>
                <w:szCs w:val="24"/>
              </w:rPr>
              <w:t xml:space="preserve">Работа техники осуществляется по адресу: </w:t>
            </w:r>
            <w:r w:rsidRPr="00EB0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Амурская область, г. Благовещенск, ул. Северная 112</w:t>
            </w:r>
            <w:r w:rsidRPr="00A6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Отвоз угольной золы на территорию ООО «Поли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A6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он», по адресу: 10 км. Новотроицкого шоссе (полигон отходов производства и потребления)</w:t>
            </w:r>
            <w:r w:rsidRPr="00A6650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A665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42EE0" w:rsidRPr="002D65E3" w:rsidTr="00B45E6A"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EE0" w:rsidRPr="002F3D74" w:rsidRDefault="00742EE0" w:rsidP="00B45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D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EE0" w:rsidRPr="002F3D74" w:rsidRDefault="00742EE0" w:rsidP="00B45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3D74">
              <w:rPr>
                <w:rFonts w:ascii="Times New Roman" w:hAnsi="Times New Roman" w:cs="Times New Roman"/>
                <w:sz w:val="24"/>
                <w:szCs w:val="24"/>
              </w:rPr>
              <w:t>Время оказания услуг:</w:t>
            </w:r>
          </w:p>
        </w:tc>
        <w:tc>
          <w:tcPr>
            <w:tcW w:w="7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42EE0" w:rsidRPr="002F3D74" w:rsidRDefault="00742EE0" w:rsidP="00B45E6A">
            <w:pPr>
              <w:keepNext/>
              <w:keepLines/>
              <w:widowControl w:val="0"/>
              <w:suppressLineNumbers/>
              <w:tabs>
                <w:tab w:val="left" w:pos="4320"/>
                <w:tab w:val="left" w:pos="5400"/>
                <w:tab w:val="left" w:pos="6300"/>
              </w:tabs>
              <w:suppressAutoHyphens/>
              <w:spacing w:after="0" w:line="240" w:lineRule="auto"/>
              <w:ind w:firstLine="1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D74">
              <w:rPr>
                <w:rFonts w:ascii="Times New Roman" w:hAnsi="Times New Roman" w:cs="Times New Roman"/>
                <w:sz w:val="24"/>
                <w:szCs w:val="24"/>
              </w:rPr>
              <w:t>В рабочие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 с 08.00 часов до 17.00 часов</w:t>
            </w:r>
            <w:r w:rsidRPr="002F3D74">
              <w:rPr>
                <w:rFonts w:ascii="Times New Roman" w:hAnsi="Times New Roman" w:cs="Times New Roman"/>
                <w:sz w:val="24"/>
                <w:szCs w:val="24"/>
              </w:rPr>
              <w:t xml:space="preserve"> - по предварительной заявке.</w:t>
            </w:r>
          </w:p>
        </w:tc>
      </w:tr>
      <w:tr w:rsidR="00742EE0" w:rsidRPr="002D65E3" w:rsidTr="00B45E6A"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EE0" w:rsidRPr="008C77F9" w:rsidRDefault="00742EE0" w:rsidP="00B45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7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EE0" w:rsidRPr="008C77F9" w:rsidRDefault="00742EE0" w:rsidP="00B45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7F9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характеристики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грузового автомобиля и погрузчика</w:t>
            </w:r>
          </w:p>
        </w:tc>
        <w:tc>
          <w:tcPr>
            <w:tcW w:w="7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42EE0" w:rsidRPr="001100B9" w:rsidRDefault="00742EE0" w:rsidP="00B45E6A">
            <w:pPr>
              <w:widowControl w:val="0"/>
              <w:tabs>
                <w:tab w:val="left" w:pos="720"/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firstLine="173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100B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Грузоподъемность 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грузового автомобиля</w:t>
            </w:r>
            <w:r w:rsidRPr="001100B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– 10 тонн.</w:t>
            </w:r>
          </w:p>
          <w:p w:rsidR="00742EE0" w:rsidRPr="002D65E3" w:rsidRDefault="00742EE0" w:rsidP="00DB2158">
            <w:pPr>
              <w:widowControl w:val="0"/>
              <w:tabs>
                <w:tab w:val="left" w:pos="720"/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firstLine="173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highlight w:val="yellow"/>
              </w:rPr>
            </w:pPr>
            <w:r w:rsidRPr="001100B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Грузоподъемность погрузчика – </w:t>
            </w:r>
            <w:r w:rsidR="00DB215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  <w:r w:rsidRPr="001100B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тонны.</w:t>
            </w:r>
          </w:p>
        </w:tc>
      </w:tr>
      <w:tr w:rsidR="00742EE0" w:rsidRPr="002D65E3" w:rsidTr="00B45E6A"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EE0" w:rsidRPr="008C77F9" w:rsidRDefault="00742EE0" w:rsidP="00B45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7F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EE0" w:rsidRPr="008C77F9" w:rsidRDefault="00742EE0" w:rsidP="00B45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7F9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состояния </w:t>
            </w:r>
            <w:r w:rsidRPr="008C77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техники </w:t>
            </w:r>
          </w:p>
        </w:tc>
        <w:tc>
          <w:tcPr>
            <w:tcW w:w="7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42EE0" w:rsidRPr="008C77F9" w:rsidRDefault="00742EE0" w:rsidP="00B45E6A">
            <w:pPr>
              <w:spacing w:after="0" w:line="240" w:lineRule="auto"/>
              <w:ind w:firstLine="1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7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Подтвержденное соответствующими документами своевременное прохождение </w:t>
            </w:r>
            <w:r w:rsidRPr="008C7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технического осмотра самоходных машин и других </w:t>
            </w:r>
            <w:r w:rsidRPr="008C7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видов техники, подлежащих государственной регистрации или зарегистрированных органами исполнительной власти субъекта Российской Федерации, уполномоченными на осуществление регионального государственного надзора в области технического состояния и эксплуатации самоходных машин и других видов техники, аттракционов (органы </w:t>
            </w:r>
            <w:proofErr w:type="spellStart"/>
            <w:r w:rsidRPr="008C7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гостехнадзора</w:t>
            </w:r>
            <w:proofErr w:type="spellEnd"/>
            <w:r w:rsidRPr="008C7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742EE0" w:rsidRPr="008C77F9" w:rsidRDefault="00742EE0" w:rsidP="00B45E6A">
            <w:pPr>
              <w:spacing w:after="0" w:line="240" w:lineRule="auto"/>
              <w:ind w:firstLine="1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Грузовой автомобиль</w:t>
            </w:r>
            <w:r w:rsidRPr="008C77F9">
              <w:rPr>
                <w:rFonts w:ascii="Times New Roman" w:hAnsi="Times New Roman" w:cs="Times New Roman"/>
                <w:sz w:val="24"/>
                <w:szCs w:val="24"/>
              </w:rPr>
              <w:t xml:space="preserve"> и погрузчик должны быть технически исправными,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соответствовать для работы с отходами, в</w:t>
            </w:r>
            <w:r w:rsidRPr="006D110D">
              <w:rPr>
                <w:rFonts w:ascii="Times New Roman" w:hAnsi="Times New Roman" w:cs="Times New Roman"/>
                <w:sz w:val="24"/>
                <w:szCs w:val="24"/>
              </w:rPr>
              <w:t>ида: «</w:t>
            </w:r>
            <w:proofErr w:type="spellStart"/>
            <w:r w:rsidRPr="006D110D">
              <w:rPr>
                <w:rFonts w:ascii="Times New Roman" w:hAnsi="Times New Roman" w:cs="Times New Roman"/>
                <w:sz w:val="24"/>
                <w:szCs w:val="24"/>
              </w:rPr>
              <w:t>золошлаковая</w:t>
            </w:r>
            <w:proofErr w:type="spellEnd"/>
            <w:r w:rsidRPr="006D110D">
              <w:rPr>
                <w:rFonts w:ascii="Times New Roman" w:hAnsi="Times New Roman" w:cs="Times New Roman"/>
                <w:sz w:val="24"/>
                <w:szCs w:val="24"/>
              </w:rPr>
              <w:t xml:space="preserve"> смесь от сжигания углей практически неопасная» код ФККО 61140002205, 5 класс опасности»</w:t>
            </w:r>
            <w:r w:rsidRPr="008C77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иметь</w:t>
            </w:r>
            <w:r w:rsidRPr="008C77F9">
              <w:rPr>
                <w:rFonts w:ascii="Times New Roman" w:hAnsi="Times New Roman" w:cs="Times New Roman"/>
                <w:sz w:val="24"/>
                <w:szCs w:val="24"/>
              </w:rPr>
              <w:t xml:space="preserve"> отсутствие внешних повреждений, соответствовать всем установленным для них техническим требованиям с соблюдением норм технического обслуживания.</w:t>
            </w:r>
          </w:p>
        </w:tc>
      </w:tr>
      <w:tr w:rsidR="00742EE0" w:rsidRPr="002D65E3" w:rsidTr="00B45E6A"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EE0" w:rsidRPr="00760979" w:rsidRDefault="00742EE0" w:rsidP="00B45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9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EE0" w:rsidRPr="00760979" w:rsidRDefault="00742EE0" w:rsidP="00B45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0979">
              <w:rPr>
                <w:rFonts w:ascii="Times New Roman" w:hAnsi="Times New Roman" w:cs="Times New Roman"/>
                <w:sz w:val="24"/>
                <w:szCs w:val="24"/>
              </w:rPr>
              <w:t>Требования к экипажу (водителям)</w:t>
            </w:r>
          </w:p>
        </w:tc>
        <w:tc>
          <w:tcPr>
            <w:tcW w:w="7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42EE0" w:rsidRPr="00417977" w:rsidRDefault="00742EE0" w:rsidP="00B45E6A">
            <w:pPr>
              <w:spacing w:after="0" w:line="240" w:lineRule="auto"/>
              <w:ind w:firstLine="17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179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Наличие у экипажа (водителей) удостоверения тракториста-машиниста на право управления погрузчиком, а также водительское удостоверение категории</w:t>
            </w:r>
            <w:proofErr w:type="gramStart"/>
            <w:r w:rsidRPr="004179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</w:t>
            </w:r>
            <w:proofErr w:type="gramEnd"/>
            <w:r w:rsidRPr="004179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для управления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грузовым автомобилем</w:t>
            </w:r>
            <w:r w:rsidRPr="004179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обязательное прохождение </w:t>
            </w:r>
            <w:proofErr w:type="spellStart"/>
            <w:r w:rsidRPr="004179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предрейсового</w:t>
            </w:r>
            <w:proofErr w:type="spellEnd"/>
            <w:r w:rsidRPr="004179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медицинского осмотра. Оказание услуги по управлению и технической эксплуатации в соответствии с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требованиями законодательства.</w:t>
            </w:r>
          </w:p>
        </w:tc>
      </w:tr>
      <w:tr w:rsidR="00742EE0" w:rsidRPr="002D65E3" w:rsidTr="00B45E6A"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EE0" w:rsidRPr="008C77F9" w:rsidRDefault="00742EE0" w:rsidP="00B45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7F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EE0" w:rsidRPr="008C77F9" w:rsidRDefault="00742EE0" w:rsidP="00B45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7F9">
              <w:rPr>
                <w:rFonts w:ascii="Times New Roman" w:hAnsi="Times New Roman" w:cs="Times New Roman"/>
                <w:sz w:val="24"/>
                <w:szCs w:val="24"/>
              </w:rPr>
              <w:t>Обслуживание техники</w:t>
            </w:r>
          </w:p>
        </w:tc>
        <w:tc>
          <w:tcPr>
            <w:tcW w:w="7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42EE0" w:rsidRPr="00417977" w:rsidRDefault="00742EE0" w:rsidP="00B45E6A">
            <w:pPr>
              <w:spacing w:after="0" w:line="240" w:lineRule="auto"/>
              <w:ind w:firstLine="17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Исполнитель</w:t>
            </w:r>
            <w:r w:rsidRPr="004179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производит техническое обслуживание техники своими силами и средствами.</w:t>
            </w:r>
          </w:p>
        </w:tc>
      </w:tr>
      <w:tr w:rsidR="00742EE0" w:rsidRPr="002D65E3" w:rsidTr="00B45E6A"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EE0" w:rsidRPr="002F7EE6" w:rsidRDefault="00742EE0" w:rsidP="00B45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E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EE0" w:rsidRPr="002F7EE6" w:rsidRDefault="00742EE0" w:rsidP="00B45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EE6"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  <w:tc>
          <w:tcPr>
            <w:tcW w:w="7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EE0" w:rsidRPr="00417977" w:rsidRDefault="00742EE0" w:rsidP="00B45E6A">
            <w:pPr>
              <w:spacing w:after="0" w:line="240" w:lineRule="auto"/>
              <w:ind w:firstLine="17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Исполнитель</w:t>
            </w:r>
            <w:r w:rsidRPr="004179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обязан на весь период действия Договора не производить замену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грузового автомобиля</w:t>
            </w:r>
            <w:r w:rsidRPr="004179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заявленной марки и </w:t>
            </w:r>
            <w:proofErr w:type="spellStart"/>
            <w:r w:rsidRPr="00417977">
              <w:rPr>
                <w:rFonts w:ascii="Times New Roman" w:hAnsi="Times New Roman" w:cs="Times New Roman"/>
                <w:bCs/>
                <w:sz w:val="24"/>
                <w:szCs w:val="24"/>
              </w:rPr>
              <w:t>гос</w:t>
            </w:r>
            <w:proofErr w:type="gramStart"/>
            <w:r w:rsidRPr="00417977">
              <w:rPr>
                <w:rFonts w:ascii="Times New Roman" w:hAnsi="Times New Roman" w:cs="Times New Roman"/>
                <w:bCs/>
                <w:sz w:val="24"/>
                <w:szCs w:val="24"/>
              </w:rPr>
              <w:t>.н</w:t>
            </w:r>
            <w:proofErr w:type="gramEnd"/>
            <w:r w:rsidRPr="00417977">
              <w:rPr>
                <w:rFonts w:ascii="Times New Roman" w:hAnsi="Times New Roman" w:cs="Times New Roman"/>
                <w:bCs/>
                <w:sz w:val="24"/>
                <w:szCs w:val="24"/>
              </w:rPr>
              <w:t>омера</w:t>
            </w:r>
            <w:proofErr w:type="spellEnd"/>
            <w:r w:rsidRPr="004179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автотранспортного средства на иное автотранспортное средство.</w:t>
            </w:r>
          </w:p>
        </w:tc>
      </w:tr>
      <w:tr w:rsidR="00742EE0" w:rsidRPr="002D65E3" w:rsidTr="00B45E6A"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EE0" w:rsidRPr="00760979" w:rsidRDefault="00742EE0" w:rsidP="00B45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97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EE0" w:rsidRPr="00760979" w:rsidRDefault="00742EE0" w:rsidP="00B45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0979">
              <w:rPr>
                <w:rFonts w:ascii="Times New Roman" w:hAnsi="Times New Roman" w:cs="Times New Roman"/>
                <w:sz w:val="24"/>
                <w:szCs w:val="24"/>
              </w:rPr>
              <w:t>Обеспечение горюче-смазочными материалами</w:t>
            </w:r>
          </w:p>
        </w:tc>
        <w:tc>
          <w:tcPr>
            <w:tcW w:w="7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42EE0" w:rsidRPr="00417977" w:rsidRDefault="00742EE0" w:rsidP="00B45E6A">
            <w:pPr>
              <w:spacing w:after="0" w:line="240" w:lineRule="auto"/>
              <w:ind w:firstLine="17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179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Обеспечение горюче-смазочными и расходными материалами за счет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Исполнителя</w:t>
            </w:r>
            <w:r w:rsidRPr="004179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 включено в цену договора.</w:t>
            </w:r>
          </w:p>
        </w:tc>
      </w:tr>
      <w:tr w:rsidR="00742EE0" w:rsidRPr="002D65E3" w:rsidTr="00B45E6A"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EE0" w:rsidRPr="00760979" w:rsidRDefault="00742EE0" w:rsidP="00B45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97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EE0" w:rsidRPr="00760979" w:rsidRDefault="00742EE0" w:rsidP="00B45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0979">
              <w:rPr>
                <w:rFonts w:ascii="Times New Roman" w:hAnsi="Times New Roman" w:cs="Times New Roman"/>
                <w:sz w:val="24"/>
                <w:szCs w:val="24"/>
              </w:rPr>
              <w:t>Требования к оформлению документации</w:t>
            </w:r>
          </w:p>
        </w:tc>
        <w:tc>
          <w:tcPr>
            <w:tcW w:w="7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42EE0" w:rsidRPr="001244DB" w:rsidRDefault="00742EE0" w:rsidP="00B45E6A">
            <w:pPr>
              <w:spacing w:after="0" w:line="240" w:lineRule="auto"/>
              <w:ind w:firstLine="17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</w:t>
            </w:r>
            <w:r w:rsidRPr="007609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ля осуществления оплаты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услуг</w:t>
            </w:r>
            <w:r w:rsidRPr="007609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Исполнитель</w:t>
            </w:r>
            <w:r w:rsidRPr="007609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предоставляет надлежаще оформленные комплекты приемо-сдаточных документов в соответствии с договором.</w:t>
            </w:r>
          </w:p>
        </w:tc>
      </w:tr>
      <w:tr w:rsidR="00742EE0" w:rsidRPr="002D65E3" w:rsidTr="00B45E6A"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EE0" w:rsidRPr="00760979" w:rsidRDefault="00742EE0" w:rsidP="00B45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97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EE0" w:rsidRPr="00760979" w:rsidRDefault="00742EE0" w:rsidP="00B45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0979">
              <w:rPr>
                <w:rFonts w:ascii="Times New Roman" w:hAnsi="Times New Roman" w:cs="Times New Roman"/>
                <w:sz w:val="24"/>
                <w:szCs w:val="24"/>
              </w:rPr>
              <w:t>Порядок платы</w:t>
            </w:r>
          </w:p>
        </w:tc>
        <w:tc>
          <w:tcPr>
            <w:tcW w:w="7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42EE0" w:rsidRPr="00760979" w:rsidRDefault="00742EE0" w:rsidP="00B45E6A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  <w:r w:rsidRPr="00760979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производит оплату в соответствии с Договором.</w:t>
            </w:r>
          </w:p>
        </w:tc>
      </w:tr>
      <w:tr w:rsidR="00742EE0" w:rsidRPr="002D65E3" w:rsidTr="00B45E6A"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E0" w:rsidRPr="00760979" w:rsidRDefault="00742EE0" w:rsidP="00B45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97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72" w:type="dxa"/>
          </w:tcPr>
          <w:p w:rsidR="00742EE0" w:rsidRPr="00760979" w:rsidRDefault="00742EE0" w:rsidP="00B45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0979">
              <w:rPr>
                <w:rFonts w:ascii="Times New Roman" w:hAnsi="Times New Roman" w:cs="Times New Roman"/>
                <w:sz w:val="24"/>
                <w:szCs w:val="24"/>
              </w:rPr>
              <w:t>Требования к качеству и безопасности оказываемых услуг.</w:t>
            </w:r>
          </w:p>
        </w:tc>
        <w:tc>
          <w:tcPr>
            <w:tcW w:w="7518" w:type="dxa"/>
            <w:gridSpan w:val="3"/>
            <w:shd w:val="clear" w:color="auto" w:fill="FFFFFF" w:themeFill="background1"/>
          </w:tcPr>
          <w:p w:rsidR="00742EE0" w:rsidRPr="00760979" w:rsidRDefault="00742EE0" w:rsidP="00B45E6A">
            <w:pPr>
              <w:spacing w:after="0" w:line="240" w:lineRule="auto"/>
              <w:ind w:firstLine="3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09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Исполнитель гарантирует качество и безопасность выполняемых работ.</w:t>
            </w:r>
          </w:p>
          <w:p w:rsidR="00742EE0" w:rsidRPr="00760979" w:rsidRDefault="00742EE0" w:rsidP="00B45E6A">
            <w:pPr>
              <w:spacing w:after="0" w:line="240" w:lineRule="auto"/>
              <w:ind w:firstLine="3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9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Исполнитель обязан соблюдать Правила по охране труда, технике безопасности при проведении работ. </w:t>
            </w:r>
          </w:p>
          <w:p w:rsidR="00742EE0" w:rsidRPr="00A66500" w:rsidRDefault="00742EE0" w:rsidP="00B45E6A">
            <w:pPr>
              <w:spacing w:after="0" w:line="240" w:lineRule="auto"/>
              <w:ind w:firstLine="3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B118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Исполнитель обязан самостоятельно, за счёт собственных сил и средств осуществлять погрузку на территории ФГБНУ </w:t>
            </w:r>
            <w:proofErr w:type="spellStart"/>
            <w:r w:rsidRPr="00B11877">
              <w:rPr>
                <w:rFonts w:ascii="Times New Roman" w:eastAsia="Times New Roman" w:hAnsi="Times New Roman" w:cs="Times New Roman"/>
                <w:sz w:val="24"/>
                <w:szCs w:val="24"/>
              </w:rPr>
              <w:t>ДальЗНИВИ</w:t>
            </w:r>
            <w:proofErr w:type="spellEnd"/>
            <w:r w:rsidRPr="00B118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угольной золы, её отвоз на территорию ООО «</w:t>
            </w:r>
            <w:r w:rsidRPr="00A66500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Полигон» по адресу:</w:t>
            </w:r>
            <w:r w:rsidRPr="00A66500">
              <w:t xml:space="preserve"> </w:t>
            </w:r>
            <w:r w:rsidRPr="00A66500">
              <w:rPr>
                <w:rFonts w:ascii="Times New Roman" w:eastAsia="Times New Roman" w:hAnsi="Times New Roman" w:cs="Times New Roman"/>
                <w:sz w:val="24"/>
                <w:szCs w:val="24"/>
              </w:rPr>
              <w:t>10 км. Новотроицкого шоссе (полигон отходов производства и потребления) и произвести разгрузку.</w:t>
            </w:r>
          </w:p>
          <w:p w:rsidR="00742EE0" w:rsidRPr="002D65E3" w:rsidRDefault="00742EE0" w:rsidP="00B45E6A">
            <w:pPr>
              <w:spacing w:after="0" w:line="240" w:lineRule="auto"/>
              <w:ind w:firstLine="3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B118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Исполнитель обязан вести отчёт начала времени работы техники с момента прибытия техники на территорию ФГБНУ </w:t>
            </w:r>
            <w:proofErr w:type="spellStart"/>
            <w:r w:rsidRPr="00B11877">
              <w:rPr>
                <w:rFonts w:ascii="Times New Roman" w:eastAsia="Times New Roman" w:hAnsi="Times New Roman" w:cs="Times New Roman"/>
                <w:sz w:val="24"/>
                <w:szCs w:val="24"/>
              </w:rPr>
              <w:t>ДальЗНИВИ</w:t>
            </w:r>
            <w:proofErr w:type="spellEnd"/>
            <w:r w:rsidRPr="00B118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отчёт о прекращении времени работы техники с момента полной </w:t>
            </w:r>
            <w:r w:rsidRPr="00A665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разгрузки от угольной золы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грузовым автомобилем</w:t>
            </w:r>
            <w:r w:rsidRPr="00A665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территор</w:t>
            </w:r>
            <w:proofErr w:type="gramStart"/>
            <w:r w:rsidRPr="00A66500">
              <w:rPr>
                <w:rFonts w:ascii="Times New Roman" w:eastAsia="Times New Roman" w:hAnsi="Times New Roman" w:cs="Times New Roman"/>
                <w:sz w:val="24"/>
                <w:szCs w:val="24"/>
              </w:rPr>
              <w:t>ии ООО</w:t>
            </w:r>
            <w:proofErr w:type="gramEnd"/>
            <w:r w:rsidRPr="00A665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«Полигон» по адресу:</w:t>
            </w:r>
            <w:r w:rsidRPr="00A66500">
              <w:t xml:space="preserve"> </w:t>
            </w:r>
            <w:r w:rsidRPr="00A66500">
              <w:rPr>
                <w:rFonts w:ascii="Times New Roman" w:eastAsia="Times New Roman" w:hAnsi="Times New Roman" w:cs="Times New Roman"/>
                <w:sz w:val="24"/>
                <w:szCs w:val="24"/>
              </w:rPr>
              <w:t>10 км. Новотроицкого шоссе (полигон отходов производства и потребления).</w:t>
            </w:r>
          </w:p>
          <w:p w:rsidR="00742EE0" w:rsidRPr="00634CF9" w:rsidRDefault="00742EE0" w:rsidP="00B45E6A">
            <w:pPr>
              <w:spacing w:after="0" w:line="240" w:lineRule="auto"/>
              <w:ind w:firstLine="3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760979">
              <w:rPr>
                <w:rFonts w:ascii="Times New Roman" w:eastAsia="Times New Roman" w:hAnsi="Times New Roman" w:cs="Times New Roman"/>
                <w:sz w:val="24"/>
                <w:szCs w:val="24"/>
              </w:rPr>
              <w:t>.Ответственность за ущерб, нанесенный в период исполнения договора имуществу Заказчика или иных лиц, расположенному в зоне производства работ, возлагается на Исполнителя.</w:t>
            </w:r>
          </w:p>
        </w:tc>
      </w:tr>
      <w:tr w:rsidR="00742EE0" w:rsidRPr="00CB7A02" w:rsidTr="00B45E6A"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E0" w:rsidRPr="00760979" w:rsidRDefault="00742EE0" w:rsidP="00B45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9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E0" w:rsidRPr="00760979" w:rsidRDefault="00742EE0" w:rsidP="00B45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0979">
              <w:rPr>
                <w:rFonts w:ascii="Times New Roman" w:hAnsi="Times New Roman" w:cs="Times New Roman"/>
                <w:sz w:val="24"/>
                <w:szCs w:val="24"/>
              </w:rPr>
              <w:t xml:space="preserve">Перемещение </w:t>
            </w:r>
            <w:r w:rsidRPr="007609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спецтехники на другие объекты</w:t>
            </w:r>
          </w:p>
        </w:tc>
        <w:tc>
          <w:tcPr>
            <w:tcW w:w="7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2EE0" w:rsidRPr="00760979" w:rsidRDefault="00742EE0" w:rsidP="00DB21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9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Исполнитель берет на себя ответственность и все виды затрат по </w:t>
            </w:r>
            <w:r w:rsidRPr="007609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перемещению спецтехники на места оказания 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обратно</w:t>
            </w:r>
            <w:r w:rsidRPr="007609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42EE0" w:rsidRPr="007C75E3" w:rsidTr="00B45E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414" w:type="dxa"/>
          <w:wAfter w:w="36" w:type="dxa"/>
          <w:trHeight w:val="69"/>
        </w:trPr>
        <w:tc>
          <w:tcPr>
            <w:tcW w:w="5229" w:type="dxa"/>
            <w:gridSpan w:val="3"/>
          </w:tcPr>
          <w:p w:rsidR="00742EE0" w:rsidRDefault="00742EE0" w:rsidP="00B45E6A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742EE0" w:rsidRDefault="00742EE0" w:rsidP="00B45E6A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742EE0" w:rsidRDefault="00742EE0" w:rsidP="00B45E6A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742EE0" w:rsidRPr="007C75E3" w:rsidRDefault="008A4813" w:rsidP="008A4813">
            <w:pPr>
              <w:suppressAutoHyphens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>Заказчик</w:t>
            </w:r>
            <w:r w:rsidR="00742EE0" w:rsidRPr="007C75E3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  <w:p w:rsidR="00742EE0" w:rsidRDefault="00742EE0" w:rsidP="00B45E6A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  <w:p w:rsidR="00742EE0" w:rsidRDefault="00742EE0" w:rsidP="00B45E6A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Директор ФГБНУ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ДальЗНИВИ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:</w:t>
            </w:r>
          </w:p>
          <w:p w:rsidR="00742EE0" w:rsidRDefault="00742EE0" w:rsidP="00B45E6A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  <w:p w:rsidR="00742EE0" w:rsidRDefault="00742EE0" w:rsidP="00B45E6A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  <w:p w:rsidR="00742EE0" w:rsidRDefault="00742EE0" w:rsidP="00B45E6A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  <w:p w:rsidR="00742EE0" w:rsidRDefault="00742EE0" w:rsidP="00B45E6A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  <w:p w:rsidR="00742EE0" w:rsidRDefault="00742EE0" w:rsidP="00B45E6A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  <w:p w:rsidR="00742EE0" w:rsidRPr="007C75E3" w:rsidRDefault="00742EE0" w:rsidP="00B45E6A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  <w:p w:rsidR="00742EE0" w:rsidRPr="007C75E3" w:rsidRDefault="00742EE0" w:rsidP="00B45E6A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7C75E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________________ /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u w:val="single"/>
                <w:lang w:eastAsia="ar-SA"/>
              </w:rPr>
              <w:t>Остякова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u w:val="single"/>
                <w:lang w:eastAsia="ar-SA"/>
              </w:rPr>
              <w:t xml:space="preserve"> М.Е.</w:t>
            </w:r>
            <w:r w:rsidRPr="007C75E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/</w:t>
            </w:r>
          </w:p>
          <w:p w:rsidR="00742EE0" w:rsidRPr="007C75E3" w:rsidRDefault="00742EE0" w:rsidP="00B45E6A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7C75E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м.п</w:t>
            </w:r>
            <w:proofErr w:type="spellEnd"/>
            <w:r w:rsidRPr="007C75E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4536" w:type="dxa"/>
          </w:tcPr>
          <w:p w:rsidR="00742EE0" w:rsidRDefault="00742EE0" w:rsidP="00B45E6A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742EE0" w:rsidRDefault="00742EE0" w:rsidP="00B45E6A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742EE0" w:rsidRDefault="00742EE0" w:rsidP="00B45E6A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742EE0" w:rsidRDefault="008A4813" w:rsidP="00B45E6A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>Исполнитель:</w:t>
            </w:r>
          </w:p>
          <w:p w:rsidR="00742EE0" w:rsidRDefault="00742EE0" w:rsidP="00B45E6A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  <w:p w:rsidR="00742EE0" w:rsidRDefault="00742EE0" w:rsidP="00B45E6A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  <w:p w:rsidR="00742EE0" w:rsidRDefault="00742EE0" w:rsidP="00B45E6A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  <w:p w:rsidR="00742EE0" w:rsidRDefault="00742EE0" w:rsidP="00B45E6A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  <w:p w:rsidR="00742EE0" w:rsidRDefault="00742EE0" w:rsidP="00B45E6A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  <w:p w:rsidR="00742EE0" w:rsidRDefault="00742EE0" w:rsidP="00B45E6A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  <w:p w:rsidR="00742EE0" w:rsidRPr="007C75E3" w:rsidRDefault="00742EE0" w:rsidP="00B45E6A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  <w:p w:rsidR="00742EE0" w:rsidRPr="007C75E3" w:rsidRDefault="00742EE0" w:rsidP="00B45E6A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7C75E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__________________ /</w:t>
            </w:r>
            <w:r w:rsidR="008A481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___________</w:t>
            </w:r>
            <w:r>
              <w:t xml:space="preserve"> </w:t>
            </w:r>
            <w:r w:rsidRPr="007C75E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/</w:t>
            </w:r>
          </w:p>
          <w:p w:rsidR="00742EE0" w:rsidRPr="007C75E3" w:rsidRDefault="00742EE0" w:rsidP="00B45E6A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7C75E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м.п</w:t>
            </w:r>
            <w:proofErr w:type="spellEnd"/>
            <w:r w:rsidRPr="007C75E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. </w:t>
            </w:r>
            <w:r w:rsidRPr="008A481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(при наличии)</w:t>
            </w:r>
          </w:p>
        </w:tc>
      </w:tr>
    </w:tbl>
    <w:p w:rsidR="00742EE0" w:rsidRPr="00CB7A02" w:rsidRDefault="00742EE0" w:rsidP="00742EE0">
      <w:pPr>
        <w:rPr>
          <w:rFonts w:ascii="Times New Roman" w:hAnsi="Times New Roman" w:cs="Times New Roman"/>
          <w:sz w:val="24"/>
          <w:szCs w:val="24"/>
        </w:rPr>
      </w:pPr>
    </w:p>
    <w:p w:rsidR="00742EE0" w:rsidRDefault="00742EE0" w:rsidP="00742EE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42EE0" w:rsidRDefault="008E40A3" w:rsidP="008E40A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</w:p>
    <w:p w:rsidR="00742EE0" w:rsidRDefault="00742EE0" w:rsidP="008E40A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42EE0" w:rsidRDefault="00742EE0" w:rsidP="008E40A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42EE0" w:rsidRDefault="00742EE0" w:rsidP="008E40A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42EE0" w:rsidRDefault="00742EE0" w:rsidP="008E40A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42EE0" w:rsidRDefault="00742EE0" w:rsidP="008E40A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42EE0" w:rsidRDefault="00742EE0" w:rsidP="008E40A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42EE0" w:rsidRDefault="00742EE0" w:rsidP="008E40A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42EE0" w:rsidRDefault="00742EE0" w:rsidP="008E40A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42EE0" w:rsidRDefault="00742EE0" w:rsidP="008E40A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42EE0" w:rsidRDefault="00742EE0" w:rsidP="008E40A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42EE0" w:rsidRDefault="00742EE0" w:rsidP="008E40A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42EE0" w:rsidRDefault="00742EE0" w:rsidP="008E40A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42EE0" w:rsidRDefault="00742EE0" w:rsidP="008E40A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42EE0" w:rsidRDefault="00742EE0" w:rsidP="008E40A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42EE0" w:rsidRDefault="00742EE0" w:rsidP="008E40A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42EE0" w:rsidRDefault="00742EE0" w:rsidP="008E40A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42EE0" w:rsidRDefault="00742EE0" w:rsidP="008E40A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42EE0" w:rsidRDefault="00742EE0" w:rsidP="00742EE0">
      <w:pPr>
        <w:rPr>
          <w:rFonts w:ascii="Times New Roman" w:hAnsi="Times New Roman" w:cs="Times New Roman"/>
          <w:sz w:val="24"/>
          <w:szCs w:val="24"/>
        </w:rPr>
      </w:pPr>
    </w:p>
    <w:p w:rsidR="008E40A3" w:rsidRPr="00742EE0" w:rsidRDefault="008E40A3" w:rsidP="00742EE0">
      <w:pPr>
        <w:jc w:val="right"/>
        <w:rPr>
          <w:rFonts w:ascii="Times New Roman" w:hAnsi="Times New Roman" w:cs="Times New Roman"/>
          <w:sz w:val="24"/>
          <w:szCs w:val="24"/>
        </w:rPr>
      </w:pPr>
      <w:r w:rsidRPr="00742EE0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742EE0" w:rsidRPr="00742EE0">
        <w:rPr>
          <w:rFonts w:ascii="Times New Roman" w:hAnsi="Times New Roman" w:cs="Times New Roman"/>
          <w:sz w:val="24"/>
          <w:szCs w:val="24"/>
        </w:rPr>
        <w:t>1</w:t>
      </w:r>
      <w:r w:rsidRPr="00742EE0">
        <w:rPr>
          <w:rFonts w:ascii="Times New Roman" w:hAnsi="Times New Roman" w:cs="Times New Roman"/>
          <w:sz w:val="24"/>
          <w:szCs w:val="24"/>
        </w:rPr>
        <w:t xml:space="preserve"> Расчет стоимости услуг </w:t>
      </w:r>
    </w:p>
    <w:tbl>
      <w:tblPr>
        <w:tblpPr w:leftFromText="180" w:rightFromText="180" w:vertAnchor="text" w:tblpXSpec="center" w:tblpY="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1557"/>
        <w:gridCol w:w="1385"/>
        <w:gridCol w:w="1843"/>
        <w:gridCol w:w="1310"/>
      </w:tblGrid>
      <w:tr w:rsidR="008D3F63" w:rsidRPr="004E7776" w:rsidTr="008D3F63">
        <w:trPr>
          <w:trHeight w:val="590"/>
        </w:trPr>
        <w:tc>
          <w:tcPr>
            <w:tcW w:w="3970" w:type="dxa"/>
            <w:shd w:val="clear" w:color="auto" w:fill="auto"/>
            <w:noWrap/>
            <w:hideMark/>
          </w:tcPr>
          <w:p w:rsidR="008D3F63" w:rsidRPr="00742EE0" w:rsidRDefault="008D3F63" w:rsidP="00B45E6A">
            <w:pPr>
              <w:pStyle w:val="a3"/>
              <w:spacing w:line="240" w:lineRule="auto"/>
              <w:rPr>
                <w:rStyle w:val="a6"/>
                <w:i w:val="0"/>
                <w:sz w:val="24"/>
                <w:szCs w:val="20"/>
              </w:rPr>
            </w:pPr>
            <w:r w:rsidRPr="00742EE0">
              <w:rPr>
                <w:rStyle w:val="a6"/>
                <w:i w:val="0"/>
                <w:sz w:val="24"/>
                <w:szCs w:val="20"/>
              </w:rPr>
              <w:t>Вид услуги и период ее оказания</w:t>
            </w:r>
          </w:p>
        </w:tc>
        <w:tc>
          <w:tcPr>
            <w:tcW w:w="1557" w:type="dxa"/>
          </w:tcPr>
          <w:p w:rsidR="008D3F63" w:rsidRPr="00742EE0" w:rsidRDefault="008D3F63" w:rsidP="00B45E6A">
            <w:pPr>
              <w:pStyle w:val="a3"/>
              <w:rPr>
                <w:sz w:val="24"/>
                <w:szCs w:val="20"/>
              </w:rPr>
            </w:pPr>
            <w:r w:rsidRPr="00742EE0">
              <w:rPr>
                <w:rStyle w:val="2"/>
                <w:rFonts w:ascii="Times New Roman" w:hAnsi="Times New Roman" w:cs="Times New Roman"/>
                <w:sz w:val="24"/>
                <w:szCs w:val="20"/>
              </w:rPr>
              <w:t>Единица</w:t>
            </w:r>
          </w:p>
          <w:p w:rsidR="008D3F63" w:rsidRPr="00742EE0" w:rsidRDefault="008D3F63" w:rsidP="00B45E6A">
            <w:pPr>
              <w:pStyle w:val="a3"/>
              <w:rPr>
                <w:sz w:val="24"/>
                <w:szCs w:val="20"/>
              </w:rPr>
            </w:pPr>
            <w:r w:rsidRPr="00742EE0">
              <w:rPr>
                <w:rStyle w:val="2"/>
                <w:rFonts w:ascii="Times New Roman" w:hAnsi="Times New Roman" w:cs="Times New Roman"/>
                <w:sz w:val="24"/>
                <w:szCs w:val="20"/>
              </w:rPr>
              <w:t>измерения</w:t>
            </w:r>
          </w:p>
        </w:tc>
        <w:tc>
          <w:tcPr>
            <w:tcW w:w="1385" w:type="dxa"/>
            <w:shd w:val="clear" w:color="auto" w:fill="auto"/>
            <w:noWrap/>
            <w:hideMark/>
          </w:tcPr>
          <w:p w:rsidR="008D3F63" w:rsidRPr="00742EE0" w:rsidRDefault="008D3F63" w:rsidP="00B45E6A">
            <w:pPr>
              <w:pStyle w:val="a3"/>
              <w:spacing w:line="240" w:lineRule="auto"/>
              <w:rPr>
                <w:rStyle w:val="a6"/>
                <w:i w:val="0"/>
                <w:sz w:val="24"/>
                <w:szCs w:val="20"/>
              </w:rPr>
            </w:pPr>
            <w:r w:rsidRPr="00742EE0">
              <w:rPr>
                <w:rStyle w:val="a6"/>
                <w:i w:val="0"/>
                <w:sz w:val="24"/>
                <w:szCs w:val="20"/>
              </w:rPr>
              <w:t>Количество услуг</w:t>
            </w:r>
          </w:p>
        </w:tc>
        <w:tc>
          <w:tcPr>
            <w:tcW w:w="1843" w:type="dxa"/>
            <w:shd w:val="clear" w:color="auto" w:fill="auto"/>
            <w:hideMark/>
          </w:tcPr>
          <w:p w:rsidR="008D3F63" w:rsidRPr="00742EE0" w:rsidRDefault="008D3F63" w:rsidP="00B45E6A">
            <w:pPr>
              <w:pStyle w:val="a3"/>
              <w:spacing w:line="240" w:lineRule="auto"/>
              <w:rPr>
                <w:rStyle w:val="a6"/>
                <w:i w:val="0"/>
                <w:sz w:val="24"/>
                <w:szCs w:val="20"/>
              </w:rPr>
            </w:pPr>
            <w:r w:rsidRPr="00742EE0">
              <w:rPr>
                <w:rStyle w:val="a6"/>
                <w:i w:val="0"/>
                <w:sz w:val="24"/>
                <w:szCs w:val="20"/>
              </w:rPr>
              <w:t>Величина тарифа, руб. (с НДС)</w:t>
            </w:r>
          </w:p>
        </w:tc>
        <w:tc>
          <w:tcPr>
            <w:tcW w:w="1310" w:type="dxa"/>
            <w:shd w:val="clear" w:color="auto" w:fill="auto"/>
            <w:hideMark/>
          </w:tcPr>
          <w:p w:rsidR="008D3F63" w:rsidRPr="00742EE0" w:rsidRDefault="008D3F63" w:rsidP="00B45E6A">
            <w:pPr>
              <w:pStyle w:val="a3"/>
              <w:spacing w:line="240" w:lineRule="auto"/>
              <w:rPr>
                <w:rStyle w:val="a6"/>
                <w:i w:val="0"/>
                <w:sz w:val="24"/>
                <w:szCs w:val="20"/>
              </w:rPr>
            </w:pPr>
            <w:r w:rsidRPr="00742EE0">
              <w:rPr>
                <w:rStyle w:val="a6"/>
                <w:i w:val="0"/>
                <w:sz w:val="24"/>
                <w:szCs w:val="20"/>
              </w:rPr>
              <w:t xml:space="preserve">Сумма, руб. </w:t>
            </w:r>
          </w:p>
          <w:p w:rsidR="008D3F63" w:rsidRPr="00742EE0" w:rsidRDefault="008D3F63" w:rsidP="00B45E6A">
            <w:pPr>
              <w:pStyle w:val="a3"/>
              <w:spacing w:line="240" w:lineRule="auto"/>
              <w:rPr>
                <w:rStyle w:val="a6"/>
                <w:i w:val="0"/>
                <w:sz w:val="24"/>
                <w:szCs w:val="20"/>
              </w:rPr>
            </w:pPr>
            <w:r w:rsidRPr="00742EE0">
              <w:rPr>
                <w:rStyle w:val="a6"/>
                <w:i w:val="0"/>
                <w:sz w:val="24"/>
                <w:szCs w:val="20"/>
              </w:rPr>
              <w:t>(с НДС)</w:t>
            </w:r>
          </w:p>
        </w:tc>
      </w:tr>
      <w:tr w:rsidR="008D3F63" w:rsidRPr="008D3F63" w:rsidTr="00742EE0">
        <w:trPr>
          <w:trHeight w:val="1012"/>
        </w:trPr>
        <w:tc>
          <w:tcPr>
            <w:tcW w:w="3970" w:type="dxa"/>
            <w:shd w:val="clear" w:color="auto" w:fill="auto"/>
            <w:vAlign w:val="center"/>
            <w:hideMark/>
          </w:tcPr>
          <w:p w:rsidR="008D3F63" w:rsidRPr="00742EE0" w:rsidRDefault="008D3F63" w:rsidP="00B45E6A">
            <w:pPr>
              <w:pStyle w:val="a3"/>
              <w:spacing w:line="240" w:lineRule="auto"/>
              <w:rPr>
                <w:rStyle w:val="a6"/>
                <w:b w:val="0"/>
                <w:i w:val="0"/>
                <w:sz w:val="24"/>
                <w:szCs w:val="20"/>
              </w:rPr>
            </w:pPr>
            <w:r w:rsidRPr="00742EE0">
              <w:rPr>
                <w:rStyle w:val="a6"/>
                <w:b w:val="0"/>
                <w:i w:val="0"/>
                <w:sz w:val="24"/>
                <w:szCs w:val="20"/>
              </w:rPr>
              <w:t>Услуга по вывозу угольной золы</w:t>
            </w:r>
          </w:p>
        </w:tc>
        <w:tc>
          <w:tcPr>
            <w:tcW w:w="1557" w:type="dxa"/>
            <w:vAlign w:val="center"/>
          </w:tcPr>
          <w:p w:rsidR="008D3F63" w:rsidRPr="00742EE0" w:rsidRDefault="008D3F63" w:rsidP="008D3F63">
            <w:pPr>
              <w:spacing w:line="35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742EE0">
              <w:rPr>
                <w:rStyle w:val="2"/>
                <w:rFonts w:ascii="Times New Roman" w:hAnsi="Times New Roman" w:cs="Times New Roman"/>
                <w:sz w:val="24"/>
                <w:szCs w:val="20"/>
              </w:rPr>
              <w:t>час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:rsidR="008D3F63" w:rsidRPr="00742EE0" w:rsidRDefault="005E13A0" w:rsidP="008D3F63">
            <w:pPr>
              <w:pStyle w:val="a3"/>
              <w:spacing w:line="240" w:lineRule="auto"/>
              <w:rPr>
                <w:rStyle w:val="a6"/>
                <w:b w:val="0"/>
                <w:i w:val="0"/>
                <w:sz w:val="24"/>
                <w:szCs w:val="20"/>
              </w:rPr>
            </w:pPr>
            <w:r w:rsidRPr="00742EE0">
              <w:rPr>
                <w:rStyle w:val="a6"/>
                <w:b w:val="0"/>
                <w:i w:val="0"/>
                <w:sz w:val="24"/>
                <w:szCs w:val="20"/>
              </w:rPr>
              <w:t>4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8D3F63" w:rsidRPr="00742EE0" w:rsidRDefault="008D3F63" w:rsidP="008D3F63">
            <w:pPr>
              <w:pStyle w:val="a3"/>
              <w:spacing w:line="240" w:lineRule="auto"/>
              <w:rPr>
                <w:rStyle w:val="a6"/>
                <w:b w:val="0"/>
                <w:i w:val="0"/>
                <w:sz w:val="24"/>
                <w:szCs w:val="20"/>
              </w:rPr>
            </w:pPr>
          </w:p>
        </w:tc>
        <w:tc>
          <w:tcPr>
            <w:tcW w:w="1310" w:type="dxa"/>
            <w:shd w:val="clear" w:color="auto" w:fill="auto"/>
            <w:noWrap/>
            <w:vAlign w:val="center"/>
          </w:tcPr>
          <w:p w:rsidR="008D3F63" w:rsidRPr="00742EE0" w:rsidRDefault="008D3F63" w:rsidP="001E3FB9">
            <w:pPr>
              <w:pStyle w:val="a3"/>
              <w:spacing w:line="240" w:lineRule="auto"/>
              <w:rPr>
                <w:rStyle w:val="a6"/>
                <w:b w:val="0"/>
                <w:i w:val="0"/>
                <w:sz w:val="24"/>
                <w:szCs w:val="20"/>
              </w:rPr>
            </w:pPr>
          </w:p>
        </w:tc>
      </w:tr>
      <w:tr w:rsidR="008D3F63" w:rsidRPr="008D3F63" w:rsidTr="00742EE0">
        <w:trPr>
          <w:trHeight w:val="1012"/>
        </w:trPr>
        <w:tc>
          <w:tcPr>
            <w:tcW w:w="3970" w:type="dxa"/>
            <w:shd w:val="clear" w:color="auto" w:fill="auto"/>
            <w:vAlign w:val="center"/>
            <w:hideMark/>
          </w:tcPr>
          <w:p w:rsidR="008D3F63" w:rsidRPr="00742EE0" w:rsidRDefault="008D3F63" w:rsidP="00B45E6A">
            <w:pPr>
              <w:pStyle w:val="a3"/>
              <w:spacing w:line="240" w:lineRule="auto"/>
              <w:rPr>
                <w:rStyle w:val="a6"/>
                <w:b w:val="0"/>
                <w:i w:val="0"/>
                <w:sz w:val="24"/>
                <w:szCs w:val="20"/>
              </w:rPr>
            </w:pPr>
            <w:r w:rsidRPr="00742EE0">
              <w:rPr>
                <w:rStyle w:val="a6"/>
                <w:b w:val="0"/>
                <w:i w:val="0"/>
                <w:sz w:val="24"/>
                <w:szCs w:val="20"/>
              </w:rPr>
              <w:t>Услуга по погрузке угольной золы</w:t>
            </w:r>
          </w:p>
        </w:tc>
        <w:tc>
          <w:tcPr>
            <w:tcW w:w="1557" w:type="dxa"/>
            <w:vAlign w:val="center"/>
          </w:tcPr>
          <w:p w:rsidR="008D3F63" w:rsidRPr="00742EE0" w:rsidRDefault="008D3F63" w:rsidP="008D3F63">
            <w:pPr>
              <w:spacing w:line="35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742EE0">
              <w:rPr>
                <w:rStyle w:val="2"/>
                <w:rFonts w:ascii="Times New Roman" w:hAnsi="Times New Roman" w:cs="Times New Roman"/>
                <w:sz w:val="24"/>
                <w:szCs w:val="20"/>
              </w:rPr>
              <w:t>час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:rsidR="008D3F63" w:rsidRPr="00742EE0" w:rsidRDefault="00742EE0" w:rsidP="008D3F63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2EE0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8D3F63" w:rsidRPr="00742EE0" w:rsidRDefault="008D3F63" w:rsidP="008D3F63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10" w:type="dxa"/>
            <w:shd w:val="clear" w:color="auto" w:fill="auto"/>
            <w:noWrap/>
            <w:vAlign w:val="center"/>
          </w:tcPr>
          <w:p w:rsidR="008D3F63" w:rsidRPr="00742EE0" w:rsidRDefault="008D3F63" w:rsidP="008D3F63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8D3F63" w:rsidRPr="008D3F63" w:rsidTr="00742EE0">
        <w:trPr>
          <w:trHeight w:val="679"/>
        </w:trPr>
        <w:tc>
          <w:tcPr>
            <w:tcW w:w="3970" w:type="dxa"/>
            <w:shd w:val="clear" w:color="auto" w:fill="auto"/>
            <w:vAlign w:val="center"/>
            <w:hideMark/>
          </w:tcPr>
          <w:p w:rsidR="008D3F63" w:rsidRPr="00742EE0" w:rsidRDefault="008D3F63" w:rsidP="00B45E6A">
            <w:pPr>
              <w:pStyle w:val="a3"/>
              <w:spacing w:line="240" w:lineRule="auto"/>
              <w:rPr>
                <w:rStyle w:val="a6"/>
                <w:i w:val="0"/>
                <w:sz w:val="24"/>
                <w:szCs w:val="20"/>
              </w:rPr>
            </w:pPr>
          </w:p>
          <w:p w:rsidR="008D3F63" w:rsidRPr="00742EE0" w:rsidRDefault="008D3F63" w:rsidP="00B45E6A">
            <w:pPr>
              <w:pStyle w:val="a3"/>
              <w:spacing w:line="240" w:lineRule="auto"/>
              <w:rPr>
                <w:rStyle w:val="a6"/>
                <w:i w:val="0"/>
                <w:sz w:val="24"/>
                <w:szCs w:val="20"/>
              </w:rPr>
            </w:pPr>
            <w:r w:rsidRPr="00742EE0">
              <w:rPr>
                <w:rStyle w:val="a6"/>
                <w:i w:val="0"/>
                <w:sz w:val="24"/>
                <w:szCs w:val="20"/>
              </w:rPr>
              <w:t>Итого</w:t>
            </w:r>
          </w:p>
        </w:tc>
        <w:tc>
          <w:tcPr>
            <w:tcW w:w="1557" w:type="dxa"/>
            <w:vAlign w:val="center"/>
          </w:tcPr>
          <w:p w:rsidR="008D3F63" w:rsidRPr="00742EE0" w:rsidRDefault="008D3F63" w:rsidP="00B45E6A">
            <w:pPr>
              <w:pStyle w:val="a3"/>
              <w:rPr>
                <w:sz w:val="24"/>
                <w:szCs w:val="20"/>
              </w:rPr>
            </w:pPr>
            <w:r w:rsidRPr="00742EE0">
              <w:rPr>
                <w:sz w:val="24"/>
                <w:szCs w:val="20"/>
              </w:rPr>
              <w:t>-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:rsidR="008D3F63" w:rsidRPr="00742EE0" w:rsidRDefault="008D3F63" w:rsidP="00B45E6A">
            <w:pPr>
              <w:pStyle w:val="a3"/>
              <w:spacing w:line="240" w:lineRule="auto"/>
              <w:rPr>
                <w:rStyle w:val="a6"/>
                <w:i w:val="0"/>
                <w:sz w:val="24"/>
                <w:szCs w:val="20"/>
              </w:rPr>
            </w:pPr>
            <w:r w:rsidRPr="00742EE0">
              <w:rPr>
                <w:rStyle w:val="a6"/>
                <w:i w:val="0"/>
                <w:sz w:val="24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8D3F63" w:rsidRPr="00742EE0" w:rsidRDefault="008D3F63" w:rsidP="00B45E6A">
            <w:pPr>
              <w:pStyle w:val="a3"/>
              <w:spacing w:line="240" w:lineRule="auto"/>
              <w:rPr>
                <w:rStyle w:val="a6"/>
                <w:i w:val="0"/>
                <w:sz w:val="24"/>
                <w:szCs w:val="20"/>
              </w:rPr>
            </w:pPr>
          </w:p>
        </w:tc>
        <w:tc>
          <w:tcPr>
            <w:tcW w:w="1310" w:type="dxa"/>
            <w:shd w:val="clear" w:color="auto" w:fill="auto"/>
            <w:noWrap/>
            <w:vAlign w:val="center"/>
          </w:tcPr>
          <w:p w:rsidR="001E3FB9" w:rsidRPr="00742EE0" w:rsidRDefault="001E3FB9" w:rsidP="00742EE0">
            <w:pPr>
              <w:jc w:val="center"/>
              <w:rPr>
                <w:rStyle w:val="a6"/>
                <w:rFonts w:ascii="Times New Roman" w:hAnsi="Times New Roman" w:cs="Times New Roman"/>
                <w:b/>
                <w:i w:val="0"/>
                <w:iCs w:val="0"/>
                <w:color w:val="000000"/>
                <w:sz w:val="24"/>
              </w:rPr>
            </w:pPr>
          </w:p>
        </w:tc>
      </w:tr>
    </w:tbl>
    <w:p w:rsidR="008D3F63" w:rsidRPr="008D3F63" w:rsidRDefault="008D3F63">
      <w:pPr>
        <w:rPr>
          <w:rFonts w:ascii="Times New Roman" w:hAnsi="Times New Roman" w:cs="Times New Roman"/>
          <w:szCs w:val="24"/>
        </w:rPr>
      </w:pPr>
    </w:p>
    <w:p w:rsidR="008D3F63" w:rsidRDefault="008D3F63">
      <w:pPr>
        <w:rPr>
          <w:rFonts w:ascii="Times New Roman" w:hAnsi="Times New Roman" w:cs="Times New Roman"/>
          <w:sz w:val="24"/>
          <w:szCs w:val="24"/>
        </w:rPr>
      </w:pPr>
    </w:p>
    <w:p w:rsidR="00742EE0" w:rsidRPr="00742EE0" w:rsidRDefault="00742EE0" w:rsidP="00742EE0">
      <w:pPr>
        <w:rPr>
          <w:rFonts w:ascii="Times New Roman" w:hAnsi="Times New Roman" w:cs="Times New Roman"/>
          <w:sz w:val="24"/>
          <w:szCs w:val="24"/>
        </w:rPr>
      </w:pPr>
    </w:p>
    <w:p w:rsidR="00742EE0" w:rsidRPr="00742EE0" w:rsidRDefault="00742EE0" w:rsidP="00742EE0">
      <w:pPr>
        <w:rPr>
          <w:rFonts w:ascii="Times New Roman" w:hAnsi="Times New Roman" w:cs="Times New Roman"/>
          <w:sz w:val="24"/>
          <w:szCs w:val="24"/>
        </w:rPr>
      </w:pPr>
    </w:p>
    <w:p w:rsidR="00742EE0" w:rsidRPr="00742EE0" w:rsidRDefault="00742EE0" w:rsidP="00742EE0">
      <w:pPr>
        <w:rPr>
          <w:rFonts w:ascii="Times New Roman" w:hAnsi="Times New Roman" w:cs="Times New Roman"/>
          <w:sz w:val="24"/>
          <w:szCs w:val="24"/>
        </w:rPr>
      </w:pPr>
    </w:p>
    <w:p w:rsidR="008A4813" w:rsidRPr="00742EE0" w:rsidRDefault="008A4813" w:rsidP="008A4813">
      <w:pPr>
        <w:rPr>
          <w:rFonts w:ascii="Times New Roman" w:hAnsi="Times New Roman" w:cs="Times New Roman"/>
          <w:sz w:val="24"/>
          <w:szCs w:val="24"/>
        </w:rPr>
      </w:pPr>
      <w:r w:rsidRPr="008A4813">
        <w:rPr>
          <w:rFonts w:ascii="Times New Roman" w:hAnsi="Times New Roman" w:cs="Times New Roman"/>
          <w:b/>
          <w:sz w:val="24"/>
          <w:szCs w:val="24"/>
        </w:rPr>
        <w:t>Заказчик</w:t>
      </w:r>
      <w:r w:rsidR="00742EE0" w:rsidRPr="008A4813">
        <w:rPr>
          <w:rFonts w:ascii="Times New Roman" w:hAnsi="Times New Roman" w:cs="Times New Roman"/>
          <w:b/>
          <w:sz w:val="24"/>
          <w:szCs w:val="24"/>
        </w:rPr>
        <w:t>:</w:t>
      </w:r>
      <w:r w:rsidRPr="008A481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Исполнитель:</w:t>
      </w:r>
    </w:p>
    <w:p w:rsidR="00742EE0" w:rsidRPr="00742EE0" w:rsidRDefault="00742EE0" w:rsidP="00742EE0">
      <w:pPr>
        <w:rPr>
          <w:rFonts w:ascii="Times New Roman" w:hAnsi="Times New Roman" w:cs="Times New Roman"/>
          <w:sz w:val="24"/>
          <w:szCs w:val="24"/>
        </w:rPr>
      </w:pPr>
      <w:r w:rsidRPr="00742EE0">
        <w:rPr>
          <w:rFonts w:ascii="Times New Roman" w:hAnsi="Times New Roman" w:cs="Times New Roman"/>
          <w:sz w:val="24"/>
          <w:szCs w:val="24"/>
        </w:rPr>
        <w:t xml:space="preserve">Директор ФГБНУ </w:t>
      </w:r>
      <w:proofErr w:type="spellStart"/>
      <w:r w:rsidRPr="00742EE0">
        <w:rPr>
          <w:rFonts w:ascii="Times New Roman" w:hAnsi="Times New Roman" w:cs="Times New Roman"/>
          <w:sz w:val="24"/>
          <w:szCs w:val="24"/>
        </w:rPr>
        <w:t>ДальЗНИВИ</w:t>
      </w:r>
      <w:proofErr w:type="spellEnd"/>
      <w:r w:rsidRPr="00742EE0">
        <w:rPr>
          <w:rFonts w:ascii="Times New Roman" w:hAnsi="Times New Roman" w:cs="Times New Roman"/>
          <w:sz w:val="24"/>
          <w:szCs w:val="24"/>
        </w:rPr>
        <w:t>:</w:t>
      </w:r>
    </w:p>
    <w:p w:rsidR="00742EE0" w:rsidRPr="00742EE0" w:rsidRDefault="00742EE0" w:rsidP="00742EE0">
      <w:pPr>
        <w:rPr>
          <w:rFonts w:ascii="Times New Roman" w:hAnsi="Times New Roman" w:cs="Times New Roman"/>
          <w:sz w:val="24"/>
          <w:szCs w:val="24"/>
        </w:rPr>
      </w:pPr>
    </w:p>
    <w:p w:rsidR="00742EE0" w:rsidRPr="00742EE0" w:rsidRDefault="00742EE0" w:rsidP="00742EE0">
      <w:pPr>
        <w:rPr>
          <w:rFonts w:ascii="Times New Roman" w:hAnsi="Times New Roman" w:cs="Times New Roman"/>
          <w:sz w:val="24"/>
          <w:szCs w:val="24"/>
        </w:rPr>
      </w:pPr>
    </w:p>
    <w:p w:rsidR="00742EE0" w:rsidRPr="00742EE0" w:rsidRDefault="00742EE0" w:rsidP="00742EE0">
      <w:pPr>
        <w:rPr>
          <w:rFonts w:ascii="Times New Roman" w:hAnsi="Times New Roman" w:cs="Times New Roman"/>
          <w:sz w:val="24"/>
          <w:szCs w:val="24"/>
        </w:rPr>
      </w:pPr>
    </w:p>
    <w:p w:rsidR="00742EE0" w:rsidRPr="00742EE0" w:rsidRDefault="00742EE0" w:rsidP="00742EE0">
      <w:pPr>
        <w:rPr>
          <w:rFonts w:ascii="Times New Roman" w:hAnsi="Times New Roman" w:cs="Times New Roman"/>
          <w:sz w:val="24"/>
          <w:szCs w:val="24"/>
        </w:rPr>
      </w:pPr>
      <w:r w:rsidRPr="00742EE0">
        <w:rPr>
          <w:rFonts w:ascii="Times New Roman" w:hAnsi="Times New Roman" w:cs="Times New Roman"/>
          <w:sz w:val="24"/>
          <w:szCs w:val="24"/>
        </w:rPr>
        <w:t>________________ /</w:t>
      </w:r>
      <w:proofErr w:type="spellStart"/>
      <w:r w:rsidRPr="00742EE0">
        <w:rPr>
          <w:rFonts w:ascii="Times New Roman" w:hAnsi="Times New Roman" w:cs="Times New Roman"/>
          <w:sz w:val="24"/>
          <w:szCs w:val="24"/>
        </w:rPr>
        <w:t>Остякова</w:t>
      </w:r>
      <w:proofErr w:type="spellEnd"/>
      <w:r w:rsidRPr="00742EE0">
        <w:rPr>
          <w:rFonts w:ascii="Times New Roman" w:hAnsi="Times New Roman" w:cs="Times New Roman"/>
          <w:sz w:val="24"/>
          <w:szCs w:val="24"/>
        </w:rPr>
        <w:t xml:space="preserve"> М.Е./</w:t>
      </w:r>
      <w:r w:rsidR="008A4813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____________________/__________/    </w:t>
      </w:r>
    </w:p>
    <w:p w:rsidR="00742EE0" w:rsidRPr="00742EE0" w:rsidRDefault="00742EE0" w:rsidP="00742EE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42EE0">
        <w:rPr>
          <w:rFonts w:ascii="Times New Roman" w:hAnsi="Times New Roman" w:cs="Times New Roman"/>
          <w:sz w:val="24"/>
          <w:szCs w:val="24"/>
        </w:rPr>
        <w:t>м.п</w:t>
      </w:r>
      <w:proofErr w:type="spellEnd"/>
      <w:r w:rsidRPr="00742EE0">
        <w:rPr>
          <w:rFonts w:ascii="Times New Roman" w:hAnsi="Times New Roman" w:cs="Times New Roman"/>
          <w:sz w:val="24"/>
          <w:szCs w:val="24"/>
        </w:rPr>
        <w:t>.</w:t>
      </w:r>
      <w:r w:rsidR="008A481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proofErr w:type="spellStart"/>
      <w:r w:rsidR="008A4813">
        <w:rPr>
          <w:rFonts w:ascii="Times New Roman" w:hAnsi="Times New Roman" w:cs="Times New Roman"/>
          <w:sz w:val="24"/>
          <w:szCs w:val="24"/>
        </w:rPr>
        <w:t>м.п</w:t>
      </w:r>
      <w:proofErr w:type="spellEnd"/>
      <w:r w:rsidR="008A4813">
        <w:rPr>
          <w:rFonts w:ascii="Times New Roman" w:hAnsi="Times New Roman" w:cs="Times New Roman"/>
          <w:sz w:val="24"/>
          <w:szCs w:val="24"/>
        </w:rPr>
        <w:t>.</w:t>
      </w:r>
      <w:r w:rsidR="008A4813" w:rsidRPr="008A4813">
        <w:t xml:space="preserve"> </w:t>
      </w:r>
      <w:r w:rsidR="008A4813" w:rsidRPr="008A4813">
        <w:rPr>
          <w:rFonts w:ascii="Times New Roman" w:hAnsi="Times New Roman" w:cs="Times New Roman"/>
          <w:sz w:val="24"/>
          <w:szCs w:val="24"/>
        </w:rPr>
        <w:t>(при наличии)</w:t>
      </w:r>
      <w:r w:rsidRPr="00742EE0">
        <w:rPr>
          <w:rFonts w:ascii="Times New Roman" w:hAnsi="Times New Roman" w:cs="Times New Roman"/>
          <w:sz w:val="24"/>
          <w:szCs w:val="24"/>
        </w:rPr>
        <w:tab/>
      </w:r>
    </w:p>
    <w:p w:rsidR="00742EE0" w:rsidRPr="00742EE0" w:rsidRDefault="00742EE0" w:rsidP="00742EE0">
      <w:pPr>
        <w:rPr>
          <w:rFonts w:ascii="Times New Roman" w:hAnsi="Times New Roman" w:cs="Times New Roman"/>
          <w:sz w:val="24"/>
          <w:szCs w:val="24"/>
        </w:rPr>
      </w:pPr>
    </w:p>
    <w:p w:rsidR="00742EE0" w:rsidRPr="00742EE0" w:rsidRDefault="00742EE0" w:rsidP="00742EE0">
      <w:pPr>
        <w:rPr>
          <w:rFonts w:ascii="Times New Roman" w:hAnsi="Times New Roman" w:cs="Times New Roman"/>
          <w:sz w:val="24"/>
          <w:szCs w:val="24"/>
        </w:rPr>
      </w:pPr>
    </w:p>
    <w:p w:rsidR="00742EE0" w:rsidRPr="00742EE0" w:rsidRDefault="00742EE0" w:rsidP="00742EE0">
      <w:pPr>
        <w:rPr>
          <w:rFonts w:ascii="Times New Roman" w:hAnsi="Times New Roman" w:cs="Times New Roman"/>
          <w:sz w:val="24"/>
          <w:szCs w:val="24"/>
        </w:rPr>
      </w:pPr>
    </w:p>
    <w:p w:rsidR="00742EE0" w:rsidRPr="00742EE0" w:rsidRDefault="00742EE0" w:rsidP="00742EE0">
      <w:pPr>
        <w:rPr>
          <w:rFonts w:ascii="Times New Roman" w:hAnsi="Times New Roman" w:cs="Times New Roman"/>
          <w:sz w:val="24"/>
          <w:szCs w:val="24"/>
        </w:rPr>
      </w:pPr>
    </w:p>
    <w:p w:rsidR="00742EE0" w:rsidRPr="00742EE0" w:rsidRDefault="00742EE0" w:rsidP="00742EE0">
      <w:pPr>
        <w:rPr>
          <w:rFonts w:ascii="Times New Roman" w:hAnsi="Times New Roman" w:cs="Times New Roman"/>
          <w:sz w:val="24"/>
          <w:szCs w:val="24"/>
        </w:rPr>
      </w:pPr>
    </w:p>
    <w:p w:rsidR="00742EE0" w:rsidRPr="00742EE0" w:rsidRDefault="00742EE0" w:rsidP="00742EE0">
      <w:pPr>
        <w:rPr>
          <w:rFonts w:ascii="Times New Roman" w:hAnsi="Times New Roman" w:cs="Times New Roman"/>
          <w:sz w:val="24"/>
          <w:szCs w:val="24"/>
        </w:rPr>
      </w:pPr>
    </w:p>
    <w:p w:rsidR="00742EE0" w:rsidRPr="00742EE0" w:rsidRDefault="00742EE0" w:rsidP="00742EE0">
      <w:pPr>
        <w:rPr>
          <w:rFonts w:ascii="Times New Roman" w:hAnsi="Times New Roman" w:cs="Times New Roman"/>
          <w:sz w:val="24"/>
          <w:szCs w:val="24"/>
        </w:rPr>
      </w:pPr>
    </w:p>
    <w:p w:rsidR="00742EE0" w:rsidRPr="00742EE0" w:rsidRDefault="00742EE0" w:rsidP="00742EE0">
      <w:pPr>
        <w:rPr>
          <w:rFonts w:ascii="Times New Roman" w:hAnsi="Times New Roman" w:cs="Times New Roman"/>
          <w:sz w:val="24"/>
          <w:szCs w:val="24"/>
        </w:rPr>
      </w:pPr>
    </w:p>
    <w:p w:rsidR="00742EE0" w:rsidRPr="00742EE0" w:rsidRDefault="00742EE0" w:rsidP="00742EE0">
      <w:pPr>
        <w:rPr>
          <w:rFonts w:ascii="Times New Roman" w:hAnsi="Times New Roman" w:cs="Times New Roman"/>
          <w:sz w:val="24"/>
          <w:szCs w:val="24"/>
        </w:rPr>
      </w:pPr>
    </w:p>
    <w:p w:rsidR="00742EE0" w:rsidRPr="00742EE0" w:rsidRDefault="00742EE0" w:rsidP="00742EE0">
      <w:pPr>
        <w:rPr>
          <w:rFonts w:ascii="Times New Roman" w:hAnsi="Times New Roman" w:cs="Times New Roman"/>
          <w:sz w:val="24"/>
          <w:szCs w:val="24"/>
        </w:rPr>
      </w:pPr>
    </w:p>
    <w:p w:rsidR="00742EE0" w:rsidRPr="00742EE0" w:rsidRDefault="00742EE0" w:rsidP="00742EE0">
      <w:pPr>
        <w:rPr>
          <w:rFonts w:ascii="Times New Roman" w:hAnsi="Times New Roman" w:cs="Times New Roman"/>
          <w:sz w:val="24"/>
          <w:szCs w:val="24"/>
        </w:rPr>
      </w:pPr>
      <w:r w:rsidRPr="00742EE0">
        <w:rPr>
          <w:rFonts w:ascii="Times New Roman" w:hAnsi="Times New Roman" w:cs="Times New Roman"/>
          <w:sz w:val="24"/>
          <w:szCs w:val="24"/>
        </w:rPr>
        <w:t>__________________ / /</w:t>
      </w:r>
    </w:p>
    <w:p w:rsidR="008D3F63" w:rsidRDefault="00742EE0" w:rsidP="00742EE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42EE0">
        <w:rPr>
          <w:rFonts w:ascii="Times New Roman" w:hAnsi="Times New Roman" w:cs="Times New Roman"/>
          <w:sz w:val="24"/>
          <w:szCs w:val="24"/>
        </w:rPr>
        <w:t>м.п</w:t>
      </w:r>
      <w:proofErr w:type="spellEnd"/>
      <w:r w:rsidRPr="00742EE0">
        <w:rPr>
          <w:rFonts w:ascii="Times New Roman" w:hAnsi="Times New Roman" w:cs="Times New Roman"/>
          <w:sz w:val="24"/>
          <w:szCs w:val="24"/>
        </w:rPr>
        <w:t>. (при наличии)</w:t>
      </w:r>
    </w:p>
    <w:p w:rsidR="008D3F63" w:rsidRDefault="008D3F63">
      <w:pPr>
        <w:rPr>
          <w:rFonts w:ascii="Times New Roman" w:hAnsi="Times New Roman" w:cs="Times New Roman"/>
          <w:sz w:val="24"/>
          <w:szCs w:val="24"/>
        </w:rPr>
      </w:pPr>
    </w:p>
    <w:p w:rsidR="008D3F63" w:rsidRDefault="008D3F63">
      <w:pPr>
        <w:rPr>
          <w:rFonts w:ascii="Times New Roman" w:hAnsi="Times New Roman" w:cs="Times New Roman"/>
          <w:sz w:val="24"/>
          <w:szCs w:val="24"/>
        </w:rPr>
      </w:pPr>
    </w:p>
    <w:p w:rsidR="008D3F63" w:rsidRDefault="008D3F63">
      <w:pPr>
        <w:rPr>
          <w:rFonts w:ascii="Times New Roman" w:hAnsi="Times New Roman" w:cs="Times New Roman"/>
          <w:sz w:val="24"/>
          <w:szCs w:val="24"/>
        </w:rPr>
      </w:pPr>
    </w:p>
    <w:p w:rsidR="008D3F63" w:rsidRDefault="008D3F63">
      <w:pPr>
        <w:rPr>
          <w:rFonts w:ascii="Times New Roman" w:hAnsi="Times New Roman" w:cs="Times New Roman"/>
          <w:sz w:val="24"/>
          <w:szCs w:val="24"/>
        </w:rPr>
      </w:pPr>
    </w:p>
    <w:p w:rsidR="008D3F63" w:rsidRDefault="008D3F63">
      <w:pPr>
        <w:rPr>
          <w:rFonts w:ascii="Times New Roman" w:hAnsi="Times New Roman" w:cs="Times New Roman"/>
          <w:sz w:val="24"/>
          <w:szCs w:val="24"/>
        </w:rPr>
      </w:pPr>
    </w:p>
    <w:p w:rsidR="008D3F63" w:rsidRDefault="008D3F63">
      <w:pPr>
        <w:rPr>
          <w:rFonts w:ascii="Times New Roman" w:hAnsi="Times New Roman" w:cs="Times New Roman"/>
          <w:sz w:val="24"/>
          <w:szCs w:val="24"/>
        </w:rPr>
      </w:pPr>
    </w:p>
    <w:p w:rsidR="008D3F63" w:rsidRDefault="008D3F63">
      <w:pPr>
        <w:rPr>
          <w:rFonts w:ascii="Times New Roman" w:hAnsi="Times New Roman" w:cs="Times New Roman"/>
          <w:sz w:val="24"/>
          <w:szCs w:val="24"/>
        </w:rPr>
      </w:pPr>
    </w:p>
    <w:p w:rsidR="008D3F63" w:rsidRDefault="008D3F63">
      <w:pPr>
        <w:rPr>
          <w:rFonts w:ascii="Times New Roman" w:hAnsi="Times New Roman" w:cs="Times New Roman"/>
          <w:sz w:val="24"/>
          <w:szCs w:val="24"/>
        </w:rPr>
      </w:pPr>
    </w:p>
    <w:p w:rsidR="008D3F63" w:rsidRDefault="008D3F63">
      <w:pPr>
        <w:rPr>
          <w:rFonts w:ascii="Times New Roman" w:hAnsi="Times New Roman" w:cs="Times New Roman"/>
          <w:sz w:val="24"/>
          <w:szCs w:val="24"/>
        </w:rPr>
      </w:pPr>
    </w:p>
    <w:p w:rsidR="008D3F63" w:rsidRDefault="008D3F63">
      <w:pPr>
        <w:rPr>
          <w:rFonts w:ascii="Times New Roman" w:hAnsi="Times New Roman" w:cs="Times New Roman"/>
          <w:sz w:val="24"/>
          <w:szCs w:val="24"/>
        </w:rPr>
      </w:pPr>
    </w:p>
    <w:p w:rsidR="008D3F63" w:rsidRPr="00B333BF" w:rsidRDefault="008D3F63">
      <w:pPr>
        <w:rPr>
          <w:rFonts w:ascii="Times New Roman" w:hAnsi="Times New Roman" w:cs="Times New Roman"/>
          <w:sz w:val="24"/>
          <w:szCs w:val="24"/>
        </w:rPr>
      </w:pPr>
    </w:p>
    <w:sectPr w:rsidR="008D3F63" w:rsidRPr="00B333BF" w:rsidSect="00DE5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499"/>
    <w:rsid w:val="00021EC4"/>
    <w:rsid w:val="0002780E"/>
    <w:rsid w:val="00027D93"/>
    <w:rsid w:val="000473D2"/>
    <w:rsid w:val="00051D6D"/>
    <w:rsid w:val="00062604"/>
    <w:rsid w:val="00067F16"/>
    <w:rsid w:val="00074B68"/>
    <w:rsid w:val="00077FC3"/>
    <w:rsid w:val="00081B6F"/>
    <w:rsid w:val="00083CDE"/>
    <w:rsid w:val="00092208"/>
    <w:rsid w:val="000E5288"/>
    <w:rsid w:val="000E7B39"/>
    <w:rsid w:val="00111625"/>
    <w:rsid w:val="00115754"/>
    <w:rsid w:val="001277ED"/>
    <w:rsid w:val="00135091"/>
    <w:rsid w:val="001401EB"/>
    <w:rsid w:val="00150557"/>
    <w:rsid w:val="00154B27"/>
    <w:rsid w:val="00173A6B"/>
    <w:rsid w:val="001752D5"/>
    <w:rsid w:val="00185582"/>
    <w:rsid w:val="001C344C"/>
    <w:rsid w:val="001D3F0C"/>
    <w:rsid w:val="001D6B66"/>
    <w:rsid w:val="001E1904"/>
    <w:rsid w:val="001E3FB9"/>
    <w:rsid w:val="00201E1E"/>
    <w:rsid w:val="0026162D"/>
    <w:rsid w:val="00265CC6"/>
    <w:rsid w:val="00265E72"/>
    <w:rsid w:val="002679A5"/>
    <w:rsid w:val="00277250"/>
    <w:rsid w:val="002A1CB7"/>
    <w:rsid w:val="002A6358"/>
    <w:rsid w:val="002C08D7"/>
    <w:rsid w:val="002C33B8"/>
    <w:rsid w:val="002D0F27"/>
    <w:rsid w:val="002D2850"/>
    <w:rsid w:val="002D33D8"/>
    <w:rsid w:val="002E312F"/>
    <w:rsid w:val="002E57DA"/>
    <w:rsid w:val="002F34F8"/>
    <w:rsid w:val="003155F6"/>
    <w:rsid w:val="00315E73"/>
    <w:rsid w:val="0033620F"/>
    <w:rsid w:val="00353856"/>
    <w:rsid w:val="00364D23"/>
    <w:rsid w:val="00366A24"/>
    <w:rsid w:val="003803FF"/>
    <w:rsid w:val="003808FA"/>
    <w:rsid w:val="00381A3C"/>
    <w:rsid w:val="003D19BA"/>
    <w:rsid w:val="003D31F8"/>
    <w:rsid w:val="003D49A8"/>
    <w:rsid w:val="003E3878"/>
    <w:rsid w:val="003F6C84"/>
    <w:rsid w:val="00404883"/>
    <w:rsid w:val="004149A5"/>
    <w:rsid w:val="0044091D"/>
    <w:rsid w:val="004434DD"/>
    <w:rsid w:val="004509C0"/>
    <w:rsid w:val="00451DD4"/>
    <w:rsid w:val="00451E95"/>
    <w:rsid w:val="00453AB0"/>
    <w:rsid w:val="004543ED"/>
    <w:rsid w:val="00456833"/>
    <w:rsid w:val="0046614E"/>
    <w:rsid w:val="00466F13"/>
    <w:rsid w:val="00470DF7"/>
    <w:rsid w:val="004734A9"/>
    <w:rsid w:val="004739C1"/>
    <w:rsid w:val="00494006"/>
    <w:rsid w:val="004B3250"/>
    <w:rsid w:val="004B6023"/>
    <w:rsid w:val="004E282B"/>
    <w:rsid w:val="004E3544"/>
    <w:rsid w:val="004F1C2B"/>
    <w:rsid w:val="004F2B72"/>
    <w:rsid w:val="00524F72"/>
    <w:rsid w:val="00530C32"/>
    <w:rsid w:val="00532064"/>
    <w:rsid w:val="00536F53"/>
    <w:rsid w:val="00567BAF"/>
    <w:rsid w:val="00570C37"/>
    <w:rsid w:val="00592AA7"/>
    <w:rsid w:val="005942C3"/>
    <w:rsid w:val="005B0D77"/>
    <w:rsid w:val="005C354E"/>
    <w:rsid w:val="005E081A"/>
    <w:rsid w:val="005E13A0"/>
    <w:rsid w:val="005E4AEF"/>
    <w:rsid w:val="005F4394"/>
    <w:rsid w:val="00606574"/>
    <w:rsid w:val="00612E85"/>
    <w:rsid w:val="00624FCB"/>
    <w:rsid w:val="00630D7E"/>
    <w:rsid w:val="00655440"/>
    <w:rsid w:val="00667913"/>
    <w:rsid w:val="00667B50"/>
    <w:rsid w:val="00674314"/>
    <w:rsid w:val="006840DC"/>
    <w:rsid w:val="0068790E"/>
    <w:rsid w:val="006964E1"/>
    <w:rsid w:val="006A21E8"/>
    <w:rsid w:val="006B0240"/>
    <w:rsid w:val="006B7506"/>
    <w:rsid w:val="006F01BE"/>
    <w:rsid w:val="00731769"/>
    <w:rsid w:val="0073518E"/>
    <w:rsid w:val="007359AA"/>
    <w:rsid w:val="00742EE0"/>
    <w:rsid w:val="0074470D"/>
    <w:rsid w:val="00747DAD"/>
    <w:rsid w:val="00754ADE"/>
    <w:rsid w:val="0076211C"/>
    <w:rsid w:val="00766C82"/>
    <w:rsid w:val="00783600"/>
    <w:rsid w:val="007947E2"/>
    <w:rsid w:val="007B4219"/>
    <w:rsid w:val="007D45F9"/>
    <w:rsid w:val="007E02A6"/>
    <w:rsid w:val="007E68BB"/>
    <w:rsid w:val="007F3B04"/>
    <w:rsid w:val="007F5571"/>
    <w:rsid w:val="00806A5C"/>
    <w:rsid w:val="008160A7"/>
    <w:rsid w:val="00825673"/>
    <w:rsid w:val="00844461"/>
    <w:rsid w:val="008470C0"/>
    <w:rsid w:val="00852367"/>
    <w:rsid w:val="00856ED0"/>
    <w:rsid w:val="00864FBD"/>
    <w:rsid w:val="00865530"/>
    <w:rsid w:val="008701ED"/>
    <w:rsid w:val="00890996"/>
    <w:rsid w:val="008A4203"/>
    <w:rsid w:val="008A4813"/>
    <w:rsid w:val="008B0684"/>
    <w:rsid w:val="008D3F63"/>
    <w:rsid w:val="008D63E6"/>
    <w:rsid w:val="008E40A3"/>
    <w:rsid w:val="009030E8"/>
    <w:rsid w:val="0090779E"/>
    <w:rsid w:val="0092704E"/>
    <w:rsid w:val="0092711F"/>
    <w:rsid w:val="0093076D"/>
    <w:rsid w:val="00930C08"/>
    <w:rsid w:val="00934737"/>
    <w:rsid w:val="00935F6B"/>
    <w:rsid w:val="00937C6A"/>
    <w:rsid w:val="0094101A"/>
    <w:rsid w:val="0096543A"/>
    <w:rsid w:val="00976392"/>
    <w:rsid w:val="009766F2"/>
    <w:rsid w:val="0098174F"/>
    <w:rsid w:val="00986780"/>
    <w:rsid w:val="00986CF1"/>
    <w:rsid w:val="009B23BC"/>
    <w:rsid w:val="009C2E4D"/>
    <w:rsid w:val="009C3DB4"/>
    <w:rsid w:val="009C4682"/>
    <w:rsid w:val="009D6F45"/>
    <w:rsid w:val="00A010AB"/>
    <w:rsid w:val="00A07F08"/>
    <w:rsid w:val="00A255FB"/>
    <w:rsid w:val="00A51499"/>
    <w:rsid w:val="00A53314"/>
    <w:rsid w:val="00A54BB4"/>
    <w:rsid w:val="00A6199A"/>
    <w:rsid w:val="00A63E08"/>
    <w:rsid w:val="00A82326"/>
    <w:rsid w:val="00A844B3"/>
    <w:rsid w:val="00A86C8E"/>
    <w:rsid w:val="00A94CB7"/>
    <w:rsid w:val="00AB26F9"/>
    <w:rsid w:val="00AC3E9A"/>
    <w:rsid w:val="00AF2D33"/>
    <w:rsid w:val="00AF652C"/>
    <w:rsid w:val="00B11CD5"/>
    <w:rsid w:val="00B24512"/>
    <w:rsid w:val="00B32567"/>
    <w:rsid w:val="00B333BF"/>
    <w:rsid w:val="00B36CE3"/>
    <w:rsid w:val="00B3741A"/>
    <w:rsid w:val="00B50D96"/>
    <w:rsid w:val="00B54F6B"/>
    <w:rsid w:val="00B60880"/>
    <w:rsid w:val="00B72538"/>
    <w:rsid w:val="00B75BAB"/>
    <w:rsid w:val="00B77EC6"/>
    <w:rsid w:val="00BB49DB"/>
    <w:rsid w:val="00BC4759"/>
    <w:rsid w:val="00BC5B7B"/>
    <w:rsid w:val="00BE2F1E"/>
    <w:rsid w:val="00C0066D"/>
    <w:rsid w:val="00C04472"/>
    <w:rsid w:val="00C06124"/>
    <w:rsid w:val="00C2036A"/>
    <w:rsid w:val="00C24560"/>
    <w:rsid w:val="00C3153B"/>
    <w:rsid w:val="00C32CBD"/>
    <w:rsid w:val="00C37025"/>
    <w:rsid w:val="00C50E4E"/>
    <w:rsid w:val="00C71EA2"/>
    <w:rsid w:val="00C9113D"/>
    <w:rsid w:val="00CB0ADB"/>
    <w:rsid w:val="00CB5ACD"/>
    <w:rsid w:val="00CC7AE3"/>
    <w:rsid w:val="00CE170D"/>
    <w:rsid w:val="00CE5132"/>
    <w:rsid w:val="00CE6881"/>
    <w:rsid w:val="00CF118C"/>
    <w:rsid w:val="00CF4EA9"/>
    <w:rsid w:val="00D210BD"/>
    <w:rsid w:val="00D30BB8"/>
    <w:rsid w:val="00D45420"/>
    <w:rsid w:val="00D47020"/>
    <w:rsid w:val="00D62CAB"/>
    <w:rsid w:val="00D64E75"/>
    <w:rsid w:val="00D72AF9"/>
    <w:rsid w:val="00D8127D"/>
    <w:rsid w:val="00D86507"/>
    <w:rsid w:val="00D949FA"/>
    <w:rsid w:val="00DA606F"/>
    <w:rsid w:val="00DB2158"/>
    <w:rsid w:val="00DE5C8F"/>
    <w:rsid w:val="00DE6607"/>
    <w:rsid w:val="00E05A7F"/>
    <w:rsid w:val="00E073AB"/>
    <w:rsid w:val="00E21548"/>
    <w:rsid w:val="00E26049"/>
    <w:rsid w:val="00E31A84"/>
    <w:rsid w:val="00E337F4"/>
    <w:rsid w:val="00E44526"/>
    <w:rsid w:val="00E617D2"/>
    <w:rsid w:val="00E64307"/>
    <w:rsid w:val="00E751C6"/>
    <w:rsid w:val="00E971C1"/>
    <w:rsid w:val="00EA04C5"/>
    <w:rsid w:val="00EA55BE"/>
    <w:rsid w:val="00EB1E90"/>
    <w:rsid w:val="00EF2997"/>
    <w:rsid w:val="00F13164"/>
    <w:rsid w:val="00F2433A"/>
    <w:rsid w:val="00F32204"/>
    <w:rsid w:val="00F34B1D"/>
    <w:rsid w:val="00F35076"/>
    <w:rsid w:val="00F61C46"/>
    <w:rsid w:val="00F62FB5"/>
    <w:rsid w:val="00F6316F"/>
    <w:rsid w:val="00F640A6"/>
    <w:rsid w:val="00F676DD"/>
    <w:rsid w:val="00F87A65"/>
    <w:rsid w:val="00FA5C8B"/>
    <w:rsid w:val="00FA6F06"/>
    <w:rsid w:val="00FB053E"/>
    <w:rsid w:val="00FD5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C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qFormat/>
    <w:rsid w:val="008D3F63"/>
    <w:pPr>
      <w:suppressAutoHyphens/>
      <w:spacing w:after="0" w:line="100" w:lineRule="atLeast"/>
      <w:jc w:val="center"/>
    </w:pPr>
    <w:rPr>
      <w:rFonts w:ascii="Times New Roman" w:eastAsia="Times New Roman" w:hAnsi="Times New Roman" w:cs="Times New Roman"/>
      <w:b/>
      <w:bCs/>
      <w:kern w:val="1"/>
      <w:sz w:val="32"/>
      <w:szCs w:val="36"/>
      <w:lang w:eastAsia="ar-SA"/>
    </w:rPr>
  </w:style>
  <w:style w:type="character" w:customStyle="1" w:styleId="a5">
    <w:name w:val="Название Знак"/>
    <w:basedOn w:val="a0"/>
    <w:link w:val="a3"/>
    <w:rsid w:val="008D3F63"/>
    <w:rPr>
      <w:rFonts w:ascii="Times New Roman" w:eastAsia="Times New Roman" w:hAnsi="Times New Roman" w:cs="Times New Roman"/>
      <w:b/>
      <w:bCs/>
      <w:kern w:val="1"/>
      <w:sz w:val="32"/>
      <w:szCs w:val="36"/>
      <w:lang w:eastAsia="ar-SA"/>
    </w:rPr>
  </w:style>
  <w:style w:type="character" w:styleId="a6">
    <w:name w:val="Emphasis"/>
    <w:uiPriority w:val="20"/>
    <w:qFormat/>
    <w:rsid w:val="008D3F63"/>
    <w:rPr>
      <w:i/>
      <w:iCs/>
    </w:rPr>
  </w:style>
  <w:style w:type="character" w:customStyle="1" w:styleId="2">
    <w:name w:val="Основной текст (2)"/>
    <w:rsid w:val="008D3F63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paragraph" w:styleId="a4">
    <w:name w:val="Subtitle"/>
    <w:basedOn w:val="a"/>
    <w:next w:val="a"/>
    <w:link w:val="a7"/>
    <w:uiPriority w:val="11"/>
    <w:qFormat/>
    <w:rsid w:val="008D3F6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4"/>
    <w:uiPriority w:val="11"/>
    <w:rsid w:val="008D3F6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C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qFormat/>
    <w:rsid w:val="008D3F63"/>
    <w:pPr>
      <w:suppressAutoHyphens/>
      <w:spacing w:after="0" w:line="100" w:lineRule="atLeast"/>
      <w:jc w:val="center"/>
    </w:pPr>
    <w:rPr>
      <w:rFonts w:ascii="Times New Roman" w:eastAsia="Times New Roman" w:hAnsi="Times New Roman" w:cs="Times New Roman"/>
      <w:b/>
      <w:bCs/>
      <w:kern w:val="1"/>
      <w:sz w:val="32"/>
      <w:szCs w:val="36"/>
      <w:lang w:eastAsia="ar-SA"/>
    </w:rPr>
  </w:style>
  <w:style w:type="character" w:customStyle="1" w:styleId="a5">
    <w:name w:val="Название Знак"/>
    <w:basedOn w:val="a0"/>
    <w:link w:val="a3"/>
    <w:rsid w:val="008D3F63"/>
    <w:rPr>
      <w:rFonts w:ascii="Times New Roman" w:eastAsia="Times New Roman" w:hAnsi="Times New Roman" w:cs="Times New Roman"/>
      <w:b/>
      <w:bCs/>
      <w:kern w:val="1"/>
      <w:sz w:val="32"/>
      <w:szCs w:val="36"/>
      <w:lang w:eastAsia="ar-SA"/>
    </w:rPr>
  </w:style>
  <w:style w:type="character" w:styleId="a6">
    <w:name w:val="Emphasis"/>
    <w:uiPriority w:val="20"/>
    <w:qFormat/>
    <w:rsid w:val="008D3F63"/>
    <w:rPr>
      <w:i/>
      <w:iCs/>
    </w:rPr>
  </w:style>
  <w:style w:type="character" w:customStyle="1" w:styleId="2">
    <w:name w:val="Основной текст (2)"/>
    <w:rsid w:val="008D3F63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paragraph" w:styleId="a4">
    <w:name w:val="Subtitle"/>
    <w:basedOn w:val="a"/>
    <w:next w:val="a"/>
    <w:link w:val="a7"/>
    <w:uiPriority w:val="11"/>
    <w:qFormat/>
    <w:rsid w:val="008D3F6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4"/>
    <w:uiPriority w:val="11"/>
    <w:rsid w:val="008D3F6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3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371EA-C029-4760-9CC7-ECD0F5CA1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550</TotalTime>
  <Pages>1</Pages>
  <Words>2711</Words>
  <Characters>15458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2026-08-21T06:39:00Z</dcterms:created>
  <dcterms:modified xsi:type="dcterms:W3CDTF">2026-09-01T07:42:00Z</dcterms:modified>
</cp:coreProperties>
</file>