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221DC524" w:rsidR="00703339" w:rsidRPr="00406D27" w:rsidRDefault="00703339" w:rsidP="00703339">
      <w:pPr>
        <w:tabs>
          <w:tab w:val="left" w:pos="0"/>
          <w:tab w:val="left" w:pos="142"/>
          <w:tab w:val="left" w:pos="426"/>
        </w:tabs>
        <w:jc w:val="center"/>
        <w:rPr>
          <w:b/>
        </w:rPr>
      </w:pPr>
      <w:r w:rsidRPr="002C1AC7">
        <w:rPr>
          <w:b/>
        </w:rPr>
        <w:t xml:space="preserve">на поставку </w:t>
      </w:r>
      <w:r w:rsidR="00406D27" w:rsidRPr="00406D27">
        <w:rPr>
          <w:b/>
        </w:rPr>
        <w:t>Расходны</w:t>
      </w:r>
      <w:r w:rsidR="00406D27">
        <w:rPr>
          <w:b/>
        </w:rPr>
        <w:t>х материалов</w:t>
      </w:r>
      <w:r w:rsidR="00406D27" w:rsidRPr="00406D27">
        <w:rPr>
          <w:b/>
        </w:rPr>
        <w:t xml:space="preserve"> для ОФД. Лот 4</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67F43FC0"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406D27">
        <w:t xml:space="preserve"> р</w:t>
      </w:r>
      <w:r w:rsidR="00406D27" w:rsidRPr="00406D27">
        <w:rPr>
          <w:b/>
        </w:rPr>
        <w:t>асходны</w:t>
      </w:r>
      <w:r w:rsidR="00406D27">
        <w:rPr>
          <w:b/>
        </w:rPr>
        <w:t xml:space="preserve">е материалы для ОФД (Отделение Функциональной Диагностики)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31B0EC46"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4C4F7D" w:rsidRPr="004C4F7D">
        <w:rPr>
          <w:rFonts w:ascii="Times New Roman" w:hAnsi="Times New Roman"/>
          <w:b/>
          <w:sz w:val="20"/>
          <w:szCs w:val="20"/>
        </w:rPr>
        <w:t>30</w:t>
      </w:r>
      <w:r w:rsidRPr="004C4F7D">
        <w:rPr>
          <w:rFonts w:ascii="Times New Roman" w:hAnsi="Times New Roman"/>
          <w:b/>
          <w:sz w:val="20"/>
          <w:szCs w:val="20"/>
        </w:rPr>
        <w:t xml:space="preserve"> (</w:t>
      </w:r>
      <w:r w:rsidR="004C4F7D" w:rsidRPr="004C4F7D">
        <w:rPr>
          <w:rFonts w:ascii="Times New Roman" w:hAnsi="Times New Roman"/>
          <w:b/>
          <w:sz w:val="20"/>
          <w:szCs w:val="20"/>
        </w:rPr>
        <w:t>тридцати</w:t>
      </w:r>
      <w:r w:rsidRPr="004C4F7D">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4DA8B39F"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4E4BAA">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736A9CFE"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4E4BAA">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w:t>
      </w:r>
      <w:bookmarkStart w:id="5" w:name="_GoBack"/>
      <w:bookmarkEnd w:id="5"/>
      <w:r w:rsidRPr="002C1AC7">
        <w:t>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406D27"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406D27">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42516FCA" w:rsidR="00D135D5" w:rsidRPr="00252CC1" w:rsidRDefault="00D135D5"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406D27">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406D27">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4D1BB320" w:rsidR="00F12098" w:rsidRDefault="000076A6" w:rsidP="002245B4">
    <w:pPr>
      <w:pStyle w:val="af0"/>
      <w:jc w:val="center"/>
    </w:pPr>
    <w:r>
      <w:fldChar w:fldCharType="begin"/>
    </w:r>
    <w:r>
      <w:instrText xml:space="preserve"> PAGE   \* MERGEFORMAT </w:instrText>
    </w:r>
    <w:r>
      <w:fldChar w:fldCharType="separate"/>
    </w:r>
    <w:r w:rsidR="004E4BAA">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2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D"/>
    <w:rsid w:val="004C5C43"/>
    <w:rsid w:val="004C6647"/>
    <w:rsid w:val="004D04CA"/>
    <w:rsid w:val="004D21CD"/>
    <w:rsid w:val="004D2DD7"/>
    <w:rsid w:val="004D36B0"/>
    <w:rsid w:val="004D6797"/>
    <w:rsid w:val="004D6BDF"/>
    <w:rsid w:val="004D7BAF"/>
    <w:rsid w:val="004E18EB"/>
    <w:rsid w:val="004E20DF"/>
    <w:rsid w:val="004E3CFF"/>
    <w:rsid w:val="004E497B"/>
    <w:rsid w:val="004E4BAA"/>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4573-4FCC-49C4-97F8-574FF696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Pages>
  <Words>3440</Words>
  <Characters>19614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118</cp:revision>
  <cp:lastPrinted>2022-11-25T13:15:00Z</cp:lastPrinted>
  <dcterms:created xsi:type="dcterms:W3CDTF">2025-04-05T10:41:00Z</dcterms:created>
  <dcterms:modified xsi:type="dcterms:W3CDTF">2026-08-17T08:22:00Z</dcterms:modified>
</cp:coreProperties>
</file>