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125C56" w:rsidRDefault="00284E49" w:rsidP="00125C56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5C56">
        <w:rPr>
          <w:rFonts w:ascii="Times New Roman" w:hAnsi="Times New Roman" w:cs="Times New Roman"/>
          <w:b/>
          <w:sz w:val="24"/>
          <w:szCs w:val="24"/>
        </w:rPr>
        <w:t>О</w:t>
      </w:r>
      <w:r w:rsidR="00DB3BE3" w:rsidRPr="00125C56">
        <w:rPr>
          <w:rFonts w:ascii="Times New Roman" w:hAnsi="Times New Roman" w:cs="Times New Roman"/>
          <w:b/>
          <w:sz w:val="24"/>
          <w:szCs w:val="24"/>
        </w:rPr>
        <w:t>боснование</w:t>
      </w:r>
      <w:r w:rsidRPr="00125C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BA0" w:rsidRPr="00125C56">
        <w:rPr>
          <w:rFonts w:ascii="Times New Roman" w:hAnsi="Times New Roman" w:cs="Times New Roman"/>
          <w:b/>
          <w:sz w:val="24"/>
          <w:szCs w:val="24"/>
        </w:rPr>
        <w:t xml:space="preserve">расчета при определении </w:t>
      </w:r>
      <w:r w:rsidRPr="00125C56">
        <w:rPr>
          <w:rFonts w:ascii="Times New Roman" w:hAnsi="Times New Roman" w:cs="Times New Roman"/>
          <w:b/>
          <w:sz w:val="24"/>
          <w:szCs w:val="24"/>
        </w:rPr>
        <w:t>цены</w:t>
      </w:r>
      <w:r w:rsidR="00ED4904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контракта</w:t>
      </w:r>
      <w:r w:rsidR="008E1F3D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ED4904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заключаемого с единственным поставщиком (подрядчиком, исполнителем)</w:t>
      </w:r>
      <w:r w:rsidR="008C5A86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(далее </w:t>
      </w:r>
      <w:r w:rsidR="00C816A8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8C5A86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E1F3D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ЦК</w:t>
      </w:r>
      <w:r w:rsidR="008C5A86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E92C9A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поставку </w:t>
      </w:r>
      <w:r w:rsidR="007703FE" w:rsidRPr="00125C56">
        <w:rPr>
          <w:rFonts w:ascii="Times New Roman" w:hAnsi="Times New Roman" w:cs="Times New Roman"/>
          <w:b/>
          <w:bCs/>
          <w:sz w:val="24"/>
          <w:szCs w:val="24"/>
        </w:rPr>
        <w:t>товара</w:t>
      </w:r>
    </w:p>
    <w:p w:rsidR="007C0F3B" w:rsidRPr="00125C56" w:rsidRDefault="007C0F3B" w:rsidP="00125C56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D44" w:rsidRPr="005E39D7" w:rsidRDefault="00980D44" w:rsidP="00125C56">
      <w:pPr>
        <w:spacing w:after="0" w:line="240" w:lineRule="auto"/>
        <w:ind w:right="136"/>
        <w:rPr>
          <w:rFonts w:ascii="Times New Roman" w:hAnsi="Times New Roman" w:cs="Times New Roman"/>
          <w:b/>
          <w:sz w:val="24"/>
          <w:szCs w:val="24"/>
        </w:rPr>
      </w:pPr>
      <w:r w:rsidRPr="00125C56">
        <w:rPr>
          <w:rFonts w:ascii="Times New Roman" w:hAnsi="Times New Roman" w:cs="Times New Roman"/>
          <w:i/>
          <w:sz w:val="24"/>
          <w:szCs w:val="24"/>
          <w:u w:val="single"/>
        </w:rPr>
        <w:t>Наименование предмета контракта:</w:t>
      </w:r>
      <w:r w:rsidRPr="00125C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69EF" w:rsidRPr="005E39D7">
        <w:rPr>
          <w:rFonts w:ascii="Times New Roman" w:hAnsi="Times New Roman" w:cs="Times New Roman"/>
          <w:b/>
          <w:bCs/>
          <w:sz w:val="24"/>
          <w:szCs w:val="24"/>
        </w:rPr>
        <w:t xml:space="preserve">Поставка </w:t>
      </w:r>
      <w:proofErr w:type="spellStart"/>
      <w:r w:rsidR="005B4D2E">
        <w:rPr>
          <w:rFonts w:ascii="Times New Roman" w:hAnsi="Times New Roman" w:cs="Times New Roman"/>
          <w:b/>
          <w:color w:val="000000"/>
          <w:sz w:val="24"/>
          <w:szCs w:val="24"/>
        </w:rPr>
        <w:t>флюрина</w:t>
      </w:r>
      <w:proofErr w:type="spellEnd"/>
      <w:r w:rsidR="005E39D7" w:rsidRPr="005E39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39D7">
        <w:rPr>
          <w:rFonts w:ascii="Times New Roman" w:hAnsi="Times New Roman" w:cs="Times New Roman"/>
          <w:b/>
          <w:sz w:val="24"/>
          <w:szCs w:val="24"/>
        </w:rPr>
        <w:t>(далее – товар).</w:t>
      </w:r>
    </w:p>
    <w:p w:rsidR="00EB050A" w:rsidRPr="00125C56" w:rsidRDefault="00EB050A" w:rsidP="00125C56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6518"/>
        <w:gridCol w:w="2121"/>
        <w:gridCol w:w="1726"/>
        <w:gridCol w:w="3099"/>
      </w:tblGrid>
      <w:tr w:rsidR="00EB050A" w:rsidRPr="00125C56" w:rsidTr="00A01291">
        <w:trPr>
          <w:trHeight w:val="5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125C56" w:rsidRDefault="00EB050A" w:rsidP="00534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B050A" w:rsidRPr="00125C56" w:rsidRDefault="00EB050A" w:rsidP="00534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125C56" w:rsidRDefault="00EB050A" w:rsidP="00534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 Товара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125C56" w:rsidRDefault="00EB050A" w:rsidP="00534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ОКПД2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125C56" w:rsidRDefault="00EB050A" w:rsidP="00534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125C56" w:rsidRDefault="00EB050A" w:rsidP="00534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изм.</w:t>
            </w:r>
          </w:p>
        </w:tc>
      </w:tr>
      <w:tr w:rsidR="00A01291" w:rsidRPr="00125C56" w:rsidTr="00A01291">
        <w:trPr>
          <w:trHeight w:val="5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91" w:rsidRPr="00125C56" w:rsidRDefault="00A01291" w:rsidP="00534CB9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91" w:rsidRPr="005B4D2E" w:rsidRDefault="005B4D2E" w:rsidP="00534CB9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B4D2E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Флюрин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91" w:rsidRPr="005B4D2E" w:rsidRDefault="005B4D2E" w:rsidP="00534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B4D2E">
              <w:rPr>
                <w:rFonts w:ascii="Times New Roman" w:hAnsi="Times New Roman" w:cs="Times New Roman"/>
                <w:sz w:val="24"/>
                <w:szCs w:val="24"/>
              </w:rPr>
              <w:t>20.41.44.190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91" w:rsidRPr="005B4D2E" w:rsidRDefault="005B4D2E" w:rsidP="0053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4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91" w:rsidRPr="005B4D2E" w:rsidRDefault="005B4D2E" w:rsidP="0053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4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Штука</w:t>
            </w:r>
          </w:p>
        </w:tc>
      </w:tr>
    </w:tbl>
    <w:p w:rsidR="004003FD" w:rsidRPr="00125C56" w:rsidRDefault="000459C7" w:rsidP="00125C56">
      <w:pPr>
        <w:pStyle w:val="a3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125C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Используемый метод </w:t>
      </w:r>
      <w:r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определения ЦК</w:t>
      </w:r>
      <w:r w:rsidR="00ED4904"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  <w:r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Метод сопоставим</w:t>
      </w:r>
      <w:r w:rsidR="004003FD"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ых рыночных цен (анализ рынка) </w:t>
      </w:r>
      <w:r w:rsidR="004003FD" w:rsidRPr="00125C5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0459C7" w:rsidRPr="00125C56" w:rsidRDefault="004003FD" w:rsidP="00125C56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5C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Ценовая информация получена менее чем за 6 месяцев до периода определения ЦК</w:t>
      </w:r>
      <w:r w:rsidR="00BE45DA" w:rsidRPr="00125C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86AB4" w:rsidRPr="00125C56" w:rsidRDefault="00D86AB4" w:rsidP="00125C5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552"/>
        <w:gridCol w:w="3260"/>
        <w:gridCol w:w="2551"/>
        <w:gridCol w:w="3659"/>
      </w:tblGrid>
      <w:tr w:rsidR="00E341B9" w:rsidRPr="00125C56" w:rsidTr="005449AB">
        <w:trPr>
          <w:trHeight w:val="224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1B9" w:rsidRPr="00125C56" w:rsidRDefault="00E341B9" w:rsidP="00125C5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ценовой информации для определения цены контракта</w:t>
            </w:r>
          </w:p>
        </w:tc>
        <w:tc>
          <w:tcPr>
            <w:tcW w:w="3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1B9" w:rsidRPr="00125C56" w:rsidRDefault="00E341B9" w:rsidP="00125C5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Минимальная цена контракта (стартовая цена), руб.</w:t>
            </w:r>
          </w:p>
        </w:tc>
      </w:tr>
      <w:tr w:rsidR="00E341B9" w:rsidRPr="00125C56" w:rsidTr="00534CB9">
        <w:trPr>
          <w:trHeight w:val="611"/>
        </w:trPr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</w:tcPr>
          <w:p w:rsidR="00E341B9" w:rsidRPr="005B4D2E" w:rsidRDefault="00E341B9" w:rsidP="00125C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D2E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5B4D2E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5B4D2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341B9" w:rsidRPr="005B4D2E" w:rsidRDefault="00E341B9" w:rsidP="00125C5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D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Исх. № 120826-2 от 12.08.2026</w:t>
            </w:r>
          </w:p>
          <w:p w:rsidR="00E341B9" w:rsidRPr="005B4D2E" w:rsidRDefault="00E341B9" w:rsidP="00010F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D2E">
              <w:rPr>
                <w:rFonts w:ascii="Times New Roman" w:hAnsi="Times New Roman"/>
                <w:color w:val="000000"/>
                <w:sz w:val="24"/>
                <w:szCs w:val="24"/>
              </w:rPr>
              <w:t>Вх</w:t>
            </w:r>
            <w:proofErr w:type="spellEnd"/>
            <w:r w:rsidRPr="005B4D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.№ </w:t>
            </w:r>
            <w:r w:rsidRPr="005B4D2E">
              <w:rPr>
                <w:rFonts w:ascii="Times New Roman" w:hAnsi="Times New Roman"/>
                <w:sz w:val="24"/>
                <w:szCs w:val="24"/>
              </w:rPr>
              <w:t xml:space="preserve"> 082112 от 12.08.2026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1B9" w:rsidRPr="005B4D2E" w:rsidRDefault="00E341B9" w:rsidP="00125C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D2E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5B4D2E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5B4D2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41B9" w:rsidRPr="005B4D2E" w:rsidRDefault="00E341B9" w:rsidP="005B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D2E">
              <w:rPr>
                <w:rFonts w:ascii="Times New Roman" w:hAnsi="Times New Roman" w:cs="Times New Roman"/>
                <w:sz w:val="24"/>
                <w:szCs w:val="24"/>
              </w:rPr>
              <w:t xml:space="preserve">https://uvelik.ru/product/zhidkost-d-chistki-izdelij-iz-serebra-i-zolotaflyurin-5l/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1B9" w:rsidRPr="005B4D2E" w:rsidRDefault="00E341B9" w:rsidP="00125C56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D2E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5B4D2E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5B4D2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341B9" w:rsidRPr="005B4D2E" w:rsidRDefault="00E341B9" w:rsidP="005B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D2E">
              <w:rPr>
                <w:rFonts w:ascii="Times New Roman" w:hAnsi="Times New Roman" w:cs="Times New Roman"/>
                <w:sz w:val="24"/>
                <w:szCs w:val="24"/>
              </w:rPr>
              <w:t xml:space="preserve">https://sjt-k.ru/shop/uhod-za-izdeliyami/zhidkost-dlya-chist-izd-ser-i-zolota-fljurin-5-l-kanistra/?ysclid=msr5y1wzq2229316606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9" w:rsidRDefault="00E341B9" w:rsidP="00125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Поставщик 4</w:t>
            </w:r>
          </w:p>
          <w:p w:rsidR="00E341B9" w:rsidRPr="00F176CC" w:rsidRDefault="00534CB9" w:rsidP="00125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Исх.</w:t>
            </w:r>
            <w:r w:rsidR="00E341B9" w:rsidRPr="00F176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1916 от 13.08.2026</w:t>
            </w:r>
          </w:p>
          <w:p w:rsidR="00E341B9" w:rsidRPr="00F176CC" w:rsidRDefault="00E341B9" w:rsidP="00125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76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Вх</w:t>
            </w:r>
            <w:proofErr w:type="spellEnd"/>
            <w:r w:rsidRPr="00F176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№ </w:t>
            </w:r>
            <w:r w:rsidR="00F176CC" w:rsidRPr="00F176CC">
              <w:rPr>
                <w:rFonts w:ascii="Times New Roman" w:hAnsi="Times New Roman" w:cs="Times New Roman"/>
                <w:sz w:val="24"/>
                <w:szCs w:val="24"/>
              </w:rPr>
              <w:t>082133 от 13.08.2026</w:t>
            </w:r>
          </w:p>
          <w:p w:rsidR="00E341B9" w:rsidRPr="005B4D2E" w:rsidRDefault="00E341B9" w:rsidP="00125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1B9" w:rsidRPr="005B4D2E" w:rsidRDefault="00E341B9" w:rsidP="00125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41B9" w:rsidRPr="00125C56" w:rsidTr="00D304D0">
        <w:trPr>
          <w:trHeight w:val="338"/>
        </w:trPr>
        <w:tc>
          <w:tcPr>
            <w:tcW w:w="2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9" w:rsidRPr="005B4D2E" w:rsidRDefault="00E341B9" w:rsidP="00125C5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B4D2E">
              <w:rPr>
                <w:rFonts w:ascii="Times New Roman" w:hAnsi="Times New Roman" w:cs="Times New Roman"/>
              </w:rPr>
              <w:t>23 500,00 руб.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9" w:rsidRPr="005B4D2E" w:rsidRDefault="00E341B9" w:rsidP="00125C5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B4D2E">
              <w:rPr>
                <w:rFonts w:ascii="Times New Roman" w:hAnsi="Times New Roman" w:cs="Times New Roman"/>
              </w:rPr>
              <w:t xml:space="preserve">29 000,00 руб.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9" w:rsidRPr="005B4D2E" w:rsidRDefault="00E341B9" w:rsidP="00125C5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B4D2E">
              <w:rPr>
                <w:rFonts w:ascii="Times New Roman" w:hAnsi="Times New Roman" w:cs="Times New Roman"/>
              </w:rPr>
              <w:t>35 375,00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9" w:rsidRPr="005B4D2E" w:rsidRDefault="00F176CC" w:rsidP="00010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38 835,00</w:t>
            </w:r>
            <w:r w:rsidR="00741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9" w:rsidRPr="005B4D2E" w:rsidRDefault="00E341B9" w:rsidP="00010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23 500,00 руб.</w:t>
            </w:r>
          </w:p>
        </w:tc>
      </w:tr>
    </w:tbl>
    <w:p w:rsidR="00D86AB4" w:rsidRPr="00125C56" w:rsidRDefault="00D86AB4" w:rsidP="005B4D2E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6AB4" w:rsidRPr="00125C56" w:rsidRDefault="00D86AB4" w:rsidP="00125C5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0D44" w:rsidRPr="00125C56" w:rsidRDefault="00ED4904" w:rsidP="00125C5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</w:t>
      </w:r>
      <w:r w:rsidR="00980D44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ена контракта</w:t>
      </w:r>
      <w:r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заключаемого с единственным поставщиком (подрядчиком, исполнителем), не должна превышать:</w:t>
      </w:r>
      <w:r w:rsidR="00AE3C9E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B4D2E">
        <w:rPr>
          <w:rFonts w:ascii="Times New Roman" w:hAnsi="Times New Roman" w:cs="Times New Roman"/>
          <w:b/>
          <w:sz w:val="24"/>
          <w:szCs w:val="24"/>
        </w:rPr>
        <w:t>23 500,</w:t>
      </w:r>
      <w:r w:rsidR="005B4D2E" w:rsidRPr="00534CB9">
        <w:rPr>
          <w:rFonts w:ascii="Times New Roman" w:hAnsi="Times New Roman" w:cs="Times New Roman"/>
          <w:b/>
          <w:sz w:val="24"/>
          <w:szCs w:val="24"/>
        </w:rPr>
        <w:t>00 руб.</w:t>
      </w:r>
      <w:r w:rsidR="004F13AD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A33E2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F176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двадцать три тысячи пятьсот</w:t>
      </w:r>
      <w:r w:rsidR="00AE3C9E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C43A5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рублей</w:t>
      </w:r>
      <w:r w:rsidR="00D07C52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00 копеек</w:t>
      </w:r>
      <w:r w:rsidR="00C02606" w:rsidRPr="00125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DB3BE3" w:rsidRPr="00125C56" w:rsidRDefault="00DB3BE3" w:rsidP="00125C56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6AB4" w:rsidRDefault="00D86AB4" w:rsidP="00125C5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C56">
        <w:rPr>
          <w:rFonts w:ascii="Times New Roman" w:hAnsi="Times New Roman" w:cs="Times New Roman"/>
          <w:color w:val="000000" w:themeColor="text1"/>
          <w:sz w:val="24"/>
          <w:szCs w:val="24"/>
        </w:rPr>
        <w:t>Дата подготовки о</w:t>
      </w:r>
      <w:r w:rsidR="00B45242" w:rsidRPr="0012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пределения </w:t>
      </w:r>
      <w:r w:rsidRPr="0012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ЦК: </w:t>
      </w:r>
      <w:r w:rsidR="005B4D2E">
        <w:rPr>
          <w:rFonts w:ascii="Times New Roman" w:hAnsi="Times New Roman" w:cs="Times New Roman"/>
          <w:color w:val="000000" w:themeColor="text1"/>
          <w:sz w:val="24"/>
          <w:szCs w:val="24"/>
        </w:rPr>
        <w:t>17.08</w:t>
      </w:r>
      <w:r w:rsidR="00931A03" w:rsidRPr="00125C56">
        <w:rPr>
          <w:rFonts w:ascii="Times New Roman" w:hAnsi="Times New Roman" w:cs="Times New Roman"/>
          <w:color w:val="000000" w:themeColor="text1"/>
          <w:sz w:val="24"/>
          <w:szCs w:val="24"/>
        </w:rPr>
        <w:t>.2026</w:t>
      </w:r>
      <w:r w:rsidRPr="00125C56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D86AB4" w:rsidRPr="00125C56" w:rsidRDefault="00D86AB4" w:rsidP="005B4D2E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33E2" w:rsidRPr="00125C56" w:rsidRDefault="008A33E2" w:rsidP="00125C56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C56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за формирование цены</w:t>
      </w:r>
      <w:r w:rsidR="0040627A" w:rsidRPr="0012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</w:t>
      </w:r>
      <w:r w:rsidRPr="0012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B554F1" w:rsidRPr="00125C56" w:rsidRDefault="00B554F1" w:rsidP="00125C56">
      <w:pPr>
        <w:pStyle w:val="a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Работник контрактной службы/</w:t>
      </w:r>
    </w:p>
    <w:p w:rsidR="00B554F1" w:rsidRPr="00125C56" w:rsidRDefault="00A86EAB" w:rsidP="00125C56">
      <w:pPr>
        <w:pStyle w:val="a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Ведущий менеджер </w:t>
      </w:r>
      <w:r w:rsidR="00B554F1"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сектора материалов </w:t>
      </w:r>
    </w:p>
    <w:p w:rsidR="00B554F1" w:rsidRPr="00125C56" w:rsidRDefault="00B554F1" w:rsidP="00125C56">
      <w:pPr>
        <w:pStyle w:val="a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печатной и сувенирной продукции с функцией</w:t>
      </w:r>
    </w:p>
    <w:p w:rsidR="008A33E2" w:rsidRPr="00125C56" w:rsidRDefault="00BC363D" w:rsidP="00125C56">
      <w:pPr>
        <w:pStyle w:val="a3"/>
        <w:rPr>
          <w:rFonts w:ascii="Times New Roman" w:hAnsi="Times New Roman"/>
          <w:sz w:val="24"/>
          <w:szCs w:val="24"/>
        </w:rPr>
      </w:pPr>
      <w:r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таможенной очистки грузов</w:t>
      </w:r>
      <w:r w:rsidR="00B554F1" w:rsidRPr="00125C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ОГЗ </w:t>
      </w:r>
      <w:r w:rsidR="008A33E2" w:rsidRPr="00125C56">
        <w:rPr>
          <w:rFonts w:ascii="Times New Roman" w:hAnsi="Times New Roman"/>
          <w:sz w:val="24"/>
          <w:szCs w:val="24"/>
        </w:rPr>
        <w:tab/>
      </w:r>
      <w:r w:rsidR="008A33E2" w:rsidRPr="00125C56">
        <w:rPr>
          <w:rFonts w:ascii="Times New Roman" w:hAnsi="Times New Roman"/>
          <w:sz w:val="24"/>
          <w:szCs w:val="24"/>
        </w:rPr>
        <w:tab/>
      </w:r>
      <w:r w:rsidR="008A33E2" w:rsidRPr="00125C56">
        <w:rPr>
          <w:rFonts w:ascii="Times New Roman" w:hAnsi="Times New Roman"/>
          <w:sz w:val="24"/>
          <w:szCs w:val="24"/>
        </w:rPr>
        <w:tab/>
        <w:t xml:space="preserve">    </w:t>
      </w:r>
      <w:r w:rsidR="00B554F1" w:rsidRPr="00125C56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40627A" w:rsidRPr="00125C56">
        <w:rPr>
          <w:rFonts w:ascii="Times New Roman" w:hAnsi="Times New Roman"/>
          <w:sz w:val="24"/>
          <w:szCs w:val="24"/>
        </w:rPr>
        <w:t>_______________</w:t>
      </w:r>
      <w:r w:rsidR="008A33E2" w:rsidRPr="00125C56">
        <w:rPr>
          <w:rFonts w:ascii="Times New Roman" w:hAnsi="Times New Roman"/>
          <w:sz w:val="24"/>
          <w:szCs w:val="24"/>
        </w:rPr>
        <w:tab/>
      </w:r>
      <w:r w:rsidR="007E0851" w:rsidRPr="00125C56">
        <w:rPr>
          <w:rFonts w:ascii="Times New Roman" w:hAnsi="Times New Roman"/>
          <w:sz w:val="24"/>
          <w:szCs w:val="24"/>
        </w:rPr>
        <w:t xml:space="preserve">А.А. </w:t>
      </w:r>
      <w:r w:rsidR="00A86EAB" w:rsidRPr="00125C56">
        <w:rPr>
          <w:rFonts w:ascii="Times New Roman" w:hAnsi="Times New Roman"/>
          <w:sz w:val="24"/>
          <w:szCs w:val="24"/>
        </w:rPr>
        <w:t>Манхарт</w:t>
      </w:r>
    </w:p>
    <w:sectPr w:rsidR="008A33E2" w:rsidRPr="00125C56" w:rsidSect="007D2FC7">
      <w:pgSz w:w="16838" w:h="11906" w:orient="landscape"/>
      <w:pgMar w:top="568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40CBA"/>
    <w:multiLevelType w:val="hybridMultilevel"/>
    <w:tmpl w:val="EA8EE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10F5E"/>
    <w:rsid w:val="0002446F"/>
    <w:rsid w:val="000459C7"/>
    <w:rsid w:val="000606FC"/>
    <w:rsid w:val="000736D4"/>
    <w:rsid w:val="000B1376"/>
    <w:rsid w:val="000F5853"/>
    <w:rsid w:val="00125C56"/>
    <w:rsid w:val="00130259"/>
    <w:rsid w:val="001441D4"/>
    <w:rsid w:val="00156F13"/>
    <w:rsid w:val="001649E0"/>
    <w:rsid w:val="001B7336"/>
    <w:rsid w:val="001F30B8"/>
    <w:rsid w:val="001F69EF"/>
    <w:rsid w:val="001F7A40"/>
    <w:rsid w:val="00256A1F"/>
    <w:rsid w:val="00284E49"/>
    <w:rsid w:val="002A6529"/>
    <w:rsid w:val="002C3FB3"/>
    <w:rsid w:val="002C63ED"/>
    <w:rsid w:val="00353BDE"/>
    <w:rsid w:val="00355ABC"/>
    <w:rsid w:val="00396311"/>
    <w:rsid w:val="003A7A24"/>
    <w:rsid w:val="003B4B41"/>
    <w:rsid w:val="003C39B1"/>
    <w:rsid w:val="003D2F24"/>
    <w:rsid w:val="004003FD"/>
    <w:rsid w:val="0040627A"/>
    <w:rsid w:val="004144C4"/>
    <w:rsid w:val="00442205"/>
    <w:rsid w:val="00456C53"/>
    <w:rsid w:val="00460B75"/>
    <w:rsid w:val="00466204"/>
    <w:rsid w:val="0047777D"/>
    <w:rsid w:val="00483721"/>
    <w:rsid w:val="004B278B"/>
    <w:rsid w:val="004C31B9"/>
    <w:rsid w:val="004D6C4D"/>
    <w:rsid w:val="004F13AD"/>
    <w:rsid w:val="0051186C"/>
    <w:rsid w:val="005259A2"/>
    <w:rsid w:val="00534CB9"/>
    <w:rsid w:val="00593BDB"/>
    <w:rsid w:val="005B4D2E"/>
    <w:rsid w:val="005E14A2"/>
    <w:rsid w:val="005E39D7"/>
    <w:rsid w:val="0064642E"/>
    <w:rsid w:val="00646BA0"/>
    <w:rsid w:val="00677BC7"/>
    <w:rsid w:val="00693844"/>
    <w:rsid w:val="006A24B8"/>
    <w:rsid w:val="006F59B9"/>
    <w:rsid w:val="00727314"/>
    <w:rsid w:val="00741DF5"/>
    <w:rsid w:val="0076039C"/>
    <w:rsid w:val="007703FE"/>
    <w:rsid w:val="00782573"/>
    <w:rsid w:val="007950C4"/>
    <w:rsid w:val="007C0F3B"/>
    <w:rsid w:val="007D2FC7"/>
    <w:rsid w:val="007E0851"/>
    <w:rsid w:val="00846AC0"/>
    <w:rsid w:val="008A06ED"/>
    <w:rsid w:val="008A33E2"/>
    <w:rsid w:val="008C43A5"/>
    <w:rsid w:val="008C5A86"/>
    <w:rsid w:val="008E1F3D"/>
    <w:rsid w:val="008F2190"/>
    <w:rsid w:val="009127BE"/>
    <w:rsid w:val="00931A03"/>
    <w:rsid w:val="0097455B"/>
    <w:rsid w:val="00980D44"/>
    <w:rsid w:val="009873F1"/>
    <w:rsid w:val="009B358E"/>
    <w:rsid w:val="009E4A9B"/>
    <w:rsid w:val="00A01291"/>
    <w:rsid w:val="00A66DF2"/>
    <w:rsid w:val="00A66ED4"/>
    <w:rsid w:val="00A86EAB"/>
    <w:rsid w:val="00AC4216"/>
    <w:rsid w:val="00AE3C9E"/>
    <w:rsid w:val="00B22304"/>
    <w:rsid w:val="00B36D4F"/>
    <w:rsid w:val="00B45242"/>
    <w:rsid w:val="00B479B7"/>
    <w:rsid w:val="00B50E9C"/>
    <w:rsid w:val="00B554F1"/>
    <w:rsid w:val="00BB1578"/>
    <w:rsid w:val="00BC363D"/>
    <w:rsid w:val="00BC5EA2"/>
    <w:rsid w:val="00BE45DA"/>
    <w:rsid w:val="00C02606"/>
    <w:rsid w:val="00C04188"/>
    <w:rsid w:val="00C71FFA"/>
    <w:rsid w:val="00C7636C"/>
    <w:rsid w:val="00C816A8"/>
    <w:rsid w:val="00C97328"/>
    <w:rsid w:val="00CD77B6"/>
    <w:rsid w:val="00CF016E"/>
    <w:rsid w:val="00CF30B5"/>
    <w:rsid w:val="00D07C52"/>
    <w:rsid w:val="00D14B1B"/>
    <w:rsid w:val="00D27BB1"/>
    <w:rsid w:val="00D304D0"/>
    <w:rsid w:val="00D3567E"/>
    <w:rsid w:val="00D37276"/>
    <w:rsid w:val="00D66645"/>
    <w:rsid w:val="00D72D26"/>
    <w:rsid w:val="00D86AB4"/>
    <w:rsid w:val="00DB3BE3"/>
    <w:rsid w:val="00DE12B3"/>
    <w:rsid w:val="00E341B9"/>
    <w:rsid w:val="00E35459"/>
    <w:rsid w:val="00E40E99"/>
    <w:rsid w:val="00E42077"/>
    <w:rsid w:val="00E65C4A"/>
    <w:rsid w:val="00E6682F"/>
    <w:rsid w:val="00E92C9A"/>
    <w:rsid w:val="00EB050A"/>
    <w:rsid w:val="00EC3A64"/>
    <w:rsid w:val="00ED4904"/>
    <w:rsid w:val="00F176CC"/>
    <w:rsid w:val="00F876DE"/>
    <w:rsid w:val="00FA6F24"/>
    <w:rsid w:val="00FB5DC4"/>
    <w:rsid w:val="00FF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EFAC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aliases w:val="Заголовок 1 Знак1,Заголовок 1 Знак Знак,Заголовок 1 Знак Знак1,Заголовок 1 Знак2,Document Header1,Заголовок 1 Знак1 Знак,Заголовок 1 Знак Знак Знак,Заголовок 1 Знак Знак1 Знак,Заголовок 1 Знак Знак2,Заголовок 1 Знак2 Знак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29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1,Заголовок 1 Знак Знак Знак1,Заголовок 1 Знак Знак1 Знак1,Заголовок 1 Знак2 Знак1,Document Header1 Знак,Заголовок 1 Знак1 Знак Знак,Заголовок 1 Знак Знак Знак Знак,Заголовок 1 Знак Знак1 Знак Знак"/>
    <w:basedOn w:val="a0"/>
    <w:link w:val="1"/>
    <w:uiPriority w:val="9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nhideWhenUsed/>
    <w:rsid w:val="00AC4216"/>
    <w:rPr>
      <w:color w:val="0563C1" w:themeColor="hyperlink"/>
      <w:u w:val="single"/>
    </w:rPr>
  </w:style>
  <w:style w:type="character" w:customStyle="1" w:styleId="articlenr">
    <w:name w:val="articlenr"/>
    <w:basedOn w:val="a0"/>
    <w:rsid w:val="0047777D"/>
  </w:style>
  <w:style w:type="paragraph" w:styleId="a7">
    <w:name w:val="List Paragraph"/>
    <w:basedOn w:val="a"/>
    <w:uiPriority w:val="34"/>
    <w:qFormat/>
    <w:rsid w:val="00A0129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012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01291"/>
    <w:rPr>
      <w:b/>
      <w:bCs/>
    </w:rPr>
  </w:style>
  <w:style w:type="paragraph" w:customStyle="1" w:styleId="Default">
    <w:name w:val="Default"/>
    <w:rsid w:val="00A012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6</cp:revision>
  <cp:lastPrinted>2026-04-27T06:44:00Z</cp:lastPrinted>
  <dcterms:created xsi:type="dcterms:W3CDTF">2026-08-13T07:15:00Z</dcterms:created>
  <dcterms:modified xsi:type="dcterms:W3CDTF">2026-08-13T10:54:00Z</dcterms:modified>
</cp:coreProperties>
</file>