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1D4DFF" w:rsidRDefault="001D4DFF" w:rsidP="001D4DFF">
      <w:pPr>
        <w:jc w:val="left"/>
        <w:rPr>
          <w:rFonts w:eastAsia="Times New Roman"/>
          <w:b/>
          <w:szCs w:val="20"/>
        </w:rPr>
      </w:pPr>
      <w:r w:rsidRPr="001D4DFF">
        <w:rPr>
          <w:rFonts w:eastAsia="Times New Roman"/>
          <w:b/>
          <w:szCs w:val="20"/>
        </w:rPr>
        <w:t xml:space="preserve">г. Удомля Тверской области                                                                      </w:t>
      </w:r>
      <w:r>
        <w:rPr>
          <w:rFonts w:eastAsia="Times New Roman"/>
          <w:b/>
          <w:szCs w:val="20"/>
        </w:rPr>
        <w:t xml:space="preserve">        </w:t>
      </w:r>
      <w:r w:rsidR="00503556">
        <w:rPr>
          <w:rFonts w:eastAsia="Times New Roman"/>
          <w:b/>
          <w:szCs w:val="20"/>
        </w:rPr>
        <w:t xml:space="preserve">   ________</w:t>
      </w:r>
      <w:r w:rsidRPr="001D4DFF">
        <w:rPr>
          <w:rFonts w:eastAsia="Times New Roman"/>
          <w:b/>
          <w:szCs w:val="20"/>
        </w:rPr>
        <w:t>202</w:t>
      </w:r>
      <w:r w:rsidR="00503556">
        <w:rPr>
          <w:rFonts w:eastAsia="Times New Roman"/>
          <w:b/>
          <w:szCs w:val="20"/>
        </w:rPr>
        <w:t>6</w:t>
      </w:r>
      <w:r w:rsidRPr="001D4DFF">
        <w:rPr>
          <w:rFonts w:eastAsia="Times New Roman"/>
          <w:b/>
          <w:szCs w:val="20"/>
        </w:rPr>
        <w:t xml:space="preserve"> года</w:t>
      </w:r>
    </w:p>
    <w:p w:rsidR="001D4DFF" w:rsidRPr="001D4DFF" w:rsidRDefault="001D4DFF" w:rsidP="001D4DFF">
      <w:pPr>
        <w:jc w:val="left"/>
        <w:rPr>
          <w:rFonts w:eastAsia="Times New Roman"/>
          <w:b/>
          <w:szCs w:val="20"/>
        </w:rPr>
      </w:pPr>
    </w:p>
    <w:p w:rsidR="001D4DFF" w:rsidRPr="00503556" w:rsidRDefault="00503556" w:rsidP="001D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proofErr w:type="gramStart"/>
      <w:r w:rsidRPr="00503556">
        <w:rPr>
          <w:rFonts w:eastAsia="Arial Unicode MS"/>
        </w:rPr>
        <w:t>Межрегиональное управление №141 Федерального медико-биологического агентства России, именуемое  в дальнейшем "Заказчик",   в лице временно исполняющего обязанности руководителя  Головенко Александра Анатольевича, действующего на основании Приказа ФМБА России №253л от 01.06.2026г.,  с одной стороны,  и ______________________________________,    именуемое в дальнейшем «Поставщик», действующий на основании ___________________________________________,   с другой стороны, совместно именуемые – «Стороны», а по отдельности – «Сторона»,  заключили настоящий Государственный контракт (далее</w:t>
      </w:r>
      <w:r w:rsidR="0017062B">
        <w:rPr>
          <w:rFonts w:eastAsia="Arial Unicode MS"/>
        </w:rPr>
        <w:t xml:space="preserve"> </w:t>
      </w:r>
      <w:r w:rsidRPr="00503556">
        <w:rPr>
          <w:rFonts w:eastAsia="Arial Unicode MS"/>
        </w:rPr>
        <w:t>- контракт), согласно п.4</w:t>
      </w:r>
      <w:proofErr w:type="gramEnd"/>
      <w:r w:rsidRPr="00503556">
        <w:rPr>
          <w:rFonts w:eastAsia="Arial Unicode MS"/>
        </w:rPr>
        <w:t xml:space="preserve"> ч.1 ст. 93 Федерального закона от 05.04.2013 г. №44 "О контрактной системе в сфере закупок товаров, работ, услуг для обеспечения государственных и муниципальных нужд") о нижеследующем</w:t>
      </w:r>
      <w:r w:rsidR="001D4DFF" w:rsidRPr="00503556">
        <w:rPr>
          <w:rFonts w:eastAsia="Arial Unicode MS"/>
        </w:rPr>
        <w:t>:</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r w:rsidR="00231FE6" w:rsidRPr="00231FE6">
        <w:rPr>
          <w:rFonts w:ascii="Times New Roman" w:hAnsi="Times New Roman"/>
          <w:sz w:val="24"/>
          <w:szCs w:val="24"/>
        </w:rPr>
        <w:t xml:space="preserve">Поставщик обязуется поставить </w:t>
      </w:r>
      <w:r w:rsidR="00942F80">
        <w:rPr>
          <w:rFonts w:ascii="Times New Roman" w:hAnsi="Times New Roman"/>
          <w:sz w:val="24"/>
          <w:szCs w:val="24"/>
        </w:rPr>
        <w:t xml:space="preserve">Заказчику </w:t>
      </w:r>
      <w:r w:rsidR="00A92896">
        <w:rPr>
          <w:rFonts w:ascii="Times New Roman" w:hAnsi="Times New Roman"/>
          <w:sz w:val="24"/>
          <w:szCs w:val="24"/>
        </w:rPr>
        <w:t xml:space="preserve"> </w:t>
      </w:r>
      <w:proofErr w:type="spellStart"/>
      <w:r w:rsidR="00ED3A92">
        <w:rPr>
          <w:rFonts w:ascii="Times New Roman" w:hAnsi="Times New Roman"/>
          <w:sz w:val="24"/>
          <w:szCs w:val="24"/>
        </w:rPr>
        <w:t>о</w:t>
      </w:r>
      <w:r w:rsidR="00ED3A92" w:rsidRPr="00ED3A92">
        <w:rPr>
          <w:rFonts w:ascii="Times New Roman" w:hAnsi="Times New Roman"/>
          <w:sz w:val="24"/>
          <w:szCs w:val="24"/>
        </w:rPr>
        <w:t>ригнальный</w:t>
      </w:r>
      <w:proofErr w:type="spellEnd"/>
      <w:r w:rsidR="00ED3A92" w:rsidRPr="00ED3A92">
        <w:rPr>
          <w:rFonts w:ascii="Times New Roman" w:hAnsi="Times New Roman"/>
          <w:sz w:val="24"/>
          <w:szCs w:val="24"/>
        </w:rPr>
        <w:t xml:space="preserve"> блок </w:t>
      </w:r>
      <w:proofErr w:type="spellStart"/>
      <w:r w:rsidR="00ED3A92" w:rsidRPr="00ED3A92">
        <w:rPr>
          <w:rFonts w:ascii="Times New Roman" w:hAnsi="Times New Roman"/>
          <w:sz w:val="24"/>
          <w:szCs w:val="24"/>
        </w:rPr>
        <w:t>фотобарабана</w:t>
      </w:r>
      <w:proofErr w:type="spellEnd"/>
      <w:r w:rsidR="00ED3A92" w:rsidRPr="00ED3A92">
        <w:rPr>
          <w:rFonts w:ascii="Times New Roman" w:hAnsi="Times New Roman"/>
          <w:sz w:val="24"/>
          <w:szCs w:val="24"/>
        </w:rPr>
        <w:t xml:space="preserve"> </w:t>
      </w:r>
      <w:proofErr w:type="gramStart"/>
      <w:r w:rsidR="00ED3A92" w:rsidRPr="00ED3A92">
        <w:rPr>
          <w:rFonts w:ascii="Times New Roman" w:hAnsi="Times New Roman"/>
          <w:sz w:val="24"/>
          <w:szCs w:val="24"/>
        </w:rPr>
        <w:t>для</w:t>
      </w:r>
      <w:proofErr w:type="gramEnd"/>
      <w:r w:rsidR="00ED3A92" w:rsidRPr="00ED3A92">
        <w:rPr>
          <w:rFonts w:ascii="Times New Roman" w:hAnsi="Times New Roman"/>
          <w:sz w:val="24"/>
          <w:szCs w:val="24"/>
        </w:rPr>
        <w:t xml:space="preserve"> принтера Катюша Р130 и МФУ Катюша Р130 </w:t>
      </w:r>
      <w:r w:rsidR="00942F80" w:rsidRPr="00942F80">
        <w:rPr>
          <w:rFonts w:ascii="Times New Roman" w:hAnsi="Times New Roman"/>
          <w:sz w:val="24"/>
          <w:szCs w:val="24"/>
        </w:rPr>
        <w:t xml:space="preserve">(далее по тексту - </w:t>
      </w:r>
      <w:r w:rsidR="00942F80">
        <w:rPr>
          <w:rFonts w:ascii="Times New Roman" w:hAnsi="Times New Roman"/>
          <w:sz w:val="24"/>
          <w:szCs w:val="24"/>
        </w:rPr>
        <w:t>Товар</w:t>
      </w:r>
      <w:r w:rsidR="00231FE6" w:rsidRPr="00231FE6">
        <w:rPr>
          <w:rFonts w:ascii="Times New Roman" w:hAnsi="Times New Roman"/>
          <w:sz w:val="24"/>
          <w:szCs w:val="24"/>
        </w:rPr>
        <w:t>),</w:t>
      </w:r>
      <w:r w:rsidR="00E21F3B">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оплатить Товар в порядке и на условиях, предусмотренных Контрактом</w:t>
      </w:r>
      <w:r w:rsidR="00942F80">
        <w:rPr>
          <w:rFonts w:ascii="Times New Roman" w:hAnsi="Times New Roman"/>
          <w:sz w:val="24"/>
          <w:szCs w:val="24"/>
        </w:rPr>
        <w:t>.</w:t>
      </w:r>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631515">
        <w:rPr>
          <w:rFonts w:ascii="Times New Roman" w:hAnsi="Times New Roman" w:cs="Times New Roman"/>
          <w:sz w:val="24"/>
          <w:szCs w:val="24"/>
        </w:rPr>
        <w:t>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4D3717">
        <w:rPr>
          <w:rFonts w:ascii="Times New Roman" w:hAnsi="Times New Roman" w:cs="Times New Roman"/>
          <w:sz w:val="24"/>
          <w:szCs w:val="24"/>
        </w:rPr>
        <w:t xml:space="preserve"> 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2D7D80" w:rsidRDefault="00D42A0F" w:rsidP="00D42A0F">
      <w:pPr>
        <w:ind w:right="-142" w:firstLine="709"/>
        <w:jc w:val="both"/>
      </w:pPr>
      <w:r w:rsidRPr="002D7D80">
        <w:t xml:space="preserve">3.1. Срок поставки: </w:t>
      </w:r>
      <w:r w:rsidR="00237F11" w:rsidRPr="00237F11">
        <w:t>10</w:t>
      </w:r>
      <w:r w:rsidR="00253EE8" w:rsidRPr="00253EE8">
        <w:t xml:space="preserve"> дн</w:t>
      </w:r>
      <w:r w:rsidR="00503556">
        <w:t>ей</w:t>
      </w:r>
      <w:r w:rsidR="00253EE8" w:rsidRPr="00253EE8">
        <w:t xml:space="preserve"> с момента заключения контракта</w:t>
      </w:r>
      <w:r w:rsidRPr="002D7D80">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 xml:space="preserve">171841, </w:t>
      </w:r>
      <w:proofErr w:type="spellStart"/>
      <w:r w:rsidR="005514F9">
        <w:rPr>
          <w:rFonts w:ascii="Times New Roman" w:hAnsi="Times New Roman" w:cs="Times New Roman"/>
          <w:bCs/>
          <w:sz w:val="24"/>
          <w:szCs w:val="24"/>
        </w:rPr>
        <w:t>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w:t>
      </w:r>
      <w:proofErr w:type="spellEnd"/>
      <w:r w:rsidR="005514F9">
        <w:rPr>
          <w:rFonts w:ascii="Times New Roman" w:hAnsi="Times New Roman" w:cs="Times New Roman"/>
          <w:bCs/>
          <w:sz w:val="24"/>
          <w:szCs w:val="24"/>
        </w:rPr>
        <w:t>, ул.Энтузиастов,13.</w:t>
      </w:r>
    </w:p>
    <w:p w:rsidR="00D42A0F" w:rsidRDefault="00D42A0F" w:rsidP="00D42A0F">
      <w:pPr>
        <w:autoSpaceDE w:val="0"/>
        <w:autoSpaceDN w:val="0"/>
        <w:adjustRightInd w:val="0"/>
        <w:ind w:right="-142" w:firstLine="709"/>
        <w:jc w:val="both"/>
      </w:pPr>
      <w:proofErr w:type="gramStart"/>
      <w:r w:rsidRPr="002D7D80">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5542F0" w:rsidRDefault="005542F0"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Исчисление гарантийного срока на поставляемый </w:t>
      </w:r>
      <w:r w:rsidR="00631515">
        <w:rPr>
          <w:rFonts w:ascii="Times New Roman" w:hAnsi="Times New Roman" w:cs="Times New Roman"/>
          <w:sz w:val="24"/>
          <w:szCs w:val="24"/>
        </w:rPr>
        <w:t>Т</w:t>
      </w:r>
      <w:r>
        <w:rPr>
          <w:rFonts w:ascii="Times New Roman" w:hAnsi="Times New Roman" w:cs="Times New Roman"/>
          <w:sz w:val="24"/>
          <w:szCs w:val="24"/>
        </w:rPr>
        <w:t xml:space="preserve">овар исчисляется </w:t>
      </w:r>
      <w:proofErr w:type="gramStart"/>
      <w:r w:rsidRPr="005542F0">
        <w:rPr>
          <w:rFonts w:ascii="Times New Roman" w:hAnsi="Times New Roman" w:cs="Times New Roman"/>
          <w:sz w:val="24"/>
          <w:szCs w:val="24"/>
        </w:rPr>
        <w:t>с даты подписания</w:t>
      </w:r>
      <w:proofErr w:type="gramEnd"/>
      <w:r w:rsidRPr="005542F0">
        <w:rPr>
          <w:rFonts w:ascii="Times New Roman" w:hAnsi="Times New Roman" w:cs="Times New Roman"/>
          <w:sz w:val="24"/>
          <w:szCs w:val="24"/>
        </w:rPr>
        <w:t xml:space="preserve"> документа о приемке Заказчиком</w:t>
      </w:r>
      <w:r>
        <w:rPr>
          <w:rFonts w:ascii="Times New Roman" w:hAnsi="Times New Roman" w:cs="Times New Roman"/>
          <w:sz w:val="24"/>
          <w:szCs w:val="24"/>
        </w:rPr>
        <w:t>.</w:t>
      </w:r>
    </w:p>
    <w:p w:rsidR="00E55C1F" w:rsidRPr="002D7D80" w:rsidRDefault="00E55C1F" w:rsidP="00D42A0F">
      <w:pPr>
        <w:pStyle w:val="ConsPlusNormal"/>
        <w:widowControl/>
        <w:ind w:right="-142" w:firstLine="709"/>
        <w:jc w:val="both"/>
        <w:rPr>
          <w:rFonts w:ascii="Times New Roman" w:hAnsi="Times New Roman" w:cs="Times New Roman"/>
          <w:sz w:val="24"/>
          <w:szCs w:val="24"/>
        </w:rPr>
      </w:pPr>
      <w:r w:rsidRPr="00E55C1F">
        <w:rPr>
          <w:rFonts w:ascii="Times New Roman" w:hAnsi="Times New Roman" w:cs="Times New Roman"/>
          <w:sz w:val="24"/>
          <w:szCs w:val="24"/>
        </w:rPr>
        <w:t>Гарантийный срок товара составляет не менее 12 (двенадцати) месяцев</w:t>
      </w:r>
      <w:r w:rsidR="005542F0">
        <w:rPr>
          <w:rFonts w:ascii="Times New Roman" w:hAnsi="Times New Roman" w:cs="Times New Roman"/>
          <w:sz w:val="24"/>
          <w:szCs w:val="24"/>
        </w:rPr>
        <w:t>, но не менее установленного производителем срока гарантии</w:t>
      </w:r>
      <w:r w:rsidRPr="00E55C1F">
        <w:rPr>
          <w:rFonts w:ascii="Times New Roman" w:hAnsi="Times New Roman" w:cs="Times New Roman"/>
          <w:sz w:val="24"/>
          <w:szCs w:val="24"/>
        </w:rPr>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r w:rsidR="004D3717">
        <w:t xml:space="preserve"> </w:t>
      </w:r>
      <w:r w:rsidR="00A2047B">
        <w:t xml:space="preserve">или </w:t>
      </w:r>
      <w:r w:rsidR="00A2047B" w:rsidRPr="00A2047B">
        <w:t>универсальн</w:t>
      </w:r>
      <w:r w:rsidR="00A2047B">
        <w:t>ый</w:t>
      </w:r>
      <w:r w:rsidR="00A2047B" w:rsidRPr="00A2047B">
        <w:t xml:space="preserve"> передаточн</w:t>
      </w:r>
      <w:r w:rsidR="00A2047B">
        <w:t>ый документ</w:t>
      </w:r>
      <w:r w:rsidR="00A2047B" w:rsidRPr="00A2047B">
        <w:t xml:space="preserve"> (УПД)</w:t>
      </w:r>
      <w:r w:rsidR="00836476">
        <w:t>.</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A2047B" w:rsidRPr="00A2047B">
        <w:t xml:space="preserve"> </w:t>
      </w:r>
      <w:r w:rsidR="00A2047B">
        <w:t xml:space="preserve">или </w:t>
      </w:r>
      <w:r w:rsidR="00A2047B" w:rsidRPr="00A2047B">
        <w:t>универсальны</w:t>
      </w:r>
      <w:r w:rsidR="00A2047B">
        <w:t>м</w:t>
      </w:r>
      <w:r w:rsidR="00A2047B" w:rsidRPr="00A2047B">
        <w:t xml:space="preserve"> передаточны</w:t>
      </w:r>
      <w:r w:rsidR="00A2047B">
        <w:t>м</w:t>
      </w:r>
      <w:r w:rsidR="00A2047B" w:rsidRPr="00A2047B">
        <w:t xml:space="preserve"> документ</w:t>
      </w:r>
      <w:r w:rsidR="00A2047B">
        <w:t>ом</w:t>
      </w:r>
      <w:r w:rsidR="00A2047B" w:rsidRPr="00A2047B">
        <w:t xml:space="preserve"> (УПД)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A2047B">
        <w:t xml:space="preserve"> </w:t>
      </w:r>
      <w:r w:rsidR="00A2047B" w:rsidRPr="00A2047B">
        <w:t>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361780">
      <w:pPr>
        <w:ind w:right="76" w:firstLine="709"/>
        <w:jc w:val="left"/>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lastRenderedPageBreak/>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5"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7"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6.2.Уплата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6.3.</w:t>
      </w:r>
      <w:r w:rsidRPr="00C82CC4">
        <w:rPr>
          <w:color w:val="000000"/>
          <w:spacing w:val="5"/>
        </w:rPr>
        <w:tab/>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6.4</w:t>
      </w:r>
      <w:proofErr w:type="gramStart"/>
      <w:r w:rsidRPr="00C82CC4">
        <w:rPr>
          <w:color w:val="000000"/>
          <w:spacing w:val="5"/>
        </w:rPr>
        <w:tab/>
        <w:t>З</w:t>
      </w:r>
      <w:proofErr w:type="gramEnd"/>
      <w:r w:rsidRPr="00C82CC4">
        <w:rPr>
          <w:color w:val="000000"/>
          <w:spacing w:val="5"/>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6.5</w:t>
      </w:r>
      <w:r w:rsidRPr="00C82CC4">
        <w:rPr>
          <w:color w:val="000000"/>
          <w:spacing w:val="5"/>
        </w:rPr>
        <w:tab/>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не </w:t>
      </w:r>
      <w:r w:rsidRPr="00C82CC4">
        <w:rPr>
          <w:color w:val="000000"/>
          <w:spacing w:val="5"/>
        </w:rPr>
        <w:lastRenderedPageBreak/>
        <w:t>может превышать цену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6.6</w:t>
      </w:r>
      <w:proofErr w:type="gramStart"/>
      <w:r w:rsidRPr="00C82CC4">
        <w:rPr>
          <w:color w:val="000000"/>
          <w:spacing w:val="5"/>
        </w:rPr>
        <w:tab/>
        <w:t>В</w:t>
      </w:r>
      <w:proofErr w:type="gramEnd"/>
      <w:r w:rsidRPr="00C82CC4">
        <w:rPr>
          <w:color w:val="000000"/>
          <w:spacing w:val="5"/>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6.7</w:t>
      </w:r>
      <w:proofErr w:type="gramStart"/>
      <w:r w:rsidRPr="00C82CC4">
        <w:rPr>
          <w:color w:val="000000"/>
          <w:spacing w:val="5"/>
        </w:rPr>
        <w:t xml:space="preserve"> </w:t>
      </w:r>
      <w:bookmarkStart w:id="0" w:name="_GoBack"/>
      <w:r w:rsidRPr="00C82CC4">
        <w:rPr>
          <w:color w:val="000000"/>
          <w:spacing w:val="5"/>
        </w:rPr>
        <w:t>З</w:t>
      </w:r>
      <w:proofErr w:type="gramEnd"/>
      <w:r w:rsidRPr="00C82CC4">
        <w:rPr>
          <w:color w:val="000000"/>
          <w:spacing w:val="5"/>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bookmarkEnd w:id="0"/>
    <w:p w:rsidR="00C82CC4" w:rsidRPr="00C82CC4" w:rsidRDefault="00C82CC4" w:rsidP="00C82CC4">
      <w:pPr>
        <w:autoSpaceDE w:val="0"/>
        <w:autoSpaceDN w:val="0"/>
        <w:adjustRightInd w:val="0"/>
        <w:ind w:right="-142" w:firstLine="709"/>
        <w:jc w:val="both"/>
      </w:pPr>
      <w:r w:rsidRPr="00C82CC4">
        <w:rPr>
          <w:color w:val="000000"/>
          <w:spacing w:val="5"/>
        </w:rPr>
        <w:t>6.8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sidRPr="00C82CC4">
        <w:t>.</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503556">
        <w:t>п</w:t>
      </w:r>
      <w:r w:rsidR="00D42A0F" w:rsidRPr="002D7D80">
        <w:t>о «3</w:t>
      </w:r>
      <w:r w:rsidR="00503556">
        <w:t>0</w:t>
      </w:r>
      <w:r w:rsidR="00D42A0F" w:rsidRPr="002D7D80">
        <w:t xml:space="preserve">» </w:t>
      </w:r>
      <w:r w:rsidR="00503556">
        <w:t xml:space="preserve">сентября </w:t>
      </w:r>
      <w:r w:rsidR="00D42A0F" w:rsidRPr="002D7D80">
        <w:t>20</w:t>
      </w:r>
      <w:r w:rsidR="00E6355E">
        <w:t>2</w:t>
      </w:r>
      <w:r w:rsidR="00503556">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503556" w:rsidRDefault="00503556" w:rsidP="00503556">
      <w:pPr>
        <w:jc w:val="left"/>
      </w:pPr>
      <w:r>
        <w:t xml:space="preserve">Заказчик: Межрегиональное управление № 141 ФМБА России </w:t>
      </w:r>
    </w:p>
    <w:p w:rsidR="00503556" w:rsidRDefault="00503556" w:rsidP="00503556">
      <w:pPr>
        <w:jc w:val="left"/>
      </w:pPr>
      <w:r>
        <w:t>171 841, Тверская область, г. Удомля, ул. Энтузиастов д. 13</w:t>
      </w:r>
    </w:p>
    <w:p w:rsidR="00503556" w:rsidRDefault="00503556" w:rsidP="00503556">
      <w:pPr>
        <w:jc w:val="left"/>
      </w:pPr>
      <w:r>
        <w:t>ИНН 6916014010</w:t>
      </w:r>
    </w:p>
    <w:p w:rsidR="00503556" w:rsidRDefault="00503556" w:rsidP="00503556">
      <w:pPr>
        <w:jc w:val="left"/>
      </w:pPr>
      <w:r>
        <w:t>КПП 691601001</w:t>
      </w:r>
    </w:p>
    <w:p w:rsidR="00503556" w:rsidRDefault="00503556" w:rsidP="00503556">
      <w:pPr>
        <w:jc w:val="left"/>
      </w:pPr>
      <w:r>
        <w:t>ОГРН 1056906038419</w:t>
      </w:r>
    </w:p>
    <w:p w:rsidR="00503556" w:rsidRDefault="00503556" w:rsidP="00503556">
      <w:pPr>
        <w:jc w:val="left"/>
      </w:pPr>
      <w:r>
        <w:t>ОКВЭД 84.11.13 ОКФС 12</w:t>
      </w:r>
    </w:p>
    <w:p w:rsidR="00503556" w:rsidRDefault="00503556" w:rsidP="00503556">
      <w:pPr>
        <w:jc w:val="left"/>
      </w:pPr>
      <w:r>
        <w:t>ОКПО 93407728 ОКТМО 28556000</w:t>
      </w:r>
    </w:p>
    <w:p w:rsidR="00503556" w:rsidRDefault="00503556" w:rsidP="00503556">
      <w:pPr>
        <w:jc w:val="left"/>
      </w:pPr>
      <w:proofErr w:type="gramStart"/>
      <w:r>
        <w:t>Р</w:t>
      </w:r>
      <w:proofErr w:type="gramEnd"/>
      <w:r>
        <w:t>/счет № 03211643000000013223 ОКЦ №1 ВВГУ Банка России//УФК по Нижегородской области, г Нижний Новгород</w:t>
      </w:r>
    </w:p>
    <w:p w:rsidR="00503556" w:rsidRDefault="00503556" w:rsidP="00503556">
      <w:pPr>
        <w:jc w:val="left"/>
      </w:pPr>
      <w:r>
        <w:t>БИК 012202102</w:t>
      </w:r>
    </w:p>
    <w:p w:rsidR="00503556" w:rsidRDefault="00503556" w:rsidP="00503556">
      <w:pPr>
        <w:jc w:val="left"/>
      </w:pPr>
      <w:proofErr w:type="spellStart"/>
      <w:proofErr w:type="gramStart"/>
      <w:r>
        <w:t>кор</w:t>
      </w:r>
      <w:proofErr w:type="spellEnd"/>
      <w:r>
        <w:t>/счет</w:t>
      </w:r>
      <w:proofErr w:type="gramEnd"/>
      <w:r>
        <w:t xml:space="preserve"> (ЕКС): 40102810745370000024 </w:t>
      </w:r>
    </w:p>
    <w:p w:rsidR="00503556" w:rsidRDefault="00503556" w:rsidP="00503556">
      <w:pPr>
        <w:jc w:val="left"/>
      </w:pPr>
      <w:r>
        <w:t>ОКТМО 28556000</w:t>
      </w:r>
    </w:p>
    <w:p w:rsidR="00730965" w:rsidRDefault="00503556" w:rsidP="00503556">
      <w:pPr>
        <w:jc w:val="left"/>
      </w:pPr>
      <w:r>
        <w:t xml:space="preserve">Лицевой счет 03361822380 </w:t>
      </w:r>
    </w:p>
    <w:p w:rsidR="00503556" w:rsidRDefault="00503556" w:rsidP="00503556">
      <w:pPr>
        <w:jc w:val="left"/>
      </w:pPr>
      <w:r>
        <w:t>Тел./факс 8(48255) 5-52-08</w:t>
      </w:r>
    </w:p>
    <w:p w:rsidR="00503556" w:rsidRDefault="00503556" w:rsidP="00503556">
      <w:pPr>
        <w:jc w:val="left"/>
      </w:pPr>
    </w:p>
    <w:p w:rsidR="00503556" w:rsidRDefault="00503556" w:rsidP="00503556">
      <w:pPr>
        <w:jc w:val="left"/>
      </w:pPr>
      <w:r>
        <w:t>Поставщик:</w:t>
      </w:r>
    </w:p>
    <w:p w:rsidR="00503556" w:rsidRDefault="00503556" w:rsidP="00503556">
      <w:pPr>
        <w:jc w:val="left"/>
      </w:pPr>
    </w:p>
    <w:p w:rsidR="00503556" w:rsidRDefault="00503556" w:rsidP="00503556">
      <w:pPr>
        <w:jc w:val="left"/>
      </w:pPr>
      <w:r>
        <w:t xml:space="preserve">Заказчик:                                                         </w:t>
      </w:r>
      <w:r>
        <w:tab/>
      </w:r>
      <w:r>
        <w:tab/>
      </w:r>
      <w:r>
        <w:tab/>
        <w:t>Поставщик:</w:t>
      </w:r>
    </w:p>
    <w:p w:rsidR="00503556" w:rsidRDefault="00503556" w:rsidP="00503556">
      <w:pPr>
        <w:jc w:val="left"/>
      </w:pPr>
    </w:p>
    <w:p w:rsidR="00503556" w:rsidRDefault="00503556" w:rsidP="00503556">
      <w:pPr>
        <w:jc w:val="left"/>
      </w:pPr>
      <w:r>
        <w:t xml:space="preserve">Межрегиональное управление № 141 ФМБА России                 </w:t>
      </w:r>
    </w:p>
    <w:p w:rsidR="00503556" w:rsidRDefault="00503556" w:rsidP="00503556">
      <w:pPr>
        <w:jc w:val="left"/>
      </w:pPr>
      <w:r>
        <w:tab/>
      </w:r>
      <w:r>
        <w:tab/>
      </w:r>
      <w:r>
        <w:tab/>
      </w:r>
      <w:r>
        <w:tab/>
      </w:r>
    </w:p>
    <w:p w:rsidR="00503556" w:rsidRDefault="00503556" w:rsidP="00503556">
      <w:pPr>
        <w:jc w:val="left"/>
      </w:pPr>
      <w:r>
        <w:t xml:space="preserve">                                                 </w:t>
      </w:r>
    </w:p>
    <w:p w:rsidR="00503556" w:rsidRDefault="00503556" w:rsidP="00503556">
      <w:pPr>
        <w:jc w:val="left"/>
      </w:pPr>
      <w:r>
        <w:t xml:space="preserve">________________  А.А. Головенко      </w:t>
      </w:r>
      <w:r>
        <w:tab/>
      </w:r>
      <w:r>
        <w:tab/>
      </w:r>
      <w:r>
        <w:tab/>
        <w:t xml:space="preserve">  </w:t>
      </w:r>
      <w:r>
        <w:tab/>
        <w:t xml:space="preserve">________________  </w:t>
      </w:r>
    </w:p>
    <w:p w:rsidR="00FE5F86" w:rsidRDefault="00503556" w:rsidP="00503556">
      <w:pPr>
        <w:jc w:val="left"/>
      </w:pPr>
      <w:r>
        <w:t xml:space="preserve">М.П.  </w:t>
      </w:r>
      <w:r>
        <w:tab/>
      </w:r>
      <w:r>
        <w:tab/>
      </w:r>
      <w:r>
        <w:tab/>
      </w:r>
      <w:r>
        <w:tab/>
      </w:r>
      <w:r>
        <w:tab/>
      </w:r>
      <w:r>
        <w:tab/>
      </w:r>
      <w:r>
        <w:tab/>
      </w:r>
      <w:r>
        <w:tab/>
      </w:r>
      <w:r>
        <w:tab/>
        <w:t xml:space="preserve">  М.П.</w:t>
      </w:r>
    </w:p>
    <w:p w:rsidR="00231FE6" w:rsidRDefault="00231FE6" w:rsidP="00231FE6">
      <w:pPr>
        <w:jc w:val="right"/>
      </w:pPr>
      <w:r>
        <w:br w:type="page"/>
      </w:r>
      <w:r>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rPr>
          <w:b/>
        </w:rPr>
      </w:pPr>
      <w:r>
        <w:rPr>
          <w:b/>
        </w:rPr>
        <w:t>СПЕЦИФИКАЦИЯ</w:t>
      </w:r>
    </w:p>
    <w:tbl>
      <w:tblPr>
        <w:tblW w:w="9879" w:type="dxa"/>
        <w:tblInd w:w="10" w:type="dxa"/>
        <w:tblLayout w:type="fixed"/>
        <w:tblCellMar>
          <w:left w:w="10" w:type="dxa"/>
          <w:right w:w="10" w:type="dxa"/>
        </w:tblCellMar>
        <w:tblLook w:val="0000" w:firstRow="0" w:lastRow="0" w:firstColumn="0" w:lastColumn="0" w:noHBand="0" w:noVBand="0"/>
      </w:tblPr>
      <w:tblGrid>
        <w:gridCol w:w="411"/>
        <w:gridCol w:w="2330"/>
        <w:gridCol w:w="1133"/>
        <w:gridCol w:w="1411"/>
        <w:gridCol w:w="1421"/>
        <w:gridCol w:w="3173"/>
      </w:tblGrid>
      <w:tr w:rsidR="00ED3A92" w:rsidRPr="00E828D8" w:rsidTr="0017062B">
        <w:trPr>
          <w:trHeight w:hRule="exact" w:val="974"/>
        </w:trPr>
        <w:tc>
          <w:tcPr>
            <w:tcW w:w="411"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rStyle w:val="28pt"/>
                <w:rFonts w:eastAsia="Calibri"/>
                <w:sz w:val="22"/>
                <w:szCs w:val="22"/>
              </w:rPr>
              <w:t>№</w:t>
            </w:r>
          </w:p>
        </w:tc>
        <w:tc>
          <w:tcPr>
            <w:tcW w:w="2330"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sz w:val="22"/>
                <w:szCs w:val="22"/>
              </w:rPr>
              <w:t>Наименование</w:t>
            </w:r>
          </w:p>
          <w:p w:rsidR="00ED3A92" w:rsidRPr="00E828D8" w:rsidRDefault="00ED3A92" w:rsidP="0017062B">
            <w:pPr>
              <w:rPr>
                <w:sz w:val="22"/>
                <w:szCs w:val="22"/>
              </w:rPr>
            </w:pPr>
            <w:r w:rsidRPr="00E828D8">
              <w:rPr>
                <w:sz w:val="22"/>
                <w:szCs w:val="22"/>
              </w:rPr>
              <w:t>товара</w:t>
            </w:r>
          </w:p>
        </w:tc>
        <w:tc>
          <w:tcPr>
            <w:tcW w:w="1133"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rStyle w:val="2Calibri105pt"/>
                <w:sz w:val="22"/>
                <w:szCs w:val="22"/>
              </w:rPr>
              <w:t>Кол-во</w:t>
            </w:r>
          </w:p>
          <w:p w:rsidR="00ED3A92" w:rsidRPr="00E828D8" w:rsidRDefault="00ED3A92" w:rsidP="0017062B">
            <w:pPr>
              <w:rPr>
                <w:sz w:val="22"/>
                <w:szCs w:val="22"/>
              </w:rPr>
            </w:pPr>
            <w:r w:rsidRPr="00E828D8">
              <w:rPr>
                <w:rStyle w:val="2Calibri105pt"/>
                <w:sz w:val="22"/>
                <w:szCs w:val="22"/>
              </w:rPr>
              <w:t>(шт.)</w:t>
            </w:r>
          </w:p>
        </w:tc>
        <w:tc>
          <w:tcPr>
            <w:tcW w:w="1411" w:type="dxa"/>
            <w:tcBorders>
              <w:top w:val="single" w:sz="4" w:space="0" w:color="auto"/>
              <w:left w:val="single" w:sz="4" w:space="0" w:color="auto"/>
            </w:tcBorders>
            <w:shd w:val="clear" w:color="auto" w:fill="FFFFFF"/>
            <w:vAlign w:val="bottom"/>
          </w:tcPr>
          <w:p w:rsidR="00ED3A92" w:rsidRPr="00E828D8" w:rsidRDefault="00ED3A92" w:rsidP="0017062B">
            <w:pPr>
              <w:rPr>
                <w:sz w:val="22"/>
                <w:szCs w:val="22"/>
              </w:rPr>
            </w:pPr>
            <w:r w:rsidRPr="00E828D8">
              <w:rPr>
                <w:rStyle w:val="2Calibri105pt"/>
                <w:sz w:val="22"/>
                <w:szCs w:val="22"/>
              </w:rPr>
              <w:t>Цена за единицу, руб.</w:t>
            </w:r>
          </w:p>
        </w:tc>
        <w:tc>
          <w:tcPr>
            <w:tcW w:w="1421" w:type="dxa"/>
            <w:tcBorders>
              <w:top w:val="single" w:sz="4" w:space="0" w:color="auto"/>
              <w:left w:val="single" w:sz="4" w:space="0" w:color="auto"/>
            </w:tcBorders>
            <w:shd w:val="clear" w:color="auto" w:fill="FFFFFF"/>
            <w:vAlign w:val="center"/>
          </w:tcPr>
          <w:p w:rsidR="00ED3A92" w:rsidRPr="00E828D8" w:rsidRDefault="00ED3A92" w:rsidP="0017062B">
            <w:pPr>
              <w:ind w:left="200"/>
              <w:rPr>
                <w:sz w:val="22"/>
                <w:szCs w:val="22"/>
              </w:rPr>
            </w:pPr>
            <w:r w:rsidRPr="00E828D8">
              <w:rPr>
                <w:rStyle w:val="2Calibri105pt"/>
                <w:sz w:val="22"/>
                <w:szCs w:val="22"/>
              </w:rPr>
              <w:t>Стоимость,</w:t>
            </w:r>
          </w:p>
          <w:p w:rsidR="00ED3A92" w:rsidRPr="00E828D8" w:rsidRDefault="00ED3A92" w:rsidP="0017062B">
            <w:pPr>
              <w:rPr>
                <w:sz w:val="22"/>
                <w:szCs w:val="22"/>
              </w:rPr>
            </w:pPr>
            <w:r w:rsidRPr="00E828D8">
              <w:rPr>
                <w:rStyle w:val="2Calibri105pt"/>
                <w:sz w:val="22"/>
                <w:szCs w:val="22"/>
              </w:rPr>
              <w:t>руб</w:t>
            </w:r>
            <w:proofErr w:type="gramStart"/>
            <w:r w:rsidRPr="00E828D8">
              <w:rPr>
                <w:rStyle w:val="2Calibri105pt"/>
                <w:sz w:val="22"/>
                <w:szCs w:val="22"/>
              </w:rPr>
              <w:t>.</w:t>
            </w:r>
            <w:r>
              <w:rPr>
                <w:rStyle w:val="2Calibri105pt"/>
                <w:sz w:val="22"/>
                <w:szCs w:val="22"/>
              </w:rPr>
              <w:t>(</w:t>
            </w:r>
            <w:proofErr w:type="gramEnd"/>
            <w:r>
              <w:rPr>
                <w:rStyle w:val="2Calibri105pt"/>
                <w:sz w:val="22"/>
                <w:szCs w:val="22"/>
              </w:rPr>
              <w:t xml:space="preserve">в </w:t>
            </w:r>
            <w:proofErr w:type="spellStart"/>
            <w:r>
              <w:rPr>
                <w:rStyle w:val="2Calibri105pt"/>
                <w:sz w:val="22"/>
                <w:szCs w:val="22"/>
              </w:rPr>
              <w:t>т.ч</w:t>
            </w:r>
            <w:proofErr w:type="spellEnd"/>
            <w:r>
              <w:rPr>
                <w:rStyle w:val="2Calibri105pt"/>
                <w:sz w:val="22"/>
                <w:szCs w:val="22"/>
              </w:rPr>
              <w:t>. НДС)</w:t>
            </w:r>
          </w:p>
        </w:tc>
        <w:tc>
          <w:tcPr>
            <w:tcW w:w="3173" w:type="dxa"/>
            <w:tcBorders>
              <w:top w:val="single" w:sz="4" w:space="0" w:color="auto"/>
              <w:left w:val="single" w:sz="4" w:space="0" w:color="auto"/>
              <w:right w:val="single" w:sz="4" w:space="0" w:color="auto"/>
            </w:tcBorders>
            <w:shd w:val="clear" w:color="auto" w:fill="FFFFFF"/>
            <w:vAlign w:val="center"/>
          </w:tcPr>
          <w:p w:rsidR="00ED3A92" w:rsidRPr="00E828D8" w:rsidRDefault="00ED3A92" w:rsidP="0017062B">
            <w:pPr>
              <w:rPr>
                <w:sz w:val="22"/>
                <w:szCs w:val="22"/>
              </w:rPr>
            </w:pPr>
            <w:r w:rsidRPr="00E828D8">
              <w:rPr>
                <w:rStyle w:val="2Calibri105pt"/>
                <w:sz w:val="22"/>
                <w:szCs w:val="22"/>
              </w:rPr>
              <w:t>Технические характеристики</w:t>
            </w:r>
          </w:p>
        </w:tc>
      </w:tr>
      <w:tr w:rsidR="00ED3A92" w:rsidRPr="00E828D8" w:rsidTr="0017062B">
        <w:trPr>
          <w:trHeight w:hRule="exact" w:val="2404"/>
        </w:trPr>
        <w:tc>
          <w:tcPr>
            <w:tcW w:w="411" w:type="dxa"/>
            <w:tcBorders>
              <w:top w:val="single" w:sz="4" w:space="0" w:color="auto"/>
              <w:left w:val="single" w:sz="4" w:space="0" w:color="auto"/>
            </w:tcBorders>
            <w:shd w:val="clear" w:color="auto" w:fill="FFFFFF"/>
            <w:vAlign w:val="center"/>
          </w:tcPr>
          <w:p w:rsidR="00ED3A92" w:rsidRDefault="00ED3A92" w:rsidP="0017062B">
            <w:pPr>
              <w:rPr>
                <w:rStyle w:val="2"/>
                <w:rFonts w:eastAsia="Calibri"/>
              </w:rPr>
            </w:pPr>
            <w:r>
              <w:rPr>
                <w:rStyle w:val="2"/>
                <w:rFonts w:eastAsia="Calibri"/>
              </w:rPr>
              <w:t>1</w:t>
            </w:r>
          </w:p>
        </w:tc>
        <w:tc>
          <w:tcPr>
            <w:tcW w:w="2330" w:type="dxa"/>
            <w:tcBorders>
              <w:top w:val="single" w:sz="4" w:space="0" w:color="auto"/>
              <w:left w:val="single" w:sz="4" w:space="0" w:color="auto"/>
            </w:tcBorders>
            <w:shd w:val="clear" w:color="auto" w:fill="FFFFFF"/>
            <w:vAlign w:val="center"/>
          </w:tcPr>
          <w:p w:rsidR="00ED3A92" w:rsidRPr="00532A7B" w:rsidRDefault="00ED3A92" w:rsidP="0017062B">
            <w:pPr>
              <w:rPr>
                <w:rStyle w:val="2"/>
                <w:rFonts w:eastAsia="Calibri"/>
                <w:b w:val="0"/>
              </w:rPr>
            </w:pPr>
            <w:proofErr w:type="spellStart"/>
            <w:r w:rsidRPr="00532A7B">
              <w:rPr>
                <w:rStyle w:val="2"/>
                <w:rFonts w:eastAsia="Calibri"/>
                <w:b w:val="0"/>
              </w:rPr>
              <w:t>Оригнальный</w:t>
            </w:r>
            <w:proofErr w:type="spellEnd"/>
            <w:r w:rsidRPr="00532A7B">
              <w:rPr>
                <w:rStyle w:val="2"/>
                <w:rFonts w:eastAsia="Calibri"/>
                <w:b w:val="0"/>
              </w:rPr>
              <w:t xml:space="preserve"> блок </w:t>
            </w:r>
            <w:proofErr w:type="spellStart"/>
            <w:r w:rsidRPr="00532A7B">
              <w:rPr>
                <w:rStyle w:val="2"/>
                <w:rFonts w:eastAsia="Calibri"/>
                <w:b w:val="0"/>
              </w:rPr>
              <w:t>фотобарабана</w:t>
            </w:r>
            <w:proofErr w:type="spellEnd"/>
            <w:r w:rsidRPr="00532A7B">
              <w:rPr>
                <w:rStyle w:val="2"/>
                <w:rFonts w:eastAsia="Calibri"/>
                <w:b w:val="0"/>
              </w:rPr>
              <w:t xml:space="preserve"> для принтера Катюша Р</w:t>
            </w:r>
            <w:r>
              <w:rPr>
                <w:rStyle w:val="2"/>
                <w:rFonts w:eastAsia="Calibri"/>
                <w:b w:val="0"/>
              </w:rPr>
              <w:t>130</w:t>
            </w:r>
            <w:r w:rsidRPr="00532A7B">
              <w:rPr>
                <w:rStyle w:val="2"/>
                <w:rFonts w:eastAsia="Calibri"/>
                <w:b w:val="0"/>
              </w:rPr>
              <w:t xml:space="preserve"> и МФУ Катюша </w:t>
            </w:r>
            <w:r>
              <w:rPr>
                <w:rStyle w:val="2"/>
                <w:rFonts w:eastAsia="Calibri"/>
                <w:b w:val="0"/>
              </w:rPr>
              <w:t>Р130</w:t>
            </w:r>
          </w:p>
        </w:tc>
        <w:tc>
          <w:tcPr>
            <w:tcW w:w="1133" w:type="dxa"/>
            <w:tcBorders>
              <w:top w:val="single" w:sz="4" w:space="0" w:color="auto"/>
              <w:left w:val="single" w:sz="4" w:space="0" w:color="auto"/>
            </w:tcBorders>
            <w:shd w:val="clear" w:color="auto" w:fill="FFFFFF"/>
            <w:vAlign w:val="center"/>
          </w:tcPr>
          <w:p w:rsidR="00ED3A92" w:rsidRDefault="00ED3A92" w:rsidP="0017062B">
            <w:pPr>
              <w:rPr>
                <w:rStyle w:val="2"/>
                <w:rFonts w:eastAsia="Calibri"/>
                <w:b w:val="0"/>
              </w:rPr>
            </w:pPr>
            <w:r>
              <w:rPr>
                <w:rStyle w:val="2"/>
                <w:rFonts w:eastAsia="Calibri"/>
                <w:b w:val="0"/>
              </w:rPr>
              <w:t>1</w:t>
            </w:r>
          </w:p>
        </w:tc>
        <w:tc>
          <w:tcPr>
            <w:tcW w:w="1411" w:type="dxa"/>
            <w:tcBorders>
              <w:top w:val="single" w:sz="4" w:space="0" w:color="auto"/>
              <w:left w:val="single" w:sz="4" w:space="0" w:color="auto"/>
            </w:tcBorders>
            <w:shd w:val="clear" w:color="auto" w:fill="FFFFFF"/>
            <w:vAlign w:val="center"/>
          </w:tcPr>
          <w:p w:rsidR="00ED3A92" w:rsidRPr="00324A08" w:rsidRDefault="00ED3A92" w:rsidP="0017062B">
            <w:pPr>
              <w:ind w:left="200"/>
              <w:rPr>
                <w:sz w:val="22"/>
                <w:szCs w:val="22"/>
              </w:rPr>
            </w:pPr>
          </w:p>
        </w:tc>
        <w:tc>
          <w:tcPr>
            <w:tcW w:w="1421" w:type="dxa"/>
            <w:tcBorders>
              <w:top w:val="single" w:sz="4" w:space="0" w:color="auto"/>
              <w:left w:val="single" w:sz="4" w:space="0" w:color="auto"/>
            </w:tcBorders>
            <w:shd w:val="clear" w:color="auto" w:fill="FFFFFF"/>
            <w:vAlign w:val="center"/>
          </w:tcPr>
          <w:p w:rsidR="00ED3A92" w:rsidRPr="00324A08" w:rsidRDefault="00ED3A92" w:rsidP="0017062B">
            <w:pPr>
              <w:ind w:left="200"/>
              <w:rPr>
                <w:sz w:val="22"/>
                <w:szCs w:val="22"/>
              </w:rPr>
            </w:pPr>
          </w:p>
        </w:tc>
        <w:tc>
          <w:tcPr>
            <w:tcW w:w="3173" w:type="dxa"/>
            <w:tcBorders>
              <w:top w:val="single" w:sz="4" w:space="0" w:color="auto"/>
              <w:left w:val="single" w:sz="4" w:space="0" w:color="auto"/>
              <w:right w:val="single" w:sz="4" w:space="0" w:color="auto"/>
            </w:tcBorders>
            <w:shd w:val="clear" w:color="auto" w:fill="FFFFFF"/>
            <w:vAlign w:val="center"/>
          </w:tcPr>
          <w:p w:rsidR="00ED3A92" w:rsidRPr="00532A7B" w:rsidRDefault="00ED3A92" w:rsidP="0017062B">
            <w:pPr>
              <w:rPr>
                <w:rStyle w:val="28pt"/>
                <w:rFonts w:eastAsia="Calibri"/>
                <w:b w:val="0"/>
                <w:sz w:val="22"/>
                <w:szCs w:val="22"/>
              </w:rPr>
            </w:pPr>
            <w:r w:rsidRPr="00532A7B">
              <w:rPr>
                <w:rStyle w:val="28pt"/>
                <w:rFonts w:eastAsia="Calibri"/>
                <w:b w:val="0"/>
                <w:sz w:val="22"/>
                <w:szCs w:val="22"/>
              </w:rPr>
              <w:t xml:space="preserve">Ресурс </w:t>
            </w:r>
            <w:r>
              <w:rPr>
                <w:rStyle w:val="28pt"/>
                <w:rFonts w:eastAsia="Calibri"/>
                <w:b w:val="0"/>
                <w:sz w:val="22"/>
                <w:szCs w:val="22"/>
              </w:rPr>
              <w:t>12</w:t>
            </w:r>
            <w:r w:rsidRPr="00532A7B">
              <w:rPr>
                <w:rStyle w:val="28pt"/>
                <w:rFonts w:eastAsia="Calibri"/>
                <w:b w:val="0"/>
                <w:sz w:val="22"/>
                <w:szCs w:val="22"/>
              </w:rPr>
              <w:t xml:space="preserve"> 000 отпечатков</w:t>
            </w:r>
          </w:p>
        </w:tc>
      </w:tr>
      <w:tr w:rsidR="00ED3A92" w:rsidRPr="00E828D8" w:rsidTr="0017062B">
        <w:trPr>
          <w:trHeight w:hRule="exact" w:val="563"/>
        </w:trPr>
        <w:tc>
          <w:tcPr>
            <w:tcW w:w="411"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2330"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r>
              <w:rPr>
                <w:sz w:val="22"/>
                <w:szCs w:val="22"/>
              </w:rPr>
              <w:t>Итого:</w:t>
            </w:r>
          </w:p>
        </w:tc>
        <w:tc>
          <w:tcPr>
            <w:tcW w:w="1133"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1411"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1421" w:type="dxa"/>
            <w:tcBorders>
              <w:top w:val="single" w:sz="4" w:space="0" w:color="auto"/>
              <w:left w:val="single" w:sz="4" w:space="0" w:color="auto"/>
              <w:bottom w:val="single" w:sz="4" w:space="0" w:color="auto"/>
            </w:tcBorders>
            <w:shd w:val="clear" w:color="auto" w:fill="FFFFFF"/>
          </w:tcPr>
          <w:p w:rsidR="00ED3A92" w:rsidRPr="00E828D8" w:rsidRDefault="00ED3A92" w:rsidP="0017062B">
            <w:pPr>
              <w:ind w:left="200"/>
              <w:rPr>
                <w:sz w:val="22"/>
                <w:szCs w:val="22"/>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ED3A92" w:rsidRPr="00E828D8" w:rsidRDefault="00ED3A92" w:rsidP="0017062B">
            <w:pPr>
              <w:rPr>
                <w:sz w:val="22"/>
                <w:szCs w:val="22"/>
              </w:rPr>
            </w:pPr>
          </w:p>
        </w:tc>
      </w:tr>
    </w:tbl>
    <w:p w:rsidR="00F65D8F" w:rsidRDefault="00F65D8F" w:rsidP="00231FE6">
      <w:pPr>
        <w:ind w:firstLine="708"/>
        <w:jc w:val="left"/>
      </w:pPr>
    </w:p>
    <w:p w:rsidR="00F65D8F" w:rsidRDefault="00F65D8F" w:rsidP="00231FE6">
      <w:pPr>
        <w:ind w:firstLine="708"/>
        <w:jc w:val="left"/>
      </w:pPr>
    </w:p>
    <w:p w:rsidR="00F65D8F" w:rsidRDefault="00F65D8F" w:rsidP="00231FE6">
      <w:pPr>
        <w:ind w:firstLine="708"/>
        <w:jc w:val="left"/>
      </w:pPr>
    </w:p>
    <w:p w:rsidR="00231FE6" w:rsidRDefault="00231FE6" w:rsidP="00231FE6">
      <w:pPr>
        <w:ind w:firstLine="708"/>
        <w:jc w:val="left"/>
      </w:pPr>
      <w:r>
        <w:t xml:space="preserve">Заказчик:                                                         </w:t>
      </w:r>
      <w:r>
        <w:tab/>
      </w:r>
      <w:r>
        <w:tab/>
      </w:r>
      <w:r>
        <w:tab/>
      </w:r>
      <w:r w:rsidRPr="00990FF4">
        <w:t>Поставщик</w:t>
      </w:r>
      <w:r>
        <w:t>:</w:t>
      </w: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31FE6" w:rsidRPr="00E17B73" w:rsidRDefault="00231FE6" w:rsidP="00231FE6">
      <w:pPr>
        <w:jc w:val="left"/>
      </w:pPr>
      <w:r w:rsidRPr="00E17B73">
        <w:t>________________  А.</w:t>
      </w:r>
      <w:r w:rsidR="00503556">
        <w:t>А. Головенко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Pr="00E17B73">
        <w:tab/>
      </w:r>
      <w:r w:rsidRPr="00E17B73">
        <w:tab/>
        <w:t xml:space="preserve">  М.П.</w:t>
      </w:r>
    </w:p>
    <w:sectPr w:rsidR="00D42A0F" w:rsidRPr="00E17B73" w:rsidSect="00E21F3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12187"/>
    <w:rsid w:val="00012D28"/>
    <w:rsid w:val="00012DE6"/>
    <w:rsid w:val="000131DF"/>
    <w:rsid w:val="00013920"/>
    <w:rsid w:val="000143AE"/>
    <w:rsid w:val="0001639A"/>
    <w:rsid w:val="0001641E"/>
    <w:rsid w:val="00021830"/>
    <w:rsid w:val="0002223A"/>
    <w:rsid w:val="000242B9"/>
    <w:rsid w:val="00026D6F"/>
    <w:rsid w:val="0003418E"/>
    <w:rsid w:val="00036649"/>
    <w:rsid w:val="00040902"/>
    <w:rsid w:val="00042D0C"/>
    <w:rsid w:val="00044D46"/>
    <w:rsid w:val="00050B5D"/>
    <w:rsid w:val="00054D06"/>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3CC8"/>
    <w:rsid w:val="00084260"/>
    <w:rsid w:val="00085735"/>
    <w:rsid w:val="000865C9"/>
    <w:rsid w:val="000879D8"/>
    <w:rsid w:val="00097A6F"/>
    <w:rsid w:val="000A1401"/>
    <w:rsid w:val="000A355C"/>
    <w:rsid w:val="000A4A27"/>
    <w:rsid w:val="000A5FF2"/>
    <w:rsid w:val="000A7D2C"/>
    <w:rsid w:val="000B1766"/>
    <w:rsid w:val="000B2FCE"/>
    <w:rsid w:val="000B54D7"/>
    <w:rsid w:val="000B605B"/>
    <w:rsid w:val="000B6525"/>
    <w:rsid w:val="000C0CA4"/>
    <w:rsid w:val="000C34A4"/>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DCB"/>
    <w:rsid w:val="000F527F"/>
    <w:rsid w:val="00104F32"/>
    <w:rsid w:val="001059F2"/>
    <w:rsid w:val="001104AB"/>
    <w:rsid w:val="00110631"/>
    <w:rsid w:val="00110FF9"/>
    <w:rsid w:val="00112671"/>
    <w:rsid w:val="00112B1C"/>
    <w:rsid w:val="0011312F"/>
    <w:rsid w:val="001148DC"/>
    <w:rsid w:val="00120F93"/>
    <w:rsid w:val="00122B60"/>
    <w:rsid w:val="001254B8"/>
    <w:rsid w:val="00130F06"/>
    <w:rsid w:val="00131B38"/>
    <w:rsid w:val="001322C6"/>
    <w:rsid w:val="001337A2"/>
    <w:rsid w:val="00140554"/>
    <w:rsid w:val="001405EC"/>
    <w:rsid w:val="001415E9"/>
    <w:rsid w:val="00141AD3"/>
    <w:rsid w:val="00143869"/>
    <w:rsid w:val="00144B76"/>
    <w:rsid w:val="001539DB"/>
    <w:rsid w:val="00160B38"/>
    <w:rsid w:val="00163F7E"/>
    <w:rsid w:val="00166A25"/>
    <w:rsid w:val="0017062B"/>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3089"/>
    <w:rsid w:val="001D35E4"/>
    <w:rsid w:val="001D4DFF"/>
    <w:rsid w:val="001D4F6F"/>
    <w:rsid w:val="001D617F"/>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37F11"/>
    <w:rsid w:val="00244655"/>
    <w:rsid w:val="00244783"/>
    <w:rsid w:val="00245BDD"/>
    <w:rsid w:val="002471EB"/>
    <w:rsid w:val="002474A2"/>
    <w:rsid w:val="002475C4"/>
    <w:rsid w:val="00250FC3"/>
    <w:rsid w:val="00251480"/>
    <w:rsid w:val="00251493"/>
    <w:rsid w:val="0025273E"/>
    <w:rsid w:val="00252E51"/>
    <w:rsid w:val="002530D2"/>
    <w:rsid w:val="00253EE8"/>
    <w:rsid w:val="00257ABF"/>
    <w:rsid w:val="00264F96"/>
    <w:rsid w:val="002650D8"/>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C8C"/>
    <w:rsid w:val="0029528F"/>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2306"/>
    <w:rsid w:val="00302A63"/>
    <w:rsid w:val="003048D5"/>
    <w:rsid w:val="00304D07"/>
    <w:rsid w:val="003070B4"/>
    <w:rsid w:val="00307CE0"/>
    <w:rsid w:val="0031143F"/>
    <w:rsid w:val="00316B0F"/>
    <w:rsid w:val="003250C9"/>
    <w:rsid w:val="00327C1D"/>
    <w:rsid w:val="00330AE2"/>
    <w:rsid w:val="00331F5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4540"/>
    <w:rsid w:val="0037706B"/>
    <w:rsid w:val="0038009E"/>
    <w:rsid w:val="0038190E"/>
    <w:rsid w:val="0038381E"/>
    <w:rsid w:val="00386862"/>
    <w:rsid w:val="0039459F"/>
    <w:rsid w:val="00396B7B"/>
    <w:rsid w:val="003978B8"/>
    <w:rsid w:val="00397D0A"/>
    <w:rsid w:val="003A058C"/>
    <w:rsid w:val="003A0685"/>
    <w:rsid w:val="003A52CC"/>
    <w:rsid w:val="003A6A77"/>
    <w:rsid w:val="003A72D0"/>
    <w:rsid w:val="003B04DC"/>
    <w:rsid w:val="003B2DF0"/>
    <w:rsid w:val="003B36CE"/>
    <w:rsid w:val="003B5F37"/>
    <w:rsid w:val="003C2EA8"/>
    <w:rsid w:val="003C5538"/>
    <w:rsid w:val="003C5E22"/>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5FD9"/>
    <w:rsid w:val="0045148F"/>
    <w:rsid w:val="00452EB9"/>
    <w:rsid w:val="00453373"/>
    <w:rsid w:val="004534DC"/>
    <w:rsid w:val="0045359F"/>
    <w:rsid w:val="00453D89"/>
    <w:rsid w:val="00456753"/>
    <w:rsid w:val="004720B2"/>
    <w:rsid w:val="00474B2F"/>
    <w:rsid w:val="004753B3"/>
    <w:rsid w:val="004773AD"/>
    <w:rsid w:val="004806AD"/>
    <w:rsid w:val="004833B8"/>
    <w:rsid w:val="0048430C"/>
    <w:rsid w:val="0048499E"/>
    <w:rsid w:val="00484C82"/>
    <w:rsid w:val="00487194"/>
    <w:rsid w:val="00487447"/>
    <w:rsid w:val="004900F8"/>
    <w:rsid w:val="00491738"/>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3717"/>
    <w:rsid w:val="004D59EB"/>
    <w:rsid w:val="004E0E7C"/>
    <w:rsid w:val="004E52D2"/>
    <w:rsid w:val="004E5A37"/>
    <w:rsid w:val="004E65BD"/>
    <w:rsid w:val="004E7A15"/>
    <w:rsid w:val="004F05E1"/>
    <w:rsid w:val="004F1C3C"/>
    <w:rsid w:val="004F483E"/>
    <w:rsid w:val="004F6077"/>
    <w:rsid w:val="004F7136"/>
    <w:rsid w:val="00500285"/>
    <w:rsid w:val="005017C3"/>
    <w:rsid w:val="00503556"/>
    <w:rsid w:val="0050553E"/>
    <w:rsid w:val="00506C4F"/>
    <w:rsid w:val="00507413"/>
    <w:rsid w:val="005077AE"/>
    <w:rsid w:val="00507EDB"/>
    <w:rsid w:val="005104DC"/>
    <w:rsid w:val="00510895"/>
    <w:rsid w:val="00511794"/>
    <w:rsid w:val="00512E65"/>
    <w:rsid w:val="00521467"/>
    <w:rsid w:val="00522090"/>
    <w:rsid w:val="005223EA"/>
    <w:rsid w:val="0052553D"/>
    <w:rsid w:val="00526E11"/>
    <w:rsid w:val="005278B0"/>
    <w:rsid w:val="00530A61"/>
    <w:rsid w:val="005316D2"/>
    <w:rsid w:val="00532C68"/>
    <w:rsid w:val="005337A8"/>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C003C"/>
    <w:rsid w:val="005C0764"/>
    <w:rsid w:val="005C1FB5"/>
    <w:rsid w:val="005C225D"/>
    <w:rsid w:val="005C7CCE"/>
    <w:rsid w:val="005D01F0"/>
    <w:rsid w:val="005D33CD"/>
    <w:rsid w:val="005D7D4A"/>
    <w:rsid w:val="005E0606"/>
    <w:rsid w:val="005E1752"/>
    <w:rsid w:val="005E1B10"/>
    <w:rsid w:val="005E51F7"/>
    <w:rsid w:val="005F0DF1"/>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1665"/>
    <w:rsid w:val="00666113"/>
    <w:rsid w:val="006705C0"/>
    <w:rsid w:val="00673663"/>
    <w:rsid w:val="00675CC0"/>
    <w:rsid w:val="00676CE7"/>
    <w:rsid w:val="006809C4"/>
    <w:rsid w:val="0068652A"/>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965"/>
    <w:rsid w:val="00730C5F"/>
    <w:rsid w:val="007345C7"/>
    <w:rsid w:val="00744A7E"/>
    <w:rsid w:val="007455B8"/>
    <w:rsid w:val="0074741C"/>
    <w:rsid w:val="0075010E"/>
    <w:rsid w:val="0075042F"/>
    <w:rsid w:val="0075138B"/>
    <w:rsid w:val="007531AC"/>
    <w:rsid w:val="00755105"/>
    <w:rsid w:val="00755B49"/>
    <w:rsid w:val="00756868"/>
    <w:rsid w:val="007626C2"/>
    <w:rsid w:val="007630AC"/>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3425"/>
    <w:rsid w:val="007B05A8"/>
    <w:rsid w:val="007B0EFF"/>
    <w:rsid w:val="007B558A"/>
    <w:rsid w:val="007B59DE"/>
    <w:rsid w:val="007B6059"/>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9A"/>
    <w:rsid w:val="00864A28"/>
    <w:rsid w:val="00870A2A"/>
    <w:rsid w:val="00875027"/>
    <w:rsid w:val="00880FEA"/>
    <w:rsid w:val="008813DA"/>
    <w:rsid w:val="00884521"/>
    <w:rsid w:val="00885FB7"/>
    <w:rsid w:val="008909EE"/>
    <w:rsid w:val="00892879"/>
    <w:rsid w:val="00892C24"/>
    <w:rsid w:val="00895339"/>
    <w:rsid w:val="00897136"/>
    <w:rsid w:val="008A0FE0"/>
    <w:rsid w:val="008A2491"/>
    <w:rsid w:val="008A3D17"/>
    <w:rsid w:val="008A7D67"/>
    <w:rsid w:val="008B0A7F"/>
    <w:rsid w:val="008B2978"/>
    <w:rsid w:val="008B2E6C"/>
    <w:rsid w:val="008B4A5B"/>
    <w:rsid w:val="008B665F"/>
    <w:rsid w:val="008B6E29"/>
    <w:rsid w:val="008B729C"/>
    <w:rsid w:val="008B7DB2"/>
    <w:rsid w:val="008C1770"/>
    <w:rsid w:val="008C23FD"/>
    <w:rsid w:val="008C5A7C"/>
    <w:rsid w:val="008C661D"/>
    <w:rsid w:val="008C70DD"/>
    <w:rsid w:val="008C7260"/>
    <w:rsid w:val="008C7293"/>
    <w:rsid w:val="008D0BF9"/>
    <w:rsid w:val="008D0E8C"/>
    <w:rsid w:val="008D3094"/>
    <w:rsid w:val="008D3727"/>
    <w:rsid w:val="008E03FC"/>
    <w:rsid w:val="008E13B2"/>
    <w:rsid w:val="008E3305"/>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A4442"/>
    <w:rsid w:val="009A5B49"/>
    <w:rsid w:val="009A5BF8"/>
    <w:rsid w:val="009A6615"/>
    <w:rsid w:val="009A6C97"/>
    <w:rsid w:val="009A7D89"/>
    <w:rsid w:val="009B40BC"/>
    <w:rsid w:val="009C0833"/>
    <w:rsid w:val="009C110A"/>
    <w:rsid w:val="009C1230"/>
    <w:rsid w:val="009C1276"/>
    <w:rsid w:val="009C392A"/>
    <w:rsid w:val="009D1B95"/>
    <w:rsid w:val="009D468D"/>
    <w:rsid w:val="009D63F0"/>
    <w:rsid w:val="009E2937"/>
    <w:rsid w:val="009E3674"/>
    <w:rsid w:val="009E5433"/>
    <w:rsid w:val="009E54CA"/>
    <w:rsid w:val="009E7239"/>
    <w:rsid w:val="009F17D3"/>
    <w:rsid w:val="00A0075F"/>
    <w:rsid w:val="00A02243"/>
    <w:rsid w:val="00A02BEC"/>
    <w:rsid w:val="00A032FB"/>
    <w:rsid w:val="00A0552B"/>
    <w:rsid w:val="00A139C9"/>
    <w:rsid w:val="00A13E4B"/>
    <w:rsid w:val="00A2047B"/>
    <w:rsid w:val="00A22437"/>
    <w:rsid w:val="00A270D2"/>
    <w:rsid w:val="00A3064C"/>
    <w:rsid w:val="00A355D9"/>
    <w:rsid w:val="00A36079"/>
    <w:rsid w:val="00A36C66"/>
    <w:rsid w:val="00A372CB"/>
    <w:rsid w:val="00A403DA"/>
    <w:rsid w:val="00A40660"/>
    <w:rsid w:val="00A4181D"/>
    <w:rsid w:val="00A438C6"/>
    <w:rsid w:val="00A44210"/>
    <w:rsid w:val="00A51042"/>
    <w:rsid w:val="00A5328D"/>
    <w:rsid w:val="00A57B73"/>
    <w:rsid w:val="00A6474C"/>
    <w:rsid w:val="00A66556"/>
    <w:rsid w:val="00A6673A"/>
    <w:rsid w:val="00A6790D"/>
    <w:rsid w:val="00A67B1E"/>
    <w:rsid w:val="00A70961"/>
    <w:rsid w:val="00A72113"/>
    <w:rsid w:val="00A74A80"/>
    <w:rsid w:val="00A82092"/>
    <w:rsid w:val="00A84567"/>
    <w:rsid w:val="00A84B18"/>
    <w:rsid w:val="00A867E7"/>
    <w:rsid w:val="00A86E14"/>
    <w:rsid w:val="00A9147A"/>
    <w:rsid w:val="00A92896"/>
    <w:rsid w:val="00A934BC"/>
    <w:rsid w:val="00A94B0F"/>
    <w:rsid w:val="00A96824"/>
    <w:rsid w:val="00AA401B"/>
    <w:rsid w:val="00AA47C4"/>
    <w:rsid w:val="00AA5863"/>
    <w:rsid w:val="00AB0B18"/>
    <w:rsid w:val="00AB2B42"/>
    <w:rsid w:val="00AB7AC0"/>
    <w:rsid w:val="00AC1E1B"/>
    <w:rsid w:val="00AC5FE4"/>
    <w:rsid w:val="00AC6079"/>
    <w:rsid w:val="00AD5D28"/>
    <w:rsid w:val="00AD64E2"/>
    <w:rsid w:val="00AD6C8A"/>
    <w:rsid w:val="00AE53B4"/>
    <w:rsid w:val="00AE70D6"/>
    <w:rsid w:val="00AE7F41"/>
    <w:rsid w:val="00AF0866"/>
    <w:rsid w:val="00AF41D4"/>
    <w:rsid w:val="00AF4B31"/>
    <w:rsid w:val="00AF4FD4"/>
    <w:rsid w:val="00B036C5"/>
    <w:rsid w:val="00B075B1"/>
    <w:rsid w:val="00B07AFA"/>
    <w:rsid w:val="00B07F9F"/>
    <w:rsid w:val="00B10600"/>
    <w:rsid w:val="00B121FD"/>
    <w:rsid w:val="00B1244C"/>
    <w:rsid w:val="00B14340"/>
    <w:rsid w:val="00B152DB"/>
    <w:rsid w:val="00B15918"/>
    <w:rsid w:val="00B24C7C"/>
    <w:rsid w:val="00B256A3"/>
    <w:rsid w:val="00B26B56"/>
    <w:rsid w:val="00B32977"/>
    <w:rsid w:val="00B335CE"/>
    <w:rsid w:val="00B33F67"/>
    <w:rsid w:val="00B34815"/>
    <w:rsid w:val="00B36949"/>
    <w:rsid w:val="00B4017F"/>
    <w:rsid w:val="00B45FD4"/>
    <w:rsid w:val="00B50B5A"/>
    <w:rsid w:val="00B515EE"/>
    <w:rsid w:val="00B53A86"/>
    <w:rsid w:val="00B56016"/>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A0D73"/>
    <w:rsid w:val="00BA2841"/>
    <w:rsid w:val="00BA29E2"/>
    <w:rsid w:val="00BA3139"/>
    <w:rsid w:val="00BA33FD"/>
    <w:rsid w:val="00BA6229"/>
    <w:rsid w:val="00BB0625"/>
    <w:rsid w:val="00BB2CD3"/>
    <w:rsid w:val="00BB30FA"/>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A24"/>
    <w:rsid w:val="00C05D33"/>
    <w:rsid w:val="00C11790"/>
    <w:rsid w:val="00C133B3"/>
    <w:rsid w:val="00C1661D"/>
    <w:rsid w:val="00C169DF"/>
    <w:rsid w:val="00C16A32"/>
    <w:rsid w:val="00C175D5"/>
    <w:rsid w:val="00C2142D"/>
    <w:rsid w:val="00C2327B"/>
    <w:rsid w:val="00C30F4F"/>
    <w:rsid w:val="00C32451"/>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443F"/>
    <w:rsid w:val="00C751A4"/>
    <w:rsid w:val="00C82CC4"/>
    <w:rsid w:val="00C82E2D"/>
    <w:rsid w:val="00C851AE"/>
    <w:rsid w:val="00C92D1D"/>
    <w:rsid w:val="00C94A0A"/>
    <w:rsid w:val="00C9636D"/>
    <w:rsid w:val="00C96885"/>
    <w:rsid w:val="00CA0CE9"/>
    <w:rsid w:val="00CA0F16"/>
    <w:rsid w:val="00CA20CC"/>
    <w:rsid w:val="00CA2F6D"/>
    <w:rsid w:val="00CA32BD"/>
    <w:rsid w:val="00CA4D27"/>
    <w:rsid w:val="00CB3205"/>
    <w:rsid w:val="00CB58DA"/>
    <w:rsid w:val="00CC28B3"/>
    <w:rsid w:val="00CC499B"/>
    <w:rsid w:val="00CC4CA2"/>
    <w:rsid w:val="00CD0FE3"/>
    <w:rsid w:val="00CD1BCE"/>
    <w:rsid w:val="00CD22CB"/>
    <w:rsid w:val="00CD65C2"/>
    <w:rsid w:val="00CD6862"/>
    <w:rsid w:val="00CD7DE8"/>
    <w:rsid w:val="00CE027A"/>
    <w:rsid w:val="00CE036C"/>
    <w:rsid w:val="00CE036E"/>
    <w:rsid w:val="00CE2CE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37805"/>
    <w:rsid w:val="00D401A8"/>
    <w:rsid w:val="00D42496"/>
    <w:rsid w:val="00D42A0F"/>
    <w:rsid w:val="00D455D0"/>
    <w:rsid w:val="00D46302"/>
    <w:rsid w:val="00D515B5"/>
    <w:rsid w:val="00D57187"/>
    <w:rsid w:val="00D57EB3"/>
    <w:rsid w:val="00D60861"/>
    <w:rsid w:val="00D63928"/>
    <w:rsid w:val="00D63D0B"/>
    <w:rsid w:val="00D64D6A"/>
    <w:rsid w:val="00D65A26"/>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36DC"/>
    <w:rsid w:val="00DC54AB"/>
    <w:rsid w:val="00DC6759"/>
    <w:rsid w:val="00DD1802"/>
    <w:rsid w:val="00DD3767"/>
    <w:rsid w:val="00DE60FB"/>
    <w:rsid w:val="00DF164C"/>
    <w:rsid w:val="00DF3910"/>
    <w:rsid w:val="00DF7D27"/>
    <w:rsid w:val="00E0146A"/>
    <w:rsid w:val="00E03B91"/>
    <w:rsid w:val="00E0520D"/>
    <w:rsid w:val="00E05B0B"/>
    <w:rsid w:val="00E06557"/>
    <w:rsid w:val="00E06660"/>
    <w:rsid w:val="00E06C4B"/>
    <w:rsid w:val="00E156D6"/>
    <w:rsid w:val="00E17B73"/>
    <w:rsid w:val="00E20F02"/>
    <w:rsid w:val="00E21F3B"/>
    <w:rsid w:val="00E24A6F"/>
    <w:rsid w:val="00E25E9A"/>
    <w:rsid w:val="00E46D98"/>
    <w:rsid w:val="00E4788A"/>
    <w:rsid w:val="00E47AA3"/>
    <w:rsid w:val="00E51133"/>
    <w:rsid w:val="00E5236D"/>
    <w:rsid w:val="00E55C1F"/>
    <w:rsid w:val="00E618DA"/>
    <w:rsid w:val="00E61917"/>
    <w:rsid w:val="00E6355E"/>
    <w:rsid w:val="00E6687A"/>
    <w:rsid w:val="00E67D09"/>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D3A92"/>
    <w:rsid w:val="00ED40C9"/>
    <w:rsid w:val="00ED44D8"/>
    <w:rsid w:val="00ED7639"/>
    <w:rsid w:val="00ED7E6C"/>
    <w:rsid w:val="00ED7F68"/>
    <w:rsid w:val="00EE1474"/>
    <w:rsid w:val="00EE2E1F"/>
    <w:rsid w:val="00EE4847"/>
    <w:rsid w:val="00EE7646"/>
    <w:rsid w:val="00EF04A2"/>
    <w:rsid w:val="00EF106A"/>
    <w:rsid w:val="00EF1830"/>
    <w:rsid w:val="00EF2456"/>
    <w:rsid w:val="00EF28A1"/>
    <w:rsid w:val="00EF393B"/>
    <w:rsid w:val="00EF48B3"/>
    <w:rsid w:val="00EF76E6"/>
    <w:rsid w:val="00F01687"/>
    <w:rsid w:val="00F05345"/>
    <w:rsid w:val="00F07AD4"/>
    <w:rsid w:val="00F12AF5"/>
    <w:rsid w:val="00F16FA1"/>
    <w:rsid w:val="00F17EA3"/>
    <w:rsid w:val="00F20937"/>
    <w:rsid w:val="00F219A4"/>
    <w:rsid w:val="00F228BB"/>
    <w:rsid w:val="00F2713B"/>
    <w:rsid w:val="00F3114F"/>
    <w:rsid w:val="00F3747E"/>
    <w:rsid w:val="00F417F6"/>
    <w:rsid w:val="00F46175"/>
    <w:rsid w:val="00F4668D"/>
    <w:rsid w:val="00F474B8"/>
    <w:rsid w:val="00F47C0E"/>
    <w:rsid w:val="00F51CE8"/>
    <w:rsid w:val="00F51E00"/>
    <w:rsid w:val="00F521E6"/>
    <w:rsid w:val="00F547A7"/>
    <w:rsid w:val="00F55951"/>
    <w:rsid w:val="00F55D80"/>
    <w:rsid w:val="00F60041"/>
    <w:rsid w:val="00F61999"/>
    <w:rsid w:val="00F63B52"/>
    <w:rsid w:val="00F65D8F"/>
    <w:rsid w:val="00F66149"/>
    <w:rsid w:val="00F72189"/>
    <w:rsid w:val="00F722B1"/>
    <w:rsid w:val="00F7280F"/>
    <w:rsid w:val="00F72ECB"/>
    <w:rsid w:val="00F926D3"/>
    <w:rsid w:val="00F95E20"/>
    <w:rsid w:val="00F9655C"/>
    <w:rsid w:val="00FA1D88"/>
    <w:rsid w:val="00FA64E8"/>
    <w:rsid w:val="00FB017F"/>
    <w:rsid w:val="00FB1687"/>
    <w:rsid w:val="00FB4BCA"/>
    <w:rsid w:val="00FB4FAC"/>
    <w:rsid w:val="00FB6A95"/>
    <w:rsid w:val="00FC1076"/>
    <w:rsid w:val="00FC1A38"/>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41827CE4C4F351C2C66BC96E8E2E37553C0C6308FC895FA0AF8B62428CE400E07A40AAB4C8E56DFlBkE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230B7ED8CC432EA3AF82674CA758605A3D6DEE1202D98B773909F9639499A122B78D93A92AFBE5D3c5H" TargetMode="External"/><Relationship Id="rId5" Type="http://schemas.openxmlformats.org/officeDocument/2006/relationships/hyperlink" Target="consultantplus://offline/ref=02230B7ED8CC432EA3AF82674CA758605A3C60E71E0DD98B773909F9639499A122B78D91A82DDFc2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2393</Words>
  <Characters>13644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16005</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4</cp:revision>
  <cp:lastPrinted>2021-09-23T06:01:00Z</cp:lastPrinted>
  <dcterms:created xsi:type="dcterms:W3CDTF">2026-08-03T07:04:00Z</dcterms:created>
  <dcterms:modified xsi:type="dcterms:W3CDTF">2026-08-03T07:13:00Z</dcterms:modified>
</cp:coreProperties>
</file>