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174F" w14:textId="77777777" w:rsidR="00F04FCB" w:rsidRPr="00B00321" w:rsidRDefault="00F04FCB" w:rsidP="003D1F8F">
      <w:pPr>
        <w:pStyle w:val="ConsPlusNormal"/>
        <w:spacing w:line="240" w:lineRule="exact"/>
        <w:jc w:val="center"/>
        <w:rPr>
          <w:rFonts w:ascii="Times New Roman" w:hAnsi="Times New Roman"/>
          <w:bCs/>
          <w:sz w:val="22"/>
          <w:szCs w:val="22"/>
        </w:rPr>
      </w:pPr>
      <w:r w:rsidRPr="00B00321">
        <w:rPr>
          <w:rFonts w:ascii="Times New Roman" w:hAnsi="Times New Roman"/>
          <w:b/>
          <w:bCs/>
          <w:sz w:val="22"/>
          <w:szCs w:val="22"/>
        </w:rPr>
        <w:t xml:space="preserve">Контракт № </w:t>
      </w:r>
      <w:r w:rsidRPr="00B00321">
        <w:rPr>
          <w:rFonts w:ascii="Times New Roman" w:hAnsi="Times New Roman"/>
          <w:bCs/>
          <w:sz w:val="22"/>
          <w:szCs w:val="22"/>
        </w:rPr>
        <w:t xml:space="preserve">_____ </w:t>
      </w:r>
    </w:p>
    <w:p w14:paraId="40761C8C" w14:textId="6F6BAA0E" w:rsidR="00F04FCB" w:rsidRPr="00B00321" w:rsidRDefault="00F04FCB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_Hlk195024588"/>
      <w:bookmarkStart w:id="1" w:name="_Hlk134012634"/>
      <w:r w:rsidRPr="00B00321">
        <w:rPr>
          <w:rFonts w:ascii="Times New Roman" w:hAnsi="Times New Roman"/>
          <w:b/>
          <w:bCs/>
          <w:sz w:val="22"/>
          <w:szCs w:val="22"/>
        </w:rPr>
        <w:t>на оказание услуг по техническому обслуживанию</w:t>
      </w:r>
      <w:r w:rsidR="007927F9" w:rsidRPr="00B00321">
        <w:rPr>
          <w:rFonts w:ascii="Times New Roman" w:hAnsi="Times New Roman"/>
          <w:b/>
          <w:bCs/>
          <w:sz w:val="22"/>
          <w:szCs w:val="22"/>
        </w:rPr>
        <w:t xml:space="preserve"> </w:t>
      </w:r>
      <w:bookmarkEnd w:id="0"/>
      <w:r w:rsidR="00965665">
        <w:rPr>
          <w:rFonts w:ascii="Times New Roman" w:hAnsi="Times New Roman"/>
          <w:b/>
          <w:bCs/>
          <w:sz w:val="22"/>
          <w:szCs w:val="22"/>
        </w:rPr>
        <w:t>автомобилей</w:t>
      </w:r>
    </w:p>
    <w:bookmarkEnd w:id="1"/>
    <w:p w14:paraId="0E320173" w14:textId="77777777" w:rsidR="00F04FCB" w:rsidRPr="00B00321" w:rsidRDefault="00DC5D49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  <w:r w:rsidRPr="00B00321">
        <w:rPr>
          <w:rFonts w:ascii="Times New Roman" w:hAnsi="Times New Roman"/>
          <w:b/>
          <w:bCs/>
          <w:sz w:val="22"/>
          <w:szCs w:val="22"/>
        </w:rPr>
        <w:t>(Проект для ЕАТ)</w:t>
      </w:r>
    </w:p>
    <w:p w14:paraId="23741EA1" w14:textId="77777777" w:rsidR="00577CDA" w:rsidRPr="00B00321" w:rsidRDefault="00577CDA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82532C8" w14:textId="33DF1D6F" w:rsidR="00577CDA" w:rsidRPr="00B00321" w:rsidRDefault="00577CDA" w:rsidP="00577CDA">
      <w:pPr>
        <w:tabs>
          <w:tab w:val="left" w:pos="-2552"/>
        </w:tabs>
        <w:ind w:firstLine="709"/>
        <w:jc w:val="center"/>
        <w:rPr>
          <w:color w:val="000000"/>
          <w:sz w:val="22"/>
          <w:szCs w:val="22"/>
        </w:rPr>
      </w:pPr>
      <w:r w:rsidRPr="00B00321">
        <w:rPr>
          <w:b/>
          <w:bCs/>
          <w:color w:val="000000"/>
          <w:sz w:val="22"/>
          <w:szCs w:val="22"/>
        </w:rPr>
        <w:t xml:space="preserve">Идентификационный код закупки: </w:t>
      </w:r>
      <w:r w:rsidR="00B00321" w:rsidRPr="00B00321">
        <w:rPr>
          <w:b/>
          <w:bCs/>
          <w:color w:val="000000"/>
          <w:sz w:val="22"/>
          <w:szCs w:val="22"/>
        </w:rPr>
        <w:t>26 1 2461035305 246101001 0055 000 0000 000</w:t>
      </w:r>
    </w:p>
    <w:p w14:paraId="09179113" w14:textId="77777777" w:rsidR="00577CDA" w:rsidRPr="00B00321" w:rsidRDefault="00577CDA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75BD16D" w14:textId="77777777" w:rsidR="00B00321" w:rsidRPr="00B00321" w:rsidRDefault="00B00321" w:rsidP="00B00321">
      <w:pPr>
        <w:widowControl w:val="0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г. Красноярск                                                                                                                                                       </w:t>
      </w:r>
    </w:p>
    <w:p w14:paraId="187E4427" w14:textId="77777777" w:rsidR="00B00321" w:rsidRPr="00B00321" w:rsidRDefault="00B00321" w:rsidP="00B00321">
      <w:pPr>
        <w:widowControl w:val="0"/>
        <w:jc w:val="both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 xml:space="preserve">  </w:t>
      </w:r>
    </w:p>
    <w:p w14:paraId="6131AABB" w14:textId="316B05E4" w:rsidR="00B00321" w:rsidRDefault="00B00321" w:rsidP="0005263C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Управление Федеральной службы государственной статистики  по Красноярскому краю, Республике Хакасия и Республике Тыва (Красноярскстат), именуемое в дальнейшем «Заказчик», в лице __________, действующего на основании ___________, с одной стороны, и _________________, именуемое в дальнейшем «</w:t>
      </w:r>
      <w:r w:rsidR="00350C50">
        <w:rPr>
          <w:color w:val="000000"/>
          <w:sz w:val="22"/>
          <w:szCs w:val="22"/>
        </w:rPr>
        <w:t>Исполнитель</w:t>
      </w:r>
      <w:r w:rsidRPr="00B00321">
        <w:rPr>
          <w:color w:val="000000"/>
          <w:sz w:val="22"/>
          <w:szCs w:val="22"/>
        </w:rPr>
        <w:t xml:space="preserve">», в лице ________________, действующего на основании _____________, с другой стороны, совместно именуемые «Стороны», руководствуясь пунктом 4 части 1 статьи 93 Федерального закона </w:t>
      </w:r>
      <w:r w:rsidRPr="00B00321">
        <w:rPr>
          <w:color w:val="000000"/>
          <w:sz w:val="22"/>
          <w:szCs w:val="22"/>
        </w:rPr>
        <w:br/>
        <w:t xml:space="preserve">от 05.04.2013 № 44-ФЗ «О контрактной системе в сфере закупок товаров,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>, услуг для обеспечения государственных и муниципальных нужд» (далее – Закон № 44-ФЗ) и итоговым протоколом закупочной сессии от ___________ №_________________, заключили настоящий контракт.</w:t>
      </w:r>
    </w:p>
    <w:p w14:paraId="0128EBAF" w14:textId="77777777" w:rsidR="0005263C" w:rsidRPr="00B00321" w:rsidRDefault="0005263C" w:rsidP="0005263C">
      <w:pPr>
        <w:ind w:firstLine="709"/>
        <w:contextualSpacing/>
        <w:jc w:val="both"/>
        <w:rPr>
          <w:color w:val="000000"/>
          <w:sz w:val="22"/>
          <w:szCs w:val="22"/>
        </w:rPr>
      </w:pPr>
    </w:p>
    <w:p w14:paraId="55608CDB" w14:textId="0A3A7DF8" w:rsidR="004C38AF" w:rsidRPr="004C38AF" w:rsidRDefault="00B00321" w:rsidP="004C38AF">
      <w:pPr>
        <w:pStyle w:val="a5"/>
        <w:widowControl w:val="0"/>
        <w:numPr>
          <w:ilvl w:val="0"/>
          <w:numId w:val="20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B00321">
        <w:rPr>
          <w:rFonts w:ascii="Times New Roman" w:eastAsia="Times New Roman" w:hAnsi="Times New Roman"/>
          <w:b/>
          <w:color w:val="000000"/>
          <w:lang w:eastAsia="ru-RU"/>
        </w:rPr>
        <w:t>Предмет контракта</w:t>
      </w:r>
    </w:p>
    <w:p w14:paraId="5F04C7E7" w14:textId="574D2E45" w:rsidR="00B00321" w:rsidRDefault="00E073BC" w:rsidP="00E073BC">
      <w:pPr>
        <w:pStyle w:val="211"/>
        <w:tabs>
          <w:tab w:val="num" w:pos="1080"/>
          <w:tab w:val="left" w:pos="1134"/>
        </w:tabs>
        <w:ind w:firstLine="709"/>
        <w:rPr>
          <w:rFonts w:ascii="Times New Roman" w:hAnsi="Times New Roman"/>
          <w:color w:val="000000"/>
          <w:sz w:val="22"/>
          <w:szCs w:val="22"/>
        </w:rPr>
      </w:pPr>
      <w:r w:rsidRPr="00E073BC">
        <w:rPr>
          <w:rFonts w:ascii="Times New Roman" w:hAnsi="Times New Roman"/>
          <w:color w:val="000000"/>
          <w:sz w:val="22"/>
          <w:szCs w:val="22"/>
        </w:rPr>
        <w:t>1</w:t>
      </w:r>
      <w:r>
        <w:rPr>
          <w:rFonts w:ascii="Times New Roman" w:hAnsi="Times New Roman"/>
          <w:color w:val="000000"/>
          <w:sz w:val="22"/>
          <w:szCs w:val="22"/>
        </w:rPr>
        <w:t xml:space="preserve">.1 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 xml:space="preserve">Заказчик поручает, а </w:t>
      </w:r>
      <w:r w:rsidR="00350C50" w:rsidRPr="00E073BC">
        <w:rPr>
          <w:rFonts w:ascii="Times New Roman" w:hAnsi="Times New Roman"/>
          <w:color w:val="000000"/>
          <w:sz w:val="22"/>
          <w:szCs w:val="22"/>
        </w:rPr>
        <w:t>Исполнитель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 xml:space="preserve"> принимает на себя обязанность по </w:t>
      </w:r>
      <w:r w:rsidR="00063DDB" w:rsidRPr="00E073BC">
        <w:rPr>
          <w:rFonts w:ascii="Times New Roman" w:hAnsi="Times New Roman"/>
          <w:color w:val="000000"/>
          <w:sz w:val="22"/>
          <w:szCs w:val="22"/>
        </w:rPr>
        <w:t xml:space="preserve">оказанию услуг </w:t>
      </w:r>
      <w:r w:rsidR="00644CA4">
        <w:rPr>
          <w:rFonts w:ascii="Times New Roman" w:hAnsi="Times New Roman"/>
          <w:color w:val="000000"/>
          <w:sz w:val="22"/>
          <w:szCs w:val="22"/>
        </w:rPr>
        <w:br/>
      </w:r>
      <w:r w:rsidR="00063DDB" w:rsidRPr="00E073BC">
        <w:rPr>
          <w:rFonts w:ascii="Times New Roman" w:hAnsi="Times New Roman"/>
          <w:color w:val="000000"/>
          <w:sz w:val="22"/>
          <w:szCs w:val="22"/>
        </w:rPr>
        <w:t>по техническому обслуживанию</w:t>
      </w:r>
      <w:r w:rsidR="00965665">
        <w:rPr>
          <w:rFonts w:ascii="Times New Roman" w:hAnsi="Times New Roman"/>
          <w:color w:val="000000"/>
          <w:sz w:val="22"/>
          <w:szCs w:val="22"/>
        </w:rPr>
        <w:t xml:space="preserve"> автомобилей 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 xml:space="preserve">(далее – </w:t>
      </w:r>
      <w:r w:rsidR="00063DDB" w:rsidRPr="00E073BC">
        <w:rPr>
          <w:rFonts w:ascii="Times New Roman" w:hAnsi="Times New Roman"/>
          <w:color w:val="000000"/>
          <w:sz w:val="22"/>
          <w:szCs w:val="22"/>
        </w:rPr>
        <w:t>услуги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>) следующего автотранспортного средства</w:t>
      </w:r>
      <w:r w:rsidR="00644CA4">
        <w:rPr>
          <w:rFonts w:ascii="Times New Roman" w:hAnsi="Times New Roman"/>
          <w:color w:val="000000"/>
          <w:sz w:val="22"/>
          <w:szCs w:val="22"/>
        </w:rPr>
        <w:br/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 xml:space="preserve"> (далее – автомобиля) Заказчика:</w:t>
      </w:r>
    </w:p>
    <w:tbl>
      <w:tblPr>
        <w:tblStyle w:val="a8"/>
        <w:tblW w:w="10206" w:type="dxa"/>
        <w:tblInd w:w="108" w:type="dxa"/>
        <w:tblLook w:val="04A0" w:firstRow="1" w:lastRow="0" w:firstColumn="1" w:lastColumn="0" w:noHBand="0" w:noVBand="1"/>
      </w:tblPr>
      <w:tblGrid>
        <w:gridCol w:w="405"/>
        <w:gridCol w:w="1492"/>
        <w:gridCol w:w="1066"/>
        <w:gridCol w:w="2461"/>
        <w:gridCol w:w="2916"/>
        <w:gridCol w:w="1866"/>
      </w:tblGrid>
      <w:tr w:rsidR="00215EDF" w:rsidRPr="00D10F92" w14:paraId="78602953" w14:textId="77777777" w:rsidTr="00D144D5">
        <w:tc>
          <w:tcPr>
            <w:tcW w:w="359" w:type="dxa"/>
            <w:vAlign w:val="center"/>
          </w:tcPr>
          <w:p w14:paraId="2644CEF2" w14:textId="77777777" w:rsidR="00215EDF" w:rsidRPr="00D10F92" w:rsidRDefault="00215EDF" w:rsidP="00D144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№ п/п</w:t>
            </w:r>
          </w:p>
        </w:tc>
        <w:tc>
          <w:tcPr>
            <w:tcW w:w="1500" w:type="dxa"/>
            <w:vAlign w:val="center"/>
          </w:tcPr>
          <w:p w14:paraId="38C3F0D5" w14:textId="77777777" w:rsidR="00215EDF" w:rsidRPr="00D10F92" w:rsidRDefault="00215EDF" w:rsidP="00D144D5">
            <w:pPr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Марка автомобиля</w:t>
            </w:r>
          </w:p>
        </w:tc>
        <w:tc>
          <w:tcPr>
            <w:tcW w:w="1069" w:type="dxa"/>
            <w:vAlign w:val="center"/>
          </w:tcPr>
          <w:p w14:paraId="4FFAE9D4" w14:textId="77777777" w:rsidR="00215EDF" w:rsidRPr="00D10F92" w:rsidRDefault="00215EDF" w:rsidP="00D144D5">
            <w:pPr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Год выпуска</w:t>
            </w:r>
          </w:p>
        </w:tc>
        <w:tc>
          <w:tcPr>
            <w:tcW w:w="2485" w:type="dxa"/>
            <w:vAlign w:val="center"/>
          </w:tcPr>
          <w:p w14:paraId="67E94AAC" w14:textId="77777777" w:rsidR="00215EDF" w:rsidRPr="00D10F92" w:rsidRDefault="00215EDF" w:rsidP="00D144D5">
            <w:pPr>
              <w:ind w:hanging="1"/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2940" w:type="dxa"/>
            <w:vAlign w:val="center"/>
          </w:tcPr>
          <w:p w14:paraId="7BE28E75" w14:textId="77777777" w:rsidR="00215EDF" w:rsidRPr="00D10F92" w:rsidRDefault="00215EDF" w:rsidP="00D144D5">
            <w:pPr>
              <w:ind w:firstLine="1"/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Идентификационный номер</w:t>
            </w:r>
          </w:p>
        </w:tc>
        <w:tc>
          <w:tcPr>
            <w:tcW w:w="1853" w:type="dxa"/>
            <w:vAlign w:val="center"/>
          </w:tcPr>
          <w:p w14:paraId="3D8026E0" w14:textId="77777777" w:rsidR="00215EDF" w:rsidRPr="00D10F92" w:rsidRDefault="00215EDF" w:rsidP="00D144D5">
            <w:pPr>
              <w:ind w:left="34" w:firstLine="1"/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№ двигателя</w:t>
            </w:r>
          </w:p>
        </w:tc>
      </w:tr>
      <w:tr w:rsidR="00215EDF" w:rsidRPr="00D10F92" w14:paraId="292F5B2F" w14:textId="77777777" w:rsidTr="00D144D5">
        <w:tc>
          <w:tcPr>
            <w:tcW w:w="359" w:type="dxa"/>
            <w:vAlign w:val="center"/>
          </w:tcPr>
          <w:p w14:paraId="1C1E6012" w14:textId="77777777" w:rsidR="00215EDF" w:rsidRPr="00D10F92" w:rsidRDefault="00215EDF" w:rsidP="00D144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1</w:t>
            </w:r>
          </w:p>
        </w:tc>
        <w:tc>
          <w:tcPr>
            <w:tcW w:w="1500" w:type="dxa"/>
            <w:vAlign w:val="center"/>
          </w:tcPr>
          <w:p w14:paraId="54586363" w14:textId="77777777" w:rsidR="00215EDF" w:rsidRPr="00D10F92" w:rsidRDefault="00215EDF" w:rsidP="00D144D5">
            <w:pPr>
              <w:jc w:val="center"/>
              <w:rPr>
                <w:sz w:val="22"/>
                <w:szCs w:val="22"/>
                <w:lang w:val="en-US"/>
              </w:rPr>
            </w:pPr>
            <w:r w:rsidRPr="00D10F92">
              <w:rPr>
                <w:sz w:val="22"/>
                <w:szCs w:val="22"/>
                <w:lang w:val="en-US"/>
              </w:rPr>
              <w:t xml:space="preserve">NISSAN </w:t>
            </w:r>
          </w:p>
          <w:p w14:paraId="5DE9A66D" w14:textId="77777777" w:rsidR="00215EDF" w:rsidRPr="00D10F92" w:rsidRDefault="00215EDF" w:rsidP="00D144D5">
            <w:pPr>
              <w:jc w:val="center"/>
              <w:rPr>
                <w:sz w:val="22"/>
                <w:szCs w:val="22"/>
                <w:lang w:val="en-US"/>
              </w:rPr>
            </w:pPr>
            <w:r w:rsidRPr="00D10F92">
              <w:rPr>
                <w:sz w:val="22"/>
                <w:szCs w:val="22"/>
                <w:lang w:val="en-US"/>
              </w:rPr>
              <w:t>X-TRAIL</w:t>
            </w:r>
          </w:p>
        </w:tc>
        <w:tc>
          <w:tcPr>
            <w:tcW w:w="1069" w:type="dxa"/>
            <w:vAlign w:val="center"/>
          </w:tcPr>
          <w:p w14:paraId="67A29F27" w14:textId="77777777" w:rsidR="00215EDF" w:rsidRPr="00D10F92" w:rsidRDefault="00215EDF" w:rsidP="00D144D5">
            <w:pPr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2015</w:t>
            </w:r>
          </w:p>
        </w:tc>
        <w:tc>
          <w:tcPr>
            <w:tcW w:w="2485" w:type="dxa"/>
            <w:vAlign w:val="center"/>
          </w:tcPr>
          <w:p w14:paraId="64C08929" w14:textId="77777777" w:rsidR="00215EDF" w:rsidRPr="00D10F92" w:rsidRDefault="00215EDF" w:rsidP="00D144D5">
            <w:pPr>
              <w:jc w:val="center"/>
              <w:rPr>
                <w:sz w:val="22"/>
                <w:szCs w:val="22"/>
                <w:lang w:val="en-US"/>
              </w:rPr>
            </w:pPr>
            <w:r w:rsidRPr="00D10F92">
              <w:rPr>
                <w:sz w:val="22"/>
                <w:szCs w:val="22"/>
              </w:rPr>
              <w:t>Х668ВА17</w:t>
            </w:r>
          </w:p>
        </w:tc>
        <w:tc>
          <w:tcPr>
            <w:tcW w:w="2940" w:type="dxa"/>
            <w:vAlign w:val="center"/>
          </w:tcPr>
          <w:p w14:paraId="495ADC9C" w14:textId="77777777" w:rsidR="00215EDF" w:rsidRPr="00D10F92" w:rsidRDefault="00215EDF" w:rsidP="00D144D5">
            <w:pPr>
              <w:ind w:firstLine="8"/>
              <w:jc w:val="center"/>
              <w:rPr>
                <w:sz w:val="22"/>
                <w:szCs w:val="22"/>
                <w:lang w:val="en-US"/>
              </w:rPr>
            </w:pPr>
            <w:r w:rsidRPr="00D10F92">
              <w:rPr>
                <w:sz w:val="22"/>
                <w:szCs w:val="22"/>
                <w:lang w:val="en-US"/>
              </w:rPr>
              <w:t>Z8NTBNT32ES008235</w:t>
            </w:r>
          </w:p>
        </w:tc>
        <w:tc>
          <w:tcPr>
            <w:tcW w:w="1853" w:type="dxa"/>
            <w:vAlign w:val="center"/>
          </w:tcPr>
          <w:p w14:paraId="3DCE2A08" w14:textId="77777777" w:rsidR="00215EDF" w:rsidRPr="00D10F92" w:rsidRDefault="00215EDF" w:rsidP="00D144D5">
            <w:pPr>
              <w:jc w:val="center"/>
              <w:rPr>
                <w:sz w:val="22"/>
                <w:szCs w:val="22"/>
                <w:lang w:val="en-US"/>
              </w:rPr>
            </w:pPr>
            <w:r w:rsidRPr="00D10F92">
              <w:rPr>
                <w:sz w:val="22"/>
                <w:szCs w:val="22"/>
                <w:lang w:val="en-US"/>
              </w:rPr>
              <w:t>QR25 176622L</w:t>
            </w:r>
          </w:p>
        </w:tc>
      </w:tr>
      <w:tr w:rsidR="00215EDF" w:rsidRPr="00C942BF" w14:paraId="76C8B54E" w14:textId="77777777" w:rsidTr="00D144D5">
        <w:tc>
          <w:tcPr>
            <w:tcW w:w="359" w:type="dxa"/>
            <w:vAlign w:val="center"/>
          </w:tcPr>
          <w:p w14:paraId="18C9F198" w14:textId="77777777" w:rsidR="00215EDF" w:rsidRPr="00D10F92" w:rsidRDefault="00215EDF" w:rsidP="00D144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2</w:t>
            </w:r>
          </w:p>
        </w:tc>
        <w:tc>
          <w:tcPr>
            <w:tcW w:w="1500" w:type="dxa"/>
            <w:vAlign w:val="center"/>
          </w:tcPr>
          <w:p w14:paraId="16460DB1" w14:textId="77777777" w:rsidR="00215EDF" w:rsidRPr="00C942BF" w:rsidRDefault="00215EDF" w:rsidP="00D144D5">
            <w:pPr>
              <w:jc w:val="center"/>
              <w:rPr>
                <w:sz w:val="22"/>
                <w:szCs w:val="22"/>
              </w:rPr>
            </w:pPr>
            <w:r w:rsidRPr="00C942BF">
              <w:rPr>
                <w:sz w:val="22"/>
                <w:szCs w:val="22"/>
              </w:rPr>
              <w:t>УАЗ-22069</w:t>
            </w:r>
          </w:p>
        </w:tc>
        <w:tc>
          <w:tcPr>
            <w:tcW w:w="1069" w:type="dxa"/>
            <w:vAlign w:val="center"/>
          </w:tcPr>
          <w:p w14:paraId="1887FEFE" w14:textId="77777777" w:rsidR="00215EDF" w:rsidRPr="00C942BF" w:rsidRDefault="00215EDF" w:rsidP="00D144D5">
            <w:pPr>
              <w:jc w:val="center"/>
              <w:rPr>
                <w:sz w:val="22"/>
                <w:szCs w:val="22"/>
              </w:rPr>
            </w:pPr>
            <w:r w:rsidRPr="00C942BF">
              <w:rPr>
                <w:sz w:val="22"/>
                <w:szCs w:val="22"/>
              </w:rPr>
              <w:t>2006</w:t>
            </w:r>
          </w:p>
        </w:tc>
        <w:tc>
          <w:tcPr>
            <w:tcW w:w="2485" w:type="dxa"/>
            <w:vAlign w:val="center"/>
          </w:tcPr>
          <w:p w14:paraId="344E18E3" w14:textId="77777777" w:rsidR="00215EDF" w:rsidRPr="00C942BF" w:rsidRDefault="00215EDF" w:rsidP="00D144D5">
            <w:pPr>
              <w:jc w:val="center"/>
              <w:rPr>
                <w:sz w:val="22"/>
                <w:szCs w:val="22"/>
              </w:rPr>
            </w:pPr>
            <w:r w:rsidRPr="00C942BF">
              <w:rPr>
                <w:sz w:val="22"/>
                <w:szCs w:val="22"/>
              </w:rPr>
              <w:t>Х941АК17</w:t>
            </w:r>
          </w:p>
        </w:tc>
        <w:tc>
          <w:tcPr>
            <w:tcW w:w="2940" w:type="dxa"/>
            <w:vAlign w:val="center"/>
          </w:tcPr>
          <w:p w14:paraId="331D824D" w14:textId="77777777" w:rsidR="00215EDF" w:rsidRPr="00C942BF" w:rsidRDefault="00215EDF" w:rsidP="00D144D5">
            <w:pPr>
              <w:ind w:firstLine="8"/>
              <w:jc w:val="center"/>
              <w:rPr>
                <w:sz w:val="22"/>
                <w:szCs w:val="22"/>
              </w:rPr>
            </w:pPr>
            <w:r w:rsidRPr="00C942BF">
              <w:rPr>
                <w:sz w:val="22"/>
                <w:szCs w:val="22"/>
              </w:rPr>
              <w:t>ХТТ22069060457893</w:t>
            </w:r>
          </w:p>
        </w:tc>
        <w:tc>
          <w:tcPr>
            <w:tcW w:w="1853" w:type="dxa"/>
            <w:vAlign w:val="center"/>
          </w:tcPr>
          <w:p w14:paraId="0E1C828B" w14:textId="77777777" w:rsidR="00215EDF" w:rsidRPr="00C942BF" w:rsidRDefault="00215EDF" w:rsidP="00D144D5">
            <w:pPr>
              <w:jc w:val="center"/>
              <w:rPr>
                <w:sz w:val="22"/>
                <w:szCs w:val="22"/>
              </w:rPr>
            </w:pPr>
            <w:r w:rsidRPr="00C942BF">
              <w:rPr>
                <w:sz w:val="22"/>
                <w:szCs w:val="22"/>
              </w:rPr>
              <w:t>421800*60100867</w:t>
            </w:r>
          </w:p>
        </w:tc>
      </w:tr>
    </w:tbl>
    <w:p w14:paraId="39D29DEE" w14:textId="4FC3287B" w:rsidR="00B00321" w:rsidRPr="00B00321" w:rsidRDefault="00B00321" w:rsidP="00B00321">
      <w:pPr>
        <w:pStyle w:val="211"/>
        <w:tabs>
          <w:tab w:val="num" w:pos="1080"/>
          <w:tab w:val="left" w:pos="1134"/>
        </w:tabs>
        <w:ind w:firstLine="709"/>
        <w:rPr>
          <w:rFonts w:ascii="Times New Roman" w:hAnsi="Times New Roman"/>
          <w:color w:val="000000"/>
          <w:sz w:val="22"/>
          <w:szCs w:val="22"/>
        </w:rPr>
      </w:pPr>
      <w:r w:rsidRPr="00B00321">
        <w:rPr>
          <w:rFonts w:ascii="Times New Roman" w:hAnsi="Times New Roman"/>
          <w:color w:val="000000"/>
          <w:sz w:val="22"/>
          <w:szCs w:val="22"/>
        </w:rPr>
        <w:t>1.</w:t>
      </w:r>
      <w:r w:rsidRPr="00BE0FFD">
        <w:rPr>
          <w:rFonts w:ascii="Times New Roman" w:hAnsi="Times New Roman"/>
          <w:color w:val="000000"/>
          <w:sz w:val="22"/>
          <w:szCs w:val="22"/>
        </w:rPr>
        <w:t xml:space="preserve">2. </w:t>
      </w:r>
      <w:r w:rsidR="000E1259">
        <w:rPr>
          <w:rFonts w:ascii="Times New Roman" w:hAnsi="Times New Roman"/>
          <w:color w:val="000000"/>
          <w:sz w:val="22"/>
          <w:szCs w:val="22"/>
        </w:rPr>
        <w:t>Услуги</w:t>
      </w:r>
      <w:r w:rsidR="002B1181">
        <w:rPr>
          <w:rFonts w:ascii="Times New Roman" w:hAnsi="Times New Roman"/>
          <w:color w:val="000000"/>
          <w:sz w:val="22"/>
          <w:szCs w:val="22"/>
        </w:rPr>
        <w:t xml:space="preserve"> оказываются 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в целях </w:t>
      </w:r>
      <w:r w:rsidR="009F1EBA" w:rsidRPr="00B00321">
        <w:rPr>
          <w:rFonts w:ascii="Times New Roman" w:hAnsi="Times New Roman"/>
          <w:color w:val="000000"/>
          <w:sz w:val="22"/>
          <w:szCs w:val="22"/>
        </w:rPr>
        <w:t xml:space="preserve">содержания </w:t>
      </w:r>
      <w:r w:rsidR="009F1EBA">
        <w:rPr>
          <w:rFonts w:ascii="Times New Roman" w:hAnsi="Times New Roman"/>
          <w:color w:val="000000"/>
          <w:sz w:val="22"/>
          <w:szCs w:val="22"/>
        </w:rPr>
        <w:t>автомобиля</w:t>
      </w:r>
      <w:r w:rsidR="007429D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в исправном состоянии в соответствии с нормами, правилами, процедурами технического обслуживания, установленными заводом-изготовителем с учетом условий эксплуатации, с материалами </w:t>
      </w:r>
      <w:r w:rsidR="00350C50">
        <w:rPr>
          <w:rFonts w:ascii="Times New Roman" w:hAnsi="Times New Roman"/>
          <w:color w:val="000000"/>
          <w:sz w:val="22"/>
          <w:szCs w:val="22"/>
        </w:rPr>
        <w:t>Исполнителя</w:t>
      </w:r>
      <w:r w:rsidRPr="00B00321">
        <w:rPr>
          <w:rFonts w:ascii="Times New Roman" w:hAnsi="Times New Roman"/>
          <w:color w:val="000000"/>
          <w:sz w:val="22"/>
          <w:szCs w:val="22"/>
        </w:rPr>
        <w:t>.</w:t>
      </w:r>
    </w:p>
    <w:p w14:paraId="6001879B" w14:textId="7658F009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1.3.  </w:t>
      </w:r>
      <w:r w:rsidR="004C7DA4">
        <w:rPr>
          <w:rFonts w:ascii="Times New Roman" w:eastAsia="Times New Roman" w:hAnsi="Times New Roman"/>
          <w:color w:val="000000"/>
          <w:lang w:eastAsia="ru-RU"/>
        </w:rPr>
        <w:t>Оказание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B22FC2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по настоящему контракту выполняется в соответствии с согласованными Сторонами Расчетом стоимости </w:t>
      </w:r>
      <w:r w:rsidR="00B22FC2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(Приложение № 1) </w:t>
      </w:r>
      <w:r w:rsidRPr="006F70CA">
        <w:rPr>
          <w:rFonts w:ascii="Times New Roman" w:eastAsia="Times New Roman" w:hAnsi="Times New Roman"/>
          <w:color w:val="000000"/>
          <w:lang w:eastAsia="ru-RU"/>
        </w:rPr>
        <w:t>и Техническим заданием (Приложение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№ 2).</w:t>
      </w:r>
    </w:p>
    <w:p w14:paraId="35BC357A" w14:textId="1D4DD1F6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1.4. Риск случайной гибели или случайного повреждения автомобиля, оплаченных Заказчиком запчастей и расходных материалов, необходимых для </w:t>
      </w:r>
      <w:r w:rsidR="00930D68">
        <w:rPr>
          <w:rFonts w:ascii="Times New Roman" w:eastAsia="Times New Roman" w:hAnsi="Times New Roman"/>
          <w:color w:val="000000"/>
          <w:lang w:eastAsia="ru-RU"/>
        </w:rPr>
        <w:t>оказания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B22FC2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, с момента предоставления автомобиля для </w:t>
      </w:r>
      <w:r w:rsidR="00930D68">
        <w:rPr>
          <w:rFonts w:ascii="Times New Roman" w:eastAsia="Times New Roman" w:hAnsi="Times New Roman"/>
          <w:color w:val="000000"/>
          <w:lang w:eastAsia="ru-RU"/>
        </w:rPr>
        <w:t>оказания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B22FC2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до момента его передачи Заказчику после </w:t>
      </w:r>
      <w:r w:rsidR="00592587">
        <w:rPr>
          <w:rFonts w:ascii="Times New Roman" w:eastAsia="Times New Roman" w:hAnsi="Times New Roman"/>
          <w:color w:val="000000"/>
          <w:lang w:eastAsia="ru-RU"/>
        </w:rPr>
        <w:t>оказания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B22FC2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несет </w:t>
      </w:r>
      <w:r w:rsidR="008820A1">
        <w:rPr>
          <w:rFonts w:ascii="Times New Roman" w:eastAsia="Times New Roman" w:hAnsi="Times New Roman"/>
          <w:color w:val="000000"/>
          <w:lang w:eastAsia="ru-RU"/>
        </w:rPr>
        <w:t>Исполнитель.</w:t>
      </w:r>
    </w:p>
    <w:p w14:paraId="105C5FF1" w14:textId="7F09CB85" w:rsidR="00B00321" w:rsidRPr="00B00321" w:rsidRDefault="00B00321" w:rsidP="00B0032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1.5. Дата приема автомобиля на </w:t>
      </w:r>
      <w:r w:rsidR="00965665">
        <w:rPr>
          <w:color w:val="000000"/>
          <w:sz w:val="22"/>
          <w:szCs w:val="22"/>
        </w:rPr>
        <w:t>техобслуживание</w:t>
      </w:r>
      <w:r w:rsidRPr="00B00321">
        <w:rPr>
          <w:color w:val="000000"/>
          <w:sz w:val="22"/>
          <w:szCs w:val="22"/>
        </w:rPr>
        <w:t xml:space="preserve">, сроки </w:t>
      </w:r>
      <w:r w:rsidR="00592587">
        <w:rPr>
          <w:color w:val="000000"/>
          <w:sz w:val="22"/>
          <w:szCs w:val="22"/>
        </w:rPr>
        <w:t xml:space="preserve">оказания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, гарантийные сроки на результат </w:t>
      </w:r>
      <w:r w:rsidR="00592587">
        <w:rPr>
          <w:color w:val="000000"/>
          <w:sz w:val="22"/>
          <w:szCs w:val="22"/>
        </w:rPr>
        <w:t>оказанных</w:t>
      </w:r>
      <w:r w:rsidRPr="00B00321">
        <w:rPr>
          <w:color w:val="000000"/>
          <w:sz w:val="22"/>
          <w:szCs w:val="22"/>
        </w:rPr>
        <w:t xml:space="preserve">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, указываются в заказе-наряде. Заказ-наряд составляется в письменной форме и подписывается после </w:t>
      </w:r>
      <w:r w:rsidR="00592587">
        <w:rPr>
          <w:color w:val="000000"/>
          <w:sz w:val="22"/>
          <w:szCs w:val="22"/>
        </w:rPr>
        <w:t>оказания</w:t>
      </w:r>
      <w:r w:rsidRPr="00B00321">
        <w:rPr>
          <w:color w:val="000000"/>
          <w:sz w:val="22"/>
          <w:szCs w:val="22"/>
        </w:rPr>
        <w:t xml:space="preserve">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 обеими Сторонами настоящего контракта, при отсутствии замечаний со стороны Заказчика.</w:t>
      </w:r>
    </w:p>
    <w:p w14:paraId="2972BA8A" w14:textId="78568937" w:rsidR="0005263C" w:rsidRPr="0005263C" w:rsidRDefault="00B00321" w:rsidP="0005263C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eastAsia="Times New Roman" w:hAnsi="Times New Roman"/>
          <w:color w:val="000000"/>
          <w:lang w:eastAsia="ru-RU"/>
        </w:rPr>
        <w:t>1.6. Срок</w:t>
      </w:r>
      <w:r w:rsidR="0059258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E073BC">
        <w:rPr>
          <w:rFonts w:ascii="Times New Roman" w:eastAsia="Times New Roman" w:hAnsi="Times New Roman"/>
          <w:color w:val="000000"/>
          <w:lang w:eastAsia="ru-RU"/>
        </w:rPr>
        <w:t xml:space="preserve">оказания </w:t>
      </w:r>
      <w:r w:rsidR="00E073BC" w:rsidRPr="00B00321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по настоящему контракту устанавливается с даты заключения контракта</w:t>
      </w:r>
      <w:r w:rsidR="00644CA4">
        <w:rPr>
          <w:rFonts w:ascii="Times New Roman" w:eastAsia="Times New Roman" w:hAnsi="Times New Roman"/>
          <w:color w:val="000000"/>
          <w:lang w:eastAsia="ru-RU"/>
        </w:rPr>
        <w:br/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по </w:t>
      </w:r>
      <w:r w:rsidR="00965665">
        <w:rPr>
          <w:rFonts w:ascii="Times New Roman" w:eastAsia="Times New Roman" w:hAnsi="Times New Roman"/>
          <w:color w:val="000000"/>
          <w:lang w:eastAsia="ru-RU"/>
        </w:rPr>
        <w:t>20.11.2026.</w:t>
      </w:r>
    </w:p>
    <w:p w14:paraId="6E6CBAAE" w14:textId="77777777" w:rsidR="00B00321" w:rsidRPr="00B00321" w:rsidRDefault="00B00321" w:rsidP="00B00321">
      <w:pPr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2. Обязательства Сторон по контракту</w:t>
      </w:r>
    </w:p>
    <w:p w14:paraId="5C42954D" w14:textId="176DBA3D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  <w:u w:val="single"/>
        </w:rPr>
      </w:pPr>
      <w:r w:rsidRPr="00B00321">
        <w:rPr>
          <w:b/>
          <w:sz w:val="22"/>
          <w:szCs w:val="22"/>
        </w:rPr>
        <w:t>2.1.</w:t>
      </w:r>
      <w:r w:rsidRPr="00B00321">
        <w:rPr>
          <w:sz w:val="22"/>
          <w:szCs w:val="22"/>
        </w:rPr>
        <w:t xml:space="preserve"> </w:t>
      </w:r>
      <w:r w:rsidRPr="00B00321">
        <w:rPr>
          <w:b/>
          <w:sz w:val="22"/>
          <w:szCs w:val="22"/>
        </w:rPr>
        <w:t xml:space="preserve">Права и обязанности </w:t>
      </w:r>
      <w:r w:rsidR="00350C50">
        <w:rPr>
          <w:b/>
          <w:sz w:val="22"/>
          <w:szCs w:val="22"/>
        </w:rPr>
        <w:t>Исполнителя</w:t>
      </w:r>
      <w:r w:rsidRPr="00B00321">
        <w:rPr>
          <w:b/>
          <w:sz w:val="22"/>
          <w:szCs w:val="22"/>
        </w:rPr>
        <w:t>:</w:t>
      </w:r>
    </w:p>
    <w:p w14:paraId="0166A0FD" w14:textId="104F5D83" w:rsidR="00B00321" w:rsidRPr="00B00321" w:rsidRDefault="00B00321" w:rsidP="00B00321">
      <w:pPr>
        <w:ind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2.1.1. </w:t>
      </w:r>
      <w:r w:rsidR="00592587">
        <w:rPr>
          <w:sz w:val="22"/>
          <w:szCs w:val="22"/>
        </w:rPr>
        <w:t>Оказать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="00B22FC2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в соответствии с </w:t>
      </w:r>
      <w:r w:rsidRPr="00B00321">
        <w:rPr>
          <w:color w:val="000000"/>
          <w:sz w:val="22"/>
          <w:szCs w:val="22"/>
        </w:rPr>
        <w:t xml:space="preserve">Расчетом стоимости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 (Приложение № 1) и Техническим </w:t>
      </w:r>
      <w:r w:rsidR="006F70CA" w:rsidRPr="00B00321">
        <w:rPr>
          <w:color w:val="000000"/>
          <w:sz w:val="22"/>
          <w:szCs w:val="22"/>
        </w:rPr>
        <w:t>заданием (</w:t>
      </w:r>
      <w:r w:rsidRPr="00B00321">
        <w:rPr>
          <w:color w:val="000000"/>
          <w:sz w:val="22"/>
          <w:szCs w:val="22"/>
        </w:rPr>
        <w:t>Приложение №</w:t>
      </w:r>
      <w:r w:rsidR="00CC61AB">
        <w:rPr>
          <w:color w:val="000000"/>
          <w:sz w:val="22"/>
          <w:szCs w:val="22"/>
        </w:rPr>
        <w:t xml:space="preserve"> </w:t>
      </w:r>
      <w:r w:rsidRPr="00B00321">
        <w:rPr>
          <w:color w:val="000000"/>
          <w:sz w:val="22"/>
          <w:szCs w:val="22"/>
        </w:rPr>
        <w:t>2)</w:t>
      </w:r>
      <w:r w:rsidRPr="00B00321">
        <w:rPr>
          <w:sz w:val="22"/>
          <w:szCs w:val="22"/>
        </w:rPr>
        <w:t xml:space="preserve"> контракта на территории </w:t>
      </w:r>
      <w:r w:rsidR="00350C50">
        <w:rPr>
          <w:sz w:val="22"/>
          <w:szCs w:val="22"/>
        </w:rPr>
        <w:t>Исполнителя</w:t>
      </w:r>
      <w:r w:rsidRPr="00B00321">
        <w:rPr>
          <w:sz w:val="22"/>
          <w:szCs w:val="22"/>
        </w:rPr>
        <w:t>, расположенн</w:t>
      </w:r>
      <w:r w:rsidR="000E1259">
        <w:rPr>
          <w:sz w:val="22"/>
          <w:szCs w:val="22"/>
        </w:rPr>
        <w:t>ой</w:t>
      </w:r>
      <w:r w:rsidRPr="00B00321">
        <w:rPr>
          <w:sz w:val="22"/>
          <w:szCs w:val="22"/>
        </w:rPr>
        <w:t xml:space="preserve"> по адресу:</w:t>
      </w:r>
      <w:r w:rsidR="006F70CA">
        <w:rPr>
          <w:sz w:val="22"/>
          <w:szCs w:val="22"/>
        </w:rPr>
        <w:br/>
      </w:r>
      <w:r w:rsidRPr="00B00321">
        <w:rPr>
          <w:sz w:val="22"/>
          <w:szCs w:val="22"/>
        </w:rPr>
        <w:t xml:space="preserve"> г. </w:t>
      </w:r>
      <w:r w:rsidR="00965665">
        <w:rPr>
          <w:sz w:val="22"/>
          <w:szCs w:val="22"/>
        </w:rPr>
        <w:t>Кызыл</w:t>
      </w:r>
      <w:r w:rsidR="004C38AF" w:rsidRPr="00B00321">
        <w:rPr>
          <w:sz w:val="22"/>
          <w:szCs w:val="22"/>
        </w:rPr>
        <w:t xml:space="preserve"> _</w:t>
      </w:r>
      <w:r w:rsidRPr="00B00321">
        <w:rPr>
          <w:sz w:val="22"/>
          <w:szCs w:val="22"/>
        </w:rPr>
        <w:t xml:space="preserve">____________________________. </w:t>
      </w:r>
    </w:p>
    <w:p w14:paraId="593AC09B" w14:textId="07BE734F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  <w:u w:val="single"/>
        </w:rPr>
      </w:pPr>
      <w:r w:rsidRPr="00B00321">
        <w:rPr>
          <w:sz w:val="22"/>
          <w:szCs w:val="22"/>
        </w:rPr>
        <w:t xml:space="preserve">2.1.2. </w:t>
      </w:r>
      <w:r w:rsidR="00592587">
        <w:rPr>
          <w:sz w:val="22"/>
          <w:szCs w:val="22"/>
        </w:rPr>
        <w:t>Оказать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="00B22FC2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по заказу-наряду, подписанному Заказчиком.</w:t>
      </w:r>
    </w:p>
    <w:p w14:paraId="3DFBEB14" w14:textId="29ADBF3E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2.1.3. Самостоятельно определить количество специалистов, необходимых для </w:t>
      </w:r>
      <w:r w:rsidR="00592587">
        <w:rPr>
          <w:sz w:val="22"/>
          <w:szCs w:val="22"/>
        </w:rPr>
        <w:t>оказания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="00690D28">
        <w:rPr>
          <w:sz w:val="22"/>
          <w:szCs w:val="22"/>
        </w:rPr>
        <w:t>.</w:t>
      </w:r>
    </w:p>
    <w:p w14:paraId="04762B5F" w14:textId="1A0930BE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2.1.4. Определить сроки </w:t>
      </w:r>
      <w:r w:rsidR="00592587">
        <w:rPr>
          <w:sz w:val="22"/>
          <w:szCs w:val="22"/>
        </w:rPr>
        <w:t xml:space="preserve">оказания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в зависимости от сложности заявки и указывать их в заказе-наряде, предварительно согласовав их с Заказчиком. </w:t>
      </w:r>
    </w:p>
    <w:p w14:paraId="446A8B77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2.1.5. </w:t>
      </w:r>
      <w:r w:rsidRPr="00BE0FFD">
        <w:rPr>
          <w:sz w:val="22"/>
          <w:szCs w:val="22"/>
        </w:rPr>
        <w:t>Привлечь для исполнения обязательств по настоящему контракту, в случае необходимости, третьих лиц, неся ответственность перед Заказчиком за исполнение ими обязательств.</w:t>
      </w:r>
    </w:p>
    <w:p w14:paraId="467537A9" w14:textId="53D7E1B0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2.1.6. Обеспечить наличие качественных запчастей и расходных материалов, необходимых для </w:t>
      </w:r>
      <w:r w:rsidR="001407D7">
        <w:rPr>
          <w:sz w:val="22"/>
          <w:szCs w:val="22"/>
        </w:rPr>
        <w:t>оказания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>.</w:t>
      </w:r>
    </w:p>
    <w:p w14:paraId="077BF504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b/>
          <w:sz w:val="22"/>
          <w:szCs w:val="22"/>
        </w:rPr>
        <w:t>2.2.</w:t>
      </w:r>
      <w:r w:rsidRPr="00B00321">
        <w:rPr>
          <w:sz w:val="22"/>
          <w:szCs w:val="22"/>
        </w:rPr>
        <w:t xml:space="preserve"> </w:t>
      </w:r>
      <w:r w:rsidRPr="00B00321">
        <w:rPr>
          <w:b/>
          <w:sz w:val="22"/>
          <w:szCs w:val="22"/>
        </w:rPr>
        <w:t>Права и обязанности Заказчика:</w:t>
      </w:r>
    </w:p>
    <w:p w14:paraId="39734BE8" w14:textId="156D29FB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2.2.1. Оплатить </w:t>
      </w:r>
      <w:r w:rsidR="00B22FC2">
        <w:rPr>
          <w:sz w:val="22"/>
          <w:szCs w:val="22"/>
        </w:rPr>
        <w:t>услуг</w:t>
      </w:r>
      <w:r w:rsidR="00B22FC2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</w:t>
      </w:r>
      <w:r w:rsidR="00350C50">
        <w:rPr>
          <w:sz w:val="22"/>
          <w:szCs w:val="22"/>
        </w:rPr>
        <w:t>Исполнителя</w:t>
      </w:r>
      <w:r w:rsidRPr="00B00321">
        <w:rPr>
          <w:sz w:val="22"/>
          <w:szCs w:val="22"/>
        </w:rPr>
        <w:t xml:space="preserve"> в размере и сроки, предусмотренные в разделе 4 настоящего контракта.</w:t>
      </w:r>
    </w:p>
    <w:p w14:paraId="1733D8A1" w14:textId="1D46A6B6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2.2.2. </w:t>
      </w:r>
      <w:r w:rsidR="00D45653">
        <w:rPr>
          <w:sz w:val="22"/>
          <w:szCs w:val="22"/>
        </w:rPr>
        <w:t>Направить заявку Исполнителю о дате оказания услуг.</w:t>
      </w:r>
    </w:p>
    <w:p w14:paraId="3B0A47B2" w14:textId="56B8EBDA" w:rsidR="00B00321" w:rsidRPr="00B00321" w:rsidRDefault="00B00321" w:rsidP="00B00321">
      <w:pPr>
        <w:pStyle w:val="211"/>
        <w:ind w:firstLine="709"/>
        <w:contextualSpacing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2.2.3. Предоставить </w:t>
      </w:r>
      <w:r w:rsidR="00350C50">
        <w:rPr>
          <w:rFonts w:ascii="Times New Roman" w:hAnsi="Times New Roman"/>
          <w:sz w:val="22"/>
          <w:szCs w:val="22"/>
        </w:rPr>
        <w:t>Исполнителю</w:t>
      </w:r>
      <w:r w:rsidRPr="00B00321">
        <w:rPr>
          <w:rFonts w:ascii="Times New Roman" w:hAnsi="Times New Roman"/>
          <w:sz w:val="22"/>
          <w:szCs w:val="22"/>
        </w:rPr>
        <w:t xml:space="preserve"> эксплуатационную документацию на транспортное средство.</w:t>
      </w:r>
    </w:p>
    <w:p w14:paraId="146D3BC7" w14:textId="77777777" w:rsidR="00B00321" w:rsidRPr="00B00321" w:rsidRDefault="00B00321" w:rsidP="00B00321">
      <w:pPr>
        <w:tabs>
          <w:tab w:val="left" w:pos="1134"/>
        </w:tabs>
        <w:ind w:firstLine="720"/>
        <w:jc w:val="both"/>
        <w:rPr>
          <w:b/>
          <w:bCs/>
          <w:sz w:val="22"/>
          <w:szCs w:val="22"/>
        </w:rPr>
      </w:pPr>
      <w:r w:rsidRPr="00B00321">
        <w:rPr>
          <w:b/>
          <w:bCs/>
          <w:sz w:val="22"/>
          <w:szCs w:val="22"/>
        </w:rPr>
        <w:t>2.3.</w:t>
      </w:r>
      <w:r w:rsidRPr="00B00321">
        <w:rPr>
          <w:sz w:val="22"/>
          <w:szCs w:val="22"/>
        </w:rPr>
        <w:t xml:space="preserve"> </w:t>
      </w:r>
      <w:r w:rsidRPr="00B00321">
        <w:rPr>
          <w:b/>
          <w:bCs/>
          <w:sz w:val="22"/>
          <w:szCs w:val="22"/>
        </w:rPr>
        <w:t>Стороны обязуются:</w:t>
      </w:r>
    </w:p>
    <w:p w14:paraId="16CF1412" w14:textId="6EC683C6" w:rsidR="0005263C" w:rsidRDefault="00B00321" w:rsidP="0005263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2.3.1. Подписать акт сверки взаимных расчетов, направленный по инициативе любой из Сторон по окончании срока действия настоящего контракта.</w:t>
      </w:r>
    </w:p>
    <w:p w14:paraId="10E86C8E" w14:textId="77777777" w:rsidR="0005263C" w:rsidRDefault="0005263C" w:rsidP="0005263C">
      <w:pPr>
        <w:ind w:right="-2" w:firstLine="709"/>
        <w:jc w:val="both"/>
        <w:rPr>
          <w:sz w:val="22"/>
          <w:szCs w:val="22"/>
        </w:rPr>
      </w:pPr>
    </w:p>
    <w:p w14:paraId="3575D9F2" w14:textId="77777777" w:rsidR="006F70CA" w:rsidRDefault="006F70CA" w:rsidP="0005263C">
      <w:pPr>
        <w:ind w:right="-2" w:firstLine="709"/>
        <w:jc w:val="both"/>
        <w:rPr>
          <w:sz w:val="22"/>
          <w:szCs w:val="22"/>
        </w:rPr>
      </w:pPr>
    </w:p>
    <w:p w14:paraId="57306329" w14:textId="77777777" w:rsidR="006F70CA" w:rsidRPr="00B00321" w:rsidRDefault="006F70CA" w:rsidP="0005263C">
      <w:pPr>
        <w:ind w:right="-2" w:firstLine="709"/>
        <w:jc w:val="both"/>
        <w:rPr>
          <w:sz w:val="22"/>
          <w:szCs w:val="22"/>
        </w:rPr>
      </w:pPr>
    </w:p>
    <w:p w14:paraId="7D50D3DD" w14:textId="2E2AC0DF" w:rsidR="00B00321" w:rsidRPr="00B00321" w:rsidRDefault="00B00321" w:rsidP="00B00321">
      <w:pPr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 xml:space="preserve">3. Порядок сдачи и приемки </w:t>
      </w:r>
      <w:r w:rsidR="00B22FC2">
        <w:rPr>
          <w:b/>
          <w:sz w:val="22"/>
          <w:szCs w:val="22"/>
        </w:rPr>
        <w:t>услуг</w:t>
      </w:r>
    </w:p>
    <w:p w14:paraId="20DCC052" w14:textId="4F83AF32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3.1. Заказчик передает автомобиль </w:t>
      </w:r>
      <w:r w:rsidR="00350C50">
        <w:rPr>
          <w:sz w:val="22"/>
          <w:szCs w:val="22"/>
        </w:rPr>
        <w:t>Исполнителю</w:t>
      </w:r>
      <w:r w:rsidRPr="00B00321">
        <w:rPr>
          <w:sz w:val="22"/>
          <w:szCs w:val="22"/>
        </w:rPr>
        <w:t xml:space="preserve"> по Акту приема-передачи автотранспортного средства, составленному в соответствии с Формой Акта приема-передачи автотранспортного средства (Приложение № 3), в котором указывается комплектность автотранспортных средств и видимые наружные повреждения и дефекты, а </w:t>
      </w:r>
      <w:r w:rsidR="00B930A6">
        <w:rPr>
          <w:sz w:val="22"/>
          <w:szCs w:val="22"/>
        </w:rPr>
        <w:t>Исполнитель</w:t>
      </w:r>
      <w:r w:rsidRPr="00B00321">
        <w:rPr>
          <w:sz w:val="22"/>
          <w:szCs w:val="22"/>
        </w:rPr>
        <w:t xml:space="preserve"> по Акту приема-передачи (возврата) автотранспортного средства (Приложение № 4) возвращает автотранспортное средство и полученные от Заказчика документы. </w:t>
      </w:r>
    </w:p>
    <w:p w14:paraId="4FCAC728" w14:textId="4502729A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3.2. </w:t>
      </w:r>
      <w:r w:rsidR="00B930A6">
        <w:rPr>
          <w:sz w:val="22"/>
          <w:szCs w:val="22"/>
        </w:rPr>
        <w:t xml:space="preserve">Исполнитель </w:t>
      </w:r>
      <w:r w:rsidRPr="00B00321">
        <w:rPr>
          <w:sz w:val="22"/>
          <w:szCs w:val="22"/>
        </w:rPr>
        <w:t xml:space="preserve">обязан в течение 5 (пяти) </w:t>
      </w:r>
      <w:r w:rsidR="00311F81">
        <w:rPr>
          <w:sz w:val="22"/>
          <w:szCs w:val="22"/>
        </w:rPr>
        <w:t>рабочих</w:t>
      </w:r>
      <w:r w:rsidRPr="00B00321">
        <w:rPr>
          <w:sz w:val="22"/>
          <w:szCs w:val="22"/>
        </w:rPr>
        <w:t xml:space="preserve"> дней с момента фактического </w:t>
      </w:r>
      <w:r w:rsidR="00592587">
        <w:rPr>
          <w:sz w:val="22"/>
          <w:szCs w:val="22"/>
        </w:rPr>
        <w:t xml:space="preserve">оказания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согласно подписанному Сторонами заказу-наряду, а также в соответствии учетной политикой, принятой им согласно Федеральному закону от 06.12.2011 № 402-ФЗ «О бухгалтерском учете» представить</w:t>
      </w:r>
      <w:r w:rsidR="0005263C">
        <w:rPr>
          <w:sz w:val="22"/>
          <w:szCs w:val="22"/>
        </w:rPr>
        <w:t xml:space="preserve">    </w:t>
      </w:r>
      <w:r w:rsidR="0005263C" w:rsidRPr="00B00321">
        <w:rPr>
          <w:sz w:val="22"/>
          <w:szCs w:val="22"/>
        </w:rPr>
        <w:t>Заказчику (</w:t>
      </w:r>
      <w:r w:rsidRPr="00B00321">
        <w:rPr>
          <w:sz w:val="22"/>
          <w:szCs w:val="22"/>
        </w:rPr>
        <w:t xml:space="preserve">с предварительным направлением </w:t>
      </w:r>
      <w:r w:rsidR="00A63084" w:rsidRPr="00B00321">
        <w:rPr>
          <w:sz w:val="22"/>
          <w:szCs w:val="22"/>
        </w:rPr>
        <w:t>скан копий</w:t>
      </w:r>
      <w:r w:rsidRPr="00B00321">
        <w:rPr>
          <w:sz w:val="22"/>
          <w:szCs w:val="22"/>
        </w:rPr>
        <w:t xml:space="preserve"> на электронный </w:t>
      </w:r>
      <w:r w:rsidR="0005263C" w:rsidRPr="00B00321">
        <w:rPr>
          <w:sz w:val="22"/>
          <w:szCs w:val="22"/>
        </w:rPr>
        <w:t xml:space="preserve">адрес: </w:t>
      </w:r>
      <w:r w:rsidR="00965665" w:rsidRPr="00965665">
        <w:t>24.damdynbs@rosstat.gov.ru</w:t>
      </w:r>
      <w:r w:rsidRPr="00B00321">
        <w:rPr>
          <w:sz w:val="22"/>
          <w:szCs w:val="22"/>
        </w:rPr>
        <w:t>) документы на оплату:</w:t>
      </w:r>
    </w:p>
    <w:p w14:paraId="31471A4E" w14:textId="7368CA5D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-  либо акт </w:t>
      </w:r>
      <w:r w:rsidR="00592587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(либо акт), счет (</w:t>
      </w:r>
      <w:r w:rsidRPr="00B00321">
        <w:rPr>
          <w:i/>
          <w:sz w:val="22"/>
          <w:szCs w:val="22"/>
        </w:rPr>
        <w:t xml:space="preserve">счет-фактуру, если </w:t>
      </w:r>
      <w:r w:rsidR="008820A1">
        <w:rPr>
          <w:i/>
          <w:sz w:val="22"/>
          <w:szCs w:val="22"/>
        </w:rPr>
        <w:t xml:space="preserve">Исполнитель </w:t>
      </w:r>
      <w:r w:rsidR="008820A1" w:rsidRPr="00B00321">
        <w:rPr>
          <w:i/>
          <w:sz w:val="22"/>
          <w:szCs w:val="22"/>
        </w:rPr>
        <w:t>является</w:t>
      </w:r>
      <w:r w:rsidRPr="00B00321">
        <w:rPr>
          <w:i/>
          <w:sz w:val="22"/>
          <w:szCs w:val="22"/>
        </w:rPr>
        <w:t xml:space="preserve"> плательщиком НДС</w:t>
      </w:r>
      <w:r w:rsidRPr="00B00321">
        <w:rPr>
          <w:sz w:val="22"/>
          <w:szCs w:val="22"/>
        </w:rPr>
        <w:t>);</w:t>
      </w:r>
    </w:p>
    <w:p w14:paraId="0FC8F4D6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-  либо универсальный передаточный документ (статус 1);</w:t>
      </w:r>
    </w:p>
    <w:p w14:paraId="2B6568B2" w14:textId="4C9739F0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- либо универсальный передаточный документ (статус 2), счет (</w:t>
      </w:r>
      <w:r w:rsidRPr="00B00321">
        <w:rPr>
          <w:i/>
          <w:sz w:val="22"/>
          <w:szCs w:val="22"/>
        </w:rPr>
        <w:t xml:space="preserve">счет-фактуру, если </w:t>
      </w:r>
      <w:r w:rsidR="008820A1">
        <w:rPr>
          <w:i/>
          <w:sz w:val="22"/>
          <w:szCs w:val="22"/>
        </w:rPr>
        <w:t xml:space="preserve">Исполнитель </w:t>
      </w:r>
      <w:r w:rsidR="008820A1" w:rsidRPr="00B00321">
        <w:rPr>
          <w:i/>
          <w:sz w:val="22"/>
          <w:szCs w:val="22"/>
        </w:rPr>
        <w:t>является</w:t>
      </w:r>
      <w:r w:rsidRPr="00B00321">
        <w:rPr>
          <w:i/>
          <w:sz w:val="22"/>
          <w:szCs w:val="22"/>
        </w:rPr>
        <w:t xml:space="preserve"> плательщиком НДС</w:t>
      </w:r>
      <w:r w:rsidRPr="00B00321">
        <w:rPr>
          <w:sz w:val="22"/>
          <w:szCs w:val="22"/>
        </w:rPr>
        <w:t>).</w:t>
      </w:r>
    </w:p>
    <w:p w14:paraId="6C6E3BEB" w14:textId="69442039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3.3. Заказчик обязуется произвести приемку </w:t>
      </w:r>
      <w:r w:rsidR="00592587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в течение 5 (пяти) рабочих дней </w:t>
      </w:r>
      <w:r w:rsidRPr="00B00321">
        <w:rPr>
          <w:sz w:val="22"/>
          <w:szCs w:val="22"/>
        </w:rPr>
        <w:br/>
        <w:t xml:space="preserve">со дня получения заказа-наряда и акта  </w:t>
      </w:r>
      <w:r w:rsidR="001407D7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(либо акта), либо заказа-наряда и универсального передаточного документа (статус 1, статус 2) и подписать их.</w:t>
      </w:r>
    </w:p>
    <w:p w14:paraId="5BFD9C9B" w14:textId="4EEFF8B9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3.4. Заказчик при приемке проверяет </w:t>
      </w:r>
      <w:r w:rsidR="00592587">
        <w:rPr>
          <w:sz w:val="22"/>
          <w:szCs w:val="22"/>
        </w:rPr>
        <w:t>оказанные</w:t>
      </w:r>
      <w:r w:rsidRPr="00B00321">
        <w:rPr>
          <w:sz w:val="22"/>
          <w:szCs w:val="22"/>
        </w:rPr>
        <w:t xml:space="preserve"> по контракту </w:t>
      </w:r>
      <w:r w:rsidR="00282ED0">
        <w:rPr>
          <w:sz w:val="22"/>
          <w:szCs w:val="22"/>
        </w:rPr>
        <w:t>услуг</w:t>
      </w:r>
      <w:r w:rsidR="00282ED0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на соответствие их объема </w:t>
      </w:r>
      <w:r w:rsidRPr="00B00321">
        <w:rPr>
          <w:sz w:val="22"/>
          <w:szCs w:val="22"/>
        </w:rPr>
        <w:br/>
        <w:t xml:space="preserve">и качества, установленным настоящим контрактом и сервисной книжкой автомобиль.   </w:t>
      </w:r>
    </w:p>
    <w:p w14:paraId="2B6DD86D" w14:textId="19673C87" w:rsidR="00B00321" w:rsidRPr="00B00321" w:rsidRDefault="00B00321" w:rsidP="00C07F7F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3.5. При обнаружении несоответствия </w:t>
      </w:r>
      <w:r w:rsidR="00592587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Техническому заданию (Приложение № </w:t>
      </w:r>
      <w:r w:rsidR="007B6343">
        <w:rPr>
          <w:sz w:val="22"/>
          <w:szCs w:val="22"/>
        </w:rPr>
        <w:t>2</w:t>
      </w:r>
      <w:r w:rsidRPr="00B00321">
        <w:rPr>
          <w:sz w:val="22"/>
          <w:szCs w:val="22"/>
        </w:rPr>
        <w:t xml:space="preserve">) и Расчету стоимости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(Приложение № </w:t>
      </w:r>
      <w:r w:rsidR="007B6343">
        <w:rPr>
          <w:sz w:val="22"/>
          <w:szCs w:val="22"/>
        </w:rPr>
        <w:t>1</w:t>
      </w:r>
      <w:r w:rsidRPr="00B00321">
        <w:rPr>
          <w:sz w:val="22"/>
          <w:szCs w:val="22"/>
        </w:rPr>
        <w:t>) Заказчик приостанавливает приемку</w:t>
      </w:r>
      <w:r w:rsidR="00C07F7F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и в течение 5 (пяти) рабочих со дня получения  акта  </w:t>
      </w:r>
      <w:r w:rsidR="00592587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(либо акта) либо универсального передаточного документа (статус 1, статус 2)  Заказчик по электронной почте либо факсу с последующим направлением оригинала почтовой связью направляет </w:t>
      </w:r>
      <w:r w:rsidR="008820A1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 xml:space="preserve">ю </w:t>
      </w:r>
      <w:r w:rsidRPr="00B00321">
        <w:rPr>
          <w:sz w:val="22"/>
          <w:szCs w:val="22"/>
        </w:rPr>
        <w:t xml:space="preserve">письменный отказ от приемки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с уведомлением о вызове его представителя.  К указанному отказу Заказчик обязан приложить акт о приостановке приемки и несоответствии </w:t>
      </w:r>
      <w:r w:rsidR="00592587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условиям контракта. </w:t>
      </w:r>
      <w:r w:rsidR="008820A1">
        <w:rPr>
          <w:sz w:val="22"/>
          <w:szCs w:val="22"/>
        </w:rPr>
        <w:t xml:space="preserve">Исполнитель </w:t>
      </w:r>
      <w:r w:rsidR="008820A1" w:rsidRPr="00B00321">
        <w:rPr>
          <w:sz w:val="22"/>
          <w:szCs w:val="22"/>
        </w:rPr>
        <w:t>в</w:t>
      </w:r>
      <w:r w:rsidRPr="00B00321">
        <w:rPr>
          <w:sz w:val="22"/>
          <w:szCs w:val="22"/>
        </w:rPr>
        <w:t xml:space="preserve"> срок, установленный в уведомлении Заказчика, обязан направить уполномоченного представителя (с доверенностью или иным документом, подтверждающим его полномочия) для оформления и подписания двухстороннего акта. </w:t>
      </w:r>
    </w:p>
    <w:p w14:paraId="30149994" w14:textId="5482C32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О несоответствии </w:t>
      </w:r>
      <w:r w:rsidR="00592587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Техническому заданию (Приложение №</w:t>
      </w:r>
      <w:r w:rsidR="00CC61AB">
        <w:rPr>
          <w:sz w:val="22"/>
          <w:szCs w:val="22"/>
        </w:rPr>
        <w:t xml:space="preserve"> </w:t>
      </w:r>
      <w:r w:rsidR="007B6343">
        <w:rPr>
          <w:sz w:val="22"/>
          <w:szCs w:val="22"/>
        </w:rPr>
        <w:t>2</w:t>
      </w:r>
      <w:r w:rsidRPr="00B00321">
        <w:rPr>
          <w:sz w:val="22"/>
          <w:szCs w:val="22"/>
        </w:rPr>
        <w:t xml:space="preserve">) и Расчету стоимости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(Приложение № </w:t>
      </w:r>
      <w:r w:rsidR="007B6343">
        <w:rPr>
          <w:sz w:val="22"/>
          <w:szCs w:val="22"/>
        </w:rPr>
        <w:t>1</w:t>
      </w:r>
      <w:r w:rsidRPr="00B00321">
        <w:rPr>
          <w:sz w:val="22"/>
          <w:szCs w:val="22"/>
        </w:rPr>
        <w:t xml:space="preserve">) Сторонами составляется двухсторонний акт. При отказе (уклонении) </w:t>
      </w:r>
      <w:r w:rsidR="00754166">
        <w:rPr>
          <w:sz w:val="22"/>
          <w:szCs w:val="22"/>
        </w:rPr>
        <w:t>Исполнителя</w:t>
      </w:r>
      <w:r w:rsidR="00754166" w:rsidRPr="00B00321">
        <w:rPr>
          <w:sz w:val="22"/>
          <w:szCs w:val="22"/>
        </w:rPr>
        <w:t xml:space="preserve"> от</w:t>
      </w:r>
      <w:r w:rsidRPr="00B00321">
        <w:rPr>
          <w:sz w:val="22"/>
          <w:szCs w:val="22"/>
        </w:rPr>
        <w:t xml:space="preserve"> направления представителя на составление акта или отказе (уклонении) его представителя от подписания двухстороннего акта вступает в законную силу акт, приложенный к письменному отказу Заказчика. </w:t>
      </w:r>
    </w:p>
    <w:p w14:paraId="21547D49" w14:textId="72593B0E" w:rsidR="00B00321" w:rsidRPr="00A42612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3.6. </w:t>
      </w:r>
      <w:r w:rsidRPr="00A42612">
        <w:rPr>
          <w:sz w:val="22"/>
          <w:szCs w:val="22"/>
        </w:rPr>
        <w:t xml:space="preserve">Претензии о недостатках в </w:t>
      </w:r>
      <w:r w:rsidR="00592587" w:rsidRPr="00A42612">
        <w:rPr>
          <w:sz w:val="22"/>
          <w:szCs w:val="22"/>
        </w:rPr>
        <w:t>оказанных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ах (некачественном – явные недостатки, </w:t>
      </w:r>
      <w:r w:rsidRPr="00A42612">
        <w:rPr>
          <w:sz w:val="22"/>
          <w:szCs w:val="22"/>
        </w:rPr>
        <w:br/>
        <w:t xml:space="preserve">не в полном объеме, несвоевременном </w:t>
      </w:r>
      <w:r w:rsidR="00592587" w:rsidRPr="00A42612">
        <w:rPr>
          <w:sz w:val="22"/>
          <w:szCs w:val="22"/>
        </w:rPr>
        <w:t>оказании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>, о не</w:t>
      </w:r>
      <w:r w:rsidR="00592587" w:rsidRPr="00A42612">
        <w:rPr>
          <w:sz w:val="22"/>
          <w:szCs w:val="22"/>
        </w:rPr>
        <w:t>оказание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 либо </w:t>
      </w:r>
      <w:r w:rsidR="00592587" w:rsidRPr="00A42612">
        <w:rPr>
          <w:sz w:val="22"/>
          <w:szCs w:val="22"/>
        </w:rPr>
        <w:t>неоказание</w:t>
      </w:r>
      <w:r w:rsidRPr="00A42612">
        <w:rPr>
          <w:sz w:val="22"/>
          <w:szCs w:val="22"/>
        </w:rPr>
        <w:t xml:space="preserve"> </w:t>
      </w:r>
      <w:r w:rsidR="008820A1" w:rsidRPr="00A42612">
        <w:rPr>
          <w:sz w:val="22"/>
          <w:szCs w:val="22"/>
        </w:rPr>
        <w:t>Исполнител</w:t>
      </w:r>
      <w:r w:rsidR="00592587" w:rsidRPr="00A42612">
        <w:rPr>
          <w:sz w:val="22"/>
          <w:szCs w:val="22"/>
        </w:rPr>
        <w:t>ем</w:t>
      </w:r>
      <w:r w:rsidR="008820A1" w:rsidRPr="00A42612">
        <w:rPr>
          <w:sz w:val="22"/>
          <w:szCs w:val="22"/>
        </w:rPr>
        <w:t xml:space="preserve"> </w:t>
      </w:r>
      <w:r w:rsidRPr="00A42612">
        <w:rPr>
          <w:sz w:val="22"/>
          <w:szCs w:val="22"/>
        </w:rPr>
        <w:t xml:space="preserve"> иных условий контракта) должны быть предъявлены Заказчиком </w:t>
      </w:r>
      <w:r w:rsidR="008820A1" w:rsidRPr="00A42612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>ю</w:t>
      </w:r>
      <w:r w:rsidRPr="00A42612">
        <w:rPr>
          <w:sz w:val="22"/>
          <w:szCs w:val="22"/>
        </w:rPr>
        <w:t xml:space="preserve"> в течение 10 (десяти) рабочих дней после получения им акта  </w:t>
      </w:r>
      <w:r w:rsidR="00592587" w:rsidRPr="00A42612">
        <w:rPr>
          <w:sz w:val="22"/>
          <w:szCs w:val="22"/>
        </w:rPr>
        <w:t>оказанных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 (либо акта), заказа-наряда либо универсального передаточного документа (статус 1, статус 2). Претензии о скрытых недостатках </w:t>
      </w:r>
      <w:r w:rsidR="00592587" w:rsidRPr="00A42612">
        <w:rPr>
          <w:sz w:val="22"/>
          <w:szCs w:val="22"/>
        </w:rPr>
        <w:t>оказанных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 Заказчик вправе предъявлять в течение гарантийного срока на </w:t>
      </w:r>
      <w:r w:rsidR="001407D7">
        <w:rPr>
          <w:sz w:val="22"/>
          <w:szCs w:val="22"/>
        </w:rPr>
        <w:t>оказанные</w:t>
      </w:r>
      <w:r w:rsidRPr="00A42612">
        <w:rPr>
          <w:sz w:val="22"/>
          <w:szCs w:val="22"/>
        </w:rPr>
        <w:t xml:space="preserve"> </w:t>
      </w:r>
      <w:r w:rsidR="00282ED0" w:rsidRPr="00A42612">
        <w:rPr>
          <w:sz w:val="22"/>
          <w:szCs w:val="22"/>
        </w:rPr>
        <w:t>услуги</w:t>
      </w:r>
      <w:r w:rsidRPr="00A42612">
        <w:rPr>
          <w:sz w:val="22"/>
          <w:szCs w:val="22"/>
        </w:rPr>
        <w:t xml:space="preserve">, установленного в Техническом задании (Приложение № </w:t>
      </w:r>
      <w:r w:rsidR="007B6343">
        <w:rPr>
          <w:sz w:val="22"/>
          <w:szCs w:val="22"/>
        </w:rPr>
        <w:t>2</w:t>
      </w:r>
      <w:r w:rsidRPr="00A42612">
        <w:rPr>
          <w:sz w:val="22"/>
          <w:szCs w:val="22"/>
        </w:rPr>
        <w:t xml:space="preserve">). </w:t>
      </w:r>
      <w:r w:rsidR="008820A1" w:rsidRPr="00A42612">
        <w:rPr>
          <w:sz w:val="22"/>
          <w:szCs w:val="22"/>
        </w:rPr>
        <w:t>Исполнитель обязан</w:t>
      </w:r>
      <w:r w:rsidRPr="00A42612">
        <w:rPr>
          <w:sz w:val="22"/>
          <w:szCs w:val="22"/>
        </w:rPr>
        <w:t xml:space="preserve"> направить письменный отзыв на претензию, а также исполнить требование Заказчика по устранению недостатков в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ах без дополнительной оплаты в течение 10 (десяти) рабочих дней с момента получения претензии Заказчика. </w:t>
      </w:r>
    </w:p>
    <w:p w14:paraId="41572E0A" w14:textId="7AE17257" w:rsidR="00B00321" w:rsidRPr="00B00321" w:rsidRDefault="00B00321" w:rsidP="00B00321">
      <w:pPr>
        <w:tabs>
          <w:tab w:val="num" w:pos="1800"/>
          <w:tab w:val="num" w:pos="2062"/>
          <w:tab w:val="num" w:pos="2136"/>
        </w:tabs>
        <w:ind w:firstLine="709"/>
        <w:jc w:val="both"/>
        <w:rPr>
          <w:sz w:val="22"/>
          <w:szCs w:val="22"/>
        </w:rPr>
      </w:pPr>
      <w:r w:rsidRPr="00A42612">
        <w:rPr>
          <w:sz w:val="22"/>
          <w:szCs w:val="22"/>
        </w:rPr>
        <w:t xml:space="preserve">3.7. Претензии о несвоевременном </w:t>
      </w:r>
      <w:r w:rsidR="000656F6" w:rsidRPr="00A42612">
        <w:rPr>
          <w:sz w:val="22"/>
          <w:szCs w:val="22"/>
        </w:rPr>
        <w:t>оказание</w:t>
      </w:r>
      <w:r w:rsidRPr="00A42612">
        <w:rPr>
          <w:sz w:val="22"/>
          <w:szCs w:val="22"/>
        </w:rPr>
        <w:t xml:space="preserve"> либо о </w:t>
      </w:r>
      <w:r w:rsidR="000656F6" w:rsidRPr="00A42612">
        <w:rPr>
          <w:sz w:val="22"/>
          <w:szCs w:val="22"/>
        </w:rPr>
        <w:t>оказание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 Заказчик вправе направить после истечения срока </w:t>
      </w:r>
      <w:r w:rsidR="000656F6" w:rsidRPr="00A42612">
        <w:rPr>
          <w:sz w:val="22"/>
          <w:szCs w:val="22"/>
        </w:rPr>
        <w:t>оказания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, установленного п. 1.6. контракта. </w:t>
      </w:r>
      <w:r w:rsidR="008820A1" w:rsidRPr="00A42612">
        <w:rPr>
          <w:sz w:val="22"/>
          <w:szCs w:val="22"/>
        </w:rPr>
        <w:t>Исполнитель обязан</w:t>
      </w:r>
      <w:r w:rsidRPr="00A42612">
        <w:rPr>
          <w:sz w:val="22"/>
          <w:szCs w:val="22"/>
        </w:rPr>
        <w:t xml:space="preserve"> направить письменный отзыв на претензию, а также </w:t>
      </w:r>
      <w:r w:rsidR="000656F6" w:rsidRPr="00A42612">
        <w:rPr>
          <w:sz w:val="22"/>
          <w:szCs w:val="22"/>
        </w:rPr>
        <w:t>оказать</w:t>
      </w:r>
      <w:r w:rsidRPr="00A42612">
        <w:rPr>
          <w:sz w:val="22"/>
          <w:szCs w:val="22"/>
        </w:rPr>
        <w:t xml:space="preserve"> </w:t>
      </w:r>
      <w:r w:rsidR="00282ED0" w:rsidRPr="00A42612">
        <w:rPr>
          <w:sz w:val="22"/>
          <w:szCs w:val="22"/>
        </w:rPr>
        <w:t>услуги</w:t>
      </w:r>
      <w:r w:rsidRPr="00A42612">
        <w:rPr>
          <w:sz w:val="22"/>
          <w:szCs w:val="22"/>
        </w:rPr>
        <w:t xml:space="preserve"> в течение 5 (пяти) рабочих дней с момента получения претензии Заказчика.</w:t>
      </w:r>
    </w:p>
    <w:p w14:paraId="488E0B47" w14:textId="77777777" w:rsidR="00B00321" w:rsidRPr="00B00321" w:rsidRDefault="00B00321" w:rsidP="00B00321">
      <w:pPr>
        <w:tabs>
          <w:tab w:val="num" w:pos="0"/>
          <w:tab w:val="num" w:pos="851"/>
          <w:tab w:val="num" w:pos="2136"/>
        </w:tabs>
        <w:ind w:firstLine="567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3.8. Сторона, получившая требование (претензию) об уплате пени либо штрафа, должна в течение </w:t>
      </w:r>
      <w:r w:rsidRPr="00B00321">
        <w:rPr>
          <w:sz w:val="22"/>
          <w:szCs w:val="22"/>
        </w:rPr>
        <w:br/>
        <w:t>10 (десяти) рабочих дней с даты его получения рассмотреть его и перечислить предъявленную к оплате сумму либо предоставить предъявившей требование (претензию) Стороне письменный отказ от уплаты суммы пени и/или штрафа. При оплате суммы пени либо штрафа Сторона-плательщик обязана в платежном поручении указать УИН, указанный в требовании (претензию) об уплате пени либо штрафа.</w:t>
      </w:r>
    </w:p>
    <w:p w14:paraId="7A62C63C" w14:textId="77777777" w:rsidR="00A42612" w:rsidRDefault="00A42612" w:rsidP="00B00321">
      <w:pPr>
        <w:tabs>
          <w:tab w:val="num" w:pos="0"/>
          <w:tab w:val="num" w:pos="1276"/>
          <w:tab w:val="num" w:pos="2136"/>
        </w:tabs>
        <w:jc w:val="center"/>
        <w:rPr>
          <w:b/>
          <w:sz w:val="22"/>
          <w:szCs w:val="22"/>
        </w:rPr>
      </w:pPr>
    </w:p>
    <w:p w14:paraId="297B5D8D" w14:textId="66232EC7" w:rsidR="0005263C" w:rsidRPr="00B00321" w:rsidRDefault="00B00321" w:rsidP="0005263C">
      <w:pPr>
        <w:tabs>
          <w:tab w:val="num" w:pos="0"/>
          <w:tab w:val="num" w:pos="1276"/>
          <w:tab w:val="num" w:pos="2136"/>
        </w:tabs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4. Цена контракта и порядок расчетов</w:t>
      </w:r>
    </w:p>
    <w:p w14:paraId="7113859B" w14:textId="0ACE69EF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4.1. Цена настоящего контракта в соответствии </w:t>
      </w:r>
      <w:r w:rsidRPr="00B00321">
        <w:rPr>
          <w:color w:val="000000"/>
          <w:sz w:val="22"/>
          <w:szCs w:val="22"/>
        </w:rPr>
        <w:t xml:space="preserve">Расчетом стоимости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 </w:t>
      </w:r>
      <w:r w:rsidRPr="00B00321">
        <w:rPr>
          <w:sz w:val="22"/>
          <w:szCs w:val="22"/>
        </w:rPr>
        <w:t>(Приложение № 1) составляет ________ (_______________) рублей ___ копеек, в том числе НДС ___% (</w:t>
      </w:r>
      <w:r w:rsidRPr="00B00321">
        <w:rPr>
          <w:i/>
          <w:sz w:val="22"/>
          <w:szCs w:val="22"/>
        </w:rPr>
        <w:t xml:space="preserve">без НДС, если </w:t>
      </w:r>
      <w:r w:rsidR="008820A1">
        <w:rPr>
          <w:i/>
          <w:sz w:val="22"/>
          <w:szCs w:val="22"/>
        </w:rPr>
        <w:t xml:space="preserve">Исполнитель </w:t>
      </w:r>
      <w:r w:rsidR="008820A1" w:rsidRPr="00B00321">
        <w:rPr>
          <w:i/>
          <w:sz w:val="22"/>
          <w:szCs w:val="22"/>
        </w:rPr>
        <w:t>не</w:t>
      </w:r>
      <w:r w:rsidRPr="00B00321">
        <w:rPr>
          <w:i/>
          <w:sz w:val="22"/>
          <w:szCs w:val="22"/>
        </w:rPr>
        <w:t xml:space="preserve"> является плательщиком НДС)</w:t>
      </w:r>
      <w:r w:rsidRPr="00B00321">
        <w:rPr>
          <w:sz w:val="22"/>
          <w:szCs w:val="22"/>
        </w:rPr>
        <w:t>.</w:t>
      </w:r>
    </w:p>
    <w:p w14:paraId="14F982D2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Оплата по настоящему контракту осуществляется за счет средств федерального бюджета.</w:t>
      </w:r>
    </w:p>
    <w:p w14:paraId="431C8157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4.2. Цена контракта является твердой и определяется на весь срок исполнения контракта. Изменение цены допускается в случаях, установленных Законом № 44-ФЗ, и контрактом.</w:t>
      </w:r>
    </w:p>
    <w:p w14:paraId="379AB249" w14:textId="45EF86A4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4.3. Заказчик производит оплату по факту </w:t>
      </w:r>
      <w:r w:rsidR="00A42612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в течение 10 (десяти) рабочих дней </w:t>
      </w:r>
      <w:r w:rsidRPr="00B00321">
        <w:rPr>
          <w:sz w:val="22"/>
          <w:szCs w:val="22"/>
        </w:rPr>
        <w:br/>
        <w:t>с даты подписания обеими Сторонами:</w:t>
      </w:r>
    </w:p>
    <w:p w14:paraId="44B65F87" w14:textId="6F0382DD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lastRenderedPageBreak/>
        <w:t xml:space="preserve">- либо акта </w:t>
      </w:r>
      <w:r w:rsidR="00A42612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(либо акта) на основании счета (</w:t>
      </w:r>
      <w:r w:rsidRPr="00B00321">
        <w:rPr>
          <w:i/>
          <w:sz w:val="22"/>
          <w:szCs w:val="22"/>
        </w:rPr>
        <w:t xml:space="preserve">счета-фактуры, если </w:t>
      </w:r>
      <w:r w:rsidR="008820A1">
        <w:rPr>
          <w:i/>
          <w:sz w:val="22"/>
          <w:szCs w:val="22"/>
        </w:rPr>
        <w:t xml:space="preserve">Исполнитель </w:t>
      </w:r>
      <w:r w:rsidR="008820A1" w:rsidRPr="00B00321">
        <w:rPr>
          <w:i/>
          <w:sz w:val="22"/>
          <w:szCs w:val="22"/>
        </w:rPr>
        <w:t>является</w:t>
      </w:r>
      <w:r w:rsidRPr="00B00321">
        <w:rPr>
          <w:i/>
          <w:sz w:val="22"/>
          <w:szCs w:val="22"/>
        </w:rPr>
        <w:t xml:space="preserve"> плательщиком НДС</w:t>
      </w:r>
      <w:r w:rsidRPr="00B00321">
        <w:rPr>
          <w:sz w:val="22"/>
          <w:szCs w:val="22"/>
        </w:rPr>
        <w:t>);</w:t>
      </w:r>
    </w:p>
    <w:p w14:paraId="237BA30C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- либо универсального передаточного документа (статус 1);</w:t>
      </w:r>
    </w:p>
    <w:p w14:paraId="592AD781" w14:textId="5B5E73A0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- либо универсального передаточного документа (статус 2) на основании счета (</w:t>
      </w:r>
      <w:r w:rsidRPr="00B00321">
        <w:rPr>
          <w:i/>
          <w:sz w:val="22"/>
          <w:szCs w:val="22"/>
        </w:rPr>
        <w:t xml:space="preserve">счета-фактуры, </w:t>
      </w:r>
      <w:r w:rsidRPr="00B00321">
        <w:rPr>
          <w:i/>
          <w:sz w:val="22"/>
          <w:szCs w:val="22"/>
        </w:rPr>
        <w:br/>
        <w:t xml:space="preserve">если </w:t>
      </w:r>
      <w:r w:rsidR="008820A1">
        <w:rPr>
          <w:i/>
          <w:sz w:val="22"/>
          <w:szCs w:val="22"/>
        </w:rPr>
        <w:t xml:space="preserve">Исполнитель </w:t>
      </w:r>
      <w:r w:rsidR="008820A1" w:rsidRPr="00B00321">
        <w:rPr>
          <w:i/>
          <w:sz w:val="22"/>
          <w:szCs w:val="22"/>
        </w:rPr>
        <w:t>является</w:t>
      </w:r>
      <w:r w:rsidRPr="00B00321">
        <w:rPr>
          <w:i/>
          <w:sz w:val="22"/>
          <w:szCs w:val="22"/>
        </w:rPr>
        <w:t xml:space="preserve"> плательщиком НДС</w:t>
      </w:r>
      <w:r w:rsidRPr="00B00321">
        <w:rPr>
          <w:sz w:val="22"/>
          <w:szCs w:val="22"/>
        </w:rPr>
        <w:t>);</w:t>
      </w:r>
    </w:p>
    <w:p w14:paraId="5B9A4907" w14:textId="25A1ACEA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4.4. Оплата </w:t>
      </w:r>
      <w:r w:rsidR="00A42612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по настоящему контракту производится в безналичной форме путем перечисления денежных средств на расчетный счет </w:t>
      </w:r>
      <w:r w:rsidR="008820A1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>я</w:t>
      </w:r>
      <w:r w:rsidRPr="00B00321">
        <w:rPr>
          <w:sz w:val="22"/>
          <w:szCs w:val="22"/>
        </w:rPr>
        <w:t xml:space="preserve">. Датой оплаты считается дата списания денежных средств с расчетного счета Заказчика. </w:t>
      </w:r>
    </w:p>
    <w:p w14:paraId="48F0713A" w14:textId="63E3F9D5" w:rsidR="00B00321" w:rsidRPr="00B00321" w:rsidRDefault="00B00321" w:rsidP="00B00321">
      <w:pPr>
        <w:tabs>
          <w:tab w:val="num" w:pos="1353"/>
          <w:tab w:val="num" w:pos="1800"/>
          <w:tab w:val="num" w:pos="2062"/>
          <w:tab w:val="num" w:pos="2136"/>
        </w:tabs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4.5. В случае прекращения </w:t>
      </w:r>
      <w:r w:rsidR="00A42612">
        <w:rPr>
          <w:sz w:val="22"/>
          <w:szCs w:val="22"/>
        </w:rPr>
        <w:t>оказания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по настоящему контракту по соглашению Сторон или по вине Заказчика последний оплачивает </w:t>
      </w:r>
      <w:r w:rsidR="008820A1">
        <w:rPr>
          <w:sz w:val="22"/>
          <w:szCs w:val="22"/>
        </w:rPr>
        <w:t xml:space="preserve">Исполнитель </w:t>
      </w:r>
      <w:r w:rsidRPr="00B00321">
        <w:rPr>
          <w:sz w:val="22"/>
          <w:szCs w:val="22"/>
        </w:rPr>
        <w:t xml:space="preserve">у только фактически </w:t>
      </w:r>
      <w:r w:rsidR="00A42612">
        <w:rPr>
          <w:sz w:val="22"/>
          <w:szCs w:val="22"/>
        </w:rPr>
        <w:t>оказанные</w:t>
      </w:r>
      <w:r w:rsidRPr="00B00321">
        <w:rPr>
          <w:sz w:val="22"/>
          <w:szCs w:val="22"/>
        </w:rPr>
        <w:t xml:space="preserve"> </w:t>
      </w:r>
      <w:r w:rsidR="00282ED0">
        <w:rPr>
          <w:sz w:val="22"/>
          <w:szCs w:val="22"/>
        </w:rPr>
        <w:t>услуг</w:t>
      </w:r>
      <w:r w:rsidR="00282ED0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>.</w:t>
      </w:r>
    </w:p>
    <w:p w14:paraId="4B349630" w14:textId="57A70EB9" w:rsidR="00B00321" w:rsidRDefault="00B00321" w:rsidP="00B00321">
      <w:pPr>
        <w:tabs>
          <w:tab w:val="num" w:pos="1353"/>
          <w:tab w:val="num" w:pos="1800"/>
          <w:tab w:val="num" w:pos="2062"/>
          <w:tab w:val="num" w:pos="2136"/>
        </w:tabs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4.6. Сумма, подлежащая уплате Заказчиком </w:t>
      </w:r>
      <w:r w:rsidR="008820A1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>ю</w:t>
      </w:r>
      <w:r w:rsidRPr="00B00321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14:paraId="5459FBE6" w14:textId="77777777" w:rsidR="00732ACF" w:rsidRPr="00B00321" w:rsidRDefault="00732ACF" w:rsidP="00B00321">
      <w:pPr>
        <w:tabs>
          <w:tab w:val="num" w:pos="1353"/>
          <w:tab w:val="num" w:pos="1800"/>
          <w:tab w:val="num" w:pos="2062"/>
          <w:tab w:val="num" w:pos="2136"/>
        </w:tabs>
        <w:ind w:firstLine="709"/>
        <w:contextualSpacing/>
        <w:jc w:val="both"/>
        <w:rPr>
          <w:sz w:val="22"/>
          <w:szCs w:val="22"/>
        </w:rPr>
      </w:pPr>
    </w:p>
    <w:p w14:paraId="088D9E3E" w14:textId="400DA296" w:rsidR="0005263C" w:rsidRPr="00B00321" w:rsidRDefault="00B00321" w:rsidP="0005263C">
      <w:pPr>
        <w:widowControl w:val="0"/>
        <w:jc w:val="center"/>
        <w:rPr>
          <w:b/>
          <w:bCs/>
          <w:sz w:val="22"/>
          <w:szCs w:val="22"/>
        </w:rPr>
      </w:pPr>
      <w:r w:rsidRPr="00B00321">
        <w:rPr>
          <w:b/>
          <w:bCs/>
          <w:sz w:val="22"/>
          <w:szCs w:val="22"/>
        </w:rPr>
        <w:t>5. Ответственность Сторон</w:t>
      </w:r>
    </w:p>
    <w:p w14:paraId="31CA5455" w14:textId="77777777" w:rsidR="00B00321" w:rsidRPr="00B00321" w:rsidRDefault="00B00321" w:rsidP="00B00321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5.1. За неисполнение или ненадлежащее исполнение обязательств по настоящему контракту, виновная Сторона возмещает другой Стороне убытки в соответствии с действующим законодательством Российской Федерации.</w:t>
      </w:r>
    </w:p>
    <w:p w14:paraId="3A12067D" w14:textId="654A2CE9" w:rsidR="00B00321" w:rsidRPr="00B00321" w:rsidRDefault="00B00321" w:rsidP="00B00321">
      <w:pPr>
        <w:widowControl w:val="0"/>
        <w:tabs>
          <w:tab w:val="num" w:pos="2136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вправе</w:t>
      </w:r>
      <w:r w:rsidRPr="00B00321">
        <w:rPr>
          <w:color w:val="000000"/>
          <w:sz w:val="22"/>
          <w:szCs w:val="22"/>
        </w:rPr>
        <w:t xml:space="preserve">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1/300 действующей на дату уплаты пени ключевой ставки Центрального банка Российской Федерации от не уплаченной в срок суммы. </w:t>
      </w:r>
    </w:p>
    <w:p w14:paraId="608FB96F" w14:textId="3AFF5D16" w:rsidR="00B00321" w:rsidRPr="00B00321" w:rsidRDefault="00B00321" w:rsidP="00B00321">
      <w:pPr>
        <w:widowControl w:val="0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вправе</w:t>
      </w:r>
      <w:r w:rsidRPr="00B00321">
        <w:rPr>
          <w:color w:val="000000"/>
          <w:sz w:val="22"/>
          <w:szCs w:val="22"/>
        </w:rPr>
        <w:t xml:space="preserve"> начислить Заказчику штраф. Размер штрафа устанавливается в сумме, определенной в порядке, установленном постановлением Правительства РФ от 30.08.2017 № 1042, и составляет 1000 (одна тысяча) рублей 00 копеек. </w:t>
      </w:r>
    </w:p>
    <w:p w14:paraId="04C9B0DE" w14:textId="089F9F3B" w:rsidR="00B00321" w:rsidRPr="00B00321" w:rsidRDefault="00B00321" w:rsidP="00B00321">
      <w:pPr>
        <w:widowControl w:val="0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5.4. В случае просрочки исполнения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обязательств, предусмотренных контрактом, Заказчик обязан потребовать от </w:t>
      </w:r>
      <w:r w:rsidR="008820A1">
        <w:rPr>
          <w:color w:val="000000"/>
          <w:sz w:val="22"/>
          <w:szCs w:val="22"/>
        </w:rPr>
        <w:t xml:space="preserve">Исполнителя, </w:t>
      </w:r>
      <w:r w:rsidRPr="00B00321">
        <w:rPr>
          <w:color w:val="000000"/>
          <w:sz w:val="22"/>
          <w:szCs w:val="22"/>
        </w:rPr>
        <w:t xml:space="preserve">а уплату пени. Пеня начисляется за каждый день просрочки исполнения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 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>.</w:t>
      </w:r>
    </w:p>
    <w:p w14:paraId="4892EA72" w14:textId="761C53FD" w:rsidR="00B00321" w:rsidRPr="00B00321" w:rsidRDefault="00B00321" w:rsidP="00B0032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5.5. За каждый факт неисполнения или ненадлежащего исполнения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сумме, определенной в порядке, установленном постановлением Правительства РФ от 30.08.2017 № 1042, и составляет 10 процентов от цены контракта.</w:t>
      </w:r>
    </w:p>
    <w:p w14:paraId="4739014A" w14:textId="220C4F82" w:rsidR="00B00321" w:rsidRPr="00B00321" w:rsidRDefault="00B00321" w:rsidP="00B00321">
      <w:pPr>
        <w:widowControl w:val="0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5.6. За каждый факт неисполнения или ненадлежащего исполнения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обязательства, предусмотренного контрактом, которое не имеет стоимостного выражения, Заказчик начисляет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у штрафа</w:t>
      </w:r>
      <w:r w:rsidRPr="00B00321">
        <w:rPr>
          <w:color w:val="000000"/>
          <w:sz w:val="22"/>
          <w:szCs w:val="22"/>
        </w:rPr>
        <w:t>. Размер штрафа устанавливается в сумме, определенной в порядке, установленном постановлением Правительства РФ от 30.08.2017 № 1042, и составляет 1000 (одна тысяча) рублей 00 копеек.</w:t>
      </w:r>
    </w:p>
    <w:p w14:paraId="70F3409B" w14:textId="604B7B43" w:rsidR="00B00321" w:rsidRPr="00B00321" w:rsidRDefault="00B00321" w:rsidP="00B00321">
      <w:pPr>
        <w:widowControl w:val="0"/>
        <w:tabs>
          <w:tab w:val="left" w:pos="567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5.7. Под ненадлежащим исполнением </w:t>
      </w:r>
      <w:r w:rsidR="008820A1">
        <w:rPr>
          <w:color w:val="000000"/>
          <w:sz w:val="22"/>
          <w:szCs w:val="22"/>
        </w:rPr>
        <w:t>Исполнител</w:t>
      </w:r>
      <w:r w:rsidR="001407D7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 xml:space="preserve"> обязательств для начисления штрафа   по п. 5.5. контракта понимается </w:t>
      </w:r>
      <w:r w:rsidR="001407D7">
        <w:rPr>
          <w:color w:val="000000"/>
          <w:sz w:val="22"/>
          <w:szCs w:val="22"/>
        </w:rPr>
        <w:t xml:space="preserve">оказание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, не соответствующего требованиям к качеству, объему (количеству)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>, установленных настоящим контрактом.</w:t>
      </w:r>
    </w:p>
    <w:p w14:paraId="3F027A83" w14:textId="635ADCDA" w:rsidR="00B00321" w:rsidRPr="00B00321" w:rsidRDefault="00B00321" w:rsidP="00B00321">
      <w:pPr>
        <w:widowControl w:val="0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5.8. Под ненадлежащим исполнением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обязательств для начисления штрафа по п. 5.6. контракта понимается непредоставление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Заказчику (несвоевременное предоставление) документов и сведений и т.п., которые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обязан</w:t>
      </w:r>
      <w:r w:rsidRPr="00B00321">
        <w:rPr>
          <w:color w:val="000000"/>
          <w:sz w:val="22"/>
          <w:szCs w:val="22"/>
        </w:rPr>
        <w:t xml:space="preserve"> предоставлять в соответствии с настоящим контрактом. </w:t>
      </w:r>
    </w:p>
    <w:p w14:paraId="5D22C556" w14:textId="77777777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5.9. Сторона освобождается от уплаты пени либо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14:paraId="19F9549A" w14:textId="38B03E76" w:rsidR="00B00321" w:rsidRPr="00B00321" w:rsidRDefault="00B00321" w:rsidP="00B00321">
      <w:pPr>
        <w:widowControl w:val="0"/>
        <w:tabs>
          <w:tab w:val="left" w:pos="1260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5.10. Общая сумма начисленных штрафов за неисполнение или ненадлежащее исполнение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 xml:space="preserve"> или Заказчиком обязательств, предусмотренных контрактом, не может превышать цену контракта.</w:t>
      </w:r>
    </w:p>
    <w:p w14:paraId="0D2F620E" w14:textId="24D433B9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5.11. При нарушении условий контракта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 xml:space="preserve"> Заказчик вправе:</w:t>
      </w:r>
    </w:p>
    <w:p w14:paraId="6DD158D9" w14:textId="39185725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- потребовать уплату пени либо штрафа у </w:t>
      </w:r>
      <w:r w:rsidR="008820A1">
        <w:rPr>
          <w:color w:val="000000"/>
          <w:sz w:val="22"/>
          <w:szCs w:val="22"/>
        </w:rPr>
        <w:t xml:space="preserve">Исполнителя, </w:t>
      </w:r>
      <w:r w:rsidRPr="00B00321">
        <w:rPr>
          <w:color w:val="000000"/>
          <w:sz w:val="22"/>
          <w:szCs w:val="22"/>
        </w:rPr>
        <w:t xml:space="preserve">а (при оплате суммы пени либо штрафа </w:t>
      </w:r>
      <w:r w:rsidR="008820A1">
        <w:rPr>
          <w:color w:val="000000"/>
          <w:sz w:val="22"/>
          <w:szCs w:val="22"/>
        </w:rPr>
        <w:lastRenderedPageBreak/>
        <w:t xml:space="preserve">Исполнитель </w:t>
      </w:r>
      <w:r w:rsidR="008820A1" w:rsidRPr="00B00321">
        <w:rPr>
          <w:color w:val="000000"/>
          <w:sz w:val="22"/>
          <w:szCs w:val="22"/>
        </w:rPr>
        <w:t>обязан</w:t>
      </w:r>
      <w:r w:rsidRPr="00B00321">
        <w:rPr>
          <w:color w:val="000000"/>
          <w:sz w:val="22"/>
          <w:szCs w:val="22"/>
        </w:rPr>
        <w:t xml:space="preserve"> в платежном поручении указать УИН, указанный в требовании (претензии) об уплате пени либо штрафа);</w:t>
      </w:r>
    </w:p>
    <w:p w14:paraId="134A6BA7" w14:textId="0E45FB61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- удержать сумму неисполненных </w:t>
      </w:r>
      <w:r w:rsidR="008820A1">
        <w:rPr>
          <w:color w:val="000000"/>
          <w:sz w:val="22"/>
          <w:szCs w:val="22"/>
        </w:rPr>
        <w:t>Исполнител</w:t>
      </w:r>
      <w:r w:rsidR="001407D7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требований об уплате пени либо штрафа из стоимости фактически </w:t>
      </w:r>
      <w:r w:rsidR="001407D7">
        <w:rPr>
          <w:color w:val="000000"/>
          <w:sz w:val="22"/>
          <w:szCs w:val="22"/>
        </w:rPr>
        <w:t>оказанных</w:t>
      </w:r>
      <w:r w:rsidRPr="00B00321">
        <w:rPr>
          <w:color w:val="000000"/>
          <w:sz w:val="22"/>
          <w:szCs w:val="22"/>
        </w:rPr>
        <w:t xml:space="preserve">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 (в этом случае Заказчик самостоятельно перечисляет сумму пени или штрафа в федеральный бюджет и направляет в адрес </w:t>
      </w:r>
      <w:r w:rsidR="008820A1">
        <w:rPr>
          <w:color w:val="000000"/>
          <w:sz w:val="22"/>
          <w:szCs w:val="22"/>
        </w:rPr>
        <w:t xml:space="preserve">Исполнителя, </w:t>
      </w:r>
      <w:r w:rsidRPr="00B00321">
        <w:rPr>
          <w:color w:val="000000"/>
          <w:sz w:val="22"/>
          <w:szCs w:val="22"/>
        </w:rPr>
        <w:t>а уведомление об удержании).    </w:t>
      </w:r>
    </w:p>
    <w:p w14:paraId="2910B206" w14:textId="3C4D9A69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5.12. Применение штрафных санкций не освобождает Стороны от </w:t>
      </w:r>
      <w:r w:rsidR="001407D7">
        <w:rPr>
          <w:color w:val="000000"/>
          <w:sz w:val="22"/>
          <w:szCs w:val="22"/>
        </w:rPr>
        <w:t>оказания</w:t>
      </w:r>
      <w:r w:rsidRPr="00B00321">
        <w:rPr>
          <w:color w:val="000000"/>
          <w:sz w:val="22"/>
          <w:szCs w:val="22"/>
        </w:rPr>
        <w:t xml:space="preserve"> принятых обязательств по настоящему контракту.</w:t>
      </w:r>
    </w:p>
    <w:p w14:paraId="008A472E" w14:textId="77777777" w:rsidR="00B00321" w:rsidRPr="00B00321" w:rsidRDefault="00B00321" w:rsidP="00B00321">
      <w:pPr>
        <w:widowControl w:val="0"/>
        <w:tabs>
          <w:tab w:val="num" w:pos="1800"/>
          <w:tab w:val="num" w:pos="2062"/>
          <w:tab w:val="num" w:pos="213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5.13. Стороны несут ответственность за нарушение условий настоящего контракта в соответствии                             с действующим законодательством Российской Федерации.</w:t>
      </w:r>
    </w:p>
    <w:p w14:paraId="53D96FA0" w14:textId="77777777" w:rsidR="00B00321" w:rsidRDefault="00B00321" w:rsidP="00B00321">
      <w:pPr>
        <w:tabs>
          <w:tab w:val="num" w:pos="0"/>
          <w:tab w:val="num" w:pos="1276"/>
          <w:tab w:val="num" w:pos="2136"/>
        </w:tabs>
        <w:spacing w:line="240" w:lineRule="exact"/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5.14. Списание пени и/или штрафа осуществляется Заказчиком в порядке и случаях, установленных действующим законодательством.</w:t>
      </w:r>
    </w:p>
    <w:p w14:paraId="6F6712F0" w14:textId="77777777" w:rsidR="00732ACF" w:rsidRPr="00B00321" w:rsidRDefault="00732ACF" w:rsidP="00B00321">
      <w:pPr>
        <w:tabs>
          <w:tab w:val="num" w:pos="0"/>
          <w:tab w:val="num" w:pos="1276"/>
          <w:tab w:val="num" w:pos="2136"/>
        </w:tabs>
        <w:spacing w:line="240" w:lineRule="exact"/>
        <w:ind w:firstLine="709"/>
        <w:jc w:val="both"/>
        <w:rPr>
          <w:color w:val="000000"/>
          <w:sz w:val="22"/>
          <w:szCs w:val="22"/>
        </w:rPr>
      </w:pPr>
    </w:p>
    <w:p w14:paraId="579C24A4" w14:textId="77777777" w:rsidR="00B00321" w:rsidRPr="00B00321" w:rsidRDefault="00B00321" w:rsidP="00B00321">
      <w:pPr>
        <w:widowControl w:val="0"/>
        <w:tabs>
          <w:tab w:val="left" w:pos="1276"/>
        </w:tabs>
        <w:jc w:val="center"/>
        <w:rPr>
          <w:b/>
          <w:color w:val="000000"/>
          <w:sz w:val="22"/>
          <w:szCs w:val="22"/>
        </w:rPr>
      </w:pPr>
      <w:r w:rsidRPr="00B00321">
        <w:rPr>
          <w:b/>
          <w:color w:val="000000"/>
          <w:sz w:val="22"/>
          <w:szCs w:val="22"/>
        </w:rPr>
        <w:t>6. Гарантийные обязательства</w:t>
      </w:r>
    </w:p>
    <w:p w14:paraId="1C3692E1" w14:textId="4DF5C443" w:rsidR="00B00321" w:rsidRPr="00B00321" w:rsidRDefault="00B00321" w:rsidP="00B00321">
      <w:pPr>
        <w:pStyle w:val="ConsPlusNormal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6.1. </w:t>
      </w:r>
      <w:r w:rsidR="008820A1">
        <w:rPr>
          <w:rFonts w:ascii="Times New Roman" w:hAnsi="Times New Roman"/>
          <w:sz w:val="22"/>
          <w:szCs w:val="22"/>
        </w:rPr>
        <w:t xml:space="preserve">Исполнитель </w:t>
      </w:r>
      <w:r w:rsidR="008820A1" w:rsidRPr="00B00321">
        <w:rPr>
          <w:rFonts w:ascii="Times New Roman" w:hAnsi="Times New Roman"/>
          <w:sz w:val="22"/>
          <w:szCs w:val="22"/>
        </w:rPr>
        <w:t>гарантирует</w:t>
      </w:r>
      <w:r w:rsidRPr="00B00321">
        <w:rPr>
          <w:rFonts w:ascii="Times New Roman" w:hAnsi="Times New Roman"/>
          <w:sz w:val="22"/>
          <w:szCs w:val="22"/>
        </w:rPr>
        <w:t xml:space="preserve"> Заказчику качество </w:t>
      </w:r>
      <w:r w:rsidR="001407D7">
        <w:rPr>
          <w:rFonts w:ascii="Times New Roman" w:hAnsi="Times New Roman"/>
          <w:sz w:val="22"/>
          <w:szCs w:val="22"/>
        </w:rPr>
        <w:t>оказания</w:t>
      </w:r>
      <w:r w:rsidRPr="00B00321">
        <w:rPr>
          <w:rFonts w:ascii="Times New Roman" w:hAnsi="Times New Roman"/>
          <w:sz w:val="22"/>
          <w:szCs w:val="22"/>
        </w:rPr>
        <w:t xml:space="preserve"> </w:t>
      </w:r>
      <w:r w:rsidR="00B22FC2">
        <w:rPr>
          <w:rFonts w:ascii="Times New Roman" w:hAnsi="Times New Roman"/>
          <w:sz w:val="22"/>
          <w:szCs w:val="22"/>
        </w:rPr>
        <w:t>услуг</w:t>
      </w:r>
      <w:r w:rsidRPr="00B00321">
        <w:rPr>
          <w:rFonts w:ascii="Times New Roman" w:hAnsi="Times New Roman"/>
          <w:sz w:val="22"/>
          <w:szCs w:val="22"/>
        </w:rPr>
        <w:t xml:space="preserve"> в соответствии с требованиями, предусмотренными контрактом.</w:t>
      </w:r>
    </w:p>
    <w:p w14:paraId="74AD7968" w14:textId="643B867D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  <w:r w:rsidRPr="00B00321">
        <w:rPr>
          <w:rFonts w:ascii="Times New Roman" w:hAnsi="Times New Roman"/>
        </w:rPr>
        <w:t xml:space="preserve">6.2. Гарантийный срок на </w:t>
      </w:r>
      <w:r w:rsidR="001407D7">
        <w:rPr>
          <w:rFonts w:ascii="Times New Roman" w:hAnsi="Times New Roman"/>
        </w:rPr>
        <w:t>оказанные</w:t>
      </w:r>
      <w:r w:rsidRPr="00B00321">
        <w:rPr>
          <w:rFonts w:ascii="Times New Roman" w:hAnsi="Times New Roman"/>
        </w:rPr>
        <w:t xml:space="preserve"> </w:t>
      </w:r>
      <w:r w:rsidR="00B22FC2">
        <w:rPr>
          <w:rFonts w:ascii="Times New Roman" w:hAnsi="Times New Roman"/>
        </w:rPr>
        <w:t>услуг</w:t>
      </w:r>
      <w:r w:rsidR="00B22FC2" w:rsidRPr="00B00321">
        <w:rPr>
          <w:rFonts w:ascii="Times New Roman" w:hAnsi="Times New Roman"/>
        </w:rPr>
        <w:t>и</w:t>
      </w:r>
      <w:r w:rsidRPr="00B00321">
        <w:rPr>
          <w:rFonts w:ascii="Times New Roman" w:hAnsi="Times New Roman"/>
        </w:rPr>
        <w:t xml:space="preserve"> со дня </w:t>
      </w:r>
      <w:r w:rsidRPr="00B00321">
        <w:rPr>
          <w:rFonts w:ascii="Times New Roman" w:eastAsia="Times New Roman" w:hAnsi="Times New Roman"/>
          <w:lang w:eastAsia="ru-RU"/>
        </w:rPr>
        <w:t xml:space="preserve">подписания акта </w:t>
      </w:r>
      <w:r w:rsidR="001407D7">
        <w:rPr>
          <w:rFonts w:ascii="Times New Roman" w:eastAsia="Times New Roman" w:hAnsi="Times New Roman"/>
          <w:lang w:eastAsia="ru-RU"/>
        </w:rPr>
        <w:t>оказанных</w:t>
      </w:r>
      <w:r w:rsidRPr="00B00321">
        <w:rPr>
          <w:rFonts w:ascii="Times New Roman" w:eastAsia="Times New Roman" w:hAnsi="Times New Roman"/>
          <w:lang w:eastAsia="ru-RU"/>
        </w:rPr>
        <w:t xml:space="preserve"> </w:t>
      </w:r>
      <w:r w:rsidR="00B22FC2">
        <w:rPr>
          <w:rFonts w:ascii="Times New Roman" w:eastAsia="Times New Roman" w:hAnsi="Times New Roman"/>
          <w:lang w:eastAsia="ru-RU"/>
        </w:rPr>
        <w:t>услуг</w:t>
      </w:r>
      <w:r w:rsidRPr="00B00321">
        <w:rPr>
          <w:rFonts w:ascii="Times New Roman" w:eastAsia="Times New Roman" w:hAnsi="Times New Roman"/>
          <w:lang w:eastAsia="ru-RU"/>
        </w:rPr>
        <w:t xml:space="preserve"> (либо акта), заказа-наряда либо универсального передаточного документа (статус 1, статус 2) указан в Техническом задании (Приложение № 2).</w:t>
      </w:r>
    </w:p>
    <w:p w14:paraId="3E178969" w14:textId="6DFDE6A4" w:rsidR="00B00321" w:rsidRPr="00B00321" w:rsidRDefault="00B00321" w:rsidP="00B00321">
      <w:pPr>
        <w:tabs>
          <w:tab w:val="left" w:pos="1260"/>
        </w:tabs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Гарантийный срок на используемые </w:t>
      </w:r>
      <w:r w:rsidR="001407D7" w:rsidRPr="00B00321">
        <w:rPr>
          <w:sz w:val="22"/>
          <w:szCs w:val="22"/>
        </w:rPr>
        <w:t xml:space="preserve">при </w:t>
      </w:r>
      <w:r w:rsidR="001407D7">
        <w:rPr>
          <w:sz w:val="22"/>
          <w:szCs w:val="22"/>
        </w:rPr>
        <w:t>оказании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товар (запчасти, детали, и т.п.) устанавливается на срок не менее срока, установленного производителем товара (запчасти, детали, и т.п.).</w:t>
      </w:r>
    </w:p>
    <w:p w14:paraId="27FF5A16" w14:textId="5000E9F4" w:rsidR="00B00321" w:rsidRPr="00B00321" w:rsidRDefault="00B00321" w:rsidP="00B00321">
      <w:pPr>
        <w:pStyle w:val="ConsPlusNormal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6.3. Если в период гарантийного срока обнаружатся недостатки или дефекты (скрытые недостатки и/или дефекты), то </w:t>
      </w:r>
      <w:r w:rsidR="001407D7">
        <w:rPr>
          <w:rFonts w:ascii="Times New Roman" w:hAnsi="Times New Roman"/>
          <w:sz w:val="22"/>
          <w:szCs w:val="22"/>
        </w:rPr>
        <w:t xml:space="preserve">Исполнитель </w:t>
      </w:r>
      <w:r w:rsidR="001407D7" w:rsidRPr="00B00321">
        <w:rPr>
          <w:rFonts w:ascii="Times New Roman" w:hAnsi="Times New Roman"/>
          <w:sz w:val="22"/>
          <w:szCs w:val="22"/>
        </w:rPr>
        <w:t>(</w:t>
      </w:r>
      <w:r w:rsidRPr="00B00321">
        <w:rPr>
          <w:rFonts w:ascii="Times New Roman" w:hAnsi="Times New Roman"/>
          <w:sz w:val="22"/>
          <w:szCs w:val="22"/>
        </w:rPr>
        <w:t>в случае если не докажет отсутствие своей вины) обязан устранить их за свой счет и в сроки, согласованные Сторонами и зафиксированные в акте выявленных недостатков (в акте указываются перечень недостатков и сроки их устранения). Гарантийный срок в этом случае, соответственно, продлевается на период устранения недостатков/дефектов.</w:t>
      </w:r>
    </w:p>
    <w:p w14:paraId="0A2FC8C6" w14:textId="77777777" w:rsidR="00B00321" w:rsidRPr="00B00321" w:rsidRDefault="00B00321" w:rsidP="00B00321">
      <w:pPr>
        <w:pStyle w:val="ConsPlusNormal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</w:p>
    <w:p w14:paraId="435F2017" w14:textId="3FC33D26" w:rsidR="00B00321" w:rsidRPr="00B00321" w:rsidRDefault="00B00321" w:rsidP="0005263C">
      <w:pPr>
        <w:tabs>
          <w:tab w:val="left" w:pos="1134"/>
        </w:tabs>
        <w:contextualSpacing/>
        <w:jc w:val="center"/>
        <w:rPr>
          <w:b/>
          <w:color w:val="000000"/>
          <w:sz w:val="22"/>
          <w:szCs w:val="22"/>
        </w:rPr>
      </w:pPr>
      <w:r w:rsidRPr="00B00321">
        <w:rPr>
          <w:b/>
          <w:color w:val="000000"/>
          <w:sz w:val="22"/>
          <w:szCs w:val="22"/>
        </w:rPr>
        <w:t>7. Срок действия контракта, расторжение и изменение контракта</w:t>
      </w:r>
    </w:p>
    <w:p w14:paraId="335EE201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7.1. Контракт вступает в силу с даты его заключения и действует до полного исполнения Сторонами своих обязательств по контракту. </w:t>
      </w:r>
    </w:p>
    <w:p w14:paraId="5A111D6C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7.2. Изменение существенных условий контракта при его исполнении не допускается, за исключением их изменения по соглашению Сторон в случаях, установленных Законом № 44-ФЗ. Все изменения и дополнения к настоящему контракту оформляются путем составления дополнительного соглашения в письменной форме, которое подписывается уполномоченными лицами. </w:t>
      </w:r>
    </w:p>
    <w:p w14:paraId="443A4D00" w14:textId="604E79F8" w:rsidR="00B00321" w:rsidRDefault="00B00321" w:rsidP="00732ACF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7.3. Настоящий контракт может быть расторгнут по основаниям, в порядке и сроки, установленные действующим законодательством. Односторонний отказ Стороны от исполнения контракта осуществляется </w:t>
      </w:r>
      <w:r w:rsidRPr="00B00321">
        <w:rPr>
          <w:color w:val="000000"/>
          <w:sz w:val="22"/>
          <w:szCs w:val="22"/>
        </w:rPr>
        <w:br/>
        <w:t xml:space="preserve">в соответствии с </w:t>
      </w:r>
      <w:proofErr w:type="spellStart"/>
      <w:r w:rsidRPr="00B00321">
        <w:rPr>
          <w:color w:val="000000"/>
          <w:sz w:val="22"/>
          <w:szCs w:val="22"/>
        </w:rPr>
        <w:t>п.п</w:t>
      </w:r>
      <w:proofErr w:type="spellEnd"/>
      <w:r w:rsidRPr="00B00321">
        <w:rPr>
          <w:color w:val="000000"/>
          <w:sz w:val="22"/>
          <w:szCs w:val="22"/>
        </w:rPr>
        <w:t>. 8.1. – 8.6. настоящего контракта.</w:t>
      </w:r>
    </w:p>
    <w:p w14:paraId="41600537" w14:textId="77777777" w:rsidR="00732ACF" w:rsidRPr="00732ACF" w:rsidRDefault="00732ACF" w:rsidP="00732ACF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</w:p>
    <w:p w14:paraId="0BA8D757" w14:textId="77777777" w:rsidR="00B00321" w:rsidRPr="00B00321" w:rsidRDefault="00B00321" w:rsidP="00B00321">
      <w:pPr>
        <w:tabs>
          <w:tab w:val="left" w:pos="1134"/>
        </w:tabs>
        <w:contextualSpacing/>
        <w:jc w:val="center"/>
        <w:rPr>
          <w:b/>
          <w:bCs/>
          <w:color w:val="000000"/>
          <w:sz w:val="22"/>
          <w:szCs w:val="22"/>
        </w:rPr>
      </w:pPr>
      <w:r w:rsidRPr="00B00321">
        <w:rPr>
          <w:b/>
          <w:bCs/>
          <w:color w:val="000000"/>
          <w:sz w:val="22"/>
          <w:szCs w:val="22"/>
        </w:rPr>
        <w:t>8. Односторонний отказ от исполнения контракта</w:t>
      </w:r>
    </w:p>
    <w:p w14:paraId="6759CC04" w14:textId="75EF141E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8.1. Заказчик или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вправе</w:t>
      </w:r>
      <w:r w:rsidRPr="00B00321">
        <w:rPr>
          <w:color w:val="000000"/>
          <w:sz w:val="22"/>
          <w:szCs w:val="22"/>
        </w:rPr>
        <w:t xml:space="preserve">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F4A41E" w14:textId="243E56D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8.2. Решение об одностороннем отказе от исполнения контракта вступает в силу в порядке и сроки, установленные статьей 95 Закона № 44-ФЗ. Заказчик или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обязаны</w:t>
      </w:r>
      <w:r w:rsidRPr="00B00321">
        <w:rPr>
          <w:color w:val="000000"/>
          <w:sz w:val="22"/>
          <w:szCs w:val="22"/>
        </w:rPr>
        <w:t xml:space="preserve"> отменить принятое ими </w:t>
      </w:r>
      <w:r w:rsidRPr="00B00321">
        <w:rPr>
          <w:color w:val="000000"/>
          <w:sz w:val="22"/>
          <w:szCs w:val="22"/>
        </w:rPr>
        <w:br/>
        <w:t>и не вступившее в силу решение об одностороннем отказе от исполнения контракта в случаях и порядке, установленных статьей 95 Закона № 44-ФЗ.</w:t>
      </w:r>
    </w:p>
    <w:p w14:paraId="16491DF8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8.3. Заказчик обязан принять решение об одностороннем отказе от исполнения контракта в случаях, указанных в части 15 статьи 95 Закона № 44-ФЗ.</w:t>
      </w:r>
    </w:p>
    <w:p w14:paraId="0E0F6B5E" w14:textId="0B79EF1D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8.4. Размещение  решения об одностороннем отказе от исполнения контракта, </w:t>
      </w:r>
      <w:r w:rsidRPr="00B00321">
        <w:rPr>
          <w:sz w:val="22"/>
          <w:szCs w:val="22"/>
        </w:rPr>
        <w:t xml:space="preserve">заключенного на едином агрегаторе торговли, осуществляется Заказчиком в порядке, предусмотренном </w:t>
      </w:r>
      <w:hyperlink r:id="rId8" w:history="1">
        <w:r w:rsidRPr="00B00321">
          <w:rPr>
            <w:rStyle w:val="a9"/>
            <w:sz w:val="22"/>
            <w:szCs w:val="22"/>
          </w:rPr>
          <w:t>частями 9</w:t>
        </w:r>
      </w:hyperlink>
      <w:r w:rsidRPr="00B00321">
        <w:rPr>
          <w:sz w:val="22"/>
          <w:szCs w:val="22"/>
        </w:rPr>
        <w:t xml:space="preserve"> - </w:t>
      </w:r>
      <w:hyperlink r:id="rId9" w:history="1">
        <w:r w:rsidRPr="00B00321">
          <w:rPr>
            <w:rStyle w:val="a9"/>
            <w:sz w:val="22"/>
            <w:szCs w:val="22"/>
          </w:rPr>
          <w:t xml:space="preserve">23 </w:t>
        </w:r>
        <w:r w:rsidRPr="00B00321">
          <w:rPr>
            <w:rStyle w:val="a9"/>
            <w:sz w:val="22"/>
            <w:szCs w:val="22"/>
          </w:rPr>
          <w:br/>
          <w:t>статьи 95</w:t>
        </w:r>
      </w:hyperlink>
      <w:r w:rsidRPr="00B00321">
        <w:rPr>
          <w:sz w:val="22"/>
          <w:szCs w:val="22"/>
        </w:rPr>
        <w:t xml:space="preserve"> Закона № 44-ФЗ для размещения решений об одностороннем отказе в Единой информационной системе (аналогия закона). Датой поступления </w:t>
      </w:r>
      <w:r w:rsidR="008820A1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 xml:space="preserve">ю </w:t>
      </w:r>
      <w:r w:rsidRPr="00B00321">
        <w:rPr>
          <w:sz w:val="22"/>
          <w:szCs w:val="22"/>
        </w:rPr>
        <w:t xml:space="preserve">решения об одностороннем отказе от исполнения контракта считается дата размещения такого решения на едином агрегаторе торговли в соответствии с часовой зоной, в которой расположен </w:t>
      </w:r>
      <w:r w:rsidR="008820A1">
        <w:rPr>
          <w:sz w:val="22"/>
          <w:szCs w:val="22"/>
        </w:rPr>
        <w:t>Исполнитель.</w:t>
      </w:r>
    </w:p>
    <w:p w14:paraId="0096B870" w14:textId="3DB899A1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sz w:val="22"/>
          <w:szCs w:val="22"/>
        </w:rPr>
        <w:t xml:space="preserve">8.5. В случае </w:t>
      </w:r>
      <w:bookmarkStart w:id="2" w:name="_Hlk193372090"/>
      <w:r w:rsidRPr="00B00321">
        <w:rPr>
          <w:sz w:val="22"/>
          <w:szCs w:val="22"/>
        </w:rPr>
        <w:t xml:space="preserve">принятия Заказчиком решения об одностороннем отказе от исполнения контракта, заключенного не на едином агрегаторе торговли, или принятия решения об одностороннем отказе от исполнения контракта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sz w:val="22"/>
          <w:szCs w:val="22"/>
        </w:rPr>
        <w:t xml:space="preserve">Сторона, принявшая такое решение, обязуется направить его второй Стороне настоящего контракта нарочным либо по почте заказным письмом с уведомлением о вручении по адресу, указанному в разделе 9 настоящего контракта, либо телеграммой с уведомлением, либо по адресу электронной почты, указанному в контракте, либо через систему электронного документооборота, либо с использованием иных средств связи и доставки, обеспечивающих фиксирование данного уведомления и получение Стороной, принявшей решение об одностороннем отказе от исполнения контракта подтверждения о его вручении второй Стороне настоящего контракта.   Датой надлежащего уведомления   об одностороннем отказе от исполнения контракта считается дата, установленная  частью  12.2. </w:t>
      </w:r>
      <w:hyperlink r:id="rId10" w:history="1">
        <w:r w:rsidRPr="00B00321">
          <w:rPr>
            <w:rStyle w:val="a9"/>
            <w:sz w:val="22"/>
            <w:szCs w:val="22"/>
          </w:rPr>
          <w:t>статьи 95</w:t>
        </w:r>
      </w:hyperlink>
      <w:r w:rsidRPr="00B00321">
        <w:rPr>
          <w:sz w:val="22"/>
          <w:szCs w:val="22"/>
        </w:rPr>
        <w:t xml:space="preserve"> Закона № 44-ФЗ </w:t>
      </w:r>
      <w:r w:rsidRPr="00B00321">
        <w:rPr>
          <w:sz w:val="22"/>
          <w:szCs w:val="22"/>
        </w:rPr>
        <w:lastRenderedPageBreak/>
        <w:t xml:space="preserve">(аналогия закона),  </w:t>
      </w:r>
      <w:bookmarkEnd w:id="2"/>
      <w:r w:rsidRPr="00B00321">
        <w:rPr>
          <w:sz w:val="22"/>
          <w:szCs w:val="22"/>
        </w:rPr>
        <w:t xml:space="preserve"> либо дата направления одностороннего отказа от исполнения контракта по адресу электронной почты, указанному </w:t>
      </w:r>
      <w:r w:rsidRPr="00B00321">
        <w:rPr>
          <w:color w:val="000000"/>
          <w:sz w:val="22"/>
          <w:szCs w:val="22"/>
        </w:rPr>
        <w:t>в контракте, или через систему электронного документооборота, или с использованием иных средств связи и доставки, обеспечивающих фиксирование данного уведомления и получение Стороной, принявшей решение об одностороннем отказе от исполнения контракта подтверждения о его вручении второй Стороне настоящего контракта.</w:t>
      </w:r>
    </w:p>
    <w:p w14:paraId="312E5883" w14:textId="3FEE3F83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8.6. Решение Заказчика или </w:t>
      </w:r>
      <w:r w:rsidR="008820A1">
        <w:rPr>
          <w:color w:val="000000"/>
          <w:sz w:val="22"/>
          <w:szCs w:val="22"/>
        </w:rPr>
        <w:t xml:space="preserve">Исполнителя, </w:t>
      </w:r>
      <w:r w:rsidRPr="00B00321">
        <w:rPr>
          <w:color w:val="000000"/>
          <w:sz w:val="22"/>
          <w:szCs w:val="22"/>
        </w:rPr>
        <w:t xml:space="preserve">а об одностороннем отказе от исполнения контракта вступает в силу в срок, установленный частью 13 статьи 95 Закона № 44-ФЗ. Заказчик или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обязаны</w:t>
      </w:r>
      <w:r w:rsidRPr="00B00321">
        <w:rPr>
          <w:color w:val="000000"/>
          <w:sz w:val="22"/>
          <w:szCs w:val="22"/>
        </w:rPr>
        <w:t xml:space="preserve"> отменить принятое ими и не вступившее в силу решение об одностороннем отказе от исполнения контракта в случаях и порядке, предусмотренных статьей 95 Закона № 44-ФЗ.</w:t>
      </w:r>
    </w:p>
    <w:p w14:paraId="5A06596E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</w:p>
    <w:p w14:paraId="40A1AD03" w14:textId="77777777" w:rsidR="00B00321" w:rsidRPr="00B00321" w:rsidRDefault="00B00321" w:rsidP="00B00321">
      <w:pPr>
        <w:tabs>
          <w:tab w:val="left" w:pos="1134"/>
        </w:tabs>
        <w:contextualSpacing/>
        <w:jc w:val="center"/>
        <w:rPr>
          <w:b/>
          <w:color w:val="000000"/>
          <w:sz w:val="22"/>
          <w:szCs w:val="22"/>
        </w:rPr>
      </w:pPr>
      <w:r w:rsidRPr="00B00321">
        <w:rPr>
          <w:b/>
          <w:color w:val="000000"/>
          <w:sz w:val="22"/>
          <w:szCs w:val="22"/>
        </w:rPr>
        <w:t>9. Прочие условия</w:t>
      </w:r>
    </w:p>
    <w:p w14:paraId="1577185F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 9.1. Споры, вытекающие из настоящего контракта, решаются путем переговоров. При невозможности достижения согласия спор передается на рассмотрение в Арбитражный суд Красноярского края.</w:t>
      </w:r>
    </w:p>
    <w:p w14:paraId="14EEA48B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(пени, неустойки и/или штрафа), а также действия, которые должны быть произведены Стороной для устранения нарушений.</w:t>
      </w:r>
    </w:p>
    <w:p w14:paraId="222B2C88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9.3. Документы (соглашения, изменения, решения, уведомления, отказ от приемки и иные письма и т.д.), направленные и полученные Сторонами посредством факсимильной связи по телефону, указанному в контракте, или электронной почты по адресу, указанному в контракте, признаются в качестве надлежаще оформленного документа и служат основанием для их исполнения. Оригинал документа, копия которого была направлена по указанным факсу или электронной почте, должен быть предоставлен отправляющей Стороной в течение 5 (пяти) рабочих дней другой Стороне. До получения оригинала факсимильная или электронная копия документа имеет полную юридическую силу.</w:t>
      </w:r>
    </w:p>
    <w:p w14:paraId="6D58348C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9.4. Рабочими днями в рамках настоящего контракта считаются дни с понедельника по пятницу. Если последний день сроков, установленных контрактом, приходится на нерабочий день, днем окончания срока считается ближайший за ним рабочий день.</w:t>
      </w:r>
    </w:p>
    <w:p w14:paraId="6BE4C236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9.5. В рамках исполнения настоящего контракта Стороны договорились (при наличии возможности) обмениваться документами посредством электронного документооборота. В случае оформления документа посредством системы электронного документооборота требования контракта в части подписания документа на бумажном носителе, а также об обмене экземплярами такого документа на бумажном носителе не применяются.</w:t>
      </w:r>
    </w:p>
    <w:p w14:paraId="41FB8C6D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оператора электронного документооборота, зарегистрированного в Сети доверенных операторов электронного документооборота, утвержденных ФНС России: ООО «</w:t>
      </w:r>
      <w:proofErr w:type="spellStart"/>
      <w:r w:rsidRPr="00B00321">
        <w:rPr>
          <w:color w:val="000000"/>
          <w:sz w:val="22"/>
          <w:szCs w:val="22"/>
        </w:rPr>
        <w:t>АйтиКом</w:t>
      </w:r>
      <w:proofErr w:type="spellEnd"/>
      <w:r w:rsidRPr="00B00321">
        <w:rPr>
          <w:color w:val="000000"/>
          <w:sz w:val="22"/>
          <w:szCs w:val="22"/>
        </w:rPr>
        <w:t>» (Программный комплект «СТЭК-Траст»).</w:t>
      </w:r>
    </w:p>
    <w:p w14:paraId="6A470058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9.6. </w:t>
      </w:r>
      <w:bookmarkStart w:id="3" w:name="_Hlk193372069"/>
      <w:r w:rsidRPr="00B00321">
        <w:rPr>
          <w:color w:val="000000"/>
          <w:sz w:val="22"/>
          <w:szCs w:val="22"/>
        </w:rPr>
        <w:t xml:space="preserve">В случае заключения контракта на едином агрегаторе торговли </w:t>
      </w:r>
      <w:bookmarkEnd w:id="3"/>
      <w:r w:rsidRPr="00B00321">
        <w:rPr>
          <w:color w:val="000000"/>
          <w:sz w:val="22"/>
          <w:szCs w:val="22"/>
        </w:rPr>
        <w:t>либо в случае оформления документа посредством системы электронного документооборота требования пункта 9.3. настоящего контракта в части подписания документа на бумажном носителе, а также об обмене экземплярами такого документа на бумажном носителе не применяются.</w:t>
      </w:r>
    </w:p>
    <w:p w14:paraId="40E52C80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9.7. Во всем остальном, что не предусмотрено настоящим контрактом, Стороны будут руководствоваться действующим законодательством Российской Федерации.</w:t>
      </w:r>
    </w:p>
    <w:p w14:paraId="32E8FFFF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9.8. Настоящий контракт подписывается в следующем порядке: </w:t>
      </w:r>
    </w:p>
    <w:p w14:paraId="2FB196C8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8.8.1. в форме электронного документа, подписанного усиленными электронными подписями Сторон                   </w:t>
      </w:r>
      <w:proofErr w:type="gramStart"/>
      <w:r w:rsidRPr="00B00321">
        <w:rPr>
          <w:color w:val="000000"/>
          <w:sz w:val="22"/>
          <w:szCs w:val="22"/>
        </w:rPr>
        <w:t xml:space="preserve">   (</w:t>
      </w:r>
      <w:proofErr w:type="gramEnd"/>
      <w:r w:rsidRPr="00B00321">
        <w:rPr>
          <w:color w:val="000000"/>
          <w:sz w:val="22"/>
          <w:szCs w:val="22"/>
        </w:rPr>
        <w:t xml:space="preserve">в случае заключения контракта на едином агрегаторе торговли (далее - ЕАТ)) - ____;  </w:t>
      </w:r>
    </w:p>
    <w:p w14:paraId="4AF23286" w14:textId="02DB60A1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9.8.2. в двух экземплярах, по одному – для каждой из Сторон (в случае заключения контракта без использования ЕАТ) </w:t>
      </w:r>
      <w:r w:rsidR="004C38AF" w:rsidRPr="00B00321">
        <w:rPr>
          <w:color w:val="000000"/>
          <w:sz w:val="22"/>
          <w:szCs w:val="22"/>
        </w:rPr>
        <w:t>- _</w:t>
      </w:r>
      <w:r w:rsidRPr="00B00321">
        <w:rPr>
          <w:color w:val="000000"/>
          <w:sz w:val="22"/>
          <w:szCs w:val="22"/>
        </w:rPr>
        <w:t>_</w:t>
      </w:r>
      <w:r w:rsidR="004C38AF" w:rsidRPr="00B00321">
        <w:rPr>
          <w:color w:val="000000"/>
          <w:sz w:val="22"/>
          <w:szCs w:val="22"/>
        </w:rPr>
        <w:t>_.</w:t>
      </w:r>
      <w:r w:rsidRPr="00B00321">
        <w:rPr>
          <w:color w:val="000000"/>
          <w:sz w:val="22"/>
          <w:szCs w:val="22"/>
        </w:rPr>
        <w:t xml:space="preserve">    </w:t>
      </w:r>
    </w:p>
    <w:p w14:paraId="48891D8A" w14:textId="50EC7428" w:rsidR="00B00321" w:rsidRPr="00B00321" w:rsidRDefault="00B00321" w:rsidP="00B00321">
      <w:pPr>
        <w:tabs>
          <w:tab w:val="left" w:pos="1134"/>
        </w:tabs>
        <w:contextualSpacing/>
        <w:jc w:val="center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______________________________________________________________________________</w:t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  <w:t xml:space="preserve">____           </w:t>
      </w:r>
      <w:proofErr w:type="gramStart"/>
      <w:r w:rsidRPr="00B00321">
        <w:rPr>
          <w:color w:val="000000"/>
          <w:sz w:val="22"/>
          <w:szCs w:val="22"/>
        </w:rPr>
        <w:t xml:space="preserve"> </w:t>
      </w:r>
      <w:r w:rsidR="004C38AF" w:rsidRPr="00B00321">
        <w:rPr>
          <w:color w:val="000000"/>
          <w:sz w:val="22"/>
          <w:szCs w:val="22"/>
        </w:rPr>
        <w:t xml:space="preserve">  (</w:t>
      </w:r>
      <w:proofErr w:type="gramEnd"/>
      <w:r w:rsidRPr="00B00321">
        <w:rPr>
          <w:i/>
          <w:color w:val="000000"/>
          <w:sz w:val="22"/>
          <w:szCs w:val="22"/>
        </w:rPr>
        <w:t>отметить галочкой выбранный Сторонами способ подписания контракта)</w:t>
      </w:r>
    </w:p>
    <w:p w14:paraId="4F3F0F53" w14:textId="77777777" w:rsidR="00B00321" w:rsidRPr="00B00321" w:rsidRDefault="00B00321" w:rsidP="00B00321">
      <w:pPr>
        <w:ind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9.8.3. К настоящему контракту прилагаются и являются   его неотъемлемыми частями следующие документы: </w:t>
      </w:r>
    </w:p>
    <w:p w14:paraId="413BB4F9" w14:textId="489FCCC7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hAnsi="Times New Roman"/>
        </w:rPr>
        <w:t xml:space="preserve">- 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Расчет стоимости </w:t>
      </w:r>
      <w:r w:rsidR="00B22FC2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(Приложение № 1);</w:t>
      </w:r>
    </w:p>
    <w:p w14:paraId="2A9A9BC9" w14:textId="02C50678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Pr="006F70CA">
        <w:rPr>
          <w:rFonts w:ascii="Times New Roman" w:eastAsia="Times New Roman" w:hAnsi="Times New Roman"/>
          <w:color w:val="000000"/>
          <w:lang w:eastAsia="ru-RU"/>
        </w:rPr>
        <w:t xml:space="preserve">Техническое </w:t>
      </w:r>
      <w:r w:rsidR="006F70CA" w:rsidRPr="006F70CA">
        <w:rPr>
          <w:rFonts w:ascii="Times New Roman" w:eastAsia="Times New Roman" w:hAnsi="Times New Roman"/>
          <w:color w:val="000000"/>
          <w:lang w:eastAsia="ru-RU"/>
        </w:rPr>
        <w:t>задание (</w:t>
      </w:r>
      <w:r w:rsidRPr="006F70CA">
        <w:rPr>
          <w:rFonts w:ascii="Times New Roman" w:eastAsia="Times New Roman" w:hAnsi="Times New Roman"/>
          <w:color w:val="000000"/>
          <w:lang w:eastAsia="ru-RU"/>
        </w:rPr>
        <w:t>Приложение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№ 2);</w:t>
      </w:r>
    </w:p>
    <w:p w14:paraId="08573402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color w:val="000000"/>
          <w:sz w:val="22"/>
          <w:szCs w:val="22"/>
        </w:rPr>
        <w:t>-</w:t>
      </w:r>
      <w:r w:rsidRPr="00B00321">
        <w:rPr>
          <w:sz w:val="22"/>
          <w:szCs w:val="22"/>
        </w:rPr>
        <w:t xml:space="preserve"> Форма Акта приема-передачи автотранспортного средства (</w:t>
      </w:r>
      <w:r w:rsidRPr="00B00321">
        <w:rPr>
          <w:color w:val="000000"/>
          <w:sz w:val="22"/>
          <w:szCs w:val="22"/>
        </w:rPr>
        <w:t>Приложение № 3);</w:t>
      </w:r>
    </w:p>
    <w:p w14:paraId="1472D6DE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color w:val="000000"/>
          <w:sz w:val="22"/>
          <w:szCs w:val="22"/>
        </w:rPr>
        <w:t>-</w:t>
      </w:r>
      <w:r w:rsidRPr="00B00321">
        <w:rPr>
          <w:sz w:val="22"/>
          <w:szCs w:val="22"/>
        </w:rPr>
        <w:t xml:space="preserve"> Форма Акта приема-передачи (возврата) автотранспортного средства (</w:t>
      </w:r>
      <w:r w:rsidRPr="00B00321">
        <w:rPr>
          <w:color w:val="000000"/>
          <w:sz w:val="22"/>
          <w:szCs w:val="22"/>
        </w:rPr>
        <w:t>Приложение № 4).</w:t>
      </w:r>
    </w:p>
    <w:p w14:paraId="14A9C796" w14:textId="77777777" w:rsidR="00B00321" w:rsidRDefault="00B00321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rPr>
          <w:b/>
          <w:sz w:val="22"/>
          <w:szCs w:val="22"/>
        </w:rPr>
      </w:pPr>
    </w:p>
    <w:p w14:paraId="7884EEFD" w14:textId="77777777" w:rsidR="004D7033" w:rsidRDefault="004D7033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rPr>
          <w:b/>
          <w:sz w:val="22"/>
          <w:szCs w:val="22"/>
        </w:rPr>
      </w:pPr>
    </w:p>
    <w:p w14:paraId="5F923F2D" w14:textId="77777777" w:rsidR="004D7033" w:rsidRDefault="004D7033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rPr>
          <w:b/>
          <w:sz w:val="22"/>
          <w:szCs w:val="22"/>
        </w:rPr>
      </w:pPr>
    </w:p>
    <w:p w14:paraId="60D0274D" w14:textId="77777777" w:rsidR="004D7033" w:rsidRDefault="004D7033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rPr>
          <w:b/>
          <w:sz w:val="22"/>
          <w:szCs w:val="22"/>
        </w:rPr>
      </w:pPr>
    </w:p>
    <w:p w14:paraId="5D6ED6A7" w14:textId="77777777" w:rsidR="004D7033" w:rsidRDefault="004D7033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rPr>
          <w:b/>
          <w:sz w:val="22"/>
          <w:szCs w:val="22"/>
        </w:rPr>
      </w:pPr>
    </w:p>
    <w:p w14:paraId="7293C279" w14:textId="77777777" w:rsidR="004D7033" w:rsidRDefault="004D7033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rPr>
          <w:b/>
          <w:sz w:val="22"/>
          <w:szCs w:val="22"/>
        </w:rPr>
      </w:pPr>
    </w:p>
    <w:p w14:paraId="5AE8BC47" w14:textId="77777777" w:rsidR="004D7033" w:rsidRPr="00B00321" w:rsidRDefault="004D7033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rPr>
          <w:b/>
          <w:sz w:val="22"/>
          <w:szCs w:val="22"/>
        </w:rPr>
      </w:pPr>
    </w:p>
    <w:p w14:paraId="505A7D2A" w14:textId="77777777" w:rsidR="00B00321" w:rsidRPr="00B00321" w:rsidRDefault="00B00321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lastRenderedPageBreak/>
        <w:t>10. Адреса и реквизиты Сторон</w:t>
      </w:r>
    </w:p>
    <w:p w14:paraId="3A808C86" w14:textId="77777777" w:rsidR="00B00321" w:rsidRPr="00B00321" w:rsidRDefault="00B00321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ind w:firstLine="709"/>
        <w:jc w:val="center"/>
        <w:rPr>
          <w:b/>
          <w:sz w:val="22"/>
          <w:szCs w:val="22"/>
        </w:rPr>
      </w:pPr>
    </w:p>
    <w:tbl>
      <w:tblPr>
        <w:tblW w:w="103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927"/>
        <w:gridCol w:w="34"/>
      </w:tblGrid>
      <w:tr w:rsidR="00B00321" w:rsidRPr="00B00321" w14:paraId="38E2B55C" w14:textId="77777777" w:rsidTr="00B6762B">
        <w:trPr>
          <w:gridAfter w:val="1"/>
          <w:wAfter w:w="34" w:type="dxa"/>
          <w:trHeight w:val="553"/>
        </w:trPr>
        <w:tc>
          <w:tcPr>
            <w:tcW w:w="5421" w:type="dxa"/>
          </w:tcPr>
          <w:p w14:paraId="709BC978" w14:textId="77777777" w:rsidR="00B00321" w:rsidRPr="00B00321" w:rsidRDefault="00B00321" w:rsidP="00B6762B">
            <w:pPr>
              <w:pStyle w:val="2"/>
              <w:jc w:val="center"/>
              <w:rPr>
                <w:b/>
                <w:sz w:val="22"/>
                <w:szCs w:val="22"/>
                <w:lang w:eastAsia="ru-RU"/>
              </w:rPr>
            </w:pPr>
            <w:r w:rsidRPr="00B00321">
              <w:rPr>
                <w:b/>
                <w:sz w:val="22"/>
                <w:szCs w:val="22"/>
                <w:lang w:eastAsia="ru-RU"/>
              </w:rPr>
              <w:t xml:space="preserve">Заказчик </w:t>
            </w:r>
          </w:p>
          <w:p w14:paraId="238CE3CD" w14:textId="77777777" w:rsidR="00B00321" w:rsidRPr="00B00321" w:rsidRDefault="00B00321" w:rsidP="00B6762B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14:paraId="6F0BF5D4" w14:textId="2C0995CD" w:rsidR="00B00321" w:rsidRPr="00B00321" w:rsidRDefault="00B930A6" w:rsidP="00B6762B">
            <w:pPr>
              <w:pStyle w:val="2"/>
              <w:jc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B00321" w:rsidRPr="00B00321" w14:paraId="5A485B9C" w14:textId="77777777" w:rsidTr="00B6762B">
        <w:trPr>
          <w:trHeight w:val="1408"/>
        </w:trPr>
        <w:tc>
          <w:tcPr>
            <w:tcW w:w="5421" w:type="dxa"/>
          </w:tcPr>
          <w:p w14:paraId="6C546143" w14:textId="77777777" w:rsidR="00B00321" w:rsidRPr="00B00321" w:rsidRDefault="00B00321" w:rsidP="00B6762B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both"/>
              <w:rPr>
                <w:b/>
                <w:sz w:val="22"/>
                <w:szCs w:val="22"/>
              </w:rPr>
            </w:pPr>
            <w:r w:rsidRPr="00B00321">
              <w:rPr>
                <w:b/>
                <w:sz w:val="22"/>
                <w:szCs w:val="22"/>
                <w:lang w:val="x-none"/>
              </w:rPr>
              <w:t>Управление Федеральной службы государственной статистики по Красноярскому</w:t>
            </w:r>
            <w:r w:rsidRPr="00B00321">
              <w:rPr>
                <w:b/>
                <w:sz w:val="22"/>
                <w:szCs w:val="22"/>
              </w:rPr>
              <w:t xml:space="preserve"> краю, Республике Хакасия и Республике Тыва (Красноярскстат)</w:t>
            </w:r>
          </w:p>
          <w:p w14:paraId="7C24352E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>Адрес: 660064, г. Красноярск, проспект имени газеты «Красноярский рабочий», д. 156а</w:t>
            </w:r>
          </w:p>
          <w:p w14:paraId="14193101" w14:textId="7F991019" w:rsidR="00B00321" w:rsidRPr="006143A7" w:rsidRDefault="00B00321" w:rsidP="00B6762B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>тел</w:t>
            </w:r>
            <w:r w:rsidRPr="006143A7">
              <w:rPr>
                <w:bCs/>
                <w:color w:val="000000"/>
                <w:sz w:val="22"/>
                <w:szCs w:val="22"/>
                <w:lang w:val="en-US"/>
              </w:rPr>
              <w:t xml:space="preserve">. 8 (391) 213-28-43, </w:t>
            </w:r>
          </w:p>
          <w:p w14:paraId="2579C09E" w14:textId="3075715F" w:rsidR="00B00321" w:rsidRPr="00C11D7F" w:rsidRDefault="00B00321" w:rsidP="00B6762B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: 24@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rosstat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gov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, 24.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StrashkoIaV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@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rosstat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gov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r w:rsidR="00BE0FFD" w:rsidRPr="00BE0FFD">
              <w:rPr>
                <w:sz w:val="22"/>
                <w:szCs w:val="22"/>
                <w:lang w:val="en-US"/>
              </w:rPr>
              <w:t>24.avdeevkv@rosstat.gov.ru</w:t>
            </w:r>
          </w:p>
          <w:p w14:paraId="4ADF2B4A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ИНН 2461035305 КПП 246101001 </w:t>
            </w:r>
            <w:r w:rsidRPr="00B00321">
              <w:rPr>
                <w:bCs/>
                <w:color w:val="000000"/>
                <w:sz w:val="22"/>
                <w:szCs w:val="22"/>
              </w:rPr>
              <w:br/>
              <w:t>ОГРН 1162468129790 ОКТМО 04701000</w:t>
            </w:r>
          </w:p>
          <w:p w14:paraId="6E8C9111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  <w:u w:val="single"/>
              </w:rPr>
            </w:pPr>
            <w:r w:rsidRPr="00B00321">
              <w:rPr>
                <w:bCs/>
                <w:color w:val="000000"/>
                <w:sz w:val="22"/>
                <w:szCs w:val="22"/>
                <w:u w:val="single"/>
              </w:rPr>
              <w:t>Банковские реквизиты:</w:t>
            </w:r>
          </w:p>
          <w:p w14:paraId="21A63B8E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УФК по Новосибирской области (Красноярскстат </w:t>
            </w:r>
            <w:r w:rsidRPr="00B00321">
              <w:rPr>
                <w:bCs/>
                <w:color w:val="000000"/>
                <w:sz w:val="22"/>
                <w:szCs w:val="22"/>
              </w:rPr>
              <w:br/>
              <w:t>л/</w:t>
            </w:r>
            <w:proofErr w:type="spellStart"/>
            <w:r w:rsidRPr="00B00321">
              <w:rPr>
                <w:bCs/>
                <w:color w:val="000000"/>
                <w:sz w:val="22"/>
                <w:szCs w:val="22"/>
              </w:rPr>
              <w:t>сч</w:t>
            </w:r>
            <w:proofErr w:type="spellEnd"/>
            <w:r w:rsidRPr="00B00321">
              <w:rPr>
                <w:bCs/>
                <w:color w:val="000000"/>
                <w:sz w:val="22"/>
                <w:szCs w:val="22"/>
              </w:rPr>
              <w:t xml:space="preserve"> 03191F85190)                    </w:t>
            </w:r>
          </w:p>
          <w:p w14:paraId="01476C2A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>Единый казначейский счет: 40102810445370000043 казначейский счет: 03211643000000015107</w:t>
            </w:r>
          </w:p>
          <w:p w14:paraId="2C0D35DD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ОКЦ № 1 </w:t>
            </w:r>
            <w:proofErr w:type="spellStart"/>
            <w:r w:rsidRPr="00B00321">
              <w:rPr>
                <w:bCs/>
                <w:color w:val="000000"/>
                <w:sz w:val="22"/>
                <w:szCs w:val="22"/>
              </w:rPr>
              <w:t>СибГУ</w:t>
            </w:r>
            <w:proofErr w:type="spellEnd"/>
            <w:r w:rsidRPr="00B00321">
              <w:rPr>
                <w:bCs/>
                <w:color w:val="000000"/>
                <w:sz w:val="22"/>
                <w:szCs w:val="22"/>
              </w:rPr>
              <w:t xml:space="preserve"> Банка России//УФК по Новосибирской области г. Новосибирск БИК 015004950</w:t>
            </w:r>
          </w:p>
          <w:p w14:paraId="11D83861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  <w:u w:val="single"/>
              </w:rPr>
            </w:pPr>
            <w:r w:rsidRPr="00B00321">
              <w:rPr>
                <w:bCs/>
                <w:color w:val="000000"/>
                <w:sz w:val="22"/>
                <w:szCs w:val="22"/>
                <w:u w:val="single"/>
              </w:rPr>
              <w:t xml:space="preserve">Банковские реквизиты для перечисления пени </w:t>
            </w:r>
            <w:r w:rsidRPr="00B00321">
              <w:rPr>
                <w:bCs/>
                <w:color w:val="000000"/>
                <w:sz w:val="22"/>
                <w:szCs w:val="22"/>
                <w:u w:val="single"/>
              </w:rPr>
              <w:br/>
              <w:t xml:space="preserve">и штрафа: </w:t>
            </w:r>
          </w:p>
          <w:p w14:paraId="2EF79F18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УФК по Красноярскому краю (Красноярскстат </w:t>
            </w:r>
            <w:r w:rsidRPr="00B00321">
              <w:rPr>
                <w:bCs/>
                <w:color w:val="000000"/>
                <w:sz w:val="22"/>
                <w:szCs w:val="22"/>
              </w:rPr>
              <w:br/>
              <w:t>л/</w:t>
            </w:r>
            <w:proofErr w:type="spellStart"/>
            <w:r w:rsidRPr="00B00321">
              <w:rPr>
                <w:bCs/>
                <w:color w:val="000000"/>
                <w:sz w:val="22"/>
                <w:szCs w:val="22"/>
              </w:rPr>
              <w:t>сч</w:t>
            </w:r>
            <w:proofErr w:type="spellEnd"/>
            <w:r w:rsidRPr="00B00321">
              <w:rPr>
                <w:bCs/>
                <w:color w:val="000000"/>
                <w:sz w:val="22"/>
                <w:szCs w:val="22"/>
              </w:rPr>
              <w:t xml:space="preserve"> 04191F85190)</w:t>
            </w:r>
          </w:p>
          <w:p w14:paraId="6C9F203D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Единый казначейский счет: 40102810245370000011 казначейский счет 03100643000000011900 </w:t>
            </w:r>
          </w:p>
          <w:p w14:paraId="2FA4B56A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ОКЦ № 3 </w:t>
            </w:r>
            <w:proofErr w:type="spellStart"/>
            <w:r w:rsidRPr="00B00321">
              <w:rPr>
                <w:bCs/>
                <w:color w:val="000000"/>
                <w:sz w:val="22"/>
                <w:szCs w:val="22"/>
              </w:rPr>
              <w:t>СибГУ</w:t>
            </w:r>
            <w:proofErr w:type="spellEnd"/>
            <w:r w:rsidRPr="00B00321">
              <w:rPr>
                <w:bCs/>
                <w:color w:val="000000"/>
                <w:sz w:val="22"/>
                <w:szCs w:val="22"/>
              </w:rPr>
              <w:t xml:space="preserve"> Банка России//УФК по Красноярскому краю г. Красноярск БИК 010407105 </w:t>
            </w:r>
          </w:p>
          <w:p w14:paraId="5CD07F4B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КБК 15711607090019000140 (при оплате штрафа) </w:t>
            </w:r>
            <w:r w:rsidRPr="00B00321">
              <w:rPr>
                <w:bCs/>
                <w:color w:val="000000"/>
                <w:sz w:val="22"/>
                <w:szCs w:val="22"/>
              </w:rPr>
              <w:br/>
              <w:t>КБК 15711607010019000140 (при оплате пени)</w:t>
            </w:r>
          </w:p>
          <w:p w14:paraId="45B04DA4" w14:textId="77777777" w:rsidR="00B00321" w:rsidRPr="00B00321" w:rsidRDefault="00B00321" w:rsidP="00B6762B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  <w:gridSpan w:val="2"/>
          </w:tcPr>
          <w:p w14:paraId="179F6DEA" w14:textId="389FAAA6" w:rsidR="00B00321" w:rsidRPr="006143A7" w:rsidRDefault="00B00321" w:rsidP="00B6762B">
            <w:pPr>
              <w:pStyle w:val="af2"/>
              <w:spacing w:before="0" w:beforeAutospacing="0" w:after="0"/>
              <w:rPr>
                <w:sz w:val="22"/>
                <w:szCs w:val="22"/>
              </w:rPr>
            </w:pPr>
          </w:p>
        </w:tc>
      </w:tr>
    </w:tbl>
    <w:p w14:paraId="24EF52F4" w14:textId="715E3ABA" w:rsidR="00B00321" w:rsidRPr="00B00321" w:rsidRDefault="00EA7DFC" w:rsidP="00B00321">
      <w:pPr>
        <w:keepNext/>
        <w:widowControl w:val="0"/>
        <w:contextualSpacing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B00321" w:rsidRPr="00B00321">
        <w:rPr>
          <w:b/>
          <w:sz w:val="22"/>
          <w:szCs w:val="22"/>
        </w:rPr>
        <w:t>Подписи Сторон</w:t>
      </w:r>
    </w:p>
    <w:p w14:paraId="0C4E27F8" w14:textId="77777777" w:rsidR="00B00321" w:rsidRPr="00B00321" w:rsidRDefault="00B00321" w:rsidP="00B00321">
      <w:pPr>
        <w:widowControl w:val="0"/>
        <w:rPr>
          <w:b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20"/>
        <w:gridCol w:w="4905"/>
      </w:tblGrid>
      <w:tr w:rsidR="00B00321" w:rsidRPr="00B00321" w14:paraId="253E257F" w14:textId="77777777" w:rsidTr="00B6762B">
        <w:tc>
          <w:tcPr>
            <w:tcW w:w="4820" w:type="dxa"/>
          </w:tcPr>
          <w:p w14:paraId="2D6019F4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5AD07CB5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05" w:type="dxa"/>
          </w:tcPr>
          <w:p w14:paraId="0B4D0825" w14:textId="690CE073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28108243" w14:textId="77777777" w:rsidTr="00B6762B">
        <w:tc>
          <w:tcPr>
            <w:tcW w:w="4820" w:type="dxa"/>
          </w:tcPr>
          <w:p w14:paraId="5C313980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6777BE76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77D2A256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66AAA58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05" w:type="dxa"/>
          </w:tcPr>
          <w:p w14:paraId="3B9D9957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1FC709E4" w14:textId="77777777" w:rsidTr="00B6762B">
        <w:tc>
          <w:tcPr>
            <w:tcW w:w="4820" w:type="dxa"/>
          </w:tcPr>
          <w:p w14:paraId="1C620E26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8C5780E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4A9BB064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4905" w:type="dxa"/>
          </w:tcPr>
          <w:p w14:paraId="51CAB72E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68E24B28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4C6A2981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31D32301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BF2B987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9C4338D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6FA9B4F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72525E8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72BE0AA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956BA1E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F2EDB00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4394817E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338873B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AA8AEB7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78736E4" w14:textId="77777777" w:rsidR="00B00321" w:rsidRPr="00B00321" w:rsidRDefault="00B00321" w:rsidP="00C11D7F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30051D27" w14:textId="77777777" w:rsid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5E5C77B" w14:textId="77777777" w:rsidR="004D7033" w:rsidRDefault="004D7033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09A7E2B" w14:textId="77777777" w:rsidR="00580E55" w:rsidRDefault="00580E55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B2ACFCB" w14:textId="77777777" w:rsidR="00580E55" w:rsidRDefault="00580E55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9518D2A" w14:textId="02E54141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  <w:r w:rsidRPr="00B00321">
        <w:rPr>
          <w:sz w:val="22"/>
          <w:szCs w:val="22"/>
        </w:rPr>
        <w:lastRenderedPageBreak/>
        <w:t xml:space="preserve">Приложение № 1 к контракту   </w:t>
      </w:r>
    </w:p>
    <w:p w14:paraId="26EFDB4B" w14:textId="1B590550" w:rsidR="00853088" w:rsidRPr="00644CA4" w:rsidRDefault="00B00321" w:rsidP="00644CA4">
      <w:pPr>
        <w:tabs>
          <w:tab w:val="left" w:pos="1260"/>
          <w:tab w:val="num" w:pos="1530"/>
        </w:tabs>
        <w:rPr>
          <w:sz w:val="22"/>
          <w:szCs w:val="22"/>
        </w:rPr>
      </w:pPr>
      <w:r w:rsidRPr="00E073BC">
        <w:rPr>
          <w:sz w:val="22"/>
          <w:szCs w:val="22"/>
        </w:rPr>
        <w:t xml:space="preserve">                                                                                                                                             №_____   </w:t>
      </w:r>
    </w:p>
    <w:p w14:paraId="1DEEFDFD" w14:textId="77777777" w:rsidR="00644CA4" w:rsidRDefault="00644CA4" w:rsidP="00B00321">
      <w:pPr>
        <w:jc w:val="center"/>
        <w:rPr>
          <w:b/>
          <w:sz w:val="22"/>
          <w:szCs w:val="22"/>
        </w:rPr>
      </w:pPr>
    </w:p>
    <w:p w14:paraId="37C6ACC5" w14:textId="77777777" w:rsidR="00644CA4" w:rsidRDefault="00644CA4" w:rsidP="00B00321">
      <w:pPr>
        <w:jc w:val="center"/>
        <w:rPr>
          <w:b/>
          <w:sz w:val="22"/>
          <w:szCs w:val="22"/>
        </w:rPr>
      </w:pPr>
    </w:p>
    <w:p w14:paraId="638A6E9D" w14:textId="74929E0F" w:rsidR="00B00321" w:rsidRPr="00E073BC" w:rsidRDefault="00B00321" w:rsidP="00B00321">
      <w:pPr>
        <w:jc w:val="center"/>
        <w:rPr>
          <w:b/>
          <w:sz w:val="22"/>
          <w:szCs w:val="22"/>
        </w:rPr>
      </w:pPr>
      <w:r w:rsidRPr="00E073BC">
        <w:rPr>
          <w:b/>
          <w:sz w:val="22"/>
          <w:szCs w:val="22"/>
        </w:rPr>
        <w:t xml:space="preserve">Расчет стоимости </w:t>
      </w:r>
      <w:r w:rsidR="00B22FC2" w:rsidRPr="00E073BC">
        <w:rPr>
          <w:b/>
          <w:sz w:val="22"/>
          <w:szCs w:val="22"/>
        </w:rPr>
        <w:t>услуг</w:t>
      </w:r>
    </w:p>
    <w:p w14:paraId="50C26D80" w14:textId="77777777" w:rsidR="00B00321" w:rsidRPr="00E073BC" w:rsidRDefault="00B00321" w:rsidP="00B00321">
      <w:pPr>
        <w:jc w:val="center"/>
        <w:rPr>
          <w:b/>
          <w:sz w:val="22"/>
          <w:szCs w:val="22"/>
        </w:rPr>
      </w:pPr>
    </w:p>
    <w:p w14:paraId="4DEFB9FD" w14:textId="77777777" w:rsidR="00B00321" w:rsidRPr="00E073BC" w:rsidRDefault="00B00321" w:rsidP="00B00321">
      <w:pPr>
        <w:jc w:val="center"/>
        <w:rPr>
          <w:b/>
          <w:sz w:val="22"/>
          <w:szCs w:val="22"/>
        </w:rPr>
      </w:pPr>
    </w:p>
    <w:p w14:paraId="00BF0DBC" w14:textId="77777777" w:rsidR="00B00321" w:rsidRPr="00E073BC" w:rsidRDefault="00B00321" w:rsidP="00B00321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496"/>
        <w:gridCol w:w="940"/>
        <w:gridCol w:w="1209"/>
        <w:gridCol w:w="1164"/>
        <w:gridCol w:w="1672"/>
      </w:tblGrid>
      <w:tr w:rsidR="00B00321" w:rsidRPr="00E073BC" w14:paraId="2D808941" w14:textId="77777777" w:rsidTr="00B6762B">
        <w:trPr>
          <w:trHeight w:val="680"/>
        </w:trPr>
        <w:tc>
          <w:tcPr>
            <w:tcW w:w="350" w:type="pct"/>
          </w:tcPr>
          <w:p w14:paraId="3C7E8B36" w14:textId="77777777" w:rsidR="00B00321" w:rsidRPr="00E073BC" w:rsidRDefault="00B00321" w:rsidP="00B6762B">
            <w:pPr>
              <w:jc w:val="center"/>
              <w:rPr>
                <w:sz w:val="22"/>
                <w:szCs w:val="22"/>
              </w:rPr>
            </w:pPr>
            <w:r w:rsidRPr="00E073BC">
              <w:rPr>
                <w:sz w:val="22"/>
                <w:szCs w:val="22"/>
              </w:rPr>
              <w:t>№ п/п</w:t>
            </w:r>
          </w:p>
        </w:tc>
        <w:tc>
          <w:tcPr>
            <w:tcW w:w="2205" w:type="pct"/>
            <w:vAlign w:val="center"/>
          </w:tcPr>
          <w:p w14:paraId="5DAF6D02" w14:textId="21570403" w:rsidR="00B00321" w:rsidRPr="00E073BC" w:rsidRDefault="00B00321" w:rsidP="00B6762B">
            <w:pPr>
              <w:jc w:val="center"/>
              <w:rPr>
                <w:sz w:val="22"/>
                <w:szCs w:val="22"/>
              </w:rPr>
            </w:pPr>
            <w:r w:rsidRPr="00E073BC">
              <w:rPr>
                <w:sz w:val="22"/>
                <w:szCs w:val="22"/>
              </w:rPr>
              <w:t xml:space="preserve">Наименование </w:t>
            </w:r>
            <w:r w:rsidR="00B22FC2" w:rsidRPr="00E073BC">
              <w:rPr>
                <w:sz w:val="22"/>
                <w:szCs w:val="22"/>
              </w:rPr>
              <w:t>услуг</w:t>
            </w:r>
          </w:p>
        </w:tc>
        <w:tc>
          <w:tcPr>
            <w:tcW w:w="461" w:type="pct"/>
            <w:vAlign w:val="center"/>
          </w:tcPr>
          <w:p w14:paraId="2DF5DB97" w14:textId="77777777" w:rsidR="00B00321" w:rsidRPr="00E073BC" w:rsidRDefault="00B00321" w:rsidP="00B6762B">
            <w:pPr>
              <w:jc w:val="center"/>
              <w:rPr>
                <w:sz w:val="22"/>
                <w:szCs w:val="22"/>
              </w:rPr>
            </w:pPr>
            <w:r w:rsidRPr="00E073BC">
              <w:rPr>
                <w:sz w:val="22"/>
                <w:szCs w:val="22"/>
              </w:rPr>
              <w:t>Ед. изм.</w:t>
            </w:r>
          </w:p>
        </w:tc>
        <w:tc>
          <w:tcPr>
            <w:tcW w:w="593" w:type="pct"/>
            <w:vAlign w:val="center"/>
          </w:tcPr>
          <w:p w14:paraId="4BF5FEFB" w14:textId="77777777" w:rsidR="00B00321" w:rsidRPr="00E073BC" w:rsidRDefault="00B00321" w:rsidP="00B6762B">
            <w:pPr>
              <w:jc w:val="center"/>
              <w:rPr>
                <w:sz w:val="22"/>
                <w:szCs w:val="22"/>
              </w:rPr>
            </w:pPr>
            <w:r w:rsidRPr="00E073BC">
              <w:rPr>
                <w:sz w:val="22"/>
                <w:szCs w:val="22"/>
              </w:rPr>
              <w:t>Кол-во</w:t>
            </w:r>
          </w:p>
        </w:tc>
        <w:tc>
          <w:tcPr>
            <w:tcW w:w="571" w:type="pct"/>
            <w:vAlign w:val="center"/>
          </w:tcPr>
          <w:p w14:paraId="3743B5D5" w14:textId="77777777" w:rsidR="00B00321" w:rsidRPr="00E073BC" w:rsidRDefault="00B00321" w:rsidP="00B6762B">
            <w:pPr>
              <w:jc w:val="center"/>
              <w:rPr>
                <w:sz w:val="22"/>
                <w:szCs w:val="22"/>
              </w:rPr>
            </w:pPr>
            <w:r w:rsidRPr="00E073BC">
              <w:rPr>
                <w:sz w:val="22"/>
                <w:szCs w:val="22"/>
              </w:rPr>
              <w:t>Цена, руб.</w:t>
            </w:r>
          </w:p>
        </w:tc>
        <w:tc>
          <w:tcPr>
            <w:tcW w:w="820" w:type="pct"/>
          </w:tcPr>
          <w:p w14:paraId="3BA36D44" w14:textId="77777777" w:rsidR="00B00321" w:rsidRPr="00E073BC" w:rsidRDefault="00B00321" w:rsidP="00B6762B">
            <w:pPr>
              <w:jc w:val="center"/>
              <w:rPr>
                <w:sz w:val="22"/>
                <w:szCs w:val="22"/>
              </w:rPr>
            </w:pPr>
          </w:p>
          <w:p w14:paraId="07A3AF16" w14:textId="77777777" w:rsidR="00B00321" w:rsidRPr="00E073BC" w:rsidRDefault="00B00321" w:rsidP="00B6762B">
            <w:pPr>
              <w:jc w:val="center"/>
              <w:rPr>
                <w:sz w:val="22"/>
                <w:szCs w:val="22"/>
              </w:rPr>
            </w:pPr>
            <w:r w:rsidRPr="00E073BC">
              <w:rPr>
                <w:sz w:val="22"/>
                <w:szCs w:val="22"/>
              </w:rPr>
              <w:t>Сумма, руб.</w:t>
            </w:r>
          </w:p>
        </w:tc>
      </w:tr>
      <w:tr w:rsidR="00B00321" w:rsidRPr="00215EDF" w14:paraId="262723B6" w14:textId="77777777" w:rsidTr="00B6762B">
        <w:trPr>
          <w:trHeight w:val="680"/>
        </w:trPr>
        <w:tc>
          <w:tcPr>
            <w:tcW w:w="350" w:type="pct"/>
            <w:vAlign w:val="center"/>
          </w:tcPr>
          <w:p w14:paraId="371E472C" w14:textId="77777777" w:rsidR="00B00321" w:rsidRPr="00215EDF" w:rsidRDefault="00B00321" w:rsidP="00B6762B">
            <w:pPr>
              <w:jc w:val="center"/>
              <w:rPr>
                <w:sz w:val="22"/>
                <w:szCs w:val="22"/>
              </w:rPr>
            </w:pPr>
            <w:r w:rsidRPr="00215EDF">
              <w:rPr>
                <w:sz w:val="22"/>
                <w:szCs w:val="22"/>
              </w:rPr>
              <w:t>1</w:t>
            </w:r>
          </w:p>
        </w:tc>
        <w:tc>
          <w:tcPr>
            <w:tcW w:w="2205" w:type="pct"/>
            <w:vAlign w:val="center"/>
          </w:tcPr>
          <w:p w14:paraId="1F9D448B" w14:textId="753A66EF" w:rsidR="00B00321" w:rsidRPr="00215EDF" w:rsidRDefault="00215EDF" w:rsidP="00B6762B">
            <w:pPr>
              <w:spacing w:line="240" w:lineRule="exact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r w:rsidRPr="00215EDF">
              <w:rPr>
                <w:color w:val="000000"/>
                <w:sz w:val="22"/>
                <w:szCs w:val="22"/>
              </w:rPr>
              <w:t>Техническое</w:t>
            </w:r>
            <w:r w:rsidR="00EA7DFC" w:rsidRPr="00215EDF">
              <w:rPr>
                <w:color w:val="000000"/>
                <w:sz w:val="22"/>
                <w:szCs w:val="22"/>
              </w:rPr>
              <w:t xml:space="preserve"> обслуживание</w:t>
            </w:r>
            <w:r w:rsidR="00B00321" w:rsidRPr="00215EDF">
              <w:rPr>
                <w:color w:val="000000"/>
                <w:sz w:val="22"/>
                <w:szCs w:val="22"/>
              </w:rPr>
              <w:t xml:space="preserve"> автомобиля </w:t>
            </w:r>
            <w:r w:rsidRPr="00215EDF">
              <w:rPr>
                <w:sz w:val="22"/>
                <w:szCs w:val="22"/>
                <w:lang w:val="en-US"/>
              </w:rPr>
              <w:t>NISSAN</w:t>
            </w:r>
            <w:r w:rsidRPr="00215EDF">
              <w:rPr>
                <w:sz w:val="22"/>
                <w:szCs w:val="22"/>
              </w:rPr>
              <w:t xml:space="preserve"> </w:t>
            </w:r>
            <w:r w:rsidRPr="00215EDF">
              <w:rPr>
                <w:sz w:val="22"/>
                <w:szCs w:val="22"/>
                <w:lang w:val="en-US"/>
              </w:rPr>
              <w:t>X</w:t>
            </w:r>
            <w:r w:rsidRPr="00215EDF">
              <w:rPr>
                <w:sz w:val="22"/>
                <w:szCs w:val="22"/>
              </w:rPr>
              <w:t>-</w:t>
            </w:r>
            <w:r w:rsidRPr="00215EDF">
              <w:rPr>
                <w:sz w:val="22"/>
                <w:szCs w:val="22"/>
                <w:lang w:val="en-US"/>
              </w:rPr>
              <w:t>TRAIL</w:t>
            </w:r>
          </w:p>
        </w:tc>
        <w:tc>
          <w:tcPr>
            <w:tcW w:w="461" w:type="pct"/>
            <w:vAlign w:val="center"/>
          </w:tcPr>
          <w:p w14:paraId="6F5B4F00" w14:textId="77777777" w:rsidR="00B00321" w:rsidRPr="00215EDF" w:rsidRDefault="00B00321" w:rsidP="00B6762B">
            <w:pPr>
              <w:spacing w:line="240" w:lineRule="exact"/>
              <w:jc w:val="center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15ED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усл</w:t>
            </w:r>
            <w:proofErr w:type="spellEnd"/>
            <w:r w:rsidRPr="00215ED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. ед.</w:t>
            </w:r>
          </w:p>
        </w:tc>
        <w:tc>
          <w:tcPr>
            <w:tcW w:w="593" w:type="pct"/>
            <w:vAlign w:val="center"/>
          </w:tcPr>
          <w:p w14:paraId="1CF2B048" w14:textId="77777777" w:rsidR="00B00321" w:rsidRPr="00215EDF" w:rsidRDefault="00B00321" w:rsidP="00B6762B">
            <w:pPr>
              <w:spacing w:line="240" w:lineRule="exact"/>
              <w:jc w:val="center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r w:rsidRPr="00215ED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1" w:type="pct"/>
            <w:vAlign w:val="center"/>
          </w:tcPr>
          <w:p w14:paraId="2561889C" w14:textId="77777777" w:rsidR="00B00321" w:rsidRPr="00215EDF" w:rsidRDefault="00B00321" w:rsidP="00B676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vAlign w:val="center"/>
          </w:tcPr>
          <w:p w14:paraId="29C282F8" w14:textId="77777777" w:rsidR="00B00321" w:rsidRPr="00215EDF" w:rsidRDefault="00B00321" w:rsidP="00B6762B">
            <w:pPr>
              <w:jc w:val="center"/>
              <w:rPr>
                <w:sz w:val="22"/>
                <w:szCs w:val="22"/>
              </w:rPr>
            </w:pPr>
          </w:p>
        </w:tc>
      </w:tr>
      <w:tr w:rsidR="00215EDF" w:rsidRPr="00215EDF" w14:paraId="2C9043B5" w14:textId="77777777" w:rsidTr="00B6762B">
        <w:trPr>
          <w:trHeight w:val="680"/>
        </w:trPr>
        <w:tc>
          <w:tcPr>
            <w:tcW w:w="350" w:type="pct"/>
            <w:vAlign w:val="center"/>
          </w:tcPr>
          <w:p w14:paraId="1C89F73C" w14:textId="35822F07" w:rsidR="00215EDF" w:rsidRPr="00215EDF" w:rsidRDefault="00215EDF" w:rsidP="00215EDF">
            <w:pPr>
              <w:jc w:val="center"/>
              <w:rPr>
                <w:sz w:val="22"/>
                <w:szCs w:val="22"/>
                <w:lang w:val="en-US"/>
              </w:rPr>
            </w:pPr>
            <w:r w:rsidRPr="00215ED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5" w:type="pct"/>
            <w:vAlign w:val="center"/>
          </w:tcPr>
          <w:p w14:paraId="73DE7A22" w14:textId="2714D4F1" w:rsidR="00215EDF" w:rsidRPr="00215EDF" w:rsidRDefault="00215EDF" w:rsidP="00215EDF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215EDF">
              <w:rPr>
                <w:color w:val="000000"/>
                <w:sz w:val="22"/>
                <w:szCs w:val="22"/>
              </w:rPr>
              <w:t xml:space="preserve">Техническое обслуживание автомобиля </w:t>
            </w:r>
            <w:r w:rsidRPr="00215EDF">
              <w:rPr>
                <w:sz w:val="22"/>
                <w:szCs w:val="22"/>
              </w:rPr>
              <w:t>УАЗ-22069</w:t>
            </w:r>
          </w:p>
        </w:tc>
        <w:tc>
          <w:tcPr>
            <w:tcW w:w="461" w:type="pct"/>
            <w:vAlign w:val="center"/>
          </w:tcPr>
          <w:p w14:paraId="3900532D" w14:textId="30099029" w:rsidR="00215EDF" w:rsidRPr="00215EDF" w:rsidRDefault="00215EDF" w:rsidP="00215EDF">
            <w:pPr>
              <w:spacing w:line="240" w:lineRule="exact"/>
              <w:jc w:val="center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15ED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усл</w:t>
            </w:r>
            <w:proofErr w:type="spellEnd"/>
            <w:r w:rsidRPr="00215ED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. ед.</w:t>
            </w:r>
          </w:p>
        </w:tc>
        <w:tc>
          <w:tcPr>
            <w:tcW w:w="593" w:type="pct"/>
            <w:vAlign w:val="center"/>
          </w:tcPr>
          <w:p w14:paraId="5C83C3AE" w14:textId="79EC3076" w:rsidR="00215EDF" w:rsidRPr="00215EDF" w:rsidRDefault="00215EDF" w:rsidP="00215EDF">
            <w:pPr>
              <w:spacing w:line="240" w:lineRule="exact"/>
              <w:jc w:val="center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r w:rsidRPr="00215ED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1" w:type="pct"/>
            <w:vAlign w:val="center"/>
          </w:tcPr>
          <w:p w14:paraId="45F6DE5A" w14:textId="77777777" w:rsidR="00215EDF" w:rsidRPr="00215EDF" w:rsidRDefault="00215EDF" w:rsidP="00215E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vAlign w:val="center"/>
          </w:tcPr>
          <w:p w14:paraId="2ABCEB01" w14:textId="77777777" w:rsidR="00215EDF" w:rsidRPr="00215EDF" w:rsidRDefault="00215EDF" w:rsidP="00215EDF">
            <w:pPr>
              <w:jc w:val="center"/>
              <w:rPr>
                <w:sz w:val="22"/>
                <w:szCs w:val="22"/>
              </w:rPr>
            </w:pPr>
          </w:p>
        </w:tc>
      </w:tr>
      <w:tr w:rsidR="00215EDF" w:rsidRPr="00E073BC" w14:paraId="7AFB824C" w14:textId="77777777" w:rsidTr="00B6762B">
        <w:trPr>
          <w:trHeight w:val="386"/>
        </w:trPr>
        <w:tc>
          <w:tcPr>
            <w:tcW w:w="4180" w:type="pct"/>
            <w:gridSpan w:val="5"/>
            <w:vAlign w:val="center"/>
          </w:tcPr>
          <w:p w14:paraId="4691B8C3" w14:textId="77777777" w:rsidR="00215EDF" w:rsidRPr="00E073BC" w:rsidRDefault="00215EDF" w:rsidP="00215EDF">
            <w:pPr>
              <w:rPr>
                <w:rFonts w:eastAsia="Arial Unicode MS"/>
                <w:b/>
                <w:sz w:val="22"/>
                <w:szCs w:val="22"/>
              </w:rPr>
            </w:pPr>
            <w:r w:rsidRPr="00215EDF">
              <w:rPr>
                <w:rFonts w:eastAsia="Arial Unicode MS"/>
                <w:b/>
                <w:sz w:val="22"/>
                <w:szCs w:val="22"/>
              </w:rPr>
              <w:t>Итого:</w:t>
            </w:r>
          </w:p>
        </w:tc>
        <w:tc>
          <w:tcPr>
            <w:tcW w:w="820" w:type="pct"/>
            <w:vAlign w:val="center"/>
          </w:tcPr>
          <w:p w14:paraId="5F69DACB" w14:textId="77777777" w:rsidR="00215EDF" w:rsidRPr="00E073BC" w:rsidRDefault="00215EDF" w:rsidP="00215EDF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65B82B2" w14:textId="77777777" w:rsidR="00B00321" w:rsidRPr="00E073BC" w:rsidRDefault="00B00321" w:rsidP="004C38AF">
      <w:pPr>
        <w:rPr>
          <w:sz w:val="22"/>
          <w:szCs w:val="22"/>
        </w:rPr>
      </w:pPr>
    </w:p>
    <w:p w14:paraId="6FB1C359" w14:textId="77777777" w:rsidR="00B00321" w:rsidRPr="00B00321" w:rsidRDefault="00B00321" w:rsidP="00B00321">
      <w:pPr>
        <w:jc w:val="center"/>
        <w:rPr>
          <w:sz w:val="22"/>
          <w:szCs w:val="22"/>
        </w:rPr>
      </w:pPr>
    </w:p>
    <w:p w14:paraId="11A021A0" w14:textId="77777777" w:rsidR="00B00321" w:rsidRPr="00B00321" w:rsidRDefault="00B00321" w:rsidP="00B00321">
      <w:pPr>
        <w:jc w:val="center"/>
        <w:rPr>
          <w:sz w:val="22"/>
          <w:szCs w:val="22"/>
        </w:rPr>
      </w:pPr>
    </w:p>
    <w:p w14:paraId="4736A701" w14:textId="77777777" w:rsidR="00B00321" w:rsidRPr="00B00321" w:rsidRDefault="00B00321" w:rsidP="00B00321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384"/>
        <w:gridCol w:w="4713"/>
      </w:tblGrid>
      <w:tr w:rsidR="00B00321" w:rsidRPr="00B00321" w14:paraId="14B12AB7" w14:textId="77777777" w:rsidTr="00B6762B">
        <w:tc>
          <w:tcPr>
            <w:tcW w:w="5529" w:type="dxa"/>
          </w:tcPr>
          <w:p w14:paraId="16B1ADD4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39665709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05" w:type="dxa"/>
          </w:tcPr>
          <w:p w14:paraId="2625D6E1" w14:textId="58B53AD4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011B11EA" w14:textId="77777777" w:rsidTr="00B6762B">
        <w:tc>
          <w:tcPr>
            <w:tcW w:w="5529" w:type="dxa"/>
          </w:tcPr>
          <w:p w14:paraId="6BC07210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50E4C9DF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742145CD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3B7FC8D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05" w:type="dxa"/>
          </w:tcPr>
          <w:p w14:paraId="304924F2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4ECD3215" w14:textId="77777777" w:rsidTr="00B6762B">
        <w:tc>
          <w:tcPr>
            <w:tcW w:w="5529" w:type="dxa"/>
          </w:tcPr>
          <w:p w14:paraId="068AE1C1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9034EE2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2EF5E1B1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4905" w:type="dxa"/>
          </w:tcPr>
          <w:p w14:paraId="29E0169B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4CFF30E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08AC2327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31074232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E834796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D5E3404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1FE2DEE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F34F14E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D1A2243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EA157E2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EB5302D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805F53A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79DABD5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6D5C44D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1D8811C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9DDDF6C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FD0FA51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F1FC53A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0DE06B4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0B40FEB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6D36CD5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580305A3" w14:textId="77777777" w:rsid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50A5D2F5" w14:textId="77777777" w:rsid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463A2614" w14:textId="77777777" w:rsid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33E43DD2" w14:textId="77777777" w:rsid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4EEDE5AC" w14:textId="77777777" w:rsid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28765D71" w14:textId="77777777" w:rsid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6643C34E" w14:textId="77777777" w:rsid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44788B98" w14:textId="77777777" w:rsidR="004C38AF" w:rsidRDefault="004C38AF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34FFEA15" w14:textId="77777777" w:rsidR="004C38AF" w:rsidRDefault="004C38AF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70DE1CC2" w14:textId="77777777" w:rsidR="004C38AF" w:rsidRDefault="004C38AF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501BEB02" w14:textId="77777777" w:rsidR="00302167" w:rsidRDefault="00302167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06FC2B64" w14:textId="77777777" w:rsidR="00B00321" w:rsidRP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13194165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  <w:r w:rsidRPr="00B00321">
        <w:rPr>
          <w:sz w:val="22"/>
          <w:szCs w:val="22"/>
        </w:rPr>
        <w:lastRenderedPageBreak/>
        <w:t>Приложение № 2 к контракту</w:t>
      </w:r>
    </w:p>
    <w:p w14:paraId="48AAA154" w14:textId="5BDEDD34" w:rsidR="00B00321" w:rsidRPr="00644CA4" w:rsidRDefault="00B00321" w:rsidP="00644CA4">
      <w:pPr>
        <w:tabs>
          <w:tab w:val="left" w:pos="1260"/>
          <w:tab w:val="num" w:pos="1530"/>
        </w:tabs>
        <w:rPr>
          <w:sz w:val="22"/>
          <w:szCs w:val="22"/>
        </w:rPr>
      </w:pPr>
      <w:r w:rsidRPr="00B00321">
        <w:rPr>
          <w:sz w:val="22"/>
          <w:szCs w:val="22"/>
        </w:rPr>
        <w:t xml:space="preserve">                                                                                                                                              №_____   </w:t>
      </w:r>
    </w:p>
    <w:p w14:paraId="5C4861DE" w14:textId="77777777" w:rsidR="00644CA4" w:rsidRDefault="00644CA4" w:rsidP="00EA7DFC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p w14:paraId="16586100" w14:textId="77777777" w:rsidR="00644CA4" w:rsidRDefault="00644CA4" w:rsidP="00EA7DFC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p w14:paraId="54FBEFD4" w14:textId="5FDF58A3" w:rsidR="00B00321" w:rsidRPr="00EA7DFC" w:rsidRDefault="00B00321" w:rsidP="00EA7DFC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  <w:r w:rsidRPr="00EA7DFC">
        <w:rPr>
          <w:rFonts w:ascii="Times New Roman" w:hAnsi="Times New Roman"/>
          <w:b/>
          <w:sz w:val="22"/>
          <w:szCs w:val="22"/>
        </w:rPr>
        <w:t>ТЕХНИЧЕСКОЕ ЗАДАНИЕ</w:t>
      </w:r>
    </w:p>
    <w:p w14:paraId="5AB797F2" w14:textId="43D856AB" w:rsidR="00EA7DFC" w:rsidRPr="00063DDB" w:rsidRDefault="00EA7DFC" w:rsidP="00EA7DFC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063DDB">
        <w:rPr>
          <w:rFonts w:ascii="Times New Roman" w:hAnsi="Times New Roman"/>
          <w:b/>
        </w:rPr>
        <w:t>Наименование объекта закупки:</w:t>
      </w:r>
      <w:r w:rsidRPr="00063DDB">
        <w:rPr>
          <w:rFonts w:ascii="Times New Roman" w:hAnsi="Times New Roman"/>
        </w:rPr>
        <w:t xml:space="preserve"> Техническое обслуживание автомобил</w:t>
      </w:r>
      <w:r w:rsidR="00965665">
        <w:rPr>
          <w:rFonts w:ascii="Times New Roman" w:hAnsi="Times New Roman"/>
        </w:rPr>
        <w:t xml:space="preserve">ей </w:t>
      </w:r>
      <w:r w:rsidR="00D77FD7">
        <w:rPr>
          <w:rFonts w:ascii="Times New Roman" w:hAnsi="Times New Roman"/>
        </w:rPr>
        <w:t>Заказчика</w:t>
      </w:r>
      <w:r w:rsidRPr="00063DDB">
        <w:rPr>
          <w:rFonts w:ascii="Times New Roman" w:hAnsi="Times New Roman"/>
        </w:rPr>
        <w:t>:</w:t>
      </w:r>
    </w:p>
    <w:tbl>
      <w:tblPr>
        <w:tblStyle w:val="a8"/>
        <w:tblW w:w="10093" w:type="dxa"/>
        <w:tblInd w:w="108" w:type="dxa"/>
        <w:tblLook w:val="04A0" w:firstRow="1" w:lastRow="0" w:firstColumn="1" w:lastColumn="0" w:noHBand="0" w:noVBand="1"/>
      </w:tblPr>
      <w:tblGrid>
        <w:gridCol w:w="405"/>
        <w:gridCol w:w="1449"/>
        <w:gridCol w:w="1062"/>
        <w:gridCol w:w="2427"/>
        <w:gridCol w:w="2884"/>
        <w:gridCol w:w="1866"/>
      </w:tblGrid>
      <w:tr w:rsidR="00215EDF" w:rsidRPr="00063DDB" w14:paraId="0C6C377C" w14:textId="77777777" w:rsidTr="00EA7DFC">
        <w:trPr>
          <w:trHeight w:val="505"/>
        </w:trPr>
        <w:tc>
          <w:tcPr>
            <w:tcW w:w="405" w:type="dxa"/>
            <w:vAlign w:val="center"/>
          </w:tcPr>
          <w:p w14:paraId="504D02A5" w14:textId="248A96D3" w:rsidR="00215EDF" w:rsidRPr="00965665" w:rsidRDefault="00215EDF" w:rsidP="00215EDF">
            <w:pPr>
              <w:ind w:left="-108" w:right="-108"/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№ п/п</w:t>
            </w:r>
          </w:p>
        </w:tc>
        <w:tc>
          <w:tcPr>
            <w:tcW w:w="1463" w:type="dxa"/>
            <w:vAlign w:val="center"/>
          </w:tcPr>
          <w:p w14:paraId="356B44B7" w14:textId="7F0138D0" w:rsidR="00215EDF" w:rsidRPr="00965665" w:rsidRDefault="00215EDF" w:rsidP="00215EDF">
            <w:pPr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Марка автомобиля</w:t>
            </w:r>
          </w:p>
        </w:tc>
        <w:tc>
          <w:tcPr>
            <w:tcW w:w="1068" w:type="dxa"/>
            <w:vAlign w:val="center"/>
          </w:tcPr>
          <w:p w14:paraId="6F37F2F9" w14:textId="6F8B8072" w:rsidR="00215EDF" w:rsidRPr="00965665" w:rsidRDefault="00215EDF" w:rsidP="00215EDF">
            <w:pPr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Год выпуска</w:t>
            </w:r>
          </w:p>
        </w:tc>
        <w:tc>
          <w:tcPr>
            <w:tcW w:w="2481" w:type="dxa"/>
            <w:vAlign w:val="center"/>
          </w:tcPr>
          <w:p w14:paraId="50713A22" w14:textId="7DE16406" w:rsidR="00215EDF" w:rsidRPr="00965665" w:rsidRDefault="00215EDF" w:rsidP="00215EDF">
            <w:pPr>
              <w:ind w:hanging="1"/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2939" w:type="dxa"/>
            <w:vAlign w:val="center"/>
          </w:tcPr>
          <w:p w14:paraId="22D017F9" w14:textId="54999B7E" w:rsidR="00215EDF" w:rsidRPr="00965665" w:rsidRDefault="00215EDF" w:rsidP="00215EDF">
            <w:pPr>
              <w:ind w:firstLine="1"/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Идентификационный номер</w:t>
            </w:r>
          </w:p>
        </w:tc>
        <w:tc>
          <w:tcPr>
            <w:tcW w:w="1737" w:type="dxa"/>
            <w:vAlign w:val="center"/>
          </w:tcPr>
          <w:p w14:paraId="24347B55" w14:textId="26BE8075" w:rsidR="00215EDF" w:rsidRPr="00965665" w:rsidRDefault="00215EDF" w:rsidP="00215EDF">
            <w:pPr>
              <w:ind w:left="34" w:firstLine="1"/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№ двигателя</w:t>
            </w:r>
          </w:p>
        </w:tc>
      </w:tr>
      <w:tr w:rsidR="00215EDF" w:rsidRPr="00063DDB" w14:paraId="66B3561C" w14:textId="77777777" w:rsidTr="00EA7DFC">
        <w:tc>
          <w:tcPr>
            <w:tcW w:w="405" w:type="dxa"/>
            <w:vAlign w:val="center"/>
          </w:tcPr>
          <w:p w14:paraId="2E994E17" w14:textId="030DB1D5" w:rsidR="00215EDF" w:rsidRPr="00965665" w:rsidRDefault="00215EDF" w:rsidP="00215EDF">
            <w:pPr>
              <w:ind w:left="-108" w:right="-108"/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1</w:t>
            </w:r>
          </w:p>
        </w:tc>
        <w:tc>
          <w:tcPr>
            <w:tcW w:w="1463" w:type="dxa"/>
            <w:vAlign w:val="center"/>
          </w:tcPr>
          <w:p w14:paraId="2A44023C" w14:textId="77777777" w:rsidR="00215EDF" w:rsidRPr="00D10F92" w:rsidRDefault="00215EDF" w:rsidP="00215EDF">
            <w:pPr>
              <w:jc w:val="center"/>
              <w:rPr>
                <w:sz w:val="22"/>
                <w:szCs w:val="22"/>
                <w:lang w:val="en-US"/>
              </w:rPr>
            </w:pPr>
            <w:r w:rsidRPr="00D10F92">
              <w:rPr>
                <w:sz w:val="22"/>
                <w:szCs w:val="22"/>
                <w:lang w:val="en-US"/>
              </w:rPr>
              <w:t xml:space="preserve">NISSAN </w:t>
            </w:r>
          </w:p>
          <w:p w14:paraId="4A558B1E" w14:textId="0E1681D4" w:rsidR="00215EDF" w:rsidRPr="00965665" w:rsidRDefault="00215EDF" w:rsidP="00215EDF">
            <w:pPr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  <w:lang w:val="en-US"/>
              </w:rPr>
              <w:t>X-TRAIL</w:t>
            </w:r>
          </w:p>
        </w:tc>
        <w:tc>
          <w:tcPr>
            <w:tcW w:w="1068" w:type="dxa"/>
            <w:vAlign w:val="center"/>
          </w:tcPr>
          <w:p w14:paraId="4EC6D1AB" w14:textId="02A5F5EE" w:rsidR="00215EDF" w:rsidRPr="00965665" w:rsidRDefault="00215EDF" w:rsidP="00215EDF">
            <w:pPr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2015</w:t>
            </w:r>
          </w:p>
        </w:tc>
        <w:tc>
          <w:tcPr>
            <w:tcW w:w="2481" w:type="dxa"/>
            <w:vAlign w:val="center"/>
          </w:tcPr>
          <w:p w14:paraId="3C6669CF" w14:textId="0CA846EB" w:rsidR="00215EDF" w:rsidRPr="00965665" w:rsidRDefault="00215EDF" w:rsidP="00215EDF">
            <w:pPr>
              <w:jc w:val="both"/>
              <w:rPr>
                <w:sz w:val="22"/>
                <w:szCs w:val="22"/>
                <w:highlight w:val="yellow"/>
              </w:rPr>
            </w:pPr>
            <w:r w:rsidRPr="00D10F92">
              <w:rPr>
                <w:sz w:val="22"/>
                <w:szCs w:val="22"/>
              </w:rPr>
              <w:t>Х668ВА17</w:t>
            </w:r>
          </w:p>
        </w:tc>
        <w:tc>
          <w:tcPr>
            <w:tcW w:w="2939" w:type="dxa"/>
            <w:vAlign w:val="center"/>
          </w:tcPr>
          <w:p w14:paraId="3FF5F820" w14:textId="0162C8E0" w:rsidR="00215EDF" w:rsidRPr="00965665" w:rsidRDefault="00215EDF" w:rsidP="00215EDF">
            <w:pPr>
              <w:jc w:val="both"/>
              <w:rPr>
                <w:sz w:val="22"/>
                <w:szCs w:val="22"/>
                <w:highlight w:val="yellow"/>
                <w:lang w:val="en-US"/>
              </w:rPr>
            </w:pPr>
            <w:r w:rsidRPr="00D10F92">
              <w:rPr>
                <w:sz w:val="22"/>
                <w:szCs w:val="22"/>
                <w:lang w:val="en-US"/>
              </w:rPr>
              <w:t>Z8NTBNT32ES008235</w:t>
            </w:r>
          </w:p>
        </w:tc>
        <w:tc>
          <w:tcPr>
            <w:tcW w:w="1737" w:type="dxa"/>
            <w:vAlign w:val="center"/>
          </w:tcPr>
          <w:p w14:paraId="5A3CB9DE" w14:textId="13BBAAD9" w:rsidR="00215EDF" w:rsidRPr="00965665" w:rsidRDefault="00215EDF" w:rsidP="00215EDF">
            <w:pPr>
              <w:jc w:val="both"/>
              <w:rPr>
                <w:sz w:val="22"/>
                <w:szCs w:val="22"/>
                <w:highlight w:val="yellow"/>
                <w:lang w:val="en-US"/>
              </w:rPr>
            </w:pPr>
            <w:r w:rsidRPr="00D10F92">
              <w:rPr>
                <w:sz w:val="22"/>
                <w:szCs w:val="22"/>
                <w:lang w:val="en-US"/>
              </w:rPr>
              <w:t>QR25 176622L</w:t>
            </w:r>
          </w:p>
        </w:tc>
      </w:tr>
      <w:tr w:rsidR="00215EDF" w:rsidRPr="00063DDB" w14:paraId="2477969A" w14:textId="77777777" w:rsidTr="00EA7DFC">
        <w:tc>
          <w:tcPr>
            <w:tcW w:w="405" w:type="dxa"/>
            <w:vAlign w:val="center"/>
          </w:tcPr>
          <w:p w14:paraId="26F7BB43" w14:textId="53BB85D1" w:rsidR="00215EDF" w:rsidRPr="00D10F92" w:rsidRDefault="00215EDF" w:rsidP="00215EDF">
            <w:pPr>
              <w:ind w:left="-108" w:right="-108"/>
              <w:jc w:val="both"/>
              <w:rPr>
                <w:sz w:val="22"/>
                <w:szCs w:val="22"/>
              </w:rPr>
            </w:pPr>
            <w:r w:rsidRPr="00D10F92">
              <w:rPr>
                <w:sz w:val="22"/>
                <w:szCs w:val="22"/>
              </w:rPr>
              <w:t>2</w:t>
            </w:r>
          </w:p>
        </w:tc>
        <w:tc>
          <w:tcPr>
            <w:tcW w:w="1463" w:type="dxa"/>
            <w:vAlign w:val="center"/>
          </w:tcPr>
          <w:p w14:paraId="08D7BE5A" w14:textId="5C099471" w:rsidR="00215EDF" w:rsidRPr="00D10F92" w:rsidRDefault="00215EDF" w:rsidP="00215EDF">
            <w:pPr>
              <w:jc w:val="center"/>
              <w:rPr>
                <w:sz w:val="22"/>
                <w:szCs w:val="22"/>
                <w:lang w:val="en-US"/>
              </w:rPr>
            </w:pPr>
            <w:r w:rsidRPr="00C942BF">
              <w:rPr>
                <w:sz w:val="22"/>
                <w:szCs w:val="22"/>
              </w:rPr>
              <w:t>УАЗ-22069</w:t>
            </w:r>
          </w:p>
        </w:tc>
        <w:tc>
          <w:tcPr>
            <w:tcW w:w="1068" w:type="dxa"/>
            <w:vAlign w:val="center"/>
          </w:tcPr>
          <w:p w14:paraId="57AE4156" w14:textId="76909401" w:rsidR="00215EDF" w:rsidRPr="00D10F92" w:rsidRDefault="00215EDF" w:rsidP="00215EDF">
            <w:pPr>
              <w:jc w:val="both"/>
              <w:rPr>
                <w:sz w:val="22"/>
                <w:szCs w:val="22"/>
              </w:rPr>
            </w:pPr>
            <w:r w:rsidRPr="00C942BF">
              <w:rPr>
                <w:sz w:val="22"/>
                <w:szCs w:val="22"/>
              </w:rPr>
              <w:t>2006</w:t>
            </w:r>
          </w:p>
        </w:tc>
        <w:tc>
          <w:tcPr>
            <w:tcW w:w="2481" w:type="dxa"/>
            <w:vAlign w:val="center"/>
          </w:tcPr>
          <w:p w14:paraId="530D5463" w14:textId="238AEC37" w:rsidR="00215EDF" w:rsidRPr="00D10F92" w:rsidRDefault="00215EDF" w:rsidP="00215EDF">
            <w:pPr>
              <w:jc w:val="both"/>
              <w:rPr>
                <w:sz w:val="22"/>
                <w:szCs w:val="22"/>
              </w:rPr>
            </w:pPr>
            <w:r w:rsidRPr="00C942BF">
              <w:rPr>
                <w:sz w:val="22"/>
                <w:szCs w:val="22"/>
              </w:rPr>
              <w:t>Х941АК17</w:t>
            </w:r>
          </w:p>
        </w:tc>
        <w:tc>
          <w:tcPr>
            <w:tcW w:w="2939" w:type="dxa"/>
            <w:vAlign w:val="center"/>
          </w:tcPr>
          <w:p w14:paraId="416B3321" w14:textId="2394CB94" w:rsidR="00215EDF" w:rsidRPr="00D10F92" w:rsidRDefault="00215EDF" w:rsidP="00215EDF">
            <w:pPr>
              <w:jc w:val="both"/>
              <w:rPr>
                <w:sz w:val="22"/>
                <w:szCs w:val="22"/>
                <w:lang w:val="en-US"/>
              </w:rPr>
            </w:pPr>
            <w:r w:rsidRPr="00C942BF">
              <w:rPr>
                <w:sz w:val="22"/>
                <w:szCs w:val="22"/>
              </w:rPr>
              <w:t>ХТТ22069060457893</w:t>
            </w:r>
          </w:p>
        </w:tc>
        <w:tc>
          <w:tcPr>
            <w:tcW w:w="1737" w:type="dxa"/>
            <w:vAlign w:val="center"/>
          </w:tcPr>
          <w:p w14:paraId="489558AC" w14:textId="1E52BF30" w:rsidR="00215EDF" w:rsidRPr="00D10F92" w:rsidRDefault="00215EDF" w:rsidP="00215EDF">
            <w:pPr>
              <w:jc w:val="both"/>
              <w:rPr>
                <w:sz w:val="22"/>
                <w:szCs w:val="22"/>
                <w:lang w:val="en-US"/>
              </w:rPr>
            </w:pPr>
            <w:r w:rsidRPr="00C942BF">
              <w:rPr>
                <w:sz w:val="22"/>
                <w:szCs w:val="22"/>
              </w:rPr>
              <w:t>421800*60100867</w:t>
            </w:r>
          </w:p>
        </w:tc>
      </w:tr>
    </w:tbl>
    <w:p w14:paraId="2C27DD31" w14:textId="19E1301E" w:rsidR="00EA7DFC" w:rsidRPr="00063DDB" w:rsidRDefault="00EA7DFC" w:rsidP="00EA7DFC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63DDB">
        <w:rPr>
          <w:rFonts w:ascii="Times New Roman" w:hAnsi="Times New Roman"/>
          <w:b/>
        </w:rPr>
        <w:t>Описание объекта закупки и краткое изложение условий контракта</w:t>
      </w:r>
      <w:r w:rsidR="00F36AA9" w:rsidRPr="00063DDB">
        <w:rPr>
          <w:rFonts w:ascii="Times New Roman" w:hAnsi="Times New Roman"/>
          <w:b/>
        </w:rPr>
        <w:t>:</w:t>
      </w:r>
    </w:p>
    <w:p w14:paraId="0CDE2E5D" w14:textId="77777777" w:rsidR="00950F99" w:rsidRDefault="00EA7DFC" w:rsidP="00950F99">
      <w:pPr>
        <w:pStyle w:val="a5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</w:rPr>
      </w:pPr>
      <w:r w:rsidRPr="00063DDB">
        <w:rPr>
          <w:rFonts w:ascii="Times New Roman" w:hAnsi="Times New Roman"/>
          <w:b/>
        </w:rPr>
        <w:t xml:space="preserve">Требования к </w:t>
      </w:r>
      <w:r w:rsidR="004C7DA4">
        <w:rPr>
          <w:rFonts w:ascii="Times New Roman" w:hAnsi="Times New Roman"/>
          <w:b/>
        </w:rPr>
        <w:t>оказываемым</w:t>
      </w:r>
      <w:r w:rsidRPr="00063DDB">
        <w:rPr>
          <w:rFonts w:ascii="Times New Roman" w:hAnsi="Times New Roman"/>
          <w:b/>
        </w:rPr>
        <w:t xml:space="preserve"> </w:t>
      </w:r>
      <w:r w:rsidR="00B22FC2">
        <w:rPr>
          <w:rFonts w:ascii="Times New Roman" w:hAnsi="Times New Roman"/>
          <w:b/>
        </w:rPr>
        <w:t>услуг</w:t>
      </w:r>
      <w:r w:rsidRPr="00063DDB">
        <w:rPr>
          <w:rFonts w:ascii="Times New Roman" w:hAnsi="Times New Roman"/>
          <w:b/>
        </w:rPr>
        <w:t>ам:</w:t>
      </w:r>
      <w:r w:rsidRPr="00063DDB">
        <w:rPr>
          <w:rFonts w:ascii="Times New Roman" w:hAnsi="Times New Roman"/>
        </w:rPr>
        <w:t xml:space="preserve"> </w:t>
      </w:r>
    </w:p>
    <w:p w14:paraId="2C6A76D5" w14:textId="77777777" w:rsidR="00950F99" w:rsidRDefault="00950F99" w:rsidP="00950F99">
      <w:pPr>
        <w:pStyle w:val="a5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Услуги оказываются в соответствии с п</w:t>
      </w:r>
      <w:r w:rsidRPr="00950F99">
        <w:rPr>
          <w:rFonts w:ascii="Times New Roman" w:hAnsi="Times New Roman"/>
        </w:rPr>
        <w:t>остановлением</w:t>
      </w:r>
      <w:r w:rsidR="00EA7DFC" w:rsidRPr="00950F99">
        <w:rPr>
          <w:rFonts w:ascii="Times New Roman" w:hAnsi="Times New Roman"/>
        </w:rPr>
        <w:t xml:space="preserve"> Правительства РФ</w:t>
      </w:r>
      <w:r>
        <w:rPr>
          <w:rFonts w:ascii="Times New Roman" w:hAnsi="Times New Roman"/>
        </w:rPr>
        <w:t xml:space="preserve"> от </w:t>
      </w:r>
      <w:r w:rsidRPr="00705E92">
        <w:rPr>
          <w:rFonts w:ascii="Times New Roman" w:hAnsi="Times New Roman"/>
          <w:bCs/>
        </w:rPr>
        <w:t xml:space="preserve">29.05.2025 № 780 </w:t>
      </w:r>
      <w:r>
        <w:rPr>
          <w:rFonts w:ascii="Times New Roman" w:hAnsi="Times New Roman"/>
          <w:bCs/>
        </w:rPr>
        <w:t>«</w:t>
      </w:r>
      <w:r w:rsidRPr="00705E92">
        <w:rPr>
          <w:rFonts w:ascii="Times New Roman" w:hAnsi="Times New Roman"/>
          <w:bCs/>
        </w:rPr>
        <w:t>Об утверждении Правил оказания услуг (выполнения работ) по техническому обслуживанию и ремонту автомототранспортных</w:t>
      </w:r>
      <w:r>
        <w:rPr>
          <w:rFonts w:ascii="Times New Roman" w:hAnsi="Times New Roman"/>
          <w:bCs/>
        </w:rPr>
        <w:t xml:space="preserve"> </w:t>
      </w:r>
      <w:r w:rsidRPr="00705E92">
        <w:rPr>
          <w:rFonts w:ascii="Times New Roman" w:hAnsi="Times New Roman"/>
          <w:bCs/>
        </w:rPr>
        <w:t>средств</w:t>
      </w:r>
      <w:r>
        <w:rPr>
          <w:rFonts w:ascii="Times New Roman" w:hAnsi="Times New Roman"/>
          <w:bCs/>
        </w:rPr>
        <w:t xml:space="preserve">». </w:t>
      </w:r>
    </w:p>
    <w:p w14:paraId="6D7034A9" w14:textId="50CE1E3B" w:rsidR="00EA7DFC" w:rsidRPr="00950F99" w:rsidRDefault="00EA7DFC" w:rsidP="00950F99">
      <w:pPr>
        <w:pStyle w:val="a5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</w:rPr>
      </w:pPr>
      <w:r w:rsidRPr="00950F99">
        <w:rPr>
          <w:rFonts w:ascii="Times New Roman" w:hAnsi="Times New Roman"/>
        </w:rPr>
        <w:t xml:space="preserve">Техническое обслуживание включает в себя проведение профилактического (предупредительного) осмотра и технического обслуживания с материалами </w:t>
      </w:r>
      <w:r w:rsidR="00353A6B">
        <w:rPr>
          <w:rFonts w:ascii="Times New Roman" w:hAnsi="Times New Roman"/>
        </w:rPr>
        <w:t>И</w:t>
      </w:r>
      <w:r w:rsidRPr="00950F99">
        <w:rPr>
          <w:rFonts w:ascii="Times New Roman" w:hAnsi="Times New Roman"/>
        </w:rPr>
        <w:t>сполнителя в соответствии с нормами завода-изготовителя автомобиля;</w:t>
      </w:r>
    </w:p>
    <w:p w14:paraId="04A13175" w14:textId="5C9C223E" w:rsidR="00EA7DFC" w:rsidRPr="00063DDB" w:rsidRDefault="00B22FC2" w:rsidP="00F36AA9">
      <w:pPr>
        <w:pStyle w:val="a5"/>
        <w:tabs>
          <w:tab w:val="left" w:pos="1134"/>
        </w:tabs>
        <w:autoSpaceDE w:val="0"/>
        <w:autoSpaceDN w:val="0"/>
        <w:adjustRightInd w:val="0"/>
        <w:spacing w:before="12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Услуг</w:t>
      </w:r>
      <w:r w:rsidRPr="00063DDB">
        <w:rPr>
          <w:rFonts w:ascii="Times New Roman" w:hAnsi="Times New Roman"/>
        </w:rPr>
        <w:t>и</w:t>
      </w:r>
      <w:r w:rsidR="00EA7DFC" w:rsidRPr="00063DDB">
        <w:rPr>
          <w:rFonts w:ascii="Times New Roman" w:hAnsi="Times New Roman"/>
        </w:rPr>
        <w:t xml:space="preserve"> должны </w:t>
      </w:r>
      <w:r w:rsidR="004C7DA4">
        <w:rPr>
          <w:rFonts w:ascii="Times New Roman" w:hAnsi="Times New Roman"/>
        </w:rPr>
        <w:t>оказываться</w:t>
      </w:r>
      <w:r w:rsidR="00EA7DFC" w:rsidRPr="00063DDB">
        <w:rPr>
          <w:rFonts w:ascii="Times New Roman" w:hAnsi="Times New Roman"/>
        </w:rPr>
        <w:t xml:space="preserve"> в закрытом помещении, на гидравлических или пневматических автомобильных подъемниках;</w:t>
      </w:r>
    </w:p>
    <w:p w14:paraId="36F304EF" w14:textId="0EA546A9" w:rsidR="00EA7DFC" w:rsidRPr="00063DDB" w:rsidRDefault="00EA7DFC" w:rsidP="00F36AA9">
      <w:pPr>
        <w:pStyle w:val="a5"/>
        <w:tabs>
          <w:tab w:val="left" w:pos="1134"/>
        </w:tabs>
        <w:autoSpaceDE w:val="0"/>
        <w:autoSpaceDN w:val="0"/>
        <w:adjustRightInd w:val="0"/>
        <w:spacing w:before="120"/>
        <w:ind w:left="0"/>
        <w:jc w:val="both"/>
        <w:rPr>
          <w:rFonts w:ascii="Times New Roman" w:hAnsi="Times New Roman"/>
        </w:rPr>
      </w:pPr>
      <w:r w:rsidRPr="00063DDB">
        <w:rPr>
          <w:rFonts w:ascii="Times New Roman" w:hAnsi="Times New Roman"/>
        </w:rPr>
        <w:t xml:space="preserve">Технологический процесс оказания услуг, инструмент и оборудование, применяемые </w:t>
      </w:r>
      <w:r w:rsidR="000C3624" w:rsidRPr="00063DDB">
        <w:rPr>
          <w:rFonts w:ascii="Times New Roman" w:hAnsi="Times New Roman"/>
        </w:rPr>
        <w:t xml:space="preserve">при </w:t>
      </w:r>
      <w:r w:rsidR="000C3624">
        <w:rPr>
          <w:rFonts w:ascii="Times New Roman" w:hAnsi="Times New Roman"/>
        </w:rPr>
        <w:t>оказании</w:t>
      </w:r>
      <w:r w:rsidRPr="00063DDB">
        <w:rPr>
          <w:rFonts w:ascii="Times New Roman" w:hAnsi="Times New Roman"/>
        </w:rPr>
        <w:t xml:space="preserve"> </w:t>
      </w:r>
      <w:r w:rsidR="00B22FC2">
        <w:rPr>
          <w:rFonts w:ascii="Times New Roman" w:hAnsi="Times New Roman"/>
        </w:rPr>
        <w:t>услуг</w:t>
      </w:r>
      <w:r w:rsidRPr="00063DDB">
        <w:rPr>
          <w:rFonts w:ascii="Times New Roman" w:hAnsi="Times New Roman"/>
        </w:rPr>
        <w:t xml:space="preserve"> в обязательном порядке должны согласовываться с представителем </w:t>
      </w:r>
      <w:r w:rsidR="00353A6B">
        <w:rPr>
          <w:rFonts w:ascii="Times New Roman" w:hAnsi="Times New Roman"/>
        </w:rPr>
        <w:t>З</w:t>
      </w:r>
      <w:r w:rsidRPr="00063DDB">
        <w:rPr>
          <w:rFonts w:ascii="Times New Roman" w:hAnsi="Times New Roman"/>
        </w:rPr>
        <w:t>аказчика.</w:t>
      </w:r>
    </w:p>
    <w:p w14:paraId="2E7943F5" w14:textId="77777777" w:rsidR="00F672C5" w:rsidRPr="00F672C5" w:rsidRDefault="00EA7DFC" w:rsidP="00F672C5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672C5">
        <w:rPr>
          <w:rFonts w:ascii="Times New Roman" w:hAnsi="Times New Roman"/>
          <w:b/>
        </w:rPr>
        <w:t xml:space="preserve">Количество (объем) </w:t>
      </w:r>
      <w:r w:rsidR="00B22FC2" w:rsidRPr="00F672C5">
        <w:rPr>
          <w:rFonts w:ascii="Times New Roman" w:hAnsi="Times New Roman"/>
          <w:b/>
        </w:rPr>
        <w:t>услуг</w:t>
      </w:r>
      <w:r w:rsidRPr="00F672C5">
        <w:rPr>
          <w:rFonts w:ascii="Times New Roman" w:hAnsi="Times New Roman"/>
          <w:b/>
        </w:rPr>
        <w:t>:</w:t>
      </w:r>
    </w:p>
    <w:p w14:paraId="2DAF15DD" w14:textId="63819D8D" w:rsidR="00F672C5" w:rsidRDefault="00F672C5" w:rsidP="00F672C5">
      <w:pPr>
        <w:pStyle w:val="a5"/>
        <w:tabs>
          <w:tab w:val="left" w:pos="1134"/>
        </w:tabs>
        <w:autoSpaceDE w:val="0"/>
        <w:autoSpaceDN w:val="0"/>
        <w:adjustRightInd w:val="0"/>
        <w:spacing w:before="120"/>
        <w:ind w:left="0"/>
        <w:jc w:val="both"/>
        <w:rPr>
          <w:rFonts w:ascii="Times New Roman" w:hAnsi="Times New Roman"/>
        </w:rPr>
      </w:pPr>
      <w:r w:rsidRPr="00F672C5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Оказать услуги</w:t>
      </w:r>
      <w:r w:rsidRPr="00F672C5">
        <w:rPr>
          <w:rFonts w:ascii="Times New Roman" w:hAnsi="Times New Roman"/>
        </w:rPr>
        <w:t xml:space="preserve"> по техническому обслуживанию автомобиля NISSAN X-TRAIL, г/н Х668ВА17 </w:t>
      </w:r>
      <w:r>
        <w:rPr>
          <w:rFonts w:ascii="Times New Roman" w:hAnsi="Times New Roman"/>
        </w:rPr>
        <w:br/>
      </w:r>
      <w:r w:rsidRPr="00F672C5">
        <w:rPr>
          <w:rFonts w:ascii="Times New Roman" w:hAnsi="Times New Roman"/>
        </w:rPr>
        <w:t>в соответствии с регламентом работ, указанных в перечне операций полного ТО – 12, в том числе:</w:t>
      </w:r>
    </w:p>
    <w:tbl>
      <w:tblPr>
        <w:tblStyle w:val="a8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266"/>
        <w:gridCol w:w="1701"/>
        <w:gridCol w:w="1559"/>
      </w:tblGrid>
      <w:tr w:rsidR="00F672C5" w:rsidRPr="00772B2F" w14:paraId="00B5D7C7" w14:textId="77777777" w:rsidTr="00F672C5">
        <w:trPr>
          <w:trHeight w:val="732"/>
        </w:trPr>
        <w:tc>
          <w:tcPr>
            <w:tcW w:w="567" w:type="dxa"/>
            <w:vMerge w:val="restart"/>
            <w:vAlign w:val="center"/>
          </w:tcPr>
          <w:p w14:paraId="4A51B88B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br/>
              <w:t>п/п</w:t>
            </w:r>
          </w:p>
          <w:p w14:paraId="3C2186C9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266" w:type="dxa"/>
            <w:vAlign w:val="center"/>
          </w:tcPr>
          <w:p w14:paraId="6D3CA223" w14:textId="765E31E9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t>Наименование оказанных услуг (выполненных работ)</w:t>
            </w:r>
          </w:p>
        </w:tc>
        <w:tc>
          <w:tcPr>
            <w:tcW w:w="1701" w:type="dxa"/>
            <w:vAlign w:val="center"/>
          </w:tcPr>
          <w:p w14:paraId="4A24FFBE" w14:textId="77777777" w:rsidR="00F672C5" w:rsidRPr="00732ACF" w:rsidRDefault="00F672C5" w:rsidP="00D144D5">
            <w:pPr>
              <w:spacing w:line="235" w:lineRule="exact"/>
              <w:jc w:val="center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0873EC93" w14:textId="77777777" w:rsidR="00F672C5" w:rsidRPr="00732ACF" w:rsidRDefault="00F672C5" w:rsidP="00D144D5">
            <w:pPr>
              <w:spacing w:line="235" w:lineRule="exact"/>
              <w:jc w:val="center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t>запчастей</w:t>
            </w:r>
          </w:p>
          <w:p w14:paraId="624780FE" w14:textId="77777777" w:rsidR="00F672C5" w:rsidRPr="00732ACF" w:rsidRDefault="00F672C5" w:rsidP="00D144D5">
            <w:pPr>
              <w:spacing w:line="235" w:lineRule="exact"/>
              <w:jc w:val="center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t>(товара)</w:t>
            </w:r>
          </w:p>
        </w:tc>
        <w:tc>
          <w:tcPr>
            <w:tcW w:w="1559" w:type="dxa"/>
            <w:vAlign w:val="center"/>
          </w:tcPr>
          <w:p w14:paraId="6C2C75F3" w14:textId="10DBBAAC" w:rsidR="00F672C5" w:rsidRPr="00732ACF" w:rsidRDefault="00F672C5" w:rsidP="00D144D5">
            <w:pPr>
              <w:spacing w:line="235" w:lineRule="exact"/>
              <w:jc w:val="center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F672C5" w:rsidRPr="00772B2F" w14:paraId="6E55E25D" w14:textId="77777777" w:rsidTr="00F672C5">
        <w:tc>
          <w:tcPr>
            <w:tcW w:w="567" w:type="dxa"/>
            <w:vMerge/>
          </w:tcPr>
          <w:p w14:paraId="5B23A15E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6" w:type="dxa"/>
            <w:vAlign w:val="center"/>
          </w:tcPr>
          <w:p w14:paraId="00F27635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70AD9323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4DF29549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72C5" w:rsidRPr="00C942BF" w14:paraId="753616B2" w14:textId="77777777" w:rsidTr="00F672C5">
        <w:tc>
          <w:tcPr>
            <w:tcW w:w="567" w:type="dxa"/>
          </w:tcPr>
          <w:p w14:paraId="6FDA099C" w14:textId="77777777" w:rsidR="00F672C5" w:rsidRPr="00732ACF" w:rsidRDefault="00F672C5" w:rsidP="00F672C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4" w:firstLine="0"/>
              <w:jc w:val="right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1AAFA162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Замена масла моторного 5</w:t>
            </w: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701" w:type="dxa"/>
            <w:vAlign w:val="center"/>
          </w:tcPr>
          <w:p w14:paraId="5ECEDBE1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5 л.</w:t>
            </w:r>
          </w:p>
        </w:tc>
        <w:tc>
          <w:tcPr>
            <w:tcW w:w="1559" w:type="dxa"/>
          </w:tcPr>
          <w:p w14:paraId="40D6382E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en-US"/>
              </w:rPr>
            </w:pPr>
          </w:p>
        </w:tc>
      </w:tr>
      <w:tr w:rsidR="00F672C5" w:rsidRPr="00C942BF" w14:paraId="4AA0E75A" w14:textId="77777777" w:rsidTr="00F672C5">
        <w:tc>
          <w:tcPr>
            <w:tcW w:w="567" w:type="dxa"/>
          </w:tcPr>
          <w:p w14:paraId="3711B0A3" w14:textId="77777777" w:rsidR="00F672C5" w:rsidRPr="00732ACF" w:rsidRDefault="00F672C5" w:rsidP="00F672C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4" w:firstLine="0"/>
              <w:jc w:val="right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3CB22E5D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 xml:space="preserve">Замена масляного фильтра </w:t>
            </w:r>
          </w:p>
        </w:tc>
        <w:tc>
          <w:tcPr>
            <w:tcW w:w="1701" w:type="dxa"/>
            <w:vAlign w:val="center"/>
          </w:tcPr>
          <w:p w14:paraId="1AA974C3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559" w:type="dxa"/>
          </w:tcPr>
          <w:p w14:paraId="71F1218C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en-US"/>
              </w:rPr>
            </w:pPr>
          </w:p>
        </w:tc>
      </w:tr>
      <w:tr w:rsidR="00F672C5" w:rsidRPr="00C942BF" w14:paraId="445913AE" w14:textId="77777777" w:rsidTr="00F672C5">
        <w:tc>
          <w:tcPr>
            <w:tcW w:w="567" w:type="dxa"/>
          </w:tcPr>
          <w:p w14:paraId="19D84C54" w14:textId="77777777" w:rsidR="00F672C5" w:rsidRPr="00732ACF" w:rsidRDefault="00F672C5" w:rsidP="00F672C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4" w:firstLine="0"/>
              <w:jc w:val="right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19F4E3D2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 xml:space="preserve">Замена воздушного фильтра </w:t>
            </w:r>
          </w:p>
        </w:tc>
        <w:tc>
          <w:tcPr>
            <w:tcW w:w="1701" w:type="dxa"/>
            <w:vAlign w:val="center"/>
          </w:tcPr>
          <w:p w14:paraId="62D4B6B2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559" w:type="dxa"/>
          </w:tcPr>
          <w:p w14:paraId="1571A87A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en-US"/>
              </w:rPr>
            </w:pPr>
          </w:p>
        </w:tc>
      </w:tr>
      <w:tr w:rsidR="00F672C5" w:rsidRPr="00C942BF" w14:paraId="57E5B107" w14:textId="77777777" w:rsidTr="00F672C5">
        <w:tc>
          <w:tcPr>
            <w:tcW w:w="567" w:type="dxa"/>
          </w:tcPr>
          <w:p w14:paraId="2854DF5E" w14:textId="77777777" w:rsidR="00F672C5" w:rsidRPr="00732ACF" w:rsidRDefault="00F672C5" w:rsidP="00F672C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4" w:firstLine="0"/>
              <w:jc w:val="right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5B09D4DD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Замена фильтра системы вентиляции воздуха в салоне автомобиля</w:t>
            </w:r>
          </w:p>
        </w:tc>
        <w:tc>
          <w:tcPr>
            <w:tcW w:w="1701" w:type="dxa"/>
            <w:vAlign w:val="center"/>
          </w:tcPr>
          <w:p w14:paraId="23381993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559" w:type="dxa"/>
          </w:tcPr>
          <w:p w14:paraId="3A39D679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F672C5" w:rsidRPr="00C942BF" w14:paraId="6B70A7B6" w14:textId="77777777" w:rsidTr="00F672C5">
        <w:tc>
          <w:tcPr>
            <w:tcW w:w="567" w:type="dxa"/>
          </w:tcPr>
          <w:p w14:paraId="21C547EA" w14:textId="77777777" w:rsidR="00F672C5" w:rsidRPr="00732ACF" w:rsidRDefault="00F672C5" w:rsidP="00F672C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4" w:firstLine="0"/>
              <w:jc w:val="both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2864A4D7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Проверка направления света фар.</w:t>
            </w:r>
          </w:p>
          <w:p w14:paraId="381494DD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Зазоры в приводе впускных и выпускных клапанов.</w:t>
            </w:r>
          </w:p>
          <w:p w14:paraId="089FA413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Проверка состояния приводного ремня, роликов.</w:t>
            </w:r>
          </w:p>
          <w:p w14:paraId="6F6632CF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Проверка исправности рабочей и стояночной тормозных систем, состояние тормозных колодок, дисков, контрольного клапана усилителя тормозов и других компонентов тормозной системы.</w:t>
            </w:r>
          </w:p>
          <w:p w14:paraId="3EB81B19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 xml:space="preserve">Проверка уровня и состояние жидкости </w:t>
            </w: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  <w:lang w:val="en-US"/>
              </w:rPr>
              <w:t>CVT</w:t>
            </w: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, тормозной жидкости, охлаждающей жидкости.</w:t>
            </w:r>
          </w:p>
          <w:p w14:paraId="37F45723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Проверить уровень и состояние масла в раздаточной коробке, масло в дифференциале.</w:t>
            </w:r>
          </w:p>
          <w:p w14:paraId="33BFB760" w14:textId="16306C2F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Осмотр рулевого управления и подвески автомобиля на неисправность.</w:t>
            </w:r>
          </w:p>
        </w:tc>
        <w:tc>
          <w:tcPr>
            <w:tcW w:w="1701" w:type="dxa"/>
            <w:vAlign w:val="center"/>
          </w:tcPr>
          <w:p w14:paraId="5CEAB9A9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E175CA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672C5" w:rsidRPr="00C942BF" w14:paraId="3892E8E6" w14:textId="77777777" w:rsidTr="00F672C5">
        <w:tc>
          <w:tcPr>
            <w:tcW w:w="567" w:type="dxa"/>
          </w:tcPr>
          <w:p w14:paraId="5BDEEF72" w14:textId="77777777" w:rsidR="00F672C5" w:rsidRPr="00732ACF" w:rsidRDefault="00F672C5" w:rsidP="00F672C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4" w:firstLine="0"/>
              <w:jc w:val="both"/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1294CBD9" w14:textId="77777777" w:rsidR="00F672C5" w:rsidRPr="00732ACF" w:rsidRDefault="00F672C5" w:rsidP="00D144D5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Диагностика инжектора двигателя (блока-управления, форсунки, датчики).</w:t>
            </w:r>
          </w:p>
        </w:tc>
        <w:tc>
          <w:tcPr>
            <w:tcW w:w="1701" w:type="dxa"/>
            <w:vAlign w:val="center"/>
          </w:tcPr>
          <w:p w14:paraId="715CF8BB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F00EB" w14:textId="77777777" w:rsidR="00F672C5" w:rsidRPr="00732ACF" w:rsidRDefault="00F672C5" w:rsidP="00D144D5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7C982B57" w14:textId="4E4ECA98" w:rsidR="00F672C5" w:rsidRDefault="00F672C5" w:rsidP="00F672C5">
      <w:pPr>
        <w:rPr>
          <w:rStyle w:val="2Calibri75pt"/>
          <w:rFonts w:ascii="Times New Roman" w:hAnsi="Times New Roman" w:cs="Times New Roman"/>
          <w:sz w:val="22"/>
          <w:szCs w:val="22"/>
        </w:rPr>
      </w:pPr>
      <w:r w:rsidRPr="00F672C5">
        <w:rPr>
          <w:rStyle w:val="2Calibri75pt"/>
          <w:rFonts w:ascii="Times New Roman" w:hAnsi="Times New Roman" w:cs="Times New Roman"/>
          <w:sz w:val="22"/>
          <w:szCs w:val="22"/>
        </w:rPr>
        <w:t xml:space="preserve">- </w:t>
      </w:r>
      <w:r w:rsidR="00226D0C">
        <w:t>Оказать услуги</w:t>
      </w:r>
      <w:r w:rsidR="00226D0C" w:rsidRPr="00F672C5">
        <w:t xml:space="preserve"> по техническому обслуживанию автомобиля </w:t>
      </w:r>
      <w:r w:rsidRPr="00F672C5">
        <w:rPr>
          <w:rStyle w:val="2Calibri75pt"/>
          <w:rFonts w:ascii="Times New Roman" w:hAnsi="Times New Roman" w:cs="Times New Roman"/>
          <w:sz w:val="22"/>
          <w:szCs w:val="22"/>
        </w:rPr>
        <w:t>УАЗ-</w:t>
      </w:r>
      <w:r w:rsidR="00226D0C" w:rsidRPr="00F672C5">
        <w:rPr>
          <w:rStyle w:val="2Calibri75pt"/>
          <w:rFonts w:ascii="Times New Roman" w:hAnsi="Times New Roman" w:cs="Times New Roman"/>
          <w:sz w:val="22"/>
          <w:szCs w:val="22"/>
        </w:rPr>
        <w:t>22069, г</w:t>
      </w:r>
      <w:r w:rsidRPr="00F672C5">
        <w:rPr>
          <w:rStyle w:val="2Calibri75pt"/>
          <w:rFonts w:ascii="Times New Roman" w:hAnsi="Times New Roman" w:cs="Times New Roman"/>
          <w:sz w:val="22"/>
          <w:szCs w:val="22"/>
        </w:rPr>
        <w:t>/н Х941АК</w:t>
      </w:r>
      <w:r w:rsidR="00226D0C" w:rsidRPr="00F672C5">
        <w:rPr>
          <w:rStyle w:val="2Calibri75pt"/>
          <w:rFonts w:ascii="Times New Roman" w:hAnsi="Times New Roman" w:cs="Times New Roman"/>
          <w:sz w:val="22"/>
          <w:szCs w:val="22"/>
        </w:rPr>
        <w:t>17 в соответствии с регламентом работ, указанных</w:t>
      </w:r>
      <w:r w:rsidRPr="00F672C5">
        <w:rPr>
          <w:rStyle w:val="2Calibri75pt"/>
          <w:rFonts w:ascii="Times New Roman" w:hAnsi="Times New Roman" w:cs="Times New Roman"/>
          <w:sz w:val="22"/>
          <w:szCs w:val="22"/>
        </w:rPr>
        <w:t xml:space="preserve"> </w:t>
      </w:r>
      <w:r w:rsidR="00226D0C" w:rsidRPr="00F672C5">
        <w:rPr>
          <w:rStyle w:val="2Calibri75pt"/>
          <w:rFonts w:ascii="Times New Roman" w:hAnsi="Times New Roman" w:cs="Times New Roman"/>
          <w:sz w:val="22"/>
          <w:szCs w:val="22"/>
        </w:rPr>
        <w:t>в перечне</w:t>
      </w:r>
      <w:r w:rsidRPr="00F672C5">
        <w:rPr>
          <w:rStyle w:val="2Calibri75pt"/>
          <w:rFonts w:ascii="Times New Roman" w:hAnsi="Times New Roman" w:cs="Times New Roman"/>
          <w:sz w:val="22"/>
          <w:szCs w:val="22"/>
        </w:rPr>
        <w:t xml:space="preserve"> операций полного ТО-10 в том числе:</w:t>
      </w:r>
    </w:p>
    <w:tbl>
      <w:tblPr>
        <w:tblStyle w:val="a8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8"/>
        <w:gridCol w:w="3715"/>
        <w:gridCol w:w="3260"/>
        <w:gridCol w:w="1134"/>
        <w:gridCol w:w="1417"/>
      </w:tblGrid>
      <w:tr w:rsidR="00732ACF" w:rsidRPr="008805CA" w14:paraId="6096AFFB" w14:textId="77777777" w:rsidTr="004D7033">
        <w:trPr>
          <w:trHeight w:val="732"/>
        </w:trPr>
        <w:tc>
          <w:tcPr>
            <w:tcW w:w="538" w:type="dxa"/>
            <w:vMerge w:val="restart"/>
            <w:vAlign w:val="center"/>
          </w:tcPr>
          <w:p w14:paraId="2C720AD8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№</w:t>
            </w: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  <w:p w14:paraId="2E16C69A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5" w:type="dxa"/>
            <w:vAlign w:val="center"/>
          </w:tcPr>
          <w:p w14:paraId="3ACDDC62" w14:textId="413E284F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sz w:val="20"/>
                <w:szCs w:val="20"/>
              </w:rPr>
              <w:t>Наименование оказанных услуг (выполненных работ)</w:t>
            </w:r>
          </w:p>
        </w:tc>
        <w:tc>
          <w:tcPr>
            <w:tcW w:w="3260" w:type="dxa"/>
            <w:vAlign w:val="center"/>
          </w:tcPr>
          <w:p w14:paraId="068C7EA9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заменяемых запчастей,</w:t>
            </w:r>
            <w:r w:rsidRPr="00732ACF"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(товара)</w:t>
            </w:r>
          </w:p>
        </w:tc>
        <w:tc>
          <w:tcPr>
            <w:tcW w:w="1134" w:type="dxa"/>
            <w:vAlign w:val="center"/>
          </w:tcPr>
          <w:p w14:paraId="56E3D1D1" w14:textId="77777777" w:rsidR="00732ACF" w:rsidRPr="00732ACF" w:rsidRDefault="00732ACF" w:rsidP="00662C7F">
            <w:pPr>
              <w:spacing w:line="235" w:lineRule="exact"/>
              <w:jc w:val="center"/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  <w:p w14:paraId="7CF51025" w14:textId="77777777" w:rsidR="00732ACF" w:rsidRPr="00732ACF" w:rsidRDefault="00732ACF" w:rsidP="00662C7F">
            <w:pPr>
              <w:spacing w:line="235" w:lineRule="exact"/>
              <w:jc w:val="center"/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  <w:t>запчастей</w:t>
            </w:r>
          </w:p>
          <w:p w14:paraId="607957BF" w14:textId="77777777" w:rsidR="00732ACF" w:rsidRPr="00732ACF" w:rsidRDefault="00732ACF" w:rsidP="00662C7F">
            <w:pPr>
              <w:spacing w:line="235" w:lineRule="exact"/>
              <w:jc w:val="center"/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  <w:t>(товара)</w:t>
            </w:r>
          </w:p>
        </w:tc>
        <w:tc>
          <w:tcPr>
            <w:tcW w:w="1417" w:type="dxa"/>
            <w:vAlign w:val="center"/>
          </w:tcPr>
          <w:p w14:paraId="2A28216A" w14:textId="77777777" w:rsidR="00732ACF" w:rsidRPr="00732ACF" w:rsidRDefault="00732ACF" w:rsidP="00662C7F">
            <w:pPr>
              <w:spacing w:line="235" w:lineRule="exact"/>
              <w:jc w:val="center"/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732ACF" w:rsidRPr="008805CA" w14:paraId="2F3E9EA2" w14:textId="77777777" w:rsidTr="004D7033">
        <w:tc>
          <w:tcPr>
            <w:tcW w:w="538" w:type="dxa"/>
            <w:vMerge/>
          </w:tcPr>
          <w:p w14:paraId="0FEA0D2C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</w:tcPr>
          <w:p w14:paraId="2108146C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4E0438FE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30B463D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32923D18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32ACF" w:rsidRPr="00C942BF" w14:paraId="22F22F8C" w14:textId="77777777" w:rsidTr="004D7033">
        <w:tc>
          <w:tcPr>
            <w:tcW w:w="538" w:type="dxa"/>
            <w:shd w:val="clear" w:color="auto" w:fill="FFFFFF" w:themeFill="background1"/>
          </w:tcPr>
          <w:p w14:paraId="10586952" w14:textId="77777777" w:rsidR="00732ACF" w:rsidRPr="00732ACF" w:rsidRDefault="00732ACF" w:rsidP="00732ACF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4" w:firstLine="0"/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shd w:val="clear" w:color="auto" w:fill="FFFFFF" w:themeFill="background1"/>
          </w:tcPr>
          <w:p w14:paraId="2ACD38AC" w14:textId="77777777" w:rsidR="00732ACF" w:rsidRPr="00732ACF" w:rsidRDefault="00732ACF" w:rsidP="00662C7F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Замена фильтра очистки моторного масла</w:t>
            </w:r>
          </w:p>
        </w:tc>
        <w:tc>
          <w:tcPr>
            <w:tcW w:w="3260" w:type="dxa"/>
            <w:shd w:val="clear" w:color="auto" w:fill="FFFFFF" w:themeFill="background1"/>
          </w:tcPr>
          <w:p w14:paraId="1E03D5B5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Масляный фильтр</w:t>
            </w:r>
          </w:p>
        </w:tc>
        <w:tc>
          <w:tcPr>
            <w:tcW w:w="1134" w:type="dxa"/>
            <w:shd w:val="clear" w:color="auto" w:fill="FFFFFF" w:themeFill="background1"/>
          </w:tcPr>
          <w:p w14:paraId="142A5593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21B38E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32ACF" w:rsidRPr="00C942BF" w14:paraId="5FA5D990" w14:textId="77777777" w:rsidTr="004D7033">
        <w:tc>
          <w:tcPr>
            <w:tcW w:w="538" w:type="dxa"/>
            <w:shd w:val="clear" w:color="auto" w:fill="FFFFFF" w:themeFill="background1"/>
          </w:tcPr>
          <w:p w14:paraId="4016C2FC" w14:textId="77777777" w:rsidR="00732ACF" w:rsidRPr="00732ACF" w:rsidRDefault="00732ACF" w:rsidP="00732ACF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4" w:firstLine="0"/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shd w:val="clear" w:color="auto" w:fill="FFFFFF" w:themeFill="background1"/>
          </w:tcPr>
          <w:p w14:paraId="44430F12" w14:textId="77777777" w:rsidR="00732ACF" w:rsidRPr="00732ACF" w:rsidRDefault="00732ACF" w:rsidP="00662C7F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Замена моторного масла</w:t>
            </w:r>
          </w:p>
        </w:tc>
        <w:tc>
          <w:tcPr>
            <w:tcW w:w="3260" w:type="dxa"/>
            <w:shd w:val="clear" w:color="auto" w:fill="FFFFFF" w:themeFill="background1"/>
          </w:tcPr>
          <w:p w14:paraId="5BA5F0FE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Моторное масло 5</w:t>
            </w: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40, 7 л.</w:t>
            </w:r>
          </w:p>
        </w:tc>
        <w:tc>
          <w:tcPr>
            <w:tcW w:w="1134" w:type="dxa"/>
            <w:shd w:val="clear" w:color="auto" w:fill="FFFFFF" w:themeFill="background1"/>
          </w:tcPr>
          <w:p w14:paraId="081B16BF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417" w:type="dxa"/>
            <w:shd w:val="clear" w:color="auto" w:fill="FFFFFF" w:themeFill="background1"/>
          </w:tcPr>
          <w:p w14:paraId="12444208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32ACF" w:rsidRPr="00C942BF" w14:paraId="3A77E42B" w14:textId="77777777" w:rsidTr="004D7033">
        <w:tc>
          <w:tcPr>
            <w:tcW w:w="538" w:type="dxa"/>
          </w:tcPr>
          <w:p w14:paraId="78984D0A" w14:textId="77777777" w:rsidR="00732ACF" w:rsidRPr="00732ACF" w:rsidRDefault="00732ACF" w:rsidP="00732ACF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4" w:firstLine="0"/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</w:tcPr>
          <w:p w14:paraId="05D06FC6" w14:textId="77777777" w:rsidR="00732ACF" w:rsidRPr="00732ACF" w:rsidRDefault="00732ACF" w:rsidP="00662C7F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  <w:t>Диагностика, проверка узлов и агрегатов подвески, кузова автомобиля на неисправность</w:t>
            </w:r>
          </w:p>
        </w:tc>
        <w:tc>
          <w:tcPr>
            <w:tcW w:w="3260" w:type="dxa"/>
          </w:tcPr>
          <w:p w14:paraId="285CAB37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211DDF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83B307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ACF" w:rsidRPr="008805CA" w14:paraId="1331FEA7" w14:textId="77777777" w:rsidTr="004D7033">
        <w:trPr>
          <w:trHeight w:val="636"/>
        </w:trPr>
        <w:tc>
          <w:tcPr>
            <w:tcW w:w="538" w:type="dxa"/>
          </w:tcPr>
          <w:p w14:paraId="24790A2F" w14:textId="77777777" w:rsidR="00732ACF" w:rsidRPr="00732ACF" w:rsidRDefault="00732ACF" w:rsidP="00732ACF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4" w:firstLine="0"/>
              <w:jc w:val="center"/>
              <w:rPr>
                <w:rStyle w:val="2Calibri75p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15" w:type="dxa"/>
          </w:tcPr>
          <w:p w14:paraId="52886844" w14:textId="77777777" w:rsidR="00732ACF" w:rsidRPr="00732ACF" w:rsidRDefault="00732ACF" w:rsidP="00662C7F">
            <w:pPr>
              <w:rPr>
                <w:sz w:val="20"/>
                <w:szCs w:val="20"/>
              </w:rPr>
            </w:pPr>
            <w:r w:rsidRPr="00732ACF">
              <w:rPr>
                <w:sz w:val="20"/>
                <w:szCs w:val="20"/>
              </w:rPr>
              <w:t>Проверить: гидравлический привод тормозной системы и системы привода сцепления, системы гидроусилителя рулевого управления, состояние передней и задней подвески, карданных валов и защитных чехлов.</w:t>
            </w:r>
          </w:p>
          <w:p w14:paraId="5614E593" w14:textId="4B745BE8" w:rsidR="00732ACF" w:rsidRPr="00732ACF" w:rsidRDefault="00732ACF" w:rsidP="00662C7F">
            <w:pPr>
              <w:rPr>
                <w:sz w:val="20"/>
                <w:szCs w:val="20"/>
              </w:rPr>
            </w:pPr>
            <w:r w:rsidRPr="00732ACF">
              <w:rPr>
                <w:sz w:val="20"/>
                <w:szCs w:val="20"/>
              </w:rPr>
              <w:t>Проверить: люфты</w:t>
            </w:r>
            <w:r w:rsidRPr="00732ACF">
              <w:rPr>
                <w:sz w:val="20"/>
                <w:szCs w:val="20"/>
              </w:rPr>
              <w:t xml:space="preserve"> подшипников ступиц колес; крепление фланцев карданных валов и шаровых опор, узлов и деталей трансмиссии, кузова к раме; состояние тормозных колодок, накладок, дисков и барабанов; состояние колес и шин; люфт шкворней и поворотного кулака; суммарный люфт рулевого управления, свободный ход педали тормоза; зазоры в подшипниках шестерен главной передачи переднего и заднего мостов.</w:t>
            </w:r>
          </w:p>
          <w:p w14:paraId="7AB80F51" w14:textId="77777777" w:rsidR="00732ACF" w:rsidRPr="00732ACF" w:rsidRDefault="00732ACF" w:rsidP="00662C7F">
            <w:pPr>
              <w:rPr>
                <w:sz w:val="20"/>
                <w:szCs w:val="20"/>
              </w:rPr>
            </w:pPr>
            <w:r w:rsidRPr="00732ACF">
              <w:rPr>
                <w:sz w:val="20"/>
                <w:szCs w:val="20"/>
              </w:rPr>
              <w:t>Проверить: состояние кузова и рамы на отсутствие коррозии; состояние стекол, зеркал, световых приборов; работоспособность ремней безопасности, пряжек и фиксаторов.</w:t>
            </w:r>
          </w:p>
          <w:p w14:paraId="02308B3E" w14:textId="77777777" w:rsidR="00732ACF" w:rsidRPr="00732ACF" w:rsidRDefault="00732ACF" w:rsidP="00662C7F">
            <w:pPr>
              <w:rPr>
                <w:sz w:val="20"/>
                <w:szCs w:val="20"/>
              </w:rPr>
            </w:pPr>
            <w:r w:rsidRPr="00732ACF">
              <w:rPr>
                <w:sz w:val="20"/>
                <w:szCs w:val="20"/>
              </w:rPr>
              <w:t xml:space="preserve">Проверить герметичность систем охлаждения и отопления, питания, смазки и вентиляции картера, системы впуска, выпуска отработавших газов, системы отбора вакуума из вакуумного усилителя тормозов, проверить состояние трубок и шлангов. </w:t>
            </w:r>
          </w:p>
          <w:p w14:paraId="1B5A83E5" w14:textId="77777777" w:rsidR="00732ACF" w:rsidRPr="00732ACF" w:rsidRDefault="00732ACF" w:rsidP="00662C7F">
            <w:pPr>
              <w:rPr>
                <w:sz w:val="20"/>
                <w:szCs w:val="20"/>
              </w:rPr>
            </w:pPr>
            <w:r w:rsidRPr="00732ACF">
              <w:rPr>
                <w:sz w:val="20"/>
                <w:szCs w:val="20"/>
              </w:rPr>
              <w:t xml:space="preserve">Проверить уровень масел и рабочих жидкостей. </w:t>
            </w:r>
          </w:p>
          <w:p w14:paraId="7A82AEC6" w14:textId="77777777" w:rsidR="00732ACF" w:rsidRPr="00732ACF" w:rsidRDefault="00732ACF" w:rsidP="00662C7F">
            <w:pPr>
              <w:rPr>
                <w:rStyle w:val="2Calibri75pt"/>
                <w:rFonts w:ascii="Times New Roman" w:hAnsi="Times New Roman" w:cs="Times New Roman"/>
                <w:sz w:val="20"/>
                <w:szCs w:val="20"/>
              </w:rPr>
            </w:pPr>
            <w:r w:rsidRPr="00732ACF">
              <w:rPr>
                <w:sz w:val="20"/>
                <w:szCs w:val="20"/>
              </w:rPr>
              <w:t>Проверить состояние подвески двигателя, крепления опор двигателя и их кронштейнов; состояние и натяжение ремней привода навесных агрегатов двигателя, креплений натяжных роликов ремней привода агрегатов, крепление муфты вентилятора и выпускного коллектора.</w:t>
            </w:r>
          </w:p>
        </w:tc>
        <w:tc>
          <w:tcPr>
            <w:tcW w:w="3260" w:type="dxa"/>
          </w:tcPr>
          <w:p w14:paraId="0277D6D2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78F78D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BDBE15" w14:textId="77777777" w:rsidR="00732ACF" w:rsidRPr="00732ACF" w:rsidRDefault="00732ACF" w:rsidP="00662C7F">
            <w:pPr>
              <w:jc w:val="center"/>
              <w:rPr>
                <w:rStyle w:val="2Calibri75pt"/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6EA0F7A4" w14:textId="38C8779D" w:rsidR="00EA7DFC" w:rsidRPr="00BE0FFD" w:rsidRDefault="00EA7DFC" w:rsidP="00EA7DFC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BE0FFD">
        <w:rPr>
          <w:rFonts w:ascii="Times New Roman" w:hAnsi="Times New Roman"/>
          <w:b/>
          <w:bCs/>
        </w:rPr>
        <w:t>Требования к качеству товара, используемого</w:t>
      </w:r>
      <w:r w:rsidR="00A42612" w:rsidRPr="00BE0FFD">
        <w:rPr>
          <w:rFonts w:ascii="Times New Roman" w:hAnsi="Times New Roman"/>
          <w:b/>
          <w:bCs/>
        </w:rPr>
        <w:t xml:space="preserve"> для оказания</w:t>
      </w:r>
      <w:r w:rsidRPr="00BE0FFD">
        <w:rPr>
          <w:rFonts w:ascii="Times New Roman" w:hAnsi="Times New Roman"/>
          <w:b/>
          <w:bCs/>
        </w:rPr>
        <w:t xml:space="preserve"> услуги</w:t>
      </w:r>
      <w:proofErr w:type="gramStart"/>
      <w:r w:rsidR="00965665" w:rsidRPr="00BE0FFD">
        <w:rPr>
          <w:rFonts w:ascii="Times New Roman" w:hAnsi="Times New Roman"/>
          <w:b/>
          <w:bCs/>
        </w:rPr>
        <w:t>:</w:t>
      </w:r>
      <w:r w:rsidR="00965665" w:rsidRPr="00BE0FFD">
        <w:rPr>
          <w:rFonts w:ascii="Times New Roman" w:hAnsi="Times New Roman"/>
          <w:shd w:val="clear" w:color="auto" w:fill="FFFFFF"/>
        </w:rPr>
        <w:t xml:space="preserve"> </w:t>
      </w:r>
      <w:r w:rsidR="00965665">
        <w:rPr>
          <w:rFonts w:ascii="Times New Roman" w:hAnsi="Times New Roman"/>
          <w:shd w:val="clear" w:color="auto" w:fill="FFFFFF"/>
        </w:rPr>
        <w:t>П</w:t>
      </w:r>
      <w:r w:rsidR="00965665" w:rsidRPr="00BE0FFD">
        <w:rPr>
          <w:rFonts w:ascii="Times New Roman" w:hAnsi="Times New Roman"/>
          <w:shd w:val="clear" w:color="auto" w:fill="FFFFFF"/>
        </w:rPr>
        <w:t>ри</w:t>
      </w:r>
      <w:proofErr w:type="gramEnd"/>
      <w:r w:rsidRPr="00BE0FFD">
        <w:rPr>
          <w:rFonts w:ascii="Times New Roman" w:hAnsi="Times New Roman"/>
          <w:shd w:val="clear" w:color="auto" w:fill="FFFFFF"/>
        </w:rPr>
        <w:t xml:space="preserve"> </w:t>
      </w:r>
      <w:r w:rsidR="004C7DA4" w:rsidRPr="00BE0FFD">
        <w:rPr>
          <w:rFonts w:ascii="Times New Roman" w:hAnsi="Times New Roman"/>
          <w:shd w:val="clear" w:color="auto" w:fill="FFFFFF"/>
        </w:rPr>
        <w:t>оказании</w:t>
      </w:r>
      <w:r w:rsidRPr="00BE0FFD">
        <w:rPr>
          <w:rFonts w:ascii="Times New Roman" w:hAnsi="Times New Roman"/>
          <w:shd w:val="clear" w:color="auto" w:fill="FFFFFF"/>
        </w:rPr>
        <w:t xml:space="preserve"> </w:t>
      </w:r>
      <w:r w:rsidR="00B22FC2" w:rsidRPr="00BE0FFD">
        <w:rPr>
          <w:rFonts w:ascii="Times New Roman" w:hAnsi="Times New Roman"/>
          <w:shd w:val="clear" w:color="auto" w:fill="FFFFFF"/>
        </w:rPr>
        <w:t>услуг</w:t>
      </w:r>
      <w:r w:rsidRPr="00BE0FFD">
        <w:rPr>
          <w:rFonts w:ascii="Times New Roman" w:hAnsi="Times New Roman"/>
          <w:shd w:val="clear" w:color="auto" w:fill="FFFFFF"/>
        </w:rPr>
        <w:t xml:space="preserve"> по техническому обслуживанию</w:t>
      </w:r>
      <w:r w:rsidR="00965665">
        <w:rPr>
          <w:rFonts w:ascii="Times New Roman" w:hAnsi="Times New Roman"/>
          <w:shd w:val="clear" w:color="auto" w:fill="FFFFFF"/>
        </w:rPr>
        <w:t xml:space="preserve"> </w:t>
      </w:r>
      <w:r w:rsidR="00BE0FFD" w:rsidRPr="00BE0FFD">
        <w:rPr>
          <w:rFonts w:ascii="Times New Roman" w:hAnsi="Times New Roman"/>
          <w:shd w:val="clear" w:color="auto" w:fill="FFFFFF"/>
        </w:rPr>
        <w:t>И</w:t>
      </w:r>
      <w:r w:rsidRPr="00BE0FFD">
        <w:rPr>
          <w:rFonts w:ascii="Times New Roman" w:hAnsi="Times New Roman"/>
          <w:shd w:val="clear" w:color="auto" w:fill="FFFFFF"/>
        </w:rPr>
        <w:t>сполнитель обеспечивает применение качественных запасных частей, деталей, эксплуатационных жидкостей (расходных материалов),</w:t>
      </w:r>
      <w:r w:rsidRPr="00BE0FFD">
        <w:rPr>
          <w:rFonts w:ascii="Times New Roman" w:hAnsi="Times New Roman"/>
        </w:rPr>
        <w:t xml:space="preserve"> разрешенные (рекомендованные) к применению заводом-изготовителем автомобиля, </w:t>
      </w:r>
      <w:r w:rsidRPr="00BE0FFD">
        <w:rPr>
          <w:rFonts w:ascii="Times New Roman" w:hAnsi="Times New Roman"/>
          <w:shd w:val="clear" w:color="auto" w:fill="FFFFFF"/>
        </w:rPr>
        <w:t>соответствующие требованиям безопасности, установленным действующим законодательством Российской Федерации. Запасные части, детали, эксплуатационные жидкости (расходные материалы) не должны являться бывшими в употреблении, прошедшими восстановление, замену составных частей, восстановление потребительских свойств.</w:t>
      </w:r>
    </w:p>
    <w:p w14:paraId="3049329C" w14:textId="2AD6741A" w:rsidR="00EA7DFC" w:rsidRPr="00063DDB" w:rsidRDefault="00EA7DFC" w:rsidP="00EA7DFC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063DDB">
        <w:rPr>
          <w:rFonts w:ascii="Times New Roman" w:hAnsi="Times New Roman"/>
          <w:b/>
        </w:rPr>
        <w:t xml:space="preserve"> Требования к </w:t>
      </w:r>
      <w:r w:rsidR="00B930A6">
        <w:rPr>
          <w:rFonts w:ascii="Times New Roman" w:hAnsi="Times New Roman"/>
          <w:b/>
        </w:rPr>
        <w:t>Исполнителю</w:t>
      </w:r>
      <w:r w:rsidRPr="00063DDB">
        <w:rPr>
          <w:rFonts w:ascii="Times New Roman" w:hAnsi="Times New Roman"/>
          <w:b/>
        </w:rPr>
        <w:t xml:space="preserve">: </w:t>
      </w:r>
      <w:r w:rsidRPr="00063DDB">
        <w:rPr>
          <w:rFonts w:ascii="Times New Roman" w:hAnsi="Times New Roman"/>
        </w:rPr>
        <w:t>Качество и безопасность оказываемых услуг должно соответствовать требованиям нормативных документов;</w:t>
      </w:r>
    </w:p>
    <w:p w14:paraId="77B575B0" w14:textId="41327F2C" w:rsidR="00BE0FFD" w:rsidRPr="00BE0FFD" w:rsidRDefault="00EA7DFC" w:rsidP="00EA7DFC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/>
        <w:jc w:val="both"/>
        <w:rPr>
          <w:rFonts w:ascii="Times New Roman" w:eastAsiaTheme="minorHAnsi" w:hAnsi="Times New Roman"/>
        </w:rPr>
      </w:pPr>
      <w:r w:rsidRPr="00BE0FFD">
        <w:rPr>
          <w:rFonts w:ascii="Times New Roman" w:eastAsiaTheme="minorHAnsi" w:hAnsi="Times New Roman"/>
        </w:rPr>
        <w:t xml:space="preserve">Исполнитель </w:t>
      </w:r>
      <w:r w:rsidR="00BE0FFD">
        <w:rPr>
          <w:rFonts w:ascii="Times New Roman" w:eastAsiaTheme="minorHAnsi" w:hAnsi="Times New Roman"/>
        </w:rPr>
        <w:t>вправе</w:t>
      </w:r>
      <w:r w:rsidR="00BE0FFD" w:rsidRPr="00BE0FFD">
        <w:rPr>
          <w:rFonts w:ascii="Times New Roman" w:eastAsiaTheme="minorHAnsi" w:hAnsi="Times New Roman"/>
        </w:rPr>
        <w:t xml:space="preserve"> привлечь для исполнения обязательств по настоящему контракту, в случае необходимости, третьих лиц, неся ответственность перед Заказчиком за исполнение ими обязательств</w:t>
      </w:r>
      <w:r w:rsidRPr="00BE0FFD">
        <w:rPr>
          <w:rFonts w:ascii="Times New Roman" w:eastAsiaTheme="minorHAnsi" w:hAnsi="Times New Roman"/>
        </w:rPr>
        <w:t>;</w:t>
      </w:r>
    </w:p>
    <w:p w14:paraId="165C68E4" w14:textId="77777777" w:rsidR="00EA7DFC" w:rsidRPr="00063DDB" w:rsidRDefault="00EA7DFC" w:rsidP="00EA7DFC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/>
        <w:jc w:val="both"/>
        <w:rPr>
          <w:rFonts w:ascii="Times New Roman" w:eastAsiaTheme="minorHAnsi" w:hAnsi="Times New Roman"/>
        </w:rPr>
      </w:pPr>
      <w:r w:rsidRPr="00063DDB">
        <w:rPr>
          <w:rFonts w:ascii="Times New Roman" w:eastAsiaTheme="minorHAnsi" w:hAnsi="Times New Roman"/>
        </w:rPr>
        <w:t>Услуги должны оказываться квалифицированными специалистами;</w:t>
      </w:r>
    </w:p>
    <w:p w14:paraId="7230A328" w14:textId="61F62C52" w:rsidR="00EA7DFC" w:rsidRPr="00063DDB" w:rsidRDefault="00EA7DFC" w:rsidP="00EA7DFC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/>
        <w:jc w:val="both"/>
        <w:rPr>
          <w:rFonts w:ascii="Times New Roman" w:eastAsiaTheme="minorHAnsi" w:hAnsi="Times New Roman"/>
        </w:rPr>
      </w:pPr>
      <w:r w:rsidRPr="00063DDB">
        <w:rPr>
          <w:rFonts w:ascii="Times New Roman" w:eastAsiaTheme="minorHAnsi" w:hAnsi="Times New Roman"/>
        </w:rPr>
        <w:t xml:space="preserve">Пост технического обслуживания должен быть оснащен автомобильными подъемниками в количестве не менее двух. </w:t>
      </w:r>
      <w:r w:rsidR="004C7DA4">
        <w:rPr>
          <w:rFonts w:ascii="Times New Roman" w:eastAsiaTheme="minorHAnsi" w:hAnsi="Times New Roman"/>
        </w:rPr>
        <w:t>Оказание</w:t>
      </w:r>
      <w:r w:rsidRPr="00063DDB">
        <w:rPr>
          <w:rFonts w:ascii="Times New Roman" w:eastAsiaTheme="minorHAnsi" w:hAnsi="Times New Roman"/>
        </w:rPr>
        <w:t xml:space="preserve"> </w:t>
      </w:r>
      <w:r w:rsidR="00B22FC2">
        <w:rPr>
          <w:rFonts w:ascii="Times New Roman" w:eastAsiaTheme="minorHAnsi" w:hAnsi="Times New Roman"/>
        </w:rPr>
        <w:t>услуг</w:t>
      </w:r>
      <w:r w:rsidRPr="00063DDB">
        <w:rPr>
          <w:rFonts w:ascii="Times New Roman" w:eastAsiaTheme="minorHAnsi" w:hAnsi="Times New Roman"/>
        </w:rPr>
        <w:t xml:space="preserve"> на подъемнике не должно препятствовать заезду и выезду автомобилей на других подъемниках;</w:t>
      </w:r>
    </w:p>
    <w:p w14:paraId="4EF02C71" w14:textId="0C06DEED" w:rsidR="00EA7DFC" w:rsidRPr="00063DDB" w:rsidRDefault="00EA7DFC" w:rsidP="00EA7DFC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/>
        <w:jc w:val="both"/>
        <w:rPr>
          <w:rFonts w:ascii="Times New Roman" w:eastAsiaTheme="minorHAnsi" w:hAnsi="Times New Roman"/>
        </w:rPr>
      </w:pPr>
      <w:r w:rsidRPr="00063DDB">
        <w:rPr>
          <w:rFonts w:ascii="Times New Roman" w:eastAsiaTheme="minorHAnsi" w:hAnsi="Times New Roman"/>
        </w:rPr>
        <w:t xml:space="preserve">Для проверки </w:t>
      </w:r>
      <w:r w:rsidR="008B40A0">
        <w:rPr>
          <w:rFonts w:ascii="Times New Roman" w:eastAsiaTheme="minorHAnsi" w:hAnsi="Times New Roman"/>
        </w:rPr>
        <w:t>З</w:t>
      </w:r>
      <w:r w:rsidRPr="00063DDB">
        <w:rPr>
          <w:rFonts w:ascii="Times New Roman" w:eastAsiaTheme="minorHAnsi" w:hAnsi="Times New Roman"/>
        </w:rPr>
        <w:t xml:space="preserve">аказчиком качества оказываемых услуг </w:t>
      </w:r>
      <w:r w:rsidR="008B40A0">
        <w:rPr>
          <w:rFonts w:ascii="Times New Roman" w:eastAsiaTheme="minorHAnsi" w:hAnsi="Times New Roman"/>
        </w:rPr>
        <w:t>И</w:t>
      </w:r>
      <w:r w:rsidRPr="00063DDB">
        <w:rPr>
          <w:rFonts w:ascii="Times New Roman" w:eastAsiaTheme="minorHAnsi" w:hAnsi="Times New Roman"/>
        </w:rPr>
        <w:t xml:space="preserve">сполнитель обязан обеспечить возможность нахождения представителя </w:t>
      </w:r>
      <w:r w:rsidR="008B40A0">
        <w:rPr>
          <w:rFonts w:ascii="Times New Roman" w:eastAsiaTheme="minorHAnsi" w:hAnsi="Times New Roman"/>
        </w:rPr>
        <w:t>З</w:t>
      </w:r>
      <w:r w:rsidRPr="00063DDB">
        <w:rPr>
          <w:rFonts w:ascii="Times New Roman" w:eastAsiaTheme="minorHAnsi" w:hAnsi="Times New Roman"/>
        </w:rPr>
        <w:t xml:space="preserve">аказчика непосредственно в зоне их проведения с учетом соблюдения технологического режима </w:t>
      </w:r>
      <w:r w:rsidR="00B22FC2">
        <w:rPr>
          <w:rFonts w:ascii="Times New Roman" w:eastAsiaTheme="minorHAnsi" w:hAnsi="Times New Roman"/>
        </w:rPr>
        <w:t>работы</w:t>
      </w:r>
      <w:r w:rsidRPr="00063DDB">
        <w:rPr>
          <w:rFonts w:ascii="Times New Roman" w:eastAsiaTheme="minorHAnsi" w:hAnsi="Times New Roman"/>
        </w:rPr>
        <w:t>, правил техники безопасности, противопожарной безопасности и производственной санитарии.</w:t>
      </w:r>
    </w:p>
    <w:p w14:paraId="6EE5CF14" w14:textId="55C60456" w:rsidR="00EA7DFC" w:rsidRPr="00063DDB" w:rsidRDefault="00EA7DFC" w:rsidP="00EA7DFC">
      <w:pPr>
        <w:pStyle w:val="a5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 w:rsidRPr="00063DDB">
        <w:rPr>
          <w:rFonts w:ascii="Times New Roman" w:hAnsi="Times New Roman"/>
        </w:rPr>
        <w:t xml:space="preserve">Для представителей </w:t>
      </w:r>
      <w:r w:rsidR="008B40A0">
        <w:rPr>
          <w:rFonts w:ascii="Times New Roman" w:hAnsi="Times New Roman"/>
        </w:rPr>
        <w:t>З</w:t>
      </w:r>
      <w:r w:rsidRPr="00063DDB">
        <w:rPr>
          <w:rFonts w:ascii="Times New Roman" w:hAnsi="Times New Roman"/>
        </w:rPr>
        <w:t xml:space="preserve">аказчика в помещении автосервиса </w:t>
      </w:r>
      <w:r w:rsidR="00D45653">
        <w:rPr>
          <w:rFonts w:ascii="Times New Roman" w:hAnsi="Times New Roman"/>
        </w:rPr>
        <w:t>И</w:t>
      </w:r>
      <w:r w:rsidRPr="00063DDB">
        <w:rPr>
          <w:rFonts w:ascii="Times New Roman" w:hAnsi="Times New Roman"/>
        </w:rPr>
        <w:t>сполнител</w:t>
      </w:r>
      <w:r w:rsidR="00D45653">
        <w:rPr>
          <w:rFonts w:ascii="Times New Roman" w:hAnsi="Times New Roman"/>
        </w:rPr>
        <w:t>я</w:t>
      </w:r>
      <w:r w:rsidRPr="00063DDB">
        <w:rPr>
          <w:rFonts w:ascii="Times New Roman" w:hAnsi="Times New Roman"/>
        </w:rPr>
        <w:t xml:space="preserve"> должна быть организована зона ожидания (клиентская) площадью не менее 10 м</w:t>
      </w:r>
      <w:r w:rsidRPr="00063DDB">
        <w:rPr>
          <w:rFonts w:ascii="Times New Roman" w:hAnsi="Times New Roman"/>
          <w:vertAlign w:val="superscript"/>
        </w:rPr>
        <w:t>2</w:t>
      </w:r>
      <w:r w:rsidRPr="00063DDB">
        <w:rPr>
          <w:rFonts w:ascii="Times New Roman" w:hAnsi="Times New Roman"/>
        </w:rPr>
        <w:t xml:space="preserve">. </w:t>
      </w:r>
    </w:p>
    <w:p w14:paraId="01461EEA" w14:textId="558138F0" w:rsidR="00EA7DFC" w:rsidRPr="00732ACF" w:rsidRDefault="00EA7DFC" w:rsidP="00EA7DFC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BE0FFD">
        <w:rPr>
          <w:rFonts w:ascii="Times New Roman" w:hAnsi="Times New Roman"/>
          <w:b/>
          <w:bCs/>
        </w:rPr>
        <w:t xml:space="preserve">Требования к результатам услуг: </w:t>
      </w:r>
      <w:r w:rsidRPr="00BE0FFD">
        <w:rPr>
          <w:rFonts w:ascii="Times New Roman" w:hAnsi="Times New Roman"/>
          <w:bCs/>
        </w:rPr>
        <w:t xml:space="preserve">После </w:t>
      </w:r>
      <w:r w:rsidR="004C7DA4" w:rsidRPr="00BE0FFD">
        <w:rPr>
          <w:rFonts w:ascii="Times New Roman" w:hAnsi="Times New Roman"/>
          <w:bCs/>
        </w:rPr>
        <w:t>оказания</w:t>
      </w:r>
      <w:r w:rsidRPr="00BE0FFD">
        <w:rPr>
          <w:rFonts w:ascii="Times New Roman" w:hAnsi="Times New Roman"/>
          <w:bCs/>
        </w:rPr>
        <w:t xml:space="preserve"> </w:t>
      </w:r>
      <w:r w:rsidR="00B22FC2" w:rsidRPr="00BE0FFD">
        <w:rPr>
          <w:rFonts w:ascii="Times New Roman" w:hAnsi="Times New Roman"/>
          <w:bCs/>
        </w:rPr>
        <w:t>услуг</w:t>
      </w:r>
      <w:r w:rsidRPr="00BE0FFD">
        <w:rPr>
          <w:rFonts w:ascii="Times New Roman" w:hAnsi="Times New Roman"/>
          <w:bCs/>
        </w:rPr>
        <w:t xml:space="preserve"> </w:t>
      </w:r>
      <w:r w:rsidR="00BE0FFD" w:rsidRPr="00BE0FFD">
        <w:rPr>
          <w:rFonts w:ascii="Times New Roman" w:hAnsi="Times New Roman"/>
          <w:bCs/>
        </w:rPr>
        <w:t>И</w:t>
      </w:r>
      <w:r w:rsidRPr="00BE0FFD">
        <w:rPr>
          <w:rFonts w:ascii="Times New Roman" w:hAnsi="Times New Roman"/>
          <w:bCs/>
        </w:rPr>
        <w:t>сполнитель предоставляет отчет</w:t>
      </w:r>
      <w:r w:rsidRPr="00BE0FFD">
        <w:rPr>
          <w:rFonts w:ascii="Times New Roman" w:hAnsi="Times New Roman"/>
          <w:b/>
          <w:bCs/>
        </w:rPr>
        <w:t xml:space="preserve"> </w:t>
      </w:r>
      <w:r w:rsidRPr="00BE0FFD">
        <w:rPr>
          <w:rFonts w:ascii="Times New Roman" w:hAnsi="Times New Roman"/>
          <w:bCs/>
        </w:rPr>
        <w:t xml:space="preserve">о </w:t>
      </w:r>
      <w:r w:rsidR="004C7DA4" w:rsidRPr="00BE0FFD">
        <w:rPr>
          <w:rFonts w:ascii="Times New Roman" w:hAnsi="Times New Roman"/>
          <w:bCs/>
        </w:rPr>
        <w:t>оказанной</w:t>
      </w:r>
      <w:r w:rsidRPr="00BE0FFD">
        <w:rPr>
          <w:rFonts w:ascii="Times New Roman" w:hAnsi="Times New Roman"/>
          <w:bCs/>
        </w:rPr>
        <w:t xml:space="preserve"> </w:t>
      </w:r>
      <w:r w:rsidR="00B22FC2" w:rsidRPr="00BE0FFD">
        <w:rPr>
          <w:rFonts w:ascii="Times New Roman" w:hAnsi="Times New Roman"/>
          <w:bCs/>
        </w:rPr>
        <w:t>услуг</w:t>
      </w:r>
      <w:r w:rsidRPr="00BE0FFD">
        <w:rPr>
          <w:rFonts w:ascii="Times New Roman" w:hAnsi="Times New Roman"/>
          <w:bCs/>
        </w:rPr>
        <w:t>е</w:t>
      </w:r>
      <w:r w:rsidRPr="00BE0FFD">
        <w:rPr>
          <w:rFonts w:ascii="Times New Roman" w:hAnsi="Times New Roman"/>
          <w:b/>
          <w:bCs/>
        </w:rPr>
        <w:t xml:space="preserve"> </w:t>
      </w:r>
      <w:r w:rsidRPr="00BE0FFD">
        <w:rPr>
          <w:rFonts w:ascii="Times New Roman" w:hAnsi="Times New Roman"/>
          <w:bCs/>
        </w:rPr>
        <w:t xml:space="preserve">с перечнем всех </w:t>
      </w:r>
      <w:r w:rsidR="004C7DA4" w:rsidRPr="00BE0FFD">
        <w:rPr>
          <w:rFonts w:ascii="Times New Roman" w:hAnsi="Times New Roman"/>
          <w:bCs/>
        </w:rPr>
        <w:t xml:space="preserve">оказанных </w:t>
      </w:r>
      <w:r w:rsidR="00B22FC2" w:rsidRPr="00BE0FFD">
        <w:rPr>
          <w:rFonts w:ascii="Times New Roman" w:hAnsi="Times New Roman"/>
          <w:bCs/>
        </w:rPr>
        <w:t>услуг</w:t>
      </w:r>
      <w:r w:rsidRPr="00BE0FFD">
        <w:rPr>
          <w:rFonts w:ascii="Times New Roman" w:hAnsi="Times New Roman"/>
          <w:bCs/>
        </w:rPr>
        <w:t xml:space="preserve"> по техническому обслуживанию</w:t>
      </w:r>
      <w:r w:rsidR="004C7DA4" w:rsidRPr="00BE0FFD">
        <w:rPr>
          <w:rFonts w:ascii="Times New Roman" w:hAnsi="Times New Roman"/>
          <w:bCs/>
        </w:rPr>
        <w:t xml:space="preserve">, </w:t>
      </w:r>
      <w:r w:rsidRPr="00BE0FFD">
        <w:rPr>
          <w:rFonts w:ascii="Times New Roman" w:hAnsi="Times New Roman"/>
          <w:bCs/>
        </w:rPr>
        <w:t xml:space="preserve">примененных запасных </w:t>
      </w:r>
      <w:r w:rsidRPr="00BE0FFD">
        <w:rPr>
          <w:rFonts w:ascii="Times New Roman" w:hAnsi="Times New Roman"/>
          <w:bCs/>
        </w:rPr>
        <w:lastRenderedPageBreak/>
        <w:t xml:space="preserve">частях и расходных материалах, а </w:t>
      </w:r>
      <w:r w:rsidR="0096330B" w:rsidRPr="00BE0FFD">
        <w:rPr>
          <w:rFonts w:ascii="Times New Roman" w:hAnsi="Times New Roman"/>
          <w:bCs/>
        </w:rPr>
        <w:t>также рекомендации</w:t>
      </w:r>
      <w:r w:rsidRPr="00BE0FFD">
        <w:rPr>
          <w:rFonts w:ascii="Times New Roman" w:hAnsi="Times New Roman"/>
          <w:iCs/>
        </w:rPr>
        <w:t xml:space="preserve"> о необходимости дальнейшей профилактики и необходимости замены узлов и агрегатов.</w:t>
      </w:r>
      <w:r w:rsidR="00732ACF">
        <w:rPr>
          <w:rFonts w:ascii="Times New Roman" w:hAnsi="Times New Roman"/>
          <w:iCs/>
        </w:rPr>
        <w:t xml:space="preserve"> </w:t>
      </w:r>
      <w:r w:rsidR="00732ACF" w:rsidRPr="00732ACF">
        <w:rPr>
          <w:rFonts w:ascii="Times New Roman" w:hAnsi="Times New Roman"/>
          <w:bCs/>
        </w:rPr>
        <w:t>Делает соответствующую отметку в сервисной книжке.</w:t>
      </w:r>
    </w:p>
    <w:p w14:paraId="7A1CB92B" w14:textId="68C55F96" w:rsidR="00EA7DFC" w:rsidRPr="00063DDB" w:rsidRDefault="00EA7DFC" w:rsidP="004C7DA4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063DDB">
        <w:rPr>
          <w:rFonts w:ascii="Times New Roman" w:hAnsi="Times New Roman"/>
          <w:b/>
        </w:rPr>
        <w:t>Место</w:t>
      </w:r>
      <w:r w:rsidR="004C7DA4">
        <w:rPr>
          <w:rFonts w:ascii="Times New Roman" w:hAnsi="Times New Roman"/>
          <w:b/>
        </w:rPr>
        <w:t xml:space="preserve"> </w:t>
      </w:r>
      <w:r w:rsidRPr="00063DDB">
        <w:rPr>
          <w:rFonts w:ascii="Times New Roman" w:hAnsi="Times New Roman"/>
          <w:b/>
          <w:bCs/>
        </w:rPr>
        <w:t xml:space="preserve">оказания </w:t>
      </w:r>
      <w:r w:rsidR="000E1259" w:rsidRPr="00063DDB">
        <w:rPr>
          <w:rFonts w:ascii="Times New Roman" w:hAnsi="Times New Roman"/>
          <w:b/>
          <w:bCs/>
        </w:rPr>
        <w:t>услуг:</w:t>
      </w:r>
      <w:r w:rsidR="000E1259">
        <w:rPr>
          <w:rFonts w:ascii="Times New Roman" w:hAnsi="Times New Roman"/>
          <w:bCs/>
        </w:rPr>
        <w:t xml:space="preserve"> На территории</w:t>
      </w:r>
      <w:r w:rsidR="004239E2" w:rsidRPr="00063DDB">
        <w:rPr>
          <w:rFonts w:ascii="Times New Roman" w:hAnsi="Times New Roman"/>
          <w:bCs/>
        </w:rPr>
        <w:t xml:space="preserve"> </w:t>
      </w:r>
      <w:r w:rsidR="00B930A6">
        <w:rPr>
          <w:rFonts w:ascii="Times New Roman" w:hAnsi="Times New Roman"/>
          <w:bCs/>
        </w:rPr>
        <w:t>Исполнителя</w:t>
      </w:r>
      <w:r w:rsidR="004239E2" w:rsidRPr="00063DDB">
        <w:rPr>
          <w:rFonts w:ascii="Times New Roman" w:hAnsi="Times New Roman"/>
          <w:bCs/>
        </w:rPr>
        <w:t>, расположенн</w:t>
      </w:r>
      <w:r w:rsidR="000E1259">
        <w:rPr>
          <w:rFonts w:ascii="Times New Roman" w:hAnsi="Times New Roman"/>
          <w:bCs/>
        </w:rPr>
        <w:t>ой</w:t>
      </w:r>
      <w:r w:rsidR="004239E2" w:rsidRPr="00063DDB">
        <w:rPr>
          <w:rFonts w:ascii="Times New Roman" w:hAnsi="Times New Roman"/>
          <w:bCs/>
        </w:rPr>
        <w:t xml:space="preserve"> </w:t>
      </w:r>
      <w:r w:rsidR="000E1259">
        <w:rPr>
          <w:rFonts w:ascii="Times New Roman" w:hAnsi="Times New Roman"/>
          <w:bCs/>
        </w:rPr>
        <w:t>по адресу:</w:t>
      </w:r>
      <w:r w:rsidR="000E1259">
        <w:rPr>
          <w:rFonts w:ascii="Times New Roman" w:hAnsi="Times New Roman"/>
          <w:bCs/>
        </w:rPr>
        <w:br/>
        <w:t xml:space="preserve"> </w:t>
      </w:r>
      <w:r w:rsidR="004239E2" w:rsidRPr="00063DDB">
        <w:rPr>
          <w:rFonts w:ascii="Times New Roman" w:hAnsi="Times New Roman"/>
          <w:bCs/>
        </w:rPr>
        <w:t xml:space="preserve">г. </w:t>
      </w:r>
      <w:r w:rsidR="00965665">
        <w:rPr>
          <w:rFonts w:ascii="Times New Roman" w:hAnsi="Times New Roman"/>
          <w:bCs/>
        </w:rPr>
        <w:t>Кызыл</w:t>
      </w:r>
      <w:r w:rsidR="004239E2" w:rsidRPr="00063DDB">
        <w:rPr>
          <w:rFonts w:ascii="Times New Roman" w:hAnsi="Times New Roman"/>
          <w:b/>
        </w:rPr>
        <w:t>_________________</w:t>
      </w:r>
      <w:r w:rsidR="00644CA4">
        <w:rPr>
          <w:rFonts w:ascii="Times New Roman" w:hAnsi="Times New Roman"/>
          <w:bCs/>
        </w:rPr>
        <w:t>.</w:t>
      </w:r>
      <w:r w:rsidR="004239E2" w:rsidRPr="00063DDB">
        <w:rPr>
          <w:rFonts w:ascii="Times New Roman" w:hAnsi="Times New Roman"/>
          <w:bCs/>
        </w:rPr>
        <w:t xml:space="preserve"> </w:t>
      </w:r>
      <w:r w:rsidR="004239E2" w:rsidRPr="00063DDB">
        <w:rPr>
          <w:rFonts w:ascii="Times New Roman" w:hAnsi="Times New Roman"/>
          <w:bCs/>
          <w:u w:val="single"/>
        </w:rPr>
        <w:t xml:space="preserve">   </w:t>
      </w:r>
    </w:p>
    <w:p w14:paraId="3AF88F5F" w14:textId="395D7301" w:rsidR="00EA7DFC" w:rsidRPr="00063DDB" w:rsidRDefault="00EA7DFC" w:rsidP="00EA7DFC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063DDB">
        <w:rPr>
          <w:rFonts w:ascii="Times New Roman" w:hAnsi="Times New Roman"/>
          <w:b/>
          <w:bCs/>
        </w:rPr>
        <w:t xml:space="preserve">Срок оказания услуг: </w:t>
      </w:r>
      <w:r w:rsidRPr="00063DDB">
        <w:rPr>
          <w:rFonts w:ascii="Times New Roman" w:hAnsi="Times New Roman"/>
          <w:bCs/>
        </w:rPr>
        <w:t xml:space="preserve">с даты заключения контракта по </w:t>
      </w:r>
      <w:r w:rsidR="00732ACF">
        <w:rPr>
          <w:rFonts w:ascii="Times New Roman" w:hAnsi="Times New Roman"/>
          <w:bCs/>
        </w:rPr>
        <w:t>20.11.2026</w:t>
      </w:r>
      <w:r w:rsidRPr="00063DDB">
        <w:rPr>
          <w:rFonts w:ascii="Times New Roman" w:hAnsi="Times New Roman"/>
          <w:bCs/>
        </w:rPr>
        <w:t>.</w:t>
      </w:r>
      <w:r w:rsidR="0096330B" w:rsidRPr="00063DDB">
        <w:rPr>
          <w:rFonts w:ascii="Times New Roman" w:hAnsi="Times New Roman"/>
          <w:bCs/>
        </w:rPr>
        <w:t xml:space="preserve"> </w:t>
      </w:r>
      <w:r w:rsidR="008820A1">
        <w:rPr>
          <w:rFonts w:ascii="Times New Roman" w:hAnsi="Times New Roman"/>
          <w:bCs/>
        </w:rPr>
        <w:t xml:space="preserve">Исполнитель </w:t>
      </w:r>
      <w:r w:rsidR="008820A1" w:rsidRPr="00063DDB">
        <w:rPr>
          <w:rFonts w:ascii="Times New Roman" w:hAnsi="Times New Roman"/>
          <w:bCs/>
        </w:rPr>
        <w:t>должен</w:t>
      </w:r>
      <w:r w:rsidR="0096330B" w:rsidRPr="00063DDB">
        <w:rPr>
          <w:rFonts w:ascii="Times New Roman" w:hAnsi="Times New Roman"/>
          <w:bCs/>
        </w:rPr>
        <w:t xml:space="preserve"> начать </w:t>
      </w:r>
      <w:r w:rsidR="004C7DA4">
        <w:rPr>
          <w:rFonts w:ascii="Times New Roman" w:hAnsi="Times New Roman"/>
          <w:bCs/>
        </w:rPr>
        <w:t>оказывать</w:t>
      </w:r>
      <w:r w:rsidR="0096330B" w:rsidRPr="00063DDB">
        <w:rPr>
          <w:rFonts w:ascii="Times New Roman" w:hAnsi="Times New Roman"/>
          <w:bCs/>
        </w:rPr>
        <w:t xml:space="preserve"> </w:t>
      </w:r>
      <w:r w:rsidR="00B22FC2">
        <w:rPr>
          <w:rFonts w:ascii="Times New Roman" w:hAnsi="Times New Roman"/>
          <w:bCs/>
        </w:rPr>
        <w:t>услуг</w:t>
      </w:r>
      <w:r w:rsidR="00B22FC2" w:rsidRPr="00063DDB">
        <w:rPr>
          <w:rFonts w:ascii="Times New Roman" w:hAnsi="Times New Roman"/>
          <w:bCs/>
        </w:rPr>
        <w:t>и</w:t>
      </w:r>
      <w:r w:rsidR="0096330B" w:rsidRPr="00063DDB">
        <w:rPr>
          <w:rFonts w:ascii="Times New Roman" w:hAnsi="Times New Roman"/>
          <w:bCs/>
        </w:rPr>
        <w:t xml:space="preserve"> в течени</w:t>
      </w:r>
      <w:r w:rsidR="000E1259">
        <w:rPr>
          <w:rFonts w:ascii="Times New Roman" w:hAnsi="Times New Roman"/>
          <w:bCs/>
        </w:rPr>
        <w:t>е</w:t>
      </w:r>
      <w:r w:rsidR="0096330B" w:rsidRPr="00063DDB">
        <w:rPr>
          <w:rFonts w:ascii="Times New Roman" w:hAnsi="Times New Roman"/>
          <w:bCs/>
        </w:rPr>
        <w:t xml:space="preserve"> тре</w:t>
      </w:r>
      <w:r w:rsidR="000E1259">
        <w:rPr>
          <w:rFonts w:ascii="Times New Roman" w:hAnsi="Times New Roman"/>
          <w:bCs/>
        </w:rPr>
        <w:t>х</w:t>
      </w:r>
      <w:r w:rsidR="0096330B" w:rsidRPr="00063DDB">
        <w:rPr>
          <w:rFonts w:ascii="Times New Roman" w:hAnsi="Times New Roman"/>
          <w:bCs/>
        </w:rPr>
        <w:t xml:space="preserve"> дней с момента поступления заявки от Заказчика. Время </w:t>
      </w:r>
      <w:r w:rsidR="004C7DA4">
        <w:rPr>
          <w:rFonts w:ascii="Times New Roman" w:hAnsi="Times New Roman"/>
          <w:bCs/>
        </w:rPr>
        <w:t>оказания</w:t>
      </w:r>
      <w:r w:rsidR="0096330B" w:rsidRPr="00063DDB">
        <w:rPr>
          <w:rFonts w:ascii="Times New Roman" w:hAnsi="Times New Roman"/>
          <w:bCs/>
        </w:rPr>
        <w:t xml:space="preserve"> </w:t>
      </w:r>
      <w:r w:rsidR="00B22FC2">
        <w:rPr>
          <w:rFonts w:ascii="Times New Roman" w:hAnsi="Times New Roman"/>
          <w:bCs/>
        </w:rPr>
        <w:t>услуг</w:t>
      </w:r>
      <w:r w:rsidR="0096330B" w:rsidRPr="00063DDB">
        <w:rPr>
          <w:rFonts w:ascii="Times New Roman" w:hAnsi="Times New Roman"/>
          <w:bCs/>
        </w:rPr>
        <w:t xml:space="preserve"> устанавливается при составлении заказ-наряда</w:t>
      </w:r>
      <w:r w:rsidR="004239E2" w:rsidRPr="00063DDB">
        <w:rPr>
          <w:rFonts w:ascii="Times New Roman" w:hAnsi="Times New Roman"/>
          <w:bCs/>
        </w:rPr>
        <w:t xml:space="preserve"> </w:t>
      </w:r>
      <w:r w:rsidR="0096330B" w:rsidRPr="00063DDB">
        <w:rPr>
          <w:rFonts w:ascii="Times New Roman" w:hAnsi="Times New Roman"/>
          <w:bCs/>
        </w:rPr>
        <w:t>и не может превышать продолжительность одного рабочего дня (с 9:00 часов до 17:00 часов).</w:t>
      </w:r>
    </w:p>
    <w:p w14:paraId="6CA11257" w14:textId="6E099570" w:rsidR="00EA7DFC" w:rsidRPr="00063DDB" w:rsidRDefault="00EA7DFC" w:rsidP="00EA7DFC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063DDB">
        <w:rPr>
          <w:rFonts w:ascii="Times New Roman" w:hAnsi="Times New Roman"/>
          <w:b/>
        </w:rPr>
        <w:t xml:space="preserve">Требования к гарантийному сроку и (или) объему предоставления гарантий качества </w:t>
      </w:r>
      <w:r w:rsidR="00B22FC2">
        <w:rPr>
          <w:rFonts w:ascii="Times New Roman" w:hAnsi="Times New Roman"/>
          <w:b/>
        </w:rPr>
        <w:t>услуг</w:t>
      </w:r>
      <w:r w:rsidRPr="00063DDB">
        <w:rPr>
          <w:rFonts w:ascii="Times New Roman" w:hAnsi="Times New Roman"/>
          <w:b/>
        </w:rPr>
        <w:t>:</w:t>
      </w:r>
      <w:r w:rsidRPr="00063DDB">
        <w:rPr>
          <w:rFonts w:ascii="Times New Roman" w:hAnsi="Times New Roman"/>
        </w:rPr>
        <w:t xml:space="preserve"> </w:t>
      </w:r>
      <w:r w:rsidRPr="00063DDB">
        <w:rPr>
          <w:rFonts w:ascii="Times New Roman" w:hAnsi="Times New Roman"/>
          <w:bCs/>
        </w:rPr>
        <w:t>Гарантийный срок на оказанные услуги составляет 3 (тр</w:t>
      </w:r>
      <w:r w:rsidR="000E1259">
        <w:rPr>
          <w:rFonts w:ascii="Times New Roman" w:hAnsi="Times New Roman"/>
          <w:bCs/>
        </w:rPr>
        <w:t>и</w:t>
      </w:r>
      <w:r w:rsidRPr="00063DDB">
        <w:rPr>
          <w:rFonts w:ascii="Times New Roman" w:hAnsi="Times New Roman"/>
          <w:bCs/>
        </w:rPr>
        <w:t>) месяц</w:t>
      </w:r>
      <w:r w:rsidR="000E1259">
        <w:rPr>
          <w:rFonts w:ascii="Times New Roman" w:hAnsi="Times New Roman"/>
          <w:bCs/>
        </w:rPr>
        <w:t>а</w:t>
      </w:r>
      <w:r w:rsidRPr="00063DDB">
        <w:rPr>
          <w:rFonts w:ascii="Times New Roman" w:hAnsi="Times New Roman"/>
          <w:bCs/>
        </w:rPr>
        <w:t xml:space="preserve"> или 3000 км пробега автомобиля в зависимости от того, что наступит ранее</w:t>
      </w:r>
      <w:r w:rsidR="0096330B" w:rsidRPr="00063DDB">
        <w:rPr>
          <w:rFonts w:ascii="Times New Roman" w:hAnsi="Times New Roman"/>
          <w:bCs/>
        </w:rPr>
        <w:t xml:space="preserve"> с момента подписания Сторонами акта </w:t>
      </w:r>
      <w:r w:rsidR="004C7DA4">
        <w:rPr>
          <w:rFonts w:ascii="Times New Roman" w:hAnsi="Times New Roman"/>
          <w:bCs/>
        </w:rPr>
        <w:t>оказанных</w:t>
      </w:r>
      <w:r w:rsidR="0096330B" w:rsidRPr="00063DDB">
        <w:rPr>
          <w:rFonts w:ascii="Times New Roman" w:hAnsi="Times New Roman"/>
          <w:bCs/>
        </w:rPr>
        <w:t xml:space="preserve"> </w:t>
      </w:r>
      <w:r w:rsidR="00B22FC2">
        <w:rPr>
          <w:rFonts w:ascii="Times New Roman" w:hAnsi="Times New Roman"/>
          <w:bCs/>
        </w:rPr>
        <w:t>услуг</w:t>
      </w:r>
      <w:r w:rsidR="0096330B" w:rsidRPr="00063DDB">
        <w:rPr>
          <w:rFonts w:ascii="Times New Roman" w:hAnsi="Times New Roman"/>
          <w:bCs/>
        </w:rPr>
        <w:t xml:space="preserve"> либо универсального передаточного документа (статус 1, статус 2).</w:t>
      </w:r>
    </w:p>
    <w:p w14:paraId="7492FE2D" w14:textId="77777777" w:rsidR="004239E2" w:rsidRPr="0096330B" w:rsidRDefault="004239E2" w:rsidP="004239E2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highlight w:val="yellow"/>
        </w:rPr>
      </w:pPr>
    </w:p>
    <w:p w14:paraId="0A746D6D" w14:textId="77777777" w:rsidR="00B00321" w:rsidRPr="00B00321" w:rsidRDefault="00B00321" w:rsidP="00B00321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282"/>
        <w:gridCol w:w="4815"/>
      </w:tblGrid>
      <w:tr w:rsidR="00B00321" w:rsidRPr="00B00321" w14:paraId="5D54556F" w14:textId="77777777" w:rsidTr="00B6762B">
        <w:tc>
          <w:tcPr>
            <w:tcW w:w="5387" w:type="dxa"/>
          </w:tcPr>
          <w:p w14:paraId="2F969902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3F78B439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05" w:type="dxa"/>
          </w:tcPr>
          <w:p w14:paraId="14A6C806" w14:textId="321108FA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16391CD7" w14:textId="77777777" w:rsidTr="00B6762B">
        <w:tc>
          <w:tcPr>
            <w:tcW w:w="5387" w:type="dxa"/>
          </w:tcPr>
          <w:p w14:paraId="075E7991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4E6A54EA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60487969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05" w:type="dxa"/>
          </w:tcPr>
          <w:p w14:paraId="57669A45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6121BF23" w14:textId="77777777" w:rsidTr="00B6762B">
        <w:trPr>
          <w:trHeight w:val="80"/>
        </w:trPr>
        <w:tc>
          <w:tcPr>
            <w:tcW w:w="5387" w:type="dxa"/>
          </w:tcPr>
          <w:p w14:paraId="28141A6E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646BBE3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02A2C9B6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4905" w:type="dxa"/>
          </w:tcPr>
          <w:p w14:paraId="3A210137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F387A5E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54BB3B65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DE263F7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66AE9BB2" w14:textId="77777777" w:rsidR="00B00321" w:rsidRPr="00B00321" w:rsidRDefault="00B00321" w:rsidP="00B00321">
      <w:pPr>
        <w:contextualSpacing/>
        <w:rPr>
          <w:sz w:val="22"/>
          <w:szCs w:val="22"/>
        </w:rPr>
      </w:pPr>
    </w:p>
    <w:p w14:paraId="5397F0C7" w14:textId="77777777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     </w:t>
      </w:r>
    </w:p>
    <w:p w14:paraId="06FCD877" w14:textId="77777777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</w:p>
    <w:p w14:paraId="2D08FC5D" w14:textId="77777777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</w:p>
    <w:p w14:paraId="4CC638ED" w14:textId="77777777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</w:p>
    <w:p w14:paraId="6B82BE54" w14:textId="77777777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</w:p>
    <w:p w14:paraId="11CC7B61" w14:textId="77777777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</w:p>
    <w:p w14:paraId="6CA5EA37" w14:textId="77777777" w:rsidR="00B00321" w:rsidRPr="00B00321" w:rsidRDefault="00B00321" w:rsidP="00B00321">
      <w:pPr>
        <w:pStyle w:val="a5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/>
      </w:pPr>
      <w:bookmarkStart w:id="4" w:name="Par655"/>
      <w:bookmarkEnd w:id="4"/>
      <w:r w:rsidRPr="00B00321">
        <w:rPr>
          <w:b/>
        </w:rPr>
        <w:t xml:space="preserve"> </w:t>
      </w:r>
    </w:p>
    <w:p w14:paraId="39C5FF80" w14:textId="77777777" w:rsidR="00B00321" w:rsidRDefault="00B00321" w:rsidP="00EA7DFC">
      <w:pPr>
        <w:contextualSpacing/>
        <w:rPr>
          <w:sz w:val="22"/>
          <w:szCs w:val="22"/>
        </w:rPr>
      </w:pPr>
    </w:p>
    <w:p w14:paraId="7E006D35" w14:textId="77777777" w:rsidR="00D77FD7" w:rsidRDefault="00D77FD7" w:rsidP="00EA7DFC">
      <w:pPr>
        <w:contextualSpacing/>
        <w:rPr>
          <w:sz w:val="22"/>
          <w:szCs w:val="22"/>
        </w:rPr>
      </w:pPr>
    </w:p>
    <w:p w14:paraId="20A76CBC" w14:textId="77777777" w:rsidR="00D77FD7" w:rsidRDefault="00D77FD7" w:rsidP="00EA7DFC">
      <w:pPr>
        <w:contextualSpacing/>
        <w:rPr>
          <w:sz w:val="22"/>
          <w:szCs w:val="22"/>
        </w:rPr>
      </w:pPr>
    </w:p>
    <w:p w14:paraId="7E71C5C2" w14:textId="77777777" w:rsidR="00732ACF" w:rsidRDefault="00732ACF" w:rsidP="00EA7DFC">
      <w:pPr>
        <w:contextualSpacing/>
        <w:rPr>
          <w:sz w:val="22"/>
          <w:szCs w:val="22"/>
        </w:rPr>
      </w:pPr>
    </w:p>
    <w:p w14:paraId="781CA4C0" w14:textId="77777777" w:rsidR="00732ACF" w:rsidRDefault="00732ACF" w:rsidP="00EA7DFC">
      <w:pPr>
        <w:contextualSpacing/>
        <w:rPr>
          <w:sz w:val="22"/>
          <w:szCs w:val="22"/>
        </w:rPr>
      </w:pPr>
    </w:p>
    <w:p w14:paraId="792A5A0B" w14:textId="77777777" w:rsidR="00732ACF" w:rsidRDefault="00732ACF" w:rsidP="00EA7DFC">
      <w:pPr>
        <w:contextualSpacing/>
        <w:rPr>
          <w:sz w:val="22"/>
          <w:szCs w:val="22"/>
        </w:rPr>
      </w:pPr>
    </w:p>
    <w:p w14:paraId="2883F0DD" w14:textId="77777777" w:rsidR="00732ACF" w:rsidRDefault="00732ACF" w:rsidP="00EA7DFC">
      <w:pPr>
        <w:contextualSpacing/>
        <w:rPr>
          <w:sz w:val="22"/>
          <w:szCs w:val="22"/>
        </w:rPr>
      </w:pPr>
    </w:p>
    <w:p w14:paraId="1170F26F" w14:textId="77777777" w:rsidR="00732ACF" w:rsidRDefault="00732ACF" w:rsidP="00EA7DFC">
      <w:pPr>
        <w:contextualSpacing/>
        <w:rPr>
          <w:sz w:val="22"/>
          <w:szCs w:val="22"/>
        </w:rPr>
      </w:pPr>
    </w:p>
    <w:p w14:paraId="7489AD75" w14:textId="77777777" w:rsidR="00732ACF" w:rsidRDefault="00732ACF" w:rsidP="00EA7DFC">
      <w:pPr>
        <w:contextualSpacing/>
        <w:rPr>
          <w:sz w:val="22"/>
          <w:szCs w:val="22"/>
        </w:rPr>
      </w:pPr>
    </w:p>
    <w:p w14:paraId="335B646F" w14:textId="77777777" w:rsidR="00732ACF" w:rsidRDefault="00732ACF" w:rsidP="00EA7DFC">
      <w:pPr>
        <w:contextualSpacing/>
        <w:rPr>
          <w:sz w:val="22"/>
          <w:szCs w:val="22"/>
        </w:rPr>
      </w:pPr>
    </w:p>
    <w:p w14:paraId="1884629E" w14:textId="77777777" w:rsidR="00732ACF" w:rsidRDefault="00732ACF" w:rsidP="00EA7DFC">
      <w:pPr>
        <w:contextualSpacing/>
        <w:rPr>
          <w:sz w:val="22"/>
          <w:szCs w:val="22"/>
        </w:rPr>
      </w:pPr>
    </w:p>
    <w:p w14:paraId="77801A16" w14:textId="77777777" w:rsidR="00732ACF" w:rsidRDefault="00732ACF" w:rsidP="00EA7DFC">
      <w:pPr>
        <w:contextualSpacing/>
        <w:rPr>
          <w:sz w:val="22"/>
          <w:szCs w:val="22"/>
        </w:rPr>
      </w:pPr>
    </w:p>
    <w:p w14:paraId="2913EA38" w14:textId="77777777" w:rsidR="00732ACF" w:rsidRDefault="00732ACF" w:rsidP="00EA7DFC">
      <w:pPr>
        <w:contextualSpacing/>
        <w:rPr>
          <w:sz w:val="22"/>
          <w:szCs w:val="22"/>
        </w:rPr>
      </w:pPr>
    </w:p>
    <w:p w14:paraId="20F458D0" w14:textId="77777777" w:rsidR="00732ACF" w:rsidRDefault="00732ACF" w:rsidP="00EA7DFC">
      <w:pPr>
        <w:contextualSpacing/>
        <w:rPr>
          <w:sz w:val="22"/>
          <w:szCs w:val="22"/>
        </w:rPr>
      </w:pPr>
    </w:p>
    <w:p w14:paraId="6BA41863" w14:textId="77777777" w:rsidR="00732ACF" w:rsidRDefault="00732ACF" w:rsidP="00EA7DFC">
      <w:pPr>
        <w:contextualSpacing/>
        <w:rPr>
          <w:sz w:val="22"/>
          <w:szCs w:val="22"/>
        </w:rPr>
      </w:pPr>
    </w:p>
    <w:p w14:paraId="24527E19" w14:textId="77777777" w:rsidR="00732ACF" w:rsidRDefault="00732ACF" w:rsidP="00EA7DFC">
      <w:pPr>
        <w:contextualSpacing/>
        <w:rPr>
          <w:sz w:val="22"/>
          <w:szCs w:val="22"/>
        </w:rPr>
      </w:pPr>
    </w:p>
    <w:p w14:paraId="52B80ABF" w14:textId="77777777" w:rsidR="00732ACF" w:rsidRDefault="00732ACF" w:rsidP="00EA7DFC">
      <w:pPr>
        <w:contextualSpacing/>
        <w:rPr>
          <w:sz w:val="22"/>
          <w:szCs w:val="22"/>
        </w:rPr>
      </w:pPr>
    </w:p>
    <w:p w14:paraId="6757C4C0" w14:textId="77777777" w:rsidR="00732ACF" w:rsidRDefault="00732ACF" w:rsidP="00EA7DFC">
      <w:pPr>
        <w:contextualSpacing/>
        <w:rPr>
          <w:sz w:val="22"/>
          <w:szCs w:val="22"/>
        </w:rPr>
      </w:pPr>
    </w:p>
    <w:p w14:paraId="56F6E5CC" w14:textId="77777777" w:rsidR="00732ACF" w:rsidRDefault="00732ACF" w:rsidP="00EA7DFC">
      <w:pPr>
        <w:contextualSpacing/>
        <w:rPr>
          <w:sz w:val="22"/>
          <w:szCs w:val="22"/>
        </w:rPr>
      </w:pPr>
    </w:p>
    <w:p w14:paraId="55E0A6A8" w14:textId="77777777" w:rsidR="00732ACF" w:rsidRDefault="00732ACF" w:rsidP="00EA7DFC">
      <w:pPr>
        <w:contextualSpacing/>
        <w:rPr>
          <w:sz w:val="22"/>
          <w:szCs w:val="22"/>
        </w:rPr>
      </w:pPr>
    </w:p>
    <w:p w14:paraId="3E544660" w14:textId="77777777" w:rsidR="00732ACF" w:rsidRDefault="00732ACF" w:rsidP="00EA7DFC">
      <w:pPr>
        <w:contextualSpacing/>
        <w:rPr>
          <w:sz w:val="22"/>
          <w:szCs w:val="22"/>
        </w:rPr>
      </w:pPr>
    </w:p>
    <w:p w14:paraId="5F2A5308" w14:textId="77777777" w:rsidR="00732ACF" w:rsidRDefault="00732ACF" w:rsidP="00EA7DFC">
      <w:pPr>
        <w:contextualSpacing/>
        <w:rPr>
          <w:sz w:val="22"/>
          <w:szCs w:val="22"/>
        </w:rPr>
      </w:pPr>
    </w:p>
    <w:p w14:paraId="6D6ACB91" w14:textId="77777777" w:rsidR="00732ACF" w:rsidRDefault="00732ACF" w:rsidP="00EA7DFC">
      <w:pPr>
        <w:contextualSpacing/>
        <w:rPr>
          <w:sz w:val="22"/>
          <w:szCs w:val="22"/>
        </w:rPr>
      </w:pPr>
    </w:p>
    <w:p w14:paraId="5DEB39FA" w14:textId="77777777" w:rsidR="00D77FD7" w:rsidRDefault="00D77FD7" w:rsidP="00EA7DFC">
      <w:pPr>
        <w:contextualSpacing/>
        <w:rPr>
          <w:sz w:val="22"/>
          <w:szCs w:val="22"/>
        </w:rPr>
      </w:pPr>
    </w:p>
    <w:p w14:paraId="1ED80125" w14:textId="77777777" w:rsidR="004D7033" w:rsidRDefault="004D7033" w:rsidP="00EA7DFC">
      <w:pPr>
        <w:contextualSpacing/>
        <w:rPr>
          <w:sz w:val="22"/>
          <w:szCs w:val="22"/>
        </w:rPr>
      </w:pPr>
    </w:p>
    <w:p w14:paraId="14CA9E83" w14:textId="77777777" w:rsidR="004D7033" w:rsidRDefault="004D7033" w:rsidP="00EA7DFC">
      <w:pPr>
        <w:contextualSpacing/>
        <w:rPr>
          <w:sz w:val="22"/>
          <w:szCs w:val="22"/>
        </w:rPr>
      </w:pPr>
    </w:p>
    <w:p w14:paraId="55C80D4E" w14:textId="77777777" w:rsidR="003357F0" w:rsidRPr="00B00321" w:rsidRDefault="003357F0" w:rsidP="00B00321">
      <w:pPr>
        <w:contextualSpacing/>
        <w:rPr>
          <w:sz w:val="22"/>
          <w:szCs w:val="22"/>
        </w:rPr>
      </w:pPr>
    </w:p>
    <w:p w14:paraId="1B7FED86" w14:textId="578DF32C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lastRenderedPageBreak/>
        <w:t xml:space="preserve">        Приложение №</w:t>
      </w:r>
      <w:r w:rsidR="008820A1">
        <w:rPr>
          <w:sz w:val="22"/>
          <w:szCs w:val="22"/>
        </w:rPr>
        <w:t xml:space="preserve"> 3</w:t>
      </w:r>
      <w:r w:rsidRPr="00B00321">
        <w:rPr>
          <w:sz w:val="22"/>
          <w:szCs w:val="22"/>
        </w:rPr>
        <w:t xml:space="preserve"> </w:t>
      </w:r>
      <w:r>
        <w:rPr>
          <w:sz w:val="22"/>
          <w:szCs w:val="22"/>
        </w:rPr>
        <w:t>к контракту</w:t>
      </w:r>
      <w:r>
        <w:rPr>
          <w:sz w:val="22"/>
          <w:szCs w:val="22"/>
        </w:rPr>
        <w:br/>
        <w:t xml:space="preserve">                                   </w:t>
      </w:r>
      <w:r w:rsidRPr="00B00321">
        <w:rPr>
          <w:sz w:val="22"/>
          <w:szCs w:val="22"/>
        </w:rPr>
        <w:t xml:space="preserve">№_____   </w:t>
      </w:r>
    </w:p>
    <w:p w14:paraId="2DBD52BA" w14:textId="77777777" w:rsidR="00644CA4" w:rsidRDefault="00644CA4" w:rsidP="00B00321">
      <w:pPr>
        <w:ind w:left="5954" w:firstLine="992"/>
        <w:contextualSpacing/>
        <w:rPr>
          <w:b/>
          <w:sz w:val="22"/>
          <w:szCs w:val="22"/>
        </w:rPr>
      </w:pPr>
    </w:p>
    <w:p w14:paraId="61D7E174" w14:textId="77777777" w:rsidR="00644CA4" w:rsidRPr="00B00321" w:rsidRDefault="00644CA4" w:rsidP="00B00321">
      <w:pPr>
        <w:ind w:left="5954" w:firstLine="992"/>
        <w:contextualSpacing/>
        <w:rPr>
          <w:b/>
          <w:sz w:val="22"/>
          <w:szCs w:val="22"/>
        </w:rPr>
      </w:pPr>
    </w:p>
    <w:p w14:paraId="205DAFE5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Форма Акта приема-передачи автотранспортного средства</w:t>
      </w:r>
    </w:p>
    <w:p w14:paraId="453197AB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АКТ</w:t>
      </w:r>
    </w:p>
    <w:p w14:paraId="1A944CCC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 xml:space="preserve">приема-передачи автотранспортного средства </w:t>
      </w:r>
    </w:p>
    <w:p w14:paraId="4652E123" w14:textId="78B75E35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sz w:val="22"/>
          <w:szCs w:val="22"/>
        </w:rPr>
        <w:t xml:space="preserve">г. Красноярск                                                                                                               </w:t>
      </w:r>
      <w:proofErr w:type="gramStart"/>
      <w:r w:rsidRPr="00B00321">
        <w:rPr>
          <w:sz w:val="22"/>
          <w:szCs w:val="22"/>
        </w:rPr>
        <w:t xml:space="preserve">   «</w:t>
      </w:r>
      <w:proofErr w:type="gramEnd"/>
      <w:r w:rsidRPr="00B00321">
        <w:rPr>
          <w:sz w:val="22"/>
          <w:szCs w:val="22"/>
        </w:rPr>
        <w:t>____» ___________ 2026 г</w:t>
      </w:r>
      <w:r w:rsidRPr="00B00321">
        <w:rPr>
          <w:b/>
          <w:sz w:val="22"/>
          <w:szCs w:val="22"/>
        </w:rPr>
        <w:t>.</w:t>
      </w:r>
    </w:p>
    <w:p w14:paraId="7493C9F0" w14:textId="77777777" w:rsidR="00B00321" w:rsidRPr="00B00321" w:rsidRDefault="00B00321" w:rsidP="00B00321">
      <w:pPr>
        <w:contextualSpacing/>
        <w:jc w:val="center"/>
        <w:rPr>
          <w:sz w:val="22"/>
          <w:szCs w:val="22"/>
        </w:rPr>
      </w:pPr>
      <w:r w:rsidRPr="00B00321">
        <w:rPr>
          <w:b/>
          <w:sz w:val="22"/>
          <w:szCs w:val="22"/>
        </w:rPr>
        <w:t xml:space="preserve">                                                   </w:t>
      </w:r>
    </w:p>
    <w:p w14:paraId="64B6EE4D" w14:textId="0827D2E9" w:rsidR="00B00321" w:rsidRPr="00B00321" w:rsidRDefault="00B00321" w:rsidP="00B00321">
      <w:pPr>
        <w:pStyle w:val="ConsPlusNonformat"/>
        <w:ind w:firstLine="567"/>
        <w:contextualSpacing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b/>
          <w:sz w:val="22"/>
          <w:szCs w:val="22"/>
        </w:rPr>
        <w:t>Управление Федеральный службы государственной статистики по Красноярскому краю, Республике Хакасия и Республике Тыва (Красноярскстат)</w:t>
      </w:r>
      <w:r w:rsidRPr="00B00321">
        <w:rPr>
          <w:rFonts w:ascii="Times New Roman" w:hAnsi="Times New Roman"/>
          <w:sz w:val="22"/>
          <w:szCs w:val="22"/>
        </w:rPr>
        <w:t xml:space="preserve">, именуемое в дальнейшем «Заказчик», в лице _____________________, действующего на основании ____________________, с одной стороны, и </w:t>
      </w:r>
      <w:r w:rsidRPr="00B00321">
        <w:rPr>
          <w:rFonts w:ascii="Times New Roman" w:hAnsi="Times New Roman"/>
          <w:color w:val="000000"/>
          <w:sz w:val="22"/>
          <w:szCs w:val="22"/>
        </w:rPr>
        <w:t>_________________, именуемое в дальнейшем «</w:t>
      </w:r>
      <w:r w:rsidR="008820A1">
        <w:rPr>
          <w:rFonts w:ascii="Times New Roman" w:hAnsi="Times New Roman"/>
          <w:color w:val="000000"/>
          <w:sz w:val="22"/>
          <w:szCs w:val="22"/>
        </w:rPr>
        <w:t xml:space="preserve">Исполнитель </w:t>
      </w:r>
      <w:r w:rsidRPr="00B00321">
        <w:rPr>
          <w:rFonts w:ascii="Times New Roman" w:hAnsi="Times New Roman"/>
          <w:color w:val="000000"/>
          <w:sz w:val="22"/>
          <w:szCs w:val="22"/>
        </w:rPr>
        <w:t>»,                 в лице ________________, действующего на основании _____________,</w:t>
      </w:r>
      <w:r w:rsidRPr="00B00321">
        <w:rPr>
          <w:rFonts w:ascii="Times New Roman" w:hAnsi="Times New Roman"/>
          <w:sz w:val="22"/>
          <w:szCs w:val="22"/>
        </w:rPr>
        <w:t xml:space="preserve"> с другой стороны, составили настоящий акт приема-передачи автотранспортного средства (акт)</w:t>
      </w:r>
      <w:r w:rsidRPr="00B00321">
        <w:rPr>
          <w:rFonts w:ascii="Times New Roman" w:hAnsi="Times New Roman"/>
          <w:b/>
          <w:sz w:val="22"/>
          <w:szCs w:val="22"/>
        </w:rPr>
        <w:t xml:space="preserve"> </w:t>
      </w:r>
      <w:r w:rsidRPr="00B00321">
        <w:rPr>
          <w:rFonts w:ascii="Times New Roman" w:hAnsi="Times New Roman"/>
          <w:sz w:val="22"/>
          <w:szCs w:val="22"/>
        </w:rPr>
        <w:t xml:space="preserve"> о нижеследующем: </w:t>
      </w:r>
    </w:p>
    <w:p w14:paraId="58E0F263" w14:textId="76F96391" w:rsidR="00B00321" w:rsidRPr="00B00321" w:rsidRDefault="00B00321" w:rsidP="00B00321">
      <w:pPr>
        <w:pStyle w:val="ConsPlusNonformat"/>
        <w:ind w:firstLine="567"/>
        <w:contextualSpacing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1. В соответствии с условиями контракта 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на </w:t>
      </w:r>
      <w:r w:rsidR="001407D7">
        <w:rPr>
          <w:rFonts w:ascii="Times New Roman" w:hAnsi="Times New Roman"/>
          <w:color w:val="000000"/>
          <w:sz w:val="22"/>
          <w:szCs w:val="22"/>
        </w:rPr>
        <w:t>оказание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22FC2">
        <w:rPr>
          <w:rFonts w:ascii="Times New Roman" w:hAnsi="Times New Roman"/>
          <w:color w:val="000000"/>
          <w:sz w:val="22"/>
          <w:szCs w:val="22"/>
        </w:rPr>
        <w:t>услуг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 по </w:t>
      </w:r>
      <w:r w:rsidR="00470DE8">
        <w:rPr>
          <w:rFonts w:ascii="Times New Roman" w:hAnsi="Times New Roman"/>
          <w:color w:val="000000"/>
          <w:sz w:val="22"/>
          <w:szCs w:val="22"/>
        </w:rPr>
        <w:t>техническому обслуживанию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 автотранспортного средства</w:t>
      </w:r>
      <w:r w:rsidRPr="00B00321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B00321">
        <w:rPr>
          <w:rFonts w:ascii="Times New Roman" w:hAnsi="Times New Roman"/>
          <w:sz w:val="22"/>
          <w:szCs w:val="22"/>
        </w:rPr>
        <w:t xml:space="preserve">от _________2026 №____ Заказчик передает, а </w:t>
      </w:r>
      <w:r w:rsidR="008820A1">
        <w:rPr>
          <w:rFonts w:ascii="Times New Roman" w:hAnsi="Times New Roman"/>
          <w:sz w:val="22"/>
          <w:szCs w:val="22"/>
        </w:rPr>
        <w:t xml:space="preserve">Исполнитель </w:t>
      </w:r>
      <w:r w:rsidR="008820A1" w:rsidRPr="00B00321">
        <w:rPr>
          <w:rFonts w:ascii="Times New Roman" w:hAnsi="Times New Roman"/>
          <w:sz w:val="22"/>
          <w:szCs w:val="22"/>
        </w:rPr>
        <w:t>принимает</w:t>
      </w:r>
      <w:r w:rsidRPr="00B00321">
        <w:rPr>
          <w:rFonts w:ascii="Times New Roman" w:hAnsi="Times New Roman"/>
          <w:sz w:val="22"/>
          <w:szCs w:val="22"/>
        </w:rPr>
        <w:t xml:space="preserve"> для </w:t>
      </w:r>
      <w:r w:rsidR="001407D7">
        <w:rPr>
          <w:rFonts w:ascii="Times New Roman" w:hAnsi="Times New Roman"/>
          <w:sz w:val="22"/>
          <w:szCs w:val="22"/>
        </w:rPr>
        <w:t>оказания</w:t>
      </w:r>
      <w:r w:rsidRPr="00B00321">
        <w:rPr>
          <w:rFonts w:ascii="Times New Roman" w:hAnsi="Times New Roman"/>
          <w:sz w:val="22"/>
          <w:szCs w:val="22"/>
        </w:rPr>
        <w:t xml:space="preserve"> </w:t>
      </w:r>
      <w:r w:rsidR="00B22FC2">
        <w:rPr>
          <w:rFonts w:ascii="Times New Roman" w:hAnsi="Times New Roman"/>
          <w:sz w:val="22"/>
          <w:szCs w:val="22"/>
        </w:rPr>
        <w:t>услуг</w:t>
      </w:r>
      <w:r w:rsidRPr="00B00321">
        <w:rPr>
          <w:rFonts w:ascii="Times New Roman" w:hAnsi="Times New Roman"/>
          <w:sz w:val="22"/>
          <w:szCs w:val="22"/>
        </w:rPr>
        <w:t xml:space="preserve"> по </w:t>
      </w:r>
      <w:r w:rsidR="00470DE8">
        <w:rPr>
          <w:rFonts w:ascii="Times New Roman" w:hAnsi="Times New Roman"/>
          <w:color w:val="000000"/>
          <w:sz w:val="22"/>
          <w:szCs w:val="22"/>
        </w:rPr>
        <w:t>техническому обслуживанию</w:t>
      </w:r>
      <w:r w:rsidR="00470DE8"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00321">
        <w:rPr>
          <w:rFonts w:ascii="Times New Roman" w:hAnsi="Times New Roman"/>
          <w:sz w:val="22"/>
          <w:szCs w:val="22"/>
        </w:rPr>
        <w:t>следующее автотранспортное средство:</w:t>
      </w:r>
    </w:p>
    <w:tbl>
      <w:tblPr>
        <w:tblStyle w:val="a8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2126"/>
        <w:gridCol w:w="709"/>
        <w:gridCol w:w="1701"/>
        <w:gridCol w:w="1105"/>
        <w:gridCol w:w="1021"/>
      </w:tblGrid>
      <w:tr w:rsidR="00B00321" w:rsidRPr="00B00321" w14:paraId="7CE9FB08" w14:textId="77777777" w:rsidTr="00BE0FFD">
        <w:tc>
          <w:tcPr>
            <w:tcW w:w="567" w:type="dxa"/>
          </w:tcPr>
          <w:p w14:paraId="48BFA7D1" w14:textId="77777777" w:rsidR="00B00321" w:rsidRPr="00B00321" w:rsidRDefault="00B00321" w:rsidP="00B6762B">
            <w:pPr>
              <w:ind w:left="33" w:right="-108" w:hanging="33"/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B95CD52" w14:textId="77777777" w:rsidR="00B00321" w:rsidRPr="00B00321" w:rsidRDefault="00B00321" w:rsidP="00B6762B">
            <w:pPr>
              <w:ind w:left="33" w:right="-108" w:hanging="33"/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1418" w:type="dxa"/>
            <w:vAlign w:val="center"/>
          </w:tcPr>
          <w:p w14:paraId="3CF2BF2C" w14:textId="77777777" w:rsidR="00B00321" w:rsidRPr="00B00321" w:rsidRDefault="00B00321" w:rsidP="00B6762B">
            <w:pPr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Марка (модель) ТС</w:t>
            </w:r>
          </w:p>
        </w:tc>
        <w:tc>
          <w:tcPr>
            <w:tcW w:w="2126" w:type="dxa"/>
            <w:vAlign w:val="center"/>
          </w:tcPr>
          <w:p w14:paraId="479CC28A" w14:textId="77777777" w:rsidR="00B00321" w:rsidRPr="00B00321" w:rsidRDefault="00B00321" w:rsidP="00B6762B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B00321">
              <w:rPr>
                <w:sz w:val="22"/>
                <w:szCs w:val="22"/>
              </w:rPr>
              <w:t>Идентификационный номер (</w:t>
            </w:r>
            <w:r w:rsidRPr="00B00321">
              <w:rPr>
                <w:sz w:val="22"/>
                <w:szCs w:val="22"/>
                <w:lang w:val="en-US"/>
              </w:rPr>
              <w:t>VIN)</w:t>
            </w:r>
          </w:p>
        </w:tc>
        <w:tc>
          <w:tcPr>
            <w:tcW w:w="709" w:type="dxa"/>
            <w:vAlign w:val="center"/>
          </w:tcPr>
          <w:p w14:paraId="63E013E1" w14:textId="77777777" w:rsidR="00B00321" w:rsidRPr="00B00321" w:rsidRDefault="00B00321" w:rsidP="00B6762B">
            <w:pPr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Тип ТС</w:t>
            </w:r>
          </w:p>
        </w:tc>
        <w:tc>
          <w:tcPr>
            <w:tcW w:w="1701" w:type="dxa"/>
            <w:vAlign w:val="center"/>
          </w:tcPr>
          <w:p w14:paraId="26678039" w14:textId="77777777" w:rsidR="00B00321" w:rsidRPr="00B00321" w:rsidRDefault="00B00321" w:rsidP="00B6762B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00321">
              <w:rPr>
                <w:sz w:val="22"/>
                <w:szCs w:val="22"/>
              </w:rPr>
              <w:t>Катего-рия</w:t>
            </w:r>
            <w:proofErr w:type="spellEnd"/>
            <w:r w:rsidRPr="00B00321">
              <w:rPr>
                <w:sz w:val="22"/>
                <w:szCs w:val="22"/>
              </w:rPr>
              <w:t xml:space="preserve"> ТС</w:t>
            </w:r>
          </w:p>
        </w:tc>
        <w:tc>
          <w:tcPr>
            <w:tcW w:w="1105" w:type="dxa"/>
            <w:vAlign w:val="center"/>
          </w:tcPr>
          <w:p w14:paraId="6BAECA3E" w14:textId="77777777" w:rsidR="00B00321" w:rsidRPr="00B00321" w:rsidRDefault="00B00321" w:rsidP="00B6762B">
            <w:pPr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Год выпуска</w:t>
            </w:r>
          </w:p>
        </w:tc>
        <w:tc>
          <w:tcPr>
            <w:tcW w:w="1021" w:type="dxa"/>
            <w:vAlign w:val="center"/>
          </w:tcPr>
          <w:p w14:paraId="2B91ADED" w14:textId="77777777" w:rsidR="00B00321" w:rsidRPr="00B00321" w:rsidRDefault="00B00321" w:rsidP="00B6762B">
            <w:pPr>
              <w:ind w:left="34"/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Модель  </w:t>
            </w:r>
          </w:p>
          <w:p w14:paraId="0ECA2B40" w14:textId="77777777" w:rsidR="00B00321" w:rsidRPr="00B00321" w:rsidRDefault="00B00321" w:rsidP="00B6762B">
            <w:pPr>
              <w:ind w:left="34"/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№ двигателя</w:t>
            </w:r>
          </w:p>
        </w:tc>
      </w:tr>
      <w:tr w:rsidR="00B00321" w:rsidRPr="00B00321" w14:paraId="75FF1350" w14:textId="77777777" w:rsidTr="00BE0FFD">
        <w:tc>
          <w:tcPr>
            <w:tcW w:w="567" w:type="dxa"/>
            <w:vAlign w:val="center"/>
          </w:tcPr>
          <w:p w14:paraId="3750585E" w14:textId="77777777" w:rsidR="00B00321" w:rsidRPr="00B00321" w:rsidRDefault="00B00321" w:rsidP="00B6762B">
            <w:pPr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205AEEBC" w14:textId="77777777" w:rsidR="00B00321" w:rsidRPr="00B00321" w:rsidRDefault="00B00321" w:rsidP="00B6762B">
            <w:pPr>
              <w:ind w:left="33" w:hanging="33"/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5B855AF1" w14:textId="77777777" w:rsidR="00B00321" w:rsidRPr="00B00321" w:rsidRDefault="00B00321" w:rsidP="00B6762B">
            <w:pPr>
              <w:contextualSpacing/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5FEB5AE" w14:textId="77777777" w:rsidR="00B00321" w:rsidRPr="00B00321" w:rsidRDefault="00B00321" w:rsidP="00B6762B">
            <w:pPr>
              <w:ind w:left="-109" w:right="-108" w:firstLine="10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78C9DCB" w14:textId="77777777" w:rsidR="00B00321" w:rsidRPr="00B00321" w:rsidRDefault="00B00321" w:rsidP="00B6762B">
            <w:pPr>
              <w:ind w:firstLine="10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8E3676" w14:textId="77777777" w:rsidR="00B00321" w:rsidRPr="00B00321" w:rsidRDefault="00B00321" w:rsidP="00B6762B">
            <w:pPr>
              <w:pStyle w:val="ConsNormal"/>
              <w:widowControl/>
              <w:ind w:firstLine="108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72CC0BCE" w14:textId="77777777" w:rsidR="00B00321" w:rsidRPr="00B00321" w:rsidRDefault="00B00321" w:rsidP="00B6762B">
            <w:pPr>
              <w:pStyle w:val="ConsNormal"/>
              <w:widowControl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18EDCDDB" w14:textId="77777777" w:rsidR="00B00321" w:rsidRPr="00B00321" w:rsidRDefault="00B00321" w:rsidP="00B6762B">
            <w:pPr>
              <w:pStyle w:val="ConsNormal"/>
              <w:widowControl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</w:tbl>
    <w:p w14:paraId="5594CC36" w14:textId="77777777" w:rsidR="00B00321" w:rsidRPr="00B00321" w:rsidRDefault="00B00321" w:rsidP="00B00321">
      <w:pPr>
        <w:ind w:right="-6"/>
        <w:contextualSpacing/>
        <w:jc w:val="both"/>
        <w:rPr>
          <w:sz w:val="22"/>
          <w:szCs w:val="22"/>
        </w:rPr>
      </w:pPr>
    </w:p>
    <w:p w14:paraId="486B200A" w14:textId="139C1CE6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 Вместе с автотранспортным средством передаются все необходимые для проведения </w:t>
      </w:r>
      <w:r w:rsidR="00470DE8">
        <w:rPr>
          <w:color w:val="000000"/>
          <w:sz w:val="22"/>
          <w:szCs w:val="22"/>
        </w:rPr>
        <w:t>технического обслуживанию</w:t>
      </w:r>
      <w:r w:rsidR="00470DE8" w:rsidRPr="00B00321">
        <w:rPr>
          <w:color w:val="000000"/>
          <w:sz w:val="22"/>
          <w:szCs w:val="22"/>
        </w:rPr>
        <w:t xml:space="preserve"> </w:t>
      </w:r>
      <w:r w:rsidRPr="00B00321">
        <w:rPr>
          <w:sz w:val="22"/>
          <w:szCs w:val="22"/>
        </w:rPr>
        <w:t>документы.</w:t>
      </w:r>
    </w:p>
    <w:p w14:paraId="50B8F31A" w14:textId="2137E611" w:rsidR="00B00321" w:rsidRPr="00B00321" w:rsidRDefault="00B00321" w:rsidP="00B00321">
      <w:pPr>
        <w:ind w:right="-6" w:firstLine="284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>3. На момент передачи имеются / не имеются внешние повреждения:   ____________________________________________________________________________________________</w:t>
      </w:r>
      <w:r w:rsidR="00644CA4">
        <w:rPr>
          <w:sz w:val="22"/>
          <w:szCs w:val="22"/>
        </w:rPr>
        <w:t>.</w:t>
      </w:r>
    </w:p>
    <w:p w14:paraId="6253139F" w14:textId="3388707E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 </w:t>
      </w:r>
      <w:r w:rsidR="00754166">
        <w:rPr>
          <w:sz w:val="22"/>
          <w:szCs w:val="22"/>
        </w:rPr>
        <w:t xml:space="preserve">Исполнитель </w:t>
      </w:r>
      <w:r w:rsidR="00754166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Заказчик подтверждают, что передача автотранспортного средства и всех документов, необходимых для </w:t>
      </w:r>
      <w:r w:rsidR="00470DE8">
        <w:rPr>
          <w:color w:val="000000"/>
          <w:sz w:val="22"/>
          <w:szCs w:val="22"/>
        </w:rPr>
        <w:t>технического обслуживания</w:t>
      </w:r>
      <w:r w:rsidRPr="00B00321">
        <w:rPr>
          <w:sz w:val="22"/>
          <w:szCs w:val="22"/>
        </w:rPr>
        <w:t xml:space="preserve">, на срок (период) </w:t>
      </w:r>
      <w:r w:rsidR="004C7DA4">
        <w:rPr>
          <w:sz w:val="22"/>
          <w:szCs w:val="22"/>
        </w:rPr>
        <w:t>оказания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произведена. Стороны претензий друг к другу не имеют.</w:t>
      </w:r>
    </w:p>
    <w:p w14:paraId="2824992C" w14:textId="77777777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5. Настоящий акт составлен в двух экземплярах, имеющих одинаковую юридическую силу, по одному – </w:t>
      </w:r>
      <w:r w:rsidRPr="00B00321">
        <w:rPr>
          <w:sz w:val="22"/>
          <w:szCs w:val="22"/>
        </w:rPr>
        <w:br/>
        <w:t>для каждой из Сторон.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385"/>
        <w:gridCol w:w="4820"/>
      </w:tblGrid>
      <w:tr w:rsidR="00B00321" w:rsidRPr="00B00321" w14:paraId="2F198EFA" w14:textId="77777777" w:rsidTr="00B6762B">
        <w:tc>
          <w:tcPr>
            <w:tcW w:w="5495" w:type="dxa"/>
          </w:tcPr>
          <w:p w14:paraId="1F1501BB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4972" w:type="dxa"/>
          </w:tcPr>
          <w:p w14:paraId="03F0271F" w14:textId="4E37B595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6A25094D" w14:textId="77777777" w:rsidTr="00B6762B">
        <w:tc>
          <w:tcPr>
            <w:tcW w:w="5495" w:type="dxa"/>
          </w:tcPr>
          <w:p w14:paraId="028EE7F0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3F6490DE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101674B6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48882F5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72" w:type="dxa"/>
          </w:tcPr>
          <w:p w14:paraId="2B8D633E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6F77A4D8" w14:textId="77777777" w:rsidTr="00B6762B">
        <w:trPr>
          <w:trHeight w:val="407"/>
        </w:trPr>
        <w:tc>
          <w:tcPr>
            <w:tcW w:w="5495" w:type="dxa"/>
          </w:tcPr>
          <w:p w14:paraId="29E2CFA0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D44023D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3516EB8D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4972" w:type="dxa"/>
          </w:tcPr>
          <w:p w14:paraId="4B5750C5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6FC27985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12BCC8FF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5BFBD3E0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Форма согласована:</w:t>
      </w:r>
    </w:p>
    <w:p w14:paraId="66FC174F" w14:textId="77777777" w:rsidR="00B00321" w:rsidRPr="00B00321" w:rsidRDefault="00B00321" w:rsidP="00B00321">
      <w:pPr>
        <w:contextualSpacing/>
        <w:jc w:val="right"/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85"/>
        <w:gridCol w:w="4820"/>
      </w:tblGrid>
      <w:tr w:rsidR="00B00321" w:rsidRPr="00B00321" w14:paraId="6C8F638F" w14:textId="77777777" w:rsidTr="00B6762B">
        <w:tc>
          <w:tcPr>
            <w:tcW w:w="5495" w:type="dxa"/>
          </w:tcPr>
          <w:p w14:paraId="701710DB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3FEE959F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72" w:type="dxa"/>
          </w:tcPr>
          <w:p w14:paraId="3EEEDC8A" w14:textId="5B233044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3C5000FA" w14:textId="77777777" w:rsidTr="00B6762B">
        <w:tc>
          <w:tcPr>
            <w:tcW w:w="5495" w:type="dxa"/>
          </w:tcPr>
          <w:p w14:paraId="53EB6573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089FDA67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778A4AED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0F695811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72" w:type="dxa"/>
          </w:tcPr>
          <w:p w14:paraId="5764424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6519BD7C" w14:textId="77777777" w:rsidTr="00B6762B">
        <w:trPr>
          <w:trHeight w:val="770"/>
        </w:trPr>
        <w:tc>
          <w:tcPr>
            <w:tcW w:w="5495" w:type="dxa"/>
          </w:tcPr>
          <w:p w14:paraId="64424678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5D9646A7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</w:tc>
        <w:tc>
          <w:tcPr>
            <w:tcW w:w="4972" w:type="dxa"/>
          </w:tcPr>
          <w:p w14:paraId="6921656F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413D3B53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</w:tc>
      </w:tr>
    </w:tbl>
    <w:p w14:paraId="27873230" w14:textId="77777777" w:rsidR="00B00321" w:rsidRDefault="00B00321" w:rsidP="00B00321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</w:t>
      </w:r>
    </w:p>
    <w:p w14:paraId="083DA983" w14:textId="77777777" w:rsidR="00E3564D" w:rsidRDefault="00E3564D" w:rsidP="00B00321">
      <w:pPr>
        <w:ind w:left="5954" w:firstLine="992"/>
        <w:contextualSpacing/>
        <w:rPr>
          <w:sz w:val="22"/>
          <w:szCs w:val="22"/>
        </w:rPr>
      </w:pPr>
    </w:p>
    <w:p w14:paraId="59BA3767" w14:textId="77777777" w:rsidR="00E3564D" w:rsidRDefault="00E3564D" w:rsidP="00B00321">
      <w:pPr>
        <w:ind w:left="5954" w:firstLine="992"/>
        <w:contextualSpacing/>
        <w:rPr>
          <w:sz w:val="22"/>
          <w:szCs w:val="22"/>
        </w:rPr>
      </w:pPr>
    </w:p>
    <w:p w14:paraId="21F45C42" w14:textId="77777777" w:rsidR="00E3564D" w:rsidRDefault="00E3564D" w:rsidP="00B00321">
      <w:pPr>
        <w:ind w:left="5954" w:firstLine="992"/>
        <w:contextualSpacing/>
        <w:rPr>
          <w:sz w:val="22"/>
          <w:szCs w:val="22"/>
        </w:rPr>
      </w:pPr>
    </w:p>
    <w:p w14:paraId="03261810" w14:textId="77777777" w:rsidR="00E3564D" w:rsidRPr="00B00321" w:rsidRDefault="00E3564D" w:rsidP="00B00321">
      <w:pPr>
        <w:ind w:left="5954" w:firstLine="992"/>
        <w:contextualSpacing/>
        <w:rPr>
          <w:sz w:val="22"/>
          <w:szCs w:val="22"/>
        </w:rPr>
      </w:pPr>
    </w:p>
    <w:p w14:paraId="16B25B92" w14:textId="2A48C7B0" w:rsidR="000D292F" w:rsidRDefault="00B00321" w:rsidP="00051CBB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              </w:t>
      </w:r>
    </w:p>
    <w:p w14:paraId="650E93AA" w14:textId="77777777" w:rsidR="00D77FD7" w:rsidRDefault="00D77FD7" w:rsidP="00051CBB">
      <w:pPr>
        <w:ind w:left="5954" w:firstLine="992"/>
        <w:contextualSpacing/>
        <w:rPr>
          <w:sz w:val="22"/>
          <w:szCs w:val="22"/>
        </w:rPr>
      </w:pPr>
    </w:p>
    <w:p w14:paraId="0F7114BB" w14:textId="4FD6CA80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lastRenderedPageBreak/>
        <w:t xml:space="preserve">        Приложение № 4 к контракту  </w:t>
      </w:r>
    </w:p>
    <w:p w14:paraId="0CA26E8B" w14:textId="31F10079" w:rsidR="00B00321" w:rsidRPr="00B00321" w:rsidRDefault="00B00321" w:rsidP="00644CA4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       №_____   </w:t>
      </w:r>
    </w:p>
    <w:p w14:paraId="35D91D83" w14:textId="77777777" w:rsidR="000D292F" w:rsidRDefault="000D292F" w:rsidP="00B00321">
      <w:pPr>
        <w:contextualSpacing/>
        <w:jc w:val="center"/>
        <w:rPr>
          <w:b/>
          <w:sz w:val="22"/>
          <w:szCs w:val="22"/>
        </w:rPr>
      </w:pPr>
    </w:p>
    <w:p w14:paraId="319FB604" w14:textId="77777777" w:rsidR="00644CA4" w:rsidRDefault="00644CA4" w:rsidP="00B00321">
      <w:pPr>
        <w:contextualSpacing/>
        <w:jc w:val="center"/>
        <w:rPr>
          <w:b/>
          <w:sz w:val="22"/>
          <w:szCs w:val="22"/>
        </w:rPr>
      </w:pPr>
    </w:p>
    <w:p w14:paraId="15F0B185" w14:textId="77777777" w:rsidR="00644CA4" w:rsidRDefault="00644CA4" w:rsidP="00B00321">
      <w:pPr>
        <w:contextualSpacing/>
        <w:jc w:val="center"/>
        <w:rPr>
          <w:b/>
          <w:sz w:val="22"/>
          <w:szCs w:val="22"/>
        </w:rPr>
      </w:pPr>
    </w:p>
    <w:p w14:paraId="4E778252" w14:textId="5D26D57E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Форма Акта приема-передачи (возврата) автотранспортного средства</w:t>
      </w:r>
    </w:p>
    <w:p w14:paraId="59CF5201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АКТ</w:t>
      </w:r>
    </w:p>
    <w:p w14:paraId="0189D333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 xml:space="preserve">приема-передачи (возврата) автотранспортного средства </w:t>
      </w:r>
    </w:p>
    <w:p w14:paraId="1F77EF0C" w14:textId="343F9FEC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sz w:val="22"/>
          <w:szCs w:val="22"/>
        </w:rPr>
        <w:t xml:space="preserve">г. Красноярск                                                                                                               </w:t>
      </w:r>
      <w:proofErr w:type="gramStart"/>
      <w:r w:rsidRPr="00B00321">
        <w:rPr>
          <w:sz w:val="22"/>
          <w:szCs w:val="22"/>
        </w:rPr>
        <w:t xml:space="preserve"> </w:t>
      </w:r>
      <w:r w:rsidR="008820A1" w:rsidRPr="00B00321">
        <w:rPr>
          <w:sz w:val="22"/>
          <w:szCs w:val="22"/>
        </w:rPr>
        <w:t xml:space="preserve">  «</w:t>
      </w:r>
      <w:proofErr w:type="gramEnd"/>
      <w:r w:rsidRPr="00B00321">
        <w:rPr>
          <w:sz w:val="22"/>
          <w:szCs w:val="22"/>
        </w:rPr>
        <w:t>____» ___________ 2026 г</w:t>
      </w:r>
      <w:r w:rsidRPr="00B00321">
        <w:rPr>
          <w:b/>
          <w:sz w:val="22"/>
          <w:szCs w:val="22"/>
        </w:rPr>
        <w:t>.</w:t>
      </w:r>
    </w:p>
    <w:p w14:paraId="571A5695" w14:textId="77777777" w:rsidR="00B00321" w:rsidRPr="00B00321" w:rsidRDefault="00B00321" w:rsidP="00B00321">
      <w:pPr>
        <w:contextualSpacing/>
        <w:jc w:val="center"/>
        <w:rPr>
          <w:sz w:val="22"/>
          <w:szCs w:val="22"/>
        </w:rPr>
      </w:pPr>
      <w:r w:rsidRPr="00B00321">
        <w:rPr>
          <w:b/>
          <w:sz w:val="22"/>
          <w:szCs w:val="22"/>
        </w:rPr>
        <w:t xml:space="preserve">                                                   </w:t>
      </w:r>
    </w:p>
    <w:p w14:paraId="28787273" w14:textId="12FBA0D9" w:rsidR="00B00321" w:rsidRPr="00B00321" w:rsidRDefault="00B00321" w:rsidP="00B00321">
      <w:pPr>
        <w:pStyle w:val="ConsPlusNonformat"/>
        <w:ind w:firstLine="567"/>
        <w:rPr>
          <w:rFonts w:ascii="Times New Roman" w:hAnsi="Times New Roman"/>
          <w:b/>
          <w:sz w:val="22"/>
          <w:szCs w:val="22"/>
        </w:rPr>
      </w:pPr>
      <w:r w:rsidRPr="00B00321">
        <w:rPr>
          <w:rFonts w:ascii="Times New Roman" w:hAnsi="Times New Roman"/>
          <w:b/>
          <w:sz w:val="22"/>
          <w:szCs w:val="22"/>
        </w:rPr>
        <w:t>Управление Федеральный службы государственной статистики по Красноярскому краю, Республике Хакасия и Республике Тыва (Красноярскстат)</w:t>
      </w:r>
      <w:r w:rsidRPr="00B00321">
        <w:rPr>
          <w:rFonts w:ascii="Times New Roman" w:hAnsi="Times New Roman"/>
          <w:sz w:val="22"/>
          <w:szCs w:val="22"/>
        </w:rPr>
        <w:t xml:space="preserve">, именуемое в дальнейшем «Заказчик», в лице _____________________, действующего на основании ____________________, с одной стороны, и </w:t>
      </w:r>
      <w:r w:rsidRPr="00B00321">
        <w:rPr>
          <w:rFonts w:ascii="Times New Roman" w:hAnsi="Times New Roman"/>
          <w:color w:val="000000"/>
          <w:sz w:val="22"/>
          <w:szCs w:val="22"/>
        </w:rPr>
        <w:t>_________________, именуемое в дальнейшем «</w:t>
      </w:r>
      <w:r w:rsidR="008820A1">
        <w:rPr>
          <w:rFonts w:ascii="Times New Roman" w:hAnsi="Times New Roman"/>
          <w:color w:val="000000"/>
          <w:sz w:val="22"/>
          <w:szCs w:val="22"/>
        </w:rPr>
        <w:t xml:space="preserve">Исполнитель </w:t>
      </w:r>
      <w:r w:rsidRPr="00B00321">
        <w:rPr>
          <w:rFonts w:ascii="Times New Roman" w:hAnsi="Times New Roman"/>
          <w:color w:val="000000"/>
          <w:sz w:val="22"/>
          <w:szCs w:val="22"/>
        </w:rPr>
        <w:t>»,                 в лице ________________, действующего на основании _____________,</w:t>
      </w:r>
      <w:r w:rsidRPr="00B00321">
        <w:rPr>
          <w:rFonts w:ascii="Times New Roman" w:hAnsi="Times New Roman"/>
          <w:sz w:val="22"/>
          <w:szCs w:val="22"/>
        </w:rPr>
        <w:t xml:space="preserve"> с другой стороны, составили настоящий акт приема-передачи (возврата) автотранспортного средства (акт)</w:t>
      </w:r>
      <w:r w:rsidRPr="00B00321">
        <w:rPr>
          <w:rFonts w:ascii="Times New Roman" w:hAnsi="Times New Roman"/>
          <w:b/>
          <w:sz w:val="22"/>
          <w:szCs w:val="22"/>
        </w:rPr>
        <w:t xml:space="preserve"> </w:t>
      </w:r>
      <w:r w:rsidRPr="00B00321">
        <w:rPr>
          <w:rFonts w:ascii="Times New Roman" w:hAnsi="Times New Roman"/>
          <w:sz w:val="22"/>
          <w:szCs w:val="22"/>
        </w:rPr>
        <w:t xml:space="preserve">о нижеследующем: </w:t>
      </w:r>
    </w:p>
    <w:p w14:paraId="07EBEC04" w14:textId="02200425" w:rsidR="00310F61" w:rsidRPr="00B00321" w:rsidRDefault="00310F61" w:rsidP="00B00321">
      <w:pPr>
        <w:pStyle w:val="ConsPlusNonformat"/>
        <w:ind w:firstLine="567"/>
        <w:contextualSpacing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 </w:t>
      </w:r>
      <w:r w:rsidR="00B00321" w:rsidRPr="00B00321">
        <w:rPr>
          <w:rFonts w:ascii="Times New Roman" w:hAnsi="Times New Roman"/>
          <w:sz w:val="22"/>
          <w:szCs w:val="22"/>
        </w:rPr>
        <w:t xml:space="preserve">1. В соответствии с условиями контракта 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 xml:space="preserve">на </w:t>
      </w:r>
      <w:r w:rsidR="001407D7">
        <w:rPr>
          <w:rFonts w:ascii="Times New Roman" w:hAnsi="Times New Roman"/>
          <w:color w:val="000000"/>
          <w:sz w:val="22"/>
          <w:szCs w:val="22"/>
        </w:rPr>
        <w:t>оказание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22FC2">
        <w:rPr>
          <w:rFonts w:ascii="Times New Roman" w:hAnsi="Times New Roman"/>
          <w:color w:val="000000"/>
          <w:sz w:val="22"/>
          <w:szCs w:val="22"/>
        </w:rPr>
        <w:t>услуг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 xml:space="preserve"> по </w:t>
      </w:r>
      <w:r w:rsidR="00470DE8">
        <w:rPr>
          <w:rFonts w:ascii="Times New Roman" w:hAnsi="Times New Roman"/>
          <w:color w:val="000000"/>
          <w:sz w:val="22"/>
          <w:szCs w:val="22"/>
        </w:rPr>
        <w:t>техническому обслуживанию</w:t>
      </w:r>
      <w:r w:rsidR="00470DE8"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>автотранспортного средства</w:t>
      </w:r>
      <w:r w:rsidR="00B00321" w:rsidRPr="00B00321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B00321" w:rsidRPr="00B00321">
        <w:rPr>
          <w:rFonts w:ascii="Times New Roman" w:hAnsi="Times New Roman"/>
          <w:sz w:val="22"/>
          <w:szCs w:val="22"/>
        </w:rPr>
        <w:t xml:space="preserve">от _________2026 №____ </w:t>
      </w:r>
      <w:r w:rsidR="008820A1">
        <w:rPr>
          <w:rFonts w:ascii="Times New Roman" w:hAnsi="Times New Roman"/>
          <w:sz w:val="22"/>
          <w:szCs w:val="22"/>
        </w:rPr>
        <w:t xml:space="preserve">Исполнитель </w:t>
      </w:r>
      <w:r w:rsidR="008820A1" w:rsidRPr="00B00321">
        <w:rPr>
          <w:rFonts w:ascii="Times New Roman" w:hAnsi="Times New Roman"/>
          <w:sz w:val="22"/>
          <w:szCs w:val="22"/>
        </w:rPr>
        <w:t>передает</w:t>
      </w:r>
      <w:r w:rsidR="00B00321" w:rsidRPr="00B00321">
        <w:rPr>
          <w:rFonts w:ascii="Times New Roman" w:hAnsi="Times New Roman"/>
          <w:sz w:val="22"/>
          <w:szCs w:val="22"/>
        </w:rPr>
        <w:t>, а Заказчик принимает следующее автотранспортное средство:</w:t>
      </w:r>
    </w:p>
    <w:tbl>
      <w:tblPr>
        <w:tblStyle w:val="a8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2126"/>
        <w:gridCol w:w="709"/>
        <w:gridCol w:w="1275"/>
        <w:gridCol w:w="1531"/>
        <w:gridCol w:w="1021"/>
      </w:tblGrid>
      <w:tr w:rsidR="00310F61" w:rsidRPr="00B00321" w14:paraId="4E932DAB" w14:textId="77777777" w:rsidTr="00B6762B">
        <w:tc>
          <w:tcPr>
            <w:tcW w:w="567" w:type="dxa"/>
          </w:tcPr>
          <w:p w14:paraId="00CA0543" w14:textId="77777777" w:rsidR="00310F61" w:rsidRPr="00B00321" w:rsidRDefault="00310F61" w:rsidP="00B6762B">
            <w:pPr>
              <w:ind w:left="33" w:right="-108" w:hanging="33"/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61388A78" w14:textId="77777777" w:rsidR="00310F61" w:rsidRPr="00B00321" w:rsidRDefault="00310F61" w:rsidP="00B6762B">
            <w:pPr>
              <w:ind w:left="33" w:right="-108" w:hanging="33"/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1418" w:type="dxa"/>
            <w:vAlign w:val="center"/>
          </w:tcPr>
          <w:p w14:paraId="51250119" w14:textId="77777777" w:rsidR="00310F61" w:rsidRPr="00B00321" w:rsidRDefault="00310F61" w:rsidP="00B6762B">
            <w:pPr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Марка (модель) ТС</w:t>
            </w:r>
          </w:p>
        </w:tc>
        <w:tc>
          <w:tcPr>
            <w:tcW w:w="2126" w:type="dxa"/>
            <w:vAlign w:val="center"/>
          </w:tcPr>
          <w:p w14:paraId="13A809C8" w14:textId="77777777" w:rsidR="00310F61" w:rsidRPr="00B00321" w:rsidRDefault="00310F61" w:rsidP="00B6762B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B00321">
              <w:rPr>
                <w:sz w:val="22"/>
                <w:szCs w:val="22"/>
              </w:rPr>
              <w:t>Идентификационный номер (</w:t>
            </w:r>
            <w:r w:rsidRPr="00B00321">
              <w:rPr>
                <w:sz w:val="22"/>
                <w:szCs w:val="22"/>
                <w:lang w:val="en-US"/>
              </w:rPr>
              <w:t>VIN)</w:t>
            </w:r>
          </w:p>
        </w:tc>
        <w:tc>
          <w:tcPr>
            <w:tcW w:w="709" w:type="dxa"/>
            <w:vAlign w:val="center"/>
          </w:tcPr>
          <w:p w14:paraId="308BEE23" w14:textId="77777777" w:rsidR="00310F61" w:rsidRPr="00B00321" w:rsidRDefault="00310F61" w:rsidP="00B6762B">
            <w:pPr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Тип ТС</w:t>
            </w:r>
          </w:p>
        </w:tc>
        <w:tc>
          <w:tcPr>
            <w:tcW w:w="1275" w:type="dxa"/>
            <w:vAlign w:val="center"/>
          </w:tcPr>
          <w:p w14:paraId="033B7C33" w14:textId="77777777" w:rsidR="00310F61" w:rsidRPr="00B00321" w:rsidRDefault="00310F61" w:rsidP="00B6762B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00321">
              <w:rPr>
                <w:sz w:val="22"/>
                <w:szCs w:val="22"/>
              </w:rPr>
              <w:t>Катего-рия</w:t>
            </w:r>
            <w:proofErr w:type="spellEnd"/>
            <w:r w:rsidRPr="00B00321">
              <w:rPr>
                <w:sz w:val="22"/>
                <w:szCs w:val="22"/>
              </w:rPr>
              <w:t xml:space="preserve"> ТС</w:t>
            </w:r>
          </w:p>
        </w:tc>
        <w:tc>
          <w:tcPr>
            <w:tcW w:w="1531" w:type="dxa"/>
            <w:vAlign w:val="center"/>
          </w:tcPr>
          <w:p w14:paraId="1C186EF2" w14:textId="77777777" w:rsidR="00310F61" w:rsidRPr="00B00321" w:rsidRDefault="00310F61" w:rsidP="00B6762B">
            <w:pPr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Год выпуска</w:t>
            </w:r>
          </w:p>
        </w:tc>
        <w:tc>
          <w:tcPr>
            <w:tcW w:w="1021" w:type="dxa"/>
            <w:vAlign w:val="center"/>
          </w:tcPr>
          <w:p w14:paraId="7064F927" w14:textId="77777777" w:rsidR="00310F61" w:rsidRPr="00B00321" w:rsidRDefault="00310F61" w:rsidP="00B6762B">
            <w:pPr>
              <w:ind w:left="34"/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Модель  </w:t>
            </w:r>
          </w:p>
          <w:p w14:paraId="6CB749B2" w14:textId="77777777" w:rsidR="00310F61" w:rsidRPr="00B00321" w:rsidRDefault="00310F61" w:rsidP="00B6762B">
            <w:pPr>
              <w:ind w:left="34"/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№ двигателя</w:t>
            </w:r>
          </w:p>
        </w:tc>
      </w:tr>
      <w:tr w:rsidR="00310F61" w:rsidRPr="00B00321" w14:paraId="2115298F" w14:textId="77777777" w:rsidTr="00B6762B">
        <w:tc>
          <w:tcPr>
            <w:tcW w:w="567" w:type="dxa"/>
            <w:vAlign w:val="center"/>
          </w:tcPr>
          <w:p w14:paraId="7F4BEAA2" w14:textId="77777777" w:rsidR="00310F61" w:rsidRPr="00B00321" w:rsidRDefault="00310F61" w:rsidP="00B6762B">
            <w:pPr>
              <w:contextualSpacing/>
              <w:jc w:val="center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1E75502D" w14:textId="77777777" w:rsidR="00310F61" w:rsidRPr="00B00321" w:rsidRDefault="00310F61" w:rsidP="00B6762B">
            <w:pPr>
              <w:ind w:left="33" w:hanging="33"/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159183A0" w14:textId="77777777" w:rsidR="00310F61" w:rsidRPr="00B00321" w:rsidRDefault="00310F61" w:rsidP="00B6762B">
            <w:pPr>
              <w:contextualSpacing/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A734A39" w14:textId="77777777" w:rsidR="00310F61" w:rsidRPr="00B00321" w:rsidRDefault="00310F61" w:rsidP="00B6762B">
            <w:pPr>
              <w:ind w:left="-109" w:right="-108" w:firstLine="10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3F32FEC" w14:textId="77777777" w:rsidR="00310F61" w:rsidRPr="00B00321" w:rsidRDefault="00310F61" w:rsidP="00B6762B">
            <w:pPr>
              <w:ind w:firstLine="10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3822197" w14:textId="77777777" w:rsidR="00310F61" w:rsidRPr="00B00321" w:rsidRDefault="00310F61" w:rsidP="00B6762B">
            <w:pPr>
              <w:pStyle w:val="ConsNormal"/>
              <w:widowControl/>
              <w:ind w:firstLine="108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1" w:type="dxa"/>
            <w:vAlign w:val="center"/>
          </w:tcPr>
          <w:p w14:paraId="524F61D1" w14:textId="77777777" w:rsidR="00310F61" w:rsidRPr="00B00321" w:rsidRDefault="00310F61" w:rsidP="00B6762B">
            <w:pPr>
              <w:pStyle w:val="ConsNormal"/>
              <w:widowControl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4A685F19" w14:textId="77777777" w:rsidR="00310F61" w:rsidRPr="00B00321" w:rsidRDefault="00310F61" w:rsidP="00B6762B">
            <w:pPr>
              <w:pStyle w:val="ConsNormal"/>
              <w:widowControl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</w:tbl>
    <w:p w14:paraId="2FCB7F8B" w14:textId="3EACD81F" w:rsidR="00B00321" w:rsidRPr="00B00321" w:rsidRDefault="00B00321" w:rsidP="00310F61">
      <w:pPr>
        <w:pStyle w:val="ConsPlusNonformat"/>
        <w:contextualSpacing/>
        <w:rPr>
          <w:rFonts w:ascii="Times New Roman" w:hAnsi="Times New Roman"/>
          <w:sz w:val="22"/>
          <w:szCs w:val="22"/>
        </w:rPr>
      </w:pPr>
    </w:p>
    <w:p w14:paraId="212A5F83" w14:textId="77777777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 Вместе с автотранспортным средством передаются все необходимые документы.</w:t>
      </w:r>
    </w:p>
    <w:p w14:paraId="719ED896" w14:textId="77777777" w:rsidR="00B00321" w:rsidRPr="00B00321" w:rsidRDefault="00B00321" w:rsidP="00B00321">
      <w:pPr>
        <w:ind w:right="-6" w:firstLine="284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>3. На момент передачи имеются / не имеются внешние повреждения: _______________________________________________________________________________________.</w:t>
      </w:r>
    </w:p>
    <w:p w14:paraId="75E7F4F0" w14:textId="79A977BD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 </w:t>
      </w:r>
      <w:r w:rsidR="008820A1">
        <w:rPr>
          <w:sz w:val="22"/>
          <w:szCs w:val="22"/>
        </w:rPr>
        <w:t xml:space="preserve">Исполнитель </w:t>
      </w:r>
      <w:r w:rsidR="008820A1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Заказчик подтверждают, что передача автотранспортного средства и всех документов после окончания </w:t>
      </w:r>
      <w:r w:rsidR="004C7DA4">
        <w:rPr>
          <w:sz w:val="22"/>
          <w:szCs w:val="22"/>
        </w:rPr>
        <w:t xml:space="preserve">оказания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произведена. Стороны претензий друг к другу не имеют.</w:t>
      </w:r>
    </w:p>
    <w:p w14:paraId="5EACA488" w14:textId="77777777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5. Настоящий акт составлен в двух экземплярах, имеющих одинаковую юридическую силу, по одному – </w:t>
      </w:r>
      <w:r w:rsidRPr="00B00321">
        <w:rPr>
          <w:sz w:val="22"/>
          <w:szCs w:val="22"/>
        </w:rPr>
        <w:br/>
        <w:t>для каждой из Сторон.</w:t>
      </w:r>
    </w:p>
    <w:p w14:paraId="2030CD4D" w14:textId="77777777" w:rsidR="00B00321" w:rsidRPr="00B00321" w:rsidRDefault="00B00321" w:rsidP="00B00321">
      <w:pPr>
        <w:contextualSpacing/>
        <w:jc w:val="right"/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1"/>
        <w:gridCol w:w="4854"/>
      </w:tblGrid>
      <w:tr w:rsidR="00B00321" w:rsidRPr="00B00321" w14:paraId="08375A90" w14:textId="77777777" w:rsidTr="00B6762B">
        <w:tc>
          <w:tcPr>
            <w:tcW w:w="5495" w:type="dxa"/>
          </w:tcPr>
          <w:p w14:paraId="0B40B8ED" w14:textId="2CF110CB" w:rsidR="00B00321" w:rsidRPr="00B00321" w:rsidRDefault="00B930A6" w:rsidP="00B6762B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4972" w:type="dxa"/>
          </w:tcPr>
          <w:p w14:paraId="4D03072E" w14:textId="3AEBC2CD" w:rsidR="00B00321" w:rsidRPr="00B00321" w:rsidRDefault="00B930A6" w:rsidP="00B6762B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1AA32A14" w14:textId="77777777" w:rsidTr="00B6762B">
        <w:tc>
          <w:tcPr>
            <w:tcW w:w="5495" w:type="dxa"/>
          </w:tcPr>
          <w:p w14:paraId="093E81BE" w14:textId="77777777" w:rsidR="00B930A6" w:rsidRPr="00B00321" w:rsidRDefault="00B00321" w:rsidP="00B930A6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</w:t>
            </w:r>
            <w:r w:rsidR="00B930A6">
              <w:rPr>
                <w:sz w:val="22"/>
                <w:szCs w:val="22"/>
              </w:rPr>
              <w:br/>
            </w:r>
            <w:r w:rsidR="00B930A6"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="00B930A6"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="00B930A6"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3E03FC03" w14:textId="77777777" w:rsidR="00B930A6" w:rsidRPr="00B00321" w:rsidRDefault="00B930A6" w:rsidP="00B930A6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4E99FA89" w14:textId="39E7DC74" w:rsidR="00B00321" w:rsidRPr="00B00321" w:rsidRDefault="00B930A6" w:rsidP="00B930A6">
            <w:pPr>
              <w:contextualSpacing/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72" w:type="dxa"/>
          </w:tcPr>
          <w:p w14:paraId="042D4AC4" w14:textId="4F241DF5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__________________</w:t>
            </w:r>
          </w:p>
          <w:p w14:paraId="1011EC4E" w14:textId="379E204A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019482B5" w14:textId="77777777" w:rsidTr="00B6762B">
        <w:trPr>
          <w:trHeight w:val="684"/>
        </w:trPr>
        <w:tc>
          <w:tcPr>
            <w:tcW w:w="5495" w:type="dxa"/>
          </w:tcPr>
          <w:p w14:paraId="00920E85" w14:textId="77777777" w:rsidR="00B00321" w:rsidRPr="00B00321" w:rsidRDefault="00B00321" w:rsidP="00B6762B">
            <w:pPr>
              <w:contextualSpacing/>
              <w:rPr>
                <w:sz w:val="22"/>
                <w:szCs w:val="22"/>
              </w:rPr>
            </w:pPr>
          </w:p>
          <w:p w14:paraId="7E43C234" w14:textId="77777777" w:rsidR="00B00321" w:rsidRPr="00B00321" w:rsidRDefault="00B00321" w:rsidP="00B6762B">
            <w:pPr>
              <w:contextualSpacing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/______________/</w:t>
            </w:r>
          </w:p>
        </w:tc>
        <w:tc>
          <w:tcPr>
            <w:tcW w:w="4972" w:type="dxa"/>
          </w:tcPr>
          <w:p w14:paraId="087E4672" w14:textId="77777777" w:rsidR="00B00321" w:rsidRPr="00B00321" w:rsidRDefault="00B00321" w:rsidP="00B6762B">
            <w:pPr>
              <w:contextualSpacing/>
              <w:rPr>
                <w:sz w:val="22"/>
                <w:szCs w:val="22"/>
              </w:rPr>
            </w:pPr>
          </w:p>
          <w:p w14:paraId="6F6144AD" w14:textId="77777777" w:rsidR="00B00321" w:rsidRPr="00B00321" w:rsidRDefault="00B00321" w:rsidP="00B6762B">
            <w:pPr>
              <w:contextualSpacing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 /______________/</w:t>
            </w:r>
          </w:p>
        </w:tc>
      </w:tr>
    </w:tbl>
    <w:p w14:paraId="396715EC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Форма согласована:</w:t>
      </w:r>
    </w:p>
    <w:p w14:paraId="42C0D31B" w14:textId="77777777" w:rsidR="00B00321" w:rsidRPr="00B00321" w:rsidRDefault="00B00321" w:rsidP="00B00321">
      <w:pPr>
        <w:contextualSpacing/>
        <w:jc w:val="right"/>
        <w:rPr>
          <w:sz w:val="22"/>
          <w:szCs w:val="22"/>
        </w:rPr>
      </w:pPr>
    </w:p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5289"/>
        <w:gridCol w:w="5092"/>
      </w:tblGrid>
      <w:tr w:rsidR="00B00321" w:rsidRPr="00B00321" w14:paraId="6F89A8AA" w14:textId="77777777" w:rsidTr="00B6762B">
        <w:tc>
          <w:tcPr>
            <w:tcW w:w="5495" w:type="dxa"/>
          </w:tcPr>
          <w:p w14:paraId="7A6F85FA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2373B97D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21" w:type="dxa"/>
          </w:tcPr>
          <w:p w14:paraId="299FB904" w14:textId="506AC811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Исполнитель </w:t>
            </w:r>
          </w:p>
        </w:tc>
      </w:tr>
      <w:tr w:rsidR="00B00321" w:rsidRPr="00B00321" w14:paraId="0A00FFB7" w14:textId="77777777" w:rsidTr="00B6762B">
        <w:tc>
          <w:tcPr>
            <w:tcW w:w="5495" w:type="dxa"/>
          </w:tcPr>
          <w:p w14:paraId="0F187646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387E204A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59A98DF3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58B77FA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5421" w:type="dxa"/>
          </w:tcPr>
          <w:p w14:paraId="12A9752D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19FB647E" w14:textId="77777777" w:rsidTr="00B6762B">
        <w:trPr>
          <w:trHeight w:val="80"/>
        </w:trPr>
        <w:tc>
          <w:tcPr>
            <w:tcW w:w="5495" w:type="dxa"/>
          </w:tcPr>
          <w:p w14:paraId="635EC414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459520BC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0515B49A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5421" w:type="dxa"/>
          </w:tcPr>
          <w:p w14:paraId="2CBE256E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5AEAA41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68C6496A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2F6E6368" w14:textId="77777777" w:rsidR="00D07A48" w:rsidRPr="00B00321" w:rsidRDefault="00D07A48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</w:p>
    <w:sectPr w:rsidR="00D07A48" w:rsidRPr="00B00321" w:rsidSect="007F039B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CC043" w14:textId="77777777" w:rsidR="00A75461" w:rsidRDefault="00A75461" w:rsidP="00216363">
      <w:r>
        <w:separator/>
      </w:r>
    </w:p>
  </w:endnote>
  <w:endnote w:type="continuationSeparator" w:id="0">
    <w:p w14:paraId="3A70EA31" w14:textId="77777777" w:rsidR="00A75461" w:rsidRDefault="00A75461" w:rsidP="0021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DED2" w14:textId="77777777" w:rsidR="00A75461" w:rsidRDefault="00A75461" w:rsidP="00216363">
      <w:r>
        <w:separator/>
      </w:r>
    </w:p>
  </w:footnote>
  <w:footnote w:type="continuationSeparator" w:id="0">
    <w:p w14:paraId="0111C5FE" w14:textId="77777777" w:rsidR="00A75461" w:rsidRDefault="00A75461" w:rsidP="00216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EB5"/>
    <w:multiLevelType w:val="multilevel"/>
    <w:tmpl w:val="807CBB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D36765E"/>
    <w:multiLevelType w:val="hybridMultilevel"/>
    <w:tmpl w:val="7018E08A"/>
    <w:lvl w:ilvl="0" w:tplc="55841C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E592E"/>
    <w:multiLevelType w:val="multilevel"/>
    <w:tmpl w:val="3D0086B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  <w:sz w:val="21"/>
        <w:szCs w:val="21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3" w15:restartNumberingAfterBreak="0">
    <w:nsid w:val="21D76385"/>
    <w:multiLevelType w:val="multilevel"/>
    <w:tmpl w:val="FE7C6E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4" w15:restartNumberingAfterBreak="0">
    <w:nsid w:val="22501975"/>
    <w:multiLevelType w:val="multilevel"/>
    <w:tmpl w:val="B404A7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132FE1"/>
    <w:multiLevelType w:val="multilevel"/>
    <w:tmpl w:val="EDE4D82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A51979"/>
    <w:multiLevelType w:val="hybridMultilevel"/>
    <w:tmpl w:val="F7449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D03C8"/>
    <w:multiLevelType w:val="multilevel"/>
    <w:tmpl w:val="9C5E569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1FE2743"/>
    <w:multiLevelType w:val="hybridMultilevel"/>
    <w:tmpl w:val="0AD611AA"/>
    <w:lvl w:ilvl="0" w:tplc="C29A1EB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9" w15:restartNumberingAfterBreak="0">
    <w:nsid w:val="3BB37025"/>
    <w:multiLevelType w:val="multilevel"/>
    <w:tmpl w:val="EC0638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F2D732A"/>
    <w:multiLevelType w:val="multilevel"/>
    <w:tmpl w:val="2722C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 CYR" w:hAnsi="Times New Roman CYR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 CYR" w:hAnsi="Times New Roman CYR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 CYR" w:hAnsi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 CYR" w:hAnsi="Times New Roman CYR" w:hint="default"/>
      </w:rPr>
    </w:lvl>
  </w:abstractNum>
  <w:abstractNum w:abstractNumId="11" w15:restartNumberingAfterBreak="0">
    <w:nsid w:val="48BD517F"/>
    <w:multiLevelType w:val="hybridMultilevel"/>
    <w:tmpl w:val="5F92DA08"/>
    <w:lvl w:ilvl="0" w:tplc="0298C57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7452A"/>
    <w:multiLevelType w:val="multilevel"/>
    <w:tmpl w:val="4782C55A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4DEB66D8"/>
    <w:multiLevelType w:val="multilevel"/>
    <w:tmpl w:val="DBAE6364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ascii="Times New Roman CYR" w:hAnsi="Times New Roman CYR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 CYR" w:hAnsi="Times New Roman CYR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 CYR" w:hAnsi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 CYR" w:hAnsi="Times New Roman CYR" w:hint="default"/>
      </w:rPr>
    </w:lvl>
  </w:abstractNum>
  <w:abstractNum w:abstractNumId="14" w15:restartNumberingAfterBreak="0">
    <w:nsid w:val="60613BC1"/>
    <w:multiLevelType w:val="multilevel"/>
    <w:tmpl w:val="223A7A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5" w15:restartNumberingAfterBreak="0">
    <w:nsid w:val="62FE6725"/>
    <w:multiLevelType w:val="multilevel"/>
    <w:tmpl w:val="6748B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16" w15:restartNumberingAfterBreak="0">
    <w:nsid w:val="700536F8"/>
    <w:multiLevelType w:val="multilevel"/>
    <w:tmpl w:val="E872F9B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17" w15:restartNumberingAfterBreak="0">
    <w:nsid w:val="72D40203"/>
    <w:multiLevelType w:val="multilevel"/>
    <w:tmpl w:val="2E6E9C36"/>
    <w:lvl w:ilvl="0">
      <w:start w:val="2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B11D54"/>
    <w:multiLevelType w:val="hybridMultilevel"/>
    <w:tmpl w:val="12D613DA"/>
    <w:lvl w:ilvl="0" w:tplc="E0BC44E2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9EC3169"/>
    <w:multiLevelType w:val="multilevel"/>
    <w:tmpl w:val="BC34B6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0" w15:restartNumberingAfterBreak="0">
    <w:nsid w:val="7B757F85"/>
    <w:multiLevelType w:val="hybridMultilevel"/>
    <w:tmpl w:val="DD720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63411"/>
    <w:multiLevelType w:val="hybridMultilevel"/>
    <w:tmpl w:val="3D02C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287536">
    <w:abstractNumId w:val="19"/>
  </w:num>
  <w:num w:numId="2" w16cid:durableId="929241040">
    <w:abstractNumId w:val="4"/>
  </w:num>
  <w:num w:numId="3" w16cid:durableId="876354345">
    <w:abstractNumId w:val="10"/>
  </w:num>
  <w:num w:numId="4" w16cid:durableId="1338077691">
    <w:abstractNumId w:val="13"/>
  </w:num>
  <w:num w:numId="5" w16cid:durableId="72244523">
    <w:abstractNumId w:val="1"/>
  </w:num>
  <w:num w:numId="6" w16cid:durableId="1345205542">
    <w:abstractNumId w:val="11"/>
  </w:num>
  <w:num w:numId="7" w16cid:durableId="311104779">
    <w:abstractNumId w:val="14"/>
  </w:num>
  <w:num w:numId="8" w16cid:durableId="1257445821">
    <w:abstractNumId w:val="3"/>
  </w:num>
  <w:num w:numId="9" w16cid:durableId="1444035357">
    <w:abstractNumId w:val="0"/>
  </w:num>
  <w:num w:numId="10" w16cid:durableId="1945767125">
    <w:abstractNumId w:val="7"/>
  </w:num>
  <w:num w:numId="11" w16cid:durableId="315886441">
    <w:abstractNumId w:val="20"/>
  </w:num>
  <w:num w:numId="12" w16cid:durableId="1759672797">
    <w:abstractNumId w:val="21"/>
  </w:num>
  <w:num w:numId="13" w16cid:durableId="1577931094">
    <w:abstractNumId w:val="6"/>
  </w:num>
  <w:num w:numId="14" w16cid:durableId="889804473">
    <w:abstractNumId w:val="18"/>
  </w:num>
  <w:num w:numId="15" w16cid:durableId="18756568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33484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651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99811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0502549">
    <w:abstractNumId w:val="17"/>
  </w:num>
  <w:num w:numId="20" w16cid:durableId="112214116">
    <w:abstractNumId w:val="9"/>
  </w:num>
  <w:num w:numId="21" w16cid:durableId="382023326">
    <w:abstractNumId w:val="16"/>
  </w:num>
  <w:num w:numId="22" w16cid:durableId="1136526228">
    <w:abstractNumId w:val="5"/>
  </w:num>
  <w:num w:numId="23" w16cid:durableId="583682074">
    <w:abstractNumId w:val="8"/>
  </w:num>
  <w:num w:numId="24" w16cid:durableId="283317761">
    <w:abstractNumId w:val="2"/>
  </w:num>
  <w:num w:numId="25" w16cid:durableId="830828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CB"/>
    <w:rsid w:val="000004E9"/>
    <w:rsid w:val="000007E8"/>
    <w:rsid w:val="000051A9"/>
    <w:rsid w:val="000105AA"/>
    <w:rsid w:val="00010CDD"/>
    <w:rsid w:val="00021A73"/>
    <w:rsid w:val="00022D3E"/>
    <w:rsid w:val="0003562A"/>
    <w:rsid w:val="00035C7E"/>
    <w:rsid w:val="00037AB0"/>
    <w:rsid w:val="00042218"/>
    <w:rsid w:val="00042F31"/>
    <w:rsid w:val="00043C2F"/>
    <w:rsid w:val="00045742"/>
    <w:rsid w:val="00047ACA"/>
    <w:rsid w:val="00050B02"/>
    <w:rsid w:val="00051CBB"/>
    <w:rsid w:val="0005263C"/>
    <w:rsid w:val="000565B1"/>
    <w:rsid w:val="00060F52"/>
    <w:rsid w:val="00063DDB"/>
    <w:rsid w:val="000656F6"/>
    <w:rsid w:val="00074F81"/>
    <w:rsid w:val="00075B97"/>
    <w:rsid w:val="00080876"/>
    <w:rsid w:val="000843E3"/>
    <w:rsid w:val="0009479A"/>
    <w:rsid w:val="000957F5"/>
    <w:rsid w:val="00097B38"/>
    <w:rsid w:val="000A05F3"/>
    <w:rsid w:val="000A7C94"/>
    <w:rsid w:val="000B139F"/>
    <w:rsid w:val="000B3644"/>
    <w:rsid w:val="000B7E9C"/>
    <w:rsid w:val="000C3624"/>
    <w:rsid w:val="000C533B"/>
    <w:rsid w:val="000C6404"/>
    <w:rsid w:val="000D292F"/>
    <w:rsid w:val="000E03FE"/>
    <w:rsid w:val="000E1259"/>
    <w:rsid w:val="000F7BB3"/>
    <w:rsid w:val="00102867"/>
    <w:rsid w:val="00103DE4"/>
    <w:rsid w:val="001060AE"/>
    <w:rsid w:val="00107938"/>
    <w:rsid w:val="0011072B"/>
    <w:rsid w:val="001123C9"/>
    <w:rsid w:val="00114539"/>
    <w:rsid w:val="001201CB"/>
    <w:rsid w:val="0012107E"/>
    <w:rsid w:val="00123167"/>
    <w:rsid w:val="00123D73"/>
    <w:rsid w:val="001331C6"/>
    <w:rsid w:val="0013633F"/>
    <w:rsid w:val="001407D7"/>
    <w:rsid w:val="00143AFF"/>
    <w:rsid w:val="00144AF9"/>
    <w:rsid w:val="00146AA4"/>
    <w:rsid w:val="0014724F"/>
    <w:rsid w:val="001509DE"/>
    <w:rsid w:val="00151DE5"/>
    <w:rsid w:val="00153102"/>
    <w:rsid w:val="00155A77"/>
    <w:rsid w:val="00161766"/>
    <w:rsid w:val="001676F0"/>
    <w:rsid w:val="00170FDB"/>
    <w:rsid w:val="00174896"/>
    <w:rsid w:val="00183836"/>
    <w:rsid w:val="00194109"/>
    <w:rsid w:val="001963AF"/>
    <w:rsid w:val="001A1801"/>
    <w:rsid w:val="001B16E6"/>
    <w:rsid w:val="001B25A7"/>
    <w:rsid w:val="001B324E"/>
    <w:rsid w:val="001C6736"/>
    <w:rsid w:val="001D0D6B"/>
    <w:rsid w:val="001D440F"/>
    <w:rsid w:val="00200269"/>
    <w:rsid w:val="00200394"/>
    <w:rsid w:val="00200D18"/>
    <w:rsid w:val="002020F8"/>
    <w:rsid w:val="00203BF7"/>
    <w:rsid w:val="00212C74"/>
    <w:rsid w:val="00215EDF"/>
    <w:rsid w:val="00216363"/>
    <w:rsid w:val="0021736D"/>
    <w:rsid w:val="0022018E"/>
    <w:rsid w:val="002257B6"/>
    <w:rsid w:val="00226D0C"/>
    <w:rsid w:val="0022756D"/>
    <w:rsid w:val="0023157A"/>
    <w:rsid w:val="00241609"/>
    <w:rsid w:val="0025244D"/>
    <w:rsid w:val="00275421"/>
    <w:rsid w:val="0027635C"/>
    <w:rsid w:val="00276396"/>
    <w:rsid w:val="00280CE1"/>
    <w:rsid w:val="00281A31"/>
    <w:rsid w:val="00281F2F"/>
    <w:rsid w:val="00282ED0"/>
    <w:rsid w:val="00286FFB"/>
    <w:rsid w:val="00291AB9"/>
    <w:rsid w:val="002923EC"/>
    <w:rsid w:val="00294A27"/>
    <w:rsid w:val="002A13BE"/>
    <w:rsid w:val="002A7116"/>
    <w:rsid w:val="002A75BF"/>
    <w:rsid w:val="002B0BA8"/>
    <w:rsid w:val="002B1181"/>
    <w:rsid w:val="002B7726"/>
    <w:rsid w:val="002C379A"/>
    <w:rsid w:val="002D0226"/>
    <w:rsid w:val="002D77A8"/>
    <w:rsid w:val="002E1EF2"/>
    <w:rsid w:val="002E4710"/>
    <w:rsid w:val="002E6396"/>
    <w:rsid w:val="002F64A7"/>
    <w:rsid w:val="002F798F"/>
    <w:rsid w:val="00302167"/>
    <w:rsid w:val="00302213"/>
    <w:rsid w:val="00302898"/>
    <w:rsid w:val="00310F61"/>
    <w:rsid w:val="00311F81"/>
    <w:rsid w:val="00312C0B"/>
    <w:rsid w:val="003155A9"/>
    <w:rsid w:val="00315FE1"/>
    <w:rsid w:val="00317974"/>
    <w:rsid w:val="003209D7"/>
    <w:rsid w:val="00320B10"/>
    <w:rsid w:val="00327757"/>
    <w:rsid w:val="003357F0"/>
    <w:rsid w:val="0034548E"/>
    <w:rsid w:val="00346EBE"/>
    <w:rsid w:val="00347536"/>
    <w:rsid w:val="0035079F"/>
    <w:rsid w:val="00350C50"/>
    <w:rsid w:val="003518DA"/>
    <w:rsid w:val="00352912"/>
    <w:rsid w:val="00352B8F"/>
    <w:rsid w:val="00353A6B"/>
    <w:rsid w:val="00353FDD"/>
    <w:rsid w:val="00354C96"/>
    <w:rsid w:val="00360FC5"/>
    <w:rsid w:val="003615CC"/>
    <w:rsid w:val="003622FB"/>
    <w:rsid w:val="00364D09"/>
    <w:rsid w:val="003770CC"/>
    <w:rsid w:val="0038005E"/>
    <w:rsid w:val="003851BB"/>
    <w:rsid w:val="00390414"/>
    <w:rsid w:val="00393B31"/>
    <w:rsid w:val="00395C01"/>
    <w:rsid w:val="003965C9"/>
    <w:rsid w:val="00397BA5"/>
    <w:rsid w:val="003A0F11"/>
    <w:rsid w:val="003A213F"/>
    <w:rsid w:val="003A2279"/>
    <w:rsid w:val="003A231F"/>
    <w:rsid w:val="003A2E16"/>
    <w:rsid w:val="003A55B2"/>
    <w:rsid w:val="003A6D37"/>
    <w:rsid w:val="003A6E42"/>
    <w:rsid w:val="003A7AA5"/>
    <w:rsid w:val="003B154F"/>
    <w:rsid w:val="003B3E0A"/>
    <w:rsid w:val="003C1853"/>
    <w:rsid w:val="003C3EE4"/>
    <w:rsid w:val="003D1F8F"/>
    <w:rsid w:val="003D1FFA"/>
    <w:rsid w:val="003E012F"/>
    <w:rsid w:val="003E10C8"/>
    <w:rsid w:val="003E6639"/>
    <w:rsid w:val="003F1179"/>
    <w:rsid w:val="003F54E7"/>
    <w:rsid w:val="004007DE"/>
    <w:rsid w:val="00402EB4"/>
    <w:rsid w:val="00411FE7"/>
    <w:rsid w:val="004160A1"/>
    <w:rsid w:val="00416118"/>
    <w:rsid w:val="00416F3B"/>
    <w:rsid w:val="00421D59"/>
    <w:rsid w:val="004239E2"/>
    <w:rsid w:val="00425852"/>
    <w:rsid w:val="0043035E"/>
    <w:rsid w:val="004309D5"/>
    <w:rsid w:val="00434464"/>
    <w:rsid w:val="00442B93"/>
    <w:rsid w:val="004439D9"/>
    <w:rsid w:val="0044484B"/>
    <w:rsid w:val="00445772"/>
    <w:rsid w:val="00450104"/>
    <w:rsid w:val="0045247E"/>
    <w:rsid w:val="004529BF"/>
    <w:rsid w:val="00461623"/>
    <w:rsid w:val="00462E91"/>
    <w:rsid w:val="00463EF4"/>
    <w:rsid w:val="0046530F"/>
    <w:rsid w:val="00465F5F"/>
    <w:rsid w:val="00470DE8"/>
    <w:rsid w:val="00472E54"/>
    <w:rsid w:val="0047501B"/>
    <w:rsid w:val="0048084A"/>
    <w:rsid w:val="00481023"/>
    <w:rsid w:val="004817EB"/>
    <w:rsid w:val="0048793D"/>
    <w:rsid w:val="00492383"/>
    <w:rsid w:val="0049340B"/>
    <w:rsid w:val="0049412B"/>
    <w:rsid w:val="004A0BB7"/>
    <w:rsid w:val="004A73B4"/>
    <w:rsid w:val="004A7A4C"/>
    <w:rsid w:val="004B15E0"/>
    <w:rsid w:val="004B3D4D"/>
    <w:rsid w:val="004B771D"/>
    <w:rsid w:val="004C103D"/>
    <w:rsid w:val="004C38AF"/>
    <w:rsid w:val="004C7DA4"/>
    <w:rsid w:val="004D075B"/>
    <w:rsid w:val="004D7033"/>
    <w:rsid w:val="004E33D0"/>
    <w:rsid w:val="004E5753"/>
    <w:rsid w:val="004F043E"/>
    <w:rsid w:val="004F0880"/>
    <w:rsid w:val="004F34B0"/>
    <w:rsid w:val="005016D3"/>
    <w:rsid w:val="00507C0A"/>
    <w:rsid w:val="00510F1A"/>
    <w:rsid w:val="0051492D"/>
    <w:rsid w:val="00516224"/>
    <w:rsid w:val="0052339B"/>
    <w:rsid w:val="00523DAD"/>
    <w:rsid w:val="0053282B"/>
    <w:rsid w:val="00535629"/>
    <w:rsid w:val="00545236"/>
    <w:rsid w:val="0055099E"/>
    <w:rsid w:val="00554235"/>
    <w:rsid w:val="00554565"/>
    <w:rsid w:val="005604F3"/>
    <w:rsid w:val="005724E6"/>
    <w:rsid w:val="00576F3C"/>
    <w:rsid w:val="00577570"/>
    <w:rsid w:val="00577CDA"/>
    <w:rsid w:val="00580E55"/>
    <w:rsid w:val="00585AF6"/>
    <w:rsid w:val="00587ABF"/>
    <w:rsid w:val="00592587"/>
    <w:rsid w:val="00594190"/>
    <w:rsid w:val="00596D52"/>
    <w:rsid w:val="005B3A46"/>
    <w:rsid w:val="005C58C9"/>
    <w:rsid w:val="005C5C1D"/>
    <w:rsid w:val="005D528F"/>
    <w:rsid w:val="005E1305"/>
    <w:rsid w:val="005E6F99"/>
    <w:rsid w:val="005F26A5"/>
    <w:rsid w:val="005F675D"/>
    <w:rsid w:val="00602332"/>
    <w:rsid w:val="00602CE2"/>
    <w:rsid w:val="006056A8"/>
    <w:rsid w:val="00606BF6"/>
    <w:rsid w:val="006107E8"/>
    <w:rsid w:val="00611A64"/>
    <w:rsid w:val="006143A7"/>
    <w:rsid w:val="0061539A"/>
    <w:rsid w:val="006175D3"/>
    <w:rsid w:val="00620995"/>
    <w:rsid w:val="00623389"/>
    <w:rsid w:val="00624916"/>
    <w:rsid w:val="0062795B"/>
    <w:rsid w:val="00631013"/>
    <w:rsid w:val="006330BA"/>
    <w:rsid w:val="00633D48"/>
    <w:rsid w:val="00637D6F"/>
    <w:rsid w:val="006406BD"/>
    <w:rsid w:val="00644CA4"/>
    <w:rsid w:val="00644FC4"/>
    <w:rsid w:val="0064574D"/>
    <w:rsid w:val="00647F43"/>
    <w:rsid w:val="006512A0"/>
    <w:rsid w:val="00652DE6"/>
    <w:rsid w:val="006534DD"/>
    <w:rsid w:val="00654C9A"/>
    <w:rsid w:val="00654DB8"/>
    <w:rsid w:val="00656572"/>
    <w:rsid w:val="00656E3E"/>
    <w:rsid w:val="006605C6"/>
    <w:rsid w:val="00662FED"/>
    <w:rsid w:val="00665112"/>
    <w:rsid w:val="00672E72"/>
    <w:rsid w:val="006741B0"/>
    <w:rsid w:val="0067591B"/>
    <w:rsid w:val="00675990"/>
    <w:rsid w:val="00676042"/>
    <w:rsid w:val="00676F11"/>
    <w:rsid w:val="00682E4E"/>
    <w:rsid w:val="00684C1B"/>
    <w:rsid w:val="006879A7"/>
    <w:rsid w:val="00690D28"/>
    <w:rsid w:val="00691142"/>
    <w:rsid w:val="006A0D6C"/>
    <w:rsid w:val="006A68DD"/>
    <w:rsid w:val="006B10B5"/>
    <w:rsid w:val="006B340E"/>
    <w:rsid w:val="006B472A"/>
    <w:rsid w:val="006B5C6D"/>
    <w:rsid w:val="006B7809"/>
    <w:rsid w:val="006C07EF"/>
    <w:rsid w:val="006D1C21"/>
    <w:rsid w:val="006D2306"/>
    <w:rsid w:val="006D358F"/>
    <w:rsid w:val="006E0883"/>
    <w:rsid w:val="006E259E"/>
    <w:rsid w:val="006E754F"/>
    <w:rsid w:val="006F1597"/>
    <w:rsid w:val="006F2158"/>
    <w:rsid w:val="006F3DC9"/>
    <w:rsid w:val="006F56B7"/>
    <w:rsid w:val="006F70CA"/>
    <w:rsid w:val="00703B02"/>
    <w:rsid w:val="00707C9F"/>
    <w:rsid w:val="00707D10"/>
    <w:rsid w:val="00712576"/>
    <w:rsid w:val="007211AD"/>
    <w:rsid w:val="00722F4D"/>
    <w:rsid w:val="00724109"/>
    <w:rsid w:val="00727F57"/>
    <w:rsid w:val="00730435"/>
    <w:rsid w:val="0073094C"/>
    <w:rsid w:val="00731615"/>
    <w:rsid w:val="00732ACF"/>
    <w:rsid w:val="007429D6"/>
    <w:rsid w:val="0074434A"/>
    <w:rsid w:val="0074766F"/>
    <w:rsid w:val="00747FD7"/>
    <w:rsid w:val="007517C6"/>
    <w:rsid w:val="00754166"/>
    <w:rsid w:val="00756B5F"/>
    <w:rsid w:val="00757A43"/>
    <w:rsid w:val="007608D6"/>
    <w:rsid w:val="00761963"/>
    <w:rsid w:val="00764663"/>
    <w:rsid w:val="00764942"/>
    <w:rsid w:val="00766DA7"/>
    <w:rsid w:val="00767192"/>
    <w:rsid w:val="007720E6"/>
    <w:rsid w:val="00773CA5"/>
    <w:rsid w:val="007747D5"/>
    <w:rsid w:val="00775B6A"/>
    <w:rsid w:val="00776252"/>
    <w:rsid w:val="00776C44"/>
    <w:rsid w:val="00777328"/>
    <w:rsid w:val="0077761F"/>
    <w:rsid w:val="00784434"/>
    <w:rsid w:val="00786AEF"/>
    <w:rsid w:val="007927F9"/>
    <w:rsid w:val="0079593C"/>
    <w:rsid w:val="00796EDC"/>
    <w:rsid w:val="007A4B9D"/>
    <w:rsid w:val="007A4CAB"/>
    <w:rsid w:val="007A78BE"/>
    <w:rsid w:val="007B1030"/>
    <w:rsid w:val="007B6343"/>
    <w:rsid w:val="007B76DD"/>
    <w:rsid w:val="007C4990"/>
    <w:rsid w:val="007C56BC"/>
    <w:rsid w:val="007C58D7"/>
    <w:rsid w:val="007D1817"/>
    <w:rsid w:val="007D683A"/>
    <w:rsid w:val="007D7671"/>
    <w:rsid w:val="007E61B4"/>
    <w:rsid w:val="007F039B"/>
    <w:rsid w:val="007F28F0"/>
    <w:rsid w:val="007F4CC8"/>
    <w:rsid w:val="007F60FB"/>
    <w:rsid w:val="00805D51"/>
    <w:rsid w:val="008069B7"/>
    <w:rsid w:val="00810FB1"/>
    <w:rsid w:val="008140B9"/>
    <w:rsid w:val="008436C7"/>
    <w:rsid w:val="00845E11"/>
    <w:rsid w:val="00847049"/>
    <w:rsid w:val="00853088"/>
    <w:rsid w:val="00854C5B"/>
    <w:rsid w:val="00860EEB"/>
    <w:rsid w:val="00862B50"/>
    <w:rsid w:val="00864F0D"/>
    <w:rsid w:val="0086792A"/>
    <w:rsid w:val="00871438"/>
    <w:rsid w:val="00872EE0"/>
    <w:rsid w:val="008755DC"/>
    <w:rsid w:val="00877143"/>
    <w:rsid w:val="008811CE"/>
    <w:rsid w:val="008820A1"/>
    <w:rsid w:val="0088709E"/>
    <w:rsid w:val="008906C9"/>
    <w:rsid w:val="00895703"/>
    <w:rsid w:val="00896CB9"/>
    <w:rsid w:val="008A4270"/>
    <w:rsid w:val="008A48E8"/>
    <w:rsid w:val="008A5523"/>
    <w:rsid w:val="008B21C0"/>
    <w:rsid w:val="008B40A0"/>
    <w:rsid w:val="008B5B1E"/>
    <w:rsid w:val="008C4426"/>
    <w:rsid w:val="008C632C"/>
    <w:rsid w:val="008D0D09"/>
    <w:rsid w:val="008D0EC8"/>
    <w:rsid w:val="008D3771"/>
    <w:rsid w:val="008E0141"/>
    <w:rsid w:val="008E231A"/>
    <w:rsid w:val="008E32E8"/>
    <w:rsid w:val="008E5CDF"/>
    <w:rsid w:val="008E66BD"/>
    <w:rsid w:val="008F6536"/>
    <w:rsid w:val="008F6612"/>
    <w:rsid w:val="009127A9"/>
    <w:rsid w:val="0091519B"/>
    <w:rsid w:val="00922A80"/>
    <w:rsid w:val="009260F2"/>
    <w:rsid w:val="00930996"/>
    <w:rsid w:val="00930D68"/>
    <w:rsid w:val="00936905"/>
    <w:rsid w:val="00940C5D"/>
    <w:rsid w:val="00942440"/>
    <w:rsid w:val="00943542"/>
    <w:rsid w:val="00950F99"/>
    <w:rsid w:val="00954D54"/>
    <w:rsid w:val="00955AB0"/>
    <w:rsid w:val="0095693C"/>
    <w:rsid w:val="009609DB"/>
    <w:rsid w:val="0096330B"/>
    <w:rsid w:val="00965665"/>
    <w:rsid w:val="009670B6"/>
    <w:rsid w:val="00967B7A"/>
    <w:rsid w:val="00971338"/>
    <w:rsid w:val="00971CB1"/>
    <w:rsid w:val="009727DF"/>
    <w:rsid w:val="0097503A"/>
    <w:rsid w:val="009774D3"/>
    <w:rsid w:val="00977AD3"/>
    <w:rsid w:val="009820DA"/>
    <w:rsid w:val="009828E6"/>
    <w:rsid w:val="00984422"/>
    <w:rsid w:val="00984CD2"/>
    <w:rsid w:val="00997E88"/>
    <w:rsid w:val="009A09A7"/>
    <w:rsid w:val="009A1E29"/>
    <w:rsid w:val="009A29EC"/>
    <w:rsid w:val="009A3D4C"/>
    <w:rsid w:val="009A66E3"/>
    <w:rsid w:val="009B0A0A"/>
    <w:rsid w:val="009B35D4"/>
    <w:rsid w:val="009B68E0"/>
    <w:rsid w:val="009C0C39"/>
    <w:rsid w:val="009C0F90"/>
    <w:rsid w:val="009C175F"/>
    <w:rsid w:val="009C40BA"/>
    <w:rsid w:val="009C45C9"/>
    <w:rsid w:val="009C5864"/>
    <w:rsid w:val="009C76DF"/>
    <w:rsid w:val="009D10A3"/>
    <w:rsid w:val="009D1662"/>
    <w:rsid w:val="009D3800"/>
    <w:rsid w:val="009D4855"/>
    <w:rsid w:val="009D5379"/>
    <w:rsid w:val="009D75CE"/>
    <w:rsid w:val="009E56B5"/>
    <w:rsid w:val="009F15AF"/>
    <w:rsid w:val="009F1C8F"/>
    <w:rsid w:val="009F1EBA"/>
    <w:rsid w:val="009F41EA"/>
    <w:rsid w:val="009F56A8"/>
    <w:rsid w:val="00A01076"/>
    <w:rsid w:val="00A0446E"/>
    <w:rsid w:val="00A06375"/>
    <w:rsid w:val="00A0724A"/>
    <w:rsid w:val="00A147CF"/>
    <w:rsid w:val="00A3526C"/>
    <w:rsid w:val="00A36DF9"/>
    <w:rsid w:val="00A42612"/>
    <w:rsid w:val="00A462A5"/>
    <w:rsid w:val="00A5084B"/>
    <w:rsid w:val="00A55CA0"/>
    <w:rsid w:val="00A566F0"/>
    <w:rsid w:val="00A60014"/>
    <w:rsid w:val="00A62A2B"/>
    <w:rsid w:val="00A63084"/>
    <w:rsid w:val="00A66142"/>
    <w:rsid w:val="00A7305C"/>
    <w:rsid w:val="00A74A24"/>
    <w:rsid w:val="00A75461"/>
    <w:rsid w:val="00A8172A"/>
    <w:rsid w:val="00A914C7"/>
    <w:rsid w:val="00AA66A6"/>
    <w:rsid w:val="00AA7306"/>
    <w:rsid w:val="00AB06C1"/>
    <w:rsid w:val="00AB384F"/>
    <w:rsid w:val="00AB738D"/>
    <w:rsid w:val="00AB77B5"/>
    <w:rsid w:val="00AC0804"/>
    <w:rsid w:val="00AC0F90"/>
    <w:rsid w:val="00AC43C8"/>
    <w:rsid w:val="00AD19C2"/>
    <w:rsid w:val="00AD2153"/>
    <w:rsid w:val="00AD223D"/>
    <w:rsid w:val="00AD2EC5"/>
    <w:rsid w:val="00AD7F53"/>
    <w:rsid w:val="00AE30E5"/>
    <w:rsid w:val="00AE3D9A"/>
    <w:rsid w:val="00AE7146"/>
    <w:rsid w:val="00AE7D60"/>
    <w:rsid w:val="00AF0994"/>
    <w:rsid w:val="00AF7552"/>
    <w:rsid w:val="00B00321"/>
    <w:rsid w:val="00B11939"/>
    <w:rsid w:val="00B145BC"/>
    <w:rsid w:val="00B14A23"/>
    <w:rsid w:val="00B166A1"/>
    <w:rsid w:val="00B22FC2"/>
    <w:rsid w:val="00B3041E"/>
    <w:rsid w:val="00B31392"/>
    <w:rsid w:val="00B3331B"/>
    <w:rsid w:val="00B33F6C"/>
    <w:rsid w:val="00B34116"/>
    <w:rsid w:val="00B428AD"/>
    <w:rsid w:val="00B46B89"/>
    <w:rsid w:val="00B50558"/>
    <w:rsid w:val="00B52CC9"/>
    <w:rsid w:val="00B61FCE"/>
    <w:rsid w:val="00B65242"/>
    <w:rsid w:val="00B8327D"/>
    <w:rsid w:val="00B83300"/>
    <w:rsid w:val="00B856C7"/>
    <w:rsid w:val="00B9087B"/>
    <w:rsid w:val="00B90EEC"/>
    <w:rsid w:val="00B930A6"/>
    <w:rsid w:val="00B93966"/>
    <w:rsid w:val="00B97826"/>
    <w:rsid w:val="00BA2C33"/>
    <w:rsid w:val="00BA44CB"/>
    <w:rsid w:val="00BB2F3A"/>
    <w:rsid w:val="00BB4C7B"/>
    <w:rsid w:val="00BB702B"/>
    <w:rsid w:val="00BC23BC"/>
    <w:rsid w:val="00BC32FD"/>
    <w:rsid w:val="00BC717E"/>
    <w:rsid w:val="00BD01F6"/>
    <w:rsid w:val="00BE0FFD"/>
    <w:rsid w:val="00BE2B40"/>
    <w:rsid w:val="00BF00A2"/>
    <w:rsid w:val="00BF0BEE"/>
    <w:rsid w:val="00BF19BB"/>
    <w:rsid w:val="00C003F5"/>
    <w:rsid w:val="00C0134B"/>
    <w:rsid w:val="00C017C8"/>
    <w:rsid w:val="00C02F0E"/>
    <w:rsid w:val="00C07F7F"/>
    <w:rsid w:val="00C11D7F"/>
    <w:rsid w:val="00C12399"/>
    <w:rsid w:val="00C2151A"/>
    <w:rsid w:val="00C2622D"/>
    <w:rsid w:val="00C308EE"/>
    <w:rsid w:val="00C313FC"/>
    <w:rsid w:val="00C31585"/>
    <w:rsid w:val="00C316DA"/>
    <w:rsid w:val="00C33935"/>
    <w:rsid w:val="00C349A9"/>
    <w:rsid w:val="00C375AC"/>
    <w:rsid w:val="00C37B14"/>
    <w:rsid w:val="00C41442"/>
    <w:rsid w:val="00C4191F"/>
    <w:rsid w:val="00C453CE"/>
    <w:rsid w:val="00C464EF"/>
    <w:rsid w:val="00C475EF"/>
    <w:rsid w:val="00C6176F"/>
    <w:rsid w:val="00C62D19"/>
    <w:rsid w:val="00C63ED9"/>
    <w:rsid w:val="00C659A1"/>
    <w:rsid w:val="00C725C8"/>
    <w:rsid w:val="00C736C1"/>
    <w:rsid w:val="00C83A51"/>
    <w:rsid w:val="00C860F0"/>
    <w:rsid w:val="00C865E4"/>
    <w:rsid w:val="00C92BA3"/>
    <w:rsid w:val="00CA3F4B"/>
    <w:rsid w:val="00CB257C"/>
    <w:rsid w:val="00CB6FE4"/>
    <w:rsid w:val="00CC2BE1"/>
    <w:rsid w:val="00CC61AB"/>
    <w:rsid w:val="00CC7458"/>
    <w:rsid w:val="00CD5B15"/>
    <w:rsid w:val="00CE27AC"/>
    <w:rsid w:val="00CE304F"/>
    <w:rsid w:val="00CE3755"/>
    <w:rsid w:val="00CF3DDE"/>
    <w:rsid w:val="00D026C6"/>
    <w:rsid w:val="00D07A48"/>
    <w:rsid w:val="00D10606"/>
    <w:rsid w:val="00D115BD"/>
    <w:rsid w:val="00D22023"/>
    <w:rsid w:val="00D230C6"/>
    <w:rsid w:val="00D25E67"/>
    <w:rsid w:val="00D26FBE"/>
    <w:rsid w:val="00D377A6"/>
    <w:rsid w:val="00D40D9D"/>
    <w:rsid w:val="00D41BDF"/>
    <w:rsid w:val="00D44553"/>
    <w:rsid w:val="00D44E01"/>
    <w:rsid w:val="00D45653"/>
    <w:rsid w:val="00D45C85"/>
    <w:rsid w:val="00D466FF"/>
    <w:rsid w:val="00D50360"/>
    <w:rsid w:val="00D52C32"/>
    <w:rsid w:val="00D52C7F"/>
    <w:rsid w:val="00D55FA4"/>
    <w:rsid w:val="00D5663C"/>
    <w:rsid w:val="00D5689F"/>
    <w:rsid w:val="00D56F88"/>
    <w:rsid w:val="00D57E3A"/>
    <w:rsid w:val="00D7403C"/>
    <w:rsid w:val="00D77FD7"/>
    <w:rsid w:val="00D85DA9"/>
    <w:rsid w:val="00D8643F"/>
    <w:rsid w:val="00D86916"/>
    <w:rsid w:val="00D91C8E"/>
    <w:rsid w:val="00DA5386"/>
    <w:rsid w:val="00DB3474"/>
    <w:rsid w:val="00DB48B2"/>
    <w:rsid w:val="00DB61B9"/>
    <w:rsid w:val="00DB7E12"/>
    <w:rsid w:val="00DC0C86"/>
    <w:rsid w:val="00DC59B5"/>
    <w:rsid w:val="00DC5D49"/>
    <w:rsid w:val="00DD04E3"/>
    <w:rsid w:val="00DD5694"/>
    <w:rsid w:val="00DE32ED"/>
    <w:rsid w:val="00DE3D05"/>
    <w:rsid w:val="00DE4BCE"/>
    <w:rsid w:val="00DE56DC"/>
    <w:rsid w:val="00DF0132"/>
    <w:rsid w:val="00DF3A6C"/>
    <w:rsid w:val="00DF3B47"/>
    <w:rsid w:val="00DF42D2"/>
    <w:rsid w:val="00DF7865"/>
    <w:rsid w:val="00E073BC"/>
    <w:rsid w:val="00E2393D"/>
    <w:rsid w:val="00E23DED"/>
    <w:rsid w:val="00E244BC"/>
    <w:rsid w:val="00E24A5E"/>
    <w:rsid w:val="00E254DE"/>
    <w:rsid w:val="00E25F2A"/>
    <w:rsid w:val="00E30023"/>
    <w:rsid w:val="00E312AB"/>
    <w:rsid w:val="00E3564D"/>
    <w:rsid w:val="00E4000E"/>
    <w:rsid w:val="00E40738"/>
    <w:rsid w:val="00E444E5"/>
    <w:rsid w:val="00E533FF"/>
    <w:rsid w:val="00E550A5"/>
    <w:rsid w:val="00E5742E"/>
    <w:rsid w:val="00E61656"/>
    <w:rsid w:val="00E65D9F"/>
    <w:rsid w:val="00E7295E"/>
    <w:rsid w:val="00E927F3"/>
    <w:rsid w:val="00E94860"/>
    <w:rsid w:val="00E958E2"/>
    <w:rsid w:val="00E977D5"/>
    <w:rsid w:val="00EA233C"/>
    <w:rsid w:val="00EA7DFC"/>
    <w:rsid w:val="00EB4C79"/>
    <w:rsid w:val="00EB615F"/>
    <w:rsid w:val="00EC7981"/>
    <w:rsid w:val="00ED1518"/>
    <w:rsid w:val="00ED21A7"/>
    <w:rsid w:val="00ED2985"/>
    <w:rsid w:val="00ED30D6"/>
    <w:rsid w:val="00ED5A96"/>
    <w:rsid w:val="00EE282A"/>
    <w:rsid w:val="00EE3667"/>
    <w:rsid w:val="00EE6D2C"/>
    <w:rsid w:val="00EF24E5"/>
    <w:rsid w:val="00EF7B82"/>
    <w:rsid w:val="00F04FCB"/>
    <w:rsid w:val="00F13728"/>
    <w:rsid w:val="00F1611F"/>
    <w:rsid w:val="00F21F92"/>
    <w:rsid w:val="00F30D50"/>
    <w:rsid w:val="00F32596"/>
    <w:rsid w:val="00F365DB"/>
    <w:rsid w:val="00F36AA9"/>
    <w:rsid w:val="00F413D7"/>
    <w:rsid w:val="00F43759"/>
    <w:rsid w:val="00F44D6D"/>
    <w:rsid w:val="00F5137C"/>
    <w:rsid w:val="00F518D5"/>
    <w:rsid w:val="00F60EAB"/>
    <w:rsid w:val="00F65812"/>
    <w:rsid w:val="00F672C5"/>
    <w:rsid w:val="00F67B70"/>
    <w:rsid w:val="00F74138"/>
    <w:rsid w:val="00F814AC"/>
    <w:rsid w:val="00F81675"/>
    <w:rsid w:val="00F826CF"/>
    <w:rsid w:val="00F82A92"/>
    <w:rsid w:val="00F84434"/>
    <w:rsid w:val="00F857A9"/>
    <w:rsid w:val="00F9736E"/>
    <w:rsid w:val="00FA065A"/>
    <w:rsid w:val="00FA1754"/>
    <w:rsid w:val="00FA7035"/>
    <w:rsid w:val="00FB3B23"/>
    <w:rsid w:val="00FB70D6"/>
    <w:rsid w:val="00FC03FD"/>
    <w:rsid w:val="00FC43BF"/>
    <w:rsid w:val="00FC57AF"/>
    <w:rsid w:val="00FD7E25"/>
    <w:rsid w:val="00FE079C"/>
    <w:rsid w:val="00FE3D9B"/>
    <w:rsid w:val="00FE4045"/>
    <w:rsid w:val="00FE799E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8EBA"/>
  <w15:docId w15:val="{01428E43-3969-4D89-859E-BC7EAF50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00321"/>
    <w:pPr>
      <w:keepNext/>
      <w:jc w:val="both"/>
      <w:outlineLvl w:val="1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04FCB"/>
    <w:pPr>
      <w:ind w:left="390" w:firstLine="936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F04F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04F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04FCB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F04F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18"/>
      <w:szCs w:val="18"/>
      <w:lang w:eastAsia="ru-RU"/>
    </w:rPr>
  </w:style>
  <w:style w:type="paragraph" w:customStyle="1" w:styleId="ConsPlusCell">
    <w:name w:val="ConsPlusCell"/>
    <w:uiPriority w:val="99"/>
    <w:rsid w:val="00F04FC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F04F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sid w:val="00F04FCB"/>
    <w:rPr>
      <w:rFonts w:ascii="Arial" w:eastAsia="Calibri" w:hAnsi="Arial" w:cs="Times New Roman"/>
      <w:sz w:val="18"/>
      <w:szCs w:val="18"/>
      <w:lang w:eastAsia="ru-RU"/>
    </w:rPr>
  </w:style>
  <w:style w:type="paragraph" w:styleId="a6">
    <w:name w:val="No Spacing"/>
    <w:link w:val="a7"/>
    <w:uiPriority w:val="1"/>
    <w:qFormat/>
    <w:rsid w:val="00F04F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302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Calibri75pt">
    <w:name w:val="Основной текст (2) + Calibri;7.5 pt"/>
    <w:basedOn w:val="a0"/>
    <w:rsid w:val="0030289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ConsPlusNonformat">
    <w:name w:val="Стиль ConsPlusNonformat + По ширине"/>
    <w:basedOn w:val="a"/>
    <w:next w:val="HTML"/>
    <w:rsid w:val="00576F3C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576F3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76F3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ConsNormal">
    <w:name w:val="ConsNormal"/>
    <w:rsid w:val="00ED298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2D77A8"/>
    <w:rPr>
      <w:color w:val="0000FF" w:themeColor="hyperlink"/>
      <w:u w:val="single"/>
    </w:rPr>
  </w:style>
  <w:style w:type="paragraph" w:customStyle="1" w:styleId="ConsNonformat">
    <w:name w:val="ConsNonformat"/>
    <w:uiPriority w:val="99"/>
    <w:rsid w:val="000051A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66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66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77A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semiHidden/>
    <w:unhideWhenUsed/>
    <w:rsid w:val="0021636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1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2163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163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aliases w:val="текст Знак"/>
    <w:basedOn w:val="a0"/>
    <w:link w:val="22"/>
    <w:locked/>
    <w:rsid w:val="000C533B"/>
  </w:style>
  <w:style w:type="paragraph" w:styleId="22">
    <w:name w:val="Body Text 2"/>
    <w:aliases w:val="текст"/>
    <w:basedOn w:val="a"/>
    <w:link w:val="21"/>
    <w:unhideWhenUsed/>
    <w:rsid w:val="000C533B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0C53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577CD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B00321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page number"/>
    <w:basedOn w:val="a0"/>
    <w:rsid w:val="00B00321"/>
  </w:style>
  <w:style w:type="character" w:customStyle="1" w:styleId="a7">
    <w:name w:val="Без интервала Знак"/>
    <w:link w:val="a6"/>
    <w:uiPriority w:val="1"/>
    <w:locked/>
    <w:rsid w:val="00B003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B00321"/>
    <w:pPr>
      <w:widowControl w:val="0"/>
      <w:autoSpaceDE w:val="0"/>
      <w:autoSpaceDN w:val="0"/>
      <w:adjustRightInd w:val="0"/>
      <w:spacing w:before="20" w:after="0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 w:eastAsia="ru-RU"/>
    </w:rPr>
  </w:style>
  <w:style w:type="paragraph" w:styleId="af2">
    <w:name w:val="Normal (Web)"/>
    <w:basedOn w:val="a"/>
    <w:uiPriority w:val="99"/>
    <w:rsid w:val="00B00321"/>
    <w:pPr>
      <w:spacing w:before="100" w:beforeAutospacing="1" w:after="119"/>
    </w:pPr>
    <w:rPr>
      <w:sz w:val="20"/>
      <w:szCs w:val="20"/>
    </w:rPr>
  </w:style>
  <w:style w:type="paragraph" w:customStyle="1" w:styleId="211">
    <w:name w:val="Основной текст 21"/>
    <w:basedOn w:val="a"/>
    <w:rsid w:val="00B00321"/>
    <w:pPr>
      <w:widowControl w:val="0"/>
      <w:jc w:val="both"/>
    </w:pPr>
    <w:rPr>
      <w:rFonts w:ascii="Courier New" w:hAnsi="Courier New"/>
      <w:sz w:val="20"/>
      <w:szCs w:val="20"/>
    </w:rPr>
  </w:style>
  <w:style w:type="paragraph" w:customStyle="1" w:styleId="ConsPlusNonformat0">
    <w:name w:val="ConsPlusNonformat"/>
    <w:rsid w:val="00B003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2CECC231EF4DE56AE6E59DBCF440C6ED3B8ADD0E4DDF38F38EBEA0986366ACB91BDB6D1FEDBB73E03EE8E87175F55860080C0B18FB2ECEODNC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32CECC231EF4DE56AE6E59DBCF440C6ED3B8ADD0E4DDF38F38EBEA0986366ACB91BDB6D1FEDBF7EE43EE8E87175F55860080C0B18FB2ECEODN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2CECC231EF4DE56AE6E59DBCF440C6ED3B8ADD0E4DDF38F38EBEA0986366ACB91BDB6D1FEDBF7EE43EE8E87175F55860080C0B18FB2ECEODN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6EC79-7D0A-4E3D-BDD6-6BC45410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12</Pages>
  <Words>5686</Words>
  <Characters>32415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P24_TitovaIV</dc:creator>
  <cp:lastModifiedBy>Авдеев Кирилл Владимирович</cp:lastModifiedBy>
  <cp:revision>50</cp:revision>
  <cp:lastPrinted>2026-03-02T01:58:00Z</cp:lastPrinted>
  <dcterms:created xsi:type="dcterms:W3CDTF">2025-05-13T01:42:00Z</dcterms:created>
  <dcterms:modified xsi:type="dcterms:W3CDTF">2026-03-19T01:57:00Z</dcterms:modified>
</cp:coreProperties>
</file>