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64"/>
        <w:tblW w:w="9983" w:type="dxa"/>
        <w:tblLayout w:type="fixed"/>
        <w:tblLook w:val="04A0" w:firstRow="1" w:lastRow="0" w:firstColumn="1" w:lastColumn="0" w:noHBand="0" w:noVBand="1"/>
      </w:tblPr>
      <w:tblGrid>
        <w:gridCol w:w="9747"/>
        <w:gridCol w:w="236"/>
      </w:tblGrid>
      <w:tr w:rsidR="009C108E" w:rsidRPr="00091AD3" w14:paraId="2786B55A" w14:textId="77777777" w:rsidTr="005E32F3">
        <w:trPr>
          <w:trHeight w:val="463"/>
        </w:trPr>
        <w:tc>
          <w:tcPr>
            <w:tcW w:w="9747" w:type="dxa"/>
          </w:tcPr>
          <w:p w14:paraId="5ED64379" w14:textId="77777777" w:rsidR="009C108E" w:rsidRPr="0045218A" w:rsidRDefault="002307A3" w:rsidP="0045218A">
            <w:pPr>
              <w:pStyle w:val="a4"/>
              <w:rPr>
                <w:b w:val="0"/>
              </w:rPr>
            </w:pPr>
            <w:r>
              <w:t>Договор</w:t>
            </w:r>
            <w:r w:rsidR="0045218A" w:rsidRPr="0045218A">
              <w:t xml:space="preserve"> </w:t>
            </w:r>
            <w:r w:rsidR="0045218A">
              <w:t xml:space="preserve">№ </w:t>
            </w:r>
            <w:r w:rsidR="00406655">
              <w:t>_____</w:t>
            </w:r>
          </w:p>
          <w:p w14:paraId="5CE76D52" w14:textId="77777777" w:rsidR="009C108E" w:rsidRPr="00091AD3" w:rsidRDefault="009C108E" w:rsidP="005E32F3">
            <w:pPr>
              <w:pStyle w:val="a4"/>
              <w:ind w:right="-2"/>
              <w:outlineLvl w:val="0"/>
            </w:pPr>
            <w:r w:rsidRPr="00091AD3">
              <w:t>на оказание транспортных услуг</w:t>
            </w:r>
          </w:p>
          <w:p w14:paraId="3559C000" w14:textId="77777777" w:rsidR="009C108E" w:rsidRPr="00091AD3" w:rsidRDefault="009C108E" w:rsidP="005E32F3">
            <w:pPr>
              <w:pStyle w:val="a4"/>
              <w:ind w:right="-2"/>
              <w:outlineLvl w:val="0"/>
            </w:pPr>
          </w:p>
          <w:p w14:paraId="4F279857" w14:textId="137DA976" w:rsidR="009C108E" w:rsidRPr="00091AD3" w:rsidRDefault="009C108E" w:rsidP="005E32F3">
            <w:pPr>
              <w:pStyle w:val="a6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2307A3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</w:t>
            </w:r>
            <w:r w:rsidR="0045218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307A3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 w:rsidR="004521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40665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06655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45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B22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D0C215D" w14:textId="77777777" w:rsidR="009C108E" w:rsidRPr="00091AD3" w:rsidRDefault="009C108E" w:rsidP="005E32F3">
            <w:pPr>
              <w:pStyle w:val="a6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8CBDF" w14:textId="12684D9C" w:rsidR="002F4AC0" w:rsidRPr="00830724" w:rsidRDefault="009C108E" w:rsidP="00AF2276">
            <w:pPr>
              <w:pStyle w:val="aa"/>
              <w:ind w:firstLine="709"/>
              <w:rPr>
                <w:snapToGrid w:val="0"/>
              </w:rPr>
            </w:pPr>
            <w:r w:rsidRPr="002F3FC6">
              <w:rPr>
                <w:b/>
                <w:bCs/>
              </w:rPr>
              <w:t xml:space="preserve">Федеральное казенное учреждение «Исправительная колония № </w:t>
            </w:r>
            <w:r w:rsidR="00952130" w:rsidRPr="002F3FC6">
              <w:rPr>
                <w:b/>
                <w:bCs/>
              </w:rPr>
              <w:t>46</w:t>
            </w:r>
            <w:r w:rsidRPr="002F3FC6">
              <w:rPr>
                <w:b/>
                <w:bCs/>
              </w:rPr>
              <w:t xml:space="preserve"> Главного управления Федеральной службы исполнения наказаний по Свердловской области»</w:t>
            </w:r>
            <w:r w:rsidR="00091AD3" w:rsidRPr="002F3FC6">
              <w:t xml:space="preserve"> </w:t>
            </w:r>
            <w:r w:rsidR="00E23D88">
              <w:t xml:space="preserve"> (ФКУ ИК-46 ГУФСИН России по Свердловской области) </w:t>
            </w:r>
            <w:r w:rsidRPr="002F3FC6">
              <w:t xml:space="preserve">от </w:t>
            </w:r>
            <w:r w:rsidRPr="00830724">
              <w:rPr>
                <w:snapToGrid w:val="0"/>
              </w:rPr>
              <w:t>имени Российской Федерации,</w:t>
            </w:r>
            <w:r w:rsidR="00830724" w:rsidRPr="00830724">
              <w:rPr>
                <w:snapToGrid w:val="0"/>
              </w:rPr>
              <w:t xml:space="preserve"> в соответствии со ст.161 Бюджетного кодекса Российской Федерации, </w:t>
            </w:r>
            <w:r w:rsidRPr="00830724">
              <w:rPr>
                <w:snapToGrid w:val="0"/>
              </w:rPr>
              <w:t xml:space="preserve"> именуемое в дальнейшем «</w:t>
            </w:r>
            <w:r w:rsidR="00245735">
              <w:rPr>
                <w:snapToGrid w:val="0"/>
              </w:rPr>
              <w:t>З</w:t>
            </w:r>
            <w:r w:rsidRPr="00830724">
              <w:rPr>
                <w:snapToGrid w:val="0"/>
              </w:rPr>
              <w:t xml:space="preserve">аказчик»,  </w:t>
            </w:r>
            <w:r w:rsidR="00AB10F9">
              <w:rPr>
                <w:snapToGrid w:val="0"/>
              </w:rPr>
              <w:t xml:space="preserve"> </w:t>
            </w:r>
            <w:r w:rsidR="00AB10F9">
              <w:rPr>
                <w:snapToGrid w:val="0"/>
              </w:rPr>
              <w:t xml:space="preserve">в </w:t>
            </w:r>
            <w:r w:rsidR="00AB10F9">
              <w:t xml:space="preserve"> лице врио начальника Островского Ярослава Сергеевича</w:t>
            </w:r>
            <w:r w:rsidR="00AB10F9" w:rsidRPr="00661067">
              <w:t xml:space="preserve">, действующего на основании </w:t>
            </w:r>
            <w:r w:rsidR="00AB10F9">
              <w:t xml:space="preserve">Устава и Приказа ГУФСИН России </w:t>
            </w:r>
            <w:r w:rsidR="00AB10F9">
              <w:br/>
              <w:t>по Свердловской области № 276-к от 03.07.2026 г.</w:t>
            </w:r>
            <w:r w:rsidR="00AB10F9">
              <w:rPr>
                <w:snapToGrid w:val="0"/>
              </w:rPr>
              <w:t>, с одной стороны</w:t>
            </w:r>
            <w:r w:rsidR="00AB10F9" w:rsidRPr="00830724">
              <w:rPr>
                <w:snapToGrid w:val="0"/>
              </w:rPr>
              <w:t xml:space="preserve"> </w:t>
            </w:r>
            <w:r w:rsidRPr="00830724">
              <w:rPr>
                <w:snapToGrid w:val="0"/>
              </w:rPr>
              <w:t xml:space="preserve">, и </w:t>
            </w:r>
          </w:p>
          <w:p w14:paraId="7061F0BE" w14:textId="77777777" w:rsidR="008B0242" w:rsidRDefault="00406655" w:rsidP="00AF2276">
            <w:pPr>
              <w:pStyle w:val="ae"/>
              <w:spacing w:beforeAutospacing="0" w:afterAutospacing="0"/>
              <w:ind w:firstLine="709"/>
              <w:jc w:val="both"/>
            </w:pPr>
            <w:r w:rsidRPr="006B7F5F">
              <w:rPr>
                <w:snapToGrid w:val="0"/>
                <w:highlight w:val="yellow"/>
              </w:rPr>
              <w:t>___________________</w:t>
            </w:r>
            <w:r w:rsidR="008B0242" w:rsidRPr="006B7F5F">
              <w:rPr>
                <w:snapToGrid w:val="0"/>
                <w:highlight w:val="yellow"/>
              </w:rPr>
              <w:t>_______________________________</w:t>
            </w:r>
            <w:r w:rsidRPr="006B7F5F">
              <w:rPr>
                <w:snapToGrid w:val="0"/>
                <w:highlight w:val="yellow"/>
              </w:rPr>
              <w:t>___________</w:t>
            </w:r>
            <w:r w:rsidR="009C108E" w:rsidRPr="006B7F5F">
              <w:rPr>
                <w:snapToGrid w:val="0"/>
                <w:highlight w:val="yellow"/>
              </w:rPr>
              <w:t>,</w:t>
            </w:r>
            <w:r w:rsidR="009C108E" w:rsidRPr="00830724">
              <w:rPr>
                <w:snapToGrid w:val="0"/>
              </w:rPr>
              <w:t xml:space="preserve"> </w:t>
            </w:r>
            <w:r w:rsidR="008B0242">
              <w:rPr>
                <w:snapToGrid w:val="0"/>
              </w:rPr>
              <w:t>и</w:t>
            </w:r>
            <w:r w:rsidR="009C108E" w:rsidRPr="00830724">
              <w:rPr>
                <w:snapToGrid w:val="0"/>
              </w:rPr>
              <w:t>менуемое в</w:t>
            </w:r>
            <w:r w:rsidR="00091AD3" w:rsidRPr="00830724">
              <w:rPr>
                <w:snapToGrid w:val="0"/>
              </w:rPr>
              <w:t xml:space="preserve"> </w:t>
            </w:r>
            <w:r w:rsidR="009C108E" w:rsidRPr="00830724">
              <w:rPr>
                <w:snapToGrid w:val="0"/>
              </w:rPr>
              <w:t xml:space="preserve">дальнейшем «Исполнитель», </w:t>
            </w:r>
            <w:r w:rsidR="00830724">
              <w:rPr>
                <w:snapToGrid w:val="0"/>
              </w:rPr>
              <w:t>в лице</w:t>
            </w:r>
            <w:r w:rsidR="00830724" w:rsidRPr="006B7F5F">
              <w:rPr>
                <w:snapToGrid w:val="0"/>
                <w:highlight w:val="yellow"/>
              </w:rPr>
              <w:t>__________________________________________,</w:t>
            </w:r>
            <w:r w:rsidR="00830724">
              <w:rPr>
                <w:snapToGrid w:val="0"/>
              </w:rPr>
              <w:t xml:space="preserve"> действующего на основании </w:t>
            </w:r>
            <w:r w:rsidR="00830724" w:rsidRPr="006B7F5F">
              <w:rPr>
                <w:snapToGrid w:val="0"/>
                <w:highlight w:val="yellow"/>
              </w:rPr>
              <w:t>_________________</w:t>
            </w:r>
            <w:r w:rsidR="008B0242" w:rsidRPr="006B7F5F">
              <w:rPr>
                <w:snapToGrid w:val="0"/>
                <w:highlight w:val="yellow"/>
              </w:rPr>
              <w:t>______</w:t>
            </w:r>
            <w:r w:rsidR="009C108E" w:rsidRPr="00830724">
              <w:rPr>
                <w:snapToGrid w:val="0"/>
              </w:rPr>
              <w:t>,</w:t>
            </w:r>
            <w:r w:rsidR="00091AD3" w:rsidRPr="00830724">
              <w:rPr>
                <w:snapToGrid w:val="0"/>
              </w:rPr>
              <w:t xml:space="preserve"> с </w:t>
            </w:r>
            <w:r w:rsidR="009C108E" w:rsidRPr="00830724">
              <w:rPr>
                <w:snapToGrid w:val="0"/>
              </w:rPr>
              <w:t xml:space="preserve">другой стороны,  </w:t>
            </w:r>
            <w:r w:rsidR="008B0242">
              <w:t xml:space="preserve"> совместно именуемые «Стороны», в соответствии с п. 4 ч.1 ст.93 Федерального закона  от 05.04.2013 № 44-ФЗ  «О контрактной системе в сфере закупок товаров, работ, услуг для обеспечения государственных и муниципальных нужд», заключили настоящий Договор  о нижеследующем:</w:t>
            </w:r>
          </w:p>
          <w:p w14:paraId="785D94D8" w14:textId="77777777" w:rsidR="00E11DA1" w:rsidRPr="00091AD3" w:rsidRDefault="009C108E" w:rsidP="00EE4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1.Предмет </w:t>
            </w:r>
            <w:r w:rsidR="00AF2276"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</w:t>
            </w:r>
          </w:p>
          <w:p w14:paraId="39240AFF" w14:textId="77777777" w:rsidR="00294F41" w:rsidRDefault="009C108E" w:rsidP="00AF2276">
            <w:pPr>
              <w:pStyle w:val="aa"/>
              <w:ind w:firstLine="709"/>
            </w:pPr>
            <w:r w:rsidRPr="00091AD3">
              <w:t>1</w:t>
            </w:r>
            <w:r w:rsidRPr="00091AD3">
              <w:rPr>
                <w:snapToGrid w:val="0"/>
              </w:rPr>
              <w:t xml:space="preserve">.1. Исполнитель обязуется оказать </w:t>
            </w:r>
            <w:r w:rsidR="00BF4BCC">
              <w:rPr>
                <w:snapToGrid w:val="0"/>
              </w:rPr>
              <w:t>З</w:t>
            </w:r>
            <w:r w:rsidRPr="00091AD3">
              <w:rPr>
                <w:snapToGrid w:val="0"/>
              </w:rPr>
              <w:t xml:space="preserve">аказчику </w:t>
            </w:r>
            <w:r w:rsidRPr="00091AD3">
              <w:t xml:space="preserve">транспортно-экспедиционные услуги, связанные с перевозкой </w:t>
            </w:r>
            <w:r w:rsidRPr="007C259A">
              <w:t xml:space="preserve">грузов </w:t>
            </w:r>
            <w:r w:rsidR="00BF4BCC" w:rsidRPr="007C259A">
              <w:t>(</w:t>
            </w:r>
            <w:r w:rsidRPr="007C259A">
              <w:t>офисная мебель</w:t>
            </w:r>
            <w:r w:rsidR="00BF4BCC" w:rsidRPr="007C259A">
              <w:t>)</w:t>
            </w:r>
            <w:r w:rsidRPr="007C259A">
              <w:rPr>
                <w:color w:val="000000"/>
              </w:rPr>
              <w:t>,</w:t>
            </w:r>
            <w:r w:rsidRPr="007C259A">
              <w:t xml:space="preserve"> автомобильным транспортом, а также иные транспортно-экспедиционные услуги по организации перемещения</w:t>
            </w:r>
            <w:r w:rsidRPr="00091AD3">
              <w:t xml:space="preserve"> грузов </w:t>
            </w:r>
            <w:r w:rsidRPr="00091AD3">
              <w:rPr>
                <w:color w:val="000000"/>
                <w:spacing w:val="1"/>
              </w:rPr>
              <w:t>(далее –услуг</w:t>
            </w:r>
            <w:r w:rsidR="00F751F5">
              <w:rPr>
                <w:color w:val="000000"/>
                <w:spacing w:val="1"/>
              </w:rPr>
              <w:t>и</w:t>
            </w:r>
            <w:r w:rsidRPr="00091AD3">
              <w:rPr>
                <w:color w:val="000000"/>
                <w:spacing w:val="1"/>
              </w:rPr>
              <w:t>)</w:t>
            </w:r>
            <w:r w:rsidRPr="00091AD3">
              <w:rPr>
                <w:snapToGrid w:val="0"/>
              </w:rPr>
              <w:t xml:space="preserve">, </w:t>
            </w:r>
            <w:r w:rsidR="00F751F5" w:rsidRPr="00091AD3">
              <w:t>а Государственный заказчик обязуется обеспечить приемку и оплату услуг согласно условиям Контракта.</w:t>
            </w:r>
          </w:p>
          <w:p w14:paraId="36C69B19" w14:textId="77777777" w:rsidR="00BF1C94" w:rsidRPr="00BF1C94" w:rsidRDefault="00BF1C94" w:rsidP="00BF1C94">
            <w:pPr>
              <w:overflowPunct w:val="0"/>
              <w:spacing w:after="0" w:line="240" w:lineRule="auto"/>
              <w:ind w:right="-96"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5DBE">
              <w:rPr>
                <w:rFonts w:ascii="Times New Roman" w:hAnsi="Times New Roman" w:cs="Times New Roman"/>
                <w:sz w:val="24"/>
                <w:szCs w:val="24"/>
              </w:rPr>
              <w:t>1.2. Характеристики г</w:t>
            </w:r>
            <w:r w:rsidR="00024880"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руза, </w:t>
            </w:r>
            <w:r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перевозки, маршрут, срок оказания услуг </w:t>
            </w:r>
            <w:proofErr w:type="gramStart"/>
            <w:r w:rsidRPr="002A5DBE">
              <w:rPr>
                <w:rFonts w:ascii="Times New Roman" w:hAnsi="Times New Roman" w:cs="Times New Roman"/>
                <w:sz w:val="24"/>
                <w:szCs w:val="24"/>
              </w:rPr>
              <w:t>опред</w:t>
            </w:r>
            <w:r w:rsidR="00024880"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еляются </w:t>
            </w:r>
            <w:r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880"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заявках на перевозку груза </w:t>
            </w:r>
            <w:r w:rsidR="002A5DBE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  <w:r w:rsidR="00024880"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</w:t>
            </w:r>
            <w:r w:rsidR="002A5DB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77559" w:rsidRPr="002A5D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5DBE">
              <w:rPr>
                <w:rFonts w:ascii="Times New Roman" w:hAnsi="Times New Roman" w:cs="Times New Roman"/>
                <w:sz w:val="24"/>
                <w:szCs w:val="24"/>
              </w:rPr>
              <w:t xml:space="preserve"> к настоящему </w:t>
            </w:r>
            <w:r w:rsidR="002A5DBE" w:rsidRPr="002A5D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A5DBE">
              <w:rPr>
                <w:rFonts w:ascii="Times New Roman" w:hAnsi="Times New Roman" w:cs="Times New Roman"/>
                <w:sz w:val="24"/>
                <w:szCs w:val="24"/>
              </w:rPr>
              <w:t>оговору.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38EC57" w14:textId="77777777" w:rsidR="00CD0935" w:rsidRPr="00091AD3" w:rsidRDefault="00206198" w:rsidP="005E32F3">
            <w:pPr>
              <w:spacing w:after="0" w:line="240" w:lineRule="auto"/>
              <w:ind w:right="-2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9C108E" w:rsidRPr="00091AD3">
              <w:rPr>
                <w:rFonts w:ascii="Times New Roman" w:hAnsi="Times New Roman" w:cs="Times New Roman"/>
                <w:b/>
                <w:sz w:val="24"/>
                <w:szCs w:val="24"/>
              </w:rPr>
              <w:t>Права и обязанности сторон</w:t>
            </w:r>
          </w:p>
          <w:p w14:paraId="2ECFB2C7" w14:textId="77777777" w:rsidR="009C108E" w:rsidRPr="00091AD3" w:rsidRDefault="009C108E" w:rsidP="005E32F3">
            <w:pPr>
              <w:overflowPunct w:val="0"/>
              <w:spacing w:after="0" w:line="240" w:lineRule="auto"/>
              <w:ind w:right="-96"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2.1. Исполнитель по каждой согласованной сторонами заявке обязуется:</w:t>
            </w:r>
          </w:p>
          <w:p w14:paraId="710A48CB" w14:textId="77777777" w:rsidR="009C108E" w:rsidRPr="00091AD3" w:rsidRDefault="000A691F" w:rsidP="005E32F3">
            <w:pPr>
              <w:overflowPunct w:val="0"/>
              <w:spacing w:after="0" w:line="240" w:lineRule="auto"/>
              <w:ind w:right="-96"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грузовой транспорт для осуществления перевозок грузов, обеспечить подачу его в часы, указанные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аказчиком (Грузоотправителем);</w:t>
            </w:r>
          </w:p>
          <w:p w14:paraId="32977F0B" w14:textId="77777777" w:rsidR="009C108E" w:rsidRPr="00091AD3" w:rsidRDefault="00341AE2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подать под погрузку исправный грузовой транспорт, пригодный для перевозки указанного в заявке груза и отвечающий санитарным требованиям;</w:t>
            </w:r>
          </w:p>
          <w:p w14:paraId="78F1A707" w14:textId="77777777" w:rsidR="009C108E" w:rsidRPr="00091AD3" w:rsidRDefault="00341AE2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информировать о любых задержках, которые могут повлечь за собой нарушение сроков доставки груза;</w:t>
            </w:r>
          </w:p>
          <w:p w14:paraId="69A1B62B" w14:textId="77777777" w:rsidR="009C108E" w:rsidRPr="00091AD3" w:rsidRDefault="00341AE2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нести ответственность за не предоставление под погрузку/разгрузку подтвержденного количества грузового транспорта в согласованные сроки;</w:t>
            </w:r>
          </w:p>
          <w:p w14:paraId="7BD68EEC" w14:textId="77777777" w:rsidR="009C108E" w:rsidRPr="00091AD3" w:rsidRDefault="00341AE2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в сроки, предусмотренные заявкой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груз со склада грузоотправителя, доставить груз в пункт назначения и выдать его уполномоченному на получение груза лицу (грузополучателю), с оформлением всех необходимых документов, в срок, оговоренный сторонами или в 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обычно необходимый для доставки такого рода грузов;</w:t>
            </w:r>
          </w:p>
          <w:p w14:paraId="7135E4E0" w14:textId="77777777" w:rsidR="009C108E" w:rsidRPr="00091AD3" w:rsidRDefault="00341AE2" w:rsidP="005E32F3">
            <w:pPr>
              <w:tabs>
                <w:tab w:val="left" w:pos="284"/>
                <w:tab w:val="num" w:pos="2216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принять опломбированные грузы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аказчика для дальнейшей перевозки;</w:t>
            </w:r>
          </w:p>
          <w:p w14:paraId="3B9A4A01" w14:textId="77777777" w:rsidR="00C51516" w:rsidRDefault="00341AE2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AD3" w:rsidRPr="00091A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="009C108E" w:rsidRPr="00091A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обеспечить сохранность грузов в период транспортировки</w:t>
            </w:r>
            <w:r w:rsidR="003D370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;</w:t>
            </w:r>
          </w:p>
          <w:p w14:paraId="2915E01B" w14:textId="77777777" w:rsidR="009C108E" w:rsidRPr="00091AD3" w:rsidRDefault="0006231E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2.1.8. о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казание услуг по перевозке грузов осуществить технически исправным транспортным </w:t>
            </w:r>
            <w:proofErr w:type="gramStart"/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средством  в</w:t>
            </w:r>
            <w:proofErr w:type="gramEnd"/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требованиями действующего законодательства по безопасности, предъявляемыми к данному виду деятельности. Выбор транспортного средства осуществляется Исполнителем, самостоятельно исходя из характеристик транспортируемого </w:t>
            </w:r>
            <w:proofErr w:type="gramStart"/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груза  и</w:t>
            </w:r>
            <w:proofErr w:type="gramEnd"/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местонахождения грузополучателя. Выбранный вид транспорта должен обеспечить доставку груза в целости и сохранности, и также обеспечить защиту груза от факторов воздействия внешней среды</w:t>
            </w:r>
            <w:r w:rsidR="00C515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433A2F" w14:textId="77777777" w:rsidR="009C108E" w:rsidRPr="00091AD3" w:rsidRDefault="00C51516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2.1.9. 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при приеме к перевозке груза, предназначенного нескольким грузополучателям</w:t>
            </w:r>
            <w:r w:rsidR="001A23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выдачу груза по количеству мест каждому грузополучателю в отдельности;</w:t>
            </w:r>
          </w:p>
          <w:p w14:paraId="791BF6C3" w14:textId="77777777" w:rsidR="009C108E" w:rsidRPr="00091AD3" w:rsidRDefault="001A2370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проведение замены транспорта, сошедшего с линии по причине технической неисправности или иной причине, в кратчайшие сроки;</w:t>
            </w:r>
          </w:p>
          <w:p w14:paraId="40D680F0" w14:textId="77777777" w:rsidR="009C108E" w:rsidRPr="00091AD3" w:rsidRDefault="001A2370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2.1.11.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услуг по настоящему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целостность, сохранность, неизменность переданного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аказчиком (Грузоотправителем) груза;</w:t>
            </w:r>
          </w:p>
          <w:p w14:paraId="001D58D3" w14:textId="77777777" w:rsidR="009C108E" w:rsidRPr="00091AD3" w:rsidRDefault="001A2370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2.1.12.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в пункте погрузки произвести надлежащее крепление и размещение груза в транспорте, обеспечивающее его сохранность в процессе перевозки и исключающее возможность повреждения, как груза, так и транспорта;</w:t>
            </w:r>
          </w:p>
          <w:p w14:paraId="00E53DC5" w14:textId="77777777" w:rsidR="009C108E" w:rsidRDefault="001A2370" w:rsidP="005E32F3">
            <w:pPr>
              <w:spacing w:after="0" w:line="240" w:lineRule="auto"/>
              <w:ind w:right="-2"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2.1.13.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оказывать услуги в 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 xml:space="preserve"> Спецификации</w:t>
            </w:r>
            <w:proofErr w:type="gramEnd"/>
            <w:r w:rsidRPr="00BF1C94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 xml:space="preserve">к настоящему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, по заявкам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63189">
              <w:rPr>
                <w:rFonts w:ascii="Times New Roman" w:hAnsi="Times New Roman" w:cs="Times New Roman"/>
                <w:sz w:val="24"/>
                <w:szCs w:val="24"/>
              </w:rPr>
              <w:t>аказчика;</w:t>
            </w:r>
          </w:p>
          <w:p w14:paraId="757F5AFF" w14:textId="77777777" w:rsidR="00163189" w:rsidRPr="00163189" w:rsidRDefault="00163189" w:rsidP="0016318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2.1.14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 xml:space="preserve">ыполнять иные обязанности, предусмотренные законодательством Российской Федерации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>оговором.</w:t>
            </w:r>
          </w:p>
          <w:p w14:paraId="31D2EC33" w14:textId="77777777" w:rsidR="009C108E" w:rsidRPr="00091AD3" w:rsidRDefault="009C108E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="00F275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аказчик обязуется:</w:t>
            </w:r>
          </w:p>
          <w:p w14:paraId="03BC2DA2" w14:textId="77777777" w:rsidR="009C108E" w:rsidRPr="00091AD3" w:rsidRDefault="0011205A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предоставить точные данные о маршруте перевозки, дате и времени погрузки/разгрузки, наименовании и адресе отправителя/получателя и иные сведения, указанные </w:t>
            </w:r>
            <w:proofErr w:type="gramStart"/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A66">
              <w:rPr>
                <w:rFonts w:ascii="Times New Roman" w:hAnsi="Times New Roman" w:cs="Times New Roman"/>
                <w:sz w:val="24"/>
                <w:szCs w:val="24"/>
              </w:rPr>
              <w:t>заявке</w:t>
            </w:r>
            <w:proofErr w:type="gramEnd"/>
            <w:r w:rsidR="00841A66">
              <w:rPr>
                <w:rFonts w:ascii="Times New Roman" w:hAnsi="Times New Roman" w:cs="Times New Roman"/>
                <w:sz w:val="24"/>
                <w:szCs w:val="24"/>
              </w:rPr>
              <w:t xml:space="preserve"> Заказчика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41A66">
              <w:rPr>
                <w:rFonts w:ascii="Times New Roman" w:hAnsi="Times New Roman" w:cs="Times New Roman"/>
                <w:sz w:val="24"/>
                <w:szCs w:val="24"/>
              </w:rPr>
              <w:t xml:space="preserve">по форме 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>Приложени</w:t>
            </w:r>
            <w:r w:rsidR="00841A6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41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 xml:space="preserve">к настоящему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BF1C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2F4FCE" w14:textId="77777777" w:rsidR="009C108E" w:rsidRPr="00091AD3" w:rsidRDefault="00F72CDD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при изменении места погрузки/выгрузки отправителем/грузополучателем согласовать свои действия с Исполнителем;</w:t>
            </w:r>
          </w:p>
          <w:p w14:paraId="63157544" w14:textId="77777777" w:rsidR="009C108E" w:rsidRPr="00091AD3" w:rsidRDefault="00F72CDD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Исполнителя 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о наименовании, весе, объеме груза, количестве грузовых мест, требованиях к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анспорту, способе погрузки и др.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408CF7" w14:textId="77777777" w:rsidR="009C108E" w:rsidRPr="00091AD3" w:rsidRDefault="00F72CDD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 осуществлять оплату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оказанных услуг 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условиями 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настоящ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C6CC2B6" w14:textId="77777777" w:rsidR="009C108E" w:rsidRPr="00091AD3" w:rsidRDefault="00D272D7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2.2.5. по окончании погрузки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опломбировать кузов транспортного средства и указать номер пломбы в транспортной накладной, при условии нескольких грузополучателей, (более одной точки выгрузки) обеспечить водителя-экспедитора соответствующим количеством пломб, с указанием номера пломбы в транспортной накладной;</w:t>
            </w:r>
          </w:p>
          <w:p w14:paraId="037697F0" w14:textId="77777777" w:rsidR="009C108E" w:rsidRPr="00091AD3" w:rsidRDefault="00D272D7" w:rsidP="005E32F3">
            <w:pPr>
              <w:spacing w:after="0" w:line="240" w:lineRule="auto"/>
              <w:ind w:right="4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водителя-экспедитора или экспедитора транспортного средства на предъявленный к перевозке груз товарного характера товарно-транспортн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накладн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установленной формы, составленной в соответствии с правилами перевозки грузов (</w:t>
            </w:r>
            <w:r w:rsidR="009C108E" w:rsidRPr="00091AD3">
              <w:rPr>
                <w:rFonts w:ascii="Times New Roman" w:hAnsi="Times New Roman" w:cs="Times New Roman"/>
                <w:bCs/>
                <w:sz w:val="24"/>
                <w:szCs w:val="24"/>
              </w:rPr>
              <w:t>5 шт.: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1 – для отправителя груза, 2 - для получателя груза, 3 – для перевозчика, 4 – для Исполнителя, 5 – </w:t>
            </w:r>
            <w:r w:rsidR="00775D11">
              <w:rPr>
                <w:rFonts w:ascii="Times New Roman" w:hAnsi="Times New Roman" w:cs="Times New Roman"/>
                <w:sz w:val="24"/>
                <w:szCs w:val="24"/>
              </w:rPr>
              <w:t>для За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казчика), являющ</w:t>
            </w:r>
            <w:r w:rsidR="00775D11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ся основным перевозочным документом, по которому производятся прием груза к перевозке и сдача его грузополучателю; </w:t>
            </w:r>
          </w:p>
          <w:p w14:paraId="77AF812A" w14:textId="77777777" w:rsidR="009C108E" w:rsidRPr="00091AD3" w:rsidRDefault="00163189" w:rsidP="005E32F3">
            <w:pPr>
              <w:pStyle w:val="a8"/>
              <w:spacing w:after="0"/>
              <w:ind w:left="0" w:right="-96"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2.2.7.</w:t>
            </w:r>
            <w:r w:rsidR="009C108E" w:rsidRPr="00091AD3">
              <w:rPr>
                <w:rFonts w:cs="Times New Roman"/>
                <w:sz w:val="24"/>
                <w:szCs w:val="24"/>
              </w:rPr>
              <w:t xml:space="preserve"> обеспечивать упаковку груза по нормам, гарантирующим сохранность груза во время транспортировки;</w:t>
            </w:r>
          </w:p>
          <w:p w14:paraId="22FB2431" w14:textId="77777777" w:rsidR="00163189" w:rsidRPr="00163189" w:rsidRDefault="00163189" w:rsidP="0016318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>2.2.8.</w:t>
            </w:r>
            <w:r w:rsidR="009C108E" w:rsidRPr="00163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 xml:space="preserve">зыскивать с Исполнителя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неустойку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условиями настоящего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>оговора</w:t>
            </w:r>
            <w:r w:rsidR="008E0B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A83010" w14:textId="77777777" w:rsidR="00163189" w:rsidRPr="00163189" w:rsidRDefault="00163189" w:rsidP="0016318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2.2.9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 xml:space="preserve">ыполнять иные обязанности, предусмотренные законодательством Российской Федерации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63189">
              <w:rPr>
                <w:rFonts w:ascii="Times New Roman" w:hAnsi="Times New Roman" w:cs="Times New Roman"/>
                <w:sz w:val="24"/>
                <w:szCs w:val="24"/>
              </w:rPr>
              <w:t>оговором.</w:t>
            </w:r>
          </w:p>
          <w:p w14:paraId="2A489B7F" w14:textId="77777777" w:rsidR="007D5DDB" w:rsidRPr="007D5DDB" w:rsidRDefault="007D5DDB" w:rsidP="007D5DD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5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5DDB">
              <w:rPr>
                <w:rFonts w:ascii="Times New Roman" w:hAnsi="Times New Roman" w:cs="Times New Roman"/>
                <w:sz w:val="24"/>
                <w:szCs w:val="24"/>
              </w:rPr>
              <w:t xml:space="preserve">. Исполнитель </w:t>
            </w:r>
            <w:r w:rsidR="00984423">
              <w:rPr>
                <w:rFonts w:ascii="Times New Roman" w:hAnsi="Times New Roman" w:cs="Times New Roman"/>
                <w:sz w:val="24"/>
                <w:szCs w:val="24"/>
              </w:rPr>
              <w:t>имеет право</w:t>
            </w:r>
            <w:r w:rsidRPr="007D5D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E822E21" w14:textId="77777777" w:rsidR="007D5DDB" w:rsidRDefault="007D5DDB" w:rsidP="002B28CF">
            <w:pPr>
              <w:pStyle w:val="a8"/>
              <w:spacing w:after="0"/>
              <w:ind w:left="0" w:right="-96"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Pr="002B28CF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Pr="002B28CF">
              <w:rPr>
                <w:rFonts w:cs="Times New Roman"/>
                <w:sz w:val="24"/>
                <w:szCs w:val="24"/>
              </w:rPr>
              <w:t xml:space="preserve">.1. </w:t>
            </w:r>
            <w:r w:rsidR="002B28CF">
              <w:rPr>
                <w:rFonts w:cs="Times New Roman"/>
                <w:sz w:val="24"/>
                <w:szCs w:val="24"/>
              </w:rPr>
              <w:t>т</w:t>
            </w:r>
            <w:r w:rsidRPr="002B28CF">
              <w:rPr>
                <w:rFonts w:cs="Times New Roman"/>
                <w:sz w:val="24"/>
                <w:szCs w:val="24"/>
              </w:rPr>
              <w:t xml:space="preserve">ребовать оплату оказанных услуг в соответствии с условиями </w:t>
            </w:r>
            <w:r w:rsidR="00C459AD">
              <w:rPr>
                <w:rFonts w:cs="Times New Roman"/>
                <w:sz w:val="24"/>
                <w:szCs w:val="24"/>
              </w:rPr>
              <w:t>Д</w:t>
            </w:r>
            <w:r w:rsidRPr="002B28CF">
              <w:rPr>
                <w:rFonts w:cs="Times New Roman"/>
                <w:sz w:val="24"/>
                <w:szCs w:val="24"/>
              </w:rPr>
              <w:t>оговора</w:t>
            </w:r>
            <w:r w:rsidR="002B28CF">
              <w:rPr>
                <w:rFonts w:cs="Times New Roman"/>
                <w:sz w:val="24"/>
                <w:szCs w:val="24"/>
              </w:rPr>
              <w:t>;</w:t>
            </w:r>
          </w:p>
          <w:p w14:paraId="23307D69" w14:textId="77777777" w:rsidR="002B28CF" w:rsidRPr="002B28CF" w:rsidRDefault="002B28CF" w:rsidP="002B28CF">
            <w:pPr>
              <w:pStyle w:val="a8"/>
              <w:spacing w:after="0"/>
              <w:ind w:left="0" w:right="-96"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2.3.2. </w:t>
            </w:r>
            <w:r w:rsidRPr="002B28CF">
              <w:rPr>
                <w:rFonts w:cs="Times New Roman"/>
                <w:sz w:val="24"/>
                <w:szCs w:val="24"/>
              </w:rPr>
              <w:t>не приступать к исполнению своих обязанностей в следующих случаях:</w:t>
            </w:r>
          </w:p>
          <w:p w14:paraId="1647DB52" w14:textId="77777777" w:rsidR="002B28CF" w:rsidRPr="002B28CF" w:rsidRDefault="002B28CF" w:rsidP="002B28CF">
            <w:pPr>
              <w:pStyle w:val="a8"/>
              <w:spacing w:after="0"/>
              <w:ind w:left="0" w:right="-96"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2B28CF">
              <w:rPr>
                <w:rFonts w:cs="Times New Roman"/>
                <w:sz w:val="24"/>
                <w:szCs w:val="24"/>
              </w:rPr>
              <w:t>при не предоставлении Заказчиком необходимых документов и информации об условиях перевозки и свойствах груза;</w:t>
            </w:r>
          </w:p>
          <w:p w14:paraId="5DB598C7" w14:textId="77777777" w:rsidR="002B28CF" w:rsidRPr="002B28CF" w:rsidRDefault="002B28CF" w:rsidP="002B28CF">
            <w:pPr>
              <w:pStyle w:val="a8"/>
              <w:spacing w:after="0"/>
              <w:ind w:left="0" w:right="-96"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2B28CF">
              <w:rPr>
                <w:rFonts w:cs="Times New Roman"/>
                <w:sz w:val="24"/>
                <w:szCs w:val="24"/>
              </w:rPr>
              <w:t xml:space="preserve">при обнаружении Исполнителем несоответствия заявленного Заказчиком к перевозке </w:t>
            </w:r>
            <w:proofErr w:type="gramStart"/>
            <w:r w:rsidRPr="002B28CF">
              <w:rPr>
                <w:rFonts w:cs="Times New Roman"/>
                <w:sz w:val="24"/>
                <w:szCs w:val="24"/>
              </w:rPr>
              <w:t>груза  с</w:t>
            </w:r>
            <w:proofErr w:type="gramEnd"/>
            <w:r w:rsidRPr="002B28CF">
              <w:rPr>
                <w:rFonts w:cs="Times New Roman"/>
                <w:sz w:val="24"/>
                <w:szCs w:val="24"/>
              </w:rPr>
              <w:t xml:space="preserve"> фактически предъявленным грузом;</w:t>
            </w:r>
          </w:p>
          <w:p w14:paraId="1AB2E8C8" w14:textId="77777777" w:rsidR="002B28CF" w:rsidRPr="002B28CF" w:rsidRDefault="002B28CF" w:rsidP="002B28CF">
            <w:pPr>
              <w:pStyle w:val="a8"/>
              <w:spacing w:after="0"/>
              <w:ind w:left="0" w:right="-96"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2B28CF">
              <w:rPr>
                <w:rFonts w:cs="Times New Roman"/>
                <w:sz w:val="24"/>
                <w:szCs w:val="24"/>
              </w:rPr>
              <w:t xml:space="preserve">при предъявлении </w:t>
            </w:r>
            <w:r>
              <w:rPr>
                <w:rFonts w:cs="Times New Roman"/>
                <w:sz w:val="24"/>
                <w:szCs w:val="24"/>
              </w:rPr>
              <w:t>Заказчиком</w:t>
            </w:r>
            <w:r w:rsidRPr="002B28CF">
              <w:rPr>
                <w:rFonts w:cs="Times New Roman"/>
                <w:sz w:val="24"/>
                <w:szCs w:val="24"/>
              </w:rPr>
              <w:t xml:space="preserve"> груза к перевозке в таре и упаковке, не обеспечивающей сохранность перевозимого груза и безопасность движения</w:t>
            </w:r>
            <w:r w:rsidR="00EB689B">
              <w:rPr>
                <w:rFonts w:cs="Times New Roman"/>
                <w:sz w:val="24"/>
                <w:szCs w:val="24"/>
              </w:rPr>
              <w:t>;</w:t>
            </w:r>
          </w:p>
          <w:p w14:paraId="5C98F601" w14:textId="77777777" w:rsidR="007D5DDB" w:rsidRDefault="00C459AD" w:rsidP="007D5DD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7D5DDB" w:rsidRPr="007D5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42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5DDB" w:rsidRPr="007D5D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28C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D5DDB" w:rsidRPr="007D5DDB">
              <w:rPr>
                <w:rFonts w:ascii="Times New Roman" w:hAnsi="Times New Roman" w:cs="Times New Roman"/>
                <w:sz w:val="24"/>
                <w:szCs w:val="24"/>
              </w:rPr>
              <w:t xml:space="preserve">зыскивать с Заказчика </w:t>
            </w:r>
            <w:r w:rsidR="002B28CF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r w:rsidR="007D5DDB" w:rsidRPr="007D5DD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условиями настоящего договора.</w:t>
            </w:r>
          </w:p>
          <w:p w14:paraId="73226ACA" w14:textId="77777777" w:rsidR="00984423" w:rsidRPr="00984423" w:rsidRDefault="00984423" w:rsidP="0098442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Pr="00984423">
              <w:rPr>
                <w:rFonts w:ascii="Times New Roman" w:hAnsi="Times New Roman" w:cs="Times New Roman"/>
                <w:sz w:val="24"/>
                <w:szCs w:val="24"/>
              </w:rPr>
              <w:t>Заказчик имеет право:</w:t>
            </w:r>
          </w:p>
          <w:p w14:paraId="0A67ACD7" w14:textId="77777777" w:rsidR="00984423" w:rsidRDefault="00456ED0" w:rsidP="0098442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2.4.1. </w:t>
            </w:r>
            <w:r w:rsidR="00984423" w:rsidRPr="00984423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ход оказания услуг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="00984423" w:rsidRPr="00984423">
              <w:rPr>
                <w:rFonts w:ascii="Times New Roman" w:hAnsi="Times New Roman" w:cs="Times New Roman"/>
                <w:sz w:val="24"/>
                <w:szCs w:val="24"/>
              </w:rPr>
              <w:t>. В этих целях Заказчик</w:t>
            </w:r>
            <w:r w:rsidR="002A59B7">
              <w:rPr>
                <w:rFonts w:ascii="Times New Roman" w:hAnsi="Times New Roman" w:cs="Times New Roman"/>
                <w:sz w:val="24"/>
                <w:szCs w:val="24"/>
              </w:rPr>
              <w:t xml:space="preserve"> вправе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423" w:rsidRPr="00984423">
              <w:rPr>
                <w:rFonts w:ascii="Times New Roman" w:hAnsi="Times New Roman" w:cs="Times New Roman"/>
                <w:sz w:val="24"/>
                <w:szCs w:val="24"/>
              </w:rPr>
              <w:t>запрашива</w:t>
            </w:r>
            <w:r w:rsidR="005E32F3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984423" w:rsidRPr="0098442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соответствующую информацию в устной или письменной форме, в том числе </w:t>
            </w:r>
            <w:r w:rsidR="00984423" w:rsidRPr="00984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путем направления Исполнителю запроса по электронной почте. Исполнитель в срок не позднее 1 (Одного) дня предоставляет Заказчику соответствующую информацию в устной или письменной форме;</w:t>
            </w:r>
          </w:p>
          <w:p w14:paraId="465E657C" w14:textId="77777777" w:rsidR="00595F4D" w:rsidRDefault="005E32F3" w:rsidP="00595F4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95F4D"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  <w:r w:rsidR="002448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95F4D" w:rsidRPr="00595F4D"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экспертизу качества </w:t>
            </w:r>
            <w:r w:rsidR="0024486A">
              <w:rPr>
                <w:rFonts w:ascii="Times New Roman" w:hAnsi="Times New Roman" w:cs="Times New Roman"/>
                <w:sz w:val="24"/>
                <w:szCs w:val="24"/>
              </w:rPr>
              <w:t>оказываемых</w:t>
            </w:r>
            <w:r w:rsidR="00595F4D" w:rsidRPr="00595F4D">
              <w:rPr>
                <w:rFonts w:ascii="Times New Roman" w:hAnsi="Times New Roman" w:cs="Times New Roman"/>
                <w:sz w:val="24"/>
                <w:szCs w:val="24"/>
              </w:rPr>
              <w:t xml:space="preserve"> услуг, в том </w:t>
            </w:r>
            <w:proofErr w:type="gramStart"/>
            <w:r w:rsidR="00595F4D" w:rsidRPr="00595F4D">
              <w:rPr>
                <w:rFonts w:ascii="Times New Roman" w:hAnsi="Times New Roman" w:cs="Times New Roman"/>
                <w:sz w:val="24"/>
                <w:szCs w:val="24"/>
              </w:rPr>
              <w:t>числе  привлекать</w:t>
            </w:r>
            <w:proofErr w:type="gramEnd"/>
            <w:r w:rsidR="00595F4D" w:rsidRPr="00595F4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экспертов для оценки (экспертизы) показателей качества и безопасности выполняемых услуг, установленных в нормативных и технических документах и настоящем </w:t>
            </w:r>
            <w:r w:rsidR="0024486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5F4D" w:rsidRPr="00595F4D">
              <w:rPr>
                <w:rFonts w:ascii="Times New Roman" w:hAnsi="Times New Roman" w:cs="Times New Roman"/>
                <w:sz w:val="24"/>
                <w:szCs w:val="24"/>
              </w:rPr>
              <w:t xml:space="preserve">оговоре, в ходе приемки </w:t>
            </w:r>
            <w:r w:rsidR="0024486A">
              <w:rPr>
                <w:rFonts w:ascii="Times New Roman" w:hAnsi="Times New Roman" w:cs="Times New Roman"/>
                <w:sz w:val="24"/>
                <w:szCs w:val="24"/>
              </w:rPr>
              <w:t>оказанных</w:t>
            </w:r>
            <w:r w:rsidR="00595F4D" w:rsidRPr="00595F4D">
              <w:rPr>
                <w:rFonts w:ascii="Times New Roman" w:hAnsi="Times New Roman" w:cs="Times New Roman"/>
                <w:sz w:val="24"/>
                <w:szCs w:val="24"/>
              </w:rPr>
              <w:t xml:space="preserve"> услуг.</w:t>
            </w:r>
          </w:p>
          <w:p w14:paraId="2E68146C" w14:textId="77777777" w:rsidR="009B3C1C" w:rsidRDefault="009B3C1C" w:rsidP="00595F4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2.4.3. </w:t>
            </w:r>
            <w:r w:rsidRPr="009B3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3C1C">
              <w:rPr>
                <w:rFonts w:ascii="Times New Roman" w:hAnsi="Times New Roman" w:cs="Times New Roman"/>
                <w:sz w:val="24"/>
                <w:szCs w:val="24"/>
              </w:rPr>
              <w:t xml:space="preserve">роизводить оплату по договору за вычетом соответствующего размера неустойки (пени) в случае неисполнения или ненадлежащего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Исполнителем</w:t>
            </w:r>
            <w:r w:rsidRPr="009B3C1C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обязательств, предусмотренных договором.</w:t>
            </w:r>
          </w:p>
          <w:p w14:paraId="69E44CEC" w14:textId="77777777" w:rsidR="009B3C1C" w:rsidRPr="00595F4D" w:rsidRDefault="009B3C1C" w:rsidP="00595F4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7E3D4" w14:textId="77777777" w:rsidR="00206198" w:rsidRDefault="00206198" w:rsidP="00206198">
            <w:pPr>
              <w:spacing w:after="0" w:line="240" w:lineRule="auto"/>
              <w:ind w:right="-2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Условия перевозки</w:t>
            </w:r>
          </w:p>
          <w:p w14:paraId="0A9C4404" w14:textId="77777777" w:rsidR="00206198" w:rsidRPr="00206198" w:rsidRDefault="00206198" w:rsidP="0020619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.1. Погрузка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руза в транспортное средство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Исполнителя </w:t>
            </w:r>
            <w:r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силами и за 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Заказчика</w:t>
            </w:r>
            <w:r w:rsidRPr="00206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E9F4A4" w14:textId="77777777" w:rsidR="00206198" w:rsidRPr="00206198" w:rsidRDefault="00C12B87" w:rsidP="0020619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.2. Выгрузка </w:t>
            </w:r>
            <w:r w:rsidR="0020619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руза из транспортного средства </w:t>
            </w:r>
            <w:r w:rsidR="00206198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Исполнителя 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силами и за счет </w:t>
            </w:r>
            <w:r w:rsidR="00206198">
              <w:rPr>
                <w:rFonts w:ascii="Times New Roman" w:hAnsi="Times New Roman" w:cs="Times New Roman"/>
                <w:sz w:val="24"/>
                <w:szCs w:val="24"/>
              </w:rPr>
              <w:t>грузополучателя.</w:t>
            </w:r>
          </w:p>
          <w:p w14:paraId="555B1157" w14:textId="77777777" w:rsidR="00206198" w:rsidRDefault="00C12B87" w:rsidP="0020619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. В случае задержки доставки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руза Исполнитель обязан проинформировать об этом Заказчика по телефону в течение 2 (двух) часов с момента обнаружения обстоятельств, которые могут повлиять на срок доставки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>руза.</w:t>
            </w:r>
          </w:p>
          <w:p w14:paraId="21B527AD" w14:textId="77777777" w:rsidR="005C34C4" w:rsidRPr="00091AD3" w:rsidRDefault="00BF4E17" w:rsidP="005C34C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 Форма заявки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перевозку груза </w:t>
            </w:r>
            <w:r w:rsidR="005C34C4" w:rsidRPr="00F12862">
              <w:rPr>
                <w:rFonts w:ascii="Times New Roman" w:hAnsi="Times New Roman" w:cs="Times New Roman"/>
                <w:sz w:val="24"/>
                <w:szCs w:val="24"/>
              </w:rPr>
              <w:t>определена в Приложении № 2, которое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неотъемлемой частью настоящего </w:t>
            </w:r>
            <w:r w:rsidR="005C34C4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BFCEFF" w14:textId="77777777" w:rsidR="005C34C4" w:rsidRPr="00091AD3" w:rsidRDefault="00A83599" w:rsidP="005C34C4">
            <w:pPr>
              <w:overflowPunct w:val="0"/>
              <w:spacing w:after="0" w:line="240" w:lineRule="auto"/>
              <w:ind w:right="-96"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 Заявка может быть изменена </w:t>
            </w:r>
            <w:r w:rsidR="005C34C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аказчиком, но не позднее 12 часов до назначенного времени загрузки. </w:t>
            </w:r>
          </w:p>
          <w:p w14:paraId="0274DA7E" w14:textId="77777777" w:rsidR="005C34C4" w:rsidRDefault="00A2193C" w:rsidP="005C34C4">
            <w:pPr>
              <w:overflowPunct w:val="0"/>
              <w:spacing w:after="0" w:line="240" w:lineRule="auto"/>
              <w:ind w:right="-96"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34C4" w:rsidRPr="00091AD3">
              <w:rPr>
                <w:rFonts w:ascii="Times New Roman" w:hAnsi="Times New Roman" w:cs="Times New Roman"/>
                <w:sz w:val="24"/>
                <w:szCs w:val="24"/>
              </w:rPr>
              <w:t>. Передача груза водителем-экспедитором грузополучателю производится на основании товарно-транспортной накладной, являющейся основным перевозочным документом, которая подписывается сотрудником, ответственным за получение груза по количеству, заверяется печатью или штампом грузополучателя.</w:t>
            </w:r>
          </w:p>
          <w:p w14:paraId="57EEBCAF" w14:textId="77777777" w:rsidR="00206198" w:rsidRDefault="00A2193C" w:rsidP="00A2193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 xml:space="preserve">. Во всем остальном условия и порядок перевозки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06198" w:rsidRPr="00206198">
              <w:rPr>
                <w:rFonts w:ascii="Times New Roman" w:hAnsi="Times New Roman" w:cs="Times New Roman"/>
                <w:sz w:val="24"/>
                <w:szCs w:val="24"/>
              </w:rPr>
              <w:t>руза регулируются законодательством РФ.</w:t>
            </w:r>
          </w:p>
          <w:p w14:paraId="7CC96628" w14:textId="77777777" w:rsidR="00206198" w:rsidRDefault="00206198" w:rsidP="008A534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61028B" w14:textId="77777777" w:rsidR="008A534E" w:rsidRPr="00091AD3" w:rsidRDefault="00EC194D" w:rsidP="002E251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C108E" w:rsidRPr="0009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Цена </w:t>
            </w:r>
            <w:r w:rsidR="00DB2507"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 и</w:t>
            </w:r>
            <w:r w:rsidR="009C108E" w:rsidRPr="00091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порядок </w:t>
            </w:r>
            <w:r w:rsidR="009C108E" w:rsidRPr="00AA16EE">
              <w:rPr>
                <w:rFonts w:ascii="Times New Roman" w:hAnsi="Times New Roman" w:cs="Times New Roman"/>
                <w:b/>
                <w:sz w:val="24"/>
                <w:szCs w:val="24"/>
              </w:rPr>
              <w:t>расчетов</w:t>
            </w:r>
            <w:r w:rsidR="008B379B">
              <w:rPr>
                <w:rFonts w:ascii="Times New Roman" w:hAnsi="Times New Roman" w:cs="Times New Roman"/>
                <w:b/>
                <w:sz w:val="24"/>
                <w:szCs w:val="24"/>
              </w:rPr>
              <w:t>. П</w:t>
            </w:r>
            <w:r w:rsidR="009C108E" w:rsidRPr="00AA1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орядок и сроки </w:t>
            </w:r>
            <w:r w:rsidR="00AA16EE" w:rsidRPr="00AA1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приемки оказанных услуг</w:t>
            </w:r>
            <w:r w:rsidR="002E2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05AB6BA3" w14:textId="77777777" w:rsidR="00DE4022" w:rsidRDefault="00EC194D" w:rsidP="00C158E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DE4022">
              <w:rPr>
                <w:rFonts w:ascii="Times New Roman" w:hAnsi="Times New Roman" w:cs="Times New Roman"/>
                <w:sz w:val="24"/>
                <w:szCs w:val="24"/>
              </w:rPr>
              <w:t>Максимальное значение цены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2507">
              <w:rPr>
                <w:rFonts w:ascii="Times New Roman" w:hAnsi="Times New Roman" w:cs="Times New Roman"/>
                <w:sz w:val="24"/>
                <w:szCs w:val="24"/>
              </w:rPr>
              <w:t>настоящего Договора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</w:t>
            </w:r>
            <w:r w:rsidR="00DB2507" w:rsidRPr="002178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</w:t>
            </w:r>
            <w:r w:rsidR="009C108E" w:rsidRPr="002178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</w:t>
            </w:r>
            <w:proofErr w:type="gramStart"/>
            <w:r w:rsidR="009C108E" w:rsidRPr="002178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без</w:t>
            </w:r>
            <w:r w:rsidR="009C108E" w:rsidRPr="00217814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 xml:space="preserve">  </w:t>
            </w:r>
            <w:r w:rsidR="009C108E" w:rsidRPr="002178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НДС</w:t>
            </w:r>
            <w:proofErr w:type="gramEnd"/>
            <w:r w:rsidR="00DE4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4CF73A" w14:textId="77777777" w:rsidR="00C158E2" w:rsidRDefault="00DE4022" w:rsidP="00C158E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услуги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включает</w:t>
            </w:r>
            <w:r w:rsidR="00DB2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732A">
              <w:rPr>
                <w:rFonts w:ascii="Times New Roman" w:hAnsi="Times New Roman" w:cs="Times New Roman"/>
                <w:sz w:val="24"/>
                <w:szCs w:val="24"/>
              </w:rPr>
              <w:t xml:space="preserve">в себя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расход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по эксплуатации транспортных средств, стоимости горюче-смазочных и других расходуемых в процессе оказания услуг материалов, стоимост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обязательного страхования автогражданской ответственности, оплат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услуг водителей, все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платеж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, налог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и сбор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, предусмотренны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Российской Федерации, и прочи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расход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, связанны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с оказанием услуг</w:t>
            </w:r>
            <w:r w:rsidR="00F57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B52996" w14:textId="77777777" w:rsidR="00C158E2" w:rsidRPr="00C158E2" w:rsidRDefault="00C158E2" w:rsidP="00C158E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8E2">
              <w:rPr>
                <w:rFonts w:ascii="Times New Roman" w:hAnsi="Times New Roman" w:cs="Times New Roman"/>
                <w:sz w:val="24"/>
                <w:szCs w:val="24"/>
              </w:rPr>
              <w:t>Сумма, подлежащая уплате</w:t>
            </w:r>
            <w:r w:rsidR="00B62EBA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Исполнителю</w:t>
            </w:r>
            <w:r w:rsidRPr="00C158E2">
              <w:rPr>
                <w:rFonts w:ascii="Times New Roman" w:hAnsi="Times New Roman" w:cs="Times New Roman"/>
                <w:sz w:val="24"/>
                <w:szCs w:val="24"/>
              </w:rPr>
      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РФ </w:t>
            </w:r>
            <w:r w:rsidR="00C02BB1">
              <w:rPr>
                <w:rFonts w:ascii="Times New Roman" w:hAnsi="Times New Roman" w:cs="Times New Roman"/>
                <w:sz w:val="24"/>
                <w:szCs w:val="24"/>
              </w:rPr>
              <w:t>Заказчиком</w:t>
            </w:r>
            <w:r w:rsidRPr="00C15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093E33" w14:textId="77777777" w:rsidR="00C158E2" w:rsidRPr="00C158E2" w:rsidRDefault="00C158E2" w:rsidP="00C158E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3E6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6223E6" w:rsidRPr="006223E6">
              <w:rPr>
                <w:rFonts w:ascii="Times New Roman" w:hAnsi="Times New Roman" w:cs="Times New Roman"/>
                <w:sz w:val="24"/>
                <w:szCs w:val="24"/>
              </w:rPr>
              <w:t>каждого</w:t>
            </w:r>
            <w:r w:rsidRPr="006223E6">
              <w:rPr>
                <w:rFonts w:ascii="Times New Roman" w:hAnsi="Times New Roman" w:cs="Times New Roman"/>
                <w:sz w:val="24"/>
                <w:szCs w:val="24"/>
              </w:rPr>
              <w:t xml:space="preserve"> рейса по выбранному маршруту </w:t>
            </w:r>
            <w:r w:rsidR="006223E6" w:rsidRPr="006223E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исходя из </w:t>
            </w:r>
            <w:r w:rsidRPr="00622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23E6" w:rsidRPr="006223E6">
              <w:rPr>
                <w:rFonts w:ascii="Times New Roman" w:hAnsi="Times New Roman" w:cs="Times New Roman"/>
                <w:sz w:val="24"/>
                <w:szCs w:val="24"/>
              </w:rPr>
              <w:t xml:space="preserve"> расстояния от точки погрузки до точки выгрузки и стоимости 1 километра пути, согласованной сторонами в С</w:t>
            </w:r>
            <w:r w:rsidRPr="006223E6">
              <w:rPr>
                <w:rFonts w:ascii="Times New Roman" w:hAnsi="Times New Roman" w:cs="Times New Roman"/>
                <w:sz w:val="24"/>
                <w:szCs w:val="24"/>
              </w:rPr>
              <w:t xml:space="preserve">пецификации </w:t>
            </w:r>
            <w:r w:rsidR="006223E6" w:rsidRPr="006223E6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№1 </w:t>
            </w:r>
            <w:r w:rsidRPr="006223E6">
              <w:rPr>
                <w:rFonts w:ascii="Times New Roman" w:hAnsi="Times New Roman" w:cs="Times New Roman"/>
                <w:sz w:val="24"/>
                <w:szCs w:val="24"/>
              </w:rPr>
              <w:t xml:space="preserve">к настоящему </w:t>
            </w:r>
            <w:r w:rsidR="006223E6" w:rsidRPr="006223E6">
              <w:rPr>
                <w:rFonts w:ascii="Times New Roman" w:hAnsi="Times New Roman" w:cs="Times New Roman"/>
                <w:sz w:val="24"/>
                <w:szCs w:val="24"/>
              </w:rPr>
              <w:t>Договору)</w:t>
            </w:r>
            <w:r w:rsidRPr="00622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5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A41B26" w14:textId="77777777" w:rsidR="00D928BD" w:rsidRPr="00D928BD" w:rsidRDefault="00EC194D" w:rsidP="00D928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="00D928BD" w:rsidRPr="00D928BD">
              <w:rPr>
                <w:rFonts w:ascii="Times New Roman" w:hAnsi="Times New Roman" w:cs="Times New Roman"/>
                <w:sz w:val="24"/>
                <w:szCs w:val="24"/>
              </w:rPr>
              <w:t xml:space="preserve"> Оплата за оказанные услуги производится в рублях Российской Федерации за счет средств федерального бюджета в форме безналичного расчета путем перечисления Заказчиком денежных средств на расчетный счет Исполнителя, указанный в разделе </w:t>
            </w:r>
            <w:r w:rsidR="00EC15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928BD" w:rsidRPr="00D92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3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928BD" w:rsidRPr="00D928BD">
              <w:rPr>
                <w:rFonts w:ascii="Times New Roman" w:hAnsi="Times New Roman" w:cs="Times New Roman"/>
                <w:sz w:val="24"/>
                <w:szCs w:val="24"/>
              </w:rPr>
              <w:t>оговора, в течение 10 (десяти) рабочих дней с даты подписания без замечаний актов оказанных услуг.</w:t>
            </w:r>
          </w:p>
          <w:p w14:paraId="2FB23495" w14:textId="77777777" w:rsidR="00376EA8" w:rsidRPr="00AA16EE" w:rsidRDefault="00EC194D" w:rsidP="00AA16E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.3. 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 Заказчик принимает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слуги Исполнителя, указанные в </w:t>
            </w:r>
            <w:hyperlink r:id="rId8" w:history="1">
              <w:r w:rsidR="00D546F4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="00376EA8" w:rsidRPr="00AA16EE">
                <w:rPr>
                  <w:rFonts w:ascii="Times New Roman" w:hAnsi="Times New Roman" w:cs="Times New Roman"/>
                  <w:sz w:val="24"/>
                  <w:szCs w:val="24"/>
                </w:rPr>
                <w:t>кте</w:t>
              </w:r>
            </w:hyperlink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 оказанных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слуг, подписав указанный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кт в течение 5 (пяти) дней, либо направляет Исполнителю письменный мотивированный отказ от подписания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кта оказанных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>слуг в тот же срок.</w:t>
            </w:r>
          </w:p>
          <w:p w14:paraId="6297FF4F" w14:textId="77777777" w:rsidR="00376EA8" w:rsidRPr="00AA16EE" w:rsidRDefault="00376EA8" w:rsidP="00AA16E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  <w:r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  Стороны пришли к соглашению, что в случае, если в течение 5 (пяти) дней со дня получения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кта Заказчик не предоставит Исполнителю письменный мотивированный отказ от подписания </w:t>
            </w:r>
            <w:hyperlink r:id="rId9" w:history="1">
              <w:r w:rsidR="00D546F4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Pr="00AA16EE">
                <w:rPr>
                  <w:rFonts w:ascii="Times New Roman" w:hAnsi="Times New Roman" w:cs="Times New Roman"/>
                  <w:sz w:val="24"/>
                  <w:szCs w:val="24"/>
                </w:rPr>
                <w:t>кта</w:t>
              </w:r>
            </w:hyperlink>
            <w:r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 оказанных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слуг, указанный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кт считается подписанным Заказчиком, а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слуги, указанные в 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16EE">
              <w:rPr>
                <w:rFonts w:ascii="Times New Roman" w:hAnsi="Times New Roman" w:cs="Times New Roman"/>
                <w:sz w:val="24"/>
                <w:szCs w:val="24"/>
              </w:rPr>
              <w:t>кте, - принятыми Заказчиком.</w:t>
            </w:r>
          </w:p>
          <w:p w14:paraId="7C2A68F7" w14:textId="77777777" w:rsidR="00376EA8" w:rsidRPr="00AA16EE" w:rsidRDefault="00EC194D" w:rsidP="00AA16E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46F4">
              <w:rPr>
                <w:rFonts w:ascii="Times New Roman" w:hAnsi="Times New Roman" w:cs="Times New Roman"/>
                <w:sz w:val="24"/>
                <w:szCs w:val="24"/>
              </w:rPr>
              <w:t xml:space="preserve">.5. 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Срок устранения Исполнителем недостатков оказанных </w:t>
            </w:r>
            <w:r w:rsidR="00E069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слуг составляет 5 (пять) дней со дня получения Исполнителем письменного мотивированного отказа от Заказчика, указанного в </w:t>
            </w:r>
            <w:hyperlink w:anchor="Par0" w:history="1">
              <w:r w:rsidR="00376EA8" w:rsidRPr="00AA16EE">
                <w:rPr>
                  <w:rFonts w:ascii="Times New Roman" w:hAnsi="Times New Roman" w:cs="Times New Roman"/>
                  <w:sz w:val="24"/>
                  <w:szCs w:val="24"/>
                </w:rPr>
                <w:t xml:space="preserve">п.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="00376EA8" w:rsidRPr="00AA16EE">
                <w:rPr>
                  <w:rFonts w:ascii="Times New Roman" w:hAnsi="Times New Roman" w:cs="Times New Roman"/>
                  <w:sz w:val="24"/>
                  <w:szCs w:val="24"/>
                </w:rPr>
                <w:t>.4.</w:t>
              </w:r>
            </w:hyperlink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</w:t>
            </w:r>
            <w:r w:rsidR="00E0690C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09C1D2" w14:textId="77777777" w:rsidR="00376EA8" w:rsidRPr="00AA16EE" w:rsidRDefault="00EC194D" w:rsidP="00AA16E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690C">
              <w:rPr>
                <w:rFonts w:ascii="Times New Roman" w:hAnsi="Times New Roman" w:cs="Times New Roman"/>
                <w:sz w:val="24"/>
                <w:szCs w:val="24"/>
              </w:rPr>
              <w:t xml:space="preserve">.6. 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>Заказчик считается надлежаще выполнившим обязательства по оплате в момент списания денежных средств со счета</w:t>
            </w:r>
            <w:r w:rsidR="00E06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EA8" w:rsidRPr="00AA16EE">
              <w:rPr>
                <w:rFonts w:ascii="Times New Roman" w:hAnsi="Times New Roman" w:cs="Times New Roman"/>
                <w:sz w:val="24"/>
                <w:szCs w:val="24"/>
              </w:rPr>
              <w:t>Заказчика.</w:t>
            </w:r>
          </w:p>
          <w:p w14:paraId="4B5D52F4" w14:textId="77777777" w:rsidR="009C108E" w:rsidRPr="00091AD3" w:rsidRDefault="009C108E" w:rsidP="005E32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4474A" w14:textId="77777777" w:rsidR="009C108E" w:rsidRPr="00091AD3" w:rsidRDefault="009C108E" w:rsidP="005E32F3">
            <w:pPr>
              <w:pStyle w:val="aa"/>
              <w:jc w:val="center"/>
              <w:rPr>
                <w:b/>
                <w:lang w:eastAsia="ar-SA"/>
              </w:rPr>
            </w:pPr>
            <w:r w:rsidRPr="00091AD3">
              <w:rPr>
                <w:b/>
                <w:lang w:eastAsia="ar-SA"/>
              </w:rPr>
              <w:t>5. Качество оказываемых услуг</w:t>
            </w:r>
          </w:p>
          <w:p w14:paraId="146FBAE7" w14:textId="77777777" w:rsidR="009C108E" w:rsidRPr="00132A4E" w:rsidRDefault="009C108E" w:rsidP="00132A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A4E">
              <w:rPr>
                <w:rFonts w:ascii="Times New Roman" w:hAnsi="Times New Roman" w:cs="Times New Roman"/>
                <w:sz w:val="24"/>
                <w:szCs w:val="24"/>
              </w:rPr>
              <w:t xml:space="preserve">5.1. Качество оказываемых услуг должно соответствовать требованиям, предусмотренным </w:t>
            </w:r>
            <w:r w:rsidR="00D12A04" w:rsidRPr="00132A4E">
              <w:rPr>
                <w:rFonts w:ascii="Times New Roman" w:hAnsi="Times New Roman" w:cs="Times New Roman"/>
                <w:sz w:val="24"/>
                <w:szCs w:val="24"/>
              </w:rPr>
              <w:t>Договором</w:t>
            </w:r>
            <w:r w:rsidRPr="00132A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17FF">
              <w:rPr>
                <w:rFonts w:ascii="Times New Roman" w:hAnsi="Times New Roman" w:cs="Times New Roman"/>
                <w:sz w:val="24"/>
                <w:szCs w:val="24"/>
              </w:rPr>
              <w:t>обязательным</w:t>
            </w:r>
            <w:r w:rsidRPr="00132A4E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</w:t>
            </w:r>
            <w:r w:rsidR="000417FF">
              <w:rPr>
                <w:rFonts w:ascii="Times New Roman" w:hAnsi="Times New Roman" w:cs="Times New Roman"/>
                <w:sz w:val="24"/>
                <w:szCs w:val="24"/>
              </w:rPr>
              <w:t>, предусмотренным</w:t>
            </w:r>
            <w:r w:rsidRPr="00132A4E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Российской Федерации, а также с учетом специфики оказываем</w:t>
            </w:r>
            <w:r w:rsidR="00D12A04" w:rsidRPr="00132A4E">
              <w:rPr>
                <w:rFonts w:ascii="Times New Roman" w:hAnsi="Times New Roman" w:cs="Times New Roman"/>
                <w:sz w:val="24"/>
                <w:szCs w:val="24"/>
              </w:rPr>
              <w:t>ых услуг обычно предъявляемым</w:t>
            </w:r>
            <w:r w:rsidRPr="00132A4E">
              <w:rPr>
                <w:rFonts w:ascii="Times New Roman" w:hAnsi="Times New Roman" w:cs="Times New Roman"/>
                <w:sz w:val="24"/>
                <w:szCs w:val="24"/>
              </w:rPr>
              <w:t xml:space="preserve"> треб</w:t>
            </w:r>
            <w:r w:rsidR="00D12A04" w:rsidRPr="00132A4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32A4E">
              <w:rPr>
                <w:rFonts w:ascii="Times New Roman" w:hAnsi="Times New Roman" w:cs="Times New Roman"/>
                <w:sz w:val="24"/>
                <w:szCs w:val="24"/>
              </w:rPr>
              <w:t>аниям к такого рода услугам.</w:t>
            </w:r>
          </w:p>
          <w:p w14:paraId="1D61DB4E" w14:textId="77777777" w:rsidR="009C108E" w:rsidRPr="00091AD3" w:rsidRDefault="00132A4E" w:rsidP="00132A4E">
            <w:pPr>
              <w:spacing w:after="0" w:line="240" w:lineRule="auto"/>
              <w:ind w:firstLine="709"/>
              <w:jc w:val="both"/>
            </w:pPr>
            <w:r w:rsidRPr="00132A4E">
              <w:rPr>
                <w:rFonts w:ascii="Times New Roman" w:hAnsi="Times New Roman" w:cs="Times New Roman"/>
                <w:sz w:val="24"/>
                <w:szCs w:val="24"/>
              </w:rPr>
              <w:t xml:space="preserve">5.2. </w:t>
            </w:r>
            <w:r w:rsidR="009C108E" w:rsidRPr="00132A4E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</w:t>
            </w:r>
            <w:r w:rsidR="000417F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Исполнителя </w:t>
            </w:r>
            <w:r w:rsidR="009C108E" w:rsidRPr="00132A4E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сохранность груза, соблюдение температурно-влажностного режима при транспортировке и соответствовать требованиям санитарных норм и правил</w:t>
            </w:r>
            <w:r w:rsidR="009C108E" w:rsidRPr="00091AD3">
              <w:rPr>
                <w:lang w:eastAsia="en-US"/>
              </w:rPr>
              <w:t>.</w:t>
            </w:r>
          </w:p>
          <w:p w14:paraId="4E26F954" w14:textId="77777777" w:rsidR="009C108E" w:rsidRPr="00D96BEA" w:rsidRDefault="00D96BEA" w:rsidP="00D96BE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r w:rsidR="009C108E" w:rsidRPr="00D96BEA">
              <w:rPr>
                <w:rFonts w:ascii="Times New Roman" w:hAnsi="Times New Roman" w:cs="Times New Roman"/>
                <w:sz w:val="24"/>
                <w:szCs w:val="24"/>
              </w:rPr>
              <w:t>В ходе оказания услуг должны применяться безопасные и эффективные методы и техника, соблюдаться необходимые мероприятия по охране труда, пожарной и экологической безопасности, положения, установленны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108E" w:rsidRPr="00D96BE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транспортными уставами, кодексами и правилами транспортно-экспедиционной деятельности.</w:t>
            </w:r>
          </w:p>
          <w:p w14:paraId="4837FBFC" w14:textId="77777777" w:rsidR="009C108E" w:rsidRPr="00D96BEA" w:rsidRDefault="009C108E" w:rsidP="00D96BE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BEA">
              <w:rPr>
                <w:rFonts w:ascii="Times New Roman" w:hAnsi="Times New Roman" w:cs="Times New Roman"/>
                <w:sz w:val="24"/>
                <w:szCs w:val="24"/>
              </w:rPr>
              <w:t>5.4. Услуги должны быть оказаны квалифицированным водителем, имеющим соответствующие допуски к управлению автотранспортным средством, на технически исправном грузовом автомобиле, укомплектованном средствами защиты на случай аварийной ситуации, с пройденным техническим осмотром, с комплектом всех необходимых для выхода на линию документов.</w:t>
            </w:r>
          </w:p>
          <w:p w14:paraId="26CABEAD" w14:textId="77777777" w:rsidR="009C108E" w:rsidRPr="00091AD3" w:rsidRDefault="009C108E" w:rsidP="005E32F3">
            <w:pPr>
              <w:pStyle w:val="aa"/>
              <w:rPr>
                <w:lang w:eastAsia="ar-SA"/>
              </w:rPr>
            </w:pPr>
          </w:p>
          <w:p w14:paraId="4B01BB4E" w14:textId="77777777" w:rsidR="00585430" w:rsidRPr="00F23E92" w:rsidRDefault="00F23E92" w:rsidP="00F23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85430" w:rsidRPr="00F23E92">
              <w:rPr>
                <w:rFonts w:ascii="Times New Roman" w:hAnsi="Times New Roman" w:cs="Times New Roman"/>
                <w:b/>
                <w:sz w:val="24"/>
                <w:szCs w:val="24"/>
              </w:rPr>
              <w:t>. Ответственность сторон</w:t>
            </w:r>
          </w:p>
          <w:p w14:paraId="1C7B6B9E" w14:textId="77777777" w:rsidR="00585430" w:rsidRPr="00585430" w:rsidRDefault="00CA43C0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.1. Стороны по настоящему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оговору считаются полностью исполнившими свои обязательства: Исполнитель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>с момента приемки всего объема оказанных услуг Заказчиком, а Заказчик – с момента оплаты оказанных услуг в полном объеме.</w:t>
            </w:r>
          </w:p>
          <w:p w14:paraId="45DC3C6D" w14:textId="77777777" w:rsidR="00585430" w:rsidRPr="00585430" w:rsidRDefault="00CA43C0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.2. В случае неисполнения или ненадлежащего исполнения обязательств, предусмотренных 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оговором, виновная сторона несет ответственность, установленную действующим законодательством Российской Федерации и 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>оговором.</w:t>
            </w:r>
          </w:p>
          <w:p w14:paraId="2D070BFF" w14:textId="77777777" w:rsidR="00585430" w:rsidRPr="00585430" w:rsidRDefault="00856615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.3. В случае просрочки Заказчиком обязательства по оплате оказанных услуг (несвоевременной оплаты), за исключением наступления просрочки по причине не поступления Заказчику предельного объема денежных обязательств в соответствующем периоде финансового года (предельных объемов финансирования), Исполнитель вправе потребовать уплату пеней. </w:t>
            </w:r>
          </w:p>
          <w:p w14:paraId="02640CC8" w14:textId="77777777" w:rsidR="00585430" w:rsidRPr="00585430" w:rsidRDefault="00585430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>Пен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 начисля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тся за каждый день просрочки исполнения обязательства, предусмотренного 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оговором, начиная со дня, следующего после дня истечения установленного 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оговором срока исполнения обязательства. 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 пен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устанавливается </w:t>
            </w:r>
            <w:r w:rsidR="008566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>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      </w:r>
          </w:p>
          <w:p w14:paraId="534B11A6" w14:textId="77777777" w:rsidR="00585430" w:rsidRPr="00585430" w:rsidRDefault="0084756C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.4. В случае просрочки исполнения Исполнителем обязательств, предусмотренных настоящим </w:t>
            </w:r>
            <w:r w:rsidR="005733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>оговором, в том числе нарушения срока оказания услуг, Исполнитель уплачивает Заказчику пени.</w:t>
            </w:r>
          </w:p>
          <w:p w14:paraId="01F0E19B" w14:textId="77777777" w:rsidR="00585430" w:rsidRPr="00585430" w:rsidRDefault="00585430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</w:t>
            </w:r>
            <w:r w:rsidR="005733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 начисля</w:t>
            </w:r>
            <w:r w:rsidR="005733B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тся за каждый день просрочки исполнения Исполнителем обязательства, предусмотренного </w:t>
            </w:r>
            <w:r w:rsidR="005733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оговором, начиная со дня, следующего после дня истечения установленного </w:t>
            </w:r>
            <w:r w:rsidR="005733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оговором срока исполнения обязательства, и устанавливается </w:t>
            </w:r>
            <w:r w:rsidR="005733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      </w:r>
            <w:r w:rsidR="005733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оговора, уменьшенной на сумму, пропорциональную объему обязательств, предусмотренных </w:t>
            </w:r>
            <w:r w:rsidR="005733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430">
              <w:rPr>
                <w:rFonts w:ascii="Times New Roman" w:hAnsi="Times New Roman" w:cs="Times New Roman"/>
                <w:sz w:val="24"/>
                <w:szCs w:val="24"/>
              </w:rPr>
              <w:t>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      </w:r>
          </w:p>
          <w:p w14:paraId="110BA8B1" w14:textId="77777777" w:rsidR="00585430" w:rsidRPr="00585430" w:rsidRDefault="00BA3EE8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.5. Стороны несут ответственность только за прямые доказанные убытки, причиненные одной стороной другой в ходе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>оговора. Косвенные убытки, а также упущенная выгода возмещению не подлежат.</w:t>
            </w:r>
          </w:p>
          <w:p w14:paraId="07533652" w14:textId="77777777" w:rsidR="00585430" w:rsidRPr="00585430" w:rsidRDefault="00BA3EE8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.6.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>оговором, произошло вследствие непреодолимой силы или по вине другой стороны.</w:t>
            </w:r>
          </w:p>
          <w:p w14:paraId="1E578BC2" w14:textId="77777777" w:rsidR="00585430" w:rsidRDefault="00BA3EE8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.7. При расторжении </w:t>
            </w:r>
            <w:r w:rsidR="00DF21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оговора в связи с односторонним отказом стороны </w:t>
            </w:r>
            <w:r w:rsidR="00DF21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оговора от исполнения другая сторона </w:t>
            </w:r>
            <w:r w:rsidR="00DF21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>оговора вправе потребовать возмещения только фактически понесенного ущерба, непосредственно обусловленного обстоятельствами, являющимися</w:t>
            </w:r>
            <w:r w:rsidR="00585430" w:rsidRPr="00A92333">
              <w:rPr>
                <w:rFonts w:eastAsia="Calibri"/>
              </w:rPr>
              <w:t xml:space="preserve"> 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принятия решения об одностороннем отказе от исполнения </w:t>
            </w:r>
            <w:r w:rsidR="00DF21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5430" w:rsidRPr="00585430">
              <w:rPr>
                <w:rFonts w:ascii="Times New Roman" w:hAnsi="Times New Roman" w:cs="Times New Roman"/>
                <w:sz w:val="24"/>
                <w:szCs w:val="24"/>
              </w:rPr>
              <w:t>оговора.</w:t>
            </w:r>
          </w:p>
          <w:p w14:paraId="1F994C26" w14:textId="77777777" w:rsidR="00F23E92" w:rsidRPr="00585430" w:rsidRDefault="00F23E92" w:rsidP="005854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B09E5" w14:textId="77777777" w:rsidR="009C108E" w:rsidRPr="00091AD3" w:rsidRDefault="006C27DF" w:rsidP="005E32F3">
            <w:pPr>
              <w:pStyle w:val="22"/>
              <w:widowControl w:val="0"/>
              <w:ind w:firstLine="426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9C108E" w:rsidRPr="00091AD3">
              <w:rPr>
                <w:b/>
              </w:rPr>
              <w:t>. Форс-мажорные обстоятельства</w:t>
            </w:r>
          </w:p>
          <w:p w14:paraId="5D8789F4" w14:textId="77777777" w:rsidR="009C108E" w:rsidRPr="006C27DF" w:rsidRDefault="00FF3339" w:rsidP="006C27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.1. Сторона освобождается от ответственности за частичное или полное неисполнение обязательств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</w:t>
            </w:r>
            <w:r w:rsidR="00447E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торонами своих обязательств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C447D5" w14:textId="77777777" w:rsidR="009C108E" w:rsidRPr="006C27DF" w:rsidRDefault="009C108E" w:rsidP="006C27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события должны носить чрезвычайный, непредвиденный и непредотвратимый характер, возникнуть после заключения </w:t>
            </w:r>
            <w:r w:rsidR="00447E82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 и не зависеть от воли </w:t>
            </w:r>
            <w:r w:rsidR="00447E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27DF">
              <w:rPr>
                <w:rFonts w:ascii="Times New Roman" w:hAnsi="Times New Roman" w:cs="Times New Roman"/>
                <w:sz w:val="24"/>
                <w:szCs w:val="24"/>
              </w:rPr>
              <w:t>торон.</w:t>
            </w:r>
          </w:p>
          <w:p w14:paraId="0C048954" w14:textId="77777777" w:rsidR="009C108E" w:rsidRPr="006C27DF" w:rsidRDefault="00447E82" w:rsidP="006C27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2. При наступлении обстоятельств непреодолимой силы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торона должна без промедления, но не позднее 3 дней, известить о них другую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 и срок исполнения обязательств.</w:t>
            </w:r>
          </w:p>
          <w:p w14:paraId="251511EA" w14:textId="77777777" w:rsidR="009C108E" w:rsidRPr="006C27DF" w:rsidRDefault="00447E82" w:rsidP="006C27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.3. По прекращении указанных обстоятельств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торона должна без промедления, но не позднее 3 дней, известить об этом другую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торону в письменной форме. В извещении должен быть указан срок, в который предполагается исполнить обязательства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. Если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торона не направит или несвоевременно направит извещение, она </w:t>
            </w:r>
            <w:proofErr w:type="spellStart"/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>лищается</w:t>
            </w:r>
            <w:proofErr w:type="spellEnd"/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 права ссылаться на такие обстоятельства, а также должна возместить другой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тороне убытки, причиненные </w:t>
            </w:r>
            <w:proofErr w:type="spellStart"/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>неизвещением</w:t>
            </w:r>
            <w:proofErr w:type="spellEnd"/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 или несвоевременным извещением.</w:t>
            </w:r>
          </w:p>
          <w:p w14:paraId="345D12E7" w14:textId="77777777" w:rsidR="009C108E" w:rsidRPr="006C27DF" w:rsidRDefault="00447E82" w:rsidP="006C27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.4. Сторона должна в течение 10 дней с момента прекращения форс-мажорных обстоятельств передать другой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      </w:r>
          </w:p>
          <w:p w14:paraId="71AAFA09" w14:textId="77777777" w:rsidR="009C108E" w:rsidRPr="006C27DF" w:rsidRDefault="00447E82" w:rsidP="006C27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.5. В случае наступления форс-мажорных обстоятельств срок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торонами обязательств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      </w:r>
          </w:p>
          <w:p w14:paraId="47472E78" w14:textId="77777777" w:rsidR="009C108E" w:rsidRDefault="00447E82" w:rsidP="006C27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.6. Если форс-мажорные обстоятельства и их последствия продолжают действовать более 1 (одного) месяца,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тороны в возможно короткий срок проведут переговоры с целью выявления приемлемых для обеих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торон альтернативных способов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9C108E" w:rsidRPr="006C27DF">
              <w:rPr>
                <w:rFonts w:ascii="Times New Roman" w:hAnsi="Times New Roman" w:cs="Times New Roman"/>
                <w:sz w:val="24"/>
                <w:szCs w:val="24"/>
              </w:rPr>
              <w:t xml:space="preserve"> и достижения соответствующей договоренности.</w:t>
            </w:r>
          </w:p>
          <w:p w14:paraId="10CE8D89" w14:textId="77777777" w:rsidR="001F3CA4" w:rsidRPr="006C27DF" w:rsidRDefault="001F3CA4" w:rsidP="006C27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CBD33" w14:textId="77777777" w:rsidR="00312BBF" w:rsidRDefault="00312BBF" w:rsidP="00AD3D12">
            <w:pPr>
              <w:pStyle w:val="22"/>
              <w:widowControl w:val="0"/>
              <w:ind w:firstLine="426"/>
              <w:jc w:val="center"/>
              <w:rPr>
                <w:b/>
              </w:rPr>
            </w:pPr>
          </w:p>
          <w:p w14:paraId="5F186F60" w14:textId="20C93E03" w:rsidR="009C108E" w:rsidRPr="00AD3D12" w:rsidRDefault="00B464A3" w:rsidP="00AD3D12">
            <w:pPr>
              <w:pStyle w:val="22"/>
              <w:widowControl w:val="0"/>
              <w:ind w:firstLine="426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9C108E" w:rsidRPr="00091AD3">
              <w:rPr>
                <w:b/>
              </w:rPr>
              <w:t xml:space="preserve">. Изменение, расторжение </w:t>
            </w:r>
            <w:r>
              <w:rPr>
                <w:b/>
              </w:rPr>
              <w:t>Договора</w:t>
            </w:r>
          </w:p>
          <w:p w14:paraId="47758EF7" w14:textId="77777777" w:rsidR="00AD3D12" w:rsidRPr="00AD3D12" w:rsidRDefault="0074140F" w:rsidP="00AD3D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>.1. Договор может быть изменен по соглашению сторон в случаях, предусмотренных Гражданским кодексом Российской Федерации и Федеральным законом от 05.04.2013 N 44-ФЗ «О контрактной системе в сфере закупок товаров, услуг для обеспечения государственных и муниципальных нужд».</w:t>
            </w:r>
          </w:p>
          <w:p w14:paraId="03FA7273" w14:textId="77777777" w:rsidR="00AD3D12" w:rsidRPr="00AD3D12" w:rsidRDefault="0074140F" w:rsidP="00AD3D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 xml:space="preserve">.2. Все изменения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 xml:space="preserve">оговору действительны, если они оформлены в виде дополнительного соглашения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>оговору и подписаны сторонами.</w:t>
            </w:r>
          </w:p>
          <w:p w14:paraId="3A055BA7" w14:textId="77777777" w:rsidR="00AD3D12" w:rsidRPr="00AD3D12" w:rsidRDefault="0074140F" w:rsidP="00AD3D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>.3. Договор может быть расторгнут в порядке, установленном законодательством Российской Федерации, исключительно по следующим основаниям:</w:t>
            </w:r>
          </w:p>
          <w:p w14:paraId="7A99E025" w14:textId="77777777" w:rsidR="00AD3D12" w:rsidRPr="00AD3D12" w:rsidRDefault="0074140F" w:rsidP="00AD3D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>.3.1. по соглашению сторон;</w:t>
            </w:r>
          </w:p>
          <w:p w14:paraId="7C38DA68" w14:textId="77777777" w:rsidR="00AD3D12" w:rsidRPr="00AD3D12" w:rsidRDefault="0074140F" w:rsidP="00AD3D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 xml:space="preserve">.3.2. по решению суда по иску одной из сторон при существенном нарушении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>оговора другой стороной или по иным основаниям, предусмотренным гражданским законодательством Российской Федерации;</w:t>
            </w:r>
          </w:p>
          <w:p w14:paraId="2C1FC86F" w14:textId="77777777" w:rsidR="00AD3D12" w:rsidRPr="00AD3D12" w:rsidRDefault="0074140F" w:rsidP="00AD3D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 xml:space="preserve">.3.3. в случае одностороннего отказа стороны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 xml:space="preserve">оговора от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>оговора в соответствии с гражданским законодательством.</w:t>
            </w:r>
          </w:p>
          <w:p w14:paraId="5A591F84" w14:textId="77777777" w:rsidR="00AD3D12" w:rsidRPr="00AD3D12" w:rsidRDefault="0074140F" w:rsidP="00AD3D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 xml:space="preserve">.4. В случае расторжения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 xml:space="preserve">оговора по любым основаниям Заказчик обязан оплатить Исполнителю стоимость оказанных услуг надлежащего качества и соответствующих требованиям Заказчика, фактически оказанных на момент расторжения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>оговора.</w:t>
            </w:r>
          </w:p>
          <w:p w14:paraId="281AF8F3" w14:textId="77777777" w:rsidR="00AD3D12" w:rsidRPr="00AD3D12" w:rsidRDefault="0074140F" w:rsidP="00AD3D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D12" w:rsidRPr="00AD3D12">
              <w:rPr>
                <w:rFonts w:ascii="Times New Roman" w:hAnsi="Times New Roman" w:cs="Times New Roman"/>
                <w:sz w:val="24"/>
                <w:szCs w:val="24"/>
              </w:rPr>
              <w:t>.5. Заказчик вправе принять решение об одностороннем отказе от исполнения договора в соответствии со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      </w:r>
          </w:p>
          <w:p w14:paraId="2DCD4EA1" w14:textId="77777777" w:rsidR="009C108E" w:rsidRPr="00091AD3" w:rsidRDefault="009C108E" w:rsidP="005E32F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E53DA" w14:textId="77777777" w:rsidR="009C108E" w:rsidRPr="00091AD3" w:rsidRDefault="003F7126" w:rsidP="005E32F3">
            <w:pPr>
              <w:pStyle w:val="aa"/>
              <w:jc w:val="center"/>
              <w:rPr>
                <w:rStyle w:val="Heading2Exact"/>
              </w:rPr>
            </w:pPr>
            <w:bookmarkStart w:id="0" w:name="bookmark5"/>
            <w:r>
              <w:rPr>
                <w:rStyle w:val="Heading2Exact"/>
              </w:rPr>
              <w:t>9</w:t>
            </w:r>
            <w:r w:rsidR="009C108E" w:rsidRPr="00091AD3">
              <w:rPr>
                <w:rStyle w:val="Heading2Exact"/>
              </w:rPr>
              <w:t>. Порядок разрешения споров</w:t>
            </w:r>
          </w:p>
          <w:p w14:paraId="2FF3921C" w14:textId="77777777" w:rsidR="003F7126" w:rsidRPr="003F7126" w:rsidRDefault="003F7126" w:rsidP="003F71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126">
              <w:rPr>
                <w:rFonts w:ascii="Times New Roman" w:hAnsi="Times New Roman" w:cs="Times New Roman"/>
                <w:sz w:val="24"/>
                <w:szCs w:val="24"/>
              </w:rPr>
              <w:t xml:space="preserve">9.1. Все споры и разногласия, возникающие при исполнении </w:t>
            </w:r>
            <w:r w:rsidR="00EB1F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F7126">
              <w:rPr>
                <w:rFonts w:ascii="Times New Roman" w:hAnsi="Times New Roman" w:cs="Times New Roman"/>
                <w:sz w:val="24"/>
                <w:szCs w:val="24"/>
              </w:rPr>
              <w:t xml:space="preserve">оговора, решаются сторонами путем переговоров. При невозможности достижения соглашения сторонами споры и разногласия, возникающие при исполнении </w:t>
            </w:r>
            <w:r w:rsidR="00EB1F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F7126">
              <w:rPr>
                <w:rFonts w:ascii="Times New Roman" w:hAnsi="Times New Roman" w:cs="Times New Roman"/>
                <w:sz w:val="24"/>
                <w:szCs w:val="24"/>
              </w:rPr>
              <w:t>оговора, подлежат разрешению в Арбитражном суде Свердловской области в порядке, предусмотренном законодательством Российской Федерации.</w:t>
            </w:r>
          </w:p>
          <w:p w14:paraId="2E3913B1" w14:textId="77777777" w:rsidR="003F7126" w:rsidRPr="003F7126" w:rsidRDefault="003F7126" w:rsidP="003F71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126">
              <w:rPr>
                <w:rFonts w:ascii="Times New Roman" w:hAnsi="Times New Roman" w:cs="Times New Roman"/>
                <w:sz w:val="24"/>
                <w:szCs w:val="24"/>
              </w:rPr>
              <w:t>9.2. Досудебный порядок урегулирования споров, предусматривающий направление претензии контрагенту, является обязательным.</w:t>
            </w:r>
          </w:p>
          <w:p w14:paraId="5EB526C5" w14:textId="77777777" w:rsidR="003F7126" w:rsidRPr="003F7126" w:rsidRDefault="003F7126" w:rsidP="003F71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126">
              <w:rPr>
                <w:rFonts w:ascii="Times New Roman" w:hAnsi="Times New Roman" w:cs="Times New Roman"/>
                <w:sz w:val="24"/>
                <w:szCs w:val="24"/>
              </w:rPr>
              <w:t>Сторона, которой предъявлена претензия, обязана рассмотреть такую претензию в течение 20 (двадцати) календарных дней с момента ее получения и сообщить о своем решении другой стороне путем направления ответа в письменной форме. Оставление претензии без ответа в установленный срок означает признание требований претензии.</w:t>
            </w:r>
          </w:p>
          <w:p w14:paraId="669D399E" w14:textId="77777777" w:rsidR="003F7126" w:rsidRPr="003F7126" w:rsidRDefault="003F7126" w:rsidP="003F71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126">
              <w:rPr>
                <w:rFonts w:ascii="Times New Roman" w:hAnsi="Times New Roman" w:cs="Times New Roman"/>
                <w:sz w:val="24"/>
                <w:szCs w:val="24"/>
              </w:rPr>
              <w:t xml:space="preserve">Если претензионные требования подлежат денежной оценке, в претензии указывается </w:t>
            </w:r>
            <w:proofErr w:type="spellStart"/>
            <w:r w:rsidRPr="003F7126">
              <w:rPr>
                <w:rFonts w:ascii="Times New Roman" w:hAnsi="Times New Roman" w:cs="Times New Roman"/>
                <w:sz w:val="24"/>
                <w:szCs w:val="24"/>
              </w:rPr>
              <w:t>истребуемая</w:t>
            </w:r>
            <w:proofErr w:type="spellEnd"/>
            <w:r w:rsidRPr="003F7126">
              <w:rPr>
                <w:rFonts w:ascii="Times New Roman" w:hAnsi="Times New Roman" w:cs="Times New Roman"/>
                <w:sz w:val="24"/>
                <w:szCs w:val="24"/>
              </w:rPr>
              <w:t xml:space="preserve"> сумма и ее полный и обоснованный расчет.</w:t>
            </w:r>
          </w:p>
          <w:p w14:paraId="38B84B60" w14:textId="77777777" w:rsidR="003F7126" w:rsidRPr="003F7126" w:rsidRDefault="003F7126" w:rsidP="003F71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126">
              <w:rPr>
                <w:rFonts w:ascii="Times New Roman" w:hAnsi="Times New Roman" w:cs="Times New Roman"/>
                <w:sz w:val="24"/>
                <w:szCs w:val="24"/>
              </w:rPr>
      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      </w:r>
          </w:p>
          <w:p w14:paraId="113067B6" w14:textId="77777777" w:rsidR="003F7126" w:rsidRPr="003F7126" w:rsidRDefault="003F7126" w:rsidP="003F71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126">
              <w:rPr>
                <w:rFonts w:ascii="Times New Roman" w:hAnsi="Times New Roman" w:cs="Times New Roman"/>
                <w:sz w:val="24"/>
                <w:szCs w:val="24"/>
              </w:rPr>
      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      </w:r>
          </w:p>
          <w:p w14:paraId="09076FB0" w14:textId="77777777" w:rsidR="009C108E" w:rsidRPr="00091AD3" w:rsidRDefault="009C108E" w:rsidP="005E32F3">
            <w:pPr>
              <w:pStyle w:val="aa"/>
              <w:jc w:val="center"/>
              <w:rPr>
                <w:b/>
                <w:color w:val="000000"/>
              </w:rPr>
            </w:pPr>
          </w:p>
          <w:p w14:paraId="7D5459BF" w14:textId="77777777" w:rsidR="009C108E" w:rsidRPr="00091AD3" w:rsidRDefault="009C108E" w:rsidP="005E32F3">
            <w:pPr>
              <w:pStyle w:val="aa"/>
              <w:jc w:val="center"/>
              <w:rPr>
                <w:b/>
              </w:rPr>
            </w:pPr>
            <w:r w:rsidRPr="00091AD3">
              <w:rPr>
                <w:b/>
                <w:color w:val="000000"/>
              </w:rPr>
              <w:t>1</w:t>
            </w:r>
            <w:r w:rsidR="00E06B2E">
              <w:rPr>
                <w:b/>
                <w:color w:val="000000"/>
              </w:rPr>
              <w:t>0</w:t>
            </w:r>
            <w:r w:rsidRPr="00091AD3">
              <w:rPr>
                <w:b/>
                <w:color w:val="000000"/>
              </w:rPr>
              <w:t xml:space="preserve">. Срок действия </w:t>
            </w:r>
            <w:r w:rsidR="00E06B2E">
              <w:rPr>
                <w:b/>
                <w:color w:val="000000"/>
              </w:rPr>
              <w:t>Договора</w:t>
            </w:r>
          </w:p>
          <w:p w14:paraId="2803F80A" w14:textId="24E44CB3" w:rsidR="009C108E" w:rsidRPr="00E06B2E" w:rsidRDefault="009C108E" w:rsidP="00E06B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 вступает в силу с момента его заключения и действует до «</w:t>
            </w:r>
            <w:r w:rsidR="00CC50C5" w:rsidRPr="00E06B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>» декабря 202</w:t>
            </w:r>
            <w:r w:rsidR="00DB22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14:paraId="3B4F50A7" w14:textId="77777777" w:rsidR="009C108E" w:rsidRPr="00E06B2E" w:rsidRDefault="009C108E" w:rsidP="00E06B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.2. Окончание срока действия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 влечет прекращение обязательств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торон по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. Окончание срока действия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 не освобождает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тороны от ответственности 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нарушение условий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, если такие нарушения были допущены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 xml:space="preserve">тороной в период действия </w:t>
            </w:r>
            <w:r w:rsidR="00E06B2E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D5F945" w14:textId="77777777" w:rsidR="009C108E" w:rsidRPr="00091AD3" w:rsidRDefault="009C108E" w:rsidP="005E32F3">
            <w:pPr>
              <w:pStyle w:val="1"/>
              <w:spacing w:after="0"/>
              <w:ind w:left="-851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091AD3">
              <w:rPr>
                <w:rFonts w:ascii="Times New Roman" w:hAnsi="Times New Roman"/>
                <w:bCs w:val="0"/>
                <w:sz w:val="24"/>
                <w:szCs w:val="24"/>
              </w:rPr>
              <w:t xml:space="preserve">             1</w:t>
            </w:r>
            <w:r w:rsidR="00E11DA1">
              <w:rPr>
                <w:rFonts w:ascii="Times New Roman" w:hAnsi="Times New Roman"/>
                <w:bCs w:val="0"/>
                <w:sz w:val="24"/>
                <w:szCs w:val="24"/>
              </w:rPr>
              <w:t>1</w:t>
            </w:r>
            <w:r w:rsidRPr="00091AD3">
              <w:rPr>
                <w:rFonts w:ascii="Times New Roman" w:hAnsi="Times New Roman"/>
                <w:bCs w:val="0"/>
                <w:sz w:val="24"/>
                <w:szCs w:val="24"/>
              </w:rPr>
              <w:t>. Прочие условия</w:t>
            </w:r>
          </w:p>
          <w:p w14:paraId="67C8CDC4" w14:textId="77777777" w:rsidR="009C108E" w:rsidRPr="00091AD3" w:rsidRDefault="009C108E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.1. Настоящий </w:t>
            </w:r>
            <w:r w:rsidR="00E11DA1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 в 2-х экземплярах, по одному для каждой 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br/>
              <w:t>из сторон, имеющих одинаковую юридическую силу.</w:t>
            </w:r>
          </w:p>
          <w:p w14:paraId="1D8AC23B" w14:textId="77777777" w:rsidR="009C108E" w:rsidRPr="00091AD3" w:rsidRDefault="009C108E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.2. Стороны подтверждают, что все документы, которыми они обмениваются, могут быть переданы по электронной почте или факсимильной связи. Факсимильные копии имеют силу оригинала до получения стороной подлинного экземпляра. </w:t>
            </w:r>
          </w:p>
          <w:p w14:paraId="6F4A05BB" w14:textId="77777777" w:rsidR="009C108E" w:rsidRPr="00091AD3" w:rsidRDefault="009C108E" w:rsidP="005E32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.3. По всем вопросам, не нашедшим своего отражения в условиях настоящего </w:t>
            </w:r>
            <w:r w:rsidR="00E11DA1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, но прямо или косвенно вытекающим из отношений </w:t>
            </w:r>
            <w:r w:rsidR="00E11D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торон по нему, </w:t>
            </w:r>
            <w:r w:rsidR="00E11D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тороны будут руководствоваться положениями действующего законодательства.</w:t>
            </w:r>
          </w:p>
          <w:p w14:paraId="05CACEE6" w14:textId="77777777" w:rsidR="002F3FC6" w:rsidRDefault="00E11DA1" w:rsidP="002F3FC6">
            <w:pPr>
              <w:shd w:val="clear" w:color="auto" w:fill="FFFFFF"/>
              <w:spacing w:after="0" w:line="240" w:lineRule="auto"/>
              <w:ind w:right="8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.4. </w:t>
            </w:r>
            <w:proofErr w:type="gramStart"/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>Стороны  обязаны</w:t>
            </w:r>
            <w:proofErr w:type="gramEnd"/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 известить  друг  друга  в течение 3 календарных дней об изменении своих почтовых или банковских реквизитов.</w:t>
            </w:r>
          </w:p>
          <w:p w14:paraId="506FF9B0" w14:textId="77777777" w:rsidR="009C108E" w:rsidRPr="00091AD3" w:rsidRDefault="00400BC8" w:rsidP="005E32F3">
            <w:pPr>
              <w:pStyle w:val="1"/>
              <w:spacing w:after="0"/>
              <w:ind w:left="-851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12</w:t>
            </w:r>
            <w:r w:rsidR="009C108E" w:rsidRPr="00091AD3">
              <w:rPr>
                <w:rFonts w:ascii="Times New Roman" w:hAnsi="Times New Roman"/>
                <w:bCs w:val="0"/>
                <w:sz w:val="24"/>
                <w:szCs w:val="24"/>
              </w:rPr>
              <w:t>. Юридические адреса и реквизиты сторон</w:t>
            </w:r>
          </w:p>
          <w:p w14:paraId="72CAAE40" w14:textId="77777777" w:rsidR="009C108E" w:rsidRPr="00091AD3" w:rsidRDefault="009C108E" w:rsidP="005E32F3">
            <w:pPr>
              <w:pStyle w:val="aa"/>
            </w:pPr>
          </w:p>
          <w:tbl>
            <w:tblPr>
              <w:tblW w:w="9434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66"/>
              <w:gridCol w:w="4668"/>
            </w:tblGrid>
            <w:tr w:rsidR="002F4AC0" w:rsidRPr="00091AD3" w14:paraId="379FCBF0" w14:textId="77777777" w:rsidTr="002F4AC0">
              <w:trPr>
                <w:trHeight w:val="271"/>
              </w:trPr>
              <w:tc>
                <w:tcPr>
                  <w:tcW w:w="4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bookmarkEnd w:id="0"/>
                <w:p w14:paraId="648BBADE" w14:textId="77777777" w:rsidR="002F4AC0" w:rsidRPr="00091AD3" w:rsidRDefault="00512FC6" w:rsidP="00AB10F9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Заказчик</w:t>
                  </w:r>
                </w:p>
              </w:tc>
              <w:tc>
                <w:tcPr>
                  <w:tcW w:w="4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8CCCF5" w14:textId="77777777" w:rsidR="002F4AC0" w:rsidRPr="00091AD3" w:rsidRDefault="00512FC6" w:rsidP="00AB10F9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Исполнитель</w:t>
                  </w:r>
                </w:p>
              </w:tc>
            </w:tr>
            <w:tr w:rsidR="002F4AC0" w:rsidRPr="00091AD3" w14:paraId="75478AA5" w14:textId="77777777" w:rsidTr="002F4AC0">
              <w:trPr>
                <w:trHeight w:val="3866"/>
              </w:trPr>
              <w:tc>
                <w:tcPr>
                  <w:tcW w:w="476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85F9679" w14:textId="77777777" w:rsidR="00512FC6" w:rsidRDefault="00512FC6" w:rsidP="00AB10F9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ФКУ ИК-46 ГУФСИН России по Свердловской области </w:t>
                  </w:r>
                </w:p>
                <w:p w14:paraId="561C6317" w14:textId="77777777" w:rsidR="00512FC6" w:rsidRPr="00091AD3" w:rsidRDefault="00512FC6" w:rsidP="00AB10F9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Адрес: </w:t>
                  </w:r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624192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Свердловская область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г.Невьянск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ул.Долгих</w:t>
                  </w:r>
                  <w:proofErr w:type="spellEnd"/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81</w:t>
                  </w:r>
                </w:p>
                <w:p w14:paraId="1A125FF8" w14:textId="77777777" w:rsidR="00512FC6" w:rsidRPr="00091AD3" w:rsidRDefault="00512FC6" w:rsidP="00AB10F9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Банковские реквизиты:</w:t>
                  </w:r>
                </w:p>
                <w:p w14:paraId="4FB40F25" w14:textId="1CF9F578" w:rsidR="00512FC6" w:rsidRPr="0089752E" w:rsidRDefault="00156AAD" w:rsidP="00AB10F9">
                  <w:pPr>
                    <w:pStyle w:val="11"/>
                    <w:framePr w:hSpace="180" w:wrap="around" w:vAnchor="text" w:hAnchor="margin" w:xAlign="center" w:y="64"/>
                    <w:rPr>
                      <w:bCs/>
                      <w:sz w:val="24"/>
                      <w:szCs w:val="24"/>
                    </w:rPr>
                  </w:pPr>
                  <w:r w:rsidRPr="00156AAD">
                    <w:rPr>
                      <w:sz w:val="24"/>
                      <w:szCs w:val="24"/>
                    </w:rPr>
                    <w:t>УФК по Новосибирской области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156AAD">
                    <w:rPr>
                      <w:sz w:val="24"/>
                      <w:szCs w:val="24"/>
                    </w:rPr>
                    <w:t>(ФКУ ИК-46 ГУФСИН России по Свердловской области л/</w:t>
                  </w:r>
                  <w:proofErr w:type="spellStart"/>
                  <w:r w:rsidRPr="00156AAD">
                    <w:rPr>
                      <w:sz w:val="24"/>
                      <w:szCs w:val="24"/>
                    </w:rPr>
                    <w:t>сч</w:t>
                  </w:r>
                  <w:proofErr w:type="spellEnd"/>
                  <w:r w:rsidRPr="00156AAD">
                    <w:rPr>
                      <w:sz w:val="24"/>
                      <w:szCs w:val="24"/>
                    </w:rPr>
                    <w:t xml:space="preserve"> 03621492360)</w:t>
                  </w:r>
                  <w:r>
                    <w:rPr>
                      <w:sz w:val="24"/>
                      <w:szCs w:val="24"/>
                    </w:rPr>
                    <w:t xml:space="preserve">                                          </w:t>
                  </w:r>
                  <w:r w:rsidR="00512FC6" w:rsidRPr="00156AAD">
                    <w:rPr>
                      <w:bCs/>
                      <w:sz w:val="24"/>
                      <w:szCs w:val="24"/>
                    </w:rPr>
                    <w:t>р/</w:t>
                  </w:r>
                  <w:proofErr w:type="spellStart"/>
                  <w:r w:rsidR="00512FC6" w:rsidRPr="00156AAD">
                    <w:rPr>
                      <w:bCs/>
                      <w:sz w:val="24"/>
                      <w:szCs w:val="24"/>
                    </w:rPr>
                    <w:t>сч</w:t>
                  </w:r>
                  <w:proofErr w:type="spellEnd"/>
                  <w:r w:rsidR="00512FC6" w:rsidRPr="00156AAD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89752E" w:rsidRPr="008975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03211643000000015113</w:t>
                  </w:r>
                </w:p>
                <w:p w14:paraId="49B5E970" w14:textId="0E678D78" w:rsidR="00512FC6" w:rsidRPr="00156AAD" w:rsidRDefault="0074649D" w:rsidP="00AB10F9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gramStart"/>
                  <w:r w:rsidRPr="007464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 ОКЦ</w:t>
                  </w:r>
                  <w:proofErr w:type="gramEnd"/>
                  <w:r w:rsidRPr="007464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1 </w:t>
                  </w:r>
                  <w:proofErr w:type="spellStart"/>
                  <w:r w:rsidRPr="007464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СибГУ</w:t>
                  </w:r>
                  <w:proofErr w:type="spellEnd"/>
                  <w:r w:rsidRPr="007464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Банка России //УФК по Новосибирской  области г Новосибирск</w:t>
                  </w:r>
                </w:p>
                <w:p w14:paraId="62C95636" w14:textId="6F795FE1" w:rsidR="00512FC6" w:rsidRPr="00156AAD" w:rsidRDefault="00512FC6" w:rsidP="00AB10F9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156AA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БИК </w:t>
                  </w:r>
                  <w:r w:rsidR="00156AAD" w:rsidRPr="00156AA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015004950</w:t>
                  </w:r>
                </w:p>
                <w:p w14:paraId="60FD3E5E" w14:textId="06C14059" w:rsidR="00512FC6" w:rsidRPr="00156AAD" w:rsidRDefault="00512FC6" w:rsidP="00AB10F9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156AA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к/с </w:t>
                  </w:r>
                  <w:r w:rsidR="00156AAD" w:rsidRPr="00156AA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40102810445370000043</w:t>
                  </w:r>
                </w:p>
                <w:p w14:paraId="6E4E7370" w14:textId="77777777" w:rsidR="00512FC6" w:rsidRPr="00156AAD" w:rsidRDefault="00512FC6" w:rsidP="00AB10F9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156AA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ИНН/КПП 6621007225/668201001</w:t>
                  </w:r>
                </w:p>
                <w:p w14:paraId="52AF80FA" w14:textId="4463EDB2" w:rsidR="002F4AC0" w:rsidRPr="00091AD3" w:rsidRDefault="00512FC6" w:rsidP="00AB10F9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6AA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ОКТМО 65</w:t>
                  </w:r>
                  <w:r w:rsidR="0072487D" w:rsidRPr="00156AA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541</w:t>
                  </w:r>
                  <w:r w:rsidRPr="00156AA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46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31F3E93D" w14:textId="77777777" w:rsidR="002F4AC0" w:rsidRPr="00091AD3" w:rsidRDefault="002F4AC0" w:rsidP="00AB10F9">
                  <w:pPr>
                    <w:framePr w:hSpace="180" w:wrap="around" w:vAnchor="text" w:hAnchor="margin" w:xAlign="center" w:y="64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49ED2B4" w14:textId="77777777" w:rsidR="009C108E" w:rsidRPr="00091AD3" w:rsidRDefault="00952130" w:rsidP="009C10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0"/>
            <w:bookmarkStart w:id="2" w:name="OLE_LINK11"/>
            <w:r w:rsidRPr="00091AD3">
              <w:rPr>
                <w:rStyle w:val="fw-middle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6C06197B" w14:textId="77777777" w:rsidR="009C108E" w:rsidRPr="00091AD3" w:rsidRDefault="009C108E" w:rsidP="009C1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C7892" w14:textId="77777777" w:rsidR="009C108E" w:rsidRPr="00091AD3" w:rsidRDefault="00A84A8C" w:rsidP="009C1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="002F4AC0" w:rsidRPr="00091A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C108E"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F4AC0"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ИСПОЛНИТЕЛЬ</w:t>
            </w:r>
            <w:r w:rsidR="002F4AC0" w:rsidRPr="00091A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67A60AB" w14:textId="77777777" w:rsidR="009C108E" w:rsidRPr="00091AD3" w:rsidRDefault="009C108E" w:rsidP="009C108E">
            <w:pPr>
              <w:tabs>
                <w:tab w:val="left" w:pos="5595"/>
              </w:tabs>
              <w:spacing w:after="0" w:line="240" w:lineRule="auto"/>
              <w:ind w:left="5664" w:hanging="566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FDB3B9D" w14:textId="77777777" w:rsidR="009C108E" w:rsidRPr="00091AD3" w:rsidRDefault="00952130" w:rsidP="009C108E">
            <w:pPr>
              <w:spacing w:after="0" w:line="240" w:lineRule="auto"/>
              <w:ind w:left="5535" w:hanging="5535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r w:rsidR="009C108E"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  <w:r w:rsidR="009C108E"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</w:p>
          <w:p w14:paraId="488AD86A" w14:textId="5671C8AE" w:rsidR="009C108E" w:rsidRDefault="009C108E" w:rsidP="009C10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__________ /</w:t>
            </w:r>
            <w:r w:rsidR="00AB10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Я.С. Островский</w:t>
            </w:r>
            <w:r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  <w:r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  <w:t xml:space="preserve">     __________</w:t>
            </w:r>
            <w:r w:rsidR="00951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______</w:t>
            </w:r>
            <w:r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  <w:r w:rsidR="00A84A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_______________</w:t>
            </w:r>
            <w:r w:rsidRPr="00091A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</w:p>
          <w:p w14:paraId="119D4762" w14:textId="77777777" w:rsidR="00951B7B" w:rsidRPr="00091AD3" w:rsidRDefault="00951B7B" w:rsidP="009C10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9C82B27" w14:textId="20C5AF5E" w:rsidR="009C108E" w:rsidRPr="00091AD3" w:rsidRDefault="009C108E" w:rsidP="009C1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«_____</w:t>
            </w:r>
            <w:proofErr w:type="gramStart"/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______________ 202</w:t>
            </w:r>
            <w:r w:rsidR="00DB22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51B7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________________202</w:t>
            </w:r>
            <w:r w:rsidR="00DB22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г.                                                                                   </w:t>
            </w:r>
          </w:p>
          <w:p w14:paraId="6F2C6BFB" w14:textId="77777777" w:rsidR="009C108E" w:rsidRPr="00091AD3" w:rsidRDefault="009C108E" w:rsidP="009C108E">
            <w:pPr>
              <w:pStyle w:val="a4"/>
              <w:jc w:val="right"/>
              <w:rPr>
                <w:b w:val="0"/>
              </w:rPr>
            </w:pPr>
          </w:p>
          <w:bookmarkEnd w:id="1"/>
          <w:bookmarkEnd w:id="2"/>
          <w:p w14:paraId="16375CD8" w14:textId="77777777" w:rsidR="009C108E" w:rsidRPr="00091AD3" w:rsidRDefault="009C108E" w:rsidP="009C108E">
            <w:pPr>
              <w:pStyle w:val="a4"/>
              <w:jc w:val="right"/>
              <w:rPr>
                <w:b w:val="0"/>
              </w:rPr>
            </w:pPr>
          </w:p>
          <w:p w14:paraId="64F18A3B" w14:textId="77777777" w:rsidR="009C108E" w:rsidRPr="00091AD3" w:rsidRDefault="009C108E" w:rsidP="009C108E">
            <w:pPr>
              <w:pStyle w:val="a4"/>
              <w:jc w:val="right"/>
              <w:rPr>
                <w:b w:val="0"/>
              </w:rPr>
            </w:pPr>
          </w:p>
          <w:p w14:paraId="2150E961" w14:textId="77777777" w:rsidR="009C108E" w:rsidRPr="00091AD3" w:rsidRDefault="009C108E" w:rsidP="009C108E">
            <w:pPr>
              <w:pStyle w:val="a4"/>
              <w:jc w:val="right"/>
              <w:rPr>
                <w:b w:val="0"/>
              </w:rPr>
            </w:pPr>
          </w:p>
          <w:p w14:paraId="3815EFF4" w14:textId="77777777" w:rsidR="009C108E" w:rsidRPr="00091AD3" w:rsidRDefault="009C108E" w:rsidP="009C108E">
            <w:pPr>
              <w:pStyle w:val="a4"/>
              <w:jc w:val="right"/>
              <w:rPr>
                <w:b w:val="0"/>
              </w:rPr>
            </w:pPr>
          </w:p>
          <w:p w14:paraId="3CA32295" w14:textId="77777777" w:rsidR="009C108E" w:rsidRPr="00091AD3" w:rsidRDefault="009C108E" w:rsidP="009C108E">
            <w:pPr>
              <w:pStyle w:val="a4"/>
              <w:jc w:val="right"/>
              <w:rPr>
                <w:b w:val="0"/>
              </w:rPr>
            </w:pPr>
          </w:p>
          <w:p w14:paraId="597277C8" w14:textId="77777777" w:rsidR="009C108E" w:rsidRPr="00091AD3" w:rsidRDefault="009C108E" w:rsidP="005E32F3">
            <w:pPr>
              <w:pStyle w:val="a4"/>
              <w:jc w:val="right"/>
              <w:rPr>
                <w:b w:val="0"/>
              </w:rPr>
            </w:pPr>
          </w:p>
          <w:p w14:paraId="176A22B4" w14:textId="77777777" w:rsidR="009C108E" w:rsidRPr="00091AD3" w:rsidRDefault="009C108E" w:rsidP="005E32F3">
            <w:pPr>
              <w:pStyle w:val="a4"/>
              <w:jc w:val="right"/>
              <w:rPr>
                <w:b w:val="0"/>
              </w:rPr>
            </w:pPr>
          </w:p>
          <w:p w14:paraId="7C00A122" w14:textId="0854479F" w:rsidR="009C108E" w:rsidRDefault="009C108E" w:rsidP="00A704FD">
            <w:pPr>
              <w:pStyle w:val="a4"/>
              <w:jc w:val="left"/>
              <w:rPr>
                <w:b w:val="0"/>
              </w:rPr>
            </w:pPr>
          </w:p>
          <w:p w14:paraId="244C5F47" w14:textId="77777777" w:rsidR="00312BBF" w:rsidRDefault="00312BBF" w:rsidP="00A704FD">
            <w:pPr>
              <w:pStyle w:val="a4"/>
              <w:jc w:val="left"/>
              <w:rPr>
                <w:b w:val="0"/>
              </w:rPr>
            </w:pPr>
          </w:p>
          <w:p w14:paraId="3F3285D2" w14:textId="77777777" w:rsidR="009C108E" w:rsidRPr="00091AD3" w:rsidRDefault="009C108E" w:rsidP="00DB2251">
            <w:pPr>
              <w:pStyle w:val="a4"/>
              <w:jc w:val="left"/>
              <w:rPr>
                <w:b w:val="0"/>
              </w:rPr>
            </w:pPr>
          </w:p>
          <w:p w14:paraId="1044957F" w14:textId="77777777" w:rsidR="009C108E" w:rsidRPr="00616134" w:rsidRDefault="009C108E" w:rsidP="005E32F3">
            <w:pPr>
              <w:pStyle w:val="a4"/>
              <w:jc w:val="right"/>
            </w:pPr>
            <w:r w:rsidRPr="00616134">
              <w:lastRenderedPageBreak/>
              <w:t xml:space="preserve">Приложение № </w:t>
            </w:r>
            <w:r w:rsidR="00DB6198" w:rsidRPr="00616134">
              <w:t>2</w:t>
            </w:r>
          </w:p>
          <w:p w14:paraId="3227D233" w14:textId="2D8687A2" w:rsidR="009C108E" w:rsidRPr="00616134" w:rsidRDefault="00DB6198" w:rsidP="005E32F3">
            <w:pPr>
              <w:pStyle w:val="a4"/>
              <w:jc w:val="right"/>
            </w:pPr>
            <w:r w:rsidRPr="00616134">
              <w:t>к</w:t>
            </w:r>
            <w:r w:rsidR="009C108E" w:rsidRPr="00616134">
              <w:t xml:space="preserve"> </w:t>
            </w:r>
            <w:proofErr w:type="gramStart"/>
            <w:r w:rsidRPr="00616134">
              <w:t xml:space="preserve">договору </w:t>
            </w:r>
            <w:r w:rsidR="005F1FE3">
              <w:t xml:space="preserve"> №</w:t>
            </w:r>
            <w:proofErr w:type="gramEnd"/>
            <w:r w:rsidR="005F1FE3">
              <w:t>____от_______________202</w:t>
            </w:r>
            <w:r w:rsidR="00DB2251">
              <w:t>6</w:t>
            </w:r>
            <w:r w:rsidR="009C108E" w:rsidRPr="00616134">
              <w:t xml:space="preserve"> г.</w:t>
            </w:r>
          </w:p>
          <w:p w14:paraId="3CB7B6AF" w14:textId="77777777" w:rsidR="00DB6198" w:rsidRPr="00091AD3" w:rsidRDefault="00DB6198" w:rsidP="005E32F3">
            <w:pPr>
              <w:pStyle w:val="a4"/>
              <w:jc w:val="right"/>
              <w:rPr>
                <w:b w:val="0"/>
              </w:rPr>
            </w:pPr>
          </w:p>
          <w:tbl>
            <w:tblPr>
              <w:tblW w:w="9441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3"/>
              <w:gridCol w:w="11"/>
              <w:gridCol w:w="5237"/>
            </w:tblGrid>
            <w:tr w:rsidR="009C108E" w:rsidRPr="00091AD3" w14:paraId="12790A3B" w14:textId="77777777" w:rsidTr="004267F0">
              <w:trPr>
                <w:trHeight w:val="941"/>
              </w:trPr>
              <w:tc>
                <w:tcPr>
                  <w:tcW w:w="944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EE82E57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Форма заявки на перевозку грузов автомобильным транспортом.</w:t>
                  </w:r>
                </w:p>
                <w:p w14:paraId="0EFF80F9" w14:textId="41283412" w:rsidR="00A704FD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«____» ___________________ 202</w:t>
                  </w:r>
                  <w:r w:rsidR="00DB22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г.                                                          № ________</w:t>
                  </w:r>
                </w:p>
                <w:p w14:paraId="1D6DA5A9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</w:t>
                  </w: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9C108E" w:rsidRPr="00091AD3" w14:paraId="1D060CA3" w14:textId="77777777" w:rsidTr="004267F0">
              <w:trPr>
                <w:trHeight w:val="516"/>
              </w:trPr>
              <w:tc>
                <w:tcPr>
                  <w:tcW w:w="4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88A3800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Дата и время подачи транспорта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93252C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04FD" w:rsidRPr="00091AD3" w14:paraId="5421E13D" w14:textId="77777777" w:rsidTr="004267F0">
              <w:trPr>
                <w:trHeight w:val="516"/>
              </w:trPr>
              <w:tc>
                <w:tcPr>
                  <w:tcW w:w="4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38A89C7" w14:textId="575C5FDF" w:rsidR="00A704FD" w:rsidRPr="00091AD3" w:rsidRDefault="00A704FD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Дата и номер контракта</w:t>
                  </w:r>
                  <w:r w:rsidR="00DB22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 поставку </w:t>
                  </w:r>
                  <w:proofErr w:type="spellStart"/>
                  <w:r w:rsidR="00DB22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товарак</w:t>
                  </w:r>
                  <w:proofErr w:type="spellEnd"/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46B37" w14:textId="77777777" w:rsidR="00A704FD" w:rsidRPr="00091AD3" w:rsidRDefault="00A704FD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7705BCC1" w14:textId="77777777" w:rsidTr="004267F0">
              <w:trPr>
                <w:trHeight w:val="262"/>
              </w:trPr>
              <w:tc>
                <w:tcPr>
                  <w:tcW w:w="4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C1F823D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Грузоподъемность, вместимость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D41A67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54F777AF" w14:textId="77777777" w:rsidTr="004267F0">
              <w:trPr>
                <w:trHeight w:val="239"/>
              </w:trPr>
              <w:tc>
                <w:tcPr>
                  <w:tcW w:w="4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2272210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Кем сопровождается груз (ФИО, паспортные данные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293A9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7FB2A384" w14:textId="77777777" w:rsidTr="004267F0">
              <w:trPr>
                <w:trHeight w:val="203"/>
              </w:trPr>
              <w:tc>
                <w:tcPr>
                  <w:tcW w:w="4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4B764BE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Требования к транспортному средству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A0A3A3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34049106" w14:textId="77777777" w:rsidTr="004267F0">
              <w:trPr>
                <w:trHeight w:val="321"/>
              </w:trPr>
              <w:tc>
                <w:tcPr>
                  <w:tcW w:w="4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337F02C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Погрузка транспортного средства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58D25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41F21B8D" w14:textId="77777777" w:rsidTr="004267F0">
              <w:trPr>
                <w:trHeight w:val="270"/>
              </w:trPr>
              <w:tc>
                <w:tcPr>
                  <w:tcW w:w="4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E3C4FB9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Разгрузка транспортного средства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CB3D0E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2AFD6181" w14:textId="77777777" w:rsidTr="004267F0">
              <w:trPr>
                <w:trHeight w:val="287"/>
              </w:trPr>
              <w:tc>
                <w:tcPr>
                  <w:tcW w:w="944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017C56C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II</w:t>
                  </w: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9C108E" w:rsidRPr="00091AD3" w14:paraId="7723B558" w14:textId="77777777" w:rsidTr="004267F0">
              <w:trPr>
                <w:trHeight w:val="392"/>
              </w:trPr>
              <w:tc>
                <w:tcPr>
                  <w:tcW w:w="42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25E37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Срок погрузки</w:t>
                  </w:r>
                </w:p>
              </w:tc>
              <w:tc>
                <w:tcPr>
                  <w:tcW w:w="5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54EFA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108E" w:rsidRPr="00091AD3" w14:paraId="42153668" w14:textId="77777777" w:rsidTr="004267F0">
              <w:trPr>
                <w:trHeight w:val="392"/>
              </w:trPr>
              <w:tc>
                <w:tcPr>
                  <w:tcW w:w="42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0D9CB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Наименование отправителя</w:t>
                  </w:r>
                </w:p>
              </w:tc>
              <w:tc>
                <w:tcPr>
                  <w:tcW w:w="5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01F15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108E" w:rsidRPr="00091AD3" w14:paraId="126ED74D" w14:textId="77777777" w:rsidTr="004267F0">
              <w:trPr>
                <w:trHeight w:val="392"/>
              </w:trPr>
              <w:tc>
                <w:tcPr>
                  <w:tcW w:w="42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4FC16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Адрес погрузки:</w:t>
                  </w:r>
                </w:p>
              </w:tc>
              <w:tc>
                <w:tcPr>
                  <w:tcW w:w="5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7BCB1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108E" w:rsidRPr="00091AD3" w14:paraId="147996FE" w14:textId="77777777" w:rsidTr="004267F0">
              <w:trPr>
                <w:trHeight w:val="392"/>
              </w:trPr>
              <w:tc>
                <w:tcPr>
                  <w:tcW w:w="42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66855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Контактное лицо, телефон</w:t>
                  </w:r>
                </w:p>
              </w:tc>
              <w:tc>
                <w:tcPr>
                  <w:tcW w:w="5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1D6A08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7A238D6" w14:textId="77777777" w:rsidR="009C108E" w:rsidRPr="00091AD3" w:rsidRDefault="009C108E" w:rsidP="005E32F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III.</w:t>
            </w:r>
          </w:p>
          <w:tbl>
            <w:tblPr>
              <w:tblW w:w="9427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87"/>
              <w:gridCol w:w="5240"/>
            </w:tblGrid>
            <w:tr w:rsidR="009C108E" w:rsidRPr="00091AD3" w14:paraId="387D3C39" w14:textId="77777777" w:rsidTr="004267F0">
              <w:trPr>
                <w:trHeight w:val="502"/>
              </w:trPr>
              <w:tc>
                <w:tcPr>
                  <w:tcW w:w="4187" w:type="dxa"/>
                </w:tcPr>
                <w:p w14:paraId="456B23D0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Срок  разгрузки</w:t>
                  </w:r>
                  <w:proofErr w:type="gramEnd"/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40" w:type="dxa"/>
                </w:tcPr>
                <w:p w14:paraId="3A49B3A3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4232219E" w14:textId="77777777" w:rsidTr="004267F0">
              <w:trPr>
                <w:trHeight w:val="502"/>
              </w:trPr>
              <w:tc>
                <w:tcPr>
                  <w:tcW w:w="4187" w:type="dxa"/>
                </w:tcPr>
                <w:p w14:paraId="377C1F8A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Наименование получателя:</w:t>
                  </w:r>
                </w:p>
              </w:tc>
              <w:tc>
                <w:tcPr>
                  <w:tcW w:w="5240" w:type="dxa"/>
                </w:tcPr>
                <w:p w14:paraId="2FD2B9E4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477662DA" w14:textId="77777777" w:rsidTr="004267F0">
              <w:trPr>
                <w:trHeight w:val="502"/>
              </w:trPr>
              <w:tc>
                <w:tcPr>
                  <w:tcW w:w="4187" w:type="dxa"/>
                </w:tcPr>
                <w:p w14:paraId="1840704F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Адрес выгрузки:</w:t>
                  </w:r>
                </w:p>
              </w:tc>
              <w:tc>
                <w:tcPr>
                  <w:tcW w:w="5240" w:type="dxa"/>
                </w:tcPr>
                <w:p w14:paraId="7B214C3B" w14:textId="77777777" w:rsidR="009C108E" w:rsidRPr="00091AD3" w:rsidRDefault="009C108E" w:rsidP="00AB10F9">
                  <w:pPr>
                    <w:pStyle w:val="3"/>
                    <w:framePr w:hSpace="180" w:wrap="around" w:vAnchor="text" w:hAnchor="margin" w:xAlign="center" w:y="64"/>
                    <w:shd w:val="clear" w:color="auto" w:fill="FFFFFF"/>
                    <w:jc w:val="both"/>
                    <w:rPr>
                      <w:color w:val="000000"/>
                      <w:szCs w:val="24"/>
                    </w:rPr>
                  </w:pPr>
                </w:p>
              </w:tc>
            </w:tr>
            <w:tr w:rsidR="009C108E" w:rsidRPr="00091AD3" w14:paraId="44AE1241" w14:textId="77777777" w:rsidTr="004267F0">
              <w:trPr>
                <w:trHeight w:val="502"/>
              </w:trPr>
              <w:tc>
                <w:tcPr>
                  <w:tcW w:w="4187" w:type="dxa"/>
                  <w:tcBorders>
                    <w:bottom w:val="nil"/>
                  </w:tcBorders>
                </w:tcPr>
                <w:p w14:paraId="23BB22EF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Контактное лицо, телефон:</w:t>
                  </w: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5240" w:type="dxa"/>
                  <w:tcBorders>
                    <w:bottom w:val="nil"/>
                  </w:tcBorders>
                </w:tcPr>
                <w:p w14:paraId="5D37E737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7245E378" w14:textId="77777777" w:rsidTr="004267F0">
              <w:trPr>
                <w:trHeight w:val="502"/>
              </w:trPr>
              <w:tc>
                <w:tcPr>
                  <w:tcW w:w="4187" w:type="dxa"/>
                  <w:tcBorders>
                    <w:left w:val="nil"/>
                    <w:right w:val="nil"/>
                  </w:tcBorders>
                </w:tcPr>
                <w:p w14:paraId="64FF2951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</w:t>
                  </w: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V.</w:t>
                  </w:r>
                </w:p>
              </w:tc>
              <w:tc>
                <w:tcPr>
                  <w:tcW w:w="5240" w:type="dxa"/>
                  <w:tcBorders>
                    <w:left w:val="nil"/>
                    <w:right w:val="nil"/>
                  </w:tcBorders>
                </w:tcPr>
                <w:p w14:paraId="2BE1033C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1CEB6E85" w14:textId="77777777" w:rsidTr="004267F0">
              <w:trPr>
                <w:trHeight w:val="489"/>
              </w:trPr>
              <w:tc>
                <w:tcPr>
                  <w:tcW w:w="4187" w:type="dxa"/>
                </w:tcPr>
                <w:p w14:paraId="7E346827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Наименование груза:</w:t>
                  </w:r>
                </w:p>
              </w:tc>
              <w:tc>
                <w:tcPr>
                  <w:tcW w:w="5240" w:type="dxa"/>
                </w:tcPr>
                <w:p w14:paraId="3B8CA039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6C1416B8" w14:textId="77777777" w:rsidTr="004267F0">
              <w:trPr>
                <w:trHeight w:val="502"/>
              </w:trPr>
              <w:tc>
                <w:tcPr>
                  <w:tcW w:w="4187" w:type="dxa"/>
                </w:tcPr>
                <w:p w14:paraId="0EFBA68E" w14:textId="09954E2B" w:rsidR="009C108E" w:rsidRPr="00091AD3" w:rsidRDefault="00DB2251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Стоимость за километр (руб.)</w:t>
                  </w:r>
                  <w:r w:rsidR="009C108E"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40" w:type="dxa"/>
                </w:tcPr>
                <w:p w14:paraId="67315EF0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6D6EEC60" w14:textId="77777777" w:rsidTr="004267F0">
              <w:trPr>
                <w:trHeight w:val="397"/>
              </w:trPr>
              <w:tc>
                <w:tcPr>
                  <w:tcW w:w="4187" w:type="dxa"/>
                  <w:tcBorders>
                    <w:bottom w:val="single" w:sz="4" w:space="0" w:color="auto"/>
                  </w:tcBorders>
                </w:tcPr>
                <w:p w14:paraId="59B88282" w14:textId="64AB33E7" w:rsidR="009C108E" w:rsidRPr="00091AD3" w:rsidRDefault="00DB2251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Количество (рейсов) машин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километраж</w:t>
                  </w:r>
                  <w:r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40" w:type="dxa"/>
                  <w:tcBorders>
                    <w:bottom w:val="single" w:sz="4" w:space="0" w:color="auto"/>
                  </w:tcBorders>
                </w:tcPr>
                <w:p w14:paraId="1673A433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108E" w:rsidRPr="00091AD3" w14:paraId="430C1081" w14:textId="77777777" w:rsidTr="004267F0">
              <w:trPr>
                <w:trHeight w:val="324"/>
              </w:trPr>
              <w:tc>
                <w:tcPr>
                  <w:tcW w:w="4187" w:type="dxa"/>
                  <w:tcBorders>
                    <w:top w:val="single" w:sz="4" w:space="0" w:color="auto"/>
                  </w:tcBorders>
                </w:tcPr>
                <w:p w14:paraId="536F1363" w14:textId="61DEEC7F" w:rsidR="009C108E" w:rsidRPr="00091AD3" w:rsidRDefault="00DB2251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Стоимость рейса</w:t>
                  </w:r>
                  <w:r w:rsidR="009C108E" w:rsidRPr="00091AD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240" w:type="dxa"/>
                  <w:tcBorders>
                    <w:top w:val="single" w:sz="4" w:space="0" w:color="auto"/>
                  </w:tcBorders>
                </w:tcPr>
                <w:p w14:paraId="6747A82F" w14:textId="77777777" w:rsidR="009C108E" w:rsidRPr="00091AD3" w:rsidRDefault="009C108E" w:rsidP="00AB10F9">
                  <w:pPr>
                    <w:framePr w:hSpace="180" w:wrap="around" w:vAnchor="text" w:hAnchor="margin" w:xAlign="center" w:y="64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956CCAB" w14:textId="77777777" w:rsidR="009C108E" w:rsidRPr="000B68A1" w:rsidRDefault="009C108E" w:rsidP="00B236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Подпись </w:t>
            </w:r>
            <w:r w:rsidR="00B23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аказчика      </w:t>
            </w:r>
            <w:r w:rsidR="00B23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    Подпись Исполнителя</w:t>
            </w:r>
          </w:p>
        </w:tc>
        <w:tc>
          <w:tcPr>
            <w:tcW w:w="236" w:type="dxa"/>
          </w:tcPr>
          <w:p w14:paraId="51F67C7C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27C02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C4632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DD48A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F8D05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1DF51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112D8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CE260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56B18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A58F9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43FD2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11C54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88F77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4B6F9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C5A47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03E3E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0B24D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535C0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BD14D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96CEA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3FCBD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3AD30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7CBB3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E73E2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0877C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A667B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A4CA3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AB56C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ED085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24174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5CF63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1F769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D46F1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7768C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BC162" w14:textId="77777777" w:rsidR="009C108E" w:rsidRPr="00091AD3" w:rsidRDefault="009C108E" w:rsidP="005E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79F8D6" w14:textId="77777777" w:rsidR="00F64CB6" w:rsidRDefault="00F64CB6" w:rsidP="00312BBF">
      <w:pPr>
        <w:pStyle w:val="21"/>
        <w:tabs>
          <w:tab w:val="left" w:pos="6480"/>
        </w:tabs>
        <w:spacing w:line="240" w:lineRule="auto"/>
        <w:ind w:firstLine="0"/>
        <w:contextualSpacing/>
        <w:rPr>
          <w:b/>
        </w:rPr>
      </w:pPr>
    </w:p>
    <w:p w14:paraId="594C1C28" w14:textId="77777777" w:rsidR="009C108E" w:rsidRPr="00091AD3" w:rsidRDefault="009C108E" w:rsidP="009C108E">
      <w:pPr>
        <w:pStyle w:val="21"/>
        <w:tabs>
          <w:tab w:val="left" w:pos="6480"/>
        </w:tabs>
        <w:spacing w:line="240" w:lineRule="auto"/>
        <w:ind w:firstLine="0"/>
        <w:contextualSpacing/>
        <w:jc w:val="right"/>
        <w:rPr>
          <w:b/>
        </w:rPr>
      </w:pPr>
      <w:r w:rsidRPr="00091AD3">
        <w:rPr>
          <w:b/>
        </w:rPr>
        <w:t xml:space="preserve">Приложение № </w:t>
      </w:r>
      <w:r w:rsidR="00E90B35">
        <w:rPr>
          <w:b/>
        </w:rPr>
        <w:t xml:space="preserve">1 </w:t>
      </w:r>
      <w:r w:rsidRPr="00091AD3">
        <w:rPr>
          <w:b/>
        </w:rPr>
        <w:t xml:space="preserve">к </w:t>
      </w:r>
      <w:r w:rsidR="00E90B35">
        <w:rPr>
          <w:b/>
        </w:rPr>
        <w:t>Договору</w:t>
      </w:r>
      <w:r w:rsidRPr="00091AD3">
        <w:rPr>
          <w:b/>
        </w:rPr>
        <w:t xml:space="preserve">  </w:t>
      </w:r>
    </w:p>
    <w:p w14:paraId="57E11261" w14:textId="34A94C60" w:rsidR="009C108E" w:rsidRPr="00091AD3" w:rsidRDefault="009C108E" w:rsidP="009C108E">
      <w:pPr>
        <w:pStyle w:val="21"/>
        <w:tabs>
          <w:tab w:val="left" w:pos="6480"/>
        </w:tabs>
        <w:spacing w:line="240" w:lineRule="auto"/>
        <w:ind w:firstLine="0"/>
        <w:contextualSpacing/>
        <w:jc w:val="right"/>
        <w:rPr>
          <w:b/>
        </w:rPr>
      </w:pPr>
      <w:r w:rsidRPr="00091AD3">
        <w:rPr>
          <w:b/>
        </w:rPr>
        <w:t>№ _______________ от « ____»  ___________ 202</w:t>
      </w:r>
      <w:r w:rsidR="00DB2251">
        <w:rPr>
          <w:b/>
        </w:rPr>
        <w:t>6</w:t>
      </w:r>
      <w:r w:rsidRPr="00091AD3">
        <w:rPr>
          <w:b/>
        </w:rPr>
        <w:t xml:space="preserve"> года</w:t>
      </w:r>
    </w:p>
    <w:p w14:paraId="708B09FF" w14:textId="77777777" w:rsidR="009C108E" w:rsidRPr="00091AD3" w:rsidRDefault="009C108E" w:rsidP="009C108E">
      <w:pPr>
        <w:pStyle w:val="21"/>
        <w:tabs>
          <w:tab w:val="left" w:pos="6480"/>
        </w:tabs>
        <w:spacing w:line="240" w:lineRule="auto"/>
        <w:ind w:firstLine="0"/>
        <w:contextualSpacing/>
        <w:jc w:val="right"/>
        <w:rPr>
          <w:b/>
        </w:rPr>
      </w:pPr>
    </w:p>
    <w:p w14:paraId="210B7805" w14:textId="77777777" w:rsidR="009C108E" w:rsidRPr="002C55EF" w:rsidRDefault="002C55EF" w:rsidP="00E90B35">
      <w:pPr>
        <w:spacing w:after="0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2C55EF">
        <w:rPr>
          <w:rFonts w:ascii="Times New Roman" w:hAnsi="Times New Roman" w:cs="Times New Roman"/>
          <w:snapToGrid w:val="0"/>
          <w:sz w:val="24"/>
          <w:szCs w:val="24"/>
        </w:rPr>
        <w:t>Спецификация</w:t>
      </w:r>
    </w:p>
    <w:tbl>
      <w:tblPr>
        <w:tblW w:w="9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2058"/>
        <w:gridCol w:w="4974"/>
        <w:gridCol w:w="989"/>
        <w:gridCol w:w="1173"/>
      </w:tblGrid>
      <w:tr w:rsidR="009C108E" w:rsidRPr="00091AD3" w14:paraId="60218870" w14:textId="77777777" w:rsidTr="00156AF7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81F5F" w14:textId="77777777" w:rsidR="009C108E" w:rsidRPr="00091AD3" w:rsidRDefault="009C108E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6B42" w14:textId="77777777" w:rsidR="009C108E" w:rsidRPr="00091AD3" w:rsidRDefault="00E90B35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услуг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7A475" w14:textId="77777777" w:rsidR="009C108E" w:rsidRPr="00091AD3" w:rsidRDefault="00E90B35" w:rsidP="00E90B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9C108E"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арактеристик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D0267" w14:textId="77777777" w:rsidR="009C108E" w:rsidRPr="00091AD3" w:rsidRDefault="00CC50C5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2AD2" w14:textId="77777777" w:rsidR="009C108E" w:rsidRPr="00091AD3" w:rsidRDefault="009C108E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изм</w:t>
            </w:r>
            <w:r w:rsidR="002C5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C50C5" w:rsidRPr="00091AD3" w14:paraId="20556AA8" w14:textId="77777777" w:rsidTr="00156AF7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C1BD7" w14:textId="77777777" w:rsidR="00CC50C5" w:rsidRPr="00091AD3" w:rsidRDefault="00CC50C5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44B0D8" w14:textId="77777777" w:rsidR="00CC50C5" w:rsidRPr="00091AD3" w:rsidRDefault="00CC50C5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Транспортные услуги по организации и перевозке грузов</w:t>
            </w:r>
          </w:p>
          <w:p w14:paraId="1341089E" w14:textId="77777777" w:rsidR="00CC50C5" w:rsidRPr="00091AD3" w:rsidRDefault="00CC50C5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(мебель офисная)</w:t>
            </w:r>
          </w:p>
          <w:p w14:paraId="40F45294" w14:textId="77777777" w:rsidR="00CC50C5" w:rsidRPr="00091AD3" w:rsidRDefault="00CC50C5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0CA4C" w14:textId="77777777" w:rsidR="00CC50C5" w:rsidRPr="00091AD3" w:rsidRDefault="00740535" w:rsidP="00740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Междугородние г</w:t>
            </w:r>
            <w:r w:rsidR="00CC50C5" w:rsidRPr="00CC5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рузовые перевозки по РФ автомобилями грузоподъемностью 1,5 т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DB58E" w14:textId="77777777" w:rsidR="00CC50C5" w:rsidRPr="00091AD3" w:rsidRDefault="00CC50C5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ACA72" w14:textId="77777777" w:rsidR="00CC50C5" w:rsidRPr="00091AD3" w:rsidRDefault="002C55EF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2C55EF" w:rsidRPr="00091AD3" w14:paraId="3638C1C5" w14:textId="77777777" w:rsidTr="00156AF7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97099" w14:textId="77777777" w:rsidR="002C55EF" w:rsidRPr="00091AD3" w:rsidRDefault="002C55EF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914E96" w14:textId="77777777" w:rsidR="002C55EF" w:rsidRPr="00091AD3" w:rsidRDefault="002C55EF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0A263" w14:textId="77777777" w:rsidR="002C55EF" w:rsidRPr="00CC50C5" w:rsidRDefault="00740535" w:rsidP="00CC5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Междугородние г</w:t>
            </w:r>
            <w:r w:rsidRPr="00CC5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рузовые </w:t>
            </w:r>
            <w:r w:rsidR="002C55EF" w:rsidRPr="00CC5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перевозки по РФ автомобилями грузоподъемностью 5 т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29E43" w14:textId="77777777" w:rsidR="002C55EF" w:rsidRPr="00091AD3" w:rsidRDefault="002C55EF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3234" w14:textId="77777777" w:rsidR="002C55EF" w:rsidRPr="002C55EF" w:rsidRDefault="002C55EF" w:rsidP="002C5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A4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2C55EF" w:rsidRPr="00091AD3" w14:paraId="5D784DC9" w14:textId="77777777" w:rsidTr="00156AF7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E63FB" w14:textId="77777777" w:rsidR="002C55EF" w:rsidRPr="00091AD3" w:rsidRDefault="002C55EF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E5D9D" w14:textId="77777777" w:rsidR="002C55EF" w:rsidRPr="00091AD3" w:rsidRDefault="002C55EF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A2A2D" w14:textId="208B6BBB" w:rsidR="002C55EF" w:rsidRPr="00CC50C5" w:rsidRDefault="00740535" w:rsidP="00CC5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Междугородние г</w:t>
            </w:r>
            <w:r w:rsidRPr="00CC5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рузовые </w:t>
            </w:r>
            <w:r w:rsidR="002C55EF" w:rsidRPr="00CC5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перевозки по РФ автомобилями грузоподъемностью </w:t>
            </w:r>
            <w:r w:rsidR="00156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</w:t>
            </w:r>
            <w:r w:rsidR="002C55EF" w:rsidRPr="00CC5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т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0C789" w14:textId="77777777" w:rsidR="002C55EF" w:rsidRPr="00091AD3" w:rsidRDefault="002C55EF" w:rsidP="005E3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754F" w14:textId="77777777" w:rsidR="002C55EF" w:rsidRPr="002C55EF" w:rsidRDefault="002C55EF" w:rsidP="002C5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A4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</w:tbl>
    <w:p w14:paraId="6B4D130D" w14:textId="77777777" w:rsidR="009C108E" w:rsidRPr="00891D08" w:rsidRDefault="009C108E" w:rsidP="0092582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1AD3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891D0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91AD3">
        <w:rPr>
          <w:rFonts w:ascii="Times New Roman" w:hAnsi="Times New Roman" w:cs="Times New Roman"/>
          <w:b/>
          <w:bCs/>
          <w:sz w:val="24"/>
          <w:szCs w:val="24"/>
        </w:rPr>
        <w:t>. Характеристика перевозимого груза:</w:t>
      </w:r>
      <w:r w:rsidR="009258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1D08">
        <w:rPr>
          <w:rFonts w:ascii="Times New Roman" w:hAnsi="Times New Roman" w:cs="Times New Roman"/>
          <w:bCs/>
          <w:sz w:val="24"/>
          <w:szCs w:val="24"/>
        </w:rPr>
        <w:t>мебель офисная</w:t>
      </w:r>
    </w:p>
    <w:p w14:paraId="06E0BD4E" w14:textId="77777777" w:rsidR="009C108E" w:rsidRPr="00091AD3" w:rsidRDefault="00891D08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C108E" w:rsidRPr="00091AD3">
        <w:rPr>
          <w:rFonts w:ascii="Times New Roman" w:hAnsi="Times New Roman" w:cs="Times New Roman"/>
          <w:b/>
          <w:bCs/>
          <w:sz w:val="24"/>
          <w:szCs w:val="24"/>
        </w:rPr>
        <w:t>. Основные требования к оказанию услуг:</w:t>
      </w:r>
    </w:p>
    <w:p w14:paraId="76CB1C3E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Погрузка и выгрузка </w:t>
      </w:r>
      <w:r w:rsidR="00891D08">
        <w:rPr>
          <w:rFonts w:ascii="Times New Roman" w:hAnsi="Times New Roman" w:cs="Times New Roman"/>
          <w:sz w:val="24"/>
          <w:szCs w:val="24"/>
        </w:rPr>
        <w:t xml:space="preserve">грузов 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производится в рабочие дни </w:t>
      </w:r>
      <w:r w:rsidR="00891D08">
        <w:rPr>
          <w:rFonts w:ascii="Times New Roman" w:hAnsi="Times New Roman" w:cs="Times New Roman"/>
          <w:sz w:val="24"/>
          <w:szCs w:val="24"/>
        </w:rPr>
        <w:t xml:space="preserve">(с </w:t>
      </w:r>
      <w:proofErr w:type="spellStart"/>
      <w:r w:rsidR="00891D08">
        <w:rPr>
          <w:rFonts w:ascii="Times New Roman" w:hAnsi="Times New Roman" w:cs="Times New Roman"/>
          <w:sz w:val="24"/>
          <w:szCs w:val="24"/>
        </w:rPr>
        <w:t>пн</w:t>
      </w:r>
      <w:proofErr w:type="spellEnd"/>
      <w:r w:rsidR="00891D08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891D08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="00891D08">
        <w:rPr>
          <w:rFonts w:ascii="Times New Roman" w:hAnsi="Times New Roman" w:cs="Times New Roman"/>
          <w:sz w:val="24"/>
          <w:szCs w:val="24"/>
        </w:rPr>
        <w:t>)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077E97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Время на погрузку на режимной территории </w:t>
      </w:r>
      <w:r w:rsidR="00891D08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="009C108E" w:rsidRPr="00091AD3">
        <w:rPr>
          <w:rFonts w:ascii="Times New Roman" w:hAnsi="Times New Roman" w:cs="Times New Roman"/>
          <w:sz w:val="24"/>
          <w:szCs w:val="24"/>
        </w:rPr>
        <w:t>составляет до 8 часов.</w:t>
      </w:r>
    </w:p>
    <w:p w14:paraId="5F9061A9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Время на выгрузку </w:t>
      </w:r>
      <w:r w:rsidR="001B57B8">
        <w:rPr>
          <w:rFonts w:ascii="Times New Roman" w:hAnsi="Times New Roman" w:cs="Times New Roman"/>
          <w:sz w:val="24"/>
          <w:szCs w:val="24"/>
        </w:rPr>
        <w:t xml:space="preserve">на территории грузополучателя </w:t>
      </w:r>
      <w:r w:rsidR="009C108E" w:rsidRPr="00091AD3">
        <w:rPr>
          <w:rFonts w:ascii="Times New Roman" w:hAnsi="Times New Roman" w:cs="Times New Roman"/>
          <w:sz w:val="24"/>
          <w:szCs w:val="24"/>
        </w:rPr>
        <w:t>составляет до 8 часов.</w:t>
      </w:r>
    </w:p>
    <w:p w14:paraId="40FF856F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8E" w:rsidRPr="00091AD3">
        <w:rPr>
          <w:rFonts w:ascii="Times New Roman" w:hAnsi="Times New Roman" w:cs="Times New Roman"/>
          <w:sz w:val="24"/>
          <w:szCs w:val="24"/>
        </w:rPr>
        <w:t>Погрузка и выгрузка не</w:t>
      </w:r>
      <w:r w:rsidR="00891D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1D08">
        <w:rPr>
          <w:rFonts w:ascii="Times New Roman" w:hAnsi="Times New Roman" w:cs="Times New Roman"/>
          <w:sz w:val="24"/>
          <w:szCs w:val="24"/>
        </w:rPr>
        <w:t>осуществляется  в</w:t>
      </w:r>
      <w:proofErr w:type="gramEnd"/>
      <w:r w:rsidR="00891D08">
        <w:rPr>
          <w:rFonts w:ascii="Times New Roman" w:hAnsi="Times New Roman" w:cs="Times New Roman"/>
          <w:sz w:val="24"/>
          <w:szCs w:val="24"/>
        </w:rPr>
        <w:t xml:space="preserve"> выходные дни</w:t>
      </w:r>
      <w:r w:rsidR="009C108E" w:rsidRPr="00091AD3">
        <w:rPr>
          <w:rFonts w:ascii="Times New Roman" w:hAnsi="Times New Roman" w:cs="Times New Roman"/>
          <w:sz w:val="24"/>
          <w:szCs w:val="24"/>
        </w:rPr>
        <w:t>.</w:t>
      </w:r>
    </w:p>
    <w:p w14:paraId="25AEC286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8E" w:rsidRPr="00091AD3">
        <w:rPr>
          <w:rFonts w:ascii="Times New Roman" w:hAnsi="Times New Roman" w:cs="Times New Roman"/>
          <w:sz w:val="24"/>
          <w:szCs w:val="24"/>
        </w:rPr>
        <w:t>Исполнитель организует подачу автотранспорта в пункт погрузки на дату и в часы, указанные в заявке</w:t>
      </w:r>
      <w:r w:rsidR="001B57B8">
        <w:rPr>
          <w:rFonts w:ascii="Times New Roman" w:hAnsi="Times New Roman" w:cs="Times New Roman"/>
          <w:sz w:val="24"/>
          <w:szCs w:val="24"/>
        </w:rPr>
        <w:t>.</w:t>
      </w:r>
    </w:p>
    <w:p w14:paraId="3C69684B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Исполнитель обязан сообщить Заказчику не позднее чем за сутки до дня загрузки информацию о государственных номерах автомобилей </w:t>
      </w:r>
      <w:r w:rsidR="00891D08">
        <w:rPr>
          <w:rFonts w:ascii="Times New Roman" w:hAnsi="Times New Roman" w:cs="Times New Roman"/>
          <w:sz w:val="24"/>
          <w:szCs w:val="24"/>
        </w:rPr>
        <w:t xml:space="preserve">и 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фамилиях водителей, что подтверждается Исполнителем посредством отправки Заказчику </w:t>
      </w:r>
      <w:r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 заявки, скрепленной печатью Исполнителя. С этого момента заявка считается принятой к исполнению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D2E861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C108E" w:rsidRPr="00091AD3">
        <w:rPr>
          <w:rFonts w:ascii="Times New Roman" w:hAnsi="Times New Roman" w:cs="Times New Roman"/>
          <w:b/>
          <w:bCs/>
          <w:sz w:val="24"/>
          <w:szCs w:val="24"/>
        </w:rPr>
        <w:t>. Требования к объему предоставления гарантий качества услуги:</w:t>
      </w:r>
    </w:p>
    <w:p w14:paraId="602990A0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Исполнитель отвечает за сохранность груза с момента принятия груза к перевозке от Заказчика до момента сдачи груза </w:t>
      </w:r>
      <w:r w:rsidR="009C108E" w:rsidRPr="0092582B">
        <w:rPr>
          <w:rFonts w:ascii="Times New Roman" w:hAnsi="Times New Roman" w:cs="Times New Roman"/>
          <w:sz w:val="24"/>
          <w:szCs w:val="24"/>
        </w:rPr>
        <w:t>грузополучателю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9E3D97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Исполнитель несет полную </w:t>
      </w:r>
      <w:r w:rsidR="009C108E" w:rsidRPr="0092582B">
        <w:rPr>
          <w:rFonts w:ascii="Times New Roman" w:hAnsi="Times New Roman" w:cs="Times New Roman"/>
          <w:sz w:val="24"/>
          <w:szCs w:val="24"/>
        </w:rPr>
        <w:t>материальную ответственность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 за сохранность/порчу/утрату грузов во время перевозки:</w:t>
      </w:r>
    </w:p>
    <w:p w14:paraId="12ADA02D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</w:t>
      </w:r>
      <w:r w:rsidR="009C108E" w:rsidRPr="00091AD3">
        <w:rPr>
          <w:rFonts w:ascii="Times New Roman" w:hAnsi="Times New Roman" w:cs="Times New Roman"/>
          <w:sz w:val="24"/>
          <w:szCs w:val="24"/>
        </w:rPr>
        <w:t xml:space="preserve"> случае утраты и недостачи груза – в размере стоимости утраченного или недостающего груза;</w:t>
      </w:r>
    </w:p>
    <w:p w14:paraId="29E69B6A" w14:textId="77777777" w:rsidR="009C108E" w:rsidRPr="00091AD3" w:rsidRDefault="0092582B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9C108E" w:rsidRPr="00091AD3">
        <w:rPr>
          <w:rFonts w:ascii="Times New Roman" w:hAnsi="Times New Roman" w:cs="Times New Roman"/>
          <w:sz w:val="24"/>
          <w:szCs w:val="24"/>
        </w:rPr>
        <w:t>в случае повреждения груза – в размере суммы, на которую понизилась его стоимость, а в случае невозможности восстановления поврежденного груза – в размере его стоимости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E50CC6" w14:textId="77777777" w:rsidR="009C108E" w:rsidRPr="00091AD3" w:rsidRDefault="009C108E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91AD3">
        <w:rPr>
          <w:rFonts w:ascii="Times New Roman" w:hAnsi="Times New Roman" w:cs="Times New Roman"/>
          <w:sz w:val="24"/>
          <w:szCs w:val="24"/>
        </w:rPr>
        <w:t>Стоимость утраченных или поврежденных грузов определяется на основании отгрузочных документов (товарно-транспортной накладной)</w:t>
      </w:r>
      <w:r w:rsidR="0092582B">
        <w:rPr>
          <w:rFonts w:ascii="Times New Roman" w:hAnsi="Times New Roman" w:cs="Times New Roman"/>
          <w:sz w:val="24"/>
          <w:szCs w:val="24"/>
        </w:rPr>
        <w:t>.</w:t>
      </w:r>
    </w:p>
    <w:p w14:paraId="0427C48D" w14:textId="77777777" w:rsidR="009C108E" w:rsidRPr="00091AD3" w:rsidRDefault="009C108E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91AD3">
        <w:rPr>
          <w:rFonts w:ascii="Times New Roman" w:hAnsi="Times New Roman" w:cs="Times New Roman"/>
          <w:sz w:val="24"/>
          <w:szCs w:val="24"/>
        </w:rPr>
        <w:t>- Исполнитель обязан обеспечить диспетчерский контроль за доставкой груза, при возникновении нештатной ситуации, немедленно принять меры для устранения факторов</w:t>
      </w:r>
      <w:r w:rsidR="0092582B">
        <w:rPr>
          <w:rFonts w:ascii="Times New Roman" w:hAnsi="Times New Roman" w:cs="Times New Roman"/>
          <w:sz w:val="24"/>
          <w:szCs w:val="24"/>
        </w:rPr>
        <w:t>,</w:t>
      </w:r>
      <w:r w:rsidRPr="00091AD3">
        <w:rPr>
          <w:rFonts w:ascii="Times New Roman" w:hAnsi="Times New Roman" w:cs="Times New Roman"/>
          <w:sz w:val="24"/>
          <w:szCs w:val="24"/>
        </w:rPr>
        <w:t xml:space="preserve"> способных повлиять на не своевременную доставку груза в пункт назначения, незамедлительно информировать </w:t>
      </w:r>
      <w:r w:rsidR="0092582B">
        <w:rPr>
          <w:rFonts w:ascii="Times New Roman" w:hAnsi="Times New Roman" w:cs="Times New Roman"/>
          <w:sz w:val="24"/>
          <w:szCs w:val="24"/>
        </w:rPr>
        <w:t>З</w:t>
      </w:r>
      <w:r w:rsidRPr="00091AD3">
        <w:rPr>
          <w:rFonts w:ascii="Times New Roman" w:hAnsi="Times New Roman" w:cs="Times New Roman"/>
          <w:sz w:val="24"/>
          <w:szCs w:val="24"/>
        </w:rPr>
        <w:t>аказчика обо всех случаях задержки транспортных средств, которые повлекли или могут повлечь за собой нарушение срока доставки груза, или не обеспечение его сохранности с указанием причин возникновения</w:t>
      </w:r>
      <w:r w:rsidR="0092582B">
        <w:rPr>
          <w:rFonts w:ascii="Times New Roman" w:hAnsi="Times New Roman" w:cs="Times New Roman"/>
          <w:sz w:val="24"/>
          <w:szCs w:val="24"/>
        </w:rPr>
        <w:t>.</w:t>
      </w:r>
    </w:p>
    <w:p w14:paraId="04AC06AE" w14:textId="77777777" w:rsidR="009C108E" w:rsidRPr="00091AD3" w:rsidRDefault="009C108E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91AD3">
        <w:rPr>
          <w:rFonts w:ascii="Times New Roman" w:hAnsi="Times New Roman" w:cs="Times New Roman"/>
          <w:sz w:val="24"/>
          <w:szCs w:val="24"/>
        </w:rPr>
        <w:t>- Исполнитель обязан обеспечить возможность оперативной замены транспортного средства другим в случае неисправности или дорожно-транспортного происшествия.</w:t>
      </w:r>
    </w:p>
    <w:p w14:paraId="5688F031" w14:textId="77777777" w:rsidR="009C108E" w:rsidRDefault="009C108E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</w:rPr>
      </w:pPr>
      <w:r w:rsidRPr="00091AD3">
        <w:rPr>
          <w:rFonts w:ascii="Times New Roman" w:hAnsi="Times New Roman" w:cs="Times New Roman"/>
          <w:sz w:val="24"/>
          <w:szCs w:val="24"/>
        </w:rPr>
        <w:t>- Исполнитель обязан вернуть оригиналы товаросопроводительных документов Заказчику с отметкой грузополучателя о доставке груза, в течении 5-ти календарных дней при доставке в</w:t>
      </w:r>
      <w:r w:rsidRPr="001C5354">
        <w:rPr>
          <w:rFonts w:ascii="Times New Roman" w:hAnsi="Times New Roman" w:cs="Times New Roman"/>
        </w:rPr>
        <w:t xml:space="preserve"> регионы РФ. </w:t>
      </w:r>
    </w:p>
    <w:p w14:paraId="5E735D5E" w14:textId="77777777" w:rsidR="00E90B35" w:rsidRPr="001C5354" w:rsidRDefault="00E90B35" w:rsidP="009C108E">
      <w:pPr>
        <w:spacing w:after="0" w:line="240" w:lineRule="auto"/>
        <w:ind w:firstLine="706"/>
        <w:jc w:val="both"/>
        <w:rPr>
          <w:rFonts w:ascii="Times New Roman" w:hAnsi="Times New Roman" w:cs="Times New Roman"/>
        </w:rPr>
      </w:pPr>
    </w:p>
    <w:p w14:paraId="2D30B6E0" w14:textId="5D1BBE00" w:rsidR="00E90B35" w:rsidRDefault="00E90B35" w:rsidP="00E90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ЗАКАЗЧИК</w:t>
      </w:r>
      <w:r w:rsidRPr="00091AD3">
        <w:rPr>
          <w:rFonts w:ascii="Times New Roman" w:hAnsi="Times New Roman" w:cs="Times New Roman"/>
          <w:sz w:val="24"/>
          <w:szCs w:val="24"/>
        </w:rPr>
        <w:t>:</w:t>
      </w:r>
      <w:r w:rsidRPr="00091AD3">
        <w:rPr>
          <w:rFonts w:ascii="Times New Roman" w:hAnsi="Times New Roman" w:cs="Times New Roman"/>
          <w:sz w:val="24"/>
          <w:szCs w:val="24"/>
        </w:rPr>
        <w:tab/>
      </w:r>
      <w:r w:rsidRPr="00091A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91AD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ИСПОЛНИТЕЛЬ</w:t>
      </w:r>
      <w:r w:rsidRPr="00091AD3">
        <w:rPr>
          <w:rFonts w:ascii="Times New Roman" w:hAnsi="Times New Roman" w:cs="Times New Roman"/>
          <w:sz w:val="24"/>
          <w:szCs w:val="24"/>
        </w:rPr>
        <w:t>:</w:t>
      </w:r>
    </w:p>
    <w:p w14:paraId="40E4683F" w14:textId="5DEE86E3" w:rsidR="00E90B35" w:rsidRPr="00091AD3" w:rsidRDefault="00E90B35" w:rsidP="00E90B3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1AD3">
        <w:rPr>
          <w:rFonts w:ascii="Times New Roman" w:hAnsi="Times New Roman" w:cs="Times New Roman"/>
          <w:bCs/>
          <w:iCs/>
          <w:sz w:val="24"/>
          <w:szCs w:val="24"/>
        </w:rPr>
        <w:t xml:space="preserve">  ____________ /</w:t>
      </w:r>
      <w:r w:rsidR="0074649D" w:rsidRPr="0074649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B10F9">
        <w:rPr>
          <w:rFonts w:ascii="Times New Roman" w:hAnsi="Times New Roman" w:cs="Times New Roman"/>
          <w:bCs/>
          <w:iCs/>
          <w:sz w:val="24"/>
          <w:szCs w:val="24"/>
        </w:rPr>
        <w:t>Я.С. Островский</w:t>
      </w:r>
      <w:r w:rsidR="0074649D" w:rsidRPr="00091AD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1AD3">
        <w:rPr>
          <w:rFonts w:ascii="Times New Roman" w:hAnsi="Times New Roman" w:cs="Times New Roman"/>
          <w:bCs/>
          <w:iCs/>
          <w:sz w:val="24"/>
          <w:szCs w:val="24"/>
        </w:rPr>
        <w:t>/</w:t>
      </w:r>
      <w:r w:rsidRPr="00091AD3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91AD3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91AD3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    __________</w:t>
      </w:r>
      <w:r>
        <w:rPr>
          <w:rFonts w:ascii="Times New Roman" w:hAnsi="Times New Roman" w:cs="Times New Roman"/>
          <w:bCs/>
          <w:iCs/>
          <w:sz w:val="24"/>
          <w:szCs w:val="24"/>
        </w:rPr>
        <w:t>__</w:t>
      </w:r>
      <w:r w:rsidRPr="00091AD3">
        <w:rPr>
          <w:rFonts w:ascii="Times New Roman" w:hAnsi="Times New Roman" w:cs="Times New Roman"/>
          <w:bCs/>
          <w:iCs/>
          <w:sz w:val="24"/>
          <w:szCs w:val="24"/>
        </w:rPr>
        <w:t>/</w:t>
      </w:r>
      <w:r>
        <w:rPr>
          <w:rFonts w:ascii="Times New Roman" w:hAnsi="Times New Roman" w:cs="Times New Roman"/>
          <w:bCs/>
          <w:iCs/>
          <w:sz w:val="24"/>
          <w:szCs w:val="24"/>
        </w:rPr>
        <w:t>_______________</w:t>
      </w:r>
      <w:r w:rsidRPr="00091AD3">
        <w:rPr>
          <w:rFonts w:ascii="Times New Roman" w:hAnsi="Times New Roman" w:cs="Times New Roman"/>
          <w:bCs/>
          <w:iCs/>
          <w:sz w:val="24"/>
          <w:szCs w:val="24"/>
        </w:rPr>
        <w:t>/</w:t>
      </w:r>
    </w:p>
    <w:sectPr w:rsidR="00E90B35" w:rsidRPr="00091AD3" w:rsidSect="001F0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AFADD" w14:textId="77777777" w:rsidR="009E63C4" w:rsidRDefault="009E63C4" w:rsidP="00312BBF">
      <w:pPr>
        <w:spacing w:after="0" w:line="240" w:lineRule="auto"/>
      </w:pPr>
      <w:r>
        <w:separator/>
      </w:r>
    </w:p>
  </w:endnote>
  <w:endnote w:type="continuationSeparator" w:id="0">
    <w:p w14:paraId="4A31D2CF" w14:textId="77777777" w:rsidR="009E63C4" w:rsidRDefault="009E63C4" w:rsidP="0031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9281C" w14:textId="77777777" w:rsidR="009E63C4" w:rsidRDefault="009E63C4" w:rsidP="00312BBF">
      <w:pPr>
        <w:spacing w:after="0" w:line="240" w:lineRule="auto"/>
      </w:pPr>
      <w:r>
        <w:separator/>
      </w:r>
    </w:p>
  </w:footnote>
  <w:footnote w:type="continuationSeparator" w:id="0">
    <w:p w14:paraId="1BA6DB21" w14:textId="77777777" w:rsidR="009E63C4" w:rsidRDefault="009E63C4" w:rsidP="00312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316F3"/>
    <w:multiLevelType w:val="multilevel"/>
    <w:tmpl w:val="4260EA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E921BD"/>
    <w:multiLevelType w:val="multilevel"/>
    <w:tmpl w:val="2CF88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2E5250"/>
    <w:multiLevelType w:val="multilevel"/>
    <w:tmpl w:val="247E5C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193D61"/>
    <w:multiLevelType w:val="hybridMultilevel"/>
    <w:tmpl w:val="BFCEFBEE"/>
    <w:lvl w:ilvl="0" w:tplc="B5645E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7E"/>
    <w:rsid w:val="00014B5E"/>
    <w:rsid w:val="00024880"/>
    <w:rsid w:val="00026E94"/>
    <w:rsid w:val="000417FF"/>
    <w:rsid w:val="0006231E"/>
    <w:rsid w:val="00091AD3"/>
    <w:rsid w:val="00094990"/>
    <w:rsid w:val="000A691F"/>
    <w:rsid w:val="000B68A1"/>
    <w:rsid w:val="0011205A"/>
    <w:rsid w:val="00132A4E"/>
    <w:rsid w:val="00152C5E"/>
    <w:rsid w:val="00156AAD"/>
    <w:rsid w:val="00156AF7"/>
    <w:rsid w:val="00163189"/>
    <w:rsid w:val="001A2370"/>
    <w:rsid w:val="001B57B8"/>
    <w:rsid w:val="001C0EB6"/>
    <w:rsid w:val="001C4D8A"/>
    <w:rsid w:val="001F0B42"/>
    <w:rsid w:val="001F3CA4"/>
    <w:rsid w:val="0020435A"/>
    <w:rsid w:val="00206198"/>
    <w:rsid w:val="00216328"/>
    <w:rsid w:val="00217814"/>
    <w:rsid w:val="002307A3"/>
    <w:rsid w:val="0024037E"/>
    <w:rsid w:val="0024486A"/>
    <w:rsid w:val="00245735"/>
    <w:rsid w:val="002609A1"/>
    <w:rsid w:val="00294F41"/>
    <w:rsid w:val="002A59B7"/>
    <w:rsid w:val="002A5DBE"/>
    <w:rsid w:val="002B28CF"/>
    <w:rsid w:val="002C55EF"/>
    <w:rsid w:val="002E2517"/>
    <w:rsid w:val="002F3FC6"/>
    <w:rsid w:val="002F4AC0"/>
    <w:rsid w:val="00312BBF"/>
    <w:rsid w:val="00341AE2"/>
    <w:rsid w:val="00344C74"/>
    <w:rsid w:val="00376EA8"/>
    <w:rsid w:val="0038550D"/>
    <w:rsid w:val="00397351"/>
    <w:rsid w:val="003B1101"/>
    <w:rsid w:val="003B5427"/>
    <w:rsid w:val="003C40DC"/>
    <w:rsid w:val="003D3707"/>
    <w:rsid w:val="003D4624"/>
    <w:rsid w:val="003F7126"/>
    <w:rsid w:val="00400BC8"/>
    <w:rsid w:val="00406655"/>
    <w:rsid w:val="004267F0"/>
    <w:rsid w:val="00447E82"/>
    <w:rsid w:val="0045218A"/>
    <w:rsid w:val="00456ED0"/>
    <w:rsid w:val="00472519"/>
    <w:rsid w:val="004F30F6"/>
    <w:rsid w:val="00512FC6"/>
    <w:rsid w:val="0056424F"/>
    <w:rsid w:val="00571C26"/>
    <w:rsid w:val="005733B0"/>
    <w:rsid w:val="00585430"/>
    <w:rsid w:val="00595F4D"/>
    <w:rsid w:val="005C34C4"/>
    <w:rsid w:val="005D755D"/>
    <w:rsid w:val="005E32F3"/>
    <w:rsid w:val="005E50AF"/>
    <w:rsid w:val="005F1FE3"/>
    <w:rsid w:val="00616134"/>
    <w:rsid w:val="006223E6"/>
    <w:rsid w:val="006855F7"/>
    <w:rsid w:val="006B7F5F"/>
    <w:rsid w:val="006C27DF"/>
    <w:rsid w:val="006F411E"/>
    <w:rsid w:val="00706963"/>
    <w:rsid w:val="0072487D"/>
    <w:rsid w:val="00740535"/>
    <w:rsid w:val="0074140F"/>
    <w:rsid w:val="0074216B"/>
    <w:rsid w:val="0074649D"/>
    <w:rsid w:val="00747164"/>
    <w:rsid w:val="00775D11"/>
    <w:rsid w:val="007B786E"/>
    <w:rsid w:val="007C259A"/>
    <w:rsid w:val="007C6059"/>
    <w:rsid w:val="007D5DDB"/>
    <w:rsid w:val="007D7483"/>
    <w:rsid w:val="007E5887"/>
    <w:rsid w:val="007F27CA"/>
    <w:rsid w:val="00830724"/>
    <w:rsid w:val="00841A66"/>
    <w:rsid w:val="0084756C"/>
    <w:rsid w:val="00856615"/>
    <w:rsid w:val="00877559"/>
    <w:rsid w:val="00880359"/>
    <w:rsid w:val="00891D08"/>
    <w:rsid w:val="0089752E"/>
    <w:rsid w:val="008A534E"/>
    <w:rsid w:val="008B0242"/>
    <w:rsid w:val="008B3047"/>
    <w:rsid w:val="008B379B"/>
    <w:rsid w:val="008E0B0D"/>
    <w:rsid w:val="009240FC"/>
    <w:rsid w:val="0092582B"/>
    <w:rsid w:val="0093379C"/>
    <w:rsid w:val="00947670"/>
    <w:rsid w:val="009509EF"/>
    <w:rsid w:val="00951B7B"/>
    <w:rsid w:val="00952130"/>
    <w:rsid w:val="0095741F"/>
    <w:rsid w:val="00980C2F"/>
    <w:rsid w:val="00984423"/>
    <w:rsid w:val="009B3C1C"/>
    <w:rsid w:val="009B3E22"/>
    <w:rsid w:val="009C108E"/>
    <w:rsid w:val="009E63C4"/>
    <w:rsid w:val="00A2193C"/>
    <w:rsid w:val="00A233D1"/>
    <w:rsid w:val="00A44264"/>
    <w:rsid w:val="00A704FD"/>
    <w:rsid w:val="00A83599"/>
    <w:rsid w:val="00A84A8C"/>
    <w:rsid w:val="00AA16EE"/>
    <w:rsid w:val="00AB10F9"/>
    <w:rsid w:val="00AB6613"/>
    <w:rsid w:val="00AD3D12"/>
    <w:rsid w:val="00AF2276"/>
    <w:rsid w:val="00B1784D"/>
    <w:rsid w:val="00B236A0"/>
    <w:rsid w:val="00B419E4"/>
    <w:rsid w:val="00B464A3"/>
    <w:rsid w:val="00B62EBA"/>
    <w:rsid w:val="00B715F0"/>
    <w:rsid w:val="00B736E9"/>
    <w:rsid w:val="00BA3EE8"/>
    <w:rsid w:val="00BA6FC0"/>
    <w:rsid w:val="00BF1C94"/>
    <w:rsid w:val="00BF4BCC"/>
    <w:rsid w:val="00BF4E17"/>
    <w:rsid w:val="00C02BB1"/>
    <w:rsid w:val="00C1261E"/>
    <w:rsid w:val="00C12B87"/>
    <w:rsid w:val="00C158E2"/>
    <w:rsid w:val="00C459AD"/>
    <w:rsid w:val="00C4732A"/>
    <w:rsid w:val="00C51516"/>
    <w:rsid w:val="00C91BF1"/>
    <w:rsid w:val="00CA43C0"/>
    <w:rsid w:val="00CC50C5"/>
    <w:rsid w:val="00CD0935"/>
    <w:rsid w:val="00CD4831"/>
    <w:rsid w:val="00CE75DF"/>
    <w:rsid w:val="00D07A79"/>
    <w:rsid w:val="00D12A04"/>
    <w:rsid w:val="00D272D7"/>
    <w:rsid w:val="00D441A4"/>
    <w:rsid w:val="00D546F4"/>
    <w:rsid w:val="00D928BD"/>
    <w:rsid w:val="00D92F05"/>
    <w:rsid w:val="00D9437A"/>
    <w:rsid w:val="00D96BEA"/>
    <w:rsid w:val="00DA4B3E"/>
    <w:rsid w:val="00DB2251"/>
    <w:rsid w:val="00DB2507"/>
    <w:rsid w:val="00DB6198"/>
    <w:rsid w:val="00DD343A"/>
    <w:rsid w:val="00DE4022"/>
    <w:rsid w:val="00DF0921"/>
    <w:rsid w:val="00DF21C2"/>
    <w:rsid w:val="00E0690C"/>
    <w:rsid w:val="00E06B2E"/>
    <w:rsid w:val="00E11DA1"/>
    <w:rsid w:val="00E23D88"/>
    <w:rsid w:val="00E90B35"/>
    <w:rsid w:val="00E96296"/>
    <w:rsid w:val="00EB1FC0"/>
    <w:rsid w:val="00EB3EEF"/>
    <w:rsid w:val="00EB689B"/>
    <w:rsid w:val="00EC153E"/>
    <w:rsid w:val="00EC194D"/>
    <w:rsid w:val="00EE467C"/>
    <w:rsid w:val="00EF1FAC"/>
    <w:rsid w:val="00F12862"/>
    <w:rsid w:val="00F16C90"/>
    <w:rsid w:val="00F17355"/>
    <w:rsid w:val="00F23E92"/>
    <w:rsid w:val="00F275D8"/>
    <w:rsid w:val="00F368D1"/>
    <w:rsid w:val="00F5606F"/>
    <w:rsid w:val="00F5744C"/>
    <w:rsid w:val="00F62FA8"/>
    <w:rsid w:val="00F64CB6"/>
    <w:rsid w:val="00F72CDD"/>
    <w:rsid w:val="00F751F5"/>
    <w:rsid w:val="00F83EFD"/>
    <w:rsid w:val="00F917DE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4E42A"/>
  <w15:docId w15:val="{8E148C97-3E03-4233-98D6-8C3A086C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08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C108E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108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rsid w:val="009C108E"/>
    <w:rPr>
      <w:color w:val="0000FF"/>
      <w:u w:val="single"/>
    </w:rPr>
  </w:style>
  <w:style w:type="paragraph" w:styleId="2">
    <w:name w:val="Body Text Indent 2"/>
    <w:basedOn w:val="a"/>
    <w:link w:val="20"/>
    <w:rsid w:val="009C108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C10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9C108E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5">
    <w:name w:val="Заголовок Знак"/>
    <w:basedOn w:val="a0"/>
    <w:link w:val="a4"/>
    <w:rsid w:val="009C108E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">
    <w:name w:val="Без интервала1"/>
    <w:qFormat/>
    <w:rsid w:val="009C108E"/>
    <w:pPr>
      <w:widowControl w:val="0"/>
      <w:suppressAutoHyphens/>
      <w:spacing w:after="0" w:line="240" w:lineRule="auto"/>
    </w:pPr>
    <w:rPr>
      <w:rFonts w:ascii="Calibri" w:eastAsia="Calibri" w:hAnsi="Calibri" w:cs="Calibri"/>
      <w:kern w:val="2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9C108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C108E"/>
    <w:rPr>
      <w:rFonts w:eastAsiaTheme="minorEastAsia"/>
      <w:lang w:eastAsia="ru-RU"/>
    </w:rPr>
  </w:style>
  <w:style w:type="paragraph" w:styleId="a8">
    <w:name w:val="Body Text Indent"/>
    <w:basedOn w:val="a"/>
    <w:link w:val="a9"/>
    <w:uiPriority w:val="99"/>
    <w:unhideWhenUsed/>
    <w:rsid w:val="009C108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Arial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9C108E"/>
    <w:rPr>
      <w:rFonts w:ascii="Times New Roman" w:eastAsia="Calibri" w:hAnsi="Times New Roman" w:cs="Arial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9C108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uiPriority w:val="99"/>
    <w:rsid w:val="009C108E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бычный3"/>
    <w:uiPriority w:val="99"/>
    <w:rsid w:val="009C10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qFormat/>
    <w:locked/>
    <w:rsid w:val="009C10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1">
    <w:name w:val="blk1"/>
    <w:rsid w:val="009C108E"/>
    <w:rPr>
      <w:vanish w:val="0"/>
      <w:webHidden w:val="0"/>
      <w:specVanish w:val="0"/>
    </w:rPr>
  </w:style>
  <w:style w:type="character" w:customStyle="1" w:styleId="Heading2Exact">
    <w:name w:val="Heading #2 Exact"/>
    <w:rsid w:val="009C1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lk">
    <w:name w:val="blk"/>
    <w:rsid w:val="009C108E"/>
  </w:style>
  <w:style w:type="paragraph" w:customStyle="1" w:styleId="22">
    <w:name w:val="Без интервала2"/>
    <w:rsid w:val="009C1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w-middle">
    <w:name w:val="fw-middle"/>
    <w:basedOn w:val="a0"/>
    <w:rsid w:val="009C108E"/>
  </w:style>
  <w:style w:type="paragraph" w:customStyle="1" w:styleId="form-value">
    <w:name w:val="form-value"/>
    <w:basedOn w:val="a"/>
    <w:rsid w:val="009C1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83EFD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F3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F3FC6"/>
    <w:rPr>
      <w:rFonts w:ascii="Segoe UI" w:eastAsiaTheme="minorEastAsia" w:hAnsi="Segoe UI" w:cs="Segoe UI"/>
      <w:sz w:val="18"/>
      <w:szCs w:val="18"/>
      <w:lang w:eastAsia="ru-RU"/>
    </w:rPr>
  </w:style>
  <w:style w:type="paragraph" w:styleId="ae">
    <w:name w:val="Normal (Web)"/>
    <w:basedOn w:val="a"/>
    <w:uiPriority w:val="99"/>
    <w:unhideWhenUsed/>
    <w:qFormat/>
    <w:rsid w:val="008B0242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_"/>
    <w:link w:val="13"/>
    <w:rsid w:val="00BF1C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"/>
    <w:rsid w:val="00BF1C94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312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12BBF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312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12BB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7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ED4F380140F8D5018A0395A1FB48385E3D82BA1CC7B2BBA93F1A79mDO6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ED4F380140F8D5018A0395A1FB48385E3D82BA1CC7B2BBA93F1A79mDO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3A7FD-8EA6-44ED-9059-4D4FF4A5E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3874</Words>
  <Characters>22084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Professional</cp:lastModifiedBy>
  <cp:revision>2</cp:revision>
  <cp:lastPrinted>2024-09-24T06:41:00Z</cp:lastPrinted>
  <dcterms:created xsi:type="dcterms:W3CDTF">2026-08-11T05:10:00Z</dcterms:created>
  <dcterms:modified xsi:type="dcterms:W3CDTF">2026-08-11T05:10:00Z</dcterms:modified>
</cp:coreProperties>
</file>