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20E13" w14:textId="77777777" w:rsidR="00772A11" w:rsidRPr="000B46D2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ЗАДАНИЕ</w:t>
      </w:r>
    </w:p>
    <w:p w14:paraId="4202D900" w14:textId="0B50BBBB" w:rsidR="00772A11" w:rsidRDefault="00772A11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71010B"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поставку</w:t>
      </w:r>
      <w:r w:rsidR="00710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523D1" w:rsidRPr="00852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оборудования и расходных материалов</w:t>
      </w:r>
      <w:r w:rsidR="008523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E0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нужд ФГБУ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Всероссийский историко-этнографический музей</w:t>
      </w:r>
      <w:r w:rsidRPr="000B46D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14:paraId="2D8DB117" w14:textId="2FCF7C6C" w:rsidR="00FB2068" w:rsidRDefault="00FB2068" w:rsidP="00772A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CB0C64" w14:textId="65E0ACA7" w:rsidR="00F13E82" w:rsidRPr="009743E8" w:rsidRDefault="006C5AA4" w:rsidP="00EA35B2">
      <w:pPr>
        <w:pStyle w:val="a3"/>
        <w:numPr>
          <w:ilvl w:val="0"/>
          <w:numId w:val="20"/>
        </w:numPr>
        <w:ind w:left="144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25424973"/>
      <w:bookmarkStart w:id="1" w:name="_Hlk227139349"/>
      <w:bookmarkStart w:id="2" w:name="_Hlk227311175"/>
      <w:bookmarkStart w:id="3" w:name="_Hlk219383409"/>
      <w:bookmarkStart w:id="4" w:name="_Hlk221001584"/>
      <w:bookmarkStart w:id="5" w:name="_Hlk224559222"/>
      <w:bookmarkStart w:id="6" w:name="_Hlk213677220"/>
      <w:bookmarkStart w:id="7" w:name="_Hlk208921608"/>
      <w:bookmarkStart w:id="8" w:name="_Hlk207027474"/>
      <w:bookmarkStart w:id="9" w:name="_Hlk202429516"/>
      <w:bookmarkStart w:id="10" w:name="_Hlk203465830"/>
      <w:bookmarkStart w:id="11" w:name="_Hlk206514227"/>
      <w:bookmarkStart w:id="12" w:name="_Hlk208909086"/>
      <w:r w:rsidRPr="009743E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35DE" w:rsidRPr="001235DE">
        <w:rPr>
          <w:rFonts w:ascii="Times New Roman" w:hAnsi="Times New Roman" w:cs="Times New Roman"/>
          <w:b/>
          <w:bCs/>
          <w:sz w:val="28"/>
          <w:szCs w:val="28"/>
        </w:rPr>
        <w:t>Набор стаканов</w:t>
      </w:r>
      <w:r w:rsidR="001235D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1235DE" w:rsidRPr="001235DE">
        <w:rPr>
          <w:rFonts w:ascii="Times New Roman" w:hAnsi="Times New Roman" w:cs="Times New Roman"/>
          <w:b/>
          <w:bCs/>
          <w:sz w:val="28"/>
          <w:szCs w:val="28"/>
        </w:rPr>
        <w:t xml:space="preserve">290 мл, стекло, 6 </w:t>
      </w:r>
      <w:proofErr w:type="spellStart"/>
      <w:r w:rsidR="001235DE" w:rsidRPr="001235DE">
        <w:rPr>
          <w:rFonts w:ascii="Times New Roman" w:hAnsi="Times New Roman" w:cs="Times New Roman"/>
          <w:b/>
          <w:bCs/>
          <w:sz w:val="28"/>
          <w:szCs w:val="28"/>
        </w:rPr>
        <w:t>шт</w:t>
      </w:r>
      <w:proofErr w:type="spellEnd"/>
    </w:p>
    <w:p w14:paraId="448ED586" w14:textId="62D7A468" w:rsidR="00590810" w:rsidRPr="00F13E82" w:rsidRDefault="00590810" w:rsidP="00F13E82">
      <w:pPr>
        <w:pStyle w:val="a3"/>
        <w:ind w:left="1440"/>
        <w:jc w:val="center"/>
        <w:rPr>
          <w:rFonts w:ascii="Times New Roman" w:hAnsi="Times New Roman" w:cs="Times New Roman"/>
          <w:sz w:val="24"/>
          <w:szCs w:val="24"/>
        </w:rPr>
      </w:pPr>
      <w:r w:rsidRPr="00F13E82">
        <w:rPr>
          <w:rFonts w:ascii="Times New Roman" w:hAnsi="Times New Roman" w:cs="Times New Roman"/>
          <w:sz w:val="24"/>
          <w:szCs w:val="24"/>
        </w:rPr>
        <w:t>Необходимое количество поставки</w:t>
      </w:r>
      <w:r w:rsidR="00440BC8" w:rsidRPr="00F13E82">
        <w:rPr>
          <w:rFonts w:ascii="Times New Roman" w:hAnsi="Times New Roman" w:cs="Times New Roman"/>
          <w:sz w:val="24"/>
          <w:szCs w:val="24"/>
        </w:rPr>
        <w:t>:</w:t>
      </w:r>
    </w:p>
    <w:p w14:paraId="008E2F3D" w14:textId="3952C387" w:rsidR="00590810" w:rsidRDefault="006451D9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C3A18">
        <w:rPr>
          <w:rFonts w:ascii="Times New Roman" w:hAnsi="Times New Roman" w:cs="Times New Roman"/>
          <w:sz w:val="24"/>
          <w:szCs w:val="24"/>
        </w:rPr>
        <w:t xml:space="preserve"> </w:t>
      </w:r>
      <w:r w:rsidR="00F13E82">
        <w:rPr>
          <w:rFonts w:ascii="Times New Roman" w:hAnsi="Times New Roman" w:cs="Times New Roman"/>
          <w:sz w:val="24"/>
          <w:szCs w:val="24"/>
        </w:rPr>
        <w:t>комплект</w:t>
      </w:r>
      <w:r>
        <w:rPr>
          <w:rFonts w:ascii="Times New Roman" w:hAnsi="Times New Roman" w:cs="Times New Roman"/>
          <w:sz w:val="24"/>
          <w:szCs w:val="24"/>
        </w:rPr>
        <w:t>а</w:t>
      </w:r>
    </w:p>
    <w:p w14:paraId="494064FB" w14:textId="3E756770" w:rsidR="001235DE" w:rsidRDefault="001235DE" w:rsidP="005908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DB0D0D" wp14:editId="5E0DEC40">
            <wp:extent cx="4036219" cy="53816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004" cy="538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 w14:paraId="64B7E526" w14:textId="0521B816" w:rsidR="00F07213" w:rsidRDefault="00F07213" w:rsidP="00F13E8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41822F22" w14:textId="3FE98F33" w:rsidR="005D1B78" w:rsidRPr="001235DE" w:rsidRDefault="001235DE" w:rsidP="001235D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235DE">
        <w:rPr>
          <w:rFonts w:ascii="Times New Roman" w:hAnsi="Times New Roman" w:cs="Times New Roman"/>
          <w:b/>
          <w:bCs/>
          <w:sz w:val="24"/>
          <w:szCs w:val="24"/>
        </w:rPr>
        <w:t>Комплектация: 6 стаканов</w:t>
      </w:r>
    </w:p>
    <w:p w14:paraId="0E3C3445" w14:textId="31A7B53F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Стакан</w:t>
      </w:r>
    </w:p>
    <w:p w14:paraId="47ED4FF4" w14:textId="3AAD92C5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Прозрачный</w:t>
      </w:r>
    </w:p>
    <w:p w14:paraId="71E48D4A" w14:textId="11613CC8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Объем, мл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290</w:t>
      </w:r>
    </w:p>
    <w:p w14:paraId="5FEEC2F2" w14:textId="6ABD5EC6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Количество в комплекте, шт.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6</w:t>
      </w:r>
    </w:p>
    <w:p w14:paraId="208604AB" w14:textId="74D030E7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Силикатное стекло</w:t>
      </w:r>
    </w:p>
    <w:p w14:paraId="74C881F9" w14:textId="5FB35E74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Можно мыть в посудомоечной машине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Да</w:t>
      </w:r>
    </w:p>
    <w:p w14:paraId="7BAB5D80" w14:textId="7F3B6832" w:rsidR="005D1B78" w:rsidRDefault="005D1B78" w:rsidP="00F13E82">
      <w:pPr>
        <w:rPr>
          <w:rFonts w:ascii="Times New Roman" w:hAnsi="Times New Roman" w:cs="Times New Roman"/>
          <w:sz w:val="24"/>
          <w:szCs w:val="24"/>
        </w:rPr>
      </w:pPr>
    </w:p>
    <w:p w14:paraId="25194120" w14:textId="74F46D30" w:rsidR="00883AC8" w:rsidRPr="00883AC8" w:rsidRDefault="00883AC8" w:rsidP="00883AC8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83AC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Wi-Fi </w:t>
      </w:r>
      <w:r w:rsidRPr="00883AC8">
        <w:rPr>
          <w:rFonts w:ascii="Times New Roman" w:hAnsi="Times New Roman" w:cs="Times New Roman"/>
          <w:b/>
          <w:bCs/>
          <w:sz w:val="24"/>
          <w:szCs w:val="24"/>
        </w:rPr>
        <w:t>Роутер</w:t>
      </w:r>
    </w:p>
    <w:p w14:paraId="6AF29963" w14:textId="77777777" w:rsidR="00883AC8" w:rsidRPr="00883AC8" w:rsidRDefault="00883AC8" w:rsidP="00883AC8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83AC8">
        <w:rPr>
          <w:rFonts w:ascii="Times New Roman" w:hAnsi="Times New Roman" w:cs="Times New Roman"/>
          <w:sz w:val="24"/>
          <w:szCs w:val="24"/>
          <w:lang w:val="en-US"/>
        </w:rPr>
        <w:t>Необходимое</w:t>
      </w:r>
      <w:proofErr w:type="spellEnd"/>
      <w:r w:rsidRPr="00883A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3AC8">
        <w:rPr>
          <w:rFonts w:ascii="Times New Roman" w:hAnsi="Times New Roman" w:cs="Times New Roman"/>
          <w:sz w:val="24"/>
          <w:szCs w:val="24"/>
          <w:lang w:val="en-US"/>
        </w:rPr>
        <w:t>количество</w:t>
      </w:r>
      <w:proofErr w:type="spellEnd"/>
      <w:r w:rsidRPr="00883A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3AC8">
        <w:rPr>
          <w:rFonts w:ascii="Times New Roman" w:hAnsi="Times New Roman" w:cs="Times New Roman"/>
          <w:sz w:val="24"/>
          <w:szCs w:val="24"/>
          <w:lang w:val="en-US"/>
        </w:rPr>
        <w:t>поставки</w:t>
      </w:r>
      <w:proofErr w:type="spellEnd"/>
      <w:r w:rsidRPr="00883AC8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00DD3A1" w14:textId="7EBC9752" w:rsidR="00883AC8" w:rsidRDefault="00883AC8" w:rsidP="00883AC8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шт.</w:t>
      </w:r>
    </w:p>
    <w:p w14:paraId="24063208" w14:textId="1AABE9C2" w:rsidR="00883AC8" w:rsidRDefault="00883AC8" w:rsidP="00883AC8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57F727" wp14:editId="5DD049CB">
            <wp:extent cx="3571875" cy="4267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1" b="2999"/>
                    <a:stretch/>
                  </pic:blipFill>
                  <pic:spPr bwMode="auto">
                    <a:xfrm>
                      <a:off x="0" y="0"/>
                      <a:ext cx="3573763" cy="426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3785D" w14:textId="78604BA2" w:rsidR="00883AC8" w:rsidRDefault="00883AC8" w:rsidP="00883AC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83AC8">
        <w:rPr>
          <w:rFonts w:ascii="Times New Roman" w:hAnsi="Times New Roman" w:cs="Times New Roman"/>
          <w:b/>
          <w:bCs/>
          <w:sz w:val="24"/>
          <w:szCs w:val="24"/>
        </w:rPr>
        <w:t>Комплектация: Роутер, адаптер питания, кабель Ethernet RJ45, руководство по быстрой настройке</w:t>
      </w:r>
    </w:p>
    <w:p w14:paraId="064834C5" w14:textId="2753DE10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Роутер</w:t>
      </w:r>
    </w:p>
    <w:p w14:paraId="44D0B91C" w14:textId="5A0DB85B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 xml:space="preserve">Частоты </w:t>
      </w:r>
      <w:proofErr w:type="spellStart"/>
      <w:r w:rsidRPr="00883AC8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883AC8">
        <w:rPr>
          <w:rFonts w:ascii="Times New Roman" w:hAnsi="Times New Roman" w:cs="Times New Roman"/>
          <w:sz w:val="24"/>
          <w:szCs w:val="24"/>
        </w:rPr>
        <w:t>-Fi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2.4 ГГц, 5 ГГц</w:t>
      </w:r>
    </w:p>
    <w:p w14:paraId="21292E7F" w14:textId="630DD84D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Количество LAN портов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4</w:t>
      </w:r>
    </w:p>
    <w:p w14:paraId="6D9E86DE" w14:textId="08BF664C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Макс. скорость Ethernet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100 Мбит/сек</w:t>
      </w:r>
    </w:p>
    <w:p w14:paraId="6D3749D7" w14:textId="6CDCF393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Макс. скорость беспроводного соединения, Мбит/с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733</w:t>
      </w:r>
    </w:p>
    <w:p w14:paraId="3609F524" w14:textId="211293CB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 xml:space="preserve">Стандарт </w:t>
      </w:r>
      <w:proofErr w:type="spellStart"/>
      <w:r w:rsidRPr="00883AC8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883AC8">
        <w:rPr>
          <w:rFonts w:ascii="Times New Roman" w:hAnsi="Times New Roman" w:cs="Times New Roman"/>
          <w:sz w:val="24"/>
          <w:szCs w:val="24"/>
        </w:rPr>
        <w:t>-Fi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83AC8">
        <w:rPr>
          <w:rFonts w:ascii="Times New Roman" w:hAnsi="Times New Roman" w:cs="Times New Roman"/>
          <w:sz w:val="24"/>
          <w:szCs w:val="24"/>
        </w:rPr>
        <w:t>Wi</w:t>
      </w:r>
      <w:proofErr w:type="spellEnd"/>
      <w:r w:rsidRPr="00883AC8">
        <w:rPr>
          <w:rFonts w:ascii="Times New Roman" w:hAnsi="Times New Roman" w:cs="Times New Roman"/>
          <w:sz w:val="24"/>
          <w:szCs w:val="24"/>
        </w:rPr>
        <w:t>-Fi 5 (802.11ac)</w:t>
      </w:r>
    </w:p>
    <w:p w14:paraId="37AE77F1" w14:textId="0A847A11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Интерфейсы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Ethernet</w:t>
      </w:r>
    </w:p>
    <w:p w14:paraId="0EA8408A" w14:textId="7E670A0F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Количество антенн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4</w:t>
      </w:r>
    </w:p>
    <w:p w14:paraId="6477AA2B" w14:textId="354D4D44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Поддержка технологий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IPTV</w:t>
      </w:r>
    </w:p>
    <w:p w14:paraId="62B2CBC2" w14:textId="2B95513A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Функционал роутера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Одновременная работа в двух диапазонах</w:t>
      </w:r>
    </w:p>
    <w:p w14:paraId="256296B0" w14:textId="259013BD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Поддержка USB-модемов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Нет</w:t>
      </w:r>
    </w:p>
    <w:p w14:paraId="530FA683" w14:textId="5DAA8AEF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 xml:space="preserve">Мощность передатчика, </w:t>
      </w:r>
      <w:proofErr w:type="spellStart"/>
      <w:r w:rsidRPr="00883AC8">
        <w:rPr>
          <w:rFonts w:ascii="Times New Roman" w:hAnsi="Times New Roman" w:cs="Times New Roman"/>
          <w:sz w:val="24"/>
          <w:szCs w:val="24"/>
        </w:rPr>
        <w:t>dBm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20</w:t>
      </w:r>
    </w:p>
    <w:p w14:paraId="7F8C375F" w14:textId="1FB25432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Вид модема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Маршрутизатор</w:t>
      </w:r>
    </w:p>
    <w:p w14:paraId="305F87F9" w14:textId="7A237C41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Вид антенны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Внешняя</w:t>
      </w:r>
    </w:p>
    <w:p w14:paraId="25DDFCF4" w14:textId="56BBB5D7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lastRenderedPageBreak/>
        <w:t>Направленность антенны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Ненаправленная</w:t>
      </w:r>
    </w:p>
    <w:p w14:paraId="6F03F974" w14:textId="31B138C8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Количество одновременно работающих диапазонов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2</w:t>
      </w:r>
    </w:p>
    <w:p w14:paraId="5818F756" w14:textId="48586905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Количество WAN портов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1</w:t>
      </w:r>
    </w:p>
    <w:p w14:paraId="2BC808A2" w14:textId="4DB67C42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Работа от сети 3G/4G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Нет</w:t>
      </w:r>
    </w:p>
    <w:p w14:paraId="7F99A8A2" w14:textId="71A7A9B2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Поддержка IPv6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Да</w:t>
      </w:r>
    </w:p>
    <w:p w14:paraId="79E1B19E" w14:textId="30925274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Тип IP-адреса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Динамический IP, Статический IP</w:t>
      </w:r>
    </w:p>
    <w:p w14:paraId="4ADD4E11" w14:textId="07085F98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Тип WAN-соединения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 xml:space="preserve">Динамический IP, Статический IP, </w:t>
      </w:r>
      <w:proofErr w:type="spellStart"/>
      <w:r w:rsidRPr="00883AC8">
        <w:rPr>
          <w:rFonts w:ascii="Times New Roman" w:hAnsi="Times New Roman" w:cs="Times New Roman"/>
          <w:sz w:val="24"/>
          <w:szCs w:val="24"/>
        </w:rPr>
        <w:t>PPPoE</w:t>
      </w:r>
      <w:proofErr w:type="spellEnd"/>
      <w:r w:rsidRPr="00883AC8">
        <w:rPr>
          <w:rFonts w:ascii="Times New Roman" w:hAnsi="Times New Roman" w:cs="Times New Roman"/>
          <w:sz w:val="24"/>
          <w:szCs w:val="24"/>
        </w:rPr>
        <w:t>, L2TP, PPTP</w:t>
      </w:r>
    </w:p>
    <w:p w14:paraId="16D3C399" w14:textId="2D98A1C1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Защита информации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WPA, WPA2</w:t>
      </w:r>
    </w:p>
    <w:p w14:paraId="058B564D" w14:textId="18292FF0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Конструктивные особенности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Крепление на стену</w:t>
      </w:r>
    </w:p>
    <w:p w14:paraId="6D8E6B94" w14:textId="25CA67E5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Для геймеров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Нет</w:t>
      </w:r>
    </w:p>
    <w:p w14:paraId="2BEBD520" w14:textId="1A9FA430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Питание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83AC8">
        <w:rPr>
          <w:rFonts w:ascii="Times New Roman" w:hAnsi="Times New Roman" w:cs="Times New Roman"/>
          <w:sz w:val="24"/>
          <w:szCs w:val="24"/>
        </w:rPr>
        <w:t xml:space="preserve"> сети 220</w:t>
      </w:r>
    </w:p>
    <w:p w14:paraId="0ED61E6B" w14:textId="70C7F8EF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115х106.7х24.3</w:t>
      </w:r>
    </w:p>
    <w:p w14:paraId="576AC2D6" w14:textId="6D66E3A7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160</w:t>
      </w:r>
    </w:p>
    <w:p w14:paraId="585399DA" w14:textId="78192E54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83AC8">
        <w:rPr>
          <w:rFonts w:ascii="Times New Roman" w:hAnsi="Times New Roman" w:cs="Times New Roman"/>
          <w:sz w:val="24"/>
          <w:szCs w:val="24"/>
        </w:rPr>
        <w:t>3 года</w:t>
      </w:r>
    </w:p>
    <w:p w14:paraId="1A42183D" w14:textId="77777777" w:rsidR="00883AC8" w:rsidRP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>Маршрутизация: NAT, DHCP-сервер, Поддержка Dynamic DNS, Статическая маршрутизация</w:t>
      </w:r>
    </w:p>
    <w:p w14:paraId="214284DB" w14:textId="79133F61" w:rsid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  <w:r w:rsidRPr="00883AC8">
        <w:rPr>
          <w:rFonts w:ascii="Times New Roman" w:hAnsi="Times New Roman" w:cs="Times New Roman"/>
          <w:sz w:val="24"/>
          <w:szCs w:val="24"/>
        </w:rPr>
        <w:t xml:space="preserve">Функции и протоколы: DHCP, DMZ, HTTP, NTP, Port </w:t>
      </w:r>
      <w:proofErr w:type="spellStart"/>
      <w:r w:rsidRPr="00883AC8">
        <w:rPr>
          <w:rFonts w:ascii="Times New Roman" w:hAnsi="Times New Roman" w:cs="Times New Roman"/>
          <w:sz w:val="24"/>
          <w:szCs w:val="24"/>
        </w:rPr>
        <w:t>Trigger</w:t>
      </w:r>
      <w:proofErr w:type="spellEnd"/>
      <w:r w:rsidRPr="00883AC8">
        <w:rPr>
          <w:rFonts w:ascii="Times New Roman" w:hAnsi="Times New Roman" w:cs="Times New Roman"/>
          <w:sz w:val="24"/>
          <w:szCs w:val="24"/>
        </w:rPr>
        <w:t xml:space="preserve">, TCP/IP, UDP, </w:t>
      </w:r>
      <w:proofErr w:type="spellStart"/>
      <w:r w:rsidRPr="00883AC8">
        <w:rPr>
          <w:rFonts w:ascii="Times New Roman" w:hAnsi="Times New Roman" w:cs="Times New Roman"/>
          <w:sz w:val="24"/>
          <w:szCs w:val="24"/>
        </w:rPr>
        <w:t>UPnP</w:t>
      </w:r>
      <w:proofErr w:type="spellEnd"/>
      <w:r w:rsidRPr="00883AC8">
        <w:rPr>
          <w:rFonts w:ascii="Times New Roman" w:hAnsi="Times New Roman" w:cs="Times New Roman"/>
          <w:sz w:val="24"/>
          <w:szCs w:val="24"/>
        </w:rPr>
        <w:t>, Virtual Server</w:t>
      </w:r>
    </w:p>
    <w:p w14:paraId="7273579C" w14:textId="6E473EEA" w:rsidR="00883AC8" w:rsidRDefault="00883AC8" w:rsidP="00883AC8">
      <w:pPr>
        <w:rPr>
          <w:rFonts w:ascii="Times New Roman" w:hAnsi="Times New Roman" w:cs="Times New Roman"/>
          <w:sz w:val="24"/>
          <w:szCs w:val="24"/>
        </w:rPr>
      </w:pPr>
    </w:p>
    <w:p w14:paraId="3E457DA9" w14:textId="0AF2908B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169FD74D" w14:textId="0D135E4C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3B153B5D" w14:textId="389329A4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00B13DAB" w14:textId="2A97685E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0D8BAE2D" w14:textId="42A5B306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69D1D7FD" w14:textId="3257EF29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727EC119" w14:textId="03C2C7AF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627331C1" w14:textId="7848A741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16456945" w14:textId="7FE42AE5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6F4E812F" w14:textId="31BEDACA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01DC54D3" w14:textId="7CAEC32B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57824261" w14:textId="3B397A73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271B673E" w14:textId="61548AB7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035A7C7B" w14:textId="77777777" w:rsidR="00F9697C" w:rsidRDefault="00F9697C" w:rsidP="00883AC8">
      <w:pPr>
        <w:rPr>
          <w:rFonts w:ascii="Times New Roman" w:hAnsi="Times New Roman" w:cs="Times New Roman"/>
          <w:sz w:val="24"/>
          <w:szCs w:val="24"/>
        </w:rPr>
      </w:pPr>
    </w:p>
    <w:p w14:paraId="1A11D2A7" w14:textId="57DD1489" w:rsidR="00883AC8" w:rsidRPr="00F9697C" w:rsidRDefault="00F9697C" w:rsidP="00920C0C">
      <w:pPr>
        <w:pStyle w:val="a3"/>
        <w:numPr>
          <w:ilvl w:val="0"/>
          <w:numId w:val="20"/>
        </w:numPr>
        <w:ind w:left="14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97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Универсальный аккумулятор SF 1217 </w:t>
      </w:r>
    </w:p>
    <w:p w14:paraId="291E41E6" w14:textId="77777777" w:rsidR="00F9697C" w:rsidRPr="00F9697C" w:rsidRDefault="00F9697C" w:rsidP="00F9697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3" w:name="_Hlk230940911"/>
      <w:r w:rsidRPr="00F9697C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77E09362" w14:textId="278034FB" w:rsidR="00373ED5" w:rsidRDefault="00F9697C" w:rsidP="00F969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9697C">
        <w:rPr>
          <w:rFonts w:ascii="Times New Roman" w:hAnsi="Times New Roman" w:cs="Times New Roman"/>
          <w:sz w:val="24"/>
          <w:szCs w:val="24"/>
        </w:rPr>
        <w:t xml:space="preserve"> шт.</w:t>
      </w:r>
    </w:p>
    <w:bookmarkEnd w:id="13"/>
    <w:p w14:paraId="79C5900B" w14:textId="6728B86C" w:rsidR="00F9697C" w:rsidRDefault="00F9697C" w:rsidP="00F969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E4FAD" wp14:editId="36A8C642">
            <wp:extent cx="2667000" cy="3556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61" cy="3559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E1538" w14:textId="46061FF3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Полная мощность, В·А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204</w:t>
      </w:r>
    </w:p>
    <w:p w14:paraId="6AA5C1D2" w14:textId="3F4D7489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Тип аккумулятора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AGM</w:t>
      </w:r>
    </w:p>
    <w:p w14:paraId="2C828DED" w14:textId="4C0A6E65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 xml:space="preserve">Емкость, </w:t>
      </w:r>
      <w:proofErr w:type="spellStart"/>
      <w:r w:rsidRPr="00F9697C">
        <w:rPr>
          <w:rFonts w:ascii="Times New Roman" w:hAnsi="Times New Roman" w:cs="Times New Roman"/>
          <w:sz w:val="24"/>
          <w:szCs w:val="24"/>
        </w:rPr>
        <w:t>А•ч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17</w:t>
      </w:r>
    </w:p>
    <w:p w14:paraId="2C4ABEFD" w14:textId="76BFA2D6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Клеммы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Болт</w:t>
      </w:r>
    </w:p>
    <w:p w14:paraId="3A42B64A" w14:textId="7AFF68C4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Выходное напряжение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12 В</w:t>
      </w:r>
    </w:p>
    <w:p w14:paraId="463183CC" w14:textId="68EE84CE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Длина,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181</w:t>
      </w:r>
    </w:p>
    <w:p w14:paraId="53647677" w14:textId="592FA1B9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Ширина,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77</w:t>
      </w:r>
    </w:p>
    <w:p w14:paraId="349AA147" w14:textId="6C62172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Высота,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167</w:t>
      </w:r>
    </w:p>
    <w:p w14:paraId="0344B8C1" w14:textId="188EF05D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181*77*167</w:t>
      </w:r>
    </w:p>
    <w:p w14:paraId="3A893A77" w14:textId="6FD20654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4800</w:t>
      </w:r>
    </w:p>
    <w:p w14:paraId="0AE88D72" w14:textId="444F9A41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14 дней</w:t>
      </w:r>
    </w:p>
    <w:p w14:paraId="52CDEB9B" w14:textId="6FDA4DCC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Срок службы, лет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5</w:t>
      </w:r>
    </w:p>
    <w:p w14:paraId="2037E5F2" w14:textId="24E77F8D" w:rsid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Особенности ИБП: Возможность замены батареи, Подключение внешней батареи, Горячая замена батареи, Холодный старт</w:t>
      </w:r>
    </w:p>
    <w:p w14:paraId="60150230" w14:textId="2101CD99" w:rsid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</w:p>
    <w:p w14:paraId="5D39181C" w14:textId="725EC67B" w:rsid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</w:p>
    <w:p w14:paraId="38F1547F" w14:textId="1D4350B3" w:rsid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</w:p>
    <w:p w14:paraId="3A7B9E39" w14:textId="02B57AA2" w:rsidR="00F9697C" w:rsidRPr="00F9697C" w:rsidRDefault="00F9697C" w:rsidP="00F9697C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97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Автономный контроллер Z-5R </w:t>
      </w:r>
    </w:p>
    <w:p w14:paraId="3D6D5ADC" w14:textId="77777777" w:rsidR="00F9697C" w:rsidRPr="00F9697C" w:rsidRDefault="00F9697C" w:rsidP="00F9697C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072E49A2" w14:textId="75B80522" w:rsidR="00F9697C" w:rsidRDefault="00F9697C" w:rsidP="00F9697C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9697C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2FA9E74F" w14:textId="591FBE9D" w:rsidR="00F9697C" w:rsidRDefault="00F9697C" w:rsidP="00F969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348462" wp14:editId="5F65A2B4">
            <wp:extent cx="5286375" cy="277534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78" cy="277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35354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Технические характеристики:</w:t>
      </w:r>
    </w:p>
    <w:p w14:paraId="0C2835B3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Напряжение питания: 8-18V DC</w:t>
      </w:r>
    </w:p>
    <w:p w14:paraId="1E6296E5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 xml:space="preserve">Ток потребления: 20 </w:t>
      </w:r>
      <w:proofErr w:type="spellStart"/>
      <w:r w:rsidRPr="00F9697C">
        <w:rPr>
          <w:rFonts w:ascii="Times New Roman" w:hAnsi="Times New Roman" w:cs="Times New Roman"/>
          <w:sz w:val="24"/>
          <w:szCs w:val="24"/>
        </w:rPr>
        <w:t>mA</w:t>
      </w:r>
      <w:proofErr w:type="spellEnd"/>
    </w:p>
    <w:p w14:paraId="08E972E5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Ток коммутации: 5А</w:t>
      </w:r>
    </w:p>
    <w:p w14:paraId="5AAF3A28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Количество ключей/карт (</w:t>
      </w:r>
      <w:proofErr w:type="spellStart"/>
      <w:r w:rsidRPr="00F9697C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F9697C">
        <w:rPr>
          <w:rFonts w:ascii="Times New Roman" w:hAnsi="Times New Roman" w:cs="Times New Roman"/>
          <w:sz w:val="24"/>
          <w:szCs w:val="24"/>
        </w:rPr>
        <w:t>): 1364 шт.</w:t>
      </w:r>
    </w:p>
    <w:p w14:paraId="15CE8026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Тип ключей:DS1990A, RFID карточки/брелоки</w:t>
      </w:r>
    </w:p>
    <w:p w14:paraId="433DE099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Встроенная энергонезависимая память (EEPROM)</w:t>
      </w:r>
    </w:p>
    <w:p w14:paraId="620B1B5A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Выходы МДП транзистор: 1шт.</w:t>
      </w:r>
    </w:p>
    <w:p w14:paraId="307C7AAA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Количество подключаемых считывателей: 1шт.</w:t>
      </w:r>
    </w:p>
    <w:p w14:paraId="25833804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 xml:space="preserve">Установка длительности открывания замка: от 0 до 220 </w:t>
      </w:r>
      <w:proofErr w:type="spellStart"/>
      <w:r w:rsidRPr="00F9697C">
        <w:rPr>
          <w:rFonts w:ascii="Times New Roman" w:hAnsi="Times New Roman" w:cs="Times New Roman"/>
          <w:sz w:val="24"/>
          <w:szCs w:val="24"/>
        </w:rPr>
        <w:t>cек</w:t>
      </w:r>
      <w:proofErr w:type="spellEnd"/>
      <w:r w:rsidRPr="00F9697C">
        <w:rPr>
          <w:rFonts w:ascii="Times New Roman" w:hAnsi="Times New Roman" w:cs="Times New Roman"/>
          <w:sz w:val="24"/>
          <w:szCs w:val="24"/>
        </w:rPr>
        <w:t>.</w:t>
      </w:r>
    </w:p>
    <w:p w14:paraId="072A336D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Световая/Звуковая индикация режимов работы: встроенный зуммер, светодиод</w:t>
      </w:r>
    </w:p>
    <w:p w14:paraId="1989F144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Перемычка для выбора типа замка: электромагнитный, электромеханический</w:t>
      </w:r>
    </w:p>
    <w:p w14:paraId="0CF33251" w14:textId="77777777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Рабочая температура: от -40°С до +50°С</w:t>
      </w:r>
    </w:p>
    <w:p w14:paraId="31E0641A" w14:textId="26BBBC44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Габаритные размеры (</w:t>
      </w:r>
      <w:proofErr w:type="spellStart"/>
      <w:r w:rsidRPr="00F9697C">
        <w:rPr>
          <w:rFonts w:ascii="Times New Roman" w:hAnsi="Times New Roman" w:cs="Times New Roman"/>
          <w:sz w:val="24"/>
          <w:szCs w:val="24"/>
        </w:rPr>
        <w:t>mm</w:t>
      </w:r>
      <w:proofErr w:type="spellEnd"/>
      <w:r w:rsidRPr="00F9697C">
        <w:rPr>
          <w:rFonts w:ascii="Times New Roman" w:hAnsi="Times New Roman" w:cs="Times New Roman"/>
          <w:sz w:val="24"/>
          <w:szCs w:val="24"/>
        </w:rPr>
        <w:t>): 45х25х14</w:t>
      </w:r>
    </w:p>
    <w:p w14:paraId="50C4C395" w14:textId="0823858B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СКУД</w:t>
      </w:r>
    </w:p>
    <w:p w14:paraId="5C29A39C" w14:textId="4BBE6F6C" w:rsidR="00F9697C" w:rsidRP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Вид устройства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Контроллер СКУД</w:t>
      </w:r>
    </w:p>
    <w:p w14:paraId="0E4C8782" w14:textId="3103689B" w:rsidR="00F9697C" w:rsidRDefault="00F9697C" w:rsidP="00F9697C">
      <w:pPr>
        <w:rPr>
          <w:rFonts w:ascii="Times New Roman" w:hAnsi="Times New Roman" w:cs="Times New Roman"/>
          <w:sz w:val="24"/>
          <w:szCs w:val="24"/>
        </w:rPr>
      </w:pPr>
      <w:r w:rsidRPr="00F9697C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9697C">
        <w:rPr>
          <w:rFonts w:ascii="Times New Roman" w:hAnsi="Times New Roman" w:cs="Times New Roman"/>
          <w:sz w:val="24"/>
          <w:szCs w:val="24"/>
        </w:rPr>
        <w:t>45х25х14</w:t>
      </w:r>
    </w:p>
    <w:p w14:paraId="6AD0D853" w14:textId="6907D612" w:rsidR="001D09D5" w:rsidRDefault="001D09D5" w:rsidP="00F9697C">
      <w:pPr>
        <w:rPr>
          <w:rFonts w:ascii="Times New Roman" w:hAnsi="Times New Roman" w:cs="Times New Roman"/>
          <w:sz w:val="24"/>
          <w:szCs w:val="24"/>
        </w:rPr>
      </w:pPr>
    </w:p>
    <w:p w14:paraId="6CAC5C5C" w14:textId="2B601DE0" w:rsidR="001D09D5" w:rsidRDefault="001D09D5" w:rsidP="00F9697C">
      <w:pPr>
        <w:rPr>
          <w:rFonts w:ascii="Times New Roman" w:hAnsi="Times New Roman" w:cs="Times New Roman"/>
          <w:sz w:val="24"/>
          <w:szCs w:val="24"/>
        </w:rPr>
      </w:pPr>
    </w:p>
    <w:p w14:paraId="75369C7C" w14:textId="4B1E3902" w:rsidR="001D09D5" w:rsidRDefault="001D09D5" w:rsidP="00F9697C">
      <w:pPr>
        <w:rPr>
          <w:rFonts w:ascii="Times New Roman" w:hAnsi="Times New Roman" w:cs="Times New Roman"/>
          <w:sz w:val="24"/>
          <w:szCs w:val="24"/>
        </w:rPr>
      </w:pPr>
    </w:p>
    <w:p w14:paraId="617DD439" w14:textId="34DFFAB4" w:rsidR="001D09D5" w:rsidRPr="001D09D5" w:rsidRDefault="001D09D5" w:rsidP="001D09D5">
      <w:pPr>
        <w:pStyle w:val="a3"/>
        <w:numPr>
          <w:ilvl w:val="0"/>
          <w:numId w:val="20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D09D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Батарейка LR44, L (щелочной) тип, 10 </w:t>
      </w:r>
      <w:proofErr w:type="spellStart"/>
      <w:r w:rsidRPr="001D09D5">
        <w:rPr>
          <w:rFonts w:ascii="Times New Roman" w:hAnsi="Times New Roman" w:cs="Times New Roman"/>
          <w:b/>
          <w:bCs/>
          <w:sz w:val="28"/>
          <w:szCs w:val="28"/>
        </w:rPr>
        <w:t>шт</w:t>
      </w:r>
      <w:proofErr w:type="spellEnd"/>
    </w:p>
    <w:p w14:paraId="645123DA" w14:textId="77777777" w:rsidR="001D09D5" w:rsidRPr="001D09D5" w:rsidRDefault="001D09D5" w:rsidP="001D09D5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0A70C8EF" w14:textId="0C7AA162" w:rsidR="001D09D5" w:rsidRDefault="001D09D5" w:rsidP="001D09D5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упаковка</w:t>
      </w:r>
    </w:p>
    <w:p w14:paraId="578DDDC1" w14:textId="41EC097F" w:rsidR="001D09D5" w:rsidRPr="001D09D5" w:rsidRDefault="001D09D5" w:rsidP="001D09D5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3785D0" wp14:editId="6D10B440">
            <wp:extent cx="3848100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6EC6C" w14:textId="4EF723EF" w:rsidR="001D09D5" w:rsidRPr="001D09D5" w:rsidRDefault="001D09D5" w:rsidP="001D09D5">
      <w:pPr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>Форм-фактор батареи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D09D5">
        <w:rPr>
          <w:rFonts w:ascii="Times New Roman" w:hAnsi="Times New Roman" w:cs="Times New Roman"/>
          <w:sz w:val="24"/>
          <w:szCs w:val="24"/>
        </w:rPr>
        <w:t>LR44 (LR1154, V13GA, AG13, G13, RW82)</w:t>
      </w:r>
    </w:p>
    <w:p w14:paraId="3D1D5798" w14:textId="6696EE40" w:rsidR="001D09D5" w:rsidRPr="001D09D5" w:rsidRDefault="001D09D5" w:rsidP="001D09D5">
      <w:pPr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>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D09D5">
        <w:rPr>
          <w:rFonts w:ascii="Times New Roman" w:hAnsi="Times New Roman" w:cs="Times New Roman"/>
          <w:sz w:val="24"/>
          <w:szCs w:val="24"/>
        </w:rPr>
        <w:t>Батарейка</w:t>
      </w:r>
    </w:p>
    <w:p w14:paraId="4C761C4A" w14:textId="6953F16C" w:rsidR="001D09D5" w:rsidRPr="001D09D5" w:rsidRDefault="001D09D5" w:rsidP="001D09D5">
      <w:pPr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>Химический тип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D09D5">
        <w:rPr>
          <w:rFonts w:ascii="Times New Roman" w:hAnsi="Times New Roman" w:cs="Times New Roman"/>
          <w:sz w:val="24"/>
          <w:szCs w:val="24"/>
        </w:rPr>
        <w:t>L (щелочной)</w:t>
      </w:r>
    </w:p>
    <w:p w14:paraId="1F2D9F07" w14:textId="27712923" w:rsidR="001D09D5" w:rsidRPr="001D09D5" w:rsidRDefault="001D09D5" w:rsidP="001D09D5">
      <w:pPr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 xml:space="preserve">Количество в упаковке, </w:t>
      </w:r>
      <w:proofErr w:type="spellStart"/>
      <w:r w:rsidRPr="001D09D5">
        <w:rPr>
          <w:rFonts w:ascii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D09D5">
        <w:rPr>
          <w:rFonts w:ascii="Times New Roman" w:hAnsi="Times New Roman" w:cs="Times New Roman"/>
          <w:sz w:val="24"/>
          <w:szCs w:val="24"/>
        </w:rPr>
        <w:t>10</w:t>
      </w:r>
    </w:p>
    <w:p w14:paraId="4729F12B" w14:textId="70415478" w:rsidR="001D09D5" w:rsidRPr="001D09D5" w:rsidRDefault="001D09D5" w:rsidP="001D09D5">
      <w:pPr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>Назначение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D09D5">
        <w:rPr>
          <w:rFonts w:ascii="Times New Roman" w:hAnsi="Times New Roman" w:cs="Times New Roman"/>
          <w:sz w:val="24"/>
          <w:szCs w:val="24"/>
        </w:rPr>
        <w:t>Универсальный</w:t>
      </w:r>
    </w:p>
    <w:p w14:paraId="23BB420C" w14:textId="599DDC0C" w:rsidR="001D09D5" w:rsidRPr="001D09D5" w:rsidRDefault="001D09D5" w:rsidP="001D09D5">
      <w:pPr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>Напряжение, 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D09D5">
        <w:rPr>
          <w:rFonts w:ascii="Times New Roman" w:hAnsi="Times New Roman" w:cs="Times New Roman"/>
          <w:sz w:val="24"/>
          <w:szCs w:val="24"/>
        </w:rPr>
        <w:t>1.5</w:t>
      </w:r>
    </w:p>
    <w:p w14:paraId="04B6A792" w14:textId="71198A0D" w:rsidR="00F9697C" w:rsidRDefault="001D09D5" w:rsidP="001D09D5">
      <w:pPr>
        <w:rPr>
          <w:rFonts w:ascii="Times New Roman" w:hAnsi="Times New Roman" w:cs="Times New Roman"/>
          <w:sz w:val="24"/>
          <w:szCs w:val="24"/>
        </w:rPr>
      </w:pPr>
      <w:r w:rsidRPr="001D09D5">
        <w:rPr>
          <w:rFonts w:ascii="Times New Roman" w:hAnsi="Times New Roman" w:cs="Times New Roman"/>
          <w:sz w:val="24"/>
          <w:szCs w:val="24"/>
        </w:rPr>
        <w:t>Упаковка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1D09D5">
        <w:rPr>
          <w:rFonts w:ascii="Times New Roman" w:hAnsi="Times New Roman" w:cs="Times New Roman"/>
          <w:sz w:val="24"/>
          <w:szCs w:val="24"/>
        </w:rPr>
        <w:t>Блистер</w:t>
      </w:r>
    </w:p>
    <w:p w14:paraId="0C4BBD03" w14:textId="509ECD18" w:rsidR="004E70BA" w:rsidRDefault="004E70BA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2EE39D" w14:textId="008738AD" w:rsidR="004E70BA" w:rsidRDefault="004E70BA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960609" w14:textId="3C726229" w:rsidR="001D09D5" w:rsidRDefault="001D09D5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2C8A80" w14:textId="46CA0E8A" w:rsidR="001D09D5" w:rsidRDefault="001D09D5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9CAD42" w14:textId="25AF90C0" w:rsidR="001D09D5" w:rsidRDefault="001D09D5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B50CC12" w14:textId="45B1C2D4" w:rsidR="001D09D5" w:rsidRDefault="001D09D5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8C1542" w14:textId="4C186170" w:rsidR="001D09D5" w:rsidRDefault="001D09D5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5EE512" w14:textId="7986C624" w:rsidR="001D09D5" w:rsidRDefault="001D09D5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6C54C7" w14:textId="50FD4051" w:rsidR="001D09D5" w:rsidRDefault="001D09D5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993E17" w14:textId="77777777" w:rsidR="001D09D5" w:rsidRDefault="001D09D5" w:rsidP="00F9697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AD185D" w14:textId="7343C983" w:rsidR="005D1B78" w:rsidRPr="006451D9" w:rsidRDefault="006451D9" w:rsidP="009658AA">
      <w:pPr>
        <w:pStyle w:val="a3"/>
        <w:numPr>
          <w:ilvl w:val="0"/>
          <w:numId w:val="20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451D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Универсальный аккумулятор SF 1207 </w:t>
      </w:r>
    </w:p>
    <w:p w14:paraId="64AA5FA8" w14:textId="77777777" w:rsidR="006451D9" w:rsidRPr="006451D9" w:rsidRDefault="006451D9" w:rsidP="006451D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Необходимое количество поставки:</w:t>
      </w:r>
    </w:p>
    <w:p w14:paraId="0A9697CF" w14:textId="0E7CA923" w:rsidR="006451D9" w:rsidRPr="006451D9" w:rsidRDefault="006451D9" w:rsidP="006451D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451D9">
        <w:rPr>
          <w:rFonts w:ascii="Times New Roman" w:hAnsi="Times New Roman" w:cs="Times New Roman"/>
          <w:sz w:val="24"/>
          <w:szCs w:val="24"/>
        </w:rPr>
        <w:t xml:space="preserve"> шт.</w:t>
      </w:r>
    </w:p>
    <w:p w14:paraId="67E7D375" w14:textId="77777777" w:rsidR="006451D9" w:rsidRPr="006451D9" w:rsidRDefault="006451D9" w:rsidP="006451D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</w:p>
    <w:p w14:paraId="45EA3594" w14:textId="3723E8F6" w:rsidR="006451D9" w:rsidRDefault="006451D9" w:rsidP="006451D9">
      <w:pPr>
        <w:pStyle w:val="a3"/>
        <w:ind w:left="18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19DAE5" wp14:editId="1AA3DC18">
            <wp:extent cx="3019425" cy="40259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27" cy="402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9268F3" w14:textId="7C3F75BC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Полная мощность, В·А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84</w:t>
      </w:r>
    </w:p>
    <w:p w14:paraId="1138BB86" w14:textId="6590219D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Тип аккумулятора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AGM</w:t>
      </w:r>
    </w:p>
    <w:p w14:paraId="43A0C489" w14:textId="15803D9B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 xml:space="preserve">Емкость, </w:t>
      </w:r>
      <w:proofErr w:type="spellStart"/>
      <w:r w:rsidRPr="006451D9">
        <w:rPr>
          <w:rFonts w:ascii="Times New Roman" w:hAnsi="Times New Roman" w:cs="Times New Roman"/>
          <w:sz w:val="24"/>
          <w:szCs w:val="24"/>
        </w:rPr>
        <w:t>А•ч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7</w:t>
      </w:r>
    </w:p>
    <w:p w14:paraId="6FD7BC02" w14:textId="3DC233F3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Клеммы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F1</w:t>
      </w:r>
    </w:p>
    <w:p w14:paraId="3DCD0A36" w14:textId="537D0710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Выходное напряжение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12 В</w:t>
      </w:r>
    </w:p>
    <w:p w14:paraId="6AB65779" w14:textId="01A9A829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Длина,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151</w:t>
      </w:r>
    </w:p>
    <w:p w14:paraId="6471E3F6" w14:textId="352480AB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Ширина,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65</w:t>
      </w:r>
    </w:p>
    <w:p w14:paraId="2FFF4E82" w14:textId="58184B57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Высота,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94</w:t>
      </w:r>
    </w:p>
    <w:p w14:paraId="1F0C5B88" w14:textId="35DA54FB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Размеры, мм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151*65*94</w:t>
      </w:r>
    </w:p>
    <w:p w14:paraId="4657CC64" w14:textId="21810A80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Вес товара, 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1800</w:t>
      </w:r>
    </w:p>
    <w:p w14:paraId="56EC6861" w14:textId="49075BE7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Гарантия</w:t>
      </w:r>
      <w:r>
        <w:rPr>
          <w:rFonts w:ascii="Times New Roman" w:hAnsi="Times New Roman" w:cs="Times New Roman"/>
          <w:sz w:val="24"/>
          <w:szCs w:val="24"/>
        </w:rPr>
        <w:t>: 1</w:t>
      </w:r>
      <w:r w:rsidRPr="006451D9">
        <w:rPr>
          <w:rFonts w:ascii="Times New Roman" w:hAnsi="Times New Roman" w:cs="Times New Roman"/>
          <w:sz w:val="24"/>
          <w:szCs w:val="24"/>
        </w:rPr>
        <w:t>4 дней</w:t>
      </w:r>
    </w:p>
    <w:p w14:paraId="64907625" w14:textId="66AE11A7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Срок службы, лет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451D9">
        <w:rPr>
          <w:rFonts w:ascii="Times New Roman" w:hAnsi="Times New Roman" w:cs="Times New Roman"/>
          <w:sz w:val="24"/>
          <w:szCs w:val="24"/>
        </w:rPr>
        <w:t>5</w:t>
      </w:r>
    </w:p>
    <w:p w14:paraId="77ACF3D0" w14:textId="1A212451" w:rsidR="006451D9" w:rsidRPr="006451D9" w:rsidRDefault="006451D9" w:rsidP="006451D9">
      <w:pPr>
        <w:rPr>
          <w:rFonts w:ascii="Times New Roman" w:hAnsi="Times New Roman" w:cs="Times New Roman"/>
          <w:sz w:val="24"/>
          <w:szCs w:val="24"/>
        </w:rPr>
      </w:pPr>
      <w:r w:rsidRPr="006451D9">
        <w:rPr>
          <w:rFonts w:ascii="Times New Roman" w:hAnsi="Times New Roman" w:cs="Times New Roman"/>
          <w:sz w:val="24"/>
          <w:szCs w:val="24"/>
        </w:rPr>
        <w:t>Особенности ИБП: Возможность замены батареи, Подключение внешней батареи, Горячая замена батареи, Холодный старт</w:t>
      </w:r>
    </w:p>
    <w:sectPr w:rsidR="006451D9" w:rsidRPr="006451D9" w:rsidSect="00857D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A4"/>
    <w:multiLevelType w:val="hybridMultilevel"/>
    <w:tmpl w:val="467ECC34"/>
    <w:lvl w:ilvl="0" w:tplc="118EC760">
      <w:start w:val="1"/>
      <w:numFmt w:val="decimal"/>
      <w:lvlText w:val="%1."/>
      <w:lvlJc w:val="left"/>
      <w:pPr>
        <w:ind w:left="180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E72253"/>
    <w:multiLevelType w:val="multilevel"/>
    <w:tmpl w:val="187E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31950"/>
    <w:multiLevelType w:val="multilevel"/>
    <w:tmpl w:val="996C3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646C40"/>
    <w:multiLevelType w:val="multilevel"/>
    <w:tmpl w:val="34DAE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D84D97"/>
    <w:multiLevelType w:val="multilevel"/>
    <w:tmpl w:val="9FEC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56D22"/>
    <w:multiLevelType w:val="multilevel"/>
    <w:tmpl w:val="13F6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15FEA"/>
    <w:multiLevelType w:val="multilevel"/>
    <w:tmpl w:val="9C085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EF5C86"/>
    <w:multiLevelType w:val="multilevel"/>
    <w:tmpl w:val="8DCC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703554"/>
    <w:multiLevelType w:val="multilevel"/>
    <w:tmpl w:val="2728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8976E7"/>
    <w:multiLevelType w:val="multilevel"/>
    <w:tmpl w:val="803C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893851"/>
    <w:multiLevelType w:val="multilevel"/>
    <w:tmpl w:val="552E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36DC2"/>
    <w:multiLevelType w:val="multilevel"/>
    <w:tmpl w:val="1AD4B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467096"/>
    <w:multiLevelType w:val="multilevel"/>
    <w:tmpl w:val="EAE2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647E0E"/>
    <w:multiLevelType w:val="multilevel"/>
    <w:tmpl w:val="7B98E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CC032A"/>
    <w:multiLevelType w:val="multilevel"/>
    <w:tmpl w:val="2A5C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F1A15"/>
    <w:multiLevelType w:val="multilevel"/>
    <w:tmpl w:val="8CA2B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036A67"/>
    <w:multiLevelType w:val="multilevel"/>
    <w:tmpl w:val="6D48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A07E2F"/>
    <w:multiLevelType w:val="multilevel"/>
    <w:tmpl w:val="2D56B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6A3B6A"/>
    <w:multiLevelType w:val="multilevel"/>
    <w:tmpl w:val="18B09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9F7C00"/>
    <w:multiLevelType w:val="multilevel"/>
    <w:tmpl w:val="A35A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E56DEA"/>
    <w:multiLevelType w:val="hybridMultilevel"/>
    <w:tmpl w:val="01BCCDCA"/>
    <w:lvl w:ilvl="0" w:tplc="EC2E6584">
      <w:start w:val="1"/>
      <w:numFmt w:val="decimal"/>
      <w:lvlText w:val="%1."/>
      <w:lvlJc w:val="left"/>
      <w:pPr>
        <w:ind w:left="1494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006CF5"/>
    <w:multiLevelType w:val="hybridMultilevel"/>
    <w:tmpl w:val="4FB2C352"/>
    <w:lvl w:ilvl="0" w:tplc="367C9F1A">
      <w:start w:val="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4EF4BF8"/>
    <w:multiLevelType w:val="hybridMultilevel"/>
    <w:tmpl w:val="70E69A0E"/>
    <w:lvl w:ilvl="0" w:tplc="A9AA83EC">
      <w:start w:val="9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A07457B"/>
    <w:multiLevelType w:val="multilevel"/>
    <w:tmpl w:val="886A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B146CB"/>
    <w:multiLevelType w:val="multilevel"/>
    <w:tmpl w:val="27E8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4946F1"/>
    <w:multiLevelType w:val="multilevel"/>
    <w:tmpl w:val="8B1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1B036F1"/>
    <w:multiLevelType w:val="multilevel"/>
    <w:tmpl w:val="0B483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043706"/>
    <w:multiLevelType w:val="multilevel"/>
    <w:tmpl w:val="31D4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3E5766"/>
    <w:multiLevelType w:val="multilevel"/>
    <w:tmpl w:val="7BBC5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7E8565B"/>
    <w:multiLevelType w:val="hybridMultilevel"/>
    <w:tmpl w:val="87AE8038"/>
    <w:lvl w:ilvl="0" w:tplc="5FDA9AD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A351584"/>
    <w:multiLevelType w:val="multilevel"/>
    <w:tmpl w:val="18D4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B677223"/>
    <w:multiLevelType w:val="multilevel"/>
    <w:tmpl w:val="0B787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280A1C"/>
    <w:multiLevelType w:val="multilevel"/>
    <w:tmpl w:val="0C28B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"/>
  </w:num>
  <w:num w:numId="3">
    <w:abstractNumId w:val="9"/>
  </w:num>
  <w:num w:numId="4">
    <w:abstractNumId w:val="5"/>
  </w:num>
  <w:num w:numId="5">
    <w:abstractNumId w:val="19"/>
  </w:num>
  <w:num w:numId="6">
    <w:abstractNumId w:val="13"/>
  </w:num>
  <w:num w:numId="7">
    <w:abstractNumId w:val="1"/>
  </w:num>
  <w:num w:numId="8">
    <w:abstractNumId w:val="16"/>
  </w:num>
  <w:num w:numId="9">
    <w:abstractNumId w:val="28"/>
  </w:num>
  <w:num w:numId="10">
    <w:abstractNumId w:val="23"/>
  </w:num>
  <w:num w:numId="11">
    <w:abstractNumId w:val="7"/>
  </w:num>
  <w:num w:numId="12">
    <w:abstractNumId w:val="25"/>
  </w:num>
  <w:num w:numId="13">
    <w:abstractNumId w:val="15"/>
  </w:num>
  <w:num w:numId="14">
    <w:abstractNumId w:val="26"/>
  </w:num>
  <w:num w:numId="15">
    <w:abstractNumId w:val="8"/>
  </w:num>
  <w:num w:numId="16">
    <w:abstractNumId w:val="6"/>
  </w:num>
  <w:num w:numId="17">
    <w:abstractNumId w:val="21"/>
  </w:num>
  <w:num w:numId="18">
    <w:abstractNumId w:val="22"/>
  </w:num>
  <w:num w:numId="19">
    <w:abstractNumId w:val="29"/>
  </w:num>
  <w:num w:numId="20">
    <w:abstractNumId w:val="0"/>
  </w:num>
  <w:num w:numId="21">
    <w:abstractNumId w:val="17"/>
  </w:num>
  <w:num w:numId="22">
    <w:abstractNumId w:val="4"/>
  </w:num>
  <w:num w:numId="23">
    <w:abstractNumId w:val="32"/>
  </w:num>
  <w:num w:numId="24">
    <w:abstractNumId w:val="30"/>
  </w:num>
  <w:num w:numId="25">
    <w:abstractNumId w:val="27"/>
  </w:num>
  <w:num w:numId="26">
    <w:abstractNumId w:val="18"/>
  </w:num>
  <w:num w:numId="27">
    <w:abstractNumId w:val="31"/>
  </w:num>
  <w:num w:numId="28">
    <w:abstractNumId w:val="3"/>
  </w:num>
  <w:num w:numId="29">
    <w:abstractNumId w:val="24"/>
  </w:num>
  <w:num w:numId="30">
    <w:abstractNumId w:val="12"/>
  </w:num>
  <w:num w:numId="31">
    <w:abstractNumId w:val="11"/>
  </w:num>
  <w:num w:numId="32">
    <w:abstractNumId w:val="10"/>
  </w:num>
  <w:num w:numId="33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1A"/>
    <w:rsid w:val="00003EDF"/>
    <w:rsid w:val="00010886"/>
    <w:rsid w:val="00063CBA"/>
    <w:rsid w:val="000655A8"/>
    <w:rsid w:val="000762F0"/>
    <w:rsid w:val="00082241"/>
    <w:rsid w:val="00084D6F"/>
    <w:rsid w:val="000935F3"/>
    <w:rsid w:val="000A4722"/>
    <w:rsid w:val="000E061C"/>
    <w:rsid w:val="001037CF"/>
    <w:rsid w:val="001235DE"/>
    <w:rsid w:val="00174861"/>
    <w:rsid w:val="00176C0E"/>
    <w:rsid w:val="00183FD0"/>
    <w:rsid w:val="0019726D"/>
    <w:rsid w:val="001B13A7"/>
    <w:rsid w:val="001B640B"/>
    <w:rsid w:val="001C7D4B"/>
    <w:rsid w:val="001D09D5"/>
    <w:rsid w:val="001E602F"/>
    <w:rsid w:val="001F50EF"/>
    <w:rsid w:val="00207207"/>
    <w:rsid w:val="002118AC"/>
    <w:rsid w:val="00220596"/>
    <w:rsid w:val="002372BE"/>
    <w:rsid w:val="002D2E2D"/>
    <w:rsid w:val="003165FA"/>
    <w:rsid w:val="003259CE"/>
    <w:rsid w:val="003267AA"/>
    <w:rsid w:val="00343C5F"/>
    <w:rsid w:val="00347B1D"/>
    <w:rsid w:val="00365799"/>
    <w:rsid w:val="00371FF6"/>
    <w:rsid w:val="00372AC3"/>
    <w:rsid w:val="00373ED5"/>
    <w:rsid w:val="00404E09"/>
    <w:rsid w:val="00406ADA"/>
    <w:rsid w:val="0040720E"/>
    <w:rsid w:val="00415C51"/>
    <w:rsid w:val="00420096"/>
    <w:rsid w:val="00431D2E"/>
    <w:rsid w:val="00433383"/>
    <w:rsid w:val="00440BC8"/>
    <w:rsid w:val="004516E0"/>
    <w:rsid w:val="00452B47"/>
    <w:rsid w:val="00467D39"/>
    <w:rsid w:val="004976C2"/>
    <w:rsid w:val="004A00C4"/>
    <w:rsid w:val="004A2C85"/>
    <w:rsid w:val="004B2583"/>
    <w:rsid w:val="004C4320"/>
    <w:rsid w:val="004E70BA"/>
    <w:rsid w:val="0050267B"/>
    <w:rsid w:val="005158AC"/>
    <w:rsid w:val="00535321"/>
    <w:rsid w:val="00543133"/>
    <w:rsid w:val="00547B65"/>
    <w:rsid w:val="00570F1F"/>
    <w:rsid w:val="00590810"/>
    <w:rsid w:val="00594864"/>
    <w:rsid w:val="005D1B78"/>
    <w:rsid w:val="005E706E"/>
    <w:rsid w:val="00604334"/>
    <w:rsid w:val="00634F41"/>
    <w:rsid w:val="006451D9"/>
    <w:rsid w:val="0066329A"/>
    <w:rsid w:val="00666D75"/>
    <w:rsid w:val="00673ED8"/>
    <w:rsid w:val="00675EC6"/>
    <w:rsid w:val="006A1733"/>
    <w:rsid w:val="006C4C6C"/>
    <w:rsid w:val="006C5AA4"/>
    <w:rsid w:val="006C7197"/>
    <w:rsid w:val="006D77D8"/>
    <w:rsid w:val="006F459B"/>
    <w:rsid w:val="007031B4"/>
    <w:rsid w:val="0071010B"/>
    <w:rsid w:val="0072014E"/>
    <w:rsid w:val="00751EAA"/>
    <w:rsid w:val="00772A11"/>
    <w:rsid w:val="00780AC1"/>
    <w:rsid w:val="0079795C"/>
    <w:rsid w:val="007B2F1A"/>
    <w:rsid w:val="007B47E9"/>
    <w:rsid w:val="007C3A18"/>
    <w:rsid w:val="007C6656"/>
    <w:rsid w:val="007C67D8"/>
    <w:rsid w:val="00803C81"/>
    <w:rsid w:val="00814526"/>
    <w:rsid w:val="0082320E"/>
    <w:rsid w:val="00823B11"/>
    <w:rsid w:val="008523D1"/>
    <w:rsid w:val="008552DA"/>
    <w:rsid w:val="00857DCE"/>
    <w:rsid w:val="00857EE8"/>
    <w:rsid w:val="00861068"/>
    <w:rsid w:val="00862C48"/>
    <w:rsid w:val="008630D3"/>
    <w:rsid w:val="00883AC8"/>
    <w:rsid w:val="0089031A"/>
    <w:rsid w:val="00897854"/>
    <w:rsid w:val="008C2A82"/>
    <w:rsid w:val="009166EB"/>
    <w:rsid w:val="00931ED6"/>
    <w:rsid w:val="00933D8B"/>
    <w:rsid w:val="00935AD6"/>
    <w:rsid w:val="00952DC8"/>
    <w:rsid w:val="00955735"/>
    <w:rsid w:val="009743E8"/>
    <w:rsid w:val="009B5BF6"/>
    <w:rsid w:val="009D2344"/>
    <w:rsid w:val="00A12497"/>
    <w:rsid w:val="00A34213"/>
    <w:rsid w:val="00A67457"/>
    <w:rsid w:val="00A75C43"/>
    <w:rsid w:val="00A76DB1"/>
    <w:rsid w:val="00AA3DE4"/>
    <w:rsid w:val="00AA50CA"/>
    <w:rsid w:val="00AA6BEA"/>
    <w:rsid w:val="00B115FD"/>
    <w:rsid w:val="00B30163"/>
    <w:rsid w:val="00B5510C"/>
    <w:rsid w:val="00B74852"/>
    <w:rsid w:val="00B919EF"/>
    <w:rsid w:val="00B95121"/>
    <w:rsid w:val="00BC2F91"/>
    <w:rsid w:val="00BD79CE"/>
    <w:rsid w:val="00C37BE0"/>
    <w:rsid w:val="00C6620E"/>
    <w:rsid w:val="00C81760"/>
    <w:rsid w:val="00CA1A32"/>
    <w:rsid w:val="00CC7677"/>
    <w:rsid w:val="00D058FA"/>
    <w:rsid w:val="00D253F6"/>
    <w:rsid w:val="00D509BA"/>
    <w:rsid w:val="00D530C3"/>
    <w:rsid w:val="00D64DB6"/>
    <w:rsid w:val="00DA2782"/>
    <w:rsid w:val="00DB005A"/>
    <w:rsid w:val="00DB47E8"/>
    <w:rsid w:val="00DC77DC"/>
    <w:rsid w:val="00DD2918"/>
    <w:rsid w:val="00E27DF9"/>
    <w:rsid w:val="00E35B1E"/>
    <w:rsid w:val="00E35F16"/>
    <w:rsid w:val="00E4593A"/>
    <w:rsid w:val="00E509BC"/>
    <w:rsid w:val="00E60617"/>
    <w:rsid w:val="00EA6572"/>
    <w:rsid w:val="00EB573D"/>
    <w:rsid w:val="00ED4FF6"/>
    <w:rsid w:val="00EE0DA4"/>
    <w:rsid w:val="00EF2A20"/>
    <w:rsid w:val="00EF5A72"/>
    <w:rsid w:val="00F07213"/>
    <w:rsid w:val="00F13227"/>
    <w:rsid w:val="00F13E82"/>
    <w:rsid w:val="00F15E46"/>
    <w:rsid w:val="00F31D55"/>
    <w:rsid w:val="00F431F2"/>
    <w:rsid w:val="00F443AB"/>
    <w:rsid w:val="00F6161A"/>
    <w:rsid w:val="00F76792"/>
    <w:rsid w:val="00F84ADE"/>
    <w:rsid w:val="00F9697C"/>
    <w:rsid w:val="00FA6008"/>
    <w:rsid w:val="00FB1385"/>
    <w:rsid w:val="00FB2068"/>
    <w:rsid w:val="00FC1324"/>
    <w:rsid w:val="00FD3F1A"/>
    <w:rsid w:val="00FF4673"/>
    <w:rsid w:val="00FF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4589F"/>
  <w15:chartTrackingRefBased/>
  <w15:docId w15:val="{C2E6E1C3-7748-4D75-A8E7-AB3D0DC18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45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08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145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8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63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6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7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0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7214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04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20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3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923863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3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0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347138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58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6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58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0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96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05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0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0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24380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1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0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3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498905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7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70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61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2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10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2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8349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8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2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3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2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567266">
              <w:marLeft w:val="0"/>
              <w:marRight w:val="0"/>
              <w:marTop w:val="5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5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0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9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30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785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5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9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50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916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5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25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4989852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05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2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22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4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35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3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91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8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398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63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48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56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786574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4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5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506913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8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43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34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61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23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52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75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81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01112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05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32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8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5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96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10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72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08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48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40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51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30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0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6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6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081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11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095885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63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33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12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33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8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0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705533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4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3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88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7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7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378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69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5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12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44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785196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35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93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89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016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01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298625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78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1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00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13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8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41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52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575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1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7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449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11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3584360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85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0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0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81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3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85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68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9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40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562198">
                      <w:marLeft w:val="0"/>
                      <w:marRight w:val="0"/>
                      <w:marTop w:val="5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4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72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58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5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33387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63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0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1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8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2946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3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5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4733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3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5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006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9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6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0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2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8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8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5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4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2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8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5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4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5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510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7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4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3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2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4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0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110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5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96421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96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69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94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0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6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1845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26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4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3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2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5387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0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16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6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6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92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67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7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0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42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5164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5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9996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4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99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3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0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9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8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5481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8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4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9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0920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1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9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8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6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1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000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0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8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4897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9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8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4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9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55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89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0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34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58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4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499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1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8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7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9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20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441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84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538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651567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1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975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944738">
                          <w:marLeft w:val="0"/>
                          <w:marRight w:val="0"/>
                          <w:marTop w:val="5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423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4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6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4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4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22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6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2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68994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43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06933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7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4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62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0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3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2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2032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47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311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1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9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144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22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0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6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1881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0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9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9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48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18339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7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20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0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4244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0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8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1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3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4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5957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1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52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2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5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3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919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1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8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979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1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01764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3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1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827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8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3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7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2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99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6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6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4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01607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6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9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08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46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8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6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851702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23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7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467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6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2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2050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4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2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27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8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5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4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0646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6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5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5605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8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4033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2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5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7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3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0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4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85237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6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7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49827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1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4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5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2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622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00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7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0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968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0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6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4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7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5768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45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94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73143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4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CDDF8-245C-471A-A2E3-BD543C33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7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Мария Н. Ефимова</cp:lastModifiedBy>
  <cp:revision>152</cp:revision>
  <dcterms:created xsi:type="dcterms:W3CDTF">2025-04-17T11:18:00Z</dcterms:created>
  <dcterms:modified xsi:type="dcterms:W3CDTF">2026-05-29T07:07:00Z</dcterms:modified>
</cp:coreProperties>
</file>