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9D5071" w14:textId="1FA739B6" w:rsidR="00615D37" w:rsidRPr="00596081" w:rsidRDefault="00615D37" w:rsidP="00615D37">
      <w:pPr>
        <w:jc w:val="center"/>
        <w:rPr>
          <w:b/>
          <w:bCs/>
        </w:rPr>
      </w:pPr>
      <w:r w:rsidRPr="00596081">
        <w:rPr>
          <w:b/>
          <w:color w:val="000000" w:themeColor="text1"/>
        </w:rPr>
        <w:t>КОНТРАКТ №</w:t>
      </w:r>
      <w:r w:rsidR="007525E5" w:rsidRPr="00596081">
        <w:rPr>
          <w:b/>
          <w:color w:val="000000" w:themeColor="text1"/>
        </w:rPr>
        <w:t xml:space="preserve"> </w:t>
      </w:r>
    </w:p>
    <w:p w14:paraId="060899C0" w14:textId="2A6672CF" w:rsidR="00130AE7" w:rsidRPr="00596081" w:rsidRDefault="00BC5584" w:rsidP="00FB18FC">
      <w:pPr>
        <w:spacing w:before="60" w:after="120"/>
        <w:jc w:val="center"/>
        <w:rPr>
          <w:b/>
          <w:shd w:val="clear" w:color="auto" w:fill="FFFFFF"/>
        </w:rPr>
      </w:pPr>
      <w:r w:rsidRPr="00596081">
        <w:rPr>
          <w:b/>
          <w:shd w:val="clear" w:color="auto" w:fill="FFFFFF"/>
        </w:rPr>
        <w:t xml:space="preserve">на поставку </w:t>
      </w:r>
      <w:r w:rsidR="00942D29" w:rsidRPr="00596081">
        <w:rPr>
          <w:b/>
          <w:shd w:val="clear" w:color="auto" w:fill="FFFFFF"/>
        </w:rPr>
        <w:t xml:space="preserve">канцелярских и </w:t>
      </w:r>
      <w:r w:rsidR="00847C36" w:rsidRPr="00596081">
        <w:rPr>
          <w:b/>
          <w:shd w:val="clear" w:color="auto" w:fill="FFFFFF"/>
        </w:rPr>
        <w:t>хозяйственных товаров</w:t>
      </w:r>
    </w:p>
    <w:p w14:paraId="12FF0B62" w14:textId="77777777" w:rsidR="00D64868" w:rsidRPr="00596081" w:rsidRDefault="00D64868" w:rsidP="009F77C0">
      <w:pPr>
        <w:jc w:val="both"/>
        <w:rPr>
          <w:color w:val="000000" w:themeColor="text1"/>
        </w:rPr>
      </w:pPr>
    </w:p>
    <w:p w14:paraId="5D645DA8" w14:textId="77777777" w:rsidR="00F86802" w:rsidRPr="00596081" w:rsidRDefault="00F86802" w:rsidP="009F77C0">
      <w:pPr>
        <w:jc w:val="center"/>
        <w:rPr>
          <w:color w:val="000000" w:themeColor="text1"/>
        </w:rPr>
      </w:pPr>
      <w:r w:rsidRPr="00596081">
        <w:rPr>
          <w:color w:val="000000" w:themeColor="text1"/>
        </w:rPr>
        <w:t>город Москва</w:t>
      </w:r>
      <w:r w:rsidR="00241212" w:rsidRPr="00596081">
        <w:rPr>
          <w:color w:val="000000" w:themeColor="text1"/>
        </w:rPr>
        <w:tab/>
      </w:r>
      <w:r w:rsidR="00241212" w:rsidRPr="00596081">
        <w:rPr>
          <w:color w:val="000000" w:themeColor="text1"/>
        </w:rPr>
        <w:tab/>
      </w:r>
      <w:r w:rsidR="00241212" w:rsidRPr="00596081">
        <w:rPr>
          <w:color w:val="000000" w:themeColor="text1"/>
        </w:rPr>
        <w:tab/>
      </w:r>
      <w:r w:rsidR="00D22503" w:rsidRPr="00596081">
        <w:rPr>
          <w:color w:val="000000" w:themeColor="text1"/>
        </w:rPr>
        <w:tab/>
      </w:r>
      <w:r w:rsidR="00241212" w:rsidRPr="00596081">
        <w:rPr>
          <w:color w:val="000000" w:themeColor="text1"/>
        </w:rPr>
        <w:tab/>
      </w:r>
      <w:r w:rsidR="009D3886" w:rsidRPr="00596081">
        <w:rPr>
          <w:color w:val="000000" w:themeColor="text1"/>
        </w:rPr>
        <w:tab/>
      </w:r>
      <w:proofErr w:type="gramStart"/>
      <w:r w:rsidR="00241212" w:rsidRPr="00596081">
        <w:rPr>
          <w:color w:val="000000" w:themeColor="text1"/>
        </w:rPr>
        <w:tab/>
      </w:r>
      <w:r w:rsidRPr="00596081">
        <w:rPr>
          <w:color w:val="000000" w:themeColor="text1"/>
        </w:rPr>
        <w:t>«</w:t>
      </w:r>
      <w:proofErr w:type="gramEnd"/>
      <w:r w:rsidR="004D3C90" w:rsidRPr="00596081">
        <w:rPr>
          <w:color w:val="000000" w:themeColor="text1"/>
        </w:rPr>
        <w:t>____</w:t>
      </w:r>
      <w:r w:rsidRPr="00596081">
        <w:rPr>
          <w:color w:val="000000" w:themeColor="text1"/>
        </w:rPr>
        <w:t xml:space="preserve">» </w:t>
      </w:r>
      <w:r w:rsidR="004D3C90" w:rsidRPr="00596081">
        <w:rPr>
          <w:color w:val="000000" w:themeColor="text1"/>
        </w:rPr>
        <w:t>_____</w:t>
      </w:r>
      <w:r w:rsidR="005F54C9" w:rsidRPr="00596081">
        <w:rPr>
          <w:color w:val="000000" w:themeColor="text1"/>
        </w:rPr>
        <w:t>_</w:t>
      </w:r>
      <w:r w:rsidR="004D3C90" w:rsidRPr="00596081">
        <w:rPr>
          <w:color w:val="000000" w:themeColor="text1"/>
        </w:rPr>
        <w:t>_</w:t>
      </w:r>
      <w:r w:rsidR="005F54C9" w:rsidRPr="00596081">
        <w:rPr>
          <w:color w:val="000000" w:themeColor="text1"/>
        </w:rPr>
        <w:t>__</w:t>
      </w:r>
      <w:r w:rsidR="004D3C90" w:rsidRPr="00596081">
        <w:rPr>
          <w:color w:val="000000" w:themeColor="text1"/>
        </w:rPr>
        <w:t>__</w:t>
      </w:r>
      <w:r w:rsidR="00241212" w:rsidRPr="00596081">
        <w:rPr>
          <w:color w:val="000000" w:themeColor="text1"/>
        </w:rPr>
        <w:t xml:space="preserve"> 202</w:t>
      </w:r>
      <w:r w:rsidR="00130AE7" w:rsidRPr="00596081">
        <w:rPr>
          <w:color w:val="000000" w:themeColor="text1"/>
        </w:rPr>
        <w:t>6</w:t>
      </w:r>
      <w:r w:rsidR="00241212" w:rsidRPr="00596081">
        <w:rPr>
          <w:color w:val="000000" w:themeColor="text1"/>
        </w:rPr>
        <w:t> года</w:t>
      </w:r>
    </w:p>
    <w:p w14:paraId="6E69D291" w14:textId="77777777" w:rsidR="0078798D" w:rsidRPr="00596081" w:rsidRDefault="0078798D" w:rsidP="009F77C0">
      <w:pPr>
        <w:jc w:val="both"/>
        <w:rPr>
          <w:color w:val="000000" w:themeColor="text1"/>
        </w:rPr>
      </w:pPr>
    </w:p>
    <w:p w14:paraId="6CBFEB07" w14:textId="5402C618" w:rsidR="00C603D2" w:rsidRPr="00596081" w:rsidRDefault="00FB18FC" w:rsidP="00FB18FC">
      <w:pPr>
        <w:spacing w:before="60" w:line="264" w:lineRule="auto"/>
        <w:ind w:right="-172" w:firstLine="708"/>
        <w:jc w:val="both"/>
      </w:pPr>
      <w:r w:rsidRPr="00596081">
        <w:rPr>
          <w:b/>
        </w:rPr>
        <w:t>Федеральное государственное бюджетное учреждение науки Институт прикладной механики Российской академии наук</w:t>
      </w:r>
      <w:r w:rsidRPr="00596081">
        <w:t xml:space="preserve"> в лице </w:t>
      </w:r>
      <w:proofErr w:type="spellStart"/>
      <w:r w:rsidRPr="00596081">
        <w:t>и.о</w:t>
      </w:r>
      <w:proofErr w:type="spellEnd"/>
      <w:r w:rsidRPr="00596081">
        <w:t xml:space="preserve">. директора Жаворонка Сергея Игоревича, действующего на основании Приказа №10-2/215 п-о от 28.10.2025 г. и </w:t>
      </w:r>
      <w:proofErr w:type="spellStart"/>
      <w:r w:rsidRPr="00596081">
        <w:t>Устава</w:t>
      </w:r>
      <w:r w:rsidR="0038034A" w:rsidRPr="00596081">
        <w:t>с</w:t>
      </w:r>
      <w:proofErr w:type="spellEnd"/>
      <w:r w:rsidR="0038034A" w:rsidRPr="00596081">
        <w:t xml:space="preserve"> одной стороны, и</w:t>
      </w:r>
      <w:r w:rsidRPr="00596081">
        <w:t>менуемый в дальнейшем «</w:t>
      </w:r>
      <w:proofErr w:type="spellStart"/>
      <w:r w:rsidRPr="00596081">
        <w:t>Заказчик</w:t>
      </w:r>
      <w:proofErr w:type="gramStart"/>
      <w:r w:rsidRPr="00596081">
        <w:t>»,и</w:t>
      </w:r>
      <w:proofErr w:type="spellEnd"/>
      <w:proofErr w:type="gramEnd"/>
      <w:r w:rsidRPr="00596081">
        <w:t xml:space="preserve"> </w:t>
      </w:r>
    </w:p>
    <w:p w14:paraId="19A84A2E" w14:textId="7CB6CF4D" w:rsidR="001F0CED" w:rsidRPr="00596081" w:rsidRDefault="000B7553" w:rsidP="00DD5F56">
      <w:pPr>
        <w:spacing w:before="60" w:line="264" w:lineRule="auto"/>
        <w:ind w:right="-172" w:firstLine="709"/>
        <w:jc w:val="both"/>
        <w:rPr>
          <w:color w:val="000000" w:themeColor="text1"/>
        </w:rPr>
      </w:pPr>
      <w:r w:rsidRPr="00596081">
        <w:t xml:space="preserve">                                            </w:t>
      </w:r>
      <w:r w:rsidR="00B90D81" w:rsidRPr="00596081">
        <w:t xml:space="preserve">, именуемое в дальнейшем «Поставщик», в лице </w:t>
      </w:r>
      <w:r w:rsidRPr="00596081">
        <w:t xml:space="preserve">                                            </w:t>
      </w:r>
      <w:proofErr w:type="gramStart"/>
      <w:r w:rsidRPr="00596081">
        <w:t xml:space="preserve">  </w:t>
      </w:r>
      <w:r w:rsidR="00F50F01" w:rsidRPr="00596081">
        <w:t>,</w:t>
      </w:r>
      <w:proofErr w:type="gramEnd"/>
      <w:r w:rsidR="00B90D81" w:rsidRPr="00596081">
        <w:t xml:space="preserve"> действующ</w:t>
      </w:r>
      <w:r w:rsidR="00F50F01" w:rsidRPr="00596081">
        <w:t xml:space="preserve">ей </w:t>
      </w:r>
      <w:r w:rsidR="00B90D81" w:rsidRPr="00596081">
        <w:t xml:space="preserve">на основании </w:t>
      </w:r>
      <w:r w:rsidRPr="00596081">
        <w:t xml:space="preserve">                                                   </w:t>
      </w:r>
      <w:r w:rsidR="00152871" w:rsidRPr="00596081">
        <w:t>, с другой стороны, совместно или раздельно именуемые «Стороны» или «Сторона» соответственно, путем осуществления закупки у единственного</w:t>
      </w:r>
      <w:r w:rsidR="004C3270" w:rsidRPr="004C3270">
        <w:t xml:space="preserve"> п.4 ч.1 ст.93 Закона №44-ФЗ заключили на</w:t>
      </w:r>
      <w:r w:rsidR="004C3270">
        <w:t>стоящий Договор о нижеследующем</w:t>
      </w:r>
      <w:r w:rsidR="00FB18FC" w:rsidRPr="00596081">
        <w:t>:</w:t>
      </w:r>
      <w:r w:rsidR="001F0CED" w:rsidRPr="00596081">
        <w:rPr>
          <w:color w:val="000000" w:themeColor="text1"/>
        </w:rPr>
        <w:t>:</w:t>
      </w:r>
    </w:p>
    <w:p w14:paraId="68328A12" w14:textId="77777777" w:rsidR="00F86802" w:rsidRPr="00596081" w:rsidRDefault="00F86802" w:rsidP="00357008">
      <w:pPr>
        <w:pStyle w:val="a6"/>
        <w:numPr>
          <w:ilvl w:val="0"/>
          <w:numId w:val="1"/>
        </w:numPr>
        <w:spacing w:before="120" w:after="120" w:line="264" w:lineRule="auto"/>
        <w:ind w:left="714" w:hanging="357"/>
        <w:contextualSpacing w:val="0"/>
        <w:jc w:val="center"/>
        <w:rPr>
          <w:b/>
        </w:rPr>
      </w:pPr>
      <w:r w:rsidRPr="00596081">
        <w:rPr>
          <w:b/>
        </w:rPr>
        <w:t xml:space="preserve">Предмет </w:t>
      </w:r>
      <w:r w:rsidR="00D80372" w:rsidRPr="00596081">
        <w:rPr>
          <w:b/>
        </w:rPr>
        <w:t>Контракта</w:t>
      </w:r>
    </w:p>
    <w:p w14:paraId="75E7B9B0" w14:textId="77777777" w:rsidR="00F86802" w:rsidRPr="00596081" w:rsidRDefault="00F86802" w:rsidP="00330A26">
      <w:pPr>
        <w:spacing w:before="60" w:line="264" w:lineRule="auto"/>
        <w:ind w:firstLine="567"/>
        <w:jc w:val="both"/>
      </w:pPr>
      <w:r w:rsidRPr="00596081">
        <w:rPr>
          <w:color w:val="000000" w:themeColor="text1"/>
        </w:rPr>
        <w:t xml:space="preserve">1.1. Поставщик обязуется </w:t>
      </w:r>
      <w:r w:rsidR="00C30BA3" w:rsidRPr="00596081">
        <w:rPr>
          <w:color w:val="000000" w:themeColor="text1"/>
        </w:rPr>
        <w:t>передать в собственность Заказчику</w:t>
      </w:r>
      <w:r w:rsidR="004A64C6" w:rsidRPr="00596081">
        <w:rPr>
          <w:color w:val="000000" w:themeColor="text1"/>
        </w:rPr>
        <w:t xml:space="preserve"> </w:t>
      </w:r>
      <w:r w:rsidR="00ED735B" w:rsidRPr="00596081">
        <w:rPr>
          <w:shd w:val="clear" w:color="auto" w:fill="FFFFFF"/>
        </w:rPr>
        <w:t>к</w:t>
      </w:r>
      <w:r w:rsidR="00266D5E" w:rsidRPr="00596081">
        <w:rPr>
          <w:shd w:val="clear" w:color="auto" w:fill="FFFFFF"/>
        </w:rPr>
        <w:t>анцелярские</w:t>
      </w:r>
      <w:r w:rsidR="00884DC7" w:rsidRPr="00596081">
        <w:rPr>
          <w:shd w:val="clear" w:color="auto" w:fill="FFFFFF"/>
        </w:rPr>
        <w:t xml:space="preserve"> и хозяйственные товары</w:t>
      </w:r>
      <w:r w:rsidR="00352C15" w:rsidRPr="00596081">
        <w:t xml:space="preserve">, </w:t>
      </w:r>
      <w:r w:rsidR="00B34CE0" w:rsidRPr="00596081">
        <w:t>далее по тексту – Товар,</w:t>
      </w:r>
      <w:r w:rsidR="0038034A" w:rsidRPr="00596081">
        <w:t xml:space="preserve"> </w:t>
      </w:r>
      <w:r w:rsidR="005B7BB9" w:rsidRPr="00596081">
        <w:t>а Заказчик обязуется принять и</w:t>
      </w:r>
      <w:r w:rsidR="005B7BB9" w:rsidRPr="00596081">
        <w:rPr>
          <w:rFonts w:eastAsia="Calibri"/>
        </w:rPr>
        <w:t xml:space="preserve"> оплатить </w:t>
      </w:r>
      <w:r w:rsidR="00110661" w:rsidRPr="00596081">
        <w:rPr>
          <w:rFonts w:eastAsia="Calibri"/>
        </w:rPr>
        <w:t>поставленный Товар</w:t>
      </w:r>
      <w:r w:rsidR="00F84258" w:rsidRPr="00596081">
        <w:rPr>
          <w:color w:val="000000" w:themeColor="text1"/>
        </w:rPr>
        <w:t xml:space="preserve">, </w:t>
      </w:r>
      <w:r w:rsidR="00F84258" w:rsidRPr="00596081">
        <w:t>в порядке и на условиях, предусмотренных Контрактом и приложениями к нему.</w:t>
      </w:r>
    </w:p>
    <w:p w14:paraId="55CB9D62" w14:textId="77777777" w:rsidR="00532B99" w:rsidRPr="00596081" w:rsidRDefault="00532B99" w:rsidP="00FF56CD">
      <w:pPr>
        <w:pStyle w:val="ConsPlusNormal"/>
        <w:ind w:firstLine="539"/>
        <w:jc w:val="both"/>
        <w:rPr>
          <w:rFonts w:ascii="Times New Roman" w:hAnsi="Times New Roman" w:cs="Times New Roman"/>
          <w:sz w:val="24"/>
          <w:szCs w:val="24"/>
        </w:rPr>
      </w:pPr>
      <w:r w:rsidRPr="00596081">
        <w:rPr>
          <w:rFonts w:ascii="Times New Roman" w:hAnsi="Times New Roman" w:cs="Times New Roman"/>
          <w:sz w:val="24"/>
          <w:szCs w:val="24"/>
        </w:rPr>
        <w:t>1.2. Наименование, количество Товара</w:t>
      </w:r>
      <w:r w:rsidR="008E2CD5" w:rsidRPr="00596081">
        <w:rPr>
          <w:rFonts w:ascii="Times New Roman" w:hAnsi="Times New Roman" w:cs="Times New Roman"/>
          <w:sz w:val="24"/>
          <w:szCs w:val="24"/>
        </w:rPr>
        <w:t xml:space="preserve"> </w:t>
      </w:r>
      <w:r w:rsidR="009D10FB" w:rsidRPr="00596081">
        <w:rPr>
          <w:rFonts w:ascii="Times New Roman" w:hAnsi="Times New Roman" w:cs="Times New Roman"/>
          <w:sz w:val="24"/>
          <w:szCs w:val="24"/>
        </w:rPr>
        <w:t xml:space="preserve">и </w:t>
      </w:r>
      <w:r w:rsidR="006B2546" w:rsidRPr="00596081">
        <w:rPr>
          <w:rFonts w:ascii="Times New Roman" w:hAnsi="Times New Roman" w:cs="Times New Roman"/>
          <w:sz w:val="24"/>
          <w:szCs w:val="24"/>
        </w:rPr>
        <w:t>другие</w:t>
      </w:r>
      <w:r w:rsidRPr="00596081">
        <w:rPr>
          <w:rFonts w:ascii="Times New Roman" w:hAnsi="Times New Roman" w:cs="Times New Roman"/>
          <w:sz w:val="24"/>
          <w:szCs w:val="24"/>
        </w:rPr>
        <w:t xml:space="preserve"> характеристики Товара, а также</w:t>
      </w:r>
      <w:r w:rsidR="00AA764F" w:rsidRPr="00596081">
        <w:rPr>
          <w:rFonts w:ascii="Times New Roman" w:hAnsi="Times New Roman" w:cs="Times New Roman"/>
          <w:sz w:val="24"/>
          <w:szCs w:val="24"/>
        </w:rPr>
        <w:t xml:space="preserve"> иные </w:t>
      </w:r>
      <w:r w:rsidRPr="00596081">
        <w:rPr>
          <w:rFonts w:ascii="Times New Roman" w:hAnsi="Times New Roman" w:cs="Times New Roman"/>
          <w:sz w:val="24"/>
          <w:szCs w:val="24"/>
        </w:rPr>
        <w:t>требования</w:t>
      </w:r>
      <w:r w:rsidR="00AA764F" w:rsidRPr="00596081">
        <w:rPr>
          <w:rFonts w:ascii="Times New Roman" w:hAnsi="Times New Roman" w:cs="Times New Roman"/>
          <w:sz w:val="24"/>
          <w:szCs w:val="24"/>
        </w:rPr>
        <w:t xml:space="preserve">, указаны в </w:t>
      </w:r>
      <w:r w:rsidRPr="00596081">
        <w:rPr>
          <w:rFonts w:ascii="Times New Roman" w:hAnsi="Times New Roman" w:cs="Times New Roman"/>
          <w:sz w:val="24"/>
          <w:szCs w:val="24"/>
        </w:rPr>
        <w:t>Спецификации (</w:t>
      </w:r>
      <w:hyperlink w:anchor="P1909" w:history="1">
        <w:r w:rsidRPr="00596081">
          <w:rPr>
            <w:rFonts w:ascii="Times New Roman" w:hAnsi="Times New Roman" w:cs="Times New Roman"/>
            <w:sz w:val="24"/>
            <w:szCs w:val="24"/>
          </w:rPr>
          <w:t>Приложение</w:t>
        </w:r>
      </w:hyperlink>
      <w:r w:rsidR="00AA764F" w:rsidRPr="00596081">
        <w:rPr>
          <w:rFonts w:ascii="Times New Roman" w:hAnsi="Times New Roman" w:cs="Times New Roman"/>
          <w:sz w:val="24"/>
          <w:szCs w:val="24"/>
        </w:rPr>
        <w:t xml:space="preserve"> № 1 к Контракту), являющейся </w:t>
      </w:r>
      <w:r w:rsidRPr="00596081">
        <w:rPr>
          <w:rFonts w:ascii="Times New Roman" w:hAnsi="Times New Roman" w:cs="Times New Roman"/>
          <w:sz w:val="24"/>
          <w:szCs w:val="24"/>
        </w:rPr>
        <w:t>неотъемлемой частью Контракта.</w:t>
      </w:r>
    </w:p>
    <w:p w14:paraId="7F618998" w14:textId="77777777" w:rsidR="00AA764F" w:rsidRPr="00596081" w:rsidRDefault="00532B99" w:rsidP="00FF56CD">
      <w:pPr>
        <w:pStyle w:val="ConsPlusNormal"/>
        <w:ind w:firstLine="539"/>
        <w:jc w:val="both"/>
        <w:rPr>
          <w:rFonts w:ascii="Times New Roman" w:hAnsi="Times New Roman" w:cs="Times New Roman"/>
          <w:color w:val="000000" w:themeColor="text1"/>
          <w:sz w:val="24"/>
          <w:szCs w:val="24"/>
        </w:rPr>
      </w:pPr>
      <w:r w:rsidRPr="00596081">
        <w:rPr>
          <w:rFonts w:ascii="Times New Roman" w:hAnsi="Times New Roman" w:cs="Times New Roman"/>
          <w:sz w:val="24"/>
          <w:szCs w:val="24"/>
        </w:rPr>
        <w:t xml:space="preserve">1.3. Поставщик гарантирует Заказчику, что является собственником Товара, Товар является новым, свободным от любых прав третьих лиц, под запретом и арестом не состоит, </w:t>
      </w:r>
      <w:r w:rsidR="009414E1" w:rsidRPr="00596081">
        <w:rPr>
          <w:rFonts w:ascii="Times New Roman" w:hAnsi="Times New Roman" w:cs="Times New Roman"/>
          <w:sz w:val="24"/>
          <w:szCs w:val="24"/>
        </w:rPr>
        <w:t xml:space="preserve">не является </w:t>
      </w:r>
      <w:r w:rsidRPr="00596081">
        <w:rPr>
          <w:rFonts w:ascii="Times New Roman" w:hAnsi="Times New Roman" w:cs="Times New Roman"/>
          <w:sz w:val="24"/>
          <w:szCs w:val="24"/>
        </w:rPr>
        <w:t xml:space="preserve">предметом </w:t>
      </w:r>
      <w:r w:rsidR="009414E1" w:rsidRPr="00596081">
        <w:rPr>
          <w:rFonts w:ascii="Times New Roman" w:hAnsi="Times New Roman" w:cs="Times New Roman"/>
          <w:sz w:val="24"/>
          <w:szCs w:val="24"/>
        </w:rPr>
        <w:t>залога</w:t>
      </w:r>
      <w:r w:rsidR="008E2CD5" w:rsidRPr="00596081">
        <w:rPr>
          <w:rFonts w:ascii="Times New Roman" w:hAnsi="Times New Roman" w:cs="Times New Roman"/>
          <w:sz w:val="24"/>
          <w:szCs w:val="24"/>
        </w:rPr>
        <w:t xml:space="preserve"> и спора</w:t>
      </w:r>
      <w:r w:rsidR="009414E1" w:rsidRPr="00596081">
        <w:rPr>
          <w:rFonts w:ascii="Times New Roman" w:hAnsi="Times New Roman" w:cs="Times New Roman"/>
          <w:sz w:val="24"/>
          <w:szCs w:val="24"/>
        </w:rPr>
        <w:t>, не обременен другими правами третьих лиц и не нарушает прав третьих лиц</w:t>
      </w:r>
      <w:r w:rsidRPr="00596081">
        <w:rPr>
          <w:rFonts w:ascii="Times New Roman" w:hAnsi="Times New Roman" w:cs="Times New Roman"/>
          <w:sz w:val="24"/>
          <w:szCs w:val="24"/>
        </w:rPr>
        <w:t>, разрешен для свободного обращения и применения на территории Российской Федерации.</w:t>
      </w:r>
      <w:r w:rsidR="003A27EA" w:rsidRPr="00596081">
        <w:rPr>
          <w:rFonts w:ascii="Times New Roman" w:hAnsi="Times New Roman" w:cs="Times New Roman"/>
          <w:sz w:val="24"/>
          <w:szCs w:val="24"/>
        </w:rPr>
        <w:t xml:space="preserve"> </w:t>
      </w:r>
      <w:r w:rsidR="00AA764F" w:rsidRPr="00596081">
        <w:rPr>
          <w:rFonts w:ascii="Times New Roman" w:hAnsi="Times New Roman" w:cs="Times New Roman"/>
          <w:color w:val="000000" w:themeColor="text1"/>
          <w:sz w:val="24"/>
          <w:szCs w:val="24"/>
        </w:rPr>
        <w:t xml:space="preserve">Поставляемый Товар должен быть произведен </w:t>
      </w:r>
      <w:r w:rsidR="009124CF" w:rsidRPr="00596081">
        <w:rPr>
          <w:rFonts w:ascii="Times New Roman" w:hAnsi="Times New Roman" w:cs="Times New Roman"/>
          <w:bCs/>
          <w:sz w:val="24"/>
          <w:szCs w:val="24"/>
        </w:rPr>
        <w:t>не ранее 202</w:t>
      </w:r>
      <w:r w:rsidR="00AD16A6" w:rsidRPr="00596081">
        <w:rPr>
          <w:rFonts w:ascii="Times New Roman" w:hAnsi="Times New Roman" w:cs="Times New Roman"/>
          <w:bCs/>
          <w:sz w:val="24"/>
          <w:szCs w:val="24"/>
        </w:rPr>
        <w:t>5</w:t>
      </w:r>
      <w:r w:rsidR="00AA764F" w:rsidRPr="00596081">
        <w:rPr>
          <w:rFonts w:ascii="Times New Roman" w:hAnsi="Times New Roman" w:cs="Times New Roman"/>
          <w:bCs/>
          <w:sz w:val="24"/>
          <w:szCs w:val="24"/>
        </w:rPr>
        <w:t xml:space="preserve"> года.</w:t>
      </w:r>
    </w:p>
    <w:p w14:paraId="5BE899FB" w14:textId="77777777" w:rsidR="002E2AF6" w:rsidRPr="00596081" w:rsidRDefault="00955132" w:rsidP="00FF56CD">
      <w:pPr>
        <w:pStyle w:val="ConsPlusNormal"/>
        <w:ind w:firstLine="540"/>
        <w:jc w:val="both"/>
        <w:rPr>
          <w:rFonts w:ascii="Times New Roman" w:hAnsi="Times New Roman" w:cs="Times New Roman"/>
          <w:sz w:val="24"/>
          <w:szCs w:val="24"/>
        </w:rPr>
      </w:pPr>
      <w:r w:rsidRPr="00596081">
        <w:rPr>
          <w:rFonts w:ascii="Times New Roman" w:eastAsia="Calibri" w:hAnsi="Times New Roman" w:cs="Times New Roman"/>
          <w:sz w:val="24"/>
          <w:szCs w:val="24"/>
        </w:rPr>
        <w:t>1.4</w:t>
      </w:r>
      <w:r w:rsidR="00A5658C" w:rsidRPr="00596081">
        <w:rPr>
          <w:rFonts w:ascii="Times New Roman" w:eastAsia="Calibri" w:hAnsi="Times New Roman" w:cs="Times New Roman"/>
          <w:sz w:val="24"/>
          <w:szCs w:val="24"/>
        </w:rPr>
        <w:t xml:space="preserve">. </w:t>
      </w:r>
      <w:r w:rsidR="002E2AF6" w:rsidRPr="00596081">
        <w:rPr>
          <w:rFonts w:ascii="Times New Roman" w:hAnsi="Times New Roman" w:cs="Times New Roman"/>
          <w:sz w:val="24"/>
          <w:szCs w:val="24"/>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05682581" w14:textId="77777777" w:rsidR="00DE2299" w:rsidRPr="00596081" w:rsidRDefault="002E2AF6" w:rsidP="002E2AF6">
      <w:pPr>
        <w:spacing w:line="264" w:lineRule="auto"/>
        <w:ind w:firstLine="709"/>
        <w:jc w:val="both"/>
        <w:outlineLvl w:val="2"/>
        <w:rPr>
          <w:rFonts w:eastAsia="Calibri"/>
        </w:rPr>
      </w:pPr>
      <w:r w:rsidRPr="00596081">
        <w:t>Поставляемый Товар должен соответствовать действующим в Российской Федерации стандартам, санитарным и фитосанитарным нормам.</w:t>
      </w:r>
      <w:r w:rsidR="00DD5F56" w:rsidRPr="00596081">
        <w:t xml:space="preserve"> </w:t>
      </w:r>
      <w:r w:rsidR="002F1C03" w:rsidRPr="00596081">
        <w:rPr>
          <w:rFonts w:eastAsia="Calibri"/>
        </w:rPr>
        <w:t xml:space="preserve">Качество </w:t>
      </w:r>
      <w:r w:rsidR="00F0735D" w:rsidRPr="00596081">
        <w:rPr>
          <w:rFonts w:eastAsia="Calibri"/>
        </w:rPr>
        <w:t xml:space="preserve">Товара </w:t>
      </w:r>
      <w:r w:rsidR="002F1C03" w:rsidRPr="00596081">
        <w:rPr>
          <w:rFonts w:eastAsia="Calibri"/>
        </w:rPr>
        <w:t xml:space="preserve">удостоверяется </w:t>
      </w:r>
      <w:r w:rsidR="005B6420" w:rsidRPr="00596081">
        <w:rPr>
          <w:rFonts w:eastAsia="Calibri"/>
        </w:rPr>
        <w:t>документами о</w:t>
      </w:r>
      <w:r w:rsidR="002F1C03" w:rsidRPr="00596081">
        <w:rPr>
          <w:rFonts w:eastAsia="Calibri"/>
        </w:rPr>
        <w:t xml:space="preserve"> соответстви</w:t>
      </w:r>
      <w:r w:rsidR="005B6420" w:rsidRPr="00596081">
        <w:rPr>
          <w:rFonts w:eastAsia="Calibri"/>
        </w:rPr>
        <w:t>и (декларации, сертификаты)</w:t>
      </w:r>
      <w:r w:rsidR="002F1C03" w:rsidRPr="00596081">
        <w:rPr>
          <w:rFonts w:eastAsia="Calibri"/>
        </w:rPr>
        <w:t xml:space="preserve">, заверенные копии которых, передаются Заказчику одновременно вместе с </w:t>
      </w:r>
      <w:r w:rsidR="00F0735D" w:rsidRPr="00596081">
        <w:rPr>
          <w:color w:val="000000" w:themeColor="text1"/>
        </w:rPr>
        <w:t>Товаром</w:t>
      </w:r>
      <w:r w:rsidR="002F1C03" w:rsidRPr="00596081">
        <w:rPr>
          <w:rFonts w:eastAsia="Calibri"/>
        </w:rPr>
        <w:t>.</w:t>
      </w:r>
    </w:p>
    <w:p w14:paraId="077367E2" w14:textId="77777777" w:rsidR="005B7BB9" w:rsidRPr="00596081" w:rsidRDefault="005B7BB9" w:rsidP="002E2AF6">
      <w:pPr>
        <w:spacing w:line="264" w:lineRule="auto"/>
        <w:ind w:firstLine="709"/>
        <w:jc w:val="both"/>
        <w:outlineLvl w:val="2"/>
        <w:rPr>
          <w:rFonts w:eastAsia="Calibri"/>
        </w:rPr>
      </w:pPr>
      <w:r w:rsidRPr="00596081">
        <w:rPr>
          <w:rFonts w:eastAsia="Calibri"/>
        </w:rPr>
        <w:t>Поставщик должен обеспечить упаковку</w:t>
      </w:r>
      <w:r w:rsidR="00F0735D" w:rsidRPr="00596081">
        <w:rPr>
          <w:rFonts w:eastAsia="Calibri"/>
        </w:rPr>
        <w:t xml:space="preserve"> Товара</w:t>
      </w:r>
      <w:r w:rsidR="003A533F" w:rsidRPr="00596081">
        <w:rPr>
          <w:rFonts w:eastAsia="Calibri"/>
        </w:rPr>
        <w:t xml:space="preserve">, способную предотвратить </w:t>
      </w:r>
      <w:r w:rsidR="008D420F" w:rsidRPr="00596081">
        <w:rPr>
          <w:rFonts w:eastAsia="Calibri"/>
        </w:rPr>
        <w:t>е</w:t>
      </w:r>
      <w:r w:rsidR="00E62E8C" w:rsidRPr="00596081">
        <w:rPr>
          <w:rFonts w:eastAsia="Calibri"/>
        </w:rPr>
        <w:t>го</w:t>
      </w:r>
      <w:r w:rsidRPr="00596081">
        <w:rPr>
          <w:rFonts w:eastAsia="Calibri"/>
        </w:rPr>
        <w:t xml:space="preserve"> повреждение или порчу во время перевозки к месту доставки</w:t>
      </w:r>
      <w:r w:rsidR="002F1C03" w:rsidRPr="00596081">
        <w:rPr>
          <w:rFonts w:eastAsia="Calibri"/>
        </w:rPr>
        <w:t>, а также возможность проведения погрузо-разгрузочных работ вручную или механизированными средствами</w:t>
      </w:r>
      <w:r w:rsidRPr="00596081">
        <w:rPr>
          <w:rFonts w:eastAsia="Calibri"/>
        </w:rPr>
        <w:t xml:space="preserve">. Упаковка </w:t>
      </w:r>
      <w:r w:rsidR="00F0735D" w:rsidRPr="00596081">
        <w:rPr>
          <w:rFonts w:eastAsia="Calibri"/>
        </w:rPr>
        <w:t xml:space="preserve">Товара </w:t>
      </w:r>
      <w:r w:rsidRPr="00596081">
        <w:rPr>
          <w:rFonts w:eastAsia="Calibri"/>
        </w:rPr>
        <w:t>должна полностью обеспечивать условия транспортировки, предъявляемые к данному виду</w:t>
      </w:r>
      <w:r w:rsidR="00F0735D" w:rsidRPr="00596081">
        <w:rPr>
          <w:rFonts w:eastAsia="Calibri"/>
        </w:rPr>
        <w:t xml:space="preserve"> Товара</w:t>
      </w:r>
      <w:r w:rsidRPr="00596081">
        <w:rPr>
          <w:rFonts w:eastAsia="Calibri"/>
        </w:rPr>
        <w:t>.</w:t>
      </w:r>
      <w:r w:rsidR="002F1C03" w:rsidRPr="00596081">
        <w:rPr>
          <w:rFonts w:eastAsia="Calibri"/>
        </w:rPr>
        <w:t xml:space="preserve"> </w:t>
      </w:r>
      <w:r w:rsidR="009676C0" w:rsidRPr="00596081">
        <w:rPr>
          <w:rFonts w:eastAsia="Calibri"/>
        </w:rPr>
        <w:t xml:space="preserve">Товар </w:t>
      </w:r>
      <w:r w:rsidR="00CE3456" w:rsidRPr="00596081">
        <w:rPr>
          <w:rFonts w:eastAsia="Calibri"/>
        </w:rPr>
        <w:t>поставля</w:t>
      </w:r>
      <w:r w:rsidR="008D420F" w:rsidRPr="00596081">
        <w:rPr>
          <w:rFonts w:eastAsia="Calibri"/>
        </w:rPr>
        <w:t>е</w:t>
      </w:r>
      <w:r w:rsidR="00071543" w:rsidRPr="00596081">
        <w:rPr>
          <w:rFonts w:eastAsia="Calibri"/>
        </w:rPr>
        <w:t xml:space="preserve">тся в невозвратной таре. Стоимость тары включена в стоимость </w:t>
      </w:r>
      <w:r w:rsidR="009676C0" w:rsidRPr="00596081">
        <w:rPr>
          <w:rFonts w:eastAsia="Calibri"/>
        </w:rPr>
        <w:t xml:space="preserve">Товара </w:t>
      </w:r>
      <w:r w:rsidR="00071543" w:rsidRPr="00596081">
        <w:rPr>
          <w:rFonts w:eastAsia="Calibri"/>
        </w:rPr>
        <w:t xml:space="preserve">по </w:t>
      </w:r>
      <w:r w:rsidR="00CE3456" w:rsidRPr="00596081">
        <w:rPr>
          <w:rFonts w:eastAsia="Calibri"/>
        </w:rPr>
        <w:t>Контракту</w:t>
      </w:r>
      <w:r w:rsidR="00071543" w:rsidRPr="00596081">
        <w:rPr>
          <w:rFonts w:eastAsia="Calibri"/>
        </w:rPr>
        <w:t>.</w:t>
      </w:r>
    </w:p>
    <w:p w14:paraId="71650E68" w14:textId="77777777" w:rsidR="005B7BB9" w:rsidRPr="00596081" w:rsidRDefault="005B7BB9" w:rsidP="002E2AF6">
      <w:pPr>
        <w:spacing w:line="264" w:lineRule="auto"/>
        <w:ind w:firstLine="709"/>
        <w:jc w:val="both"/>
        <w:rPr>
          <w:rFonts w:eastAsia="Calibri"/>
        </w:rPr>
      </w:pPr>
      <w:r w:rsidRPr="00596081">
        <w:rPr>
          <w:rFonts w:eastAsia="Calibri"/>
        </w:rPr>
        <w:t xml:space="preserve">На упаковке </w:t>
      </w:r>
      <w:r w:rsidR="009676C0" w:rsidRPr="00596081">
        <w:rPr>
          <w:rFonts w:eastAsia="Calibri"/>
        </w:rPr>
        <w:t xml:space="preserve">Товара </w:t>
      </w:r>
      <w:r w:rsidRPr="00596081">
        <w:rPr>
          <w:rFonts w:eastAsia="Calibri"/>
        </w:rPr>
        <w:t>должна быть нанесена маркировка в соответствии с требованиями законодательства Р</w:t>
      </w:r>
      <w:r w:rsidR="009676C0" w:rsidRPr="00596081">
        <w:rPr>
          <w:rFonts w:eastAsia="Calibri"/>
        </w:rPr>
        <w:t xml:space="preserve">оссийской </w:t>
      </w:r>
      <w:r w:rsidRPr="00596081">
        <w:rPr>
          <w:rFonts w:eastAsia="Calibri"/>
        </w:rPr>
        <w:t>Ф</w:t>
      </w:r>
      <w:r w:rsidR="009676C0" w:rsidRPr="00596081">
        <w:rPr>
          <w:rFonts w:eastAsia="Calibri"/>
        </w:rPr>
        <w:t>едерации</w:t>
      </w:r>
      <w:r w:rsidRPr="00596081">
        <w:rPr>
          <w:rFonts w:eastAsia="Calibri"/>
        </w:rPr>
        <w:t>.</w:t>
      </w:r>
    </w:p>
    <w:p w14:paraId="4CE6ACA8" w14:textId="77777777" w:rsidR="00AA764F" w:rsidRPr="00596081" w:rsidRDefault="00734393" w:rsidP="00734393">
      <w:pPr>
        <w:spacing w:before="60" w:line="264" w:lineRule="auto"/>
        <w:ind w:firstLine="709"/>
        <w:jc w:val="both"/>
        <w:rPr>
          <w:color w:val="000000" w:themeColor="text1"/>
        </w:rPr>
      </w:pPr>
      <w:r w:rsidRPr="00596081">
        <w:rPr>
          <w:color w:val="000000" w:themeColor="text1"/>
        </w:rPr>
        <w:t xml:space="preserve">1.5. </w:t>
      </w:r>
      <w:r w:rsidR="00A360D6" w:rsidRPr="00596081">
        <w:rPr>
          <w:color w:val="000000" w:themeColor="text1"/>
        </w:rPr>
        <w:t>Г</w:t>
      </w:r>
      <w:r w:rsidRPr="00596081">
        <w:rPr>
          <w:color w:val="000000" w:themeColor="text1"/>
        </w:rPr>
        <w:t xml:space="preserve">арантийный срок </w:t>
      </w:r>
      <w:r w:rsidR="00A360D6" w:rsidRPr="00596081">
        <w:rPr>
          <w:color w:val="000000" w:themeColor="text1"/>
        </w:rPr>
        <w:t xml:space="preserve">на </w:t>
      </w:r>
      <w:r w:rsidR="006976F2" w:rsidRPr="00596081">
        <w:rPr>
          <w:color w:val="000000" w:themeColor="text1"/>
        </w:rPr>
        <w:t xml:space="preserve">поставляемый </w:t>
      </w:r>
      <w:r w:rsidRPr="00596081">
        <w:rPr>
          <w:color w:val="000000" w:themeColor="text1"/>
        </w:rPr>
        <w:t xml:space="preserve">Товар </w:t>
      </w:r>
      <w:r w:rsidR="006976F2" w:rsidRPr="00596081">
        <w:rPr>
          <w:color w:val="000000" w:themeColor="text1"/>
        </w:rPr>
        <w:t>соответствует гарантийному сроку, установленному производителем Товара</w:t>
      </w:r>
      <w:r w:rsidR="006932C8" w:rsidRPr="00596081">
        <w:rPr>
          <w:color w:val="000000" w:themeColor="text1"/>
        </w:rPr>
        <w:t>, и должен составлять не менее 12</w:t>
      </w:r>
      <w:r w:rsidR="00287C43" w:rsidRPr="00596081">
        <w:rPr>
          <w:color w:val="000000" w:themeColor="text1"/>
        </w:rPr>
        <w:t xml:space="preserve"> (</w:t>
      </w:r>
      <w:r w:rsidR="006932C8" w:rsidRPr="00596081">
        <w:rPr>
          <w:color w:val="000000" w:themeColor="text1"/>
        </w:rPr>
        <w:t>двенадцать</w:t>
      </w:r>
      <w:r w:rsidR="00287C43" w:rsidRPr="00596081">
        <w:rPr>
          <w:color w:val="000000" w:themeColor="text1"/>
        </w:rPr>
        <w:t>) месяц</w:t>
      </w:r>
      <w:r w:rsidR="00407253" w:rsidRPr="00596081">
        <w:rPr>
          <w:color w:val="000000" w:themeColor="text1"/>
        </w:rPr>
        <w:t>ев</w:t>
      </w:r>
      <w:r w:rsidR="00287C43" w:rsidRPr="00596081">
        <w:rPr>
          <w:color w:val="000000" w:themeColor="text1"/>
        </w:rPr>
        <w:t xml:space="preserve"> с даты поставки</w:t>
      </w:r>
      <w:r w:rsidR="003C1256" w:rsidRPr="00596081">
        <w:rPr>
          <w:color w:val="000000" w:themeColor="text1"/>
        </w:rPr>
        <w:t>.</w:t>
      </w:r>
    </w:p>
    <w:p w14:paraId="487A930E" w14:textId="77777777" w:rsidR="00F86802" w:rsidRPr="00596081" w:rsidRDefault="00F86802" w:rsidP="00870EC9">
      <w:pPr>
        <w:spacing w:before="120" w:after="120" w:line="264" w:lineRule="auto"/>
        <w:jc w:val="center"/>
        <w:rPr>
          <w:b/>
          <w:color w:val="000000" w:themeColor="text1"/>
        </w:rPr>
      </w:pPr>
      <w:r w:rsidRPr="00596081">
        <w:rPr>
          <w:b/>
          <w:color w:val="000000" w:themeColor="text1"/>
        </w:rPr>
        <w:t xml:space="preserve">2. Цена </w:t>
      </w:r>
      <w:r w:rsidR="00CE3456" w:rsidRPr="00596081">
        <w:rPr>
          <w:b/>
          <w:color w:val="000000" w:themeColor="text1"/>
        </w:rPr>
        <w:t>Контракта</w:t>
      </w:r>
      <w:r w:rsidRPr="00596081">
        <w:rPr>
          <w:b/>
          <w:color w:val="000000" w:themeColor="text1"/>
        </w:rPr>
        <w:t xml:space="preserve"> и порядок расчетов</w:t>
      </w:r>
    </w:p>
    <w:p w14:paraId="21685AC0" w14:textId="2CF21243" w:rsidR="008D58F6" w:rsidRPr="00596081" w:rsidRDefault="00F86802" w:rsidP="008D58F6">
      <w:pPr>
        <w:spacing w:line="264" w:lineRule="auto"/>
        <w:ind w:firstLine="708"/>
        <w:jc w:val="both"/>
        <w:rPr>
          <w:color w:val="000000" w:themeColor="text1"/>
        </w:rPr>
      </w:pPr>
      <w:r w:rsidRPr="00596081">
        <w:rPr>
          <w:color w:val="000000" w:themeColor="text1"/>
        </w:rPr>
        <w:lastRenderedPageBreak/>
        <w:t xml:space="preserve">2.1. </w:t>
      </w:r>
      <w:r w:rsidR="00A8451C" w:rsidRPr="00596081">
        <w:rPr>
          <w:color w:val="000000" w:themeColor="text1"/>
        </w:rPr>
        <w:t xml:space="preserve">Цена </w:t>
      </w:r>
      <w:r w:rsidR="00CE3456" w:rsidRPr="00596081">
        <w:rPr>
          <w:color w:val="000000" w:themeColor="text1"/>
        </w:rPr>
        <w:t>Контракта</w:t>
      </w:r>
      <w:r w:rsidR="00A8451C" w:rsidRPr="00596081">
        <w:rPr>
          <w:color w:val="000000" w:themeColor="text1"/>
        </w:rPr>
        <w:t xml:space="preserve">, с учетом </w:t>
      </w:r>
      <w:r w:rsidR="00207AD7" w:rsidRPr="00596081">
        <w:rPr>
          <w:color w:val="000000" w:themeColor="text1"/>
        </w:rPr>
        <w:t>стоимост</w:t>
      </w:r>
      <w:r w:rsidR="00A8451C" w:rsidRPr="00596081">
        <w:rPr>
          <w:color w:val="000000" w:themeColor="text1"/>
        </w:rPr>
        <w:t>и</w:t>
      </w:r>
      <w:r w:rsidR="009676C0" w:rsidRPr="00596081">
        <w:rPr>
          <w:color w:val="000000" w:themeColor="text1"/>
        </w:rPr>
        <w:t xml:space="preserve"> Товара</w:t>
      </w:r>
      <w:r w:rsidR="00A8451C" w:rsidRPr="00596081">
        <w:rPr>
          <w:color w:val="000000" w:themeColor="text1"/>
        </w:rPr>
        <w:t>, указанн</w:t>
      </w:r>
      <w:r w:rsidR="0020092F" w:rsidRPr="00596081">
        <w:rPr>
          <w:color w:val="000000" w:themeColor="text1"/>
        </w:rPr>
        <w:t>о</w:t>
      </w:r>
      <w:r w:rsidR="00E62E8C" w:rsidRPr="00596081">
        <w:rPr>
          <w:color w:val="000000" w:themeColor="text1"/>
        </w:rPr>
        <w:t>й</w:t>
      </w:r>
      <w:r w:rsidR="00CE3456" w:rsidRPr="00596081">
        <w:rPr>
          <w:color w:val="000000" w:themeColor="text1"/>
        </w:rPr>
        <w:t xml:space="preserve"> </w:t>
      </w:r>
      <w:r w:rsidR="00A8451C" w:rsidRPr="00596081">
        <w:rPr>
          <w:color w:val="000000" w:themeColor="text1"/>
        </w:rPr>
        <w:t xml:space="preserve">в </w:t>
      </w:r>
      <w:r w:rsidR="00207AD7" w:rsidRPr="00596081">
        <w:rPr>
          <w:color w:val="000000" w:themeColor="text1"/>
        </w:rPr>
        <w:t>Спецификаци</w:t>
      </w:r>
      <w:r w:rsidR="00A8451C" w:rsidRPr="00596081">
        <w:rPr>
          <w:color w:val="000000" w:themeColor="text1"/>
        </w:rPr>
        <w:t>и</w:t>
      </w:r>
      <w:r w:rsidR="00207AD7" w:rsidRPr="00596081">
        <w:rPr>
          <w:color w:val="000000" w:themeColor="text1"/>
        </w:rPr>
        <w:t xml:space="preserve"> (Приложение №</w:t>
      </w:r>
      <w:r w:rsidR="00A8451C" w:rsidRPr="00596081">
        <w:rPr>
          <w:color w:val="000000" w:themeColor="text1"/>
        </w:rPr>
        <w:t> </w:t>
      </w:r>
      <w:r w:rsidR="000C26C0" w:rsidRPr="00596081">
        <w:rPr>
          <w:color w:val="000000" w:themeColor="text1"/>
        </w:rPr>
        <w:t>1</w:t>
      </w:r>
      <w:r w:rsidR="00207AD7" w:rsidRPr="00596081">
        <w:rPr>
          <w:color w:val="000000" w:themeColor="text1"/>
        </w:rPr>
        <w:t xml:space="preserve"> к </w:t>
      </w:r>
      <w:r w:rsidR="00CE3456" w:rsidRPr="00596081">
        <w:rPr>
          <w:color w:val="000000" w:themeColor="text1"/>
        </w:rPr>
        <w:t>Контракту</w:t>
      </w:r>
      <w:r w:rsidR="00207AD7" w:rsidRPr="00596081">
        <w:rPr>
          <w:color w:val="000000" w:themeColor="text1"/>
        </w:rPr>
        <w:t>)</w:t>
      </w:r>
      <w:r w:rsidR="00533FF0" w:rsidRPr="00596081">
        <w:rPr>
          <w:color w:val="000000" w:themeColor="text1"/>
        </w:rPr>
        <w:t>,</w:t>
      </w:r>
      <w:r w:rsidR="00207AD7" w:rsidRPr="00596081">
        <w:rPr>
          <w:color w:val="000000" w:themeColor="text1"/>
        </w:rPr>
        <w:t xml:space="preserve"> </w:t>
      </w:r>
      <w:r w:rsidR="00DD7F29" w:rsidRPr="00596081">
        <w:rPr>
          <w:color w:val="000000" w:themeColor="text1"/>
        </w:rPr>
        <w:t xml:space="preserve">составляет </w:t>
      </w:r>
      <w:r w:rsidR="00CA38B1" w:rsidRPr="00596081">
        <w:rPr>
          <w:b/>
          <w:color w:val="000000" w:themeColor="text1"/>
        </w:rPr>
        <w:t xml:space="preserve">                              </w:t>
      </w:r>
      <w:r w:rsidR="008D58F6" w:rsidRPr="00596081">
        <w:rPr>
          <w:b/>
        </w:rPr>
        <w:t xml:space="preserve"> </w:t>
      </w:r>
      <w:r w:rsidR="00F32CA6" w:rsidRPr="00596081">
        <w:rPr>
          <w:b/>
        </w:rPr>
        <w:t xml:space="preserve">рублей </w:t>
      </w:r>
      <w:r w:rsidR="00CA38B1" w:rsidRPr="00596081">
        <w:rPr>
          <w:b/>
        </w:rPr>
        <w:t xml:space="preserve">                </w:t>
      </w:r>
      <w:r w:rsidR="00F32CA6" w:rsidRPr="00596081">
        <w:rPr>
          <w:b/>
        </w:rPr>
        <w:t xml:space="preserve"> </w:t>
      </w:r>
      <w:proofErr w:type="gramStart"/>
      <w:r w:rsidR="00F32CA6" w:rsidRPr="00596081">
        <w:rPr>
          <w:b/>
        </w:rPr>
        <w:t>коп.</w:t>
      </w:r>
      <w:r w:rsidR="00F32CA6" w:rsidRPr="00596081">
        <w:t>,</w:t>
      </w:r>
      <w:proofErr w:type="gramEnd"/>
      <w:r w:rsidR="00F32CA6" w:rsidRPr="00596081">
        <w:t xml:space="preserve"> в том числе НДС, исчисляемый по ставке, действующей согласно налоговому законодательству на день определения налоговой базы по НДС</w:t>
      </w:r>
      <w:r w:rsidR="008D58F6" w:rsidRPr="00596081">
        <w:t>.</w:t>
      </w:r>
    </w:p>
    <w:p w14:paraId="3B6E4959" w14:textId="77777777" w:rsidR="009C3C90" w:rsidRPr="00596081" w:rsidRDefault="009C3C90" w:rsidP="00FF56CD">
      <w:pPr>
        <w:spacing w:line="264" w:lineRule="auto"/>
        <w:ind w:firstLine="708"/>
        <w:jc w:val="both"/>
      </w:pPr>
      <w:r w:rsidRPr="00596081">
        <w:t xml:space="preserve">Цена </w:t>
      </w:r>
      <w:r w:rsidR="004B28EE" w:rsidRPr="00596081">
        <w:t>Контракта</w:t>
      </w:r>
      <w:r w:rsidRPr="00596081">
        <w:t xml:space="preserve"> является твердой, определяется на весь срок исполнения </w:t>
      </w:r>
      <w:r w:rsidR="004B28EE" w:rsidRPr="00596081">
        <w:t>Контракта</w:t>
      </w:r>
      <w:r w:rsidRPr="00596081">
        <w:t xml:space="preserve">, и не может изменяться в ходе его исполнения за исключением случаев, </w:t>
      </w:r>
      <w:r w:rsidR="00C37EDC" w:rsidRPr="00596081">
        <w:t xml:space="preserve">установленных </w:t>
      </w:r>
      <w:r w:rsidRPr="00596081">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r w:rsidR="004B28EE" w:rsidRPr="00596081">
        <w:t>Контрактом</w:t>
      </w:r>
      <w:r w:rsidRPr="00596081">
        <w:t>.</w:t>
      </w:r>
      <w:r w:rsidR="00532B99" w:rsidRPr="00596081">
        <w:t xml:space="preserve"> </w:t>
      </w:r>
    </w:p>
    <w:p w14:paraId="1100ADC2" w14:textId="77777777" w:rsidR="00532B99" w:rsidRPr="00596081" w:rsidRDefault="00532B99" w:rsidP="00FF56CD">
      <w:pPr>
        <w:pStyle w:val="ConsPlusNormal"/>
        <w:spacing w:line="264" w:lineRule="auto"/>
        <w:ind w:firstLine="539"/>
        <w:jc w:val="both"/>
        <w:rPr>
          <w:rFonts w:ascii="Times New Roman" w:hAnsi="Times New Roman" w:cs="Times New Roman"/>
          <w:sz w:val="24"/>
          <w:szCs w:val="24"/>
        </w:rPr>
      </w:pPr>
      <w:r w:rsidRPr="00596081">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62169775" w14:textId="77777777" w:rsidR="00F86802" w:rsidRPr="00596081" w:rsidRDefault="00F86802" w:rsidP="00FF56CD">
      <w:pPr>
        <w:spacing w:line="264" w:lineRule="auto"/>
        <w:ind w:firstLine="708"/>
        <w:jc w:val="both"/>
        <w:rPr>
          <w:color w:val="000000" w:themeColor="text1"/>
        </w:rPr>
      </w:pPr>
      <w:r w:rsidRPr="00596081">
        <w:rPr>
          <w:color w:val="000000" w:themeColor="text1"/>
        </w:rPr>
        <w:t xml:space="preserve">Цена </w:t>
      </w:r>
      <w:r w:rsidR="004B28EE" w:rsidRPr="00596081">
        <w:rPr>
          <w:color w:val="000000" w:themeColor="text1"/>
        </w:rPr>
        <w:t>Контракта</w:t>
      </w:r>
      <w:r w:rsidRPr="00596081">
        <w:rPr>
          <w:color w:val="000000" w:themeColor="text1"/>
        </w:rPr>
        <w:t xml:space="preserve"> включает в себя все затраты Поставщика по </w:t>
      </w:r>
      <w:r w:rsidR="00F43880" w:rsidRPr="00596081">
        <w:rPr>
          <w:color w:val="000000" w:themeColor="text1"/>
        </w:rPr>
        <w:t>п</w:t>
      </w:r>
      <w:r w:rsidR="00C37EDC" w:rsidRPr="00596081">
        <w:rPr>
          <w:color w:val="000000" w:themeColor="text1"/>
        </w:rPr>
        <w:t xml:space="preserve">оставке </w:t>
      </w:r>
      <w:r w:rsidR="00D540BF" w:rsidRPr="00596081">
        <w:rPr>
          <w:color w:val="000000" w:themeColor="text1"/>
        </w:rPr>
        <w:t xml:space="preserve">Товара </w:t>
      </w:r>
      <w:r w:rsidRPr="00596081">
        <w:rPr>
          <w:color w:val="000000" w:themeColor="text1"/>
        </w:rPr>
        <w:t xml:space="preserve">Заказчику </w:t>
      </w:r>
      <w:r w:rsidR="00A8451C" w:rsidRPr="00596081">
        <w:rPr>
          <w:color w:val="000000" w:themeColor="text1"/>
        </w:rPr>
        <w:t xml:space="preserve">до места доставки </w:t>
      </w:r>
      <w:r w:rsidRPr="00596081">
        <w:rPr>
          <w:color w:val="000000" w:themeColor="text1"/>
        </w:rPr>
        <w:t>и разгрузке</w:t>
      </w:r>
      <w:r w:rsidR="00D540BF" w:rsidRPr="00596081">
        <w:rPr>
          <w:color w:val="000000" w:themeColor="text1"/>
        </w:rPr>
        <w:t xml:space="preserve"> Товара</w:t>
      </w:r>
      <w:r w:rsidR="009A26DA" w:rsidRPr="00596081">
        <w:rPr>
          <w:color w:val="000000" w:themeColor="text1"/>
        </w:rPr>
        <w:t xml:space="preserve">, иные </w:t>
      </w:r>
      <w:r w:rsidR="009A26DA" w:rsidRPr="00596081">
        <w:t xml:space="preserve">расходы Поставщика, связанные </w:t>
      </w:r>
      <w:r w:rsidR="008778D6" w:rsidRPr="00596081">
        <w:t xml:space="preserve">с </w:t>
      </w:r>
      <w:r w:rsidR="009A26DA" w:rsidRPr="00596081">
        <w:t>поставкой</w:t>
      </w:r>
      <w:r w:rsidR="00D540BF" w:rsidRPr="00596081">
        <w:rPr>
          <w:color w:val="000000" w:themeColor="text1"/>
        </w:rPr>
        <w:t xml:space="preserve"> Товара</w:t>
      </w:r>
      <w:r w:rsidR="009A26DA" w:rsidRPr="00596081">
        <w:t xml:space="preserve">, необходимые для выполнения им своих обязательств по </w:t>
      </w:r>
      <w:r w:rsidR="004B28EE" w:rsidRPr="00596081">
        <w:t>Контракту</w:t>
      </w:r>
      <w:r w:rsidR="009A26DA" w:rsidRPr="00596081">
        <w:t>, а также все налоги, сборы</w:t>
      </w:r>
      <w:r w:rsidR="00C37EDC" w:rsidRPr="00596081">
        <w:t xml:space="preserve"> и</w:t>
      </w:r>
      <w:r w:rsidR="009A26DA" w:rsidRPr="00596081">
        <w:t xml:space="preserve"> другие обязательные платежи в бюджеты бюджетной системы Российской Федерации, связанные с оплатой </w:t>
      </w:r>
      <w:r w:rsidR="004B28EE" w:rsidRPr="00596081">
        <w:t>Контракта</w:t>
      </w:r>
      <w:r w:rsidR="009A26DA" w:rsidRPr="00596081">
        <w:t>.</w:t>
      </w:r>
    </w:p>
    <w:p w14:paraId="17BD553F" w14:textId="77777777" w:rsidR="002B3685" w:rsidRPr="00596081" w:rsidRDefault="002B3685" w:rsidP="00FF56CD">
      <w:pPr>
        <w:spacing w:line="264" w:lineRule="auto"/>
        <w:ind w:firstLine="708"/>
        <w:jc w:val="both"/>
      </w:pPr>
      <w:r w:rsidRPr="00596081">
        <w:t>2.2. Оплата за</w:t>
      </w:r>
      <w:r w:rsidR="00D540BF" w:rsidRPr="00596081">
        <w:rPr>
          <w:color w:val="000000" w:themeColor="text1"/>
        </w:rPr>
        <w:t xml:space="preserve"> Товар</w:t>
      </w:r>
      <w:r w:rsidR="0093175D" w:rsidRPr="00596081">
        <w:t>, предусмотренн</w:t>
      </w:r>
      <w:r w:rsidR="00D540BF" w:rsidRPr="00596081">
        <w:t>ый</w:t>
      </w:r>
      <w:r w:rsidR="0020092F" w:rsidRPr="00596081">
        <w:t xml:space="preserve"> </w:t>
      </w:r>
      <w:r w:rsidR="00C96B10" w:rsidRPr="00596081">
        <w:rPr>
          <w:rFonts w:eastAsia="Calibri"/>
          <w:lang w:eastAsia="ar-SA"/>
        </w:rPr>
        <w:t xml:space="preserve">Спецификацией (Приложение № </w:t>
      </w:r>
      <w:r w:rsidR="000C26C0" w:rsidRPr="00596081">
        <w:rPr>
          <w:rFonts w:eastAsia="Calibri"/>
          <w:lang w:eastAsia="ar-SA"/>
        </w:rPr>
        <w:t>1</w:t>
      </w:r>
      <w:r w:rsidR="0093175D" w:rsidRPr="00596081">
        <w:rPr>
          <w:rFonts w:eastAsia="Calibri"/>
          <w:lang w:eastAsia="ar-SA"/>
        </w:rPr>
        <w:t xml:space="preserve"> к </w:t>
      </w:r>
      <w:r w:rsidR="004B28EE" w:rsidRPr="00596081">
        <w:rPr>
          <w:rFonts w:eastAsia="Calibri"/>
          <w:lang w:eastAsia="ar-SA"/>
        </w:rPr>
        <w:t>Контракту</w:t>
      </w:r>
      <w:r w:rsidR="0093175D" w:rsidRPr="00596081">
        <w:rPr>
          <w:rFonts w:eastAsia="Calibri"/>
          <w:lang w:eastAsia="ar-SA"/>
        </w:rPr>
        <w:t xml:space="preserve">), </w:t>
      </w:r>
      <w:r w:rsidRPr="00596081">
        <w:t xml:space="preserve">осуществляется по безналичному расчету </w:t>
      </w:r>
      <w:r w:rsidR="00C37EDC" w:rsidRPr="00596081">
        <w:t xml:space="preserve">платежным поручением </w:t>
      </w:r>
      <w:r w:rsidRPr="00596081">
        <w:t xml:space="preserve">путем перечисления Заказчиком денежных средств на расчетный счет Поставщика, указанный в настоящем </w:t>
      </w:r>
      <w:r w:rsidR="004B28EE" w:rsidRPr="00596081">
        <w:t>Контракте</w:t>
      </w:r>
      <w:r w:rsidRPr="00596081">
        <w:t xml:space="preserve">, в размере 100% (сто процентов) от Цены </w:t>
      </w:r>
      <w:r w:rsidR="004B28EE" w:rsidRPr="00596081">
        <w:t>Контракт</w:t>
      </w:r>
      <w:r w:rsidR="003A533F" w:rsidRPr="00596081">
        <w:t>а</w:t>
      </w:r>
      <w:r w:rsidRPr="00596081">
        <w:t xml:space="preserve"> по факту поставки </w:t>
      </w:r>
      <w:r w:rsidR="00D540BF" w:rsidRPr="00596081">
        <w:rPr>
          <w:color w:val="000000" w:themeColor="text1"/>
        </w:rPr>
        <w:t xml:space="preserve">Товара </w:t>
      </w:r>
      <w:r w:rsidR="007B2FC2" w:rsidRPr="00596081">
        <w:t>в течение 7</w:t>
      </w:r>
      <w:r w:rsidRPr="00596081">
        <w:t xml:space="preserve"> (</w:t>
      </w:r>
      <w:r w:rsidR="007B2FC2" w:rsidRPr="00596081">
        <w:t>семи</w:t>
      </w:r>
      <w:r w:rsidRPr="00596081">
        <w:t xml:space="preserve">) </w:t>
      </w:r>
      <w:r w:rsidR="00B67062" w:rsidRPr="00596081">
        <w:t xml:space="preserve">рабочих </w:t>
      </w:r>
      <w:r w:rsidRPr="00596081">
        <w:t xml:space="preserve">дней с даты </w:t>
      </w:r>
      <w:r w:rsidR="00637997" w:rsidRPr="00596081">
        <w:t>приемки</w:t>
      </w:r>
      <w:r w:rsidR="00D540BF" w:rsidRPr="00596081">
        <w:rPr>
          <w:color w:val="000000" w:themeColor="text1"/>
        </w:rPr>
        <w:t xml:space="preserve"> Товара</w:t>
      </w:r>
      <w:r w:rsidR="00637997" w:rsidRPr="00596081">
        <w:t xml:space="preserve">, </w:t>
      </w:r>
      <w:r w:rsidRPr="00596081">
        <w:t>подписания товарной накладной (унифицированная форма ТОРГ-12)</w:t>
      </w:r>
      <w:r w:rsidR="00637997" w:rsidRPr="00596081">
        <w:t xml:space="preserve"> либо </w:t>
      </w:r>
      <w:r w:rsidR="00637997" w:rsidRPr="00596081">
        <w:rPr>
          <w:color w:val="000000" w:themeColor="text1"/>
        </w:rPr>
        <w:t>универсального передаточного документа</w:t>
      </w:r>
      <w:r w:rsidR="00637997" w:rsidRPr="00596081">
        <w:t xml:space="preserve"> </w:t>
      </w:r>
      <w:r w:rsidR="00274F76" w:rsidRPr="00596081">
        <w:t xml:space="preserve">(УПД) </w:t>
      </w:r>
      <w:r w:rsidRPr="00596081">
        <w:t>Заказчиком,</w:t>
      </w:r>
      <w:r w:rsidRPr="00596081">
        <w:rPr>
          <w:rStyle w:val="FontStyle27"/>
          <w:sz w:val="24"/>
          <w:szCs w:val="24"/>
        </w:rPr>
        <w:t xml:space="preserve"> и получения Заказчиком счета,</w:t>
      </w:r>
      <w:r w:rsidR="00880EA7" w:rsidRPr="00596081">
        <w:rPr>
          <w:rStyle w:val="FontStyle27"/>
          <w:sz w:val="24"/>
          <w:szCs w:val="24"/>
        </w:rPr>
        <w:t xml:space="preserve"> </w:t>
      </w:r>
      <w:r w:rsidR="008D58F6" w:rsidRPr="00596081">
        <w:rPr>
          <w:rStyle w:val="FontStyle27"/>
          <w:sz w:val="24"/>
          <w:szCs w:val="24"/>
        </w:rPr>
        <w:t xml:space="preserve">счета-фактуры </w:t>
      </w:r>
      <w:r w:rsidR="008D58F6" w:rsidRPr="00596081">
        <w:rPr>
          <w:rStyle w:val="FontStyle27"/>
          <w:i/>
          <w:sz w:val="24"/>
          <w:szCs w:val="24"/>
        </w:rPr>
        <w:t>(при отсутствия УПД)</w:t>
      </w:r>
      <w:r w:rsidR="008D58F6" w:rsidRPr="00596081">
        <w:rPr>
          <w:rStyle w:val="FontStyle27"/>
          <w:sz w:val="24"/>
          <w:szCs w:val="24"/>
        </w:rPr>
        <w:t xml:space="preserve">, </w:t>
      </w:r>
      <w:r w:rsidRPr="00596081">
        <w:t>оформленных надлежащим образом.</w:t>
      </w:r>
    </w:p>
    <w:p w14:paraId="557C2162" w14:textId="77777777" w:rsidR="0098306B" w:rsidRPr="00596081" w:rsidRDefault="0098306B" w:rsidP="00FF56CD">
      <w:pPr>
        <w:spacing w:line="264" w:lineRule="auto"/>
        <w:ind w:firstLine="708"/>
        <w:jc w:val="both"/>
      </w:pPr>
      <w:r w:rsidRPr="00596081">
        <w:t>Авансирование не предусмотрено.</w:t>
      </w:r>
    </w:p>
    <w:p w14:paraId="1619A218" w14:textId="77777777" w:rsidR="002B3685" w:rsidRPr="00596081" w:rsidRDefault="0093175D" w:rsidP="00FF56CD">
      <w:pPr>
        <w:spacing w:line="264" w:lineRule="auto"/>
        <w:ind w:firstLine="708"/>
        <w:jc w:val="both"/>
        <w:outlineLvl w:val="2"/>
      </w:pPr>
      <w:r w:rsidRPr="00596081">
        <w:t>2.3</w:t>
      </w:r>
      <w:r w:rsidR="002B3685" w:rsidRPr="00596081">
        <w:t xml:space="preserve">. Валюта, используемая для расчетов </w:t>
      </w:r>
      <w:r w:rsidR="00E21F5D" w:rsidRPr="00596081">
        <w:t>–</w:t>
      </w:r>
      <w:r w:rsidR="002B3685" w:rsidRPr="00596081">
        <w:t xml:space="preserve"> рубль Российской Федерации.</w:t>
      </w:r>
    </w:p>
    <w:p w14:paraId="706C1F00" w14:textId="77777777" w:rsidR="002B3685" w:rsidRPr="00596081" w:rsidRDefault="0093175D" w:rsidP="00FF56CD">
      <w:pPr>
        <w:spacing w:line="264" w:lineRule="auto"/>
        <w:ind w:firstLine="708"/>
        <w:jc w:val="both"/>
        <w:rPr>
          <w:rFonts w:eastAsia="Calibri"/>
        </w:rPr>
      </w:pPr>
      <w:r w:rsidRPr="00596081">
        <w:rPr>
          <w:rFonts w:eastAsia="Calibri"/>
        </w:rPr>
        <w:t>2.4</w:t>
      </w:r>
      <w:r w:rsidR="002B3685" w:rsidRPr="00596081">
        <w:rPr>
          <w:rFonts w:eastAsia="Calibri"/>
        </w:rPr>
        <w:t xml:space="preserve">. </w:t>
      </w:r>
      <w:r w:rsidR="007E307E" w:rsidRPr="00596081">
        <w:rPr>
          <w:rFonts w:eastAsia="Calibri"/>
        </w:rPr>
        <w:t>Заказчик считается исполнившим свои обязательства по переводу денежных средств в момент их списания с его лицевого счета, открыто</w:t>
      </w:r>
      <w:r w:rsidR="00E03A2B" w:rsidRPr="00596081">
        <w:rPr>
          <w:rFonts w:eastAsia="Calibri"/>
        </w:rPr>
        <w:t>го</w:t>
      </w:r>
      <w:r w:rsidR="007E307E" w:rsidRPr="00596081">
        <w:rPr>
          <w:rFonts w:eastAsia="Calibri"/>
        </w:rPr>
        <w:t xml:space="preserve"> в </w:t>
      </w:r>
      <w:r w:rsidR="00C37EDC" w:rsidRPr="00596081">
        <w:rPr>
          <w:rFonts w:eastAsia="Calibri"/>
        </w:rPr>
        <w:t>Управлении Федерального казначейства по г. Москве</w:t>
      </w:r>
      <w:r w:rsidR="007E307E" w:rsidRPr="00596081">
        <w:rPr>
          <w:rFonts w:eastAsia="Calibri"/>
        </w:rPr>
        <w:t>.</w:t>
      </w:r>
    </w:p>
    <w:p w14:paraId="7EEE2A3F" w14:textId="77777777" w:rsidR="008E2CD5" w:rsidRPr="00596081" w:rsidRDefault="008E2CD5" w:rsidP="00FF56CD">
      <w:pPr>
        <w:shd w:val="clear" w:color="auto" w:fill="FFFFFF"/>
        <w:tabs>
          <w:tab w:val="left" w:pos="2106"/>
        </w:tabs>
        <w:spacing w:line="264" w:lineRule="auto"/>
        <w:ind w:firstLine="709"/>
        <w:jc w:val="both"/>
        <w:rPr>
          <w:rFonts w:eastAsia="Calibri"/>
        </w:rPr>
      </w:pPr>
      <w:r w:rsidRPr="00596081">
        <w:rPr>
          <w:rFonts w:eastAsia="Calibri"/>
        </w:rPr>
        <w:t>2.5. Источник финансирования (для Заказчика) –</w:t>
      </w:r>
      <w:r w:rsidR="00880EA7" w:rsidRPr="00596081">
        <w:rPr>
          <w:rFonts w:eastAsia="Calibri"/>
        </w:rPr>
        <w:t xml:space="preserve"> </w:t>
      </w:r>
      <w:r w:rsidRPr="00596081">
        <w:rPr>
          <w:rFonts w:eastAsia="Calibri"/>
        </w:rPr>
        <w:t>приобретение Товара осуществляется за счет средств федерального бюджета</w:t>
      </w:r>
      <w:r w:rsidRPr="00596081">
        <w:t xml:space="preserve"> в пределах, доведенных ему в установленном порядке лимитов бюджетных обязательств.</w:t>
      </w:r>
    </w:p>
    <w:p w14:paraId="11D7BEC8" w14:textId="77777777" w:rsidR="009A26DA" w:rsidRPr="00596081" w:rsidRDefault="009A26DA" w:rsidP="00FF56CD">
      <w:pPr>
        <w:shd w:val="clear" w:color="auto" w:fill="FFFFFF"/>
        <w:tabs>
          <w:tab w:val="left" w:pos="2106"/>
        </w:tabs>
        <w:spacing w:line="264" w:lineRule="auto"/>
        <w:ind w:firstLine="709"/>
        <w:jc w:val="both"/>
        <w:rPr>
          <w:rFonts w:eastAsia="Calibri"/>
        </w:rPr>
      </w:pPr>
      <w:r w:rsidRPr="00596081">
        <w:t xml:space="preserve">При уменьшении главным распорядителем бюджетных средств в установленном порядке лимитов бюджетных обязательств, выделенных для </w:t>
      </w:r>
      <w:r w:rsidR="00FC712D" w:rsidRPr="00596081">
        <w:t>приобретения</w:t>
      </w:r>
      <w:r w:rsidR="00D540BF" w:rsidRPr="00596081">
        <w:rPr>
          <w:color w:val="000000" w:themeColor="text1"/>
        </w:rPr>
        <w:t xml:space="preserve"> Товара</w:t>
      </w:r>
      <w:r w:rsidRPr="00596081">
        <w:t>, предусмотренн</w:t>
      </w:r>
      <w:r w:rsidR="00D540BF" w:rsidRPr="00596081">
        <w:t>ых</w:t>
      </w:r>
      <w:r w:rsidR="0098306B" w:rsidRPr="00596081">
        <w:t xml:space="preserve"> Контрактом</w:t>
      </w:r>
      <w:r w:rsidRPr="00596081">
        <w:t xml:space="preserve">, Стороны согласовывают новые сроки оплаты, </w:t>
      </w:r>
      <w:r w:rsidR="00C37EDC" w:rsidRPr="00596081">
        <w:t>а при</w:t>
      </w:r>
      <w:r w:rsidRPr="00596081">
        <w:t xml:space="preserve"> необходимо</w:t>
      </w:r>
      <w:r w:rsidR="00C37EDC" w:rsidRPr="00596081">
        <w:t>сти</w:t>
      </w:r>
      <w:r w:rsidRPr="00596081">
        <w:t xml:space="preserve">, и другие условия </w:t>
      </w:r>
      <w:r w:rsidR="00FC712D" w:rsidRPr="00596081">
        <w:t>поставки</w:t>
      </w:r>
      <w:r w:rsidR="00D540BF" w:rsidRPr="00596081">
        <w:rPr>
          <w:color w:val="000000" w:themeColor="text1"/>
        </w:rPr>
        <w:t xml:space="preserve"> Товара</w:t>
      </w:r>
      <w:r w:rsidRPr="00596081">
        <w:t>.</w:t>
      </w:r>
    </w:p>
    <w:p w14:paraId="1CBEB6EE" w14:textId="77777777" w:rsidR="009922A9" w:rsidRPr="00596081" w:rsidRDefault="00DD7F29" w:rsidP="00FF56CD">
      <w:pPr>
        <w:spacing w:line="264" w:lineRule="auto"/>
        <w:ind w:firstLine="708"/>
        <w:jc w:val="both"/>
        <w:rPr>
          <w:rStyle w:val="FontStyle27"/>
          <w:sz w:val="24"/>
          <w:szCs w:val="24"/>
        </w:rPr>
      </w:pPr>
      <w:r w:rsidRPr="00596081">
        <w:t>2</w:t>
      </w:r>
      <w:r w:rsidR="002B3685" w:rsidRPr="00596081">
        <w:t>.</w:t>
      </w:r>
      <w:r w:rsidR="0093175D" w:rsidRPr="00596081">
        <w:t>6</w:t>
      </w:r>
      <w:r w:rsidR="002B3685" w:rsidRPr="00596081">
        <w:t xml:space="preserve">. </w:t>
      </w:r>
      <w:r w:rsidR="002B3685" w:rsidRPr="00596081">
        <w:rPr>
          <w:rStyle w:val="FontStyle27"/>
          <w:sz w:val="24"/>
          <w:szCs w:val="24"/>
        </w:rPr>
        <w:t>В случае изменения</w:t>
      </w:r>
      <w:r w:rsidR="0047364A" w:rsidRPr="00596081">
        <w:rPr>
          <w:rStyle w:val="FontStyle27"/>
          <w:sz w:val="24"/>
          <w:szCs w:val="24"/>
        </w:rPr>
        <w:t xml:space="preserve"> в период поставки у Поставщика </w:t>
      </w:r>
      <w:r w:rsidR="002B3685" w:rsidRPr="00596081">
        <w:rPr>
          <w:rStyle w:val="FontStyle27"/>
          <w:sz w:val="24"/>
          <w:szCs w:val="24"/>
        </w:rPr>
        <w:t xml:space="preserve">расчетного счета, Поставщик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w:t>
      </w:r>
      <w:r w:rsidR="0098306B" w:rsidRPr="00596081">
        <w:rPr>
          <w:rStyle w:val="FontStyle27"/>
          <w:sz w:val="24"/>
          <w:szCs w:val="24"/>
        </w:rPr>
        <w:t>Контракте</w:t>
      </w:r>
      <w:r w:rsidR="002B3685" w:rsidRPr="00596081">
        <w:rPr>
          <w:rStyle w:val="FontStyle27"/>
          <w:sz w:val="24"/>
          <w:szCs w:val="24"/>
        </w:rPr>
        <w:t xml:space="preserve"> счет Поставщика, несет непосредственно сам Поставщик.</w:t>
      </w:r>
    </w:p>
    <w:p w14:paraId="5B7C8BBF" w14:textId="77777777" w:rsidR="00F86802" w:rsidRPr="00596081" w:rsidRDefault="00F86802" w:rsidP="00870EC9">
      <w:pPr>
        <w:spacing w:before="120" w:after="120" w:line="264" w:lineRule="auto"/>
        <w:jc w:val="center"/>
        <w:rPr>
          <w:b/>
        </w:rPr>
      </w:pPr>
      <w:r w:rsidRPr="00596081">
        <w:rPr>
          <w:b/>
        </w:rPr>
        <w:t xml:space="preserve">3. Права и обязанности </w:t>
      </w:r>
      <w:r w:rsidR="008641F0" w:rsidRPr="00596081">
        <w:rPr>
          <w:b/>
        </w:rPr>
        <w:t>Сторон</w:t>
      </w:r>
    </w:p>
    <w:p w14:paraId="5409FC92" w14:textId="77777777" w:rsidR="00F86802" w:rsidRPr="00596081" w:rsidRDefault="00F86802" w:rsidP="00357008">
      <w:pPr>
        <w:spacing w:line="264" w:lineRule="auto"/>
        <w:ind w:firstLine="709"/>
        <w:jc w:val="both"/>
        <w:rPr>
          <w:b/>
          <w:color w:val="000000" w:themeColor="text1"/>
          <w:u w:val="single"/>
        </w:rPr>
      </w:pPr>
      <w:r w:rsidRPr="00596081">
        <w:rPr>
          <w:b/>
          <w:color w:val="000000" w:themeColor="text1"/>
          <w:u w:val="single"/>
        </w:rPr>
        <w:t>3.1. Заказчик обязуется:</w:t>
      </w:r>
    </w:p>
    <w:p w14:paraId="1E2B533E" w14:textId="77777777" w:rsidR="000D331D" w:rsidRPr="00596081" w:rsidRDefault="003D1E30" w:rsidP="00357008">
      <w:pPr>
        <w:spacing w:line="264" w:lineRule="auto"/>
        <w:ind w:firstLine="709"/>
        <w:jc w:val="both"/>
        <w:rPr>
          <w:color w:val="000000" w:themeColor="text1"/>
        </w:rPr>
      </w:pPr>
      <w:r w:rsidRPr="00596081">
        <w:rPr>
          <w:color w:val="000000" w:themeColor="text1"/>
        </w:rPr>
        <w:t>3</w:t>
      </w:r>
      <w:r w:rsidR="000D331D" w:rsidRPr="00596081">
        <w:rPr>
          <w:color w:val="000000" w:themeColor="text1"/>
        </w:rPr>
        <w:t>.</w:t>
      </w:r>
      <w:r w:rsidRPr="00596081">
        <w:rPr>
          <w:color w:val="000000" w:themeColor="text1"/>
        </w:rPr>
        <w:t>1</w:t>
      </w:r>
      <w:r w:rsidR="000D331D" w:rsidRPr="00596081">
        <w:rPr>
          <w:color w:val="000000" w:themeColor="text1"/>
        </w:rPr>
        <w:t xml:space="preserve">.1. Своевременно принять и оплатить </w:t>
      </w:r>
      <w:r w:rsidR="00C37EDC" w:rsidRPr="00596081">
        <w:rPr>
          <w:color w:val="000000" w:themeColor="text1"/>
        </w:rPr>
        <w:t xml:space="preserve">поставленный </w:t>
      </w:r>
      <w:r w:rsidR="00D540BF" w:rsidRPr="00596081">
        <w:rPr>
          <w:color w:val="000000" w:themeColor="text1"/>
        </w:rPr>
        <w:t xml:space="preserve">Товар </w:t>
      </w:r>
      <w:r w:rsidR="00C37EDC" w:rsidRPr="00596081">
        <w:rPr>
          <w:color w:val="000000" w:themeColor="text1"/>
        </w:rPr>
        <w:t xml:space="preserve">надлежащего качества </w:t>
      </w:r>
      <w:r w:rsidR="000D331D" w:rsidRPr="00596081">
        <w:rPr>
          <w:color w:val="000000" w:themeColor="text1"/>
        </w:rPr>
        <w:t xml:space="preserve">в </w:t>
      </w:r>
      <w:r w:rsidR="00C37EDC" w:rsidRPr="00596081">
        <w:rPr>
          <w:color w:val="000000" w:themeColor="text1"/>
        </w:rPr>
        <w:t xml:space="preserve">порядке и сроки, предусмотренные </w:t>
      </w:r>
      <w:r w:rsidR="000D331D" w:rsidRPr="00596081">
        <w:rPr>
          <w:color w:val="000000" w:themeColor="text1"/>
        </w:rPr>
        <w:t xml:space="preserve">условиями </w:t>
      </w:r>
      <w:r w:rsidR="00952A9E" w:rsidRPr="00596081">
        <w:rPr>
          <w:color w:val="000000" w:themeColor="text1"/>
        </w:rPr>
        <w:t>Контракта</w:t>
      </w:r>
      <w:r w:rsidR="000D331D" w:rsidRPr="00596081">
        <w:rPr>
          <w:color w:val="000000" w:themeColor="text1"/>
        </w:rPr>
        <w:t>.</w:t>
      </w:r>
    </w:p>
    <w:p w14:paraId="7F254211" w14:textId="77777777" w:rsidR="000D331D" w:rsidRPr="00596081" w:rsidRDefault="003D1E30" w:rsidP="00357008">
      <w:pPr>
        <w:spacing w:line="264" w:lineRule="auto"/>
        <w:ind w:firstLine="709"/>
        <w:jc w:val="both"/>
        <w:rPr>
          <w:color w:val="000000" w:themeColor="text1"/>
        </w:rPr>
      </w:pPr>
      <w:r w:rsidRPr="00596081">
        <w:rPr>
          <w:color w:val="000000" w:themeColor="text1"/>
        </w:rPr>
        <w:t>3.1</w:t>
      </w:r>
      <w:r w:rsidR="000D331D" w:rsidRPr="00596081">
        <w:rPr>
          <w:color w:val="000000" w:themeColor="text1"/>
        </w:rPr>
        <w:t xml:space="preserve">.2. Своевременно предоставлять разъяснения и уточнения по запросам Поставщика в части поставки </w:t>
      </w:r>
      <w:r w:rsidR="00D540BF" w:rsidRPr="00596081">
        <w:rPr>
          <w:color w:val="000000" w:themeColor="text1"/>
        </w:rPr>
        <w:t xml:space="preserve">Товара </w:t>
      </w:r>
      <w:r w:rsidR="000D331D" w:rsidRPr="00596081">
        <w:rPr>
          <w:color w:val="000000" w:themeColor="text1"/>
        </w:rPr>
        <w:t xml:space="preserve">в соответствии с условиями </w:t>
      </w:r>
      <w:r w:rsidR="00952A9E" w:rsidRPr="00596081">
        <w:rPr>
          <w:color w:val="000000" w:themeColor="text1"/>
        </w:rPr>
        <w:t>Контракта</w:t>
      </w:r>
      <w:r w:rsidR="000D331D" w:rsidRPr="00596081">
        <w:rPr>
          <w:color w:val="000000" w:themeColor="text1"/>
        </w:rPr>
        <w:t>.</w:t>
      </w:r>
    </w:p>
    <w:p w14:paraId="5364907E" w14:textId="77777777" w:rsidR="00CF0C7A" w:rsidRPr="00596081" w:rsidRDefault="003D1E30" w:rsidP="00813900">
      <w:pPr>
        <w:spacing w:line="264" w:lineRule="auto"/>
        <w:ind w:firstLine="709"/>
        <w:jc w:val="both"/>
      </w:pPr>
      <w:r w:rsidRPr="00596081">
        <w:rPr>
          <w:color w:val="000000" w:themeColor="text1"/>
        </w:rPr>
        <w:lastRenderedPageBreak/>
        <w:t>3.1</w:t>
      </w:r>
      <w:r w:rsidR="000D331D" w:rsidRPr="00596081">
        <w:rPr>
          <w:color w:val="000000" w:themeColor="text1"/>
        </w:rPr>
        <w:t>.</w:t>
      </w:r>
      <w:r w:rsidR="00836717" w:rsidRPr="00596081">
        <w:rPr>
          <w:color w:val="000000" w:themeColor="text1"/>
        </w:rPr>
        <w:t>3</w:t>
      </w:r>
      <w:r w:rsidR="000D331D" w:rsidRPr="00596081">
        <w:rPr>
          <w:color w:val="000000" w:themeColor="text1"/>
        </w:rPr>
        <w:t xml:space="preserve">. </w:t>
      </w:r>
      <w:r w:rsidR="00CF0C7A" w:rsidRPr="00596081">
        <w:rPr>
          <w:color w:val="000000" w:themeColor="text1"/>
        </w:rPr>
        <w:t>У</w:t>
      </w:r>
      <w:r w:rsidR="00CF0C7A" w:rsidRPr="00596081">
        <w:t>ведомлять Поставщика обо всех нарушениях условий Контракта не позднее 5 (</w:t>
      </w:r>
      <w:r w:rsidR="00836717" w:rsidRPr="00596081">
        <w:t>пяти</w:t>
      </w:r>
      <w:r w:rsidR="00CF0C7A" w:rsidRPr="00596081">
        <w:t>) рабочих дней с даты обнаружения указанных нарушений.</w:t>
      </w:r>
    </w:p>
    <w:p w14:paraId="5408179A" w14:textId="77777777" w:rsidR="00CF0C7A" w:rsidRPr="00596081" w:rsidRDefault="00CF0C7A" w:rsidP="00357008">
      <w:pPr>
        <w:spacing w:line="264" w:lineRule="auto"/>
        <w:ind w:firstLine="709"/>
        <w:jc w:val="both"/>
        <w:rPr>
          <w:color w:val="000000" w:themeColor="text1"/>
        </w:rPr>
      </w:pPr>
      <w:r w:rsidRPr="00596081">
        <w:t>Уведомление о невыполнении или ненадлежащем выполнении Поставщиком обязательств по Контракту составляется Заказчиком в письменной форме и направляется Поставщику по почте</w:t>
      </w:r>
      <w:r w:rsidR="00836717" w:rsidRPr="00596081">
        <w:t xml:space="preserve"> заказным письмом с уведомлением о вручении по адресу Поставщика, указанному в Контракте, либо по адресу</w:t>
      </w:r>
      <w:r w:rsidRPr="00596081">
        <w:t xml:space="preserve"> электронной </w:t>
      </w:r>
      <w:r w:rsidR="00836717" w:rsidRPr="00596081">
        <w:t>почты</w:t>
      </w:r>
      <w:r w:rsidR="003A533F" w:rsidRPr="00596081">
        <w:t>,</w:t>
      </w:r>
      <w:r w:rsidRPr="00596081">
        <w:t xml:space="preserve"> </w:t>
      </w:r>
      <w:r w:rsidR="00836717" w:rsidRPr="00596081">
        <w:t xml:space="preserve">либо курьером, </w:t>
      </w:r>
      <w:r w:rsidRPr="00596081">
        <w:t>либо</w:t>
      </w:r>
      <w:r w:rsidR="00836717" w:rsidRPr="00596081">
        <w:t xml:space="preserve"> с использованием </w:t>
      </w:r>
      <w:r w:rsidRPr="00596081">
        <w:t>ины</w:t>
      </w:r>
      <w:r w:rsidR="00836717" w:rsidRPr="00596081">
        <w:t>х</w:t>
      </w:r>
      <w:r w:rsidRPr="00596081">
        <w:t xml:space="preserve"> </w:t>
      </w:r>
      <w:r w:rsidR="00836717" w:rsidRPr="00596081">
        <w:t>средств связи и доставки, обеспечивающих фиксирование данного уведомления и получение Заказчиком подтверждения о его вручении Поставщику</w:t>
      </w:r>
      <w:r w:rsidRPr="00596081">
        <w:t>.</w:t>
      </w:r>
    </w:p>
    <w:p w14:paraId="557E4304" w14:textId="77777777" w:rsidR="000D331D" w:rsidRPr="00596081" w:rsidRDefault="00CF0C7A" w:rsidP="00357008">
      <w:pPr>
        <w:spacing w:line="264" w:lineRule="auto"/>
        <w:ind w:firstLine="709"/>
        <w:jc w:val="both"/>
        <w:rPr>
          <w:color w:val="000000" w:themeColor="text1"/>
        </w:rPr>
      </w:pPr>
      <w:r w:rsidRPr="00596081">
        <w:rPr>
          <w:color w:val="000000" w:themeColor="text1"/>
        </w:rPr>
        <w:t>3.1.</w:t>
      </w:r>
      <w:r w:rsidR="00836717" w:rsidRPr="00596081">
        <w:rPr>
          <w:color w:val="000000" w:themeColor="text1"/>
        </w:rPr>
        <w:t>4</w:t>
      </w:r>
      <w:r w:rsidRPr="00596081">
        <w:rPr>
          <w:color w:val="000000" w:themeColor="text1"/>
        </w:rPr>
        <w:t xml:space="preserve">. </w:t>
      </w:r>
      <w:r w:rsidR="00900F6E" w:rsidRPr="00596081">
        <w:rPr>
          <w:color w:val="000000" w:themeColor="text1"/>
        </w:rPr>
        <w:t xml:space="preserve">Заказчик </w:t>
      </w:r>
      <w:r w:rsidR="000D331D" w:rsidRPr="00596081">
        <w:rPr>
          <w:color w:val="000000" w:themeColor="text1"/>
        </w:rPr>
        <w:t xml:space="preserve">осуществляет иные обязанности, предусмотренные законодательством Российской Федерации и корреспондирующие </w:t>
      </w:r>
      <w:r w:rsidR="00952A9E" w:rsidRPr="00596081">
        <w:rPr>
          <w:color w:val="000000" w:themeColor="text1"/>
        </w:rPr>
        <w:t>Контракту</w:t>
      </w:r>
      <w:r w:rsidR="000D331D" w:rsidRPr="00596081">
        <w:rPr>
          <w:color w:val="000000" w:themeColor="text1"/>
        </w:rPr>
        <w:t>.</w:t>
      </w:r>
    </w:p>
    <w:p w14:paraId="67DDC2A6" w14:textId="77777777" w:rsidR="000D331D" w:rsidRPr="00596081" w:rsidRDefault="0009309E" w:rsidP="00357008">
      <w:pPr>
        <w:spacing w:before="60" w:line="264" w:lineRule="auto"/>
        <w:ind w:firstLine="708"/>
        <w:jc w:val="both"/>
        <w:rPr>
          <w:b/>
          <w:color w:val="000000" w:themeColor="text1"/>
          <w:u w:val="single"/>
        </w:rPr>
      </w:pPr>
      <w:r w:rsidRPr="00596081">
        <w:rPr>
          <w:b/>
          <w:color w:val="000000" w:themeColor="text1"/>
          <w:u w:val="single"/>
        </w:rPr>
        <w:t>3.2. Заказчик имеет право:</w:t>
      </w:r>
    </w:p>
    <w:p w14:paraId="41813E1C" w14:textId="77777777" w:rsidR="003D1E30" w:rsidRPr="00596081" w:rsidRDefault="003D1E30" w:rsidP="00357008">
      <w:pPr>
        <w:spacing w:line="264" w:lineRule="auto"/>
        <w:ind w:firstLine="709"/>
        <w:jc w:val="both"/>
        <w:rPr>
          <w:color w:val="000000" w:themeColor="text1"/>
        </w:rPr>
      </w:pPr>
      <w:r w:rsidRPr="00596081">
        <w:rPr>
          <w:color w:val="000000" w:themeColor="text1"/>
        </w:rPr>
        <w:t xml:space="preserve">3.2.1. Требовать от Поставщика надлежащего исполнения обязательств </w:t>
      </w:r>
      <w:r w:rsidR="00372D5C" w:rsidRPr="00596081">
        <w:rPr>
          <w:color w:val="000000" w:themeColor="text1"/>
        </w:rPr>
        <w:t>по</w:t>
      </w:r>
      <w:r w:rsidRPr="00596081">
        <w:rPr>
          <w:color w:val="000000" w:themeColor="text1"/>
        </w:rPr>
        <w:t xml:space="preserve"> </w:t>
      </w:r>
      <w:r w:rsidR="00372D5C" w:rsidRPr="00596081">
        <w:rPr>
          <w:color w:val="000000" w:themeColor="text1"/>
        </w:rPr>
        <w:t>Контракту</w:t>
      </w:r>
      <w:r w:rsidRPr="00596081">
        <w:rPr>
          <w:color w:val="000000" w:themeColor="text1"/>
        </w:rPr>
        <w:t>.</w:t>
      </w:r>
    </w:p>
    <w:p w14:paraId="16388FEA" w14:textId="77777777" w:rsidR="003D1E30" w:rsidRPr="00596081" w:rsidRDefault="003D1E30" w:rsidP="00357008">
      <w:pPr>
        <w:spacing w:line="264" w:lineRule="auto"/>
        <w:ind w:firstLine="709"/>
        <w:jc w:val="both"/>
        <w:rPr>
          <w:color w:val="000000" w:themeColor="text1"/>
        </w:rPr>
      </w:pPr>
      <w:r w:rsidRPr="00596081">
        <w:rPr>
          <w:color w:val="000000" w:themeColor="text1"/>
        </w:rPr>
        <w:t>3.2.2. Требовать от Поставщика представления надлежащим образом оформленных документов, подтверждающих исполнение обязательств</w:t>
      </w:r>
      <w:r w:rsidR="00A360D6" w:rsidRPr="00596081">
        <w:rPr>
          <w:color w:val="000000" w:themeColor="text1"/>
        </w:rPr>
        <w:t xml:space="preserve"> </w:t>
      </w:r>
      <w:r w:rsidR="00372D5C" w:rsidRPr="00596081">
        <w:rPr>
          <w:color w:val="000000" w:themeColor="text1"/>
        </w:rPr>
        <w:t>по</w:t>
      </w:r>
      <w:r w:rsidRPr="00596081">
        <w:rPr>
          <w:color w:val="000000" w:themeColor="text1"/>
        </w:rPr>
        <w:t xml:space="preserve"> </w:t>
      </w:r>
      <w:r w:rsidR="00372D5C" w:rsidRPr="00596081">
        <w:rPr>
          <w:color w:val="000000" w:themeColor="text1"/>
        </w:rPr>
        <w:t>Контракту</w:t>
      </w:r>
      <w:r w:rsidRPr="00596081">
        <w:rPr>
          <w:color w:val="000000" w:themeColor="text1"/>
        </w:rPr>
        <w:t>.</w:t>
      </w:r>
    </w:p>
    <w:p w14:paraId="12F5D263" w14:textId="77777777" w:rsidR="00372D5C" w:rsidRPr="00596081" w:rsidRDefault="00372D5C" w:rsidP="00372D5C">
      <w:pPr>
        <w:spacing w:line="264" w:lineRule="auto"/>
        <w:ind w:firstLine="709"/>
        <w:jc w:val="both"/>
        <w:rPr>
          <w:color w:val="000000" w:themeColor="text1"/>
        </w:rPr>
      </w:pPr>
      <w:r w:rsidRPr="00596081">
        <w:rPr>
          <w:color w:val="000000" w:themeColor="text1"/>
        </w:rPr>
        <w:t>3.2.3. Осуществлять контроль за исполнением Поставщиком условий Контракта без вмешательства в деятельность Поставщика.</w:t>
      </w:r>
    </w:p>
    <w:p w14:paraId="7B94D34A" w14:textId="77777777" w:rsidR="003D1E30" w:rsidRPr="00596081" w:rsidRDefault="003D1E30" w:rsidP="00357008">
      <w:pPr>
        <w:spacing w:line="264" w:lineRule="auto"/>
        <w:ind w:firstLine="709"/>
        <w:jc w:val="both"/>
        <w:rPr>
          <w:color w:val="000000" w:themeColor="text1"/>
        </w:rPr>
      </w:pPr>
      <w:r w:rsidRPr="00596081">
        <w:rPr>
          <w:color w:val="000000" w:themeColor="text1"/>
        </w:rPr>
        <w:t>3.2.</w:t>
      </w:r>
      <w:r w:rsidR="00372D5C" w:rsidRPr="00596081">
        <w:rPr>
          <w:color w:val="000000" w:themeColor="text1"/>
        </w:rPr>
        <w:t>4</w:t>
      </w:r>
      <w:r w:rsidRPr="00596081">
        <w:rPr>
          <w:color w:val="000000" w:themeColor="text1"/>
        </w:rPr>
        <w:t xml:space="preserve">. Запрашивать у Поставщика информацию о ходе и состоянии исполнения </w:t>
      </w:r>
      <w:r w:rsidR="00C56ACE" w:rsidRPr="00596081">
        <w:rPr>
          <w:color w:val="000000" w:themeColor="text1"/>
        </w:rPr>
        <w:t xml:space="preserve">его </w:t>
      </w:r>
      <w:r w:rsidRPr="00596081">
        <w:rPr>
          <w:color w:val="000000" w:themeColor="text1"/>
        </w:rPr>
        <w:t xml:space="preserve">обязательств по </w:t>
      </w:r>
      <w:r w:rsidR="007E307E" w:rsidRPr="00596081">
        <w:rPr>
          <w:color w:val="000000" w:themeColor="text1"/>
        </w:rPr>
        <w:t>Контракту</w:t>
      </w:r>
      <w:r w:rsidRPr="00596081">
        <w:rPr>
          <w:color w:val="000000" w:themeColor="text1"/>
        </w:rPr>
        <w:t>.</w:t>
      </w:r>
    </w:p>
    <w:p w14:paraId="177AA7FC" w14:textId="77777777" w:rsidR="003D1E30" w:rsidRPr="00596081" w:rsidRDefault="003D1E30" w:rsidP="00357008">
      <w:pPr>
        <w:spacing w:line="264" w:lineRule="auto"/>
        <w:ind w:firstLine="709"/>
        <w:jc w:val="both"/>
        <w:rPr>
          <w:color w:val="000000" w:themeColor="text1"/>
        </w:rPr>
      </w:pPr>
      <w:r w:rsidRPr="00596081">
        <w:rPr>
          <w:color w:val="000000" w:themeColor="text1"/>
        </w:rPr>
        <w:t>3.2.</w:t>
      </w:r>
      <w:r w:rsidR="00372D5C" w:rsidRPr="00596081">
        <w:rPr>
          <w:color w:val="000000" w:themeColor="text1"/>
        </w:rPr>
        <w:t>5</w:t>
      </w:r>
      <w:r w:rsidRPr="00596081">
        <w:rPr>
          <w:color w:val="000000" w:themeColor="text1"/>
        </w:rPr>
        <w:t xml:space="preserve">. Требовать от Поставщика своевременного устранения выявленных недостатков </w:t>
      </w:r>
      <w:r w:rsidR="00F6722F" w:rsidRPr="00596081">
        <w:rPr>
          <w:color w:val="000000" w:themeColor="text1"/>
        </w:rPr>
        <w:t>в</w:t>
      </w:r>
      <w:r w:rsidR="00E35D8E" w:rsidRPr="00596081">
        <w:rPr>
          <w:color w:val="000000" w:themeColor="text1"/>
        </w:rPr>
        <w:t xml:space="preserve"> </w:t>
      </w:r>
      <w:r w:rsidR="00A360D6" w:rsidRPr="00596081">
        <w:rPr>
          <w:color w:val="000000" w:themeColor="text1"/>
        </w:rPr>
        <w:t>Товаре</w:t>
      </w:r>
      <w:r w:rsidRPr="00596081">
        <w:rPr>
          <w:color w:val="000000" w:themeColor="text1"/>
        </w:rPr>
        <w:t>.</w:t>
      </w:r>
    </w:p>
    <w:p w14:paraId="578B29D0" w14:textId="77777777" w:rsidR="004C6BAC" w:rsidRPr="00596081" w:rsidRDefault="00952A9E" w:rsidP="00357008">
      <w:pPr>
        <w:spacing w:line="264" w:lineRule="auto"/>
        <w:ind w:firstLine="709"/>
        <w:jc w:val="both"/>
      </w:pPr>
      <w:r w:rsidRPr="00596081">
        <w:t>3.2.</w:t>
      </w:r>
      <w:r w:rsidR="00372D5C" w:rsidRPr="00596081">
        <w:t>6</w:t>
      </w:r>
      <w:r w:rsidRPr="00596081">
        <w:t>. П</w:t>
      </w:r>
      <w:r w:rsidR="004C6BAC" w:rsidRPr="00596081">
        <w:t xml:space="preserve">ривлекать </w:t>
      </w:r>
      <w:r w:rsidR="00563727" w:rsidRPr="00596081">
        <w:t xml:space="preserve">экспертов (экспертные организации) </w:t>
      </w:r>
      <w:r w:rsidR="004C6BAC" w:rsidRPr="00596081">
        <w:t>для проверки</w:t>
      </w:r>
      <w:r w:rsidR="009D32E3" w:rsidRPr="00596081">
        <w:t xml:space="preserve"> (экспертизы)</w:t>
      </w:r>
      <w:r w:rsidR="004C6BAC" w:rsidRPr="00596081">
        <w:t xml:space="preserve"> </w:t>
      </w:r>
      <w:r w:rsidR="00A360D6" w:rsidRPr="00596081">
        <w:t xml:space="preserve">поставленного </w:t>
      </w:r>
      <w:r w:rsidR="004C6BAC" w:rsidRPr="00596081">
        <w:t>Поставщиком</w:t>
      </w:r>
      <w:r w:rsidR="00FA3BBF" w:rsidRPr="00596081">
        <w:rPr>
          <w:color w:val="000000" w:themeColor="text1"/>
        </w:rPr>
        <w:t xml:space="preserve"> Товара</w:t>
      </w:r>
      <w:r w:rsidR="004C6BAC" w:rsidRPr="00596081">
        <w:t xml:space="preserve">, </w:t>
      </w:r>
      <w:r w:rsidR="00A360D6" w:rsidRPr="00596081">
        <w:t xml:space="preserve">предусмотренного </w:t>
      </w:r>
      <w:r w:rsidR="009D32E3" w:rsidRPr="00596081">
        <w:t xml:space="preserve">Контрактом, в части </w:t>
      </w:r>
      <w:r w:rsidR="00563727" w:rsidRPr="00596081">
        <w:t xml:space="preserve">его </w:t>
      </w:r>
      <w:r w:rsidR="007C7BB9" w:rsidRPr="00596081">
        <w:t>соответствия условиям Контракта.</w:t>
      </w:r>
    </w:p>
    <w:p w14:paraId="10D00468" w14:textId="77777777" w:rsidR="004C6BAC" w:rsidRPr="00596081" w:rsidRDefault="00952A9E" w:rsidP="003E266E">
      <w:pPr>
        <w:widowControl w:val="0"/>
        <w:shd w:val="clear" w:color="auto" w:fill="FFFFFF"/>
        <w:tabs>
          <w:tab w:val="left" w:pos="1891"/>
        </w:tabs>
        <w:autoSpaceDE w:val="0"/>
        <w:autoSpaceDN w:val="0"/>
        <w:adjustRightInd w:val="0"/>
        <w:spacing w:line="264" w:lineRule="auto"/>
        <w:ind w:firstLine="709"/>
        <w:jc w:val="both"/>
      </w:pPr>
      <w:r w:rsidRPr="00596081">
        <w:t>3</w:t>
      </w:r>
      <w:r w:rsidR="004C6BAC" w:rsidRPr="00596081">
        <w:t>.2.</w:t>
      </w:r>
      <w:r w:rsidR="00372D5C" w:rsidRPr="00596081">
        <w:t>7</w:t>
      </w:r>
      <w:r w:rsidRPr="00596081">
        <w:t xml:space="preserve">. </w:t>
      </w:r>
      <w:r w:rsidR="00734393" w:rsidRPr="00596081">
        <w:t>О</w:t>
      </w:r>
      <w:r w:rsidR="003E266E" w:rsidRPr="00596081">
        <w:t xml:space="preserve">тказаться </w:t>
      </w:r>
      <w:r w:rsidR="00734393" w:rsidRPr="00596081">
        <w:t xml:space="preserve">(полностью или частично) </w:t>
      </w:r>
      <w:r w:rsidR="003E266E" w:rsidRPr="00596081">
        <w:t xml:space="preserve">от приемки и оплаты Товара, не соответствующего условиям </w:t>
      </w:r>
      <w:r w:rsidR="00734393" w:rsidRPr="00596081">
        <w:t xml:space="preserve">(требованиям) </w:t>
      </w:r>
      <w:r w:rsidR="003E266E" w:rsidRPr="00596081">
        <w:t>Контракта</w:t>
      </w:r>
      <w:r w:rsidR="00372D5C" w:rsidRPr="00596081">
        <w:t>.</w:t>
      </w:r>
    </w:p>
    <w:p w14:paraId="1745B637" w14:textId="77777777" w:rsidR="003D1E30" w:rsidRPr="00596081" w:rsidRDefault="003D1E30" w:rsidP="00357008">
      <w:pPr>
        <w:spacing w:line="264" w:lineRule="auto"/>
        <w:ind w:firstLine="709"/>
        <w:jc w:val="both"/>
        <w:rPr>
          <w:color w:val="000000" w:themeColor="text1"/>
        </w:rPr>
      </w:pPr>
      <w:r w:rsidRPr="00596081">
        <w:rPr>
          <w:color w:val="000000" w:themeColor="text1"/>
        </w:rPr>
        <w:t>3.2.</w:t>
      </w:r>
      <w:r w:rsidR="00372D5C" w:rsidRPr="00596081">
        <w:rPr>
          <w:color w:val="000000" w:themeColor="text1"/>
        </w:rPr>
        <w:t>8</w:t>
      </w:r>
      <w:r w:rsidR="00952A9E" w:rsidRPr="00596081">
        <w:rPr>
          <w:color w:val="000000" w:themeColor="text1"/>
        </w:rPr>
        <w:t>. Заказчик</w:t>
      </w:r>
      <w:r w:rsidRPr="00596081">
        <w:rPr>
          <w:color w:val="000000" w:themeColor="text1"/>
        </w:rPr>
        <w:t xml:space="preserve"> осуществляет иные права, предусмотренные законодательством Российской Федерации и корреспондирующие </w:t>
      </w:r>
      <w:r w:rsidR="00952A9E" w:rsidRPr="00596081">
        <w:rPr>
          <w:color w:val="000000" w:themeColor="text1"/>
        </w:rPr>
        <w:t>Контракту</w:t>
      </w:r>
      <w:r w:rsidRPr="00596081">
        <w:rPr>
          <w:color w:val="000000" w:themeColor="text1"/>
        </w:rPr>
        <w:t>.</w:t>
      </w:r>
    </w:p>
    <w:p w14:paraId="686C2ACE" w14:textId="77777777" w:rsidR="00F86802" w:rsidRPr="00596081" w:rsidRDefault="0009309E" w:rsidP="00357008">
      <w:pPr>
        <w:spacing w:before="60" w:line="264" w:lineRule="auto"/>
        <w:ind w:firstLine="708"/>
        <w:jc w:val="both"/>
        <w:rPr>
          <w:b/>
          <w:color w:val="000000" w:themeColor="text1"/>
          <w:u w:val="single"/>
        </w:rPr>
      </w:pPr>
      <w:r w:rsidRPr="00596081">
        <w:rPr>
          <w:b/>
          <w:color w:val="000000" w:themeColor="text1"/>
          <w:u w:val="single"/>
        </w:rPr>
        <w:t>3.3</w:t>
      </w:r>
      <w:r w:rsidR="00F86802" w:rsidRPr="00596081">
        <w:rPr>
          <w:b/>
          <w:color w:val="000000" w:themeColor="text1"/>
          <w:u w:val="single"/>
        </w:rPr>
        <w:t>. Поставщик обязуется:</w:t>
      </w:r>
    </w:p>
    <w:p w14:paraId="18B2FDF9" w14:textId="77777777" w:rsidR="00F86802" w:rsidRPr="00596081" w:rsidRDefault="00F86802" w:rsidP="00357008">
      <w:pPr>
        <w:spacing w:line="264" w:lineRule="auto"/>
        <w:ind w:firstLine="709"/>
        <w:jc w:val="both"/>
        <w:rPr>
          <w:color w:val="000000" w:themeColor="text1"/>
        </w:rPr>
      </w:pPr>
      <w:r w:rsidRPr="00596081">
        <w:rPr>
          <w:color w:val="000000" w:themeColor="text1"/>
        </w:rPr>
        <w:t>3.</w:t>
      </w:r>
      <w:r w:rsidR="00410F6E" w:rsidRPr="00596081">
        <w:rPr>
          <w:color w:val="000000" w:themeColor="text1"/>
        </w:rPr>
        <w:t>3</w:t>
      </w:r>
      <w:r w:rsidRPr="00596081">
        <w:rPr>
          <w:color w:val="000000" w:themeColor="text1"/>
        </w:rPr>
        <w:t xml:space="preserve">.1. </w:t>
      </w:r>
      <w:r w:rsidR="008402ED" w:rsidRPr="00596081">
        <w:rPr>
          <w:color w:val="000000" w:themeColor="text1"/>
        </w:rPr>
        <w:t xml:space="preserve">Своевременно и надлежащим образом </w:t>
      </w:r>
      <w:r w:rsidR="00E02912" w:rsidRPr="00596081">
        <w:rPr>
          <w:color w:val="000000" w:themeColor="text1"/>
        </w:rPr>
        <w:t>постав</w:t>
      </w:r>
      <w:r w:rsidR="00563727" w:rsidRPr="00596081">
        <w:rPr>
          <w:color w:val="000000" w:themeColor="text1"/>
        </w:rPr>
        <w:t>ить</w:t>
      </w:r>
      <w:r w:rsidR="008402ED" w:rsidRPr="00596081">
        <w:t xml:space="preserve"> </w:t>
      </w:r>
      <w:r w:rsidR="00FA3BBF" w:rsidRPr="00596081">
        <w:rPr>
          <w:color w:val="000000" w:themeColor="text1"/>
        </w:rPr>
        <w:t>Товар</w:t>
      </w:r>
      <w:r w:rsidR="00E02912" w:rsidRPr="00596081">
        <w:rPr>
          <w:color w:val="000000" w:themeColor="text1"/>
        </w:rPr>
        <w:t xml:space="preserve"> в порядке, количестве, срок и </w:t>
      </w:r>
      <w:r w:rsidR="008402ED" w:rsidRPr="00596081">
        <w:t>на условиях</w:t>
      </w:r>
      <w:r w:rsidR="00E02912" w:rsidRPr="00596081">
        <w:t>, предусмотренных</w:t>
      </w:r>
      <w:r w:rsidR="008402ED" w:rsidRPr="00596081">
        <w:t xml:space="preserve"> </w:t>
      </w:r>
      <w:r w:rsidR="00E02912" w:rsidRPr="00596081">
        <w:t>Контрактом и Спецификацией</w:t>
      </w:r>
      <w:r w:rsidR="008402ED" w:rsidRPr="00596081">
        <w:t xml:space="preserve">, </w:t>
      </w:r>
      <w:r w:rsidR="005B6653" w:rsidRPr="00596081">
        <w:t>в</w:t>
      </w:r>
      <w:r w:rsidR="008402ED" w:rsidRPr="00596081">
        <w:t xml:space="preserve"> т.ч. </w:t>
      </w:r>
      <w:r w:rsidR="005B6653" w:rsidRPr="00596081">
        <w:t xml:space="preserve">произвести </w:t>
      </w:r>
      <w:r w:rsidR="008402ED" w:rsidRPr="00596081">
        <w:t xml:space="preserve">погрузку, доставку и разгрузку </w:t>
      </w:r>
      <w:r w:rsidR="00FA3BBF" w:rsidRPr="00596081">
        <w:rPr>
          <w:color w:val="000000" w:themeColor="text1"/>
        </w:rPr>
        <w:t xml:space="preserve">Товара </w:t>
      </w:r>
      <w:r w:rsidR="008402ED" w:rsidRPr="00596081">
        <w:t xml:space="preserve">по адресу поставки </w:t>
      </w:r>
      <w:r w:rsidR="00FA3BBF" w:rsidRPr="00596081">
        <w:rPr>
          <w:color w:val="000000" w:themeColor="text1"/>
        </w:rPr>
        <w:t xml:space="preserve">Товара </w:t>
      </w:r>
      <w:r w:rsidR="008402ED" w:rsidRPr="00596081">
        <w:t>в соответствии с Контрактом</w:t>
      </w:r>
      <w:r w:rsidR="002C2094" w:rsidRPr="00596081">
        <w:rPr>
          <w:color w:val="000000" w:themeColor="text1"/>
        </w:rPr>
        <w:t>.</w:t>
      </w:r>
    </w:p>
    <w:p w14:paraId="25C60AD5" w14:textId="77777777" w:rsidR="00AA3B45" w:rsidRPr="00596081" w:rsidRDefault="00410F6E" w:rsidP="00357008">
      <w:pPr>
        <w:spacing w:line="264" w:lineRule="auto"/>
        <w:ind w:firstLine="709"/>
        <w:jc w:val="both"/>
      </w:pPr>
      <w:r w:rsidRPr="00596081">
        <w:rPr>
          <w:color w:val="000000" w:themeColor="text1"/>
        </w:rPr>
        <w:t>3.3</w:t>
      </w:r>
      <w:r w:rsidR="00F86802" w:rsidRPr="00596081">
        <w:rPr>
          <w:color w:val="000000" w:themeColor="text1"/>
        </w:rPr>
        <w:t>.2.</w:t>
      </w:r>
      <w:r w:rsidR="002C2094" w:rsidRPr="00596081">
        <w:rPr>
          <w:color w:val="000000" w:themeColor="text1"/>
        </w:rPr>
        <w:t xml:space="preserve"> </w:t>
      </w:r>
      <w:r w:rsidR="004A525E" w:rsidRPr="00596081">
        <w:rPr>
          <w:color w:val="000000" w:themeColor="text1"/>
        </w:rPr>
        <w:t xml:space="preserve">Гарантировать качество </w:t>
      </w:r>
      <w:r w:rsidR="00FA3BBF" w:rsidRPr="00596081">
        <w:rPr>
          <w:color w:val="000000" w:themeColor="text1"/>
        </w:rPr>
        <w:t xml:space="preserve">Товара </w:t>
      </w:r>
      <w:r w:rsidR="00AA3B45" w:rsidRPr="00596081">
        <w:rPr>
          <w:color w:val="000000" w:themeColor="text1"/>
        </w:rPr>
        <w:t xml:space="preserve">и </w:t>
      </w:r>
      <w:r w:rsidR="005B6653" w:rsidRPr="00596081">
        <w:t>обеспечи</w:t>
      </w:r>
      <w:r w:rsidR="00AA3B45" w:rsidRPr="00596081">
        <w:t xml:space="preserve">ть </w:t>
      </w:r>
      <w:r w:rsidR="00E02912" w:rsidRPr="00596081">
        <w:t xml:space="preserve">соответствие поставляемого Товара следующим </w:t>
      </w:r>
      <w:r w:rsidR="00AA3B45" w:rsidRPr="00596081">
        <w:t>требования</w:t>
      </w:r>
      <w:r w:rsidR="00E02912" w:rsidRPr="00596081">
        <w:t>м</w:t>
      </w:r>
      <w:r w:rsidR="00AA3B45" w:rsidRPr="00596081">
        <w:t>:</w:t>
      </w:r>
    </w:p>
    <w:p w14:paraId="399A4AE5" w14:textId="77777777" w:rsidR="00AA3B45" w:rsidRPr="00596081" w:rsidRDefault="00AA3B45" w:rsidP="00357008">
      <w:pPr>
        <w:spacing w:line="264" w:lineRule="auto"/>
        <w:ind w:firstLine="709"/>
        <w:jc w:val="both"/>
      </w:pPr>
      <w:r w:rsidRPr="00596081">
        <w:t xml:space="preserve">- </w:t>
      </w:r>
      <w:r w:rsidR="00FA3BBF" w:rsidRPr="00596081">
        <w:rPr>
          <w:color w:val="000000" w:themeColor="text1"/>
        </w:rPr>
        <w:t xml:space="preserve">Товар </w:t>
      </w:r>
      <w:r w:rsidR="00FA3BBF" w:rsidRPr="00596081">
        <w:t>не должен быть бывшим</w:t>
      </w:r>
      <w:r w:rsidRPr="00596081">
        <w:t xml:space="preserve"> в употреблении;</w:t>
      </w:r>
    </w:p>
    <w:p w14:paraId="6F3811E6" w14:textId="77777777" w:rsidR="004A2C1C" w:rsidRPr="00596081" w:rsidRDefault="00E02912" w:rsidP="004A2C1C">
      <w:pPr>
        <w:spacing w:line="264" w:lineRule="auto"/>
        <w:ind w:firstLine="709"/>
        <w:jc w:val="both"/>
      </w:pPr>
      <w:r w:rsidRPr="00596081">
        <w:t xml:space="preserve">- </w:t>
      </w:r>
      <w:r w:rsidR="004A2C1C" w:rsidRPr="00596081">
        <w:t>Товар должен быть экологически чистым, соответствовать требованиям качества, безопасности жизни и здоровья;</w:t>
      </w:r>
    </w:p>
    <w:p w14:paraId="5513952C" w14:textId="77777777" w:rsidR="004A525E" w:rsidRPr="00596081" w:rsidRDefault="00AA3B45" w:rsidP="00357008">
      <w:pPr>
        <w:spacing w:line="264" w:lineRule="auto"/>
        <w:ind w:firstLine="709"/>
        <w:jc w:val="both"/>
      </w:pPr>
      <w:r w:rsidRPr="00596081">
        <w:t xml:space="preserve">- </w:t>
      </w:r>
      <w:r w:rsidR="00FA3BBF" w:rsidRPr="00596081">
        <w:rPr>
          <w:color w:val="000000" w:themeColor="text1"/>
        </w:rPr>
        <w:t xml:space="preserve">Товар </w:t>
      </w:r>
      <w:r w:rsidR="00124556" w:rsidRPr="00596081">
        <w:t>долж</w:t>
      </w:r>
      <w:r w:rsidR="00FA3BBF" w:rsidRPr="00596081">
        <w:t>ен</w:t>
      </w:r>
      <w:r w:rsidRPr="00596081">
        <w:t xml:space="preserve"> соответствовать </w:t>
      </w:r>
      <w:r w:rsidR="0041519B" w:rsidRPr="00596081">
        <w:t>санитарным правилам</w:t>
      </w:r>
      <w:r w:rsidR="004A2C1C" w:rsidRPr="00596081">
        <w:t xml:space="preserve"> и нормам</w:t>
      </w:r>
      <w:r w:rsidR="0041519B" w:rsidRPr="00596081">
        <w:t xml:space="preserve">, </w:t>
      </w:r>
      <w:r w:rsidR="004A2C1C" w:rsidRPr="00596081">
        <w:t>требованиям действующего законодательства, государственных стандартов, технических условий</w:t>
      </w:r>
      <w:r w:rsidRPr="00596081">
        <w:t xml:space="preserve">, </w:t>
      </w:r>
      <w:r w:rsidR="004A2C1C" w:rsidRPr="00596081">
        <w:t>технических регламентов и иных установленных нормативных актов</w:t>
      </w:r>
      <w:r w:rsidRPr="00596081">
        <w:t xml:space="preserve">, </w:t>
      </w:r>
      <w:r w:rsidR="004A2C1C" w:rsidRPr="00596081">
        <w:t xml:space="preserve">действующих </w:t>
      </w:r>
      <w:r w:rsidRPr="00596081">
        <w:t>на территории Российской Федерации, в т.ч</w:t>
      </w:r>
      <w:r w:rsidR="00987C4D" w:rsidRPr="00596081">
        <w:t>.</w:t>
      </w:r>
      <w:r w:rsidRPr="00596081">
        <w:t xml:space="preserve"> </w:t>
      </w:r>
      <w:r w:rsidR="005B6653" w:rsidRPr="00596081">
        <w:t>регламентирующим</w:t>
      </w:r>
      <w:r w:rsidRPr="00596081">
        <w:t>и</w:t>
      </w:r>
      <w:r w:rsidR="00FA3BBF" w:rsidRPr="00596081">
        <w:t xml:space="preserve"> его</w:t>
      </w:r>
      <w:r w:rsidR="005B6653" w:rsidRPr="00596081">
        <w:t xml:space="preserve"> выпуск, транспортировку и эксплуатацию</w:t>
      </w:r>
      <w:r w:rsidRPr="00596081">
        <w:t>.</w:t>
      </w:r>
    </w:p>
    <w:p w14:paraId="6B4E931F" w14:textId="77777777" w:rsidR="004A525E" w:rsidRPr="00596081" w:rsidRDefault="00410F6E" w:rsidP="00357008">
      <w:pPr>
        <w:spacing w:line="264" w:lineRule="auto"/>
        <w:ind w:firstLine="709"/>
        <w:jc w:val="both"/>
        <w:rPr>
          <w:color w:val="000000" w:themeColor="text1"/>
        </w:rPr>
      </w:pPr>
      <w:r w:rsidRPr="00596081">
        <w:rPr>
          <w:color w:val="000000" w:themeColor="text1"/>
        </w:rPr>
        <w:t>3.3</w:t>
      </w:r>
      <w:r w:rsidR="00F86802" w:rsidRPr="00596081">
        <w:rPr>
          <w:color w:val="000000" w:themeColor="text1"/>
        </w:rPr>
        <w:t xml:space="preserve">.3. </w:t>
      </w:r>
      <w:r w:rsidR="004A525E" w:rsidRPr="00596081">
        <w:rPr>
          <w:color w:val="000000" w:themeColor="text1"/>
        </w:rPr>
        <w:t xml:space="preserve">Одновременно с </w:t>
      </w:r>
      <w:r w:rsidR="00FA3BBF" w:rsidRPr="00596081">
        <w:rPr>
          <w:color w:val="000000" w:themeColor="text1"/>
        </w:rPr>
        <w:t xml:space="preserve">Товаром </w:t>
      </w:r>
      <w:r w:rsidR="004A525E" w:rsidRPr="00596081">
        <w:rPr>
          <w:color w:val="000000" w:themeColor="text1"/>
        </w:rPr>
        <w:t xml:space="preserve">передать принадлежности к </w:t>
      </w:r>
      <w:r w:rsidR="00952A9E" w:rsidRPr="00596081">
        <w:rPr>
          <w:color w:val="000000" w:themeColor="text1"/>
        </w:rPr>
        <w:t>н</w:t>
      </w:r>
      <w:r w:rsidR="00FA3BBF" w:rsidRPr="00596081">
        <w:rPr>
          <w:color w:val="000000" w:themeColor="text1"/>
        </w:rPr>
        <w:t>ему</w:t>
      </w:r>
      <w:r w:rsidR="004A525E" w:rsidRPr="00596081">
        <w:rPr>
          <w:color w:val="000000" w:themeColor="text1"/>
        </w:rPr>
        <w:t>, а также относящиеся документы (</w:t>
      </w:r>
      <w:r w:rsidR="005B6420" w:rsidRPr="00596081">
        <w:rPr>
          <w:color w:val="000000" w:themeColor="text1"/>
        </w:rPr>
        <w:t>документы о</w:t>
      </w:r>
      <w:r w:rsidR="004A525E" w:rsidRPr="00596081">
        <w:rPr>
          <w:color w:val="000000" w:themeColor="text1"/>
        </w:rPr>
        <w:t xml:space="preserve"> соответстви</w:t>
      </w:r>
      <w:r w:rsidR="005B6420" w:rsidRPr="00596081">
        <w:rPr>
          <w:color w:val="000000" w:themeColor="text1"/>
        </w:rPr>
        <w:t>и</w:t>
      </w:r>
      <w:r w:rsidR="004A525E" w:rsidRPr="00596081">
        <w:rPr>
          <w:color w:val="000000" w:themeColor="text1"/>
        </w:rPr>
        <w:t xml:space="preserve">, гарантийные талоны и т.п.), предусмотренные </w:t>
      </w:r>
      <w:r w:rsidR="00952A9E" w:rsidRPr="00596081">
        <w:rPr>
          <w:color w:val="000000" w:themeColor="text1"/>
        </w:rPr>
        <w:t>Контрактом</w:t>
      </w:r>
      <w:r w:rsidR="004A525E" w:rsidRPr="00596081">
        <w:rPr>
          <w:color w:val="000000" w:themeColor="text1"/>
        </w:rPr>
        <w:t xml:space="preserve"> и иные документы, подтверждающие качество</w:t>
      </w:r>
      <w:r w:rsidR="00FA3BBF" w:rsidRPr="00596081">
        <w:rPr>
          <w:color w:val="000000" w:themeColor="text1"/>
        </w:rPr>
        <w:t xml:space="preserve"> Товара</w:t>
      </w:r>
      <w:r w:rsidR="004A525E" w:rsidRPr="00596081">
        <w:rPr>
          <w:color w:val="000000" w:themeColor="text1"/>
        </w:rPr>
        <w:t>, оформленные в соответствии с законодательством Российской Федерации.</w:t>
      </w:r>
    </w:p>
    <w:p w14:paraId="406EF9CF" w14:textId="77777777" w:rsidR="00F86802" w:rsidRPr="00596081" w:rsidRDefault="00410F6E" w:rsidP="00357008">
      <w:pPr>
        <w:spacing w:line="264" w:lineRule="auto"/>
        <w:ind w:firstLine="709"/>
        <w:jc w:val="both"/>
        <w:rPr>
          <w:color w:val="000000" w:themeColor="text1"/>
        </w:rPr>
      </w:pPr>
      <w:r w:rsidRPr="00596081">
        <w:rPr>
          <w:color w:val="000000" w:themeColor="text1"/>
        </w:rPr>
        <w:t>3.3</w:t>
      </w:r>
      <w:r w:rsidR="004A525E" w:rsidRPr="00596081">
        <w:rPr>
          <w:color w:val="000000" w:themeColor="text1"/>
        </w:rPr>
        <w:t xml:space="preserve">.4. </w:t>
      </w:r>
      <w:r w:rsidR="00F86802" w:rsidRPr="00596081">
        <w:rPr>
          <w:color w:val="000000" w:themeColor="text1"/>
        </w:rPr>
        <w:t>В случае наступления обстоятельств, указанных в п.</w:t>
      </w:r>
      <w:r w:rsidR="000D331D" w:rsidRPr="00596081">
        <w:rPr>
          <w:color w:val="000000" w:themeColor="text1"/>
        </w:rPr>
        <w:t xml:space="preserve"> </w:t>
      </w:r>
      <w:r w:rsidR="00474A53" w:rsidRPr="00596081">
        <w:rPr>
          <w:color w:val="000000" w:themeColor="text1"/>
        </w:rPr>
        <w:t>4.</w:t>
      </w:r>
      <w:r w:rsidR="00626558" w:rsidRPr="00596081">
        <w:rPr>
          <w:color w:val="000000" w:themeColor="text1"/>
        </w:rPr>
        <w:t>2</w:t>
      </w:r>
      <w:r w:rsidR="005B6420" w:rsidRPr="00596081">
        <w:rPr>
          <w:color w:val="000000" w:themeColor="text1"/>
        </w:rPr>
        <w:t>.</w:t>
      </w:r>
      <w:r w:rsidR="00B825BA" w:rsidRPr="00596081">
        <w:rPr>
          <w:color w:val="000000" w:themeColor="text1"/>
        </w:rPr>
        <w:t>5</w:t>
      </w:r>
      <w:r w:rsidR="005B6420" w:rsidRPr="00596081">
        <w:rPr>
          <w:color w:val="000000" w:themeColor="text1"/>
        </w:rPr>
        <w:t>.</w:t>
      </w:r>
      <w:r w:rsidR="00474A53" w:rsidRPr="00596081">
        <w:rPr>
          <w:color w:val="000000" w:themeColor="text1"/>
        </w:rPr>
        <w:t xml:space="preserve"> </w:t>
      </w:r>
      <w:r w:rsidR="00952A9E" w:rsidRPr="00596081">
        <w:rPr>
          <w:color w:val="000000" w:themeColor="text1"/>
        </w:rPr>
        <w:t>Контракта</w:t>
      </w:r>
      <w:r w:rsidR="00F86802" w:rsidRPr="00596081">
        <w:rPr>
          <w:color w:val="000000" w:themeColor="text1"/>
        </w:rPr>
        <w:t xml:space="preserve">, устранить причины несоответствия </w:t>
      </w:r>
      <w:r w:rsidR="00FA3BBF" w:rsidRPr="00596081">
        <w:rPr>
          <w:color w:val="000000" w:themeColor="text1"/>
        </w:rPr>
        <w:t xml:space="preserve">Товара </w:t>
      </w:r>
      <w:r w:rsidR="00F86802" w:rsidRPr="00596081">
        <w:rPr>
          <w:color w:val="000000" w:themeColor="text1"/>
        </w:rPr>
        <w:t xml:space="preserve">(либо </w:t>
      </w:r>
      <w:r w:rsidR="00124556" w:rsidRPr="00596081">
        <w:rPr>
          <w:color w:val="000000" w:themeColor="text1"/>
        </w:rPr>
        <w:t>е</w:t>
      </w:r>
      <w:r w:rsidR="00FA3BBF" w:rsidRPr="00596081">
        <w:rPr>
          <w:color w:val="000000" w:themeColor="text1"/>
        </w:rPr>
        <w:t>го</w:t>
      </w:r>
      <w:r w:rsidR="00F86802" w:rsidRPr="00596081">
        <w:rPr>
          <w:color w:val="000000" w:themeColor="text1"/>
        </w:rPr>
        <w:t xml:space="preserve"> части) условиям </w:t>
      </w:r>
      <w:r w:rsidR="00E62E8C" w:rsidRPr="00596081">
        <w:rPr>
          <w:color w:val="000000" w:themeColor="text1"/>
        </w:rPr>
        <w:t>Контракта</w:t>
      </w:r>
      <w:r w:rsidR="00713232" w:rsidRPr="00596081">
        <w:rPr>
          <w:color w:val="000000" w:themeColor="text1"/>
        </w:rPr>
        <w:t xml:space="preserve"> </w:t>
      </w:r>
      <w:r w:rsidR="00FA3BBF" w:rsidRPr="00596081">
        <w:rPr>
          <w:color w:val="000000" w:themeColor="text1"/>
        </w:rPr>
        <w:t>и передать Заказчику надлежащий Товар</w:t>
      </w:r>
      <w:r w:rsidR="00F6722F" w:rsidRPr="00596081">
        <w:rPr>
          <w:color w:val="000000" w:themeColor="text1"/>
        </w:rPr>
        <w:t xml:space="preserve"> </w:t>
      </w:r>
      <w:r w:rsidR="00F86802" w:rsidRPr="00596081">
        <w:rPr>
          <w:color w:val="000000" w:themeColor="text1"/>
        </w:rPr>
        <w:t>в согласованные с Заказчиком сроки.</w:t>
      </w:r>
    </w:p>
    <w:p w14:paraId="7C724340" w14:textId="77777777" w:rsidR="00CF4A9D" w:rsidRPr="00596081" w:rsidRDefault="00410F6E" w:rsidP="00357008">
      <w:pPr>
        <w:spacing w:line="264" w:lineRule="auto"/>
        <w:ind w:firstLine="709"/>
        <w:jc w:val="both"/>
        <w:rPr>
          <w:color w:val="000000" w:themeColor="text1"/>
        </w:rPr>
      </w:pPr>
      <w:r w:rsidRPr="00596081">
        <w:rPr>
          <w:color w:val="000000" w:themeColor="text1"/>
        </w:rPr>
        <w:lastRenderedPageBreak/>
        <w:t>3.3</w:t>
      </w:r>
      <w:r w:rsidR="00713232" w:rsidRPr="00596081">
        <w:rPr>
          <w:color w:val="000000" w:themeColor="text1"/>
        </w:rPr>
        <w:t xml:space="preserve">.5. </w:t>
      </w:r>
      <w:r w:rsidR="00CF4A9D" w:rsidRPr="00596081">
        <w:rPr>
          <w:color w:val="000000" w:themeColor="text1"/>
        </w:rPr>
        <w:t>В случае недопоставки (некомплектности) поставленн</w:t>
      </w:r>
      <w:r w:rsidR="00FA3BBF" w:rsidRPr="00596081">
        <w:rPr>
          <w:color w:val="000000" w:themeColor="text1"/>
        </w:rPr>
        <w:t>ого Товара</w:t>
      </w:r>
      <w:r w:rsidR="00CF4A9D" w:rsidRPr="00596081">
        <w:rPr>
          <w:color w:val="000000" w:themeColor="text1"/>
        </w:rPr>
        <w:t xml:space="preserve">, поставки </w:t>
      </w:r>
      <w:r w:rsidR="00FA3BBF" w:rsidRPr="00596081">
        <w:rPr>
          <w:color w:val="000000" w:themeColor="text1"/>
        </w:rPr>
        <w:t xml:space="preserve">Товара </w:t>
      </w:r>
      <w:r w:rsidR="00CF4A9D" w:rsidRPr="00596081">
        <w:rPr>
          <w:color w:val="000000" w:themeColor="text1"/>
        </w:rPr>
        <w:t>ненадлежащего качества, либо не соответствующ</w:t>
      </w:r>
      <w:r w:rsidR="00124556" w:rsidRPr="00596081">
        <w:rPr>
          <w:color w:val="000000" w:themeColor="text1"/>
        </w:rPr>
        <w:t>ей</w:t>
      </w:r>
      <w:r w:rsidR="008402ED" w:rsidRPr="00596081">
        <w:rPr>
          <w:color w:val="000000" w:themeColor="text1"/>
        </w:rPr>
        <w:t xml:space="preserve"> Контракту</w:t>
      </w:r>
      <w:r w:rsidR="00CF4A9D" w:rsidRPr="00596081">
        <w:rPr>
          <w:color w:val="000000" w:themeColor="text1"/>
        </w:rPr>
        <w:t>, за свой счет восполнить недопоставку (некомплектность), а в соответствующих случаях</w:t>
      </w:r>
      <w:r w:rsidR="008402ED" w:rsidRPr="00596081">
        <w:rPr>
          <w:color w:val="000000" w:themeColor="text1"/>
        </w:rPr>
        <w:t xml:space="preserve"> произвести замену некачественн</w:t>
      </w:r>
      <w:r w:rsidR="00FA3BBF" w:rsidRPr="00596081">
        <w:rPr>
          <w:color w:val="000000" w:themeColor="text1"/>
        </w:rPr>
        <w:t>ого Товара</w:t>
      </w:r>
      <w:r w:rsidR="00CF4A9D" w:rsidRPr="00596081">
        <w:rPr>
          <w:color w:val="000000" w:themeColor="text1"/>
        </w:rPr>
        <w:t xml:space="preserve">, в срок не позднее </w:t>
      </w:r>
      <w:r w:rsidR="00A52EBE" w:rsidRPr="00596081">
        <w:rPr>
          <w:color w:val="000000" w:themeColor="text1"/>
        </w:rPr>
        <w:t>1</w:t>
      </w:r>
      <w:r w:rsidR="00BF3802" w:rsidRPr="00596081">
        <w:rPr>
          <w:color w:val="000000" w:themeColor="text1"/>
        </w:rPr>
        <w:t>5</w:t>
      </w:r>
      <w:r w:rsidR="00CF4A9D" w:rsidRPr="00596081">
        <w:rPr>
          <w:color w:val="000000" w:themeColor="text1"/>
        </w:rPr>
        <w:t> (</w:t>
      </w:r>
      <w:r w:rsidR="00A52EBE" w:rsidRPr="00596081">
        <w:rPr>
          <w:color w:val="000000" w:themeColor="text1"/>
        </w:rPr>
        <w:t>пятнадцати</w:t>
      </w:r>
      <w:r w:rsidR="00CF4A9D" w:rsidRPr="00596081">
        <w:rPr>
          <w:color w:val="000000" w:themeColor="text1"/>
        </w:rPr>
        <w:t xml:space="preserve">) дней с момента уведомления </w:t>
      </w:r>
      <w:r w:rsidR="00FC712D" w:rsidRPr="00596081">
        <w:rPr>
          <w:color w:val="000000" w:themeColor="text1"/>
        </w:rPr>
        <w:t>Заказчиком</w:t>
      </w:r>
      <w:r w:rsidR="00CF4A9D" w:rsidRPr="00596081">
        <w:rPr>
          <w:color w:val="000000" w:themeColor="text1"/>
        </w:rPr>
        <w:t xml:space="preserve"> об отказе принять</w:t>
      </w:r>
      <w:r w:rsidR="00FA3BBF" w:rsidRPr="00596081">
        <w:rPr>
          <w:color w:val="000000" w:themeColor="text1"/>
        </w:rPr>
        <w:t xml:space="preserve"> Товар</w:t>
      </w:r>
      <w:r w:rsidR="00CF4A9D" w:rsidRPr="00596081">
        <w:rPr>
          <w:color w:val="000000" w:themeColor="text1"/>
        </w:rPr>
        <w:t>.</w:t>
      </w:r>
    </w:p>
    <w:p w14:paraId="468AF246" w14:textId="77777777" w:rsidR="004A525E" w:rsidRPr="00596081" w:rsidRDefault="00410F6E" w:rsidP="00357008">
      <w:pPr>
        <w:spacing w:line="264" w:lineRule="auto"/>
        <w:ind w:firstLine="709"/>
        <w:jc w:val="both"/>
        <w:rPr>
          <w:color w:val="000000" w:themeColor="text1"/>
        </w:rPr>
      </w:pPr>
      <w:r w:rsidRPr="00596081">
        <w:rPr>
          <w:color w:val="000000" w:themeColor="text1"/>
        </w:rPr>
        <w:t>3.3</w:t>
      </w:r>
      <w:r w:rsidR="004A525E" w:rsidRPr="00596081">
        <w:rPr>
          <w:color w:val="000000" w:themeColor="text1"/>
        </w:rPr>
        <w:t>.</w:t>
      </w:r>
      <w:r w:rsidR="00713232" w:rsidRPr="00596081">
        <w:rPr>
          <w:color w:val="000000" w:themeColor="text1"/>
        </w:rPr>
        <w:t>6</w:t>
      </w:r>
      <w:r w:rsidR="004A525E" w:rsidRPr="00596081">
        <w:rPr>
          <w:color w:val="000000" w:themeColor="text1"/>
        </w:rPr>
        <w:t xml:space="preserve">. Своевременно предоставлять </w:t>
      </w:r>
      <w:r w:rsidR="00A446DA" w:rsidRPr="00596081">
        <w:rPr>
          <w:color w:val="000000" w:themeColor="text1"/>
        </w:rPr>
        <w:t xml:space="preserve">Заказчику </w:t>
      </w:r>
      <w:r w:rsidR="004A525E" w:rsidRPr="00596081">
        <w:rPr>
          <w:color w:val="000000" w:themeColor="text1"/>
        </w:rPr>
        <w:t xml:space="preserve">достоверную информацию о ходе исполнения своих обязательств по </w:t>
      </w:r>
      <w:r w:rsidR="008402ED" w:rsidRPr="00596081">
        <w:rPr>
          <w:color w:val="000000" w:themeColor="text1"/>
        </w:rPr>
        <w:t>Контракту</w:t>
      </w:r>
      <w:r w:rsidR="004A525E" w:rsidRPr="00596081">
        <w:rPr>
          <w:color w:val="000000" w:themeColor="text1"/>
        </w:rPr>
        <w:t xml:space="preserve">, в том числе о сложностях, возникающих при исполнении </w:t>
      </w:r>
      <w:r w:rsidR="008402ED" w:rsidRPr="00596081">
        <w:rPr>
          <w:color w:val="000000" w:themeColor="text1"/>
        </w:rPr>
        <w:t>Контракта</w:t>
      </w:r>
      <w:r w:rsidR="004A525E" w:rsidRPr="00596081">
        <w:rPr>
          <w:color w:val="000000" w:themeColor="text1"/>
        </w:rPr>
        <w:t>.</w:t>
      </w:r>
    </w:p>
    <w:p w14:paraId="5B7D435E" w14:textId="77777777" w:rsidR="00987C4D" w:rsidRPr="00596081" w:rsidRDefault="008402ED" w:rsidP="00357008">
      <w:pPr>
        <w:widowControl w:val="0"/>
        <w:shd w:val="clear" w:color="auto" w:fill="FFFFFF"/>
        <w:autoSpaceDE w:val="0"/>
        <w:autoSpaceDN w:val="0"/>
        <w:adjustRightInd w:val="0"/>
        <w:spacing w:line="264" w:lineRule="auto"/>
        <w:ind w:firstLine="709"/>
        <w:jc w:val="both"/>
      </w:pPr>
      <w:r w:rsidRPr="00596081">
        <w:t>3</w:t>
      </w:r>
      <w:r w:rsidR="004C6BAC" w:rsidRPr="00596081">
        <w:t>.3.</w:t>
      </w:r>
      <w:r w:rsidRPr="00596081">
        <w:t>7</w:t>
      </w:r>
      <w:r w:rsidR="004C6BAC" w:rsidRPr="00596081">
        <w:t xml:space="preserve">. </w:t>
      </w:r>
      <w:r w:rsidR="00AD539D" w:rsidRPr="00596081">
        <w:t>О</w:t>
      </w:r>
      <w:r w:rsidR="00987C4D" w:rsidRPr="00596081">
        <w:t>тноситься к информации, передаваемой ему Заказчиком, как к конфиденциальной. Сохранять конфиденциальность информации, полученной в процессе исполнения Контракта; принимать все необходимые меры по ограничению круга лиц, допущенных к информации; заключать с работниками соглашения о неразглашении конфиденциальной информации, ставшей известной в ходе исполнения ими своих должностных обязанностей.</w:t>
      </w:r>
    </w:p>
    <w:p w14:paraId="6F8E421D" w14:textId="77777777" w:rsidR="00880EA7" w:rsidRPr="00596081" w:rsidRDefault="00713232" w:rsidP="00357008">
      <w:pPr>
        <w:spacing w:line="264" w:lineRule="auto"/>
        <w:ind w:firstLine="709"/>
        <w:jc w:val="both"/>
        <w:rPr>
          <w:color w:val="000000" w:themeColor="text1"/>
        </w:rPr>
      </w:pPr>
      <w:r w:rsidRPr="00596081">
        <w:rPr>
          <w:color w:val="000000" w:themeColor="text1"/>
        </w:rPr>
        <w:t>3</w:t>
      </w:r>
      <w:r w:rsidR="000D331D" w:rsidRPr="00596081">
        <w:rPr>
          <w:color w:val="000000" w:themeColor="text1"/>
        </w:rPr>
        <w:t>.</w:t>
      </w:r>
      <w:r w:rsidR="00410F6E" w:rsidRPr="00596081">
        <w:rPr>
          <w:color w:val="000000" w:themeColor="text1"/>
        </w:rPr>
        <w:t>3</w:t>
      </w:r>
      <w:r w:rsidR="000D331D" w:rsidRPr="00596081">
        <w:rPr>
          <w:color w:val="000000" w:themeColor="text1"/>
        </w:rPr>
        <w:t>.</w:t>
      </w:r>
      <w:r w:rsidR="00987C4D" w:rsidRPr="00596081">
        <w:rPr>
          <w:color w:val="000000" w:themeColor="text1"/>
        </w:rPr>
        <w:t>8</w:t>
      </w:r>
      <w:r w:rsidR="000D331D" w:rsidRPr="00596081">
        <w:rPr>
          <w:color w:val="000000" w:themeColor="text1"/>
        </w:rPr>
        <w:t xml:space="preserve">. </w:t>
      </w:r>
      <w:r w:rsidR="00880EA7" w:rsidRPr="00596081">
        <w:rPr>
          <w:color w:val="000000" w:themeColor="text1"/>
        </w:rPr>
        <w:t>Самостоятельно урегулировать все возможные претензии контролирующих и иных лиц, связанные с поставкой Товара и возникшие у Заказчика.</w:t>
      </w:r>
    </w:p>
    <w:p w14:paraId="3F8B51FD" w14:textId="77777777" w:rsidR="00A52EBE" w:rsidRPr="00596081" w:rsidRDefault="00880EA7" w:rsidP="00357008">
      <w:pPr>
        <w:spacing w:line="264" w:lineRule="auto"/>
        <w:ind w:firstLine="709"/>
        <w:jc w:val="both"/>
        <w:rPr>
          <w:color w:val="000000" w:themeColor="text1"/>
        </w:rPr>
      </w:pPr>
      <w:r w:rsidRPr="00596081">
        <w:rPr>
          <w:color w:val="000000" w:themeColor="text1"/>
        </w:rPr>
        <w:t>3.3.9</w:t>
      </w:r>
      <w:r w:rsidR="003A27EA" w:rsidRPr="00596081">
        <w:rPr>
          <w:color w:val="000000" w:themeColor="text1"/>
        </w:rPr>
        <w:t xml:space="preserve">. Подписать </w:t>
      </w:r>
      <w:hyperlink r:id="rId8" w:history="1">
        <w:r w:rsidR="003A27EA" w:rsidRPr="00596081">
          <w:rPr>
            <w:color w:val="000000" w:themeColor="text1"/>
          </w:rPr>
          <w:t>акт</w:t>
        </w:r>
      </w:hyperlink>
      <w:r w:rsidR="003A27EA" w:rsidRPr="00596081">
        <w:rPr>
          <w:color w:val="000000" w:themeColor="text1"/>
        </w:rPr>
        <w:t xml:space="preserve"> приемки товаров, работ, услуг (форма по ОКУД 0510452, утв. приказом Минфина России от 15.04.2021 № 61н), подготовленный Заказчиком, в случае участия в приемке Товара.</w:t>
      </w:r>
    </w:p>
    <w:p w14:paraId="5ED52FB3" w14:textId="77777777" w:rsidR="000D331D" w:rsidRPr="00596081" w:rsidRDefault="00A52EBE" w:rsidP="00357008">
      <w:pPr>
        <w:spacing w:line="264" w:lineRule="auto"/>
        <w:ind w:firstLine="709"/>
        <w:jc w:val="both"/>
        <w:rPr>
          <w:color w:val="000000" w:themeColor="text1"/>
        </w:rPr>
      </w:pPr>
      <w:r w:rsidRPr="00596081">
        <w:rPr>
          <w:color w:val="000000" w:themeColor="text1"/>
        </w:rPr>
        <w:t xml:space="preserve">3.3.10. </w:t>
      </w:r>
      <w:r w:rsidR="00CF4A9D" w:rsidRPr="00596081">
        <w:rPr>
          <w:color w:val="000000" w:themeColor="text1"/>
        </w:rPr>
        <w:t>Поставщик осуществляет иные обязанности, предусмотренные законодательством Российской</w:t>
      </w:r>
      <w:r w:rsidR="00987C4D" w:rsidRPr="00596081">
        <w:rPr>
          <w:color w:val="000000" w:themeColor="text1"/>
        </w:rPr>
        <w:t xml:space="preserve"> Федерации и корреспондирующие Контракту</w:t>
      </w:r>
      <w:r w:rsidR="00CF4A9D" w:rsidRPr="00596081">
        <w:rPr>
          <w:color w:val="000000" w:themeColor="text1"/>
        </w:rPr>
        <w:t>.</w:t>
      </w:r>
    </w:p>
    <w:p w14:paraId="3393C93C" w14:textId="77777777" w:rsidR="0009309E" w:rsidRPr="00596081" w:rsidRDefault="00410F6E" w:rsidP="00357008">
      <w:pPr>
        <w:spacing w:before="60" w:line="264" w:lineRule="auto"/>
        <w:ind w:firstLine="708"/>
        <w:jc w:val="both"/>
        <w:rPr>
          <w:b/>
          <w:color w:val="000000" w:themeColor="text1"/>
          <w:u w:val="single"/>
        </w:rPr>
      </w:pPr>
      <w:r w:rsidRPr="00596081">
        <w:rPr>
          <w:b/>
          <w:color w:val="000000" w:themeColor="text1"/>
          <w:u w:val="single"/>
        </w:rPr>
        <w:t>3.4</w:t>
      </w:r>
      <w:r w:rsidR="0009309E" w:rsidRPr="00596081">
        <w:rPr>
          <w:b/>
          <w:color w:val="000000" w:themeColor="text1"/>
          <w:u w:val="single"/>
        </w:rPr>
        <w:t xml:space="preserve">. Поставщик </w:t>
      </w:r>
      <w:r w:rsidR="00682094" w:rsidRPr="00596081">
        <w:rPr>
          <w:b/>
          <w:color w:val="000000" w:themeColor="text1"/>
          <w:u w:val="single"/>
        </w:rPr>
        <w:t>имеет право</w:t>
      </w:r>
      <w:r w:rsidR="0009309E" w:rsidRPr="00596081">
        <w:rPr>
          <w:b/>
          <w:color w:val="000000" w:themeColor="text1"/>
          <w:u w:val="single"/>
        </w:rPr>
        <w:t>:</w:t>
      </w:r>
    </w:p>
    <w:p w14:paraId="479BC928" w14:textId="77777777" w:rsidR="004A525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.1. Требовать </w:t>
      </w:r>
      <w:r w:rsidR="00840934" w:rsidRPr="00596081">
        <w:rPr>
          <w:color w:val="000000" w:themeColor="text1"/>
        </w:rPr>
        <w:t xml:space="preserve">от Заказчика </w:t>
      </w:r>
      <w:r w:rsidR="00563727" w:rsidRPr="00596081">
        <w:rPr>
          <w:color w:val="000000" w:themeColor="text1"/>
        </w:rPr>
        <w:t>принять</w:t>
      </w:r>
      <w:r w:rsidR="00840934" w:rsidRPr="00596081">
        <w:rPr>
          <w:color w:val="000000" w:themeColor="text1"/>
        </w:rPr>
        <w:t xml:space="preserve"> Товар в порядке и в сроки, предусмотренные Контрактом, и </w:t>
      </w:r>
      <w:r w:rsidR="00563727" w:rsidRPr="00596081">
        <w:rPr>
          <w:color w:val="000000" w:themeColor="text1"/>
        </w:rPr>
        <w:t xml:space="preserve">подписать документы </w:t>
      </w:r>
      <w:r w:rsidR="00410F6E" w:rsidRPr="00596081">
        <w:rPr>
          <w:color w:val="000000" w:themeColor="text1"/>
        </w:rPr>
        <w:t>о прием</w:t>
      </w:r>
      <w:r w:rsidR="00840934" w:rsidRPr="00596081">
        <w:rPr>
          <w:color w:val="000000" w:themeColor="text1"/>
        </w:rPr>
        <w:t>ке</w:t>
      </w:r>
      <w:r w:rsidR="00E35D8E" w:rsidRPr="00596081">
        <w:rPr>
          <w:color w:val="000000" w:themeColor="text1"/>
        </w:rPr>
        <w:t xml:space="preserve"> Товара</w:t>
      </w:r>
      <w:r w:rsidR="004A525E" w:rsidRPr="00596081">
        <w:rPr>
          <w:color w:val="000000" w:themeColor="text1"/>
        </w:rPr>
        <w:t>.</w:t>
      </w:r>
    </w:p>
    <w:p w14:paraId="3E80CC83" w14:textId="77777777" w:rsidR="003A3A79" w:rsidRPr="00596081" w:rsidRDefault="003A3A79" w:rsidP="003A3A79">
      <w:pPr>
        <w:spacing w:line="264" w:lineRule="auto"/>
        <w:ind w:firstLine="708"/>
        <w:jc w:val="both"/>
        <w:rPr>
          <w:color w:val="000000" w:themeColor="text1"/>
        </w:rPr>
      </w:pPr>
      <w:r w:rsidRPr="00596081">
        <w:rPr>
          <w:color w:val="000000" w:themeColor="text1"/>
        </w:rPr>
        <w:t>3.4.2. Требовать своевременно оплатить на условиях, установленных Контрактом, надлежащим образом поставленный и принятый Заказчиком Товар.</w:t>
      </w:r>
    </w:p>
    <w:p w14:paraId="6E329448" w14:textId="77777777" w:rsidR="004A525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.3. Направлять </w:t>
      </w:r>
      <w:r w:rsidR="00CF4A9D" w:rsidRPr="00596081">
        <w:rPr>
          <w:color w:val="000000" w:themeColor="text1"/>
        </w:rPr>
        <w:t xml:space="preserve">Заказчику </w:t>
      </w:r>
      <w:r w:rsidR="004A525E" w:rsidRPr="00596081">
        <w:rPr>
          <w:color w:val="000000" w:themeColor="text1"/>
        </w:rPr>
        <w:t xml:space="preserve">запросы и получать от него разъяснения и уточнения по вопросам поставки </w:t>
      </w:r>
      <w:r w:rsidR="00E35D8E" w:rsidRPr="00596081">
        <w:rPr>
          <w:color w:val="000000" w:themeColor="text1"/>
        </w:rPr>
        <w:t xml:space="preserve">Товара </w:t>
      </w:r>
      <w:r w:rsidR="004A525E" w:rsidRPr="00596081">
        <w:rPr>
          <w:color w:val="000000" w:themeColor="text1"/>
        </w:rPr>
        <w:t xml:space="preserve">в рамках </w:t>
      </w:r>
      <w:r w:rsidR="00987C4D" w:rsidRPr="00596081">
        <w:rPr>
          <w:color w:val="000000" w:themeColor="text1"/>
        </w:rPr>
        <w:t>Контракта</w:t>
      </w:r>
      <w:r w:rsidR="004A525E" w:rsidRPr="00596081">
        <w:rPr>
          <w:color w:val="000000" w:themeColor="text1"/>
        </w:rPr>
        <w:t>.</w:t>
      </w:r>
    </w:p>
    <w:p w14:paraId="256F6E11" w14:textId="77777777" w:rsidR="004A525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.4. Досрочно исполнить обязательства по поставке </w:t>
      </w:r>
      <w:r w:rsidR="00E35D8E" w:rsidRPr="00596081">
        <w:rPr>
          <w:color w:val="000000" w:themeColor="text1"/>
        </w:rPr>
        <w:t xml:space="preserve">Товара </w:t>
      </w:r>
      <w:r w:rsidR="004A525E" w:rsidRPr="00596081">
        <w:rPr>
          <w:color w:val="000000" w:themeColor="text1"/>
        </w:rPr>
        <w:t xml:space="preserve">в рамках </w:t>
      </w:r>
      <w:r w:rsidR="00987C4D" w:rsidRPr="00596081">
        <w:rPr>
          <w:color w:val="000000" w:themeColor="text1"/>
        </w:rPr>
        <w:t>Контракта</w:t>
      </w:r>
      <w:r w:rsidR="004A525E" w:rsidRPr="00596081">
        <w:rPr>
          <w:color w:val="000000" w:themeColor="text1"/>
        </w:rPr>
        <w:t>.</w:t>
      </w:r>
    </w:p>
    <w:p w14:paraId="3EDE48D5" w14:textId="77777777" w:rsidR="0009309E" w:rsidRPr="00596081" w:rsidRDefault="00441DBB" w:rsidP="00357008">
      <w:pPr>
        <w:spacing w:line="264" w:lineRule="auto"/>
        <w:ind w:firstLine="708"/>
        <w:jc w:val="both"/>
        <w:rPr>
          <w:color w:val="000000" w:themeColor="text1"/>
        </w:rPr>
      </w:pPr>
      <w:r w:rsidRPr="00596081">
        <w:rPr>
          <w:color w:val="000000" w:themeColor="text1"/>
        </w:rPr>
        <w:t>3</w:t>
      </w:r>
      <w:r w:rsidR="00410F6E" w:rsidRPr="00596081">
        <w:rPr>
          <w:color w:val="000000" w:themeColor="text1"/>
        </w:rPr>
        <w:t>.4</w:t>
      </w:r>
      <w:r w:rsidR="004A525E" w:rsidRPr="00596081">
        <w:rPr>
          <w:color w:val="000000" w:themeColor="text1"/>
        </w:rPr>
        <w:t xml:space="preserve">.5. Поставщик осуществляет иные права, предусмотренные законодательством Российской Федерации и корреспондирующие </w:t>
      </w:r>
      <w:r w:rsidR="00987C4D" w:rsidRPr="00596081">
        <w:rPr>
          <w:color w:val="000000" w:themeColor="text1"/>
        </w:rPr>
        <w:t>Контракту</w:t>
      </w:r>
      <w:r w:rsidR="004A525E" w:rsidRPr="00596081">
        <w:rPr>
          <w:color w:val="000000" w:themeColor="text1"/>
        </w:rPr>
        <w:t>.</w:t>
      </w:r>
    </w:p>
    <w:p w14:paraId="709CF83B" w14:textId="77777777" w:rsidR="00F86802" w:rsidRPr="00596081" w:rsidRDefault="00F86802" w:rsidP="00357008">
      <w:pPr>
        <w:spacing w:before="240" w:after="120" w:line="264" w:lineRule="auto"/>
        <w:jc w:val="center"/>
        <w:rPr>
          <w:b/>
        </w:rPr>
      </w:pPr>
      <w:r w:rsidRPr="00596081">
        <w:rPr>
          <w:b/>
        </w:rPr>
        <w:t xml:space="preserve">4. </w:t>
      </w:r>
      <w:r w:rsidR="00071543" w:rsidRPr="00596081">
        <w:rPr>
          <w:b/>
        </w:rPr>
        <w:t>Условия поставки и п</w:t>
      </w:r>
      <w:r w:rsidRPr="00596081">
        <w:rPr>
          <w:b/>
        </w:rPr>
        <w:t xml:space="preserve">орядок </w:t>
      </w:r>
      <w:r w:rsidR="00071543" w:rsidRPr="00596081">
        <w:rPr>
          <w:b/>
        </w:rPr>
        <w:t>прием</w:t>
      </w:r>
      <w:r w:rsidR="00840934" w:rsidRPr="00596081">
        <w:rPr>
          <w:b/>
        </w:rPr>
        <w:t xml:space="preserve">ки </w:t>
      </w:r>
      <w:r w:rsidR="00E35D8E" w:rsidRPr="00596081">
        <w:rPr>
          <w:b/>
        </w:rPr>
        <w:t>Товара</w:t>
      </w:r>
    </w:p>
    <w:p w14:paraId="50EBDC01" w14:textId="77777777" w:rsidR="00952173" w:rsidRPr="00596081" w:rsidRDefault="00A5658C" w:rsidP="00FF56CD">
      <w:pPr>
        <w:spacing w:line="264" w:lineRule="auto"/>
        <w:ind w:firstLine="567"/>
        <w:jc w:val="both"/>
        <w:outlineLvl w:val="2"/>
      </w:pPr>
      <w:r w:rsidRPr="00596081">
        <w:t>4</w:t>
      </w:r>
      <w:r w:rsidR="00071543" w:rsidRPr="00596081">
        <w:t xml:space="preserve">.1. </w:t>
      </w:r>
      <w:r w:rsidR="00952173" w:rsidRPr="00596081">
        <w:t>Условия поставки:</w:t>
      </w:r>
    </w:p>
    <w:p w14:paraId="0363F3D9" w14:textId="77777777" w:rsidR="00071543" w:rsidRPr="00596081" w:rsidRDefault="00952173" w:rsidP="00FF56CD">
      <w:pPr>
        <w:spacing w:line="264" w:lineRule="auto"/>
        <w:ind w:firstLine="567"/>
        <w:jc w:val="both"/>
        <w:outlineLvl w:val="2"/>
      </w:pPr>
      <w:r w:rsidRPr="00596081">
        <w:t xml:space="preserve">4.1.1. </w:t>
      </w:r>
      <w:r w:rsidR="00071543" w:rsidRPr="00596081">
        <w:t xml:space="preserve">Поставка </w:t>
      </w:r>
      <w:r w:rsidR="00E35D8E" w:rsidRPr="00596081">
        <w:rPr>
          <w:color w:val="000000" w:themeColor="text1"/>
        </w:rPr>
        <w:t xml:space="preserve">Товара </w:t>
      </w:r>
      <w:r w:rsidR="00071543" w:rsidRPr="00596081">
        <w:t xml:space="preserve">должна осуществляться </w:t>
      </w:r>
      <w:r w:rsidR="00071543" w:rsidRPr="00596081">
        <w:rPr>
          <w:bCs/>
        </w:rPr>
        <w:t>в соответствии с</w:t>
      </w:r>
      <w:r w:rsidR="00CB2D1F" w:rsidRPr="00596081">
        <w:rPr>
          <w:bCs/>
        </w:rPr>
        <w:t xml:space="preserve">о </w:t>
      </w:r>
      <w:r w:rsidR="00357FD2" w:rsidRPr="00596081">
        <w:t>Спецификацией (</w:t>
      </w:r>
      <w:hyperlink w:anchor="P1909" w:history="1">
        <w:r w:rsidR="00357FD2" w:rsidRPr="00596081">
          <w:t>Приложение</w:t>
        </w:r>
      </w:hyperlink>
      <w:r w:rsidR="00357FD2" w:rsidRPr="00596081">
        <w:t xml:space="preserve"> № </w:t>
      </w:r>
      <w:r w:rsidR="00CB2D1F" w:rsidRPr="00596081">
        <w:t>1</w:t>
      </w:r>
      <w:r w:rsidR="00357FD2" w:rsidRPr="00596081">
        <w:t xml:space="preserve"> к Контракту)</w:t>
      </w:r>
      <w:r w:rsidR="00071543" w:rsidRPr="00596081">
        <w:rPr>
          <w:bCs/>
        </w:rPr>
        <w:t>, условиями</w:t>
      </w:r>
      <w:r w:rsidR="00840934" w:rsidRPr="00596081">
        <w:rPr>
          <w:bCs/>
        </w:rPr>
        <w:t>, установленны</w:t>
      </w:r>
      <w:r w:rsidR="005C3431" w:rsidRPr="00596081">
        <w:rPr>
          <w:bCs/>
        </w:rPr>
        <w:t>ми</w:t>
      </w:r>
      <w:r w:rsidR="00071543" w:rsidRPr="00596081">
        <w:rPr>
          <w:bCs/>
        </w:rPr>
        <w:t xml:space="preserve"> </w:t>
      </w:r>
      <w:r w:rsidR="00840934" w:rsidRPr="00596081">
        <w:rPr>
          <w:bCs/>
        </w:rPr>
        <w:t>Контрактом</w:t>
      </w:r>
      <w:r w:rsidR="00071543" w:rsidRPr="00596081">
        <w:rPr>
          <w:bCs/>
        </w:rPr>
        <w:t>, требованиями действующего законодательства Российской Федерации</w:t>
      </w:r>
      <w:r w:rsidR="00071543" w:rsidRPr="00596081">
        <w:t>.</w:t>
      </w:r>
    </w:p>
    <w:p w14:paraId="2C8E8B5F" w14:textId="77777777" w:rsidR="004C6BAC" w:rsidRPr="00596081" w:rsidRDefault="00E35D8E" w:rsidP="00FF56CD">
      <w:pPr>
        <w:spacing w:line="264" w:lineRule="auto"/>
        <w:ind w:firstLine="567"/>
        <w:jc w:val="both"/>
        <w:outlineLvl w:val="2"/>
      </w:pPr>
      <w:r w:rsidRPr="00596081">
        <w:rPr>
          <w:color w:val="000000" w:themeColor="text1"/>
        </w:rPr>
        <w:t xml:space="preserve">Товар </w:t>
      </w:r>
      <w:r w:rsidR="00EF7C57" w:rsidRPr="00596081">
        <w:t>доставляе</w:t>
      </w:r>
      <w:r w:rsidR="004C6BAC" w:rsidRPr="00596081">
        <w:t>тся в заводской упаковке, без механических, химических и прочих повреждений.</w:t>
      </w:r>
    </w:p>
    <w:p w14:paraId="7385968C" w14:textId="77777777" w:rsidR="00071543" w:rsidRPr="00596081" w:rsidRDefault="00952173" w:rsidP="00FF56CD">
      <w:pPr>
        <w:pStyle w:val="1"/>
        <w:spacing w:line="264" w:lineRule="auto"/>
        <w:ind w:firstLine="567"/>
        <w:jc w:val="both"/>
        <w:rPr>
          <w:sz w:val="24"/>
          <w:szCs w:val="24"/>
        </w:rPr>
      </w:pPr>
      <w:r w:rsidRPr="00596081">
        <w:rPr>
          <w:sz w:val="24"/>
          <w:szCs w:val="24"/>
        </w:rPr>
        <w:t>4</w:t>
      </w:r>
      <w:r w:rsidR="00071543" w:rsidRPr="00596081">
        <w:rPr>
          <w:sz w:val="24"/>
          <w:szCs w:val="24"/>
        </w:rPr>
        <w:t>.</w:t>
      </w:r>
      <w:r w:rsidRPr="00596081">
        <w:rPr>
          <w:sz w:val="24"/>
          <w:szCs w:val="24"/>
        </w:rPr>
        <w:t>1.</w:t>
      </w:r>
      <w:r w:rsidR="00071543" w:rsidRPr="00596081">
        <w:rPr>
          <w:sz w:val="24"/>
          <w:szCs w:val="24"/>
        </w:rPr>
        <w:t xml:space="preserve">2. Поставка </w:t>
      </w:r>
      <w:r w:rsidR="00E35D8E" w:rsidRPr="00596081">
        <w:rPr>
          <w:sz w:val="24"/>
          <w:szCs w:val="24"/>
        </w:rPr>
        <w:t xml:space="preserve">Товара </w:t>
      </w:r>
      <w:r w:rsidR="00071543" w:rsidRPr="00596081">
        <w:rPr>
          <w:sz w:val="24"/>
          <w:szCs w:val="24"/>
        </w:rPr>
        <w:t>производится силами и средствами Поставщика в соответствии с условиями</w:t>
      </w:r>
      <w:r w:rsidR="00840934" w:rsidRPr="00596081">
        <w:rPr>
          <w:sz w:val="24"/>
          <w:szCs w:val="24"/>
        </w:rPr>
        <w:t xml:space="preserve">, установленными </w:t>
      </w:r>
      <w:r w:rsidR="00A67F29" w:rsidRPr="00596081">
        <w:rPr>
          <w:sz w:val="24"/>
          <w:szCs w:val="24"/>
        </w:rPr>
        <w:t>Контракт</w:t>
      </w:r>
      <w:r w:rsidR="00840934" w:rsidRPr="00596081">
        <w:rPr>
          <w:sz w:val="24"/>
          <w:szCs w:val="24"/>
        </w:rPr>
        <w:t>ом</w:t>
      </w:r>
      <w:r w:rsidR="00071543" w:rsidRPr="00596081">
        <w:rPr>
          <w:sz w:val="24"/>
          <w:szCs w:val="24"/>
        </w:rPr>
        <w:t>.</w:t>
      </w:r>
    </w:p>
    <w:p w14:paraId="66ED6D4C" w14:textId="77777777" w:rsidR="00071543" w:rsidRPr="00596081" w:rsidRDefault="00A67F29" w:rsidP="00FF56CD">
      <w:pPr>
        <w:pStyle w:val="1"/>
        <w:spacing w:line="264" w:lineRule="auto"/>
        <w:ind w:firstLine="567"/>
        <w:jc w:val="both"/>
        <w:rPr>
          <w:sz w:val="24"/>
          <w:szCs w:val="24"/>
        </w:rPr>
      </w:pPr>
      <w:r w:rsidRPr="00596081">
        <w:rPr>
          <w:sz w:val="24"/>
          <w:szCs w:val="24"/>
        </w:rPr>
        <w:t xml:space="preserve">Поставка </w:t>
      </w:r>
      <w:r w:rsidR="00E35D8E" w:rsidRPr="00596081">
        <w:rPr>
          <w:color w:val="000000" w:themeColor="text1"/>
          <w:sz w:val="24"/>
          <w:szCs w:val="24"/>
        </w:rPr>
        <w:t xml:space="preserve">Товара </w:t>
      </w:r>
      <w:r w:rsidRPr="00596081">
        <w:rPr>
          <w:sz w:val="24"/>
          <w:szCs w:val="24"/>
        </w:rPr>
        <w:t xml:space="preserve">осуществляется в </w:t>
      </w:r>
      <w:r w:rsidRPr="00596081">
        <w:rPr>
          <w:color w:val="000000" w:themeColor="text1"/>
          <w:sz w:val="24"/>
          <w:szCs w:val="24"/>
        </w:rPr>
        <w:t xml:space="preserve">течение </w:t>
      </w:r>
      <w:r w:rsidR="0056099A" w:rsidRPr="00596081">
        <w:rPr>
          <w:color w:val="000000" w:themeColor="text1"/>
          <w:sz w:val="24"/>
          <w:szCs w:val="24"/>
        </w:rPr>
        <w:t>1</w:t>
      </w:r>
      <w:r w:rsidR="00B47953" w:rsidRPr="00596081">
        <w:rPr>
          <w:color w:val="000000" w:themeColor="text1"/>
          <w:sz w:val="24"/>
          <w:szCs w:val="24"/>
        </w:rPr>
        <w:t>0</w:t>
      </w:r>
      <w:r w:rsidRPr="00596081">
        <w:rPr>
          <w:color w:val="000000" w:themeColor="text1"/>
          <w:sz w:val="24"/>
          <w:szCs w:val="24"/>
        </w:rPr>
        <w:t xml:space="preserve"> (</w:t>
      </w:r>
      <w:r w:rsidR="00B47953" w:rsidRPr="00596081">
        <w:rPr>
          <w:color w:val="000000" w:themeColor="text1"/>
          <w:sz w:val="24"/>
          <w:szCs w:val="24"/>
        </w:rPr>
        <w:t>д</w:t>
      </w:r>
      <w:r w:rsidR="0056099A" w:rsidRPr="00596081">
        <w:rPr>
          <w:color w:val="000000" w:themeColor="text1"/>
          <w:sz w:val="24"/>
          <w:szCs w:val="24"/>
        </w:rPr>
        <w:t>есяти</w:t>
      </w:r>
      <w:r w:rsidRPr="00596081">
        <w:rPr>
          <w:color w:val="000000" w:themeColor="text1"/>
          <w:sz w:val="24"/>
          <w:szCs w:val="24"/>
        </w:rPr>
        <w:t xml:space="preserve">) </w:t>
      </w:r>
      <w:r w:rsidR="004238E0" w:rsidRPr="00596081">
        <w:rPr>
          <w:color w:val="000000" w:themeColor="text1"/>
          <w:sz w:val="24"/>
          <w:szCs w:val="24"/>
        </w:rPr>
        <w:t xml:space="preserve">рабочих </w:t>
      </w:r>
      <w:r w:rsidRPr="00596081">
        <w:rPr>
          <w:color w:val="000000" w:themeColor="text1"/>
          <w:sz w:val="24"/>
          <w:szCs w:val="24"/>
        </w:rPr>
        <w:t xml:space="preserve">дней с даты </w:t>
      </w:r>
      <w:r w:rsidR="00C06797" w:rsidRPr="00596081">
        <w:rPr>
          <w:color w:val="000000" w:themeColor="text1"/>
          <w:sz w:val="24"/>
          <w:szCs w:val="24"/>
        </w:rPr>
        <w:t xml:space="preserve">заключения </w:t>
      </w:r>
      <w:r w:rsidRPr="00596081">
        <w:rPr>
          <w:color w:val="000000" w:themeColor="text1"/>
          <w:sz w:val="24"/>
          <w:szCs w:val="24"/>
        </w:rPr>
        <w:t>Контракта</w:t>
      </w:r>
      <w:r w:rsidR="00A8451C" w:rsidRPr="00596081">
        <w:rPr>
          <w:sz w:val="24"/>
          <w:szCs w:val="24"/>
        </w:rPr>
        <w:t>.</w:t>
      </w:r>
      <w:r w:rsidR="00E63469" w:rsidRPr="00596081">
        <w:rPr>
          <w:sz w:val="24"/>
          <w:szCs w:val="24"/>
        </w:rPr>
        <w:t xml:space="preserve"> Днё</w:t>
      </w:r>
      <w:r w:rsidR="004C6BAC" w:rsidRPr="00596081">
        <w:rPr>
          <w:sz w:val="24"/>
          <w:szCs w:val="24"/>
        </w:rPr>
        <w:t xml:space="preserve">м поставки </w:t>
      </w:r>
      <w:r w:rsidR="00E35D8E" w:rsidRPr="00596081">
        <w:rPr>
          <w:color w:val="000000" w:themeColor="text1"/>
          <w:sz w:val="24"/>
          <w:szCs w:val="24"/>
        </w:rPr>
        <w:t xml:space="preserve">Товара </w:t>
      </w:r>
      <w:r w:rsidR="004C6BAC" w:rsidRPr="00596081">
        <w:rPr>
          <w:sz w:val="24"/>
          <w:szCs w:val="24"/>
        </w:rPr>
        <w:t>считается день подписания Заказчиком и Поставщиком Товарной накладной (универсального передаточного акта (документа)).</w:t>
      </w:r>
    </w:p>
    <w:p w14:paraId="3D86E0F0" w14:textId="77777777" w:rsidR="00071543" w:rsidRPr="00596081" w:rsidRDefault="00071543" w:rsidP="00FF56CD">
      <w:pPr>
        <w:pStyle w:val="1"/>
        <w:spacing w:line="264" w:lineRule="auto"/>
        <w:ind w:firstLine="567"/>
        <w:jc w:val="both"/>
        <w:rPr>
          <w:rFonts w:eastAsia="Calibri"/>
          <w:sz w:val="24"/>
          <w:szCs w:val="24"/>
        </w:rPr>
      </w:pPr>
      <w:r w:rsidRPr="00596081">
        <w:rPr>
          <w:sz w:val="24"/>
          <w:szCs w:val="24"/>
        </w:rPr>
        <w:t>Периодичность поставки: разовая поставка.</w:t>
      </w:r>
    </w:p>
    <w:p w14:paraId="7A703957" w14:textId="77777777" w:rsidR="00071543" w:rsidRPr="00596081" w:rsidRDefault="00071543" w:rsidP="00FF56CD">
      <w:pPr>
        <w:pStyle w:val="1"/>
        <w:spacing w:line="264" w:lineRule="auto"/>
        <w:ind w:firstLine="567"/>
        <w:jc w:val="both"/>
        <w:rPr>
          <w:sz w:val="24"/>
          <w:szCs w:val="24"/>
        </w:rPr>
      </w:pPr>
      <w:r w:rsidRPr="00596081">
        <w:rPr>
          <w:sz w:val="24"/>
          <w:szCs w:val="24"/>
        </w:rPr>
        <w:t>Право выбора вида транспорта и определения других условий доставки принадлежит Поставщику.</w:t>
      </w:r>
    </w:p>
    <w:p w14:paraId="3E54BCDC" w14:textId="77777777" w:rsidR="00952173" w:rsidRPr="00596081" w:rsidRDefault="00952173" w:rsidP="00FF56CD">
      <w:pPr>
        <w:spacing w:line="264" w:lineRule="auto"/>
        <w:ind w:firstLine="567"/>
        <w:jc w:val="both"/>
        <w:rPr>
          <w:color w:val="000000" w:themeColor="text1"/>
          <w:highlight w:val="yellow"/>
        </w:rPr>
      </w:pPr>
      <w:r w:rsidRPr="00596081">
        <w:t xml:space="preserve">В соответствии с пунктом 1 статьи 313 Гражданского кодекса Российской Федерации, Поставщик вправе осуществить поставку </w:t>
      </w:r>
      <w:r w:rsidR="00E35D8E" w:rsidRPr="00596081">
        <w:rPr>
          <w:color w:val="000000" w:themeColor="text1"/>
        </w:rPr>
        <w:t xml:space="preserve">Товара </w:t>
      </w:r>
      <w:r w:rsidRPr="00596081">
        <w:t xml:space="preserve">с привлечением грузоотправителя – при </w:t>
      </w:r>
      <w:r w:rsidRPr="00596081">
        <w:lastRenderedPageBreak/>
        <w:t xml:space="preserve">этом ответственность за действия грузоотправителя несет Поставщик, в указанном случае Заказчик (грузополучатель) обязуется принять </w:t>
      </w:r>
      <w:r w:rsidR="00E35D8E" w:rsidRPr="00596081">
        <w:rPr>
          <w:color w:val="000000" w:themeColor="text1"/>
        </w:rPr>
        <w:t xml:space="preserve">Товар </w:t>
      </w:r>
      <w:r w:rsidRPr="00596081">
        <w:t>у грузоотправителя</w:t>
      </w:r>
      <w:r w:rsidR="00E35D8E" w:rsidRPr="00596081">
        <w:rPr>
          <w:color w:val="000000" w:themeColor="text1"/>
        </w:rPr>
        <w:t xml:space="preserve"> Товара</w:t>
      </w:r>
      <w:r w:rsidRPr="00596081">
        <w:t>, указанного в товаросопроводительных документах.</w:t>
      </w:r>
    </w:p>
    <w:p w14:paraId="6D0E2EB8" w14:textId="77777777" w:rsidR="00C52EAE" w:rsidRPr="00596081" w:rsidRDefault="00952173" w:rsidP="00C52EAE">
      <w:pPr>
        <w:widowControl w:val="0"/>
        <w:rPr>
          <w:bCs/>
        </w:rPr>
      </w:pPr>
      <w:r w:rsidRPr="00596081">
        <w:rPr>
          <w:color w:val="000000" w:themeColor="text1"/>
        </w:rPr>
        <w:t>4</w:t>
      </w:r>
      <w:r w:rsidR="00071543" w:rsidRPr="00596081">
        <w:rPr>
          <w:color w:val="000000" w:themeColor="text1"/>
        </w:rPr>
        <w:t>.</w:t>
      </w:r>
      <w:r w:rsidRPr="00596081">
        <w:rPr>
          <w:color w:val="000000" w:themeColor="text1"/>
        </w:rPr>
        <w:t>1.</w:t>
      </w:r>
      <w:r w:rsidR="00071543" w:rsidRPr="00596081">
        <w:rPr>
          <w:color w:val="000000" w:themeColor="text1"/>
        </w:rPr>
        <w:t>3. Место доставки</w:t>
      </w:r>
      <w:r w:rsidR="00E35D8E" w:rsidRPr="00596081">
        <w:rPr>
          <w:color w:val="000000" w:themeColor="text1"/>
        </w:rPr>
        <w:t xml:space="preserve"> Товара</w:t>
      </w:r>
      <w:r w:rsidR="00071543" w:rsidRPr="00596081">
        <w:rPr>
          <w:color w:val="000000" w:themeColor="text1"/>
        </w:rPr>
        <w:t xml:space="preserve">: </w:t>
      </w:r>
      <w:r w:rsidR="00C52EAE" w:rsidRPr="00596081">
        <w:rPr>
          <w:b/>
        </w:rPr>
        <w:t>125040</w:t>
      </w:r>
      <w:r w:rsidR="00C52EAE" w:rsidRPr="00596081">
        <w:rPr>
          <w:b/>
          <w:bCs/>
        </w:rPr>
        <w:t>, г. Москва, Ленинградский проспект, д. 7, стр.</w:t>
      </w:r>
      <w:r w:rsidR="00C52EAE" w:rsidRPr="00596081">
        <w:rPr>
          <w:bCs/>
        </w:rPr>
        <w:t xml:space="preserve"> 1</w:t>
      </w:r>
    </w:p>
    <w:p w14:paraId="0B8A4F1E" w14:textId="04478DCE" w:rsidR="00071543" w:rsidRPr="00596081" w:rsidRDefault="00071543" w:rsidP="00C52EAE">
      <w:pPr>
        <w:spacing w:line="264" w:lineRule="auto"/>
        <w:ind w:firstLine="567"/>
        <w:jc w:val="both"/>
      </w:pPr>
      <w:r w:rsidRPr="00596081">
        <w:t xml:space="preserve">Поставщик производит поставку </w:t>
      </w:r>
      <w:r w:rsidR="00E35D8E" w:rsidRPr="00596081">
        <w:t xml:space="preserve">Товара </w:t>
      </w:r>
      <w:r w:rsidRPr="00596081">
        <w:t>в рабочие часы Заказчика по местному времени</w:t>
      </w:r>
      <w:r w:rsidR="00E43BCC" w:rsidRPr="00596081">
        <w:t xml:space="preserve"> (с 10.00 до 16</w:t>
      </w:r>
      <w:r w:rsidR="00F804AE" w:rsidRPr="00596081">
        <w:t>.00)</w:t>
      </w:r>
      <w:r w:rsidRPr="00596081">
        <w:t>.</w:t>
      </w:r>
    </w:p>
    <w:p w14:paraId="5409F243" w14:textId="77777777" w:rsidR="00071543" w:rsidRPr="00596081" w:rsidRDefault="00071543" w:rsidP="00FF56CD">
      <w:pPr>
        <w:spacing w:line="264" w:lineRule="auto"/>
        <w:ind w:firstLine="567"/>
        <w:jc w:val="both"/>
        <w:rPr>
          <w:rFonts w:eastAsia="Calibri"/>
        </w:rPr>
      </w:pPr>
      <w:r w:rsidRPr="00596081">
        <w:rPr>
          <w:rFonts w:eastAsia="Calibri"/>
        </w:rPr>
        <w:t xml:space="preserve">Поставщик обязан не позднее, чем за 1 (один) рабочий день до дня </w:t>
      </w:r>
      <w:r w:rsidR="00813900" w:rsidRPr="00596081">
        <w:rPr>
          <w:rFonts w:eastAsia="Calibri"/>
        </w:rPr>
        <w:t xml:space="preserve">осуществления </w:t>
      </w:r>
      <w:r w:rsidRPr="00596081">
        <w:rPr>
          <w:rFonts w:eastAsia="Calibri"/>
        </w:rPr>
        <w:t xml:space="preserve">поставки </w:t>
      </w:r>
      <w:r w:rsidR="00E35D8E" w:rsidRPr="00596081">
        <w:rPr>
          <w:color w:val="000000" w:themeColor="text1"/>
        </w:rPr>
        <w:t xml:space="preserve">Товара </w:t>
      </w:r>
      <w:r w:rsidRPr="00596081">
        <w:rPr>
          <w:rFonts w:eastAsia="Calibri"/>
        </w:rPr>
        <w:t>известить Заказчика о дате поставки</w:t>
      </w:r>
      <w:r w:rsidR="00E35D8E" w:rsidRPr="00596081">
        <w:rPr>
          <w:color w:val="000000" w:themeColor="text1"/>
        </w:rPr>
        <w:t xml:space="preserve"> Товара</w:t>
      </w:r>
      <w:r w:rsidR="00EF7C57" w:rsidRPr="00596081">
        <w:rPr>
          <w:rFonts w:eastAsia="Calibri"/>
        </w:rPr>
        <w:t xml:space="preserve"> </w:t>
      </w:r>
      <w:r w:rsidRPr="00596081">
        <w:rPr>
          <w:rFonts w:eastAsia="Calibri"/>
        </w:rPr>
        <w:t>по электронной почте, посредством телефонной связи или иным доступным Сторонам способом.</w:t>
      </w:r>
    </w:p>
    <w:p w14:paraId="1C9FCF4E" w14:textId="77777777" w:rsidR="00952173" w:rsidRPr="00596081" w:rsidRDefault="00952173" w:rsidP="00FF56CD">
      <w:pPr>
        <w:spacing w:line="264" w:lineRule="auto"/>
        <w:ind w:firstLine="567"/>
        <w:jc w:val="both"/>
        <w:rPr>
          <w:color w:val="000000" w:themeColor="text1"/>
        </w:rPr>
      </w:pPr>
      <w:r w:rsidRPr="00596081">
        <w:rPr>
          <w:color w:val="000000" w:themeColor="text1"/>
        </w:rPr>
        <w:t xml:space="preserve">4.1.4. Поставщик либо уполномоченное им лицо при передаче </w:t>
      </w:r>
      <w:r w:rsidR="00FA3BBF" w:rsidRPr="00596081">
        <w:rPr>
          <w:color w:val="000000" w:themeColor="text1"/>
        </w:rPr>
        <w:t xml:space="preserve">Товара </w:t>
      </w:r>
      <w:r w:rsidRPr="00596081">
        <w:rPr>
          <w:color w:val="000000" w:themeColor="text1"/>
        </w:rPr>
        <w:t>обязан предоставить Заказчику следующие документы:</w:t>
      </w:r>
    </w:p>
    <w:p w14:paraId="39E0AA72" w14:textId="1DA2A656" w:rsidR="00952173" w:rsidRPr="00596081" w:rsidRDefault="00952173" w:rsidP="00FF56CD">
      <w:pPr>
        <w:spacing w:line="264" w:lineRule="auto"/>
        <w:ind w:firstLine="709"/>
        <w:jc w:val="both"/>
        <w:rPr>
          <w:color w:val="000000" w:themeColor="text1"/>
        </w:rPr>
      </w:pPr>
      <w:r w:rsidRPr="00596081">
        <w:rPr>
          <w:color w:val="000000" w:themeColor="text1"/>
        </w:rPr>
        <w:t>-</w:t>
      </w:r>
      <w:r w:rsidR="00813900" w:rsidRPr="00596081">
        <w:rPr>
          <w:color w:val="000000" w:themeColor="text1"/>
        </w:rPr>
        <w:t xml:space="preserve"> </w:t>
      </w:r>
      <w:r w:rsidRPr="00596081">
        <w:rPr>
          <w:color w:val="000000" w:themeColor="text1"/>
        </w:rPr>
        <w:t>универсальн</w:t>
      </w:r>
      <w:r w:rsidR="00CA5678" w:rsidRPr="00596081">
        <w:rPr>
          <w:color w:val="000000" w:themeColor="text1"/>
        </w:rPr>
        <w:t>ый передаточный документ (УПД</w:t>
      </w:r>
      <w:r w:rsidR="00353CFF" w:rsidRPr="00596081">
        <w:rPr>
          <w:color w:val="000000" w:themeColor="text1"/>
        </w:rPr>
        <w:t xml:space="preserve">, </w:t>
      </w:r>
      <w:r w:rsidR="00353CFF" w:rsidRPr="00596081">
        <w:t>по форме, указанной в соответствии с Письмом Федеральной налоговой службы от 21.10.2013 г. № ММВ-20-3/96@</w:t>
      </w:r>
      <w:r w:rsidR="00357E8B" w:rsidRPr="00596081">
        <w:t xml:space="preserve"> </w:t>
      </w:r>
      <w:r w:rsidR="00357E8B" w:rsidRPr="00596081">
        <w:rPr>
          <w:color w:val="000000"/>
          <w:shd w:val="clear" w:color="auto" w:fill="FFFFFF"/>
        </w:rPr>
        <w:t>(с учетом Письма ФНС России от 17.06.2021 № ЗГ-3-3/4368, Постановления Правительства РФ от 16.08.2024 № 1096</w:t>
      </w:r>
      <w:r w:rsidR="00353CFF" w:rsidRPr="00596081">
        <w:rPr>
          <w:color w:val="000000" w:themeColor="text1"/>
        </w:rPr>
        <w:t>)</w:t>
      </w:r>
      <w:r w:rsidR="00CA5678" w:rsidRPr="00596081">
        <w:rPr>
          <w:color w:val="000000" w:themeColor="text1"/>
        </w:rPr>
        <w:t>;</w:t>
      </w:r>
    </w:p>
    <w:p w14:paraId="7AF79959" w14:textId="77777777" w:rsidR="00107E23" w:rsidRPr="00596081" w:rsidRDefault="002759B5" w:rsidP="00FF56CD">
      <w:pPr>
        <w:spacing w:line="264" w:lineRule="auto"/>
        <w:ind w:firstLine="709"/>
        <w:jc w:val="both"/>
        <w:rPr>
          <w:color w:val="000000" w:themeColor="text1"/>
        </w:rPr>
      </w:pPr>
      <w:r w:rsidRPr="00596081">
        <w:rPr>
          <w:color w:val="000000" w:themeColor="text1"/>
        </w:rPr>
        <w:t>- счет-фактуру</w:t>
      </w:r>
      <w:r w:rsidRPr="00596081">
        <w:rPr>
          <w:i/>
          <w:color w:val="000000" w:themeColor="text1"/>
        </w:rPr>
        <w:t xml:space="preserve"> (при отсутствии УПД);</w:t>
      </w:r>
    </w:p>
    <w:p w14:paraId="07C2E58B" w14:textId="77777777" w:rsidR="00952173" w:rsidRPr="00596081" w:rsidRDefault="00952173" w:rsidP="00FF56CD">
      <w:pPr>
        <w:spacing w:line="264" w:lineRule="auto"/>
        <w:ind w:firstLine="709"/>
        <w:jc w:val="both"/>
        <w:rPr>
          <w:color w:val="000000" w:themeColor="text1"/>
        </w:rPr>
      </w:pPr>
      <w:r w:rsidRPr="00596081">
        <w:rPr>
          <w:color w:val="000000" w:themeColor="text1"/>
        </w:rPr>
        <w:t>-</w:t>
      </w:r>
      <w:r w:rsidR="00813900" w:rsidRPr="00596081">
        <w:rPr>
          <w:color w:val="000000" w:themeColor="text1"/>
        </w:rPr>
        <w:t xml:space="preserve"> </w:t>
      </w:r>
      <w:r w:rsidRPr="00596081">
        <w:rPr>
          <w:color w:val="000000" w:themeColor="text1"/>
        </w:rPr>
        <w:t>счет на оплату;</w:t>
      </w:r>
    </w:p>
    <w:p w14:paraId="47FC690F" w14:textId="77777777" w:rsidR="00952173" w:rsidRPr="00596081" w:rsidRDefault="00952173" w:rsidP="00FF56CD">
      <w:pPr>
        <w:spacing w:line="264" w:lineRule="auto"/>
        <w:ind w:firstLine="709"/>
        <w:jc w:val="both"/>
        <w:rPr>
          <w:color w:val="000000" w:themeColor="text1"/>
        </w:rPr>
      </w:pPr>
      <w:r w:rsidRPr="00596081">
        <w:rPr>
          <w:color w:val="000000" w:themeColor="text1"/>
        </w:rPr>
        <w:t>-</w:t>
      </w:r>
      <w:r w:rsidR="00813900" w:rsidRPr="00596081">
        <w:rPr>
          <w:color w:val="000000" w:themeColor="text1"/>
        </w:rPr>
        <w:t xml:space="preserve"> </w:t>
      </w:r>
      <w:r w:rsidRPr="00596081">
        <w:rPr>
          <w:color w:val="000000" w:themeColor="text1"/>
        </w:rPr>
        <w:t>реестр (список) сертификатов соответствия, декларации соответствия, отказных писем (при наличии),</w:t>
      </w:r>
    </w:p>
    <w:p w14:paraId="395736F2" w14:textId="77777777" w:rsidR="00952173" w:rsidRPr="00596081" w:rsidRDefault="00952173" w:rsidP="00FF56CD">
      <w:pPr>
        <w:spacing w:line="264" w:lineRule="auto"/>
        <w:jc w:val="both"/>
        <w:rPr>
          <w:color w:val="000000" w:themeColor="text1"/>
        </w:rPr>
      </w:pPr>
      <w:r w:rsidRPr="00596081">
        <w:rPr>
          <w:color w:val="000000" w:themeColor="text1"/>
        </w:rPr>
        <w:t>оформленные в соответствии с требованиями законодательства Российской Федерации, а Заказчик или его уполномоченный представитель обязан принять данные документы.</w:t>
      </w:r>
    </w:p>
    <w:p w14:paraId="61E3BB3A" w14:textId="77777777" w:rsidR="00952173" w:rsidRPr="00596081" w:rsidRDefault="00952173" w:rsidP="00FF56CD">
      <w:pPr>
        <w:spacing w:line="264" w:lineRule="auto"/>
        <w:ind w:firstLine="709"/>
        <w:jc w:val="both"/>
        <w:rPr>
          <w:color w:val="000000" w:themeColor="text1"/>
        </w:rPr>
      </w:pPr>
      <w:r w:rsidRPr="00596081">
        <w:rPr>
          <w:color w:val="000000" w:themeColor="text1"/>
        </w:rPr>
        <w:t>Подтверждением предоставления Поставщиком вышеуказанных документов является подписание Заказчиком товарной накладной</w:t>
      </w:r>
      <w:r w:rsidR="00274F76" w:rsidRPr="00596081">
        <w:rPr>
          <w:color w:val="000000" w:themeColor="text1"/>
        </w:rPr>
        <w:t xml:space="preserve"> (УПД)</w:t>
      </w:r>
      <w:r w:rsidRPr="00596081">
        <w:rPr>
          <w:color w:val="000000" w:themeColor="text1"/>
        </w:rPr>
        <w:t>.</w:t>
      </w:r>
    </w:p>
    <w:p w14:paraId="78928DB0" w14:textId="77777777" w:rsidR="00952173" w:rsidRPr="00596081" w:rsidRDefault="00952173" w:rsidP="00FF56CD">
      <w:pPr>
        <w:spacing w:line="264" w:lineRule="auto"/>
        <w:ind w:firstLine="709"/>
        <w:jc w:val="both"/>
        <w:rPr>
          <w:color w:val="000000" w:themeColor="text1"/>
        </w:rPr>
      </w:pPr>
      <w:r w:rsidRPr="00596081">
        <w:rPr>
          <w:color w:val="000000" w:themeColor="text1"/>
        </w:rPr>
        <w:t xml:space="preserve">В случае непредставления (несвоевременного представления) вышеуказанных документов обязательство по поставке </w:t>
      </w:r>
      <w:r w:rsidR="00FA3BBF" w:rsidRPr="00596081">
        <w:rPr>
          <w:color w:val="000000" w:themeColor="text1"/>
        </w:rPr>
        <w:t xml:space="preserve">Товара </w:t>
      </w:r>
      <w:r w:rsidR="006D52A1" w:rsidRPr="00596081">
        <w:rPr>
          <w:color w:val="000000" w:themeColor="text1"/>
        </w:rPr>
        <w:t>считается</w:t>
      </w:r>
      <w:r w:rsidRPr="00596081">
        <w:rPr>
          <w:color w:val="000000" w:themeColor="text1"/>
        </w:rPr>
        <w:t xml:space="preserve"> неисполненным, и Поставщик несет ответственность, предусмотренную </w:t>
      </w:r>
      <w:r w:rsidR="00FB5323" w:rsidRPr="00596081">
        <w:rPr>
          <w:color w:val="000000" w:themeColor="text1"/>
        </w:rPr>
        <w:t>Контрактом</w:t>
      </w:r>
      <w:r w:rsidRPr="00596081">
        <w:rPr>
          <w:color w:val="000000" w:themeColor="text1"/>
        </w:rPr>
        <w:t>.</w:t>
      </w:r>
    </w:p>
    <w:p w14:paraId="29528F2D" w14:textId="77777777" w:rsidR="008A17D5" w:rsidRPr="00596081" w:rsidRDefault="008A17D5" w:rsidP="00FF56CD">
      <w:pPr>
        <w:widowControl w:val="0"/>
        <w:autoSpaceDE w:val="0"/>
        <w:autoSpaceDN w:val="0"/>
        <w:adjustRightInd w:val="0"/>
        <w:spacing w:before="60" w:line="264" w:lineRule="auto"/>
        <w:ind w:firstLine="567"/>
        <w:jc w:val="both"/>
        <w:outlineLvl w:val="2"/>
      </w:pPr>
      <w:r w:rsidRPr="00596081">
        <w:t>4.</w:t>
      </w:r>
      <w:r w:rsidR="00952173" w:rsidRPr="00596081">
        <w:t>2</w:t>
      </w:r>
      <w:r w:rsidRPr="00596081">
        <w:t>. Прием</w:t>
      </w:r>
      <w:r w:rsidR="00813900" w:rsidRPr="00596081">
        <w:t>ка</w:t>
      </w:r>
      <w:r w:rsidR="00FA3BBF" w:rsidRPr="00596081">
        <w:rPr>
          <w:color w:val="000000" w:themeColor="text1"/>
        </w:rPr>
        <w:t xml:space="preserve"> Товара</w:t>
      </w:r>
      <w:r w:rsidRPr="00596081">
        <w:t>.</w:t>
      </w:r>
    </w:p>
    <w:p w14:paraId="5F4B7D19" w14:textId="77777777" w:rsidR="003E266E" w:rsidRPr="00596081" w:rsidRDefault="00626558" w:rsidP="00FF56CD">
      <w:pPr>
        <w:spacing w:line="264" w:lineRule="auto"/>
        <w:ind w:firstLine="567"/>
        <w:jc w:val="both"/>
        <w:rPr>
          <w:color w:val="000000" w:themeColor="text1"/>
        </w:rPr>
      </w:pPr>
      <w:r w:rsidRPr="00596081">
        <w:rPr>
          <w:color w:val="000000" w:themeColor="text1"/>
        </w:rPr>
        <w:t>4.2</w:t>
      </w:r>
      <w:r w:rsidR="008A17D5" w:rsidRPr="00596081">
        <w:rPr>
          <w:color w:val="000000" w:themeColor="text1"/>
        </w:rPr>
        <w:t>.1. Порядок прием</w:t>
      </w:r>
      <w:r w:rsidR="006A6DA1" w:rsidRPr="00596081">
        <w:rPr>
          <w:color w:val="000000" w:themeColor="text1"/>
        </w:rPr>
        <w:t>ки</w:t>
      </w:r>
      <w:r w:rsidR="008A17D5" w:rsidRPr="00596081">
        <w:rPr>
          <w:color w:val="000000" w:themeColor="text1"/>
        </w:rPr>
        <w:t xml:space="preserve"> </w:t>
      </w:r>
      <w:r w:rsidR="00FA3BBF" w:rsidRPr="00596081">
        <w:rPr>
          <w:color w:val="000000" w:themeColor="text1"/>
        </w:rPr>
        <w:t>Товара</w:t>
      </w:r>
      <w:r w:rsidR="00164DDB" w:rsidRPr="00596081">
        <w:rPr>
          <w:color w:val="000000" w:themeColor="text1"/>
        </w:rPr>
        <w:t xml:space="preserve"> </w:t>
      </w:r>
      <w:r w:rsidR="008A17D5" w:rsidRPr="00596081">
        <w:rPr>
          <w:color w:val="000000" w:themeColor="text1"/>
        </w:rPr>
        <w:t>по количеству и качеству регулируется нормами гражданского законодательства</w:t>
      </w:r>
      <w:r w:rsidR="00A549DA" w:rsidRPr="00596081">
        <w:rPr>
          <w:color w:val="000000" w:themeColor="text1"/>
        </w:rPr>
        <w:t xml:space="preserve"> Российской Федерации</w:t>
      </w:r>
      <w:r w:rsidR="008A17D5" w:rsidRPr="00596081">
        <w:rPr>
          <w:color w:val="000000" w:themeColor="text1"/>
        </w:rPr>
        <w:t>,</w:t>
      </w:r>
      <w:r w:rsidR="00357FD2" w:rsidRPr="00596081">
        <w:rPr>
          <w:color w:val="000000" w:themeColor="text1"/>
        </w:rPr>
        <w:t xml:space="preserve"> а также положениями </w:t>
      </w:r>
      <w:r w:rsidR="00EF7C57" w:rsidRPr="00596081">
        <w:rPr>
          <w:color w:val="000000" w:themeColor="text1"/>
        </w:rPr>
        <w:t>Контракт</w:t>
      </w:r>
      <w:r w:rsidR="00357FD2" w:rsidRPr="00596081">
        <w:rPr>
          <w:color w:val="000000" w:themeColor="text1"/>
        </w:rPr>
        <w:t>а.</w:t>
      </w:r>
    </w:p>
    <w:p w14:paraId="6E0B1A6C" w14:textId="77777777" w:rsidR="003E266E" w:rsidRPr="00596081" w:rsidRDefault="003E266E" w:rsidP="00FF56CD">
      <w:pPr>
        <w:spacing w:line="264" w:lineRule="auto"/>
        <w:ind w:firstLine="567"/>
        <w:jc w:val="both"/>
        <w:rPr>
          <w:color w:val="000000" w:themeColor="text1"/>
        </w:rPr>
      </w:pPr>
      <w:r w:rsidRPr="00596081">
        <w:rPr>
          <w:color w:val="000000" w:themeColor="text1"/>
        </w:rPr>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B01821E" w14:textId="77777777" w:rsidR="00DE2299" w:rsidRPr="00596081" w:rsidRDefault="00626558" w:rsidP="00FF56CD">
      <w:pPr>
        <w:widowControl w:val="0"/>
        <w:autoSpaceDE w:val="0"/>
        <w:autoSpaceDN w:val="0"/>
        <w:adjustRightInd w:val="0"/>
        <w:spacing w:line="264" w:lineRule="auto"/>
        <w:ind w:firstLine="567"/>
        <w:jc w:val="both"/>
        <w:outlineLvl w:val="2"/>
      </w:pPr>
      <w:r w:rsidRPr="00596081">
        <w:t>4.2</w:t>
      </w:r>
      <w:r w:rsidR="00DE2299" w:rsidRPr="00596081">
        <w:t xml:space="preserve">.2. Приемка </w:t>
      </w:r>
      <w:r w:rsidR="00FA3BBF" w:rsidRPr="00596081">
        <w:rPr>
          <w:color w:val="000000" w:themeColor="text1"/>
        </w:rPr>
        <w:t xml:space="preserve">Товара </w:t>
      </w:r>
      <w:r w:rsidR="00DE2299" w:rsidRPr="00596081">
        <w:t>осуществляется в следующие сроки:</w:t>
      </w:r>
    </w:p>
    <w:p w14:paraId="43E98D7E" w14:textId="77777777" w:rsidR="00DE2299" w:rsidRPr="00596081" w:rsidRDefault="00DE2299" w:rsidP="00FF56CD">
      <w:pPr>
        <w:widowControl w:val="0"/>
        <w:autoSpaceDE w:val="0"/>
        <w:autoSpaceDN w:val="0"/>
        <w:adjustRightInd w:val="0"/>
        <w:spacing w:line="264" w:lineRule="auto"/>
        <w:ind w:firstLine="567"/>
        <w:jc w:val="both"/>
        <w:outlineLvl w:val="2"/>
      </w:pPr>
      <w:r w:rsidRPr="00596081">
        <w:t>- по количеству грузовых мест - при получении</w:t>
      </w:r>
      <w:r w:rsidR="00FA3BBF" w:rsidRPr="00596081">
        <w:rPr>
          <w:color w:val="000000" w:themeColor="text1"/>
        </w:rPr>
        <w:t xml:space="preserve"> Товара</w:t>
      </w:r>
      <w:r w:rsidRPr="00596081">
        <w:t>;</w:t>
      </w:r>
    </w:p>
    <w:p w14:paraId="71E5F762" w14:textId="77777777" w:rsidR="00DE2299" w:rsidRPr="00596081" w:rsidRDefault="00DE2299" w:rsidP="00FF56CD">
      <w:pPr>
        <w:widowControl w:val="0"/>
        <w:autoSpaceDE w:val="0"/>
        <w:autoSpaceDN w:val="0"/>
        <w:adjustRightInd w:val="0"/>
        <w:spacing w:line="264" w:lineRule="auto"/>
        <w:ind w:firstLine="567"/>
        <w:jc w:val="both"/>
        <w:outlineLvl w:val="2"/>
      </w:pPr>
      <w:r w:rsidRPr="00596081">
        <w:t xml:space="preserve">- по дефектам - в течение </w:t>
      </w:r>
      <w:r w:rsidR="006A6DA1" w:rsidRPr="00596081">
        <w:t>3 (</w:t>
      </w:r>
      <w:r w:rsidRPr="00596081">
        <w:t>трех</w:t>
      </w:r>
      <w:r w:rsidR="006A6DA1" w:rsidRPr="00596081">
        <w:t>)</w:t>
      </w:r>
      <w:r w:rsidRPr="00596081">
        <w:t xml:space="preserve"> рабочих дней с момента получения</w:t>
      </w:r>
      <w:r w:rsidR="00FA3BBF" w:rsidRPr="00596081">
        <w:rPr>
          <w:color w:val="000000" w:themeColor="text1"/>
        </w:rPr>
        <w:t xml:space="preserve"> Товара</w:t>
      </w:r>
      <w:r w:rsidRPr="00596081">
        <w:t>;</w:t>
      </w:r>
    </w:p>
    <w:p w14:paraId="1E5057ED" w14:textId="77777777" w:rsidR="00DE2299" w:rsidRPr="00596081" w:rsidRDefault="00DE2299" w:rsidP="00FF56CD">
      <w:pPr>
        <w:widowControl w:val="0"/>
        <w:autoSpaceDE w:val="0"/>
        <w:autoSpaceDN w:val="0"/>
        <w:adjustRightInd w:val="0"/>
        <w:spacing w:line="264" w:lineRule="auto"/>
        <w:ind w:firstLine="567"/>
        <w:jc w:val="both"/>
        <w:outlineLvl w:val="2"/>
      </w:pPr>
      <w:r w:rsidRPr="00596081">
        <w:t xml:space="preserve">- по </w:t>
      </w:r>
      <w:r w:rsidR="00F804AE" w:rsidRPr="00596081">
        <w:t xml:space="preserve">комплектности и </w:t>
      </w:r>
      <w:r w:rsidRPr="00596081">
        <w:t>количеству внутри</w:t>
      </w:r>
      <w:r w:rsidR="00FA3BBF" w:rsidRPr="00596081">
        <w:t xml:space="preserve"> </w:t>
      </w:r>
      <w:r w:rsidRPr="00596081">
        <w:t xml:space="preserve">тарных вложений - в течение </w:t>
      </w:r>
      <w:r w:rsidR="006A6DA1" w:rsidRPr="00596081">
        <w:t>5 (</w:t>
      </w:r>
      <w:r w:rsidR="00E36E4C" w:rsidRPr="00596081">
        <w:t>пяти</w:t>
      </w:r>
      <w:r w:rsidR="006A6DA1" w:rsidRPr="00596081">
        <w:t>)</w:t>
      </w:r>
      <w:r w:rsidR="00E36E4C" w:rsidRPr="00596081">
        <w:t xml:space="preserve"> </w:t>
      </w:r>
      <w:r w:rsidRPr="00596081">
        <w:t>рабочих дней с момента получения</w:t>
      </w:r>
      <w:r w:rsidR="00E35D8E" w:rsidRPr="00596081">
        <w:t xml:space="preserve"> Товара</w:t>
      </w:r>
      <w:r w:rsidR="00A8451C" w:rsidRPr="00596081">
        <w:t>.</w:t>
      </w:r>
    </w:p>
    <w:p w14:paraId="0B49D32D" w14:textId="77777777" w:rsidR="00F804AE" w:rsidRPr="00596081" w:rsidRDefault="00F804AE" w:rsidP="00FF56CD">
      <w:pPr>
        <w:spacing w:line="264" w:lineRule="auto"/>
        <w:ind w:firstLine="567"/>
        <w:jc w:val="both"/>
        <w:rPr>
          <w:rFonts w:eastAsia="Calibri"/>
        </w:rPr>
      </w:pPr>
      <w:r w:rsidRPr="00596081">
        <w:rPr>
          <w:bCs/>
          <w:iCs/>
        </w:rPr>
        <w:t>При приёмке Товара по количеству, комплектности, ассортименту и качеству вызов представителя Поставщика не является обязательным, и Заказчик вправе составить соответствующий акт о несоответствии товара по количеству, качеству, комплектности, ассортименту в одностороннем порядке. Составленный Заказчиком в одностороннем порядке акт будет иметь юридическую силу.</w:t>
      </w:r>
    </w:p>
    <w:p w14:paraId="2A37220B" w14:textId="77777777" w:rsidR="00B20472" w:rsidRPr="00596081" w:rsidRDefault="00B20472" w:rsidP="00FF56CD">
      <w:pPr>
        <w:spacing w:line="264" w:lineRule="auto"/>
        <w:ind w:firstLine="567"/>
        <w:jc w:val="both"/>
        <w:rPr>
          <w:color w:val="000000" w:themeColor="text1"/>
        </w:rPr>
      </w:pPr>
      <w:r w:rsidRPr="00596081">
        <w:rPr>
          <w:rFonts w:eastAsia="Calibri"/>
        </w:rPr>
        <w:t xml:space="preserve">Претензии по качеству </w:t>
      </w:r>
      <w:r w:rsidRPr="00596081">
        <w:rPr>
          <w:color w:val="000000" w:themeColor="text1"/>
        </w:rPr>
        <w:t>Товара</w:t>
      </w:r>
      <w:r w:rsidRPr="00596081">
        <w:t xml:space="preserve"> </w:t>
      </w:r>
      <w:r w:rsidRPr="00596081">
        <w:rPr>
          <w:rFonts w:eastAsia="Calibri"/>
        </w:rPr>
        <w:t xml:space="preserve">могут быть предъявлены Заказчиком </w:t>
      </w:r>
      <w:r w:rsidRPr="00596081">
        <w:t>до истечения срока годности</w:t>
      </w:r>
      <w:r w:rsidRPr="00596081">
        <w:rPr>
          <w:color w:val="000000" w:themeColor="text1"/>
        </w:rPr>
        <w:t xml:space="preserve"> Товара</w:t>
      </w:r>
      <w:r w:rsidRPr="00596081">
        <w:t>, установленного производителем</w:t>
      </w:r>
      <w:r w:rsidRPr="00596081">
        <w:rPr>
          <w:color w:val="000000" w:themeColor="text1"/>
        </w:rPr>
        <w:t xml:space="preserve"> Товара</w:t>
      </w:r>
      <w:r w:rsidRPr="00596081">
        <w:rPr>
          <w:rFonts w:eastAsia="Calibri"/>
        </w:rPr>
        <w:t>.</w:t>
      </w:r>
    </w:p>
    <w:p w14:paraId="2021B86B" w14:textId="77777777" w:rsidR="003E08D5" w:rsidRPr="00596081" w:rsidRDefault="003E08D5" w:rsidP="00FF56CD">
      <w:pPr>
        <w:spacing w:line="264" w:lineRule="auto"/>
        <w:ind w:firstLine="567"/>
        <w:jc w:val="both"/>
      </w:pPr>
      <w:r w:rsidRPr="00596081">
        <w:t xml:space="preserve">В случае претензий по качеству </w:t>
      </w:r>
      <w:r w:rsidR="00FA3BBF" w:rsidRPr="00596081">
        <w:t xml:space="preserve">Товара </w:t>
      </w:r>
      <w:r w:rsidRPr="00596081">
        <w:t xml:space="preserve">Заказчик составляет </w:t>
      </w:r>
      <w:r w:rsidR="00B166BA" w:rsidRPr="00596081">
        <w:t>акт или уведомление</w:t>
      </w:r>
      <w:r w:rsidRPr="00596081">
        <w:t xml:space="preserve"> о возврате в порядке, указанном в п.</w:t>
      </w:r>
      <w:r w:rsidR="00276A85" w:rsidRPr="00596081">
        <w:t xml:space="preserve"> </w:t>
      </w:r>
      <w:r w:rsidRPr="00596081">
        <w:t>4.</w:t>
      </w:r>
      <w:r w:rsidR="00626558" w:rsidRPr="00596081">
        <w:t>2</w:t>
      </w:r>
      <w:r w:rsidR="00B825BA" w:rsidRPr="00596081">
        <w:t>.5</w:t>
      </w:r>
      <w:r w:rsidR="00276A85" w:rsidRPr="00596081">
        <w:t>.</w:t>
      </w:r>
      <w:r w:rsidRPr="00596081">
        <w:t xml:space="preserve"> </w:t>
      </w:r>
      <w:r w:rsidR="00436AE9" w:rsidRPr="00596081">
        <w:t>Контракта</w:t>
      </w:r>
      <w:r w:rsidRPr="00596081">
        <w:t xml:space="preserve"> и направляет Поставщику. Поставщик обязан заменить </w:t>
      </w:r>
      <w:r w:rsidR="00FA3BBF" w:rsidRPr="00596081">
        <w:t xml:space="preserve">Товар </w:t>
      </w:r>
      <w:r w:rsidRPr="00596081">
        <w:t>на качественн</w:t>
      </w:r>
      <w:r w:rsidR="00FA3BBF" w:rsidRPr="00596081">
        <w:t>ый</w:t>
      </w:r>
      <w:r w:rsidR="00EF7C57" w:rsidRPr="00596081">
        <w:t xml:space="preserve"> </w:t>
      </w:r>
      <w:r w:rsidRPr="00596081">
        <w:t xml:space="preserve">в течение </w:t>
      </w:r>
      <w:r w:rsidR="00A52EBE" w:rsidRPr="00596081">
        <w:t>1</w:t>
      </w:r>
      <w:r w:rsidR="00037652" w:rsidRPr="00596081">
        <w:t>5</w:t>
      </w:r>
      <w:r w:rsidR="00626558" w:rsidRPr="00596081">
        <w:t xml:space="preserve"> (</w:t>
      </w:r>
      <w:r w:rsidR="00A52EBE" w:rsidRPr="00596081">
        <w:t>пятнадцати</w:t>
      </w:r>
      <w:r w:rsidR="00F804AE" w:rsidRPr="00596081">
        <w:t>)</w:t>
      </w:r>
      <w:r w:rsidR="00626558" w:rsidRPr="00596081">
        <w:t xml:space="preserve"> </w:t>
      </w:r>
      <w:r w:rsidR="00B166BA" w:rsidRPr="00596081">
        <w:t>дней с даты получения а</w:t>
      </w:r>
      <w:r w:rsidRPr="00596081">
        <w:t>кта</w:t>
      </w:r>
      <w:r w:rsidR="00B166BA" w:rsidRPr="00596081">
        <w:t xml:space="preserve"> или уведомления о возврате</w:t>
      </w:r>
      <w:r w:rsidR="00276A85" w:rsidRPr="00596081">
        <w:t>.</w:t>
      </w:r>
    </w:p>
    <w:p w14:paraId="48ACB218" w14:textId="77777777" w:rsidR="00B94BE7" w:rsidRPr="00596081" w:rsidRDefault="00626558" w:rsidP="00FF56CD">
      <w:pPr>
        <w:spacing w:line="264" w:lineRule="auto"/>
        <w:ind w:firstLine="567"/>
        <w:jc w:val="both"/>
        <w:rPr>
          <w:color w:val="000000" w:themeColor="text1"/>
        </w:rPr>
      </w:pPr>
      <w:r w:rsidRPr="00596081">
        <w:lastRenderedPageBreak/>
        <w:t>4.2</w:t>
      </w:r>
      <w:r w:rsidR="003E08D5" w:rsidRPr="00596081">
        <w:t>.</w:t>
      </w:r>
      <w:r w:rsidR="00B825BA" w:rsidRPr="00596081">
        <w:t>3</w:t>
      </w:r>
      <w:r w:rsidR="00F86802" w:rsidRPr="00596081">
        <w:t xml:space="preserve">. </w:t>
      </w:r>
      <w:r w:rsidR="00E32790" w:rsidRPr="00596081">
        <w:t xml:space="preserve">Для проверки </w:t>
      </w:r>
      <w:r w:rsidR="002C7D6D" w:rsidRPr="00596081">
        <w:t>поставленного Товара, в части его</w:t>
      </w:r>
      <w:r w:rsidR="00E32790" w:rsidRPr="00596081">
        <w:t xml:space="preserve"> соответствия условиям </w:t>
      </w:r>
      <w:r w:rsidR="002C7D6D" w:rsidRPr="00596081">
        <w:t>К</w:t>
      </w:r>
      <w:r w:rsidR="00E32790" w:rsidRPr="00596081">
        <w:t>онтракта</w:t>
      </w:r>
      <w:r w:rsidR="002C7D6D" w:rsidRPr="00596081">
        <w:t xml:space="preserve">, </w:t>
      </w:r>
      <w:r w:rsidR="00FA3BBF" w:rsidRPr="00596081">
        <w:t xml:space="preserve">Заказчик проводит </w:t>
      </w:r>
      <w:r w:rsidR="00161732" w:rsidRPr="00596081">
        <w:t>э</w:t>
      </w:r>
      <w:r w:rsidR="00B94BE7" w:rsidRPr="00596081">
        <w:t xml:space="preserve">кспертизу. Экспертиза проводится </w:t>
      </w:r>
      <w:r w:rsidR="009A0F1A" w:rsidRPr="00596081">
        <w:t xml:space="preserve">в </w:t>
      </w:r>
      <w:r w:rsidR="00B94BE7" w:rsidRPr="00596081">
        <w:t xml:space="preserve">течение </w:t>
      </w:r>
      <w:r w:rsidR="00436AE9" w:rsidRPr="00596081">
        <w:t>5</w:t>
      </w:r>
      <w:r w:rsidR="00B94BE7" w:rsidRPr="00596081">
        <w:t xml:space="preserve"> (</w:t>
      </w:r>
      <w:r w:rsidR="006A6DA1" w:rsidRPr="00596081">
        <w:t>пяти</w:t>
      </w:r>
      <w:r w:rsidR="00B94BE7" w:rsidRPr="00596081">
        <w:t xml:space="preserve">) рабочих дней с даты </w:t>
      </w:r>
      <w:r w:rsidR="00B94BE7" w:rsidRPr="00596081">
        <w:rPr>
          <w:color w:val="000000" w:themeColor="text1"/>
        </w:rPr>
        <w:t xml:space="preserve">передачи Заказчику </w:t>
      </w:r>
      <w:r w:rsidR="00FA3BBF" w:rsidRPr="00596081">
        <w:rPr>
          <w:color w:val="000000" w:themeColor="text1"/>
        </w:rPr>
        <w:t xml:space="preserve">Товара </w:t>
      </w:r>
      <w:r w:rsidR="00B94BE7" w:rsidRPr="00596081">
        <w:rPr>
          <w:color w:val="000000" w:themeColor="text1"/>
        </w:rPr>
        <w:t xml:space="preserve">и товаросопроводительных документов в порядке, предусмотренном статьей 94 Федерального </w:t>
      </w:r>
      <w:r w:rsidR="00B94BE7" w:rsidRPr="00596081">
        <w:t xml:space="preserve">закона от </w:t>
      </w:r>
      <w:smartTag w:uri="urn:schemas-microsoft-com:office:smarttags" w:element="date">
        <w:smartTagPr>
          <w:attr w:name="ls" w:val="trans"/>
          <w:attr w:name="Month" w:val="04"/>
          <w:attr w:name="Day" w:val="05"/>
          <w:attr w:name="Year" w:val="2013"/>
        </w:smartTagPr>
        <w:r w:rsidR="00B94BE7" w:rsidRPr="00596081">
          <w:t>05</w:t>
        </w:r>
        <w:r w:rsidR="00117196" w:rsidRPr="00596081">
          <w:t>.04.</w:t>
        </w:r>
        <w:r w:rsidR="00B94BE7" w:rsidRPr="00596081">
          <w:t>2013</w:t>
        </w:r>
      </w:smartTag>
      <w:r w:rsidR="006A6DA1" w:rsidRPr="00596081">
        <w:t xml:space="preserve"> </w:t>
      </w:r>
      <w:r w:rsidR="00B94BE7" w:rsidRPr="00596081">
        <w:t>№ 44-ФЗ</w:t>
      </w:r>
      <w:r w:rsidR="00357FD2" w:rsidRPr="00596081">
        <w:t xml:space="preserve"> «О контрактной системе в сфере закупок товаров, работ, услуг для обеспечения государственных и муниципальных нужд»</w:t>
      </w:r>
      <w:r w:rsidR="00B94BE7" w:rsidRPr="00596081">
        <w:rPr>
          <w:color w:val="000000" w:themeColor="text1"/>
        </w:rPr>
        <w:t>. Экспертиза может проводиться силами Заказчика или к ее проведению могут привлекаться эксперты, экспертные организации.</w:t>
      </w:r>
    </w:p>
    <w:p w14:paraId="243918AA" w14:textId="77777777" w:rsidR="00B94BE7" w:rsidRPr="00596081" w:rsidRDefault="00B94BE7" w:rsidP="00FF56CD">
      <w:pPr>
        <w:spacing w:line="264" w:lineRule="auto"/>
        <w:ind w:firstLine="567"/>
        <w:jc w:val="both"/>
        <w:rPr>
          <w:color w:val="000000" w:themeColor="text1"/>
        </w:rPr>
      </w:pPr>
      <w:r w:rsidRPr="00596081">
        <w:rPr>
          <w:color w:val="000000" w:themeColor="text1"/>
        </w:rPr>
        <w:t xml:space="preserve">В ходе приемки </w:t>
      </w:r>
      <w:r w:rsidR="00FA3BBF" w:rsidRPr="00596081">
        <w:rPr>
          <w:color w:val="000000" w:themeColor="text1"/>
        </w:rPr>
        <w:t xml:space="preserve">Товара </w:t>
      </w:r>
      <w:r w:rsidR="00395528" w:rsidRPr="00596081">
        <w:rPr>
          <w:color w:val="000000" w:themeColor="text1"/>
        </w:rPr>
        <w:t xml:space="preserve">(по количеству грузовых мест) </w:t>
      </w:r>
      <w:r w:rsidRPr="00596081">
        <w:rPr>
          <w:color w:val="000000" w:themeColor="text1"/>
        </w:rPr>
        <w:t>Заказчик осуществляет визуальный осмотр</w:t>
      </w:r>
      <w:r w:rsidR="00FA3BBF" w:rsidRPr="00596081">
        <w:rPr>
          <w:color w:val="000000" w:themeColor="text1"/>
        </w:rPr>
        <w:t xml:space="preserve"> Товара</w:t>
      </w:r>
      <w:r w:rsidRPr="00596081">
        <w:rPr>
          <w:color w:val="000000" w:themeColor="text1"/>
        </w:rPr>
        <w:t xml:space="preserve">, проверяет ассортимент, комплектность, количество </w:t>
      </w:r>
      <w:r w:rsidR="00FA3BBF" w:rsidRPr="00596081">
        <w:rPr>
          <w:color w:val="000000" w:themeColor="text1"/>
        </w:rPr>
        <w:t xml:space="preserve">Товара </w:t>
      </w:r>
      <w:r w:rsidRPr="00596081">
        <w:rPr>
          <w:color w:val="000000" w:themeColor="text1"/>
        </w:rPr>
        <w:t>согласно условиям</w:t>
      </w:r>
      <w:r w:rsidR="006A6DA1" w:rsidRPr="00596081">
        <w:rPr>
          <w:color w:val="000000" w:themeColor="text1"/>
        </w:rPr>
        <w:t>, установленным</w:t>
      </w:r>
      <w:r w:rsidRPr="00596081">
        <w:rPr>
          <w:color w:val="000000" w:themeColor="text1"/>
        </w:rPr>
        <w:t xml:space="preserve"> </w:t>
      </w:r>
      <w:r w:rsidR="006A6DA1" w:rsidRPr="00596081">
        <w:rPr>
          <w:color w:val="000000" w:themeColor="text1"/>
        </w:rPr>
        <w:t xml:space="preserve">Контрактом, </w:t>
      </w:r>
      <w:r w:rsidRPr="00596081">
        <w:rPr>
          <w:color w:val="000000" w:themeColor="text1"/>
        </w:rPr>
        <w:t>и товаросопроводительным документам, целостность упаковки</w:t>
      </w:r>
      <w:r w:rsidR="00FA3BBF" w:rsidRPr="00596081">
        <w:rPr>
          <w:color w:val="000000" w:themeColor="text1"/>
        </w:rPr>
        <w:t xml:space="preserve"> Товара</w:t>
      </w:r>
      <w:r w:rsidRPr="00596081">
        <w:rPr>
          <w:color w:val="000000" w:themeColor="text1"/>
        </w:rPr>
        <w:t xml:space="preserve">, срок годности </w:t>
      </w:r>
      <w:r w:rsidR="00FA3BBF" w:rsidRPr="00596081">
        <w:rPr>
          <w:color w:val="000000" w:themeColor="text1"/>
        </w:rPr>
        <w:t xml:space="preserve">Товара </w:t>
      </w:r>
      <w:r w:rsidRPr="00596081">
        <w:rPr>
          <w:color w:val="000000" w:themeColor="text1"/>
        </w:rPr>
        <w:t>согласно данным на упаковке, наличие документов, предусмотренных п. 4.</w:t>
      </w:r>
      <w:r w:rsidR="005379A5" w:rsidRPr="00596081">
        <w:rPr>
          <w:color w:val="000000" w:themeColor="text1"/>
        </w:rPr>
        <w:t>1.4</w:t>
      </w:r>
      <w:r w:rsidRPr="00596081">
        <w:rPr>
          <w:color w:val="000000" w:themeColor="text1"/>
        </w:rPr>
        <w:t xml:space="preserve">. </w:t>
      </w:r>
      <w:r w:rsidR="00823FE2" w:rsidRPr="00596081">
        <w:rPr>
          <w:color w:val="000000" w:themeColor="text1"/>
        </w:rPr>
        <w:t>Контракта</w:t>
      </w:r>
      <w:r w:rsidRPr="00596081">
        <w:rPr>
          <w:color w:val="000000" w:themeColor="text1"/>
        </w:rPr>
        <w:t>. Отсутствие указанных в п. 4.</w:t>
      </w:r>
      <w:r w:rsidR="005379A5" w:rsidRPr="00596081">
        <w:rPr>
          <w:color w:val="000000" w:themeColor="text1"/>
        </w:rPr>
        <w:t>1.4</w:t>
      </w:r>
      <w:r w:rsidRPr="00596081">
        <w:rPr>
          <w:color w:val="000000" w:themeColor="text1"/>
        </w:rPr>
        <w:t xml:space="preserve">. </w:t>
      </w:r>
      <w:r w:rsidR="00823FE2" w:rsidRPr="00596081">
        <w:rPr>
          <w:color w:val="000000" w:themeColor="text1"/>
        </w:rPr>
        <w:t>Контракта</w:t>
      </w:r>
      <w:r w:rsidRPr="00596081">
        <w:rPr>
          <w:color w:val="000000" w:themeColor="text1"/>
        </w:rPr>
        <w:t xml:space="preserve"> документов при передаче </w:t>
      </w:r>
      <w:r w:rsidR="00FA3BBF" w:rsidRPr="00596081">
        <w:rPr>
          <w:color w:val="000000" w:themeColor="text1"/>
        </w:rPr>
        <w:t xml:space="preserve">Товара </w:t>
      </w:r>
      <w:r w:rsidRPr="00596081">
        <w:rPr>
          <w:color w:val="000000" w:themeColor="text1"/>
        </w:rPr>
        <w:t>свидетельствует о е</w:t>
      </w:r>
      <w:r w:rsidR="00FA3BBF" w:rsidRPr="00596081">
        <w:rPr>
          <w:color w:val="000000" w:themeColor="text1"/>
        </w:rPr>
        <w:t>го</w:t>
      </w:r>
      <w:r w:rsidRPr="00596081">
        <w:rPr>
          <w:color w:val="000000" w:themeColor="text1"/>
        </w:rPr>
        <w:t xml:space="preserve"> некомплектности.</w:t>
      </w:r>
    </w:p>
    <w:p w14:paraId="3D73F259" w14:textId="77777777" w:rsidR="00F86802" w:rsidRPr="00596081" w:rsidRDefault="00626558" w:rsidP="00FF56CD">
      <w:pPr>
        <w:spacing w:line="264" w:lineRule="auto"/>
        <w:ind w:firstLine="567"/>
        <w:jc w:val="both"/>
        <w:rPr>
          <w:color w:val="000000" w:themeColor="text1"/>
        </w:rPr>
      </w:pPr>
      <w:r w:rsidRPr="00596081">
        <w:rPr>
          <w:color w:val="000000" w:themeColor="text1"/>
        </w:rPr>
        <w:t>4.2</w:t>
      </w:r>
      <w:r w:rsidR="003E08D5" w:rsidRPr="00596081">
        <w:rPr>
          <w:color w:val="000000" w:themeColor="text1"/>
        </w:rPr>
        <w:t>.</w:t>
      </w:r>
      <w:r w:rsidR="00B825BA" w:rsidRPr="00596081">
        <w:rPr>
          <w:color w:val="000000" w:themeColor="text1"/>
        </w:rPr>
        <w:t>4</w:t>
      </w:r>
      <w:r w:rsidR="00F86802" w:rsidRPr="00596081">
        <w:rPr>
          <w:color w:val="000000" w:themeColor="text1"/>
        </w:rPr>
        <w:t xml:space="preserve">. По результатам </w:t>
      </w:r>
      <w:r w:rsidR="00120AC4" w:rsidRPr="00596081">
        <w:rPr>
          <w:color w:val="000000" w:themeColor="text1"/>
        </w:rPr>
        <w:t>приемки</w:t>
      </w:r>
      <w:r w:rsidR="008D46E4" w:rsidRPr="00596081">
        <w:rPr>
          <w:color w:val="000000" w:themeColor="text1"/>
        </w:rPr>
        <w:t xml:space="preserve"> </w:t>
      </w:r>
      <w:r w:rsidR="00395528" w:rsidRPr="00596081">
        <w:rPr>
          <w:color w:val="000000" w:themeColor="text1"/>
        </w:rPr>
        <w:t xml:space="preserve">Товара </w:t>
      </w:r>
      <w:r w:rsidR="008D46E4" w:rsidRPr="00596081">
        <w:rPr>
          <w:color w:val="000000" w:themeColor="text1"/>
        </w:rPr>
        <w:t>(по количеству грузовых мест)</w:t>
      </w:r>
      <w:r w:rsidR="00F86802" w:rsidRPr="00596081">
        <w:rPr>
          <w:color w:val="000000" w:themeColor="text1"/>
        </w:rPr>
        <w:t xml:space="preserve">, </w:t>
      </w:r>
      <w:r w:rsidR="002C60A9" w:rsidRPr="00596081">
        <w:t>Заказчик</w:t>
      </w:r>
      <w:r w:rsidR="00925891" w:rsidRPr="00596081">
        <w:t xml:space="preserve">, </w:t>
      </w:r>
      <w:r w:rsidR="00F86802" w:rsidRPr="00596081">
        <w:rPr>
          <w:color w:val="000000" w:themeColor="text1"/>
        </w:rPr>
        <w:t>при отсутствии претензий</w:t>
      </w:r>
      <w:r w:rsidR="00925891" w:rsidRPr="00596081">
        <w:rPr>
          <w:color w:val="000000" w:themeColor="text1"/>
        </w:rPr>
        <w:t>,</w:t>
      </w:r>
      <w:r w:rsidR="00450EEB" w:rsidRPr="00596081">
        <w:t xml:space="preserve"> </w:t>
      </w:r>
      <w:r w:rsidR="00F86802" w:rsidRPr="00596081">
        <w:rPr>
          <w:color w:val="000000" w:themeColor="text1"/>
        </w:rPr>
        <w:t>подписывает товарную накладную по форме ТОРГ-12 или универсальный передаточный документ (УПД), с даты подписания которых:</w:t>
      </w:r>
    </w:p>
    <w:p w14:paraId="242509D7" w14:textId="77777777" w:rsidR="00F86802" w:rsidRPr="00596081" w:rsidRDefault="00F86802" w:rsidP="00FF56CD">
      <w:pPr>
        <w:spacing w:line="264" w:lineRule="auto"/>
        <w:ind w:firstLine="567"/>
        <w:jc w:val="both"/>
        <w:rPr>
          <w:color w:val="000000" w:themeColor="text1"/>
        </w:rPr>
      </w:pPr>
      <w:r w:rsidRPr="00596081">
        <w:rPr>
          <w:color w:val="000000" w:themeColor="text1"/>
        </w:rPr>
        <w:t xml:space="preserve">- к Заказчику переходят права на </w:t>
      </w:r>
      <w:r w:rsidR="00FA3BBF" w:rsidRPr="00596081">
        <w:rPr>
          <w:color w:val="000000" w:themeColor="text1"/>
        </w:rPr>
        <w:t xml:space="preserve">Товар </w:t>
      </w:r>
      <w:r w:rsidRPr="00596081">
        <w:rPr>
          <w:color w:val="000000" w:themeColor="text1"/>
        </w:rPr>
        <w:t>и риски, связанные с е</w:t>
      </w:r>
      <w:r w:rsidR="00FA3BBF" w:rsidRPr="00596081">
        <w:rPr>
          <w:color w:val="000000" w:themeColor="text1"/>
        </w:rPr>
        <w:t>го</w:t>
      </w:r>
      <w:r w:rsidRPr="00596081">
        <w:rPr>
          <w:color w:val="000000" w:themeColor="text1"/>
        </w:rPr>
        <w:t xml:space="preserve"> утратой и повреждением;</w:t>
      </w:r>
    </w:p>
    <w:p w14:paraId="3BF737DA" w14:textId="77777777" w:rsidR="00F86802" w:rsidRPr="00596081" w:rsidRDefault="00F86802" w:rsidP="00FF56CD">
      <w:pPr>
        <w:spacing w:line="264" w:lineRule="auto"/>
        <w:ind w:firstLine="567"/>
        <w:jc w:val="both"/>
        <w:rPr>
          <w:color w:val="000000" w:themeColor="text1"/>
        </w:rPr>
      </w:pPr>
      <w:r w:rsidRPr="00596081">
        <w:rPr>
          <w:color w:val="000000" w:themeColor="text1"/>
        </w:rPr>
        <w:t>- подтверждается факт</w:t>
      </w:r>
      <w:r w:rsidR="00D45D2A" w:rsidRPr="00596081">
        <w:rPr>
          <w:color w:val="000000" w:themeColor="text1"/>
        </w:rPr>
        <w:t xml:space="preserve"> </w:t>
      </w:r>
      <w:r w:rsidR="00E35D8E" w:rsidRPr="00596081">
        <w:rPr>
          <w:color w:val="000000" w:themeColor="text1"/>
        </w:rPr>
        <w:t>п</w:t>
      </w:r>
      <w:r w:rsidR="008D46E4" w:rsidRPr="00596081">
        <w:rPr>
          <w:color w:val="000000" w:themeColor="text1"/>
        </w:rPr>
        <w:t xml:space="preserve">ередачи </w:t>
      </w:r>
      <w:r w:rsidR="006F6831" w:rsidRPr="00596081">
        <w:rPr>
          <w:color w:val="000000" w:themeColor="text1"/>
        </w:rPr>
        <w:t>Товара</w:t>
      </w:r>
      <w:r w:rsidR="00E35D8E" w:rsidRPr="00596081">
        <w:rPr>
          <w:color w:val="000000" w:themeColor="text1"/>
        </w:rPr>
        <w:t>,</w:t>
      </w:r>
      <w:r w:rsidRPr="00596081">
        <w:rPr>
          <w:color w:val="000000" w:themeColor="text1"/>
        </w:rPr>
        <w:t xml:space="preserve"> поименованн</w:t>
      </w:r>
      <w:r w:rsidR="006F6831" w:rsidRPr="00596081">
        <w:rPr>
          <w:color w:val="000000" w:themeColor="text1"/>
        </w:rPr>
        <w:t>ого</w:t>
      </w:r>
      <w:r w:rsidR="00D87022" w:rsidRPr="00596081">
        <w:rPr>
          <w:color w:val="000000" w:themeColor="text1"/>
        </w:rPr>
        <w:t xml:space="preserve"> </w:t>
      </w:r>
      <w:r w:rsidRPr="00596081">
        <w:rPr>
          <w:color w:val="000000" w:themeColor="text1"/>
        </w:rPr>
        <w:t>в товарной накладной</w:t>
      </w:r>
      <w:r w:rsidR="00FA3BBF" w:rsidRPr="00596081">
        <w:rPr>
          <w:color w:val="000000" w:themeColor="text1"/>
        </w:rPr>
        <w:t xml:space="preserve"> </w:t>
      </w:r>
      <w:r w:rsidRPr="00596081">
        <w:rPr>
          <w:color w:val="000000" w:themeColor="text1"/>
        </w:rPr>
        <w:t>и отсутствие претензий Заказчика к поставленн</w:t>
      </w:r>
      <w:r w:rsidR="00D87022" w:rsidRPr="00596081">
        <w:rPr>
          <w:color w:val="000000" w:themeColor="text1"/>
        </w:rPr>
        <w:t>о</w:t>
      </w:r>
      <w:r w:rsidR="00FA3BBF" w:rsidRPr="00596081">
        <w:rPr>
          <w:color w:val="000000" w:themeColor="text1"/>
        </w:rPr>
        <w:t>му</w:t>
      </w:r>
      <w:r w:rsidR="00D87022" w:rsidRPr="00596081">
        <w:rPr>
          <w:color w:val="000000" w:themeColor="text1"/>
        </w:rPr>
        <w:t xml:space="preserve"> </w:t>
      </w:r>
      <w:r w:rsidR="00FA3BBF" w:rsidRPr="00596081">
        <w:rPr>
          <w:color w:val="000000" w:themeColor="text1"/>
        </w:rPr>
        <w:t xml:space="preserve">Товару </w:t>
      </w:r>
      <w:r w:rsidRPr="00596081">
        <w:rPr>
          <w:color w:val="000000" w:themeColor="text1"/>
        </w:rPr>
        <w:t xml:space="preserve">по критериям, указанным в </w:t>
      </w:r>
      <w:proofErr w:type="spellStart"/>
      <w:r w:rsidR="008D46E4" w:rsidRPr="00596081">
        <w:rPr>
          <w:color w:val="000000" w:themeColor="text1"/>
        </w:rPr>
        <w:t>абз</w:t>
      </w:r>
      <w:proofErr w:type="spellEnd"/>
      <w:r w:rsidR="008D46E4" w:rsidRPr="00596081">
        <w:rPr>
          <w:color w:val="000000" w:themeColor="text1"/>
        </w:rPr>
        <w:t xml:space="preserve">. 2 </w:t>
      </w:r>
      <w:r w:rsidRPr="00596081">
        <w:rPr>
          <w:color w:val="000000" w:themeColor="text1"/>
        </w:rPr>
        <w:t>п. 4.</w:t>
      </w:r>
      <w:r w:rsidR="00626558" w:rsidRPr="00596081">
        <w:rPr>
          <w:color w:val="000000" w:themeColor="text1"/>
        </w:rPr>
        <w:t>2</w:t>
      </w:r>
      <w:r w:rsidR="00B825BA" w:rsidRPr="00596081">
        <w:rPr>
          <w:color w:val="000000" w:themeColor="text1"/>
        </w:rPr>
        <w:t>.3</w:t>
      </w:r>
      <w:r w:rsidR="00276A85" w:rsidRPr="00596081">
        <w:rPr>
          <w:color w:val="000000" w:themeColor="text1"/>
        </w:rPr>
        <w:t>.</w:t>
      </w:r>
      <w:r w:rsidRPr="00596081">
        <w:rPr>
          <w:color w:val="000000" w:themeColor="text1"/>
        </w:rPr>
        <w:t xml:space="preserve"> </w:t>
      </w:r>
      <w:r w:rsidR="00D87022" w:rsidRPr="00596081">
        <w:rPr>
          <w:color w:val="000000" w:themeColor="text1"/>
        </w:rPr>
        <w:t>Контракта</w:t>
      </w:r>
      <w:r w:rsidRPr="00596081">
        <w:rPr>
          <w:color w:val="000000" w:themeColor="text1"/>
        </w:rPr>
        <w:t>.</w:t>
      </w:r>
    </w:p>
    <w:p w14:paraId="16266942" w14:textId="77777777" w:rsidR="00D75FCF" w:rsidRPr="00596081" w:rsidRDefault="00F86802" w:rsidP="00FF56CD">
      <w:pPr>
        <w:spacing w:line="264" w:lineRule="auto"/>
        <w:ind w:firstLine="567"/>
        <w:jc w:val="both"/>
        <w:rPr>
          <w:color w:val="000000" w:themeColor="text1"/>
        </w:rPr>
      </w:pPr>
      <w:r w:rsidRPr="00596081">
        <w:rPr>
          <w:color w:val="000000" w:themeColor="text1"/>
        </w:rPr>
        <w:t>4.</w:t>
      </w:r>
      <w:r w:rsidR="00626558" w:rsidRPr="00596081">
        <w:rPr>
          <w:color w:val="000000" w:themeColor="text1"/>
        </w:rPr>
        <w:t>2</w:t>
      </w:r>
      <w:r w:rsidR="00B825BA" w:rsidRPr="00596081">
        <w:rPr>
          <w:color w:val="000000" w:themeColor="text1"/>
        </w:rPr>
        <w:t>.5</w:t>
      </w:r>
      <w:r w:rsidRPr="00596081">
        <w:rPr>
          <w:color w:val="000000" w:themeColor="text1"/>
        </w:rPr>
        <w:t xml:space="preserve">. В случае </w:t>
      </w:r>
      <w:r w:rsidR="00857BD7" w:rsidRPr="00596081">
        <w:t xml:space="preserve">обнаружения недостатков в </w:t>
      </w:r>
      <w:r w:rsidR="006A6DA1" w:rsidRPr="00596081">
        <w:t>Товаре (</w:t>
      </w:r>
      <w:r w:rsidR="00857BD7" w:rsidRPr="00596081">
        <w:t xml:space="preserve">количестве, </w:t>
      </w:r>
      <w:r w:rsidR="008D46E4" w:rsidRPr="00596081">
        <w:t xml:space="preserve">качестве, </w:t>
      </w:r>
      <w:r w:rsidR="00857BD7" w:rsidRPr="00596081">
        <w:t>комплектности, ассортименте</w:t>
      </w:r>
      <w:r w:rsidR="006A6DA1" w:rsidRPr="00596081">
        <w:t>)</w:t>
      </w:r>
      <w:r w:rsidR="00857BD7" w:rsidRPr="00596081">
        <w:t xml:space="preserve"> и иных </w:t>
      </w:r>
      <w:r w:rsidRPr="00596081">
        <w:rPr>
          <w:color w:val="000000" w:themeColor="text1"/>
        </w:rPr>
        <w:t>претензий к поставленн</w:t>
      </w:r>
      <w:r w:rsidR="00FA3BBF" w:rsidRPr="00596081">
        <w:rPr>
          <w:color w:val="000000" w:themeColor="text1"/>
        </w:rPr>
        <w:t>ому</w:t>
      </w:r>
      <w:r w:rsidR="008D0E27" w:rsidRPr="00596081">
        <w:rPr>
          <w:color w:val="000000" w:themeColor="text1"/>
        </w:rPr>
        <w:t xml:space="preserve"> </w:t>
      </w:r>
      <w:r w:rsidR="00FA3BBF" w:rsidRPr="00596081">
        <w:rPr>
          <w:color w:val="000000" w:themeColor="text1"/>
        </w:rPr>
        <w:t xml:space="preserve">Товару </w:t>
      </w:r>
      <w:r w:rsidRPr="00596081">
        <w:rPr>
          <w:color w:val="000000" w:themeColor="text1"/>
        </w:rPr>
        <w:t>со стороны Заказчика по результатам приемки</w:t>
      </w:r>
      <w:r w:rsidR="00FA3BBF" w:rsidRPr="00596081">
        <w:rPr>
          <w:color w:val="000000" w:themeColor="text1"/>
        </w:rPr>
        <w:t xml:space="preserve"> Товара</w:t>
      </w:r>
      <w:r w:rsidR="009E15DD" w:rsidRPr="00596081">
        <w:t>,</w:t>
      </w:r>
      <w:r w:rsidR="00276A85" w:rsidRPr="00596081">
        <w:rPr>
          <w:color w:val="000000" w:themeColor="text1"/>
        </w:rPr>
        <w:t xml:space="preserve"> </w:t>
      </w:r>
      <w:r w:rsidRPr="00596081">
        <w:rPr>
          <w:color w:val="000000" w:themeColor="text1"/>
        </w:rPr>
        <w:t>Заказчик вправе отказаться (частично или полностью) от приемки</w:t>
      </w:r>
      <w:r w:rsidR="00FA3BBF" w:rsidRPr="00596081">
        <w:rPr>
          <w:color w:val="000000" w:themeColor="text1"/>
        </w:rPr>
        <w:t xml:space="preserve"> Товара</w:t>
      </w:r>
      <w:r w:rsidR="00276A85" w:rsidRPr="00596081">
        <w:rPr>
          <w:color w:val="000000" w:themeColor="text1"/>
        </w:rPr>
        <w:t>, о чем С</w:t>
      </w:r>
      <w:r w:rsidRPr="00596081">
        <w:rPr>
          <w:color w:val="000000" w:themeColor="text1"/>
        </w:rPr>
        <w:t xml:space="preserve">торонами делается </w:t>
      </w:r>
      <w:r w:rsidR="00D75FCF" w:rsidRPr="00596081">
        <w:rPr>
          <w:color w:val="000000" w:themeColor="text1"/>
        </w:rPr>
        <w:t xml:space="preserve">соответствующая </w:t>
      </w:r>
      <w:r w:rsidRPr="00596081">
        <w:rPr>
          <w:color w:val="000000" w:themeColor="text1"/>
        </w:rPr>
        <w:t xml:space="preserve">запись в товарной накладной </w:t>
      </w:r>
      <w:r w:rsidR="00274F76" w:rsidRPr="00596081">
        <w:rPr>
          <w:color w:val="000000" w:themeColor="text1"/>
        </w:rPr>
        <w:t xml:space="preserve">(УПД) </w:t>
      </w:r>
      <w:r w:rsidR="00D75FCF" w:rsidRPr="00596081">
        <w:rPr>
          <w:color w:val="000000" w:themeColor="text1"/>
        </w:rPr>
        <w:t>и составляется а</w:t>
      </w:r>
      <w:r w:rsidRPr="00596081">
        <w:rPr>
          <w:color w:val="000000" w:themeColor="text1"/>
        </w:rPr>
        <w:t xml:space="preserve">кт </w:t>
      </w:r>
      <w:r w:rsidR="00D75FCF" w:rsidRPr="00596081">
        <w:rPr>
          <w:color w:val="000000" w:themeColor="text1"/>
        </w:rPr>
        <w:t xml:space="preserve">или уведомление </w:t>
      </w:r>
      <w:r w:rsidRPr="00596081">
        <w:rPr>
          <w:color w:val="000000" w:themeColor="text1"/>
        </w:rPr>
        <w:t>о возврате</w:t>
      </w:r>
      <w:r w:rsidR="00D75FCF" w:rsidRPr="00596081">
        <w:rPr>
          <w:color w:val="000000" w:themeColor="text1"/>
        </w:rPr>
        <w:t xml:space="preserve"> (далее по тексту также – документы о возврате)</w:t>
      </w:r>
      <w:r w:rsidRPr="00596081">
        <w:rPr>
          <w:color w:val="000000" w:themeColor="text1"/>
        </w:rPr>
        <w:t xml:space="preserve">, при </w:t>
      </w:r>
      <w:r w:rsidR="00F113D2" w:rsidRPr="00596081">
        <w:rPr>
          <w:color w:val="000000" w:themeColor="text1"/>
        </w:rPr>
        <w:t>этом указываются</w:t>
      </w:r>
      <w:r w:rsidRPr="00596081">
        <w:rPr>
          <w:color w:val="000000" w:themeColor="text1"/>
        </w:rPr>
        <w:t xml:space="preserve"> причины отказа от приемки</w:t>
      </w:r>
      <w:r w:rsidR="00FA3BBF" w:rsidRPr="00596081">
        <w:rPr>
          <w:color w:val="000000" w:themeColor="text1"/>
        </w:rPr>
        <w:t xml:space="preserve"> Товара</w:t>
      </w:r>
      <w:r w:rsidR="00037652" w:rsidRPr="00596081">
        <w:rPr>
          <w:color w:val="000000" w:themeColor="text1"/>
        </w:rPr>
        <w:t>, определяе</w:t>
      </w:r>
      <w:r w:rsidRPr="00596081">
        <w:rPr>
          <w:color w:val="000000" w:themeColor="text1"/>
        </w:rPr>
        <w:t>тся порядок замены некачественн</w:t>
      </w:r>
      <w:r w:rsidR="00FA3BBF" w:rsidRPr="00596081">
        <w:rPr>
          <w:color w:val="000000" w:themeColor="text1"/>
        </w:rPr>
        <w:t>ого</w:t>
      </w:r>
      <w:r w:rsidR="008D0E27" w:rsidRPr="00596081">
        <w:rPr>
          <w:color w:val="000000" w:themeColor="text1"/>
        </w:rPr>
        <w:t xml:space="preserve"> </w:t>
      </w:r>
      <w:r w:rsidR="00FA3BBF" w:rsidRPr="00596081">
        <w:rPr>
          <w:color w:val="000000" w:themeColor="text1"/>
        </w:rPr>
        <w:t xml:space="preserve">Товара </w:t>
      </w:r>
      <w:r w:rsidRPr="00596081">
        <w:rPr>
          <w:color w:val="000000" w:themeColor="text1"/>
        </w:rPr>
        <w:t xml:space="preserve">(либо </w:t>
      </w:r>
      <w:r w:rsidR="00FA3BBF" w:rsidRPr="00596081">
        <w:rPr>
          <w:color w:val="000000" w:themeColor="text1"/>
        </w:rPr>
        <w:t>его</w:t>
      </w:r>
      <w:r w:rsidR="0025336A" w:rsidRPr="00596081">
        <w:rPr>
          <w:color w:val="000000" w:themeColor="text1"/>
        </w:rPr>
        <w:t xml:space="preserve"> </w:t>
      </w:r>
      <w:r w:rsidRPr="00596081">
        <w:rPr>
          <w:color w:val="000000" w:themeColor="text1"/>
        </w:rPr>
        <w:t xml:space="preserve">части). </w:t>
      </w:r>
    </w:p>
    <w:p w14:paraId="5AA0D241" w14:textId="77777777" w:rsidR="00D75FCF" w:rsidRPr="00596081" w:rsidRDefault="00D75FCF" w:rsidP="00FF56CD">
      <w:pPr>
        <w:spacing w:line="264" w:lineRule="auto"/>
        <w:ind w:firstLine="567"/>
        <w:jc w:val="both"/>
        <w:rPr>
          <w:color w:val="000000" w:themeColor="text1"/>
        </w:rPr>
      </w:pPr>
      <w:r w:rsidRPr="00596081">
        <w:t xml:space="preserve">Поставщик обязан в </w:t>
      </w:r>
      <w:r w:rsidR="00A52EBE" w:rsidRPr="00596081">
        <w:t>пятнадцати</w:t>
      </w:r>
      <w:r w:rsidR="00037652" w:rsidRPr="00596081">
        <w:t xml:space="preserve">дневный </w:t>
      </w:r>
      <w:r w:rsidRPr="00596081">
        <w:t>срок с даты</w:t>
      </w:r>
      <w:r w:rsidR="00474A89" w:rsidRPr="00596081">
        <w:t xml:space="preserve"> получения </w:t>
      </w:r>
      <w:r w:rsidR="00A01D61" w:rsidRPr="00596081">
        <w:t xml:space="preserve">документов </w:t>
      </w:r>
      <w:r w:rsidRPr="00596081">
        <w:t xml:space="preserve">о возврате </w:t>
      </w:r>
      <w:r w:rsidR="006A6DA1" w:rsidRPr="00596081">
        <w:t xml:space="preserve">Товара </w:t>
      </w:r>
      <w:r w:rsidRPr="00596081">
        <w:t>устранить все допущенные нарушения</w:t>
      </w:r>
      <w:r w:rsidR="00A01D61" w:rsidRPr="00596081">
        <w:t xml:space="preserve"> или произвести замену некачественн</w:t>
      </w:r>
      <w:r w:rsidR="00FA3BBF" w:rsidRPr="00596081">
        <w:t>ого</w:t>
      </w:r>
      <w:r w:rsidR="008D0E27" w:rsidRPr="00596081">
        <w:t xml:space="preserve"> </w:t>
      </w:r>
      <w:r w:rsidR="00FA3BBF" w:rsidRPr="00596081">
        <w:rPr>
          <w:color w:val="000000" w:themeColor="text1"/>
        </w:rPr>
        <w:t xml:space="preserve">Товара </w:t>
      </w:r>
      <w:r w:rsidR="00A01D61" w:rsidRPr="00596081">
        <w:t>или допоставку</w:t>
      </w:r>
      <w:r w:rsidR="00FA3BBF" w:rsidRPr="00596081">
        <w:rPr>
          <w:color w:val="000000" w:themeColor="text1"/>
        </w:rPr>
        <w:t xml:space="preserve"> Товара</w:t>
      </w:r>
      <w:r w:rsidRPr="00596081">
        <w:t>. Если Поставщик в у</w:t>
      </w:r>
      <w:r w:rsidR="00A01D61" w:rsidRPr="00596081">
        <w:t>становленный срок не устранил недостатки</w:t>
      </w:r>
      <w:r w:rsidRPr="00596081">
        <w:t>, Заказчик вправе предъявить Поставщику требование о возмещении своих расходов на устранение недостатков</w:t>
      </w:r>
      <w:r w:rsidR="00FA3BBF" w:rsidRPr="00596081">
        <w:rPr>
          <w:color w:val="000000" w:themeColor="text1"/>
        </w:rPr>
        <w:t xml:space="preserve"> Товара</w:t>
      </w:r>
      <w:r w:rsidRPr="00596081">
        <w:t>, если такие действия осуществлялись Заказчиком</w:t>
      </w:r>
      <w:r w:rsidR="00A01D61" w:rsidRPr="00596081">
        <w:t>.</w:t>
      </w:r>
    </w:p>
    <w:p w14:paraId="66AEFA2D" w14:textId="77777777" w:rsidR="00857BD7" w:rsidRPr="00596081" w:rsidRDefault="00857BD7" w:rsidP="00FF56CD">
      <w:pPr>
        <w:spacing w:line="264" w:lineRule="auto"/>
        <w:ind w:firstLine="567"/>
        <w:jc w:val="both"/>
        <w:rPr>
          <w:color w:val="000000" w:themeColor="text1"/>
        </w:rPr>
      </w:pPr>
      <w:r w:rsidRPr="00596081">
        <w:t xml:space="preserve">В случае, если Поставщик не согласен с доводами Заказчика, изложенными в </w:t>
      </w:r>
      <w:r w:rsidR="00A01D61" w:rsidRPr="00596081">
        <w:t>документах о возврате</w:t>
      </w:r>
      <w:r w:rsidRPr="00596081">
        <w:t xml:space="preserve">, Поставщик обязуется самостоятельно подтвердить соответствие </w:t>
      </w:r>
      <w:r w:rsidR="00FA3BBF" w:rsidRPr="00596081">
        <w:rPr>
          <w:color w:val="000000" w:themeColor="text1"/>
        </w:rPr>
        <w:t xml:space="preserve">Товара </w:t>
      </w:r>
      <w:r w:rsidRPr="00596081">
        <w:t>условиям Контракта заключением эксперта, экспертной организации и представить Заказчику оригинал такого заключения.</w:t>
      </w:r>
    </w:p>
    <w:p w14:paraId="61C08622" w14:textId="77777777" w:rsidR="00F86802" w:rsidRPr="00596081" w:rsidRDefault="00626558" w:rsidP="00FF56CD">
      <w:pPr>
        <w:spacing w:line="264" w:lineRule="auto"/>
        <w:ind w:firstLine="567"/>
        <w:jc w:val="both"/>
        <w:rPr>
          <w:color w:val="000000" w:themeColor="text1"/>
        </w:rPr>
      </w:pPr>
      <w:r w:rsidRPr="00596081">
        <w:rPr>
          <w:color w:val="000000" w:themeColor="text1"/>
        </w:rPr>
        <w:t>4.2</w:t>
      </w:r>
      <w:r w:rsidR="00B825BA" w:rsidRPr="00596081">
        <w:rPr>
          <w:color w:val="000000" w:themeColor="text1"/>
        </w:rPr>
        <w:t>.6</w:t>
      </w:r>
      <w:r w:rsidR="00AF118D" w:rsidRPr="00596081">
        <w:rPr>
          <w:color w:val="000000" w:themeColor="text1"/>
        </w:rPr>
        <w:t>.</w:t>
      </w:r>
      <w:r w:rsidR="00F86802" w:rsidRPr="00596081">
        <w:rPr>
          <w:color w:val="000000" w:themeColor="text1"/>
        </w:rPr>
        <w:t xml:space="preserve"> При отказе Поставщика от </w:t>
      </w:r>
      <w:r w:rsidR="00A01D61" w:rsidRPr="00596081">
        <w:rPr>
          <w:color w:val="000000" w:themeColor="text1"/>
        </w:rPr>
        <w:t xml:space="preserve">приема или </w:t>
      </w:r>
      <w:r w:rsidR="00F86802" w:rsidRPr="00596081">
        <w:rPr>
          <w:color w:val="000000" w:themeColor="text1"/>
        </w:rPr>
        <w:t xml:space="preserve">подписания </w:t>
      </w:r>
      <w:r w:rsidR="00A01D61" w:rsidRPr="00596081">
        <w:rPr>
          <w:color w:val="000000" w:themeColor="text1"/>
        </w:rPr>
        <w:t>документов о возврате</w:t>
      </w:r>
      <w:r w:rsidR="00F86802" w:rsidRPr="00596081">
        <w:rPr>
          <w:color w:val="000000" w:themeColor="text1"/>
        </w:rPr>
        <w:t>, указанн</w:t>
      </w:r>
      <w:r w:rsidR="00A01D61" w:rsidRPr="00596081">
        <w:rPr>
          <w:color w:val="000000" w:themeColor="text1"/>
        </w:rPr>
        <w:t xml:space="preserve">ых </w:t>
      </w:r>
      <w:r w:rsidR="00F86802" w:rsidRPr="00596081">
        <w:rPr>
          <w:color w:val="000000" w:themeColor="text1"/>
        </w:rPr>
        <w:t>в п. 4.</w:t>
      </w:r>
      <w:r w:rsidRPr="00596081">
        <w:rPr>
          <w:color w:val="000000" w:themeColor="text1"/>
        </w:rPr>
        <w:t>2</w:t>
      </w:r>
      <w:r w:rsidR="00AF118D" w:rsidRPr="00596081">
        <w:rPr>
          <w:color w:val="000000" w:themeColor="text1"/>
        </w:rPr>
        <w:t>.</w:t>
      </w:r>
      <w:r w:rsidR="00B825BA" w:rsidRPr="00596081">
        <w:rPr>
          <w:color w:val="000000" w:themeColor="text1"/>
        </w:rPr>
        <w:t>5</w:t>
      </w:r>
      <w:r w:rsidR="00AF118D" w:rsidRPr="00596081">
        <w:rPr>
          <w:color w:val="000000" w:themeColor="text1"/>
        </w:rPr>
        <w:t>.</w:t>
      </w:r>
      <w:r w:rsidR="00276A85" w:rsidRPr="00596081">
        <w:rPr>
          <w:color w:val="000000" w:themeColor="text1"/>
        </w:rPr>
        <w:t xml:space="preserve"> </w:t>
      </w:r>
      <w:r w:rsidR="00A01D61" w:rsidRPr="00596081">
        <w:rPr>
          <w:color w:val="000000" w:themeColor="text1"/>
        </w:rPr>
        <w:t>Контракта</w:t>
      </w:r>
      <w:r w:rsidR="00F86802" w:rsidRPr="00596081">
        <w:rPr>
          <w:color w:val="000000" w:themeColor="text1"/>
        </w:rPr>
        <w:t xml:space="preserve">, Заказчик составляет акт с указанием отказа Поставщика от </w:t>
      </w:r>
      <w:r w:rsidR="005F0B43" w:rsidRPr="00596081">
        <w:rPr>
          <w:color w:val="000000" w:themeColor="text1"/>
        </w:rPr>
        <w:t xml:space="preserve">приема и </w:t>
      </w:r>
      <w:r w:rsidR="00F86802" w:rsidRPr="00596081">
        <w:rPr>
          <w:color w:val="000000" w:themeColor="text1"/>
        </w:rPr>
        <w:t>подписания</w:t>
      </w:r>
      <w:r w:rsidR="005F0B43" w:rsidRPr="00596081">
        <w:rPr>
          <w:color w:val="000000" w:themeColor="text1"/>
        </w:rPr>
        <w:t xml:space="preserve"> документов о возврате </w:t>
      </w:r>
      <w:r w:rsidR="00F86802" w:rsidRPr="00596081">
        <w:rPr>
          <w:color w:val="000000" w:themeColor="text1"/>
        </w:rPr>
        <w:t>и направляет его Поставщику. Составленный в указанном порядке акт является обязательным для исполнения Поставщиком.</w:t>
      </w:r>
    </w:p>
    <w:p w14:paraId="31E6B4DF" w14:textId="77777777" w:rsidR="009C5729" w:rsidRPr="00596081" w:rsidRDefault="009C5729" w:rsidP="00FF56CD">
      <w:pPr>
        <w:spacing w:line="264" w:lineRule="auto"/>
        <w:ind w:firstLine="567"/>
        <w:jc w:val="both"/>
        <w:rPr>
          <w:color w:val="000000" w:themeColor="text1"/>
        </w:rPr>
      </w:pPr>
      <w:r w:rsidRPr="00596081">
        <w:t xml:space="preserve">4.2.7. По согласованию </w:t>
      </w:r>
      <w:r w:rsidR="005F0B43" w:rsidRPr="00596081">
        <w:t xml:space="preserve">с </w:t>
      </w:r>
      <w:r w:rsidRPr="00596081">
        <w:t>Заказчик</w:t>
      </w:r>
      <w:r w:rsidR="005F0B43" w:rsidRPr="00596081">
        <w:t xml:space="preserve">ом, </w:t>
      </w:r>
      <w:r w:rsidRPr="00596081">
        <w:t xml:space="preserve">допускается поставка </w:t>
      </w:r>
      <w:r w:rsidR="005F0B43" w:rsidRPr="00596081">
        <w:t>Поставщиком</w:t>
      </w:r>
      <w:r w:rsidR="00FA3BBF" w:rsidRPr="00596081">
        <w:rPr>
          <w:color w:val="000000" w:themeColor="text1"/>
        </w:rPr>
        <w:t xml:space="preserve"> Товара</w:t>
      </w:r>
      <w:r w:rsidRPr="00596081">
        <w:t>, качество, потребительские свойства котор</w:t>
      </w:r>
      <w:r w:rsidR="00FA3BBF" w:rsidRPr="00596081">
        <w:t>ого</w:t>
      </w:r>
      <w:r w:rsidR="004F6485" w:rsidRPr="00596081">
        <w:t xml:space="preserve"> </w:t>
      </w:r>
      <w:r w:rsidRPr="00596081">
        <w:t xml:space="preserve">являются улучшенными по сравнению с качеством и соответствующими </w:t>
      </w:r>
      <w:r w:rsidR="0075022E" w:rsidRPr="00596081">
        <w:t xml:space="preserve">потребительскими свойствами </w:t>
      </w:r>
      <w:r w:rsidR="00FA3BBF" w:rsidRPr="00596081">
        <w:rPr>
          <w:color w:val="000000" w:themeColor="text1"/>
        </w:rPr>
        <w:t>Товара</w:t>
      </w:r>
      <w:r w:rsidR="00FA3BBF" w:rsidRPr="00596081">
        <w:t>, указанными</w:t>
      </w:r>
      <w:r w:rsidR="002215C4" w:rsidRPr="00596081">
        <w:t xml:space="preserve"> в</w:t>
      </w:r>
      <w:r w:rsidR="005F0B43" w:rsidRPr="00596081">
        <w:t xml:space="preserve"> </w:t>
      </w:r>
      <w:r w:rsidR="002215C4" w:rsidRPr="00596081">
        <w:t>Спецификации (</w:t>
      </w:r>
      <w:hyperlink w:anchor="P1909" w:history="1">
        <w:r w:rsidR="002215C4" w:rsidRPr="00596081">
          <w:t>Приложение</w:t>
        </w:r>
      </w:hyperlink>
      <w:r w:rsidR="00951000" w:rsidRPr="00596081">
        <w:t xml:space="preserve"> № 1</w:t>
      </w:r>
      <w:r w:rsidR="002215C4" w:rsidRPr="00596081">
        <w:t xml:space="preserve"> к Контракту)</w:t>
      </w:r>
      <w:r w:rsidRPr="00596081">
        <w:t>. В этом случае Сторонами Контракта заключается соответствующее дополнительное соглашение.</w:t>
      </w:r>
    </w:p>
    <w:p w14:paraId="7AB5A5C7" w14:textId="77777777" w:rsidR="00F86802" w:rsidRPr="00596081" w:rsidRDefault="00F86802" w:rsidP="00357008">
      <w:pPr>
        <w:spacing w:before="240" w:after="120" w:line="264" w:lineRule="auto"/>
        <w:jc w:val="center"/>
        <w:rPr>
          <w:b/>
        </w:rPr>
      </w:pPr>
      <w:r w:rsidRPr="00596081">
        <w:rPr>
          <w:b/>
        </w:rPr>
        <w:t xml:space="preserve">5. Ответственность </w:t>
      </w:r>
      <w:r w:rsidR="00EB7AC1" w:rsidRPr="00596081">
        <w:rPr>
          <w:b/>
        </w:rPr>
        <w:t>Сторон</w:t>
      </w:r>
    </w:p>
    <w:p w14:paraId="25A5AA2C" w14:textId="77777777" w:rsidR="00F86802" w:rsidRPr="00596081" w:rsidRDefault="00F86802" w:rsidP="00357008">
      <w:pPr>
        <w:spacing w:before="60" w:line="264" w:lineRule="auto"/>
        <w:ind w:firstLine="709"/>
        <w:jc w:val="both"/>
        <w:rPr>
          <w:rFonts w:eastAsia="Calibri"/>
        </w:rPr>
      </w:pPr>
      <w:r w:rsidRPr="00596081">
        <w:rPr>
          <w:color w:val="000000" w:themeColor="text1"/>
        </w:rPr>
        <w:lastRenderedPageBreak/>
        <w:t xml:space="preserve">5.1. </w:t>
      </w:r>
      <w:r w:rsidR="005379A5" w:rsidRPr="00596081">
        <w:rPr>
          <w:color w:val="000000" w:themeColor="text1"/>
        </w:rPr>
        <w:t>За неисполнение или ненадлежащее исполнение обязательств Стороны несут ответственность</w:t>
      </w:r>
      <w:r w:rsidR="00CB1D08" w:rsidRPr="00596081">
        <w:rPr>
          <w:color w:val="000000" w:themeColor="text1"/>
        </w:rPr>
        <w:t xml:space="preserve"> в соответствии с </w:t>
      </w:r>
      <w:r w:rsidR="00196B1A" w:rsidRPr="00596081">
        <w:rPr>
          <w:color w:val="000000" w:themeColor="text1"/>
        </w:rPr>
        <w:t xml:space="preserve">условиями Контракта </w:t>
      </w:r>
      <w:r w:rsidR="005379A5" w:rsidRPr="00596081">
        <w:rPr>
          <w:color w:val="000000" w:themeColor="text1"/>
        </w:rPr>
        <w:t>и</w:t>
      </w:r>
      <w:r w:rsidR="00D7307B" w:rsidRPr="00596081">
        <w:rPr>
          <w:color w:val="000000" w:themeColor="text1"/>
        </w:rPr>
        <w:t xml:space="preserve"> </w:t>
      </w:r>
      <w:r w:rsidR="005379A5" w:rsidRPr="00596081">
        <w:rPr>
          <w:color w:val="000000" w:themeColor="text1"/>
        </w:rPr>
        <w:t>законодательством Р</w:t>
      </w:r>
      <w:r w:rsidR="00CB1D08" w:rsidRPr="00596081">
        <w:rPr>
          <w:color w:val="000000" w:themeColor="text1"/>
        </w:rPr>
        <w:t xml:space="preserve">оссийской </w:t>
      </w:r>
      <w:r w:rsidR="005379A5" w:rsidRPr="00596081">
        <w:rPr>
          <w:color w:val="000000" w:themeColor="text1"/>
        </w:rPr>
        <w:t>Ф</w:t>
      </w:r>
      <w:r w:rsidR="00CB1D08" w:rsidRPr="00596081">
        <w:rPr>
          <w:color w:val="000000" w:themeColor="text1"/>
        </w:rPr>
        <w:t>едерации</w:t>
      </w:r>
      <w:r w:rsidR="005379A5" w:rsidRPr="00596081">
        <w:rPr>
          <w:color w:val="000000" w:themeColor="text1"/>
        </w:rPr>
        <w:t xml:space="preserve">, в т.ч. </w:t>
      </w:r>
      <w:r w:rsidR="00F97927" w:rsidRPr="00596081">
        <w:rPr>
          <w:color w:val="000000" w:themeColor="text1"/>
        </w:rPr>
        <w:t xml:space="preserve">в соответствии </w:t>
      </w:r>
      <w:r w:rsidR="00196B1A" w:rsidRPr="00596081">
        <w:rPr>
          <w:color w:val="000000" w:themeColor="text1"/>
        </w:rPr>
        <w:t xml:space="preserve">с </w:t>
      </w:r>
      <w:r w:rsidR="005379A5" w:rsidRPr="00596081">
        <w:rPr>
          <w:color w:val="000000" w:themeColor="text1"/>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и </w:t>
      </w:r>
      <w:hyperlink r:id="rId9" w:history="1">
        <w:r w:rsidR="005379A5" w:rsidRPr="00596081">
          <w:rPr>
            <w:color w:val="000000" w:themeColor="text1"/>
          </w:rPr>
          <w:t>Правилами</w:t>
        </w:r>
      </w:hyperlink>
      <w:r w:rsidR="005379A5" w:rsidRPr="00596081">
        <w:rPr>
          <w:color w:val="000000" w:themeColor="text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 </w:t>
      </w:r>
      <w:hyperlink r:id="rId10" w:history="1">
        <w:r w:rsidR="003608E0" w:rsidRPr="00596081">
          <w:rPr>
            <w:color w:val="000000" w:themeColor="text1"/>
          </w:rPr>
          <w:t>постановлением</w:t>
        </w:r>
      </w:hyperlink>
      <w:r w:rsidR="003608E0" w:rsidRPr="00596081">
        <w:rPr>
          <w:color w:val="000000" w:themeColor="text1"/>
        </w:rPr>
        <w:t xml:space="preserve"> </w:t>
      </w:r>
      <w:r w:rsidR="005379A5" w:rsidRPr="00596081">
        <w:rPr>
          <w:color w:val="000000" w:themeColor="text1"/>
        </w:rPr>
        <w:t>Правительства Р</w:t>
      </w:r>
      <w:r w:rsidR="003608E0" w:rsidRPr="00596081">
        <w:rPr>
          <w:color w:val="000000" w:themeColor="text1"/>
        </w:rPr>
        <w:t xml:space="preserve">оссийской </w:t>
      </w:r>
      <w:r w:rsidR="005379A5" w:rsidRPr="00596081">
        <w:rPr>
          <w:color w:val="000000" w:themeColor="text1"/>
        </w:rPr>
        <w:t>Ф</w:t>
      </w:r>
      <w:r w:rsidR="003608E0" w:rsidRPr="00596081">
        <w:rPr>
          <w:color w:val="000000" w:themeColor="text1"/>
        </w:rPr>
        <w:t>едерации</w:t>
      </w:r>
      <w:r w:rsidR="00A40E9E" w:rsidRPr="00596081">
        <w:rPr>
          <w:color w:val="000000" w:themeColor="text1"/>
        </w:rPr>
        <w:t xml:space="preserve"> от 30.08.2017 № </w:t>
      </w:r>
      <w:r w:rsidR="005379A5" w:rsidRPr="00596081">
        <w:rPr>
          <w:color w:val="000000" w:themeColor="text1"/>
        </w:rPr>
        <w:t>1042</w:t>
      </w:r>
      <w:r w:rsidR="00D21356" w:rsidRPr="00596081">
        <w:rPr>
          <w:color w:val="000000"/>
        </w:rPr>
        <w:t>.</w:t>
      </w:r>
    </w:p>
    <w:p w14:paraId="5F7E1C98" w14:textId="77777777" w:rsidR="009C5729" w:rsidRPr="00596081" w:rsidRDefault="009C5729" w:rsidP="00357008">
      <w:pPr>
        <w:spacing w:line="264" w:lineRule="auto"/>
        <w:ind w:firstLine="709"/>
        <w:jc w:val="both"/>
        <w:rPr>
          <w:color w:val="000000" w:themeColor="text1"/>
        </w:rPr>
      </w:pPr>
      <w:r w:rsidRPr="00596081">
        <w:t>Под ненадлежащим исполнением Поставщиком обязательств понимается поставка</w:t>
      </w:r>
      <w:r w:rsidR="00FA3BBF" w:rsidRPr="00596081">
        <w:rPr>
          <w:color w:val="000000" w:themeColor="text1"/>
        </w:rPr>
        <w:t xml:space="preserve"> Товара</w:t>
      </w:r>
      <w:r w:rsidR="005F0B43" w:rsidRPr="00596081">
        <w:t xml:space="preserve">, не </w:t>
      </w:r>
      <w:r w:rsidR="00CB1D08" w:rsidRPr="00596081">
        <w:t>соответствующ</w:t>
      </w:r>
      <w:r w:rsidR="0057030F" w:rsidRPr="00596081">
        <w:t>его</w:t>
      </w:r>
      <w:r w:rsidR="00CB1D08" w:rsidRPr="00596081">
        <w:t xml:space="preserve"> </w:t>
      </w:r>
      <w:r w:rsidRPr="00596081">
        <w:t>требованиям к качеству, ассортименту и количеству</w:t>
      </w:r>
      <w:r w:rsidR="00FA3BBF" w:rsidRPr="00596081">
        <w:rPr>
          <w:color w:val="000000" w:themeColor="text1"/>
        </w:rPr>
        <w:t xml:space="preserve"> Товара</w:t>
      </w:r>
      <w:r w:rsidRPr="00596081">
        <w:t>, установленным настоящим Контрактом.</w:t>
      </w:r>
    </w:p>
    <w:p w14:paraId="041BDF6B" w14:textId="77777777" w:rsidR="00F86802" w:rsidRPr="00596081" w:rsidRDefault="00F86802" w:rsidP="00FF56CD">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 xml:space="preserve">5.2. </w:t>
      </w:r>
      <w:r w:rsidR="005379A5" w:rsidRPr="00596081">
        <w:rPr>
          <w:rFonts w:eastAsia="Calibri"/>
          <w:color w:val="000000" w:themeColor="text1"/>
          <w:lang w:eastAsia="en-US"/>
        </w:rPr>
        <w:t xml:space="preserve">В случае неисполнения или ненадлежащего исполнения обязательств по </w:t>
      </w:r>
      <w:r w:rsidR="005F0B43" w:rsidRPr="00596081">
        <w:rPr>
          <w:rFonts w:eastAsia="Calibri"/>
          <w:color w:val="000000" w:themeColor="text1"/>
          <w:lang w:eastAsia="en-US"/>
        </w:rPr>
        <w:t>Контракту</w:t>
      </w:r>
      <w:r w:rsidR="005379A5" w:rsidRPr="00596081">
        <w:rPr>
          <w:rFonts w:eastAsia="Calibri"/>
          <w:color w:val="000000" w:themeColor="text1"/>
          <w:lang w:eastAsia="en-US"/>
        </w:rPr>
        <w:t xml:space="preserve"> одной из Сторон, другая Сторона вправе потребовать уплаты неустойки (пени, штрафа). Требование об уплате неустойки (пени, штрафа) должно быть выражено в письменной форме и подписано уполномоченным лицом Стороны, выставляющей такое требование. При отсутствии надлежащим образом оформленного письменного требования пени (штрафы) не начисляются и не уплачиваются.</w:t>
      </w:r>
    </w:p>
    <w:p w14:paraId="3C56CA70"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5.3. Стороны имеют право на уплату неустойки в соответствии с законодательством Российской Федерации в следующих случаях:</w:t>
      </w:r>
    </w:p>
    <w:p w14:paraId="68A0F7DD"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 за нарушение сроков исполнения Поставщиком обязательства по Контракту, Заказчик вправе требовать с Поставщика уплаты неустойки (пени) в размере 1/300 (Одной трехсотой) ключевой ставки Банка России, действующей на дату уплаты неустойки, от Цены Контракта за каждый день просрочки исполнения обязательств до дня фактического исполнения обязательств, уменьшенной на сумму, пропорциональную объему обязательств, предусмотренных Контрактом и фактически исполненных Поставщиком;</w:t>
      </w:r>
    </w:p>
    <w:p w14:paraId="0251B693"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 за нарушение сроков оплаты Товара Поставщик вправе потребовать с Заказчика уплату неустойки (пени) в размере 1/300 (Одной трехсотой) ключевой ставки Банка России, действующей на дату уплаты неустойки, от суммы задолженности за каждый день просрочки исполнения обязательств по оплате.</w:t>
      </w:r>
    </w:p>
    <w:p w14:paraId="13D5DE5A" w14:textId="77777777" w:rsidR="00526912" w:rsidRPr="00596081" w:rsidRDefault="00526912" w:rsidP="00526912">
      <w:pPr>
        <w:autoSpaceDE w:val="0"/>
        <w:autoSpaceDN w:val="0"/>
        <w:adjustRightInd w:val="0"/>
        <w:spacing w:line="264" w:lineRule="auto"/>
        <w:ind w:firstLine="709"/>
        <w:jc w:val="both"/>
        <w:rPr>
          <w:rFonts w:eastAsia="Calibri"/>
          <w:color w:val="000000" w:themeColor="text1"/>
          <w:lang w:eastAsia="en-US"/>
        </w:rPr>
      </w:pPr>
      <w:r w:rsidRPr="00596081">
        <w:rPr>
          <w:rFonts w:eastAsia="Calibri"/>
          <w:color w:val="000000" w:themeColor="text1"/>
          <w:lang w:eastAsia="en-US"/>
        </w:rPr>
        <w:t>Стороны договорились, что любые авансы, предварительные оплаты, отсрочки платежа в рамках Контракта не являются коммерческим кредитом по смыслу статьи 823 Гражданского кодекса РФ или иным денежным обязательством, на данные суммы проценты не начисляются.</w:t>
      </w:r>
    </w:p>
    <w:p w14:paraId="0EBFD7FA" w14:textId="77777777" w:rsidR="00FB50D8" w:rsidRPr="00596081" w:rsidRDefault="009E15DD" w:rsidP="00FF56CD">
      <w:pPr>
        <w:spacing w:line="264" w:lineRule="auto"/>
        <w:ind w:firstLine="709"/>
        <w:jc w:val="both"/>
        <w:rPr>
          <w:color w:val="000000" w:themeColor="text1"/>
        </w:rPr>
      </w:pPr>
      <w:r w:rsidRPr="00596081">
        <w:rPr>
          <w:color w:val="000000" w:themeColor="text1"/>
        </w:rPr>
        <w:t>5.</w:t>
      </w:r>
      <w:r w:rsidR="00061FC0" w:rsidRPr="00596081">
        <w:rPr>
          <w:color w:val="000000" w:themeColor="text1"/>
        </w:rPr>
        <w:t>4</w:t>
      </w:r>
      <w:r w:rsidR="00F86802" w:rsidRPr="00596081">
        <w:rPr>
          <w:color w:val="000000" w:themeColor="text1"/>
        </w:rPr>
        <w:t>. Общая сумма начисленной неустойки (штрафов, пени) за неисполнение или ненадлежащее исполнение Сторон</w:t>
      </w:r>
      <w:r w:rsidR="009A31BB" w:rsidRPr="00596081">
        <w:rPr>
          <w:color w:val="000000" w:themeColor="text1"/>
        </w:rPr>
        <w:t>ами</w:t>
      </w:r>
      <w:r w:rsidR="00F86802" w:rsidRPr="00596081">
        <w:rPr>
          <w:color w:val="000000" w:themeColor="text1"/>
        </w:rPr>
        <w:t xml:space="preserve"> обязательств, предусмотренных </w:t>
      </w:r>
      <w:r w:rsidR="00D96D54" w:rsidRPr="00596081">
        <w:rPr>
          <w:color w:val="000000" w:themeColor="text1"/>
        </w:rPr>
        <w:t>Контрактом</w:t>
      </w:r>
      <w:r w:rsidR="00F86802" w:rsidRPr="00596081">
        <w:rPr>
          <w:color w:val="000000" w:themeColor="text1"/>
        </w:rPr>
        <w:t xml:space="preserve">, не может превышать </w:t>
      </w:r>
      <w:r w:rsidR="00626558" w:rsidRPr="00596081">
        <w:rPr>
          <w:color w:val="000000" w:themeColor="text1"/>
        </w:rPr>
        <w:t>Ц</w:t>
      </w:r>
      <w:r w:rsidR="00F86802" w:rsidRPr="00596081">
        <w:rPr>
          <w:color w:val="000000" w:themeColor="text1"/>
        </w:rPr>
        <w:t xml:space="preserve">ену </w:t>
      </w:r>
      <w:r w:rsidR="00D96D54" w:rsidRPr="00596081">
        <w:rPr>
          <w:color w:val="000000" w:themeColor="text1"/>
        </w:rPr>
        <w:t>Контракта</w:t>
      </w:r>
      <w:r w:rsidR="00F86802" w:rsidRPr="00596081">
        <w:rPr>
          <w:color w:val="000000" w:themeColor="text1"/>
        </w:rPr>
        <w:t>.</w:t>
      </w:r>
    </w:p>
    <w:p w14:paraId="70CD3B8D" w14:textId="77777777" w:rsidR="00F86802" w:rsidRPr="00596081" w:rsidRDefault="00F86802" w:rsidP="00FF56CD">
      <w:pPr>
        <w:spacing w:line="264" w:lineRule="auto"/>
        <w:ind w:firstLine="709"/>
        <w:jc w:val="both"/>
        <w:rPr>
          <w:color w:val="000000" w:themeColor="text1"/>
        </w:rPr>
      </w:pPr>
      <w:r w:rsidRPr="00596081">
        <w:rPr>
          <w:color w:val="000000" w:themeColor="text1"/>
        </w:rPr>
        <w:t>5.</w:t>
      </w:r>
      <w:r w:rsidR="00061FC0" w:rsidRPr="00596081">
        <w:rPr>
          <w:color w:val="000000" w:themeColor="text1"/>
        </w:rPr>
        <w:t>5</w:t>
      </w:r>
      <w:r w:rsidRPr="00596081">
        <w:rPr>
          <w:color w:val="000000" w:themeColor="text1"/>
        </w:rPr>
        <w:t xml:space="preserve">. </w:t>
      </w:r>
      <w:r w:rsidR="00FB50D8" w:rsidRPr="00596081">
        <w:rPr>
          <w:color w:val="000000" w:themeColor="text1"/>
        </w:rPr>
        <w:t>Применение</w:t>
      </w:r>
      <w:r w:rsidRPr="00596081">
        <w:rPr>
          <w:color w:val="000000" w:themeColor="text1"/>
        </w:rPr>
        <w:t xml:space="preserve"> неустойки (пени, штрафа) не освобождает соответствующую Сторону от исполнения принятых на себя обязательств по </w:t>
      </w:r>
      <w:r w:rsidR="00D96D54" w:rsidRPr="00596081">
        <w:rPr>
          <w:color w:val="000000" w:themeColor="text1"/>
        </w:rPr>
        <w:t>Контракту</w:t>
      </w:r>
      <w:r w:rsidRPr="00596081">
        <w:rPr>
          <w:color w:val="000000" w:themeColor="text1"/>
        </w:rPr>
        <w:t>.</w:t>
      </w:r>
    </w:p>
    <w:p w14:paraId="0C729719" w14:textId="77777777" w:rsidR="00F86802" w:rsidRPr="00596081" w:rsidRDefault="00061FC0" w:rsidP="00FF56CD">
      <w:pPr>
        <w:spacing w:line="264" w:lineRule="auto"/>
        <w:ind w:firstLine="709"/>
        <w:jc w:val="both"/>
        <w:rPr>
          <w:color w:val="000000" w:themeColor="text1"/>
        </w:rPr>
      </w:pPr>
      <w:r w:rsidRPr="00596081">
        <w:rPr>
          <w:color w:val="000000" w:themeColor="text1"/>
        </w:rPr>
        <w:t>5.6</w:t>
      </w:r>
      <w:r w:rsidR="00F86802" w:rsidRPr="00596081">
        <w:rPr>
          <w:color w:val="000000" w:themeColor="text1"/>
        </w:rPr>
        <w:t xml:space="preserve">. Сторона, нарушившая свои обязательства по </w:t>
      </w:r>
      <w:r w:rsidR="00D96D54" w:rsidRPr="00596081">
        <w:rPr>
          <w:color w:val="000000" w:themeColor="text1"/>
        </w:rPr>
        <w:t>Контракту</w:t>
      </w:r>
      <w:r w:rsidR="00F86802" w:rsidRPr="00596081">
        <w:rPr>
          <w:color w:val="000000" w:themeColor="text1"/>
        </w:rPr>
        <w:t>, обязуется возместить другой Стороне причиненные таким нарушением убытки.</w:t>
      </w:r>
    </w:p>
    <w:p w14:paraId="231B4BC3" w14:textId="77777777" w:rsidR="00722D29" w:rsidRPr="00596081" w:rsidRDefault="00722D29"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Ответственность одной Стороны перед другой Стороной за причиненные убытки ограничивается реальным ущербом.</w:t>
      </w:r>
    </w:p>
    <w:p w14:paraId="69363BB9" w14:textId="77777777" w:rsidR="00722D29" w:rsidRPr="00596081" w:rsidRDefault="00722D29"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 xml:space="preserve">Во всех случаях, когда в соответствии с законодательством или условиями </w:t>
      </w:r>
      <w:r w:rsidR="00D96D54" w:rsidRPr="00596081">
        <w:rPr>
          <w:rFonts w:eastAsia="Calibri"/>
        </w:rPr>
        <w:t>Контракта</w:t>
      </w:r>
      <w:r w:rsidRPr="00596081">
        <w:rPr>
          <w:rFonts w:eastAsia="Calibri"/>
        </w:rPr>
        <w:t xml:space="preserve"> допускается взыскание убытков, Стороны могут требовать возмещения реального ущерба (упущенная выгода возмещению не подлежит).</w:t>
      </w:r>
    </w:p>
    <w:p w14:paraId="609E17C6" w14:textId="77777777" w:rsidR="008A17D5" w:rsidRPr="00596081" w:rsidRDefault="00061FC0" w:rsidP="00FF56CD">
      <w:pPr>
        <w:widowControl w:val="0"/>
        <w:autoSpaceDE w:val="0"/>
        <w:autoSpaceDN w:val="0"/>
        <w:adjustRightInd w:val="0"/>
        <w:spacing w:line="264" w:lineRule="auto"/>
        <w:ind w:firstLine="709"/>
        <w:jc w:val="both"/>
        <w:outlineLvl w:val="2"/>
        <w:rPr>
          <w:rFonts w:eastAsia="Calibri"/>
        </w:rPr>
      </w:pPr>
      <w:r w:rsidRPr="00596081">
        <w:rPr>
          <w:color w:val="000000" w:themeColor="text1"/>
        </w:rPr>
        <w:t>5.7</w:t>
      </w:r>
      <w:r w:rsidR="00F86802" w:rsidRPr="00596081">
        <w:rPr>
          <w:color w:val="000000" w:themeColor="text1"/>
        </w:rPr>
        <w:t xml:space="preserve">. </w:t>
      </w:r>
      <w:r w:rsidR="008A17D5" w:rsidRPr="00596081">
        <w:rPr>
          <w:rFonts w:eastAsia="Calibri"/>
        </w:rPr>
        <w:t xml:space="preserve">Ни одна из Сторон не несет ответственности за частичное или полное </w:t>
      </w:r>
      <w:r w:rsidR="002D1492" w:rsidRPr="00596081">
        <w:rPr>
          <w:rFonts w:eastAsia="Calibri"/>
        </w:rPr>
        <w:t xml:space="preserve">неисполнение </w:t>
      </w:r>
      <w:r w:rsidR="008A17D5" w:rsidRPr="00596081">
        <w:rPr>
          <w:rFonts w:eastAsia="Calibri"/>
        </w:rPr>
        <w:t xml:space="preserve">или задержку </w:t>
      </w:r>
      <w:r w:rsidR="002D1492" w:rsidRPr="00596081">
        <w:rPr>
          <w:rFonts w:eastAsia="Calibri"/>
        </w:rPr>
        <w:t xml:space="preserve">исполнения </w:t>
      </w:r>
      <w:r w:rsidR="008A17D5" w:rsidRPr="00596081">
        <w:rPr>
          <w:rFonts w:eastAsia="Calibri"/>
        </w:rPr>
        <w:t>своих обязательств в случае наступления форс-</w:t>
      </w:r>
      <w:r w:rsidR="008A17D5" w:rsidRPr="00596081">
        <w:rPr>
          <w:rFonts w:eastAsia="Calibri"/>
        </w:rPr>
        <w:lastRenderedPageBreak/>
        <w:t xml:space="preserve">мажорных обстоятельств (стихийные бедствия, военные действия любого вида, эмбарго, эпидемии, массовые беспорядки, гражданские волнения, забастовки, чрезвычайные ситуации, режимы повышенной готовности, нормативные акты органов государственной власти, препятствующие или делающие невозможным исполнение Сторонами своих обязательств по </w:t>
      </w:r>
      <w:r w:rsidR="00D96D54" w:rsidRPr="00596081">
        <w:rPr>
          <w:rFonts w:eastAsia="Calibri"/>
        </w:rPr>
        <w:t>Контракту</w:t>
      </w:r>
      <w:r w:rsidR="008A17D5" w:rsidRPr="00596081">
        <w:rPr>
          <w:rFonts w:eastAsia="Calibri"/>
        </w:rPr>
        <w:t xml:space="preserve"> и т.д.), которые Стороны не могут предвидеть, устранить или избежать после заключения </w:t>
      </w:r>
      <w:r w:rsidR="00D96D54" w:rsidRPr="00596081">
        <w:rPr>
          <w:rFonts w:eastAsia="Calibri"/>
        </w:rPr>
        <w:t>Контракта</w:t>
      </w:r>
      <w:r w:rsidR="008A17D5" w:rsidRPr="00596081">
        <w:rPr>
          <w:rFonts w:eastAsia="Calibri"/>
        </w:rPr>
        <w:t>.</w:t>
      </w:r>
    </w:p>
    <w:p w14:paraId="2C02F287" w14:textId="77777777" w:rsidR="008A17D5" w:rsidRPr="00596081" w:rsidRDefault="00061FC0"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5.8</w:t>
      </w:r>
      <w:r w:rsidR="00AD2840" w:rsidRPr="00596081">
        <w:rPr>
          <w:rFonts w:eastAsia="Calibri"/>
        </w:rPr>
        <w:t xml:space="preserve">. </w:t>
      </w:r>
      <w:r w:rsidR="008A17D5" w:rsidRPr="00596081">
        <w:rPr>
          <w:rFonts w:eastAsia="Calibri"/>
        </w:rPr>
        <w:t>При наступлении обс</w:t>
      </w:r>
      <w:r w:rsidR="00AD2840" w:rsidRPr="00596081">
        <w:rPr>
          <w:rFonts w:eastAsia="Calibri"/>
        </w:rPr>
        <w:t>тоятельств, указанных в пункте 5</w:t>
      </w:r>
      <w:r w:rsidR="008A17D5" w:rsidRPr="00596081">
        <w:rPr>
          <w:rFonts w:eastAsia="Calibri"/>
        </w:rPr>
        <w:t>.</w:t>
      </w:r>
      <w:r w:rsidRPr="00596081">
        <w:rPr>
          <w:rFonts w:eastAsia="Calibri"/>
        </w:rPr>
        <w:t>7</w:t>
      </w:r>
      <w:r w:rsidR="008A17D5" w:rsidRPr="00596081">
        <w:rPr>
          <w:rFonts w:eastAsia="Calibri"/>
        </w:rPr>
        <w:t xml:space="preserve">. </w:t>
      </w:r>
      <w:r w:rsidR="00D96D54" w:rsidRPr="00596081">
        <w:rPr>
          <w:rFonts w:eastAsia="Calibri"/>
        </w:rPr>
        <w:t>Контракта</w:t>
      </w:r>
      <w:r w:rsidR="008A17D5" w:rsidRPr="00596081">
        <w:rPr>
          <w:rFonts w:eastAsia="Calibri"/>
        </w:rPr>
        <w:t xml:space="preserve">,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w:t>
      </w:r>
      <w:r w:rsidR="00D96D54" w:rsidRPr="00596081">
        <w:rPr>
          <w:rFonts w:eastAsia="Calibri"/>
        </w:rPr>
        <w:t>Контракту</w:t>
      </w:r>
      <w:r w:rsidR="008A17D5" w:rsidRPr="00596081">
        <w:rPr>
          <w:rFonts w:eastAsia="Calibri"/>
        </w:rPr>
        <w:t>.</w:t>
      </w:r>
    </w:p>
    <w:p w14:paraId="081EF897" w14:textId="77777777" w:rsidR="008A17D5" w:rsidRPr="00596081" w:rsidRDefault="00AD2840"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5</w:t>
      </w:r>
      <w:r w:rsidR="008A17D5" w:rsidRPr="00596081">
        <w:rPr>
          <w:rFonts w:eastAsia="Calibri"/>
        </w:rPr>
        <w:t>.</w:t>
      </w:r>
      <w:r w:rsidR="00061FC0" w:rsidRPr="00596081">
        <w:rPr>
          <w:rFonts w:eastAsia="Calibri"/>
        </w:rPr>
        <w:t>9</w:t>
      </w:r>
      <w:r w:rsidR="008A17D5" w:rsidRPr="00596081">
        <w:rPr>
          <w:rFonts w:eastAsia="Calibri"/>
        </w:rPr>
        <w:t>. Если Сторона не направит или несвоевременно направит извещ</w:t>
      </w:r>
      <w:r w:rsidRPr="00596081">
        <w:rPr>
          <w:rFonts w:eastAsia="Calibri"/>
        </w:rPr>
        <w:t>ение, предусмотренное в пункте 5</w:t>
      </w:r>
      <w:r w:rsidR="008A17D5" w:rsidRPr="00596081">
        <w:rPr>
          <w:rFonts w:eastAsia="Calibri"/>
        </w:rPr>
        <w:t>.</w:t>
      </w:r>
      <w:r w:rsidR="00061FC0" w:rsidRPr="00596081">
        <w:rPr>
          <w:rFonts w:eastAsia="Calibri"/>
        </w:rPr>
        <w:t>8</w:t>
      </w:r>
      <w:r w:rsidR="008A17D5" w:rsidRPr="00596081">
        <w:rPr>
          <w:rFonts w:eastAsia="Calibri"/>
        </w:rPr>
        <w:t xml:space="preserve">. </w:t>
      </w:r>
      <w:r w:rsidR="00597172" w:rsidRPr="00596081">
        <w:rPr>
          <w:rFonts w:eastAsia="Calibri"/>
        </w:rPr>
        <w:t>Контракта</w:t>
      </w:r>
      <w:r w:rsidR="008A17D5" w:rsidRPr="00596081">
        <w:rPr>
          <w:rFonts w:eastAsia="Calibri"/>
        </w:rPr>
        <w:t>, то она обязана возместить второй Стороне понесенные ею убытки.</w:t>
      </w:r>
    </w:p>
    <w:p w14:paraId="273380A3" w14:textId="77777777" w:rsidR="008A17D5" w:rsidRPr="00596081" w:rsidRDefault="00AD2840" w:rsidP="00FF56CD">
      <w:pPr>
        <w:widowControl w:val="0"/>
        <w:autoSpaceDE w:val="0"/>
        <w:autoSpaceDN w:val="0"/>
        <w:adjustRightInd w:val="0"/>
        <w:spacing w:line="264" w:lineRule="auto"/>
        <w:ind w:firstLine="709"/>
        <w:jc w:val="both"/>
        <w:outlineLvl w:val="2"/>
        <w:rPr>
          <w:rFonts w:eastAsia="Calibri"/>
        </w:rPr>
      </w:pPr>
      <w:r w:rsidRPr="00596081">
        <w:rPr>
          <w:rFonts w:eastAsia="Calibri"/>
        </w:rPr>
        <w:t>5</w:t>
      </w:r>
      <w:r w:rsidR="008A17D5" w:rsidRPr="00596081">
        <w:rPr>
          <w:rFonts w:eastAsia="Calibri"/>
        </w:rPr>
        <w:t>.</w:t>
      </w:r>
      <w:r w:rsidRPr="00596081">
        <w:rPr>
          <w:rFonts w:eastAsia="Calibri"/>
        </w:rPr>
        <w:t>1</w:t>
      </w:r>
      <w:r w:rsidR="00061FC0" w:rsidRPr="00596081">
        <w:rPr>
          <w:rFonts w:eastAsia="Calibri"/>
        </w:rPr>
        <w:t>0</w:t>
      </w:r>
      <w:r w:rsidR="008A17D5" w:rsidRPr="00596081">
        <w:rPr>
          <w:rFonts w:eastAsia="Calibri"/>
        </w:rPr>
        <w:t xml:space="preserve">. В случаях наступления обстоятельств, предусмотренных в пункте </w:t>
      </w:r>
      <w:r w:rsidR="002C4AAE" w:rsidRPr="00596081">
        <w:rPr>
          <w:rFonts w:eastAsia="Calibri"/>
        </w:rPr>
        <w:t>5</w:t>
      </w:r>
      <w:r w:rsidR="008A17D5" w:rsidRPr="00596081">
        <w:rPr>
          <w:rFonts w:eastAsia="Calibri"/>
        </w:rPr>
        <w:t>.</w:t>
      </w:r>
      <w:r w:rsidR="00061FC0" w:rsidRPr="00596081">
        <w:rPr>
          <w:rFonts w:eastAsia="Calibri"/>
        </w:rPr>
        <w:t>7</w:t>
      </w:r>
      <w:r w:rsidR="008A17D5" w:rsidRPr="00596081">
        <w:rPr>
          <w:rFonts w:eastAsia="Calibri"/>
        </w:rPr>
        <w:t xml:space="preserve">. </w:t>
      </w:r>
      <w:r w:rsidR="00597172" w:rsidRPr="00596081">
        <w:rPr>
          <w:rFonts w:eastAsia="Calibri"/>
        </w:rPr>
        <w:t>Контракта</w:t>
      </w:r>
      <w:r w:rsidR="008A17D5" w:rsidRPr="00596081">
        <w:rPr>
          <w:rFonts w:eastAsia="Calibri"/>
        </w:rPr>
        <w:t xml:space="preserve">, срок выполнения Стороной обязательств по </w:t>
      </w:r>
      <w:r w:rsidR="00597172" w:rsidRPr="00596081">
        <w:rPr>
          <w:rFonts w:eastAsia="Calibri"/>
        </w:rPr>
        <w:t>Контракту</w:t>
      </w:r>
      <w:r w:rsidR="008A17D5" w:rsidRPr="00596081">
        <w:rPr>
          <w:rFonts w:eastAsia="Calibri"/>
        </w:rPr>
        <w:t xml:space="preserve"> отодвигается соразмерно времени, в течение которого действуют эти обстоятельства и их последствия.</w:t>
      </w:r>
    </w:p>
    <w:p w14:paraId="7DDAC780" w14:textId="77777777" w:rsidR="00F86802" w:rsidRPr="00596081" w:rsidRDefault="00AD2840" w:rsidP="00FF56CD">
      <w:pPr>
        <w:autoSpaceDE w:val="0"/>
        <w:autoSpaceDN w:val="0"/>
        <w:adjustRightInd w:val="0"/>
        <w:spacing w:line="264" w:lineRule="auto"/>
        <w:ind w:firstLine="709"/>
        <w:jc w:val="both"/>
        <w:rPr>
          <w:rFonts w:eastAsia="Calibri"/>
        </w:rPr>
      </w:pPr>
      <w:r w:rsidRPr="00596081">
        <w:rPr>
          <w:rFonts w:eastAsia="Calibri"/>
        </w:rPr>
        <w:t>5.1</w:t>
      </w:r>
      <w:r w:rsidR="00061FC0" w:rsidRPr="00596081">
        <w:rPr>
          <w:rFonts w:eastAsia="Calibri"/>
        </w:rPr>
        <w:t>1</w:t>
      </w:r>
      <w:r w:rsidR="008A17D5" w:rsidRPr="00596081">
        <w:rPr>
          <w:rFonts w:eastAsia="Calibri"/>
        </w:rPr>
        <w:t>. Если обст</w:t>
      </w:r>
      <w:r w:rsidR="002C4AAE" w:rsidRPr="00596081">
        <w:rPr>
          <w:rFonts w:eastAsia="Calibri"/>
        </w:rPr>
        <w:t>оятельства, указанные в пункте 5</w:t>
      </w:r>
      <w:r w:rsidR="008A17D5" w:rsidRPr="00596081">
        <w:rPr>
          <w:rFonts w:eastAsia="Calibri"/>
        </w:rPr>
        <w:t>.</w:t>
      </w:r>
      <w:r w:rsidR="00061FC0" w:rsidRPr="00596081">
        <w:rPr>
          <w:rFonts w:eastAsia="Calibri"/>
        </w:rPr>
        <w:t>7</w:t>
      </w:r>
      <w:r w:rsidR="008A17D5" w:rsidRPr="00596081">
        <w:rPr>
          <w:rFonts w:eastAsia="Calibri"/>
        </w:rPr>
        <w:t xml:space="preserve">. </w:t>
      </w:r>
      <w:r w:rsidR="00597172" w:rsidRPr="00596081">
        <w:rPr>
          <w:rFonts w:eastAsia="Calibri"/>
        </w:rPr>
        <w:t>Контракта</w:t>
      </w:r>
      <w:r w:rsidR="008A17D5" w:rsidRPr="00596081">
        <w:rPr>
          <w:rFonts w:eastAsia="Calibri"/>
        </w:rPr>
        <w:t xml:space="preserve">, и их последствия продолжают действовать более одного месяца, Стороны проводят дополнительные переговоры для выявления приемлемых альтернативных способов исполнения </w:t>
      </w:r>
      <w:r w:rsidR="00597172" w:rsidRPr="00596081">
        <w:rPr>
          <w:rFonts w:eastAsia="Calibri"/>
        </w:rPr>
        <w:t>Контракта</w:t>
      </w:r>
      <w:r w:rsidR="008A17D5" w:rsidRPr="00596081">
        <w:rPr>
          <w:rFonts w:eastAsia="Calibri"/>
        </w:rPr>
        <w:t>.</w:t>
      </w:r>
    </w:p>
    <w:p w14:paraId="4D2474FB" w14:textId="77777777" w:rsidR="00F86802" w:rsidRPr="00596081" w:rsidRDefault="00F86802" w:rsidP="00357008">
      <w:pPr>
        <w:spacing w:before="240" w:after="120" w:line="264" w:lineRule="auto"/>
        <w:jc w:val="center"/>
        <w:rPr>
          <w:b/>
        </w:rPr>
      </w:pPr>
      <w:r w:rsidRPr="00596081">
        <w:rPr>
          <w:b/>
        </w:rPr>
        <w:t>6. Срок действия</w:t>
      </w:r>
      <w:r w:rsidR="004C6BAC" w:rsidRPr="00596081">
        <w:rPr>
          <w:b/>
        </w:rPr>
        <w:t>,</w:t>
      </w:r>
      <w:r w:rsidRPr="00596081">
        <w:rPr>
          <w:b/>
        </w:rPr>
        <w:t xml:space="preserve"> порядок</w:t>
      </w:r>
      <w:r w:rsidR="004C6BAC" w:rsidRPr="00596081">
        <w:rPr>
          <w:b/>
        </w:rPr>
        <w:t xml:space="preserve"> изменения и </w:t>
      </w:r>
      <w:r w:rsidRPr="00596081">
        <w:rPr>
          <w:b/>
        </w:rPr>
        <w:t xml:space="preserve">расторжения </w:t>
      </w:r>
      <w:r w:rsidR="004C6BAC" w:rsidRPr="00596081">
        <w:rPr>
          <w:b/>
        </w:rPr>
        <w:t>Контракта</w:t>
      </w:r>
    </w:p>
    <w:p w14:paraId="0AA8A837" w14:textId="3559DBC3" w:rsidR="004C6BAC" w:rsidRPr="00596081" w:rsidRDefault="00597172" w:rsidP="00357008">
      <w:pPr>
        <w:spacing w:before="60" w:line="264" w:lineRule="auto"/>
        <w:ind w:firstLine="567"/>
        <w:jc w:val="both"/>
        <w:rPr>
          <w:color w:val="000000" w:themeColor="text1"/>
        </w:rPr>
      </w:pPr>
      <w:r w:rsidRPr="00596081">
        <w:rPr>
          <w:color w:val="000000" w:themeColor="text1"/>
        </w:rPr>
        <w:t>6</w:t>
      </w:r>
      <w:r w:rsidR="004C6BAC" w:rsidRPr="00596081">
        <w:rPr>
          <w:color w:val="000000" w:themeColor="text1"/>
        </w:rPr>
        <w:t>.1. Контракт вступает в силу со дня его подпи</w:t>
      </w:r>
      <w:r w:rsidR="00E35D8E" w:rsidRPr="00596081">
        <w:rPr>
          <w:color w:val="000000" w:themeColor="text1"/>
        </w:rPr>
        <w:t xml:space="preserve">сания </w:t>
      </w:r>
      <w:r w:rsidR="002D1492" w:rsidRPr="00596081">
        <w:rPr>
          <w:color w:val="000000" w:themeColor="text1"/>
        </w:rPr>
        <w:t xml:space="preserve">обеими </w:t>
      </w:r>
      <w:r w:rsidR="00E35D8E" w:rsidRPr="00596081">
        <w:rPr>
          <w:color w:val="000000" w:themeColor="text1"/>
        </w:rPr>
        <w:t>Сторонами и действует по 3</w:t>
      </w:r>
      <w:r w:rsidR="004D4ED5" w:rsidRPr="00596081">
        <w:rPr>
          <w:color w:val="000000" w:themeColor="text1"/>
        </w:rPr>
        <w:t>1</w:t>
      </w:r>
      <w:r w:rsidR="005848CC" w:rsidRPr="00596081">
        <w:rPr>
          <w:color w:val="000000" w:themeColor="text1"/>
        </w:rPr>
        <w:t xml:space="preserve"> </w:t>
      </w:r>
      <w:r w:rsidR="00D0357C">
        <w:rPr>
          <w:color w:val="000000" w:themeColor="text1"/>
        </w:rPr>
        <w:t>сентября</w:t>
      </w:r>
      <w:bookmarkStart w:id="0" w:name="_GoBack"/>
      <w:bookmarkEnd w:id="0"/>
      <w:r w:rsidR="005848CC" w:rsidRPr="00596081">
        <w:rPr>
          <w:color w:val="000000" w:themeColor="text1"/>
        </w:rPr>
        <w:t xml:space="preserve"> </w:t>
      </w:r>
      <w:r w:rsidR="002D1492" w:rsidRPr="00596081">
        <w:rPr>
          <w:color w:val="000000" w:themeColor="text1"/>
        </w:rPr>
        <w:t>202</w:t>
      </w:r>
      <w:r w:rsidR="005848CC" w:rsidRPr="00596081">
        <w:rPr>
          <w:color w:val="000000" w:themeColor="text1"/>
        </w:rPr>
        <w:t>6</w:t>
      </w:r>
      <w:r w:rsidR="002D1492" w:rsidRPr="00596081">
        <w:rPr>
          <w:color w:val="000000" w:themeColor="text1"/>
        </w:rPr>
        <w:t xml:space="preserve"> </w:t>
      </w:r>
      <w:r w:rsidR="004C6BAC" w:rsidRPr="00596081">
        <w:rPr>
          <w:color w:val="000000" w:themeColor="text1"/>
        </w:rPr>
        <w:t>года.</w:t>
      </w:r>
    </w:p>
    <w:p w14:paraId="0349F018"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.2. Прекращение (окончание) срока действия настоящего Контракта не освобождает Стороны от гарантийных обязательств (в случае их наличия), от ответственности за неисполнение или ненадлежащее исполнение настоящего Контракта, если таковые имели место при исполнении настоящего Контракта, а также от оплаты Контракта в части исполненных обязательств Поставщиком до даты окончания срока действия Контракта.</w:t>
      </w:r>
    </w:p>
    <w:p w14:paraId="468C7F57"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r w:rsidR="002D1492" w:rsidRPr="00596081">
        <w:rPr>
          <w:color w:val="000000" w:themeColor="text1"/>
        </w:rPr>
        <w:t xml:space="preserve"> Российской Федерации</w:t>
      </w:r>
      <w:r w:rsidR="004C6BAC" w:rsidRPr="00596081">
        <w:rPr>
          <w:color w:val="000000" w:themeColor="text1"/>
        </w:rPr>
        <w:t xml:space="preserve">. Расторжение Контракта в связи с односторонним отказом </w:t>
      </w:r>
      <w:r w:rsidR="002D1492" w:rsidRPr="00596081">
        <w:rPr>
          <w:color w:val="000000" w:themeColor="text1"/>
        </w:rPr>
        <w:t xml:space="preserve">одной Стороны </w:t>
      </w:r>
      <w:r w:rsidR="004C6BAC" w:rsidRPr="00596081">
        <w:rPr>
          <w:color w:val="000000" w:themeColor="text1"/>
        </w:rPr>
        <w:t xml:space="preserve">от исполнения Контракта осуществляется в порядке, предусмотренном положениями частей </w:t>
      </w:r>
      <w:r w:rsidR="005447DE" w:rsidRPr="00596081">
        <w:rPr>
          <w:color w:val="000000" w:themeColor="text1"/>
        </w:rPr>
        <w:t xml:space="preserve">9 </w:t>
      </w:r>
      <w:r w:rsidR="004C6BAC" w:rsidRPr="00596081">
        <w:rPr>
          <w:color w:val="000000" w:themeColor="text1"/>
        </w:rPr>
        <w:t xml:space="preserve">- </w:t>
      </w:r>
      <w:r w:rsidR="005447DE" w:rsidRPr="00596081">
        <w:rPr>
          <w:color w:val="000000" w:themeColor="text1"/>
        </w:rPr>
        <w:t xml:space="preserve">23 </w:t>
      </w:r>
      <w:r w:rsidR="004C6BAC" w:rsidRPr="00596081">
        <w:rPr>
          <w:color w:val="000000" w:themeColor="text1"/>
        </w:rPr>
        <w:t>статьи 95 Феде</w:t>
      </w:r>
      <w:r w:rsidR="00E5065E" w:rsidRPr="00596081">
        <w:rPr>
          <w:color w:val="000000" w:themeColor="text1"/>
        </w:rPr>
        <w:t>рального закона от 05.04.2013 № </w:t>
      </w:r>
      <w:r w:rsidR="004C6BAC" w:rsidRPr="00596081">
        <w:rPr>
          <w:color w:val="000000" w:themeColor="text1"/>
        </w:rPr>
        <w:t>44-ФЗ «О контрактной системе в сфере закупок товаров, работ, услуг для обеспечения государственных и муниципальных нужд».</w:t>
      </w:r>
    </w:p>
    <w:p w14:paraId="16FE1669" w14:textId="77777777" w:rsidR="00597172" w:rsidRPr="00596081" w:rsidRDefault="00597172" w:rsidP="00FF56CD">
      <w:pPr>
        <w:spacing w:line="264" w:lineRule="auto"/>
        <w:ind w:firstLine="567"/>
        <w:jc w:val="both"/>
        <w:rPr>
          <w:color w:val="000000" w:themeColor="text1"/>
        </w:rPr>
      </w:pPr>
      <w:r w:rsidRPr="00596081">
        <w:rPr>
          <w:rFonts w:eastAsia="Calibri"/>
        </w:rPr>
        <w:t xml:space="preserve">При этом Стороны обязаны на дату расторжения / прекращения Контракта, вне зависимости от основания расторжения/ прекращения Контракта, исполнить принятые до даты расторжения Контракта обязательства по оплате </w:t>
      </w:r>
      <w:r w:rsidR="006B7431" w:rsidRPr="00596081">
        <w:rPr>
          <w:rFonts w:eastAsia="Calibri"/>
        </w:rPr>
        <w:t>поставленного Товара</w:t>
      </w:r>
      <w:r w:rsidR="006B7431" w:rsidRPr="00596081">
        <w:t xml:space="preserve"> </w:t>
      </w:r>
      <w:r w:rsidRPr="00596081">
        <w:rPr>
          <w:rFonts w:eastAsia="Calibri"/>
        </w:rPr>
        <w:t>и урегулировать взаиморасчёты.</w:t>
      </w:r>
    </w:p>
    <w:p w14:paraId="2CAE708B"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205964"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 xml:space="preserve">.5. В случае задержки Поставщиком передачи </w:t>
      </w:r>
      <w:r w:rsidR="00E35D8E" w:rsidRPr="00596081">
        <w:rPr>
          <w:color w:val="000000" w:themeColor="text1"/>
        </w:rPr>
        <w:t xml:space="preserve">Товара </w:t>
      </w:r>
      <w:r w:rsidR="004C6BAC" w:rsidRPr="00596081">
        <w:rPr>
          <w:color w:val="000000" w:themeColor="text1"/>
        </w:rPr>
        <w:t xml:space="preserve">более чем на </w:t>
      </w:r>
      <w:r w:rsidRPr="00596081">
        <w:rPr>
          <w:color w:val="000000" w:themeColor="text1"/>
        </w:rPr>
        <w:t>10</w:t>
      </w:r>
      <w:r w:rsidR="004C6BAC" w:rsidRPr="00596081">
        <w:rPr>
          <w:color w:val="000000" w:themeColor="text1"/>
        </w:rPr>
        <w:t xml:space="preserve"> (</w:t>
      </w:r>
      <w:r w:rsidR="006B7431" w:rsidRPr="00596081">
        <w:rPr>
          <w:color w:val="000000" w:themeColor="text1"/>
        </w:rPr>
        <w:t>десять</w:t>
      </w:r>
      <w:r w:rsidR="004C6BAC" w:rsidRPr="00596081">
        <w:rPr>
          <w:color w:val="000000" w:themeColor="text1"/>
        </w:rPr>
        <w:t>) рабочих дней, поставки некачественн</w:t>
      </w:r>
      <w:r w:rsidR="00E35D8E" w:rsidRPr="00596081">
        <w:rPr>
          <w:color w:val="000000" w:themeColor="text1"/>
        </w:rPr>
        <w:t>ого Товара</w:t>
      </w:r>
      <w:r w:rsidR="004C6BAC" w:rsidRPr="00596081">
        <w:rPr>
          <w:color w:val="000000" w:themeColor="text1"/>
        </w:rPr>
        <w:t xml:space="preserve">, не предоставления надлежаще оформленных товаросопроводительных документов и документов, необходимых к передаче вместе с </w:t>
      </w:r>
      <w:r w:rsidR="00E35D8E" w:rsidRPr="00596081">
        <w:rPr>
          <w:color w:val="000000" w:themeColor="text1"/>
        </w:rPr>
        <w:t xml:space="preserve">Товаром </w:t>
      </w:r>
      <w:r w:rsidR="004C6BAC" w:rsidRPr="00596081">
        <w:rPr>
          <w:color w:val="000000" w:themeColor="text1"/>
        </w:rPr>
        <w:t xml:space="preserve">в соответствии с </w:t>
      </w:r>
      <w:r w:rsidR="006B7431" w:rsidRPr="00596081">
        <w:rPr>
          <w:color w:val="000000" w:themeColor="text1"/>
        </w:rPr>
        <w:t>условиями Контракта</w:t>
      </w:r>
      <w:r w:rsidR="004C6BAC" w:rsidRPr="00596081">
        <w:rPr>
          <w:color w:val="000000" w:themeColor="text1"/>
        </w:rPr>
        <w:t xml:space="preserve">, Заказчик вправе расторгнуть Контракт в одностороннем порядке. В этом случае Контракт будет считаться расторгнутым с даты </w:t>
      </w:r>
      <w:r w:rsidR="004C6BAC" w:rsidRPr="00596081">
        <w:rPr>
          <w:color w:val="000000" w:themeColor="text1"/>
        </w:rPr>
        <w:lastRenderedPageBreak/>
        <w:t>направления Поставщику уведомления о расторжении Контракта по адресу Поставщика, указанному в Контракте.</w:t>
      </w:r>
    </w:p>
    <w:p w14:paraId="63122373"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w:t>
      </w:r>
      <w:r w:rsidR="004E1A3A" w:rsidRPr="00596081">
        <w:rPr>
          <w:color w:val="000000" w:themeColor="text1"/>
        </w:rPr>
        <w:t>6</w:t>
      </w:r>
      <w:r w:rsidR="004C6BAC" w:rsidRPr="00596081">
        <w:rPr>
          <w:color w:val="000000" w:themeColor="text1"/>
        </w:rPr>
        <w:t xml:space="preserve">. Изменение существенных условий </w:t>
      </w:r>
      <w:r w:rsidR="004E1A3A" w:rsidRPr="00596081">
        <w:rPr>
          <w:color w:val="000000" w:themeColor="text1"/>
        </w:rPr>
        <w:t>Контракта</w:t>
      </w:r>
      <w:r w:rsidR="004C6BAC" w:rsidRPr="00596081">
        <w:rPr>
          <w:color w:val="000000" w:themeColor="text1"/>
        </w:rPr>
        <w:t xml:space="preserve"> при его исполнении не допускается, за исключением их изменения по соглашению Сторон и за исключением случаев, предусмотренных частью 1 статьи 95 Федерального закона № 44-ФЗ «О контрактной системе в сфере закупок товаров, работ, услуг для обеспечения государственных и муниципальных нужд».</w:t>
      </w:r>
    </w:p>
    <w:p w14:paraId="49E6CF9D" w14:textId="77777777" w:rsidR="004C6BAC" w:rsidRPr="00596081" w:rsidRDefault="00597172" w:rsidP="00FF56CD">
      <w:pPr>
        <w:spacing w:line="264" w:lineRule="auto"/>
        <w:ind w:firstLine="567"/>
        <w:jc w:val="both"/>
        <w:rPr>
          <w:color w:val="000000" w:themeColor="text1"/>
        </w:rPr>
      </w:pPr>
      <w:r w:rsidRPr="00596081">
        <w:rPr>
          <w:color w:val="000000" w:themeColor="text1"/>
        </w:rPr>
        <w:t>6</w:t>
      </w:r>
      <w:r w:rsidR="004C6BAC" w:rsidRPr="00596081">
        <w:rPr>
          <w:color w:val="000000" w:themeColor="text1"/>
        </w:rPr>
        <w:t>.</w:t>
      </w:r>
      <w:r w:rsidR="004E1A3A" w:rsidRPr="00596081">
        <w:rPr>
          <w:color w:val="000000" w:themeColor="text1"/>
        </w:rPr>
        <w:t>7</w:t>
      </w:r>
      <w:r w:rsidR="004C6BAC" w:rsidRPr="00596081">
        <w:rPr>
          <w:color w:val="000000" w:themeColor="text1"/>
        </w:rPr>
        <w:t xml:space="preserve">. Любые изменения и дополнения к </w:t>
      </w:r>
      <w:r w:rsidR="004E1A3A" w:rsidRPr="00596081">
        <w:rPr>
          <w:color w:val="000000" w:themeColor="text1"/>
        </w:rPr>
        <w:t>Контракту</w:t>
      </w:r>
      <w:r w:rsidR="0086418B" w:rsidRPr="00596081">
        <w:rPr>
          <w:color w:val="000000" w:themeColor="text1"/>
        </w:rPr>
        <w:t>, не противоречащие законодательству Российской Федерации,</w:t>
      </w:r>
      <w:r w:rsidR="004C6BAC" w:rsidRPr="00596081">
        <w:rPr>
          <w:color w:val="000000" w:themeColor="text1"/>
        </w:rPr>
        <w:t xml:space="preserve"> действительны при условии, что они совершены в письменной форме, подписаны уполномоченными представителями Сторон и скреплены печатями Сторон (при наличии). Указанное в настоящем пункте правило не распространяется на изменения в части наименования, местонахождения и </w:t>
      </w:r>
      <w:r w:rsidR="004E1A3A" w:rsidRPr="00596081">
        <w:rPr>
          <w:color w:val="000000" w:themeColor="text1"/>
        </w:rPr>
        <w:t xml:space="preserve">иных </w:t>
      </w:r>
      <w:r w:rsidR="004C6BAC" w:rsidRPr="00596081">
        <w:rPr>
          <w:color w:val="000000" w:themeColor="text1"/>
        </w:rPr>
        <w:t xml:space="preserve">реквизитов Сторон, </w:t>
      </w:r>
      <w:r w:rsidR="004E1A3A" w:rsidRPr="00596081">
        <w:rPr>
          <w:color w:val="000000" w:themeColor="text1"/>
        </w:rPr>
        <w:t>за исключением случая</w:t>
      </w:r>
      <w:r w:rsidR="002F0756" w:rsidRPr="00596081">
        <w:rPr>
          <w:color w:val="000000" w:themeColor="text1"/>
        </w:rPr>
        <w:t>,</w:t>
      </w:r>
      <w:r w:rsidR="004E1A3A" w:rsidRPr="00596081">
        <w:rPr>
          <w:color w:val="000000" w:themeColor="text1"/>
        </w:rPr>
        <w:t xml:space="preserve"> указанного в пункте 2.6. Контракта, </w:t>
      </w:r>
      <w:r w:rsidR="004C6BAC" w:rsidRPr="00596081">
        <w:rPr>
          <w:color w:val="000000" w:themeColor="text1"/>
        </w:rPr>
        <w:t>о которых уполномоченный представитель соответствующей Стороны сообщает другой Стороне посредством письменного уведомления.</w:t>
      </w:r>
    </w:p>
    <w:p w14:paraId="36B795E6" w14:textId="77777777" w:rsidR="00743A8F" w:rsidRPr="00596081" w:rsidRDefault="00743A8F" w:rsidP="00FF56CD">
      <w:pPr>
        <w:spacing w:line="264" w:lineRule="auto"/>
        <w:ind w:firstLine="567"/>
        <w:jc w:val="both"/>
        <w:rPr>
          <w:color w:val="000000" w:themeColor="text1"/>
        </w:rPr>
      </w:pPr>
    </w:p>
    <w:p w14:paraId="3BFE668E" w14:textId="77777777" w:rsidR="00743A8F" w:rsidRPr="00596081" w:rsidRDefault="00743A8F" w:rsidP="00FF56CD">
      <w:pPr>
        <w:spacing w:line="264" w:lineRule="auto"/>
        <w:ind w:firstLine="567"/>
        <w:jc w:val="both"/>
        <w:rPr>
          <w:color w:val="000000" w:themeColor="text1"/>
        </w:rPr>
      </w:pPr>
    </w:p>
    <w:p w14:paraId="29B132CC" w14:textId="77777777" w:rsidR="00E97410" w:rsidRPr="00596081" w:rsidRDefault="00001910" w:rsidP="00357008">
      <w:pPr>
        <w:shd w:val="clear" w:color="auto" w:fill="FFFFFF"/>
        <w:spacing w:before="240" w:after="120" w:line="264" w:lineRule="auto"/>
        <w:jc w:val="center"/>
        <w:textAlignment w:val="baseline"/>
        <w:rPr>
          <w:b/>
        </w:rPr>
      </w:pPr>
      <w:r w:rsidRPr="00596081">
        <w:rPr>
          <w:b/>
        </w:rPr>
        <w:t>7</w:t>
      </w:r>
      <w:r w:rsidR="00E97410" w:rsidRPr="00596081">
        <w:rPr>
          <w:b/>
        </w:rPr>
        <w:t>. Антикоррупционные условия</w:t>
      </w:r>
    </w:p>
    <w:p w14:paraId="0DF69474"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7.1. При исполнении своих обязательств по </w:t>
      </w:r>
      <w:r w:rsidR="00F85DFC" w:rsidRPr="00596081">
        <w:rPr>
          <w:color w:val="000000" w:themeColor="text1"/>
        </w:rPr>
        <w:t>Контракту</w:t>
      </w:r>
      <w:r w:rsidRPr="00596081">
        <w:rPr>
          <w:color w:val="000000" w:themeColor="text1"/>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 не осуществляют действия, квалифицируемые законодательством РФ, как дача / получение взятки, коммерческий подкуп, а также действия, нарушающие требования применимого законодательства и применимых международных актов о противодействии легализации (отмыванию) доходов, полученных преступным путем.</w:t>
      </w:r>
    </w:p>
    <w:p w14:paraId="47A9DF89"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w:t>
      </w:r>
      <w:r w:rsidR="00F85DFC" w:rsidRPr="00596081">
        <w:rPr>
          <w:color w:val="000000" w:themeColor="text1"/>
        </w:rPr>
        <w:t>Контракту</w:t>
      </w:r>
      <w:r w:rsidRPr="00596081">
        <w:rPr>
          <w:color w:val="000000" w:themeColor="text1"/>
        </w:rPr>
        <w:t xml:space="preserve">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получения письменного уведомления.</w:t>
      </w:r>
    </w:p>
    <w:p w14:paraId="5AF169DA"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7.3. Стороны гарантируют осуществление надлежащего разбирательства по представленным в рамках исполнения </w:t>
      </w:r>
      <w:r w:rsidR="00F85DFC" w:rsidRPr="00596081">
        <w:rPr>
          <w:color w:val="000000" w:themeColor="text1"/>
        </w:rPr>
        <w:t xml:space="preserve">Контракта </w:t>
      </w:r>
      <w:r w:rsidRPr="00596081">
        <w:rPr>
          <w:color w:val="000000" w:themeColor="text1"/>
        </w:rPr>
        <w:t>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
    <w:p w14:paraId="7A76BD4A"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7.4. Стороны гарантируют полную конфиденциальность по вопросам исполнения антикоррупционных условий </w:t>
      </w:r>
      <w:r w:rsidR="00F85DFC" w:rsidRPr="00596081">
        <w:rPr>
          <w:color w:val="000000" w:themeColor="text1"/>
        </w:rPr>
        <w:t>Контракта</w:t>
      </w:r>
      <w:r w:rsidRPr="00596081">
        <w:rPr>
          <w:color w:val="000000" w:themeColor="text1"/>
        </w:rPr>
        <w:t>,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3848ABB5" w14:textId="77777777" w:rsidR="006163C9" w:rsidRPr="00596081" w:rsidRDefault="006163C9" w:rsidP="006163C9">
      <w:pPr>
        <w:spacing w:line="264" w:lineRule="auto"/>
        <w:ind w:firstLine="567"/>
        <w:jc w:val="both"/>
        <w:rPr>
          <w:color w:val="000000" w:themeColor="text1"/>
        </w:rPr>
      </w:pPr>
      <w:r w:rsidRPr="00596081">
        <w:rPr>
          <w:color w:val="000000" w:themeColor="text1"/>
        </w:rPr>
        <w:t xml:space="preserve">7.5. В случае нарушения одной Стороной обязательств воздерживаться от запрещенных в настоящем разделе </w:t>
      </w:r>
      <w:r w:rsidR="00F85DFC" w:rsidRPr="00596081">
        <w:rPr>
          <w:color w:val="000000" w:themeColor="text1"/>
        </w:rPr>
        <w:t xml:space="preserve">Контракта </w:t>
      </w:r>
      <w:r w:rsidRPr="00596081">
        <w:rPr>
          <w:color w:val="000000" w:themeColor="text1"/>
        </w:rPr>
        <w:t xml:space="preserve">действий и/или неполучения другой Стороной в установленный </w:t>
      </w:r>
      <w:r w:rsidR="00F85DFC" w:rsidRPr="00596081">
        <w:rPr>
          <w:color w:val="000000" w:themeColor="text1"/>
        </w:rPr>
        <w:t xml:space="preserve">Контрактом </w:t>
      </w:r>
      <w:r w:rsidRPr="00596081">
        <w:rPr>
          <w:color w:val="000000" w:themeColor="text1"/>
        </w:rPr>
        <w:t xml:space="preserve">срок подтверждения, что нарушения не произошло или не произойдет, другая Сторона имеет право расторгнуть </w:t>
      </w:r>
      <w:r w:rsidR="00F85DFC" w:rsidRPr="00596081">
        <w:rPr>
          <w:color w:val="000000" w:themeColor="text1"/>
        </w:rPr>
        <w:t xml:space="preserve">Контракт </w:t>
      </w:r>
      <w:r w:rsidRPr="00596081">
        <w:rPr>
          <w:color w:val="000000" w:themeColor="text1"/>
        </w:rPr>
        <w:t xml:space="preserve">в одностороннем порядке полностью или в части, направив письменное уведомление о расторжении. Сторона, по чьей инициативе был расторгнут </w:t>
      </w:r>
      <w:r w:rsidR="00F85DFC" w:rsidRPr="00596081">
        <w:rPr>
          <w:color w:val="000000" w:themeColor="text1"/>
        </w:rPr>
        <w:t>Контракт</w:t>
      </w:r>
      <w:r w:rsidRPr="00596081">
        <w:rPr>
          <w:color w:val="000000" w:themeColor="text1"/>
        </w:rPr>
        <w:t xml:space="preserve"> в соответствии с положениями настоящего раздела, </w:t>
      </w:r>
      <w:r w:rsidRPr="00596081">
        <w:rPr>
          <w:color w:val="000000" w:themeColor="text1"/>
        </w:rPr>
        <w:lastRenderedPageBreak/>
        <w:t>вправе требовать возмещения реального ущерба, возникшего в результате такого расторжения.</w:t>
      </w:r>
    </w:p>
    <w:p w14:paraId="56F000EA" w14:textId="77777777" w:rsidR="00E5065E" w:rsidRPr="00596081" w:rsidRDefault="00E5065E" w:rsidP="00E5065E">
      <w:pPr>
        <w:tabs>
          <w:tab w:val="left" w:pos="567"/>
        </w:tabs>
        <w:spacing w:before="240" w:after="120"/>
        <w:jc w:val="center"/>
        <w:rPr>
          <w:b/>
        </w:rPr>
      </w:pPr>
      <w:r w:rsidRPr="00596081">
        <w:rPr>
          <w:b/>
        </w:rPr>
        <w:t>8. Гарантии и заверения</w:t>
      </w:r>
    </w:p>
    <w:p w14:paraId="505FF9C2" w14:textId="77777777" w:rsidR="00E5065E" w:rsidRPr="00596081" w:rsidRDefault="00E5065E" w:rsidP="00E5065E">
      <w:pPr>
        <w:shd w:val="clear" w:color="auto" w:fill="FFFFFF"/>
        <w:spacing w:before="60" w:line="264" w:lineRule="auto"/>
        <w:ind w:firstLine="709"/>
        <w:jc w:val="both"/>
        <w:textAlignment w:val="baseline"/>
      </w:pPr>
      <w:r w:rsidRPr="00596081">
        <w:t>8.1. Поставщик в течение гарантийного срока гарантирует соответствие Товара техническим характеристикам производителя Товара, указанным в технической документации, передаваемой Поставщиком Заказчику вместе с Товаром.</w:t>
      </w:r>
    </w:p>
    <w:p w14:paraId="0CFD5EC5" w14:textId="77777777" w:rsidR="00E5065E" w:rsidRPr="00596081" w:rsidRDefault="00E5065E" w:rsidP="00FF56CD">
      <w:pPr>
        <w:shd w:val="clear" w:color="auto" w:fill="FFFFFF"/>
        <w:spacing w:line="264" w:lineRule="auto"/>
        <w:ind w:firstLine="709"/>
        <w:jc w:val="both"/>
        <w:textAlignment w:val="baseline"/>
      </w:pPr>
      <w:r w:rsidRPr="00596081">
        <w:t>8.2. В течение гарантийного срока Поставщик за свой счет устраняет выявленные недостатки Товара путем их ремонта, а при невозможности проведения ремонта – замены дефектной части/Товара.</w:t>
      </w:r>
    </w:p>
    <w:p w14:paraId="6F29767E" w14:textId="77777777" w:rsidR="004B6DF6" w:rsidRPr="00596081" w:rsidRDefault="00E5065E" w:rsidP="00FF56CD">
      <w:pPr>
        <w:shd w:val="clear" w:color="auto" w:fill="FFFFFF"/>
        <w:spacing w:line="264" w:lineRule="auto"/>
        <w:ind w:firstLine="709"/>
        <w:jc w:val="both"/>
        <w:textAlignment w:val="baseline"/>
      </w:pPr>
      <w:r w:rsidRPr="00596081">
        <w:t>8.3. Вышедший из строя Товар подлежит ремонту или замене (по усмотрению Поставщика)</w:t>
      </w:r>
      <w:r w:rsidR="004B6DF6" w:rsidRPr="00596081">
        <w:t>.</w:t>
      </w:r>
    </w:p>
    <w:p w14:paraId="24B3B231" w14:textId="77777777" w:rsidR="00E5065E" w:rsidRPr="00596081" w:rsidRDefault="00E5065E" w:rsidP="00FF56CD">
      <w:pPr>
        <w:shd w:val="clear" w:color="auto" w:fill="FFFFFF"/>
        <w:spacing w:line="264" w:lineRule="auto"/>
        <w:ind w:firstLine="709"/>
        <w:jc w:val="both"/>
        <w:textAlignment w:val="baseline"/>
      </w:pPr>
      <w:r w:rsidRPr="00596081">
        <w:t xml:space="preserve">8.4. В пределах гарантийного срока Заказчик письменно извещает Поставщика о неисправности Товара. В извещении о неисправности </w:t>
      </w:r>
      <w:r w:rsidR="00C16965" w:rsidRPr="00596081">
        <w:t xml:space="preserve">указывается </w:t>
      </w:r>
      <w:r w:rsidRPr="00596081">
        <w:t>следующая информация:</w:t>
      </w:r>
    </w:p>
    <w:p w14:paraId="1CC7C35E"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наименование организации Заказчика;</w:t>
      </w:r>
    </w:p>
    <w:p w14:paraId="369E9E27"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контактное лицо Заказчика, телефон и/или электронная почта контактного лица;</w:t>
      </w:r>
    </w:p>
    <w:p w14:paraId="7E261010"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наименование Товара;</w:t>
      </w:r>
    </w:p>
    <w:p w14:paraId="1543241C"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серийный номер Товара</w:t>
      </w:r>
      <w:r w:rsidR="00C16965" w:rsidRPr="00596081">
        <w:rPr>
          <w:lang w:eastAsia="ar-SA"/>
        </w:rPr>
        <w:t xml:space="preserve"> (при наличии)</w:t>
      </w:r>
      <w:r w:rsidRPr="00596081">
        <w:rPr>
          <w:lang w:eastAsia="ar-SA"/>
        </w:rPr>
        <w:t>;</w:t>
      </w:r>
    </w:p>
    <w:p w14:paraId="4BCD0809"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номер и дата Контракта;</w:t>
      </w:r>
    </w:p>
    <w:p w14:paraId="13BA0E26" w14:textId="77777777" w:rsidR="00E5065E" w:rsidRPr="00596081" w:rsidRDefault="00E5065E"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номер товарной накладной или УПД, по которым осуществлялась поставка данного Товара;</w:t>
      </w:r>
    </w:p>
    <w:p w14:paraId="63BD8937" w14:textId="77777777" w:rsidR="00E5065E" w:rsidRPr="00596081" w:rsidRDefault="00E5065E" w:rsidP="00FF56CD">
      <w:pPr>
        <w:pStyle w:val="a6"/>
        <w:numPr>
          <w:ilvl w:val="0"/>
          <w:numId w:val="7"/>
        </w:numPr>
        <w:tabs>
          <w:tab w:val="left" w:pos="142"/>
        </w:tabs>
        <w:spacing w:line="264" w:lineRule="auto"/>
        <w:ind w:left="0" w:firstLine="0"/>
        <w:jc w:val="both"/>
        <w:rPr>
          <w:lang w:eastAsia="ar-SA"/>
        </w:rPr>
      </w:pPr>
      <w:r w:rsidRPr="00596081">
        <w:rPr>
          <w:lang w:eastAsia="ar-SA"/>
        </w:rPr>
        <w:t>описание характера неисправности.</w:t>
      </w:r>
    </w:p>
    <w:p w14:paraId="7945F2C5" w14:textId="77777777" w:rsidR="00914838" w:rsidRPr="00596081" w:rsidRDefault="00914838" w:rsidP="00FF56CD">
      <w:pPr>
        <w:pStyle w:val="a6"/>
        <w:tabs>
          <w:tab w:val="left" w:pos="142"/>
        </w:tabs>
        <w:spacing w:line="264" w:lineRule="auto"/>
        <w:ind w:left="0" w:firstLine="709"/>
        <w:jc w:val="both"/>
      </w:pPr>
      <w:r w:rsidRPr="00596081">
        <w:t>Срок принятия Товара на ремонт - в течение 2 (двух) рабочих дней с момента обращения Заказчика</w:t>
      </w:r>
      <w:r w:rsidR="004B6DF6" w:rsidRPr="00596081">
        <w:t>, если иной срок не согласован Сторонами</w:t>
      </w:r>
      <w:r w:rsidRPr="00596081">
        <w:t>.</w:t>
      </w:r>
    </w:p>
    <w:p w14:paraId="0B7F7012" w14:textId="77777777" w:rsidR="00E5065E" w:rsidRPr="00596081" w:rsidRDefault="00E5065E" w:rsidP="00FF56CD">
      <w:pPr>
        <w:shd w:val="clear" w:color="auto" w:fill="FFFFFF"/>
        <w:spacing w:line="264" w:lineRule="auto"/>
        <w:ind w:firstLine="709"/>
        <w:jc w:val="both"/>
        <w:textAlignment w:val="baseline"/>
      </w:pPr>
      <w:r w:rsidRPr="00596081">
        <w:t xml:space="preserve">8.5. Поставщик </w:t>
      </w:r>
      <w:r w:rsidR="00C3604A" w:rsidRPr="00596081">
        <w:t>заверяет</w:t>
      </w:r>
      <w:r w:rsidRPr="00596081">
        <w:t xml:space="preserve"> Заказчик</w:t>
      </w:r>
      <w:r w:rsidR="00C3604A" w:rsidRPr="00596081">
        <w:t>а</w:t>
      </w:r>
      <w:r w:rsidR="007B3FD0" w:rsidRPr="00596081">
        <w:t>, что</w:t>
      </w:r>
      <w:r w:rsidRPr="00596081">
        <w:t>:</w:t>
      </w:r>
    </w:p>
    <w:p w14:paraId="32FB29CC" w14:textId="77777777" w:rsidR="000076DC" w:rsidRPr="00596081" w:rsidRDefault="000076DC" w:rsidP="00FF56CD">
      <w:pPr>
        <w:pStyle w:val="a6"/>
        <w:numPr>
          <w:ilvl w:val="0"/>
          <w:numId w:val="7"/>
        </w:numPr>
        <w:tabs>
          <w:tab w:val="left" w:pos="142"/>
          <w:tab w:val="num" w:pos="567"/>
        </w:tabs>
        <w:spacing w:line="264" w:lineRule="auto"/>
        <w:ind w:left="0" w:firstLine="0"/>
        <w:jc w:val="both"/>
      </w:pPr>
      <w:r w:rsidRPr="00596081">
        <w:t>соответствует единым требованиям, установленным статьей 31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соблюдает требования законодательства Российской Федерации в части ведения налогового и бухгалтерского учета, полноты, точности и достоверности отражения операций в учете, исполнения налоговых обязательств по начислению и уплате налогов и сборов;</w:t>
      </w:r>
    </w:p>
    <w:p w14:paraId="687F46FB" w14:textId="77777777" w:rsidR="000076DC" w:rsidRPr="00596081" w:rsidRDefault="000076DC" w:rsidP="00FF56CD">
      <w:pPr>
        <w:pStyle w:val="a6"/>
        <w:numPr>
          <w:ilvl w:val="0"/>
          <w:numId w:val="7"/>
        </w:numPr>
        <w:tabs>
          <w:tab w:val="left" w:pos="142"/>
          <w:tab w:val="num" w:pos="567"/>
        </w:tabs>
        <w:spacing w:line="264" w:lineRule="auto"/>
        <w:ind w:left="0" w:firstLine="0"/>
        <w:jc w:val="both"/>
        <w:rPr>
          <w:lang w:eastAsia="ar-SA"/>
        </w:rPr>
      </w:pPr>
      <w:r w:rsidRPr="00596081">
        <w:rPr>
          <w:lang w:eastAsia="ar-SA"/>
        </w:rPr>
        <w:t>выполнение обязательств по Контракту в полном объеме, качество и комплектность Товара, поставленного по Контракту, будет соответствовать технической документации, входящей в комплект поставки и требованиям, предъявляемым соответствующим законодательством Российской Федерации;</w:t>
      </w:r>
    </w:p>
    <w:p w14:paraId="75D2FD26" w14:textId="77777777" w:rsidR="000076DC" w:rsidRPr="00596081" w:rsidRDefault="000076DC" w:rsidP="00FF56CD">
      <w:pPr>
        <w:pStyle w:val="a6"/>
        <w:numPr>
          <w:ilvl w:val="0"/>
          <w:numId w:val="7"/>
        </w:numPr>
        <w:tabs>
          <w:tab w:val="left" w:pos="142"/>
          <w:tab w:val="num" w:pos="567"/>
        </w:tabs>
        <w:spacing w:line="264" w:lineRule="auto"/>
        <w:ind w:left="0" w:firstLine="0"/>
        <w:jc w:val="both"/>
        <w:rPr>
          <w:lang w:eastAsia="ar-SA"/>
        </w:rPr>
      </w:pPr>
      <w:r w:rsidRPr="00596081">
        <w:t>исполнение обязательств по Контракту, в т.ч. поставка и использование Товара, не нарушит имущественных и неимущественных прав (исключительных, авторских и смежных) третьих лиц;</w:t>
      </w:r>
    </w:p>
    <w:p w14:paraId="3A467F36" w14:textId="77777777" w:rsidR="000076DC" w:rsidRPr="00596081" w:rsidRDefault="000076DC" w:rsidP="00FF56CD">
      <w:pPr>
        <w:pStyle w:val="a6"/>
        <w:numPr>
          <w:ilvl w:val="0"/>
          <w:numId w:val="7"/>
        </w:numPr>
        <w:tabs>
          <w:tab w:val="left" w:pos="142"/>
          <w:tab w:val="num" w:pos="567"/>
        </w:tabs>
        <w:spacing w:line="264" w:lineRule="auto"/>
        <w:ind w:left="0" w:firstLine="0"/>
        <w:jc w:val="both"/>
        <w:rPr>
          <w:lang w:eastAsia="ar-SA"/>
        </w:rPr>
      </w:pPr>
      <w:r w:rsidRPr="00596081">
        <w:t>на момент заключения Контракта, он не обременен обязательствами имущественного характера, способными помешать исполнению обязательств по Контракту.</w:t>
      </w:r>
    </w:p>
    <w:p w14:paraId="3D8AFD61" w14:textId="77777777" w:rsidR="00E5065E" w:rsidRPr="00596081" w:rsidRDefault="00E5065E" w:rsidP="00FF56CD">
      <w:pPr>
        <w:shd w:val="clear" w:color="auto" w:fill="FFFFFF"/>
        <w:spacing w:line="264" w:lineRule="auto"/>
        <w:ind w:firstLine="709"/>
        <w:jc w:val="both"/>
        <w:textAlignment w:val="baseline"/>
      </w:pPr>
      <w:r w:rsidRPr="00596081">
        <w:t xml:space="preserve">8.6. В случае если к Заказчику будут предъявлены претензии (требования, иски) со стороны третьих лиц по поводу нарушения их прав в результате использования Заказчиком полученного от Поставщика Товара, Поставщик по получении извещения от Заказчика обязуется выступить на стороне Заказчика, оказать всемерное содействие Заказчику при урегулировании таких претензий, в том числе взять на себя обязанность по подготовке и проведению досудебных переговоров и переписки с такими третьими лицами, а впоследствии (в том случае если Заказчик будет вынужден в силу вступившего в силу решения суда или если по согласованию с Поставщиком будет признано приемлемым возместить ущерб третьих лиц во внесудебном порядке) возместить Заказчику в полном объёме выплаченные </w:t>
      </w:r>
      <w:r w:rsidRPr="00596081">
        <w:lastRenderedPageBreak/>
        <w:t>Заказчиком третьим лицам денежные средства, все связанные с нарушением прав третьих лиц судебные издержки Заказчика и иные расходы. Возмещение производится Поставщиком не позднее 15 (Пятнадцати) дней со дня получения соответствующего требования от Заказчика.</w:t>
      </w:r>
    </w:p>
    <w:p w14:paraId="18274603" w14:textId="77777777" w:rsidR="00F86802" w:rsidRPr="00596081" w:rsidRDefault="00C16965" w:rsidP="00DD5F56">
      <w:pPr>
        <w:spacing w:before="120" w:after="120" w:line="264" w:lineRule="auto"/>
        <w:jc w:val="center"/>
        <w:rPr>
          <w:b/>
        </w:rPr>
      </w:pPr>
      <w:r w:rsidRPr="00596081">
        <w:rPr>
          <w:b/>
        </w:rPr>
        <w:t xml:space="preserve">9. </w:t>
      </w:r>
      <w:r w:rsidR="00F86802" w:rsidRPr="00596081">
        <w:rPr>
          <w:b/>
        </w:rPr>
        <w:t>Заключительные положения</w:t>
      </w:r>
    </w:p>
    <w:p w14:paraId="35B5976A" w14:textId="77777777" w:rsidR="007D30C4" w:rsidRPr="00596081" w:rsidRDefault="00C16965" w:rsidP="003D600C">
      <w:pPr>
        <w:shd w:val="clear" w:color="auto" w:fill="FFFFFF"/>
        <w:spacing w:before="60" w:line="264" w:lineRule="auto"/>
        <w:ind w:firstLine="709"/>
        <w:jc w:val="both"/>
        <w:textAlignment w:val="baseline"/>
      </w:pPr>
      <w:r w:rsidRPr="00596081">
        <w:t>9</w:t>
      </w:r>
      <w:r w:rsidR="007D30C4" w:rsidRPr="00596081">
        <w:t>.</w:t>
      </w:r>
      <w:r w:rsidRPr="00596081">
        <w:t>1</w:t>
      </w:r>
      <w:r w:rsidR="007D30C4" w:rsidRPr="00596081">
        <w:t xml:space="preserve">. Во всем, что не предусмотрено </w:t>
      </w:r>
      <w:r w:rsidR="00C54EA0" w:rsidRPr="00596081">
        <w:t>Контрактом</w:t>
      </w:r>
      <w:r w:rsidR="007D30C4" w:rsidRPr="00596081">
        <w:t>, Стороны руководствуются законодательством Р</w:t>
      </w:r>
      <w:r w:rsidR="003220EF" w:rsidRPr="00596081">
        <w:t xml:space="preserve">оссийской </w:t>
      </w:r>
      <w:r w:rsidR="007D30C4" w:rsidRPr="00596081">
        <w:t>Ф</w:t>
      </w:r>
      <w:r w:rsidR="003220EF" w:rsidRPr="00596081">
        <w:t>едерации</w:t>
      </w:r>
      <w:r w:rsidR="007D30C4" w:rsidRPr="00596081">
        <w:t>.</w:t>
      </w:r>
    </w:p>
    <w:p w14:paraId="127E8B70" w14:textId="77777777" w:rsidR="000B33BC" w:rsidRPr="00596081" w:rsidRDefault="000B33BC" w:rsidP="003D600C">
      <w:pPr>
        <w:shd w:val="clear" w:color="auto" w:fill="FFFFFF"/>
        <w:spacing w:line="264" w:lineRule="auto"/>
        <w:ind w:firstLine="709"/>
        <w:jc w:val="both"/>
        <w:textAlignment w:val="baseline"/>
      </w:pPr>
      <w:r w:rsidRPr="00596081">
        <w:t xml:space="preserve">Если какое-либо из положений </w:t>
      </w:r>
      <w:r w:rsidR="00C54EA0" w:rsidRPr="00596081">
        <w:t>Контракта</w:t>
      </w:r>
      <w:r w:rsidRPr="00596081">
        <w:t xml:space="preserve"> станет впоследствии недействительным, это не затрагивает действительности остальных его положений. В случае необходимости Стороны договорятся о замене недействительного положения положением, позволяющим достичь сходного экономического результата</w:t>
      </w:r>
      <w:r w:rsidRPr="00596081">
        <w:rPr>
          <w:snapToGrid w:val="0"/>
        </w:rPr>
        <w:t>.</w:t>
      </w:r>
    </w:p>
    <w:p w14:paraId="1BB7F792" w14:textId="77777777" w:rsidR="007D30C4" w:rsidRPr="00596081" w:rsidRDefault="00C16965" w:rsidP="00FF56CD">
      <w:pPr>
        <w:shd w:val="clear" w:color="auto" w:fill="FFFFFF"/>
        <w:spacing w:line="264" w:lineRule="auto"/>
        <w:ind w:firstLine="709"/>
        <w:jc w:val="both"/>
        <w:textAlignment w:val="baseline"/>
      </w:pPr>
      <w:r w:rsidRPr="00596081">
        <w:t>9</w:t>
      </w:r>
      <w:r w:rsidR="003D600C" w:rsidRPr="00596081">
        <w:t>.</w:t>
      </w:r>
      <w:r w:rsidRPr="00596081">
        <w:t>2</w:t>
      </w:r>
      <w:r w:rsidR="007D30C4" w:rsidRPr="00596081">
        <w:t xml:space="preserve">. Ни одна из Сторон не имеет права передавать третьим лицам свои права и обязанности по </w:t>
      </w:r>
      <w:r w:rsidR="00CF0C7A" w:rsidRPr="00596081">
        <w:t>Контракту</w:t>
      </w:r>
      <w:r w:rsidR="007D30C4" w:rsidRPr="00596081">
        <w:t xml:space="preserve"> без предварительного письменного согласия другой Стороны.</w:t>
      </w:r>
    </w:p>
    <w:p w14:paraId="7BA15222" w14:textId="77777777" w:rsidR="00E97410" w:rsidRPr="00596081" w:rsidRDefault="00C16965" w:rsidP="00FF56CD">
      <w:pPr>
        <w:spacing w:line="264" w:lineRule="auto"/>
        <w:ind w:firstLine="709"/>
        <w:jc w:val="both"/>
        <w:rPr>
          <w:rFonts w:eastAsia="Calibri"/>
          <w:snapToGrid w:val="0"/>
        </w:rPr>
      </w:pPr>
      <w:r w:rsidRPr="00596081">
        <w:rPr>
          <w:rFonts w:eastAsia="Calibri"/>
          <w:snapToGrid w:val="0"/>
        </w:rPr>
        <w:t>9</w:t>
      </w:r>
      <w:r w:rsidR="00E97410" w:rsidRPr="00596081">
        <w:rPr>
          <w:rFonts w:eastAsia="Calibri"/>
          <w:snapToGrid w:val="0"/>
        </w:rPr>
        <w:t>.</w:t>
      </w:r>
      <w:r w:rsidRPr="00596081">
        <w:rPr>
          <w:rFonts w:eastAsia="Calibri"/>
          <w:snapToGrid w:val="0"/>
        </w:rPr>
        <w:t>3</w:t>
      </w:r>
      <w:r w:rsidR="00E97410" w:rsidRPr="00596081">
        <w:rPr>
          <w:rFonts w:eastAsia="Calibri"/>
          <w:snapToGrid w:val="0"/>
        </w:rPr>
        <w:t xml:space="preserve">. Все споры или разногласия, возникающие между Сторонами по </w:t>
      </w:r>
      <w:r w:rsidR="00CF0C7A" w:rsidRPr="00596081">
        <w:rPr>
          <w:rFonts w:eastAsia="Calibri"/>
          <w:snapToGrid w:val="0"/>
        </w:rPr>
        <w:t>Контракту</w:t>
      </w:r>
      <w:r w:rsidR="00E97410" w:rsidRPr="00596081">
        <w:rPr>
          <w:rFonts w:eastAsia="Calibri"/>
          <w:snapToGrid w:val="0"/>
        </w:rPr>
        <w:t xml:space="preserve"> или в связи с ним, разрешаются в претензионном порядке досудебного разрешения спора. </w:t>
      </w:r>
      <w:bookmarkStart w:id="1" w:name="_ref_1488304"/>
    </w:p>
    <w:p w14:paraId="76D8E818" w14:textId="77777777" w:rsidR="00E97410" w:rsidRPr="00596081" w:rsidRDefault="00E97410" w:rsidP="00FF56CD">
      <w:pPr>
        <w:spacing w:line="264" w:lineRule="auto"/>
        <w:ind w:firstLine="709"/>
        <w:jc w:val="both"/>
        <w:rPr>
          <w:rFonts w:eastAsia="Calibri"/>
          <w:b/>
        </w:rPr>
      </w:pPr>
      <w:r w:rsidRPr="00596081">
        <w:rPr>
          <w:rFonts w:eastAsia="Calibri"/>
        </w:rPr>
        <w:t>Сторона, с</w:t>
      </w:r>
      <w:r w:rsidR="007D30C4" w:rsidRPr="00596081">
        <w:rPr>
          <w:rFonts w:eastAsia="Calibri"/>
        </w:rPr>
        <w:t>читающая, что ее права нарушены</w:t>
      </w:r>
      <w:r w:rsidRPr="00596081">
        <w:rPr>
          <w:rFonts w:eastAsia="Calibri"/>
        </w:rPr>
        <w:t xml:space="preserve">, обязана направить другой </w:t>
      </w:r>
      <w:r w:rsidR="00761D46" w:rsidRPr="00596081">
        <w:rPr>
          <w:rFonts w:eastAsia="Calibri"/>
        </w:rPr>
        <w:t>С</w:t>
      </w:r>
      <w:r w:rsidRPr="00596081">
        <w:rPr>
          <w:rFonts w:eastAsia="Calibri"/>
        </w:rPr>
        <w:t>тороне письменную претензию.</w:t>
      </w:r>
      <w:bookmarkEnd w:id="1"/>
      <w:r w:rsidRPr="00596081">
        <w:rPr>
          <w:rFonts w:eastAsia="Calibri"/>
        </w:rPr>
        <w:t xml:space="preserve"> К претензии должны быть приложены копии документов, подтверждающих изложенные в ней обстоятельства.</w:t>
      </w:r>
    </w:p>
    <w:p w14:paraId="7A4CE9C2" w14:textId="77777777" w:rsidR="00E97410" w:rsidRPr="00596081" w:rsidRDefault="00E97410" w:rsidP="00FF56CD">
      <w:pPr>
        <w:spacing w:line="264" w:lineRule="auto"/>
        <w:ind w:firstLine="709"/>
        <w:jc w:val="both"/>
        <w:rPr>
          <w:rFonts w:eastAsia="Calibri"/>
          <w:snapToGrid w:val="0"/>
        </w:rPr>
      </w:pPr>
      <w:bookmarkStart w:id="2" w:name="_ref_1488306"/>
      <w:r w:rsidRPr="00596081">
        <w:rPr>
          <w:rFonts w:eastAsia="Calibri"/>
        </w:rPr>
        <w:t>Сторона, которая получила претензию, обязана ее рассмотреть и направить письменный мотивированный ответ другой Стороне в течение 1</w:t>
      </w:r>
      <w:r w:rsidR="00487F3A" w:rsidRPr="00596081">
        <w:rPr>
          <w:rFonts w:eastAsia="Calibri"/>
        </w:rPr>
        <w:t>0</w:t>
      </w:r>
      <w:r w:rsidRPr="00596081">
        <w:rPr>
          <w:rFonts w:eastAsia="Calibri"/>
        </w:rPr>
        <w:t xml:space="preserve"> (</w:t>
      </w:r>
      <w:r w:rsidR="00487F3A" w:rsidRPr="00596081">
        <w:rPr>
          <w:rFonts w:eastAsia="Calibri"/>
        </w:rPr>
        <w:t>деся</w:t>
      </w:r>
      <w:r w:rsidRPr="00596081">
        <w:rPr>
          <w:rFonts w:eastAsia="Calibri"/>
        </w:rPr>
        <w:t>ти) рабочих дней с момента получения претензии.</w:t>
      </w:r>
      <w:bookmarkEnd w:id="2"/>
    </w:p>
    <w:p w14:paraId="73B0C038" w14:textId="77777777" w:rsidR="00E97410" w:rsidRPr="00596081" w:rsidRDefault="00E97410" w:rsidP="00FF56CD">
      <w:pPr>
        <w:spacing w:line="264" w:lineRule="auto"/>
        <w:ind w:firstLine="709"/>
        <w:jc w:val="both"/>
        <w:rPr>
          <w:color w:val="000000" w:themeColor="text1"/>
        </w:rPr>
      </w:pPr>
      <w:r w:rsidRPr="00596081">
        <w:rPr>
          <w:rFonts w:eastAsia="Calibri"/>
          <w:snapToGrid w:val="0"/>
        </w:rPr>
        <w:t>В случае невозможности разрешения разногласий в претензионном порядке, они подлежат рассмотрению в Арбитражном суде города Москва.</w:t>
      </w:r>
    </w:p>
    <w:p w14:paraId="5ECB1137" w14:textId="77777777" w:rsidR="00E97410" w:rsidRPr="00596081" w:rsidRDefault="00C16965" w:rsidP="00FF56CD">
      <w:pPr>
        <w:shd w:val="clear" w:color="auto" w:fill="FFFFFF"/>
        <w:spacing w:line="264" w:lineRule="auto"/>
        <w:ind w:firstLine="709"/>
        <w:jc w:val="both"/>
        <w:textAlignment w:val="baseline"/>
      </w:pPr>
      <w:r w:rsidRPr="00596081">
        <w:t>9</w:t>
      </w:r>
      <w:r w:rsidR="00E97410" w:rsidRPr="00596081">
        <w:t>.</w:t>
      </w:r>
      <w:r w:rsidRPr="00596081">
        <w:t>4</w:t>
      </w:r>
      <w:r w:rsidR="00E97410" w:rsidRPr="00596081">
        <w:t xml:space="preserve">. Стороны отвечают за обеспечение конфиденциальности полученных в рамках </w:t>
      </w:r>
      <w:r w:rsidR="00357008" w:rsidRPr="00596081">
        <w:t>Контракта</w:t>
      </w:r>
      <w:r w:rsidR="00E97410" w:rsidRPr="00596081">
        <w:t xml:space="preserve"> документации, информации, знаний, опыта и результатов. Стороны примут все необходимые меры для предотвращения разглашения указанных сведений и обеспечат соблюдение конфиденциальности физическим</w:t>
      </w:r>
      <w:r w:rsidR="000B33BC" w:rsidRPr="00596081">
        <w:t>и</w:t>
      </w:r>
      <w:r w:rsidR="00E97410" w:rsidRPr="00596081">
        <w:t xml:space="preserve"> и юридическим</w:t>
      </w:r>
      <w:r w:rsidR="000B33BC" w:rsidRPr="00596081">
        <w:t>и</w:t>
      </w:r>
      <w:r w:rsidR="00E97410" w:rsidRPr="00596081">
        <w:t xml:space="preserve"> лицам</w:t>
      </w:r>
      <w:r w:rsidR="000B33BC" w:rsidRPr="00596081">
        <w:t>и</w:t>
      </w:r>
      <w:r w:rsidR="00E97410" w:rsidRPr="00596081">
        <w:t xml:space="preserve">, которым Стороны дали возможность ознакомиться с этими документами. </w:t>
      </w:r>
      <w:r w:rsidR="007B3FD0" w:rsidRPr="00596081">
        <w:t>Под «конфиденциальной информацией» в рамках Договора понимается любая без ограничения информация (в т.ч. документы), прямо или косвенно затрагивающая какую-либо из Сторон и содержащая гриф «Конфиденциально» или «Для служебного пользования».</w:t>
      </w:r>
    </w:p>
    <w:p w14:paraId="2F6041F9" w14:textId="77777777" w:rsidR="00E97410" w:rsidRPr="00596081" w:rsidRDefault="00E97410" w:rsidP="00FF56CD">
      <w:pPr>
        <w:shd w:val="clear" w:color="auto" w:fill="FFFFFF"/>
        <w:spacing w:line="264" w:lineRule="auto"/>
        <w:ind w:firstLine="709"/>
        <w:jc w:val="both"/>
        <w:textAlignment w:val="baseline"/>
      </w:pPr>
      <w:r w:rsidRPr="00596081">
        <w:t xml:space="preserve">Передача конфиденциальной информации третьим лицам, опубликование или иное разглашение такой информации могут осуществляться только с письменного согласия другой Стороны независимо от причины прекращения действия </w:t>
      </w:r>
      <w:r w:rsidR="00357008" w:rsidRPr="00596081">
        <w:t>Контракта</w:t>
      </w:r>
      <w:r w:rsidRPr="00596081">
        <w:t>.</w:t>
      </w:r>
    </w:p>
    <w:p w14:paraId="1ACFC2E1" w14:textId="77777777" w:rsidR="00E97410" w:rsidRPr="00596081" w:rsidRDefault="00E97410" w:rsidP="00FF56CD">
      <w:pPr>
        <w:shd w:val="clear" w:color="auto" w:fill="FFFFFF"/>
        <w:spacing w:line="264" w:lineRule="auto"/>
        <w:ind w:firstLine="709"/>
        <w:jc w:val="both"/>
        <w:textAlignment w:val="baseline"/>
      </w:pPr>
      <w:r w:rsidRPr="00596081">
        <w:t>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2F73E7EA" w14:textId="77777777" w:rsidR="00E97410" w:rsidRPr="00596081" w:rsidRDefault="00E97410" w:rsidP="00FF56CD">
      <w:pPr>
        <w:shd w:val="clear" w:color="auto" w:fill="FFFFFF"/>
        <w:spacing w:line="264" w:lineRule="auto"/>
        <w:ind w:firstLine="709"/>
        <w:jc w:val="both"/>
        <w:textAlignment w:val="baseline"/>
      </w:pPr>
      <w:r w:rsidRPr="00596081">
        <w:t>Стороны не несут ответственности в случае передачи информации государственным органам, имеющим право ее затребовать в соответствии с законодательством Российской Федерации.</w:t>
      </w:r>
    </w:p>
    <w:p w14:paraId="0C94BC00" w14:textId="77777777" w:rsidR="00B63BE2" w:rsidRPr="00596081" w:rsidRDefault="00C16965" w:rsidP="00B63BE2">
      <w:pPr>
        <w:shd w:val="clear" w:color="auto" w:fill="FFFFFF"/>
        <w:spacing w:line="264" w:lineRule="auto"/>
        <w:ind w:firstLine="709"/>
        <w:jc w:val="both"/>
        <w:textAlignment w:val="baseline"/>
      </w:pPr>
      <w:r w:rsidRPr="00596081">
        <w:t>9</w:t>
      </w:r>
      <w:r w:rsidR="00E97410" w:rsidRPr="00596081">
        <w:t>.</w:t>
      </w:r>
      <w:r w:rsidRPr="00596081">
        <w:t>5</w:t>
      </w:r>
      <w:r w:rsidR="00E97410" w:rsidRPr="00596081">
        <w:t xml:space="preserve">. </w:t>
      </w:r>
      <w:r w:rsidR="00B63BE2" w:rsidRPr="00596081">
        <w:t xml:space="preserve">Любые уведомления, сообщения, извещения, претензии, направляемые Сторонами в связи с исполнением </w:t>
      </w:r>
      <w:r w:rsidR="005C5F29" w:rsidRPr="00596081">
        <w:t>Контракта</w:t>
      </w:r>
      <w:r w:rsidR="00B63BE2" w:rsidRPr="00596081">
        <w:t>, должны оформляться в письменном виде, на русском языке, доставляться курьерской службой доставки, нарочным, либо заказным письмом с уведомлением о вручении, через сеть «Интернет» и должны быть адресованы соответствующей Стороне по адресам, указанным ниже, либо по иному адресу, сообщенному соответствующей Стороной другой Стороне в письменном виде.</w:t>
      </w:r>
    </w:p>
    <w:p w14:paraId="40FD041F" w14:textId="77777777" w:rsidR="00E97410" w:rsidRPr="00596081" w:rsidRDefault="00C16965" w:rsidP="00FF56CD">
      <w:pPr>
        <w:shd w:val="clear" w:color="auto" w:fill="FFFFFF"/>
        <w:spacing w:line="264" w:lineRule="auto"/>
        <w:ind w:firstLine="709"/>
        <w:jc w:val="both"/>
        <w:textAlignment w:val="baseline"/>
      </w:pPr>
      <w:r w:rsidRPr="00596081">
        <w:lastRenderedPageBreak/>
        <w:t>9</w:t>
      </w:r>
      <w:r w:rsidR="00E97410" w:rsidRPr="00596081">
        <w:t>.</w:t>
      </w:r>
      <w:r w:rsidRPr="00596081">
        <w:t>6</w:t>
      </w:r>
      <w:r w:rsidR="00E97410" w:rsidRPr="00596081">
        <w:t xml:space="preserve">. </w:t>
      </w:r>
      <w:r w:rsidR="00B63BE2" w:rsidRPr="00596081">
        <w:t>Стороны признают юридическую силу и легитимность документов, полученных друг от друга через сеть «Интернет». Указанные документы (их сканированные копии), полученные через сеть «Интернет», признаются Сторонами юридически действующими, порождающими соответствующие права и обязанности, а также являющимися допустимым доказательством в случае рассмотрения каких-либо споров в суде. Документ, полученный через сеть «Интернет», принимается к исполнению при условии, что данный документ читаем, содержит сведения об отправителе документа с указанием должности, скреплен подписью ответственного лица и имеется сообщение Стороны, подтверждающее получение документа, направленное отправителю через сеть «Интернет»</w:t>
      </w:r>
      <w:r w:rsidR="00537FE3" w:rsidRPr="00596081">
        <w:t>.</w:t>
      </w:r>
    </w:p>
    <w:p w14:paraId="4593F4F9" w14:textId="208AF8E9" w:rsidR="00E97410" w:rsidRPr="00596081" w:rsidRDefault="00C16965" w:rsidP="00FF56CD">
      <w:pPr>
        <w:shd w:val="clear" w:color="auto" w:fill="FFFFFF"/>
        <w:spacing w:line="264" w:lineRule="auto"/>
        <w:ind w:firstLine="709"/>
        <w:jc w:val="both"/>
        <w:textAlignment w:val="baseline"/>
        <w:rPr>
          <w:u w:val="single"/>
        </w:rPr>
      </w:pPr>
      <w:r w:rsidRPr="00596081">
        <w:t>9</w:t>
      </w:r>
      <w:r w:rsidR="00E97410" w:rsidRPr="00596081">
        <w:t>.</w:t>
      </w:r>
      <w:r w:rsidRPr="00596081">
        <w:t>7</w:t>
      </w:r>
      <w:r w:rsidR="00E97410" w:rsidRPr="00596081">
        <w:t>. Любые уведомления, сообщения, извещения, претензии от Поставщика Заказчику направляются по адресу</w:t>
      </w:r>
      <w:r w:rsidR="00CA38B1" w:rsidRPr="00596081">
        <w:t xml:space="preserve">125315, Москва г, </w:t>
      </w:r>
      <w:proofErr w:type="spellStart"/>
      <w:r w:rsidR="00CA38B1" w:rsidRPr="00596081">
        <w:t>ул</w:t>
      </w:r>
      <w:proofErr w:type="spellEnd"/>
      <w:r w:rsidR="00CA38B1" w:rsidRPr="00596081">
        <w:t xml:space="preserve"> Балтийская, д. 14</w:t>
      </w:r>
      <w:r w:rsidR="00E97410" w:rsidRPr="00596081">
        <w:t xml:space="preserve">, тел. </w:t>
      </w:r>
      <w:r w:rsidR="00CA38B1" w:rsidRPr="00596081">
        <w:t>+7 (495) 988-22-80</w:t>
      </w:r>
      <w:r w:rsidR="00E97410" w:rsidRPr="00596081">
        <w:t xml:space="preserve"> и (или) по электронному почтовому адресу: </w:t>
      </w:r>
      <w:r w:rsidR="00CA38B1" w:rsidRPr="00596081">
        <w:t>postmaster@ihst.ru.</w:t>
      </w:r>
    </w:p>
    <w:p w14:paraId="5829DAE2" w14:textId="1FBD7E27" w:rsidR="00CF3857" w:rsidRPr="00596081" w:rsidRDefault="00CF3857" w:rsidP="00FF56CD">
      <w:pPr>
        <w:spacing w:line="264" w:lineRule="auto"/>
        <w:ind w:firstLine="708"/>
        <w:jc w:val="both"/>
      </w:pPr>
      <w:r w:rsidRPr="00596081">
        <w:t xml:space="preserve">9.8. Любые уведомления, сообщения, извещения, претензии от Заказчика Поставщику, направляются по </w:t>
      </w:r>
      <w:proofErr w:type="gramStart"/>
      <w:r w:rsidRPr="00596081">
        <w:t xml:space="preserve">адресу: </w:t>
      </w:r>
      <w:r w:rsidR="000B7553" w:rsidRPr="00596081">
        <w:t xml:space="preserve">  </w:t>
      </w:r>
      <w:proofErr w:type="gramEnd"/>
      <w:r w:rsidR="000B7553" w:rsidRPr="00596081">
        <w:t xml:space="preserve">                                                                                                                </w:t>
      </w:r>
      <w:r w:rsidR="00076776" w:rsidRPr="00596081">
        <w:t xml:space="preserve">, тел. </w:t>
      </w:r>
      <w:r w:rsidR="000B7553" w:rsidRPr="00596081">
        <w:t xml:space="preserve">                       </w:t>
      </w:r>
      <w:r w:rsidR="00076776" w:rsidRPr="00596081">
        <w:t xml:space="preserve"> и (или) по электронному почтовому адресу: </w:t>
      </w:r>
      <w:hyperlink r:id="rId11" w:history="1"/>
      <w:r w:rsidR="000B7553" w:rsidRPr="00596081">
        <w:rPr>
          <w:rStyle w:val="a8"/>
        </w:rPr>
        <w:t xml:space="preserve">                                </w:t>
      </w:r>
    </w:p>
    <w:p w14:paraId="58BEF58E" w14:textId="77777777" w:rsidR="00E97410" w:rsidRPr="00596081" w:rsidRDefault="00C16965" w:rsidP="00FF56CD">
      <w:pPr>
        <w:shd w:val="clear" w:color="auto" w:fill="FFFFFF"/>
        <w:spacing w:line="264" w:lineRule="auto"/>
        <w:ind w:firstLine="709"/>
        <w:jc w:val="both"/>
        <w:textAlignment w:val="baseline"/>
      </w:pPr>
      <w:r w:rsidRPr="00596081">
        <w:t>9</w:t>
      </w:r>
      <w:r w:rsidR="00E97410" w:rsidRPr="00596081">
        <w:t>.</w:t>
      </w:r>
      <w:r w:rsidRPr="00596081">
        <w:t>9</w:t>
      </w:r>
      <w:r w:rsidR="00E97410" w:rsidRPr="00596081">
        <w:t>. В случае изменения адреса для корреспонден</w:t>
      </w:r>
      <w:r w:rsidR="006515C3" w:rsidRPr="00596081">
        <w:t>ции, номеров телефонов</w:t>
      </w:r>
      <w:r w:rsidR="00FE6FA3" w:rsidRPr="00596081">
        <w:t xml:space="preserve"> </w:t>
      </w:r>
      <w:r w:rsidR="00E97410" w:rsidRPr="00596081">
        <w:t xml:space="preserve">любой из Сторон, такая Сторона обязана в течение 5 (пяти) рабочих дней с момента изменения письменно уведомить о произошедших изменениях другую Сторону, для которой такое уведомление является обязательным для исполнения обязательств по </w:t>
      </w:r>
      <w:r w:rsidR="00357008" w:rsidRPr="00596081">
        <w:t>Контракту</w:t>
      </w:r>
      <w:r w:rsidR="00E97410" w:rsidRPr="00596081">
        <w:t>.</w:t>
      </w:r>
    </w:p>
    <w:p w14:paraId="30DF202E" w14:textId="77777777" w:rsidR="008A3148" w:rsidRPr="00596081" w:rsidRDefault="00C16965" w:rsidP="008A3148">
      <w:pPr>
        <w:shd w:val="clear" w:color="auto" w:fill="FFFFFF"/>
        <w:spacing w:line="264" w:lineRule="auto"/>
        <w:ind w:firstLine="709"/>
        <w:jc w:val="both"/>
        <w:textAlignment w:val="baseline"/>
      </w:pPr>
      <w:r w:rsidRPr="00596081">
        <w:t>9</w:t>
      </w:r>
      <w:r w:rsidR="00E97410" w:rsidRPr="00596081">
        <w:t>.1</w:t>
      </w:r>
      <w:r w:rsidRPr="00596081">
        <w:t>0</w:t>
      </w:r>
      <w:r w:rsidR="00E97410" w:rsidRPr="00596081">
        <w:t xml:space="preserve">. </w:t>
      </w:r>
      <w:r w:rsidR="008A3148" w:rsidRPr="00596081">
        <w:t>Настоящий Контракт заключен в форме электронного документа, подписанного усиленными электронными подписями</w:t>
      </w:r>
      <w:r w:rsidR="00546198" w:rsidRPr="00596081">
        <w:t xml:space="preserve"> представителей </w:t>
      </w:r>
      <w:r w:rsidR="008A3148" w:rsidRPr="00596081">
        <w:t>Сторон</w:t>
      </w:r>
      <w:r w:rsidR="00546198" w:rsidRPr="00596081">
        <w:t xml:space="preserve">, по итогам закупочной сессии </w:t>
      </w:r>
      <w:r w:rsidR="008A3148" w:rsidRPr="00596081">
        <w:t>на электронной торговой площадке. При взаимном согласии Сторон Контракт может быть дополнительно оформлен на бумажном носителе путем составления в 2 (двух) экземплярах, имеющих равную юридическую силу, по одному для каждой из Сторон.</w:t>
      </w:r>
    </w:p>
    <w:p w14:paraId="7AE24525" w14:textId="77777777" w:rsidR="00E97410" w:rsidRPr="00596081" w:rsidRDefault="00C16965" w:rsidP="00FF56CD">
      <w:pPr>
        <w:shd w:val="clear" w:color="auto" w:fill="FFFFFF"/>
        <w:spacing w:line="264" w:lineRule="auto"/>
        <w:ind w:firstLine="709"/>
        <w:jc w:val="both"/>
        <w:textAlignment w:val="baseline"/>
      </w:pPr>
      <w:r w:rsidRPr="00596081">
        <w:t>9.</w:t>
      </w:r>
      <w:r w:rsidR="00E97410" w:rsidRPr="00596081">
        <w:t>1</w:t>
      </w:r>
      <w:r w:rsidRPr="00596081">
        <w:t>1</w:t>
      </w:r>
      <w:r w:rsidR="00E97410" w:rsidRPr="00596081">
        <w:t xml:space="preserve">. Установленные </w:t>
      </w:r>
      <w:r w:rsidR="00357008" w:rsidRPr="00596081">
        <w:t>Контрактом</w:t>
      </w:r>
      <w:r w:rsidR="00E97410" w:rsidRPr="00596081">
        <w:t xml:space="preserve"> сроки, определенные днями, исчисляются в календарных днях, если срок прямо не установлен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и (или) нерабочим днем.</w:t>
      </w:r>
    </w:p>
    <w:p w14:paraId="6998C319" w14:textId="63D1A286" w:rsidR="00BE74C0" w:rsidRPr="00596081" w:rsidRDefault="00BE74C0" w:rsidP="00FF56CD">
      <w:pPr>
        <w:shd w:val="clear" w:color="auto" w:fill="FFFFFF"/>
        <w:spacing w:line="264" w:lineRule="auto"/>
        <w:ind w:firstLine="709"/>
        <w:jc w:val="both"/>
        <w:textAlignment w:val="baseline"/>
      </w:pPr>
      <w:r w:rsidRPr="00596081">
        <w:t>9.12. Поставщик подтверждает соответствие требованиям ч.1 ст.31 Закона 44 ФЗ.</w:t>
      </w:r>
    </w:p>
    <w:p w14:paraId="5583A4BC" w14:textId="5DAB7052" w:rsidR="00E97410" w:rsidRPr="00596081" w:rsidRDefault="00C16965" w:rsidP="00FF56CD">
      <w:pPr>
        <w:shd w:val="clear" w:color="auto" w:fill="FFFFFF"/>
        <w:spacing w:line="264" w:lineRule="auto"/>
        <w:ind w:firstLine="709"/>
        <w:jc w:val="both"/>
        <w:textAlignment w:val="baseline"/>
      </w:pPr>
      <w:r w:rsidRPr="00596081">
        <w:t>9</w:t>
      </w:r>
      <w:r w:rsidR="00E97410" w:rsidRPr="00596081">
        <w:t>.1</w:t>
      </w:r>
      <w:r w:rsidR="00BE74C0" w:rsidRPr="00596081">
        <w:t>3</w:t>
      </w:r>
      <w:r w:rsidR="00E97410" w:rsidRPr="00596081">
        <w:t xml:space="preserve">. Приложения, дополнения к </w:t>
      </w:r>
      <w:r w:rsidR="00357008" w:rsidRPr="00596081">
        <w:t>Контракту</w:t>
      </w:r>
      <w:r w:rsidR="00E97410" w:rsidRPr="00596081">
        <w:t xml:space="preserve"> являются его неотъемлемой частью с момента их подписания Сторонами. Приложениями к </w:t>
      </w:r>
      <w:r w:rsidR="00357008" w:rsidRPr="00596081">
        <w:t>Контракту</w:t>
      </w:r>
      <w:r w:rsidR="00E97410" w:rsidRPr="00596081">
        <w:t xml:space="preserve"> и его неотъемлемой частью </w:t>
      </w:r>
      <w:r w:rsidR="005571E4" w:rsidRPr="00596081">
        <w:t xml:space="preserve">на момент заключения Контракта </w:t>
      </w:r>
      <w:r w:rsidR="00E97410" w:rsidRPr="00596081">
        <w:t>являются</w:t>
      </w:r>
      <w:r w:rsidR="00761D46" w:rsidRPr="00596081">
        <w:t>:</w:t>
      </w:r>
      <w:r w:rsidR="007D2470" w:rsidRPr="00596081">
        <w:t xml:space="preserve"> </w:t>
      </w:r>
      <w:r w:rsidR="00347FC7" w:rsidRPr="00596081">
        <w:t>Приложение № 1 «</w:t>
      </w:r>
      <w:r w:rsidR="00E97410" w:rsidRPr="00596081">
        <w:t>Спецификация</w:t>
      </w:r>
      <w:r w:rsidR="00761D46" w:rsidRPr="00596081">
        <w:t>»</w:t>
      </w:r>
      <w:r w:rsidR="00E97410" w:rsidRPr="00596081">
        <w:t>.</w:t>
      </w:r>
    </w:p>
    <w:p w14:paraId="3653A9B9" w14:textId="77777777" w:rsidR="00F86802" w:rsidRPr="00596081" w:rsidRDefault="0020490D" w:rsidP="00082826">
      <w:pPr>
        <w:spacing w:before="240" w:after="240"/>
        <w:jc w:val="center"/>
        <w:rPr>
          <w:b/>
          <w:color w:val="000000" w:themeColor="text1"/>
        </w:rPr>
      </w:pPr>
      <w:r w:rsidRPr="00596081">
        <w:rPr>
          <w:b/>
          <w:color w:val="000000" w:themeColor="text1"/>
        </w:rPr>
        <w:t>10</w:t>
      </w:r>
      <w:r w:rsidR="00F86802" w:rsidRPr="00596081">
        <w:rPr>
          <w:b/>
          <w:color w:val="000000" w:themeColor="text1"/>
        </w:rPr>
        <w:t xml:space="preserve">. </w:t>
      </w:r>
      <w:r w:rsidR="00C4599F" w:rsidRPr="00596081">
        <w:rPr>
          <w:b/>
          <w:bCs/>
        </w:rPr>
        <w:t xml:space="preserve">Адреса, идентифицирующие сведения и подписи </w:t>
      </w:r>
      <w:r w:rsidR="00761D46" w:rsidRPr="00596081">
        <w:rPr>
          <w:b/>
          <w:bCs/>
        </w:rPr>
        <w:t>Сторон</w:t>
      </w:r>
    </w:p>
    <w:tbl>
      <w:tblPr>
        <w:tblW w:w="9889" w:type="dxa"/>
        <w:tblLayout w:type="fixed"/>
        <w:tblLook w:val="0000" w:firstRow="0" w:lastRow="0" w:firstColumn="0" w:lastColumn="0" w:noHBand="0" w:noVBand="0"/>
      </w:tblPr>
      <w:tblGrid>
        <w:gridCol w:w="5070"/>
        <w:gridCol w:w="4819"/>
      </w:tblGrid>
      <w:tr w:rsidR="00A65F05" w:rsidRPr="00596081" w14:paraId="4FCD4CB1" w14:textId="77777777" w:rsidTr="00767F3B">
        <w:tc>
          <w:tcPr>
            <w:tcW w:w="5070" w:type="dxa"/>
          </w:tcPr>
          <w:p w14:paraId="7A3D605B" w14:textId="1ECAA79B" w:rsidR="00A65F05" w:rsidRPr="00596081" w:rsidRDefault="00A65F05" w:rsidP="00A65F05">
            <w:pPr>
              <w:rPr>
                <w:b/>
              </w:rPr>
            </w:pPr>
            <w:r w:rsidRPr="00596081">
              <w:rPr>
                <w:b/>
                <w:color w:val="000000"/>
              </w:rPr>
              <w:t>Заказчик</w:t>
            </w:r>
            <w:r w:rsidRPr="00596081">
              <w:rPr>
                <w:b/>
              </w:rPr>
              <w:t>:</w:t>
            </w:r>
          </w:p>
        </w:tc>
        <w:tc>
          <w:tcPr>
            <w:tcW w:w="4819" w:type="dxa"/>
          </w:tcPr>
          <w:p w14:paraId="1FA6746D" w14:textId="688A564F" w:rsidR="00A65F05" w:rsidRPr="00596081" w:rsidRDefault="00A65F05" w:rsidP="00A65F05">
            <w:pPr>
              <w:rPr>
                <w:b/>
              </w:rPr>
            </w:pPr>
            <w:proofErr w:type="gramStart"/>
            <w:r w:rsidRPr="00596081">
              <w:rPr>
                <w:rFonts w:eastAsia="Calibri"/>
                <w:b/>
                <w:iCs/>
                <w:lang w:eastAsia="zh-CN"/>
              </w:rPr>
              <w:t xml:space="preserve">Поставщик </w:t>
            </w:r>
            <w:r w:rsidRPr="00596081">
              <w:rPr>
                <w:b/>
              </w:rPr>
              <w:t>:</w:t>
            </w:r>
            <w:proofErr w:type="gramEnd"/>
          </w:p>
        </w:tc>
      </w:tr>
      <w:tr w:rsidR="00A65F05" w:rsidRPr="00596081" w14:paraId="4F281590" w14:textId="77777777" w:rsidTr="00767F3B">
        <w:trPr>
          <w:trHeight w:val="4767"/>
        </w:trPr>
        <w:tc>
          <w:tcPr>
            <w:tcW w:w="5070" w:type="dxa"/>
          </w:tcPr>
          <w:p w14:paraId="12040D00" w14:textId="77777777" w:rsidR="00A65F05" w:rsidRPr="00596081" w:rsidRDefault="00A65F05" w:rsidP="00767F3B">
            <w:pPr>
              <w:widowControl w:val="0"/>
              <w:rPr>
                <w:b/>
              </w:rPr>
            </w:pPr>
            <w:r w:rsidRPr="00596081">
              <w:rPr>
                <w:b/>
              </w:rPr>
              <w:lastRenderedPageBreak/>
              <w:t>Федеральное государственное бюджетное учреждение науки Институт прикладной механики Российской академии наук (ИПРИМ РАН)</w:t>
            </w:r>
          </w:p>
          <w:p w14:paraId="407385A7" w14:textId="77777777" w:rsidR="00A65F05" w:rsidRPr="00596081" w:rsidRDefault="00A65F05" w:rsidP="00767F3B">
            <w:pPr>
              <w:widowControl w:val="0"/>
              <w:rPr>
                <w:bCs/>
              </w:rPr>
            </w:pPr>
            <w:proofErr w:type="gramStart"/>
            <w:r w:rsidRPr="00596081">
              <w:rPr>
                <w:bCs/>
              </w:rPr>
              <w:t>ИНН  7736038013</w:t>
            </w:r>
            <w:proofErr w:type="gramEnd"/>
            <w:r w:rsidRPr="00596081">
              <w:rPr>
                <w:bCs/>
              </w:rPr>
              <w:t xml:space="preserve">    КПП  771401001</w:t>
            </w:r>
          </w:p>
          <w:p w14:paraId="2ADB2A8A" w14:textId="77777777" w:rsidR="00A65F05" w:rsidRPr="00596081" w:rsidRDefault="00A65F05" w:rsidP="00767F3B">
            <w:pPr>
              <w:widowControl w:val="0"/>
              <w:rPr>
                <w:bCs/>
              </w:rPr>
            </w:pPr>
            <w:proofErr w:type="gramStart"/>
            <w:r w:rsidRPr="00596081">
              <w:rPr>
                <w:bCs/>
              </w:rPr>
              <w:t>ОГРНЮЛ  1037700153182</w:t>
            </w:r>
            <w:proofErr w:type="gramEnd"/>
            <w:r w:rsidRPr="00596081">
              <w:rPr>
                <w:bCs/>
              </w:rPr>
              <w:t xml:space="preserve">  от 25.01.2012</w:t>
            </w:r>
          </w:p>
          <w:p w14:paraId="34FBC5ED" w14:textId="77777777" w:rsidR="00A65F05" w:rsidRPr="00596081" w:rsidRDefault="00A65F05" w:rsidP="00767F3B">
            <w:pPr>
              <w:widowControl w:val="0"/>
              <w:rPr>
                <w:bCs/>
              </w:rPr>
            </w:pPr>
            <w:r w:rsidRPr="00596081">
              <w:rPr>
                <w:bCs/>
              </w:rPr>
              <w:t>юридический адрес: 125040, г. Москва, Ленинградский проспект, д. 7, стр. 1</w:t>
            </w:r>
          </w:p>
          <w:p w14:paraId="39E4EE1D" w14:textId="77777777" w:rsidR="00A65F05" w:rsidRPr="00596081" w:rsidRDefault="00A65F05" w:rsidP="00767F3B">
            <w:pPr>
              <w:widowControl w:val="0"/>
              <w:rPr>
                <w:bCs/>
              </w:rPr>
            </w:pPr>
            <w:r w:rsidRPr="00596081">
              <w:rPr>
                <w:bCs/>
              </w:rPr>
              <w:t>фактический (почтовый) адрес: 125040, г. Москва, Ленинградский проспект, д. 7, стр. 1</w:t>
            </w:r>
          </w:p>
          <w:p w14:paraId="1E8FA049" w14:textId="77777777" w:rsidR="00A65F05" w:rsidRPr="00596081" w:rsidRDefault="00A65F05" w:rsidP="00767F3B">
            <w:pPr>
              <w:widowControl w:val="0"/>
              <w:rPr>
                <w:bCs/>
              </w:rPr>
            </w:pPr>
            <w:r w:rsidRPr="00596081">
              <w:rPr>
                <w:bCs/>
              </w:rPr>
              <w:t>расчетный счет – 03214643000000017300 в ГУ Банка России по ЦФО//</w:t>
            </w:r>
            <w:proofErr w:type="gramStart"/>
            <w:r w:rsidRPr="00596081">
              <w:rPr>
                <w:bCs/>
              </w:rPr>
              <w:t>УФК  по</w:t>
            </w:r>
            <w:proofErr w:type="gramEnd"/>
            <w:r w:rsidRPr="00596081">
              <w:rPr>
                <w:bCs/>
              </w:rPr>
              <w:t xml:space="preserve"> г. Москве г. Москва</w:t>
            </w:r>
          </w:p>
          <w:p w14:paraId="0704CA85" w14:textId="77777777" w:rsidR="00A65F05" w:rsidRPr="00596081" w:rsidRDefault="00A65F05" w:rsidP="00767F3B">
            <w:pPr>
              <w:widowControl w:val="0"/>
              <w:rPr>
                <w:bCs/>
              </w:rPr>
            </w:pPr>
            <w:r w:rsidRPr="00596081">
              <w:rPr>
                <w:bCs/>
              </w:rPr>
              <w:t xml:space="preserve">К/с – 40102810545370000003 </w:t>
            </w:r>
            <w:proofErr w:type="gramStart"/>
            <w:r w:rsidRPr="00596081">
              <w:rPr>
                <w:bCs/>
              </w:rPr>
              <w:t>БИК  004525988</w:t>
            </w:r>
            <w:proofErr w:type="gramEnd"/>
          </w:p>
          <w:p w14:paraId="5DD9F40E" w14:textId="77777777" w:rsidR="00A65F05" w:rsidRPr="00596081" w:rsidRDefault="00A65F05" w:rsidP="00767F3B">
            <w:pPr>
              <w:widowControl w:val="0"/>
              <w:rPr>
                <w:bCs/>
              </w:rPr>
            </w:pPr>
            <w:r w:rsidRPr="00596081">
              <w:rPr>
                <w:bCs/>
              </w:rPr>
              <w:t xml:space="preserve">УФК по </w:t>
            </w:r>
            <w:proofErr w:type="spellStart"/>
            <w:r w:rsidRPr="00596081">
              <w:rPr>
                <w:bCs/>
              </w:rPr>
              <w:t>г.Москве</w:t>
            </w:r>
            <w:proofErr w:type="spellEnd"/>
            <w:r w:rsidRPr="00596081">
              <w:rPr>
                <w:bCs/>
              </w:rPr>
              <w:t xml:space="preserve"> (ИПРИМ РАН л/с 20736Ч84290)</w:t>
            </w:r>
          </w:p>
          <w:p w14:paraId="0D74AF94" w14:textId="77777777" w:rsidR="00A65F05" w:rsidRPr="00596081" w:rsidRDefault="00A65F05" w:rsidP="00767F3B">
            <w:pPr>
              <w:widowControl w:val="0"/>
              <w:rPr>
                <w:bCs/>
              </w:rPr>
            </w:pPr>
            <w:proofErr w:type="gramStart"/>
            <w:r w:rsidRPr="00596081">
              <w:rPr>
                <w:bCs/>
              </w:rPr>
              <w:t>ОКВЭД  72.19</w:t>
            </w:r>
            <w:proofErr w:type="gramEnd"/>
            <w:r w:rsidRPr="00596081">
              <w:rPr>
                <w:bCs/>
              </w:rPr>
              <w:t>;  58.14;  85.23</w:t>
            </w:r>
          </w:p>
          <w:p w14:paraId="50808938" w14:textId="77777777" w:rsidR="00A65F05" w:rsidRPr="00596081" w:rsidRDefault="00A65F05" w:rsidP="00767F3B">
            <w:pPr>
              <w:widowControl w:val="0"/>
              <w:rPr>
                <w:bCs/>
              </w:rPr>
            </w:pPr>
            <w:proofErr w:type="gramStart"/>
            <w:r w:rsidRPr="00596081">
              <w:rPr>
                <w:bCs/>
              </w:rPr>
              <w:t>ОКПО  00146583</w:t>
            </w:r>
            <w:proofErr w:type="gramEnd"/>
          </w:p>
          <w:p w14:paraId="6E1D1BFB" w14:textId="77777777" w:rsidR="00A65F05" w:rsidRPr="00596081" w:rsidRDefault="00A65F05" w:rsidP="00767F3B">
            <w:pPr>
              <w:widowControl w:val="0"/>
              <w:rPr>
                <w:bCs/>
              </w:rPr>
            </w:pPr>
            <w:proofErr w:type="gramStart"/>
            <w:r w:rsidRPr="00596081">
              <w:rPr>
                <w:bCs/>
              </w:rPr>
              <w:t>ОКАТО  45277556000</w:t>
            </w:r>
            <w:proofErr w:type="gramEnd"/>
          </w:p>
          <w:p w14:paraId="6DC768F0" w14:textId="77777777" w:rsidR="00A65F05" w:rsidRPr="00596081" w:rsidRDefault="00A65F05" w:rsidP="00767F3B">
            <w:pPr>
              <w:widowControl w:val="0"/>
              <w:rPr>
                <w:bCs/>
              </w:rPr>
            </w:pPr>
            <w:proofErr w:type="gramStart"/>
            <w:r w:rsidRPr="00596081">
              <w:rPr>
                <w:bCs/>
              </w:rPr>
              <w:t>ОКТМО  45334000</w:t>
            </w:r>
            <w:proofErr w:type="gramEnd"/>
          </w:p>
          <w:p w14:paraId="1611A9AA" w14:textId="77777777" w:rsidR="00A65F05" w:rsidRPr="00596081" w:rsidRDefault="00A65F05" w:rsidP="00767F3B">
            <w:pPr>
              <w:widowControl w:val="0"/>
              <w:rPr>
                <w:bCs/>
              </w:rPr>
            </w:pPr>
            <w:proofErr w:type="gramStart"/>
            <w:r w:rsidRPr="00596081">
              <w:rPr>
                <w:bCs/>
              </w:rPr>
              <w:t>ОКОГУ  1322600</w:t>
            </w:r>
            <w:proofErr w:type="gramEnd"/>
          </w:p>
          <w:p w14:paraId="3EA69694" w14:textId="77777777" w:rsidR="00A65F05" w:rsidRPr="00596081" w:rsidRDefault="00A65F05" w:rsidP="00767F3B">
            <w:pPr>
              <w:widowControl w:val="0"/>
              <w:rPr>
                <w:bCs/>
              </w:rPr>
            </w:pPr>
            <w:proofErr w:type="gramStart"/>
            <w:r w:rsidRPr="00596081">
              <w:rPr>
                <w:bCs/>
              </w:rPr>
              <w:t>ОКФС  12</w:t>
            </w:r>
            <w:proofErr w:type="gramEnd"/>
          </w:p>
          <w:p w14:paraId="17EB91F8" w14:textId="77777777" w:rsidR="00A65F05" w:rsidRPr="00596081" w:rsidRDefault="00A65F05" w:rsidP="00767F3B">
            <w:pPr>
              <w:widowControl w:val="0"/>
              <w:jc w:val="both"/>
              <w:rPr>
                <w:bCs/>
              </w:rPr>
            </w:pPr>
            <w:proofErr w:type="gramStart"/>
            <w:r w:rsidRPr="00596081">
              <w:rPr>
                <w:bCs/>
              </w:rPr>
              <w:t>ОКОПФ  75103</w:t>
            </w:r>
            <w:proofErr w:type="gramEnd"/>
          </w:p>
          <w:p w14:paraId="434BA7A4" w14:textId="77777777" w:rsidR="00A65F05" w:rsidRPr="00596081" w:rsidRDefault="00A65F05" w:rsidP="00767F3B">
            <w:pPr>
              <w:tabs>
                <w:tab w:val="left" w:pos="1905"/>
              </w:tabs>
              <w:jc w:val="both"/>
            </w:pPr>
          </w:p>
        </w:tc>
        <w:tc>
          <w:tcPr>
            <w:tcW w:w="4819" w:type="dxa"/>
          </w:tcPr>
          <w:p w14:paraId="63124684" w14:textId="1E1DFBBA" w:rsidR="00A65F05" w:rsidRPr="00596081" w:rsidRDefault="00A65F05" w:rsidP="00767F3B"/>
        </w:tc>
      </w:tr>
      <w:tr w:rsidR="00A65F05" w:rsidRPr="00596081" w14:paraId="3491422E" w14:textId="77777777" w:rsidTr="00767F3B">
        <w:trPr>
          <w:trHeight w:val="4767"/>
        </w:trPr>
        <w:tc>
          <w:tcPr>
            <w:tcW w:w="5070" w:type="dxa"/>
          </w:tcPr>
          <w:p w14:paraId="4FD00676" w14:textId="77777777" w:rsidR="00A65F05" w:rsidRPr="00596081" w:rsidRDefault="00A65F05" w:rsidP="00767F3B">
            <w:pPr>
              <w:widowControl w:val="0"/>
              <w:rPr>
                <w:b/>
              </w:rPr>
            </w:pPr>
          </w:p>
        </w:tc>
        <w:tc>
          <w:tcPr>
            <w:tcW w:w="4819" w:type="dxa"/>
          </w:tcPr>
          <w:p w14:paraId="7A94ABD7" w14:textId="77777777" w:rsidR="00A65F05" w:rsidRPr="00596081" w:rsidRDefault="00A65F05" w:rsidP="00767F3B">
            <w:pPr>
              <w:rPr>
                <w:b/>
                <w:bCs/>
              </w:rPr>
            </w:pPr>
          </w:p>
        </w:tc>
      </w:tr>
    </w:tbl>
    <w:p w14:paraId="4BFF437E" w14:textId="77777777" w:rsidR="00F746D1" w:rsidRPr="00596081" w:rsidRDefault="00F746D1" w:rsidP="00F746D1">
      <w:pPr>
        <w:rPr>
          <w:i/>
        </w:rPr>
      </w:pPr>
    </w:p>
    <w:p w14:paraId="1ACD1277" w14:textId="77777777" w:rsidR="005C5F29" w:rsidRPr="00596081" w:rsidRDefault="005C5F29" w:rsidP="00F746D1">
      <w:pPr>
        <w:rPr>
          <w:i/>
        </w:rPr>
      </w:pPr>
    </w:p>
    <w:p w14:paraId="484A22F7" w14:textId="77777777" w:rsidR="0041478A" w:rsidRPr="00596081" w:rsidRDefault="0041478A" w:rsidP="00F86802">
      <w:pPr>
        <w:rPr>
          <w:color w:val="000000" w:themeColor="text1"/>
        </w:rPr>
        <w:sectPr w:rsidR="0041478A" w:rsidRPr="00596081" w:rsidSect="009536D9">
          <w:footerReference w:type="default" r:id="rId12"/>
          <w:pgSz w:w="11906" w:h="16838"/>
          <w:pgMar w:top="851" w:right="851" w:bottom="964" w:left="1531" w:header="709" w:footer="709" w:gutter="0"/>
          <w:cols w:space="708"/>
          <w:docGrid w:linePitch="360"/>
        </w:sectPr>
      </w:pPr>
    </w:p>
    <w:p w14:paraId="5F2C3F5C" w14:textId="77777777" w:rsidR="0030674E" w:rsidRPr="00596081" w:rsidRDefault="0030674E" w:rsidP="0030674E">
      <w:pPr>
        <w:pStyle w:val="a5"/>
        <w:spacing w:before="60"/>
        <w:jc w:val="right"/>
        <w:rPr>
          <w:b/>
          <w:color w:val="000000" w:themeColor="text1"/>
          <w:sz w:val="24"/>
          <w:szCs w:val="24"/>
        </w:rPr>
      </w:pPr>
      <w:r w:rsidRPr="00596081">
        <w:rPr>
          <w:b/>
          <w:color w:val="000000" w:themeColor="text1"/>
          <w:sz w:val="24"/>
          <w:szCs w:val="24"/>
        </w:rPr>
        <w:lastRenderedPageBreak/>
        <w:t>Приложение №</w:t>
      </w:r>
      <w:r w:rsidR="00535417" w:rsidRPr="00596081">
        <w:rPr>
          <w:b/>
          <w:color w:val="000000" w:themeColor="text1"/>
          <w:sz w:val="24"/>
          <w:szCs w:val="24"/>
        </w:rPr>
        <w:t xml:space="preserve"> 1</w:t>
      </w:r>
    </w:p>
    <w:p w14:paraId="3F87A043" w14:textId="7B8E2444" w:rsidR="00DE72B7" w:rsidRPr="00596081" w:rsidRDefault="00E55F50" w:rsidP="00DE72B7">
      <w:pPr>
        <w:spacing w:before="60"/>
        <w:jc w:val="right"/>
        <w:rPr>
          <w:color w:val="000000" w:themeColor="text1"/>
        </w:rPr>
      </w:pPr>
      <w:r w:rsidRPr="00596081">
        <w:rPr>
          <w:color w:val="000000" w:themeColor="text1"/>
        </w:rPr>
        <w:t xml:space="preserve">к Контракту № </w:t>
      </w:r>
      <w:r w:rsidR="00FB68E4" w:rsidRPr="00596081">
        <w:rPr>
          <w:color w:val="000000" w:themeColor="text1"/>
        </w:rPr>
        <w:t xml:space="preserve">   </w:t>
      </w:r>
    </w:p>
    <w:p w14:paraId="511BFD23" w14:textId="77777777" w:rsidR="00540068" w:rsidRPr="00596081" w:rsidRDefault="006B0066" w:rsidP="00F31F76">
      <w:pPr>
        <w:pStyle w:val="a5"/>
        <w:spacing w:after="60"/>
        <w:jc w:val="right"/>
        <w:rPr>
          <w:sz w:val="24"/>
          <w:szCs w:val="24"/>
        </w:rPr>
      </w:pPr>
      <w:r w:rsidRPr="00596081">
        <w:rPr>
          <w:sz w:val="24"/>
          <w:szCs w:val="24"/>
        </w:rPr>
        <w:t xml:space="preserve">на поставку </w:t>
      </w:r>
      <w:r w:rsidR="00F44D76" w:rsidRPr="00596081">
        <w:rPr>
          <w:sz w:val="24"/>
          <w:szCs w:val="24"/>
          <w:shd w:val="clear" w:color="auto" w:fill="FFFFFF"/>
        </w:rPr>
        <w:t>канцелярских и хозяйственных товаров</w:t>
      </w:r>
    </w:p>
    <w:p w14:paraId="39CAF68A" w14:textId="77777777" w:rsidR="0030674E" w:rsidRPr="00596081" w:rsidRDefault="0030674E" w:rsidP="00540068">
      <w:pPr>
        <w:pStyle w:val="a5"/>
        <w:spacing w:before="120" w:after="60"/>
        <w:jc w:val="right"/>
        <w:rPr>
          <w:sz w:val="24"/>
          <w:szCs w:val="24"/>
          <w:shd w:val="clear" w:color="auto" w:fill="FFFFFF"/>
        </w:rPr>
      </w:pPr>
      <w:r w:rsidRPr="00596081">
        <w:rPr>
          <w:sz w:val="24"/>
          <w:szCs w:val="24"/>
        </w:rPr>
        <w:t>от «_</w:t>
      </w:r>
      <w:r w:rsidR="00FA7A05" w:rsidRPr="00596081">
        <w:rPr>
          <w:sz w:val="24"/>
          <w:szCs w:val="24"/>
        </w:rPr>
        <w:t>_</w:t>
      </w:r>
      <w:r w:rsidR="00E87640" w:rsidRPr="00596081">
        <w:rPr>
          <w:sz w:val="24"/>
          <w:szCs w:val="24"/>
        </w:rPr>
        <w:t>_</w:t>
      </w:r>
      <w:r w:rsidRPr="00596081">
        <w:rPr>
          <w:sz w:val="24"/>
          <w:szCs w:val="24"/>
        </w:rPr>
        <w:t>_» _____________ 202</w:t>
      </w:r>
      <w:r w:rsidR="005848CC" w:rsidRPr="00596081">
        <w:rPr>
          <w:sz w:val="24"/>
          <w:szCs w:val="24"/>
        </w:rPr>
        <w:t>6</w:t>
      </w:r>
      <w:r w:rsidRPr="00596081">
        <w:rPr>
          <w:sz w:val="24"/>
          <w:szCs w:val="24"/>
        </w:rPr>
        <w:t xml:space="preserve"> г.</w:t>
      </w:r>
    </w:p>
    <w:p w14:paraId="3A60E945" w14:textId="77777777" w:rsidR="000C4477" w:rsidRPr="00596081" w:rsidRDefault="000C4477" w:rsidP="00FA7A05">
      <w:pPr>
        <w:pStyle w:val="a5"/>
        <w:spacing w:line="240" w:lineRule="atLeast"/>
        <w:jc w:val="center"/>
        <w:rPr>
          <w:b/>
          <w:color w:val="000000" w:themeColor="text1"/>
          <w:sz w:val="24"/>
          <w:szCs w:val="24"/>
        </w:rPr>
      </w:pPr>
    </w:p>
    <w:p w14:paraId="32E1CD71" w14:textId="77777777" w:rsidR="003D77BD" w:rsidRPr="00596081" w:rsidRDefault="003D77BD" w:rsidP="00FA7A05">
      <w:pPr>
        <w:pStyle w:val="a5"/>
        <w:spacing w:before="100" w:beforeAutospacing="1" w:line="240" w:lineRule="atLeast"/>
        <w:jc w:val="center"/>
        <w:rPr>
          <w:b/>
          <w:color w:val="000000" w:themeColor="text1"/>
          <w:sz w:val="24"/>
          <w:szCs w:val="24"/>
        </w:rPr>
      </w:pPr>
      <w:r w:rsidRPr="00596081">
        <w:rPr>
          <w:b/>
          <w:color w:val="000000" w:themeColor="text1"/>
          <w:sz w:val="24"/>
          <w:szCs w:val="24"/>
        </w:rPr>
        <w:t>СПЕЦИФИКАЦИЯ</w:t>
      </w:r>
    </w:p>
    <w:p w14:paraId="1B932592" w14:textId="77777777" w:rsidR="006B0066" w:rsidRPr="00596081" w:rsidRDefault="006B0066" w:rsidP="00DC34F5">
      <w:pPr>
        <w:spacing w:before="120" w:after="240"/>
        <w:jc w:val="center"/>
        <w:rPr>
          <w:b/>
          <w:shd w:val="clear" w:color="auto" w:fill="FFFFFF"/>
        </w:rPr>
      </w:pPr>
      <w:r w:rsidRPr="00596081">
        <w:rPr>
          <w:b/>
          <w:shd w:val="clear" w:color="auto" w:fill="FFFFFF"/>
        </w:rPr>
        <w:t>на поставку</w:t>
      </w:r>
      <w:r w:rsidR="00F44D76" w:rsidRPr="00596081">
        <w:rPr>
          <w:b/>
          <w:shd w:val="clear" w:color="auto" w:fill="FFFFFF"/>
        </w:rPr>
        <w:t xml:space="preserve"> канцелярских и хозяйственных товаров</w:t>
      </w:r>
    </w:p>
    <w:tbl>
      <w:tblPr>
        <w:tblW w:w="10173" w:type="dxa"/>
        <w:tblLook w:val="04A0" w:firstRow="1" w:lastRow="0" w:firstColumn="1" w:lastColumn="0" w:noHBand="0" w:noVBand="1"/>
      </w:tblPr>
      <w:tblGrid>
        <w:gridCol w:w="840"/>
        <w:gridCol w:w="4230"/>
        <w:gridCol w:w="850"/>
        <w:gridCol w:w="851"/>
        <w:gridCol w:w="1417"/>
        <w:gridCol w:w="1985"/>
      </w:tblGrid>
      <w:tr w:rsidR="00031F6E" w:rsidRPr="00596081" w14:paraId="3921C3C0" w14:textId="77777777" w:rsidTr="00F50F01">
        <w:trPr>
          <w:trHeight w:val="499"/>
        </w:trPr>
        <w:tc>
          <w:tcPr>
            <w:tcW w:w="8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150A62" w14:textId="77777777" w:rsidR="00031F6E" w:rsidRPr="00596081" w:rsidRDefault="00031F6E" w:rsidP="00F50F01">
            <w:pPr>
              <w:ind w:firstLineChars="100" w:firstLine="241"/>
              <w:jc w:val="center"/>
              <w:rPr>
                <w:b/>
                <w:bCs/>
                <w:color w:val="000000"/>
              </w:rPr>
            </w:pPr>
            <w:r w:rsidRPr="00596081">
              <w:rPr>
                <w:b/>
                <w:bCs/>
                <w:color w:val="000000"/>
              </w:rPr>
              <w:t>№</w:t>
            </w:r>
          </w:p>
        </w:tc>
        <w:tc>
          <w:tcPr>
            <w:tcW w:w="4230" w:type="dxa"/>
            <w:tcBorders>
              <w:top w:val="single" w:sz="4" w:space="0" w:color="000000"/>
              <w:left w:val="nil"/>
              <w:bottom w:val="single" w:sz="4" w:space="0" w:color="000000"/>
              <w:right w:val="nil"/>
            </w:tcBorders>
            <w:shd w:val="clear" w:color="auto" w:fill="auto"/>
            <w:vAlign w:val="center"/>
            <w:hideMark/>
          </w:tcPr>
          <w:p w14:paraId="7D3C4237" w14:textId="77777777" w:rsidR="00031F6E" w:rsidRPr="00596081" w:rsidRDefault="00031F6E" w:rsidP="00F50F01">
            <w:pPr>
              <w:ind w:firstLineChars="100" w:firstLine="241"/>
              <w:jc w:val="center"/>
              <w:rPr>
                <w:b/>
                <w:bCs/>
                <w:color w:val="000000"/>
              </w:rPr>
            </w:pPr>
            <w:r w:rsidRPr="00596081">
              <w:rPr>
                <w:b/>
                <w:bCs/>
                <w:color w:val="000000"/>
              </w:rPr>
              <w:t>Наименование товара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C5387C" w14:textId="77777777" w:rsidR="00031F6E" w:rsidRPr="00596081" w:rsidRDefault="00031F6E" w:rsidP="00F50F01">
            <w:pPr>
              <w:jc w:val="center"/>
              <w:rPr>
                <w:b/>
                <w:bCs/>
                <w:color w:val="000000"/>
              </w:rPr>
            </w:pPr>
            <w:r w:rsidRPr="00596081">
              <w:rPr>
                <w:b/>
                <w:bCs/>
                <w:color w:val="000000"/>
              </w:rPr>
              <w:t>Ед. изм.</w:t>
            </w:r>
          </w:p>
        </w:tc>
        <w:tc>
          <w:tcPr>
            <w:tcW w:w="851" w:type="dxa"/>
            <w:tcBorders>
              <w:top w:val="single" w:sz="4" w:space="0" w:color="000000"/>
              <w:left w:val="nil"/>
              <w:bottom w:val="single" w:sz="4" w:space="0" w:color="000000"/>
              <w:right w:val="single" w:sz="4" w:space="0" w:color="000000"/>
            </w:tcBorders>
            <w:shd w:val="clear" w:color="auto" w:fill="auto"/>
            <w:vAlign w:val="center"/>
            <w:hideMark/>
          </w:tcPr>
          <w:p w14:paraId="2814B44E" w14:textId="77777777" w:rsidR="00031F6E" w:rsidRPr="00596081" w:rsidRDefault="00031F6E" w:rsidP="00F50F01">
            <w:pPr>
              <w:jc w:val="center"/>
              <w:rPr>
                <w:b/>
                <w:bCs/>
                <w:color w:val="000000"/>
              </w:rPr>
            </w:pPr>
            <w:r w:rsidRPr="00596081">
              <w:rPr>
                <w:b/>
                <w:bCs/>
                <w:color w:val="000000"/>
              </w:rPr>
              <w:t>Кол-во</w:t>
            </w:r>
          </w:p>
        </w:tc>
        <w:tc>
          <w:tcPr>
            <w:tcW w:w="1417" w:type="dxa"/>
            <w:tcBorders>
              <w:top w:val="single" w:sz="4" w:space="0" w:color="000000"/>
              <w:left w:val="nil"/>
              <w:bottom w:val="single" w:sz="4" w:space="0" w:color="000000"/>
              <w:right w:val="single" w:sz="4" w:space="0" w:color="000000"/>
            </w:tcBorders>
            <w:vAlign w:val="center"/>
          </w:tcPr>
          <w:p w14:paraId="3D55E436" w14:textId="77777777" w:rsidR="00031F6E" w:rsidRPr="00596081" w:rsidRDefault="00031F6E" w:rsidP="00F50F01">
            <w:pPr>
              <w:ind w:firstLineChars="14" w:firstLine="34"/>
              <w:jc w:val="center"/>
              <w:rPr>
                <w:b/>
                <w:bCs/>
                <w:color w:val="000000"/>
              </w:rPr>
            </w:pPr>
            <w:r w:rsidRPr="00596081">
              <w:rPr>
                <w:b/>
                <w:bCs/>
              </w:rPr>
              <w:t>Цена за ед., в т.ч. НДС, рубли</w:t>
            </w:r>
          </w:p>
        </w:tc>
        <w:tc>
          <w:tcPr>
            <w:tcW w:w="1985" w:type="dxa"/>
            <w:tcBorders>
              <w:top w:val="single" w:sz="4" w:space="0" w:color="000000"/>
              <w:left w:val="nil"/>
              <w:bottom w:val="single" w:sz="4" w:space="0" w:color="000000"/>
              <w:right w:val="single" w:sz="4" w:space="0" w:color="000000"/>
            </w:tcBorders>
            <w:vAlign w:val="center"/>
          </w:tcPr>
          <w:p w14:paraId="2320B739" w14:textId="77777777" w:rsidR="00031F6E" w:rsidRPr="00596081" w:rsidRDefault="00031F6E" w:rsidP="00F50F01">
            <w:pPr>
              <w:ind w:firstLineChars="14" w:firstLine="34"/>
              <w:jc w:val="center"/>
              <w:rPr>
                <w:b/>
                <w:bCs/>
                <w:color w:val="000000"/>
              </w:rPr>
            </w:pPr>
            <w:r w:rsidRPr="00596081">
              <w:rPr>
                <w:b/>
                <w:bCs/>
                <w:color w:val="000000"/>
              </w:rPr>
              <w:t>Сумма в т.ч. НДС, руб.</w:t>
            </w:r>
          </w:p>
        </w:tc>
      </w:tr>
      <w:tr w:rsidR="00157BAD" w:rsidRPr="00596081" w14:paraId="67FC1D6B" w14:textId="77777777" w:rsidTr="009F760F">
        <w:trPr>
          <w:trHeight w:val="572"/>
        </w:trPr>
        <w:tc>
          <w:tcPr>
            <w:tcW w:w="840" w:type="dxa"/>
            <w:tcBorders>
              <w:top w:val="nil"/>
              <w:left w:val="single" w:sz="4" w:space="0" w:color="000000"/>
              <w:bottom w:val="single" w:sz="4" w:space="0" w:color="000000"/>
              <w:right w:val="single" w:sz="4" w:space="0" w:color="000000"/>
            </w:tcBorders>
            <w:shd w:val="clear" w:color="auto" w:fill="auto"/>
            <w:vAlign w:val="center"/>
            <w:hideMark/>
          </w:tcPr>
          <w:p w14:paraId="5F5F5F82" w14:textId="77777777" w:rsidR="00157BAD" w:rsidRPr="00596081" w:rsidRDefault="00157BAD" w:rsidP="006D5021">
            <w:pPr>
              <w:ind w:firstLineChars="100" w:firstLine="240"/>
              <w:jc w:val="center"/>
              <w:rPr>
                <w:color w:val="000000"/>
              </w:rPr>
            </w:pPr>
            <w:r w:rsidRPr="00596081">
              <w:rPr>
                <w:color w:val="000000"/>
              </w:rPr>
              <w:t>1</w:t>
            </w:r>
          </w:p>
        </w:tc>
        <w:tc>
          <w:tcPr>
            <w:tcW w:w="4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896F7" w14:textId="77777777" w:rsidR="009F760F" w:rsidRPr="00596081" w:rsidRDefault="009F760F" w:rsidP="009F760F">
            <w:pPr>
              <w:autoSpaceDE w:val="0"/>
              <w:autoSpaceDN w:val="0"/>
              <w:adjustRightInd w:val="0"/>
              <w:rPr>
                <w:rFonts w:eastAsiaTheme="minorHAnsi"/>
                <w:lang w:eastAsia="en-US"/>
              </w:rPr>
            </w:pPr>
            <w:r w:rsidRPr="00596081">
              <w:rPr>
                <w:rFonts w:eastAsiaTheme="minorHAnsi"/>
                <w:lang w:eastAsia="en-US"/>
              </w:rPr>
              <w:t xml:space="preserve">Бумага КОМУС ДОКУМЕНТ </w:t>
            </w:r>
            <w:proofErr w:type="spellStart"/>
            <w:r w:rsidRPr="00596081">
              <w:rPr>
                <w:rFonts w:eastAsiaTheme="minorHAnsi"/>
                <w:lang w:eastAsia="en-US"/>
              </w:rPr>
              <w:t>Standard</w:t>
            </w:r>
            <w:proofErr w:type="spellEnd"/>
          </w:p>
          <w:p w14:paraId="68DFF85C" w14:textId="0984397B" w:rsidR="00157BAD" w:rsidRPr="00596081" w:rsidRDefault="009F760F" w:rsidP="009F760F">
            <w:pPr>
              <w:ind w:firstLineChars="100" w:firstLine="240"/>
              <w:jc w:val="center"/>
              <w:rPr>
                <w:color w:val="000000"/>
              </w:rPr>
            </w:pPr>
            <w:r w:rsidRPr="00596081">
              <w:rPr>
                <w:rFonts w:eastAsiaTheme="minorHAnsi"/>
                <w:lang w:eastAsia="en-US"/>
              </w:rPr>
              <w:t>(А4, марка С, 80 г/</w:t>
            </w:r>
            <w:proofErr w:type="spellStart"/>
            <w:r w:rsidRPr="00596081">
              <w:rPr>
                <w:rFonts w:eastAsiaTheme="minorHAnsi"/>
                <w:lang w:eastAsia="en-US"/>
              </w:rPr>
              <w:t>кв.м</w:t>
            </w:r>
            <w:proofErr w:type="spellEnd"/>
            <w:r w:rsidRPr="00596081">
              <w:rPr>
                <w:rFonts w:eastAsiaTheme="minorHAnsi"/>
                <w:lang w:eastAsia="en-US"/>
              </w:rPr>
              <w:t>, 500 л)</w:t>
            </w:r>
          </w:p>
        </w:tc>
        <w:tc>
          <w:tcPr>
            <w:tcW w:w="850" w:type="dxa"/>
            <w:tcBorders>
              <w:top w:val="nil"/>
              <w:left w:val="nil"/>
              <w:bottom w:val="single" w:sz="4" w:space="0" w:color="000000"/>
              <w:right w:val="single" w:sz="4" w:space="0" w:color="000000"/>
            </w:tcBorders>
            <w:shd w:val="clear" w:color="auto" w:fill="auto"/>
            <w:vAlign w:val="center"/>
          </w:tcPr>
          <w:p w14:paraId="7347BE1B" w14:textId="516A1986" w:rsidR="00157BAD" w:rsidRPr="00596081" w:rsidRDefault="009F760F" w:rsidP="00157BAD">
            <w:pPr>
              <w:jc w:val="center"/>
              <w:rPr>
                <w:color w:val="000000"/>
              </w:rPr>
            </w:pPr>
            <w:proofErr w:type="spellStart"/>
            <w:r w:rsidRPr="00596081">
              <w:rPr>
                <w:color w:val="000000"/>
              </w:rPr>
              <w:t>шт</w:t>
            </w:r>
            <w:proofErr w:type="spellEnd"/>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14:paraId="22550619" w14:textId="5BC1DA4B" w:rsidR="00157BAD" w:rsidRPr="00596081" w:rsidRDefault="009F760F" w:rsidP="00262105">
            <w:pPr>
              <w:jc w:val="center"/>
              <w:rPr>
                <w:color w:val="000000"/>
              </w:rPr>
            </w:pPr>
            <w:r w:rsidRPr="00596081">
              <w:rPr>
                <w:rFonts w:eastAsiaTheme="minorHAnsi"/>
                <w:lang w:eastAsia="en-US"/>
              </w:rPr>
              <w:t>5</w:t>
            </w:r>
          </w:p>
        </w:tc>
        <w:tc>
          <w:tcPr>
            <w:tcW w:w="1417" w:type="dxa"/>
            <w:tcBorders>
              <w:top w:val="nil"/>
              <w:left w:val="single" w:sz="4" w:space="0" w:color="auto"/>
              <w:bottom w:val="single" w:sz="4" w:space="0" w:color="000000"/>
              <w:right w:val="single" w:sz="4" w:space="0" w:color="000000"/>
            </w:tcBorders>
          </w:tcPr>
          <w:p w14:paraId="32D7C353" w14:textId="6F015568" w:rsidR="00157BAD" w:rsidRPr="00596081" w:rsidRDefault="00157BAD" w:rsidP="00157BAD">
            <w:pPr>
              <w:ind w:firstLineChars="14" w:firstLine="34"/>
              <w:jc w:val="center"/>
              <w:rPr>
                <w:color w:val="000000"/>
              </w:rPr>
            </w:pPr>
          </w:p>
        </w:tc>
        <w:tc>
          <w:tcPr>
            <w:tcW w:w="1985" w:type="dxa"/>
            <w:tcBorders>
              <w:top w:val="nil"/>
              <w:left w:val="nil"/>
              <w:bottom w:val="single" w:sz="4" w:space="0" w:color="000000"/>
              <w:right w:val="single" w:sz="4" w:space="0" w:color="000000"/>
            </w:tcBorders>
          </w:tcPr>
          <w:p w14:paraId="1A6D239E" w14:textId="21367304" w:rsidR="00157BAD" w:rsidRPr="00596081" w:rsidRDefault="00157BAD" w:rsidP="00157BAD">
            <w:pPr>
              <w:ind w:firstLineChars="14" w:firstLine="34"/>
              <w:jc w:val="center"/>
              <w:rPr>
                <w:color w:val="000000"/>
              </w:rPr>
            </w:pPr>
          </w:p>
        </w:tc>
      </w:tr>
      <w:tr w:rsidR="00157BAD" w:rsidRPr="00596081" w14:paraId="2AFE71E9"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6A48F569" w14:textId="614412BF" w:rsidR="00157BAD" w:rsidRPr="00596081" w:rsidRDefault="00157BAD" w:rsidP="006D5021">
            <w:pPr>
              <w:ind w:firstLineChars="100" w:firstLine="240"/>
              <w:jc w:val="center"/>
              <w:rPr>
                <w:color w:val="000000"/>
              </w:rPr>
            </w:pPr>
            <w:r w:rsidRPr="00596081">
              <w:rPr>
                <w:color w:val="000000"/>
              </w:rPr>
              <w:t>2</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62008931" w14:textId="77777777" w:rsidR="009F760F" w:rsidRPr="00596081" w:rsidRDefault="009F760F" w:rsidP="009F760F">
            <w:pPr>
              <w:autoSpaceDE w:val="0"/>
              <w:autoSpaceDN w:val="0"/>
              <w:adjustRightInd w:val="0"/>
              <w:rPr>
                <w:rFonts w:eastAsiaTheme="minorHAnsi"/>
                <w:lang w:eastAsia="en-US"/>
              </w:rPr>
            </w:pPr>
            <w:r w:rsidRPr="00596081">
              <w:rPr>
                <w:rFonts w:eastAsiaTheme="minorHAnsi"/>
                <w:lang w:eastAsia="en-US"/>
              </w:rPr>
              <w:t>Маркер для белых досок КОМУС</w:t>
            </w:r>
          </w:p>
          <w:p w14:paraId="0BFB9CE8" w14:textId="499C0600" w:rsidR="00157BAD" w:rsidRPr="00596081" w:rsidRDefault="009F760F" w:rsidP="009F760F">
            <w:pPr>
              <w:ind w:firstLineChars="100" w:firstLine="240"/>
              <w:jc w:val="center"/>
            </w:pPr>
            <w:r w:rsidRPr="00596081">
              <w:rPr>
                <w:rFonts w:eastAsiaTheme="minorHAnsi"/>
                <w:lang w:eastAsia="en-US"/>
              </w:rPr>
              <w:t>BY2304 черный 2-5мм</w:t>
            </w:r>
          </w:p>
        </w:tc>
        <w:tc>
          <w:tcPr>
            <w:tcW w:w="850" w:type="dxa"/>
            <w:tcBorders>
              <w:top w:val="nil"/>
              <w:left w:val="nil"/>
              <w:bottom w:val="single" w:sz="4" w:space="0" w:color="000000"/>
              <w:right w:val="single" w:sz="4" w:space="0" w:color="000000"/>
            </w:tcBorders>
            <w:shd w:val="clear" w:color="auto" w:fill="auto"/>
            <w:vAlign w:val="center"/>
          </w:tcPr>
          <w:p w14:paraId="4EBF2900" w14:textId="6E620DEE" w:rsidR="00157BAD" w:rsidRPr="00596081" w:rsidRDefault="009F760F" w:rsidP="00157BAD">
            <w:pPr>
              <w:jc w:val="center"/>
              <w:rPr>
                <w:color w:val="000000"/>
              </w:rPr>
            </w:pPr>
            <w:proofErr w:type="spellStart"/>
            <w:r w:rsidRPr="00596081">
              <w:rPr>
                <w:color w:val="000000"/>
              </w:rPr>
              <w:t>шт</w:t>
            </w:r>
            <w:proofErr w:type="spellEnd"/>
          </w:p>
        </w:tc>
        <w:tc>
          <w:tcPr>
            <w:tcW w:w="851" w:type="dxa"/>
            <w:tcBorders>
              <w:top w:val="nil"/>
              <w:left w:val="single" w:sz="4" w:space="0" w:color="000000"/>
              <w:bottom w:val="single" w:sz="4" w:space="0" w:color="000000"/>
              <w:right w:val="single" w:sz="4" w:space="0" w:color="auto"/>
            </w:tcBorders>
            <w:shd w:val="clear" w:color="auto" w:fill="auto"/>
            <w:vAlign w:val="center"/>
          </w:tcPr>
          <w:p w14:paraId="1694D219" w14:textId="57352D95" w:rsidR="00157BAD" w:rsidRPr="00596081" w:rsidRDefault="009F760F" w:rsidP="00262105">
            <w:pPr>
              <w:jc w:val="center"/>
            </w:pPr>
            <w:r w:rsidRPr="00596081">
              <w:rPr>
                <w:rFonts w:eastAsiaTheme="minorHAnsi"/>
                <w:lang w:eastAsia="en-US"/>
              </w:rPr>
              <w:t>5</w:t>
            </w:r>
          </w:p>
        </w:tc>
        <w:tc>
          <w:tcPr>
            <w:tcW w:w="1417" w:type="dxa"/>
            <w:tcBorders>
              <w:top w:val="nil"/>
              <w:left w:val="single" w:sz="4" w:space="0" w:color="auto"/>
              <w:bottom w:val="single" w:sz="4" w:space="0" w:color="000000"/>
              <w:right w:val="single" w:sz="4" w:space="0" w:color="000000"/>
            </w:tcBorders>
          </w:tcPr>
          <w:p w14:paraId="664CCE8A" w14:textId="77777777" w:rsidR="00157BAD" w:rsidRPr="00596081" w:rsidRDefault="00157BAD" w:rsidP="00157BAD">
            <w:pPr>
              <w:ind w:firstLineChars="14" w:firstLine="34"/>
              <w:jc w:val="center"/>
              <w:rPr>
                <w:color w:val="000000"/>
              </w:rPr>
            </w:pPr>
          </w:p>
        </w:tc>
        <w:tc>
          <w:tcPr>
            <w:tcW w:w="1985" w:type="dxa"/>
            <w:tcBorders>
              <w:top w:val="nil"/>
              <w:left w:val="nil"/>
              <w:bottom w:val="single" w:sz="4" w:space="0" w:color="000000"/>
              <w:right w:val="single" w:sz="4" w:space="0" w:color="000000"/>
            </w:tcBorders>
          </w:tcPr>
          <w:p w14:paraId="2B9C6C96" w14:textId="77777777" w:rsidR="00157BAD" w:rsidRPr="00596081" w:rsidRDefault="00157BAD" w:rsidP="00157BAD">
            <w:pPr>
              <w:ind w:firstLineChars="14" w:firstLine="34"/>
              <w:jc w:val="center"/>
              <w:rPr>
                <w:color w:val="000000"/>
              </w:rPr>
            </w:pPr>
          </w:p>
        </w:tc>
      </w:tr>
      <w:tr w:rsidR="00157BAD" w:rsidRPr="00596081" w14:paraId="26AE93DB"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3340874E" w14:textId="0B9010DE" w:rsidR="00157BAD" w:rsidRPr="00AA7A5E" w:rsidRDefault="00157BAD" w:rsidP="006D5021">
            <w:pPr>
              <w:autoSpaceDE w:val="0"/>
              <w:autoSpaceDN w:val="0"/>
              <w:adjustRightInd w:val="0"/>
              <w:jc w:val="center"/>
              <w:rPr>
                <w:rFonts w:eastAsiaTheme="minorHAnsi"/>
                <w:lang w:eastAsia="en-US"/>
              </w:rPr>
            </w:pPr>
            <w:r w:rsidRPr="00AA7A5E">
              <w:rPr>
                <w:rFonts w:eastAsiaTheme="minorHAnsi"/>
                <w:lang w:eastAsia="en-US"/>
              </w:rPr>
              <w:t>3</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3C31665F" w14:textId="77777777" w:rsidR="009F760F" w:rsidRPr="00596081" w:rsidRDefault="009F760F" w:rsidP="00AA7A5E">
            <w:pPr>
              <w:autoSpaceDE w:val="0"/>
              <w:autoSpaceDN w:val="0"/>
              <w:adjustRightInd w:val="0"/>
              <w:rPr>
                <w:rFonts w:eastAsiaTheme="minorHAnsi"/>
                <w:lang w:eastAsia="en-US"/>
              </w:rPr>
            </w:pPr>
            <w:r w:rsidRPr="00596081">
              <w:rPr>
                <w:rFonts w:eastAsiaTheme="minorHAnsi"/>
                <w:lang w:eastAsia="en-US"/>
              </w:rPr>
              <w:t>Маркер для белых досок КОМУС</w:t>
            </w:r>
          </w:p>
          <w:p w14:paraId="4D937F85" w14:textId="4E3128B2" w:rsidR="00157BAD" w:rsidRPr="00AA7A5E" w:rsidRDefault="009F760F" w:rsidP="00AA7A5E">
            <w:pPr>
              <w:autoSpaceDE w:val="0"/>
              <w:autoSpaceDN w:val="0"/>
              <w:adjustRightInd w:val="0"/>
              <w:rPr>
                <w:rFonts w:eastAsiaTheme="minorHAnsi"/>
                <w:lang w:eastAsia="en-US"/>
              </w:rPr>
            </w:pPr>
            <w:r w:rsidRPr="00596081">
              <w:rPr>
                <w:rFonts w:eastAsiaTheme="minorHAnsi"/>
                <w:lang w:eastAsia="en-US"/>
              </w:rPr>
              <w:t>BY2304 синий 2-5мм</w:t>
            </w:r>
          </w:p>
        </w:tc>
        <w:tc>
          <w:tcPr>
            <w:tcW w:w="850" w:type="dxa"/>
            <w:tcBorders>
              <w:top w:val="nil"/>
              <w:left w:val="nil"/>
              <w:bottom w:val="single" w:sz="4" w:space="0" w:color="000000"/>
              <w:right w:val="single" w:sz="4" w:space="0" w:color="000000"/>
            </w:tcBorders>
            <w:shd w:val="clear" w:color="auto" w:fill="auto"/>
            <w:vAlign w:val="center"/>
          </w:tcPr>
          <w:p w14:paraId="2E8FF665" w14:textId="42BD6503" w:rsidR="00157BAD" w:rsidRPr="00AA7A5E" w:rsidRDefault="009F760F" w:rsidP="00AA7A5E">
            <w:pPr>
              <w:autoSpaceDE w:val="0"/>
              <w:autoSpaceDN w:val="0"/>
              <w:adjustRightInd w:val="0"/>
              <w:rPr>
                <w:rFonts w:eastAsiaTheme="minorHAnsi"/>
                <w:lang w:eastAsia="en-US"/>
              </w:rPr>
            </w:pPr>
            <w:proofErr w:type="spellStart"/>
            <w:r w:rsidRPr="00AA7A5E">
              <w:rPr>
                <w:rFonts w:eastAsiaTheme="minorHAnsi"/>
                <w:lang w:eastAsia="en-US"/>
              </w:rPr>
              <w:t>шт</w:t>
            </w:r>
            <w:proofErr w:type="spellEnd"/>
          </w:p>
        </w:tc>
        <w:tc>
          <w:tcPr>
            <w:tcW w:w="851" w:type="dxa"/>
            <w:tcBorders>
              <w:top w:val="nil"/>
              <w:left w:val="single" w:sz="4" w:space="0" w:color="000000"/>
              <w:bottom w:val="single" w:sz="4" w:space="0" w:color="000000"/>
              <w:right w:val="single" w:sz="4" w:space="0" w:color="auto"/>
            </w:tcBorders>
            <w:shd w:val="clear" w:color="auto" w:fill="auto"/>
            <w:vAlign w:val="center"/>
          </w:tcPr>
          <w:p w14:paraId="63EC5BCD" w14:textId="0060EA16" w:rsidR="00157BAD" w:rsidRPr="00AA7A5E" w:rsidRDefault="009F760F" w:rsidP="00262105">
            <w:pPr>
              <w:autoSpaceDE w:val="0"/>
              <w:autoSpaceDN w:val="0"/>
              <w:adjustRightInd w:val="0"/>
              <w:jc w:val="center"/>
              <w:rPr>
                <w:rFonts w:eastAsiaTheme="minorHAnsi"/>
                <w:lang w:eastAsia="en-US"/>
              </w:rPr>
            </w:pPr>
            <w:r w:rsidRPr="00596081">
              <w:rPr>
                <w:rFonts w:eastAsiaTheme="minorHAnsi"/>
                <w:lang w:eastAsia="en-US"/>
              </w:rPr>
              <w:t>5</w:t>
            </w:r>
          </w:p>
        </w:tc>
        <w:tc>
          <w:tcPr>
            <w:tcW w:w="1417" w:type="dxa"/>
            <w:tcBorders>
              <w:top w:val="nil"/>
              <w:left w:val="single" w:sz="4" w:space="0" w:color="auto"/>
              <w:bottom w:val="single" w:sz="4" w:space="0" w:color="000000"/>
              <w:right w:val="single" w:sz="4" w:space="0" w:color="000000"/>
            </w:tcBorders>
          </w:tcPr>
          <w:p w14:paraId="7D8AC2E0" w14:textId="77777777" w:rsidR="00157BAD" w:rsidRPr="00AA7A5E" w:rsidRDefault="00157BAD" w:rsidP="00AA7A5E">
            <w:pPr>
              <w:autoSpaceDE w:val="0"/>
              <w:autoSpaceDN w:val="0"/>
              <w:adjustRightInd w:val="0"/>
              <w:rPr>
                <w:rFonts w:eastAsiaTheme="minorHAnsi"/>
                <w:lang w:eastAsia="en-US"/>
              </w:rPr>
            </w:pPr>
          </w:p>
        </w:tc>
        <w:tc>
          <w:tcPr>
            <w:tcW w:w="1985" w:type="dxa"/>
            <w:tcBorders>
              <w:top w:val="nil"/>
              <w:left w:val="nil"/>
              <w:bottom w:val="single" w:sz="4" w:space="0" w:color="000000"/>
              <w:right w:val="single" w:sz="4" w:space="0" w:color="000000"/>
            </w:tcBorders>
          </w:tcPr>
          <w:p w14:paraId="4F6311CC" w14:textId="77777777" w:rsidR="00157BAD" w:rsidRPr="00596081" w:rsidRDefault="00157BAD" w:rsidP="00157BAD">
            <w:pPr>
              <w:ind w:firstLineChars="14" w:firstLine="34"/>
              <w:jc w:val="center"/>
              <w:rPr>
                <w:color w:val="000000"/>
              </w:rPr>
            </w:pPr>
          </w:p>
        </w:tc>
      </w:tr>
      <w:tr w:rsidR="00157BAD" w:rsidRPr="00596081" w14:paraId="0FEFD4CF" w14:textId="77777777" w:rsidTr="00157BAD">
        <w:trPr>
          <w:trHeight w:val="850"/>
        </w:trPr>
        <w:tc>
          <w:tcPr>
            <w:tcW w:w="840" w:type="dxa"/>
            <w:tcBorders>
              <w:top w:val="nil"/>
              <w:left w:val="single" w:sz="4" w:space="0" w:color="000000"/>
              <w:bottom w:val="single" w:sz="4" w:space="0" w:color="000000"/>
              <w:right w:val="single" w:sz="4" w:space="0" w:color="000000"/>
            </w:tcBorders>
            <w:shd w:val="clear" w:color="auto" w:fill="auto"/>
            <w:vAlign w:val="center"/>
          </w:tcPr>
          <w:p w14:paraId="35ED282C" w14:textId="30E3C235" w:rsidR="00157BAD" w:rsidRPr="00AA7A5E" w:rsidRDefault="00157BAD" w:rsidP="006D5021">
            <w:pPr>
              <w:autoSpaceDE w:val="0"/>
              <w:autoSpaceDN w:val="0"/>
              <w:adjustRightInd w:val="0"/>
              <w:jc w:val="center"/>
              <w:rPr>
                <w:rFonts w:eastAsiaTheme="minorHAnsi"/>
                <w:lang w:eastAsia="en-US"/>
              </w:rPr>
            </w:pPr>
            <w:r w:rsidRPr="00AA7A5E">
              <w:rPr>
                <w:rFonts w:eastAsiaTheme="minorHAnsi"/>
                <w:lang w:eastAsia="en-US"/>
              </w:rPr>
              <w:t>4</w:t>
            </w:r>
          </w:p>
        </w:tc>
        <w:tc>
          <w:tcPr>
            <w:tcW w:w="4230" w:type="dxa"/>
            <w:tcBorders>
              <w:top w:val="nil"/>
              <w:left w:val="single" w:sz="4" w:space="0" w:color="000000"/>
              <w:bottom w:val="single" w:sz="4" w:space="0" w:color="000000"/>
              <w:right w:val="single" w:sz="4" w:space="0" w:color="000000"/>
            </w:tcBorders>
            <w:shd w:val="clear" w:color="auto" w:fill="auto"/>
            <w:vAlign w:val="center"/>
          </w:tcPr>
          <w:p w14:paraId="2F016D1F" w14:textId="77777777" w:rsidR="009F760F" w:rsidRPr="00596081" w:rsidRDefault="009F760F" w:rsidP="00AA7A5E">
            <w:pPr>
              <w:autoSpaceDE w:val="0"/>
              <w:autoSpaceDN w:val="0"/>
              <w:adjustRightInd w:val="0"/>
              <w:rPr>
                <w:rFonts w:eastAsiaTheme="minorHAnsi"/>
                <w:lang w:eastAsia="en-US"/>
              </w:rPr>
            </w:pPr>
            <w:r w:rsidRPr="00596081">
              <w:rPr>
                <w:rFonts w:eastAsiaTheme="minorHAnsi"/>
                <w:lang w:eastAsia="en-US"/>
              </w:rPr>
              <w:t>Маркер для белых досок КОМУС</w:t>
            </w:r>
          </w:p>
          <w:p w14:paraId="662AEA3C" w14:textId="64C3FD93" w:rsidR="00157BAD" w:rsidRPr="00AA7A5E" w:rsidRDefault="009F760F" w:rsidP="00AA7A5E">
            <w:pPr>
              <w:autoSpaceDE w:val="0"/>
              <w:autoSpaceDN w:val="0"/>
              <w:adjustRightInd w:val="0"/>
              <w:rPr>
                <w:rFonts w:eastAsiaTheme="minorHAnsi"/>
                <w:lang w:eastAsia="en-US"/>
              </w:rPr>
            </w:pPr>
            <w:r w:rsidRPr="00596081">
              <w:rPr>
                <w:rFonts w:eastAsiaTheme="minorHAnsi"/>
                <w:lang w:eastAsia="en-US"/>
              </w:rPr>
              <w:t>BY2304 красный 2-5мм</w:t>
            </w:r>
          </w:p>
        </w:tc>
        <w:tc>
          <w:tcPr>
            <w:tcW w:w="850" w:type="dxa"/>
            <w:tcBorders>
              <w:top w:val="nil"/>
              <w:left w:val="nil"/>
              <w:bottom w:val="single" w:sz="4" w:space="0" w:color="000000"/>
              <w:right w:val="single" w:sz="4" w:space="0" w:color="000000"/>
            </w:tcBorders>
            <w:shd w:val="clear" w:color="auto" w:fill="auto"/>
            <w:vAlign w:val="center"/>
          </w:tcPr>
          <w:p w14:paraId="1769003A" w14:textId="76D9002C" w:rsidR="00157BAD" w:rsidRPr="00AA7A5E" w:rsidRDefault="009F760F" w:rsidP="00AA7A5E">
            <w:pPr>
              <w:autoSpaceDE w:val="0"/>
              <w:autoSpaceDN w:val="0"/>
              <w:adjustRightInd w:val="0"/>
              <w:rPr>
                <w:rFonts w:eastAsiaTheme="minorHAnsi"/>
                <w:lang w:eastAsia="en-US"/>
              </w:rPr>
            </w:pPr>
            <w:proofErr w:type="spellStart"/>
            <w:r w:rsidRPr="00AA7A5E">
              <w:rPr>
                <w:rFonts w:eastAsiaTheme="minorHAnsi"/>
                <w:lang w:eastAsia="en-US"/>
              </w:rPr>
              <w:t>шт</w:t>
            </w:r>
            <w:proofErr w:type="spellEnd"/>
          </w:p>
        </w:tc>
        <w:tc>
          <w:tcPr>
            <w:tcW w:w="851" w:type="dxa"/>
            <w:tcBorders>
              <w:top w:val="nil"/>
              <w:left w:val="single" w:sz="4" w:space="0" w:color="000000"/>
              <w:bottom w:val="single" w:sz="4" w:space="0" w:color="000000"/>
              <w:right w:val="single" w:sz="4" w:space="0" w:color="auto"/>
            </w:tcBorders>
            <w:shd w:val="clear" w:color="auto" w:fill="auto"/>
            <w:vAlign w:val="center"/>
          </w:tcPr>
          <w:p w14:paraId="323A7149" w14:textId="3CBC6020" w:rsidR="00157BAD" w:rsidRPr="00AA7A5E" w:rsidRDefault="009F760F" w:rsidP="00262105">
            <w:pPr>
              <w:autoSpaceDE w:val="0"/>
              <w:autoSpaceDN w:val="0"/>
              <w:adjustRightInd w:val="0"/>
              <w:jc w:val="center"/>
              <w:rPr>
                <w:rFonts w:eastAsiaTheme="minorHAnsi"/>
                <w:lang w:eastAsia="en-US"/>
              </w:rPr>
            </w:pPr>
            <w:r w:rsidRPr="00596081">
              <w:rPr>
                <w:rFonts w:eastAsiaTheme="minorHAnsi"/>
                <w:lang w:eastAsia="en-US"/>
              </w:rPr>
              <w:t>5</w:t>
            </w:r>
          </w:p>
        </w:tc>
        <w:tc>
          <w:tcPr>
            <w:tcW w:w="1417" w:type="dxa"/>
            <w:tcBorders>
              <w:top w:val="nil"/>
              <w:left w:val="single" w:sz="4" w:space="0" w:color="auto"/>
              <w:bottom w:val="single" w:sz="4" w:space="0" w:color="000000"/>
              <w:right w:val="single" w:sz="4" w:space="0" w:color="000000"/>
            </w:tcBorders>
          </w:tcPr>
          <w:p w14:paraId="0718CA8D" w14:textId="77777777" w:rsidR="00157BAD" w:rsidRPr="00AA7A5E" w:rsidRDefault="00157BAD" w:rsidP="00AA7A5E">
            <w:pPr>
              <w:autoSpaceDE w:val="0"/>
              <w:autoSpaceDN w:val="0"/>
              <w:adjustRightInd w:val="0"/>
              <w:rPr>
                <w:rFonts w:eastAsiaTheme="minorHAnsi"/>
                <w:lang w:eastAsia="en-US"/>
              </w:rPr>
            </w:pPr>
          </w:p>
        </w:tc>
        <w:tc>
          <w:tcPr>
            <w:tcW w:w="1985" w:type="dxa"/>
            <w:tcBorders>
              <w:top w:val="nil"/>
              <w:left w:val="nil"/>
              <w:bottom w:val="single" w:sz="4" w:space="0" w:color="000000"/>
              <w:right w:val="single" w:sz="4" w:space="0" w:color="000000"/>
            </w:tcBorders>
          </w:tcPr>
          <w:p w14:paraId="5D1F2C35" w14:textId="77777777" w:rsidR="00157BAD" w:rsidRPr="00596081" w:rsidRDefault="00157BAD" w:rsidP="00157BAD">
            <w:pPr>
              <w:ind w:firstLineChars="14" w:firstLine="34"/>
              <w:jc w:val="center"/>
              <w:rPr>
                <w:color w:val="000000"/>
              </w:rPr>
            </w:pPr>
          </w:p>
        </w:tc>
      </w:tr>
      <w:tr w:rsidR="00157BAD" w:rsidRPr="00596081" w14:paraId="4A9AC5E2" w14:textId="77777777" w:rsidTr="00AA7A5E">
        <w:trPr>
          <w:trHeight w:val="850"/>
        </w:trPr>
        <w:tc>
          <w:tcPr>
            <w:tcW w:w="840" w:type="dxa"/>
            <w:tcBorders>
              <w:top w:val="nil"/>
              <w:left w:val="single" w:sz="4" w:space="0" w:color="000000"/>
              <w:bottom w:val="single" w:sz="4" w:space="0" w:color="auto"/>
              <w:right w:val="single" w:sz="4" w:space="0" w:color="000000"/>
            </w:tcBorders>
            <w:shd w:val="clear" w:color="auto" w:fill="auto"/>
            <w:vAlign w:val="center"/>
          </w:tcPr>
          <w:p w14:paraId="5BCBC791" w14:textId="2CCC6435" w:rsidR="00157BAD" w:rsidRPr="00AA7A5E" w:rsidRDefault="00157BAD" w:rsidP="006D5021">
            <w:pPr>
              <w:autoSpaceDE w:val="0"/>
              <w:autoSpaceDN w:val="0"/>
              <w:adjustRightInd w:val="0"/>
              <w:jc w:val="center"/>
              <w:rPr>
                <w:rFonts w:eastAsiaTheme="minorHAnsi"/>
                <w:lang w:eastAsia="en-US"/>
              </w:rPr>
            </w:pPr>
            <w:r w:rsidRPr="00AA7A5E">
              <w:rPr>
                <w:rFonts w:eastAsiaTheme="minorHAnsi"/>
                <w:lang w:eastAsia="en-US"/>
              </w:rPr>
              <w:t>5</w:t>
            </w:r>
          </w:p>
        </w:tc>
        <w:tc>
          <w:tcPr>
            <w:tcW w:w="4230" w:type="dxa"/>
            <w:tcBorders>
              <w:top w:val="nil"/>
              <w:left w:val="single" w:sz="4" w:space="0" w:color="000000"/>
              <w:bottom w:val="single" w:sz="4" w:space="0" w:color="auto"/>
              <w:right w:val="single" w:sz="4" w:space="0" w:color="000000"/>
            </w:tcBorders>
            <w:shd w:val="clear" w:color="auto" w:fill="auto"/>
            <w:vAlign w:val="center"/>
          </w:tcPr>
          <w:p w14:paraId="06BD1C55" w14:textId="77777777" w:rsidR="009F760F" w:rsidRPr="00596081" w:rsidRDefault="009F760F" w:rsidP="00AA7A5E">
            <w:pPr>
              <w:autoSpaceDE w:val="0"/>
              <w:autoSpaceDN w:val="0"/>
              <w:adjustRightInd w:val="0"/>
              <w:rPr>
                <w:rFonts w:eastAsiaTheme="minorHAnsi"/>
                <w:lang w:eastAsia="en-US"/>
              </w:rPr>
            </w:pPr>
            <w:r w:rsidRPr="00596081">
              <w:rPr>
                <w:rFonts w:eastAsiaTheme="minorHAnsi"/>
                <w:lang w:eastAsia="en-US"/>
              </w:rPr>
              <w:t>Маркер для белых досок КОМУС</w:t>
            </w:r>
          </w:p>
          <w:p w14:paraId="33B3F2FF" w14:textId="1FF4A14D" w:rsidR="00157BAD" w:rsidRPr="00AA7A5E" w:rsidRDefault="009F760F" w:rsidP="00AA7A5E">
            <w:pPr>
              <w:autoSpaceDE w:val="0"/>
              <w:autoSpaceDN w:val="0"/>
              <w:adjustRightInd w:val="0"/>
              <w:rPr>
                <w:rFonts w:eastAsiaTheme="minorHAnsi"/>
                <w:lang w:eastAsia="en-US"/>
              </w:rPr>
            </w:pPr>
            <w:r w:rsidRPr="00596081">
              <w:rPr>
                <w:rFonts w:eastAsiaTheme="minorHAnsi"/>
                <w:lang w:eastAsia="en-US"/>
              </w:rPr>
              <w:t>BY2304 зеленый 2-5мм</w:t>
            </w:r>
          </w:p>
        </w:tc>
        <w:tc>
          <w:tcPr>
            <w:tcW w:w="850" w:type="dxa"/>
            <w:tcBorders>
              <w:top w:val="nil"/>
              <w:left w:val="nil"/>
              <w:bottom w:val="single" w:sz="4" w:space="0" w:color="auto"/>
              <w:right w:val="single" w:sz="4" w:space="0" w:color="000000"/>
            </w:tcBorders>
            <w:shd w:val="clear" w:color="auto" w:fill="auto"/>
            <w:vAlign w:val="center"/>
          </w:tcPr>
          <w:p w14:paraId="197DFB01" w14:textId="7DE8A140" w:rsidR="00157BAD" w:rsidRPr="00AA7A5E" w:rsidRDefault="009F760F" w:rsidP="00AA7A5E">
            <w:pPr>
              <w:autoSpaceDE w:val="0"/>
              <w:autoSpaceDN w:val="0"/>
              <w:adjustRightInd w:val="0"/>
              <w:rPr>
                <w:rFonts w:eastAsiaTheme="minorHAnsi"/>
                <w:lang w:eastAsia="en-US"/>
              </w:rPr>
            </w:pPr>
            <w:proofErr w:type="spellStart"/>
            <w:r w:rsidRPr="00AA7A5E">
              <w:rPr>
                <w:rFonts w:eastAsiaTheme="minorHAnsi"/>
                <w:lang w:eastAsia="en-US"/>
              </w:rPr>
              <w:t>щт</w:t>
            </w:r>
            <w:proofErr w:type="spellEnd"/>
          </w:p>
        </w:tc>
        <w:tc>
          <w:tcPr>
            <w:tcW w:w="851" w:type="dxa"/>
            <w:tcBorders>
              <w:top w:val="nil"/>
              <w:left w:val="single" w:sz="4" w:space="0" w:color="000000"/>
              <w:bottom w:val="single" w:sz="4" w:space="0" w:color="auto"/>
              <w:right w:val="single" w:sz="4" w:space="0" w:color="auto"/>
            </w:tcBorders>
            <w:shd w:val="clear" w:color="auto" w:fill="auto"/>
            <w:vAlign w:val="center"/>
          </w:tcPr>
          <w:p w14:paraId="11130B17" w14:textId="6F06F7D8" w:rsidR="00157BAD" w:rsidRPr="00AA7A5E" w:rsidRDefault="009F760F" w:rsidP="00262105">
            <w:pPr>
              <w:autoSpaceDE w:val="0"/>
              <w:autoSpaceDN w:val="0"/>
              <w:adjustRightInd w:val="0"/>
              <w:jc w:val="center"/>
              <w:rPr>
                <w:rFonts w:eastAsiaTheme="minorHAnsi"/>
                <w:lang w:eastAsia="en-US"/>
              </w:rPr>
            </w:pPr>
            <w:r w:rsidRPr="00596081">
              <w:rPr>
                <w:rFonts w:eastAsiaTheme="minorHAnsi"/>
                <w:lang w:eastAsia="en-US"/>
              </w:rPr>
              <w:t>5</w:t>
            </w:r>
          </w:p>
        </w:tc>
        <w:tc>
          <w:tcPr>
            <w:tcW w:w="1417" w:type="dxa"/>
            <w:tcBorders>
              <w:top w:val="nil"/>
              <w:left w:val="single" w:sz="4" w:space="0" w:color="auto"/>
              <w:bottom w:val="single" w:sz="4" w:space="0" w:color="auto"/>
              <w:right w:val="single" w:sz="4" w:space="0" w:color="000000"/>
            </w:tcBorders>
          </w:tcPr>
          <w:p w14:paraId="229D2DE6" w14:textId="77777777" w:rsidR="00157BAD" w:rsidRPr="00AA7A5E" w:rsidRDefault="00157BAD" w:rsidP="00AA7A5E">
            <w:pPr>
              <w:autoSpaceDE w:val="0"/>
              <w:autoSpaceDN w:val="0"/>
              <w:adjustRightInd w:val="0"/>
              <w:rPr>
                <w:rFonts w:eastAsiaTheme="minorHAnsi"/>
                <w:lang w:eastAsia="en-US"/>
              </w:rPr>
            </w:pPr>
          </w:p>
        </w:tc>
        <w:tc>
          <w:tcPr>
            <w:tcW w:w="1985" w:type="dxa"/>
            <w:tcBorders>
              <w:top w:val="nil"/>
              <w:left w:val="nil"/>
              <w:bottom w:val="single" w:sz="4" w:space="0" w:color="auto"/>
              <w:right w:val="single" w:sz="4" w:space="0" w:color="000000"/>
            </w:tcBorders>
          </w:tcPr>
          <w:p w14:paraId="02F6A168" w14:textId="77777777" w:rsidR="00157BAD" w:rsidRPr="00596081" w:rsidRDefault="00157BAD" w:rsidP="00157BAD">
            <w:pPr>
              <w:ind w:firstLineChars="14" w:firstLine="34"/>
              <w:jc w:val="center"/>
              <w:rPr>
                <w:color w:val="000000"/>
              </w:rPr>
            </w:pPr>
          </w:p>
        </w:tc>
      </w:tr>
      <w:tr w:rsidR="00157BAD" w:rsidRPr="00596081" w14:paraId="6B17F43E" w14:textId="77777777" w:rsidTr="00AA7A5E">
        <w:trPr>
          <w:trHeight w:val="85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6E9C9B91" w14:textId="382D1AAC" w:rsidR="00157BAD" w:rsidRPr="00AA7A5E" w:rsidRDefault="00157BAD" w:rsidP="006D5021">
            <w:pPr>
              <w:autoSpaceDE w:val="0"/>
              <w:autoSpaceDN w:val="0"/>
              <w:adjustRightInd w:val="0"/>
              <w:jc w:val="center"/>
              <w:rPr>
                <w:rFonts w:eastAsiaTheme="minorHAnsi"/>
                <w:lang w:eastAsia="en-US"/>
              </w:rPr>
            </w:pPr>
            <w:r w:rsidRPr="00AA7A5E">
              <w:rPr>
                <w:rFonts w:eastAsiaTheme="minorHAnsi"/>
                <w:lang w:eastAsia="en-US"/>
              </w:rPr>
              <w:t>6</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0CC90EC3" w14:textId="77777777" w:rsidR="009F760F" w:rsidRPr="00596081" w:rsidRDefault="009F760F" w:rsidP="00AA7A5E">
            <w:pPr>
              <w:autoSpaceDE w:val="0"/>
              <w:autoSpaceDN w:val="0"/>
              <w:adjustRightInd w:val="0"/>
              <w:rPr>
                <w:rFonts w:eastAsiaTheme="minorHAnsi"/>
                <w:lang w:eastAsia="en-US"/>
              </w:rPr>
            </w:pPr>
            <w:r w:rsidRPr="00596081">
              <w:rPr>
                <w:rFonts w:eastAsiaTheme="minorHAnsi"/>
                <w:lang w:eastAsia="en-US"/>
              </w:rPr>
              <w:t xml:space="preserve">Магнитный держатель </w:t>
            </w:r>
            <w:proofErr w:type="spellStart"/>
            <w:r w:rsidRPr="00596081">
              <w:rPr>
                <w:rFonts w:eastAsiaTheme="minorHAnsi"/>
                <w:lang w:eastAsia="en-US"/>
              </w:rPr>
              <w:t>Attache</w:t>
            </w:r>
            <w:proofErr w:type="spellEnd"/>
            <w:r w:rsidRPr="00596081">
              <w:rPr>
                <w:rFonts w:eastAsiaTheme="minorHAnsi"/>
                <w:lang w:eastAsia="en-US"/>
              </w:rPr>
              <w:t xml:space="preserve"> для</w:t>
            </w:r>
          </w:p>
          <w:p w14:paraId="0908F49A" w14:textId="18481859" w:rsidR="00157BAD" w:rsidRPr="00AA7A5E" w:rsidRDefault="009F760F" w:rsidP="00AA7A5E">
            <w:pPr>
              <w:autoSpaceDE w:val="0"/>
              <w:autoSpaceDN w:val="0"/>
              <w:adjustRightInd w:val="0"/>
              <w:rPr>
                <w:rFonts w:eastAsiaTheme="minorHAnsi"/>
                <w:lang w:eastAsia="en-US"/>
              </w:rPr>
            </w:pPr>
            <w:r w:rsidRPr="00596081">
              <w:rPr>
                <w:rFonts w:eastAsiaTheme="minorHAnsi"/>
                <w:lang w:eastAsia="en-US"/>
              </w:rPr>
              <w:t xml:space="preserve">досок </w:t>
            </w:r>
            <w:proofErr w:type="spellStart"/>
            <w:r w:rsidRPr="00596081">
              <w:rPr>
                <w:rFonts w:eastAsiaTheme="minorHAnsi"/>
                <w:lang w:eastAsia="en-US"/>
              </w:rPr>
              <w:t>Триколор</w:t>
            </w:r>
            <w:proofErr w:type="spellEnd"/>
            <w:r w:rsidRPr="00596081">
              <w:rPr>
                <w:rFonts w:eastAsiaTheme="minorHAnsi"/>
                <w:lang w:eastAsia="en-US"/>
              </w:rPr>
              <w:t xml:space="preserve"> 30 мм,9 </w:t>
            </w:r>
            <w:proofErr w:type="spellStart"/>
            <w:r w:rsidRPr="00596081">
              <w:rPr>
                <w:rFonts w:eastAsiaTheme="minorHAnsi"/>
                <w:lang w:eastAsia="en-US"/>
              </w:rPr>
              <w:t>шт</w:t>
            </w:r>
            <w:proofErr w:type="spellEnd"/>
            <w:r w:rsidRPr="00596081">
              <w:rPr>
                <w:rFonts w:eastAsiaTheme="minorHAnsi"/>
                <w:lang w:eastAsia="en-US"/>
              </w:rPr>
              <w:t>/</w:t>
            </w:r>
            <w:proofErr w:type="spellStart"/>
            <w:r w:rsidRPr="00596081">
              <w:rPr>
                <w:rFonts w:eastAsiaTheme="minorHAnsi"/>
                <w:lang w:eastAsia="en-US"/>
              </w:rPr>
              <w:t>уп</w:t>
            </w:r>
            <w:proofErr w:type="spellEnd"/>
            <w:r w:rsidRPr="00596081">
              <w:rPr>
                <w:rFonts w:eastAsiaTheme="minorHAnsi"/>
                <w:lang w:eastAsia="en-US"/>
              </w:rPr>
              <w:t xml:space="preserve"> ассорти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79C7337" w14:textId="41427CF1" w:rsidR="00157BAD" w:rsidRPr="00AA7A5E" w:rsidRDefault="009F760F" w:rsidP="00AA7A5E">
            <w:pPr>
              <w:autoSpaceDE w:val="0"/>
              <w:autoSpaceDN w:val="0"/>
              <w:adjustRightInd w:val="0"/>
              <w:rPr>
                <w:rFonts w:eastAsiaTheme="minorHAnsi"/>
                <w:lang w:eastAsia="en-US"/>
              </w:rPr>
            </w:pPr>
            <w:proofErr w:type="spellStart"/>
            <w:r w:rsidRPr="00AA7A5E">
              <w:rPr>
                <w:rFonts w:eastAsiaTheme="minorHAnsi"/>
                <w:lang w:eastAsia="en-US"/>
              </w:rPr>
              <w:t>упак</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07FCD276" w14:textId="795F074F" w:rsidR="00157BAD" w:rsidRPr="00AA7A5E" w:rsidRDefault="009F760F" w:rsidP="00262105">
            <w:pPr>
              <w:autoSpaceDE w:val="0"/>
              <w:autoSpaceDN w:val="0"/>
              <w:adjustRightInd w:val="0"/>
              <w:jc w:val="center"/>
              <w:rPr>
                <w:rFonts w:eastAsiaTheme="minorHAnsi"/>
                <w:lang w:eastAsia="en-US"/>
              </w:rPr>
            </w:pPr>
            <w:r w:rsidRPr="00AA7A5E">
              <w:rPr>
                <w:rFonts w:eastAsiaTheme="minorHAnsi"/>
                <w:lang w:eastAsia="en-US"/>
              </w:rPr>
              <w:t>10</w:t>
            </w:r>
          </w:p>
        </w:tc>
        <w:tc>
          <w:tcPr>
            <w:tcW w:w="1417" w:type="dxa"/>
            <w:tcBorders>
              <w:top w:val="single" w:sz="4" w:space="0" w:color="auto"/>
              <w:left w:val="single" w:sz="4" w:space="0" w:color="auto"/>
              <w:bottom w:val="single" w:sz="4" w:space="0" w:color="auto"/>
              <w:right w:val="single" w:sz="4" w:space="0" w:color="auto"/>
            </w:tcBorders>
          </w:tcPr>
          <w:p w14:paraId="0922A54E" w14:textId="77777777" w:rsidR="00157BAD" w:rsidRPr="00AA7A5E" w:rsidRDefault="00157BAD" w:rsidP="00AA7A5E">
            <w:pPr>
              <w:autoSpaceDE w:val="0"/>
              <w:autoSpaceDN w:val="0"/>
              <w:adjustRightInd w:val="0"/>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14:paraId="112C49CD" w14:textId="77777777" w:rsidR="00157BAD" w:rsidRPr="00596081" w:rsidRDefault="00157BAD" w:rsidP="00157BAD">
            <w:pPr>
              <w:ind w:firstLineChars="14" w:firstLine="34"/>
              <w:jc w:val="center"/>
              <w:rPr>
                <w:color w:val="000000"/>
              </w:rPr>
            </w:pPr>
          </w:p>
        </w:tc>
      </w:tr>
      <w:tr w:rsidR="00AA7A5E" w:rsidRPr="00596081" w14:paraId="48A5DFC4" w14:textId="77777777" w:rsidTr="00AA7A5E">
        <w:trPr>
          <w:trHeight w:val="85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389F4C85" w14:textId="17F5C37F" w:rsidR="00AA7A5E" w:rsidRPr="00AA7A5E" w:rsidRDefault="00AA7A5E" w:rsidP="006D5021">
            <w:pPr>
              <w:autoSpaceDE w:val="0"/>
              <w:autoSpaceDN w:val="0"/>
              <w:adjustRightInd w:val="0"/>
              <w:jc w:val="center"/>
              <w:rPr>
                <w:rFonts w:eastAsiaTheme="minorHAnsi"/>
                <w:lang w:eastAsia="en-US"/>
              </w:rPr>
            </w:pPr>
            <w:r w:rsidRPr="00AA7A5E">
              <w:rPr>
                <w:rFonts w:eastAsiaTheme="minorHAnsi"/>
                <w:lang w:eastAsia="en-US"/>
              </w:rPr>
              <w:t>7</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52475C5D" w14:textId="2623A15B" w:rsidR="00AA7A5E" w:rsidRPr="00596081" w:rsidRDefault="00AA7A5E" w:rsidP="00AA7A5E">
            <w:pPr>
              <w:autoSpaceDE w:val="0"/>
              <w:autoSpaceDN w:val="0"/>
              <w:adjustRightInd w:val="0"/>
              <w:rPr>
                <w:rFonts w:eastAsiaTheme="minorHAnsi"/>
                <w:lang w:eastAsia="en-US"/>
              </w:rPr>
            </w:pPr>
            <w:r w:rsidRPr="00AA7A5E">
              <w:rPr>
                <w:rFonts w:eastAsiaTheme="minorHAnsi"/>
                <w:lang w:eastAsia="en-US"/>
              </w:rPr>
              <w:br/>
              <w:t xml:space="preserve">Аптечка первой помощи для учебных учреждений </w:t>
            </w:r>
            <w:proofErr w:type="spellStart"/>
            <w:r w:rsidRPr="00AA7A5E">
              <w:rPr>
                <w:rFonts w:eastAsiaTheme="minorHAnsi"/>
                <w:lang w:eastAsia="en-US"/>
              </w:rPr>
              <w:t>Мирал</w:t>
            </w:r>
            <w:proofErr w:type="spellEnd"/>
            <w:r w:rsidRPr="00AA7A5E">
              <w:rPr>
                <w:rFonts w:eastAsiaTheme="minorHAnsi"/>
                <w:lang w:eastAsia="en-US"/>
              </w:rPr>
              <w:t xml:space="preserve"> по приказу № 261н (пластиковый футляр)</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6AF31A8" w14:textId="3FF1FA1F" w:rsidR="00AA7A5E" w:rsidRPr="00AA7A5E" w:rsidRDefault="00AA7A5E" w:rsidP="00AA7A5E">
            <w:pPr>
              <w:autoSpaceDE w:val="0"/>
              <w:autoSpaceDN w:val="0"/>
              <w:adjustRightInd w:val="0"/>
              <w:rPr>
                <w:rFonts w:eastAsiaTheme="minorHAnsi"/>
                <w:lang w:eastAsia="en-US"/>
              </w:rPr>
            </w:pPr>
            <w:proofErr w:type="spellStart"/>
            <w:r w:rsidRPr="00AA7A5E">
              <w:rPr>
                <w:rFonts w:eastAsiaTheme="minorHAnsi"/>
                <w:lang w:eastAsia="en-US"/>
              </w:rPr>
              <w:t>шт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5A10B3A6" w14:textId="41155DD7" w:rsidR="00AA7A5E" w:rsidRPr="00AA7A5E" w:rsidRDefault="00AA7A5E" w:rsidP="00262105">
            <w:pPr>
              <w:autoSpaceDE w:val="0"/>
              <w:autoSpaceDN w:val="0"/>
              <w:adjustRightInd w:val="0"/>
              <w:jc w:val="center"/>
              <w:rPr>
                <w:rFonts w:eastAsiaTheme="minorHAnsi"/>
                <w:lang w:eastAsia="en-US"/>
              </w:rPr>
            </w:pPr>
            <w:r w:rsidRPr="00AA7A5E">
              <w:rPr>
                <w:rFonts w:eastAsiaTheme="minorHAnsi"/>
                <w:lang w:eastAsia="en-US"/>
              </w:rPr>
              <w:t>4</w:t>
            </w:r>
          </w:p>
        </w:tc>
        <w:tc>
          <w:tcPr>
            <w:tcW w:w="1417" w:type="dxa"/>
            <w:tcBorders>
              <w:top w:val="single" w:sz="4" w:space="0" w:color="auto"/>
              <w:left w:val="single" w:sz="4" w:space="0" w:color="auto"/>
              <w:bottom w:val="single" w:sz="4" w:space="0" w:color="auto"/>
              <w:right w:val="single" w:sz="4" w:space="0" w:color="auto"/>
            </w:tcBorders>
          </w:tcPr>
          <w:p w14:paraId="4DC8DB4B" w14:textId="77777777" w:rsidR="00AA7A5E" w:rsidRPr="00AA7A5E" w:rsidRDefault="00AA7A5E" w:rsidP="00AA7A5E">
            <w:pPr>
              <w:autoSpaceDE w:val="0"/>
              <w:autoSpaceDN w:val="0"/>
              <w:adjustRightInd w:val="0"/>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14:paraId="2D91ACFB" w14:textId="77777777" w:rsidR="00AA7A5E" w:rsidRPr="00596081" w:rsidRDefault="00AA7A5E" w:rsidP="00157BAD">
            <w:pPr>
              <w:ind w:firstLineChars="14" w:firstLine="34"/>
              <w:jc w:val="center"/>
              <w:rPr>
                <w:color w:val="000000"/>
              </w:rPr>
            </w:pPr>
          </w:p>
        </w:tc>
      </w:tr>
      <w:tr w:rsidR="00AA7A5E" w:rsidRPr="00596081" w14:paraId="13ABA66F" w14:textId="77777777" w:rsidTr="00AA7A5E">
        <w:trPr>
          <w:trHeight w:val="85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0FC0FF3D" w14:textId="2DA27526" w:rsidR="00AA7A5E" w:rsidRPr="00AA7A5E" w:rsidRDefault="00AA7A5E" w:rsidP="006D5021">
            <w:pPr>
              <w:autoSpaceDE w:val="0"/>
              <w:autoSpaceDN w:val="0"/>
              <w:adjustRightInd w:val="0"/>
              <w:jc w:val="center"/>
              <w:rPr>
                <w:rFonts w:eastAsiaTheme="minorHAnsi"/>
                <w:lang w:eastAsia="en-US"/>
              </w:rPr>
            </w:pPr>
            <w:r w:rsidRPr="00AA7A5E">
              <w:rPr>
                <w:rFonts w:eastAsiaTheme="minorHAnsi"/>
                <w:lang w:eastAsia="en-US"/>
              </w:rPr>
              <w:t>8</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7A0C6ECB" w14:textId="5E0CD70A" w:rsidR="00AA7A5E" w:rsidRPr="00596081" w:rsidRDefault="00AA7A5E" w:rsidP="00AA7A5E">
            <w:pPr>
              <w:autoSpaceDE w:val="0"/>
              <w:autoSpaceDN w:val="0"/>
              <w:adjustRightInd w:val="0"/>
              <w:rPr>
                <w:rFonts w:eastAsiaTheme="minorHAnsi"/>
                <w:lang w:eastAsia="en-US"/>
              </w:rPr>
            </w:pPr>
            <w:r w:rsidRPr="00AA7A5E">
              <w:rPr>
                <w:rFonts w:eastAsiaTheme="minorHAnsi"/>
                <w:lang w:eastAsia="en-US"/>
              </w:rPr>
              <w:br/>
              <w:t xml:space="preserve">Доска магнитно-маркерная </w:t>
            </w:r>
            <w:proofErr w:type="spellStart"/>
            <w:r w:rsidRPr="00AA7A5E">
              <w:rPr>
                <w:rFonts w:eastAsiaTheme="minorHAnsi"/>
                <w:lang w:eastAsia="en-US"/>
              </w:rPr>
              <w:t>Attache</w:t>
            </w:r>
            <w:proofErr w:type="spellEnd"/>
            <w:r w:rsidRPr="00AA7A5E">
              <w:rPr>
                <w:rFonts w:eastAsiaTheme="minorHAnsi"/>
                <w:lang w:eastAsia="en-US"/>
              </w:rPr>
              <w:t xml:space="preserve"> </w:t>
            </w:r>
            <w:proofErr w:type="spellStart"/>
            <w:r w:rsidRPr="00AA7A5E">
              <w:rPr>
                <w:rFonts w:eastAsiaTheme="minorHAnsi"/>
                <w:lang w:eastAsia="en-US"/>
              </w:rPr>
              <w:t>Classic</w:t>
            </w:r>
            <w:proofErr w:type="spellEnd"/>
            <w:r w:rsidRPr="00AA7A5E">
              <w:rPr>
                <w:rFonts w:eastAsiaTheme="minorHAnsi"/>
                <w:lang w:eastAsia="en-US"/>
              </w:rPr>
              <w:t xml:space="preserve"> Ф-15 100x150 см односекционная с лаковым покрытием (полочка для маркеров)</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A036552" w14:textId="4C74F677" w:rsidR="00AA7A5E" w:rsidRPr="00AA7A5E" w:rsidRDefault="00AA7A5E" w:rsidP="00AA7A5E">
            <w:pPr>
              <w:autoSpaceDE w:val="0"/>
              <w:autoSpaceDN w:val="0"/>
              <w:adjustRightInd w:val="0"/>
              <w:rPr>
                <w:rFonts w:eastAsiaTheme="minorHAnsi"/>
                <w:lang w:eastAsia="en-US"/>
              </w:rPr>
            </w:pPr>
            <w:proofErr w:type="spellStart"/>
            <w:r w:rsidRPr="00AA7A5E">
              <w:rPr>
                <w:rFonts w:eastAsiaTheme="minorHAnsi"/>
                <w:lang w:eastAsia="en-US"/>
              </w:rPr>
              <w:t>шт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7F52D320" w14:textId="3E200DE5" w:rsidR="00AA7A5E" w:rsidRPr="00AA7A5E" w:rsidRDefault="00AA7A5E" w:rsidP="00262105">
            <w:pPr>
              <w:autoSpaceDE w:val="0"/>
              <w:autoSpaceDN w:val="0"/>
              <w:adjustRightInd w:val="0"/>
              <w:jc w:val="center"/>
              <w:rPr>
                <w:rFonts w:eastAsiaTheme="minorHAnsi"/>
                <w:lang w:eastAsia="en-US"/>
              </w:rPr>
            </w:pPr>
            <w:r w:rsidRPr="00AA7A5E">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14:paraId="277A78C0" w14:textId="77777777" w:rsidR="00AA7A5E" w:rsidRPr="00AA7A5E" w:rsidRDefault="00AA7A5E" w:rsidP="00AA7A5E">
            <w:pPr>
              <w:autoSpaceDE w:val="0"/>
              <w:autoSpaceDN w:val="0"/>
              <w:adjustRightInd w:val="0"/>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14:paraId="2077169F" w14:textId="77777777" w:rsidR="00AA7A5E" w:rsidRPr="00596081" w:rsidRDefault="00AA7A5E" w:rsidP="00157BAD">
            <w:pPr>
              <w:ind w:firstLineChars="14" w:firstLine="34"/>
              <w:jc w:val="center"/>
              <w:rPr>
                <w:color w:val="000000"/>
              </w:rPr>
            </w:pPr>
          </w:p>
        </w:tc>
      </w:tr>
      <w:tr w:rsidR="00AA7A5E" w:rsidRPr="00596081" w14:paraId="259D2088" w14:textId="77777777" w:rsidTr="00AA7A5E">
        <w:trPr>
          <w:trHeight w:val="85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2CC02B59" w14:textId="6EC1DBC9" w:rsidR="00AA7A5E" w:rsidRPr="00AA7A5E" w:rsidRDefault="00AA7A5E" w:rsidP="006D5021">
            <w:pPr>
              <w:autoSpaceDE w:val="0"/>
              <w:autoSpaceDN w:val="0"/>
              <w:adjustRightInd w:val="0"/>
              <w:jc w:val="center"/>
              <w:rPr>
                <w:rFonts w:eastAsiaTheme="minorHAnsi"/>
                <w:lang w:eastAsia="en-US"/>
              </w:rPr>
            </w:pPr>
            <w:r w:rsidRPr="00AA7A5E">
              <w:rPr>
                <w:rFonts w:eastAsiaTheme="minorHAnsi"/>
                <w:lang w:eastAsia="en-US"/>
              </w:rPr>
              <w:t>9</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634BB039" w14:textId="507A0C85" w:rsidR="00AA7A5E" w:rsidRPr="00596081" w:rsidRDefault="00AA7A5E" w:rsidP="00AA7A5E">
            <w:pPr>
              <w:autoSpaceDE w:val="0"/>
              <w:autoSpaceDN w:val="0"/>
              <w:adjustRightInd w:val="0"/>
              <w:rPr>
                <w:rFonts w:eastAsiaTheme="minorHAnsi"/>
                <w:lang w:eastAsia="en-US"/>
              </w:rPr>
            </w:pPr>
            <w:hyperlink r:id="rId13" w:tgtFrame="_blank" w:history="1">
              <w:r w:rsidRPr="00AA7A5E">
                <w:rPr>
                  <w:rFonts w:eastAsiaTheme="minorHAnsi"/>
                  <w:lang w:eastAsia="en-US"/>
                </w:rPr>
                <w:t xml:space="preserve">Шкаф металлический (архивный) для документов </w:t>
              </w:r>
              <w:proofErr w:type="spellStart"/>
              <w:r w:rsidRPr="00AA7A5E">
                <w:rPr>
                  <w:rFonts w:eastAsiaTheme="minorHAnsi"/>
                  <w:lang w:eastAsia="en-US"/>
                </w:rPr>
                <w:t>Aiko</w:t>
              </w:r>
              <w:proofErr w:type="spellEnd"/>
              <w:r w:rsidRPr="00AA7A5E">
                <w:rPr>
                  <w:rFonts w:eastAsiaTheme="minorHAnsi"/>
                  <w:lang w:eastAsia="en-US"/>
                </w:rPr>
                <w:t xml:space="preserve"> SL-185 (серый, 460x340x1800 мм)</w:t>
              </w:r>
            </w:hyperlink>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9B47211" w14:textId="753F2FD7" w:rsidR="00AA7A5E" w:rsidRPr="00AA7A5E" w:rsidRDefault="00AA7A5E" w:rsidP="00AA7A5E">
            <w:pPr>
              <w:autoSpaceDE w:val="0"/>
              <w:autoSpaceDN w:val="0"/>
              <w:adjustRightInd w:val="0"/>
              <w:rPr>
                <w:rFonts w:eastAsiaTheme="minorHAnsi"/>
                <w:lang w:eastAsia="en-US"/>
              </w:rPr>
            </w:pPr>
            <w:proofErr w:type="spellStart"/>
            <w:r w:rsidRPr="00AA7A5E">
              <w:rPr>
                <w:rFonts w:eastAsiaTheme="minorHAnsi"/>
                <w:lang w:eastAsia="en-US"/>
              </w:rPr>
              <w:t>шт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A88DD94" w14:textId="141B5008" w:rsidR="00AA7A5E" w:rsidRPr="00AA7A5E" w:rsidRDefault="00AA7A5E" w:rsidP="00262105">
            <w:pPr>
              <w:autoSpaceDE w:val="0"/>
              <w:autoSpaceDN w:val="0"/>
              <w:adjustRightInd w:val="0"/>
              <w:jc w:val="center"/>
              <w:rPr>
                <w:rFonts w:eastAsiaTheme="minorHAnsi"/>
                <w:lang w:eastAsia="en-US"/>
              </w:rPr>
            </w:pPr>
            <w:r w:rsidRPr="00AA7A5E">
              <w:rPr>
                <w:rFonts w:eastAsiaTheme="minorHAnsi"/>
                <w:lang w:eastAsia="en-US"/>
              </w:rPr>
              <w:t>1</w:t>
            </w:r>
          </w:p>
        </w:tc>
        <w:tc>
          <w:tcPr>
            <w:tcW w:w="1417" w:type="dxa"/>
            <w:tcBorders>
              <w:top w:val="single" w:sz="4" w:space="0" w:color="auto"/>
              <w:left w:val="single" w:sz="4" w:space="0" w:color="auto"/>
              <w:bottom w:val="single" w:sz="4" w:space="0" w:color="auto"/>
              <w:right w:val="single" w:sz="4" w:space="0" w:color="auto"/>
            </w:tcBorders>
          </w:tcPr>
          <w:p w14:paraId="7FA943B7" w14:textId="77777777" w:rsidR="00AA7A5E" w:rsidRPr="00AA7A5E" w:rsidRDefault="00AA7A5E" w:rsidP="00AA7A5E">
            <w:pPr>
              <w:autoSpaceDE w:val="0"/>
              <w:autoSpaceDN w:val="0"/>
              <w:adjustRightInd w:val="0"/>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14:paraId="1B97B23A" w14:textId="77777777" w:rsidR="00AA7A5E" w:rsidRPr="00596081" w:rsidRDefault="00AA7A5E" w:rsidP="00157BAD">
            <w:pPr>
              <w:ind w:firstLineChars="14" w:firstLine="34"/>
              <w:jc w:val="center"/>
              <w:rPr>
                <w:color w:val="000000"/>
              </w:rPr>
            </w:pPr>
          </w:p>
        </w:tc>
      </w:tr>
      <w:tr w:rsidR="00AA7A5E" w:rsidRPr="00596081" w14:paraId="55E6634A" w14:textId="77777777" w:rsidTr="00AA7A5E">
        <w:trPr>
          <w:trHeight w:val="850"/>
        </w:trPr>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14:paraId="13BE4D06" w14:textId="027BE1A8" w:rsidR="00AA7A5E" w:rsidRPr="00AA7A5E" w:rsidRDefault="00AA7A5E" w:rsidP="006D5021">
            <w:pPr>
              <w:autoSpaceDE w:val="0"/>
              <w:autoSpaceDN w:val="0"/>
              <w:adjustRightInd w:val="0"/>
              <w:jc w:val="center"/>
              <w:rPr>
                <w:rFonts w:eastAsiaTheme="minorHAnsi"/>
                <w:lang w:eastAsia="en-US"/>
              </w:rPr>
            </w:pPr>
            <w:r w:rsidRPr="00AA7A5E">
              <w:rPr>
                <w:rFonts w:eastAsiaTheme="minorHAnsi"/>
                <w:lang w:eastAsia="en-US"/>
              </w:rPr>
              <w:t>10</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069D962E" w14:textId="2E3827B0" w:rsidR="00AA7A5E" w:rsidRPr="00AA7A5E" w:rsidRDefault="00AA7A5E" w:rsidP="00AA7A5E">
            <w:pPr>
              <w:autoSpaceDE w:val="0"/>
              <w:autoSpaceDN w:val="0"/>
              <w:adjustRightInd w:val="0"/>
              <w:rPr>
                <w:rFonts w:eastAsiaTheme="minorHAnsi"/>
                <w:lang w:eastAsia="en-US"/>
              </w:rPr>
            </w:pPr>
            <w:r w:rsidRPr="00AA7A5E">
              <w:rPr>
                <w:rFonts w:eastAsiaTheme="minorHAnsi"/>
                <w:lang w:eastAsia="en-US"/>
              </w:rPr>
              <w:br/>
              <w:t xml:space="preserve">Картридж лазерный </w:t>
            </w:r>
            <w:r w:rsidRPr="00AA7A5E">
              <w:rPr>
                <w:rFonts w:eastAsiaTheme="minorHAnsi"/>
                <w:lang w:eastAsia="en-US"/>
              </w:rPr>
              <w:t xml:space="preserve">для </w:t>
            </w:r>
            <w:proofErr w:type="gramStart"/>
            <w:r w:rsidRPr="00AA7A5E">
              <w:rPr>
                <w:rFonts w:eastAsiaTheme="minorHAnsi"/>
                <w:lang w:eastAsia="en-US"/>
              </w:rPr>
              <w:t xml:space="preserve">принтера </w:t>
            </w:r>
            <w:r w:rsidRPr="00AA7A5E">
              <w:rPr>
                <w:rFonts w:eastAsiaTheme="minorHAnsi"/>
                <w:lang w:eastAsia="en-US"/>
              </w:rPr>
              <w:t> HP</w:t>
            </w:r>
            <w:proofErr w:type="gramEnd"/>
            <w:r w:rsidRPr="00AA7A5E">
              <w:rPr>
                <w:rFonts w:eastAsiaTheme="minorHAnsi"/>
                <w:lang w:eastAsia="en-US"/>
              </w:rPr>
              <w:t xml:space="preserve"> </w:t>
            </w:r>
            <w:proofErr w:type="spellStart"/>
            <w:r w:rsidRPr="00AA7A5E">
              <w:rPr>
                <w:rFonts w:eastAsiaTheme="minorHAnsi"/>
                <w:lang w:eastAsia="en-US"/>
              </w:rPr>
              <w:t>LaserJetPro</w:t>
            </w:r>
            <w:proofErr w:type="spellEnd"/>
            <w:r w:rsidRPr="00AA7A5E">
              <w:rPr>
                <w:rFonts w:eastAsiaTheme="minorHAnsi"/>
                <w:lang w:eastAsia="en-US"/>
              </w:rPr>
              <w:t xml:space="preserve"> M201n</w:t>
            </w:r>
            <w:r w:rsidRPr="00AA7A5E">
              <w:rPr>
                <w:rFonts w:eastAsiaTheme="minorHAnsi"/>
                <w:lang w:eastAsia="en-US"/>
              </w:rPr>
              <w:t xml:space="preserve"> </w:t>
            </w:r>
            <w:r w:rsidRPr="00AA7A5E">
              <w:rPr>
                <w:rFonts w:eastAsiaTheme="minorHAnsi"/>
                <w:lang w:eastAsia="en-US"/>
              </w:rPr>
              <w:t>чёрный оригинальный</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697229F" w14:textId="7E065E24" w:rsidR="00AA7A5E" w:rsidRPr="00AA7A5E" w:rsidRDefault="00AA7A5E" w:rsidP="00AA7A5E">
            <w:pPr>
              <w:autoSpaceDE w:val="0"/>
              <w:autoSpaceDN w:val="0"/>
              <w:adjustRightInd w:val="0"/>
              <w:rPr>
                <w:rFonts w:eastAsiaTheme="minorHAnsi"/>
                <w:lang w:eastAsia="en-US"/>
              </w:rPr>
            </w:pPr>
            <w:proofErr w:type="spellStart"/>
            <w:r w:rsidRPr="00AA7A5E">
              <w:rPr>
                <w:rFonts w:eastAsiaTheme="minorHAnsi"/>
                <w:lang w:eastAsia="en-US"/>
              </w:rPr>
              <w:t>шт</w:t>
            </w:r>
            <w:proofErr w:type="spellEnd"/>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14:paraId="4F182BA4" w14:textId="55567939" w:rsidR="00AA7A5E" w:rsidRPr="00AA7A5E" w:rsidRDefault="00AA7A5E" w:rsidP="00262105">
            <w:pPr>
              <w:autoSpaceDE w:val="0"/>
              <w:autoSpaceDN w:val="0"/>
              <w:adjustRightInd w:val="0"/>
              <w:jc w:val="center"/>
              <w:rPr>
                <w:rFonts w:eastAsiaTheme="minorHAnsi"/>
                <w:lang w:eastAsia="en-US"/>
              </w:rPr>
            </w:pPr>
            <w:r w:rsidRPr="00AA7A5E">
              <w:rPr>
                <w:rFonts w:eastAsiaTheme="minorHAnsi"/>
                <w:lang w:eastAsia="en-US"/>
              </w:rPr>
              <w:t>2</w:t>
            </w:r>
          </w:p>
        </w:tc>
        <w:tc>
          <w:tcPr>
            <w:tcW w:w="1417" w:type="dxa"/>
            <w:tcBorders>
              <w:top w:val="single" w:sz="4" w:space="0" w:color="auto"/>
              <w:left w:val="single" w:sz="4" w:space="0" w:color="auto"/>
              <w:bottom w:val="single" w:sz="4" w:space="0" w:color="auto"/>
              <w:right w:val="single" w:sz="4" w:space="0" w:color="auto"/>
            </w:tcBorders>
          </w:tcPr>
          <w:p w14:paraId="6D4F1269" w14:textId="77777777" w:rsidR="00AA7A5E" w:rsidRPr="00AA7A5E" w:rsidRDefault="00AA7A5E" w:rsidP="00AA7A5E">
            <w:pPr>
              <w:autoSpaceDE w:val="0"/>
              <w:autoSpaceDN w:val="0"/>
              <w:adjustRightInd w:val="0"/>
              <w:rPr>
                <w:rFonts w:eastAsiaTheme="minorHAnsi"/>
                <w:lang w:eastAsia="en-US"/>
              </w:rPr>
            </w:pPr>
          </w:p>
        </w:tc>
        <w:tc>
          <w:tcPr>
            <w:tcW w:w="1985" w:type="dxa"/>
            <w:tcBorders>
              <w:top w:val="single" w:sz="4" w:space="0" w:color="auto"/>
              <w:left w:val="single" w:sz="4" w:space="0" w:color="auto"/>
              <w:bottom w:val="single" w:sz="4" w:space="0" w:color="auto"/>
              <w:right w:val="single" w:sz="4" w:space="0" w:color="auto"/>
            </w:tcBorders>
          </w:tcPr>
          <w:p w14:paraId="0D822C33" w14:textId="77777777" w:rsidR="00AA7A5E" w:rsidRPr="00596081" w:rsidRDefault="00AA7A5E" w:rsidP="00157BAD">
            <w:pPr>
              <w:ind w:firstLineChars="14" w:firstLine="34"/>
              <w:jc w:val="center"/>
              <w:rPr>
                <w:color w:val="000000"/>
              </w:rPr>
            </w:pPr>
          </w:p>
        </w:tc>
      </w:tr>
    </w:tbl>
    <w:p w14:paraId="1CA9FA01" w14:textId="77777777" w:rsidR="00031F6E" w:rsidRPr="00596081" w:rsidRDefault="00031F6E" w:rsidP="00031F6E">
      <w:pPr>
        <w:jc w:val="center"/>
        <w:rPr>
          <w:b/>
          <w:shd w:val="clear" w:color="auto" w:fill="FFFFFF"/>
        </w:rPr>
      </w:pPr>
    </w:p>
    <w:p w14:paraId="3FE8C47E" w14:textId="33830FA6" w:rsidR="003D77BD" w:rsidRPr="00596081" w:rsidRDefault="003D77BD" w:rsidP="00DE72B7">
      <w:pPr>
        <w:numPr>
          <w:ilvl w:val="0"/>
          <w:numId w:val="3"/>
        </w:numPr>
        <w:suppressAutoHyphens/>
        <w:overflowPunct w:val="0"/>
        <w:autoSpaceDE w:val="0"/>
        <w:spacing w:before="240"/>
        <w:ind w:left="0" w:firstLine="284"/>
        <w:jc w:val="both"/>
        <w:textAlignment w:val="baseline"/>
      </w:pPr>
      <w:r w:rsidRPr="00596081">
        <w:t>Общая стоимость Товара, указанного в настоящей Спецификации, составляет</w:t>
      </w:r>
      <w:r w:rsidR="00803034" w:rsidRPr="00596081">
        <w:t xml:space="preserve">, </w:t>
      </w:r>
      <w:r w:rsidR="005848CC" w:rsidRPr="00596081">
        <w:t>в том числе НДС, исчисляемый по ставке, действующей согласно налоговому законодательству на день определения налоговой базы по НДС</w:t>
      </w:r>
      <w:r w:rsidR="005848CC" w:rsidRPr="00596081">
        <w:rPr>
          <w:bCs/>
        </w:rPr>
        <w:t>.</w:t>
      </w:r>
    </w:p>
    <w:p w14:paraId="5FC6DE3A" w14:textId="77777777" w:rsidR="003D77BD" w:rsidRPr="00596081" w:rsidRDefault="003D77BD" w:rsidP="003D77BD">
      <w:pPr>
        <w:numPr>
          <w:ilvl w:val="0"/>
          <w:numId w:val="3"/>
        </w:numPr>
        <w:suppressAutoHyphens/>
        <w:overflowPunct w:val="0"/>
        <w:autoSpaceDE w:val="0"/>
        <w:spacing w:before="60"/>
        <w:ind w:left="0" w:firstLine="284"/>
        <w:jc w:val="both"/>
        <w:textAlignment w:val="baseline"/>
      </w:pPr>
      <w:r w:rsidRPr="00596081">
        <w:lastRenderedPageBreak/>
        <w:t xml:space="preserve">Срок передачи Товара (срок поставки): в течение </w:t>
      </w:r>
      <w:r w:rsidR="00DE72B7" w:rsidRPr="00596081">
        <w:t>10</w:t>
      </w:r>
      <w:r w:rsidRPr="00596081">
        <w:t xml:space="preserve"> (</w:t>
      </w:r>
      <w:r w:rsidR="00DE72B7" w:rsidRPr="00596081">
        <w:t>деся</w:t>
      </w:r>
      <w:r w:rsidRPr="00596081">
        <w:t xml:space="preserve">ти) </w:t>
      </w:r>
      <w:r w:rsidR="00E55FE9" w:rsidRPr="00596081">
        <w:t xml:space="preserve">рабочих </w:t>
      </w:r>
      <w:r w:rsidRPr="00596081">
        <w:t xml:space="preserve">дней с </w:t>
      </w:r>
      <w:r w:rsidR="00B30B2B" w:rsidRPr="00596081">
        <w:t>даты</w:t>
      </w:r>
      <w:r w:rsidRPr="00596081">
        <w:t xml:space="preserve"> заключения Контракта. Дата поставки указывается в Товарной накладной / Универсальном передаточном документе (УПД) (ТТН).</w:t>
      </w:r>
    </w:p>
    <w:p w14:paraId="538406FB" w14:textId="77777777" w:rsidR="00225C69" w:rsidRPr="00596081" w:rsidRDefault="0096146B" w:rsidP="00225C69">
      <w:pPr>
        <w:widowControl w:val="0"/>
        <w:rPr>
          <w:bCs/>
        </w:rPr>
      </w:pPr>
      <w:r w:rsidRPr="00596081">
        <w:rPr>
          <w:b/>
        </w:rPr>
        <w:t xml:space="preserve">Место (адрес) поставки Товара: </w:t>
      </w:r>
      <w:r w:rsidR="00225C69" w:rsidRPr="00596081">
        <w:rPr>
          <w:b/>
        </w:rPr>
        <w:t>125040</w:t>
      </w:r>
      <w:r w:rsidR="00225C69" w:rsidRPr="00596081">
        <w:rPr>
          <w:b/>
          <w:bCs/>
        </w:rPr>
        <w:t>, г. Москва, Ленинградский проспект, д. 7, стр.</w:t>
      </w:r>
      <w:r w:rsidR="00225C69" w:rsidRPr="00596081">
        <w:rPr>
          <w:bCs/>
        </w:rPr>
        <w:t xml:space="preserve"> 1</w:t>
      </w:r>
    </w:p>
    <w:p w14:paraId="4F40A182" w14:textId="77777777" w:rsidR="003D77BD" w:rsidRPr="00596081" w:rsidRDefault="003D77BD" w:rsidP="003D77BD">
      <w:pPr>
        <w:numPr>
          <w:ilvl w:val="0"/>
          <w:numId w:val="3"/>
        </w:numPr>
        <w:suppressAutoHyphens/>
        <w:overflowPunct w:val="0"/>
        <w:autoSpaceDE w:val="0"/>
        <w:spacing w:before="60"/>
        <w:ind w:left="0" w:firstLine="284"/>
        <w:jc w:val="both"/>
        <w:textAlignment w:val="baseline"/>
      </w:pPr>
      <w:r w:rsidRPr="00596081">
        <w:t xml:space="preserve">Настоящая Спецификация составлена в двух одинаковых экземплярах, имеющих равную юридическую силу по одному для каждой из </w:t>
      </w:r>
      <w:r w:rsidR="001740F9" w:rsidRPr="00596081">
        <w:t>Сторон</w:t>
      </w:r>
      <w:r w:rsidRPr="00596081">
        <w:t>.</w:t>
      </w:r>
    </w:p>
    <w:p w14:paraId="7D80E2B2" w14:textId="77777777" w:rsidR="003D77BD" w:rsidRPr="00596081" w:rsidRDefault="003D77BD" w:rsidP="003D77BD">
      <w:pPr>
        <w:numPr>
          <w:ilvl w:val="0"/>
          <w:numId w:val="3"/>
        </w:numPr>
        <w:tabs>
          <w:tab w:val="left" w:pos="720"/>
        </w:tabs>
        <w:suppressAutoHyphens/>
        <w:overflowPunct w:val="0"/>
        <w:autoSpaceDE w:val="0"/>
        <w:spacing w:before="60"/>
        <w:ind w:left="0" w:firstLine="284"/>
        <w:jc w:val="both"/>
        <w:textAlignment w:val="baseline"/>
      </w:pPr>
      <w:r w:rsidRPr="00596081">
        <w:t>Настоящая Спецификация является неотъемлемой частью Контракта, вступает в силу с момента её подписания и действует в течение срока действия Контракта.</w:t>
      </w:r>
    </w:p>
    <w:p w14:paraId="5485CB23" w14:textId="77777777" w:rsidR="001501E0" w:rsidRPr="00596081" w:rsidRDefault="001501E0" w:rsidP="000D6D7E">
      <w:pPr>
        <w:ind w:firstLine="284"/>
        <w:jc w:val="both"/>
      </w:pPr>
    </w:p>
    <w:p w14:paraId="2BCEDCF3" w14:textId="77777777" w:rsidR="00076776" w:rsidRPr="00596081" w:rsidRDefault="00076776" w:rsidP="000D6D7E">
      <w:pPr>
        <w:ind w:firstLine="284"/>
        <w:jc w:val="both"/>
      </w:pPr>
    </w:p>
    <w:p w14:paraId="39FF2AF2" w14:textId="77777777" w:rsidR="003D77BD" w:rsidRPr="00596081" w:rsidRDefault="003D77BD" w:rsidP="003D77BD">
      <w:pPr>
        <w:jc w:val="center"/>
        <w:rPr>
          <w:b/>
          <w:color w:val="000000" w:themeColor="text1"/>
        </w:rPr>
      </w:pPr>
      <w:r w:rsidRPr="00596081">
        <w:rPr>
          <w:b/>
          <w:color w:val="000000" w:themeColor="text1"/>
        </w:rPr>
        <w:t>ПОДПИСИ СТОРОН</w:t>
      </w:r>
    </w:p>
    <w:p w14:paraId="0D1F697F" w14:textId="77777777" w:rsidR="001501E0" w:rsidRPr="00596081" w:rsidRDefault="001501E0" w:rsidP="003D77BD">
      <w:pPr>
        <w:jc w:val="center"/>
        <w:rPr>
          <w:color w:val="000000" w:themeColor="text1"/>
        </w:rPr>
      </w:pPr>
    </w:p>
    <w:tbl>
      <w:tblPr>
        <w:tblW w:w="5000" w:type="pct"/>
        <w:tblLook w:val="04A0" w:firstRow="1" w:lastRow="0" w:firstColumn="1" w:lastColumn="0" w:noHBand="0" w:noVBand="1"/>
      </w:tblPr>
      <w:tblGrid>
        <w:gridCol w:w="4960"/>
        <w:gridCol w:w="4961"/>
      </w:tblGrid>
      <w:tr w:rsidR="003D77BD" w:rsidRPr="00596081" w14:paraId="146AFF4A" w14:textId="77777777" w:rsidTr="003D77BD">
        <w:tc>
          <w:tcPr>
            <w:tcW w:w="2500" w:type="pct"/>
          </w:tcPr>
          <w:p w14:paraId="091EEFFA" w14:textId="77777777" w:rsidR="003D77BD" w:rsidRPr="00596081" w:rsidRDefault="003D77BD" w:rsidP="003D77BD">
            <w:pPr>
              <w:pStyle w:val="a5"/>
              <w:rPr>
                <w:b/>
                <w:color w:val="000000" w:themeColor="text1"/>
                <w:sz w:val="24"/>
                <w:szCs w:val="24"/>
              </w:rPr>
            </w:pPr>
            <w:r w:rsidRPr="00596081">
              <w:rPr>
                <w:b/>
                <w:color w:val="000000" w:themeColor="text1"/>
                <w:sz w:val="24"/>
                <w:szCs w:val="24"/>
              </w:rPr>
              <w:t>от имени Заказчика:</w:t>
            </w:r>
          </w:p>
          <w:p w14:paraId="02E8FE33" w14:textId="674D8156" w:rsidR="000851A3" w:rsidRPr="00596081" w:rsidRDefault="00CA38B1" w:rsidP="00E8111D">
            <w:pPr>
              <w:pStyle w:val="a5"/>
              <w:rPr>
                <w:color w:val="000000" w:themeColor="text1"/>
                <w:sz w:val="24"/>
                <w:szCs w:val="24"/>
              </w:rPr>
            </w:pPr>
            <w:r w:rsidRPr="00596081">
              <w:rPr>
                <w:color w:val="000000" w:themeColor="text1"/>
                <w:sz w:val="24"/>
                <w:szCs w:val="24"/>
              </w:rPr>
              <w:t>Д</w:t>
            </w:r>
            <w:r w:rsidR="00163C07" w:rsidRPr="00596081">
              <w:rPr>
                <w:color w:val="000000" w:themeColor="text1"/>
                <w:sz w:val="24"/>
                <w:szCs w:val="24"/>
              </w:rPr>
              <w:t>иректор</w:t>
            </w:r>
          </w:p>
          <w:p w14:paraId="3F6C9CBB" w14:textId="1D4E7B6F" w:rsidR="000851A3" w:rsidRPr="00596081" w:rsidRDefault="000851A3" w:rsidP="000851A3">
            <w:pPr>
              <w:pStyle w:val="a5"/>
              <w:jc w:val="both"/>
              <w:rPr>
                <w:color w:val="000000" w:themeColor="text1"/>
                <w:sz w:val="24"/>
                <w:szCs w:val="24"/>
              </w:rPr>
            </w:pPr>
          </w:p>
          <w:p w14:paraId="66E218A7" w14:textId="77777777" w:rsidR="00CA38B1" w:rsidRPr="00596081" w:rsidRDefault="00CA38B1" w:rsidP="000851A3">
            <w:pPr>
              <w:pStyle w:val="a5"/>
              <w:jc w:val="both"/>
              <w:rPr>
                <w:color w:val="000000" w:themeColor="text1"/>
                <w:sz w:val="24"/>
                <w:szCs w:val="24"/>
              </w:rPr>
            </w:pPr>
          </w:p>
          <w:p w14:paraId="44C5803C" w14:textId="6B98AAE7" w:rsidR="003D77BD" w:rsidRPr="00596081" w:rsidRDefault="003D77BD" w:rsidP="00163C07">
            <w:pPr>
              <w:pStyle w:val="a5"/>
              <w:jc w:val="both"/>
              <w:rPr>
                <w:color w:val="000000" w:themeColor="text1"/>
                <w:sz w:val="24"/>
                <w:szCs w:val="24"/>
              </w:rPr>
            </w:pPr>
          </w:p>
        </w:tc>
        <w:tc>
          <w:tcPr>
            <w:tcW w:w="2500" w:type="pct"/>
          </w:tcPr>
          <w:p w14:paraId="67D56785" w14:textId="77777777" w:rsidR="003D77BD" w:rsidRPr="00596081" w:rsidRDefault="003D77BD" w:rsidP="003D77BD">
            <w:pPr>
              <w:pStyle w:val="a5"/>
              <w:rPr>
                <w:b/>
                <w:color w:val="000000" w:themeColor="text1"/>
                <w:sz w:val="24"/>
                <w:szCs w:val="24"/>
              </w:rPr>
            </w:pPr>
            <w:r w:rsidRPr="00596081">
              <w:rPr>
                <w:b/>
                <w:color w:val="000000" w:themeColor="text1"/>
                <w:sz w:val="24"/>
                <w:szCs w:val="24"/>
              </w:rPr>
              <w:t>от имени Поставщика:</w:t>
            </w:r>
          </w:p>
          <w:p w14:paraId="41F663AD" w14:textId="45FC25BA" w:rsidR="00163C07" w:rsidRPr="00596081" w:rsidRDefault="00163C07" w:rsidP="00163C07"/>
          <w:p w14:paraId="754022EA" w14:textId="77777777" w:rsidR="000B7553" w:rsidRPr="00596081" w:rsidRDefault="000B7553" w:rsidP="00163C07"/>
          <w:p w14:paraId="245AB4C6" w14:textId="77777777" w:rsidR="00163C07" w:rsidRPr="00596081" w:rsidRDefault="00163C07" w:rsidP="00163C07"/>
          <w:p w14:paraId="46D5D577" w14:textId="38885CC0" w:rsidR="003D77BD" w:rsidRPr="00596081" w:rsidRDefault="003D77BD" w:rsidP="00163C07">
            <w:pPr>
              <w:rPr>
                <w:color w:val="000000" w:themeColor="text1"/>
              </w:rPr>
            </w:pPr>
          </w:p>
        </w:tc>
      </w:tr>
    </w:tbl>
    <w:p w14:paraId="67D0712E" w14:textId="77777777" w:rsidR="009676C0" w:rsidRPr="00596081" w:rsidRDefault="009676C0" w:rsidP="00FF70F5">
      <w:pPr>
        <w:jc w:val="both"/>
        <w:rPr>
          <w:color w:val="000000" w:themeColor="text1"/>
        </w:rPr>
      </w:pPr>
    </w:p>
    <w:sectPr w:rsidR="009676C0" w:rsidRPr="00596081" w:rsidSect="009704D6">
      <w:footerReference w:type="default" r:id="rId14"/>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E5DD07" w14:textId="77777777" w:rsidR="00EE04CF" w:rsidRDefault="00EE04CF">
      <w:r>
        <w:separator/>
      </w:r>
    </w:p>
  </w:endnote>
  <w:endnote w:type="continuationSeparator" w:id="0">
    <w:p w14:paraId="08DBF7B6" w14:textId="77777777" w:rsidR="00EE04CF" w:rsidRDefault="00EE04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151619"/>
      <w:docPartObj>
        <w:docPartGallery w:val="Page Numbers (Bottom of Page)"/>
        <w:docPartUnique/>
      </w:docPartObj>
    </w:sdtPr>
    <w:sdtEndPr>
      <w:rPr>
        <w:rFonts w:ascii="Times New Roman" w:hAnsi="Times New Roman"/>
        <w:sz w:val="16"/>
        <w:szCs w:val="16"/>
      </w:rPr>
    </w:sdtEndPr>
    <w:sdtContent>
      <w:p w14:paraId="789016D7" w14:textId="041FB427" w:rsidR="00F50F01" w:rsidRPr="00441DBB" w:rsidRDefault="00F50F01">
        <w:pPr>
          <w:pStyle w:val="a3"/>
          <w:jc w:val="center"/>
          <w:rPr>
            <w:rFonts w:ascii="Times New Roman" w:hAnsi="Times New Roman"/>
            <w:sz w:val="16"/>
            <w:szCs w:val="16"/>
          </w:rPr>
        </w:pPr>
        <w:r w:rsidRPr="00441DBB">
          <w:rPr>
            <w:rFonts w:ascii="Times New Roman" w:hAnsi="Times New Roman"/>
            <w:sz w:val="16"/>
            <w:szCs w:val="16"/>
          </w:rPr>
          <w:fldChar w:fldCharType="begin"/>
        </w:r>
        <w:r w:rsidRPr="00441DBB">
          <w:rPr>
            <w:rFonts w:ascii="Times New Roman" w:hAnsi="Times New Roman"/>
            <w:sz w:val="16"/>
            <w:szCs w:val="16"/>
          </w:rPr>
          <w:instrText>PAGE   \* MERGEFORMAT</w:instrText>
        </w:r>
        <w:r w:rsidRPr="00441DBB">
          <w:rPr>
            <w:rFonts w:ascii="Times New Roman" w:hAnsi="Times New Roman"/>
            <w:sz w:val="16"/>
            <w:szCs w:val="16"/>
          </w:rPr>
          <w:fldChar w:fldCharType="separate"/>
        </w:r>
        <w:r w:rsidR="00D0357C">
          <w:rPr>
            <w:rFonts w:ascii="Times New Roman" w:hAnsi="Times New Roman"/>
            <w:noProof/>
            <w:sz w:val="16"/>
            <w:szCs w:val="16"/>
          </w:rPr>
          <w:t>10</w:t>
        </w:r>
        <w:r w:rsidRPr="00441DBB">
          <w:rPr>
            <w:rFonts w:ascii="Times New Roman" w:hAnsi="Times New Roman"/>
            <w:sz w:val="16"/>
            <w:szCs w:val="16"/>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rPr>
      <w:id w:val="-436594759"/>
      <w:docPartObj>
        <w:docPartGallery w:val="Page Numbers (Bottom of Page)"/>
        <w:docPartUnique/>
      </w:docPartObj>
    </w:sdtPr>
    <w:sdtEndPr>
      <w:rPr>
        <w:sz w:val="18"/>
        <w:szCs w:val="18"/>
      </w:rPr>
    </w:sdtEndPr>
    <w:sdtContent>
      <w:p w14:paraId="23FEA8D5" w14:textId="4C5D329C" w:rsidR="00F50F01" w:rsidRPr="004E0DC0" w:rsidRDefault="00F50F01">
        <w:pPr>
          <w:pStyle w:val="a3"/>
          <w:jc w:val="center"/>
          <w:rPr>
            <w:rFonts w:ascii="Times New Roman" w:hAnsi="Times New Roman"/>
            <w:sz w:val="18"/>
            <w:szCs w:val="18"/>
          </w:rPr>
        </w:pPr>
        <w:r w:rsidRPr="004E0DC0">
          <w:rPr>
            <w:rFonts w:ascii="Times New Roman" w:hAnsi="Times New Roman"/>
            <w:sz w:val="18"/>
            <w:szCs w:val="18"/>
          </w:rPr>
          <w:fldChar w:fldCharType="begin"/>
        </w:r>
        <w:r w:rsidRPr="004E0DC0">
          <w:rPr>
            <w:rFonts w:ascii="Times New Roman" w:hAnsi="Times New Roman"/>
            <w:sz w:val="18"/>
            <w:szCs w:val="18"/>
          </w:rPr>
          <w:instrText>PAGE   \* MERGEFORMAT</w:instrText>
        </w:r>
        <w:r w:rsidRPr="004E0DC0">
          <w:rPr>
            <w:rFonts w:ascii="Times New Roman" w:hAnsi="Times New Roman"/>
            <w:sz w:val="18"/>
            <w:szCs w:val="18"/>
          </w:rPr>
          <w:fldChar w:fldCharType="separate"/>
        </w:r>
        <w:r w:rsidR="00D0357C">
          <w:rPr>
            <w:rFonts w:ascii="Times New Roman" w:hAnsi="Times New Roman"/>
            <w:noProof/>
            <w:sz w:val="18"/>
            <w:szCs w:val="18"/>
          </w:rPr>
          <w:t>15</w:t>
        </w:r>
        <w:r w:rsidRPr="004E0DC0">
          <w:rPr>
            <w:rFonts w:ascii="Times New Roman" w:hAnsi="Times New Roman"/>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D03101" w14:textId="77777777" w:rsidR="00EE04CF" w:rsidRDefault="00EE04CF">
      <w:r>
        <w:separator/>
      </w:r>
    </w:p>
  </w:footnote>
  <w:footnote w:type="continuationSeparator" w:id="0">
    <w:p w14:paraId="60C21478" w14:textId="77777777" w:rsidR="00EE04CF" w:rsidRDefault="00EE04C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8F65DB"/>
    <w:multiLevelType w:val="hybridMultilevel"/>
    <w:tmpl w:val="0F30EC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233E85"/>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2" w15:restartNumberingAfterBreak="0">
    <w:nsid w:val="10331D26"/>
    <w:multiLevelType w:val="multilevel"/>
    <w:tmpl w:val="C5643A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5C29B3"/>
    <w:multiLevelType w:val="multilevel"/>
    <w:tmpl w:val="C61CB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C024C3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CC801A7"/>
    <w:multiLevelType w:val="hybridMultilevel"/>
    <w:tmpl w:val="3B964E68"/>
    <w:lvl w:ilvl="0" w:tplc="6FE6561A">
      <w:start w:val="1"/>
      <w:numFmt w:val="bullet"/>
      <w:lvlText w:val="-"/>
      <w:lvlJc w:val="left"/>
      <w:pPr>
        <w:ind w:left="900" w:hanging="360"/>
      </w:pPr>
      <w:rPr>
        <w:rFonts w:ascii="Courier New" w:hAnsi="Courier New"/>
      </w:rPr>
    </w:lvl>
    <w:lvl w:ilvl="1" w:tplc="9050EB4A">
      <w:start w:val="1"/>
      <w:numFmt w:val="bullet"/>
      <w:lvlText w:val="o"/>
      <w:lvlJc w:val="left"/>
      <w:pPr>
        <w:ind w:left="1620" w:hanging="360"/>
      </w:pPr>
      <w:rPr>
        <w:rFonts w:ascii="Courier New" w:hAnsi="Courier New"/>
      </w:rPr>
    </w:lvl>
    <w:lvl w:ilvl="2" w:tplc="2BF81F46">
      <w:start w:val="1"/>
      <w:numFmt w:val="bullet"/>
      <w:lvlText w:val=""/>
      <w:lvlJc w:val="left"/>
      <w:pPr>
        <w:ind w:left="2340" w:hanging="360"/>
      </w:pPr>
      <w:rPr>
        <w:rFonts w:ascii="Wingdings" w:hAnsi="Wingdings"/>
      </w:rPr>
    </w:lvl>
    <w:lvl w:ilvl="3" w:tplc="44165730">
      <w:start w:val="1"/>
      <w:numFmt w:val="bullet"/>
      <w:lvlText w:val=""/>
      <w:lvlJc w:val="left"/>
      <w:pPr>
        <w:ind w:left="3060" w:hanging="360"/>
      </w:pPr>
      <w:rPr>
        <w:rFonts w:ascii="Symbol" w:hAnsi="Symbol"/>
      </w:rPr>
    </w:lvl>
    <w:lvl w:ilvl="4" w:tplc="5228389A">
      <w:start w:val="1"/>
      <w:numFmt w:val="bullet"/>
      <w:lvlText w:val="o"/>
      <w:lvlJc w:val="left"/>
      <w:pPr>
        <w:ind w:left="3780" w:hanging="360"/>
      </w:pPr>
      <w:rPr>
        <w:rFonts w:ascii="Courier New" w:hAnsi="Courier New"/>
      </w:rPr>
    </w:lvl>
    <w:lvl w:ilvl="5" w:tplc="CD6C64BA">
      <w:start w:val="1"/>
      <w:numFmt w:val="bullet"/>
      <w:lvlText w:val=""/>
      <w:lvlJc w:val="left"/>
      <w:pPr>
        <w:ind w:left="4500" w:hanging="360"/>
      </w:pPr>
      <w:rPr>
        <w:rFonts w:ascii="Wingdings" w:hAnsi="Wingdings"/>
      </w:rPr>
    </w:lvl>
    <w:lvl w:ilvl="6" w:tplc="8F28705E">
      <w:start w:val="1"/>
      <w:numFmt w:val="bullet"/>
      <w:lvlText w:val=""/>
      <w:lvlJc w:val="left"/>
      <w:pPr>
        <w:ind w:left="5220" w:hanging="360"/>
      </w:pPr>
      <w:rPr>
        <w:rFonts w:ascii="Symbol" w:hAnsi="Symbol"/>
      </w:rPr>
    </w:lvl>
    <w:lvl w:ilvl="7" w:tplc="4AF85B2C">
      <w:start w:val="1"/>
      <w:numFmt w:val="bullet"/>
      <w:lvlText w:val="o"/>
      <w:lvlJc w:val="left"/>
      <w:pPr>
        <w:ind w:left="5940" w:hanging="360"/>
      </w:pPr>
      <w:rPr>
        <w:rFonts w:ascii="Courier New" w:hAnsi="Courier New"/>
      </w:rPr>
    </w:lvl>
    <w:lvl w:ilvl="8" w:tplc="2D6AC210">
      <w:start w:val="1"/>
      <w:numFmt w:val="bullet"/>
      <w:lvlText w:val=""/>
      <w:lvlJc w:val="left"/>
      <w:pPr>
        <w:ind w:left="6660" w:hanging="360"/>
      </w:pPr>
      <w:rPr>
        <w:rFonts w:ascii="Wingdings" w:hAnsi="Wingdings"/>
      </w:rPr>
    </w:lvl>
  </w:abstractNum>
  <w:abstractNum w:abstractNumId="6" w15:restartNumberingAfterBreak="0">
    <w:nsid w:val="44BB02E8"/>
    <w:multiLevelType w:val="multilevel"/>
    <w:tmpl w:val="397CB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08425F5"/>
    <w:multiLevelType w:val="hybridMultilevel"/>
    <w:tmpl w:val="B7AE19D6"/>
    <w:lvl w:ilvl="0" w:tplc="C89C96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F24AA1"/>
    <w:multiLevelType w:val="multilevel"/>
    <w:tmpl w:val="265E590E"/>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1080" w:hanging="360"/>
      </w:pPr>
      <w:rPr>
        <w:rFonts w:cs="Times New Roman" w:hint="default"/>
        <w:color w:val="000000"/>
        <w:sz w:val="18"/>
      </w:rPr>
    </w:lvl>
    <w:lvl w:ilvl="2">
      <w:start w:val="1"/>
      <w:numFmt w:val="decimal"/>
      <w:isLgl/>
      <w:lvlText w:val="%1.%2.%3."/>
      <w:lvlJc w:val="left"/>
      <w:pPr>
        <w:ind w:left="1800" w:hanging="720"/>
      </w:pPr>
      <w:rPr>
        <w:rFonts w:cs="Times New Roman" w:hint="default"/>
        <w:color w:val="000000"/>
        <w:sz w:val="18"/>
      </w:rPr>
    </w:lvl>
    <w:lvl w:ilvl="3">
      <w:start w:val="1"/>
      <w:numFmt w:val="decimal"/>
      <w:isLgl/>
      <w:lvlText w:val="%1.%2.%3.%4."/>
      <w:lvlJc w:val="left"/>
      <w:pPr>
        <w:ind w:left="2160" w:hanging="720"/>
      </w:pPr>
      <w:rPr>
        <w:rFonts w:cs="Times New Roman" w:hint="default"/>
        <w:color w:val="000000"/>
        <w:sz w:val="18"/>
      </w:rPr>
    </w:lvl>
    <w:lvl w:ilvl="4">
      <w:start w:val="1"/>
      <w:numFmt w:val="decimal"/>
      <w:isLgl/>
      <w:lvlText w:val="%1.%2.%3.%4.%5."/>
      <w:lvlJc w:val="left"/>
      <w:pPr>
        <w:ind w:left="2880" w:hanging="1080"/>
      </w:pPr>
      <w:rPr>
        <w:rFonts w:cs="Times New Roman" w:hint="default"/>
        <w:color w:val="000000"/>
        <w:sz w:val="18"/>
      </w:rPr>
    </w:lvl>
    <w:lvl w:ilvl="5">
      <w:start w:val="1"/>
      <w:numFmt w:val="decimal"/>
      <w:isLgl/>
      <w:lvlText w:val="%1.%2.%3.%4.%5.%6."/>
      <w:lvlJc w:val="left"/>
      <w:pPr>
        <w:ind w:left="3240" w:hanging="1080"/>
      </w:pPr>
      <w:rPr>
        <w:rFonts w:cs="Times New Roman" w:hint="default"/>
        <w:color w:val="000000"/>
        <w:sz w:val="18"/>
      </w:rPr>
    </w:lvl>
    <w:lvl w:ilvl="6">
      <w:start w:val="1"/>
      <w:numFmt w:val="decimal"/>
      <w:isLgl/>
      <w:lvlText w:val="%1.%2.%3.%4.%5.%6.%7."/>
      <w:lvlJc w:val="left"/>
      <w:pPr>
        <w:ind w:left="3600" w:hanging="1080"/>
      </w:pPr>
      <w:rPr>
        <w:rFonts w:cs="Times New Roman" w:hint="default"/>
        <w:color w:val="000000"/>
        <w:sz w:val="18"/>
      </w:rPr>
    </w:lvl>
    <w:lvl w:ilvl="7">
      <w:start w:val="1"/>
      <w:numFmt w:val="decimal"/>
      <w:isLgl/>
      <w:lvlText w:val="%1.%2.%3.%4.%5.%6.%7.%8."/>
      <w:lvlJc w:val="left"/>
      <w:pPr>
        <w:ind w:left="4320" w:hanging="1440"/>
      </w:pPr>
      <w:rPr>
        <w:rFonts w:cs="Times New Roman" w:hint="default"/>
        <w:color w:val="000000"/>
        <w:sz w:val="18"/>
      </w:rPr>
    </w:lvl>
    <w:lvl w:ilvl="8">
      <w:start w:val="1"/>
      <w:numFmt w:val="decimal"/>
      <w:isLgl/>
      <w:lvlText w:val="%1.%2.%3.%4.%5.%6.%7.%8.%9."/>
      <w:lvlJc w:val="left"/>
      <w:pPr>
        <w:ind w:left="4680" w:hanging="1440"/>
      </w:pPr>
      <w:rPr>
        <w:rFonts w:cs="Times New Roman" w:hint="default"/>
        <w:color w:val="000000"/>
        <w:sz w:val="18"/>
      </w:rPr>
    </w:lvl>
  </w:abstractNum>
  <w:abstractNum w:abstractNumId="9" w15:restartNumberingAfterBreak="0">
    <w:nsid w:val="6AF75408"/>
    <w:multiLevelType w:val="multilevel"/>
    <w:tmpl w:val="00309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3D7B66"/>
    <w:multiLevelType w:val="multilevel"/>
    <w:tmpl w:val="949A5A12"/>
    <w:lvl w:ilvl="0">
      <w:start w:val="1"/>
      <w:numFmt w:val="decimal"/>
      <w:lvlText w:val="%1."/>
      <w:legacy w:legacy="1" w:legacySpace="0" w:legacyIndent="706"/>
      <w:lvlJc w:val="left"/>
      <w:rPr>
        <w:rFonts w:ascii="Times New Roman" w:hAnsi="Times New Roman"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8"/>
  </w:num>
  <w:num w:numId="4">
    <w:abstractNumId w:val="10"/>
  </w:num>
  <w:num w:numId="5">
    <w:abstractNumId w:val="7"/>
  </w:num>
  <w:num w:numId="6">
    <w:abstractNumId w:val="4"/>
  </w:num>
  <w:num w:numId="7">
    <w:abstractNumId w:val="5"/>
  </w:num>
  <w:num w:numId="8">
    <w:abstractNumId w:val="9"/>
  </w:num>
  <w:num w:numId="9">
    <w:abstractNumId w:val="3"/>
  </w:num>
  <w:num w:numId="10">
    <w:abstractNumId w:val="6"/>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802"/>
    <w:rsid w:val="00001910"/>
    <w:rsid w:val="00006B9D"/>
    <w:rsid w:val="00006F11"/>
    <w:rsid w:val="000076DC"/>
    <w:rsid w:val="00010AC8"/>
    <w:rsid w:val="00012506"/>
    <w:rsid w:val="000142E6"/>
    <w:rsid w:val="00021D53"/>
    <w:rsid w:val="000314D0"/>
    <w:rsid w:val="00031F6E"/>
    <w:rsid w:val="000359D1"/>
    <w:rsid w:val="00037652"/>
    <w:rsid w:val="00044929"/>
    <w:rsid w:val="00047301"/>
    <w:rsid w:val="00057A84"/>
    <w:rsid w:val="00057E5C"/>
    <w:rsid w:val="00061FC0"/>
    <w:rsid w:val="00062026"/>
    <w:rsid w:val="00071543"/>
    <w:rsid w:val="000743DC"/>
    <w:rsid w:val="00076776"/>
    <w:rsid w:val="000772AB"/>
    <w:rsid w:val="00077382"/>
    <w:rsid w:val="0008118A"/>
    <w:rsid w:val="00082826"/>
    <w:rsid w:val="000851A3"/>
    <w:rsid w:val="00086122"/>
    <w:rsid w:val="0008690B"/>
    <w:rsid w:val="0009309E"/>
    <w:rsid w:val="000965B8"/>
    <w:rsid w:val="000A0BE4"/>
    <w:rsid w:val="000A5574"/>
    <w:rsid w:val="000B33BC"/>
    <w:rsid w:val="000B7553"/>
    <w:rsid w:val="000C26C0"/>
    <w:rsid w:val="000C4477"/>
    <w:rsid w:val="000C56A1"/>
    <w:rsid w:val="000D0B63"/>
    <w:rsid w:val="000D1219"/>
    <w:rsid w:val="000D331D"/>
    <w:rsid w:val="000D6D7E"/>
    <w:rsid w:val="000D7CA4"/>
    <w:rsid w:val="000E0F3B"/>
    <w:rsid w:val="000E2768"/>
    <w:rsid w:val="000F5665"/>
    <w:rsid w:val="000F7745"/>
    <w:rsid w:val="001026FD"/>
    <w:rsid w:val="00107E23"/>
    <w:rsid w:val="00110661"/>
    <w:rsid w:val="00110DDE"/>
    <w:rsid w:val="001159BE"/>
    <w:rsid w:val="00115FAA"/>
    <w:rsid w:val="00116A4F"/>
    <w:rsid w:val="00117196"/>
    <w:rsid w:val="00120AC4"/>
    <w:rsid w:val="00121113"/>
    <w:rsid w:val="00124556"/>
    <w:rsid w:val="001253FB"/>
    <w:rsid w:val="00130395"/>
    <w:rsid w:val="00130AE7"/>
    <w:rsid w:val="00131DA5"/>
    <w:rsid w:val="00132423"/>
    <w:rsid w:val="00135AA2"/>
    <w:rsid w:val="00136DD8"/>
    <w:rsid w:val="00137B50"/>
    <w:rsid w:val="00142E3A"/>
    <w:rsid w:val="00146533"/>
    <w:rsid w:val="00146C50"/>
    <w:rsid w:val="00147058"/>
    <w:rsid w:val="001501E0"/>
    <w:rsid w:val="00152871"/>
    <w:rsid w:val="00157BAD"/>
    <w:rsid w:val="0016098B"/>
    <w:rsid w:val="001610FF"/>
    <w:rsid w:val="00161732"/>
    <w:rsid w:val="001621A4"/>
    <w:rsid w:val="00162D48"/>
    <w:rsid w:val="00163C07"/>
    <w:rsid w:val="00164AE9"/>
    <w:rsid w:val="00164DDB"/>
    <w:rsid w:val="00171869"/>
    <w:rsid w:val="001740F9"/>
    <w:rsid w:val="00174BDE"/>
    <w:rsid w:val="00180BE3"/>
    <w:rsid w:val="00181B12"/>
    <w:rsid w:val="00181BDF"/>
    <w:rsid w:val="001825A8"/>
    <w:rsid w:val="00182F30"/>
    <w:rsid w:val="001842A3"/>
    <w:rsid w:val="001850E6"/>
    <w:rsid w:val="00191DD8"/>
    <w:rsid w:val="00193E47"/>
    <w:rsid w:val="0019501F"/>
    <w:rsid w:val="00196B1A"/>
    <w:rsid w:val="001A0AAB"/>
    <w:rsid w:val="001A7FB2"/>
    <w:rsid w:val="001B0B41"/>
    <w:rsid w:val="001B0D09"/>
    <w:rsid w:val="001C2D17"/>
    <w:rsid w:val="001C58CC"/>
    <w:rsid w:val="001E102D"/>
    <w:rsid w:val="001E3A7B"/>
    <w:rsid w:val="001E5834"/>
    <w:rsid w:val="001E6817"/>
    <w:rsid w:val="001F0CED"/>
    <w:rsid w:val="001F5D77"/>
    <w:rsid w:val="002004D8"/>
    <w:rsid w:val="0020092F"/>
    <w:rsid w:val="00203B39"/>
    <w:rsid w:val="0020462A"/>
    <w:rsid w:val="0020490D"/>
    <w:rsid w:val="00206ADC"/>
    <w:rsid w:val="00206D79"/>
    <w:rsid w:val="00207AD7"/>
    <w:rsid w:val="00211933"/>
    <w:rsid w:val="002127DD"/>
    <w:rsid w:val="00216F13"/>
    <w:rsid w:val="00217468"/>
    <w:rsid w:val="002213AD"/>
    <w:rsid w:val="002215C4"/>
    <w:rsid w:val="002221E6"/>
    <w:rsid w:val="00225C69"/>
    <w:rsid w:val="002274C3"/>
    <w:rsid w:val="00230D5B"/>
    <w:rsid w:val="00231CDE"/>
    <w:rsid w:val="0023490E"/>
    <w:rsid w:val="00235B05"/>
    <w:rsid w:val="002371D3"/>
    <w:rsid w:val="00241212"/>
    <w:rsid w:val="00242624"/>
    <w:rsid w:val="00242C8C"/>
    <w:rsid w:val="00252D83"/>
    <w:rsid w:val="0025336A"/>
    <w:rsid w:val="00253873"/>
    <w:rsid w:val="00253A29"/>
    <w:rsid w:val="00253A39"/>
    <w:rsid w:val="00262105"/>
    <w:rsid w:val="00262BE3"/>
    <w:rsid w:val="00263F65"/>
    <w:rsid w:val="00266D5E"/>
    <w:rsid w:val="00271004"/>
    <w:rsid w:val="00271642"/>
    <w:rsid w:val="002730C5"/>
    <w:rsid w:val="00274F76"/>
    <w:rsid w:val="002759B5"/>
    <w:rsid w:val="00275F86"/>
    <w:rsid w:val="00276A85"/>
    <w:rsid w:val="0027725B"/>
    <w:rsid w:val="00280706"/>
    <w:rsid w:val="00281349"/>
    <w:rsid w:val="00283590"/>
    <w:rsid w:val="00287C43"/>
    <w:rsid w:val="00287FC4"/>
    <w:rsid w:val="00290953"/>
    <w:rsid w:val="0029132F"/>
    <w:rsid w:val="00295386"/>
    <w:rsid w:val="002A1788"/>
    <w:rsid w:val="002B011E"/>
    <w:rsid w:val="002B203A"/>
    <w:rsid w:val="002B31B8"/>
    <w:rsid w:val="002B3685"/>
    <w:rsid w:val="002C01BD"/>
    <w:rsid w:val="002C0FD7"/>
    <w:rsid w:val="002C2094"/>
    <w:rsid w:val="002C2FEA"/>
    <w:rsid w:val="002C40CE"/>
    <w:rsid w:val="002C49F2"/>
    <w:rsid w:val="002C4AAE"/>
    <w:rsid w:val="002C60A9"/>
    <w:rsid w:val="002C7D6D"/>
    <w:rsid w:val="002D05BC"/>
    <w:rsid w:val="002D1492"/>
    <w:rsid w:val="002D34A5"/>
    <w:rsid w:val="002D7E27"/>
    <w:rsid w:val="002E072C"/>
    <w:rsid w:val="002E2AF6"/>
    <w:rsid w:val="002E5E47"/>
    <w:rsid w:val="002E6612"/>
    <w:rsid w:val="002E7F41"/>
    <w:rsid w:val="002F0756"/>
    <w:rsid w:val="002F1C03"/>
    <w:rsid w:val="002F6666"/>
    <w:rsid w:val="002F7DEC"/>
    <w:rsid w:val="00301953"/>
    <w:rsid w:val="003024EC"/>
    <w:rsid w:val="0030674E"/>
    <w:rsid w:val="00306CC8"/>
    <w:rsid w:val="00306DE2"/>
    <w:rsid w:val="00313344"/>
    <w:rsid w:val="003209D4"/>
    <w:rsid w:val="00321513"/>
    <w:rsid w:val="00321A36"/>
    <w:rsid w:val="00321E44"/>
    <w:rsid w:val="003220EF"/>
    <w:rsid w:val="003251B7"/>
    <w:rsid w:val="00326C53"/>
    <w:rsid w:val="00327A54"/>
    <w:rsid w:val="00330705"/>
    <w:rsid w:val="00330A26"/>
    <w:rsid w:val="003429A6"/>
    <w:rsid w:val="00347730"/>
    <w:rsid w:val="00347FC7"/>
    <w:rsid w:val="00350317"/>
    <w:rsid w:val="00350BCD"/>
    <w:rsid w:val="00352C15"/>
    <w:rsid w:val="00353CFF"/>
    <w:rsid w:val="0035480E"/>
    <w:rsid w:val="00356AB7"/>
    <w:rsid w:val="00357008"/>
    <w:rsid w:val="003575C5"/>
    <w:rsid w:val="0035792F"/>
    <w:rsid w:val="00357934"/>
    <w:rsid w:val="00357DC5"/>
    <w:rsid w:val="00357E8B"/>
    <w:rsid w:val="00357FD2"/>
    <w:rsid w:val="003602A8"/>
    <w:rsid w:val="003608E0"/>
    <w:rsid w:val="0036435E"/>
    <w:rsid w:val="00365AC0"/>
    <w:rsid w:val="0036747E"/>
    <w:rsid w:val="00367698"/>
    <w:rsid w:val="003707DE"/>
    <w:rsid w:val="00372717"/>
    <w:rsid w:val="00372D5C"/>
    <w:rsid w:val="00373048"/>
    <w:rsid w:val="0038034A"/>
    <w:rsid w:val="003804F7"/>
    <w:rsid w:val="00385D1E"/>
    <w:rsid w:val="00390423"/>
    <w:rsid w:val="00394483"/>
    <w:rsid w:val="003950DE"/>
    <w:rsid w:val="00395528"/>
    <w:rsid w:val="00396F71"/>
    <w:rsid w:val="00397D78"/>
    <w:rsid w:val="003A27EA"/>
    <w:rsid w:val="003A347C"/>
    <w:rsid w:val="003A3A79"/>
    <w:rsid w:val="003A46D6"/>
    <w:rsid w:val="003A533F"/>
    <w:rsid w:val="003B292C"/>
    <w:rsid w:val="003B2B1B"/>
    <w:rsid w:val="003B3595"/>
    <w:rsid w:val="003B549E"/>
    <w:rsid w:val="003B7B26"/>
    <w:rsid w:val="003B7FAE"/>
    <w:rsid w:val="003C0AD3"/>
    <w:rsid w:val="003C1256"/>
    <w:rsid w:val="003C444C"/>
    <w:rsid w:val="003C5304"/>
    <w:rsid w:val="003C7233"/>
    <w:rsid w:val="003D03DF"/>
    <w:rsid w:val="003D03FA"/>
    <w:rsid w:val="003D1E30"/>
    <w:rsid w:val="003D3645"/>
    <w:rsid w:val="003D600C"/>
    <w:rsid w:val="003D77BD"/>
    <w:rsid w:val="003D7ABA"/>
    <w:rsid w:val="003D7F02"/>
    <w:rsid w:val="003E0607"/>
    <w:rsid w:val="003E08D5"/>
    <w:rsid w:val="003E14E4"/>
    <w:rsid w:val="003E219D"/>
    <w:rsid w:val="003E266E"/>
    <w:rsid w:val="004024D6"/>
    <w:rsid w:val="00404CB3"/>
    <w:rsid w:val="00407253"/>
    <w:rsid w:val="00410F6E"/>
    <w:rsid w:val="0041478A"/>
    <w:rsid w:val="0041519B"/>
    <w:rsid w:val="004172E8"/>
    <w:rsid w:val="00417305"/>
    <w:rsid w:val="00420769"/>
    <w:rsid w:val="00421FB3"/>
    <w:rsid w:val="004238E0"/>
    <w:rsid w:val="00426416"/>
    <w:rsid w:val="00430E98"/>
    <w:rsid w:val="00432081"/>
    <w:rsid w:val="00436AE9"/>
    <w:rsid w:val="00440A20"/>
    <w:rsid w:val="00441DBB"/>
    <w:rsid w:val="00443A51"/>
    <w:rsid w:val="00444F34"/>
    <w:rsid w:val="00445146"/>
    <w:rsid w:val="00450206"/>
    <w:rsid w:val="00450EEB"/>
    <w:rsid w:val="00455C6F"/>
    <w:rsid w:val="00462DED"/>
    <w:rsid w:val="00466E0F"/>
    <w:rsid w:val="00466F23"/>
    <w:rsid w:val="0047364A"/>
    <w:rsid w:val="00474A53"/>
    <w:rsid w:val="00474A89"/>
    <w:rsid w:val="0047643E"/>
    <w:rsid w:val="00483BA4"/>
    <w:rsid w:val="004868E0"/>
    <w:rsid w:val="004878A8"/>
    <w:rsid w:val="00487F3A"/>
    <w:rsid w:val="00491C2E"/>
    <w:rsid w:val="00492CBA"/>
    <w:rsid w:val="004A2C1C"/>
    <w:rsid w:val="004A525E"/>
    <w:rsid w:val="004A64C6"/>
    <w:rsid w:val="004A673B"/>
    <w:rsid w:val="004B28EE"/>
    <w:rsid w:val="004B299B"/>
    <w:rsid w:val="004B40CF"/>
    <w:rsid w:val="004B43D9"/>
    <w:rsid w:val="004B59FD"/>
    <w:rsid w:val="004B5EA8"/>
    <w:rsid w:val="004B676E"/>
    <w:rsid w:val="004B6DF6"/>
    <w:rsid w:val="004C1167"/>
    <w:rsid w:val="004C258A"/>
    <w:rsid w:val="004C3270"/>
    <w:rsid w:val="004C6BAC"/>
    <w:rsid w:val="004D1B0E"/>
    <w:rsid w:val="004D23D3"/>
    <w:rsid w:val="004D30A4"/>
    <w:rsid w:val="004D3C90"/>
    <w:rsid w:val="004D4ED5"/>
    <w:rsid w:val="004D6890"/>
    <w:rsid w:val="004D6C3F"/>
    <w:rsid w:val="004D7269"/>
    <w:rsid w:val="004E000D"/>
    <w:rsid w:val="004E0DC0"/>
    <w:rsid w:val="004E1A3A"/>
    <w:rsid w:val="004E1C64"/>
    <w:rsid w:val="004E1C90"/>
    <w:rsid w:val="004E1F07"/>
    <w:rsid w:val="004E7279"/>
    <w:rsid w:val="004F1E61"/>
    <w:rsid w:val="004F28BC"/>
    <w:rsid w:val="004F6485"/>
    <w:rsid w:val="005030D9"/>
    <w:rsid w:val="00505204"/>
    <w:rsid w:val="005073B2"/>
    <w:rsid w:val="0051050C"/>
    <w:rsid w:val="00511F76"/>
    <w:rsid w:val="00515B07"/>
    <w:rsid w:val="0052016C"/>
    <w:rsid w:val="00526912"/>
    <w:rsid w:val="005315FD"/>
    <w:rsid w:val="005317DA"/>
    <w:rsid w:val="00532720"/>
    <w:rsid w:val="00532B99"/>
    <w:rsid w:val="00533997"/>
    <w:rsid w:val="00533FF0"/>
    <w:rsid w:val="00534C79"/>
    <w:rsid w:val="00534F55"/>
    <w:rsid w:val="00535417"/>
    <w:rsid w:val="005379A5"/>
    <w:rsid w:val="00537FE3"/>
    <w:rsid w:val="00540068"/>
    <w:rsid w:val="005429E8"/>
    <w:rsid w:val="005447DE"/>
    <w:rsid w:val="005452B4"/>
    <w:rsid w:val="00546198"/>
    <w:rsid w:val="00546BBD"/>
    <w:rsid w:val="005538BD"/>
    <w:rsid w:val="0055416D"/>
    <w:rsid w:val="00554D11"/>
    <w:rsid w:val="005571E4"/>
    <w:rsid w:val="0056099A"/>
    <w:rsid w:val="00563727"/>
    <w:rsid w:val="0056386C"/>
    <w:rsid w:val="00567A44"/>
    <w:rsid w:val="0057030F"/>
    <w:rsid w:val="0057277B"/>
    <w:rsid w:val="00574D37"/>
    <w:rsid w:val="00574DBA"/>
    <w:rsid w:val="005751F7"/>
    <w:rsid w:val="00575E62"/>
    <w:rsid w:val="00580EB4"/>
    <w:rsid w:val="0058471C"/>
    <w:rsid w:val="005848CC"/>
    <w:rsid w:val="0058685E"/>
    <w:rsid w:val="00593126"/>
    <w:rsid w:val="0059344B"/>
    <w:rsid w:val="00595FB7"/>
    <w:rsid w:val="00596081"/>
    <w:rsid w:val="00597172"/>
    <w:rsid w:val="005A1B10"/>
    <w:rsid w:val="005A2694"/>
    <w:rsid w:val="005A299D"/>
    <w:rsid w:val="005A51EF"/>
    <w:rsid w:val="005B3910"/>
    <w:rsid w:val="005B6420"/>
    <w:rsid w:val="005B6653"/>
    <w:rsid w:val="005B6D77"/>
    <w:rsid w:val="005B7BB9"/>
    <w:rsid w:val="005C0B25"/>
    <w:rsid w:val="005C11A4"/>
    <w:rsid w:val="005C3431"/>
    <w:rsid w:val="005C5F29"/>
    <w:rsid w:val="005C690C"/>
    <w:rsid w:val="005D0E64"/>
    <w:rsid w:val="005D42D9"/>
    <w:rsid w:val="005D530C"/>
    <w:rsid w:val="005D6A9D"/>
    <w:rsid w:val="005E0412"/>
    <w:rsid w:val="005E1D77"/>
    <w:rsid w:val="005F0B43"/>
    <w:rsid w:val="005F54C9"/>
    <w:rsid w:val="0060308E"/>
    <w:rsid w:val="00603522"/>
    <w:rsid w:val="00605CA0"/>
    <w:rsid w:val="0061259F"/>
    <w:rsid w:val="00614813"/>
    <w:rsid w:val="00615D37"/>
    <w:rsid w:val="006163C9"/>
    <w:rsid w:val="0062060E"/>
    <w:rsid w:val="00621FA8"/>
    <w:rsid w:val="00622A19"/>
    <w:rsid w:val="00623049"/>
    <w:rsid w:val="00626558"/>
    <w:rsid w:val="006315B3"/>
    <w:rsid w:val="006322CC"/>
    <w:rsid w:val="00632A30"/>
    <w:rsid w:val="006347D9"/>
    <w:rsid w:val="00637602"/>
    <w:rsid w:val="00637908"/>
    <w:rsid w:val="00637997"/>
    <w:rsid w:val="00644A13"/>
    <w:rsid w:val="00646C03"/>
    <w:rsid w:val="006515C3"/>
    <w:rsid w:val="006540BF"/>
    <w:rsid w:val="00660F0F"/>
    <w:rsid w:val="0066161A"/>
    <w:rsid w:val="0066226C"/>
    <w:rsid w:val="00662817"/>
    <w:rsid w:val="00663673"/>
    <w:rsid w:val="006668BA"/>
    <w:rsid w:val="00666C71"/>
    <w:rsid w:val="00667097"/>
    <w:rsid w:val="006765DE"/>
    <w:rsid w:val="00682094"/>
    <w:rsid w:val="00683C5D"/>
    <w:rsid w:val="00684384"/>
    <w:rsid w:val="00684D01"/>
    <w:rsid w:val="00684E8D"/>
    <w:rsid w:val="00692223"/>
    <w:rsid w:val="006932C8"/>
    <w:rsid w:val="00693555"/>
    <w:rsid w:val="00693C58"/>
    <w:rsid w:val="0069409A"/>
    <w:rsid w:val="00694B30"/>
    <w:rsid w:val="00697405"/>
    <w:rsid w:val="006976F2"/>
    <w:rsid w:val="006A1AC0"/>
    <w:rsid w:val="006A6DA1"/>
    <w:rsid w:val="006A7AA2"/>
    <w:rsid w:val="006B0066"/>
    <w:rsid w:val="006B2546"/>
    <w:rsid w:val="006B3AE2"/>
    <w:rsid w:val="006B65F3"/>
    <w:rsid w:val="006B7431"/>
    <w:rsid w:val="006C4580"/>
    <w:rsid w:val="006C5FC6"/>
    <w:rsid w:val="006C6438"/>
    <w:rsid w:val="006C7AAE"/>
    <w:rsid w:val="006D1647"/>
    <w:rsid w:val="006D1B83"/>
    <w:rsid w:val="006D5021"/>
    <w:rsid w:val="006D52A1"/>
    <w:rsid w:val="006E1E6F"/>
    <w:rsid w:val="006E3717"/>
    <w:rsid w:val="006E4EDD"/>
    <w:rsid w:val="006F6831"/>
    <w:rsid w:val="006F6D15"/>
    <w:rsid w:val="006F7925"/>
    <w:rsid w:val="00704B8C"/>
    <w:rsid w:val="00713232"/>
    <w:rsid w:val="0071522A"/>
    <w:rsid w:val="00722D29"/>
    <w:rsid w:val="00723C22"/>
    <w:rsid w:val="007302F3"/>
    <w:rsid w:val="00734393"/>
    <w:rsid w:val="00734766"/>
    <w:rsid w:val="0073492D"/>
    <w:rsid w:val="00740BDA"/>
    <w:rsid w:val="00740E4B"/>
    <w:rsid w:val="0074218D"/>
    <w:rsid w:val="00743A8F"/>
    <w:rsid w:val="0075022E"/>
    <w:rsid w:val="007525E5"/>
    <w:rsid w:val="007552BA"/>
    <w:rsid w:val="00761D46"/>
    <w:rsid w:val="00762C00"/>
    <w:rsid w:val="0077167D"/>
    <w:rsid w:val="00773DA3"/>
    <w:rsid w:val="00775E5A"/>
    <w:rsid w:val="00783232"/>
    <w:rsid w:val="00785481"/>
    <w:rsid w:val="0078798D"/>
    <w:rsid w:val="007945A3"/>
    <w:rsid w:val="007961C2"/>
    <w:rsid w:val="00796EDD"/>
    <w:rsid w:val="007A1F64"/>
    <w:rsid w:val="007A4A6B"/>
    <w:rsid w:val="007A5447"/>
    <w:rsid w:val="007B0396"/>
    <w:rsid w:val="007B2FC2"/>
    <w:rsid w:val="007B3CB5"/>
    <w:rsid w:val="007B3FD0"/>
    <w:rsid w:val="007B5130"/>
    <w:rsid w:val="007B718F"/>
    <w:rsid w:val="007C4779"/>
    <w:rsid w:val="007C7BB9"/>
    <w:rsid w:val="007D2185"/>
    <w:rsid w:val="007D2470"/>
    <w:rsid w:val="007D30C4"/>
    <w:rsid w:val="007D3990"/>
    <w:rsid w:val="007D3B6A"/>
    <w:rsid w:val="007D6E5F"/>
    <w:rsid w:val="007E20E3"/>
    <w:rsid w:val="007E307E"/>
    <w:rsid w:val="007E49F8"/>
    <w:rsid w:val="007E570F"/>
    <w:rsid w:val="007E67A6"/>
    <w:rsid w:val="007F3521"/>
    <w:rsid w:val="007F5FBB"/>
    <w:rsid w:val="007F7788"/>
    <w:rsid w:val="00803034"/>
    <w:rsid w:val="0080725D"/>
    <w:rsid w:val="008117C4"/>
    <w:rsid w:val="00813900"/>
    <w:rsid w:val="00813E81"/>
    <w:rsid w:val="00813FD4"/>
    <w:rsid w:val="00815D73"/>
    <w:rsid w:val="0081691E"/>
    <w:rsid w:val="008171E4"/>
    <w:rsid w:val="008201A6"/>
    <w:rsid w:val="00822C2B"/>
    <w:rsid w:val="00823FE2"/>
    <w:rsid w:val="0082421D"/>
    <w:rsid w:val="00832289"/>
    <w:rsid w:val="00833081"/>
    <w:rsid w:val="00835981"/>
    <w:rsid w:val="00835C9F"/>
    <w:rsid w:val="00836662"/>
    <w:rsid w:val="00836717"/>
    <w:rsid w:val="008402ED"/>
    <w:rsid w:val="00840934"/>
    <w:rsid w:val="00841E70"/>
    <w:rsid w:val="00847C36"/>
    <w:rsid w:val="00854FE3"/>
    <w:rsid w:val="00855568"/>
    <w:rsid w:val="00855DF4"/>
    <w:rsid w:val="00857B27"/>
    <w:rsid w:val="00857BD7"/>
    <w:rsid w:val="00857CD0"/>
    <w:rsid w:val="00857D8F"/>
    <w:rsid w:val="008612BB"/>
    <w:rsid w:val="008615FE"/>
    <w:rsid w:val="008629C6"/>
    <w:rsid w:val="0086418B"/>
    <w:rsid w:val="008641F0"/>
    <w:rsid w:val="00870317"/>
    <w:rsid w:val="00870EC9"/>
    <w:rsid w:val="00871F01"/>
    <w:rsid w:val="00872370"/>
    <w:rsid w:val="0087405E"/>
    <w:rsid w:val="00875EFE"/>
    <w:rsid w:val="008778D6"/>
    <w:rsid w:val="00880EA7"/>
    <w:rsid w:val="00880F22"/>
    <w:rsid w:val="0088165D"/>
    <w:rsid w:val="00884DC7"/>
    <w:rsid w:val="00887A36"/>
    <w:rsid w:val="00892EBA"/>
    <w:rsid w:val="00893394"/>
    <w:rsid w:val="00893A0C"/>
    <w:rsid w:val="00895FFA"/>
    <w:rsid w:val="008961F9"/>
    <w:rsid w:val="00897512"/>
    <w:rsid w:val="008A05C3"/>
    <w:rsid w:val="008A17D5"/>
    <w:rsid w:val="008A3148"/>
    <w:rsid w:val="008A5E3C"/>
    <w:rsid w:val="008A5F1C"/>
    <w:rsid w:val="008B299F"/>
    <w:rsid w:val="008B6EA8"/>
    <w:rsid w:val="008C525D"/>
    <w:rsid w:val="008D069D"/>
    <w:rsid w:val="008D0E27"/>
    <w:rsid w:val="008D3278"/>
    <w:rsid w:val="008D3ECF"/>
    <w:rsid w:val="008D420F"/>
    <w:rsid w:val="008D46E4"/>
    <w:rsid w:val="008D5531"/>
    <w:rsid w:val="008D58F6"/>
    <w:rsid w:val="008D6AF7"/>
    <w:rsid w:val="008E2CD5"/>
    <w:rsid w:val="008E70F7"/>
    <w:rsid w:val="008F42F9"/>
    <w:rsid w:val="00900F6E"/>
    <w:rsid w:val="009070E4"/>
    <w:rsid w:val="00907B1A"/>
    <w:rsid w:val="0091195D"/>
    <w:rsid w:val="00911FFB"/>
    <w:rsid w:val="009124CF"/>
    <w:rsid w:val="009146B2"/>
    <w:rsid w:val="00914838"/>
    <w:rsid w:val="00914F2E"/>
    <w:rsid w:val="009213E9"/>
    <w:rsid w:val="00925891"/>
    <w:rsid w:val="009260FE"/>
    <w:rsid w:val="009272AC"/>
    <w:rsid w:val="009303A6"/>
    <w:rsid w:val="0093175D"/>
    <w:rsid w:val="0093368F"/>
    <w:rsid w:val="00936649"/>
    <w:rsid w:val="009414E1"/>
    <w:rsid w:val="00942D29"/>
    <w:rsid w:val="00944D94"/>
    <w:rsid w:val="00950F1A"/>
    <w:rsid w:val="00951000"/>
    <w:rsid w:val="009518FD"/>
    <w:rsid w:val="00952173"/>
    <w:rsid w:val="00952A9E"/>
    <w:rsid w:val="009536D9"/>
    <w:rsid w:val="00955132"/>
    <w:rsid w:val="00956926"/>
    <w:rsid w:val="00960532"/>
    <w:rsid w:val="0096146B"/>
    <w:rsid w:val="00962D73"/>
    <w:rsid w:val="009645A5"/>
    <w:rsid w:val="009647B3"/>
    <w:rsid w:val="009676C0"/>
    <w:rsid w:val="009704D6"/>
    <w:rsid w:val="009718B8"/>
    <w:rsid w:val="00975FAC"/>
    <w:rsid w:val="0098066F"/>
    <w:rsid w:val="00980BB4"/>
    <w:rsid w:val="0098306B"/>
    <w:rsid w:val="00983FBA"/>
    <w:rsid w:val="0098545A"/>
    <w:rsid w:val="00987C4D"/>
    <w:rsid w:val="009922A9"/>
    <w:rsid w:val="00992DE4"/>
    <w:rsid w:val="00994564"/>
    <w:rsid w:val="00994743"/>
    <w:rsid w:val="00994A2C"/>
    <w:rsid w:val="00994B5E"/>
    <w:rsid w:val="00995344"/>
    <w:rsid w:val="009958E6"/>
    <w:rsid w:val="0099622E"/>
    <w:rsid w:val="009A0F1A"/>
    <w:rsid w:val="009A1B70"/>
    <w:rsid w:val="009A26DA"/>
    <w:rsid w:val="009A31BB"/>
    <w:rsid w:val="009A545E"/>
    <w:rsid w:val="009A5474"/>
    <w:rsid w:val="009A5A55"/>
    <w:rsid w:val="009A635A"/>
    <w:rsid w:val="009B0E11"/>
    <w:rsid w:val="009B361B"/>
    <w:rsid w:val="009B6515"/>
    <w:rsid w:val="009B71FF"/>
    <w:rsid w:val="009B7557"/>
    <w:rsid w:val="009C0FAA"/>
    <w:rsid w:val="009C1518"/>
    <w:rsid w:val="009C39A5"/>
    <w:rsid w:val="009C3C90"/>
    <w:rsid w:val="009C5729"/>
    <w:rsid w:val="009C7EF0"/>
    <w:rsid w:val="009D0C16"/>
    <w:rsid w:val="009D10FB"/>
    <w:rsid w:val="009D1317"/>
    <w:rsid w:val="009D32E3"/>
    <w:rsid w:val="009D3886"/>
    <w:rsid w:val="009D3BFC"/>
    <w:rsid w:val="009D7982"/>
    <w:rsid w:val="009E07C3"/>
    <w:rsid w:val="009E15DD"/>
    <w:rsid w:val="009E37F9"/>
    <w:rsid w:val="009E505F"/>
    <w:rsid w:val="009E5591"/>
    <w:rsid w:val="009E5AC5"/>
    <w:rsid w:val="009E6C38"/>
    <w:rsid w:val="009E6FE9"/>
    <w:rsid w:val="009E712B"/>
    <w:rsid w:val="009F1257"/>
    <w:rsid w:val="009F5D9C"/>
    <w:rsid w:val="009F72C6"/>
    <w:rsid w:val="009F75D0"/>
    <w:rsid w:val="009F760F"/>
    <w:rsid w:val="009F77C0"/>
    <w:rsid w:val="009F77CA"/>
    <w:rsid w:val="00A01D61"/>
    <w:rsid w:val="00A03A38"/>
    <w:rsid w:val="00A04072"/>
    <w:rsid w:val="00A04300"/>
    <w:rsid w:val="00A05225"/>
    <w:rsid w:val="00A0645F"/>
    <w:rsid w:val="00A131EB"/>
    <w:rsid w:val="00A13BB9"/>
    <w:rsid w:val="00A14579"/>
    <w:rsid w:val="00A14AE1"/>
    <w:rsid w:val="00A25603"/>
    <w:rsid w:val="00A267DB"/>
    <w:rsid w:val="00A26946"/>
    <w:rsid w:val="00A334AC"/>
    <w:rsid w:val="00A35438"/>
    <w:rsid w:val="00A360D6"/>
    <w:rsid w:val="00A407CF"/>
    <w:rsid w:val="00A40E9E"/>
    <w:rsid w:val="00A446DA"/>
    <w:rsid w:val="00A52D8C"/>
    <w:rsid w:val="00A52EBE"/>
    <w:rsid w:val="00A548AC"/>
    <w:rsid w:val="00A549DA"/>
    <w:rsid w:val="00A5658C"/>
    <w:rsid w:val="00A56A74"/>
    <w:rsid w:val="00A631AF"/>
    <w:rsid w:val="00A65F05"/>
    <w:rsid w:val="00A67078"/>
    <w:rsid w:val="00A67F29"/>
    <w:rsid w:val="00A737B6"/>
    <w:rsid w:val="00A73DFA"/>
    <w:rsid w:val="00A75583"/>
    <w:rsid w:val="00A81045"/>
    <w:rsid w:val="00A81128"/>
    <w:rsid w:val="00A81244"/>
    <w:rsid w:val="00A8451C"/>
    <w:rsid w:val="00A846CE"/>
    <w:rsid w:val="00A90C0E"/>
    <w:rsid w:val="00A9193E"/>
    <w:rsid w:val="00A93A6E"/>
    <w:rsid w:val="00AA3B45"/>
    <w:rsid w:val="00AA4FAB"/>
    <w:rsid w:val="00AA764F"/>
    <w:rsid w:val="00AA782B"/>
    <w:rsid w:val="00AA7A5E"/>
    <w:rsid w:val="00AB0A30"/>
    <w:rsid w:val="00AB2255"/>
    <w:rsid w:val="00AB3FC0"/>
    <w:rsid w:val="00AB462A"/>
    <w:rsid w:val="00AB4CE8"/>
    <w:rsid w:val="00AC4530"/>
    <w:rsid w:val="00AC4867"/>
    <w:rsid w:val="00AC6506"/>
    <w:rsid w:val="00AD11B0"/>
    <w:rsid w:val="00AD16A6"/>
    <w:rsid w:val="00AD2840"/>
    <w:rsid w:val="00AD3299"/>
    <w:rsid w:val="00AD539D"/>
    <w:rsid w:val="00AD65D4"/>
    <w:rsid w:val="00AE35BA"/>
    <w:rsid w:val="00AE52F2"/>
    <w:rsid w:val="00AE5354"/>
    <w:rsid w:val="00AF118D"/>
    <w:rsid w:val="00B00265"/>
    <w:rsid w:val="00B03626"/>
    <w:rsid w:val="00B03A6E"/>
    <w:rsid w:val="00B057CD"/>
    <w:rsid w:val="00B05813"/>
    <w:rsid w:val="00B07134"/>
    <w:rsid w:val="00B111FF"/>
    <w:rsid w:val="00B166BA"/>
    <w:rsid w:val="00B20472"/>
    <w:rsid w:val="00B24D52"/>
    <w:rsid w:val="00B27361"/>
    <w:rsid w:val="00B30B2B"/>
    <w:rsid w:val="00B34CE0"/>
    <w:rsid w:val="00B37A78"/>
    <w:rsid w:val="00B47953"/>
    <w:rsid w:val="00B54DA0"/>
    <w:rsid w:val="00B571EC"/>
    <w:rsid w:val="00B63BE2"/>
    <w:rsid w:val="00B668C3"/>
    <w:rsid w:val="00B67062"/>
    <w:rsid w:val="00B70EBF"/>
    <w:rsid w:val="00B74AFF"/>
    <w:rsid w:val="00B76F42"/>
    <w:rsid w:val="00B77DA1"/>
    <w:rsid w:val="00B825BA"/>
    <w:rsid w:val="00B82E6C"/>
    <w:rsid w:val="00B83F51"/>
    <w:rsid w:val="00B90D81"/>
    <w:rsid w:val="00B93ABD"/>
    <w:rsid w:val="00B94BE7"/>
    <w:rsid w:val="00B972F3"/>
    <w:rsid w:val="00BA278B"/>
    <w:rsid w:val="00BA2A65"/>
    <w:rsid w:val="00BA338E"/>
    <w:rsid w:val="00BA3BFE"/>
    <w:rsid w:val="00BA607F"/>
    <w:rsid w:val="00BA66B6"/>
    <w:rsid w:val="00BB01DA"/>
    <w:rsid w:val="00BB507F"/>
    <w:rsid w:val="00BC1BDB"/>
    <w:rsid w:val="00BC1CB6"/>
    <w:rsid w:val="00BC1ED1"/>
    <w:rsid w:val="00BC22CA"/>
    <w:rsid w:val="00BC291B"/>
    <w:rsid w:val="00BC3FF6"/>
    <w:rsid w:val="00BC5584"/>
    <w:rsid w:val="00BD19F9"/>
    <w:rsid w:val="00BD1D31"/>
    <w:rsid w:val="00BD2927"/>
    <w:rsid w:val="00BD3A1D"/>
    <w:rsid w:val="00BD467D"/>
    <w:rsid w:val="00BD57C7"/>
    <w:rsid w:val="00BD6CA3"/>
    <w:rsid w:val="00BE0925"/>
    <w:rsid w:val="00BE20B4"/>
    <w:rsid w:val="00BE465B"/>
    <w:rsid w:val="00BE6844"/>
    <w:rsid w:val="00BE6B60"/>
    <w:rsid w:val="00BE6F9F"/>
    <w:rsid w:val="00BE74C0"/>
    <w:rsid w:val="00BF07A9"/>
    <w:rsid w:val="00BF0D82"/>
    <w:rsid w:val="00BF3802"/>
    <w:rsid w:val="00BF406A"/>
    <w:rsid w:val="00BF46CD"/>
    <w:rsid w:val="00BF63F5"/>
    <w:rsid w:val="00BF70B7"/>
    <w:rsid w:val="00C00F98"/>
    <w:rsid w:val="00C018F1"/>
    <w:rsid w:val="00C022FC"/>
    <w:rsid w:val="00C02749"/>
    <w:rsid w:val="00C0317F"/>
    <w:rsid w:val="00C05A6C"/>
    <w:rsid w:val="00C06797"/>
    <w:rsid w:val="00C11F32"/>
    <w:rsid w:val="00C16965"/>
    <w:rsid w:val="00C22D55"/>
    <w:rsid w:val="00C2680B"/>
    <w:rsid w:val="00C30BA3"/>
    <w:rsid w:val="00C35A33"/>
    <w:rsid w:val="00C3604A"/>
    <w:rsid w:val="00C3645E"/>
    <w:rsid w:val="00C37EDC"/>
    <w:rsid w:val="00C403CD"/>
    <w:rsid w:val="00C416FB"/>
    <w:rsid w:val="00C43699"/>
    <w:rsid w:val="00C43B22"/>
    <w:rsid w:val="00C4599F"/>
    <w:rsid w:val="00C4686B"/>
    <w:rsid w:val="00C5086E"/>
    <w:rsid w:val="00C5096C"/>
    <w:rsid w:val="00C52EAE"/>
    <w:rsid w:val="00C54EA0"/>
    <w:rsid w:val="00C55D5D"/>
    <w:rsid w:val="00C56ACE"/>
    <w:rsid w:val="00C57607"/>
    <w:rsid w:val="00C603D2"/>
    <w:rsid w:val="00C61C1A"/>
    <w:rsid w:val="00C65D6A"/>
    <w:rsid w:val="00C70F4B"/>
    <w:rsid w:val="00C7428D"/>
    <w:rsid w:val="00C827EE"/>
    <w:rsid w:val="00C870D7"/>
    <w:rsid w:val="00C96B10"/>
    <w:rsid w:val="00CA1B42"/>
    <w:rsid w:val="00CA38B1"/>
    <w:rsid w:val="00CA45B9"/>
    <w:rsid w:val="00CA5678"/>
    <w:rsid w:val="00CA6EA0"/>
    <w:rsid w:val="00CB0946"/>
    <w:rsid w:val="00CB1D08"/>
    <w:rsid w:val="00CB2D1F"/>
    <w:rsid w:val="00CB70B5"/>
    <w:rsid w:val="00CC01B5"/>
    <w:rsid w:val="00CC29E1"/>
    <w:rsid w:val="00CC3BF5"/>
    <w:rsid w:val="00CC5EDA"/>
    <w:rsid w:val="00CD488A"/>
    <w:rsid w:val="00CD5816"/>
    <w:rsid w:val="00CD5B82"/>
    <w:rsid w:val="00CD6C33"/>
    <w:rsid w:val="00CE3456"/>
    <w:rsid w:val="00CF0906"/>
    <w:rsid w:val="00CF0C7A"/>
    <w:rsid w:val="00CF250C"/>
    <w:rsid w:val="00CF3857"/>
    <w:rsid w:val="00CF3A12"/>
    <w:rsid w:val="00CF4A9D"/>
    <w:rsid w:val="00CF54A6"/>
    <w:rsid w:val="00D00E8D"/>
    <w:rsid w:val="00D01921"/>
    <w:rsid w:val="00D0357C"/>
    <w:rsid w:val="00D0507C"/>
    <w:rsid w:val="00D11661"/>
    <w:rsid w:val="00D21356"/>
    <w:rsid w:val="00D22503"/>
    <w:rsid w:val="00D26904"/>
    <w:rsid w:val="00D27213"/>
    <w:rsid w:val="00D2744A"/>
    <w:rsid w:val="00D31DAC"/>
    <w:rsid w:val="00D342E6"/>
    <w:rsid w:val="00D34F24"/>
    <w:rsid w:val="00D3649F"/>
    <w:rsid w:val="00D40109"/>
    <w:rsid w:val="00D41FD4"/>
    <w:rsid w:val="00D44356"/>
    <w:rsid w:val="00D44F81"/>
    <w:rsid w:val="00D45D2A"/>
    <w:rsid w:val="00D51DA2"/>
    <w:rsid w:val="00D540BF"/>
    <w:rsid w:val="00D60671"/>
    <w:rsid w:val="00D6341E"/>
    <w:rsid w:val="00D64868"/>
    <w:rsid w:val="00D71FE4"/>
    <w:rsid w:val="00D7307B"/>
    <w:rsid w:val="00D75FCF"/>
    <w:rsid w:val="00D77E4E"/>
    <w:rsid w:val="00D80372"/>
    <w:rsid w:val="00D839FF"/>
    <w:rsid w:val="00D87022"/>
    <w:rsid w:val="00D90CBF"/>
    <w:rsid w:val="00D93576"/>
    <w:rsid w:val="00D96D54"/>
    <w:rsid w:val="00DA0A71"/>
    <w:rsid w:val="00DA13D2"/>
    <w:rsid w:val="00DA373F"/>
    <w:rsid w:val="00DA5D0D"/>
    <w:rsid w:val="00DB0800"/>
    <w:rsid w:val="00DB1FDC"/>
    <w:rsid w:val="00DC2D05"/>
    <w:rsid w:val="00DC34F5"/>
    <w:rsid w:val="00DC7CF2"/>
    <w:rsid w:val="00DD0076"/>
    <w:rsid w:val="00DD5CCC"/>
    <w:rsid w:val="00DD5F56"/>
    <w:rsid w:val="00DD6397"/>
    <w:rsid w:val="00DD7F29"/>
    <w:rsid w:val="00DE2299"/>
    <w:rsid w:val="00DE5457"/>
    <w:rsid w:val="00DE606C"/>
    <w:rsid w:val="00DE6EF0"/>
    <w:rsid w:val="00DE72B7"/>
    <w:rsid w:val="00DE72E8"/>
    <w:rsid w:val="00DF1486"/>
    <w:rsid w:val="00DF1CBB"/>
    <w:rsid w:val="00DF26DE"/>
    <w:rsid w:val="00DF36D4"/>
    <w:rsid w:val="00DF5E80"/>
    <w:rsid w:val="00DF5F2A"/>
    <w:rsid w:val="00DF7059"/>
    <w:rsid w:val="00E02912"/>
    <w:rsid w:val="00E03A2B"/>
    <w:rsid w:val="00E113DA"/>
    <w:rsid w:val="00E144D3"/>
    <w:rsid w:val="00E14678"/>
    <w:rsid w:val="00E15D5B"/>
    <w:rsid w:val="00E166FF"/>
    <w:rsid w:val="00E21F5D"/>
    <w:rsid w:val="00E2380E"/>
    <w:rsid w:val="00E266AD"/>
    <w:rsid w:val="00E276A8"/>
    <w:rsid w:val="00E32790"/>
    <w:rsid w:val="00E34BC0"/>
    <w:rsid w:val="00E35CA2"/>
    <w:rsid w:val="00E35D8E"/>
    <w:rsid w:val="00E36E4C"/>
    <w:rsid w:val="00E404E1"/>
    <w:rsid w:val="00E43BCC"/>
    <w:rsid w:val="00E4484A"/>
    <w:rsid w:val="00E45AD3"/>
    <w:rsid w:val="00E5011A"/>
    <w:rsid w:val="00E5065E"/>
    <w:rsid w:val="00E55F50"/>
    <w:rsid w:val="00E55FE9"/>
    <w:rsid w:val="00E60096"/>
    <w:rsid w:val="00E61527"/>
    <w:rsid w:val="00E62E8C"/>
    <w:rsid w:val="00E63322"/>
    <w:rsid w:val="00E63469"/>
    <w:rsid w:val="00E6450D"/>
    <w:rsid w:val="00E64657"/>
    <w:rsid w:val="00E73801"/>
    <w:rsid w:val="00E8111D"/>
    <w:rsid w:val="00E81BED"/>
    <w:rsid w:val="00E863DB"/>
    <w:rsid w:val="00E8720F"/>
    <w:rsid w:val="00E87640"/>
    <w:rsid w:val="00E90AD9"/>
    <w:rsid w:val="00E97410"/>
    <w:rsid w:val="00EA407D"/>
    <w:rsid w:val="00EA4B1A"/>
    <w:rsid w:val="00EA4CDD"/>
    <w:rsid w:val="00EA7ADC"/>
    <w:rsid w:val="00EB6F43"/>
    <w:rsid w:val="00EB7683"/>
    <w:rsid w:val="00EB7AC1"/>
    <w:rsid w:val="00EC4612"/>
    <w:rsid w:val="00ED0185"/>
    <w:rsid w:val="00ED4387"/>
    <w:rsid w:val="00ED54C0"/>
    <w:rsid w:val="00ED735B"/>
    <w:rsid w:val="00ED7EF8"/>
    <w:rsid w:val="00EE02C0"/>
    <w:rsid w:val="00EE04CF"/>
    <w:rsid w:val="00EE050F"/>
    <w:rsid w:val="00EE11AB"/>
    <w:rsid w:val="00EE4195"/>
    <w:rsid w:val="00EE66DC"/>
    <w:rsid w:val="00EF1519"/>
    <w:rsid w:val="00EF2A41"/>
    <w:rsid w:val="00EF2C99"/>
    <w:rsid w:val="00EF3662"/>
    <w:rsid w:val="00EF3D37"/>
    <w:rsid w:val="00EF5943"/>
    <w:rsid w:val="00EF598F"/>
    <w:rsid w:val="00EF5FB1"/>
    <w:rsid w:val="00EF7C57"/>
    <w:rsid w:val="00F015FD"/>
    <w:rsid w:val="00F01BC2"/>
    <w:rsid w:val="00F0219B"/>
    <w:rsid w:val="00F03D14"/>
    <w:rsid w:val="00F0735D"/>
    <w:rsid w:val="00F07771"/>
    <w:rsid w:val="00F10EE7"/>
    <w:rsid w:val="00F113D2"/>
    <w:rsid w:val="00F2072E"/>
    <w:rsid w:val="00F242F7"/>
    <w:rsid w:val="00F24951"/>
    <w:rsid w:val="00F24E00"/>
    <w:rsid w:val="00F31F76"/>
    <w:rsid w:val="00F32CA6"/>
    <w:rsid w:val="00F339CE"/>
    <w:rsid w:val="00F36A33"/>
    <w:rsid w:val="00F43880"/>
    <w:rsid w:val="00F44D76"/>
    <w:rsid w:val="00F45C44"/>
    <w:rsid w:val="00F50F01"/>
    <w:rsid w:val="00F54B5F"/>
    <w:rsid w:val="00F557F5"/>
    <w:rsid w:val="00F55906"/>
    <w:rsid w:val="00F61EA7"/>
    <w:rsid w:val="00F6380D"/>
    <w:rsid w:val="00F6712B"/>
    <w:rsid w:val="00F6722F"/>
    <w:rsid w:val="00F72C80"/>
    <w:rsid w:val="00F746D1"/>
    <w:rsid w:val="00F759EC"/>
    <w:rsid w:val="00F768E6"/>
    <w:rsid w:val="00F77A93"/>
    <w:rsid w:val="00F804AE"/>
    <w:rsid w:val="00F84258"/>
    <w:rsid w:val="00F85066"/>
    <w:rsid w:val="00F85DFC"/>
    <w:rsid w:val="00F86802"/>
    <w:rsid w:val="00F90342"/>
    <w:rsid w:val="00F9188C"/>
    <w:rsid w:val="00F91985"/>
    <w:rsid w:val="00F923AA"/>
    <w:rsid w:val="00F94F39"/>
    <w:rsid w:val="00F97927"/>
    <w:rsid w:val="00FA3771"/>
    <w:rsid w:val="00FA3BBF"/>
    <w:rsid w:val="00FA7A05"/>
    <w:rsid w:val="00FB18FC"/>
    <w:rsid w:val="00FB1F4C"/>
    <w:rsid w:val="00FB2C04"/>
    <w:rsid w:val="00FB50D8"/>
    <w:rsid w:val="00FB5323"/>
    <w:rsid w:val="00FB68E4"/>
    <w:rsid w:val="00FC1AA8"/>
    <w:rsid w:val="00FC712D"/>
    <w:rsid w:val="00FD3390"/>
    <w:rsid w:val="00FD468B"/>
    <w:rsid w:val="00FD6E5A"/>
    <w:rsid w:val="00FE1D61"/>
    <w:rsid w:val="00FE399D"/>
    <w:rsid w:val="00FE5623"/>
    <w:rsid w:val="00FE6FA3"/>
    <w:rsid w:val="00FE71E1"/>
    <w:rsid w:val="00FE7A54"/>
    <w:rsid w:val="00FF2E88"/>
    <w:rsid w:val="00FF56CD"/>
    <w:rsid w:val="00FF70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4:docId w14:val="76A328C9"/>
  <w15:docId w15:val="{3D95A458-E4AB-4762-AC49-C79943846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Надя)"/>
    <w:qFormat/>
    <w:rsid w:val="00C52EA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86802"/>
    <w:pPr>
      <w:tabs>
        <w:tab w:val="center" w:pos="4819"/>
        <w:tab w:val="right" w:pos="9638"/>
      </w:tabs>
    </w:pPr>
    <w:rPr>
      <w:rFonts w:ascii="Arial" w:hAnsi="Arial"/>
      <w:szCs w:val="20"/>
    </w:rPr>
  </w:style>
  <w:style w:type="character" w:customStyle="1" w:styleId="a4">
    <w:name w:val="Нижний колонтитул Знак"/>
    <w:basedOn w:val="a0"/>
    <w:link w:val="a3"/>
    <w:uiPriority w:val="99"/>
    <w:rsid w:val="00F86802"/>
    <w:rPr>
      <w:rFonts w:ascii="Arial" w:eastAsia="Times New Roman" w:hAnsi="Arial" w:cs="Times New Roman"/>
      <w:sz w:val="24"/>
      <w:szCs w:val="20"/>
      <w:lang w:eastAsia="ru-RU"/>
    </w:rPr>
  </w:style>
  <w:style w:type="paragraph" w:styleId="a5">
    <w:name w:val="No Spacing"/>
    <w:uiPriority w:val="1"/>
    <w:qFormat/>
    <w:rsid w:val="00F86802"/>
    <w:pPr>
      <w:spacing w:after="0" w:line="240" w:lineRule="auto"/>
    </w:pPr>
    <w:rPr>
      <w:rFonts w:ascii="Times New Roman" w:eastAsia="Times New Roman" w:hAnsi="Times New Roman" w:cs="Times New Roman"/>
      <w:lang w:eastAsia="ru-RU"/>
    </w:rPr>
  </w:style>
  <w:style w:type="paragraph" w:styleId="a6">
    <w:name w:val="List Paragraph"/>
    <w:aliases w:val="Подпись рисунка,Маркированный список_уровень1,Bullet List,FooterText,numbered,Paragraphe de liste1,lp1,it_List1,Абзац списка литеральный,List Paragraph,Use Case List Paragraph,Маркер,ТЗ список,Bulletr List Paragraph,Второй абзац списка,UL"/>
    <w:basedOn w:val="a"/>
    <w:link w:val="a7"/>
    <w:uiPriority w:val="34"/>
    <w:qFormat/>
    <w:rsid w:val="00F113D2"/>
    <w:pPr>
      <w:ind w:left="720"/>
      <w:contextualSpacing/>
    </w:pPr>
  </w:style>
  <w:style w:type="character" w:customStyle="1" w:styleId="FontStyle27">
    <w:name w:val="Font Style27"/>
    <w:rsid w:val="002B3685"/>
    <w:rPr>
      <w:rFonts w:ascii="Times New Roman" w:hAnsi="Times New Roman" w:cs="Times New Roman"/>
      <w:sz w:val="22"/>
      <w:szCs w:val="22"/>
    </w:rPr>
  </w:style>
  <w:style w:type="paragraph" w:customStyle="1" w:styleId="1">
    <w:name w:val="Обычный1"/>
    <w:rsid w:val="00071543"/>
    <w:pPr>
      <w:spacing w:after="0" w:line="240" w:lineRule="auto"/>
    </w:pPr>
    <w:rPr>
      <w:rFonts w:ascii="Times New Roman" w:eastAsia="Times New Roman" w:hAnsi="Times New Roman" w:cs="Times New Roman"/>
      <w:sz w:val="20"/>
      <w:szCs w:val="20"/>
      <w:lang w:eastAsia="ru-RU"/>
    </w:rPr>
  </w:style>
  <w:style w:type="character" w:styleId="a8">
    <w:name w:val="Hyperlink"/>
    <w:basedOn w:val="a0"/>
    <w:unhideWhenUsed/>
    <w:rsid w:val="00E97410"/>
    <w:rPr>
      <w:color w:val="0000FF" w:themeColor="hyperlink"/>
      <w:u w:val="single"/>
    </w:rPr>
  </w:style>
  <w:style w:type="paragraph" w:styleId="a9">
    <w:name w:val="header"/>
    <w:basedOn w:val="a"/>
    <w:link w:val="aa"/>
    <w:uiPriority w:val="99"/>
    <w:unhideWhenUsed/>
    <w:rsid w:val="00441DBB"/>
    <w:pPr>
      <w:tabs>
        <w:tab w:val="center" w:pos="4677"/>
        <w:tab w:val="right" w:pos="9355"/>
      </w:tabs>
    </w:pPr>
  </w:style>
  <w:style w:type="character" w:customStyle="1" w:styleId="aa">
    <w:name w:val="Верхний колонтитул Знак"/>
    <w:basedOn w:val="a0"/>
    <w:link w:val="a9"/>
    <w:uiPriority w:val="99"/>
    <w:rsid w:val="00441DBB"/>
    <w:rPr>
      <w:rFonts w:ascii="Times New Roman" w:eastAsia="Times New Roman" w:hAnsi="Times New Roman" w:cs="Times New Roman"/>
      <w:sz w:val="24"/>
      <w:szCs w:val="24"/>
      <w:lang w:eastAsia="ru-RU"/>
    </w:rPr>
  </w:style>
  <w:style w:type="table" w:styleId="ab">
    <w:name w:val="Table Grid"/>
    <w:basedOn w:val="a1"/>
    <w:uiPriority w:val="39"/>
    <w:rsid w:val="00E81B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_"/>
    <w:basedOn w:val="a0"/>
    <w:link w:val="20"/>
    <w:rsid w:val="002A1788"/>
    <w:rPr>
      <w:rFonts w:ascii="Times New Roman" w:eastAsia="Times New Roman" w:hAnsi="Times New Roman" w:cs="Times New Roman"/>
      <w:sz w:val="13"/>
      <w:szCs w:val="13"/>
      <w:shd w:val="clear" w:color="auto" w:fill="FFFFFF"/>
    </w:rPr>
  </w:style>
  <w:style w:type="character" w:customStyle="1" w:styleId="275pt">
    <w:name w:val="Основной текст (2) + 7;5 pt;Полужирный;Курсив"/>
    <w:basedOn w:val="2"/>
    <w:rsid w:val="002A1788"/>
    <w:rPr>
      <w:rFonts w:ascii="Times New Roman" w:eastAsia="Times New Roman" w:hAnsi="Times New Roman" w:cs="Times New Roman"/>
      <w:b/>
      <w:bCs/>
      <w:i/>
      <w:iCs/>
      <w:color w:val="000000"/>
      <w:spacing w:val="0"/>
      <w:w w:val="100"/>
      <w:position w:val="0"/>
      <w:sz w:val="15"/>
      <w:szCs w:val="15"/>
      <w:shd w:val="clear" w:color="auto" w:fill="FFFFFF"/>
      <w:lang w:val="ru-RU" w:eastAsia="ru-RU" w:bidi="ru-RU"/>
    </w:rPr>
  </w:style>
  <w:style w:type="character" w:customStyle="1" w:styleId="275pt0">
    <w:name w:val="Основной текст (2) + 7;5 pt;Полужирный"/>
    <w:basedOn w:val="2"/>
    <w:rsid w:val="002A1788"/>
    <w:rPr>
      <w:rFonts w:ascii="Times New Roman" w:eastAsia="Times New Roman" w:hAnsi="Times New Roman" w:cs="Times New Roman"/>
      <w:b/>
      <w:bCs/>
      <w:color w:val="000000"/>
      <w:spacing w:val="0"/>
      <w:w w:val="100"/>
      <w:position w:val="0"/>
      <w:sz w:val="15"/>
      <w:szCs w:val="15"/>
      <w:shd w:val="clear" w:color="auto" w:fill="FFFFFF"/>
      <w:lang w:val="ru-RU" w:eastAsia="ru-RU" w:bidi="ru-RU"/>
    </w:rPr>
  </w:style>
  <w:style w:type="paragraph" w:customStyle="1" w:styleId="20">
    <w:name w:val="Основной текст (2)"/>
    <w:basedOn w:val="a"/>
    <w:link w:val="2"/>
    <w:rsid w:val="002A1788"/>
    <w:pPr>
      <w:widowControl w:val="0"/>
      <w:shd w:val="clear" w:color="auto" w:fill="FFFFFF"/>
      <w:spacing w:line="162" w:lineRule="exact"/>
    </w:pPr>
    <w:rPr>
      <w:sz w:val="13"/>
      <w:szCs w:val="13"/>
      <w:lang w:eastAsia="en-US"/>
    </w:rPr>
  </w:style>
  <w:style w:type="paragraph" w:styleId="ac">
    <w:name w:val="Normal (Web)"/>
    <w:basedOn w:val="a"/>
    <w:uiPriority w:val="99"/>
    <w:unhideWhenUsed/>
    <w:rsid w:val="006D52A1"/>
    <w:pPr>
      <w:spacing w:before="100" w:beforeAutospacing="1" w:after="100" w:afterAutospacing="1"/>
    </w:pPr>
  </w:style>
  <w:style w:type="paragraph" w:customStyle="1" w:styleId="10">
    <w:name w:val="Без интервала1"/>
    <w:uiPriority w:val="99"/>
    <w:semiHidden/>
    <w:rsid w:val="006D52A1"/>
    <w:pPr>
      <w:spacing w:after="0" w:line="240" w:lineRule="auto"/>
    </w:pPr>
    <w:rPr>
      <w:rFonts w:ascii="Calibri" w:eastAsia="Times New Roman" w:hAnsi="Calibri" w:cs="Times New Roman"/>
      <w:lang w:eastAsia="ru-RU"/>
    </w:rPr>
  </w:style>
  <w:style w:type="character" w:customStyle="1" w:styleId="11">
    <w:name w:val="Неразрешенное упоминание1"/>
    <w:basedOn w:val="a0"/>
    <w:uiPriority w:val="99"/>
    <w:semiHidden/>
    <w:unhideWhenUsed/>
    <w:rsid w:val="00BD19F9"/>
    <w:rPr>
      <w:color w:val="605E5C"/>
      <w:shd w:val="clear" w:color="auto" w:fill="E1DFDD"/>
    </w:rPr>
  </w:style>
  <w:style w:type="paragraph" w:customStyle="1" w:styleId="Standard">
    <w:name w:val="Standard"/>
    <w:rsid w:val="00722D29"/>
    <w:pPr>
      <w:suppressAutoHyphens/>
      <w:autoSpaceDN w:val="0"/>
      <w:spacing w:after="0" w:line="240" w:lineRule="auto"/>
      <w:textAlignment w:val="baseline"/>
    </w:pPr>
    <w:rPr>
      <w:rFonts w:ascii="Times New Roman" w:eastAsia="Times New Roman" w:hAnsi="Times New Roman" w:cs="Times New Roman"/>
      <w:kern w:val="3"/>
      <w:sz w:val="20"/>
      <w:szCs w:val="20"/>
      <w:lang w:eastAsia="ar-SA"/>
    </w:rPr>
  </w:style>
  <w:style w:type="character" w:customStyle="1" w:styleId="wmi-callto">
    <w:name w:val="wmi-callto"/>
    <w:basedOn w:val="a0"/>
    <w:rsid w:val="00356AB7"/>
  </w:style>
  <w:style w:type="paragraph" w:styleId="ad">
    <w:name w:val="Balloon Text"/>
    <w:basedOn w:val="a"/>
    <w:link w:val="ae"/>
    <w:uiPriority w:val="99"/>
    <w:semiHidden/>
    <w:unhideWhenUsed/>
    <w:rsid w:val="006C6438"/>
    <w:rPr>
      <w:rFonts w:ascii="Segoe UI" w:hAnsi="Segoe UI" w:cs="Segoe UI"/>
      <w:sz w:val="18"/>
      <w:szCs w:val="18"/>
    </w:rPr>
  </w:style>
  <w:style w:type="character" w:customStyle="1" w:styleId="ae">
    <w:name w:val="Текст выноски Знак"/>
    <w:basedOn w:val="a0"/>
    <w:link w:val="ad"/>
    <w:uiPriority w:val="99"/>
    <w:semiHidden/>
    <w:rsid w:val="006C6438"/>
    <w:rPr>
      <w:rFonts w:ascii="Segoe UI" w:eastAsia="Times New Roman" w:hAnsi="Segoe UI" w:cs="Segoe UI"/>
      <w:sz w:val="18"/>
      <w:szCs w:val="18"/>
      <w:lang w:eastAsia="ru-RU"/>
    </w:rPr>
  </w:style>
  <w:style w:type="paragraph" w:customStyle="1" w:styleId="ConsPlusNormal">
    <w:name w:val="ConsPlusNormal"/>
    <w:link w:val="ConsPlusNormal0"/>
    <w:qFormat/>
    <w:rsid w:val="00532B9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532B99"/>
    <w:rPr>
      <w:rFonts w:ascii="Arial" w:eastAsia="Times New Roman" w:hAnsi="Arial" w:cs="Arial"/>
      <w:sz w:val="20"/>
      <w:szCs w:val="20"/>
      <w:lang w:eastAsia="ru-RU"/>
    </w:rPr>
  </w:style>
  <w:style w:type="character" w:customStyle="1" w:styleId="a7">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List Paragraph Знак,Use Case List Paragraph Знак"/>
    <w:link w:val="a6"/>
    <w:uiPriority w:val="34"/>
    <w:qFormat/>
    <w:locked/>
    <w:rsid w:val="003D77BD"/>
    <w:rPr>
      <w:rFonts w:ascii="Times New Roman" w:eastAsia="Times New Roman" w:hAnsi="Times New Roman" w:cs="Times New Roman"/>
      <w:sz w:val="24"/>
      <w:szCs w:val="24"/>
      <w:lang w:eastAsia="ru-RU"/>
    </w:rPr>
  </w:style>
  <w:style w:type="character" w:customStyle="1" w:styleId="FontStyle14">
    <w:name w:val="Font Style14"/>
    <w:uiPriority w:val="99"/>
    <w:rsid w:val="003D77BD"/>
    <w:rPr>
      <w:rFonts w:ascii="Times New Roman" w:hAnsi="Times New Roman" w:cs="Times New Roman"/>
      <w:sz w:val="24"/>
      <w:szCs w:val="24"/>
    </w:rPr>
  </w:style>
  <w:style w:type="paragraph" w:customStyle="1" w:styleId="Style3">
    <w:name w:val="Style3"/>
    <w:basedOn w:val="a"/>
    <w:uiPriority w:val="99"/>
    <w:rsid w:val="003D77BD"/>
    <w:pPr>
      <w:widowControl w:val="0"/>
      <w:autoSpaceDE w:val="0"/>
      <w:autoSpaceDN w:val="0"/>
      <w:adjustRightInd w:val="0"/>
      <w:spacing w:line="277" w:lineRule="exact"/>
      <w:ind w:firstLine="706"/>
      <w:jc w:val="both"/>
    </w:pPr>
  </w:style>
  <w:style w:type="paragraph" w:customStyle="1" w:styleId="Style5">
    <w:name w:val="Style5"/>
    <w:basedOn w:val="a"/>
    <w:uiPriority w:val="99"/>
    <w:rsid w:val="003D77BD"/>
    <w:pPr>
      <w:widowControl w:val="0"/>
      <w:autoSpaceDE w:val="0"/>
      <w:autoSpaceDN w:val="0"/>
      <w:adjustRightInd w:val="0"/>
      <w:spacing w:line="274" w:lineRule="exact"/>
      <w:ind w:firstLine="691"/>
      <w:jc w:val="both"/>
    </w:pPr>
  </w:style>
  <w:style w:type="paragraph" w:customStyle="1" w:styleId="Style6">
    <w:name w:val="Style6"/>
    <w:basedOn w:val="a"/>
    <w:uiPriority w:val="99"/>
    <w:rsid w:val="003D77BD"/>
    <w:pPr>
      <w:widowControl w:val="0"/>
      <w:autoSpaceDE w:val="0"/>
      <w:autoSpaceDN w:val="0"/>
      <w:adjustRightInd w:val="0"/>
      <w:spacing w:line="281" w:lineRule="exact"/>
    </w:pPr>
  </w:style>
  <w:style w:type="paragraph" w:customStyle="1" w:styleId="Style4">
    <w:name w:val="Style4"/>
    <w:basedOn w:val="a"/>
    <w:uiPriority w:val="99"/>
    <w:rsid w:val="003D77BD"/>
    <w:pPr>
      <w:widowControl w:val="0"/>
      <w:autoSpaceDE w:val="0"/>
      <w:autoSpaceDN w:val="0"/>
      <w:adjustRightInd w:val="0"/>
      <w:spacing w:line="374" w:lineRule="exact"/>
      <w:jc w:val="both"/>
    </w:pPr>
  </w:style>
  <w:style w:type="character" w:customStyle="1" w:styleId="FontStyle13">
    <w:name w:val="Font Style13"/>
    <w:uiPriority w:val="99"/>
    <w:rsid w:val="003D77BD"/>
    <w:rPr>
      <w:rFonts w:ascii="Times New Roman" w:hAnsi="Times New Roman"/>
      <w:b/>
      <w:sz w:val="26"/>
    </w:rPr>
  </w:style>
  <w:style w:type="table" w:customStyle="1" w:styleId="12">
    <w:name w:val="Сетка таблицы12"/>
    <w:basedOn w:val="a1"/>
    <w:next w:val="ab"/>
    <w:rsid w:val="003D7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BC3FF6"/>
    <w:rPr>
      <w:rFonts w:ascii="TimesNewRomanPSMT" w:hAnsi="TimesNewRomanPSMT" w:hint="default"/>
      <w:b w:val="0"/>
      <w:bCs w:val="0"/>
      <w:i w:val="0"/>
      <w:iCs w:val="0"/>
      <w:color w:val="000000"/>
      <w:sz w:val="24"/>
      <w:szCs w:val="24"/>
    </w:rPr>
  </w:style>
  <w:style w:type="character" w:styleId="af">
    <w:name w:val="Strong"/>
    <w:basedOn w:val="a0"/>
    <w:uiPriority w:val="22"/>
    <w:qFormat/>
    <w:rsid w:val="00D3649F"/>
    <w:rPr>
      <w:b/>
      <w:bCs/>
    </w:rPr>
  </w:style>
  <w:style w:type="paragraph" w:styleId="af0">
    <w:name w:val="Body Text"/>
    <w:basedOn w:val="a"/>
    <w:link w:val="af1"/>
    <w:uiPriority w:val="99"/>
    <w:rsid w:val="00B63BE2"/>
    <w:pPr>
      <w:spacing w:after="120"/>
    </w:pPr>
  </w:style>
  <w:style w:type="character" w:customStyle="1" w:styleId="af1">
    <w:name w:val="Основной текст Знак"/>
    <w:basedOn w:val="a0"/>
    <w:link w:val="af0"/>
    <w:uiPriority w:val="99"/>
    <w:rsid w:val="00B63BE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1543">
      <w:bodyDiv w:val="1"/>
      <w:marLeft w:val="0"/>
      <w:marRight w:val="0"/>
      <w:marTop w:val="0"/>
      <w:marBottom w:val="0"/>
      <w:divBdr>
        <w:top w:val="none" w:sz="0" w:space="0" w:color="auto"/>
        <w:left w:val="none" w:sz="0" w:space="0" w:color="auto"/>
        <w:bottom w:val="none" w:sz="0" w:space="0" w:color="auto"/>
        <w:right w:val="none" w:sz="0" w:space="0" w:color="auto"/>
      </w:divBdr>
    </w:div>
    <w:div w:id="18775578">
      <w:bodyDiv w:val="1"/>
      <w:marLeft w:val="0"/>
      <w:marRight w:val="0"/>
      <w:marTop w:val="0"/>
      <w:marBottom w:val="0"/>
      <w:divBdr>
        <w:top w:val="none" w:sz="0" w:space="0" w:color="auto"/>
        <w:left w:val="none" w:sz="0" w:space="0" w:color="auto"/>
        <w:bottom w:val="none" w:sz="0" w:space="0" w:color="auto"/>
        <w:right w:val="none" w:sz="0" w:space="0" w:color="auto"/>
      </w:divBdr>
    </w:div>
    <w:div w:id="210576922">
      <w:bodyDiv w:val="1"/>
      <w:marLeft w:val="0"/>
      <w:marRight w:val="0"/>
      <w:marTop w:val="0"/>
      <w:marBottom w:val="0"/>
      <w:divBdr>
        <w:top w:val="none" w:sz="0" w:space="0" w:color="auto"/>
        <w:left w:val="none" w:sz="0" w:space="0" w:color="auto"/>
        <w:bottom w:val="none" w:sz="0" w:space="0" w:color="auto"/>
        <w:right w:val="none" w:sz="0" w:space="0" w:color="auto"/>
      </w:divBdr>
    </w:div>
    <w:div w:id="311065586">
      <w:bodyDiv w:val="1"/>
      <w:marLeft w:val="0"/>
      <w:marRight w:val="0"/>
      <w:marTop w:val="0"/>
      <w:marBottom w:val="0"/>
      <w:divBdr>
        <w:top w:val="none" w:sz="0" w:space="0" w:color="auto"/>
        <w:left w:val="none" w:sz="0" w:space="0" w:color="auto"/>
        <w:bottom w:val="none" w:sz="0" w:space="0" w:color="auto"/>
        <w:right w:val="none" w:sz="0" w:space="0" w:color="auto"/>
      </w:divBdr>
    </w:div>
    <w:div w:id="328367844">
      <w:bodyDiv w:val="1"/>
      <w:marLeft w:val="0"/>
      <w:marRight w:val="0"/>
      <w:marTop w:val="0"/>
      <w:marBottom w:val="0"/>
      <w:divBdr>
        <w:top w:val="none" w:sz="0" w:space="0" w:color="auto"/>
        <w:left w:val="none" w:sz="0" w:space="0" w:color="auto"/>
        <w:bottom w:val="none" w:sz="0" w:space="0" w:color="auto"/>
        <w:right w:val="none" w:sz="0" w:space="0" w:color="auto"/>
      </w:divBdr>
    </w:div>
    <w:div w:id="448010273">
      <w:bodyDiv w:val="1"/>
      <w:marLeft w:val="0"/>
      <w:marRight w:val="0"/>
      <w:marTop w:val="0"/>
      <w:marBottom w:val="0"/>
      <w:divBdr>
        <w:top w:val="none" w:sz="0" w:space="0" w:color="auto"/>
        <w:left w:val="none" w:sz="0" w:space="0" w:color="auto"/>
        <w:bottom w:val="none" w:sz="0" w:space="0" w:color="auto"/>
        <w:right w:val="none" w:sz="0" w:space="0" w:color="auto"/>
      </w:divBdr>
    </w:div>
    <w:div w:id="453402213">
      <w:bodyDiv w:val="1"/>
      <w:marLeft w:val="0"/>
      <w:marRight w:val="0"/>
      <w:marTop w:val="0"/>
      <w:marBottom w:val="0"/>
      <w:divBdr>
        <w:top w:val="none" w:sz="0" w:space="0" w:color="auto"/>
        <w:left w:val="none" w:sz="0" w:space="0" w:color="auto"/>
        <w:bottom w:val="none" w:sz="0" w:space="0" w:color="auto"/>
        <w:right w:val="none" w:sz="0" w:space="0" w:color="auto"/>
      </w:divBdr>
    </w:div>
    <w:div w:id="500000870">
      <w:bodyDiv w:val="1"/>
      <w:marLeft w:val="0"/>
      <w:marRight w:val="0"/>
      <w:marTop w:val="0"/>
      <w:marBottom w:val="0"/>
      <w:divBdr>
        <w:top w:val="none" w:sz="0" w:space="0" w:color="auto"/>
        <w:left w:val="none" w:sz="0" w:space="0" w:color="auto"/>
        <w:bottom w:val="none" w:sz="0" w:space="0" w:color="auto"/>
        <w:right w:val="none" w:sz="0" w:space="0" w:color="auto"/>
      </w:divBdr>
    </w:div>
    <w:div w:id="537545762">
      <w:bodyDiv w:val="1"/>
      <w:marLeft w:val="0"/>
      <w:marRight w:val="0"/>
      <w:marTop w:val="0"/>
      <w:marBottom w:val="0"/>
      <w:divBdr>
        <w:top w:val="none" w:sz="0" w:space="0" w:color="auto"/>
        <w:left w:val="none" w:sz="0" w:space="0" w:color="auto"/>
        <w:bottom w:val="none" w:sz="0" w:space="0" w:color="auto"/>
        <w:right w:val="none" w:sz="0" w:space="0" w:color="auto"/>
      </w:divBdr>
    </w:div>
    <w:div w:id="653677587">
      <w:bodyDiv w:val="1"/>
      <w:marLeft w:val="0"/>
      <w:marRight w:val="0"/>
      <w:marTop w:val="0"/>
      <w:marBottom w:val="0"/>
      <w:divBdr>
        <w:top w:val="none" w:sz="0" w:space="0" w:color="auto"/>
        <w:left w:val="none" w:sz="0" w:space="0" w:color="auto"/>
        <w:bottom w:val="none" w:sz="0" w:space="0" w:color="auto"/>
        <w:right w:val="none" w:sz="0" w:space="0" w:color="auto"/>
      </w:divBdr>
    </w:div>
    <w:div w:id="673999696">
      <w:bodyDiv w:val="1"/>
      <w:marLeft w:val="0"/>
      <w:marRight w:val="0"/>
      <w:marTop w:val="0"/>
      <w:marBottom w:val="0"/>
      <w:divBdr>
        <w:top w:val="none" w:sz="0" w:space="0" w:color="auto"/>
        <w:left w:val="none" w:sz="0" w:space="0" w:color="auto"/>
        <w:bottom w:val="none" w:sz="0" w:space="0" w:color="auto"/>
        <w:right w:val="none" w:sz="0" w:space="0" w:color="auto"/>
      </w:divBdr>
    </w:div>
    <w:div w:id="722220748">
      <w:bodyDiv w:val="1"/>
      <w:marLeft w:val="0"/>
      <w:marRight w:val="0"/>
      <w:marTop w:val="0"/>
      <w:marBottom w:val="0"/>
      <w:divBdr>
        <w:top w:val="none" w:sz="0" w:space="0" w:color="auto"/>
        <w:left w:val="none" w:sz="0" w:space="0" w:color="auto"/>
        <w:bottom w:val="none" w:sz="0" w:space="0" w:color="auto"/>
        <w:right w:val="none" w:sz="0" w:space="0" w:color="auto"/>
      </w:divBdr>
    </w:div>
    <w:div w:id="887374152">
      <w:bodyDiv w:val="1"/>
      <w:marLeft w:val="0"/>
      <w:marRight w:val="0"/>
      <w:marTop w:val="0"/>
      <w:marBottom w:val="0"/>
      <w:divBdr>
        <w:top w:val="none" w:sz="0" w:space="0" w:color="auto"/>
        <w:left w:val="none" w:sz="0" w:space="0" w:color="auto"/>
        <w:bottom w:val="none" w:sz="0" w:space="0" w:color="auto"/>
        <w:right w:val="none" w:sz="0" w:space="0" w:color="auto"/>
      </w:divBdr>
    </w:div>
    <w:div w:id="967930376">
      <w:bodyDiv w:val="1"/>
      <w:marLeft w:val="0"/>
      <w:marRight w:val="0"/>
      <w:marTop w:val="0"/>
      <w:marBottom w:val="0"/>
      <w:divBdr>
        <w:top w:val="none" w:sz="0" w:space="0" w:color="auto"/>
        <w:left w:val="none" w:sz="0" w:space="0" w:color="auto"/>
        <w:bottom w:val="none" w:sz="0" w:space="0" w:color="auto"/>
        <w:right w:val="none" w:sz="0" w:space="0" w:color="auto"/>
      </w:divBdr>
    </w:div>
    <w:div w:id="983120952">
      <w:bodyDiv w:val="1"/>
      <w:marLeft w:val="0"/>
      <w:marRight w:val="0"/>
      <w:marTop w:val="0"/>
      <w:marBottom w:val="0"/>
      <w:divBdr>
        <w:top w:val="none" w:sz="0" w:space="0" w:color="auto"/>
        <w:left w:val="none" w:sz="0" w:space="0" w:color="auto"/>
        <w:bottom w:val="none" w:sz="0" w:space="0" w:color="auto"/>
        <w:right w:val="none" w:sz="0" w:space="0" w:color="auto"/>
      </w:divBdr>
    </w:div>
    <w:div w:id="995231486">
      <w:bodyDiv w:val="1"/>
      <w:marLeft w:val="0"/>
      <w:marRight w:val="0"/>
      <w:marTop w:val="0"/>
      <w:marBottom w:val="0"/>
      <w:divBdr>
        <w:top w:val="none" w:sz="0" w:space="0" w:color="auto"/>
        <w:left w:val="none" w:sz="0" w:space="0" w:color="auto"/>
        <w:bottom w:val="none" w:sz="0" w:space="0" w:color="auto"/>
        <w:right w:val="none" w:sz="0" w:space="0" w:color="auto"/>
      </w:divBdr>
    </w:div>
    <w:div w:id="1214658819">
      <w:bodyDiv w:val="1"/>
      <w:marLeft w:val="0"/>
      <w:marRight w:val="0"/>
      <w:marTop w:val="0"/>
      <w:marBottom w:val="0"/>
      <w:divBdr>
        <w:top w:val="none" w:sz="0" w:space="0" w:color="auto"/>
        <w:left w:val="none" w:sz="0" w:space="0" w:color="auto"/>
        <w:bottom w:val="none" w:sz="0" w:space="0" w:color="auto"/>
        <w:right w:val="none" w:sz="0" w:space="0" w:color="auto"/>
      </w:divBdr>
    </w:div>
    <w:div w:id="1245992789">
      <w:bodyDiv w:val="1"/>
      <w:marLeft w:val="0"/>
      <w:marRight w:val="0"/>
      <w:marTop w:val="0"/>
      <w:marBottom w:val="0"/>
      <w:divBdr>
        <w:top w:val="none" w:sz="0" w:space="0" w:color="auto"/>
        <w:left w:val="none" w:sz="0" w:space="0" w:color="auto"/>
        <w:bottom w:val="none" w:sz="0" w:space="0" w:color="auto"/>
        <w:right w:val="none" w:sz="0" w:space="0" w:color="auto"/>
      </w:divBdr>
    </w:div>
    <w:div w:id="1250382766">
      <w:bodyDiv w:val="1"/>
      <w:marLeft w:val="0"/>
      <w:marRight w:val="0"/>
      <w:marTop w:val="0"/>
      <w:marBottom w:val="0"/>
      <w:divBdr>
        <w:top w:val="none" w:sz="0" w:space="0" w:color="auto"/>
        <w:left w:val="none" w:sz="0" w:space="0" w:color="auto"/>
        <w:bottom w:val="none" w:sz="0" w:space="0" w:color="auto"/>
        <w:right w:val="none" w:sz="0" w:space="0" w:color="auto"/>
      </w:divBdr>
    </w:div>
    <w:div w:id="1261640862">
      <w:bodyDiv w:val="1"/>
      <w:marLeft w:val="0"/>
      <w:marRight w:val="0"/>
      <w:marTop w:val="0"/>
      <w:marBottom w:val="0"/>
      <w:divBdr>
        <w:top w:val="none" w:sz="0" w:space="0" w:color="auto"/>
        <w:left w:val="none" w:sz="0" w:space="0" w:color="auto"/>
        <w:bottom w:val="none" w:sz="0" w:space="0" w:color="auto"/>
        <w:right w:val="none" w:sz="0" w:space="0" w:color="auto"/>
      </w:divBdr>
    </w:div>
    <w:div w:id="1318001346">
      <w:bodyDiv w:val="1"/>
      <w:marLeft w:val="0"/>
      <w:marRight w:val="0"/>
      <w:marTop w:val="0"/>
      <w:marBottom w:val="0"/>
      <w:divBdr>
        <w:top w:val="none" w:sz="0" w:space="0" w:color="auto"/>
        <w:left w:val="none" w:sz="0" w:space="0" w:color="auto"/>
        <w:bottom w:val="none" w:sz="0" w:space="0" w:color="auto"/>
        <w:right w:val="none" w:sz="0" w:space="0" w:color="auto"/>
      </w:divBdr>
    </w:div>
    <w:div w:id="1339455841">
      <w:bodyDiv w:val="1"/>
      <w:marLeft w:val="0"/>
      <w:marRight w:val="0"/>
      <w:marTop w:val="0"/>
      <w:marBottom w:val="0"/>
      <w:divBdr>
        <w:top w:val="none" w:sz="0" w:space="0" w:color="auto"/>
        <w:left w:val="none" w:sz="0" w:space="0" w:color="auto"/>
        <w:bottom w:val="none" w:sz="0" w:space="0" w:color="auto"/>
        <w:right w:val="none" w:sz="0" w:space="0" w:color="auto"/>
      </w:divBdr>
    </w:div>
    <w:div w:id="1372926490">
      <w:bodyDiv w:val="1"/>
      <w:marLeft w:val="0"/>
      <w:marRight w:val="0"/>
      <w:marTop w:val="0"/>
      <w:marBottom w:val="0"/>
      <w:divBdr>
        <w:top w:val="none" w:sz="0" w:space="0" w:color="auto"/>
        <w:left w:val="none" w:sz="0" w:space="0" w:color="auto"/>
        <w:bottom w:val="none" w:sz="0" w:space="0" w:color="auto"/>
        <w:right w:val="none" w:sz="0" w:space="0" w:color="auto"/>
      </w:divBdr>
    </w:div>
    <w:div w:id="1390884492">
      <w:bodyDiv w:val="1"/>
      <w:marLeft w:val="0"/>
      <w:marRight w:val="0"/>
      <w:marTop w:val="0"/>
      <w:marBottom w:val="0"/>
      <w:divBdr>
        <w:top w:val="none" w:sz="0" w:space="0" w:color="auto"/>
        <w:left w:val="none" w:sz="0" w:space="0" w:color="auto"/>
        <w:bottom w:val="none" w:sz="0" w:space="0" w:color="auto"/>
        <w:right w:val="none" w:sz="0" w:space="0" w:color="auto"/>
      </w:divBdr>
    </w:div>
    <w:div w:id="1403025693">
      <w:bodyDiv w:val="1"/>
      <w:marLeft w:val="0"/>
      <w:marRight w:val="0"/>
      <w:marTop w:val="0"/>
      <w:marBottom w:val="0"/>
      <w:divBdr>
        <w:top w:val="none" w:sz="0" w:space="0" w:color="auto"/>
        <w:left w:val="none" w:sz="0" w:space="0" w:color="auto"/>
        <w:bottom w:val="none" w:sz="0" w:space="0" w:color="auto"/>
        <w:right w:val="none" w:sz="0" w:space="0" w:color="auto"/>
      </w:divBdr>
    </w:div>
    <w:div w:id="1436175515">
      <w:bodyDiv w:val="1"/>
      <w:marLeft w:val="0"/>
      <w:marRight w:val="0"/>
      <w:marTop w:val="0"/>
      <w:marBottom w:val="0"/>
      <w:divBdr>
        <w:top w:val="none" w:sz="0" w:space="0" w:color="auto"/>
        <w:left w:val="none" w:sz="0" w:space="0" w:color="auto"/>
        <w:bottom w:val="none" w:sz="0" w:space="0" w:color="auto"/>
        <w:right w:val="none" w:sz="0" w:space="0" w:color="auto"/>
      </w:divBdr>
    </w:div>
    <w:div w:id="1471555425">
      <w:bodyDiv w:val="1"/>
      <w:marLeft w:val="0"/>
      <w:marRight w:val="0"/>
      <w:marTop w:val="0"/>
      <w:marBottom w:val="0"/>
      <w:divBdr>
        <w:top w:val="none" w:sz="0" w:space="0" w:color="auto"/>
        <w:left w:val="none" w:sz="0" w:space="0" w:color="auto"/>
        <w:bottom w:val="none" w:sz="0" w:space="0" w:color="auto"/>
        <w:right w:val="none" w:sz="0" w:space="0" w:color="auto"/>
      </w:divBdr>
    </w:div>
    <w:div w:id="1566260742">
      <w:bodyDiv w:val="1"/>
      <w:marLeft w:val="0"/>
      <w:marRight w:val="0"/>
      <w:marTop w:val="0"/>
      <w:marBottom w:val="0"/>
      <w:divBdr>
        <w:top w:val="none" w:sz="0" w:space="0" w:color="auto"/>
        <w:left w:val="none" w:sz="0" w:space="0" w:color="auto"/>
        <w:bottom w:val="none" w:sz="0" w:space="0" w:color="auto"/>
        <w:right w:val="none" w:sz="0" w:space="0" w:color="auto"/>
      </w:divBdr>
    </w:div>
    <w:div w:id="1577276005">
      <w:bodyDiv w:val="1"/>
      <w:marLeft w:val="0"/>
      <w:marRight w:val="0"/>
      <w:marTop w:val="0"/>
      <w:marBottom w:val="0"/>
      <w:divBdr>
        <w:top w:val="none" w:sz="0" w:space="0" w:color="auto"/>
        <w:left w:val="none" w:sz="0" w:space="0" w:color="auto"/>
        <w:bottom w:val="none" w:sz="0" w:space="0" w:color="auto"/>
        <w:right w:val="none" w:sz="0" w:space="0" w:color="auto"/>
      </w:divBdr>
    </w:div>
    <w:div w:id="1578128948">
      <w:bodyDiv w:val="1"/>
      <w:marLeft w:val="0"/>
      <w:marRight w:val="0"/>
      <w:marTop w:val="0"/>
      <w:marBottom w:val="0"/>
      <w:divBdr>
        <w:top w:val="none" w:sz="0" w:space="0" w:color="auto"/>
        <w:left w:val="none" w:sz="0" w:space="0" w:color="auto"/>
        <w:bottom w:val="none" w:sz="0" w:space="0" w:color="auto"/>
        <w:right w:val="none" w:sz="0" w:space="0" w:color="auto"/>
      </w:divBdr>
    </w:div>
    <w:div w:id="1581331133">
      <w:bodyDiv w:val="1"/>
      <w:marLeft w:val="0"/>
      <w:marRight w:val="0"/>
      <w:marTop w:val="0"/>
      <w:marBottom w:val="0"/>
      <w:divBdr>
        <w:top w:val="none" w:sz="0" w:space="0" w:color="auto"/>
        <w:left w:val="none" w:sz="0" w:space="0" w:color="auto"/>
        <w:bottom w:val="none" w:sz="0" w:space="0" w:color="auto"/>
        <w:right w:val="none" w:sz="0" w:space="0" w:color="auto"/>
      </w:divBdr>
    </w:div>
    <w:div w:id="1585065052">
      <w:bodyDiv w:val="1"/>
      <w:marLeft w:val="0"/>
      <w:marRight w:val="0"/>
      <w:marTop w:val="0"/>
      <w:marBottom w:val="0"/>
      <w:divBdr>
        <w:top w:val="none" w:sz="0" w:space="0" w:color="auto"/>
        <w:left w:val="none" w:sz="0" w:space="0" w:color="auto"/>
        <w:bottom w:val="none" w:sz="0" w:space="0" w:color="auto"/>
        <w:right w:val="none" w:sz="0" w:space="0" w:color="auto"/>
      </w:divBdr>
    </w:div>
    <w:div w:id="1766221975">
      <w:bodyDiv w:val="1"/>
      <w:marLeft w:val="0"/>
      <w:marRight w:val="0"/>
      <w:marTop w:val="0"/>
      <w:marBottom w:val="0"/>
      <w:divBdr>
        <w:top w:val="none" w:sz="0" w:space="0" w:color="auto"/>
        <w:left w:val="none" w:sz="0" w:space="0" w:color="auto"/>
        <w:bottom w:val="none" w:sz="0" w:space="0" w:color="auto"/>
        <w:right w:val="none" w:sz="0" w:space="0" w:color="auto"/>
      </w:divBdr>
    </w:div>
    <w:div w:id="1803305036">
      <w:bodyDiv w:val="1"/>
      <w:marLeft w:val="0"/>
      <w:marRight w:val="0"/>
      <w:marTop w:val="0"/>
      <w:marBottom w:val="0"/>
      <w:divBdr>
        <w:top w:val="none" w:sz="0" w:space="0" w:color="auto"/>
        <w:left w:val="none" w:sz="0" w:space="0" w:color="auto"/>
        <w:bottom w:val="none" w:sz="0" w:space="0" w:color="auto"/>
        <w:right w:val="none" w:sz="0" w:space="0" w:color="auto"/>
      </w:divBdr>
    </w:div>
    <w:div w:id="1826700537">
      <w:bodyDiv w:val="1"/>
      <w:marLeft w:val="0"/>
      <w:marRight w:val="0"/>
      <w:marTop w:val="0"/>
      <w:marBottom w:val="0"/>
      <w:divBdr>
        <w:top w:val="none" w:sz="0" w:space="0" w:color="auto"/>
        <w:left w:val="none" w:sz="0" w:space="0" w:color="auto"/>
        <w:bottom w:val="none" w:sz="0" w:space="0" w:color="auto"/>
        <w:right w:val="none" w:sz="0" w:space="0" w:color="auto"/>
      </w:divBdr>
    </w:div>
    <w:div w:id="1889603744">
      <w:bodyDiv w:val="1"/>
      <w:marLeft w:val="0"/>
      <w:marRight w:val="0"/>
      <w:marTop w:val="0"/>
      <w:marBottom w:val="0"/>
      <w:divBdr>
        <w:top w:val="none" w:sz="0" w:space="0" w:color="auto"/>
        <w:left w:val="none" w:sz="0" w:space="0" w:color="auto"/>
        <w:bottom w:val="none" w:sz="0" w:space="0" w:color="auto"/>
        <w:right w:val="none" w:sz="0" w:space="0" w:color="auto"/>
      </w:divBdr>
    </w:div>
    <w:div w:id="2027294215">
      <w:bodyDiv w:val="1"/>
      <w:marLeft w:val="0"/>
      <w:marRight w:val="0"/>
      <w:marTop w:val="0"/>
      <w:marBottom w:val="0"/>
      <w:divBdr>
        <w:top w:val="none" w:sz="0" w:space="0" w:color="auto"/>
        <w:left w:val="none" w:sz="0" w:space="0" w:color="auto"/>
        <w:bottom w:val="none" w:sz="0" w:space="0" w:color="auto"/>
        <w:right w:val="none" w:sz="0" w:space="0" w:color="auto"/>
      </w:divBdr>
    </w:div>
    <w:div w:id="207974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243&amp;dst=1668" TargetMode="External"/><Relationship Id="rId13" Type="http://schemas.openxmlformats.org/officeDocument/2006/relationships/hyperlink" Target="https://agregatoreat.ru/catalog/offer/47fd5f5d-d94b-4e83-9ada-86140d5a06e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oszakaz@officemag.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F374BC2C9E471166E82699ED677B44AB45D13E0B610C3E7B25C4331A0BE3248E013B39F3BD5953B41F9BF8DE559G3Q" TargetMode="External"/><Relationship Id="rId4" Type="http://schemas.openxmlformats.org/officeDocument/2006/relationships/settings" Target="settings.xml"/><Relationship Id="rId9" Type="http://schemas.openxmlformats.org/officeDocument/2006/relationships/hyperlink" Target="consultantplus://offline/ref=939F25669E387055B38094B9BD91009E647E473DC6C49E44F46179233A39F90CDC27EAFDCB8D93A3A152FD4F21FC10E3B9F3BB96807677B7WAWFK"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749AB-FF0D-4C70-BF10-F5F9E4341C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15</Pages>
  <Words>6212</Words>
  <Characters>35415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Риль</dc:creator>
  <cp:lastModifiedBy>ИПРИМ</cp:lastModifiedBy>
  <cp:revision>30</cp:revision>
  <cp:lastPrinted>2022-12-16T12:50:00Z</cp:lastPrinted>
  <dcterms:created xsi:type="dcterms:W3CDTF">2026-04-01T07:13:00Z</dcterms:created>
  <dcterms:modified xsi:type="dcterms:W3CDTF">2026-08-19T08:54:00Z</dcterms:modified>
</cp:coreProperties>
</file>