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9E04" w14:textId="77777777" w:rsidR="00C465FF" w:rsidRDefault="00C465FF" w:rsidP="00C465FF">
      <w:pPr>
        <w:spacing w:after="0"/>
        <w:ind w:firstLine="709"/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Обоснование цены контракта</w:t>
      </w:r>
    </w:p>
    <w:p w14:paraId="2121B7E0" w14:textId="77777777" w:rsidR="00C465FF" w:rsidRDefault="00C465FF" w:rsidP="00C465FF">
      <w:pPr>
        <w:spacing w:after="0"/>
        <w:ind w:firstLine="709"/>
        <w:jc w:val="center"/>
        <w:rPr>
          <w:rFonts w:eastAsia="Calibri" w:cs="Times New Roman"/>
          <w:b/>
          <w:bCs/>
          <w:sz w:val="24"/>
          <w:szCs w:val="24"/>
        </w:rPr>
      </w:pPr>
    </w:p>
    <w:tbl>
      <w:tblPr>
        <w:tblStyle w:val="11"/>
        <w:tblW w:w="13068" w:type="dxa"/>
        <w:tblInd w:w="489" w:type="dxa"/>
        <w:tblLook w:val="04A0" w:firstRow="1" w:lastRow="0" w:firstColumn="1" w:lastColumn="0" w:noHBand="0" w:noVBand="1"/>
      </w:tblPr>
      <w:tblGrid>
        <w:gridCol w:w="543"/>
        <w:gridCol w:w="2963"/>
        <w:gridCol w:w="670"/>
        <w:gridCol w:w="726"/>
        <w:gridCol w:w="1407"/>
        <w:gridCol w:w="1454"/>
        <w:gridCol w:w="1359"/>
        <w:gridCol w:w="1973"/>
        <w:gridCol w:w="1973"/>
      </w:tblGrid>
      <w:tr w:rsidR="00A225D1" w14:paraId="63AEDF22" w14:textId="47E1D871" w:rsidTr="00A225D1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DD99" w14:textId="77777777" w:rsidR="00A225D1" w:rsidRDefault="00A225D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№ п/п</w:t>
            </w:r>
          </w:p>
          <w:p w14:paraId="4E1D0C86" w14:textId="77777777" w:rsidR="00A225D1" w:rsidRDefault="00A225D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57A1" w14:textId="77777777" w:rsidR="00A225D1" w:rsidRDefault="00A225D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Наименование товара, работ, услуг</w:t>
            </w:r>
          </w:p>
          <w:p w14:paraId="160CAB5C" w14:textId="77777777" w:rsidR="00A225D1" w:rsidRDefault="00A225D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A32A" w14:textId="77777777" w:rsidR="00A225D1" w:rsidRDefault="00A225D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Объем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6BAF" w14:textId="77777777" w:rsidR="00A225D1" w:rsidRDefault="00A225D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Источник №1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E1ED" w14:textId="77777777" w:rsidR="00A225D1" w:rsidRDefault="00A225D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Источник №2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3AA3" w14:textId="77777777" w:rsidR="00A225D1" w:rsidRDefault="00A225D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Источник №3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2427" w14:textId="77777777" w:rsidR="00A225D1" w:rsidRDefault="00A225D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Минимальная цена руб.</w:t>
            </w:r>
          </w:p>
          <w:p w14:paraId="6E26DB10" w14:textId="77777777" w:rsidR="00A225D1" w:rsidRDefault="00A225D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5BE2" w14:textId="77777777" w:rsidR="00A225D1" w:rsidRDefault="00A225D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Сумма</w:t>
            </w:r>
          </w:p>
          <w:p w14:paraId="3E393CFE" w14:textId="3897D4E5" w:rsidR="00A225D1" w:rsidRDefault="00A225D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руб.</w:t>
            </w:r>
          </w:p>
        </w:tc>
      </w:tr>
      <w:tr w:rsidR="00A225D1" w14:paraId="1BDCE27B" w14:textId="34E5C33A" w:rsidTr="00A225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11F7" w14:textId="77777777" w:rsidR="00A225D1" w:rsidRDefault="00A225D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F8CF" w14:textId="77777777" w:rsidR="00A225D1" w:rsidRDefault="00A225D1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135C" w14:textId="77777777" w:rsidR="00A225D1" w:rsidRDefault="00A225D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Ед. изм.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9B6B" w14:textId="77777777" w:rsidR="00A225D1" w:rsidRDefault="00A225D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Кол-во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4066" w14:textId="77777777" w:rsidR="00A225D1" w:rsidRDefault="00A225D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Цена за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4B70" w14:textId="77777777" w:rsidR="00A225D1" w:rsidRDefault="00A225D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Цена за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0559" w14:textId="77777777" w:rsidR="00A225D1" w:rsidRDefault="00A225D1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Цена за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ед.изм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CBF8" w14:textId="77777777" w:rsidR="00A225D1" w:rsidRDefault="00A225D1">
            <w:pPr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5193" w14:textId="77777777" w:rsidR="00A225D1" w:rsidRDefault="00A225D1">
            <w:pPr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225D1" w14:paraId="1FA3AF86" w14:textId="48695582" w:rsidTr="00A225D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460E" w14:textId="77777777" w:rsidR="00A225D1" w:rsidRDefault="00A225D1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317F" w14:textId="66345FF6" w:rsidR="00A225D1" w:rsidRDefault="00A225D1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Каша сухая молочная для</w:t>
            </w:r>
            <w:r w:rsidRPr="00C465FF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питания детей </w:t>
            </w:r>
            <w:r w:rsidRPr="00C465F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с 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4-х</w:t>
            </w:r>
            <w:r w:rsidRPr="00C465F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месяцев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A7A2" w14:textId="3F879A66" w:rsidR="00A225D1" w:rsidRDefault="00A225D1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кг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CB2A" w14:textId="3093CF14" w:rsidR="00A225D1" w:rsidRDefault="00A225D1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420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F7E2" w14:textId="125D0094" w:rsidR="00A225D1" w:rsidRDefault="00A225D1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861,10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429C" w14:textId="33397F7F" w:rsidR="00A225D1" w:rsidRDefault="00A225D1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843,30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4CA3" w14:textId="18800E1D" w:rsidR="00A225D1" w:rsidRDefault="00A225D1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851,40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ED9D" w14:textId="0CCDE2A8" w:rsidR="00A225D1" w:rsidRDefault="00A225D1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843,30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45A7" w14:textId="21C9E41B" w:rsidR="00A225D1" w:rsidRDefault="00A225D1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354 186,00</w:t>
            </w:r>
          </w:p>
        </w:tc>
      </w:tr>
    </w:tbl>
    <w:p w14:paraId="65917B86" w14:textId="77777777" w:rsidR="00C465FF" w:rsidRDefault="00C465FF" w:rsidP="00C465FF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</w:p>
    <w:p w14:paraId="193CA756" w14:textId="77777777" w:rsidR="00C465FF" w:rsidRDefault="00C465FF" w:rsidP="00C465FF">
      <w:pPr>
        <w:spacing w:after="0"/>
        <w:ind w:firstLine="709"/>
        <w:jc w:val="both"/>
        <w:rPr>
          <w:sz w:val="24"/>
          <w:szCs w:val="24"/>
        </w:rPr>
      </w:pPr>
    </w:p>
    <w:p w14:paraId="46EC580C" w14:textId="77777777" w:rsidR="00C465FF" w:rsidRDefault="00C465FF" w:rsidP="00C465FF">
      <w:pPr>
        <w:spacing w:after="0"/>
        <w:ind w:firstLine="709"/>
        <w:jc w:val="both"/>
        <w:rPr>
          <w:sz w:val="24"/>
          <w:szCs w:val="24"/>
        </w:rPr>
      </w:pPr>
    </w:p>
    <w:p w14:paraId="73FA9AF9" w14:textId="1D82F09B" w:rsidR="00C465FF" w:rsidRDefault="00C465FF" w:rsidP="00C465FF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Закупка будет произведена по минимальной цене на сумму: </w:t>
      </w:r>
      <w:r w:rsidR="00A225D1">
        <w:rPr>
          <w:sz w:val="24"/>
          <w:szCs w:val="24"/>
        </w:rPr>
        <w:t>354 186</w:t>
      </w:r>
      <w:r>
        <w:rPr>
          <w:sz w:val="24"/>
          <w:szCs w:val="24"/>
        </w:rPr>
        <w:t xml:space="preserve"> (триста </w:t>
      </w:r>
      <w:r w:rsidR="00A225D1">
        <w:rPr>
          <w:sz w:val="24"/>
          <w:szCs w:val="24"/>
        </w:rPr>
        <w:t>пятьдесят четыре тысячи сто восемьдесят шесть</w:t>
      </w:r>
      <w:r>
        <w:rPr>
          <w:sz w:val="24"/>
          <w:szCs w:val="24"/>
        </w:rPr>
        <w:t>) рублей 00 копеек</w:t>
      </w:r>
      <w:r w:rsidR="00A225D1">
        <w:rPr>
          <w:sz w:val="24"/>
          <w:szCs w:val="24"/>
        </w:rPr>
        <w:t>.</w:t>
      </w:r>
    </w:p>
    <w:p w14:paraId="3DA4409A" w14:textId="77777777" w:rsidR="00F12C76" w:rsidRDefault="00F12C76" w:rsidP="006C0B77">
      <w:pPr>
        <w:spacing w:after="0"/>
        <w:ind w:firstLine="709"/>
        <w:jc w:val="both"/>
      </w:pPr>
    </w:p>
    <w:sectPr w:rsidR="00F12C76" w:rsidSect="00A225D1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FF"/>
    <w:rsid w:val="003812FF"/>
    <w:rsid w:val="003E3D7F"/>
    <w:rsid w:val="00482E0C"/>
    <w:rsid w:val="006C0B77"/>
    <w:rsid w:val="008242FF"/>
    <w:rsid w:val="00870751"/>
    <w:rsid w:val="00885E7C"/>
    <w:rsid w:val="00922C48"/>
    <w:rsid w:val="00A225D1"/>
    <w:rsid w:val="00B915B7"/>
    <w:rsid w:val="00C465FF"/>
    <w:rsid w:val="00E0311E"/>
    <w:rsid w:val="00EA59DF"/>
    <w:rsid w:val="00EE4070"/>
    <w:rsid w:val="00F12C76"/>
    <w:rsid w:val="00F2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5B9A"/>
  <w15:chartTrackingRefBased/>
  <w15:docId w15:val="{9701270C-F086-4EB7-B60D-D42DCB18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5FF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46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5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5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5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5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5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5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5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5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65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65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65F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465F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465F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465F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465F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465F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465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6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5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6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6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65F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465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65F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65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65F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465FF"/>
    <w:rPr>
      <w:b/>
      <w:bCs/>
      <w:smallCaps/>
      <w:color w:val="2E74B5" w:themeColor="accent1" w:themeShade="BF"/>
      <w:spacing w:val="5"/>
    </w:rPr>
  </w:style>
  <w:style w:type="table" w:customStyle="1" w:styleId="11">
    <w:name w:val="Сетка таблицы1"/>
    <w:basedOn w:val="a1"/>
    <w:uiPriority w:val="39"/>
    <w:rsid w:val="00C465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2025-07-21T16:42:00Z</dcterms:created>
  <dcterms:modified xsi:type="dcterms:W3CDTF">2026-05-21T14:26:00Z</dcterms:modified>
</cp:coreProperties>
</file>