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E20E" w14:textId="77777777"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14:paraId="4090DCAC" w14:textId="77777777"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424A1B">
        <w:rPr>
          <w:b/>
          <w:color w:val="000000"/>
          <w:sz w:val="21"/>
          <w:szCs w:val="21"/>
        </w:rPr>
        <w:t>261280103106828010100100230000000000</w:t>
      </w:r>
    </w:p>
    <w:p w14:paraId="106E850F"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r w:rsidRPr="00227DD7">
        <w:rPr>
          <w:sz w:val="21"/>
          <w:szCs w:val="21"/>
        </w:rPr>
        <w:t>«</w:t>
      </w:r>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7AF34A5E"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«П</w:t>
      </w:r>
      <w:r w:rsidR="00E15EDD">
        <w:rPr>
          <w:sz w:val="21"/>
          <w:szCs w:val="21"/>
        </w:rPr>
        <w:t>оставщик</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 xml:space="preserve">в дальнейшем именуемые стороны в </w:t>
      </w:r>
      <w:r w:rsidR="000E4EAE" w:rsidRPr="00424A1B">
        <w:rPr>
          <w:sz w:val="21"/>
          <w:szCs w:val="21"/>
        </w:rPr>
        <w:t>порядке п.</w:t>
      </w:r>
      <w:r w:rsidR="006E0398" w:rsidRPr="00424A1B">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6278E1A5" w14:textId="77777777" w:rsidR="00134C3E" w:rsidRPr="00227DD7" w:rsidRDefault="00134C3E" w:rsidP="007120BB">
      <w:pPr>
        <w:ind w:right="-1"/>
        <w:jc w:val="both"/>
        <w:rPr>
          <w:sz w:val="21"/>
          <w:szCs w:val="21"/>
        </w:rPr>
      </w:pPr>
    </w:p>
    <w:p w14:paraId="52756D8D" w14:textId="77777777" w:rsidR="00C7192B" w:rsidRPr="00227DD7" w:rsidRDefault="00C7740A" w:rsidP="00B4190B">
      <w:pPr>
        <w:ind w:right="-1"/>
        <w:jc w:val="center"/>
        <w:rPr>
          <w:b/>
          <w:sz w:val="21"/>
          <w:szCs w:val="21"/>
        </w:rPr>
      </w:pPr>
      <w:r w:rsidRPr="00227DD7">
        <w:rPr>
          <w:b/>
          <w:sz w:val="21"/>
          <w:szCs w:val="21"/>
        </w:rPr>
        <w:t>1. Предмет договора</w:t>
      </w:r>
    </w:p>
    <w:p w14:paraId="7DF8A8AA" w14:textId="77777777" w:rsidR="002B2DCB" w:rsidRPr="00227DD7"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002EEA" w:rsidRPr="00227DD7">
        <w:rPr>
          <w:sz w:val="21"/>
          <w:szCs w:val="21"/>
        </w:rPr>
        <w:t xml:space="preserve">медицинских изделий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14:paraId="476B77EB" w14:textId="77777777" w:rsidR="00C7740A" w:rsidRPr="00227DD7" w:rsidRDefault="00C7740A" w:rsidP="007120BB">
      <w:pPr>
        <w:ind w:right="-1"/>
        <w:jc w:val="both"/>
        <w:rPr>
          <w:sz w:val="21"/>
          <w:szCs w:val="21"/>
        </w:rPr>
      </w:pPr>
      <w:r w:rsidRPr="00227DD7">
        <w:rPr>
          <w:sz w:val="21"/>
          <w:szCs w:val="21"/>
        </w:rPr>
        <w:t xml:space="preserve">1.2. </w:t>
      </w:r>
      <w:r w:rsidR="002D49F1">
        <w:rPr>
          <w:sz w:val="21"/>
          <w:szCs w:val="21"/>
        </w:rPr>
        <w:t>КВР: 244.</w:t>
      </w:r>
    </w:p>
    <w:p w14:paraId="00E45D73" w14:textId="77777777" w:rsidR="00E01E5C" w:rsidRDefault="00C7740A" w:rsidP="007120BB">
      <w:pPr>
        <w:ind w:right="-1"/>
        <w:jc w:val="both"/>
        <w:rPr>
          <w:sz w:val="21"/>
          <w:szCs w:val="21"/>
        </w:rPr>
      </w:pPr>
      <w:r w:rsidRPr="00227DD7">
        <w:rPr>
          <w:sz w:val="21"/>
          <w:szCs w:val="21"/>
        </w:rPr>
        <w:t>1.3.</w:t>
      </w:r>
      <w:r w:rsidR="00492048" w:rsidRPr="00492048">
        <w:rPr>
          <w:sz w:val="21"/>
          <w:szCs w:val="21"/>
        </w:rPr>
        <w:t xml:space="preserve"> </w:t>
      </w:r>
      <w:r w:rsidR="002D49F1">
        <w:rPr>
          <w:sz w:val="21"/>
          <w:szCs w:val="21"/>
        </w:rPr>
        <w:t>КОСГУ: 340.</w:t>
      </w:r>
    </w:p>
    <w:p w14:paraId="53E1A78B" w14:textId="3DD9AA5E" w:rsidR="001B17B7" w:rsidRDefault="001B17B7" w:rsidP="007120BB">
      <w:pPr>
        <w:ind w:right="-1"/>
        <w:jc w:val="both"/>
        <w:rPr>
          <w:sz w:val="21"/>
          <w:szCs w:val="21"/>
        </w:rPr>
      </w:pPr>
      <w:r>
        <w:rPr>
          <w:sz w:val="21"/>
          <w:szCs w:val="21"/>
        </w:rPr>
        <w:t xml:space="preserve">1.4. </w:t>
      </w:r>
      <w:r w:rsidR="002D49F1" w:rsidRPr="00D61FFA">
        <w:rPr>
          <w:sz w:val="21"/>
          <w:szCs w:val="21"/>
        </w:rPr>
        <w:t xml:space="preserve">Источник </w:t>
      </w:r>
      <w:r w:rsidR="002D49F1" w:rsidRPr="000F6C92">
        <w:rPr>
          <w:sz w:val="21"/>
          <w:szCs w:val="21"/>
        </w:rPr>
        <w:t>финансирования:</w:t>
      </w:r>
      <w:r w:rsidR="002D49F1" w:rsidRPr="001B17B7">
        <w:rPr>
          <w:sz w:val="20"/>
          <w:szCs w:val="20"/>
          <w:shd w:val="clear" w:color="auto" w:fill="FFFFFF"/>
        </w:rPr>
        <w:t xml:space="preserve"> </w:t>
      </w:r>
      <w:r w:rsidR="00AA1496" w:rsidRPr="00AA1496">
        <w:rPr>
          <w:color w:val="0000FF"/>
          <w:sz w:val="21"/>
          <w:szCs w:val="21"/>
          <w:shd w:val="clear" w:color="auto" w:fill="FFFFFF"/>
        </w:rPr>
        <w:t>за счет средств Федерального ФОМС по оказанию медицинской помощи, включенной в базовую программу обязательного медицинского страхования</w:t>
      </w:r>
      <w:r w:rsidR="00A36C10">
        <w:rPr>
          <w:color w:val="0000FF"/>
          <w:sz w:val="21"/>
          <w:szCs w:val="21"/>
          <w:shd w:val="clear" w:color="auto" w:fill="FFFFFF"/>
        </w:rPr>
        <w:t>.</w:t>
      </w:r>
    </w:p>
    <w:p w14:paraId="12E56421" w14:textId="77777777" w:rsidR="00E01E5C" w:rsidRPr="00227DD7" w:rsidRDefault="00E01E5C" w:rsidP="007120BB">
      <w:pPr>
        <w:ind w:right="-1"/>
        <w:jc w:val="both"/>
        <w:rPr>
          <w:sz w:val="21"/>
          <w:szCs w:val="21"/>
        </w:rPr>
      </w:pPr>
    </w:p>
    <w:p w14:paraId="053F02C2" w14:textId="77777777" w:rsidR="00C7192B" w:rsidRPr="00227DD7" w:rsidRDefault="00C7740A" w:rsidP="00B4190B">
      <w:pPr>
        <w:ind w:right="-1"/>
        <w:jc w:val="center"/>
        <w:rPr>
          <w:b/>
          <w:sz w:val="21"/>
          <w:szCs w:val="21"/>
        </w:rPr>
      </w:pPr>
      <w:r w:rsidRPr="00227DD7">
        <w:rPr>
          <w:b/>
          <w:sz w:val="21"/>
          <w:szCs w:val="21"/>
        </w:rPr>
        <w:t>2. Права и обязанности сторон</w:t>
      </w:r>
    </w:p>
    <w:p w14:paraId="5D598BDD" w14:textId="77777777" w:rsidR="00C40149" w:rsidRDefault="00C7740A" w:rsidP="007120BB">
      <w:pPr>
        <w:ind w:right="-1"/>
        <w:jc w:val="both"/>
        <w:rPr>
          <w:sz w:val="21"/>
          <w:szCs w:val="21"/>
        </w:rPr>
      </w:pPr>
      <w:r w:rsidRPr="00227DD7">
        <w:rPr>
          <w:sz w:val="21"/>
          <w:szCs w:val="21"/>
        </w:rPr>
        <w:t xml:space="preserve">2.1. </w:t>
      </w:r>
      <w:r w:rsidR="001C4653" w:rsidRPr="00227DD7">
        <w:rPr>
          <w:sz w:val="21"/>
          <w:szCs w:val="21"/>
        </w:rPr>
        <w:t xml:space="preserve">Лицо, которое Заказчиком назначается ответственным за получение товара: </w:t>
      </w:r>
      <w:r w:rsidR="00C40149" w:rsidRPr="00227DD7">
        <w:rPr>
          <w:sz w:val="21"/>
          <w:szCs w:val="21"/>
        </w:rPr>
        <w:t>ККХ - Антропова С.И.</w:t>
      </w:r>
    </w:p>
    <w:p w14:paraId="4F5790C0" w14:textId="77777777" w:rsidR="00C7740A" w:rsidRPr="00227DD7" w:rsidRDefault="00C7740A" w:rsidP="007120BB">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14:paraId="6D58EC11" w14:textId="77777777" w:rsidR="00C7740A" w:rsidRPr="00227DD7" w:rsidRDefault="00C7740A" w:rsidP="007120BB">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14:paraId="07652B9C" w14:textId="77777777" w:rsidR="00C7740A" w:rsidRPr="00227DD7" w:rsidRDefault="00C7740A" w:rsidP="007120BB">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14:paraId="4F46B4A5" w14:textId="77777777" w:rsidR="00C7740A" w:rsidRPr="00227DD7" w:rsidRDefault="00C7740A" w:rsidP="007120BB">
      <w:pPr>
        <w:ind w:right="-1"/>
        <w:rPr>
          <w:sz w:val="21"/>
          <w:szCs w:val="21"/>
        </w:rPr>
      </w:pPr>
      <w:r w:rsidRPr="00227DD7">
        <w:rPr>
          <w:sz w:val="21"/>
          <w:szCs w:val="21"/>
        </w:rPr>
        <w:t>-соразмерного уменьшения покупной цены</w:t>
      </w:r>
    </w:p>
    <w:p w14:paraId="668D07E3" w14:textId="77777777" w:rsidR="00C7740A" w:rsidRPr="00227DD7" w:rsidRDefault="00C7740A" w:rsidP="007120BB">
      <w:pPr>
        <w:ind w:right="-1"/>
        <w:rPr>
          <w:sz w:val="21"/>
          <w:szCs w:val="21"/>
        </w:rPr>
      </w:pPr>
      <w:r w:rsidRPr="00227DD7">
        <w:rPr>
          <w:sz w:val="21"/>
          <w:szCs w:val="21"/>
        </w:rPr>
        <w:t>-безвозмездного устранения недостатков товара в течение 10 календарных дней</w:t>
      </w:r>
    </w:p>
    <w:p w14:paraId="4B748986" w14:textId="77777777" w:rsidR="00C7740A" w:rsidRPr="00227DD7" w:rsidRDefault="00C7740A" w:rsidP="007120BB">
      <w:pPr>
        <w:ind w:right="-1"/>
        <w:rPr>
          <w:sz w:val="21"/>
          <w:szCs w:val="21"/>
        </w:rPr>
      </w:pPr>
      <w:r w:rsidRPr="00227DD7">
        <w:rPr>
          <w:sz w:val="21"/>
          <w:szCs w:val="21"/>
        </w:rPr>
        <w:t xml:space="preserve">-возмещение своих расходов на устранение недостатков товара  </w:t>
      </w:r>
    </w:p>
    <w:p w14:paraId="50CCAF66" w14:textId="77777777" w:rsidR="00C7740A" w:rsidRPr="00227DD7" w:rsidRDefault="00C7740A" w:rsidP="007120BB">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5771AE1A" w14:textId="77777777" w:rsidR="00C7740A" w:rsidRPr="00227DD7" w:rsidRDefault="00C7740A" w:rsidP="007120BB">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3F30F150" w14:textId="77777777" w:rsidR="00C7740A" w:rsidRPr="00227DD7" w:rsidRDefault="00C7740A" w:rsidP="007120BB">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53A66A0B" w14:textId="77777777" w:rsidR="00C7740A" w:rsidRPr="00227DD7" w:rsidRDefault="00C7740A" w:rsidP="007120BB">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w:t>
      </w:r>
      <w:r w:rsidR="007F2D8F" w:rsidRPr="00227DD7">
        <w:rPr>
          <w:sz w:val="21"/>
          <w:szCs w:val="21"/>
        </w:rPr>
        <w:t xml:space="preserve">арораспорядительных документах. </w:t>
      </w:r>
      <w:r w:rsidRPr="00227DD7">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14:paraId="323F1BFC" w14:textId="77777777" w:rsidR="004F71DD" w:rsidRPr="00227DD7" w:rsidRDefault="00C7740A" w:rsidP="007120BB">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3A217348" w14:textId="77777777" w:rsidR="00134C3E" w:rsidRPr="00227DD7" w:rsidRDefault="00134C3E" w:rsidP="007120BB">
      <w:pPr>
        <w:autoSpaceDE w:val="0"/>
        <w:autoSpaceDN w:val="0"/>
        <w:adjustRightInd w:val="0"/>
        <w:ind w:right="-1"/>
        <w:jc w:val="both"/>
        <w:rPr>
          <w:color w:val="000000"/>
          <w:sz w:val="21"/>
          <w:szCs w:val="21"/>
        </w:rPr>
      </w:pPr>
    </w:p>
    <w:p w14:paraId="305057BD" w14:textId="77777777"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14:paraId="1542CB8C" w14:textId="77777777"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14:paraId="3E878430" w14:textId="77777777"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E70678" w14:textId="77777777"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14:paraId="0CF00C0E" w14:textId="77777777" w:rsidR="00C7740A" w:rsidRPr="00227DD7" w:rsidRDefault="00C7740A" w:rsidP="007120BB">
      <w:pPr>
        <w:pStyle w:val="1"/>
        <w:ind w:right="-1"/>
        <w:jc w:val="both"/>
        <w:rPr>
          <w:sz w:val="21"/>
          <w:szCs w:val="21"/>
        </w:rPr>
      </w:pPr>
      <w:r w:rsidRPr="00227DD7">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700B1C45" w14:textId="77777777" w:rsidR="00E93CE4" w:rsidRPr="00227DD7" w:rsidRDefault="00C7740A" w:rsidP="007120BB">
      <w:pPr>
        <w:pStyle w:val="1"/>
        <w:ind w:right="-1"/>
        <w:jc w:val="both"/>
        <w:rPr>
          <w:color w:val="000000"/>
          <w:sz w:val="21"/>
          <w:szCs w:val="21"/>
        </w:rPr>
      </w:pPr>
      <w:r w:rsidRPr="00227DD7">
        <w:rPr>
          <w:color w:val="000000"/>
          <w:sz w:val="21"/>
          <w:szCs w:val="21"/>
        </w:rPr>
        <w:t xml:space="preserve">3.4. </w:t>
      </w:r>
      <w:r w:rsidRPr="00227DD7">
        <w:rPr>
          <w:b/>
          <w:color w:val="000000"/>
          <w:sz w:val="21"/>
          <w:szCs w:val="21"/>
        </w:rPr>
        <w:t>Оплата</w:t>
      </w:r>
      <w:r w:rsidRPr="00227DD7">
        <w:rPr>
          <w:color w:val="000000"/>
          <w:sz w:val="21"/>
          <w:szCs w:val="21"/>
        </w:rPr>
        <w:t xml:space="preserve"> поставленного Товара производится в </w:t>
      </w:r>
      <w:r w:rsidRPr="00227DD7">
        <w:rPr>
          <w:b/>
          <w:color w:val="000000"/>
          <w:sz w:val="21"/>
          <w:szCs w:val="21"/>
        </w:rPr>
        <w:t xml:space="preserve">течение </w:t>
      </w:r>
      <w:r w:rsidR="00E2227E" w:rsidRPr="00227DD7">
        <w:rPr>
          <w:b/>
          <w:color w:val="000000"/>
          <w:sz w:val="21"/>
          <w:szCs w:val="21"/>
        </w:rPr>
        <w:t>7</w:t>
      </w:r>
      <w:r w:rsidR="00215F56" w:rsidRPr="00227DD7">
        <w:rPr>
          <w:b/>
          <w:color w:val="000000"/>
          <w:sz w:val="21"/>
          <w:szCs w:val="21"/>
        </w:rPr>
        <w:t xml:space="preserve"> (</w:t>
      </w:r>
      <w:r w:rsidR="00E2227E" w:rsidRPr="00227DD7">
        <w:rPr>
          <w:b/>
          <w:color w:val="000000"/>
          <w:sz w:val="21"/>
          <w:szCs w:val="21"/>
        </w:rPr>
        <w:t>сем</w:t>
      </w:r>
      <w:r w:rsidR="00D83169" w:rsidRPr="00227DD7">
        <w:rPr>
          <w:b/>
          <w:color w:val="000000"/>
          <w:sz w:val="21"/>
          <w:szCs w:val="21"/>
        </w:rPr>
        <w:t>и</w:t>
      </w:r>
      <w:r w:rsidR="00215F56" w:rsidRPr="00227DD7">
        <w:rPr>
          <w:b/>
          <w:color w:val="000000"/>
          <w:sz w:val="21"/>
          <w:szCs w:val="21"/>
        </w:rPr>
        <w:t>)</w:t>
      </w:r>
      <w:r w:rsidR="00D83169" w:rsidRPr="00227DD7">
        <w:rPr>
          <w:b/>
          <w:color w:val="000000"/>
          <w:sz w:val="21"/>
          <w:szCs w:val="21"/>
        </w:rPr>
        <w:t xml:space="preserve"> рабочих </w:t>
      </w:r>
      <w:r w:rsidRPr="00227DD7">
        <w:rPr>
          <w:b/>
          <w:color w:val="000000"/>
          <w:sz w:val="21"/>
          <w:szCs w:val="21"/>
        </w:rPr>
        <w:t>дней</w:t>
      </w:r>
      <w:r w:rsidR="00CC0580" w:rsidRPr="00227DD7">
        <w:rPr>
          <w:b/>
          <w:color w:val="000000"/>
          <w:sz w:val="21"/>
          <w:szCs w:val="21"/>
        </w:rPr>
        <w:t xml:space="preserve"> </w:t>
      </w:r>
      <w:r w:rsidR="00CC0580" w:rsidRPr="00227DD7">
        <w:rPr>
          <w:color w:val="000000"/>
          <w:sz w:val="21"/>
          <w:szCs w:val="21"/>
        </w:rPr>
        <w:t>с даты подписания Заказчиком документа о приемке (</w:t>
      </w:r>
      <w:r w:rsidR="009A208B" w:rsidRPr="00227DD7">
        <w:rPr>
          <w:color w:val="000000"/>
          <w:sz w:val="21"/>
          <w:szCs w:val="21"/>
        </w:rPr>
        <w:t>това</w:t>
      </w:r>
      <w:r w:rsidR="00CC0580" w:rsidRPr="00227DD7">
        <w:rPr>
          <w:color w:val="000000"/>
          <w:sz w:val="21"/>
          <w:szCs w:val="21"/>
        </w:rPr>
        <w:t>рная накладная или УПД) на основании предоставленных документов: счет, счет фактура (при наличии),</w:t>
      </w:r>
      <w:r w:rsidR="009A208B" w:rsidRPr="00227DD7">
        <w:rPr>
          <w:color w:val="000000"/>
          <w:sz w:val="21"/>
          <w:szCs w:val="21"/>
        </w:rPr>
        <w:t xml:space="preserve"> акт приемки товаров, работ, услуг (форма 0510452</w:t>
      </w:r>
      <w:r w:rsidR="00EA4FD2" w:rsidRPr="00227DD7">
        <w:rPr>
          <w:color w:val="000000"/>
          <w:sz w:val="21"/>
          <w:szCs w:val="21"/>
        </w:rPr>
        <w:t>-</w:t>
      </w:r>
      <w:r w:rsidR="001B17B7">
        <w:rPr>
          <w:color w:val="000000"/>
          <w:sz w:val="21"/>
          <w:szCs w:val="21"/>
        </w:rPr>
        <w:t>при необходимости).</w:t>
      </w:r>
    </w:p>
    <w:p w14:paraId="75488331" w14:textId="77777777" w:rsidR="00C7740A" w:rsidRPr="00227DD7"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66F74BA8" w14:textId="77777777" w:rsidR="007F4B66" w:rsidRDefault="007F4B66" w:rsidP="007F4B66">
      <w:pPr>
        <w:pStyle w:val="1"/>
        <w:ind w:right="-1"/>
        <w:jc w:val="both"/>
        <w:rPr>
          <w:b/>
          <w:bCs/>
          <w:color w:val="000000"/>
          <w:sz w:val="21"/>
          <w:szCs w:val="21"/>
        </w:rPr>
      </w:pPr>
      <w:r w:rsidRPr="00B76594">
        <w:rPr>
          <w:b/>
          <w:bCs/>
          <w:color w:val="000000"/>
          <w:sz w:val="21"/>
          <w:szCs w:val="21"/>
          <w:highlight w:val="cyan"/>
        </w:rPr>
        <w:lastRenderedPageBreak/>
        <w:t>ИЛИ</w:t>
      </w:r>
    </w:p>
    <w:p w14:paraId="381E6604" w14:textId="77777777" w:rsidR="007F4B66" w:rsidRPr="00B76594" w:rsidRDefault="007F4B66" w:rsidP="007F4B66">
      <w:pPr>
        <w:pStyle w:val="1"/>
        <w:ind w:right="-1"/>
        <w:jc w:val="both"/>
        <w:rPr>
          <w:color w:val="000000"/>
          <w:sz w:val="21"/>
          <w:szCs w:val="21"/>
        </w:rPr>
      </w:pPr>
      <w:r w:rsidRPr="00B76594">
        <w:rPr>
          <w:color w:val="000000"/>
          <w:sz w:val="21"/>
          <w:szCs w:val="21"/>
        </w:rPr>
        <w:t xml:space="preserve">3.4. </w:t>
      </w:r>
      <w:r w:rsidRPr="00B76594">
        <w:rPr>
          <w:i/>
          <w:iCs/>
          <w:color w:val="000000"/>
          <w:sz w:val="21"/>
          <w:szCs w:val="21"/>
        </w:rPr>
        <w:t xml:space="preserve">Расчеты между Заказчиком и Поставщиком производятся </w:t>
      </w:r>
      <w:r w:rsidRPr="00B76594">
        <w:rPr>
          <w:b/>
          <w:bCs/>
          <w:i/>
          <w:iCs/>
          <w:color w:val="000000"/>
          <w:sz w:val="21"/>
          <w:szCs w:val="21"/>
        </w:rPr>
        <w:t>не позднее 7 (семи) рабочих дней</w:t>
      </w:r>
      <w:r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013C7635" w14:textId="77777777" w:rsidR="007F4B66" w:rsidRDefault="007F4B66" w:rsidP="007F4B66">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078F7F10" w14:textId="77777777" w:rsidR="007F4B66" w:rsidRPr="006A3891" w:rsidRDefault="007F4B66" w:rsidP="007F4B66">
      <w:pPr>
        <w:pStyle w:val="1"/>
        <w:ind w:right="-1"/>
        <w:jc w:val="both"/>
        <w:rPr>
          <w:i/>
          <w:iCs/>
          <w:color w:val="000000"/>
          <w:sz w:val="21"/>
          <w:szCs w:val="21"/>
        </w:rPr>
      </w:pPr>
      <w:r w:rsidRPr="006A3891">
        <w:rPr>
          <w:i/>
          <w:iCs/>
          <w:color w:val="000000"/>
          <w:sz w:val="21"/>
          <w:szCs w:val="21"/>
        </w:rPr>
        <w:t>3.5.1.</w:t>
      </w:r>
      <w:r w:rsidRPr="006A3891">
        <w:rPr>
          <w:i/>
          <w:iCs/>
        </w:rPr>
        <w:t xml:space="preserve"> </w:t>
      </w:r>
      <w:r w:rsidRPr="006A3891">
        <w:rPr>
          <w:i/>
          <w:iCs/>
          <w:color w:val="000000"/>
          <w:sz w:val="21"/>
          <w:szCs w:val="21"/>
        </w:rPr>
        <w:t xml:space="preserve">Оплата по </w:t>
      </w:r>
      <w:r>
        <w:rPr>
          <w:i/>
          <w:iCs/>
          <w:color w:val="000000"/>
          <w:sz w:val="21"/>
          <w:szCs w:val="21"/>
        </w:rPr>
        <w:t>Договору</w:t>
      </w:r>
      <w:r w:rsidRPr="006A3891">
        <w:rPr>
          <w:i/>
          <w:iCs/>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Pr>
          <w:i/>
          <w:iCs/>
          <w:color w:val="000000"/>
          <w:sz w:val="21"/>
          <w:szCs w:val="21"/>
        </w:rPr>
        <w:t>Договоре</w:t>
      </w:r>
      <w:r w:rsidRPr="006A3891">
        <w:rPr>
          <w:i/>
          <w:iCs/>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i/>
          <w:iCs/>
          <w:color w:val="000000"/>
          <w:sz w:val="21"/>
          <w:szCs w:val="21"/>
        </w:rPr>
        <w:t>Договоре</w:t>
      </w:r>
      <w:r w:rsidRPr="006A3891">
        <w:rPr>
          <w:i/>
          <w:iCs/>
          <w:color w:val="000000"/>
          <w:sz w:val="21"/>
          <w:szCs w:val="21"/>
        </w:rPr>
        <w:t xml:space="preserve"> счет Поставщика, несет Поставщик.</w:t>
      </w:r>
    </w:p>
    <w:p w14:paraId="270A37F2" w14:textId="77777777" w:rsidR="007F4B66" w:rsidRPr="00227DD7" w:rsidRDefault="007F4B66" w:rsidP="007F4B66">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14:paraId="4FE7E4F9" w14:textId="77777777" w:rsidR="00134C3E" w:rsidRPr="00227DD7" w:rsidRDefault="00134C3E" w:rsidP="007F2D8F">
      <w:pPr>
        <w:pStyle w:val="1"/>
        <w:ind w:right="-1"/>
        <w:jc w:val="both"/>
        <w:rPr>
          <w:color w:val="000000"/>
          <w:sz w:val="21"/>
          <w:szCs w:val="21"/>
        </w:rPr>
      </w:pPr>
    </w:p>
    <w:p w14:paraId="0E48177A" w14:textId="77777777"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14:paraId="7EB94FD3" w14:textId="77777777" w:rsidR="00B926DB" w:rsidRPr="00227DD7" w:rsidRDefault="00C7740A" w:rsidP="007120BB">
      <w:pPr>
        <w:spacing w:line="0" w:lineRule="atLeast"/>
        <w:ind w:right="-1"/>
        <w:jc w:val="both"/>
        <w:rPr>
          <w:sz w:val="21"/>
          <w:szCs w:val="21"/>
        </w:rPr>
      </w:pPr>
      <w:r w:rsidRPr="00227DD7">
        <w:rPr>
          <w:color w:val="000000"/>
          <w:sz w:val="21"/>
          <w:szCs w:val="21"/>
        </w:rPr>
        <w:t xml:space="preserve">4.1. </w:t>
      </w:r>
      <w:r w:rsidR="00B926DB" w:rsidRPr="00227DD7">
        <w:rPr>
          <w:sz w:val="21"/>
          <w:szCs w:val="21"/>
        </w:rPr>
        <w:t xml:space="preserve">Поставка товара осуществляется Поставщиком, своими силами и за свой счет по адресу г.  Благовещенск, ул. </w:t>
      </w:r>
      <w:r w:rsidR="00C40149">
        <w:rPr>
          <w:sz w:val="21"/>
          <w:szCs w:val="21"/>
        </w:rPr>
        <w:t>Ленина,</w:t>
      </w:r>
      <w:r w:rsidR="00B926DB" w:rsidRPr="00227DD7">
        <w:rPr>
          <w:sz w:val="21"/>
          <w:szCs w:val="21"/>
        </w:rPr>
        <w:t xml:space="preserve"> </w:t>
      </w:r>
      <w:r w:rsidR="00C40149">
        <w:rPr>
          <w:sz w:val="21"/>
          <w:szCs w:val="21"/>
        </w:rPr>
        <w:t>124</w:t>
      </w:r>
      <w:r w:rsidR="00B926DB" w:rsidRPr="00227DD7">
        <w:rPr>
          <w:sz w:val="21"/>
          <w:szCs w:val="21"/>
        </w:rPr>
        <w:t xml:space="preserve">, склад Заказчика, в рабочие дни с 08.00 по 16.00 ч. </w:t>
      </w:r>
    </w:p>
    <w:p w14:paraId="26384DCF" w14:textId="7E835E63" w:rsidR="00B926DB" w:rsidRPr="00227DD7"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7F4B66">
        <w:rPr>
          <w:sz w:val="21"/>
          <w:szCs w:val="21"/>
        </w:rPr>
        <w:t>45</w:t>
      </w:r>
      <w:r w:rsidR="001C4653">
        <w:rPr>
          <w:sz w:val="21"/>
          <w:szCs w:val="21"/>
        </w:rPr>
        <w:t xml:space="preserve"> </w:t>
      </w:r>
      <w:r w:rsidR="007F4B66">
        <w:rPr>
          <w:sz w:val="21"/>
          <w:szCs w:val="21"/>
        </w:rPr>
        <w:t>рабочих</w:t>
      </w:r>
      <w:r w:rsidR="00C40149">
        <w:rPr>
          <w:sz w:val="21"/>
          <w:szCs w:val="21"/>
        </w:rPr>
        <w:t xml:space="preserve"> дней</w:t>
      </w:r>
      <w:r w:rsidR="00B926DB" w:rsidRPr="00227DD7">
        <w:rPr>
          <w:sz w:val="21"/>
          <w:szCs w:val="21"/>
        </w:rPr>
        <w:t xml:space="preserve"> с момента заключения договора.</w:t>
      </w:r>
    </w:p>
    <w:p w14:paraId="590DD74A" w14:textId="77777777" w:rsidR="0099340D" w:rsidRPr="00227DD7" w:rsidRDefault="00C7740A" w:rsidP="0099340D">
      <w:pPr>
        <w:pStyle w:val="1"/>
        <w:tabs>
          <w:tab w:val="left" w:pos="2985"/>
          <w:tab w:val="left" w:pos="3300"/>
        </w:tabs>
        <w:ind w:right="-1"/>
        <w:jc w:val="both"/>
        <w:rPr>
          <w:color w:val="000000"/>
          <w:sz w:val="21"/>
          <w:szCs w:val="21"/>
        </w:rPr>
      </w:pPr>
      <w:r w:rsidRPr="00227DD7">
        <w:rPr>
          <w:sz w:val="21"/>
          <w:szCs w:val="21"/>
        </w:rPr>
        <w:t xml:space="preserve">4.3. </w:t>
      </w:r>
      <w:r w:rsidR="000F538D" w:rsidRPr="00227DD7">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r w:rsidR="0099340D" w:rsidRPr="00227DD7">
        <w:rPr>
          <w:color w:val="000000"/>
          <w:sz w:val="21"/>
          <w:szCs w:val="21"/>
        </w:rPr>
        <w:t xml:space="preserve">ККХ – </w:t>
      </w:r>
      <w:r w:rsidR="0099340D">
        <w:rPr>
          <w:color w:val="000000"/>
          <w:sz w:val="21"/>
          <w:szCs w:val="21"/>
        </w:rPr>
        <w:t xml:space="preserve">    </w:t>
      </w:r>
      <w:r w:rsidR="0099340D" w:rsidRPr="00227DD7">
        <w:rPr>
          <w:color w:val="000000"/>
          <w:sz w:val="21"/>
          <w:szCs w:val="21"/>
        </w:rPr>
        <w:t>8-914-584-59-44 Антропова С.И.</w:t>
      </w:r>
    </w:p>
    <w:p w14:paraId="03090A9A" w14:textId="77777777"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0CE86BD2" w14:textId="77777777"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B7D21C5"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14:paraId="1A85622B"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0A13CD7D"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14:paraId="34BEDAED"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14:paraId="18E17783"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14:paraId="1CB2A606" w14:textId="77777777" w:rsidR="00C7740A" w:rsidRPr="00227DD7" w:rsidRDefault="00C7740A" w:rsidP="00492048">
      <w:pPr>
        <w:pStyle w:val="1"/>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(счет, </w:t>
      </w:r>
      <w:r w:rsidR="000F538D" w:rsidRPr="00227DD7">
        <w:rPr>
          <w:color w:val="000000"/>
          <w:sz w:val="21"/>
          <w:szCs w:val="21"/>
        </w:rPr>
        <w:t xml:space="preserve">товарная накладная или УПД, </w:t>
      </w:r>
      <w:r w:rsidR="00492048" w:rsidRPr="00227DD7">
        <w:rPr>
          <w:color w:val="000000"/>
          <w:sz w:val="21"/>
          <w:szCs w:val="21"/>
        </w:rPr>
        <w:t>счет фактура (при наличии)</w:t>
      </w:r>
      <w:r w:rsidR="00492048">
        <w:rPr>
          <w:color w:val="000000"/>
          <w:sz w:val="21"/>
          <w:szCs w:val="21"/>
        </w:rPr>
        <w:t xml:space="preserve">, </w:t>
      </w:r>
      <w:r w:rsidR="000F538D" w:rsidRPr="00227DD7">
        <w:rPr>
          <w:color w:val="000000"/>
          <w:sz w:val="21"/>
          <w:szCs w:val="21"/>
        </w:rPr>
        <w:t>ак</w:t>
      </w:r>
      <w:r w:rsidR="00492048">
        <w:rPr>
          <w:color w:val="000000"/>
          <w:sz w:val="21"/>
          <w:szCs w:val="21"/>
        </w:rPr>
        <w:t xml:space="preserve">т приемки товаров, работ, услуг </w:t>
      </w:r>
      <w:r w:rsidR="00492048" w:rsidRPr="00227DD7">
        <w:rPr>
          <w:color w:val="000000"/>
          <w:sz w:val="21"/>
          <w:szCs w:val="21"/>
        </w:rPr>
        <w:t>(форма 0510452-</w:t>
      </w:r>
      <w:r w:rsidR="00492048">
        <w:rPr>
          <w:color w:val="000000"/>
          <w:sz w:val="21"/>
          <w:szCs w:val="21"/>
        </w:rPr>
        <w:t>при необходимости).</w:t>
      </w:r>
    </w:p>
    <w:p w14:paraId="0C97E7F5" w14:textId="77777777"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AAA6930" w14:textId="77777777"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E6676A" w:rsidRPr="00227DD7">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14:paraId="36921F58" w14:textId="77777777"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EC942B2" w14:textId="77777777"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A106455" w14:textId="20590168" w:rsidR="004F71DD" w:rsidRDefault="006C4B0D" w:rsidP="008F06C0">
      <w:pPr>
        <w:keepNext/>
        <w:ind w:right="-2"/>
        <w:jc w:val="both"/>
        <w:outlineLvl w:val="3"/>
        <w:rPr>
          <w:sz w:val="21"/>
          <w:szCs w:val="21"/>
        </w:rPr>
      </w:pPr>
      <w:r w:rsidRPr="00227DD7">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14:paraId="033C335B" w14:textId="77777777" w:rsidR="007F4B66" w:rsidRDefault="007F4B66" w:rsidP="007F4B66">
      <w:pPr>
        <w:keepNext/>
        <w:ind w:right="-2"/>
        <w:jc w:val="both"/>
        <w:outlineLvl w:val="3"/>
        <w:rPr>
          <w:b/>
          <w:bCs/>
          <w:sz w:val="21"/>
          <w:szCs w:val="21"/>
        </w:rPr>
      </w:pPr>
      <w:r w:rsidRPr="00CA6542">
        <w:rPr>
          <w:b/>
          <w:bCs/>
          <w:sz w:val="21"/>
          <w:szCs w:val="21"/>
          <w:highlight w:val="cyan"/>
        </w:rPr>
        <w:t>ИЛИ</w:t>
      </w:r>
    </w:p>
    <w:p w14:paraId="378AEEEB" w14:textId="77777777" w:rsidR="007F4B66" w:rsidRPr="00C96680" w:rsidRDefault="007F4B66" w:rsidP="007F4B66">
      <w:pPr>
        <w:shd w:val="clear" w:color="auto" w:fill="FFFFFF"/>
        <w:tabs>
          <w:tab w:val="left" w:pos="567"/>
          <w:tab w:val="left" w:pos="2362"/>
        </w:tabs>
        <w:jc w:val="both"/>
        <w:rPr>
          <w:color w:val="000000"/>
          <w:spacing w:val="-3"/>
          <w:sz w:val="21"/>
          <w:szCs w:val="21"/>
        </w:rPr>
      </w:pPr>
      <w:r>
        <w:rPr>
          <w:color w:val="000000"/>
          <w:spacing w:val="-3"/>
          <w:sz w:val="21"/>
          <w:szCs w:val="21"/>
        </w:rPr>
        <w:t>4.6</w:t>
      </w:r>
      <w:r w:rsidRPr="00C96680">
        <w:rPr>
          <w:color w:val="000000"/>
          <w:spacing w:val="-3"/>
          <w:sz w:val="21"/>
          <w:szCs w:val="21"/>
        </w:rPr>
        <w:t xml:space="preserve">. Оформление и обмен документами о приемке Товара по настоящему </w:t>
      </w:r>
      <w:r>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14:paraId="67FC8470" w14:textId="77777777" w:rsidR="007F4B66" w:rsidRPr="00B65DD4" w:rsidRDefault="007F4B66" w:rsidP="007F4B66">
      <w:pPr>
        <w:shd w:val="clear" w:color="auto" w:fill="FFFFFF"/>
        <w:tabs>
          <w:tab w:val="left" w:pos="567"/>
          <w:tab w:val="left" w:pos="2362"/>
        </w:tabs>
        <w:jc w:val="both"/>
        <w:rPr>
          <w:color w:val="0000FF"/>
          <w:spacing w:val="-3"/>
          <w:sz w:val="21"/>
          <w:szCs w:val="21"/>
        </w:rPr>
      </w:pPr>
      <w:r>
        <w:rPr>
          <w:color w:val="000000"/>
          <w:spacing w:val="-3"/>
          <w:sz w:val="21"/>
          <w:szCs w:val="21"/>
        </w:rPr>
        <w:t>4.7</w:t>
      </w:r>
      <w:r w:rsidRPr="00C96680">
        <w:rPr>
          <w:color w:val="000000"/>
          <w:spacing w:val="-3"/>
          <w:sz w:val="21"/>
          <w:szCs w:val="21"/>
        </w:rPr>
        <w:t xml:space="preserve">. </w:t>
      </w:r>
      <w:r w:rsidRPr="00B65DD4">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5D71B013" w14:textId="77777777" w:rsidR="007F4B66" w:rsidRPr="00911227" w:rsidRDefault="007F4B66" w:rsidP="007F4B66">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14:paraId="6D7CBE9D" w14:textId="77777777" w:rsidR="007F4B66" w:rsidRPr="00B65DD4" w:rsidRDefault="007F4B66" w:rsidP="007F4B66">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lastRenderedPageBreak/>
        <w:t>а) товарная накладная, составленная по форме в соответствии с законодательством Российской Федерации (или УПД);</w:t>
      </w:r>
    </w:p>
    <w:p w14:paraId="65A97496" w14:textId="77777777" w:rsidR="007F4B66" w:rsidRPr="00B65DD4" w:rsidRDefault="007F4B66" w:rsidP="007F4B66">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счет/ счет-фактура (при наличии).</w:t>
      </w:r>
    </w:p>
    <w:p w14:paraId="6F629511" w14:textId="77777777" w:rsidR="007F4B66" w:rsidRDefault="007F4B66" w:rsidP="007F4B66">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Pr>
          <w:color w:val="0000FF"/>
          <w:spacing w:val="-3"/>
          <w:sz w:val="21"/>
          <w:szCs w:val="21"/>
        </w:rPr>
        <w:t>к</w:t>
      </w:r>
      <w:r w:rsidRPr="00B65DD4">
        <w:rPr>
          <w:color w:val="0000FF"/>
          <w:spacing w:val="-3"/>
          <w:sz w:val="21"/>
          <w:szCs w:val="21"/>
        </w:rPr>
        <w:t>опию документа, подтверждающего соответствие Товара, выданного уполномоченными органами (организациями)</w:t>
      </w:r>
      <w:r>
        <w:rPr>
          <w:color w:val="0000FF"/>
          <w:spacing w:val="-3"/>
          <w:sz w:val="21"/>
          <w:szCs w:val="21"/>
        </w:rPr>
        <w:t>;</w:t>
      </w:r>
    </w:p>
    <w:p w14:paraId="30EA7988" w14:textId="1119F49B" w:rsidR="007F4B66" w:rsidRPr="00B65DD4" w:rsidRDefault="007F4B66" w:rsidP="007F4B66">
      <w:pPr>
        <w:shd w:val="clear" w:color="auto" w:fill="FFFFFF"/>
        <w:tabs>
          <w:tab w:val="left" w:pos="567"/>
          <w:tab w:val="left" w:pos="2362"/>
        </w:tabs>
        <w:ind w:firstLine="567"/>
        <w:jc w:val="both"/>
        <w:rPr>
          <w:color w:val="0000FF"/>
          <w:spacing w:val="-3"/>
          <w:sz w:val="21"/>
          <w:szCs w:val="21"/>
        </w:rPr>
      </w:pPr>
      <w:r>
        <w:rPr>
          <w:color w:val="0000FF"/>
          <w:spacing w:val="-3"/>
          <w:sz w:val="21"/>
          <w:szCs w:val="21"/>
        </w:rPr>
        <w:t>г)</w:t>
      </w:r>
      <w:r w:rsidRPr="007F4B66">
        <w:t xml:space="preserve"> </w:t>
      </w:r>
      <w:r w:rsidRPr="007F4B66">
        <w:rPr>
          <w:color w:val="0000FF"/>
          <w:spacing w:val="-3"/>
          <w:sz w:val="21"/>
          <w:szCs w:val="21"/>
        </w:rPr>
        <w:t>регистрационных удостоверений (при наличии), документа, подтверждающего соответствие Товара, выданного уполномоченными органами (организациями) (при наличии)</w:t>
      </w:r>
      <w:r w:rsidRPr="00B65DD4">
        <w:rPr>
          <w:color w:val="0000FF"/>
          <w:spacing w:val="-3"/>
          <w:sz w:val="21"/>
          <w:szCs w:val="21"/>
        </w:rPr>
        <w:t>;</w:t>
      </w:r>
    </w:p>
    <w:p w14:paraId="2E45247C" w14:textId="684DF0C0" w:rsidR="007F4B66" w:rsidRDefault="007F4B66" w:rsidP="007F4B66">
      <w:pPr>
        <w:shd w:val="clear" w:color="auto" w:fill="FFFFFF"/>
        <w:tabs>
          <w:tab w:val="left" w:pos="567"/>
          <w:tab w:val="left" w:pos="2362"/>
        </w:tabs>
        <w:ind w:firstLine="567"/>
        <w:jc w:val="both"/>
        <w:rPr>
          <w:color w:val="0000FF"/>
          <w:spacing w:val="-3"/>
          <w:sz w:val="21"/>
          <w:szCs w:val="21"/>
        </w:rPr>
      </w:pPr>
      <w:r>
        <w:rPr>
          <w:color w:val="0000FF"/>
          <w:spacing w:val="-3"/>
          <w:sz w:val="21"/>
          <w:szCs w:val="21"/>
        </w:rPr>
        <w:t>д</w:t>
      </w:r>
      <w:r w:rsidRPr="00B65DD4">
        <w:rPr>
          <w:color w:val="0000FF"/>
          <w:spacing w:val="-3"/>
          <w:sz w:val="21"/>
          <w:szCs w:val="21"/>
        </w:rPr>
        <w:t xml:space="preserve">) </w:t>
      </w:r>
      <w:r>
        <w:rPr>
          <w:color w:val="0000FF"/>
          <w:spacing w:val="-3"/>
          <w:sz w:val="21"/>
          <w:szCs w:val="21"/>
        </w:rPr>
        <w:t>к</w:t>
      </w:r>
      <w:r w:rsidRPr="00B65DD4">
        <w:rPr>
          <w:color w:val="0000FF"/>
          <w:spacing w:val="-3"/>
          <w:sz w:val="21"/>
          <w:szCs w:val="21"/>
        </w:rPr>
        <w:t>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14:paraId="2D9566DD" w14:textId="77777777" w:rsidR="007F4B66" w:rsidRDefault="007F4B66" w:rsidP="007F4B66">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14:paraId="57980081" w14:textId="77777777" w:rsidR="007F4B66" w:rsidRPr="00C96680" w:rsidRDefault="007F4B66" w:rsidP="007F4B66">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Поставщиком, считается дата размещения в соответствии с настоящим пунктом </w:t>
      </w:r>
      <w:r>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14:paraId="7D5834FE" w14:textId="77777777" w:rsidR="007F4B66" w:rsidRDefault="007F4B66" w:rsidP="007F4B66">
      <w:pPr>
        <w:tabs>
          <w:tab w:val="left" w:pos="142"/>
        </w:tabs>
        <w:autoSpaceDE w:val="0"/>
        <w:autoSpaceDN w:val="0"/>
        <w:adjustRightInd w:val="0"/>
        <w:spacing w:line="0" w:lineRule="atLeast"/>
        <w:jc w:val="both"/>
        <w:rPr>
          <w:sz w:val="21"/>
          <w:szCs w:val="21"/>
        </w:rPr>
      </w:pPr>
      <w:r>
        <w:rPr>
          <w:color w:val="000000"/>
          <w:spacing w:val="-3"/>
          <w:sz w:val="21"/>
          <w:szCs w:val="21"/>
        </w:rPr>
        <w:t>4.8</w:t>
      </w:r>
      <w:r w:rsidRPr="00C96680">
        <w:rPr>
          <w:color w:val="000000"/>
          <w:spacing w:val="-3"/>
          <w:sz w:val="21"/>
          <w:szCs w:val="21"/>
        </w:rPr>
        <w:t xml:space="preserve">. Для проверки предоставленных Поставщиком результатов, предусмотренных </w:t>
      </w:r>
      <w:r>
        <w:rPr>
          <w:color w:val="000000"/>
          <w:spacing w:val="-3"/>
          <w:sz w:val="21"/>
          <w:szCs w:val="21"/>
        </w:rPr>
        <w:t>Договором</w:t>
      </w:r>
      <w:r w:rsidRPr="00C96680">
        <w:rPr>
          <w:color w:val="000000"/>
          <w:spacing w:val="-3"/>
          <w:sz w:val="21"/>
          <w:szCs w:val="21"/>
        </w:rPr>
        <w:t xml:space="preserve">, в части их соответствия условиям </w:t>
      </w:r>
      <w:r>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w:t>
      </w:r>
      <w:r>
        <w:rPr>
          <w:color w:val="000000"/>
          <w:spacing w:val="-3"/>
          <w:sz w:val="21"/>
          <w:szCs w:val="21"/>
        </w:rPr>
        <w:t>договор</w:t>
      </w:r>
      <w:r w:rsidRPr="00C96680">
        <w:rPr>
          <w:color w:val="000000"/>
          <w:spacing w:val="-3"/>
          <w:sz w:val="21"/>
          <w:szCs w:val="21"/>
        </w:rPr>
        <w:t xml:space="preserve">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r w:rsidRPr="00B65DD4">
        <w:rPr>
          <w:sz w:val="21"/>
          <w:szCs w:val="21"/>
        </w:rPr>
        <w:t xml:space="preserve"> </w:t>
      </w:r>
    </w:p>
    <w:p w14:paraId="5F17D61E" w14:textId="77777777" w:rsidR="00FF4CAA" w:rsidRPr="00C96680" w:rsidRDefault="007F4B66" w:rsidP="00FF4CAA">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4.9</w:t>
      </w:r>
      <w:r w:rsidRPr="00C96680">
        <w:rPr>
          <w:color w:val="000000"/>
          <w:spacing w:val="-3"/>
          <w:sz w:val="21"/>
          <w:szCs w:val="21"/>
        </w:rPr>
        <w:t xml:space="preserve">. </w:t>
      </w:r>
      <w:r w:rsidR="00FF4CAA" w:rsidRPr="00C96680">
        <w:rPr>
          <w:color w:val="000000"/>
          <w:spacing w:val="-3"/>
          <w:sz w:val="21"/>
          <w:szCs w:val="21"/>
        </w:rPr>
        <w:t xml:space="preserve">При отсутствии претензий по количеству и качеству поставленного Товара </w:t>
      </w:r>
      <w:r w:rsidR="00FF4CAA" w:rsidRPr="0010016F">
        <w:rPr>
          <w:b/>
          <w:bCs/>
          <w:color w:val="0000FF"/>
          <w:spacing w:val="-3"/>
          <w:sz w:val="21"/>
          <w:szCs w:val="21"/>
        </w:rPr>
        <w:t xml:space="preserve">Заказчик в течение </w:t>
      </w:r>
      <w:r w:rsidR="00FF4CAA">
        <w:rPr>
          <w:b/>
          <w:bCs/>
          <w:color w:val="0000FF"/>
          <w:spacing w:val="-3"/>
          <w:sz w:val="21"/>
          <w:szCs w:val="21"/>
        </w:rPr>
        <w:t>10</w:t>
      </w:r>
      <w:r w:rsidR="00FF4CAA" w:rsidRPr="0010016F">
        <w:rPr>
          <w:b/>
          <w:bCs/>
          <w:color w:val="0000FF"/>
          <w:spacing w:val="-3"/>
          <w:sz w:val="21"/>
          <w:szCs w:val="21"/>
        </w:rPr>
        <w:t xml:space="preserve"> (</w:t>
      </w:r>
      <w:r w:rsidR="00FF4CAA">
        <w:rPr>
          <w:b/>
          <w:bCs/>
          <w:color w:val="0000FF"/>
          <w:spacing w:val="-3"/>
          <w:sz w:val="21"/>
          <w:szCs w:val="21"/>
        </w:rPr>
        <w:t>десяти</w:t>
      </w:r>
      <w:r w:rsidR="00FF4CAA" w:rsidRPr="0010016F">
        <w:rPr>
          <w:b/>
          <w:bCs/>
          <w:color w:val="0000FF"/>
          <w:spacing w:val="-3"/>
          <w:sz w:val="21"/>
          <w:szCs w:val="21"/>
        </w:rPr>
        <w:t>) рабоч</w:t>
      </w:r>
      <w:r w:rsidR="00FF4CAA">
        <w:rPr>
          <w:b/>
          <w:bCs/>
          <w:color w:val="0000FF"/>
          <w:spacing w:val="-3"/>
          <w:sz w:val="21"/>
          <w:szCs w:val="21"/>
        </w:rPr>
        <w:t>их</w:t>
      </w:r>
      <w:r w:rsidR="00FF4CAA" w:rsidRPr="0010016F">
        <w:rPr>
          <w:b/>
          <w:bCs/>
          <w:color w:val="0000FF"/>
          <w:spacing w:val="-3"/>
          <w:sz w:val="21"/>
          <w:szCs w:val="21"/>
        </w:rPr>
        <w:t xml:space="preserve"> д</w:t>
      </w:r>
      <w:r w:rsidR="00FF4CAA">
        <w:rPr>
          <w:b/>
          <w:bCs/>
          <w:color w:val="0000FF"/>
          <w:spacing w:val="-3"/>
          <w:sz w:val="21"/>
          <w:szCs w:val="21"/>
        </w:rPr>
        <w:t>ней</w:t>
      </w:r>
      <w:r w:rsidR="00FF4CAA" w:rsidRPr="0010016F">
        <w:rPr>
          <w:b/>
          <w:bCs/>
          <w:color w:val="0000FF"/>
          <w:spacing w:val="-3"/>
          <w:sz w:val="21"/>
          <w:szCs w:val="21"/>
        </w:rPr>
        <w:t xml:space="preserve"> </w:t>
      </w:r>
      <w:r w:rsidR="00FF4CAA">
        <w:rPr>
          <w:b/>
          <w:bCs/>
          <w:color w:val="0000FF"/>
          <w:spacing w:val="-3"/>
          <w:sz w:val="21"/>
          <w:szCs w:val="21"/>
        </w:rPr>
        <w:t>следующих за днем поступления документов о приемке в соответствии с п.4.7.</w:t>
      </w:r>
      <w:r w:rsidR="00FF4CAA" w:rsidRPr="00C96680">
        <w:rPr>
          <w:color w:val="000000"/>
          <w:spacing w:val="-3"/>
          <w:sz w:val="21"/>
          <w:szCs w:val="21"/>
        </w:rPr>
        <w:t xml:space="preserve"> </w:t>
      </w:r>
      <w:r w:rsidR="00FF4CAA" w:rsidRPr="00D12B01">
        <w:rPr>
          <w:color w:val="0000FF"/>
          <w:spacing w:val="-3"/>
          <w:sz w:val="21"/>
          <w:szCs w:val="21"/>
        </w:rPr>
        <w:t>договора</w:t>
      </w:r>
      <w:r w:rsidR="00FF4CAA">
        <w:rPr>
          <w:color w:val="000000"/>
          <w:spacing w:val="-3"/>
          <w:sz w:val="21"/>
          <w:szCs w:val="21"/>
        </w:rPr>
        <w:t xml:space="preserve"> </w:t>
      </w:r>
      <w:r w:rsidR="00FF4CAA" w:rsidRPr="00C96680">
        <w:rPr>
          <w:color w:val="000000"/>
          <w:spacing w:val="-3"/>
          <w:sz w:val="21"/>
          <w:szCs w:val="21"/>
        </w:rPr>
        <w:t>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14:paraId="65F2DB2A" w14:textId="307E171E" w:rsidR="007F4B66" w:rsidRPr="00C96680" w:rsidRDefault="007F4B66" w:rsidP="00FF4CAA">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4.10</w:t>
      </w:r>
      <w:r w:rsidRPr="00C96680">
        <w:rPr>
          <w:color w:val="000000"/>
          <w:spacing w:val="-3"/>
          <w:sz w:val="21"/>
          <w:szCs w:val="21"/>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Pr>
          <w:color w:val="000000"/>
          <w:spacing w:val="-3"/>
          <w:sz w:val="21"/>
          <w:szCs w:val="21"/>
        </w:rPr>
        <w:t>Договор</w:t>
      </w:r>
      <w:r w:rsidRPr="00C96680">
        <w:rPr>
          <w:color w:val="000000"/>
          <w:spacing w:val="-3"/>
          <w:sz w:val="21"/>
          <w:szCs w:val="21"/>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30CED5E4" w14:textId="77777777" w:rsidR="007F4B66" w:rsidRPr="00C96680" w:rsidRDefault="007F4B66" w:rsidP="007F4B66">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w:t>
      </w:r>
      <w:r w:rsidRPr="00C96680">
        <w:rPr>
          <w:spacing w:val="-3"/>
          <w:sz w:val="21"/>
          <w:szCs w:val="21"/>
        </w:rPr>
        <w:t xml:space="preserve"> </w:t>
      </w:r>
      <w:r>
        <w:rPr>
          <w:spacing w:val="-3"/>
          <w:sz w:val="21"/>
          <w:szCs w:val="21"/>
        </w:rPr>
        <w:t>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14:paraId="09F05A6E" w14:textId="77777777" w:rsidR="007F4B66" w:rsidRPr="00C96680" w:rsidRDefault="007F4B66" w:rsidP="007F4B66">
      <w:pPr>
        <w:shd w:val="clear" w:color="auto" w:fill="FFFFFF"/>
        <w:tabs>
          <w:tab w:val="left" w:pos="567"/>
          <w:tab w:val="left" w:pos="2362"/>
        </w:tabs>
        <w:jc w:val="both"/>
        <w:rPr>
          <w:color w:val="000000"/>
          <w:spacing w:val="-3"/>
          <w:sz w:val="21"/>
          <w:szCs w:val="21"/>
        </w:rPr>
      </w:pPr>
      <w:r>
        <w:rPr>
          <w:spacing w:val="-3"/>
          <w:sz w:val="21"/>
          <w:szCs w:val="21"/>
        </w:rPr>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14:paraId="64C9F631" w14:textId="77777777" w:rsidR="007F4B66" w:rsidRPr="00C96680" w:rsidRDefault="007F4B66" w:rsidP="007F4B66">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14:paraId="32F6938A" w14:textId="77777777" w:rsidR="007F4B66" w:rsidRPr="00C96680" w:rsidRDefault="007F4B66" w:rsidP="007F4B66">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14:paraId="3886D187" w14:textId="77777777" w:rsidR="007F4B66" w:rsidRPr="00C96680" w:rsidRDefault="007F4B66" w:rsidP="007F4B66">
      <w:pPr>
        <w:pStyle w:val="ConsPlusNormal"/>
        <w:jc w:val="both"/>
        <w:rPr>
          <w:rFonts w:ascii="Times New Roman" w:hAnsi="Times New Roman" w:cs="Times New Roman"/>
          <w:sz w:val="21"/>
          <w:szCs w:val="21"/>
        </w:rPr>
      </w:pPr>
      <w:bookmarkStart w:id="0" w:name="P77"/>
      <w:bookmarkEnd w:id="0"/>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20EAF5" w14:textId="77777777" w:rsidR="007F4B66" w:rsidRPr="00C96680" w:rsidRDefault="007F4B66" w:rsidP="007F4B66">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sidRPr="00C96680">
        <w:rPr>
          <w:rFonts w:ascii="Times New Roman" w:hAnsi="Times New Roman" w:cs="Times New Roman"/>
          <w:sz w:val="21"/>
          <w:szCs w:val="21"/>
        </w:rPr>
        <w:t xml:space="preserve"> </w:t>
      </w:r>
      <w:r>
        <w:rPr>
          <w:rFonts w:ascii="Times New Roman" w:hAnsi="Times New Roman" w:cs="Times New Roman"/>
          <w:sz w:val="21"/>
          <w:szCs w:val="21"/>
        </w:rPr>
        <w:t>Договора</w:t>
      </w:r>
      <w:r w:rsidRPr="00C96680">
        <w:rPr>
          <w:rFonts w:ascii="Times New Roman" w:hAnsi="Times New Roman" w:cs="Times New Roman"/>
          <w:sz w:val="21"/>
          <w:szCs w:val="21"/>
        </w:rPr>
        <w:t>.</w:t>
      </w:r>
    </w:p>
    <w:p w14:paraId="1197AFB3" w14:textId="2BC9A5A4" w:rsidR="007F4B66" w:rsidRPr="007F4B66" w:rsidRDefault="007F4B66" w:rsidP="007F4B66">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Pr>
          <w:rFonts w:ascii="Times New Roman" w:hAnsi="Times New Roman" w:cs="Times New Roman"/>
          <w:sz w:val="21"/>
          <w:szCs w:val="21"/>
        </w:rPr>
        <w:t>Договора</w:t>
      </w:r>
      <w:r w:rsidRPr="00C96680">
        <w:rPr>
          <w:rFonts w:ascii="Times New Roman" w:hAnsi="Times New Roman" w:cs="Times New Roman"/>
          <w:sz w:val="21"/>
          <w:szCs w:val="21"/>
        </w:rPr>
        <w:t>, если выявленное несоответствие не препятствует приемке этого Товара и устранено Поставщиком.</w:t>
      </w:r>
    </w:p>
    <w:p w14:paraId="51E5D729" w14:textId="77777777"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14:paraId="797C2844" w14:textId="77777777"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14:paraId="2B21B9E2"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47E4CC46"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2F7D639C" w14:textId="77777777" w:rsidR="0099340D" w:rsidRPr="004E353B" w:rsidRDefault="0099340D" w:rsidP="0099340D">
      <w:pPr>
        <w:spacing w:line="0" w:lineRule="atLeast"/>
        <w:jc w:val="both"/>
        <w:rPr>
          <w:sz w:val="21"/>
          <w:szCs w:val="21"/>
        </w:rPr>
      </w:pPr>
      <w:bookmarkStart w:id="1" w:name="Par233"/>
      <w:bookmarkEnd w:id="1"/>
      <w:r>
        <w:rPr>
          <w:sz w:val="21"/>
          <w:szCs w:val="21"/>
        </w:rPr>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8632AC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w:t>
      </w:r>
      <w:r w:rsidRPr="004E353B">
        <w:rPr>
          <w:sz w:val="21"/>
          <w:szCs w:val="21"/>
        </w:rPr>
        <w:lastRenderedPageBreak/>
        <w:t>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F6C8BE8" w14:textId="77777777" w:rsidR="0099340D" w:rsidRPr="004E353B" w:rsidRDefault="0099340D" w:rsidP="0099340D">
      <w:pPr>
        <w:spacing w:line="0" w:lineRule="atLeast"/>
        <w:jc w:val="both"/>
        <w:rPr>
          <w:sz w:val="21"/>
          <w:szCs w:val="21"/>
        </w:rPr>
      </w:pPr>
      <w:bookmarkStart w:id="2" w:name="Par235"/>
      <w:bookmarkEnd w:id="2"/>
      <w:r>
        <w:rPr>
          <w:sz w:val="21"/>
          <w:szCs w:val="21"/>
        </w:rPr>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14:paraId="523FE992" w14:textId="3D1019D1" w:rsidR="0099340D" w:rsidRPr="004E353B" w:rsidRDefault="0099340D" w:rsidP="0099340D">
      <w:pPr>
        <w:spacing w:line="0" w:lineRule="atLeast"/>
        <w:jc w:val="both"/>
        <w:rPr>
          <w:sz w:val="21"/>
          <w:szCs w:val="21"/>
        </w:rPr>
      </w:pPr>
      <w:r>
        <w:rPr>
          <w:sz w:val="21"/>
          <w:szCs w:val="21"/>
        </w:rPr>
        <w:t>5</w:t>
      </w:r>
      <w:r w:rsidRPr="004E353B">
        <w:rPr>
          <w:sz w:val="21"/>
          <w:szCs w:val="21"/>
        </w:rPr>
        <w:t>.</w:t>
      </w:r>
      <w:r w:rsidR="0045170A">
        <w:rPr>
          <w:sz w:val="21"/>
          <w:szCs w:val="21"/>
        </w:rPr>
        <w:t>6</w:t>
      </w:r>
      <w:r w:rsidRPr="004E353B">
        <w:rPr>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8F058E8" w14:textId="03B070E1" w:rsidR="0099340D" w:rsidRPr="004E353B" w:rsidRDefault="0099340D" w:rsidP="0099340D">
      <w:pPr>
        <w:spacing w:line="0" w:lineRule="atLeast"/>
        <w:jc w:val="both"/>
        <w:rPr>
          <w:sz w:val="21"/>
          <w:szCs w:val="21"/>
        </w:rPr>
      </w:pPr>
      <w:r>
        <w:rPr>
          <w:sz w:val="21"/>
          <w:szCs w:val="21"/>
        </w:rPr>
        <w:t>5</w:t>
      </w:r>
      <w:r w:rsidRPr="004E353B">
        <w:rPr>
          <w:sz w:val="21"/>
          <w:szCs w:val="21"/>
        </w:rPr>
        <w:t>.</w:t>
      </w:r>
      <w:r w:rsidR="0045170A">
        <w:rPr>
          <w:sz w:val="21"/>
          <w:szCs w:val="21"/>
        </w:rPr>
        <w:t>7</w:t>
      </w:r>
      <w:r w:rsidRPr="004E353B">
        <w:rPr>
          <w:sz w:val="21"/>
          <w:szCs w:val="21"/>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78FB870" w14:textId="16FA9F6E" w:rsidR="0099340D" w:rsidRPr="004E353B" w:rsidRDefault="0099340D" w:rsidP="0099340D">
      <w:pPr>
        <w:spacing w:line="0" w:lineRule="atLeast"/>
        <w:jc w:val="both"/>
        <w:rPr>
          <w:sz w:val="21"/>
          <w:szCs w:val="21"/>
        </w:rPr>
      </w:pPr>
      <w:r>
        <w:rPr>
          <w:sz w:val="21"/>
          <w:szCs w:val="21"/>
        </w:rPr>
        <w:t>5</w:t>
      </w:r>
      <w:r w:rsidRPr="004E353B">
        <w:rPr>
          <w:sz w:val="21"/>
          <w:szCs w:val="21"/>
        </w:rPr>
        <w:t>.</w:t>
      </w:r>
      <w:r w:rsidR="0045170A">
        <w:rPr>
          <w:sz w:val="21"/>
          <w:szCs w:val="21"/>
        </w:rPr>
        <w:t>8</w:t>
      </w:r>
      <w:r w:rsidRPr="004E353B">
        <w:rPr>
          <w:sz w:val="21"/>
          <w:szCs w:val="21"/>
        </w:rPr>
        <w:t>.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A379C8" w14:textId="007EDA76" w:rsidR="0099340D" w:rsidRPr="004E353B" w:rsidRDefault="0099340D" w:rsidP="0099340D">
      <w:pPr>
        <w:spacing w:line="0" w:lineRule="atLeast"/>
        <w:jc w:val="both"/>
        <w:rPr>
          <w:sz w:val="21"/>
          <w:szCs w:val="21"/>
        </w:rPr>
      </w:pPr>
      <w:bookmarkStart w:id="3" w:name="Par262"/>
      <w:bookmarkEnd w:id="3"/>
      <w:r>
        <w:rPr>
          <w:sz w:val="21"/>
          <w:szCs w:val="21"/>
        </w:rPr>
        <w:t>5</w:t>
      </w:r>
      <w:r w:rsidRPr="004E353B">
        <w:rPr>
          <w:sz w:val="21"/>
          <w:szCs w:val="21"/>
        </w:rPr>
        <w:t>.</w:t>
      </w:r>
      <w:r w:rsidR="0045170A">
        <w:rPr>
          <w:sz w:val="21"/>
          <w:szCs w:val="21"/>
        </w:rPr>
        <w:t>9</w:t>
      </w:r>
      <w:r w:rsidRPr="004E353B">
        <w:rPr>
          <w:sz w:val="21"/>
          <w:szCs w:val="21"/>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5D83A002" w14:textId="2948F97D" w:rsidR="0099340D" w:rsidRPr="004E353B" w:rsidRDefault="0099340D" w:rsidP="0099340D">
      <w:pPr>
        <w:spacing w:line="0" w:lineRule="atLeast"/>
        <w:jc w:val="both"/>
        <w:rPr>
          <w:sz w:val="21"/>
          <w:szCs w:val="21"/>
        </w:rPr>
      </w:pPr>
      <w:r>
        <w:rPr>
          <w:sz w:val="21"/>
          <w:szCs w:val="21"/>
        </w:rPr>
        <w:t>5</w:t>
      </w:r>
      <w:r w:rsidRPr="004E353B">
        <w:rPr>
          <w:sz w:val="21"/>
          <w:szCs w:val="21"/>
        </w:rPr>
        <w:t>.1</w:t>
      </w:r>
      <w:r w:rsidR="0045170A">
        <w:rPr>
          <w:sz w:val="21"/>
          <w:szCs w:val="21"/>
        </w:rPr>
        <w:t>0</w:t>
      </w:r>
      <w:r w:rsidRPr="004E353B">
        <w:rPr>
          <w:sz w:val="21"/>
          <w:szCs w:val="21"/>
        </w:rPr>
        <w:t>.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1D9E48F7" w14:textId="32269087" w:rsidR="0099340D" w:rsidRPr="004E353B" w:rsidRDefault="0099340D" w:rsidP="0099340D">
      <w:pPr>
        <w:spacing w:line="0" w:lineRule="atLeast"/>
        <w:jc w:val="both"/>
        <w:rPr>
          <w:sz w:val="21"/>
          <w:szCs w:val="21"/>
        </w:rPr>
      </w:pPr>
      <w:r>
        <w:rPr>
          <w:sz w:val="21"/>
          <w:szCs w:val="21"/>
        </w:rPr>
        <w:t>5</w:t>
      </w:r>
      <w:r w:rsidRPr="004E353B">
        <w:rPr>
          <w:sz w:val="21"/>
          <w:szCs w:val="21"/>
        </w:rPr>
        <w:t>.1</w:t>
      </w:r>
      <w:r w:rsidR="0045170A">
        <w:rPr>
          <w:sz w:val="21"/>
          <w:szCs w:val="21"/>
        </w:rPr>
        <w:t>1</w:t>
      </w:r>
      <w:r w:rsidRPr="004E353B">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C61F635"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352F3E39"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7072EAEB" w14:textId="77777777"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14:paraId="03AB2DE3" w14:textId="77777777"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14:paraId="590C2253" w14:textId="77777777" w:rsidR="004F71DD" w:rsidRPr="00227DD7" w:rsidRDefault="004F71DD" w:rsidP="007120BB">
      <w:pPr>
        <w:autoSpaceDE w:val="0"/>
        <w:autoSpaceDN w:val="0"/>
        <w:adjustRightInd w:val="0"/>
        <w:ind w:right="-1"/>
        <w:jc w:val="both"/>
        <w:rPr>
          <w:b/>
          <w:sz w:val="21"/>
          <w:szCs w:val="21"/>
        </w:rPr>
      </w:pPr>
    </w:p>
    <w:p w14:paraId="418DA138" w14:textId="77777777" w:rsidR="00C7192B" w:rsidRPr="00227DD7" w:rsidRDefault="00C7740A" w:rsidP="00B4190B">
      <w:pPr>
        <w:ind w:right="-1"/>
        <w:jc w:val="center"/>
        <w:rPr>
          <w:color w:val="000000"/>
          <w:sz w:val="21"/>
          <w:szCs w:val="21"/>
        </w:rPr>
      </w:pPr>
      <w:r w:rsidRPr="00227DD7">
        <w:rPr>
          <w:b/>
          <w:color w:val="000000"/>
          <w:sz w:val="21"/>
          <w:szCs w:val="21"/>
        </w:rPr>
        <w:t>7. Порядок рассмотрения споров</w:t>
      </w:r>
    </w:p>
    <w:p w14:paraId="716EBDBA" w14:textId="77777777" w:rsidR="00E24312" w:rsidRPr="00227DD7" w:rsidRDefault="00C7740A" w:rsidP="007120BB">
      <w:pPr>
        <w:autoSpaceDE w:val="0"/>
        <w:autoSpaceDN w:val="0"/>
        <w:adjustRightInd w:val="0"/>
        <w:ind w:right="-1"/>
        <w:jc w:val="both"/>
        <w:rPr>
          <w:color w:val="000000"/>
          <w:sz w:val="21"/>
          <w:szCs w:val="21"/>
        </w:rPr>
      </w:pPr>
      <w:r w:rsidRPr="00227DD7">
        <w:rPr>
          <w:color w:val="000000"/>
          <w:sz w:val="21"/>
          <w:szCs w:val="21"/>
        </w:rPr>
        <w:t>7.1</w:t>
      </w:r>
      <w:r w:rsidRPr="00227DD7">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27DD7">
        <w:rPr>
          <w:color w:val="000000"/>
          <w:sz w:val="21"/>
          <w:szCs w:val="21"/>
        </w:rPr>
        <w:t xml:space="preserve"> в соответствии с действующим законодательством Российской Федерации.</w:t>
      </w:r>
      <w:r w:rsidRPr="00227DD7">
        <w:rPr>
          <w:color w:val="000000"/>
          <w:sz w:val="21"/>
          <w:szCs w:val="21"/>
        </w:rPr>
        <w:tab/>
      </w:r>
    </w:p>
    <w:p w14:paraId="40718759" w14:textId="77777777" w:rsidR="008808BE" w:rsidRPr="00227DD7" w:rsidRDefault="008808BE" w:rsidP="007120BB">
      <w:pPr>
        <w:ind w:right="-1"/>
        <w:jc w:val="center"/>
        <w:rPr>
          <w:b/>
          <w:color w:val="000000"/>
          <w:sz w:val="21"/>
          <w:szCs w:val="21"/>
        </w:rPr>
      </w:pPr>
    </w:p>
    <w:p w14:paraId="5E62480F" w14:textId="77777777"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14:paraId="7B734269" w14:textId="77777777"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0FC7A39E" w14:textId="77777777"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78DCA668" w14:textId="77777777" w:rsidR="00C7740A" w:rsidRPr="00227DD7" w:rsidRDefault="00C7740A" w:rsidP="007120BB">
      <w:pPr>
        <w:autoSpaceDE w:val="0"/>
        <w:autoSpaceDN w:val="0"/>
        <w:adjustRightInd w:val="0"/>
        <w:ind w:right="-1"/>
        <w:jc w:val="both"/>
        <w:rPr>
          <w:sz w:val="21"/>
          <w:szCs w:val="21"/>
        </w:rPr>
      </w:pPr>
      <w:r w:rsidRPr="00227DD7">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3E8E4F5" w14:textId="77777777"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58A46A89" w14:textId="77777777" w:rsidR="00B4190B" w:rsidRDefault="00B4190B" w:rsidP="00B4190B">
      <w:pPr>
        <w:ind w:right="-1"/>
        <w:rPr>
          <w:b/>
          <w:color w:val="000000"/>
          <w:sz w:val="21"/>
          <w:szCs w:val="21"/>
        </w:rPr>
      </w:pPr>
    </w:p>
    <w:p w14:paraId="3697FA50" w14:textId="77777777"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14:paraId="7F6AA228" w14:textId="77777777" w:rsidR="00C7740A" w:rsidRPr="00227DD7" w:rsidRDefault="00C7740A" w:rsidP="007120BB">
      <w:pPr>
        <w:autoSpaceDE w:val="0"/>
        <w:autoSpaceDN w:val="0"/>
        <w:adjustRightInd w:val="0"/>
        <w:ind w:right="-1"/>
        <w:jc w:val="both"/>
        <w:rPr>
          <w:sz w:val="21"/>
          <w:szCs w:val="21"/>
        </w:rPr>
      </w:pPr>
      <w:r w:rsidRPr="00227DD7">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38DBC33B" w14:textId="77777777" w:rsidR="00C7740A" w:rsidRPr="00227DD7"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14:paraId="61DD7B15" w14:textId="77777777" w:rsidR="00002EEA" w:rsidRPr="00E6676A" w:rsidRDefault="00C7740A" w:rsidP="00E6676A">
      <w:pPr>
        <w:ind w:right="-1"/>
        <w:jc w:val="both"/>
        <w:rPr>
          <w:color w:val="000000"/>
          <w:sz w:val="21"/>
          <w:szCs w:val="21"/>
        </w:rPr>
      </w:pPr>
      <w:r w:rsidRPr="00227DD7">
        <w:rPr>
          <w:color w:val="000000"/>
          <w:sz w:val="21"/>
          <w:szCs w:val="21"/>
        </w:rPr>
        <w:t xml:space="preserve">9.3. </w:t>
      </w:r>
      <w:r w:rsidR="00002EEA" w:rsidRPr="00227DD7">
        <w:rPr>
          <w:rFonts w:eastAsia="Calibri"/>
          <w:bCs/>
          <w:sz w:val="21"/>
          <w:szCs w:val="21"/>
          <w:lang w:eastAsia="en-US"/>
        </w:rPr>
        <w:t xml:space="preserve">Остаточный срок годности на момент поставки не менее </w:t>
      </w:r>
      <w:r w:rsidR="008D628A">
        <w:rPr>
          <w:rFonts w:eastAsia="Calibri"/>
          <w:bCs/>
          <w:sz w:val="21"/>
          <w:szCs w:val="21"/>
          <w:lang w:eastAsia="en-US"/>
        </w:rPr>
        <w:t>12</w:t>
      </w:r>
      <w:r w:rsidR="00002EEA" w:rsidRPr="00227DD7">
        <w:rPr>
          <w:rFonts w:eastAsia="Calibri"/>
          <w:bCs/>
          <w:sz w:val="21"/>
          <w:szCs w:val="21"/>
          <w:lang w:eastAsia="en-US"/>
        </w:rPr>
        <w:t xml:space="preserve"> месяцев.</w:t>
      </w:r>
    </w:p>
    <w:p w14:paraId="08C7CDDE" w14:textId="77777777" w:rsidR="008F06C0" w:rsidRPr="00227DD7" w:rsidRDefault="008F06C0" w:rsidP="00002EEA">
      <w:pPr>
        <w:ind w:right="-1"/>
        <w:rPr>
          <w:b/>
          <w:color w:val="000000"/>
          <w:sz w:val="21"/>
          <w:szCs w:val="21"/>
        </w:rPr>
      </w:pPr>
    </w:p>
    <w:p w14:paraId="74316D13" w14:textId="77777777" w:rsidR="00C7192B" w:rsidRPr="00227DD7" w:rsidRDefault="00C7740A" w:rsidP="00B4190B">
      <w:pPr>
        <w:ind w:right="-1"/>
        <w:jc w:val="center"/>
        <w:rPr>
          <w:b/>
          <w:color w:val="000000"/>
          <w:sz w:val="21"/>
          <w:szCs w:val="21"/>
        </w:rPr>
      </w:pPr>
      <w:r w:rsidRPr="00227DD7">
        <w:rPr>
          <w:b/>
          <w:color w:val="000000"/>
          <w:sz w:val="21"/>
          <w:szCs w:val="21"/>
        </w:rPr>
        <w:lastRenderedPageBreak/>
        <w:t>10. Прочие условия</w:t>
      </w:r>
    </w:p>
    <w:p w14:paraId="27327148" w14:textId="71E45B6B"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5530A8E7" w14:textId="77777777"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46CC8647" w14:textId="77777777"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F481BE6" w14:textId="29AC2269"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14:paraId="7C6312AE" w14:textId="77777777"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14:paraId="7FD08C07" w14:textId="77777777"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14:paraId="7E98DB41" w14:textId="77777777"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а.</w:t>
      </w:r>
    </w:p>
    <w:p w14:paraId="49205069" w14:textId="77777777"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14:paraId="77B9B976" w14:textId="77777777"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14:paraId="2B0CE498" w14:textId="00AF838E"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w:t>
      </w:r>
      <w:r w:rsidR="0045170A">
        <w:rPr>
          <w:color w:val="000000"/>
          <w:sz w:val="21"/>
          <w:szCs w:val="21"/>
        </w:rPr>
        <w:t>3</w:t>
      </w:r>
      <w:r w:rsidRPr="00227DD7">
        <w:rPr>
          <w:color w:val="000000"/>
          <w:sz w:val="21"/>
          <w:szCs w:val="21"/>
        </w:rPr>
        <w:t xml:space="preserve"> (</w:t>
      </w:r>
      <w:r w:rsidR="0045170A">
        <w:rPr>
          <w:color w:val="000000"/>
          <w:sz w:val="21"/>
          <w:szCs w:val="21"/>
        </w:rPr>
        <w:t>трех</w:t>
      </w:r>
      <w:r w:rsidRPr="00227DD7">
        <w:rPr>
          <w:color w:val="000000"/>
          <w:sz w:val="21"/>
          <w:szCs w:val="21"/>
        </w:rPr>
        <w:t xml:space="preserve">) </w:t>
      </w:r>
      <w:r w:rsidR="001945FA">
        <w:rPr>
          <w:color w:val="000000"/>
          <w:sz w:val="21"/>
          <w:szCs w:val="21"/>
        </w:rPr>
        <w:t xml:space="preserve">календарных </w:t>
      </w:r>
      <w:r w:rsidRPr="00227DD7">
        <w:rPr>
          <w:color w:val="000000"/>
          <w:sz w:val="21"/>
          <w:szCs w:val="21"/>
        </w:rPr>
        <w:t xml:space="preserve">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14:paraId="28AA7775" w14:textId="77777777"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EB58DFC" w14:textId="77777777"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0614C528" w14:textId="77777777" w:rsidR="0080156B" w:rsidRPr="00227DD7" w:rsidRDefault="0080156B" w:rsidP="0080156B">
      <w:pPr>
        <w:ind w:right="-1"/>
        <w:jc w:val="both"/>
        <w:rPr>
          <w:sz w:val="21"/>
          <w:szCs w:val="21"/>
        </w:rPr>
      </w:pPr>
      <w:r w:rsidRPr="00227DD7">
        <w:rPr>
          <w:color w:val="000000"/>
          <w:sz w:val="21"/>
          <w:szCs w:val="21"/>
        </w:rPr>
        <w:t xml:space="preserve">10.13. </w:t>
      </w:r>
      <w:r w:rsidRPr="00227DD7">
        <w:rPr>
          <w:sz w:val="21"/>
          <w:szCs w:val="21"/>
        </w:rPr>
        <w:t xml:space="preserve">По вопросам, связанным с исполнением обязательств по настоящему договору, представителем Заказчика является: </w:t>
      </w:r>
      <w:r w:rsidR="0099340D">
        <w:rPr>
          <w:sz w:val="21"/>
          <w:szCs w:val="21"/>
        </w:rPr>
        <w:t>Постникова Зоя Николаевна</w:t>
      </w:r>
      <w:r w:rsidR="007623B6">
        <w:rPr>
          <w:sz w:val="21"/>
          <w:szCs w:val="21"/>
        </w:rPr>
        <w:t>.</w:t>
      </w:r>
      <w:r w:rsidRPr="00227DD7">
        <w:rPr>
          <w:sz w:val="21"/>
          <w:szCs w:val="21"/>
        </w:rPr>
        <w:t xml:space="preserve"> Контактный телефон: 8 (</w:t>
      </w:r>
      <w:r w:rsidR="007623B6">
        <w:rPr>
          <w:sz w:val="21"/>
          <w:szCs w:val="21"/>
        </w:rPr>
        <w:t>9</w:t>
      </w:r>
      <w:r w:rsidR="0099340D">
        <w:rPr>
          <w:sz w:val="21"/>
          <w:szCs w:val="21"/>
        </w:rPr>
        <w:t>1</w:t>
      </w:r>
      <w:r w:rsidR="007623B6">
        <w:rPr>
          <w:sz w:val="21"/>
          <w:szCs w:val="21"/>
        </w:rPr>
        <w:t>4</w:t>
      </w:r>
      <w:r w:rsidRPr="00227DD7">
        <w:rPr>
          <w:sz w:val="21"/>
          <w:szCs w:val="21"/>
        </w:rPr>
        <w:t xml:space="preserve">) </w:t>
      </w:r>
      <w:r w:rsidR="0099340D">
        <w:rPr>
          <w:sz w:val="21"/>
          <w:szCs w:val="21"/>
        </w:rPr>
        <w:t>784</w:t>
      </w:r>
      <w:r w:rsidR="001C4653">
        <w:rPr>
          <w:sz w:val="21"/>
          <w:szCs w:val="21"/>
        </w:rPr>
        <w:t>-</w:t>
      </w:r>
      <w:r w:rsidR="0099340D">
        <w:rPr>
          <w:sz w:val="21"/>
          <w:szCs w:val="21"/>
        </w:rPr>
        <w:t>98-11</w:t>
      </w:r>
      <w:r w:rsidRPr="00227DD7">
        <w:rPr>
          <w:sz w:val="21"/>
          <w:szCs w:val="21"/>
        </w:rPr>
        <w:t>.</w:t>
      </w:r>
    </w:p>
    <w:p w14:paraId="65DC4361" w14:textId="77777777"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4E11D4C0" w14:textId="77777777" w:rsidR="00C7740A" w:rsidRPr="00227DD7" w:rsidRDefault="00C7740A" w:rsidP="007120BB">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p w14:paraId="1D1BB4E6" w14:textId="77777777" w:rsidR="00C7740A" w:rsidRPr="00227DD7" w:rsidRDefault="00C7740A" w:rsidP="007120BB">
      <w:pPr>
        <w:ind w:right="-1"/>
        <w:jc w:val="center"/>
        <w:rPr>
          <w:b/>
          <w:sz w:val="21"/>
          <w:szCs w:val="21"/>
        </w:rPr>
      </w:pP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62D6C463" w14:textId="77777777" w:rsidTr="00DB26D6">
        <w:trPr>
          <w:trHeight w:hRule="exact" w:val="228"/>
          <w:jc w:val="right"/>
        </w:trPr>
        <w:tc>
          <w:tcPr>
            <w:tcW w:w="5041" w:type="dxa"/>
            <w:shd w:val="clear" w:color="auto" w:fill="FFFFFF"/>
          </w:tcPr>
          <w:p w14:paraId="4AF7ABA7" w14:textId="77777777" w:rsidR="00C7740A" w:rsidRPr="00227DD7" w:rsidRDefault="00C7740A" w:rsidP="007120BB">
            <w:pPr>
              <w:shd w:val="clear" w:color="auto" w:fill="FFFFFF"/>
              <w:ind w:right="-1"/>
              <w:rPr>
                <w:sz w:val="21"/>
                <w:szCs w:val="21"/>
              </w:rPr>
            </w:pPr>
            <w:r w:rsidRPr="00227DD7">
              <w:rPr>
                <w:sz w:val="21"/>
                <w:szCs w:val="21"/>
              </w:rPr>
              <w:t>«Заказчик»</w:t>
            </w:r>
          </w:p>
        </w:tc>
        <w:tc>
          <w:tcPr>
            <w:tcW w:w="5081" w:type="dxa"/>
            <w:shd w:val="clear" w:color="auto" w:fill="FFFFFF"/>
          </w:tcPr>
          <w:p w14:paraId="1A81062E" w14:textId="77777777"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14:paraId="454898DD" w14:textId="77777777" w:rsidTr="0092578E">
        <w:trPr>
          <w:trHeight w:hRule="exact" w:val="4285"/>
          <w:jc w:val="right"/>
        </w:trPr>
        <w:tc>
          <w:tcPr>
            <w:tcW w:w="5041" w:type="dxa"/>
            <w:shd w:val="clear" w:color="auto" w:fill="FFFFFF"/>
          </w:tcPr>
          <w:p w14:paraId="6438F436" w14:textId="77777777" w:rsidR="0092578E" w:rsidRPr="00840257" w:rsidRDefault="0092578E" w:rsidP="0092578E">
            <w:pPr>
              <w:spacing w:line="0" w:lineRule="atLeast"/>
              <w:rPr>
                <w:sz w:val="21"/>
                <w:szCs w:val="21"/>
              </w:rPr>
            </w:pPr>
            <w:r w:rsidRPr="00840257">
              <w:rPr>
                <w:sz w:val="21"/>
                <w:szCs w:val="21"/>
              </w:rPr>
              <w:t>ФГБОУ ВО Амурская ГМА Минздрава России</w:t>
            </w:r>
          </w:p>
          <w:p w14:paraId="77FDAB2F" w14:textId="77777777" w:rsidR="0092578E" w:rsidRPr="00840257" w:rsidRDefault="0092578E" w:rsidP="0092578E">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599D15AC" w14:textId="77777777" w:rsidR="0092578E" w:rsidRPr="00840257" w:rsidRDefault="0092578E" w:rsidP="0092578E">
            <w:pPr>
              <w:spacing w:line="0" w:lineRule="atLeast"/>
              <w:rPr>
                <w:sz w:val="21"/>
                <w:szCs w:val="21"/>
              </w:rPr>
            </w:pPr>
            <w:r w:rsidRPr="00840257">
              <w:rPr>
                <w:sz w:val="21"/>
                <w:szCs w:val="21"/>
              </w:rPr>
              <w:t xml:space="preserve">ИНН 2801031068 </w:t>
            </w:r>
            <w:r>
              <w:rPr>
                <w:sz w:val="21"/>
                <w:szCs w:val="21"/>
              </w:rPr>
              <w:t xml:space="preserve"> </w:t>
            </w:r>
            <w:r w:rsidRPr="00840257">
              <w:rPr>
                <w:sz w:val="21"/>
                <w:szCs w:val="21"/>
              </w:rPr>
              <w:t>КПП 280101001</w:t>
            </w:r>
          </w:p>
          <w:p w14:paraId="7A553B07" w14:textId="77777777" w:rsidR="0092578E" w:rsidRPr="00840257" w:rsidRDefault="0092578E" w:rsidP="0092578E">
            <w:pPr>
              <w:spacing w:line="0" w:lineRule="atLeast"/>
              <w:rPr>
                <w:sz w:val="21"/>
                <w:szCs w:val="21"/>
              </w:rPr>
            </w:pPr>
            <w:r w:rsidRPr="00840257">
              <w:rPr>
                <w:sz w:val="21"/>
                <w:szCs w:val="21"/>
              </w:rPr>
              <w:t>ОГРН 1022800534910</w:t>
            </w:r>
          </w:p>
          <w:p w14:paraId="32C669B0" w14:textId="77777777" w:rsidR="0092578E" w:rsidRPr="00840257" w:rsidRDefault="0092578E" w:rsidP="0092578E">
            <w:pPr>
              <w:spacing w:line="0" w:lineRule="atLeast"/>
              <w:rPr>
                <w:sz w:val="21"/>
                <w:szCs w:val="21"/>
              </w:rPr>
            </w:pPr>
            <w:r w:rsidRPr="00840257">
              <w:rPr>
                <w:sz w:val="21"/>
                <w:szCs w:val="21"/>
              </w:rPr>
              <w:t>л/с 2</w:t>
            </w:r>
            <w:r>
              <w:rPr>
                <w:sz w:val="21"/>
                <w:szCs w:val="21"/>
              </w:rPr>
              <w:t>2</w:t>
            </w:r>
            <w:r w:rsidRPr="00840257">
              <w:rPr>
                <w:sz w:val="21"/>
                <w:szCs w:val="21"/>
              </w:rPr>
              <w:t>236X53110</w:t>
            </w:r>
          </w:p>
          <w:p w14:paraId="00D15F61" w14:textId="77777777" w:rsidR="0092578E" w:rsidRPr="00840257" w:rsidRDefault="0092578E" w:rsidP="0092578E">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7B44C8ED" w14:textId="77777777" w:rsidR="0092578E" w:rsidRPr="00840257" w:rsidRDefault="0092578E" w:rsidP="0092578E">
            <w:pPr>
              <w:spacing w:line="0" w:lineRule="atLeast"/>
              <w:rPr>
                <w:sz w:val="21"/>
                <w:szCs w:val="21"/>
              </w:rPr>
            </w:pPr>
            <w:r w:rsidRPr="00840257">
              <w:rPr>
                <w:sz w:val="21"/>
                <w:szCs w:val="21"/>
              </w:rPr>
              <w:t>БИК ТОФК 010507002</w:t>
            </w:r>
          </w:p>
          <w:p w14:paraId="18DD3140" w14:textId="77777777" w:rsidR="0092578E" w:rsidRPr="00840257" w:rsidRDefault="0092578E" w:rsidP="0092578E">
            <w:pPr>
              <w:spacing w:line="0" w:lineRule="atLeast"/>
              <w:rPr>
                <w:sz w:val="21"/>
                <w:szCs w:val="21"/>
              </w:rPr>
            </w:pPr>
            <w:r w:rsidRPr="00840257">
              <w:rPr>
                <w:sz w:val="21"/>
                <w:szCs w:val="21"/>
              </w:rPr>
              <w:t>Номер счета банка получателя (Единый казначейский счет) 40102810545370000012</w:t>
            </w:r>
          </w:p>
          <w:p w14:paraId="78B71AB8" w14:textId="77777777" w:rsidR="0092578E" w:rsidRPr="00840257" w:rsidRDefault="0092578E" w:rsidP="0092578E">
            <w:pPr>
              <w:spacing w:line="0" w:lineRule="atLeast"/>
              <w:rPr>
                <w:sz w:val="21"/>
                <w:szCs w:val="21"/>
              </w:rPr>
            </w:pPr>
            <w:r w:rsidRPr="00840257">
              <w:rPr>
                <w:sz w:val="21"/>
                <w:szCs w:val="21"/>
              </w:rPr>
              <w:t>Номер счета получателя (казначейский счет) 03214643000000012007</w:t>
            </w:r>
          </w:p>
          <w:p w14:paraId="23890712" w14:textId="77777777" w:rsidR="0092578E" w:rsidRPr="00840257" w:rsidRDefault="0092578E" w:rsidP="0092578E">
            <w:pPr>
              <w:spacing w:line="0" w:lineRule="atLeast"/>
              <w:rPr>
                <w:sz w:val="21"/>
                <w:szCs w:val="21"/>
              </w:rPr>
            </w:pPr>
            <w:r w:rsidRPr="00840257">
              <w:rPr>
                <w:sz w:val="21"/>
                <w:szCs w:val="21"/>
              </w:rPr>
              <w:t>ОКТМО 10701000001</w:t>
            </w:r>
          </w:p>
          <w:p w14:paraId="5AE10BB0" w14:textId="77777777" w:rsidR="0092578E" w:rsidRPr="00840257" w:rsidRDefault="0092578E" w:rsidP="0092578E">
            <w:pPr>
              <w:spacing w:line="0" w:lineRule="atLeast"/>
              <w:rPr>
                <w:sz w:val="21"/>
                <w:szCs w:val="21"/>
              </w:rPr>
            </w:pPr>
            <w:r w:rsidRPr="00840257">
              <w:rPr>
                <w:sz w:val="21"/>
                <w:szCs w:val="21"/>
              </w:rPr>
              <w:t>тел. (4162) 319-009</w:t>
            </w:r>
          </w:p>
          <w:p w14:paraId="068A4A17" w14:textId="77777777" w:rsidR="00C7740A" w:rsidRPr="00227DD7" w:rsidRDefault="0092578E" w:rsidP="0092578E">
            <w:pPr>
              <w:ind w:right="-1"/>
              <w:rPr>
                <w:sz w:val="21"/>
                <w:szCs w:val="21"/>
              </w:rPr>
            </w:pPr>
            <w:r w:rsidRPr="00840257">
              <w:rPr>
                <w:sz w:val="21"/>
                <w:szCs w:val="21"/>
              </w:rPr>
              <w:t>AmurSMA@AmurSMA.su</w:t>
            </w:r>
          </w:p>
        </w:tc>
        <w:tc>
          <w:tcPr>
            <w:tcW w:w="5081" w:type="dxa"/>
            <w:shd w:val="clear" w:color="auto" w:fill="FFFFFF"/>
          </w:tcPr>
          <w:p w14:paraId="0248FE18"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4B712B80" w14:textId="77777777" w:rsidTr="0092578E">
        <w:trPr>
          <w:trHeight w:hRule="exact" w:val="1559"/>
          <w:jc w:val="right"/>
        </w:trPr>
        <w:tc>
          <w:tcPr>
            <w:tcW w:w="5041" w:type="dxa"/>
            <w:shd w:val="clear" w:color="auto" w:fill="FFFFFF"/>
          </w:tcPr>
          <w:p w14:paraId="0D1D2E55" w14:textId="77777777" w:rsidR="00C679DC" w:rsidRPr="00227DD7" w:rsidRDefault="00C679DC" w:rsidP="007120BB">
            <w:pPr>
              <w:shd w:val="clear" w:color="auto" w:fill="FFFFFF"/>
              <w:ind w:right="-1"/>
              <w:rPr>
                <w:sz w:val="21"/>
                <w:szCs w:val="21"/>
              </w:rPr>
            </w:pPr>
          </w:p>
          <w:p w14:paraId="33872768" w14:textId="77777777" w:rsidR="003E6C09" w:rsidRPr="00227DD7" w:rsidRDefault="001026AE" w:rsidP="003E6C09">
            <w:pPr>
              <w:widowControl w:val="0"/>
              <w:rPr>
                <w:color w:val="000000"/>
                <w:sz w:val="21"/>
                <w:szCs w:val="21"/>
              </w:rPr>
            </w:pPr>
            <w:r>
              <w:rPr>
                <w:color w:val="000000"/>
                <w:sz w:val="21"/>
                <w:szCs w:val="21"/>
              </w:rPr>
              <w:t>Должность</w:t>
            </w:r>
          </w:p>
          <w:p w14:paraId="62FF80EB" w14:textId="77777777" w:rsidR="0073244C" w:rsidRPr="00227DD7" w:rsidRDefault="0073244C" w:rsidP="007120BB">
            <w:pPr>
              <w:shd w:val="clear" w:color="auto" w:fill="FFFFFF"/>
              <w:ind w:right="-1"/>
              <w:rPr>
                <w:sz w:val="21"/>
                <w:szCs w:val="21"/>
              </w:rPr>
            </w:pPr>
          </w:p>
          <w:p w14:paraId="7F01A3CA"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7CF57636" w14:textId="77777777" w:rsidR="0024189A" w:rsidRPr="00227DD7" w:rsidRDefault="0024189A" w:rsidP="007120BB">
            <w:pPr>
              <w:shd w:val="clear" w:color="auto" w:fill="FFFFFF"/>
              <w:ind w:right="-1"/>
              <w:rPr>
                <w:sz w:val="21"/>
                <w:szCs w:val="21"/>
              </w:rPr>
            </w:pPr>
          </w:p>
        </w:tc>
        <w:tc>
          <w:tcPr>
            <w:tcW w:w="5081" w:type="dxa"/>
            <w:shd w:val="clear" w:color="auto" w:fill="FFFFFF"/>
          </w:tcPr>
          <w:p w14:paraId="6FC5034E" w14:textId="77777777" w:rsidR="00C679DC" w:rsidRPr="00227DD7" w:rsidRDefault="00C679DC" w:rsidP="007120BB">
            <w:pPr>
              <w:shd w:val="clear" w:color="auto" w:fill="FFFFFF"/>
              <w:ind w:right="-1"/>
              <w:rPr>
                <w:sz w:val="21"/>
                <w:szCs w:val="21"/>
                <w:highlight w:val="yellow"/>
              </w:rPr>
            </w:pPr>
          </w:p>
          <w:p w14:paraId="741CB3C1" w14:textId="77777777" w:rsidR="00762986" w:rsidRPr="00111C06" w:rsidRDefault="001026AE" w:rsidP="00762986">
            <w:pPr>
              <w:widowControl w:val="0"/>
              <w:rPr>
                <w:color w:val="000000"/>
                <w:sz w:val="21"/>
                <w:szCs w:val="21"/>
              </w:rPr>
            </w:pPr>
            <w:r>
              <w:rPr>
                <w:color w:val="000000"/>
                <w:sz w:val="21"/>
                <w:szCs w:val="21"/>
              </w:rPr>
              <w:t>Должность</w:t>
            </w:r>
          </w:p>
          <w:p w14:paraId="0C28ED06" w14:textId="77777777" w:rsidR="00C1640E" w:rsidRPr="00111C06" w:rsidRDefault="00C1640E" w:rsidP="007120BB">
            <w:pPr>
              <w:shd w:val="clear" w:color="auto" w:fill="FFFFFF"/>
              <w:ind w:right="-1"/>
              <w:rPr>
                <w:sz w:val="21"/>
                <w:szCs w:val="21"/>
              </w:rPr>
            </w:pPr>
          </w:p>
          <w:p w14:paraId="1919C70A"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0CF58588"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2105D0A"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08CE300A"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69159638"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7C30D11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77D224A9"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53D56858"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3D10E909"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4CC8DBC8"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50A45582"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4F9EAE15" w14:textId="77777777" w:rsidR="00E01E5C" w:rsidRPr="00227DD7" w:rsidRDefault="00E01E5C" w:rsidP="00227DD7">
      <w:pPr>
        <w:tabs>
          <w:tab w:val="left" w:pos="3396"/>
        </w:tabs>
        <w:rPr>
          <w:sz w:val="21"/>
          <w:szCs w:val="21"/>
        </w:rPr>
      </w:pPr>
    </w:p>
    <w:p w14:paraId="15893AA4" w14:textId="77777777" w:rsidR="00D87CAF" w:rsidRPr="00227DD7" w:rsidRDefault="00D87CAF" w:rsidP="0008107E">
      <w:pPr>
        <w:tabs>
          <w:tab w:val="left" w:pos="3396"/>
        </w:tabs>
        <w:rPr>
          <w:sz w:val="21"/>
          <w:szCs w:val="21"/>
        </w:rPr>
        <w:sectPr w:rsidR="00D87CAF" w:rsidRPr="00227DD7" w:rsidSect="0092578E">
          <w:pgSz w:w="11906" w:h="16838"/>
          <w:pgMar w:top="568" w:right="566" w:bottom="426" w:left="851" w:header="708" w:footer="708" w:gutter="0"/>
          <w:cols w:space="708"/>
          <w:docGrid w:linePitch="360"/>
        </w:sectPr>
      </w:pPr>
    </w:p>
    <w:p w14:paraId="4C9B6557"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008BAA8D"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____</w:t>
      </w:r>
    </w:p>
    <w:p w14:paraId="091AA4F0" w14:textId="77777777"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14:paraId="5E364A20" w14:textId="77777777" w:rsidR="00E01E5C" w:rsidRPr="00227DD7" w:rsidRDefault="00E01E5C" w:rsidP="00077B8D">
      <w:pPr>
        <w:tabs>
          <w:tab w:val="left" w:pos="3396"/>
        </w:tabs>
        <w:jc w:val="right"/>
        <w:rPr>
          <w:sz w:val="21"/>
          <w:szCs w:val="21"/>
        </w:rPr>
      </w:pPr>
    </w:p>
    <w:p w14:paraId="63C6A924" w14:textId="77777777"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5913" w:type="dxa"/>
        <w:tblInd w:w="-318" w:type="dxa"/>
        <w:tblLayout w:type="fixed"/>
        <w:tblLook w:val="04A0" w:firstRow="1" w:lastRow="0" w:firstColumn="1" w:lastColumn="0" w:noHBand="0" w:noVBand="1"/>
      </w:tblPr>
      <w:tblGrid>
        <w:gridCol w:w="425"/>
        <w:gridCol w:w="2410"/>
        <w:gridCol w:w="2552"/>
        <w:gridCol w:w="851"/>
        <w:gridCol w:w="892"/>
        <w:gridCol w:w="808"/>
        <w:gridCol w:w="992"/>
        <w:gridCol w:w="993"/>
        <w:gridCol w:w="850"/>
        <w:gridCol w:w="992"/>
        <w:gridCol w:w="691"/>
        <w:gridCol w:w="442"/>
        <w:gridCol w:w="992"/>
        <w:gridCol w:w="993"/>
        <w:gridCol w:w="1030"/>
      </w:tblGrid>
      <w:tr w:rsidR="00227DD7" w:rsidRPr="00F45C0F" w14:paraId="61BE8644" w14:textId="77777777" w:rsidTr="008D628A">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53C7CF" w14:textId="77777777" w:rsidR="00904F68" w:rsidRPr="00F45C0F" w:rsidRDefault="00904F68" w:rsidP="00904F68">
            <w:pPr>
              <w:jc w:val="center"/>
              <w:rPr>
                <w:sz w:val="18"/>
                <w:szCs w:val="18"/>
              </w:rPr>
            </w:pPr>
            <w:r w:rsidRPr="00F45C0F">
              <w:rPr>
                <w:sz w:val="18"/>
                <w:szCs w:val="18"/>
              </w:rPr>
              <w:t>N п/п</w:t>
            </w:r>
          </w:p>
        </w:tc>
        <w:tc>
          <w:tcPr>
            <w:tcW w:w="4962" w:type="dxa"/>
            <w:gridSpan w:val="2"/>
            <w:vMerge w:val="restart"/>
            <w:tcBorders>
              <w:top w:val="single" w:sz="4" w:space="0" w:color="auto"/>
              <w:left w:val="nil"/>
              <w:right w:val="single" w:sz="4" w:space="0" w:color="auto"/>
            </w:tcBorders>
            <w:shd w:val="clear" w:color="auto" w:fill="auto"/>
            <w:vAlign w:val="center"/>
            <w:hideMark/>
          </w:tcPr>
          <w:p w14:paraId="44252219" w14:textId="77777777" w:rsidR="00904F68" w:rsidRPr="00F45C0F" w:rsidRDefault="00904F68" w:rsidP="00904F68">
            <w:pPr>
              <w:jc w:val="center"/>
              <w:rPr>
                <w:sz w:val="18"/>
                <w:szCs w:val="18"/>
              </w:rPr>
            </w:pPr>
            <w:r w:rsidRPr="00F45C0F">
              <w:rPr>
                <w:sz w:val="18"/>
                <w:szCs w:val="18"/>
              </w:rPr>
              <w:t>Наименование Товара</w:t>
            </w:r>
          </w:p>
        </w:tc>
        <w:tc>
          <w:tcPr>
            <w:tcW w:w="851" w:type="dxa"/>
            <w:vMerge w:val="restart"/>
            <w:tcBorders>
              <w:top w:val="single" w:sz="4" w:space="0" w:color="auto"/>
              <w:left w:val="nil"/>
              <w:right w:val="single" w:sz="4" w:space="0" w:color="auto"/>
            </w:tcBorders>
            <w:shd w:val="clear" w:color="auto" w:fill="auto"/>
            <w:vAlign w:val="center"/>
            <w:hideMark/>
          </w:tcPr>
          <w:p w14:paraId="5F99E103" w14:textId="77777777" w:rsidR="00904F68" w:rsidRPr="00F45C0F" w:rsidRDefault="00904F68" w:rsidP="00904F68">
            <w:pPr>
              <w:jc w:val="center"/>
              <w:rPr>
                <w:sz w:val="18"/>
                <w:szCs w:val="18"/>
              </w:rPr>
            </w:pPr>
            <w:r w:rsidRPr="00F45C0F">
              <w:rPr>
                <w:sz w:val="18"/>
                <w:szCs w:val="18"/>
              </w:rPr>
              <w:t>Единица измерения</w:t>
            </w:r>
          </w:p>
        </w:tc>
        <w:tc>
          <w:tcPr>
            <w:tcW w:w="1700" w:type="dxa"/>
            <w:gridSpan w:val="2"/>
            <w:vMerge w:val="restart"/>
            <w:tcBorders>
              <w:top w:val="single" w:sz="4" w:space="0" w:color="auto"/>
              <w:left w:val="nil"/>
              <w:right w:val="single" w:sz="4" w:space="0" w:color="auto"/>
            </w:tcBorders>
            <w:shd w:val="clear" w:color="auto" w:fill="auto"/>
            <w:vAlign w:val="center"/>
            <w:hideMark/>
          </w:tcPr>
          <w:p w14:paraId="2D5A1851" w14:textId="77777777"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992" w:type="dxa"/>
            <w:vMerge w:val="restart"/>
            <w:tcBorders>
              <w:top w:val="single" w:sz="4" w:space="0" w:color="auto"/>
              <w:left w:val="nil"/>
              <w:right w:val="single" w:sz="4" w:space="0" w:color="auto"/>
            </w:tcBorders>
            <w:shd w:val="clear" w:color="auto" w:fill="auto"/>
            <w:vAlign w:val="center"/>
            <w:hideMark/>
          </w:tcPr>
          <w:p w14:paraId="7463A84D" w14:textId="77777777" w:rsidR="00904F68" w:rsidRPr="00F45C0F" w:rsidRDefault="00904F68" w:rsidP="00904F68">
            <w:pPr>
              <w:jc w:val="center"/>
              <w:rPr>
                <w:sz w:val="18"/>
                <w:szCs w:val="18"/>
              </w:rPr>
            </w:pPr>
            <w:r w:rsidRPr="00F45C0F">
              <w:rPr>
                <w:sz w:val="18"/>
                <w:szCs w:val="18"/>
              </w:rPr>
              <w:t>Страна происхождения</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2E3C79C0" w14:textId="77777777"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3" w:type="dxa"/>
            <w:gridSpan w:val="2"/>
            <w:vMerge w:val="restart"/>
            <w:tcBorders>
              <w:top w:val="single" w:sz="4" w:space="0" w:color="auto"/>
              <w:left w:val="nil"/>
              <w:right w:val="single" w:sz="4" w:space="0" w:color="auto"/>
            </w:tcBorders>
            <w:vAlign w:val="center"/>
          </w:tcPr>
          <w:p w14:paraId="61178441" w14:textId="77777777" w:rsidR="00904F68" w:rsidRPr="00F45C0F" w:rsidRDefault="00904F68" w:rsidP="00413C94">
            <w:pPr>
              <w:jc w:val="center"/>
              <w:rPr>
                <w:sz w:val="18"/>
                <w:szCs w:val="18"/>
              </w:rPr>
            </w:pPr>
            <w:r w:rsidRPr="00F45C0F">
              <w:rPr>
                <w:sz w:val="18"/>
                <w:szCs w:val="18"/>
              </w:rPr>
              <w:t xml:space="preserve">Количество </w:t>
            </w:r>
          </w:p>
        </w:tc>
        <w:tc>
          <w:tcPr>
            <w:tcW w:w="3015" w:type="dxa"/>
            <w:gridSpan w:val="3"/>
            <w:tcBorders>
              <w:top w:val="single" w:sz="4" w:space="0" w:color="auto"/>
              <w:left w:val="nil"/>
              <w:bottom w:val="single" w:sz="4" w:space="0" w:color="auto"/>
              <w:right w:val="single" w:sz="4" w:space="0" w:color="auto"/>
            </w:tcBorders>
            <w:shd w:val="clear" w:color="auto" w:fill="auto"/>
            <w:vAlign w:val="center"/>
            <w:hideMark/>
          </w:tcPr>
          <w:p w14:paraId="5E3992B8" w14:textId="77777777"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14:paraId="3DDADAFE" w14:textId="77777777" w:rsidTr="008D628A">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531CE58" w14:textId="77777777" w:rsidR="00904F68" w:rsidRPr="00F45C0F" w:rsidRDefault="00904F68" w:rsidP="00F31B2C">
            <w:pPr>
              <w:rPr>
                <w:sz w:val="18"/>
                <w:szCs w:val="18"/>
              </w:rPr>
            </w:pPr>
          </w:p>
        </w:tc>
        <w:tc>
          <w:tcPr>
            <w:tcW w:w="4962" w:type="dxa"/>
            <w:gridSpan w:val="2"/>
            <w:vMerge/>
            <w:tcBorders>
              <w:left w:val="nil"/>
              <w:bottom w:val="single" w:sz="4" w:space="0" w:color="auto"/>
              <w:right w:val="single" w:sz="4" w:space="0" w:color="auto"/>
            </w:tcBorders>
            <w:shd w:val="clear" w:color="auto" w:fill="auto"/>
            <w:vAlign w:val="center"/>
            <w:hideMark/>
          </w:tcPr>
          <w:p w14:paraId="42C5F889" w14:textId="77777777" w:rsidR="00904F68" w:rsidRPr="00F45C0F" w:rsidRDefault="00904F68" w:rsidP="00904F68">
            <w:pPr>
              <w:jc w:val="center"/>
              <w:rPr>
                <w:sz w:val="18"/>
                <w:szCs w:val="18"/>
              </w:rPr>
            </w:pPr>
          </w:p>
        </w:tc>
        <w:tc>
          <w:tcPr>
            <w:tcW w:w="851" w:type="dxa"/>
            <w:vMerge/>
            <w:tcBorders>
              <w:left w:val="nil"/>
              <w:bottom w:val="single" w:sz="4" w:space="0" w:color="auto"/>
              <w:right w:val="single" w:sz="4" w:space="0" w:color="auto"/>
            </w:tcBorders>
            <w:shd w:val="clear" w:color="auto" w:fill="auto"/>
            <w:vAlign w:val="center"/>
            <w:hideMark/>
          </w:tcPr>
          <w:p w14:paraId="3FDC6F32" w14:textId="77777777" w:rsidR="00904F68" w:rsidRPr="00F45C0F" w:rsidRDefault="00904F68" w:rsidP="00904F68">
            <w:pPr>
              <w:jc w:val="center"/>
              <w:rPr>
                <w:sz w:val="18"/>
                <w:szCs w:val="18"/>
              </w:rPr>
            </w:pPr>
          </w:p>
        </w:tc>
        <w:tc>
          <w:tcPr>
            <w:tcW w:w="1700" w:type="dxa"/>
            <w:gridSpan w:val="2"/>
            <w:vMerge/>
            <w:tcBorders>
              <w:left w:val="nil"/>
              <w:bottom w:val="single" w:sz="4" w:space="0" w:color="auto"/>
              <w:right w:val="single" w:sz="4" w:space="0" w:color="auto"/>
            </w:tcBorders>
            <w:shd w:val="clear" w:color="auto" w:fill="auto"/>
            <w:vAlign w:val="center"/>
            <w:hideMark/>
          </w:tcPr>
          <w:p w14:paraId="06A29953" w14:textId="77777777" w:rsidR="00904F68" w:rsidRPr="00F45C0F" w:rsidRDefault="00904F68" w:rsidP="00904F68">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hideMark/>
          </w:tcPr>
          <w:p w14:paraId="26E0B58F" w14:textId="77777777"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15A1EF77" w14:textId="77777777" w:rsidR="00904F68" w:rsidRPr="00F45C0F" w:rsidRDefault="00904F68" w:rsidP="00904F68">
            <w:pPr>
              <w:jc w:val="center"/>
              <w:rPr>
                <w:sz w:val="18"/>
                <w:szCs w:val="18"/>
              </w:rPr>
            </w:pPr>
            <w:r w:rsidRPr="00F45C0F">
              <w:rPr>
                <w:sz w:val="18"/>
                <w:szCs w:val="18"/>
              </w:rPr>
              <w:t>без НДС</w:t>
            </w:r>
          </w:p>
        </w:tc>
        <w:tc>
          <w:tcPr>
            <w:tcW w:w="850" w:type="dxa"/>
            <w:tcBorders>
              <w:top w:val="nil"/>
              <w:left w:val="nil"/>
              <w:bottom w:val="single" w:sz="4" w:space="0" w:color="auto"/>
              <w:right w:val="single" w:sz="4" w:space="0" w:color="auto"/>
            </w:tcBorders>
            <w:shd w:val="clear" w:color="auto" w:fill="auto"/>
            <w:vAlign w:val="center"/>
            <w:hideMark/>
          </w:tcPr>
          <w:p w14:paraId="006C6AC5"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nil"/>
              <w:left w:val="nil"/>
              <w:bottom w:val="single" w:sz="4" w:space="0" w:color="auto"/>
              <w:right w:val="single" w:sz="4" w:space="0" w:color="auto"/>
            </w:tcBorders>
            <w:shd w:val="clear" w:color="auto" w:fill="auto"/>
            <w:vAlign w:val="center"/>
            <w:hideMark/>
          </w:tcPr>
          <w:p w14:paraId="5A48C66E" w14:textId="77777777" w:rsidR="00904F68" w:rsidRPr="00F45C0F" w:rsidRDefault="00904F68" w:rsidP="00904F68">
            <w:pPr>
              <w:jc w:val="center"/>
              <w:rPr>
                <w:sz w:val="18"/>
                <w:szCs w:val="18"/>
              </w:rPr>
            </w:pPr>
            <w:r w:rsidRPr="00F45C0F">
              <w:rPr>
                <w:sz w:val="18"/>
                <w:szCs w:val="18"/>
              </w:rPr>
              <w:t>итого</w:t>
            </w:r>
          </w:p>
        </w:tc>
        <w:tc>
          <w:tcPr>
            <w:tcW w:w="1133" w:type="dxa"/>
            <w:gridSpan w:val="2"/>
            <w:vMerge/>
            <w:tcBorders>
              <w:left w:val="nil"/>
              <w:bottom w:val="single" w:sz="4" w:space="0" w:color="auto"/>
              <w:right w:val="single" w:sz="4" w:space="0" w:color="auto"/>
            </w:tcBorders>
            <w:vAlign w:val="center"/>
          </w:tcPr>
          <w:p w14:paraId="34F15303" w14:textId="77777777" w:rsidR="00904F68" w:rsidRPr="00F45C0F" w:rsidRDefault="00904F68" w:rsidP="00904F6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A725B" w14:textId="77777777" w:rsidR="00904F68" w:rsidRPr="00F45C0F" w:rsidRDefault="00904F68" w:rsidP="00904F68">
            <w:pPr>
              <w:jc w:val="center"/>
              <w:rPr>
                <w:sz w:val="18"/>
                <w:szCs w:val="18"/>
              </w:rPr>
            </w:pPr>
            <w:r w:rsidRPr="00F45C0F">
              <w:rPr>
                <w:sz w:val="18"/>
                <w:szCs w:val="18"/>
              </w:rPr>
              <w:t>без НДС</w:t>
            </w:r>
          </w:p>
        </w:tc>
        <w:tc>
          <w:tcPr>
            <w:tcW w:w="993" w:type="dxa"/>
            <w:tcBorders>
              <w:top w:val="nil"/>
              <w:left w:val="nil"/>
              <w:bottom w:val="single" w:sz="4" w:space="0" w:color="auto"/>
              <w:right w:val="single" w:sz="4" w:space="0" w:color="auto"/>
            </w:tcBorders>
            <w:shd w:val="clear" w:color="auto" w:fill="auto"/>
            <w:vAlign w:val="center"/>
            <w:hideMark/>
          </w:tcPr>
          <w:p w14:paraId="10D1E5DA"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5F6B9909" w14:textId="77777777" w:rsidR="00904F68" w:rsidRPr="00F45C0F" w:rsidRDefault="00904F68" w:rsidP="00904F68">
            <w:pPr>
              <w:jc w:val="center"/>
              <w:rPr>
                <w:sz w:val="18"/>
                <w:szCs w:val="18"/>
              </w:rPr>
            </w:pPr>
            <w:r w:rsidRPr="00F45C0F">
              <w:rPr>
                <w:sz w:val="18"/>
                <w:szCs w:val="18"/>
              </w:rPr>
              <w:t>итого</w:t>
            </w:r>
          </w:p>
        </w:tc>
      </w:tr>
      <w:tr w:rsidR="00227DD7" w:rsidRPr="00F45C0F" w14:paraId="443AFC97" w14:textId="77777777" w:rsidTr="008D628A">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10100B42" w14:textId="77777777" w:rsidR="00F13AC3" w:rsidRPr="00F45C0F" w:rsidRDefault="00F13AC3" w:rsidP="00F31B2C">
            <w:pPr>
              <w:jc w:val="center"/>
              <w:rPr>
                <w:sz w:val="18"/>
                <w:szCs w:val="18"/>
              </w:rPr>
            </w:pPr>
            <w:r w:rsidRPr="00F45C0F">
              <w:rPr>
                <w:sz w:val="18"/>
                <w:szCs w:val="18"/>
              </w:rPr>
              <w:t>1</w:t>
            </w:r>
          </w:p>
        </w:tc>
        <w:tc>
          <w:tcPr>
            <w:tcW w:w="4962" w:type="dxa"/>
            <w:gridSpan w:val="2"/>
            <w:tcBorders>
              <w:top w:val="nil"/>
              <w:left w:val="nil"/>
              <w:bottom w:val="single" w:sz="4" w:space="0" w:color="auto"/>
              <w:right w:val="single" w:sz="4" w:space="0" w:color="auto"/>
            </w:tcBorders>
            <w:shd w:val="clear" w:color="auto" w:fill="auto"/>
            <w:hideMark/>
          </w:tcPr>
          <w:p w14:paraId="528C934E" w14:textId="77777777" w:rsidR="00F13AC3" w:rsidRPr="00F45C0F" w:rsidRDefault="00F13AC3" w:rsidP="00F31B2C">
            <w:pPr>
              <w:jc w:val="center"/>
              <w:rPr>
                <w:sz w:val="18"/>
                <w:szCs w:val="18"/>
              </w:rPr>
            </w:pPr>
            <w:r w:rsidRPr="00F45C0F">
              <w:rPr>
                <w:sz w:val="18"/>
                <w:szCs w:val="18"/>
              </w:rPr>
              <w:t>2</w:t>
            </w:r>
          </w:p>
        </w:tc>
        <w:tc>
          <w:tcPr>
            <w:tcW w:w="851" w:type="dxa"/>
            <w:tcBorders>
              <w:top w:val="nil"/>
              <w:left w:val="nil"/>
              <w:bottom w:val="single" w:sz="4" w:space="0" w:color="auto"/>
              <w:right w:val="single" w:sz="4" w:space="0" w:color="auto"/>
            </w:tcBorders>
            <w:shd w:val="clear" w:color="auto" w:fill="auto"/>
            <w:hideMark/>
          </w:tcPr>
          <w:p w14:paraId="75FBF73E" w14:textId="77777777" w:rsidR="00F13AC3" w:rsidRPr="00F45C0F" w:rsidRDefault="0093760C" w:rsidP="00F31B2C">
            <w:pPr>
              <w:jc w:val="center"/>
              <w:rPr>
                <w:sz w:val="18"/>
                <w:szCs w:val="18"/>
              </w:rPr>
            </w:pPr>
            <w:r w:rsidRPr="00F45C0F">
              <w:rPr>
                <w:sz w:val="18"/>
                <w:szCs w:val="18"/>
              </w:rPr>
              <w:t>3</w:t>
            </w:r>
          </w:p>
        </w:tc>
        <w:tc>
          <w:tcPr>
            <w:tcW w:w="1700" w:type="dxa"/>
            <w:gridSpan w:val="2"/>
            <w:tcBorders>
              <w:top w:val="nil"/>
              <w:left w:val="nil"/>
              <w:bottom w:val="single" w:sz="4" w:space="0" w:color="auto"/>
              <w:right w:val="single" w:sz="4" w:space="0" w:color="auto"/>
            </w:tcBorders>
            <w:shd w:val="clear" w:color="auto" w:fill="auto"/>
            <w:hideMark/>
          </w:tcPr>
          <w:p w14:paraId="5E48F28B" w14:textId="77777777" w:rsidR="00F13AC3" w:rsidRPr="00F45C0F" w:rsidRDefault="0093760C" w:rsidP="00F31B2C">
            <w:pPr>
              <w:jc w:val="center"/>
              <w:rPr>
                <w:sz w:val="18"/>
                <w:szCs w:val="18"/>
              </w:rPr>
            </w:pPr>
            <w:r w:rsidRPr="00F45C0F">
              <w:rPr>
                <w:sz w:val="18"/>
                <w:szCs w:val="18"/>
              </w:rPr>
              <w:t>4</w:t>
            </w:r>
          </w:p>
        </w:tc>
        <w:tc>
          <w:tcPr>
            <w:tcW w:w="992" w:type="dxa"/>
            <w:tcBorders>
              <w:top w:val="nil"/>
              <w:left w:val="nil"/>
              <w:bottom w:val="single" w:sz="4" w:space="0" w:color="auto"/>
              <w:right w:val="single" w:sz="4" w:space="0" w:color="auto"/>
            </w:tcBorders>
            <w:shd w:val="clear" w:color="auto" w:fill="auto"/>
            <w:hideMark/>
          </w:tcPr>
          <w:p w14:paraId="2F8DA36D" w14:textId="77777777"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14:paraId="67C359C6" w14:textId="77777777" w:rsidR="00F13AC3" w:rsidRPr="00F45C0F" w:rsidRDefault="0093760C" w:rsidP="00F31B2C">
            <w:pPr>
              <w:jc w:val="center"/>
              <w:rPr>
                <w:sz w:val="18"/>
                <w:szCs w:val="18"/>
              </w:rPr>
            </w:pPr>
            <w:r w:rsidRPr="00F45C0F">
              <w:rPr>
                <w:sz w:val="18"/>
                <w:szCs w:val="18"/>
              </w:rPr>
              <w:t>6</w:t>
            </w:r>
          </w:p>
        </w:tc>
        <w:tc>
          <w:tcPr>
            <w:tcW w:w="850" w:type="dxa"/>
            <w:tcBorders>
              <w:top w:val="nil"/>
              <w:left w:val="nil"/>
              <w:bottom w:val="single" w:sz="4" w:space="0" w:color="auto"/>
              <w:right w:val="single" w:sz="4" w:space="0" w:color="auto"/>
            </w:tcBorders>
            <w:shd w:val="clear" w:color="auto" w:fill="auto"/>
            <w:hideMark/>
          </w:tcPr>
          <w:p w14:paraId="4C57DE37" w14:textId="77777777" w:rsidR="00F13AC3" w:rsidRPr="00F45C0F" w:rsidRDefault="0093760C" w:rsidP="003712B2">
            <w:pPr>
              <w:jc w:val="center"/>
              <w:rPr>
                <w:sz w:val="18"/>
                <w:szCs w:val="18"/>
              </w:rPr>
            </w:pPr>
            <w:r w:rsidRPr="00F45C0F">
              <w:rPr>
                <w:sz w:val="18"/>
                <w:szCs w:val="18"/>
              </w:rPr>
              <w:t>7</w:t>
            </w:r>
          </w:p>
        </w:tc>
        <w:tc>
          <w:tcPr>
            <w:tcW w:w="992" w:type="dxa"/>
            <w:tcBorders>
              <w:top w:val="nil"/>
              <w:left w:val="nil"/>
              <w:bottom w:val="single" w:sz="4" w:space="0" w:color="auto"/>
              <w:right w:val="single" w:sz="4" w:space="0" w:color="auto"/>
            </w:tcBorders>
            <w:shd w:val="clear" w:color="auto" w:fill="auto"/>
            <w:hideMark/>
          </w:tcPr>
          <w:p w14:paraId="61F4C34A" w14:textId="77777777" w:rsidR="00F13AC3" w:rsidRPr="00F45C0F" w:rsidRDefault="0093760C" w:rsidP="00EE3C22">
            <w:pPr>
              <w:jc w:val="center"/>
              <w:rPr>
                <w:sz w:val="18"/>
                <w:szCs w:val="18"/>
              </w:rPr>
            </w:pPr>
            <w:r w:rsidRPr="00F45C0F">
              <w:rPr>
                <w:sz w:val="18"/>
                <w:szCs w:val="18"/>
              </w:rPr>
              <w:t>8</w:t>
            </w:r>
          </w:p>
        </w:tc>
        <w:tc>
          <w:tcPr>
            <w:tcW w:w="1133" w:type="dxa"/>
            <w:gridSpan w:val="2"/>
            <w:tcBorders>
              <w:top w:val="single" w:sz="4" w:space="0" w:color="auto"/>
              <w:left w:val="nil"/>
              <w:bottom w:val="single" w:sz="4" w:space="0" w:color="auto"/>
              <w:right w:val="single" w:sz="4" w:space="0" w:color="auto"/>
            </w:tcBorders>
          </w:tcPr>
          <w:p w14:paraId="05F4C986" w14:textId="77777777" w:rsidR="00F13AC3" w:rsidRPr="00F45C0F" w:rsidRDefault="0093760C" w:rsidP="003712B2">
            <w:pPr>
              <w:jc w:val="center"/>
              <w:rPr>
                <w:sz w:val="18"/>
                <w:szCs w:val="18"/>
              </w:rPr>
            </w:pPr>
            <w:r w:rsidRPr="00F45C0F">
              <w:rPr>
                <w:sz w:val="18"/>
                <w:szCs w:val="18"/>
              </w:rPr>
              <w:t>9</w:t>
            </w:r>
          </w:p>
        </w:tc>
        <w:tc>
          <w:tcPr>
            <w:tcW w:w="992" w:type="dxa"/>
            <w:tcBorders>
              <w:top w:val="single" w:sz="4" w:space="0" w:color="auto"/>
              <w:left w:val="nil"/>
              <w:bottom w:val="single" w:sz="4" w:space="0" w:color="auto"/>
              <w:right w:val="single" w:sz="4" w:space="0" w:color="auto"/>
            </w:tcBorders>
            <w:shd w:val="clear" w:color="auto" w:fill="auto"/>
            <w:hideMark/>
          </w:tcPr>
          <w:p w14:paraId="1AE3D2C7" w14:textId="77777777" w:rsidR="00F13AC3" w:rsidRPr="00F45C0F" w:rsidRDefault="0093760C" w:rsidP="003712B2">
            <w:pPr>
              <w:jc w:val="center"/>
              <w:rPr>
                <w:sz w:val="18"/>
                <w:szCs w:val="18"/>
              </w:rPr>
            </w:pPr>
            <w:r w:rsidRPr="00F45C0F">
              <w:rPr>
                <w:sz w:val="18"/>
                <w:szCs w:val="18"/>
              </w:rPr>
              <w:t>10</w:t>
            </w:r>
          </w:p>
        </w:tc>
        <w:tc>
          <w:tcPr>
            <w:tcW w:w="993" w:type="dxa"/>
            <w:tcBorders>
              <w:top w:val="nil"/>
              <w:left w:val="nil"/>
              <w:bottom w:val="single" w:sz="4" w:space="0" w:color="auto"/>
              <w:right w:val="single" w:sz="4" w:space="0" w:color="auto"/>
            </w:tcBorders>
            <w:shd w:val="clear" w:color="auto" w:fill="auto"/>
            <w:hideMark/>
          </w:tcPr>
          <w:p w14:paraId="3119DF8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1030" w:type="dxa"/>
            <w:tcBorders>
              <w:top w:val="single" w:sz="4" w:space="0" w:color="auto"/>
              <w:left w:val="nil"/>
              <w:bottom w:val="single" w:sz="4" w:space="0" w:color="auto"/>
              <w:right w:val="single" w:sz="4" w:space="0" w:color="auto"/>
            </w:tcBorders>
            <w:shd w:val="clear" w:color="auto" w:fill="auto"/>
            <w:hideMark/>
          </w:tcPr>
          <w:p w14:paraId="48A02F14"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14:paraId="40DB4242" w14:textId="77777777" w:rsidTr="008D628A">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25F8FD08" w14:textId="77777777" w:rsidR="00F13AC3" w:rsidRPr="00F45C0F" w:rsidRDefault="00F13AC3" w:rsidP="00F31B2C">
            <w:pPr>
              <w:jc w:val="center"/>
              <w:rPr>
                <w:sz w:val="18"/>
                <w:szCs w:val="18"/>
              </w:rPr>
            </w:pPr>
            <w:r w:rsidRPr="00F45C0F">
              <w:rPr>
                <w:sz w:val="18"/>
                <w:szCs w:val="18"/>
              </w:rPr>
              <w:t>1.</w:t>
            </w:r>
          </w:p>
        </w:tc>
        <w:tc>
          <w:tcPr>
            <w:tcW w:w="4962" w:type="dxa"/>
            <w:gridSpan w:val="2"/>
            <w:tcBorders>
              <w:top w:val="nil"/>
              <w:left w:val="nil"/>
              <w:bottom w:val="single" w:sz="4" w:space="0" w:color="auto"/>
              <w:right w:val="single" w:sz="4" w:space="0" w:color="auto"/>
            </w:tcBorders>
            <w:shd w:val="clear" w:color="auto" w:fill="auto"/>
            <w:vAlign w:val="center"/>
            <w:hideMark/>
          </w:tcPr>
          <w:p w14:paraId="5C0FDD04" w14:textId="77777777" w:rsidR="008F074A" w:rsidRPr="005E3DE3" w:rsidRDefault="005E3DE3" w:rsidP="00904F68">
            <w:pPr>
              <w:rPr>
                <w:sz w:val="18"/>
                <w:szCs w:val="18"/>
              </w:rPr>
            </w:pPr>
            <w:r w:rsidRPr="005E3DE3">
              <w:rPr>
                <w:color w:val="000000"/>
                <w:sz w:val="18"/>
                <w:szCs w:val="18"/>
              </w:rPr>
              <w:t>Шприц-манометр для баллонного катетера, одноразового использования</w:t>
            </w:r>
          </w:p>
        </w:tc>
        <w:tc>
          <w:tcPr>
            <w:tcW w:w="851" w:type="dxa"/>
            <w:tcBorders>
              <w:top w:val="nil"/>
              <w:left w:val="nil"/>
              <w:bottom w:val="single" w:sz="4" w:space="0" w:color="auto"/>
              <w:right w:val="single" w:sz="4" w:space="0" w:color="auto"/>
            </w:tcBorders>
            <w:shd w:val="clear" w:color="auto" w:fill="auto"/>
            <w:vAlign w:val="center"/>
            <w:hideMark/>
          </w:tcPr>
          <w:p w14:paraId="679EDCBC" w14:textId="77777777" w:rsidR="00F13AC3" w:rsidRPr="005E3DE3" w:rsidRDefault="00904F68" w:rsidP="007C1272">
            <w:pPr>
              <w:jc w:val="center"/>
              <w:rPr>
                <w:sz w:val="18"/>
                <w:szCs w:val="18"/>
              </w:rPr>
            </w:pPr>
            <w:r w:rsidRPr="005E3DE3">
              <w:rPr>
                <w:sz w:val="18"/>
                <w:szCs w:val="18"/>
              </w:rPr>
              <w:t>штука</w:t>
            </w:r>
          </w:p>
        </w:tc>
        <w:tc>
          <w:tcPr>
            <w:tcW w:w="1700" w:type="dxa"/>
            <w:gridSpan w:val="2"/>
            <w:tcBorders>
              <w:top w:val="nil"/>
              <w:left w:val="nil"/>
              <w:bottom w:val="single" w:sz="4" w:space="0" w:color="auto"/>
              <w:right w:val="single" w:sz="4" w:space="0" w:color="auto"/>
            </w:tcBorders>
            <w:shd w:val="clear" w:color="auto" w:fill="auto"/>
            <w:vAlign w:val="center"/>
            <w:hideMark/>
          </w:tcPr>
          <w:p w14:paraId="548702EB" w14:textId="77777777" w:rsidR="00F13AC3" w:rsidRPr="005E3DE3" w:rsidRDefault="005E3DE3" w:rsidP="00B4190B">
            <w:pPr>
              <w:jc w:val="center"/>
              <w:rPr>
                <w:sz w:val="18"/>
                <w:szCs w:val="18"/>
              </w:rPr>
            </w:pPr>
            <w:r w:rsidRPr="005E3DE3">
              <w:rPr>
                <w:color w:val="000000"/>
                <w:sz w:val="18"/>
                <w:szCs w:val="18"/>
              </w:rPr>
              <w:t>32.50.13.110-00969</w:t>
            </w:r>
          </w:p>
        </w:tc>
        <w:tc>
          <w:tcPr>
            <w:tcW w:w="992" w:type="dxa"/>
            <w:tcBorders>
              <w:top w:val="nil"/>
              <w:left w:val="nil"/>
              <w:bottom w:val="single" w:sz="4" w:space="0" w:color="auto"/>
              <w:right w:val="single" w:sz="4" w:space="0" w:color="auto"/>
            </w:tcBorders>
            <w:shd w:val="clear" w:color="auto" w:fill="auto"/>
            <w:vAlign w:val="center"/>
            <w:hideMark/>
          </w:tcPr>
          <w:p w14:paraId="5A87DD6B"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294628DD" w14:textId="77777777" w:rsidR="00F13AC3" w:rsidRPr="00F45C0F" w:rsidRDefault="00F13AC3" w:rsidP="0050607C">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14:paraId="039A7BB5"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588884ED" w14:textId="77777777" w:rsidR="00F13AC3" w:rsidRPr="00F45C0F" w:rsidRDefault="00F13AC3"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14:paraId="08605E74" w14:textId="4BB0E352" w:rsidR="00F13AC3" w:rsidRPr="00F45C0F" w:rsidRDefault="005E3DE3" w:rsidP="0050607C">
            <w:pPr>
              <w:jc w:val="center"/>
              <w:rPr>
                <w:sz w:val="18"/>
                <w:szCs w:val="18"/>
              </w:rPr>
            </w:pPr>
            <w:r>
              <w:rPr>
                <w:sz w:val="18"/>
                <w:szCs w:val="18"/>
              </w:rPr>
              <w:t>15</w:t>
            </w:r>
            <w:r w:rsidR="007F4B66">
              <w:rPr>
                <w:sz w:val="18"/>
                <w:szCs w:val="18"/>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144042"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47F2260D" w14:textId="77777777" w:rsidR="00F13AC3" w:rsidRPr="00F45C0F" w:rsidRDefault="00F13AC3"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2FAAA727" w14:textId="77777777" w:rsidR="00F13AC3" w:rsidRPr="00F45C0F" w:rsidRDefault="00F13AC3" w:rsidP="0050607C">
            <w:pPr>
              <w:jc w:val="center"/>
              <w:rPr>
                <w:sz w:val="18"/>
                <w:szCs w:val="18"/>
              </w:rPr>
            </w:pPr>
          </w:p>
        </w:tc>
      </w:tr>
      <w:tr w:rsidR="001C4653" w:rsidRPr="00F45C0F" w14:paraId="02EAC64E" w14:textId="77777777" w:rsidTr="008D628A">
        <w:trPr>
          <w:trHeight w:val="295"/>
        </w:trPr>
        <w:tc>
          <w:tcPr>
            <w:tcW w:w="11765"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89B592" w14:textId="77777777" w:rsidR="001C4653" w:rsidRPr="00F45C0F" w:rsidRDefault="001C4653" w:rsidP="00904F68">
            <w:pPr>
              <w:jc w:val="right"/>
              <w:rPr>
                <w:sz w:val="18"/>
                <w:szCs w:val="18"/>
              </w:rPr>
            </w:pPr>
            <w:r w:rsidRPr="00F45C0F">
              <w:rPr>
                <w:sz w:val="18"/>
                <w:szCs w:val="18"/>
              </w:rPr>
              <w:t>ИТОГО:</w:t>
            </w:r>
          </w:p>
        </w:tc>
        <w:tc>
          <w:tcPr>
            <w:tcW w:w="1133" w:type="dxa"/>
            <w:gridSpan w:val="2"/>
            <w:tcBorders>
              <w:top w:val="single" w:sz="4" w:space="0" w:color="auto"/>
              <w:left w:val="nil"/>
              <w:bottom w:val="single" w:sz="4" w:space="0" w:color="auto"/>
              <w:right w:val="single" w:sz="4" w:space="0" w:color="auto"/>
            </w:tcBorders>
          </w:tcPr>
          <w:p w14:paraId="5C07627A" w14:textId="77777777" w:rsidR="001C4653" w:rsidRPr="00F45C0F" w:rsidRDefault="001C4653" w:rsidP="00F31B2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259C441" w14:textId="77777777" w:rsidR="001C4653" w:rsidRPr="00F45C0F" w:rsidRDefault="001C4653" w:rsidP="00F31B2C">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68CAB499" w14:textId="77777777" w:rsidR="001C4653" w:rsidRPr="00F45C0F" w:rsidRDefault="001C4653" w:rsidP="00F31B2C">
            <w:pPr>
              <w:jc w:val="center"/>
              <w:rPr>
                <w:sz w:val="18"/>
                <w:szCs w:val="18"/>
              </w:rPr>
            </w:pPr>
          </w:p>
        </w:tc>
        <w:tc>
          <w:tcPr>
            <w:tcW w:w="1030" w:type="dxa"/>
            <w:tcBorders>
              <w:top w:val="single" w:sz="4" w:space="0" w:color="auto"/>
              <w:left w:val="single" w:sz="4" w:space="0" w:color="auto"/>
              <w:bottom w:val="single" w:sz="4" w:space="0" w:color="auto"/>
              <w:right w:val="single" w:sz="4" w:space="0" w:color="auto"/>
            </w:tcBorders>
          </w:tcPr>
          <w:p w14:paraId="437F3A42" w14:textId="77777777" w:rsidR="001C4653" w:rsidRPr="00F45C0F" w:rsidRDefault="001C4653" w:rsidP="00F31B2C">
            <w:pPr>
              <w:jc w:val="center"/>
              <w:rPr>
                <w:sz w:val="18"/>
                <w:szCs w:val="18"/>
              </w:rPr>
            </w:pPr>
          </w:p>
        </w:tc>
      </w:tr>
      <w:tr w:rsidR="001C4653" w:rsidRPr="00227DD7" w14:paraId="07B481AC" w14:textId="77777777" w:rsidTr="008D628A">
        <w:tblPrEx>
          <w:tblCellMar>
            <w:left w:w="40" w:type="dxa"/>
            <w:right w:w="40" w:type="dxa"/>
          </w:tblCellMar>
          <w:tblLook w:val="00A0" w:firstRow="1" w:lastRow="0" w:firstColumn="1" w:lastColumn="0" w:noHBand="0" w:noVBand="0"/>
        </w:tblPrEx>
        <w:trPr>
          <w:gridBefore w:val="2"/>
          <w:gridAfter w:val="4"/>
          <w:wBefore w:w="2835" w:type="dxa"/>
          <w:wAfter w:w="3457" w:type="dxa"/>
          <w:trHeight w:hRule="exact" w:val="1249"/>
        </w:trPr>
        <w:tc>
          <w:tcPr>
            <w:tcW w:w="4295" w:type="dxa"/>
            <w:gridSpan w:val="3"/>
            <w:shd w:val="clear" w:color="auto" w:fill="FFFFFF"/>
          </w:tcPr>
          <w:p w14:paraId="03C64707" w14:textId="77777777" w:rsidR="001C4653" w:rsidRPr="00227DD7" w:rsidRDefault="001C4653" w:rsidP="00292508">
            <w:pPr>
              <w:shd w:val="clear" w:color="auto" w:fill="FFFFFF"/>
              <w:ind w:right="-1"/>
              <w:rPr>
                <w:sz w:val="21"/>
                <w:szCs w:val="21"/>
              </w:rPr>
            </w:pPr>
          </w:p>
          <w:p w14:paraId="689F7CDC" w14:textId="77777777" w:rsidR="001C4653" w:rsidRPr="00227DD7" w:rsidRDefault="001C4653" w:rsidP="00292508">
            <w:pPr>
              <w:widowControl w:val="0"/>
              <w:rPr>
                <w:color w:val="000000"/>
                <w:sz w:val="21"/>
                <w:szCs w:val="21"/>
              </w:rPr>
            </w:pPr>
            <w:r>
              <w:rPr>
                <w:color w:val="000000"/>
                <w:sz w:val="21"/>
                <w:szCs w:val="21"/>
              </w:rPr>
              <w:t>Должность</w:t>
            </w:r>
          </w:p>
          <w:p w14:paraId="4985DFED" w14:textId="77777777" w:rsidR="001C4653" w:rsidRPr="00227DD7" w:rsidRDefault="001C4653" w:rsidP="00292508">
            <w:pPr>
              <w:shd w:val="clear" w:color="auto" w:fill="FFFFFF"/>
              <w:ind w:right="-1"/>
              <w:rPr>
                <w:sz w:val="21"/>
                <w:szCs w:val="21"/>
              </w:rPr>
            </w:pPr>
          </w:p>
          <w:p w14:paraId="2FEC53C0" w14:textId="77777777" w:rsidR="001C4653" w:rsidRPr="00227DD7" w:rsidRDefault="001C4653" w:rsidP="001026AE">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326" w:type="dxa"/>
            <w:gridSpan w:val="6"/>
            <w:shd w:val="clear" w:color="auto" w:fill="FFFFFF"/>
          </w:tcPr>
          <w:p w14:paraId="1855BFA0" w14:textId="77777777" w:rsidR="001C4653" w:rsidRPr="00227DD7" w:rsidRDefault="001C4653" w:rsidP="00292508">
            <w:pPr>
              <w:shd w:val="clear" w:color="auto" w:fill="FFFFFF"/>
              <w:ind w:right="-1"/>
              <w:rPr>
                <w:sz w:val="21"/>
                <w:szCs w:val="21"/>
              </w:rPr>
            </w:pPr>
          </w:p>
          <w:p w14:paraId="2CA50C8E" w14:textId="77777777" w:rsidR="001C4653" w:rsidRPr="00227DD7" w:rsidRDefault="001C4653" w:rsidP="00292508">
            <w:pPr>
              <w:widowControl w:val="0"/>
              <w:rPr>
                <w:color w:val="000000"/>
                <w:sz w:val="21"/>
                <w:szCs w:val="21"/>
              </w:rPr>
            </w:pPr>
            <w:r>
              <w:rPr>
                <w:color w:val="000000"/>
                <w:sz w:val="21"/>
                <w:szCs w:val="21"/>
              </w:rPr>
              <w:t>Должность</w:t>
            </w:r>
          </w:p>
          <w:p w14:paraId="52DF7C9A" w14:textId="77777777" w:rsidR="001C4653" w:rsidRPr="00227DD7" w:rsidRDefault="001C4653" w:rsidP="00292508">
            <w:pPr>
              <w:shd w:val="clear" w:color="auto" w:fill="FFFFFF"/>
              <w:ind w:right="-1"/>
              <w:rPr>
                <w:sz w:val="21"/>
                <w:szCs w:val="21"/>
              </w:rPr>
            </w:pPr>
          </w:p>
          <w:p w14:paraId="62BBF1B1" w14:textId="77777777" w:rsidR="001C4653" w:rsidRPr="00227DD7" w:rsidRDefault="001C4653" w:rsidP="0029250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14:paraId="5F33F3A8"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6717647F"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07774EA2"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07103EF3"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154B9632"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0FCDAC32"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6053BE33" w14:textId="77777777" w:rsidR="001C4653" w:rsidRPr="00227DD7" w:rsidRDefault="001C4653" w:rsidP="00292508">
            <w:pPr>
              <w:pStyle w:val="a4"/>
              <w:spacing w:after="0" w:line="240" w:lineRule="auto"/>
              <w:ind w:left="0" w:right="-1"/>
              <w:jc w:val="both"/>
              <w:rPr>
                <w:rFonts w:ascii="Times New Roman" w:hAnsi="Times New Roman"/>
                <w:sz w:val="21"/>
                <w:szCs w:val="21"/>
              </w:rPr>
            </w:pPr>
          </w:p>
        </w:tc>
      </w:tr>
    </w:tbl>
    <w:p w14:paraId="32DF607A" w14:textId="77777777"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14:paraId="3E84FC9D" w14:textId="77777777"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D89F" w14:textId="77777777" w:rsidR="007944D3" w:rsidRDefault="007944D3" w:rsidP="00A9658A">
      <w:r>
        <w:separator/>
      </w:r>
    </w:p>
  </w:endnote>
  <w:endnote w:type="continuationSeparator" w:id="0">
    <w:p w14:paraId="44DA3362" w14:textId="77777777" w:rsidR="007944D3" w:rsidRDefault="007944D3"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6E7A" w14:textId="77777777" w:rsidR="007944D3" w:rsidRDefault="007944D3" w:rsidP="00A9658A">
      <w:r>
        <w:separator/>
      </w:r>
    </w:p>
  </w:footnote>
  <w:footnote w:type="continuationSeparator" w:id="0">
    <w:p w14:paraId="52B55869" w14:textId="77777777" w:rsidR="007944D3" w:rsidRDefault="007944D3"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671F"/>
    <w:rsid w:val="00000719"/>
    <w:rsid w:val="000019B4"/>
    <w:rsid w:val="00001D54"/>
    <w:rsid w:val="000021E3"/>
    <w:rsid w:val="00002ED0"/>
    <w:rsid w:val="00002EEA"/>
    <w:rsid w:val="00003653"/>
    <w:rsid w:val="00003D2B"/>
    <w:rsid w:val="0000582E"/>
    <w:rsid w:val="000140CF"/>
    <w:rsid w:val="00015DF3"/>
    <w:rsid w:val="00017087"/>
    <w:rsid w:val="0002324D"/>
    <w:rsid w:val="00026BC6"/>
    <w:rsid w:val="000275C5"/>
    <w:rsid w:val="00033C9E"/>
    <w:rsid w:val="00034E3D"/>
    <w:rsid w:val="00036ADA"/>
    <w:rsid w:val="000442FA"/>
    <w:rsid w:val="0004504A"/>
    <w:rsid w:val="00050255"/>
    <w:rsid w:val="00050453"/>
    <w:rsid w:val="00056521"/>
    <w:rsid w:val="00061A46"/>
    <w:rsid w:val="00074573"/>
    <w:rsid w:val="00077B8D"/>
    <w:rsid w:val="0008107E"/>
    <w:rsid w:val="000869ED"/>
    <w:rsid w:val="00086ED7"/>
    <w:rsid w:val="00093AC6"/>
    <w:rsid w:val="00095B39"/>
    <w:rsid w:val="00096B42"/>
    <w:rsid w:val="000A1BCA"/>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557F"/>
    <w:rsid w:val="000D7320"/>
    <w:rsid w:val="000E03D0"/>
    <w:rsid w:val="000E426F"/>
    <w:rsid w:val="000E4EAE"/>
    <w:rsid w:val="000E4F3D"/>
    <w:rsid w:val="000E65E9"/>
    <w:rsid w:val="000F538D"/>
    <w:rsid w:val="001026AE"/>
    <w:rsid w:val="00111AFB"/>
    <w:rsid w:val="00111C06"/>
    <w:rsid w:val="00114BD4"/>
    <w:rsid w:val="00116A1E"/>
    <w:rsid w:val="001246AC"/>
    <w:rsid w:val="001337F3"/>
    <w:rsid w:val="00134C3E"/>
    <w:rsid w:val="00135DAE"/>
    <w:rsid w:val="00136898"/>
    <w:rsid w:val="00141DCF"/>
    <w:rsid w:val="00143FAD"/>
    <w:rsid w:val="00144F00"/>
    <w:rsid w:val="00145A9C"/>
    <w:rsid w:val="00155154"/>
    <w:rsid w:val="00155618"/>
    <w:rsid w:val="00164CE1"/>
    <w:rsid w:val="0016789A"/>
    <w:rsid w:val="00173929"/>
    <w:rsid w:val="0017584B"/>
    <w:rsid w:val="00181AAE"/>
    <w:rsid w:val="00190B49"/>
    <w:rsid w:val="001945FA"/>
    <w:rsid w:val="00197798"/>
    <w:rsid w:val="001A5908"/>
    <w:rsid w:val="001B17B7"/>
    <w:rsid w:val="001B1E60"/>
    <w:rsid w:val="001C15CC"/>
    <w:rsid w:val="001C4653"/>
    <w:rsid w:val="001C51C5"/>
    <w:rsid w:val="001C51CF"/>
    <w:rsid w:val="001D1425"/>
    <w:rsid w:val="001D6A40"/>
    <w:rsid w:val="001E022A"/>
    <w:rsid w:val="001E2829"/>
    <w:rsid w:val="001E2EAB"/>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6198C"/>
    <w:rsid w:val="002623F8"/>
    <w:rsid w:val="00262F01"/>
    <w:rsid w:val="0026525C"/>
    <w:rsid w:val="00266F93"/>
    <w:rsid w:val="00267A61"/>
    <w:rsid w:val="00271E5B"/>
    <w:rsid w:val="002729AE"/>
    <w:rsid w:val="00286383"/>
    <w:rsid w:val="00291856"/>
    <w:rsid w:val="0029310E"/>
    <w:rsid w:val="00296E26"/>
    <w:rsid w:val="002A2B6E"/>
    <w:rsid w:val="002A4859"/>
    <w:rsid w:val="002B2DCB"/>
    <w:rsid w:val="002B6BCB"/>
    <w:rsid w:val="002B7644"/>
    <w:rsid w:val="002C0EF5"/>
    <w:rsid w:val="002C2028"/>
    <w:rsid w:val="002C22DB"/>
    <w:rsid w:val="002C433C"/>
    <w:rsid w:val="002C68D5"/>
    <w:rsid w:val="002D169E"/>
    <w:rsid w:val="002D49F1"/>
    <w:rsid w:val="002E2734"/>
    <w:rsid w:val="002E5979"/>
    <w:rsid w:val="002F2262"/>
    <w:rsid w:val="002F6B6D"/>
    <w:rsid w:val="00302207"/>
    <w:rsid w:val="00304264"/>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3588"/>
    <w:rsid w:val="003746B6"/>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6C09"/>
    <w:rsid w:val="003F04B4"/>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4A1B"/>
    <w:rsid w:val="00425A0E"/>
    <w:rsid w:val="00433B7C"/>
    <w:rsid w:val="00433F96"/>
    <w:rsid w:val="00435205"/>
    <w:rsid w:val="00437EC4"/>
    <w:rsid w:val="0044054E"/>
    <w:rsid w:val="00444E0E"/>
    <w:rsid w:val="0045170A"/>
    <w:rsid w:val="004527B6"/>
    <w:rsid w:val="004573EE"/>
    <w:rsid w:val="00461926"/>
    <w:rsid w:val="004629AD"/>
    <w:rsid w:val="00463DEF"/>
    <w:rsid w:val="00464830"/>
    <w:rsid w:val="00465E32"/>
    <w:rsid w:val="00470535"/>
    <w:rsid w:val="00475CE1"/>
    <w:rsid w:val="0048198D"/>
    <w:rsid w:val="0048394F"/>
    <w:rsid w:val="00484623"/>
    <w:rsid w:val="00491E8B"/>
    <w:rsid w:val="00492048"/>
    <w:rsid w:val="00492D15"/>
    <w:rsid w:val="00496D84"/>
    <w:rsid w:val="004A1DA2"/>
    <w:rsid w:val="004B1D62"/>
    <w:rsid w:val="004B268F"/>
    <w:rsid w:val="004B26D6"/>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C6C"/>
    <w:rsid w:val="00505FBE"/>
    <w:rsid w:val="0050607C"/>
    <w:rsid w:val="0051608A"/>
    <w:rsid w:val="00517823"/>
    <w:rsid w:val="00520A20"/>
    <w:rsid w:val="00526451"/>
    <w:rsid w:val="00533B8C"/>
    <w:rsid w:val="005359C1"/>
    <w:rsid w:val="00535C96"/>
    <w:rsid w:val="0054148B"/>
    <w:rsid w:val="00541676"/>
    <w:rsid w:val="00541C23"/>
    <w:rsid w:val="00545105"/>
    <w:rsid w:val="0054798E"/>
    <w:rsid w:val="0055131A"/>
    <w:rsid w:val="00553A31"/>
    <w:rsid w:val="00554FFF"/>
    <w:rsid w:val="005564B6"/>
    <w:rsid w:val="00556B29"/>
    <w:rsid w:val="0056562F"/>
    <w:rsid w:val="00565F73"/>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7AF4"/>
    <w:rsid w:val="005E25B7"/>
    <w:rsid w:val="005E3DE3"/>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517F0"/>
    <w:rsid w:val="00651850"/>
    <w:rsid w:val="006553B9"/>
    <w:rsid w:val="00656A5F"/>
    <w:rsid w:val="00656E0E"/>
    <w:rsid w:val="00656E83"/>
    <w:rsid w:val="0066182D"/>
    <w:rsid w:val="00661872"/>
    <w:rsid w:val="006622CB"/>
    <w:rsid w:val="0066671F"/>
    <w:rsid w:val="00673CD9"/>
    <w:rsid w:val="00683FC2"/>
    <w:rsid w:val="0069448A"/>
    <w:rsid w:val="006A1828"/>
    <w:rsid w:val="006A7046"/>
    <w:rsid w:val="006A7D6E"/>
    <w:rsid w:val="006B2285"/>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0AF5"/>
    <w:rsid w:val="00711C8E"/>
    <w:rsid w:val="007120BB"/>
    <w:rsid w:val="00713934"/>
    <w:rsid w:val="00715A2B"/>
    <w:rsid w:val="00721E56"/>
    <w:rsid w:val="0073244C"/>
    <w:rsid w:val="00733291"/>
    <w:rsid w:val="00736587"/>
    <w:rsid w:val="0074335C"/>
    <w:rsid w:val="00750165"/>
    <w:rsid w:val="00750549"/>
    <w:rsid w:val="007518E5"/>
    <w:rsid w:val="00752D98"/>
    <w:rsid w:val="00755BBC"/>
    <w:rsid w:val="007623B6"/>
    <w:rsid w:val="00762986"/>
    <w:rsid w:val="00774399"/>
    <w:rsid w:val="007747DC"/>
    <w:rsid w:val="00774FFB"/>
    <w:rsid w:val="007825D5"/>
    <w:rsid w:val="00786C87"/>
    <w:rsid w:val="00793BCE"/>
    <w:rsid w:val="007944D3"/>
    <w:rsid w:val="00795137"/>
    <w:rsid w:val="007A26FD"/>
    <w:rsid w:val="007A65F1"/>
    <w:rsid w:val="007A765F"/>
    <w:rsid w:val="007B382A"/>
    <w:rsid w:val="007C0D2F"/>
    <w:rsid w:val="007C1272"/>
    <w:rsid w:val="007E1C59"/>
    <w:rsid w:val="007E224F"/>
    <w:rsid w:val="007E2302"/>
    <w:rsid w:val="007E6062"/>
    <w:rsid w:val="007E6FF9"/>
    <w:rsid w:val="007F2313"/>
    <w:rsid w:val="007F2D8F"/>
    <w:rsid w:val="007F2EF0"/>
    <w:rsid w:val="007F47B4"/>
    <w:rsid w:val="007F4B66"/>
    <w:rsid w:val="007F6574"/>
    <w:rsid w:val="008005A7"/>
    <w:rsid w:val="0080156B"/>
    <w:rsid w:val="00804EA0"/>
    <w:rsid w:val="00805627"/>
    <w:rsid w:val="00820D8F"/>
    <w:rsid w:val="008244F7"/>
    <w:rsid w:val="008246A0"/>
    <w:rsid w:val="00825922"/>
    <w:rsid w:val="0082795C"/>
    <w:rsid w:val="00840070"/>
    <w:rsid w:val="00841545"/>
    <w:rsid w:val="008473BA"/>
    <w:rsid w:val="00853741"/>
    <w:rsid w:val="00854673"/>
    <w:rsid w:val="00855D54"/>
    <w:rsid w:val="00856C2A"/>
    <w:rsid w:val="00857F7D"/>
    <w:rsid w:val="00867402"/>
    <w:rsid w:val="00867702"/>
    <w:rsid w:val="008707A4"/>
    <w:rsid w:val="008749AB"/>
    <w:rsid w:val="00874F2A"/>
    <w:rsid w:val="00877137"/>
    <w:rsid w:val="00877A7D"/>
    <w:rsid w:val="008808BE"/>
    <w:rsid w:val="00882C5A"/>
    <w:rsid w:val="00885098"/>
    <w:rsid w:val="00886FF9"/>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560"/>
    <w:rsid w:val="008D27F2"/>
    <w:rsid w:val="008D53CD"/>
    <w:rsid w:val="008D551A"/>
    <w:rsid w:val="008D628A"/>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20E7C"/>
    <w:rsid w:val="0092578E"/>
    <w:rsid w:val="00925B3F"/>
    <w:rsid w:val="00930566"/>
    <w:rsid w:val="009308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C3D9F"/>
    <w:rsid w:val="009D4673"/>
    <w:rsid w:val="009E196C"/>
    <w:rsid w:val="009E7503"/>
    <w:rsid w:val="009F2A2B"/>
    <w:rsid w:val="009F7AC1"/>
    <w:rsid w:val="00A034BC"/>
    <w:rsid w:val="00A041CD"/>
    <w:rsid w:val="00A07120"/>
    <w:rsid w:val="00A218F5"/>
    <w:rsid w:val="00A22F8A"/>
    <w:rsid w:val="00A32C32"/>
    <w:rsid w:val="00A35232"/>
    <w:rsid w:val="00A36C10"/>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44C0"/>
    <w:rsid w:val="00A9658A"/>
    <w:rsid w:val="00A971F7"/>
    <w:rsid w:val="00A9760E"/>
    <w:rsid w:val="00AA0601"/>
    <w:rsid w:val="00AA1496"/>
    <w:rsid w:val="00AA3F85"/>
    <w:rsid w:val="00AA4D7C"/>
    <w:rsid w:val="00AA6868"/>
    <w:rsid w:val="00AA6B66"/>
    <w:rsid w:val="00AB4354"/>
    <w:rsid w:val="00AB7CA1"/>
    <w:rsid w:val="00AC0A88"/>
    <w:rsid w:val="00AC1995"/>
    <w:rsid w:val="00AC4AD9"/>
    <w:rsid w:val="00AC7406"/>
    <w:rsid w:val="00AC7C86"/>
    <w:rsid w:val="00AD065E"/>
    <w:rsid w:val="00AD37F1"/>
    <w:rsid w:val="00AD60DC"/>
    <w:rsid w:val="00AE199D"/>
    <w:rsid w:val="00AE3FC0"/>
    <w:rsid w:val="00AE4234"/>
    <w:rsid w:val="00AE611D"/>
    <w:rsid w:val="00AE6C3C"/>
    <w:rsid w:val="00AF124F"/>
    <w:rsid w:val="00AF183A"/>
    <w:rsid w:val="00AF3301"/>
    <w:rsid w:val="00AF7616"/>
    <w:rsid w:val="00B02E6E"/>
    <w:rsid w:val="00B10FDF"/>
    <w:rsid w:val="00B248E3"/>
    <w:rsid w:val="00B25DBF"/>
    <w:rsid w:val="00B26E6B"/>
    <w:rsid w:val="00B325EB"/>
    <w:rsid w:val="00B32720"/>
    <w:rsid w:val="00B361E1"/>
    <w:rsid w:val="00B37B97"/>
    <w:rsid w:val="00B40D06"/>
    <w:rsid w:val="00B4190B"/>
    <w:rsid w:val="00B43546"/>
    <w:rsid w:val="00B44604"/>
    <w:rsid w:val="00B47BD2"/>
    <w:rsid w:val="00B5298D"/>
    <w:rsid w:val="00B54C0A"/>
    <w:rsid w:val="00B57E69"/>
    <w:rsid w:val="00B605FD"/>
    <w:rsid w:val="00B60C5F"/>
    <w:rsid w:val="00B70085"/>
    <w:rsid w:val="00B744E1"/>
    <w:rsid w:val="00B7483E"/>
    <w:rsid w:val="00B7513C"/>
    <w:rsid w:val="00B76E72"/>
    <w:rsid w:val="00B80494"/>
    <w:rsid w:val="00B837DF"/>
    <w:rsid w:val="00B84099"/>
    <w:rsid w:val="00B843AA"/>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50FA"/>
    <w:rsid w:val="00C4574A"/>
    <w:rsid w:val="00C518C5"/>
    <w:rsid w:val="00C54A44"/>
    <w:rsid w:val="00C552BD"/>
    <w:rsid w:val="00C57308"/>
    <w:rsid w:val="00C672AE"/>
    <w:rsid w:val="00C679DC"/>
    <w:rsid w:val="00C713DC"/>
    <w:rsid w:val="00C7192B"/>
    <w:rsid w:val="00C76008"/>
    <w:rsid w:val="00C76E7F"/>
    <w:rsid w:val="00C7740A"/>
    <w:rsid w:val="00C805A7"/>
    <w:rsid w:val="00C8497E"/>
    <w:rsid w:val="00C87245"/>
    <w:rsid w:val="00C873C4"/>
    <w:rsid w:val="00CA1C8C"/>
    <w:rsid w:val="00CB0B27"/>
    <w:rsid w:val="00CB5452"/>
    <w:rsid w:val="00CC0580"/>
    <w:rsid w:val="00CC11CD"/>
    <w:rsid w:val="00CC443F"/>
    <w:rsid w:val="00CC77EF"/>
    <w:rsid w:val="00CD11AB"/>
    <w:rsid w:val="00CD2B9D"/>
    <w:rsid w:val="00CD4065"/>
    <w:rsid w:val="00CD437B"/>
    <w:rsid w:val="00CE0178"/>
    <w:rsid w:val="00CE0544"/>
    <w:rsid w:val="00CE547F"/>
    <w:rsid w:val="00CF586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45B"/>
    <w:rsid w:val="00D517DB"/>
    <w:rsid w:val="00D520A9"/>
    <w:rsid w:val="00D5348D"/>
    <w:rsid w:val="00D539A6"/>
    <w:rsid w:val="00D53E9F"/>
    <w:rsid w:val="00D54804"/>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6AA7"/>
    <w:rsid w:val="00D8723B"/>
    <w:rsid w:val="00D87CAF"/>
    <w:rsid w:val="00D87FCB"/>
    <w:rsid w:val="00D9221C"/>
    <w:rsid w:val="00D933EE"/>
    <w:rsid w:val="00D93F99"/>
    <w:rsid w:val="00D97989"/>
    <w:rsid w:val="00D97AB5"/>
    <w:rsid w:val="00DA048D"/>
    <w:rsid w:val="00DA0637"/>
    <w:rsid w:val="00DA0B87"/>
    <w:rsid w:val="00DA160B"/>
    <w:rsid w:val="00DA59BB"/>
    <w:rsid w:val="00DB26D6"/>
    <w:rsid w:val="00DB3BC9"/>
    <w:rsid w:val="00DB4B32"/>
    <w:rsid w:val="00DC380A"/>
    <w:rsid w:val="00DC5A40"/>
    <w:rsid w:val="00DC785D"/>
    <w:rsid w:val="00DD3702"/>
    <w:rsid w:val="00DD370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5EDD"/>
    <w:rsid w:val="00E16110"/>
    <w:rsid w:val="00E2126C"/>
    <w:rsid w:val="00E2227E"/>
    <w:rsid w:val="00E23445"/>
    <w:rsid w:val="00E24312"/>
    <w:rsid w:val="00E26149"/>
    <w:rsid w:val="00E26252"/>
    <w:rsid w:val="00E36901"/>
    <w:rsid w:val="00E37CAE"/>
    <w:rsid w:val="00E37CFE"/>
    <w:rsid w:val="00E40ACF"/>
    <w:rsid w:val="00E47C66"/>
    <w:rsid w:val="00E50211"/>
    <w:rsid w:val="00E51BA4"/>
    <w:rsid w:val="00E5715F"/>
    <w:rsid w:val="00E57541"/>
    <w:rsid w:val="00E62245"/>
    <w:rsid w:val="00E63466"/>
    <w:rsid w:val="00E6676A"/>
    <w:rsid w:val="00E70A94"/>
    <w:rsid w:val="00E726D9"/>
    <w:rsid w:val="00E73DD4"/>
    <w:rsid w:val="00E842AE"/>
    <w:rsid w:val="00E852CB"/>
    <w:rsid w:val="00E86F43"/>
    <w:rsid w:val="00E932FF"/>
    <w:rsid w:val="00E93CE4"/>
    <w:rsid w:val="00E9517B"/>
    <w:rsid w:val="00EA10A5"/>
    <w:rsid w:val="00EA1EAF"/>
    <w:rsid w:val="00EA26E8"/>
    <w:rsid w:val="00EA3ED5"/>
    <w:rsid w:val="00EA4038"/>
    <w:rsid w:val="00EA4FD2"/>
    <w:rsid w:val="00EA666F"/>
    <w:rsid w:val="00EA734B"/>
    <w:rsid w:val="00EB13A0"/>
    <w:rsid w:val="00EB4145"/>
    <w:rsid w:val="00EB5A87"/>
    <w:rsid w:val="00EC3415"/>
    <w:rsid w:val="00EC5E75"/>
    <w:rsid w:val="00EC6A61"/>
    <w:rsid w:val="00ED1C95"/>
    <w:rsid w:val="00ED2E21"/>
    <w:rsid w:val="00ED6EB5"/>
    <w:rsid w:val="00ED74D4"/>
    <w:rsid w:val="00EE3C22"/>
    <w:rsid w:val="00EE6B1E"/>
    <w:rsid w:val="00EF09F3"/>
    <w:rsid w:val="00EF3864"/>
    <w:rsid w:val="00EF59B6"/>
    <w:rsid w:val="00F03F3B"/>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D6B66"/>
    <w:rsid w:val="00FE3B52"/>
    <w:rsid w:val="00FE574F"/>
    <w:rsid w:val="00FE5BC3"/>
    <w:rsid w:val="00FF1516"/>
    <w:rsid w:val="00FF2ADA"/>
    <w:rsid w:val="00FF4CA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77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3823</Words>
  <Characters>21797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2025-05-28T00:15:00Z</dcterms:created>
  <dcterms:modified xsi:type="dcterms:W3CDTF">2026-08-28T00:42:00Z</dcterms:modified>
</cp:coreProperties>
</file>