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BB4" w:rsidRPr="00103183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  <w:r w:rsidRPr="00103183">
        <w:rPr>
          <w:rFonts w:eastAsia="Calibri"/>
          <w:i/>
          <w:sz w:val="22"/>
          <w:szCs w:val="22"/>
          <w:lang w:eastAsia="en-US"/>
        </w:rPr>
        <w:t xml:space="preserve">Приложение №2 </w:t>
      </w:r>
    </w:p>
    <w:p w:rsidR="00471BB4" w:rsidRPr="00103183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b/>
          <w:sz w:val="22"/>
          <w:szCs w:val="22"/>
          <w:lang w:eastAsia="en-US"/>
        </w:rPr>
      </w:pPr>
      <w:r w:rsidRPr="00103183">
        <w:rPr>
          <w:rFonts w:eastAsia="Calibri"/>
          <w:i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к контракту №</w:t>
      </w:r>
      <w:r w:rsidRPr="00103183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471BB4" w:rsidRPr="00103183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</w:p>
    <w:p w:rsidR="00471BB4" w:rsidRPr="00103183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  <w:r w:rsidRPr="00103183">
        <w:rPr>
          <w:rFonts w:eastAsia="Calibri"/>
          <w:i/>
          <w:sz w:val="22"/>
          <w:szCs w:val="22"/>
          <w:lang w:eastAsia="en-US"/>
        </w:rPr>
        <w:t>от «      » ____________ 20__г.</w:t>
      </w:r>
    </w:p>
    <w:p w:rsidR="00471BB4" w:rsidRPr="00103183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471BB4" w:rsidRPr="00103183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471BB4" w:rsidRPr="002D6E9E" w:rsidRDefault="00471BB4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2D6E9E">
        <w:rPr>
          <w:rFonts w:eastAsia="Calibri"/>
          <w:b/>
          <w:sz w:val="22"/>
          <w:szCs w:val="22"/>
          <w:lang w:eastAsia="en-US"/>
        </w:rPr>
        <w:t>Техническое задание</w:t>
      </w:r>
    </w:p>
    <w:p w:rsidR="00403F78" w:rsidRPr="00403F78" w:rsidRDefault="00403F78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н</w:t>
      </w:r>
      <w:r w:rsidRPr="00403F78">
        <w:rPr>
          <w:rFonts w:eastAsia="Calibri"/>
          <w:sz w:val="22"/>
          <w:szCs w:val="22"/>
          <w:lang w:eastAsia="en-US"/>
        </w:rPr>
        <w:t xml:space="preserve">а поставку </w:t>
      </w:r>
      <w:r w:rsidR="004B4453">
        <w:rPr>
          <w:rFonts w:eastAsia="Calibri"/>
          <w:sz w:val="22"/>
          <w:szCs w:val="22"/>
          <w:lang w:eastAsia="en-US"/>
        </w:rPr>
        <w:t>соли и песка для промышленных целей</w:t>
      </w:r>
    </w:p>
    <w:p w:rsidR="00403F78" w:rsidRDefault="00403F78" w:rsidP="00972F11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403F78" w:rsidRPr="00403F78" w:rsidRDefault="00403F78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"/>
        <w:gridCol w:w="5704"/>
        <w:gridCol w:w="1252"/>
        <w:gridCol w:w="969"/>
        <w:gridCol w:w="1321"/>
      </w:tblGrid>
      <w:tr w:rsidR="00403F78" w:rsidRPr="001D2EB8" w:rsidTr="00F27F8D">
        <w:trPr>
          <w:trHeight w:val="529"/>
          <w:jc w:val="center"/>
        </w:trPr>
        <w:tc>
          <w:tcPr>
            <w:tcW w:w="260" w:type="pct"/>
            <w:noWrap/>
            <w:vAlign w:val="center"/>
          </w:tcPr>
          <w:p w:rsidR="00403F78" w:rsidRPr="00F27F8D" w:rsidRDefault="00403F78" w:rsidP="00117EBA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OLE_LINK1"/>
            <w:r w:rsidRPr="00F27F8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24" w:type="pct"/>
            <w:noWrap/>
            <w:vAlign w:val="center"/>
          </w:tcPr>
          <w:p w:rsidR="00403F78" w:rsidRPr="00F27F8D" w:rsidRDefault="00403F78" w:rsidP="00117EBA">
            <w:pPr>
              <w:jc w:val="center"/>
              <w:rPr>
                <w:b/>
                <w:bCs/>
                <w:sz w:val="20"/>
                <w:szCs w:val="20"/>
              </w:rPr>
            </w:pPr>
            <w:r w:rsidRPr="00F27F8D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F78" w:rsidRPr="00F27F8D" w:rsidRDefault="00403F78" w:rsidP="00CC23FC">
            <w:pPr>
              <w:jc w:val="center"/>
              <w:rPr>
                <w:b/>
                <w:bCs/>
                <w:sz w:val="20"/>
                <w:szCs w:val="20"/>
              </w:rPr>
            </w:pPr>
            <w:r w:rsidRPr="00F27F8D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97" w:type="pct"/>
            <w:vAlign w:val="center"/>
          </w:tcPr>
          <w:p w:rsidR="00403F78" w:rsidRPr="00F27F8D" w:rsidRDefault="00403F78" w:rsidP="00CC23FC">
            <w:pPr>
              <w:jc w:val="center"/>
              <w:rPr>
                <w:b/>
                <w:bCs/>
                <w:sz w:val="20"/>
                <w:szCs w:val="20"/>
              </w:rPr>
            </w:pPr>
            <w:r w:rsidRPr="00F27F8D">
              <w:rPr>
                <w:b/>
                <w:bCs/>
                <w:sz w:val="20"/>
                <w:szCs w:val="20"/>
              </w:rPr>
              <w:t>Количество в ед. изм.</w:t>
            </w:r>
          </w:p>
        </w:tc>
        <w:tc>
          <w:tcPr>
            <w:tcW w:w="677" w:type="pct"/>
            <w:vAlign w:val="center"/>
          </w:tcPr>
          <w:p w:rsidR="00403F78" w:rsidRPr="00F27F8D" w:rsidRDefault="00403F78" w:rsidP="00CC23FC">
            <w:pPr>
              <w:jc w:val="center"/>
              <w:rPr>
                <w:b/>
                <w:bCs/>
                <w:sz w:val="20"/>
                <w:szCs w:val="20"/>
              </w:rPr>
            </w:pPr>
            <w:r w:rsidRPr="00F27F8D">
              <w:rPr>
                <w:b/>
                <w:bCs/>
                <w:sz w:val="20"/>
                <w:szCs w:val="20"/>
              </w:rPr>
              <w:t>Страна происхождения</w:t>
            </w:r>
          </w:p>
        </w:tc>
      </w:tr>
      <w:tr w:rsidR="00403F78" w:rsidRPr="001D2EB8" w:rsidTr="00F27F8D">
        <w:trPr>
          <w:trHeight w:val="529"/>
          <w:jc w:val="center"/>
        </w:trPr>
        <w:tc>
          <w:tcPr>
            <w:tcW w:w="260" w:type="pct"/>
            <w:noWrap/>
            <w:vAlign w:val="center"/>
          </w:tcPr>
          <w:p w:rsidR="00403F78" w:rsidRPr="001D2EB8" w:rsidRDefault="00403F78" w:rsidP="00117EBA">
            <w:pPr>
              <w:jc w:val="center"/>
              <w:rPr>
                <w:bCs/>
                <w:sz w:val="20"/>
                <w:szCs w:val="20"/>
              </w:rPr>
            </w:pPr>
            <w:r w:rsidRPr="001D2EB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24" w:type="pct"/>
            <w:noWrap/>
            <w:vAlign w:val="center"/>
          </w:tcPr>
          <w:p w:rsidR="00C45441" w:rsidRDefault="004B4453" w:rsidP="00C45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 xml:space="preserve">Соль для промышленных целей (концентрат минеральный </w:t>
            </w:r>
            <w:proofErr w:type="spellStart"/>
            <w:r w:rsidRPr="004B4453">
              <w:rPr>
                <w:sz w:val="20"/>
                <w:szCs w:val="20"/>
              </w:rPr>
              <w:t>Галит</w:t>
            </w:r>
            <w:proofErr w:type="spellEnd"/>
            <w:r w:rsidRPr="004B4453">
              <w:rPr>
                <w:sz w:val="20"/>
                <w:szCs w:val="20"/>
              </w:rPr>
              <w:t>)</w:t>
            </w:r>
          </w:p>
          <w:p w:rsidR="00403F78" w:rsidRPr="00C45441" w:rsidRDefault="00C45441" w:rsidP="00C454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08.93.10.115</w:t>
            </w:r>
          </w:p>
          <w:p w:rsidR="00403F78" w:rsidRPr="00FB77C8" w:rsidRDefault="00403F78" w:rsidP="00403F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3F14">
              <w:rPr>
                <w:color w:val="000000"/>
                <w:sz w:val="20"/>
                <w:szCs w:val="20"/>
                <w:u w:val="single"/>
              </w:rPr>
              <w:t>КТРУ:</w:t>
            </w:r>
            <w:r w:rsidRPr="004B4453">
              <w:rPr>
                <w:sz w:val="20"/>
                <w:szCs w:val="20"/>
              </w:rPr>
              <w:t xml:space="preserve"> </w:t>
            </w:r>
            <w:r w:rsidR="004B4453" w:rsidRPr="004B4453">
              <w:rPr>
                <w:bCs/>
                <w:sz w:val="20"/>
                <w:szCs w:val="20"/>
              </w:rPr>
              <w:t>08.93.10.115-00000002</w:t>
            </w:r>
          </w:p>
          <w:p w:rsidR="00293618" w:rsidRDefault="00C45441" w:rsidP="00403F78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C45441">
              <w:rPr>
                <w:sz w:val="20"/>
                <w:szCs w:val="20"/>
                <w:u w:val="single"/>
              </w:rPr>
              <w:t>Описание</w:t>
            </w:r>
          </w:p>
          <w:p w:rsidR="00403F78" w:rsidRPr="001D2EB8" w:rsidRDefault="00403F78" w:rsidP="00403F78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1D2EB8">
              <w:rPr>
                <w:sz w:val="20"/>
                <w:szCs w:val="20"/>
                <w:u w:val="single"/>
              </w:rPr>
              <w:t>Основные характеристики</w:t>
            </w:r>
            <w:r>
              <w:rPr>
                <w:sz w:val="20"/>
                <w:szCs w:val="20"/>
                <w:u w:val="single"/>
              </w:rPr>
              <w:t>:</w:t>
            </w:r>
          </w:p>
          <w:p w:rsidR="004B4453" w:rsidRPr="000C199B" w:rsidRDefault="004B4453" w:rsidP="004B4453">
            <w:pPr>
              <w:shd w:val="clear" w:color="auto" w:fill="FFFFFF"/>
              <w:rPr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>Сорт</w:t>
            </w:r>
            <w:r w:rsidRPr="004B4453">
              <w:rPr>
                <w:sz w:val="20"/>
                <w:szCs w:val="20"/>
              </w:rPr>
              <w:tab/>
              <w:t>первый</w:t>
            </w:r>
          </w:p>
          <w:p w:rsidR="000C199B" w:rsidRPr="000C199B" w:rsidRDefault="000C199B" w:rsidP="004B4453">
            <w:pPr>
              <w:shd w:val="clear" w:color="auto" w:fill="FFFFFF"/>
              <w:rPr>
                <w:sz w:val="20"/>
                <w:szCs w:val="20"/>
              </w:rPr>
            </w:pPr>
            <w:r w:rsidRPr="000C199B">
              <w:rPr>
                <w:sz w:val="20"/>
                <w:szCs w:val="20"/>
              </w:rPr>
              <w:t>Доля хлористого натрия, %</w:t>
            </w:r>
            <w:r w:rsidRPr="000C199B">
              <w:rPr>
                <w:sz w:val="20"/>
                <w:szCs w:val="20"/>
              </w:rPr>
              <w:tab/>
              <w:t>≥ 93 и &lt; 96,5</w:t>
            </w:r>
          </w:p>
          <w:p w:rsidR="004B4453" w:rsidRPr="004B4453" w:rsidRDefault="004B4453" w:rsidP="004B4453">
            <w:pPr>
              <w:shd w:val="clear" w:color="auto" w:fill="FFFFFF"/>
              <w:rPr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>Внешний вид</w:t>
            </w:r>
            <w:r w:rsidRPr="004B4453">
              <w:rPr>
                <w:sz w:val="20"/>
                <w:szCs w:val="20"/>
              </w:rPr>
              <w:tab/>
              <w:t xml:space="preserve">кристаллический, сыпучий рассыпчатый </w:t>
            </w:r>
            <w:r>
              <w:rPr>
                <w:sz w:val="20"/>
                <w:szCs w:val="20"/>
              </w:rPr>
              <w:t>продукт</w:t>
            </w:r>
          </w:p>
          <w:p w:rsidR="004B4453" w:rsidRPr="004B4453" w:rsidRDefault="004B4453" w:rsidP="004B4453">
            <w:pPr>
              <w:shd w:val="clear" w:color="auto" w:fill="FFFFFF"/>
              <w:rPr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>Помол</w:t>
            </w:r>
            <w:r w:rsidRPr="004B4453">
              <w:rPr>
                <w:sz w:val="20"/>
                <w:szCs w:val="20"/>
              </w:rPr>
              <w:tab/>
              <w:t>тип С</w:t>
            </w:r>
          </w:p>
          <w:p w:rsidR="004B4453" w:rsidRPr="004B4453" w:rsidRDefault="004B4453" w:rsidP="004B4453">
            <w:pPr>
              <w:shd w:val="clear" w:color="auto" w:fill="FFFFFF"/>
              <w:rPr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>Цвет</w:t>
            </w:r>
            <w:r w:rsidRPr="004B4453">
              <w:rPr>
                <w:sz w:val="20"/>
                <w:szCs w:val="20"/>
              </w:rPr>
              <w:tab/>
              <w:t>от белого до серого с включениями красноватой окраски</w:t>
            </w:r>
          </w:p>
          <w:p w:rsidR="004B4453" w:rsidRPr="004B4453" w:rsidRDefault="004B4453" w:rsidP="004B4453">
            <w:pPr>
              <w:shd w:val="clear" w:color="auto" w:fill="FFFFFF"/>
              <w:rPr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>Запах</w:t>
            </w:r>
            <w:r w:rsidRPr="004B4453">
              <w:rPr>
                <w:sz w:val="20"/>
                <w:szCs w:val="20"/>
              </w:rPr>
              <w:tab/>
              <w:t>Отсутствует</w:t>
            </w:r>
          </w:p>
          <w:p w:rsidR="004B4453" w:rsidRPr="004B4453" w:rsidRDefault="004B4453" w:rsidP="004B4453">
            <w:pPr>
              <w:shd w:val="clear" w:color="auto" w:fill="FFFFFF"/>
              <w:rPr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>Температура кристаллизации</w:t>
            </w:r>
            <w:r>
              <w:rPr>
                <w:sz w:val="20"/>
                <w:szCs w:val="20"/>
              </w:rPr>
              <w:t>, °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ab/>
              <w:t xml:space="preserve">&lt; </w:t>
            </w:r>
            <w:r w:rsidRPr="00B61A90">
              <w:rPr>
                <w:sz w:val="20"/>
                <w:szCs w:val="20"/>
              </w:rPr>
              <w:t>-</w:t>
            </w:r>
            <w:r w:rsidRPr="004B4453">
              <w:rPr>
                <w:sz w:val="20"/>
                <w:szCs w:val="20"/>
              </w:rPr>
              <w:t>10</w:t>
            </w:r>
          </w:p>
          <w:p w:rsidR="004B4453" w:rsidRPr="004B4453" w:rsidRDefault="004B4453" w:rsidP="004B4453">
            <w:pPr>
              <w:shd w:val="clear" w:color="auto" w:fill="FFFFFF"/>
              <w:rPr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>Фасовка</w:t>
            </w:r>
            <w:r w:rsidRPr="004B4453">
              <w:rPr>
                <w:sz w:val="20"/>
                <w:szCs w:val="20"/>
              </w:rPr>
              <w:tab/>
              <w:t>мешки полипропиленовые</w:t>
            </w:r>
          </w:p>
          <w:p w:rsidR="00403F78" w:rsidRPr="00025455" w:rsidRDefault="004B4453" w:rsidP="00DA4C0D">
            <w:pPr>
              <w:shd w:val="clear" w:color="auto" w:fill="FFFFFF"/>
              <w:rPr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>Масса одного мешка, кг</w:t>
            </w:r>
            <w:r w:rsidRPr="004B4453">
              <w:rPr>
                <w:sz w:val="20"/>
                <w:szCs w:val="20"/>
              </w:rPr>
              <w:tab/>
              <w:t>&gt; 20 и ≤ 25</w:t>
            </w:r>
          </w:p>
        </w:tc>
        <w:tc>
          <w:tcPr>
            <w:tcW w:w="642" w:type="pct"/>
            <w:vAlign w:val="center"/>
          </w:tcPr>
          <w:p w:rsidR="00403F78" w:rsidRPr="001D2EB8" w:rsidRDefault="004B4453" w:rsidP="00CC23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кг</w:t>
            </w:r>
          </w:p>
        </w:tc>
        <w:tc>
          <w:tcPr>
            <w:tcW w:w="497" w:type="pct"/>
            <w:vAlign w:val="center"/>
          </w:tcPr>
          <w:p w:rsidR="00403F78" w:rsidRPr="001D2EB8" w:rsidRDefault="004B4453" w:rsidP="00773F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2000</w:t>
            </w:r>
          </w:p>
        </w:tc>
        <w:tc>
          <w:tcPr>
            <w:tcW w:w="677" w:type="pct"/>
            <w:vAlign w:val="center"/>
          </w:tcPr>
          <w:p w:rsidR="00403F78" w:rsidRPr="001D2EB8" w:rsidRDefault="00403F78" w:rsidP="00BD6B4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bookmarkEnd w:id="0"/>
      <w:tr w:rsidR="007A0937" w:rsidRPr="001D2EB8" w:rsidTr="004B4453">
        <w:trPr>
          <w:trHeight w:val="529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937" w:rsidRPr="001D2EB8" w:rsidRDefault="007A0937" w:rsidP="00CC23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937" w:rsidRDefault="007A0937" w:rsidP="004B445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Песок</w:t>
            </w:r>
          </w:p>
          <w:p w:rsidR="00C45441" w:rsidRPr="00C45441" w:rsidRDefault="00C45441" w:rsidP="004B445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 08.12.11.130</w:t>
            </w:r>
          </w:p>
          <w:p w:rsidR="007A0937" w:rsidRDefault="007A0937" w:rsidP="00CC23F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B4453">
              <w:rPr>
                <w:color w:val="000000"/>
                <w:sz w:val="20"/>
                <w:szCs w:val="20"/>
                <w:u w:val="single"/>
              </w:rPr>
              <w:t>КТРУ: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B4453">
              <w:rPr>
                <w:color w:val="000000"/>
                <w:sz w:val="20"/>
                <w:szCs w:val="20"/>
              </w:rPr>
              <w:t>08.12.11.130-00000007</w:t>
            </w:r>
          </w:p>
          <w:p w:rsidR="007A0937" w:rsidRPr="004B4453" w:rsidRDefault="00C45441" w:rsidP="00CC23F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Описание</w:t>
            </w:r>
          </w:p>
          <w:p w:rsidR="007A0937" w:rsidRPr="004B4453" w:rsidRDefault="007A0937" w:rsidP="004B445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u w:val="single"/>
              </w:rPr>
            </w:pPr>
            <w:r w:rsidRPr="004B4453">
              <w:rPr>
                <w:color w:val="000000"/>
                <w:sz w:val="20"/>
                <w:szCs w:val="20"/>
                <w:u w:val="single"/>
              </w:rPr>
              <w:t>Основные характеристики:</w:t>
            </w:r>
          </w:p>
          <w:p w:rsidR="007A0937" w:rsidRPr="004B4453" w:rsidRDefault="007A0937" w:rsidP="004B445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песка</w:t>
            </w:r>
            <w:r w:rsidRPr="004B4453"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песок природный</w:t>
            </w:r>
          </w:p>
          <w:p w:rsidR="007A0937" w:rsidRPr="004B4453" w:rsidRDefault="007A0937" w:rsidP="004B445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по способу добычи</w:t>
            </w:r>
            <w:r w:rsidRPr="004B4453"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карьер</w:t>
            </w:r>
            <w:r w:rsidRPr="004B4453">
              <w:rPr>
                <w:color w:val="000000"/>
                <w:sz w:val="20"/>
                <w:szCs w:val="20"/>
              </w:rPr>
              <w:t>ный</w:t>
            </w:r>
          </w:p>
          <w:p w:rsidR="007A0937" w:rsidRPr="004B4453" w:rsidRDefault="007A0937" w:rsidP="0029361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Мытый песок</w:t>
            </w:r>
            <w:r w:rsidRPr="004B4453"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нет</w:t>
            </w:r>
          </w:p>
          <w:p w:rsidR="007A0937" w:rsidRPr="004B4453" w:rsidRDefault="007A0937" w:rsidP="004B445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Фракционированный песок</w:t>
            </w:r>
            <w:r w:rsidRPr="004B4453">
              <w:rPr>
                <w:color w:val="000000"/>
                <w:sz w:val="20"/>
                <w:szCs w:val="20"/>
              </w:rPr>
              <w:tab/>
              <w:t>не</w:t>
            </w:r>
            <w:r>
              <w:rPr>
                <w:color w:val="000000"/>
                <w:sz w:val="20"/>
                <w:szCs w:val="20"/>
              </w:rPr>
              <w:t>т</w:t>
            </w:r>
          </w:p>
          <w:p w:rsidR="007A0937" w:rsidRPr="004B4453" w:rsidRDefault="007A0937" w:rsidP="00293618">
            <w:pPr>
              <w:shd w:val="clear" w:color="auto" w:fill="FFFFFF"/>
              <w:rPr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>Фасовка</w:t>
            </w:r>
            <w:r w:rsidRPr="004B4453">
              <w:rPr>
                <w:sz w:val="20"/>
                <w:szCs w:val="20"/>
              </w:rPr>
              <w:tab/>
              <w:t>мешки полипропиленовые</w:t>
            </w:r>
          </w:p>
          <w:p w:rsidR="007A0937" w:rsidRPr="004B4453" w:rsidRDefault="007A0937" w:rsidP="0029361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B4453">
              <w:rPr>
                <w:sz w:val="20"/>
                <w:szCs w:val="20"/>
              </w:rPr>
              <w:t>Масса одного мешка, кг</w:t>
            </w:r>
            <w:r w:rsidRPr="004B4453">
              <w:rPr>
                <w:sz w:val="20"/>
                <w:szCs w:val="20"/>
              </w:rPr>
              <w:tab/>
              <w:t>&gt; 2</w:t>
            </w:r>
            <w:r>
              <w:rPr>
                <w:sz w:val="20"/>
                <w:szCs w:val="20"/>
              </w:rPr>
              <w:t>5</w:t>
            </w:r>
            <w:r w:rsidRPr="004B4453">
              <w:rPr>
                <w:sz w:val="20"/>
                <w:szCs w:val="20"/>
              </w:rPr>
              <w:t xml:space="preserve"> и ≤ 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37" w:rsidRPr="001D2EB8" w:rsidRDefault="007A0937" w:rsidP="008219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37" w:rsidRPr="001D2EB8" w:rsidRDefault="00076FD1" w:rsidP="008219A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</w:t>
            </w:r>
            <w:r w:rsidR="007A093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937" w:rsidRPr="001D2EB8" w:rsidRDefault="007A0937" w:rsidP="00CC23FC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D9451A" w:rsidRPr="00403F78" w:rsidRDefault="00D9451A" w:rsidP="00D9451A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D9451A" w:rsidRPr="00403F78" w:rsidRDefault="00D9451A" w:rsidP="00D9451A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D9451A" w:rsidRPr="00403F78" w:rsidRDefault="00D9451A" w:rsidP="00D9451A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</w:p>
    <w:p w:rsidR="00403F78" w:rsidRPr="00403F78" w:rsidRDefault="00403F78" w:rsidP="00403F78">
      <w:pPr>
        <w:widowControl w:val="0"/>
        <w:ind w:right="-284" w:firstLine="709"/>
        <w:rPr>
          <w:sz w:val="22"/>
          <w:szCs w:val="22"/>
        </w:rPr>
      </w:pPr>
      <w:r w:rsidRPr="00403F78">
        <w:rPr>
          <w:rFonts w:eastAsia="Calibri"/>
          <w:spacing w:val="-4"/>
          <w:sz w:val="22"/>
          <w:szCs w:val="22"/>
          <w:lang w:eastAsia="en-US"/>
        </w:rPr>
        <w:t>Место поставки: г. Брянск, ул. Бежицкая, д. 14(склад)</w:t>
      </w:r>
    </w:p>
    <w:p w:rsidR="00403F78" w:rsidRPr="00403F78" w:rsidRDefault="00403F78" w:rsidP="00D9451A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</w:p>
    <w:p w:rsidR="00403F78" w:rsidRPr="00403F78" w:rsidRDefault="00403F78" w:rsidP="00D9451A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</w:p>
    <w:p w:rsidR="00D9451A" w:rsidRPr="00403F78" w:rsidRDefault="00D9451A" w:rsidP="00D9451A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</w:p>
    <w:tbl>
      <w:tblPr>
        <w:tblW w:w="10367" w:type="dxa"/>
        <w:tblLook w:val="01E0" w:firstRow="1" w:lastRow="1" w:firstColumn="1" w:lastColumn="1" w:noHBand="0" w:noVBand="0"/>
      </w:tblPr>
      <w:tblGrid>
        <w:gridCol w:w="5416"/>
        <w:gridCol w:w="4951"/>
      </w:tblGrid>
      <w:tr w:rsidR="00D9451A" w:rsidRPr="00D9451A" w:rsidTr="00F9694C">
        <w:trPr>
          <w:trHeight w:val="1619"/>
        </w:trPr>
        <w:tc>
          <w:tcPr>
            <w:tcW w:w="5416" w:type="dxa"/>
          </w:tcPr>
          <w:p w:rsidR="00D9451A" w:rsidRPr="00D9451A" w:rsidRDefault="00DD2A70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b/>
                <w:sz w:val="21"/>
                <w:szCs w:val="21"/>
                <w:lang w:eastAsia="en-US"/>
              </w:rPr>
            </w:pPr>
            <w:r>
              <w:rPr>
                <w:rFonts w:eastAsia="Calibri"/>
                <w:b/>
                <w:sz w:val="21"/>
                <w:szCs w:val="21"/>
                <w:lang w:eastAsia="en-US"/>
              </w:rPr>
              <w:t>«Заказчик»</w:t>
            </w:r>
          </w:p>
          <w:p w:rsidR="00D9451A" w:rsidRPr="00D9451A" w:rsidRDefault="00D9451A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9451A" w:rsidRPr="00D9451A" w:rsidRDefault="00D9451A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bCs/>
                <w:sz w:val="21"/>
                <w:szCs w:val="21"/>
                <w:lang w:eastAsia="en-US"/>
              </w:rPr>
            </w:pPr>
            <w:r w:rsidRPr="00D9451A">
              <w:rPr>
                <w:rFonts w:eastAsia="Calibri"/>
                <w:bCs/>
                <w:sz w:val="21"/>
                <w:szCs w:val="21"/>
                <w:lang w:eastAsia="en-US"/>
              </w:rPr>
              <w:t>Первый проректор университета</w:t>
            </w:r>
          </w:p>
          <w:p w:rsidR="00D9451A" w:rsidRPr="00D9451A" w:rsidRDefault="00D9451A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bCs/>
                <w:sz w:val="21"/>
                <w:szCs w:val="21"/>
                <w:lang w:eastAsia="en-US"/>
              </w:rPr>
            </w:pPr>
          </w:p>
          <w:p w:rsidR="00D9451A" w:rsidRPr="00D9451A" w:rsidRDefault="00D9451A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bCs/>
                <w:sz w:val="21"/>
                <w:szCs w:val="21"/>
                <w:lang w:eastAsia="en-US"/>
              </w:rPr>
            </w:pPr>
            <w:r w:rsidRPr="00D9451A">
              <w:rPr>
                <w:rFonts w:eastAsia="Calibri"/>
                <w:bCs/>
                <w:sz w:val="21"/>
                <w:szCs w:val="21"/>
                <w:lang w:eastAsia="en-US"/>
              </w:rPr>
              <w:t>_________________ (А.И.</w:t>
            </w:r>
            <w:r w:rsidR="00076FD1">
              <w:rPr>
                <w:rFonts w:eastAsia="Calibri"/>
                <w:bCs/>
                <w:sz w:val="21"/>
                <w:szCs w:val="21"/>
                <w:lang w:eastAsia="en-US"/>
              </w:rPr>
              <w:t xml:space="preserve"> </w:t>
            </w:r>
            <w:bookmarkStart w:id="1" w:name="_GoBack"/>
            <w:bookmarkEnd w:id="1"/>
            <w:r w:rsidRPr="00D9451A">
              <w:rPr>
                <w:rFonts w:eastAsia="Calibri"/>
                <w:bCs/>
                <w:sz w:val="21"/>
                <w:szCs w:val="21"/>
                <w:lang w:eastAsia="en-US"/>
              </w:rPr>
              <w:t>Артюхов)</w:t>
            </w:r>
          </w:p>
          <w:p w:rsidR="00D9451A" w:rsidRPr="00D9451A" w:rsidRDefault="00D9451A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951" w:type="dxa"/>
          </w:tcPr>
          <w:p w:rsidR="00D9451A" w:rsidRPr="00D9451A" w:rsidRDefault="00DD2A70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b/>
                <w:sz w:val="21"/>
                <w:szCs w:val="21"/>
                <w:lang w:eastAsia="en-US"/>
              </w:rPr>
            </w:pPr>
            <w:r>
              <w:rPr>
                <w:rFonts w:eastAsia="Calibri"/>
                <w:b/>
                <w:sz w:val="21"/>
                <w:szCs w:val="21"/>
                <w:lang w:eastAsia="en-US"/>
              </w:rPr>
              <w:t>«Поставщик»</w:t>
            </w:r>
          </w:p>
          <w:p w:rsidR="00D9451A" w:rsidRPr="00D9451A" w:rsidRDefault="00D9451A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9451A" w:rsidRPr="00D9451A" w:rsidRDefault="00D9451A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1"/>
                <w:szCs w:val="21"/>
                <w:lang w:eastAsia="en-US"/>
              </w:rPr>
            </w:pPr>
          </w:p>
          <w:p w:rsidR="000A0C5A" w:rsidRDefault="000A0C5A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9451A" w:rsidRPr="00D9451A" w:rsidRDefault="008E2E4F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1"/>
                <w:szCs w:val="21"/>
                <w:lang w:eastAsia="en-US"/>
              </w:rPr>
            </w:pPr>
            <w:r w:rsidRPr="00505167">
              <w:rPr>
                <w:bCs/>
                <w:sz w:val="22"/>
                <w:szCs w:val="22"/>
              </w:rPr>
              <w:t>_________________ (</w:t>
            </w:r>
            <w:r w:rsidR="00BD6B4C">
              <w:rPr>
                <w:bCs/>
                <w:sz w:val="22"/>
                <w:szCs w:val="22"/>
              </w:rPr>
              <w:tab/>
            </w:r>
            <w:r w:rsidR="00BD6B4C">
              <w:rPr>
                <w:bCs/>
                <w:sz w:val="22"/>
                <w:szCs w:val="22"/>
              </w:rPr>
              <w:tab/>
            </w:r>
            <w:r w:rsidR="00BD6B4C">
              <w:rPr>
                <w:bCs/>
                <w:sz w:val="22"/>
                <w:szCs w:val="22"/>
              </w:rPr>
              <w:tab/>
            </w:r>
            <w:r w:rsidRPr="00505167">
              <w:rPr>
                <w:bCs/>
                <w:sz w:val="22"/>
                <w:szCs w:val="22"/>
              </w:rPr>
              <w:t>)</w:t>
            </w:r>
          </w:p>
          <w:p w:rsidR="00D9451A" w:rsidRPr="00D9451A" w:rsidRDefault="00D9451A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9451A" w:rsidRPr="00D9451A" w:rsidRDefault="00D9451A" w:rsidP="00D9451A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</w:tbl>
    <w:p w:rsidR="00BC6B10" w:rsidRPr="00824E11" w:rsidRDefault="00B37B45" w:rsidP="00BD6B4C">
      <w:pPr>
        <w:widowControl w:val="0"/>
        <w:autoSpaceDE w:val="0"/>
        <w:autoSpaceDN w:val="0"/>
        <w:adjustRightInd w:val="0"/>
        <w:jc w:val="left"/>
        <w:rPr>
          <w:color w:val="000000"/>
          <w:sz w:val="22"/>
          <w:szCs w:val="22"/>
          <w:lang w:eastAsia="ar-SA"/>
        </w:rPr>
      </w:pPr>
      <w:r w:rsidRPr="00824E11">
        <w:rPr>
          <w:color w:val="000000"/>
          <w:sz w:val="22"/>
          <w:szCs w:val="22"/>
          <w:lang w:eastAsia="ar-SA"/>
        </w:rPr>
        <w:t xml:space="preserve"> </w:t>
      </w:r>
    </w:p>
    <w:sectPr w:rsidR="00BC6B10" w:rsidRPr="00824E11" w:rsidSect="0039659B">
      <w:footerReference w:type="default" r:id="rId8"/>
      <w:pgSz w:w="11906" w:h="16838"/>
      <w:pgMar w:top="567" w:right="99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EDC" w:rsidRDefault="00BF4EDC">
      <w:r>
        <w:separator/>
      </w:r>
    </w:p>
  </w:endnote>
  <w:endnote w:type="continuationSeparator" w:id="0">
    <w:p w:rsidR="00BF4EDC" w:rsidRDefault="00BF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lvetsky 12p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D" w:rsidRDefault="00AE38BD" w:rsidP="005E0E58">
    <w:pPr>
      <w:pStyle w:val="a3"/>
      <w:numPr>
        <w:ilvl w:val="0"/>
        <w:numId w:val="0"/>
      </w:numPr>
    </w:pPr>
  </w:p>
  <w:p w:rsidR="00AE38BD" w:rsidRDefault="00AE38BD" w:rsidP="005E0E58">
    <w:pPr>
      <w:pStyle w:val="a3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EDC" w:rsidRDefault="00BF4EDC">
      <w:r>
        <w:separator/>
      </w:r>
    </w:p>
  </w:footnote>
  <w:footnote w:type="continuationSeparator" w:id="0">
    <w:p w:rsidR="00BF4EDC" w:rsidRDefault="00BF4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A94D8C0"/>
    <w:lvl w:ilvl="0">
      <w:start w:val="1"/>
      <w:numFmt w:val="decimal"/>
      <w:pStyle w:val="a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>
    <w:nsid w:val="FFFFFF7D"/>
    <w:multiLevelType w:val="singleLevel"/>
    <w:tmpl w:val="BDD63A9A"/>
    <w:lvl w:ilvl="0">
      <w:start w:val="1"/>
      <w:numFmt w:val="decimal"/>
      <w:pStyle w:val="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3E85BA2"/>
    <w:lvl w:ilvl="0">
      <w:start w:val="1"/>
      <w:numFmt w:val="decimal"/>
      <w:pStyle w:val="a0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3CAE9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0A5938"/>
    <w:lvl w:ilvl="0">
      <w:start w:val="1"/>
      <w:numFmt w:val="bullet"/>
      <w:pStyle w:val="3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B4C33A2"/>
    <w:lvl w:ilvl="0">
      <w:start w:val="1"/>
      <w:numFmt w:val="bullet"/>
      <w:pStyle w:val="a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6C63E2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16C78C"/>
    <w:lvl w:ilvl="0">
      <w:start w:val="1"/>
      <w:numFmt w:val="decimal"/>
      <w:pStyle w:val="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FE"/>
    <w:multiLevelType w:val="singleLevel"/>
    <w:tmpl w:val="BA0CFC18"/>
    <w:lvl w:ilvl="0">
      <w:numFmt w:val="bullet"/>
      <w:lvlText w:val="*"/>
      <w:lvlJc w:val="left"/>
    </w:lvl>
  </w:abstractNum>
  <w:abstractNum w:abstractNumId="10">
    <w:nsid w:val="00000001"/>
    <w:multiLevelType w:val="singleLevel"/>
    <w:tmpl w:val="00000001"/>
    <w:name w:val="WW8Num1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/>
      </w:rPr>
    </w:lvl>
  </w:abstractNum>
  <w:abstractNum w:abstractNumId="11">
    <w:nsid w:val="00000009"/>
    <w:multiLevelType w:val="singleLevel"/>
    <w:tmpl w:val="3B84C546"/>
    <w:name w:val="WW8Num2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position w:val="0"/>
        <w:sz w:val="24"/>
        <w:vertAlign w:val="baseline"/>
      </w:rPr>
    </w:lvl>
  </w:abstractNum>
  <w:abstractNum w:abstractNumId="12">
    <w:nsid w:val="0000000D"/>
    <w:multiLevelType w:val="multilevel"/>
    <w:tmpl w:val="0000000D"/>
    <w:name w:val="WW8Num1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4C76943"/>
    <w:multiLevelType w:val="hybridMultilevel"/>
    <w:tmpl w:val="F1A02178"/>
    <w:lvl w:ilvl="0" w:tplc="357C60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E48D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AA47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3E93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F210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A286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5474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F2F4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66AD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C9017A2"/>
    <w:multiLevelType w:val="multilevel"/>
    <w:tmpl w:val="CF8A8304"/>
    <w:lvl w:ilvl="0">
      <w:start w:val="1"/>
      <w:numFmt w:val="decimal"/>
      <w:lvlText w:val="%1.2.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3AC7150"/>
    <w:multiLevelType w:val="multilevel"/>
    <w:tmpl w:val="0B24C842"/>
    <w:lvl w:ilvl="0">
      <w:start w:val="1"/>
      <w:numFmt w:val="decimal"/>
      <w:lvlText w:val="4.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7640F0D"/>
    <w:multiLevelType w:val="multilevel"/>
    <w:tmpl w:val="DBE0CE48"/>
    <w:lvl w:ilvl="0">
      <w:start w:val="1"/>
      <w:numFmt w:val="decimal"/>
      <w:pStyle w:val="1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pStyle w:val="21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1C4238EF"/>
    <w:multiLevelType w:val="multilevel"/>
    <w:tmpl w:val="5ACE02A6"/>
    <w:lvl w:ilvl="0">
      <w:start w:val="1"/>
      <w:numFmt w:val="decimal"/>
      <w:lvlText w:val="4.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E0967C9"/>
    <w:multiLevelType w:val="multilevel"/>
    <w:tmpl w:val="6BF2AC06"/>
    <w:lvl w:ilvl="0">
      <w:start w:val="1"/>
      <w:numFmt w:val="decimal"/>
      <w:pStyle w:val="32"/>
      <w:lvlText w:val="%1."/>
      <w:lvlJc w:val="left"/>
      <w:pPr>
        <w:tabs>
          <w:tab w:val="num" w:pos="1418"/>
        </w:tabs>
        <w:ind w:left="1418" w:hanging="567"/>
      </w:pPr>
    </w:lvl>
    <w:lvl w:ilvl="1">
      <w:start w:val="1"/>
      <w:numFmt w:val="decimal"/>
      <w:pStyle w:val="33"/>
      <w:lvlText w:val="%1.%2"/>
      <w:lvlJc w:val="left"/>
      <w:pPr>
        <w:tabs>
          <w:tab w:val="num" w:pos="1418"/>
        </w:tabs>
        <w:ind w:left="1418" w:hanging="567"/>
      </w:pPr>
    </w:lvl>
    <w:lvl w:ilvl="2">
      <w:start w:val="1"/>
      <w:numFmt w:val="none"/>
      <w:lvlText w:val="%1.%2.%3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</w:lvl>
  </w:abstractNum>
  <w:abstractNum w:abstractNumId="19">
    <w:nsid w:val="1E8D379E"/>
    <w:multiLevelType w:val="multilevel"/>
    <w:tmpl w:val="BF385DE8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3D26AE0"/>
    <w:multiLevelType w:val="hybridMultilevel"/>
    <w:tmpl w:val="AB5EB15C"/>
    <w:lvl w:ilvl="0" w:tplc="A29E1B06">
      <w:start w:val="10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2436E5D"/>
    <w:multiLevelType w:val="multilevel"/>
    <w:tmpl w:val="6BEA5DD8"/>
    <w:lvl w:ilvl="0">
      <w:start w:val="1"/>
      <w:numFmt w:val="decimal"/>
      <w:lvlText w:val="4.4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38D63849"/>
    <w:multiLevelType w:val="multilevel"/>
    <w:tmpl w:val="2BA6D4A4"/>
    <w:lvl w:ilvl="0">
      <w:start w:val="1"/>
      <w:numFmt w:val="decimal"/>
      <w:lvlText w:val="15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E738C8"/>
    <w:multiLevelType w:val="hybridMultilevel"/>
    <w:tmpl w:val="AF0A8A46"/>
    <w:lvl w:ilvl="0" w:tplc="FFFFFFFF">
      <w:start w:val="1"/>
      <w:numFmt w:val="russianLower"/>
      <w:pStyle w:val="a2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ED36CC9"/>
    <w:multiLevelType w:val="multilevel"/>
    <w:tmpl w:val="BEA08B16"/>
    <w:lvl w:ilvl="0">
      <w:start w:val="2"/>
      <w:numFmt w:val="decimal"/>
      <w:lvlText w:val="1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3ED53952"/>
    <w:multiLevelType w:val="multilevel"/>
    <w:tmpl w:val="C47C57A4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/>
      </w:rPr>
    </w:lvl>
    <w:lvl w:ilvl="2">
      <w:start w:val="1"/>
      <w:numFmt w:val="decimal"/>
      <w:pStyle w:val="a4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41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405E1181"/>
    <w:multiLevelType w:val="hybridMultilevel"/>
    <w:tmpl w:val="259E8A30"/>
    <w:lvl w:ilvl="0" w:tplc="DC7C254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9901EB"/>
    <w:multiLevelType w:val="multilevel"/>
    <w:tmpl w:val="20687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41F51E29"/>
    <w:multiLevelType w:val="multilevel"/>
    <w:tmpl w:val="C0620082"/>
    <w:lvl w:ilvl="0">
      <w:start w:val="1"/>
      <w:numFmt w:val="decimal"/>
      <w:lvlText w:val="6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493FA7"/>
    <w:multiLevelType w:val="multilevel"/>
    <w:tmpl w:val="33E647E8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9C71280"/>
    <w:multiLevelType w:val="multilevel"/>
    <w:tmpl w:val="86F28AD0"/>
    <w:lvl w:ilvl="0">
      <w:start w:val="1"/>
      <w:numFmt w:val="decimal"/>
      <w:lvlText w:val="4.1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E246DDD"/>
    <w:multiLevelType w:val="multilevel"/>
    <w:tmpl w:val="930A680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00775D5"/>
    <w:multiLevelType w:val="hybridMultilevel"/>
    <w:tmpl w:val="466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B80AE5"/>
    <w:multiLevelType w:val="multilevel"/>
    <w:tmpl w:val="DF56A012"/>
    <w:lvl w:ilvl="0">
      <w:start w:val="7"/>
      <w:numFmt w:val="decimal"/>
      <w:lvlText w:val="%1."/>
      <w:lvlJc w:val="left"/>
      <w:pPr>
        <w:ind w:left="3403" w:firstLine="0"/>
      </w:pPr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5CEB6676"/>
    <w:multiLevelType w:val="multilevel"/>
    <w:tmpl w:val="458804E2"/>
    <w:lvl w:ilvl="0">
      <w:start w:val="3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35">
    <w:nsid w:val="5E2321FA"/>
    <w:multiLevelType w:val="multilevel"/>
    <w:tmpl w:val="D272E16E"/>
    <w:lvl w:ilvl="0">
      <w:start w:val="1"/>
      <w:numFmt w:val="decimal"/>
      <w:lvlText w:val="2.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E8E337F"/>
    <w:multiLevelType w:val="multilevel"/>
    <w:tmpl w:val="E3B421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64027F5E"/>
    <w:multiLevelType w:val="hybridMultilevel"/>
    <w:tmpl w:val="DDD0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535D4"/>
    <w:multiLevelType w:val="multilevel"/>
    <w:tmpl w:val="65083E18"/>
    <w:lvl w:ilvl="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isLgl/>
      <w:lvlText w:val="%1.%2.%3.%4."/>
      <w:lvlJc w:val="left"/>
      <w:pPr>
        <w:ind w:left="6815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0"/>
      </w:rPr>
    </w:lvl>
  </w:abstractNum>
  <w:abstractNum w:abstractNumId="39">
    <w:nsid w:val="66EC4094"/>
    <w:multiLevelType w:val="singleLevel"/>
    <w:tmpl w:val="1A42A242"/>
    <w:lvl w:ilvl="0">
      <w:start w:val="1"/>
      <w:numFmt w:val="decimal"/>
      <w:pStyle w:val="a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>
    <w:nsid w:val="694254AB"/>
    <w:multiLevelType w:val="multilevel"/>
    <w:tmpl w:val="CE566C5A"/>
    <w:lvl w:ilvl="0">
      <w:start w:val="1"/>
      <w:numFmt w:val="decimal"/>
      <w:lvlText w:val="5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B317CEA"/>
    <w:multiLevelType w:val="multilevel"/>
    <w:tmpl w:val="56EC373A"/>
    <w:lvl w:ilvl="0">
      <w:start w:val="1"/>
      <w:numFmt w:val="decimal"/>
      <w:pStyle w:val="a6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CF70BC1"/>
    <w:multiLevelType w:val="multilevel"/>
    <w:tmpl w:val="BA1C539E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4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Instruction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75761210"/>
    <w:multiLevelType w:val="multilevel"/>
    <w:tmpl w:val="1DEAF8B0"/>
    <w:lvl w:ilvl="0">
      <w:start w:val="1"/>
      <w:numFmt w:val="decimal"/>
      <w:lvlText w:val="15.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43"/>
  </w:num>
  <w:num w:numId="12">
    <w:abstractNumId w:val="18"/>
  </w:num>
  <w:num w:numId="13">
    <w:abstractNumId w:val="25"/>
  </w:num>
  <w:num w:numId="14">
    <w:abstractNumId w:val="23"/>
  </w:num>
  <w:num w:numId="15">
    <w:abstractNumId w:val="39"/>
  </w:num>
  <w:num w:numId="16">
    <w:abstractNumId w:val="38"/>
  </w:num>
  <w:num w:numId="17">
    <w:abstractNumId w:val="16"/>
  </w:num>
  <w:num w:numId="18">
    <w:abstractNumId w:val="27"/>
  </w:num>
  <w:num w:numId="19">
    <w:abstractNumId w:val="41"/>
  </w:num>
  <w:num w:numId="20">
    <w:abstractNumId w:val="9"/>
    <w:lvlOverride w:ilvl="0">
      <w:lvl w:ilvl="0">
        <w:numFmt w:val="bullet"/>
        <w:lvlText w:val="-"/>
        <w:lvlJc w:val="left"/>
        <w:pPr>
          <w:tabs>
            <w:tab w:val="num" w:pos="716"/>
          </w:tabs>
        </w:pPr>
        <w:rPr>
          <w:rFonts w:ascii="Times New Roman" w:hAnsi="Times New Roman" w:cs="Times New Roman" w:hint="default"/>
        </w:rPr>
      </w:lvl>
    </w:lvlOverride>
  </w:num>
  <w:num w:numId="21">
    <w:abstractNumId w:val="34"/>
  </w:num>
  <w:num w:numId="22">
    <w:abstractNumId w:val="20"/>
  </w:num>
  <w:num w:numId="23">
    <w:abstractNumId w:val="26"/>
  </w:num>
  <w:num w:numId="24">
    <w:abstractNumId w:val="36"/>
  </w:num>
  <w:num w:numId="25">
    <w:abstractNumId w:val="10"/>
    <w:lvlOverride w:ilvl="0">
      <w:startOverride w:val="1"/>
    </w:lvlOverride>
  </w:num>
  <w:num w:numId="26">
    <w:abstractNumId w:val="13"/>
  </w:num>
  <w:num w:numId="27">
    <w:abstractNumId w:val="31"/>
  </w:num>
  <w:num w:numId="28">
    <w:abstractNumId w:val="30"/>
  </w:num>
  <w:num w:numId="29">
    <w:abstractNumId w:val="24"/>
  </w:num>
  <w:num w:numId="30">
    <w:abstractNumId w:val="35"/>
  </w:num>
  <w:num w:numId="31">
    <w:abstractNumId w:val="17"/>
  </w:num>
  <w:num w:numId="32">
    <w:abstractNumId w:val="15"/>
  </w:num>
  <w:num w:numId="33">
    <w:abstractNumId w:val="19"/>
  </w:num>
  <w:num w:numId="34">
    <w:abstractNumId w:val="14"/>
  </w:num>
  <w:num w:numId="35">
    <w:abstractNumId w:val="40"/>
  </w:num>
  <w:num w:numId="36">
    <w:abstractNumId w:val="28"/>
  </w:num>
  <w:num w:numId="37">
    <w:abstractNumId w:val="33"/>
  </w:num>
  <w:num w:numId="38">
    <w:abstractNumId w:val="29"/>
  </w:num>
  <w:num w:numId="39">
    <w:abstractNumId w:val="22"/>
  </w:num>
  <w:num w:numId="40">
    <w:abstractNumId w:val="44"/>
  </w:num>
  <w:num w:numId="41">
    <w:abstractNumId w:val="21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83"/>
    <w:rsid w:val="0000116A"/>
    <w:rsid w:val="000013DC"/>
    <w:rsid w:val="000027B2"/>
    <w:rsid w:val="0000397D"/>
    <w:rsid w:val="00003E5A"/>
    <w:rsid w:val="00004473"/>
    <w:rsid w:val="00005670"/>
    <w:rsid w:val="00005F9F"/>
    <w:rsid w:val="0000789E"/>
    <w:rsid w:val="0001124F"/>
    <w:rsid w:val="00011A28"/>
    <w:rsid w:val="000141A5"/>
    <w:rsid w:val="00014F22"/>
    <w:rsid w:val="000152E1"/>
    <w:rsid w:val="000164DC"/>
    <w:rsid w:val="00017597"/>
    <w:rsid w:val="0002223E"/>
    <w:rsid w:val="00022B21"/>
    <w:rsid w:val="0002399C"/>
    <w:rsid w:val="00024D54"/>
    <w:rsid w:val="00025455"/>
    <w:rsid w:val="00026045"/>
    <w:rsid w:val="000303D7"/>
    <w:rsid w:val="000306CD"/>
    <w:rsid w:val="00030DE8"/>
    <w:rsid w:val="000315D9"/>
    <w:rsid w:val="0003377E"/>
    <w:rsid w:val="00033CD2"/>
    <w:rsid w:val="00034756"/>
    <w:rsid w:val="000350F4"/>
    <w:rsid w:val="00036406"/>
    <w:rsid w:val="00036DFE"/>
    <w:rsid w:val="000373CF"/>
    <w:rsid w:val="00040139"/>
    <w:rsid w:val="000402B5"/>
    <w:rsid w:val="0004381E"/>
    <w:rsid w:val="00044AC3"/>
    <w:rsid w:val="000456BA"/>
    <w:rsid w:val="0004678C"/>
    <w:rsid w:val="000512E2"/>
    <w:rsid w:val="000514CC"/>
    <w:rsid w:val="00051CA7"/>
    <w:rsid w:val="0005371A"/>
    <w:rsid w:val="00053E98"/>
    <w:rsid w:val="00055043"/>
    <w:rsid w:val="000566E3"/>
    <w:rsid w:val="00056FC1"/>
    <w:rsid w:val="0005730D"/>
    <w:rsid w:val="00057A4C"/>
    <w:rsid w:val="00060A5A"/>
    <w:rsid w:val="0006184C"/>
    <w:rsid w:val="0006616C"/>
    <w:rsid w:val="00070293"/>
    <w:rsid w:val="00070918"/>
    <w:rsid w:val="00070F64"/>
    <w:rsid w:val="00071831"/>
    <w:rsid w:val="00072502"/>
    <w:rsid w:val="00075675"/>
    <w:rsid w:val="00075F71"/>
    <w:rsid w:val="00076FD1"/>
    <w:rsid w:val="000821E8"/>
    <w:rsid w:val="00083668"/>
    <w:rsid w:val="000856B5"/>
    <w:rsid w:val="0008631B"/>
    <w:rsid w:val="00087AF2"/>
    <w:rsid w:val="00091857"/>
    <w:rsid w:val="00091FCB"/>
    <w:rsid w:val="0009724D"/>
    <w:rsid w:val="00097C9E"/>
    <w:rsid w:val="000A0198"/>
    <w:rsid w:val="000A0526"/>
    <w:rsid w:val="000A0C5A"/>
    <w:rsid w:val="000A0D98"/>
    <w:rsid w:val="000A19DE"/>
    <w:rsid w:val="000A2EF6"/>
    <w:rsid w:val="000A3208"/>
    <w:rsid w:val="000A3735"/>
    <w:rsid w:val="000A4D2A"/>
    <w:rsid w:val="000A5B13"/>
    <w:rsid w:val="000A6A34"/>
    <w:rsid w:val="000A7857"/>
    <w:rsid w:val="000B17DE"/>
    <w:rsid w:val="000B29C8"/>
    <w:rsid w:val="000B5477"/>
    <w:rsid w:val="000B594B"/>
    <w:rsid w:val="000B5F4B"/>
    <w:rsid w:val="000B779B"/>
    <w:rsid w:val="000B7AD7"/>
    <w:rsid w:val="000B7BAD"/>
    <w:rsid w:val="000C01A3"/>
    <w:rsid w:val="000C0B07"/>
    <w:rsid w:val="000C1455"/>
    <w:rsid w:val="000C199B"/>
    <w:rsid w:val="000C323F"/>
    <w:rsid w:val="000C3438"/>
    <w:rsid w:val="000C4187"/>
    <w:rsid w:val="000C52F4"/>
    <w:rsid w:val="000C5B94"/>
    <w:rsid w:val="000D05C9"/>
    <w:rsid w:val="000D0604"/>
    <w:rsid w:val="000D0666"/>
    <w:rsid w:val="000D0EE8"/>
    <w:rsid w:val="000D1258"/>
    <w:rsid w:val="000D1BD1"/>
    <w:rsid w:val="000D2401"/>
    <w:rsid w:val="000D301C"/>
    <w:rsid w:val="000D3338"/>
    <w:rsid w:val="000D6871"/>
    <w:rsid w:val="000D7D77"/>
    <w:rsid w:val="000E1BCA"/>
    <w:rsid w:val="000E29C6"/>
    <w:rsid w:val="000E2B14"/>
    <w:rsid w:val="000E369A"/>
    <w:rsid w:val="000E4521"/>
    <w:rsid w:val="000E53CD"/>
    <w:rsid w:val="000E5E00"/>
    <w:rsid w:val="000E5F4D"/>
    <w:rsid w:val="000E6489"/>
    <w:rsid w:val="000F0EBD"/>
    <w:rsid w:val="000F3E59"/>
    <w:rsid w:val="000F4265"/>
    <w:rsid w:val="000F43FE"/>
    <w:rsid w:val="000F69AB"/>
    <w:rsid w:val="000F6FFF"/>
    <w:rsid w:val="000F796E"/>
    <w:rsid w:val="000F7D66"/>
    <w:rsid w:val="0010273B"/>
    <w:rsid w:val="0010402A"/>
    <w:rsid w:val="0010633A"/>
    <w:rsid w:val="00107C14"/>
    <w:rsid w:val="001105C1"/>
    <w:rsid w:val="00111256"/>
    <w:rsid w:val="00112F6B"/>
    <w:rsid w:val="00113F84"/>
    <w:rsid w:val="0011422C"/>
    <w:rsid w:val="00115772"/>
    <w:rsid w:val="001157BC"/>
    <w:rsid w:val="001169DE"/>
    <w:rsid w:val="00117A49"/>
    <w:rsid w:val="00117A80"/>
    <w:rsid w:val="001220B7"/>
    <w:rsid w:val="0012358B"/>
    <w:rsid w:val="00123918"/>
    <w:rsid w:val="001259B4"/>
    <w:rsid w:val="001327E5"/>
    <w:rsid w:val="00132B68"/>
    <w:rsid w:val="00134857"/>
    <w:rsid w:val="0013565F"/>
    <w:rsid w:val="001369CA"/>
    <w:rsid w:val="00140BDF"/>
    <w:rsid w:val="001411FF"/>
    <w:rsid w:val="0014154C"/>
    <w:rsid w:val="00141B09"/>
    <w:rsid w:val="0014313B"/>
    <w:rsid w:val="001449DE"/>
    <w:rsid w:val="00144B3C"/>
    <w:rsid w:val="00145178"/>
    <w:rsid w:val="00146623"/>
    <w:rsid w:val="001478CA"/>
    <w:rsid w:val="00150208"/>
    <w:rsid w:val="00150626"/>
    <w:rsid w:val="001530E3"/>
    <w:rsid w:val="00153BB8"/>
    <w:rsid w:val="00156398"/>
    <w:rsid w:val="00157365"/>
    <w:rsid w:val="00157F52"/>
    <w:rsid w:val="0016322C"/>
    <w:rsid w:val="00163359"/>
    <w:rsid w:val="00163513"/>
    <w:rsid w:val="001702C6"/>
    <w:rsid w:val="00171D05"/>
    <w:rsid w:val="00171D67"/>
    <w:rsid w:val="001725C4"/>
    <w:rsid w:val="00174CA0"/>
    <w:rsid w:val="001835C1"/>
    <w:rsid w:val="00184981"/>
    <w:rsid w:val="00185D42"/>
    <w:rsid w:val="00186432"/>
    <w:rsid w:val="00190AE1"/>
    <w:rsid w:val="00190AF0"/>
    <w:rsid w:val="00190D35"/>
    <w:rsid w:val="0019190B"/>
    <w:rsid w:val="001A03C0"/>
    <w:rsid w:val="001A0E67"/>
    <w:rsid w:val="001A12E8"/>
    <w:rsid w:val="001A25DF"/>
    <w:rsid w:val="001A54F2"/>
    <w:rsid w:val="001A5DE3"/>
    <w:rsid w:val="001A7CA4"/>
    <w:rsid w:val="001B1C49"/>
    <w:rsid w:val="001B3AE3"/>
    <w:rsid w:val="001B3C39"/>
    <w:rsid w:val="001B3DC6"/>
    <w:rsid w:val="001B3FE3"/>
    <w:rsid w:val="001B7138"/>
    <w:rsid w:val="001B7557"/>
    <w:rsid w:val="001B7B7F"/>
    <w:rsid w:val="001C0FB7"/>
    <w:rsid w:val="001C334B"/>
    <w:rsid w:val="001C4B3D"/>
    <w:rsid w:val="001C6BD9"/>
    <w:rsid w:val="001D14DD"/>
    <w:rsid w:val="001D168F"/>
    <w:rsid w:val="001D28EE"/>
    <w:rsid w:val="001D343F"/>
    <w:rsid w:val="001D4242"/>
    <w:rsid w:val="001D42CA"/>
    <w:rsid w:val="001D4886"/>
    <w:rsid w:val="001D7A10"/>
    <w:rsid w:val="001E073F"/>
    <w:rsid w:val="001E1467"/>
    <w:rsid w:val="001E34E1"/>
    <w:rsid w:val="001E40F3"/>
    <w:rsid w:val="001E5A52"/>
    <w:rsid w:val="001E5DE1"/>
    <w:rsid w:val="001E648A"/>
    <w:rsid w:val="001E68FA"/>
    <w:rsid w:val="001E7619"/>
    <w:rsid w:val="001F2301"/>
    <w:rsid w:val="001F7B19"/>
    <w:rsid w:val="001F7B98"/>
    <w:rsid w:val="002048B4"/>
    <w:rsid w:val="0020518F"/>
    <w:rsid w:val="0021270C"/>
    <w:rsid w:val="00212F04"/>
    <w:rsid w:val="00214E1D"/>
    <w:rsid w:val="0021727D"/>
    <w:rsid w:val="002178D2"/>
    <w:rsid w:val="002178D5"/>
    <w:rsid w:val="00221B7A"/>
    <w:rsid w:val="00223107"/>
    <w:rsid w:val="00223335"/>
    <w:rsid w:val="002233CF"/>
    <w:rsid w:val="0022498D"/>
    <w:rsid w:val="00226003"/>
    <w:rsid w:val="002261C9"/>
    <w:rsid w:val="002271D5"/>
    <w:rsid w:val="00227248"/>
    <w:rsid w:val="002278C8"/>
    <w:rsid w:val="00227A03"/>
    <w:rsid w:val="00231AF3"/>
    <w:rsid w:val="00233130"/>
    <w:rsid w:val="0023372E"/>
    <w:rsid w:val="002375CE"/>
    <w:rsid w:val="002414E3"/>
    <w:rsid w:val="00242AF7"/>
    <w:rsid w:val="002442BA"/>
    <w:rsid w:val="00244709"/>
    <w:rsid w:val="00245984"/>
    <w:rsid w:val="0025069F"/>
    <w:rsid w:val="00252186"/>
    <w:rsid w:val="00252AE8"/>
    <w:rsid w:val="00255B4B"/>
    <w:rsid w:val="00256F9C"/>
    <w:rsid w:val="00260BE3"/>
    <w:rsid w:val="0026134E"/>
    <w:rsid w:val="002623DD"/>
    <w:rsid w:val="00266AB4"/>
    <w:rsid w:val="00267B9A"/>
    <w:rsid w:val="002708AD"/>
    <w:rsid w:val="00272F48"/>
    <w:rsid w:val="002733D7"/>
    <w:rsid w:val="0027400C"/>
    <w:rsid w:val="00275365"/>
    <w:rsid w:val="00275DD7"/>
    <w:rsid w:val="0027643A"/>
    <w:rsid w:val="00277F1C"/>
    <w:rsid w:val="002802A3"/>
    <w:rsid w:val="00280B18"/>
    <w:rsid w:val="00283074"/>
    <w:rsid w:val="00284F0D"/>
    <w:rsid w:val="002856CD"/>
    <w:rsid w:val="0028585A"/>
    <w:rsid w:val="00290D25"/>
    <w:rsid w:val="0029263A"/>
    <w:rsid w:val="00292B72"/>
    <w:rsid w:val="0029302F"/>
    <w:rsid w:val="00293618"/>
    <w:rsid w:val="00293D17"/>
    <w:rsid w:val="00293F03"/>
    <w:rsid w:val="00294610"/>
    <w:rsid w:val="002950B7"/>
    <w:rsid w:val="002955EC"/>
    <w:rsid w:val="002A0896"/>
    <w:rsid w:val="002A2953"/>
    <w:rsid w:val="002B091D"/>
    <w:rsid w:val="002B1230"/>
    <w:rsid w:val="002B150D"/>
    <w:rsid w:val="002B2419"/>
    <w:rsid w:val="002B395E"/>
    <w:rsid w:val="002B51A2"/>
    <w:rsid w:val="002B546C"/>
    <w:rsid w:val="002B5E47"/>
    <w:rsid w:val="002B6D8A"/>
    <w:rsid w:val="002C1914"/>
    <w:rsid w:val="002C1E69"/>
    <w:rsid w:val="002C314D"/>
    <w:rsid w:val="002C329E"/>
    <w:rsid w:val="002C4009"/>
    <w:rsid w:val="002C5191"/>
    <w:rsid w:val="002D23FF"/>
    <w:rsid w:val="002D5AD0"/>
    <w:rsid w:val="002D6E9E"/>
    <w:rsid w:val="002D7EEC"/>
    <w:rsid w:val="002E000C"/>
    <w:rsid w:val="002E2881"/>
    <w:rsid w:val="002E2994"/>
    <w:rsid w:val="002E2D9A"/>
    <w:rsid w:val="002E3E0D"/>
    <w:rsid w:val="002E599D"/>
    <w:rsid w:val="002E5EF0"/>
    <w:rsid w:val="002E72EC"/>
    <w:rsid w:val="002F185D"/>
    <w:rsid w:val="002F1D8D"/>
    <w:rsid w:val="002F24E2"/>
    <w:rsid w:val="002F2E2F"/>
    <w:rsid w:val="002F35AD"/>
    <w:rsid w:val="002F5792"/>
    <w:rsid w:val="002F68F4"/>
    <w:rsid w:val="002F71C4"/>
    <w:rsid w:val="003039A8"/>
    <w:rsid w:val="00304B1D"/>
    <w:rsid w:val="00304B42"/>
    <w:rsid w:val="0030525A"/>
    <w:rsid w:val="00306D08"/>
    <w:rsid w:val="0030783F"/>
    <w:rsid w:val="00307971"/>
    <w:rsid w:val="00311B96"/>
    <w:rsid w:val="00313EA5"/>
    <w:rsid w:val="00314469"/>
    <w:rsid w:val="003160B1"/>
    <w:rsid w:val="003173AA"/>
    <w:rsid w:val="00321F41"/>
    <w:rsid w:val="003243A1"/>
    <w:rsid w:val="0032466F"/>
    <w:rsid w:val="00325F26"/>
    <w:rsid w:val="003277D5"/>
    <w:rsid w:val="0032784F"/>
    <w:rsid w:val="00330E24"/>
    <w:rsid w:val="003326AC"/>
    <w:rsid w:val="00332CF3"/>
    <w:rsid w:val="00333143"/>
    <w:rsid w:val="0033729D"/>
    <w:rsid w:val="00337AE8"/>
    <w:rsid w:val="00337B6A"/>
    <w:rsid w:val="00337D46"/>
    <w:rsid w:val="00342C13"/>
    <w:rsid w:val="00345E10"/>
    <w:rsid w:val="00347D1D"/>
    <w:rsid w:val="003505D1"/>
    <w:rsid w:val="00352DA9"/>
    <w:rsid w:val="00353E30"/>
    <w:rsid w:val="0035404B"/>
    <w:rsid w:val="00355507"/>
    <w:rsid w:val="00355EF2"/>
    <w:rsid w:val="00356486"/>
    <w:rsid w:val="00356DBA"/>
    <w:rsid w:val="00357192"/>
    <w:rsid w:val="0036158B"/>
    <w:rsid w:val="003623C4"/>
    <w:rsid w:val="003625EA"/>
    <w:rsid w:val="00365D02"/>
    <w:rsid w:val="00367753"/>
    <w:rsid w:val="00367C6A"/>
    <w:rsid w:val="00373753"/>
    <w:rsid w:val="003740A3"/>
    <w:rsid w:val="0037429D"/>
    <w:rsid w:val="003743DC"/>
    <w:rsid w:val="0037586C"/>
    <w:rsid w:val="00376655"/>
    <w:rsid w:val="00376693"/>
    <w:rsid w:val="00382637"/>
    <w:rsid w:val="00382735"/>
    <w:rsid w:val="00384341"/>
    <w:rsid w:val="003857EE"/>
    <w:rsid w:val="00386FDF"/>
    <w:rsid w:val="003905EA"/>
    <w:rsid w:val="00391228"/>
    <w:rsid w:val="00391681"/>
    <w:rsid w:val="003929AA"/>
    <w:rsid w:val="003931A3"/>
    <w:rsid w:val="00395A6C"/>
    <w:rsid w:val="0039659B"/>
    <w:rsid w:val="00396AF5"/>
    <w:rsid w:val="003975A5"/>
    <w:rsid w:val="003A058E"/>
    <w:rsid w:val="003A088B"/>
    <w:rsid w:val="003A1A1F"/>
    <w:rsid w:val="003A1A84"/>
    <w:rsid w:val="003A2457"/>
    <w:rsid w:val="003A51D3"/>
    <w:rsid w:val="003A59FB"/>
    <w:rsid w:val="003A7545"/>
    <w:rsid w:val="003A7D6E"/>
    <w:rsid w:val="003B0E03"/>
    <w:rsid w:val="003B1231"/>
    <w:rsid w:val="003B3388"/>
    <w:rsid w:val="003B3919"/>
    <w:rsid w:val="003B3D72"/>
    <w:rsid w:val="003B64E6"/>
    <w:rsid w:val="003C02C3"/>
    <w:rsid w:val="003C16BE"/>
    <w:rsid w:val="003C3ACD"/>
    <w:rsid w:val="003D14F3"/>
    <w:rsid w:val="003D5FB1"/>
    <w:rsid w:val="003D6BA7"/>
    <w:rsid w:val="003D6C5D"/>
    <w:rsid w:val="003E0FC4"/>
    <w:rsid w:val="003E28E5"/>
    <w:rsid w:val="003E3A0F"/>
    <w:rsid w:val="003E49F4"/>
    <w:rsid w:val="003E5720"/>
    <w:rsid w:val="003E6E7E"/>
    <w:rsid w:val="003F06A6"/>
    <w:rsid w:val="003F2223"/>
    <w:rsid w:val="003F5825"/>
    <w:rsid w:val="003F7226"/>
    <w:rsid w:val="0040059E"/>
    <w:rsid w:val="004015E5"/>
    <w:rsid w:val="00402015"/>
    <w:rsid w:val="00403F78"/>
    <w:rsid w:val="004041DB"/>
    <w:rsid w:val="00406124"/>
    <w:rsid w:val="0040675D"/>
    <w:rsid w:val="00406C3D"/>
    <w:rsid w:val="004073AE"/>
    <w:rsid w:val="004122F7"/>
    <w:rsid w:val="00413242"/>
    <w:rsid w:val="00413BE4"/>
    <w:rsid w:val="00416BBD"/>
    <w:rsid w:val="00417F88"/>
    <w:rsid w:val="00420DC5"/>
    <w:rsid w:val="00421E0D"/>
    <w:rsid w:val="00422A51"/>
    <w:rsid w:val="00422E5D"/>
    <w:rsid w:val="00423286"/>
    <w:rsid w:val="00424CD9"/>
    <w:rsid w:val="00425394"/>
    <w:rsid w:val="004266A8"/>
    <w:rsid w:val="004270C3"/>
    <w:rsid w:val="00430133"/>
    <w:rsid w:val="004354B4"/>
    <w:rsid w:val="00443392"/>
    <w:rsid w:val="00443A10"/>
    <w:rsid w:val="00443EC7"/>
    <w:rsid w:val="00447460"/>
    <w:rsid w:val="0045107F"/>
    <w:rsid w:val="004511BF"/>
    <w:rsid w:val="00452B57"/>
    <w:rsid w:val="00452EF9"/>
    <w:rsid w:val="00452FB1"/>
    <w:rsid w:val="00453BF0"/>
    <w:rsid w:val="004547D9"/>
    <w:rsid w:val="004561E8"/>
    <w:rsid w:val="00456979"/>
    <w:rsid w:val="00456D45"/>
    <w:rsid w:val="00457B57"/>
    <w:rsid w:val="004617FF"/>
    <w:rsid w:val="0046438D"/>
    <w:rsid w:val="00464596"/>
    <w:rsid w:val="004647D3"/>
    <w:rsid w:val="004649C5"/>
    <w:rsid w:val="0047026C"/>
    <w:rsid w:val="00471BB4"/>
    <w:rsid w:val="004737FB"/>
    <w:rsid w:val="00473DFE"/>
    <w:rsid w:val="0047412C"/>
    <w:rsid w:val="00474EB5"/>
    <w:rsid w:val="00476BE9"/>
    <w:rsid w:val="00476DCF"/>
    <w:rsid w:val="00480F85"/>
    <w:rsid w:val="00483911"/>
    <w:rsid w:val="004872A6"/>
    <w:rsid w:val="00491781"/>
    <w:rsid w:val="00492140"/>
    <w:rsid w:val="00494958"/>
    <w:rsid w:val="0049670A"/>
    <w:rsid w:val="00496A7D"/>
    <w:rsid w:val="00496B9F"/>
    <w:rsid w:val="00497403"/>
    <w:rsid w:val="004A0472"/>
    <w:rsid w:val="004A3A48"/>
    <w:rsid w:val="004A79E5"/>
    <w:rsid w:val="004B18F5"/>
    <w:rsid w:val="004B205C"/>
    <w:rsid w:val="004B29B1"/>
    <w:rsid w:val="004B2E18"/>
    <w:rsid w:val="004B2F31"/>
    <w:rsid w:val="004B4453"/>
    <w:rsid w:val="004B6101"/>
    <w:rsid w:val="004B630E"/>
    <w:rsid w:val="004C05F8"/>
    <w:rsid w:val="004C0BA0"/>
    <w:rsid w:val="004C18BD"/>
    <w:rsid w:val="004C25D5"/>
    <w:rsid w:val="004C49CE"/>
    <w:rsid w:val="004C642E"/>
    <w:rsid w:val="004D000E"/>
    <w:rsid w:val="004D2343"/>
    <w:rsid w:val="004D2496"/>
    <w:rsid w:val="004D3621"/>
    <w:rsid w:val="004D3900"/>
    <w:rsid w:val="004D449F"/>
    <w:rsid w:val="004D7087"/>
    <w:rsid w:val="004D7383"/>
    <w:rsid w:val="004D7AC6"/>
    <w:rsid w:val="004E1A51"/>
    <w:rsid w:val="004E43F1"/>
    <w:rsid w:val="004E48EF"/>
    <w:rsid w:val="004E5EE3"/>
    <w:rsid w:val="004E60CF"/>
    <w:rsid w:val="004E6868"/>
    <w:rsid w:val="004F0DC6"/>
    <w:rsid w:val="004F42EB"/>
    <w:rsid w:val="004F62AF"/>
    <w:rsid w:val="004F718E"/>
    <w:rsid w:val="004F7527"/>
    <w:rsid w:val="004F7905"/>
    <w:rsid w:val="004F7D7A"/>
    <w:rsid w:val="005000D6"/>
    <w:rsid w:val="0050056F"/>
    <w:rsid w:val="00500C59"/>
    <w:rsid w:val="00501CBC"/>
    <w:rsid w:val="00503ACD"/>
    <w:rsid w:val="00504A11"/>
    <w:rsid w:val="00505167"/>
    <w:rsid w:val="00506CD3"/>
    <w:rsid w:val="005072B6"/>
    <w:rsid w:val="00507E72"/>
    <w:rsid w:val="00512B98"/>
    <w:rsid w:val="00515B02"/>
    <w:rsid w:val="00516FDC"/>
    <w:rsid w:val="00520EB2"/>
    <w:rsid w:val="00521006"/>
    <w:rsid w:val="0052700D"/>
    <w:rsid w:val="005305F2"/>
    <w:rsid w:val="0053235B"/>
    <w:rsid w:val="00534B93"/>
    <w:rsid w:val="00536C3E"/>
    <w:rsid w:val="0054266B"/>
    <w:rsid w:val="00542F01"/>
    <w:rsid w:val="00545A8D"/>
    <w:rsid w:val="00547FFC"/>
    <w:rsid w:val="0055050C"/>
    <w:rsid w:val="00551E08"/>
    <w:rsid w:val="00552188"/>
    <w:rsid w:val="005525DA"/>
    <w:rsid w:val="00554AC3"/>
    <w:rsid w:val="00554E5F"/>
    <w:rsid w:val="00555C92"/>
    <w:rsid w:val="005603D0"/>
    <w:rsid w:val="005606A1"/>
    <w:rsid w:val="005625E2"/>
    <w:rsid w:val="0056639D"/>
    <w:rsid w:val="00570664"/>
    <w:rsid w:val="00571C04"/>
    <w:rsid w:val="00572AC2"/>
    <w:rsid w:val="00572BB2"/>
    <w:rsid w:val="0057515B"/>
    <w:rsid w:val="00575EB2"/>
    <w:rsid w:val="00586FCF"/>
    <w:rsid w:val="00593249"/>
    <w:rsid w:val="005A1FD8"/>
    <w:rsid w:val="005A2BB2"/>
    <w:rsid w:val="005A35C1"/>
    <w:rsid w:val="005A4B39"/>
    <w:rsid w:val="005A4F33"/>
    <w:rsid w:val="005A503F"/>
    <w:rsid w:val="005A5DF5"/>
    <w:rsid w:val="005A6FE7"/>
    <w:rsid w:val="005B09C4"/>
    <w:rsid w:val="005B109B"/>
    <w:rsid w:val="005B19E2"/>
    <w:rsid w:val="005B44AA"/>
    <w:rsid w:val="005B60DE"/>
    <w:rsid w:val="005B61C6"/>
    <w:rsid w:val="005B67D3"/>
    <w:rsid w:val="005C00A9"/>
    <w:rsid w:val="005C28D0"/>
    <w:rsid w:val="005C37C5"/>
    <w:rsid w:val="005C394F"/>
    <w:rsid w:val="005C69CF"/>
    <w:rsid w:val="005C7B8B"/>
    <w:rsid w:val="005D06F6"/>
    <w:rsid w:val="005D0ADC"/>
    <w:rsid w:val="005D360D"/>
    <w:rsid w:val="005D420F"/>
    <w:rsid w:val="005D4A19"/>
    <w:rsid w:val="005D5C91"/>
    <w:rsid w:val="005D707B"/>
    <w:rsid w:val="005E0662"/>
    <w:rsid w:val="005E0E58"/>
    <w:rsid w:val="005E15AC"/>
    <w:rsid w:val="005E2332"/>
    <w:rsid w:val="005E3B86"/>
    <w:rsid w:val="005E62D1"/>
    <w:rsid w:val="005E6437"/>
    <w:rsid w:val="005E6F55"/>
    <w:rsid w:val="005F0705"/>
    <w:rsid w:val="005F1DBE"/>
    <w:rsid w:val="005F3542"/>
    <w:rsid w:val="005F3EF4"/>
    <w:rsid w:val="005F66A8"/>
    <w:rsid w:val="006018ED"/>
    <w:rsid w:val="00602996"/>
    <w:rsid w:val="00602A6F"/>
    <w:rsid w:val="006037EE"/>
    <w:rsid w:val="006048E1"/>
    <w:rsid w:val="00604D8F"/>
    <w:rsid w:val="00607593"/>
    <w:rsid w:val="00611511"/>
    <w:rsid w:val="00611526"/>
    <w:rsid w:val="00612F46"/>
    <w:rsid w:val="00613B1A"/>
    <w:rsid w:val="00613DE3"/>
    <w:rsid w:val="006141EF"/>
    <w:rsid w:val="00614E55"/>
    <w:rsid w:val="006162B6"/>
    <w:rsid w:val="00622870"/>
    <w:rsid w:val="006230F4"/>
    <w:rsid w:val="00626796"/>
    <w:rsid w:val="006267E1"/>
    <w:rsid w:val="00626CC7"/>
    <w:rsid w:val="006303E1"/>
    <w:rsid w:val="006307A6"/>
    <w:rsid w:val="006309C2"/>
    <w:rsid w:val="00631E0F"/>
    <w:rsid w:val="006345D2"/>
    <w:rsid w:val="006354C9"/>
    <w:rsid w:val="006357FB"/>
    <w:rsid w:val="00640046"/>
    <w:rsid w:val="00647794"/>
    <w:rsid w:val="0065177D"/>
    <w:rsid w:val="00651E57"/>
    <w:rsid w:val="00652095"/>
    <w:rsid w:val="0065245B"/>
    <w:rsid w:val="00655322"/>
    <w:rsid w:val="00656409"/>
    <w:rsid w:val="00656FCA"/>
    <w:rsid w:val="0065774C"/>
    <w:rsid w:val="006608C9"/>
    <w:rsid w:val="00660AB5"/>
    <w:rsid w:val="00660B08"/>
    <w:rsid w:val="00662F59"/>
    <w:rsid w:val="00663A30"/>
    <w:rsid w:val="00664F71"/>
    <w:rsid w:val="006661CF"/>
    <w:rsid w:val="0066794F"/>
    <w:rsid w:val="00672C2A"/>
    <w:rsid w:val="00674A36"/>
    <w:rsid w:val="0067542C"/>
    <w:rsid w:val="006755E9"/>
    <w:rsid w:val="00676A71"/>
    <w:rsid w:val="00677ED3"/>
    <w:rsid w:val="00680E5C"/>
    <w:rsid w:val="00682C7D"/>
    <w:rsid w:val="00684BBB"/>
    <w:rsid w:val="00684FBC"/>
    <w:rsid w:val="00685EDD"/>
    <w:rsid w:val="00686931"/>
    <w:rsid w:val="00691BA5"/>
    <w:rsid w:val="00691CD8"/>
    <w:rsid w:val="00691CDA"/>
    <w:rsid w:val="00691DA5"/>
    <w:rsid w:val="00692EB0"/>
    <w:rsid w:val="00693B07"/>
    <w:rsid w:val="00694290"/>
    <w:rsid w:val="0069458A"/>
    <w:rsid w:val="00694C71"/>
    <w:rsid w:val="0069582C"/>
    <w:rsid w:val="00695D04"/>
    <w:rsid w:val="00695E29"/>
    <w:rsid w:val="00695E62"/>
    <w:rsid w:val="00695E66"/>
    <w:rsid w:val="006A1290"/>
    <w:rsid w:val="006A1A38"/>
    <w:rsid w:val="006A31C4"/>
    <w:rsid w:val="006A4588"/>
    <w:rsid w:val="006A6A05"/>
    <w:rsid w:val="006A6AFD"/>
    <w:rsid w:val="006A7D7B"/>
    <w:rsid w:val="006B201D"/>
    <w:rsid w:val="006B3162"/>
    <w:rsid w:val="006B49E7"/>
    <w:rsid w:val="006C0747"/>
    <w:rsid w:val="006C10C6"/>
    <w:rsid w:val="006C15E9"/>
    <w:rsid w:val="006C2795"/>
    <w:rsid w:val="006C4E6F"/>
    <w:rsid w:val="006C5B11"/>
    <w:rsid w:val="006C63D5"/>
    <w:rsid w:val="006C712B"/>
    <w:rsid w:val="006D0C8F"/>
    <w:rsid w:val="006D3D76"/>
    <w:rsid w:val="006D6251"/>
    <w:rsid w:val="006D6A6E"/>
    <w:rsid w:val="006D7501"/>
    <w:rsid w:val="006D7D58"/>
    <w:rsid w:val="006E0EBB"/>
    <w:rsid w:val="006E0F79"/>
    <w:rsid w:val="006E0F84"/>
    <w:rsid w:val="006E2F98"/>
    <w:rsid w:val="006E5F08"/>
    <w:rsid w:val="006E6945"/>
    <w:rsid w:val="006E75D5"/>
    <w:rsid w:val="006E7A37"/>
    <w:rsid w:val="006F2B71"/>
    <w:rsid w:val="006F362C"/>
    <w:rsid w:val="006F381A"/>
    <w:rsid w:val="006F3953"/>
    <w:rsid w:val="006F530A"/>
    <w:rsid w:val="006F6196"/>
    <w:rsid w:val="006F6207"/>
    <w:rsid w:val="006F7B72"/>
    <w:rsid w:val="007014BF"/>
    <w:rsid w:val="00701AEF"/>
    <w:rsid w:val="00702C76"/>
    <w:rsid w:val="007034F4"/>
    <w:rsid w:val="0071214C"/>
    <w:rsid w:val="007160A9"/>
    <w:rsid w:val="00720878"/>
    <w:rsid w:val="00720D2D"/>
    <w:rsid w:val="00721CA3"/>
    <w:rsid w:val="00722D68"/>
    <w:rsid w:val="00723197"/>
    <w:rsid w:val="00723F10"/>
    <w:rsid w:val="00726DD0"/>
    <w:rsid w:val="00727D2F"/>
    <w:rsid w:val="00730DE5"/>
    <w:rsid w:val="0073369D"/>
    <w:rsid w:val="0073393B"/>
    <w:rsid w:val="007355E0"/>
    <w:rsid w:val="007413DF"/>
    <w:rsid w:val="00742BD2"/>
    <w:rsid w:val="007434B0"/>
    <w:rsid w:val="0074439B"/>
    <w:rsid w:val="00744780"/>
    <w:rsid w:val="00745384"/>
    <w:rsid w:val="0074540A"/>
    <w:rsid w:val="00745B30"/>
    <w:rsid w:val="007474EC"/>
    <w:rsid w:val="00750719"/>
    <w:rsid w:val="00750D8F"/>
    <w:rsid w:val="00751B95"/>
    <w:rsid w:val="007521F5"/>
    <w:rsid w:val="00752D2A"/>
    <w:rsid w:val="00752DD3"/>
    <w:rsid w:val="007535A4"/>
    <w:rsid w:val="00753AEF"/>
    <w:rsid w:val="00753D87"/>
    <w:rsid w:val="00755318"/>
    <w:rsid w:val="00760E00"/>
    <w:rsid w:val="0076175D"/>
    <w:rsid w:val="00764CF6"/>
    <w:rsid w:val="007673CD"/>
    <w:rsid w:val="00770069"/>
    <w:rsid w:val="00771967"/>
    <w:rsid w:val="00772CF0"/>
    <w:rsid w:val="00773F14"/>
    <w:rsid w:val="007752DE"/>
    <w:rsid w:val="007754FA"/>
    <w:rsid w:val="007767CE"/>
    <w:rsid w:val="00777B8F"/>
    <w:rsid w:val="007808AB"/>
    <w:rsid w:val="00780B31"/>
    <w:rsid w:val="00782330"/>
    <w:rsid w:val="00782955"/>
    <w:rsid w:val="00783423"/>
    <w:rsid w:val="00783884"/>
    <w:rsid w:val="00783C4A"/>
    <w:rsid w:val="00785250"/>
    <w:rsid w:val="0078631B"/>
    <w:rsid w:val="00787692"/>
    <w:rsid w:val="007929DC"/>
    <w:rsid w:val="00794767"/>
    <w:rsid w:val="007949D8"/>
    <w:rsid w:val="00794CEF"/>
    <w:rsid w:val="00795936"/>
    <w:rsid w:val="007963BE"/>
    <w:rsid w:val="007A0232"/>
    <w:rsid w:val="007A0937"/>
    <w:rsid w:val="007A0F5E"/>
    <w:rsid w:val="007A19E6"/>
    <w:rsid w:val="007A1F20"/>
    <w:rsid w:val="007A22C4"/>
    <w:rsid w:val="007A2E06"/>
    <w:rsid w:val="007A3F8C"/>
    <w:rsid w:val="007A5212"/>
    <w:rsid w:val="007A5E23"/>
    <w:rsid w:val="007A6283"/>
    <w:rsid w:val="007A6675"/>
    <w:rsid w:val="007B036A"/>
    <w:rsid w:val="007B08C9"/>
    <w:rsid w:val="007B48F6"/>
    <w:rsid w:val="007B73F1"/>
    <w:rsid w:val="007C0045"/>
    <w:rsid w:val="007C0616"/>
    <w:rsid w:val="007C1402"/>
    <w:rsid w:val="007C2E9F"/>
    <w:rsid w:val="007C3A1D"/>
    <w:rsid w:val="007C3A5A"/>
    <w:rsid w:val="007C429D"/>
    <w:rsid w:val="007C5434"/>
    <w:rsid w:val="007C5A83"/>
    <w:rsid w:val="007C68C8"/>
    <w:rsid w:val="007C7898"/>
    <w:rsid w:val="007C7FE8"/>
    <w:rsid w:val="007D21F5"/>
    <w:rsid w:val="007D4AAA"/>
    <w:rsid w:val="007E0037"/>
    <w:rsid w:val="007E170E"/>
    <w:rsid w:val="007E1B1B"/>
    <w:rsid w:val="007E671F"/>
    <w:rsid w:val="007E7D60"/>
    <w:rsid w:val="007F0B12"/>
    <w:rsid w:val="007F2328"/>
    <w:rsid w:val="007F25FA"/>
    <w:rsid w:val="007F44ED"/>
    <w:rsid w:val="007F5403"/>
    <w:rsid w:val="007F6C24"/>
    <w:rsid w:val="008006C4"/>
    <w:rsid w:val="00800DE8"/>
    <w:rsid w:val="00801CAA"/>
    <w:rsid w:val="0080224D"/>
    <w:rsid w:val="00802F40"/>
    <w:rsid w:val="008044B8"/>
    <w:rsid w:val="00806546"/>
    <w:rsid w:val="00810296"/>
    <w:rsid w:val="008114AE"/>
    <w:rsid w:val="00811931"/>
    <w:rsid w:val="00812E80"/>
    <w:rsid w:val="00813060"/>
    <w:rsid w:val="008133BE"/>
    <w:rsid w:val="00814034"/>
    <w:rsid w:val="008149CA"/>
    <w:rsid w:val="00814E62"/>
    <w:rsid w:val="00817D7A"/>
    <w:rsid w:val="008238B9"/>
    <w:rsid w:val="00823E0D"/>
    <w:rsid w:val="008248D3"/>
    <w:rsid w:val="00824E11"/>
    <w:rsid w:val="00825F5D"/>
    <w:rsid w:val="00826A22"/>
    <w:rsid w:val="008275BC"/>
    <w:rsid w:val="00827686"/>
    <w:rsid w:val="0083065F"/>
    <w:rsid w:val="00830986"/>
    <w:rsid w:val="008321F8"/>
    <w:rsid w:val="00833D0F"/>
    <w:rsid w:val="00834BE6"/>
    <w:rsid w:val="0083647E"/>
    <w:rsid w:val="00836850"/>
    <w:rsid w:val="00840E6C"/>
    <w:rsid w:val="008438F3"/>
    <w:rsid w:val="00843EB6"/>
    <w:rsid w:val="0084476D"/>
    <w:rsid w:val="00844810"/>
    <w:rsid w:val="008449C5"/>
    <w:rsid w:val="00845979"/>
    <w:rsid w:val="00850263"/>
    <w:rsid w:val="008513A4"/>
    <w:rsid w:val="00852276"/>
    <w:rsid w:val="008542FF"/>
    <w:rsid w:val="00860D17"/>
    <w:rsid w:val="00860F54"/>
    <w:rsid w:val="00862365"/>
    <w:rsid w:val="00864457"/>
    <w:rsid w:val="008646B2"/>
    <w:rsid w:val="00865CE1"/>
    <w:rsid w:val="008677DE"/>
    <w:rsid w:val="00867CED"/>
    <w:rsid w:val="0087029D"/>
    <w:rsid w:val="00870F8F"/>
    <w:rsid w:val="008736F4"/>
    <w:rsid w:val="00875FDB"/>
    <w:rsid w:val="008800E0"/>
    <w:rsid w:val="008812E6"/>
    <w:rsid w:val="0088175E"/>
    <w:rsid w:val="008821EA"/>
    <w:rsid w:val="0088383A"/>
    <w:rsid w:val="00884345"/>
    <w:rsid w:val="00887A28"/>
    <w:rsid w:val="00892573"/>
    <w:rsid w:val="00893E3F"/>
    <w:rsid w:val="008946C1"/>
    <w:rsid w:val="008961A9"/>
    <w:rsid w:val="00896338"/>
    <w:rsid w:val="00896A29"/>
    <w:rsid w:val="0089745B"/>
    <w:rsid w:val="008A24E4"/>
    <w:rsid w:val="008A59CA"/>
    <w:rsid w:val="008A7E79"/>
    <w:rsid w:val="008B0050"/>
    <w:rsid w:val="008B3CEC"/>
    <w:rsid w:val="008B5B65"/>
    <w:rsid w:val="008C2E42"/>
    <w:rsid w:val="008C503A"/>
    <w:rsid w:val="008D1B78"/>
    <w:rsid w:val="008D2017"/>
    <w:rsid w:val="008D2647"/>
    <w:rsid w:val="008D3715"/>
    <w:rsid w:val="008D47A9"/>
    <w:rsid w:val="008D53C3"/>
    <w:rsid w:val="008D6BBF"/>
    <w:rsid w:val="008E03BF"/>
    <w:rsid w:val="008E1356"/>
    <w:rsid w:val="008E1446"/>
    <w:rsid w:val="008E2D0B"/>
    <w:rsid w:val="008E2E4F"/>
    <w:rsid w:val="008E349D"/>
    <w:rsid w:val="008E393D"/>
    <w:rsid w:val="008E3F76"/>
    <w:rsid w:val="008E7323"/>
    <w:rsid w:val="008F13EC"/>
    <w:rsid w:val="008F239B"/>
    <w:rsid w:val="008F3299"/>
    <w:rsid w:val="008F674C"/>
    <w:rsid w:val="00906A38"/>
    <w:rsid w:val="00912802"/>
    <w:rsid w:val="0091510A"/>
    <w:rsid w:val="0092152E"/>
    <w:rsid w:val="00922A95"/>
    <w:rsid w:val="00925497"/>
    <w:rsid w:val="009255D6"/>
    <w:rsid w:val="00930A4C"/>
    <w:rsid w:val="00930FD0"/>
    <w:rsid w:val="0093362D"/>
    <w:rsid w:val="00933F70"/>
    <w:rsid w:val="009367FD"/>
    <w:rsid w:val="00941674"/>
    <w:rsid w:val="009428C3"/>
    <w:rsid w:val="0094655E"/>
    <w:rsid w:val="00947A71"/>
    <w:rsid w:val="00950158"/>
    <w:rsid w:val="00952CB9"/>
    <w:rsid w:val="009535A8"/>
    <w:rsid w:val="00953FD4"/>
    <w:rsid w:val="0095584C"/>
    <w:rsid w:val="00955E4E"/>
    <w:rsid w:val="00955E68"/>
    <w:rsid w:val="00964A8A"/>
    <w:rsid w:val="009678D1"/>
    <w:rsid w:val="00967AD7"/>
    <w:rsid w:val="00972DA5"/>
    <w:rsid w:val="00972F11"/>
    <w:rsid w:val="00973022"/>
    <w:rsid w:val="00974D38"/>
    <w:rsid w:val="00976300"/>
    <w:rsid w:val="00976799"/>
    <w:rsid w:val="00977AA8"/>
    <w:rsid w:val="00977BCE"/>
    <w:rsid w:val="00981523"/>
    <w:rsid w:val="00982D34"/>
    <w:rsid w:val="00982DE2"/>
    <w:rsid w:val="00983004"/>
    <w:rsid w:val="00983CB9"/>
    <w:rsid w:val="0098534E"/>
    <w:rsid w:val="00986870"/>
    <w:rsid w:val="0099123B"/>
    <w:rsid w:val="00995D5C"/>
    <w:rsid w:val="00996342"/>
    <w:rsid w:val="0099766C"/>
    <w:rsid w:val="009A2C94"/>
    <w:rsid w:val="009A2DA7"/>
    <w:rsid w:val="009A46E1"/>
    <w:rsid w:val="009A72FA"/>
    <w:rsid w:val="009B091B"/>
    <w:rsid w:val="009B27BC"/>
    <w:rsid w:val="009B2DF9"/>
    <w:rsid w:val="009B32EB"/>
    <w:rsid w:val="009B3814"/>
    <w:rsid w:val="009B3903"/>
    <w:rsid w:val="009B392E"/>
    <w:rsid w:val="009B3A9F"/>
    <w:rsid w:val="009B5AE3"/>
    <w:rsid w:val="009B5B4B"/>
    <w:rsid w:val="009C05B0"/>
    <w:rsid w:val="009C0869"/>
    <w:rsid w:val="009C12CF"/>
    <w:rsid w:val="009C25EE"/>
    <w:rsid w:val="009C2F8E"/>
    <w:rsid w:val="009C42C1"/>
    <w:rsid w:val="009C580C"/>
    <w:rsid w:val="009C58F9"/>
    <w:rsid w:val="009C7D32"/>
    <w:rsid w:val="009D29AD"/>
    <w:rsid w:val="009D4E55"/>
    <w:rsid w:val="009D7018"/>
    <w:rsid w:val="009E1623"/>
    <w:rsid w:val="009E1942"/>
    <w:rsid w:val="009E1B89"/>
    <w:rsid w:val="009E304E"/>
    <w:rsid w:val="009E31B2"/>
    <w:rsid w:val="009E4F7F"/>
    <w:rsid w:val="009E51D9"/>
    <w:rsid w:val="009E5972"/>
    <w:rsid w:val="009E6105"/>
    <w:rsid w:val="009E7600"/>
    <w:rsid w:val="009F376C"/>
    <w:rsid w:val="009F6065"/>
    <w:rsid w:val="009F61E8"/>
    <w:rsid w:val="009F64EA"/>
    <w:rsid w:val="009F7D85"/>
    <w:rsid w:val="00A007E9"/>
    <w:rsid w:val="00A00D8A"/>
    <w:rsid w:val="00A02276"/>
    <w:rsid w:val="00A06CE0"/>
    <w:rsid w:val="00A1044A"/>
    <w:rsid w:val="00A1046F"/>
    <w:rsid w:val="00A12609"/>
    <w:rsid w:val="00A128E2"/>
    <w:rsid w:val="00A12FAB"/>
    <w:rsid w:val="00A1528D"/>
    <w:rsid w:val="00A15651"/>
    <w:rsid w:val="00A20BED"/>
    <w:rsid w:val="00A219C7"/>
    <w:rsid w:val="00A23940"/>
    <w:rsid w:val="00A2536E"/>
    <w:rsid w:val="00A260BF"/>
    <w:rsid w:val="00A26FC9"/>
    <w:rsid w:val="00A271B9"/>
    <w:rsid w:val="00A27BCD"/>
    <w:rsid w:val="00A3116E"/>
    <w:rsid w:val="00A3308C"/>
    <w:rsid w:val="00A330AC"/>
    <w:rsid w:val="00A349B4"/>
    <w:rsid w:val="00A3535A"/>
    <w:rsid w:val="00A35B06"/>
    <w:rsid w:val="00A365EA"/>
    <w:rsid w:val="00A40E57"/>
    <w:rsid w:val="00A41383"/>
    <w:rsid w:val="00A4203F"/>
    <w:rsid w:val="00A42707"/>
    <w:rsid w:val="00A44DAF"/>
    <w:rsid w:val="00A4628A"/>
    <w:rsid w:val="00A475D9"/>
    <w:rsid w:val="00A50244"/>
    <w:rsid w:val="00A51BB8"/>
    <w:rsid w:val="00A538F5"/>
    <w:rsid w:val="00A54343"/>
    <w:rsid w:val="00A54882"/>
    <w:rsid w:val="00A54B28"/>
    <w:rsid w:val="00A555F8"/>
    <w:rsid w:val="00A55C95"/>
    <w:rsid w:val="00A56949"/>
    <w:rsid w:val="00A56BB0"/>
    <w:rsid w:val="00A56FF1"/>
    <w:rsid w:val="00A606FB"/>
    <w:rsid w:val="00A6141A"/>
    <w:rsid w:val="00A61936"/>
    <w:rsid w:val="00A65753"/>
    <w:rsid w:val="00A6735F"/>
    <w:rsid w:val="00A700B0"/>
    <w:rsid w:val="00A71F55"/>
    <w:rsid w:val="00A74059"/>
    <w:rsid w:val="00A74E44"/>
    <w:rsid w:val="00A76225"/>
    <w:rsid w:val="00A77D3E"/>
    <w:rsid w:val="00A77FA8"/>
    <w:rsid w:val="00A82744"/>
    <w:rsid w:val="00A82C07"/>
    <w:rsid w:val="00A83FAD"/>
    <w:rsid w:val="00A86D3B"/>
    <w:rsid w:val="00A878D0"/>
    <w:rsid w:val="00A87F7B"/>
    <w:rsid w:val="00A904FB"/>
    <w:rsid w:val="00A9142B"/>
    <w:rsid w:val="00A919B6"/>
    <w:rsid w:val="00A921A1"/>
    <w:rsid w:val="00A92248"/>
    <w:rsid w:val="00A925E6"/>
    <w:rsid w:val="00A930C0"/>
    <w:rsid w:val="00A938DD"/>
    <w:rsid w:val="00A93E7A"/>
    <w:rsid w:val="00A94C54"/>
    <w:rsid w:val="00A9669C"/>
    <w:rsid w:val="00A9685B"/>
    <w:rsid w:val="00AA02CE"/>
    <w:rsid w:val="00AA2C1D"/>
    <w:rsid w:val="00AA2E79"/>
    <w:rsid w:val="00AA60DC"/>
    <w:rsid w:val="00AA6608"/>
    <w:rsid w:val="00AA7848"/>
    <w:rsid w:val="00AB0410"/>
    <w:rsid w:val="00AB1FAA"/>
    <w:rsid w:val="00AB20B0"/>
    <w:rsid w:val="00AB487C"/>
    <w:rsid w:val="00AB73A1"/>
    <w:rsid w:val="00AC1994"/>
    <w:rsid w:val="00AC19DB"/>
    <w:rsid w:val="00AC3080"/>
    <w:rsid w:val="00AC3DEE"/>
    <w:rsid w:val="00AC4A14"/>
    <w:rsid w:val="00AC4F1C"/>
    <w:rsid w:val="00AC5A4D"/>
    <w:rsid w:val="00AC7434"/>
    <w:rsid w:val="00AC7745"/>
    <w:rsid w:val="00AD1280"/>
    <w:rsid w:val="00AD4192"/>
    <w:rsid w:val="00AD4F24"/>
    <w:rsid w:val="00AE139A"/>
    <w:rsid w:val="00AE38BD"/>
    <w:rsid w:val="00AE428B"/>
    <w:rsid w:val="00AE4D6D"/>
    <w:rsid w:val="00AE6E3B"/>
    <w:rsid w:val="00AE7518"/>
    <w:rsid w:val="00AF0927"/>
    <w:rsid w:val="00AF0B5A"/>
    <w:rsid w:val="00AF0B7B"/>
    <w:rsid w:val="00AF1432"/>
    <w:rsid w:val="00AF361F"/>
    <w:rsid w:val="00AF456B"/>
    <w:rsid w:val="00AF5837"/>
    <w:rsid w:val="00AF633C"/>
    <w:rsid w:val="00B0149B"/>
    <w:rsid w:val="00B01B62"/>
    <w:rsid w:val="00B023FE"/>
    <w:rsid w:val="00B02AB6"/>
    <w:rsid w:val="00B03DB1"/>
    <w:rsid w:val="00B049FD"/>
    <w:rsid w:val="00B053B6"/>
    <w:rsid w:val="00B0648B"/>
    <w:rsid w:val="00B07B19"/>
    <w:rsid w:val="00B10709"/>
    <w:rsid w:val="00B1178E"/>
    <w:rsid w:val="00B130A9"/>
    <w:rsid w:val="00B13419"/>
    <w:rsid w:val="00B160BD"/>
    <w:rsid w:val="00B160FB"/>
    <w:rsid w:val="00B16BD5"/>
    <w:rsid w:val="00B226D3"/>
    <w:rsid w:val="00B24034"/>
    <w:rsid w:val="00B30204"/>
    <w:rsid w:val="00B31F09"/>
    <w:rsid w:val="00B34F10"/>
    <w:rsid w:val="00B34FEB"/>
    <w:rsid w:val="00B36829"/>
    <w:rsid w:val="00B371AC"/>
    <w:rsid w:val="00B37B45"/>
    <w:rsid w:val="00B42ADA"/>
    <w:rsid w:val="00B44D0A"/>
    <w:rsid w:val="00B45AC3"/>
    <w:rsid w:val="00B52826"/>
    <w:rsid w:val="00B54825"/>
    <w:rsid w:val="00B558BE"/>
    <w:rsid w:val="00B55EE8"/>
    <w:rsid w:val="00B61A90"/>
    <w:rsid w:val="00B61BE2"/>
    <w:rsid w:val="00B6343E"/>
    <w:rsid w:val="00B6475A"/>
    <w:rsid w:val="00B64D81"/>
    <w:rsid w:val="00B655F3"/>
    <w:rsid w:val="00B65A1C"/>
    <w:rsid w:val="00B66BD0"/>
    <w:rsid w:val="00B6788E"/>
    <w:rsid w:val="00B67C7D"/>
    <w:rsid w:val="00B701C3"/>
    <w:rsid w:val="00B711FE"/>
    <w:rsid w:val="00B72D3A"/>
    <w:rsid w:val="00B7680E"/>
    <w:rsid w:val="00B80532"/>
    <w:rsid w:val="00B80E63"/>
    <w:rsid w:val="00B81D97"/>
    <w:rsid w:val="00B85024"/>
    <w:rsid w:val="00B92B78"/>
    <w:rsid w:val="00B9368F"/>
    <w:rsid w:val="00B94A3D"/>
    <w:rsid w:val="00B95747"/>
    <w:rsid w:val="00B95F7A"/>
    <w:rsid w:val="00B9671E"/>
    <w:rsid w:val="00B96A94"/>
    <w:rsid w:val="00B96B64"/>
    <w:rsid w:val="00BA051D"/>
    <w:rsid w:val="00BA05A6"/>
    <w:rsid w:val="00BA0C40"/>
    <w:rsid w:val="00BA1C88"/>
    <w:rsid w:val="00BA217A"/>
    <w:rsid w:val="00BA3769"/>
    <w:rsid w:val="00BA4D7B"/>
    <w:rsid w:val="00BA687D"/>
    <w:rsid w:val="00BB2C82"/>
    <w:rsid w:val="00BB31C5"/>
    <w:rsid w:val="00BB36DD"/>
    <w:rsid w:val="00BB37E3"/>
    <w:rsid w:val="00BB609B"/>
    <w:rsid w:val="00BB640D"/>
    <w:rsid w:val="00BB6E53"/>
    <w:rsid w:val="00BB7646"/>
    <w:rsid w:val="00BC2039"/>
    <w:rsid w:val="00BC645C"/>
    <w:rsid w:val="00BC6B10"/>
    <w:rsid w:val="00BC75E7"/>
    <w:rsid w:val="00BD0A7E"/>
    <w:rsid w:val="00BD164C"/>
    <w:rsid w:val="00BD1C42"/>
    <w:rsid w:val="00BD1EB3"/>
    <w:rsid w:val="00BD2167"/>
    <w:rsid w:val="00BD63EB"/>
    <w:rsid w:val="00BD63FC"/>
    <w:rsid w:val="00BD6B4C"/>
    <w:rsid w:val="00BD6F34"/>
    <w:rsid w:val="00BE0575"/>
    <w:rsid w:val="00BE0A9F"/>
    <w:rsid w:val="00BE4038"/>
    <w:rsid w:val="00BE41EF"/>
    <w:rsid w:val="00BE4C95"/>
    <w:rsid w:val="00BE555B"/>
    <w:rsid w:val="00BE5C13"/>
    <w:rsid w:val="00BE7797"/>
    <w:rsid w:val="00BE7966"/>
    <w:rsid w:val="00BF032F"/>
    <w:rsid w:val="00BF1567"/>
    <w:rsid w:val="00BF4027"/>
    <w:rsid w:val="00BF40C0"/>
    <w:rsid w:val="00BF421B"/>
    <w:rsid w:val="00BF4EDC"/>
    <w:rsid w:val="00BF6473"/>
    <w:rsid w:val="00C0106B"/>
    <w:rsid w:val="00C03AF1"/>
    <w:rsid w:val="00C04DFD"/>
    <w:rsid w:val="00C063C3"/>
    <w:rsid w:val="00C064B7"/>
    <w:rsid w:val="00C068E4"/>
    <w:rsid w:val="00C07D1A"/>
    <w:rsid w:val="00C11045"/>
    <w:rsid w:val="00C11E9F"/>
    <w:rsid w:val="00C11F20"/>
    <w:rsid w:val="00C11F49"/>
    <w:rsid w:val="00C13084"/>
    <w:rsid w:val="00C13F93"/>
    <w:rsid w:val="00C14BC2"/>
    <w:rsid w:val="00C15A7B"/>
    <w:rsid w:val="00C16492"/>
    <w:rsid w:val="00C1781F"/>
    <w:rsid w:val="00C17E56"/>
    <w:rsid w:val="00C20025"/>
    <w:rsid w:val="00C200EC"/>
    <w:rsid w:val="00C2151A"/>
    <w:rsid w:val="00C217E0"/>
    <w:rsid w:val="00C21C3F"/>
    <w:rsid w:val="00C223C4"/>
    <w:rsid w:val="00C236C8"/>
    <w:rsid w:val="00C24780"/>
    <w:rsid w:val="00C25BB3"/>
    <w:rsid w:val="00C26C57"/>
    <w:rsid w:val="00C26D71"/>
    <w:rsid w:val="00C26DFA"/>
    <w:rsid w:val="00C27C50"/>
    <w:rsid w:val="00C30176"/>
    <w:rsid w:val="00C31946"/>
    <w:rsid w:val="00C329FF"/>
    <w:rsid w:val="00C330B2"/>
    <w:rsid w:val="00C33D71"/>
    <w:rsid w:val="00C34807"/>
    <w:rsid w:val="00C34B68"/>
    <w:rsid w:val="00C34D23"/>
    <w:rsid w:val="00C35579"/>
    <w:rsid w:val="00C36607"/>
    <w:rsid w:val="00C374FE"/>
    <w:rsid w:val="00C37D6F"/>
    <w:rsid w:val="00C41806"/>
    <w:rsid w:val="00C41842"/>
    <w:rsid w:val="00C4196A"/>
    <w:rsid w:val="00C438B9"/>
    <w:rsid w:val="00C4493B"/>
    <w:rsid w:val="00C4505B"/>
    <w:rsid w:val="00C45441"/>
    <w:rsid w:val="00C464F5"/>
    <w:rsid w:val="00C4653E"/>
    <w:rsid w:val="00C47059"/>
    <w:rsid w:val="00C47086"/>
    <w:rsid w:val="00C47579"/>
    <w:rsid w:val="00C47832"/>
    <w:rsid w:val="00C47E23"/>
    <w:rsid w:val="00C47E5C"/>
    <w:rsid w:val="00C500C9"/>
    <w:rsid w:val="00C501B0"/>
    <w:rsid w:val="00C5046A"/>
    <w:rsid w:val="00C51828"/>
    <w:rsid w:val="00C53084"/>
    <w:rsid w:val="00C53E59"/>
    <w:rsid w:val="00C57030"/>
    <w:rsid w:val="00C5769A"/>
    <w:rsid w:val="00C57E5E"/>
    <w:rsid w:val="00C61BD6"/>
    <w:rsid w:val="00C64D8A"/>
    <w:rsid w:val="00C662C7"/>
    <w:rsid w:val="00C66EF0"/>
    <w:rsid w:val="00C70BAC"/>
    <w:rsid w:val="00C7149E"/>
    <w:rsid w:val="00C74147"/>
    <w:rsid w:val="00C74F0B"/>
    <w:rsid w:val="00C75E8E"/>
    <w:rsid w:val="00C76148"/>
    <w:rsid w:val="00C76872"/>
    <w:rsid w:val="00C80318"/>
    <w:rsid w:val="00C8060A"/>
    <w:rsid w:val="00C82A76"/>
    <w:rsid w:val="00C82BDC"/>
    <w:rsid w:val="00C85519"/>
    <w:rsid w:val="00C859C7"/>
    <w:rsid w:val="00C85F77"/>
    <w:rsid w:val="00C86D43"/>
    <w:rsid w:val="00C877FD"/>
    <w:rsid w:val="00C907F1"/>
    <w:rsid w:val="00C930CB"/>
    <w:rsid w:val="00C93B51"/>
    <w:rsid w:val="00C9456F"/>
    <w:rsid w:val="00C94718"/>
    <w:rsid w:val="00C94B2C"/>
    <w:rsid w:val="00C960DE"/>
    <w:rsid w:val="00C97484"/>
    <w:rsid w:val="00CA0599"/>
    <w:rsid w:val="00CA0743"/>
    <w:rsid w:val="00CA4B74"/>
    <w:rsid w:val="00CA7626"/>
    <w:rsid w:val="00CA79AD"/>
    <w:rsid w:val="00CB2694"/>
    <w:rsid w:val="00CB2A06"/>
    <w:rsid w:val="00CB2F4A"/>
    <w:rsid w:val="00CB339B"/>
    <w:rsid w:val="00CB497E"/>
    <w:rsid w:val="00CB5763"/>
    <w:rsid w:val="00CB68DF"/>
    <w:rsid w:val="00CC0073"/>
    <w:rsid w:val="00CC033C"/>
    <w:rsid w:val="00CC1329"/>
    <w:rsid w:val="00CC1914"/>
    <w:rsid w:val="00CC2E9E"/>
    <w:rsid w:val="00CC33B5"/>
    <w:rsid w:val="00CC4165"/>
    <w:rsid w:val="00CC5B97"/>
    <w:rsid w:val="00CC6482"/>
    <w:rsid w:val="00CD063D"/>
    <w:rsid w:val="00CD242D"/>
    <w:rsid w:val="00CD2442"/>
    <w:rsid w:val="00CD275A"/>
    <w:rsid w:val="00CD2EF9"/>
    <w:rsid w:val="00CD5484"/>
    <w:rsid w:val="00CD5F60"/>
    <w:rsid w:val="00CD6741"/>
    <w:rsid w:val="00CD761E"/>
    <w:rsid w:val="00CD77D8"/>
    <w:rsid w:val="00CE00DB"/>
    <w:rsid w:val="00CE314E"/>
    <w:rsid w:val="00CE33D8"/>
    <w:rsid w:val="00CE3A61"/>
    <w:rsid w:val="00CE3AF8"/>
    <w:rsid w:val="00CE5659"/>
    <w:rsid w:val="00CE58FE"/>
    <w:rsid w:val="00CF073A"/>
    <w:rsid w:val="00CF1B42"/>
    <w:rsid w:val="00CF3240"/>
    <w:rsid w:val="00CF42A7"/>
    <w:rsid w:val="00CF5290"/>
    <w:rsid w:val="00CF5811"/>
    <w:rsid w:val="00CF606C"/>
    <w:rsid w:val="00CF6BE0"/>
    <w:rsid w:val="00CF6E57"/>
    <w:rsid w:val="00CF77A8"/>
    <w:rsid w:val="00D01834"/>
    <w:rsid w:val="00D02B81"/>
    <w:rsid w:val="00D02F76"/>
    <w:rsid w:val="00D0351C"/>
    <w:rsid w:val="00D046EE"/>
    <w:rsid w:val="00D04771"/>
    <w:rsid w:val="00D1122C"/>
    <w:rsid w:val="00D12708"/>
    <w:rsid w:val="00D1673C"/>
    <w:rsid w:val="00D213B1"/>
    <w:rsid w:val="00D26316"/>
    <w:rsid w:val="00D30303"/>
    <w:rsid w:val="00D3182F"/>
    <w:rsid w:val="00D321E4"/>
    <w:rsid w:val="00D32BA8"/>
    <w:rsid w:val="00D32EBD"/>
    <w:rsid w:val="00D45918"/>
    <w:rsid w:val="00D47073"/>
    <w:rsid w:val="00D503EF"/>
    <w:rsid w:val="00D514DD"/>
    <w:rsid w:val="00D521B8"/>
    <w:rsid w:val="00D55508"/>
    <w:rsid w:val="00D56AAD"/>
    <w:rsid w:val="00D57A05"/>
    <w:rsid w:val="00D61A37"/>
    <w:rsid w:val="00D62640"/>
    <w:rsid w:val="00D630DE"/>
    <w:rsid w:val="00D63A6D"/>
    <w:rsid w:val="00D63F30"/>
    <w:rsid w:val="00D65A03"/>
    <w:rsid w:val="00D65C17"/>
    <w:rsid w:val="00D65D6A"/>
    <w:rsid w:val="00D66E0C"/>
    <w:rsid w:val="00D67B63"/>
    <w:rsid w:val="00D70039"/>
    <w:rsid w:val="00D71155"/>
    <w:rsid w:val="00D71763"/>
    <w:rsid w:val="00D71E6F"/>
    <w:rsid w:val="00D765B5"/>
    <w:rsid w:val="00D7688A"/>
    <w:rsid w:val="00D76AEA"/>
    <w:rsid w:val="00D7707C"/>
    <w:rsid w:val="00D8036A"/>
    <w:rsid w:val="00D803DE"/>
    <w:rsid w:val="00D81646"/>
    <w:rsid w:val="00D81D32"/>
    <w:rsid w:val="00D81E64"/>
    <w:rsid w:val="00D82468"/>
    <w:rsid w:val="00D830B2"/>
    <w:rsid w:val="00D839ED"/>
    <w:rsid w:val="00D84E3A"/>
    <w:rsid w:val="00D864FF"/>
    <w:rsid w:val="00D86A8D"/>
    <w:rsid w:val="00D90ED1"/>
    <w:rsid w:val="00D93F42"/>
    <w:rsid w:val="00D9451A"/>
    <w:rsid w:val="00D9529E"/>
    <w:rsid w:val="00DA0A1E"/>
    <w:rsid w:val="00DA24F2"/>
    <w:rsid w:val="00DA328A"/>
    <w:rsid w:val="00DA4C0D"/>
    <w:rsid w:val="00DA6249"/>
    <w:rsid w:val="00DA6B55"/>
    <w:rsid w:val="00DA7766"/>
    <w:rsid w:val="00DB2FF1"/>
    <w:rsid w:val="00DB37E0"/>
    <w:rsid w:val="00DB3927"/>
    <w:rsid w:val="00DC3355"/>
    <w:rsid w:val="00DC3BDB"/>
    <w:rsid w:val="00DC3EAD"/>
    <w:rsid w:val="00DC59DE"/>
    <w:rsid w:val="00DC5C3E"/>
    <w:rsid w:val="00DC64E9"/>
    <w:rsid w:val="00DC68AD"/>
    <w:rsid w:val="00DC7292"/>
    <w:rsid w:val="00DC7937"/>
    <w:rsid w:val="00DC7BAB"/>
    <w:rsid w:val="00DD157B"/>
    <w:rsid w:val="00DD2A70"/>
    <w:rsid w:val="00DD3396"/>
    <w:rsid w:val="00DD738F"/>
    <w:rsid w:val="00DD7B77"/>
    <w:rsid w:val="00DE3369"/>
    <w:rsid w:val="00DE4154"/>
    <w:rsid w:val="00DE4D7B"/>
    <w:rsid w:val="00DE4E11"/>
    <w:rsid w:val="00DE6695"/>
    <w:rsid w:val="00DE795A"/>
    <w:rsid w:val="00DE7D1A"/>
    <w:rsid w:val="00DF1D78"/>
    <w:rsid w:val="00DF3D91"/>
    <w:rsid w:val="00DF45EB"/>
    <w:rsid w:val="00DF4C9E"/>
    <w:rsid w:val="00DF5964"/>
    <w:rsid w:val="00E010AD"/>
    <w:rsid w:val="00E0169B"/>
    <w:rsid w:val="00E02C04"/>
    <w:rsid w:val="00E03A30"/>
    <w:rsid w:val="00E04078"/>
    <w:rsid w:val="00E04A63"/>
    <w:rsid w:val="00E06A95"/>
    <w:rsid w:val="00E06AAE"/>
    <w:rsid w:val="00E070C8"/>
    <w:rsid w:val="00E11522"/>
    <w:rsid w:val="00E118F5"/>
    <w:rsid w:val="00E11DC5"/>
    <w:rsid w:val="00E13CC0"/>
    <w:rsid w:val="00E15C74"/>
    <w:rsid w:val="00E162AD"/>
    <w:rsid w:val="00E164F9"/>
    <w:rsid w:val="00E178B6"/>
    <w:rsid w:val="00E22D1D"/>
    <w:rsid w:val="00E23096"/>
    <w:rsid w:val="00E23F02"/>
    <w:rsid w:val="00E25E9A"/>
    <w:rsid w:val="00E30157"/>
    <w:rsid w:val="00E30232"/>
    <w:rsid w:val="00E3154D"/>
    <w:rsid w:val="00E31D99"/>
    <w:rsid w:val="00E32E36"/>
    <w:rsid w:val="00E33202"/>
    <w:rsid w:val="00E345DE"/>
    <w:rsid w:val="00E34DDB"/>
    <w:rsid w:val="00E35962"/>
    <w:rsid w:val="00E367A4"/>
    <w:rsid w:val="00E404BB"/>
    <w:rsid w:val="00E40FB7"/>
    <w:rsid w:val="00E41D76"/>
    <w:rsid w:val="00E423A7"/>
    <w:rsid w:val="00E446AF"/>
    <w:rsid w:val="00E44B3F"/>
    <w:rsid w:val="00E513EF"/>
    <w:rsid w:val="00E53A1E"/>
    <w:rsid w:val="00E54FE3"/>
    <w:rsid w:val="00E567B4"/>
    <w:rsid w:val="00E56B95"/>
    <w:rsid w:val="00E616E3"/>
    <w:rsid w:val="00E61B8B"/>
    <w:rsid w:val="00E61CCF"/>
    <w:rsid w:val="00E62C44"/>
    <w:rsid w:val="00E62F23"/>
    <w:rsid w:val="00E63044"/>
    <w:rsid w:val="00E7004C"/>
    <w:rsid w:val="00E7017B"/>
    <w:rsid w:val="00E7136E"/>
    <w:rsid w:val="00E7254E"/>
    <w:rsid w:val="00E7574A"/>
    <w:rsid w:val="00E75786"/>
    <w:rsid w:val="00E778E6"/>
    <w:rsid w:val="00E81500"/>
    <w:rsid w:val="00E833F7"/>
    <w:rsid w:val="00E83F6F"/>
    <w:rsid w:val="00E87169"/>
    <w:rsid w:val="00E87E4A"/>
    <w:rsid w:val="00E90B0B"/>
    <w:rsid w:val="00E91C04"/>
    <w:rsid w:val="00E92170"/>
    <w:rsid w:val="00E9286A"/>
    <w:rsid w:val="00E95ED7"/>
    <w:rsid w:val="00EA06F8"/>
    <w:rsid w:val="00EA22A3"/>
    <w:rsid w:val="00EA59BF"/>
    <w:rsid w:val="00EA64AF"/>
    <w:rsid w:val="00EB0C38"/>
    <w:rsid w:val="00EB130B"/>
    <w:rsid w:val="00EB1567"/>
    <w:rsid w:val="00EB1CD7"/>
    <w:rsid w:val="00EB4237"/>
    <w:rsid w:val="00EB430E"/>
    <w:rsid w:val="00EB43AA"/>
    <w:rsid w:val="00EB4DC3"/>
    <w:rsid w:val="00EB6432"/>
    <w:rsid w:val="00EC28F6"/>
    <w:rsid w:val="00EC333F"/>
    <w:rsid w:val="00EC6680"/>
    <w:rsid w:val="00EC77B5"/>
    <w:rsid w:val="00ED0A55"/>
    <w:rsid w:val="00ED0E43"/>
    <w:rsid w:val="00ED21B3"/>
    <w:rsid w:val="00ED377C"/>
    <w:rsid w:val="00ED3A80"/>
    <w:rsid w:val="00ED6124"/>
    <w:rsid w:val="00ED7344"/>
    <w:rsid w:val="00ED7A07"/>
    <w:rsid w:val="00ED7F0C"/>
    <w:rsid w:val="00EE2D42"/>
    <w:rsid w:val="00EE49EF"/>
    <w:rsid w:val="00EE4BF0"/>
    <w:rsid w:val="00EE775B"/>
    <w:rsid w:val="00EF1FF9"/>
    <w:rsid w:val="00EF2D66"/>
    <w:rsid w:val="00EF2E56"/>
    <w:rsid w:val="00EF455D"/>
    <w:rsid w:val="00EF489A"/>
    <w:rsid w:val="00EF4EDF"/>
    <w:rsid w:val="00EF5C0B"/>
    <w:rsid w:val="00F029FB"/>
    <w:rsid w:val="00F039F5"/>
    <w:rsid w:val="00F040D5"/>
    <w:rsid w:val="00F0424B"/>
    <w:rsid w:val="00F077C8"/>
    <w:rsid w:val="00F106FC"/>
    <w:rsid w:val="00F1269A"/>
    <w:rsid w:val="00F14ED6"/>
    <w:rsid w:val="00F153DB"/>
    <w:rsid w:val="00F15ACC"/>
    <w:rsid w:val="00F17252"/>
    <w:rsid w:val="00F17EA5"/>
    <w:rsid w:val="00F20405"/>
    <w:rsid w:val="00F215ED"/>
    <w:rsid w:val="00F2197F"/>
    <w:rsid w:val="00F21F32"/>
    <w:rsid w:val="00F21FD1"/>
    <w:rsid w:val="00F24BEC"/>
    <w:rsid w:val="00F27D2E"/>
    <w:rsid w:val="00F27F8D"/>
    <w:rsid w:val="00F30579"/>
    <w:rsid w:val="00F30B1F"/>
    <w:rsid w:val="00F315B2"/>
    <w:rsid w:val="00F33E1D"/>
    <w:rsid w:val="00F33EE1"/>
    <w:rsid w:val="00F34234"/>
    <w:rsid w:val="00F36C53"/>
    <w:rsid w:val="00F3795B"/>
    <w:rsid w:val="00F37A19"/>
    <w:rsid w:val="00F40F0B"/>
    <w:rsid w:val="00F41B37"/>
    <w:rsid w:val="00F4224B"/>
    <w:rsid w:val="00F42D42"/>
    <w:rsid w:val="00F43419"/>
    <w:rsid w:val="00F43CD4"/>
    <w:rsid w:val="00F45318"/>
    <w:rsid w:val="00F45A03"/>
    <w:rsid w:val="00F45BE3"/>
    <w:rsid w:val="00F47CD3"/>
    <w:rsid w:val="00F564A2"/>
    <w:rsid w:val="00F6040D"/>
    <w:rsid w:val="00F60D59"/>
    <w:rsid w:val="00F619AC"/>
    <w:rsid w:val="00F61CCC"/>
    <w:rsid w:val="00F627CE"/>
    <w:rsid w:val="00F648DC"/>
    <w:rsid w:val="00F65344"/>
    <w:rsid w:val="00F665CF"/>
    <w:rsid w:val="00F67A87"/>
    <w:rsid w:val="00F71731"/>
    <w:rsid w:val="00F72155"/>
    <w:rsid w:val="00F72BC3"/>
    <w:rsid w:val="00F734CC"/>
    <w:rsid w:val="00F734EA"/>
    <w:rsid w:val="00F7432E"/>
    <w:rsid w:val="00F747B5"/>
    <w:rsid w:val="00F7794E"/>
    <w:rsid w:val="00F77D67"/>
    <w:rsid w:val="00F77FE7"/>
    <w:rsid w:val="00F801C1"/>
    <w:rsid w:val="00F810F2"/>
    <w:rsid w:val="00F8517A"/>
    <w:rsid w:val="00F85828"/>
    <w:rsid w:val="00F85F33"/>
    <w:rsid w:val="00F8633C"/>
    <w:rsid w:val="00F87136"/>
    <w:rsid w:val="00F8726B"/>
    <w:rsid w:val="00F9012A"/>
    <w:rsid w:val="00F90F96"/>
    <w:rsid w:val="00F926EB"/>
    <w:rsid w:val="00F940CB"/>
    <w:rsid w:val="00F941EF"/>
    <w:rsid w:val="00F976CC"/>
    <w:rsid w:val="00F97926"/>
    <w:rsid w:val="00FA24AB"/>
    <w:rsid w:val="00FA28AB"/>
    <w:rsid w:val="00FA35E7"/>
    <w:rsid w:val="00FA418F"/>
    <w:rsid w:val="00FA6599"/>
    <w:rsid w:val="00FA724A"/>
    <w:rsid w:val="00FB1424"/>
    <w:rsid w:val="00FB1B0C"/>
    <w:rsid w:val="00FB1CFE"/>
    <w:rsid w:val="00FB32B3"/>
    <w:rsid w:val="00FB38BC"/>
    <w:rsid w:val="00FB41C8"/>
    <w:rsid w:val="00FB481E"/>
    <w:rsid w:val="00FB6368"/>
    <w:rsid w:val="00FB689E"/>
    <w:rsid w:val="00FB6C1A"/>
    <w:rsid w:val="00FB71DD"/>
    <w:rsid w:val="00FB77C8"/>
    <w:rsid w:val="00FC0C1D"/>
    <w:rsid w:val="00FC1BB1"/>
    <w:rsid w:val="00FC6B14"/>
    <w:rsid w:val="00FC753E"/>
    <w:rsid w:val="00FC7702"/>
    <w:rsid w:val="00FD1672"/>
    <w:rsid w:val="00FD257F"/>
    <w:rsid w:val="00FD48FA"/>
    <w:rsid w:val="00FD53F5"/>
    <w:rsid w:val="00FD5B2D"/>
    <w:rsid w:val="00FE1087"/>
    <w:rsid w:val="00FE122E"/>
    <w:rsid w:val="00FE1805"/>
    <w:rsid w:val="00FE6301"/>
    <w:rsid w:val="00FE7529"/>
    <w:rsid w:val="00FF03DA"/>
    <w:rsid w:val="00FF0E7E"/>
    <w:rsid w:val="00FF4587"/>
    <w:rsid w:val="00FF731D"/>
    <w:rsid w:val="00FF7BC2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08E346-7BAC-4ADD-B06B-443FB13B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C47E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7"/>
    <w:next w:val="a7"/>
    <w:link w:val="11"/>
    <w:uiPriority w:val="9"/>
    <w:qFormat/>
    <w:rsid w:val="00AF456B"/>
    <w:pPr>
      <w:keepNext/>
      <w:numPr>
        <w:numId w:val="17"/>
      </w:numPr>
      <w:tabs>
        <w:tab w:val="clear" w:pos="574"/>
        <w:tab w:val="num" w:pos="432"/>
      </w:tabs>
      <w:spacing w:before="240" w:after="60"/>
      <w:ind w:left="432"/>
      <w:jc w:val="center"/>
      <w:outlineLvl w:val="0"/>
    </w:pPr>
    <w:rPr>
      <w:b/>
      <w:kern w:val="28"/>
      <w:sz w:val="36"/>
      <w:szCs w:val="20"/>
    </w:rPr>
  </w:style>
  <w:style w:type="paragraph" w:styleId="21">
    <w:name w:val="heading 2"/>
    <w:aliases w:val="H2"/>
    <w:basedOn w:val="a7"/>
    <w:next w:val="a7"/>
    <w:link w:val="24"/>
    <w:qFormat/>
    <w:rsid w:val="00AF456B"/>
    <w:pPr>
      <w:keepNext/>
      <w:numPr>
        <w:ilvl w:val="1"/>
        <w:numId w:val="17"/>
      </w:numPr>
      <w:jc w:val="center"/>
      <w:outlineLvl w:val="1"/>
    </w:pPr>
    <w:rPr>
      <w:b/>
      <w:bCs/>
    </w:rPr>
  </w:style>
  <w:style w:type="paragraph" w:styleId="31">
    <w:name w:val="heading 3"/>
    <w:basedOn w:val="a7"/>
    <w:next w:val="a7"/>
    <w:link w:val="310"/>
    <w:qFormat/>
    <w:rsid w:val="00AF456B"/>
    <w:pPr>
      <w:keepNext/>
      <w:numPr>
        <w:ilvl w:val="2"/>
        <w:numId w:val="17"/>
      </w:numPr>
      <w:spacing w:before="240" w:after="60"/>
      <w:outlineLvl w:val="2"/>
    </w:pPr>
    <w:rPr>
      <w:rFonts w:ascii="Arial" w:hAnsi="Arial"/>
      <w:b/>
      <w:szCs w:val="20"/>
    </w:rPr>
  </w:style>
  <w:style w:type="paragraph" w:styleId="40">
    <w:name w:val="heading 4"/>
    <w:basedOn w:val="a7"/>
    <w:next w:val="a7"/>
    <w:link w:val="42"/>
    <w:qFormat/>
    <w:rsid w:val="00AF456B"/>
    <w:pPr>
      <w:keepNext/>
      <w:numPr>
        <w:ilvl w:val="3"/>
        <w:numId w:val="17"/>
      </w:numPr>
      <w:spacing w:before="240" w:after="60"/>
      <w:outlineLvl w:val="3"/>
    </w:pPr>
    <w:rPr>
      <w:rFonts w:ascii="Arial" w:hAnsi="Arial"/>
      <w:szCs w:val="20"/>
    </w:rPr>
  </w:style>
  <w:style w:type="paragraph" w:styleId="50">
    <w:name w:val="heading 5"/>
    <w:basedOn w:val="a7"/>
    <w:next w:val="a7"/>
    <w:link w:val="51"/>
    <w:qFormat/>
    <w:rsid w:val="00AF456B"/>
    <w:pPr>
      <w:numPr>
        <w:ilvl w:val="4"/>
        <w:numId w:val="17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7"/>
    <w:next w:val="a7"/>
    <w:link w:val="60"/>
    <w:qFormat/>
    <w:rsid w:val="00AF456B"/>
    <w:pPr>
      <w:numPr>
        <w:ilvl w:val="5"/>
        <w:numId w:val="17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7"/>
    <w:next w:val="a7"/>
    <w:link w:val="70"/>
    <w:qFormat/>
    <w:rsid w:val="00AF456B"/>
    <w:pPr>
      <w:numPr>
        <w:ilvl w:val="6"/>
        <w:numId w:val="17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7"/>
    <w:next w:val="a7"/>
    <w:link w:val="80"/>
    <w:qFormat/>
    <w:rsid w:val="00AF456B"/>
    <w:pPr>
      <w:numPr>
        <w:ilvl w:val="7"/>
        <w:numId w:val="17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7"/>
    <w:next w:val="a7"/>
    <w:link w:val="90"/>
    <w:qFormat/>
    <w:rsid w:val="00AF456B"/>
    <w:pPr>
      <w:numPr>
        <w:ilvl w:val="8"/>
        <w:numId w:val="17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1">
    <w:name w:val="Заголовок 1 Знак"/>
    <w:basedOn w:val="a8"/>
    <w:link w:val="1"/>
    <w:uiPriority w:val="9"/>
    <w:rsid w:val="00AF456B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4">
    <w:name w:val="Заголовок 2 Знак"/>
    <w:aliases w:val="H2 Знак"/>
    <w:basedOn w:val="a8"/>
    <w:link w:val="21"/>
    <w:rsid w:val="00AF45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5">
    <w:name w:val="Заголовок 3 Знак"/>
    <w:basedOn w:val="a8"/>
    <w:rsid w:val="00AF45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2">
    <w:name w:val="Заголовок 4 Знак"/>
    <w:basedOn w:val="a8"/>
    <w:link w:val="40"/>
    <w:rsid w:val="00AF456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1">
    <w:name w:val="Заголовок 5 Знак"/>
    <w:basedOn w:val="a8"/>
    <w:link w:val="50"/>
    <w:rsid w:val="00AF456B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8"/>
    <w:link w:val="6"/>
    <w:rsid w:val="00AF456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8"/>
    <w:link w:val="7"/>
    <w:rsid w:val="00AF456B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8"/>
    <w:link w:val="8"/>
    <w:rsid w:val="00AF456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8"/>
    <w:link w:val="9"/>
    <w:rsid w:val="00AF456B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customStyle="1" w:styleId="310">
    <w:name w:val="Заголовок 3 Знак1"/>
    <w:link w:val="31"/>
    <w:rsid w:val="00AF456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b">
    <w:name w:val="Основной текст с отступом Знак"/>
    <w:link w:val="ac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7"/>
    <w:link w:val="ab"/>
    <w:rsid w:val="00AF456B"/>
    <w:pPr>
      <w:ind w:left="5760"/>
    </w:pPr>
  </w:style>
  <w:style w:type="character" w:customStyle="1" w:styleId="12">
    <w:name w:val="Основной текст с отступом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7"/>
    <w:rsid w:val="00AF456B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</w:rPr>
  </w:style>
  <w:style w:type="paragraph" w:customStyle="1" w:styleId="23">
    <w:name w:val="Стиль2"/>
    <w:basedOn w:val="2"/>
    <w:rsid w:val="00AF456B"/>
    <w:pPr>
      <w:keepNext/>
      <w:keepLines/>
      <w:widowControl w:val="0"/>
      <w:numPr>
        <w:ilvl w:val="1"/>
        <w:numId w:val="2"/>
      </w:numPr>
      <w:suppressLineNumbers/>
      <w:suppressAutoHyphens/>
      <w:spacing w:after="60"/>
    </w:pPr>
    <w:rPr>
      <w:b/>
      <w:szCs w:val="20"/>
    </w:rPr>
  </w:style>
  <w:style w:type="paragraph" w:styleId="2">
    <w:name w:val="List Number 2"/>
    <w:basedOn w:val="a7"/>
    <w:rsid w:val="00AF456B"/>
    <w:pPr>
      <w:numPr>
        <w:numId w:val="1"/>
      </w:numPr>
    </w:pPr>
  </w:style>
  <w:style w:type="paragraph" w:customStyle="1" w:styleId="34">
    <w:name w:val="Стиль3 Знак"/>
    <w:basedOn w:val="25"/>
    <w:link w:val="311"/>
    <w:rsid w:val="00AF456B"/>
    <w:pPr>
      <w:widowControl w:val="0"/>
      <w:numPr>
        <w:ilvl w:val="2"/>
        <w:numId w:val="2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5">
    <w:name w:val="Body Text Indent 2"/>
    <w:basedOn w:val="a7"/>
    <w:link w:val="26"/>
    <w:rsid w:val="00AF456B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8"/>
    <w:link w:val="25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Стиль3 Знак Знак1"/>
    <w:link w:val="34"/>
    <w:rsid w:val="00AF4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link w:val="ConsNormal0"/>
    <w:rsid w:val="00AF456B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List Bullet 2"/>
    <w:basedOn w:val="a7"/>
    <w:autoRedefine/>
    <w:rsid w:val="00AF456B"/>
    <w:pPr>
      <w:numPr>
        <w:numId w:val="3"/>
      </w:numPr>
      <w:spacing w:after="60"/>
    </w:pPr>
    <w:rPr>
      <w:szCs w:val="20"/>
    </w:rPr>
  </w:style>
  <w:style w:type="character" w:customStyle="1" w:styleId="36">
    <w:name w:val="Основной текст с отступом 3 Знак"/>
    <w:link w:val="37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Body Text Indent 3"/>
    <w:basedOn w:val="a7"/>
    <w:link w:val="36"/>
    <w:rsid w:val="00AF456B"/>
    <w:pPr>
      <w:keepNext/>
      <w:keepLines/>
      <w:widowControl w:val="0"/>
      <w:suppressLineNumbers/>
      <w:tabs>
        <w:tab w:val="num" w:pos="252"/>
      </w:tabs>
      <w:suppressAutoHyphens/>
      <w:ind w:left="720"/>
    </w:pPr>
  </w:style>
  <w:style w:type="character" w:customStyle="1" w:styleId="312">
    <w:name w:val="Основной текст с отступом 3 Знак1"/>
    <w:basedOn w:val="a8"/>
    <w:uiPriority w:val="99"/>
    <w:semiHidden/>
    <w:rsid w:val="00AF456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Текст Знак"/>
    <w:link w:val="ae"/>
    <w:rsid w:val="00AF45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Plain Text"/>
    <w:basedOn w:val="a7"/>
    <w:link w:val="ad"/>
    <w:rsid w:val="00AF456B"/>
    <w:rPr>
      <w:rFonts w:ascii="Courier New" w:hAnsi="Courier New" w:cs="Courier New"/>
      <w:sz w:val="20"/>
      <w:szCs w:val="20"/>
    </w:rPr>
  </w:style>
  <w:style w:type="character" w:customStyle="1" w:styleId="13">
    <w:name w:val="Текст Знак1"/>
    <w:basedOn w:val="a8"/>
    <w:uiPriority w:val="99"/>
    <w:semiHidden/>
    <w:rsid w:val="00AF456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7">
    <w:name w:val="Основной текст 2 Знак"/>
    <w:link w:val="28"/>
    <w:rsid w:val="00AF456B"/>
    <w:rPr>
      <w:rFonts w:ascii="Times New Roman" w:eastAsia="Times New Roman" w:hAnsi="Times New Roman"/>
      <w:sz w:val="24"/>
    </w:rPr>
  </w:style>
  <w:style w:type="paragraph" w:styleId="28">
    <w:name w:val="Body Text 2"/>
    <w:basedOn w:val="a7"/>
    <w:link w:val="27"/>
    <w:rsid w:val="00AF456B"/>
    <w:pPr>
      <w:tabs>
        <w:tab w:val="num" w:pos="1418"/>
      </w:tabs>
      <w:spacing w:after="60"/>
      <w:ind w:left="1418" w:hanging="567"/>
    </w:pPr>
    <w:rPr>
      <w:rFonts w:cstheme="minorBidi"/>
      <w:szCs w:val="22"/>
      <w:lang w:eastAsia="en-US"/>
    </w:rPr>
  </w:style>
  <w:style w:type="character" w:customStyle="1" w:styleId="210">
    <w:name w:val="Основной текст 2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List Bullet 3"/>
    <w:basedOn w:val="a7"/>
    <w:autoRedefine/>
    <w:rsid w:val="00AF456B"/>
    <w:pPr>
      <w:numPr>
        <w:ilvl w:val="1"/>
        <w:numId w:val="12"/>
      </w:numPr>
      <w:tabs>
        <w:tab w:val="num" w:pos="926"/>
      </w:tabs>
      <w:spacing w:after="60"/>
      <w:ind w:left="926" w:hanging="360"/>
    </w:pPr>
    <w:rPr>
      <w:szCs w:val="20"/>
    </w:rPr>
  </w:style>
  <w:style w:type="paragraph" w:styleId="a1">
    <w:name w:val="List Number"/>
    <w:basedOn w:val="a7"/>
    <w:rsid w:val="00AF456B"/>
    <w:pPr>
      <w:numPr>
        <w:numId w:val="4"/>
      </w:numPr>
      <w:tabs>
        <w:tab w:val="clear" w:pos="926"/>
        <w:tab w:val="num" w:pos="360"/>
      </w:tabs>
      <w:spacing w:after="60"/>
      <w:ind w:left="360"/>
    </w:pPr>
    <w:rPr>
      <w:szCs w:val="20"/>
    </w:rPr>
  </w:style>
  <w:style w:type="paragraph" w:styleId="30">
    <w:name w:val="List Number 3"/>
    <w:basedOn w:val="a7"/>
    <w:rsid w:val="00AF456B"/>
    <w:pPr>
      <w:numPr>
        <w:numId w:val="5"/>
      </w:numPr>
      <w:tabs>
        <w:tab w:val="clear" w:pos="1209"/>
        <w:tab w:val="num" w:pos="926"/>
      </w:tabs>
      <w:spacing w:after="60"/>
      <w:ind w:left="926"/>
    </w:pPr>
    <w:rPr>
      <w:szCs w:val="20"/>
    </w:rPr>
  </w:style>
  <w:style w:type="paragraph" w:styleId="4">
    <w:name w:val="List Number 4"/>
    <w:basedOn w:val="a7"/>
    <w:rsid w:val="00AF456B"/>
    <w:pPr>
      <w:numPr>
        <w:numId w:val="6"/>
      </w:numPr>
      <w:tabs>
        <w:tab w:val="clear" w:pos="1492"/>
        <w:tab w:val="num" w:pos="1209"/>
      </w:tabs>
      <w:spacing w:after="60"/>
      <w:ind w:left="1209"/>
    </w:pPr>
    <w:rPr>
      <w:szCs w:val="20"/>
    </w:rPr>
  </w:style>
  <w:style w:type="paragraph" w:styleId="5">
    <w:name w:val="List Number 5"/>
    <w:basedOn w:val="a7"/>
    <w:rsid w:val="00AF456B"/>
    <w:pPr>
      <w:numPr>
        <w:numId w:val="7"/>
      </w:numPr>
      <w:tabs>
        <w:tab w:val="clear" w:pos="360"/>
        <w:tab w:val="num" w:pos="1492"/>
      </w:tabs>
      <w:spacing w:after="60"/>
      <w:ind w:left="1492"/>
    </w:pPr>
    <w:rPr>
      <w:szCs w:val="20"/>
    </w:rPr>
  </w:style>
  <w:style w:type="paragraph" w:customStyle="1" w:styleId="a0">
    <w:name w:val="Раздел"/>
    <w:basedOn w:val="a7"/>
    <w:semiHidden/>
    <w:rsid w:val="00AF456B"/>
    <w:pPr>
      <w:numPr>
        <w:numId w:val="8"/>
      </w:numPr>
      <w:tabs>
        <w:tab w:val="clear" w:pos="926"/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7"/>
    <w:semiHidden/>
    <w:rsid w:val="00AF456B"/>
    <w:pPr>
      <w:numPr>
        <w:numId w:val="9"/>
      </w:numPr>
      <w:tabs>
        <w:tab w:val="clear" w:pos="1209"/>
        <w:tab w:val="num" w:pos="360"/>
      </w:tabs>
      <w:spacing w:before="120" w:after="120"/>
      <w:ind w:left="360"/>
      <w:jc w:val="center"/>
    </w:pPr>
    <w:rPr>
      <w:b/>
      <w:szCs w:val="20"/>
    </w:rPr>
  </w:style>
  <w:style w:type="paragraph" w:customStyle="1" w:styleId="a">
    <w:name w:val="Условия контракта"/>
    <w:basedOn w:val="a7"/>
    <w:semiHidden/>
    <w:rsid w:val="00AF456B"/>
    <w:pPr>
      <w:numPr>
        <w:numId w:val="10"/>
      </w:numPr>
      <w:tabs>
        <w:tab w:val="num" w:pos="567"/>
      </w:tabs>
      <w:spacing w:before="240" w:after="120"/>
      <w:ind w:left="567" w:hanging="567"/>
    </w:pPr>
    <w:rPr>
      <w:b/>
      <w:szCs w:val="20"/>
    </w:rPr>
  </w:style>
  <w:style w:type="paragraph" w:customStyle="1" w:styleId="Instruction">
    <w:name w:val="Instruction"/>
    <w:basedOn w:val="28"/>
    <w:semiHidden/>
    <w:rsid w:val="00AF456B"/>
    <w:pPr>
      <w:numPr>
        <w:ilvl w:val="1"/>
        <w:numId w:val="11"/>
      </w:numPr>
      <w:tabs>
        <w:tab w:val="clear" w:pos="1440"/>
        <w:tab w:val="num" w:pos="360"/>
      </w:tabs>
      <w:spacing w:before="180"/>
      <w:ind w:left="360" w:hanging="360"/>
    </w:pPr>
    <w:rPr>
      <w:b/>
    </w:rPr>
  </w:style>
  <w:style w:type="character" w:styleId="af">
    <w:name w:val="page number"/>
    <w:rsid w:val="00AF456B"/>
    <w:rPr>
      <w:rFonts w:ascii="Times New Roman" w:hAnsi="Times New Roman"/>
    </w:rPr>
  </w:style>
  <w:style w:type="paragraph" w:customStyle="1" w:styleId="32">
    <w:name w:val="Стиль3"/>
    <w:basedOn w:val="25"/>
    <w:rsid w:val="00AF456B"/>
    <w:pPr>
      <w:widowControl w:val="0"/>
      <w:numPr>
        <w:numId w:val="12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22">
    <w:name w:val="Заголовок 2 со списком"/>
    <w:basedOn w:val="21"/>
    <w:next w:val="a7"/>
    <w:link w:val="29"/>
    <w:rsid w:val="00AF456B"/>
    <w:pPr>
      <w:numPr>
        <w:ilvl w:val="0"/>
        <w:numId w:val="13"/>
      </w:numPr>
      <w:spacing w:line="360" w:lineRule="auto"/>
    </w:pPr>
    <w:rPr>
      <w:b w:val="0"/>
    </w:rPr>
  </w:style>
  <w:style w:type="character" w:customStyle="1" w:styleId="29">
    <w:name w:val="Заголовок 2 со списком Знак"/>
    <w:basedOn w:val="24"/>
    <w:link w:val="22"/>
    <w:rsid w:val="00AF456B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paragraph" w:customStyle="1" w:styleId="38">
    <w:name w:val="Заголовок 3 со списком"/>
    <w:basedOn w:val="31"/>
    <w:link w:val="39"/>
    <w:rsid w:val="00AF456B"/>
    <w:pPr>
      <w:numPr>
        <w:ilvl w:val="0"/>
        <w:numId w:val="0"/>
      </w:numPr>
      <w:tabs>
        <w:tab w:val="num" w:pos="972"/>
      </w:tabs>
      <w:ind w:left="972" w:hanging="432"/>
    </w:pPr>
  </w:style>
  <w:style w:type="character" w:customStyle="1" w:styleId="39">
    <w:name w:val="Заголовок 3 со списком Знак"/>
    <w:link w:val="38"/>
    <w:rsid w:val="00AF456B"/>
    <w:rPr>
      <w:rFonts w:ascii="Arial" w:eastAsia="Times New Roman" w:hAnsi="Arial" w:cs="Times New Roman"/>
      <w:b/>
      <w:sz w:val="24"/>
      <w:szCs w:val="20"/>
    </w:rPr>
  </w:style>
  <w:style w:type="paragraph" w:styleId="a3">
    <w:name w:val="footer"/>
    <w:basedOn w:val="a7"/>
    <w:link w:val="af0"/>
    <w:uiPriority w:val="99"/>
    <w:rsid w:val="00AF456B"/>
    <w:pPr>
      <w:numPr>
        <w:ilvl w:val="1"/>
        <w:numId w:val="13"/>
      </w:numPr>
      <w:tabs>
        <w:tab w:val="clear" w:pos="972"/>
        <w:tab w:val="center" w:pos="4677"/>
        <w:tab w:val="right" w:pos="9355"/>
      </w:tabs>
      <w:ind w:left="0" w:firstLine="0"/>
    </w:pPr>
  </w:style>
  <w:style w:type="character" w:customStyle="1" w:styleId="af0">
    <w:name w:val="Нижний колонтитул Знак"/>
    <w:basedOn w:val="a8"/>
    <w:link w:val="a3"/>
    <w:uiPriority w:val="99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aliases w:val="Linie Знак,header Знак"/>
    <w:link w:val="af2"/>
    <w:uiPriority w:val="99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aliases w:val="Linie,header"/>
    <w:basedOn w:val="a7"/>
    <w:link w:val="af1"/>
    <w:uiPriority w:val="99"/>
    <w:rsid w:val="00AF456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link w:val="af4"/>
    <w:uiPriority w:val="99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7"/>
    <w:link w:val="af3"/>
    <w:uiPriority w:val="99"/>
    <w:rsid w:val="00AF456B"/>
    <w:pPr>
      <w:spacing w:after="120"/>
    </w:pPr>
  </w:style>
  <w:style w:type="character" w:customStyle="1" w:styleId="15">
    <w:name w:val="Основной текст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a">
    <w:name w:val="Основной текст 3 Знак"/>
    <w:link w:val="3b"/>
    <w:rsid w:val="00AF456B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3b">
    <w:name w:val="Body Text 3"/>
    <w:basedOn w:val="a7"/>
    <w:link w:val="3a"/>
    <w:rsid w:val="00AF456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</w:pPr>
    <w:rPr>
      <w:b/>
      <w:i/>
      <w:sz w:val="22"/>
    </w:rPr>
  </w:style>
  <w:style w:type="character" w:customStyle="1" w:styleId="313">
    <w:name w:val="Основной текст 3 Знак1"/>
    <w:basedOn w:val="a8"/>
    <w:uiPriority w:val="99"/>
    <w:semiHidden/>
    <w:rsid w:val="00AF456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шрифт"/>
    <w:semiHidden/>
    <w:rsid w:val="00AF456B"/>
  </w:style>
  <w:style w:type="paragraph" w:customStyle="1" w:styleId="af6">
    <w:name w:val="ТЛ_Заказчик"/>
    <w:basedOn w:val="a7"/>
    <w:link w:val="af7"/>
    <w:qFormat/>
    <w:rsid w:val="00AF456B"/>
    <w:pPr>
      <w:jc w:val="center"/>
    </w:pPr>
    <w:rPr>
      <w:sz w:val="28"/>
      <w:szCs w:val="28"/>
    </w:rPr>
  </w:style>
  <w:style w:type="character" w:customStyle="1" w:styleId="af7">
    <w:name w:val="ТЛ_Заказчик Знак"/>
    <w:link w:val="af6"/>
    <w:rsid w:val="00AF45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ТЛ_Утверждаю"/>
    <w:basedOn w:val="a7"/>
    <w:link w:val="af9"/>
    <w:qFormat/>
    <w:rsid w:val="00AF456B"/>
    <w:pPr>
      <w:ind w:left="4860"/>
      <w:jc w:val="center"/>
    </w:pPr>
    <w:rPr>
      <w:sz w:val="28"/>
      <w:szCs w:val="28"/>
    </w:rPr>
  </w:style>
  <w:style w:type="character" w:customStyle="1" w:styleId="af9">
    <w:name w:val="ТЛ_Утверждаю Знак"/>
    <w:link w:val="af8"/>
    <w:rsid w:val="00AF45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a">
    <w:name w:val="ТЛ_Название"/>
    <w:basedOn w:val="a7"/>
    <w:link w:val="afb"/>
    <w:qFormat/>
    <w:rsid w:val="00AF456B"/>
    <w:pPr>
      <w:jc w:val="center"/>
    </w:pPr>
    <w:rPr>
      <w:b/>
      <w:sz w:val="28"/>
      <w:szCs w:val="28"/>
    </w:rPr>
  </w:style>
  <w:style w:type="character" w:customStyle="1" w:styleId="afb">
    <w:name w:val="ТЛ_Название Знак"/>
    <w:link w:val="afa"/>
    <w:rsid w:val="00AF456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c">
    <w:name w:val="ТЛ_Город и Дата"/>
    <w:basedOn w:val="a7"/>
    <w:link w:val="afd"/>
    <w:qFormat/>
    <w:rsid w:val="00AF456B"/>
    <w:pPr>
      <w:jc w:val="center"/>
    </w:pPr>
    <w:rPr>
      <w:sz w:val="28"/>
      <w:szCs w:val="28"/>
    </w:rPr>
  </w:style>
  <w:style w:type="character" w:customStyle="1" w:styleId="afd">
    <w:name w:val="ТЛ_Город и Дата Знак"/>
    <w:link w:val="afc"/>
    <w:rsid w:val="00AF45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e">
    <w:name w:val="АД_Наименование Разделов"/>
    <w:basedOn w:val="1"/>
    <w:link w:val="aff"/>
    <w:qFormat/>
    <w:rsid w:val="00AF456B"/>
    <w:rPr>
      <w:sz w:val="28"/>
    </w:rPr>
  </w:style>
  <w:style w:type="character" w:customStyle="1" w:styleId="aff">
    <w:name w:val="АД_Наименование Разделов Знак"/>
    <w:link w:val="afe"/>
    <w:rsid w:val="00AF456B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f0">
    <w:name w:val="АД_Наименование главы с нумерацией"/>
    <w:basedOn w:val="22"/>
    <w:link w:val="aff1"/>
    <w:qFormat/>
    <w:rsid w:val="00AF456B"/>
    <w:rPr>
      <w:b/>
    </w:rPr>
  </w:style>
  <w:style w:type="character" w:customStyle="1" w:styleId="aff1">
    <w:name w:val="АД_Глава Знак"/>
    <w:link w:val="aff0"/>
    <w:rsid w:val="00AF45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2">
    <w:name w:val="АД_Наименование главы без нумерации"/>
    <w:basedOn w:val="21"/>
    <w:link w:val="aff3"/>
    <w:qFormat/>
    <w:rsid w:val="00AF456B"/>
  </w:style>
  <w:style w:type="character" w:customStyle="1" w:styleId="aff3">
    <w:name w:val="АД_Наименование главы без нумерации Знак"/>
    <w:basedOn w:val="24"/>
    <w:link w:val="aff2"/>
    <w:rsid w:val="00AF45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4">
    <w:name w:val="АД_Нумерованный пункт"/>
    <w:basedOn w:val="38"/>
    <w:link w:val="aff5"/>
    <w:qFormat/>
    <w:rsid w:val="00AF456B"/>
    <w:pPr>
      <w:tabs>
        <w:tab w:val="clear" w:pos="972"/>
        <w:tab w:val="num" w:pos="720"/>
      </w:tabs>
      <w:ind w:left="720" w:hanging="720"/>
    </w:pPr>
    <w:rPr>
      <w:rFonts w:ascii="Times New Roman" w:hAnsi="Times New Roman"/>
    </w:rPr>
  </w:style>
  <w:style w:type="character" w:customStyle="1" w:styleId="aff5">
    <w:name w:val="АД_Нумерованный пункт Знак"/>
    <w:link w:val="aff4"/>
    <w:rsid w:val="00AF456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f6">
    <w:name w:val="АД_Нумерованный подпункт"/>
    <w:basedOn w:val="a7"/>
    <w:link w:val="aff7"/>
    <w:qFormat/>
    <w:rsid w:val="00AF456B"/>
    <w:pPr>
      <w:tabs>
        <w:tab w:val="left" w:pos="720"/>
      </w:tabs>
      <w:ind w:left="720" w:hanging="720"/>
    </w:pPr>
  </w:style>
  <w:style w:type="character" w:customStyle="1" w:styleId="aff7">
    <w:name w:val="АД_Нумерованный подпункт Знак"/>
    <w:link w:val="aff6"/>
    <w:rsid w:val="00AF456B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АД_Основной текст"/>
    <w:basedOn w:val="a7"/>
    <w:link w:val="aff8"/>
    <w:qFormat/>
    <w:rsid w:val="00AF456B"/>
    <w:pPr>
      <w:numPr>
        <w:ilvl w:val="2"/>
        <w:numId w:val="13"/>
      </w:numPr>
      <w:tabs>
        <w:tab w:val="clear" w:pos="1440"/>
      </w:tabs>
      <w:ind w:left="0" w:firstLine="567"/>
    </w:pPr>
  </w:style>
  <w:style w:type="character" w:customStyle="1" w:styleId="aff8">
    <w:name w:val="АД_Основной текст Знак"/>
    <w:link w:val="a4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АД_Заголовки таблиц"/>
    <w:basedOn w:val="a7"/>
    <w:qFormat/>
    <w:rsid w:val="00AF456B"/>
    <w:pPr>
      <w:jc w:val="center"/>
    </w:pPr>
    <w:rPr>
      <w:b/>
      <w:bCs/>
    </w:rPr>
  </w:style>
  <w:style w:type="paragraph" w:styleId="affa">
    <w:name w:val="TOC Heading"/>
    <w:basedOn w:val="1"/>
    <w:next w:val="a7"/>
    <w:uiPriority w:val="39"/>
    <w:qFormat/>
    <w:rsid w:val="00AF456B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customStyle="1" w:styleId="affb">
    <w:name w:val="Текст выноски Знак"/>
    <w:link w:val="affc"/>
    <w:rsid w:val="00AF456B"/>
    <w:rPr>
      <w:rFonts w:ascii="Tahoma" w:eastAsia="Times New Roman" w:hAnsi="Tahoma" w:cs="Tahoma"/>
      <w:sz w:val="16"/>
      <w:szCs w:val="16"/>
      <w:lang w:eastAsia="ru-RU"/>
    </w:rPr>
  </w:style>
  <w:style w:type="paragraph" w:styleId="affc">
    <w:name w:val="Balloon Text"/>
    <w:basedOn w:val="a7"/>
    <w:link w:val="affb"/>
    <w:rsid w:val="00AF456B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8"/>
    <w:uiPriority w:val="99"/>
    <w:semiHidden/>
    <w:rsid w:val="00AF45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d">
    <w:name w:val="АД_Основной текст по центру полужирный"/>
    <w:basedOn w:val="a7"/>
    <w:link w:val="affe"/>
    <w:qFormat/>
    <w:rsid w:val="00AF456B"/>
    <w:pPr>
      <w:ind w:firstLine="567"/>
      <w:jc w:val="center"/>
    </w:pPr>
    <w:rPr>
      <w:b/>
    </w:rPr>
  </w:style>
  <w:style w:type="character" w:customStyle="1" w:styleId="affe">
    <w:name w:val="АД_Основной текст по центру полужирный Знак"/>
    <w:link w:val="affd"/>
    <w:rsid w:val="00AF45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c">
    <w:name w:val="АД_Текст отступ 3"/>
    <w:aliases w:val="25"/>
    <w:basedOn w:val="a7"/>
    <w:link w:val="3d"/>
    <w:qFormat/>
    <w:rsid w:val="00AF456B"/>
    <w:pPr>
      <w:ind w:left="1418"/>
    </w:pPr>
  </w:style>
  <w:style w:type="character" w:customStyle="1" w:styleId="3d">
    <w:name w:val="АД_Текст отступ 3 Знак"/>
    <w:aliases w:val="25 Знак"/>
    <w:link w:val="3c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Д_Нумерованный подпункт 4 уровня"/>
    <w:basedOn w:val="aff6"/>
    <w:link w:val="43"/>
    <w:qFormat/>
    <w:rsid w:val="00AF456B"/>
    <w:pPr>
      <w:numPr>
        <w:ilvl w:val="3"/>
        <w:numId w:val="13"/>
      </w:numPr>
      <w:tabs>
        <w:tab w:val="clear" w:pos="720"/>
        <w:tab w:val="clear" w:pos="1800"/>
        <w:tab w:val="num" w:pos="993"/>
      </w:tabs>
      <w:ind w:left="993" w:hanging="993"/>
    </w:pPr>
  </w:style>
  <w:style w:type="character" w:customStyle="1" w:styleId="43">
    <w:name w:val="АД_Нумерованный подпункт 4 уровня Знак"/>
    <w:basedOn w:val="aff7"/>
    <w:link w:val="41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АД_Список абв"/>
    <w:basedOn w:val="a7"/>
    <w:rsid w:val="00AF456B"/>
    <w:pPr>
      <w:numPr>
        <w:numId w:val="14"/>
      </w:numPr>
    </w:pPr>
  </w:style>
  <w:style w:type="paragraph" w:customStyle="1" w:styleId="17">
    <w:name w:val="Обычный1"/>
    <w:link w:val="Normal"/>
    <w:rsid w:val="00AF456B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link w:val="17"/>
    <w:rsid w:val="00AF4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">
    <w:name w:val="Heading"/>
    <w:rsid w:val="00AF456B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a5">
    <w:name w:val="Список нум."/>
    <w:basedOn w:val="a7"/>
    <w:rsid w:val="00AF456B"/>
    <w:pPr>
      <w:keepNext/>
      <w:numPr>
        <w:numId w:val="15"/>
      </w:numPr>
      <w:tabs>
        <w:tab w:val="left" w:pos="1701"/>
      </w:tabs>
      <w:spacing w:before="120" w:after="120" w:line="360" w:lineRule="auto"/>
      <w:jc w:val="left"/>
    </w:pPr>
    <w:rPr>
      <w:rFonts w:ascii="Arial" w:hAnsi="Arial"/>
      <w:szCs w:val="20"/>
    </w:rPr>
  </w:style>
  <w:style w:type="paragraph" w:customStyle="1" w:styleId="FR1">
    <w:name w:val="FR1"/>
    <w:rsid w:val="00AF456B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4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rsid w:val="00AF456B"/>
    <w:pPr>
      <w:widowControl w:val="0"/>
      <w:spacing w:before="20" w:after="0" w:line="240" w:lineRule="auto"/>
      <w:jc w:val="center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fff">
    <w:name w:val="footnote text"/>
    <w:aliases w:val="Plain Text,Знак,Знак21,Знак1,Знак2,Знак12 Знак, Знак4,Знак4,Знак8 Знак"/>
    <w:basedOn w:val="a7"/>
    <w:link w:val="afff0"/>
    <w:uiPriority w:val="99"/>
    <w:rsid w:val="00AF456B"/>
    <w:pPr>
      <w:jc w:val="left"/>
    </w:pPr>
    <w:rPr>
      <w:sz w:val="20"/>
      <w:szCs w:val="20"/>
    </w:rPr>
  </w:style>
  <w:style w:type="character" w:customStyle="1" w:styleId="afff0">
    <w:name w:val="Текст сноски Знак"/>
    <w:aliases w:val="Plain Text Знак,Знак Знак,Знак21 Знак,Знак1 Знак,Знак2 Знак,Знак12 Знак Знак, Знак4 Знак,Знак4 Знак,Знак8 Знак Знак"/>
    <w:basedOn w:val="a8"/>
    <w:link w:val="afff"/>
    <w:uiPriority w:val="99"/>
    <w:rsid w:val="00AF45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e">
    <w:name w:val="Стиль3 Знак Знак"/>
    <w:basedOn w:val="25"/>
    <w:link w:val="3f"/>
    <w:rsid w:val="00AF456B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character" w:customStyle="1" w:styleId="3f">
    <w:name w:val="Стиль3 Знак Знак Знак"/>
    <w:link w:val="3e"/>
    <w:rsid w:val="00AF4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1">
    <w:name w:val="Title"/>
    <w:basedOn w:val="a7"/>
    <w:link w:val="afff2"/>
    <w:qFormat/>
    <w:rsid w:val="00AF456B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0"/>
    </w:rPr>
  </w:style>
  <w:style w:type="character" w:customStyle="1" w:styleId="afff2">
    <w:name w:val="Название Знак"/>
    <w:basedOn w:val="a8"/>
    <w:link w:val="afff1"/>
    <w:rsid w:val="00AF456B"/>
    <w:rPr>
      <w:rFonts w:ascii="Times New Roman" w:eastAsia="Times New Roman" w:hAnsi="Times New Roman" w:cs="Times New Roman"/>
      <w:bCs/>
      <w:color w:val="000000"/>
      <w:spacing w:val="13"/>
      <w:sz w:val="24"/>
      <w:szCs w:val="20"/>
      <w:shd w:val="clear" w:color="auto" w:fill="FFFFFF"/>
      <w:lang w:eastAsia="ru-RU"/>
    </w:rPr>
  </w:style>
  <w:style w:type="paragraph" w:customStyle="1" w:styleId="afff3">
    <w:name w:val="текст"/>
    <w:rsid w:val="00AF456B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Times New Roman"/>
      <w:color w:val="000000"/>
      <w:sz w:val="24"/>
      <w:szCs w:val="20"/>
      <w:lang w:eastAsia="ru-RU"/>
    </w:rPr>
  </w:style>
  <w:style w:type="paragraph" w:customStyle="1" w:styleId="18">
    <w:name w:val="текст1"/>
    <w:rsid w:val="00AF456B"/>
    <w:pPr>
      <w:autoSpaceDE w:val="0"/>
      <w:autoSpaceDN w:val="0"/>
      <w:adjustRightInd w:val="0"/>
      <w:spacing w:after="0" w:line="240" w:lineRule="auto"/>
      <w:ind w:firstLine="397"/>
      <w:jc w:val="both"/>
    </w:pPr>
    <w:rPr>
      <w:rFonts w:ascii="SchoolBookC" w:eastAsia="Times New Roman" w:hAnsi="SchoolBookC" w:cs="Times New Roman"/>
      <w:sz w:val="24"/>
      <w:szCs w:val="20"/>
      <w:lang w:eastAsia="ru-RU"/>
    </w:rPr>
  </w:style>
  <w:style w:type="paragraph" w:customStyle="1" w:styleId="Document1">
    <w:name w:val="Document 1"/>
    <w:rsid w:val="00AF456B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lvetsky 12pt" w:eastAsia="Times New Roman" w:hAnsi="Gelvetsky 12pt" w:cs="Times New Roman"/>
      <w:sz w:val="24"/>
      <w:szCs w:val="20"/>
      <w:lang w:val="en-US" w:eastAsia="ru-RU"/>
    </w:rPr>
  </w:style>
  <w:style w:type="character" w:customStyle="1" w:styleId="afff4">
    <w:name w:val="Текст примечания Знак"/>
    <w:link w:val="afff5"/>
    <w:semiHidden/>
    <w:rsid w:val="00AF45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annotation text"/>
    <w:basedOn w:val="a7"/>
    <w:link w:val="afff4"/>
    <w:semiHidden/>
    <w:rsid w:val="00AF456B"/>
    <w:rPr>
      <w:sz w:val="20"/>
      <w:szCs w:val="20"/>
    </w:rPr>
  </w:style>
  <w:style w:type="character" w:customStyle="1" w:styleId="19">
    <w:name w:val="Текст примечания Знак1"/>
    <w:basedOn w:val="a8"/>
    <w:uiPriority w:val="99"/>
    <w:semiHidden/>
    <w:rsid w:val="00AF45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6">
    <w:name w:val="Тема примечания Знак"/>
    <w:link w:val="afff7"/>
    <w:semiHidden/>
    <w:rsid w:val="00AF45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7">
    <w:name w:val="annotation subject"/>
    <w:basedOn w:val="afff5"/>
    <w:next w:val="afff5"/>
    <w:link w:val="afff6"/>
    <w:semiHidden/>
    <w:rsid w:val="00AF456B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AF45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l1">
    <w:name w:val="Normal1"/>
    <w:rsid w:val="00AF456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ff8">
    <w:name w:val="Strong"/>
    <w:uiPriority w:val="22"/>
    <w:qFormat/>
    <w:rsid w:val="00AF456B"/>
    <w:rPr>
      <w:b/>
      <w:bCs/>
    </w:rPr>
  </w:style>
  <w:style w:type="paragraph" w:customStyle="1" w:styleId="110">
    <w:name w:val="Обычный11"/>
    <w:rsid w:val="00AF456B"/>
    <w:pPr>
      <w:spacing w:after="0" w:line="240" w:lineRule="auto"/>
    </w:pPr>
    <w:rPr>
      <w:rFonts w:ascii="NTHelvetica/Cyrillic" w:eastAsia="Times New Roman" w:hAnsi="NTHelvetica/Cyrillic" w:cs="Times New Roman"/>
      <w:color w:val="000080"/>
      <w:sz w:val="16"/>
      <w:szCs w:val="20"/>
      <w:lang w:eastAsia="ru-RU"/>
    </w:rPr>
  </w:style>
  <w:style w:type="paragraph" w:customStyle="1" w:styleId="1b">
    <w:name w:val="_Титульный 1"/>
    <w:qFormat/>
    <w:rsid w:val="00AF456B"/>
    <w:pPr>
      <w:tabs>
        <w:tab w:val="left" w:pos="7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kern w:val="32"/>
      <w:sz w:val="28"/>
      <w:szCs w:val="28"/>
      <w:lang w:eastAsia="ru-RU"/>
    </w:rPr>
  </w:style>
  <w:style w:type="character" w:styleId="afff9">
    <w:name w:val="footnote reference"/>
    <w:aliases w:val="Ссылка на сноску 45"/>
    <w:uiPriority w:val="99"/>
    <w:rsid w:val="00AF456B"/>
    <w:rPr>
      <w:vertAlign w:val="superscript"/>
    </w:rPr>
  </w:style>
  <w:style w:type="paragraph" w:styleId="2a">
    <w:name w:val="toc 2"/>
    <w:basedOn w:val="a7"/>
    <w:next w:val="a7"/>
    <w:autoRedefine/>
    <w:uiPriority w:val="39"/>
    <w:unhideWhenUsed/>
    <w:rsid w:val="00171D05"/>
    <w:pPr>
      <w:tabs>
        <w:tab w:val="left" w:pos="880"/>
        <w:tab w:val="right" w:leader="dot" w:pos="10206"/>
      </w:tabs>
      <w:ind w:left="240"/>
    </w:pPr>
  </w:style>
  <w:style w:type="paragraph" w:styleId="3f0">
    <w:name w:val="toc 3"/>
    <w:basedOn w:val="a7"/>
    <w:next w:val="a7"/>
    <w:autoRedefine/>
    <w:uiPriority w:val="39"/>
    <w:unhideWhenUsed/>
    <w:rsid w:val="00AF456B"/>
    <w:pPr>
      <w:ind w:left="480"/>
    </w:pPr>
  </w:style>
  <w:style w:type="character" w:styleId="afffa">
    <w:name w:val="Hyperlink"/>
    <w:unhideWhenUsed/>
    <w:qFormat/>
    <w:rsid w:val="00AF456B"/>
    <w:rPr>
      <w:color w:val="0000FF"/>
      <w:u w:val="single"/>
    </w:rPr>
  </w:style>
  <w:style w:type="paragraph" w:customStyle="1" w:styleId="CharChar">
    <w:name w:val="Char Char"/>
    <w:basedOn w:val="a7"/>
    <w:rsid w:val="00AF456B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Normal0">
    <w:name w:val="ConsNormal Знак"/>
    <w:link w:val="ConsNormal"/>
    <w:locked/>
    <w:rsid w:val="00AF45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KGK9">
    <w:name w:val="1KG=K9"/>
    <w:rsid w:val="00AF456B"/>
    <w:pPr>
      <w:spacing w:after="0" w:line="240" w:lineRule="auto"/>
    </w:pPr>
    <w:rPr>
      <w:rFonts w:ascii="Arial" w:eastAsia="Times New Roman" w:hAnsi="Arial" w:cs="Arial"/>
      <w:sz w:val="24"/>
      <w:szCs w:val="24"/>
      <w:lang w:val="en-AU"/>
    </w:rPr>
  </w:style>
  <w:style w:type="character" w:customStyle="1" w:styleId="afffb">
    <w:name w:val="Гипертекстовая ссылка"/>
    <w:uiPriority w:val="99"/>
    <w:rsid w:val="00AF456B"/>
    <w:rPr>
      <w:color w:val="008000"/>
    </w:rPr>
  </w:style>
  <w:style w:type="paragraph" w:customStyle="1" w:styleId="OEM">
    <w:name w:val="Нормальный (OEM)"/>
    <w:basedOn w:val="a7"/>
    <w:next w:val="a7"/>
    <w:rsid w:val="00AF45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AF45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AF45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c">
    <w:name w:val="Обычный таблица"/>
    <w:basedOn w:val="a7"/>
    <w:rsid w:val="00AF456B"/>
    <w:pPr>
      <w:suppressAutoHyphens/>
      <w:jc w:val="left"/>
    </w:pPr>
    <w:rPr>
      <w:sz w:val="18"/>
      <w:szCs w:val="18"/>
      <w:lang w:eastAsia="zh-CN"/>
    </w:rPr>
  </w:style>
  <w:style w:type="character" w:customStyle="1" w:styleId="ConsPlusNormal0">
    <w:name w:val="ConsPlusNormal Знак"/>
    <w:link w:val="ConsPlusNormal"/>
    <w:locked/>
    <w:rsid w:val="00AF45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F456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st">
    <w:name w:val="st"/>
    <w:basedOn w:val="a8"/>
    <w:rsid w:val="00AF456B"/>
  </w:style>
  <w:style w:type="character" w:styleId="afffd">
    <w:name w:val="Emphasis"/>
    <w:qFormat/>
    <w:rsid w:val="00AF456B"/>
    <w:rPr>
      <w:i/>
      <w:iCs/>
    </w:rPr>
  </w:style>
  <w:style w:type="paragraph" w:customStyle="1" w:styleId="211">
    <w:name w:val="Основной текст 21"/>
    <w:basedOn w:val="a7"/>
    <w:rsid w:val="00AF456B"/>
    <w:pPr>
      <w:suppressAutoHyphens/>
      <w:overflowPunct w:val="0"/>
      <w:autoSpaceDE w:val="0"/>
    </w:pPr>
    <w:rPr>
      <w:lang w:eastAsia="ar-SA"/>
    </w:rPr>
  </w:style>
  <w:style w:type="paragraph" w:styleId="afffe">
    <w:name w:val="Normal (Web)"/>
    <w:aliases w:val="Обычный (Web),Обычный (Web) Знак"/>
    <w:basedOn w:val="a7"/>
    <w:link w:val="affff"/>
    <w:unhideWhenUsed/>
    <w:rsid w:val="00AF456B"/>
    <w:pPr>
      <w:spacing w:before="100" w:beforeAutospacing="1" w:after="100" w:afterAutospacing="1"/>
      <w:jc w:val="left"/>
    </w:pPr>
  </w:style>
  <w:style w:type="character" w:customStyle="1" w:styleId="affff">
    <w:name w:val="Обычный (веб) Знак"/>
    <w:aliases w:val="Обычный (Web) Знак1,Обычный (Web) Знак Знак"/>
    <w:link w:val="afffe"/>
    <w:locked/>
    <w:rsid w:val="00AF456B"/>
    <w:rPr>
      <w:rFonts w:ascii="Times New Roman" w:eastAsia="Times New Roman" w:hAnsi="Times New Roman" w:cs="Times New Roman"/>
      <w:sz w:val="24"/>
      <w:szCs w:val="24"/>
    </w:rPr>
  </w:style>
  <w:style w:type="paragraph" w:styleId="affff0">
    <w:name w:val="List Paragraph"/>
    <w:basedOn w:val="a7"/>
    <w:link w:val="affff1"/>
    <w:uiPriority w:val="34"/>
    <w:qFormat/>
    <w:rsid w:val="00AF456B"/>
    <w:pPr>
      <w:ind w:left="720"/>
      <w:contextualSpacing/>
      <w:jc w:val="left"/>
    </w:pPr>
  </w:style>
  <w:style w:type="table" w:styleId="affff2">
    <w:name w:val="Table Grid"/>
    <w:basedOn w:val="a9"/>
    <w:rsid w:val="00AF4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3">
    <w:name w:val="endnote text"/>
    <w:basedOn w:val="a7"/>
    <w:link w:val="affff4"/>
    <w:uiPriority w:val="99"/>
    <w:unhideWhenUsed/>
    <w:rsid w:val="00F72BC3"/>
    <w:pPr>
      <w:widowControl w:val="0"/>
      <w:suppressAutoHyphens/>
      <w:autoSpaceDN w:val="0"/>
      <w:jc w:val="left"/>
      <w:textAlignment w:val="baseline"/>
    </w:pPr>
    <w:rPr>
      <w:rFonts w:eastAsia="Lucida Sans Unicode" w:cs="Mangal"/>
      <w:kern w:val="3"/>
      <w:sz w:val="20"/>
      <w:szCs w:val="18"/>
      <w:lang w:eastAsia="zh-CN" w:bidi="hi-IN"/>
    </w:rPr>
  </w:style>
  <w:style w:type="character" w:customStyle="1" w:styleId="affff4">
    <w:name w:val="Текст концевой сноски Знак"/>
    <w:basedOn w:val="a8"/>
    <w:link w:val="affff3"/>
    <w:uiPriority w:val="99"/>
    <w:rsid w:val="00F72BC3"/>
    <w:rPr>
      <w:rFonts w:ascii="Times New Roman" w:eastAsia="Lucida Sans Unicode" w:hAnsi="Times New Roman" w:cs="Mangal"/>
      <w:kern w:val="3"/>
      <w:sz w:val="20"/>
      <w:szCs w:val="18"/>
      <w:lang w:eastAsia="zh-CN" w:bidi="hi-IN"/>
    </w:rPr>
  </w:style>
  <w:style w:type="character" w:styleId="affff5">
    <w:name w:val="endnote reference"/>
    <w:basedOn w:val="a8"/>
    <w:uiPriority w:val="99"/>
    <w:semiHidden/>
    <w:unhideWhenUsed/>
    <w:rsid w:val="00F72BC3"/>
    <w:rPr>
      <w:vertAlign w:val="superscript"/>
    </w:rPr>
  </w:style>
  <w:style w:type="paragraph" w:styleId="affff6">
    <w:name w:val="No Spacing"/>
    <w:uiPriority w:val="1"/>
    <w:qFormat/>
    <w:rsid w:val="0039168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ffff1">
    <w:name w:val="Абзац списка Знак"/>
    <w:link w:val="affff0"/>
    <w:uiPriority w:val="34"/>
    <w:locked/>
    <w:rsid w:val="007E67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екст ТД"/>
    <w:basedOn w:val="a7"/>
    <w:link w:val="affff7"/>
    <w:uiPriority w:val="99"/>
    <w:qFormat/>
    <w:rsid w:val="00033CD2"/>
    <w:pPr>
      <w:numPr>
        <w:numId w:val="19"/>
      </w:numPr>
      <w:autoSpaceDE w:val="0"/>
      <w:autoSpaceDN w:val="0"/>
      <w:adjustRightInd w:val="0"/>
      <w:spacing w:after="200"/>
    </w:pPr>
    <w:rPr>
      <w:rFonts w:eastAsia="Calibri"/>
      <w:lang w:eastAsia="en-US"/>
    </w:rPr>
  </w:style>
  <w:style w:type="character" w:customStyle="1" w:styleId="affff7">
    <w:name w:val="Текст ТД Знак"/>
    <w:basedOn w:val="a8"/>
    <w:link w:val="a6"/>
    <w:uiPriority w:val="99"/>
    <w:rsid w:val="00033CD2"/>
    <w:rPr>
      <w:rFonts w:ascii="Times New Roman" w:eastAsia="Calibri" w:hAnsi="Times New Roman" w:cs="Times New Roman"/>
      <w:sz w:val="24"/>
      <w:szCs w:val="24"/>
    </w:rPr>
  </w:style>
  <w:style w:type="paragraph" w:customStyle="1" w:styleId="2b">
    <w:name w:val="Обычный2"/>
    <w:rsid w:val="0037429D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z-">
    <w:name w:val="HTML Top of Form"/>
    <w:basedOn w:val="a7"/>
    <w:next w:val="a7"/>
    <w:link w:val="z-0"/>
    <w:hidden/>
    <w:rsid w:val="00850263"/>
    <w:pPr>
      <w:pBdr>
        <w:bottom w:val="single" w:sz="6" w:space="1" w:color="auto"/>
      </w:pBdr>
      <w:suppressAutoHyphens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8"/>
    <w:link w:val="z-"/>
    <w:rsid w:val="00850263"/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2c">
    <w:name w:val="Основной текст (2)_"/>
    <w:basedOn w:val="a8"/>
    <w:link w:val="2d"/>
    <w:uiPriority w:val="99"/>
    <w:rsid w:val="00A12609"/>
    <w:rPr>
      <w:shd w:val="clear" w:color="auto" w:fill="FFFFFF"/>
    </w:rPr>
  </w:style>
  <w:style w:type="paragraph" w:customStyle="1" w:styleId="2d">
    <w:name w:val="Основной текст (2)"/>
    <w:basedOn w:val="a7"/>
    <w:link w:val="2c"/>
    <w:uiPriority w:val="99"/>
    <w:rsid w:val="00A12609"/>
    <w:pPr>
      <w:widowControl w:val="0"/>
      <w:shd w:val="clear" w:color="auto" w:fill="FFFFFF"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7"/>
    <w:rsid w:val="00E62C44"/>
    <w:pPr>
      <w:spacing w:before="100" w:beforeAutospacing="1" w:after="100" w:afterAutospacing="1"/>
      <w:jc w:val="left"/>
    </w:pPr>
  </w:style>
  <w:style w:type="character" w:customStyle="1" w:styleId="affff8">
    <w:name w:val="Цветовое выделение"/>
    <w:uiPriority w:val="99"/>
    <w:rsid w:val="00A15651"/>
    <w:rPr>
      <w:b/>
      <w:color w:val="26282F"/>
    </w:rPr>
  </w:style>
  <w:style w:type="paragraph" w:customStyle="1" w:styleId="1c">
    <w:name w:val="Абзац списка1"/>
    <w:basedOn w:val="a7"/>
    <w:rsid w:val="00B92B7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e">
    <w:name w:val="Абзац списка2"/>
    <w:basedOn w:val="a7"/>
    <w:rsid w:val="00536C3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fff9">
    <w:name w:val="annotation reference"/>
    <w:basedOn w:val="a8"/>
    <w:uiPriority w:val="99"/>
    <w:semiHidden/>
    <w:unhideWhenUsed/>
    <w:rsid w:val="006C712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7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31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06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3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11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01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875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764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16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993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474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7989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589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9858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560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17640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4312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08335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62896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0876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64133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2837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751B3-5927-43DB-B8AF-63E6E850D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Евгений</cp:lastModifiedBy>
  <cp:revision>8</cp:revision>
  <cp:lastPrinted>2020-12-18T13:29:00Z</cp:lastPrinted>
  <dcterms:created xsi:type="dcterms:W3CDTF">2026-08-17T13:16:00Z</dcterms:created>
  <dcterms:modified xsi:type="dcterms:W3CDTF">2026-08-19T07:50:00Z</dcterms:modified>
</cp:coreProperties>
</file>