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A8377" w14:textId="00B534E7" w:rsidR="00C7773F" w:rsidRDefault="00C7773F" w:rsidP="00C7773F">
      <w:pPr>
        <w:shd w:val="clear" w:color="auto" w:fill="FFFFFF"/>
        <w:spacing w:after="120" w:line="240" w:lineRule="auto"/>
        <w:jc w:val="center"/>
        <w:outlineLvl w:val="2"/>
        <w:rPr>
          <w:rFonts w:ascii="Times New Roman" w:hAnsi="Times New Roman" w:cs="Times New Roman"/>
          <w:b/>
          <w:bCs/>
          <w:color w:val="1C212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C2126"/>
          <w:sz w:val="28"/>
          <w:szCs w:val="28"/>
        </w:rPr>
        <w:t xml:space="preserve">Техническое задание на </w:t>
      </w:r>
      <w:r>
        <w:rPr>
          <w:rFonts w:ascii="Times New Roman" w:hAnsi="Times New Roman" w:cs="Times New Roman"/>
          <w:b/>
          <w:bCs/>
          <w:color w:val="1C2126"/>
          <w:sz w:val="28"/>
          <w:szCs w:val="28"/>
        </w:rPr>
        <w:t xml:space="preserve">проведения ремонтов кондиционеров и систем приточной и вытяжной вентиляции </w:t>
      </w:r>
      <w:bookmarkStart w:id="0" w:name="_Hlk229649605"/>
      <w:r>
        <w:rPr>
          <w:rFonts w:ascii="Times New Roman" w:hAnsi="Times New Roman" w:cs="Times New Roman"/>
          <w:b/>
          <w:bCs/>
          <w:color w:val="1C2126"/>
          <w:sz w:val="28"/>
          <w:szCs w:val="28"/>
        </w:rPr>
        <w:t xml:space="preserve">здания Информационного центра Парка покорителей космоса </w:t>
      </w:r>
      <w:bookmarkEnd w:id="0"/>
      <w:r w:rsidR="00DB77AD">
        <w:rPr>
          <w:rFonts w:ascii="Times New Roman" w:hAnsi="Times New Roman" w:cs="Times New Roman"/>
          <w:b/>
          <w:bCs/>
          <w:color w:val="1C2126"/>
          <w:sz w:val="28"/>
          <w:szCs w:val="28"/>
        </w:rPr>
        <w:t>имени Ю.А. Гагарина</w:t>
      </w:r>
    </w:p>
    <w:p w14:paraId="33196112" w14:textId="77777777" w:rsidR="00C7773F" w:rsidRPr="00C7773F" w:rsidRDefault="00C7773F" w:rsidP="00C7773F">
      <w:pPr>
        <w:spacing w:after="0" w:line="240" w:lineRule="auto"/>
        <w:ind w:left="426"/>
        <w:jc w:val="center"/>
        <w:rPr>
          <w:sz w:val="16"/>
          <w:szCs w:val="16"/>
        </w:rPr>
      </w:pPr>
    </w:p>
    <w:p w14:paraId="773075A2" w14:textId="77777777" w:rsidR="00C7773F" w:rsidRPr="00C7773F" w:rsidRDefault="00C7773F" w:rsidP="00C7773F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CDE4C19" w14:textId="209D8395" w:rsidR="009D207C" w:rsidRDefault="00106CEB" w:rsidP="001B3603">
      <w:pPr>
        <w:pStyle w:val="a5"/>
        <w:numPr>
          <w:ilvl w:val="0"/>
          <w:numId w:val="14"/>
        </w:numPr>
        <w:ind w:left="0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9A3">
        <w:rPr>
          <w:rFonts w:ascii="Times New Roman" w:eastAsia="Times New Roman" w:hAnsi="Times New Roman" w:cs="Times New Roman"/>
          <w:b/>
          <w:bCs/>
          <w:sz w:val="24"/>
          <w:szCs w:val="24"/>
        </w:rPr>
        <w:t>Ремонт</w:t>
      </w:r>
      <w:r w:rsidR="009D207C" w:rsidRPr="004D69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кондиционеров.</w:t>
      </w:r>
    </w:p>
    <w:p w14:paraId="55CDB05D" w14:textId="22508F4C" w:rsidR="00CB360E" w:rsidRDefault="00CB360E" w:rsidP="00CB360E">
      <w:pPr>
        <w:pStyle w:val="a7"/>
        <w:numPr>
          <w:ilvl w:val="1"/>
          <w:numId w:val="14"/>
        </w:numPr>
        <w:spacing w:before="168" w:after="0" w:line="288" w:lineRule="atLeast"/>
        <w:ind w:firstLine="540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Общие требования</w:t>
      </w:r>
    </w:p>
    <w:p w14:paraId="0890264D" w14:textId="4323A808" w:rsidR="00CB360E" w:rsidRPr="00CB360E" w:rsidRDefault="00CB360E" w:rsidP="00CB360E">
      <w:pPr>
        <w:pStyle w:val="a7"/>
        <w:numPr>
          <w:ilvl w:val="2"/>
          <w:numId w:val="14"/>
        </w:numP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CB360E">
        <w:rPr>
          <w:rFonts w:ascii="Times New Roman" w:hAnsi="Times New Roman" w:cs="Times New Roman"/>
          <w:color w:val="auto"/>
        </w:rPr>
        <w:t>Фильтры</w:t>
      </w:r>
    </w:p>
    <w:p w14:paraId="1D1A09CD" w14:textId="77777777" w:rsidR="00CB360E" w:rsidRDefault="00CB360E" w:rsidP="00CB360E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Прочистить фильтры всех кондиционеров.</w:t>
      </w:r>
    </w:p>
    <w:p w14:paraId="0AF6CF4C" w14:textId="186FD38E" w:rsidR="00CB360E" w:rsidRPr="00CB360E" w:rsidRDefault="00CB360E" w:rsidP="00CB360E">
      <w:pPr>
        <w:pStyle w:val="a7"/>
        <w:numPr>
          <w:ilvl w:val="2"/>
          <w:numId w:val="14"/>
        </w:numP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CB360E">
        <w:rPr>
          <w:rFonts w:ascii="Times New Roman" w:hAnsi="Times New Roman" w:cs="Times New Roman"/>
          <w:color w:val="auto"/>
        </w:rPr>
        <w:t>Теплообменники (внутренний и наружный блоки)</w:t>
      </w:r>
    </w:p>
    <w:p w14:paraId="397B5793" w14:textId="77777777" w:rsidR="00CB360E" w:rsidRDefault="00CB360E" w:rsidP="00CB360E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Прочистить теплообменники.</w:t>
      </w:r>
    </w:p>
    <w:p w14:paraId="4BDB6863" w14:textId="3F931A2F" w:rsidR="00CB360E" w:rsidRPr="00CB360E" w:rsidRDefault="00CB360E" w:rsidP="00CB360E">
      <w:pPr>
        <w:pStyle w:val="a7"/>
        <w:numPr>
          <w:ilvl w:val="2"/>
          <w:numId w:val="14"/>
        </w:numP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CB360E">
        <w:rPr>
          <w:rFonts w:ascii="Times New Roman" w:hAnsi="Times New Roman" w:cs="Times New Roman"/>
          <w:color w:val="auto"/>
        </w:rPr>
        <w:t>Вентилятор</w:t>
      </w:r>
    </w:p>
    <w:p w14:paraId="3B406A78" w14:textId="77777777" w:rsidR="00CB360E" w:rsidRDefault="00CB360E" w:rsidP="00CB360E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Очистить вентиляторы кондиционеров.</w:t>
      </w:r>
    </w:p>
    <w:p w14:paraId="31414287" w14:textId="09D4913C" w:rsidR="00CB360E" w:rsidRPr="00CB360E" w:rsidRDefault="00CB360E" w:rsidP="00CB360E">
      <w:pPr>
        <w:pStyle w:val="a7"/>
        <w:numPr>
          <w:ilvl w:val="2"/>
          <w:numId w:val="14"/>
        </w:numP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CB360E">
        <w:rPr>
          <w:rFonts w:ascii="Times New Roman" w:hAnsi="Times New Roman" w:cs="Times New Roman"/>
          <w:color w:val="auto"/>
        </w:rPr>
        <w:t>Дренажная система</w:t>
      </w:r>
    </w:p>
    <w:p w14:paraId="2FA21314" w14:textId="77777777" w:rsidR="00CB360E" w:rsidRDefault="00CB360E" w:rsidP="00CB360E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Очистить дренажную систему кондиционеров</w:t>
      </w:r>
    </w:p>
    <w:p w14:paraId="77C2BE87" w14:textId="7E8AE81C" w:rsidR="00CB360E" w:rsidRPr="00CB360E" w:rsidRDefault="00CB360E" w:rsidP="00CB360E">
      <w:pPr>
        <w:pStyle w:val="a7"/>
        <w:numPr>
          <w:ilvl w:val="2"/>
          <w:numId w:val="14"/>
        </w:numP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CB360E">
        <w:rPr>
          <w:rFonts w:ascii="Times New Roman" w:hAnsi="Times New Roman" w:cs="Times New Roman"/>
          <w:color w:val="auto"/>
        </w:rPr>
        <w:t xml:space="preserve"> Хладагент (фреон)</w:t>
      </w:r>
    </w:p>
    <w:p w14:paraId="05144033" w14:textId="77777777" w:rsidR="00CB360E" w:rsidRDefault="00CB360E" w:rsidP="00CB360E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проверить давление хладагента и при необходимости добавить до нормы.</w:t>
      </w:r>
    </w:p>
    <w:p w14:paraId="74EFA171" w14:textId="7CD9B54F" w:rsidR="00CB360E" w:rsidRPr="00CB360E" w:rsidRDefault="00CB360E" w:rsidP="00CB360E">
      <w:pPr>
        <w:pStyle w:val="a7"/>
        <w:numPr>
          <w:ilvl w:val="2"/>
          <w:numId w:val="14"/>
        </w:numP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CB360E">
        <w:rPr>
          <w:rFonts w:ascii="Times New Roman" w:hAnsi="Times New Roman" w:cs="Times New Roman"/>
          <w:color w:val="auto"/>
        </w:rPr>
        <w:t xml:space="preserve"> Электрика и электроника</w:t>
      </w:r>
    </w:p>
    <w:p w14:paraId="28115FBE" w14:textId="77777777" w:rsidR="00CB360E" w:rsidRPr="00CB360E" w:rsidRDefault="00CB360E" w:rsidP="00CB360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CB360E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Электропитание.</w:t>
      </w:r>
      <w:r w:rsidRPr="00CB360E">
        <w:rPr>
          <w:rFonts w:ascii="Times New Roman" w:eastAsia="Times New Roman" w:hAnsi="Times New Roman" w:cs="Times New Roman"/>
          <w:sz w:val="24"/>
          <w:szCs w:val="24"/>
        </w:rPr>
        <w:t> Проверить напряжение в сети, убедится в наличии заземления. </w:t>
      </w:r>
    </w:p>
    <w:p w14:paraId="3D92C0E2" w14:textId="77777777" w:rsidR="00CB360E" w:rsidRPr="00CB360E" w:rsidRDefault="00CB360E" w:rsidP="00CB360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CB360E">
        <w:rPr>
          <w:rFonts w:ascii="Times New Roman" w:eastAsia="Times New Roman" w:hAnsi="Times New Roman" w:cs="Times New Roman"/>
          <w:b/>
          <w:bCs/>
          <w:sz w:val="24"/>
          <w:szCs w:val="24"/>
        </w:rPr>
        <w:t>Плата управления и датчики</w:t>
      </w:r>
      <w:r w:rsidRPr="00CB360E">
        <w:rPr>
          <w:rFonts w:ascii="Times New Roman" w:eastAsia="Times New Roman" w:hAnsi="Times New Roman" w:cs="Times New Roman"/>
          <w:sz w:val="24"/>
          <w:szCs w:val="24"/>
        </w:rPr>
        <w:t>. Проверить работу платы управления и системы датчиков.</w:t>
      </w:r>
    </w:p>
    <w:p w14:paraId="41FE752B" w14:textId="796A818A" w:rsidR="00CB360E" w:rsidRDefault="00CB360E" w:rsidP="00CB360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CB360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Рабочие токи.</w:t>
      </w:r>
      <w:r w:rsidRPr="00CB360E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CB360E">
        <w:rPr>
          <w:rFonts w:ascii="Times New Roman" w:eastAsia="Times New Roman" w:hAnsi="Times New Roman" w:cs="Times New Roman"/>
          <w:sz w:val="24"/>
          <w:szCs w:val="24"/>
        </w:rPr>
        <w:t>америть токи двигателя вентилятора и компрессора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CB360E">
        <w:rPr>
          <w:rFonts w:ascii="Times New Roman" w:eastAsia="Times New Roman" w:hAnsi="Times New Roman" w:cs="Times New Roman"/>
          <w:sz w:val="24"/>
          <w:szCs w:val="24"/>
        </w:rPr>
        <w:t xml:space="preserve"> проверить отклонения от нормы. </w:t>
      </w:r>
    </w:p>
    <w:p w14:paraId="05F889FE" w14:textId="71946D65" w:rsidR="00453156" w:rsidRPr="00453156" w:rsidRDefault="00453156" w:rsidP="00453156">
      <w:pPr>
        <w:pStyle w:val="a7"/>
        <w:numPr>
          <w:ilvl w:val="2"/>
          <w:numId w:val="14"/>
        </w:numP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Все материалы и комплектующие, используемые для ремонта и обслуживания компонентов кондиционеров, применять только в соответствии спецификацией проекта 240/2020-ОВ.СО лист 1-4. На все материалы и комплектующие представить сертификаты производителей.</w:t>
      </w:r>
    </w:p>
    <w:p w14:paraId="709B9049" w14:textId="069B0110" w:rsidR="009D207C" w:rsidRPr="004D69A3" w:rsidRDefault="001B3603" w:rsidP="00436C8F">
      <w:pPr>
        <w:pStyle w:val="a7"/>
        <w:numPr>
          <w:ilvl w:val="1"/>
          <w:numId w:val="14"/>
        </w:numPr>
        <w:spacing w:before="168" w:after="0" w:line="288" w:lineRule="atLeast"/>
        <w:ind w:firstLine="540"/>
        <w:jc w:val="both"/>
        <w:rPr>
          <w:rFonts w:ascii="Times New Roman" w:hAnsi="Times New Roman" w:cs="Times New Roman"/>
          <w:b/>
          <w:bCs/>
          <w:color w:val="auto"/>
        </w:rPr>
      </w:pPr>
      <w:r w:rsidRPr="004D69A3">
        <w:rPr>
          <w:rFonts w:ascii="Times New Roman" w:hAnsi="Times New Roman" w:cs="Times New Roman"/>
          <w:b/>
          <w:bCs/>
          <w:lang w:eastAsia="ru-RU"/>
        </w:rPr>
        <w:t xml:space="preserve">Ремонт </w:t>
      </w:r>
      <w:r w:rsidR="00733672" w:rsidRPr="004D69A3">
        <w:rPr>
          <w:rFonts w:ascii="Times New Roman" w:hAnsi="Times New Roman" w:cs="Times New Roman"/>
          <w:b/>
          <w:bCs/>
          <w:lang w:eastAsia="ru-RU"/>
        </w:rPr>
        <w:t>мульти-сплит системы</w:t>
      </w:r>
    </w:p>
    <w:p w14:paraId="2F59FFB8" w14:textId="7B4DB68E" w:rsidR="009D207C" w:rsidRPr="0097691B" w:rsidRDefault="00106CEB" w:rsidP="00733672">
      <w:pPr>
        <w:pStyle w:val="a7"/>
        <w:numPr>
          <w:ilvl w:val="2"/>
          <w:numId w:val="14"/>
        </w:numP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4D69A3">
        <w:rPr>
          <w:rFonts w:ascii="Times New Roman" w:hAnsi="Times New Roman" w:cs="Times New Roman"/>
          <w:color w:val="auto"/>
        </w:rPr>
        <w:t>Н</w:t>
      </w:r>
      <w:r w:rsidR="00733672" w:rsidRPr="004D69A3">
        <w:rPr>
          <w:rFonts w:ascii="Times New Roman" w:hAnsi="Times New Roman" w:cs="Times New Roman"/>
          <w:color w:val="auto"/>
        </w:rPr>
        <w:t>аружн</w:t>
      </w:r>
      <w:r w:rsidRPr="004D69A3">
        <w:rPr>
          <w:rFonts w:ascii="Times New Roman" w:hAnsi="Times New Roman" w:cs="Times New Roman"/>
          <w:color w:val="auto"/>
        </w:rPr>
        <w:t>ый</w:t>
      </w:r>
      <w:r w:rsidR="00733672" w:rsidRPr="004D69A3">
        <w:rPr>
          <w:rFonts w:ascii="Times New Roman" w:hAnsi="Times New Roman" w:cs="Times New Roman"/>
          <w:color w:val="auto"/>
        </w:rPr>
        <w:t xml:space="preserve"> блок М</w:t>
      </w:r>
      <w:r w:rsidR="00733672" w:rsidRPr="004D69A3">
        <w:rPr>
          <w:rFonts w:ascii="Times New Roman" w:hAnsi="Times New Roman" w:cs="Times New Roman"/>
          <w:lang w:val="en-US"/>
        </w:rPr>
        <w:t>itsubishi</w:t>
      </w:r>
      <w:r w:rsidR="00733672" w:rsidRPr="004D69A3">
        <w:rPr>
          <w:rFonts w:ascii="Times New Roman" w:hAnsi="Times New Roman" w:cs="Times New Roman"/>
        </w:rPr>
        <w:t xml:space="preserve"> </w:t>
      </w:r>
      <w:r w:rsidR="00733672" w:rsidRPr="004D69A3">
        <w:rPr>
          <w:rFonts w:ascii="Times New Roman" w:hAnsi="Times New Roman" w:cs="Times New Roman"/>
          <w:lang w:val="en-US"/>
        </w:rPr>
        <w:t>Heavy</w:t>
      </w:r>
      <w:r w:rsidR="00733672" w:rsidRPr="004D69A3">
        <w:rPr>
          <w:rFonts w:ascii="Times New Roman" w:hAnsi="Times New Roman" w:cs="Times New Roman"/>
        </w:rPr>
        <w:t xml:space="preserve"> </w:t>
      </w:r>
      <w:r w:rsidR="00733672" w:rsidRPr="004D69A3">
        <w:rPr>
          <w:rFonts w:ascii="Times New Roman" w:hAnsi="Times New Roman" w:cs="Times New Roman"/>
          <w:lang w:val="en-US"/>
        </w:rPr>
        <w:t>SCM</w:t>
      </w:r>
      <w:r w:rsidR="00733672" w:rsidRPr="004D69A3">
        <w:rPr>
          <w:rFonts w:ascii="Times New Roman" w:hAnsi="Times New Roman" w:cs="Times New Roman"/>
        </w:rPr>
        <w:t>125</w:t>
      </w:r>
      <w:r w:rsidR="00733672" w:rsidRPr="004D69A3">
        <w:rPr>
          <w:rFonts w:ascii="Times New Roman" w:hAnsi="Times New Roman" w:cs="Times New Roman"/>
          <w:lang w:val="en-US"/>
        </w:rPr>
        <w:t>ZJ</w:t>
      </w:r>
      <w:r w:rsidR="00733672" w:rsidRPr="004D69A3">
        <w:rPr>
          <w:rFonts w:ascii="Times New Roman" w:hAnsi="Times New Roman" w:cs="Times New Roman"/>
        </w:rPr>
        <w:t>-</w:t>
      </w:r>
      <w:r w:rsidR="00733672" w:rsidRPr="004D69A3">
        <w:rPr>
          <w:rFonts w:ascii="Times New Roman" w:hAnsi="Times New Roman" w:cs="Times New Roman"/>
          <w:lang w:val="en-US"/>
        </w:rPr>
        <w:t>S</w:t>
      </w:r>
      <w:r w:rsidR="00733672" w:rsidRPr="004D69A3">
        <w:rPr>
          <w:rFonts w:ascii="Times New Roman" w:hAnsi="Times New Roman" w:cs="Times New Roman"/>
        </w:rPr>
        <w:t>1</w:t>
      </w:r>
      <w:r w:rsidR="00733672" w:rsidRPr="004D69A3">
        <w:rPr>
          <w:rFonts w:ascii="Times New Roman" w:hAnsi="Times New Roman" w:cs="Times New Roman"/>
          <w:color w:val="auto"/>
        </w:rPr>
        <w:t xml:space="preserve"> мульти сплит-системы</w:t>
      </w:r>
      <w:r w:rsidR="00C06938" w:rsidRPr="004D69A3">
        <w:rPr>
          <w:rFonts w:ascii="Times New Roman" w:hAnsi="Times New Roman" w:cs="Times New Roman"/>
          <w:color w:val="auto"/>
        </w:rPr>
        <w:t xml:space="preserve"> </w:t>
      </w:r>
      <w:r w:rsidRPr="004D69A3">
        <w:rPr>
          <w:rFonts w:ascii="Times New Roman" w:hAnsi="Times New Roman" w:cs="Times New Roman"/>
          <w:color w:val="auto"/>
        </w:rPr>
        <w:t>провести</w:t>
      </w:r>
      <w:r w:rsidR="00733672" w:rsidRPr="004D69A3">
        <w:rPr>
          <w:rFonts w:ascii="Times New Roman" w:hAnsi="Times New Roman" w:cs="Times New Roman"/>
          <w:color w:val="auto"/>
        </w:rPr>
        <w:t xml:space="preserve"> техническое обслуживание</w:t>
      </w:r>
      <w:r w:rsidR="002A2B23" w:rsidRPr="004D69A3">
        <w:rPr>
          <w:rFonts w:ascii="Times New Roman" w:hAnsi="Times New Roman" w:cs="Times New Roman"/>
          <w:color w:val="auto"/>
        </w:rPr>
        <w:t xml:space="preserve"> (</w:t>
      </w:r>
      <w:r w:rsidR="00B31421" w:rsidRPr="004D69A3">
        <w:rPr>
          <w:rFonts w:ascii="Times New Roman" w:hAnsi="Times New Roman" w:cs="Times New Roman"/>
          <w:color w:val="auto"/>
        </w:rPr>
        <w:t>разборка корпуса для промывки теплообменника</w:t>
      </w:r>
      <w:r w:rsidR="002A2B23" w:rsidRPr="004D69A3">
        <w:rPr>
          <w:rFonts w:ascii="Times New Roman" w:hAnsi="Times New Roman" w:cs="Times New Roman"/>
          <w:color w:val="auto"/>
        </w:rPr>
        <w:t>)</w:t>
      </w:r>
      <w:r w:rsidR="00733672" w:rsidRPr="004D69A3">
        <w:rPr>
          <w:rFonts w:ascii="Times New Roman" w:hAnsi="Times New Roman" w:cs="Times New Roman"/>
          <w:color w:val="auto"/>
        </w:rPr>
        <w:t>, дозаправка фреоном (</w:t>
      </w:r>
      <w:r w:rsidR="005D3473" w:rsidRPr="004D69A3">
        <w:rPr>
          <w:rFonts w:ascii="Times New Roman" w:hAnsi="Times New Roman" w:cs="Times New Roman"/>
          <w:color w:val="auto"/>
        </w:rPr>
        <w:t xml:space="preserve">Хладагент </w:t>
      </w:r>
      <w:r w:rsidR="005D3473" w:rsidRPr="004D69A3">
        <w:rPr>
          <w:rFonts w:ascii="Times New Roman" w:hAnsi="Times New Roman" w:cs="Times New Roman"/>
          <w:color w:val="auto"/>
          <w:lang w:val="en-US"/>
        </w:rPr>
        <w:t>R</w:t>
      </w:r>
      <w:r w:rsidR="005D3473" w:rsidRPr="004D69A3">
        <w:rPr>
          <w:rFonts w:ascii="Times New Roman" w:hAnsi="Times New Roman" w:cs="Times New Roman"/>
          <w:color w:val="auto"/>
        </w:rPr>
        <w:t>410</w:t>
      </w:r>
      <w:r w:rsidR="005D3473" w:rsidRPr="004D69A3">
        <w:rPr>
          <w:rFonts w:ascii="Times New Roman" w:hAnsi="Times New Roman" w:cs="Times New Roman"/>
          <w:color w:val="auto"/>
          <w:lang w:val="en-US"/>
        </w:rPr>
        <w:t>a</w:t>
      </w:r>
      <w:r w:rsidR="005D3473" w:rsidRPr="004D69A3">
        <w:rPr>
          <w:rFonts w:ascii="Times New Roman" w:hAnsi="Times New Roman" w:cs="Times New Roman"/>
          <w:color w:val="auto"/>
        </w:rPr>
        <w:t xml:space="preserve"> – 11.3 кг</w:t>
      </w:r>
      <w:r w:rsidR="00733672" w:rsidRPr="004D69A3">
        <w:rPr>
          <w:rFonts w:ascii="Times New Roman" w:hAnsi="Times New Roman" w:cs="Times New Roman"/>
          <w:color w:val="auto"/>
        </w:rPr>
        <w:t>)</w:t>
      </w:r>
      <w:r w:rsidR="002A535F" w:rsidRPr="004D69A3">
        <w:rPr>
          <w:rFonts w:ascii="Times New Roman" w:hAnsi="Times New Roman" w:cs="Times New Roman"/>
          <w:color w:val="auto"/>
        </w:rPr>
        <w:t>.</w:t>
      </w:r>
      <w:r w:rsidR="0097691B" w:rsidRPr="0097691B">
        <w:rPr>
          <w:rFonts w:ascii="Times New Roman" w:hAnsi="Times New Roman" w:cs="Times New Roman"/>
          <w:color w:val="auto"/>
        </w:rPr>
        <w:t xml:space="preserve"> Срок выполнения работ в соответствии с календарным планом не более 2 дней</w:t>
      </w:r>
      <w:r w:rsidR="00F40EB6" w:rsidRPr="0097691B">
        <w:rPr>
          <w:rFonts w:ascii="Times New Roman" w:hAnsi="Times New Roman" w:cs="Times New Roman"/>
          <w:color w:val="auto"/>
        </w:rPr>
        <w:t>.</w:t>
      </w:r>
    </w:p>
    <w:p w14:paraId="6D7BD7DB" w14:textId="69E86490" w:rsidR="0097691B" w:rsidRDefault="00210CC8" w:rsidP="0097691B">
      <w:pPr>
        <w:pStyle w:val="a7"/>
        <w:numPr>
          <w:ilvl w:val="2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97691B">
        <w:rPr>
          <w:rFonts w:ascii="Times New Roman" w:hAnsi="Times New Roman" w:cs="Times New Roman"/>
          <w:color w:val="auto"/>
        </w:rPr>
        <w:t>В</w:t>
      </w:r>
      <w:r w:rsidR="00C30ECC" w:rsidRPr="0097691B">
        <w:rPr>
          <w:rFonts w:ascii="Times New Roman" w:hAnsi="Times New Roman" w:cs="Times New Roman"/>
          <w:color w:val="auto"/>
        </w:rPr>
        <w:t>нутренни</w:t>
      </w:r>
      <w:r w:rsidRPr="0097691B">
        <w:rPr>
          <w:rFonts w:ascii="Times New Roman" w:hAnsi="Times New Roman" w:cs="Times New Roman"/>
          <w:color w:val="auto"/>
        </w:rPr>
        <w:t>е</w:t>
      </w:r>
      <w:r w:rsidR="00C30ECC" w:rsidRPr="0097691B">
        <w:rPr>
          <w:rFonts w:ascii="Times New Roman" w:hAnsi="Times New Roman" w:cs="Times New Roman"/>
          <w:color w:val="auto"/>
        </w:rPr>
        <w:t xml:space="preserve"> блок</w:t>
      </w:r>
      <w:r w:rsidRPr="0097691B">
        <w:rPr>
          <w:rFonts w:ascii="Times New Roman" w:hAnsi="Times New Roman" w:cs="Times New Roman"/>
          <w:color w:val="auto"/>
        </w:rPr>
        <w:t>и</w:t>
      </w:r>
      <w:r w:rsidR="00C30ECC" w:rsidRPr="0097691B">
        <w:rPr>
          <w:rFonts w:ascii="Times New Roman" w:hAnsi="Times New Roman" w:cs="Times New Roman"/>
          <w:color w:val="auto"/>
        </w:rPr>
        <w:t xml:space="preserve"> Mitsubishi Heavy SRC20ZJ-S мульти сплит-системы</w:t>
      </w:r>
      <w:r w:rsidRPr="0097691B">
        <w:rPr>
          <w:rFonts w:ascii="Times New Roman" w:hAnsi="Times New Roman" w:cs="Times New Roman"/>
          <w:color w:val="auto"/>
        </w:rPr>
        <w:t xml:space="preserve"> для приведения </w:t>
      </w:r>
      <w:r w:rsidR="005E127B" w:rsidRPr="0097691B">
        <w:rPr>
          <w:rFonts w:ascii="Times New Roman" w:hAnsi="Times New Roman" w:cs="Times New Roman"/>
          <w:color w:val="auto"/>
        </w:rPr>
        <w:t>их</w:t>
      </w:r>
      <w:r w:rsidRPr="0097691B">
        <w:rPr>
          <w:rFonts w:ascii="Times New Roman" w:hAnsi="Times New Roman" w:cs="Times New Roman"/>
          <w:color w:val="auto"/>
        </w:rPr>
        <w:t xml:space="preserve"> в рабочее состояние </w:t>
      </w:r>
      <w:r w:rsidR="00C30ECC" w:rsidRPr="0097691B">
        <w:rPr>
          <w:rFonts w:ascii="Times New Roman" w:hAnsi="Times New Roman" w:cs="Times New Roman"/>
          <w:color w:val="auto"/>
        </w:rPr>
        <w:t>требуется</w:t>
      </w:r>
      <w:r w:rsidR="001217BB" w:rsidRPr="0097691B">
        <w:rPr>
          <w:rFonts w:ascii="Times New Roman" w:hAnsi="Times New Roman" w:cs="Times New Roman"/>
          <w:color w:val="auto"/>
        </w:rPr>
        <w:t xml:space="preserve"> заменить</w:t>
      </w:r>
      <w:r w:rsidR="00C30ECC" w:rsidRPr="0097691B">
        <w:rPr>
          <w:rFonts w:ascii="Times New Roman" w:hAnsi="Times New Roman" w:cs="Times New Roman"/>
          <w:color w:val="auto"/>
        </w:rPr>
        <w:t xml:space="preserve"> 3</w:t>
      </w:r>
      <w:r w:rsidR="001217BB" w:rsidRPr="0097691B">
        <w:rPr>
          <w:rFonts w:ascii="Times New Roman" w:hAnsi="Times New Roman" w:cs="Times New Roman"/>
          <w:color w:val="auto"/>
        </w:rPr>
        <w:t xml:space="preserve"> </w:t>
      </w:r>
      <w:r w:rsidR="00C30ECC" w:rsidRPr="0097691B">
        <w:rPr>
          <w:rFonts w:ascii="Times New Roman" w:hAnsi="Times New Roman" w:cs="Times New Roman"/>
          <w:color w:val="auto"/>
        </w:rPr>
        <w:t>(тр</w:t>
      </w:r>
      <w:r w:rsidR="001217BB" w:rsidRPr="0097691B">
        <w:rPr>
          <w:rFonts w:ascii="Times New Roman" w:hAnsi="Times New Roman" w:cs="Times New Roman"/>
          <w:color w:val="auto"/>
        </w:rPr>
        <w:t>и</w:t>
      </w:r>
      <w:r w:rsidR="00C30ECC" w:rsidRPr="0097691B">
        <w:rPr>
          <w:rFonts w:ascii="Times New Roman" w:hAnsi="Times New Roman" w:cs="Times New Roman"/>
          <w:color w:val="auto"/>
        </w:rPr>
        <w:t>) фреоновых магистрал</w:t>
      </w:r>
      <w:r w:rsidR="001217BB" w:rsidRPr="0097691B">
        <w:rPr>
          <w:rFonts w:ascii="Times New Roman" w:hAnsi="Times New Roman" w:cs="Times New Roman"/>
          <w:color w:val="auto"/>
        </w:rPr>
        <w:t>и с алюминиевых</w:t>
      </w:r>
      <w:r w:rsidR="00912D9A">
        <w:rPr>
          <w:rFonts w:ascii="Times New Roman" w:hAnsi="Times New Roman" w:cs="Times New Roman"/>
          <w:color w:val="auto"/>
        </w:rPr>
        <w:t xml:space="preserve"> трубок</w:t>
      </w:r>
      <w:r w:rsidR="001217BB" w:rsidRPr="0097691B">
        <w:rPr>
          <w:rFonts w:ascii="Times New Roman" w:hAnsi="Times New Roman" w:cs="Times New Roman"/>
          <w:color w:val="auto"/>
        </w:rPr>
        <w:t xml:space="preserve"> на медные</w:t>
      </w:r>
      <w:r w:rsidR="00912D9A">
        <w:rPr>
          <w:rFonts w:ascii="Times New Roman" w:hAnsi="Times New Roman" w:cs="Times New Roman"/>
          <w:color w:val="auto"/>
        </w:rPr>
        <w:t xml:space="preserve"> трубки</w:t>
      </w:r>
      <w:r w:rsidR="00297E94" w:rsidRPr="0097691B">
        <w:rPr>
          <w:rFonts w:ascii="Times New Roman" w:hAnsi="Times New Roman" w:cs="Times New Roman"/>
          <w:color w:val="auto"/>
        </w:rPr>
        <w:t xml:space="preserve"> </w:t>
      </w:r>
      <w:r w:rsidR="001919EF" w:rsidRPr="0097691B">
        <w:rPr>
          <w:rFonts w:ascii="Times New Roman" w:hAnsi="Times New Roman" w:cs="Times New Roman"/>
          <w:color w:val="auto"/>
        </w:rPr>
        <w:t xml:space="preserve">общей </w:t>
      </w:r>
      <w:r w:rsidR="00297E94" w:rsidRPr="0097691B">
        <w:rPr>
          <w:rFonts w:ascii="Times New Roman" w:hAnsi="Times New Roman" w:cs="Times New Roman"/>
          <w:color w:val="auto"/>
        </w:rPr>
        <w:t>длиной 45 метров</w:t>
      </w:r>
      <w:r w:rsidR="00C30ECC" w:rsidRPr="0097691B">
        <w:rPr>
          <w:rFonts w:ascii="Times New Roman" w:hAnsi="Times New Roman" w:cs="Times New Roman"/>
          <w:color w:val="auto"/>
        </w:rPr>
        <w:t>, опрессов</w:t>
      </w:r>
      <w:r w:rsidR="001217BB" w:rsidRPr="0097691B">
        <w:rPr>
          <w:rFonts w:ascii="Times New Roman" w:hAnsi="Times New Roman" w:cs="Times New Roman"/>
          <w:color w:val="auto"/>
        </w:rPr>
        <w:t>ать</w:t>
      </w:r>
      <w:r w:rsidR="00C30ECC" w:rsidRPr="0097691B">
        <w:rPr>
          <w:rFonts w:ascii="Times New Roman" w:hAnsi="Times New Roman" w:cs="Times New Roman"/>
          <w:color w:val="auto"/>
        </w:rPr>
        <w:t xml:space="preserve"> </w:t>
      </w:r>
      <w:r w:rsidR="001217BB" w:rsidRPr="0097691B">
        <w:rPr>
          <w:rFonts w:ascii="Times New Roman" w:hAnsi="Times New Roman" w:cs="Times New Roman"/>
          <w:color w:val="auto"/>
        </w:rPr>
        <w:t xml:space="preserve">установленные </w:t>
      </w:r>
      <w:r w:rsidR="00C30ECC" w:rsidRPr="0097691B">
        <w:rPr>
          <w:rFonts w:ascii="Times New Roman" w:hAnsi="Times New Roman" w:cs="Times New Roman"/>
          <w:color w:val="auto"/>
        </w:rPr>
        <w:t>фреоновы</w:t>
      </w:r>
      <w:r w:rsidR="001217BB" w:rsidRPr="0097691B">
        <w:rPr>
          <w:rFonts w:ascii="Times New Roman" w:hAnsi="Times New Roman" w:cs="Times New Roman"/>
          <w:color w:val="auto"/>
        </w:rPr>
        <w:t>е</w:t>
      </w:r>
      <w:r w:rsidR="00C30ECC" w:rsidRPr="0097691B">
        <w:rPr>
          <w:rFonts w:ascii="Times New Roman" w:hAnsi="Times New Roman" w:cs="Times New Roman"/>
          <w:color w:val="auto"/>
        </w:rPr>
        <w:t xml:space="preserve"> магистрал</w:t>
      </w:r>
      <w:r w:rsidR="001217BB" w:rsidRPr="0097691B">
        <w:rPr>
          <w:rFonts w:ascii="Times New Roman" w:hAnsi="Times New Roman" w:cs="Times New Roman"/>
          <w:color w:val="auto"/>
        </w:rPr>
        <w:t>и.</w:t>
      </w:r>
      <w:r w:rsidR="00C30ECC" w:rsidRPr="0097691B">
        <w:rPr>
          <w:rFonts w:ascii="Times New Roman" w:hAnsi="Times New Roman" w:cs="Times New Roman"/>
          <w:color w:val="auto"/>
        </w:rPr>
        <w:t xml:space="preserve"> </w:t>
      </w:r>
      <w:r w:rsidR="001217BB" w:rsidRPr="0097691B">
        <w:rPr>
          <w:rFonts w:ascii="Times New Roman" w:hAnsi="Times New Roman" w:cs="Times New Roman"/>
          <w:color w:val="auto"/>
        </w:rPr>
        <w:t xml:space="preserve">Провести </w:t>
      </w:r>
      <w:r w:rsidR="00C30ECC" w:rsidRPr="0097691B">
        <w:rPr>
          <w:rFonts w:ascii="Times New Roman" w:hAnsi="Times New Roman" w:cs="Times New Roman"/>
          <w:color w:val="auto"/>
        </w:rPr>
        <w:t>техническое обслуживание 6</w:t>
      </w:r>
      <w:r w:rsidR="001919EF" w:rsidRPr="0097691B">
        <w:rPr>
          <w:rFonts w:ascii="Times New Roman" w:hAnsi="Times New Roman" w:cs="Times New Roman"/>
          <w:color w:val="auto"/>
        </w:rPr>
        <w:t xml:space="preserve"> </w:t>
      </w:r>
      <w:r w:rsidR="00C30ECC" w:rsidRPr="0097691B">
        <w:rPr>
          <w:rFonts w:ascii="Times New Roman" w:hAnsi="Times New Roman" w:cs="Times New Roman"/>
          <w:color w:val="auto"/>
        </w:rPr>
        <w:t xml:space="preserve">(шести внутренних блоков) </w:t>
      </w:r>
      <w:r w:rsidR="00297E94" w:rsidRPr="0097691B">
        <w:rPr>
          <w:rFonts w:ascii="Times New Roman" w:hAnsi="Times New Roman" w:cs="Times New Roman"/>
          <w:color w:val="auto"/>
        </w:rPr>
        <w:t>с разбором корпуса</w:t>
      </w:r>
      <w:r w:rsidR="001217BB" w:rsidRPr="0097691B">
        <w:rPr>
          <w:rFonts w:ascii="Times New Roman" w:hAnsi="Times New Roman" w:cs="Times New Roman"/>
          <w:color w:val="auto"/>
        </w:rPr>
        <w:t>, включая чистку фильтров</w:t>
      </w:r>
      <w:r w:rsidR="00C30ECC" w:rsidRPr="0097691B">
        <w:rPr>
          <w:rFonts w:ascii="Times New Roman" w:hAnsi="Times New Roman" w:cs="Times New Roman"/>
          <w:color w:val="auto"/>
        </w:rPr>
        <w:t>.</w:t>
      </w:r>
      <w:r w:rsidR="002F1F9C" w:rsidRPr="0097691B">
        <w:rPr>
          <w:rFonts w:ascii="Times New Roman" w:hAnsi="Times New Roman" w:cs="Times New Roman"/>
          <w:color w:val="auto"/>
        </w:rPr>
        <w:t xml:space="preserve"> </w:t>
      </w:r>
      <w:r w:rsidR="0097691B">
        <w:rPr>
          <w:rFonts w:ascii="Times New Roman" w:hAnsi="Times New Roman" w:cs="Times New Roman"/>
          <w:color w:val="auto"/>
        </w:rPr>
        <w:t>Срок выполнения работ в соответствии с календарным планом не более 2 дней.</w:t>
      </w:r>
    </w:p>
    <w:p w14:paraId="2ADFF9A4" w14:textId="6C3D7BFF" w:rsidR="002F1F9C" w:rsidRPr="0097691B" w:rsidRDefault="005E127B" w:rsidP="00183C7F">
      <w:pPr>
        <w:pStyle w:val="a7"/>
        <w:numPr>
          <w:ilvl w:val="1"/>
          <w:numId w:val="14"/>
        </w:numPr>
        <w:spacing w:before="168" w:after="0" w:line="240" w:lineRule="auto"/>
        <w:ind w:left="1276"/>
        <w:jc w:val="both"/>
        <w:rPr>
          <w:rFonts w:ascii="Times New Roman" w:hAnsi="Times New Roman" w:cs="Times New Roman"/>
          <w:b/>
          <w:bCs/>
          <w:color w:val="auto"/>
        </w:rPr>
      </w:pPr>
      <w:r w:rsidRPr="0097691B">
        <w:rPr>
          <w:rFonts w:ascii="Times New Roman" w:hAnsi="Times New Roman" w:cs="Times New Roman"/>
          <w:b/>
          <w:bCs/>
          <w:lang w:eastAsia="ru-RU"/>
        </w:rPr>
        <w:t>Ремонт</w:t>
      </w:r>
      <w:r w:rsidR="002F1F9C" w:rsidRPr="0097691B">
        <w:rPr>
          <w:rFonts w:ascii="Times New Roman" w:hAnsi="Times New Roman" w:cs="Times New Roman"/>
          <w:b/>
          <w:bCs/>
          <w:lang w:eastAsia="ru-RU"/>
        </w:rPr>
        <w:t xml:space="preserve"> колонн</w:t>
      </w:r>
      <w:r w:rsidR="001919EF" w:rsidRPr="0097691B">
        <w:rPr>
          <w:rFonts w:ascii="Times New Roman" w:hAnsi="Times New Roman" w:cs="Times New Roman"/>
          <w:b/>
          <w:bCs/>
          <w:lang w:eastAsia="ru-RU"/>
        </w:rPr>
        <w:t>ых</w:t>
      </w:r>
      <w:r w:rsidR="002F1F9C" w:rsidRPr="0097691B">
        <w:rPr>
          <w:rFonts w:ascii="Times New Roman" w:hAnsi="Times New Roman" w:cs="Times New Roman"/>
          <w:b/>
          <w:bCs/>
          <w:lang w:eastAsia="ru-RU"/>
        </w:rPr>
        <w:t xml:space="preserve"> кондиционер</w:t>
      </w:r>
      <w:r w:rsidR="001919EF" w:rsidRPr="0097691B">
        <w:rPr>
          <w:rFonts w:ascii="Times New Roman" w:hAnsi="Times New Roman" w:cs="Times New Roman"/>
          <w:b/>
          <w:bCs/>
          <w:lang w:eastAsia="ru-RU"/>
        </w:rPr>
        <w:t>ов</w:t>
      </w:r>
      <w:r w:rsidR="002F1F9C" w:rsidRPr="0097691B">
        <w:rPr>
          <w:rFonts w:ascii="Times New Roman" w:hAnsi="Times New Roman" w:cs="Times New Roman"/>
          <w:b/>
          <w:bCs/>
          <w:lang w:eastAsia="ru-RU"/>
        </w:rPr>
        <w:t xml:space="preserve"> Midea</w:t>
      </w:r>
      <w:r w:rsidR="00152963" w:rsidRPr="0097691B">
        <w:rPr>
          <w:rFonts w:ascii="Times New Roman" w:hAnsi="Times New Roman" w:cs="Times New Roman"/>
          <w:b/>
          <w:bCs/>
        </w:rPr>
        <w:t xml:space="preserve"> MFJ-48ARN1</w:t>
      </w:r>
      <w:r w:rsidR="0069152D" w:rsidRPr="0097691B">
        <w:rPr>
          <w:rFonts w:ascii="Times New Roman" w:hAnsi="Times New Roman" w:cs="Times New Roman"/>
          <w:b/>
          <w:bCs/>
        </w:rPr>
        <w:t xml:space="preserve"> №1</w:t>
      </w:r>
      <w:r w:rsidR="001A42C1" w:rsidRPr="0097691B">
        <w:rPr>
          <w:rFonts w:ascii="Times New Roman" w:hAnsi="Times New Roman" w:cs="Times New Roman"/>
          <w:b/>
          <w:bCs/>
        </w:rPr>
        <w:t xml:space="preserve"> и №2</w:t>
      </w:r>
    </w:p>
    <w:p w14:paraId="70BF81BC" w14:textId="2F1FCF41" w:rsidR="00C30ECC" w:rsidRPr="0097691B" w:rsidRDefault="005E127B" w:rsidP="004C02CF">
      <w:pPr>
        <w:pStyle w:val="a7"/>
        <w:numPr>
          <w:ilvl w:val="2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97691B">
        <w:rPr>
          <w:rFonts w:ascii="Times New Roman" w:hAnsi="Times New Roman" w:cs="Times New Roman"/>
        </w:rPr>
        <w:t xml:space="preserve">Для </w:t>
      </w:r>
      <w:r w:rsidR="001A42C1" w:rsidRPr="0097691B">
        <w:rPr>
          <w:rFonts w:ascii="Times New Roman" w:hAnsi="Times New Roman" w:cs="Times New Roman"/>
        </w:rPr>
        <w:t>внешних блоков</w:t>
      </w:r>
      <w:r w:rsidRPr="0097691B">
        <w:rPr>
          <w:rFonts w:ascii="Times New Roman" w:hAnsi="Times New Roman" w:cs="Times New Roman"/>
        </w:rPr>
        <w:t xml:space="preserve"> </w:t>
      </w:r>
      <w:r w:rsidR="00C30ECC" w:rsidRPr="0097691B">
        <w:rPr>
          <w:rFonts w:ascii="Times New Roman" w:hAnsi="Times New Roman" w:cs="Times New Roman"/>
          <w:color w:val="auto"/>
        </w:rPr>
        <w:t xml:space="preserve">колонных сплит-систем </w:t>
      </w:r>
      <w:r w:rsidR="00152963" w:rsidRPr="0097691B">
        <w:rPr>
          <w:rFonts w:ascii="Times New Roman" w:hAnsi="Times New Roman" w:cs="Times New Roman"/>
          <w:color w:val="auto"/>
        </w:rPr>
        <w:t>Midea</w:t>
      </w:r>
      <w:r w:rsidR="00152963" w:rsidRPr="0097691B">
        <w:rPr>
          <w:rFonts w:ascii="Times New Roman" w:hAnsi="Times New Roman" w:cs="Times New Roman"/>
        </w:rPr>
        <w:t xml:space="preserve"> MFJ-48ARN1-R/MOU-48HN1-</w:t>
      </w:r>
      <w:r w:rsidR="00152963" w:rsidRPr="0097691B">
        <w:rPr>
          <w:rFonts w:ascii="Times New Roman" w:hAnsi="Times New Roman" w:cs="Times New Roman"/>
          <w:lang w:val="en-US"/>
        </w:rPr>
        <w:t>VV</w:t>
      </w:r>
      <w:r w:rsidR="00CB360E" w:rsidRPr="0097691B">
        <w:rPr>
          <w:rFonts w:ascii="Times New Roman" w:hAnsi="Times New Roman" w:cs="Times New Roman"/>
        </w:rPr>
        <w:t xml:space="preserve"> </w:t>
      </w:r>
      <w:r w:rsidR="00342F6D" w:rsidRPr="0097691B">
        <w:rPr>
          <w:rFonts w:ascii="Times New Roman" w:hAnsi="Times New Roman" w:cs="Times New Roman"/>
          <w:color w:val="auto"/>
        </w:rPr>
        <w:t>разборка корпуса наружного для промывки теплообменника</w:t>
      </w:r>
      <w:r w:rsidR="00187837" w:rsidRPr="0097691B">
        <w:rPr>
          <w:rFonts w:ascii="Times New Roman" w:hAnsi="Times New Roman" w:cs="Times New Roman"/>
          <w:color w:val="auto"/>
        </w:rPr>
        <w:t xml:space="preserve">. </w:t>
      </w:r>
      <w:r w:rsidR="0097691B" w:rsidRPr="0097691B">
        <w:rPr>
          <w:rFonts w:ascii="Times New Roman" w:hAnsi="Times New Roman" w:cs="Times New Roman"/>
          <w:color w:val="auto"/>
        </w:rPr>
        <w:t>Срок выполнения работ в соответствии с календарным планом не более 2 дней.</w:t>
      </w:r>
    </w:p>
    <w:p w14:paraId="27C9D8E6" w14:textId="77777777" w:rsidR="0097691B" w:rsidRDefault="001A42C1" w:rsidP="0097691B">
      <w:pPr>
        <w:pStyle w:val="a7"/>
        <w:numPr>
          <w:ilvl w:val="2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4D69A3">
        <w:rPr>
          <w:rFonts w:ascii="Times New Roman" w:hAnsi="Times New Roman" w:cs="Times New Roman"/>
          <w:color w:val="auto"/>
        </w:rPr>
        <w:lastRenderedPageBreak/>
        <w:t>Для</w:t>
      </w:r>
      <w:r w:rsidR="00CB360E">
        <w:rPr>
          <w:rFonts w:ascii="Times New Roman" w:hAnsi="Times New Roman" w:cs="Times New Roman"/>
          <w:color w:val="auto"/>
        </w:rPr>
        <w:t xml:space="preserve"> </w:t>
      </w:r>
      <w:r w:rsidR="00187837" w:rsidRPr="004D69A3">
        <w:rPr>
          <w:rFonts w:ascii="Times New Roman" w:hAnsi="Times New Roman" w:cs="Times New Roman"/>
          <w:color w:val="auto"/>
        </w:rPr>
        <w:t>внутренних блоков колонных сплит-систем Midea</w:t>
      </w:r>
      <w:r w:rsidR="00187837" w:rsidRPr="004D69A3">
        <w:rPr>
          <w:rFonts w:ascii="Times New Roman" w:hAnsi="Times New Roman" w:cs="Times New Roman"/>
        </w:rPr>
        <w:t xml:space="preserve"> MFJ-48ARN1-R/MOU-48HN1- RR</w:t>
      </w:r>
      <w:r w:rsidR="00342F6D" w:rsidRPr="004D69A3">
        <w:rPr>
          <w:rFonts w:ascii="Times New Roman" w:hAnsi="Times New Roman" w:cs="Times New Roman"/>
        </w:rPr>
        <w:t xml:space="preserve"> </w:t>
      </w:r>
      <w:r w:rsidR="00342F6D" w:rsidRPr="004D69A3">
        <w:rPr>
          <w:rFonts w:ascii="Times New Roman" w:hAnsi="Times New Roman" w:cs="Times New Roman"/>
          <w:color w:val="auto"/>
        </w:rPr>
        <w:t>разборка корпуса внутреннего для промывки теплообменника</w:t>
      </w:r>
      <w:r w:rsidR="001217BB">
        <w:rPr>
          <w:rFonts w:ascii="Times New Roman" w:hAnsi="Times New Roman" w:cs="Times New Roman"/>
          <w:color w:val="auto"/>
        </w:rPr>
        <w:t>, чистки фильтров</w:t>
      </w:r>
      <w:r w:rsidR="00342F6D" w:rsidRPr="004D69A3">
        <w:rPr>
          <w:rFonts w:ascii="Times New Roman" w:hAnsi="Times New Roman" w:cs="Times New Roman"/>
          <w:color w:val="auto"/>
        </w:rPr>
        <w:t xml:space="preserve">. </w:t>
      </w:r>
      <w:r w:rsidR="0097691B">
        <w:rPr>
          <w:rFonts w:ascii="Times New Roman" w:hAnsi="Times New Roman" w:cs="Times New Roman"/>
          <w:color w:val="auto"/>
        </w:rPr>
        <w:t>Срок выполнения работ в соответствии с календарным планом не более 2 дней.</w:t>
      </w:r>
    </w:p>
    <w:p w14:paraId="023CCC30" w14:textId="77777777" w:rsidR="00780306" w:rsidRPr="00780306" w:rsidRDefault="00780306" w:rsidP="00780306">
      <w:pPr>
        <w:pStyle w:val="a7"/>
        <w:numPr>
          <w:ilvl w:val="2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780306">
        <w:rPr>
          <w:rFonts w:ascii="Times New Roman" w:hAnsi="Times New Roman" w:cs="Times New Roman"/>
          <w:color w:val="auto"/>
        </w:rPr>
        <w:t>Все материалы и комплектующие, используемые для ремонта и обслуживания компонентов кондиционеров, применять только в соответствии спецификацией проекта 240/2020-ОВ.СО лист 1-4. На все материалы и комплектующие представить сертификаты производителей.</w:t>
      </w:r>
    </w:p>
    <w:p w14:paraId="32C17C9E" w14:textId="77777777" w:rsidR="00453156" w:rsidRPr="004D69A3" w:rsidRDefault="00453156" w:rsidP="00453156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68"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57586584" w14:textId="4B916161" w:rsidR="00F85AB5" w:rsidRPr="004D69A3" w:rsidRDefault="00692990" w:rsidP="005F1E32">
      <w:pPr>
        <w:pStyle w:val="a5"/>
        <w:numPr>
          <w:ilvl w:val="0"/>
          <w:numId w:val="14"/>
        </w:numPr>
        <w:ind w:left="0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69A3">
        <w:rPr>
          <w:rFonts w:ascii="Times New Roman" w:eastAsia="Times New Roman" w:hAnsi="Times New Roman" w:cs="Times New Roman"/>
          <w:b/>
          <w:bCs/>
          <w:sz w:val="24"/>
          <w:szCs w:val="24"/>
        </w:rPr>
        <w:t>Ремонт</w:t>
      </w:r>
      <w:r w:rsidR="00F85AB5" w:rsidRPr="004D69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приточно-вытяжной системы ПВ1 с ККБ.</w:t>
      </w:r>
    </w:p>
    <w:p w14:paraId="59E38919" w14:textId="3B51EBD3" w:rsidR="00823DD0" w:rsidRPr="00780306" w:rsidRDefault="00CB360E" w:rsidP="00665A15">
      <w:pPr>
        <w:pStyle w:val="a7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68" w:after="0" w:line="288" w:lineRule="atLeast"/>
        <w:ind w:left="0" w:firstLine="851"/>
        <w:jc w:val="both"/>
        <w:rPr>
          <w:rFonts w:ascii="Times New Roman" w:hAnsi="Times New Roman" w:cs="Times New Roman"/>
          <w:lang w:eastAsia="ru-RU"/>
        </w:rPr>
      </w:pPr>
      <w:r w:rsidRPr="00780306">
        <w:rPr>
          <w:rFonts w:ascii="Times New Roman" w:hAnsi="Times New Roman" w:cs="Times New Roman"/>
          <w:lang w:eastAsia="ru-RU"/>
        </w:rPr>
        <w:t>З</w:t>
      </w:r>
      <w:r w:rsidR="00F85AB5" w:rsidRPr="00780306">
        <w:rPr>
          <w:rFonts w:ascii="Times New Roman" w:hAnsi="Times New Roman" w:cs="Times New Roman"/>
          <w:lang w:eastAsia="ru-RU"/>
        </w:rPr>
        <w:t>амен</w:t>
      </w:r>
      <w:r w:rsidR="001217BB" w:rsidRPr="00780306">
        <w:rPr>
          <w:rFonts w:ascii="Times New Roman" w:hAnsi="Times New Roman" w:cs="Times New Roman"/>
          <w:lang w:eastAsia="ru-RU"/>
        </w:rPr>
        <w:t>ить</w:t>
      </w:r>
      <w:r w:rsidR="00F85AB5" w:rsidRPr="00780306">
        <w:rPr>
          <w:rFonts w:ascii="Times New Roman" w:hAnsi="Times New Roman" w:cs="Times New Roman"/>
          <w:lang w:eastAsia="ru-RU"/>
        </w:rPr>
        <w:t xml:space="preserve"> подшипник </w:t>
      </w:r>
      <w:r w:rsidR="0097691B" w:rsidRPr="00780306">
        <w:rPr>
          <w:rFonts w:ascii="Times New Roman" w:hAnsi="Times New Roman" w:cs="Times New Roman"/>
          <w:lang w:eastAsia="ru-RU"/>
        </w:rPr>
        <w:t xml:space="preserve">приточного </w:t>
      </w:r>
      <w:r w:rsidR="00F85AB5" w:rsidRPr="00780306">
        <w:rPr>
          <w:rFonts w:ascii="Times New Roman" w:hAnsi="Times New Roman" w:cs="Times New Roman"/>
          <w:lang w:eastAsia="ru-RU"/>
        </w:rPr>
        <w:t>вентилятора системы П1В1</w:t>
      </w:r>
      <w:r w:rsidR="001919EF" w:rsidRPr="00780306">
        <w:rPr>
          <w:rFonts w:ascii="Times New Roman" w:hAnsi="Times New Roman" w:cs="Times New Roman"/>
          <w:lang w:eastAsia="ru-RU"/>
        </w:rPr>
        <w:t xml:space="preserve"> и</w:t>
      </w:r>
      <w:r w:rsidR="00F85AB5" w:rsidRPr="00780306">
        <w:rPr>
          <w:rFonts w:ascii="Times New Roman" w:hAnsi="Times New Roman" w:cs="Times New Roman"/>
          <w:lang w:eastAsia="ru-RU"/>
        </w:rPr>
        <w:t xml:space="preserve"> замен</w:t>
      </w:r>
      <w:r w:rsidR="001217BB" w:rsidRPr="00780306">
        <w:rPr>
          <w:rFonts w:ascii="Times New Roman" w:hAnsi="Times New Roman" w:cs="Times New Roman"/>
          <w:lang w:eastAsia="ru-RU"/>
        </w:rPr>
        <w:t>ить</w:t>
      </w:r>
      <w:r w:rsidR="00F85AB5" w:rsidRPr="00780306">
        <w:rPr>
          <w:rFonts w:ascii="Times New Roman" w:hAnsi="Times New Roman" w:cs="Times New Roman"/>
          <w:lang w:eastAsia="ru-RU"/>
        </w:rPr>
        <w:t xml:space="preserve"> фильтрующ</w:t>
      </w:r>
      <w:r w:rsidR="001217BB" w:rsidRPr="00780306">
        <w:rPr>
          <w:rFonts w:ascii="Times New Roman" w:hAnsi="Times New Roman" w:cs="Times New Roman"/>
          <w:lang w:eastAsia="ru-RU"/>
        </w:rPr>
        <w:t>ий</w:t>
      </w:r>
      <w:r w:rsidR="00F85AB5" w:rsidRPr="00780306">
        <w:rPr>
          <w:rFonts w:ascii="Times New Roman" w:hAnsi="Times New Roman" w:cs="Times New Roman"/>
          <w:lang w:eastAsia="ru-RU"/>
        </w:rPr>
        <w:t xml:space="preserve"> элемент</w:t>
      </w:r>
      <w:r w:rsidR="00373FCE" w:rsidRPr="00780306">
        <w:rPr>
          <w:rFonts w:ascii="Times New Roman" w:hAnsi="Times New Roman" w:cs="Times New Roman"/>
          <w:lang w:eastAsia="ru-RU"/>
        </w:rPr>
        <w:t xml:space="preserve">. </w:t>
      </w:r>
      <w:r w:rsidR="00780306" w:rsidRPr="00780306">
        <w:rPr>
          <w:rFonts w:ascii="Times New Roman" w:hAnsi="Times New Roman" w:cs="Times New Roman"/>
          <w:color w:val="auto"/>
        </w:rPr>
        <w:t>Срок выполнения работ в соответствии с календарным планом не более 1 дней.</w:t>
      </w:r>
    </w:p>
    <w:p w14:paraId="486AC91B" w14:textId="77777777" w:rsidR="00453156" w:rsidRPr="00780306" w:rsidRDefault="00453156" w:rsidP="00453156">
      <w:pPr>
        <w:pStyle w:val="a7"/>
        <w:numPr>
          <w:ilvl w:val="1"/>
          <w:numId w:val="14"/>
        </w:numPr>
        <w:spacing w:before="168" w:after="0" w:line="288" w:lineRule="atLeast"/>
        <w:ind w:left="0" w:firstLine="851"/>
        <w:jc w:val="both"/>
        <w:rPr>
          <w:rFonts w:ascii="Times New Roman" w:hAnsi="Times New Roman" w:cs="Times New Roman"/>
          <w:lang w:eastAsia="ru-RU"/>
        </w:rPr>
      </w:pPr>
      <w:r w:rsidRPr="00780306">
        <w:rPr>
          <w:rFonts w:ascii="Times New Roman" w:hAnsi="Times New Roman" w:cs="Times New Roman"/>
          <w:lang w:eastAsia="ru-RU"/>
        </w:rPr>
        <w:t>Все материалы и комплектующие, используемые для ремонта и обслуживания компонентов кондиционеров, применять только в соответствии спецификацией проекта 240/2020-ОВ.СО лист 1-4. На все материалы и комплектующие представить сертификаты производителей.</w:t>
      </w:r>
    </w:p>
    <w:p w14:paraId="707B2E29" w14:textId="090F6305" w:rsidR="00F85AB5" w:rsidRPr="001919EF" w:rsidRDefault="00F85AB5" w:rsidP="00373FCE">
      <w:pPr>
        <w:pStyle w:val="a7"/>
        <w:spacing w:before="168"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7F4E8E24" w14:textId="7C0CAF9E" w:rsidR="00F85AB5" w:rsidRPr="004D69A3" w:rsidRDefault="00823DD0" w:rsidP="001B3603">
      <w:pPr>
        <w:pStyle w:val="a5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3">
        <w:rPr>
          <w:rFonts w:ascii="Times New Roman" w:hAnsi="Times New Roman" w:cs="Times New Roman"/>
          <w:b/>
          <w:bCs/>
          <w:sz w:val="24"/>
          <w:szCs w:val="24"/>
        </w:rPr>
        <w:t>Ремонт</w:t>
      </w:r>
      <w:r w:rsidR="006F33F7" w:rsidRPr="004D69A3">
        <w:rPr>
          <w:rFonts w:ascii="Times New Roman" w:hAnsi="Times New Roman" w:cs="Times New Roman"/>
          <w:b/>
          <w:bCs/>
          <w:sz w:val="24"/>
          <w:szCs w:val="24"/>
        </w:rPr>
        <w:t xml:space="preserve"> вытяжных систем вентиляции</w:t>
      </w:r>
    </w:p>
    <w:p w14:paraId="786995BC" w14:textId="6EF581A6" w:rsidR="00084EC3" w:rsidRPr="004D69A3" w:rsidRDefault="005F1E32" w:rsidP="00084EC3">
      <w:pPr>
        <w:pStyle w:val="a7"/>
        <w:numPr>
          <w:ilvl w:val="1"/>
          <w:numId w:val="14"/>
        </w:numPr>
        <w:spacing w:before="168"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  <w:r w:rsidRPr="004D69A3">
        <w:rPr>
          <w:rFonts w:ascii="Times New Roman" w:hAnsi="Times New Roman" w:cs="Times New Roman"/>
          <w:b/>
          <w:bCs/>
          <w:lang w:eastAsia="ru-RU"/>
        </w:rPr>
        <w:t>Ремонт</w:t>
      </w:r>
      <w:r w:rsidR="00084EC3" w:rsidRPr="004D69A3">
        <w:rPr>
          <w:rFonts w:ascii="Times New Roman" w:hAnsi="Times New Roman" w:cs="Times New Roman"/>
          <w:b/>
          <w:bCs/>
          <w:lang w:eastAsia="ru-RU"/>
        </w:rPr>
        <w:t xml:space="preserve"> вытяжной системы В2</w:t>
      </w:r>
    </w:p>
    <w:p w14:paraId="0A170C02" w14:textId="29A7E01C" w:rsidR="00780306" w:rsidRPr="00780306" w:rsidRDefault="00CB360E" w:rsidP="00780306">
      <w:pPr>
        <w:pStyle w:val="a7"/>
        <w:numPr>
          <w:ilvl w:val="2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780306">
        <w:rPr>
          <w:rFonts w:ascii="Times New Roman" w:hAnsi="Times New Roman" w:cs="Times New Roman"/>
        </w:rPr>
        <w:t>З</w:t>
      </w:r>
      <w:r w:rsidR="006261C0" w:rsidRPr="00780306">
        <w:rPr>
          <w:rFonts w:ascii="Times New Roman" w:hAnsi="Times New Roman" w:cs="Times New Roman"/>
          <w:color w:val="auto"/>
        </w:rPr>
        <w:t>амен</w:t>
      </w:r>
      <w:r w:rsidR="001217BB" w:rsidRPr="00780306">
        <w:rPr>
          <w:rFonts w:ascii="Times New Roman" w:hAnsi="Times New Roman" w:cs="Times New Roman"/>
          <w:color w:val="auto"/>
        </w:rPr>
        <w:t>ить</w:t>
      </w:r>
      <w:r w:rsidR="006261C0" w:rsidRPr="00780306">
        <w:rPr>
          <w:rFonts w:ascii="Times New Roman" w:hAnsi="Times New Roman" w:cs="Times New Roman"/>
          <w:color w:val="auto"/>
        </w:rPr>
        <w:t xml:space="preserve"> п</w:t>
      </w:r>
      <w:r w:rsidR="00644332" w:rsidRPr="00780306">
        <w:rPr>
          <w:rFonts w:ascii="Times New Roman" w:hAnsi="Times New Roman" w:cs="Times New Roman"/>
          <w:color w:val="auto"/>
        </w:rPr>
        <w:t>одшипник вентилятора вытяжной</w:t>
      </w:r>
      <w:r w:rsidR="006261C0" w:rsidRPr="00780306">
        <w:rPr>
          <w:rFonts w:ascii="Times New Roman" w:hAnsi="Times New Roman" w:cs="Times New Roman"/>
          <w:color w:val="auto"/>
        </w:rPr>
        <w:t xml:space="preserve"> системы В2</w:t>
      </w:r>
      <w:r w:rsidR="00644332" w:rsidRPr="00780306">
        <w:rPr>
          <w:rFonts w:ascii="Times New Roman" w:hAnsi="Times New Roman" w:cs="Times New Roman"/>
          <w:color w:val="auto"/>
        </w:rPr>
        <w:t xml:space="preserve">. </w:t>
      </w:r>
      <w:r w:rsidR="00780306" w:rsidRPr="00780306">
        <w:rPr>
          <w:rFonts w:ascii="Times New Roman" w:hAnsi="Times New Roman" w:cs="Times New Roman"/>
          <w:color w:val="auto"/>
        </w:rPr>
        <w:t>Срок выполнения работ в соответствии с календарным планом не более 1 дня.</w:t>
      </w:r>
    </w:p>
    <w:p w14:paraId="1BE01F9F" w14:textId="31345D54" w:rsidR="00453156" w:rsidRPr="00780306" w:rsidRDefault="00453156" w:rsidP="0042162C">
      <w:pPr>
        <w:pStyle w:val="a7"/>
        <w:numPr>
          <w:ilvl w:val="2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780306">
        <w:rPr>
          <w:rFonts w:ascii="Times New Roman" w:hAnsi="Times New Roman" w:cs="Times New Roman"/>
          <w:color w:val="auto"/>
        </w:rPr>
        <w:t>Все материалы и комплектующие, используемые для ремонта и обслуживания компонентов кондиционеров, применять только в соответствии спецификацией проекта 240/2020-ОВ.СО лист 1-4. На все материалы и комплектующие представить сертификаты производителей.</w:t>
      </w:r>
    </w:p>
    <w:p w14:paraId="41291EF5" w14:textId="77777777" w:rsidR="006261C0" w:rsidRPr="00CB360E" w:rsidRDefault="006261C0" w:rsidP="006261C0">
      <w:pPr>
        <w:pStyle w:val="a7"/>
        <w:spacing w:before="168"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437130C0" w14:textId="62C3A370" w:rsidR="004802E9" w:rsidRPr="004D69A3" w:rsidRDefault="00500AF6" w:rsidP="005F1E32">
      <w:pPr>
        <w:pStyle w:val="a5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3">
        <w:rPr>
          <w:rFonts w:ascii="Times New Roman" w:hAnsi="Times New Roman" w:cs="Times New Roman"/>
          <w:b/>
          <w:bCs/>
          <w:sz w:val="24"/>
          <w:szCs w:val="24"/>
        </w:rPr>
        <w:t>Ремонт</w:t>
      </w:r>
      <w:r w:rsidR="004802E9" w:rsidRPr="004D69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5679" w:rsidRPr="004D69A3">
        <w:rPr>
          <w:rFonts w:ascii="Times New Roman" w:hAnsi="Times New Roman" w:cs="Times New Roman"/>
          <w:b/>
          <w:bCs/>
          <w:sz w:val="24"/>
          <w:szCs w:val="24"/>
        </w:rPr>
        <w:t>приточных</w:t>
      </w:r>
      <w:r w:rsidR="004802E9" w:rsidRPr="004D69A3">
        <w:rPr>
          <w:rFonts w:ascii="Times New Roman" w:hAnsi="Times New Roman" w:cs="Times New Roman"/>
          <w:b/>
          <w:bCs/>
          <w:sz w:val="24"/>
          <w:szCs w:val="24"/>
        </w:rPr>
        <w:t xml:space="preserve"> систем вентиляции</w:t>
      </w:r>
    </w:p>
    <w:p w14:paraId="686806E5" w14:textId="04D261D2" w:rsidR="004802E9" w:rsidRPr="004D69A3" w:rsidRDefault="00500AF6" w:rsidP="005F1E32">
      <w:pPr>
        <w:pStyle w:val="a7"/>
        <w:numPr>
          <w:ilvl w:val="1"/>
          <w:numId w:val="14"/>
        </w:numPr>
        <w:spacing w:before="168"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  <w:r w:rsidRPr="004D69A3">
        <w:rPr>
          <w:rFonts w:ascii="Times New Roman" w:hAnsi="Times New Roman" w:cs="Times New Roman"/>
          <w:b/>
          <w:bCs/>
          <w:lang w:eastAsia="ru-RU"/>
        </w:rPr>
        <w:t>Ремонт</w:t>
      </w:r>
      <w:r w:rsidR="004802E9" w:rsidRPr="004D69A3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B55679" w:rsidRPr="004D69A3">
        <w:rPr>
          <w:rFonts w:ascii="Times New Roman" w:hAnsi="Times New Roman" w:cs="Times New Roman"/>
          <w:b/>
          <w:bCs/>
          <w:lang w:eastAsia="ru-RU"/>
        </w:rPr>
        <w:t>приточной</w:t>
      </w:r>
      <w:r w:rsidR="004802E9" w:rsidRPr="004D69A3">
        <w:rPr>
          <w:rFonts w:ascii="Times New Roman" w:hAnsi="Times New Roman" w:cs="Times New Roman"/>
          <w:b/>
          <w:bCs/>
          <w:lang w:eastAsia="ru-RU"/>
        </w:rPr>
        <w:t xml:space="preserve"> системы </w:t>
      </w:r>
      <w:r w:rsidR="00B55679" w:rsidRPr="004D69A3">
        <w:rPr>
          <w:rFonts w:ascii="Times New Roman" w:hAnsi="Times New Roman" w:cs="Times New Roman"/>
          <w:b/>
          <w:bCs/>
          <w:lang w:eastAsia="ru-RU"/>
        </w:rPr>
        <w:t>П</w:t>
      </w:r>
      <w:r w:rsidR="004802E9" w:rsidRPr="004D69A3">
        <w:rPr>
          <w:rFonts w:ascii="Times New Roman" w:hAnsi="Times New Roman" w:cs="Times New Roman"/>
          <w:b/>
          <w:bCs/>
          <w:lang w:eastAsia="ru-RU"/>
        </w:rPr>
        <w:t>2</w:t>
      </w:r>
    </w:p>
    <w:p w14:paraId="27D43752" w14:textId="5307E908" w:rsidR="00500AF6" w:rsidRPr="0031071A" w:rsidRDefault="00CB360E" w:rsidP="0097239F">
      <w:pPr>
        <w:pStyle w:val="a7"/>
        <w:numPr>
          <w:ilvl w:val="2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31071A">
        <w:rPr>
          <w:rFonts w:ascii="Times New Roman" w:hAnsi="Times New Roman" w:cs="Times New Roman"/>
        </w:rPr>
        <w:t>З</w:t>
      </w:r>
      <w:r w:rsidR="004802E9" w:rsidRPr="0031071A">
        <w:rPr>
          <w:rFonts w:ascii="Times New Roman" w:hAnsi="Times New Roman" w:cs="Times New Roman"/>
        </w:rPr>
        <w:t>амен</w:t>
      </w:r>
      <w:r w:rsidR="001217BB" w:rsidRPr="0031071A">
        <w:rPr>
          <w:rFonts w:ascii="Times New Roman" w:hAnsi="Times New Roman" w:cs="Times New Roman"/>
        </w:rPr>
        <w:t>ить</w:t>
      </w:r>
      <w:r w:rsidR="004802E9" w:rsidRPr="0031071A">
        <w:rPr>
          <w:rFonts w:ascii="Times New Roman" w:hAnsi="Times New Roman" w:cs="Times New Roman"/>
        </w:rPr>
        <w:t xml:space="preserve"> фильтрующ</w:t>
      </w:r>
      <w:r w:rsidR="001217BB" w:rsidRPr="0031071A">
        <w:rPr>
          <w:rFonts w:ascii="Times New Roman" w:hAnsi="Times New Roman" w:cs="Times New Roman"/>
        </w:rPr>
        <w:t>ий</w:t>
      </w:r>
      <w:r w:rsidR="004802E9" w:rsidRPr="0031071A">
        <w:rPr>
          <w:rFonts w:ascii="Times New Roman" w:hAnsi="Times New Roman" w:cs="Times New Roman"/>
        </w:rPr>
        <w:t xml:space="preserve"> элемент системы П2</w:t>
      </w:r>
      <w:r w:rsidR="009F15C0" w:rsidRPr="0031071A">
        <w:rPr>
          <w:rFonts w:ascii="Times New Roman" w:hAnsi="Times New Roman" w:cs="Times New Roman"/>
          <w:color w:val="auto"/>
        </w:rPr>
        <w:t xml:space="preserve">. </w:t>
      </w:r>
      <w:r w:rsidR="0031071A" w:rsidRPr="0031071A">
        <w:rPr>
          <w:rFonts w:ascii="Times New Roman" w:hAnsi="Times New Roman" w:cs="Times New Roman"/>
          <w:color w:val="auto"/>
        </w:rPr>
        <w:t>Срок выполнения работ в соответствии с календарным планом не более 1 дня.</w:t>
      </w:r>
    </w:p>
    <w:p w14:paraId="16BE3C25" w14:textId="5E9C17FC" w:rsidR="00A70E98" w:rsidRPr="0031071A" w:rsidRDefault="00A70E98" w:rsidP="008653F0">
      <w:pPr>
        <w:pStyle w:val="a7"/>
        <w:numPr>
          <w:ilvl w:val="2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31071A">
        <w:rPr>
          <w:rFonts w:ascii="Times New Roman" w:hAnsi="Times New Roman" w:cs="Times New Roman"/>
          <w:color w:val="auto"/>
        </w:rPr>
        <w:t>Все материалы и комплектующие, используемые для ремонта и обслуживания компонентов кондиционеров, применять только в соответствии спецификацией проекта 240/2020-ОВ.СО лист 1-4. На все материалы и комплектующие представить сертификаты производителей.</w:t>
      </w:r>
    </w:p>
    <w:p w14:paraId="00073141" w14:textId="4D46876A" w:rsidR="00B55679" w:rsidRPr="004D69A3" w:rsidRDefault="00500AF6" w:rsidP="003B6D30">
      <w:pPr>
        <w:pStyle w:val="a7"/>
        <w:numPr>
          <w:ilvl w:val="1"/>
          <w:numId w:val="14"/>
        </w:numPr>
        <w:spacing w:before="168"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  <w:r w:rsidRPr="004D69A3">
        <w:rPr>
          <w:rFonts w:ascii="Times New Roman" w:hAnsi="Times New Roman" w:cs="Times New Roman"/>
          <w:b/>
          <w:bCs/>
          <w:lang w:eastAsia="ru-RU"/>
        </w:rPr>
        <w:t>Ремонт</w:t>
      </w:r>
      <w:r w:rsidR="00B55679" w:rsidRPr="004D69A3">
        <w:rPr>
          <w:rFonts w:ascii="Times New Roman" w:hAnsi="Times New Roman" w:cs="Times New Roman"/>
          <w:b/>
          <w:bCs/>
          <w:lang w:eastAsia="ru-RU"/>
        </w:rPr>
        <w:t xml:space="preserve"> приточной системы П3</w:t>
      </w:r>
    </w:p>
    <w:p w14:paraId="11E1D7DE" w14:textId="77777777" w:rsidR="0031071A" w:rsidRPr="0031071A" w:rsidRDefault="00CB360E" w:rsidP="00A21F00">
      <w:pPr>
        <w:pStyle w:val="a7"/>
        <w:numPr>
          <w:ilvl w:val="2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31071A">
        <w:rPr>
          <w:rFonts w:ascii="Times New Roman" w:hAnsi="Times New Roman" w:cs="Times New Roman"/>
        </w:rPr>
        <w:t>З</w:t>
      </w:r>
      <w:r w:rsidR="00B55679" w:rsidRPr="0031071A">
        <w:rPr>
          <w:rFonts w:ascii="Times New Roman" w:hAnsi="Times New Roman" w:cs="Times New Roman"/>
        </w:rPr>
        <w:t>амен</w:t>
      </w:r>
      <w:r w:rsidR="001217BB" w:rsidRPr="0031071A">
        <w:rPr>
          <w:rFonts w:ascii="Times New Roman" w:hAnsi="Times New Roman" w:cs="Times New Roman"/>
        </w:rPr>
        <w:t>ить</w:t>
      </w:r>
      <w:r w:rsidR="00B55679" w:rsidRPr="0031071A">
        <w:rPr>
          <w:rFonts w:ascii="Times New Roman" w:hAnsi="Times New Roman" w:cs="Times New Roman"/>
        </w:rPr>
        <w:t xml:space="preserve"> фильтрующ</w:t>
      </w:r>
      <w:r w:rsidR="001217BB" w:rsidRPr="0031071A">
        <w:rPr>
          <w:rFonts w:ascii="Times New Roman" w:hAnsi="Times New Roman" w:cs="Times New Roman"/>
        </w:rPr>
        <w:t>ий</w:t>
      </w:r>
      <w:r w:rsidR="00B55679" w:rsidRPr="0031071A">
        <w:rPr>
          <w:rFonts w:ascii="Times New Roman" w:hAnsi="Times New Roman" w:cs="Times New Roman"/>
        </w:rPr>
        <w:t xml:space="preserve"> элемент системы П3</w:t>
      </w:r>
      <w:r w:rsidR="009F15C0" w:rsidRPr="0031071A">
        <w:rPr>
          <w:rFonts w:ascii="Times New Roman" w:hAnsi="Times New Roman" w:cs="Times New Roman"/>
        </w:rPr>
        <w:t xml:space="preserve">. </w:t>
      </w:r>
      <w:r w:rsidR="0031071A" w:rsidRPr="0031071A">
        <w:rPr>
          <w:rFonts w:ascii="Times New Roman" w:hAnsi="Times New Roman" w:cs="Times New Roman"/>
        </w:rPr>
        <w:t>Срок выполнения работ в соответствии с календарным планом не более 1 дня</w:t>
      </w:r>
      <w:r w:rsidR="0031071A" w:rsidRPr="0031071A">
        <w:rPr>
          <w:rFonts w:ascii="Times New Roman" w:hAnsi="Times New Roman" w:cs="Times New Roman"/>
          <w:color w:val="auto"/>
        </w:rPr>
        <w:t xml:space="preserve"> </w:t>
      </w:r>
    </w:p>
    <w:p w14:paraId="322713AB" w14:textId="162E8646" w:rsidR="00A70E98" w:rsidRPr="0031071A" w:rsidRDefault="00A70E98" w:rsidP="00A21F00">
      <w:pPr>
        <w:pStyle w:val="a7"/>
        <w:numPr>
          <w:ilvl w:val="2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68" w:after="0" w:line="240" w:lineRule="auto"/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31071A">
        <w:rPr>
          <w:rFonts w:ascii="Times New Roman" w:hAnsi="Times New Roman" w:cs="Times New Roman"/>
          <w:color w:val="auto"/>
        </w:rPr>
        <w:t>Все материалы и комплектующие, используемые для ремонта и обслуживания компонентов кондиционеров, применять только в соответствии спецификацией проекта 240/2020-ОВ.СО лист 1-4. На все материалы и комплектующие представить сертификаты производителей.</w:t>
      </w:r>
    </w:p>
    <w:p w14:paraId="1820D9D0" w14:textId="77777777" w:rsidR="00A70E98" w:rsidRDefault="00A70E98" w:rsidP="00A70E98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68" w:after="0" w:line="240" w:lineRule="auto"/>
        <w:ind w:left="851"/>
        <w:jc w:val="both"/>
        <w:rPr>
          <w:rFonts w:ascii="Times New Roman" w:hAnsi="Times New Roman" w:cs="Times New Roman"/>
          <w:color w:val="auto"/>
        </w:rPr>
        <w:sectPr w:rsidR="00A70E98" w:rsidSect="0031071A">
          <w:footerReference w:type="default" r:id="rId7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14:paraId="657FD5DA" w14:textId="38B879AE" w:rsidR="00A70E98" w:rsidRPr="00A70E98" w:rsidRDefault="00A70E98" w:rsidP="00A70E98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68" w:after="0" w:line="240" w:lineRule="auto"/>
        <w:ind w:left="851"/>
        <w:jc w:val="both"/>
        <w:rPr>
          <w:rFonts w:ascii="Times New Roman" w:hAnsi="Times New Roman" w:cs="Times New Roman"/>
          <w:color w:val="auto"/>
        </w:rPr>
      </w:pPr>
    </w:p>
    <w:p w14:paraId="6E77BEAB" w14:textId="518874A3" w:rsidR="00A70E98" w:rsidRDefault="00A70E98" w:rsidP="00A70E98">
      <w:pPr>
        <w:pStyle w:val="a5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Календарный план работы</w:t>
      </w:r>
    </w:p>
    <w:p w14:paraId="1AB807EB" w14:textId="77777777" w:rsidR="00A70E98" w:rsidRDefault="00A70E98" w:rsidP="00A70E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2608" w:type="dxa"/>
        <w:jc w:val="center"/>
        <w:tblLook w:val="04A0" w:firstRow="1" w:lastRow="0" w:firstColumn="1" w:lastColumn="0" w:noHBand="0" w:noVBand="1"/>
      </w:tblPr>
      <w:tblGrid>
        <w:gridCol w:w="791"/>
        <w:gridCol w:w="6835"/>
        <w:gridCol w:w="452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31071A" w14:paraId="5386B014" w14:textId="77777777" w:rsidTr="00C27AE6">
        <w:trPr>
          <w:jc w:val="center"/>
        </w:trPr>
        <w:tc>
          <w:tcPr>
            <w:tcW w:w="791" w:type="dxa"/>
            <w:vMerge w:val="restart"/>
          </w:tcPr>
          <w:p w14:paraId="1899014D" w14:textId="015C4E55" w:rsidR="0031071A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835" w:type="dxa"/>
            <w:vMerge w:val="restart"/>
            <w:vAlign w:val="center"/>
          </w:tcPr>
          <w:p w14:paraId="40D39C8C" w14:textId="7F037C8D" w:rsidR="0031071A" w:rsidRDefault="0031071A" w:rsidP="003107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982" w:type="dxa"/>
            <w:gridSpan w:val="11"/>
          </w:tcPr>
          <w:p w14:paraId="000A0E60" w14:textId="10BE9485" w:rsidR="0031071A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рабочих дней</w:t>
            </w:r>
          </w:p>
        </w:tc>
      </w:tr>
      <w:tr w:rsidR="0031071A" w14:paraId="7B3BA85D" w14:textId="507637EE" w:rsidTr="00C27AE6">
        <w:trPr>
          <w:jc w:val="center"/>
        </w:trPr>
        <w:tc>
          <w:tcPr>
            <w:tcW w:w="791" w:type="dxa"/>
            <w:vMerge/>
          </w:tcPr>
          <w:p w14:paraId="1A5C40C9" w14:textId="5127DD29" w:rsidR="0031071A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5" w:type="dxa"/>
            <w:vMerge/>
          </w:tcPr>
          <w:p w14:paraId="602E218E" w14:textId="2E293C85" w:rsidR="0031071A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2" w:type="dxa"/>
          </w:tcPr>
          <w:p w14:paraId="64CA29D0" w14:textId="77777777" w:rsidR="0031071A" w:rsidRPr="00D53662" w:rsidRDefault="0031071A" w:rsidP="00D53662">
            <w:pPr>
              <w:pStyle w:val="a5"/>
              <w:numPr>
                <w:ilvl w:val="0"/>
                <w:numId w:val="26"/>
              </w:numPr>
              <w:ind w:left="0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3AB2F99D" w14:textId="77777777" w:rsidR="0031071A" w:rsidRPr="00D53662" w:rsidRDefault="0031071A" w:rsidP="00D53662">
            <w:pPr>
              <w:pStyle w:val="a5"/>
              <w:numPr>
                <w:ilvl w:val="0"/>
                <w:numId w:val="26"/>
              </w:numPr>
              <w:ind w:left="0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7F1EC8D5" w14:textId="77777777" w:rsidR="0031071A" w:rsidRPr="00D53662" w:rsidRDefault="0031071A" w:rsidP="00D53662">
            <w:pPr>
              <w:pStyle w:val="a5"/>
              <w:numPr>
                <w:ilvl w:val="0"/>
                <w:numId w:val="26"/>
              </w:numPr>
              <w:ind w:left="0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5B0B9A8C" w14:textId="77777777" w:rsidR="0031071A" w:rsidRPr="00D53662" w:rsidRDefault="0031071A" w:rsidP="00D53662">
            <w:pPr>
              <w:pStyle w:val="a5"/>
              <w:numPr>
                <w:ilvl w:val="0"/>
                <w:numId w:val="26"/>
              </w:numPr>
              <w:ind w:left="0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6734E0C5" w14:textId="77777777" w:rsidR="0031071A" w:rsidRPr="00D53662" w:rsidRDefault="0031071A" w:rsidP="00D53662">
            <w:pPr>
              <w:pStyle w:val="a5"/>
              <w:numPr>
                <w:ilvl w:val="0"/>
                <w:numId w:val="26"/>
              </w:numPr>
              <w:ind w:left="0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729FE5B1" w14:textId="77777777" w:rsidR="0031071A" w:rsidRPr="00D53662" w:rsidRDefault="0031071A" w:rsidP="00D53662">
            <w:pPr>
              <w:pStyle w:val="a5"/>
              <w:numPr>
                <w:ilvl w:val="0"/>
                <w:numId w:val="26"/>
              </w:numPr>
              <w:ind w:left="0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7FCB1A24" w14:textId="77777777" w:rsidR="0031071A" w:rsidRPr="00D53662" w:rsidRDefault="0031071A" w:rsidP="00D53662">
            <w:pPr>
              <w:pStyle w:val="a5"/>
              <w:numPr>
                <w:ilvl w:val="0"/>
                <w:numId w:val="26"/>
              </w:numPr>
              <w:ind w:left="0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2DB6C2E7" w14:textId="77777777" w:rsidR="0031071A" w:rsidRPr="00D53662" w:rsidRDefault="0031071A" w:rsidP="00D53662">
            <w:pPr>
              <w:pStyle w:val="a5"/>
              <w:numPr>
                <w:ilvl w:val="0"/>
                <w:numId w:val="26"/>
              </w:numPr>
              <w:ind w:left="0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575FDA14" w14:textId="77777777" w:rsidR="0031071A" w:rsidRPr="00D53662" w:rsidRDefault="0031071A" w:rsidP="00D53662">
            <w:pPr>
              <w:pStyle w:val="a5"/>
              <w:numPr>
                <w:ilvl w:val="0"/>
                <w:numId w:val="26"/>
              </w:numPr>
              <w:ind w:left="0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133E1A05" w14:textId="77777777" w:rsidR="0031071A" w:rsidRPr="00D53662" w:rsidRDefault="0031071A" w:rsidP="00D53662">
            <w:pPr>
              <w:pStyle w:val="a5"/>
              <w:numPr>
                <w:ilvl w:val="0"/>
                <w:numId w:val="26"/>
              </w:numPr>
              <w:ind w:left="0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5078E2BE" w14:textId="77777777" w:rsidR="0031071A" w:rsidRPr="00D53662" w:rsidRDefault="0031071A" w:rsidP="00D53662">
            <w:pPr>
              <w:pStyle w:val="a5"/>
              <w:numPr>
                <w:ilvl w:val="0"/>
                <w:numId w:val="26"/>
              </w:numPr>
              <w:ind w:left="0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71A" w14:paraId="5495BA57" w14:textId="77777777" w:rsidTr="00C27AE6">
        <w:trPr>
          <w:jc w:val="center"/>
        </w:trPr>
        <w:tc>
          <w:tcPr>
            <w:tcW w:w="12608" w:type="dxa"/>
            <w:gridSpan w:val="13"/>
          </w:tcPr>
          <w:p w14:paraId="6F2423EA" w14:textId="4A9B239B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Кондиционеры</w:t>
            </w:r>
          </w:p>
        </w:tc>
      </w:tr>
      <w:tr w:rsidR="0031071A" w14:paraId="2383C15B" w14:textId="68A7AC2D" w:rsidTr="00C27AE6">
        <w:trPr>
          <w:jc w:val="center"/>
        </w:trPr>
        <w:tc>
          <w:tcPr>
            <w:tcW w:w="791" w:type="dxa"/>
          </w:tcPr>
          <w:p w14:paraId="3AB6FBBC" w14:textId="77777777" w:rsidR="0031071A" w:rsidRPr="00A70E98" w:rsidRDefault="0031071A" w:rsidP="00A70E98">
            <w:pPr>
              <w:pStyle w:val="a5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5" w:type="dxa"/>
          </w:tcPr>
          <w:p w14:paraId="18E43031" w14:textId="60953169" w:rsidR="0031071A" w:rsidRPr="00A70E98" w:rsidRDefault="0031071A" w:rsidP="009769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9A3">
              <w:rPr>
                <w:rFonts w:ascii="Times New Roman" w:hAnsi="Times New Roman" w:cs="Times New Roman"/>
              </w:rPr>
              <w:t xml:space="preserve">Наружный блок </w:t>
            </w:r>
            <w:r w:rsidRPr="004D69A3">
              <w:rPr>
                <w:rFonts w:ascii="Times New Roman" w:hAnsi="Times New Roman" w:cs="Times New Roman"/>
                <w:lang w:val="en-US"/>
              </w:rPr>
              <w:t>Mitsubishi</w:t>
            </w:r>
            <w:r w:rsidRPr="004D69A3">
              <w:rPr>
                <w:rFonts w:ascii="Times New Roman" w:hAnsi="Times New Roman" w:cs="Times New Roman"/>
              </w:rPr>
              <w:t xml:space="preserve"> </w:t>
            </w:r>
            <w:r w:rsidRPr="004D69A3">
              <w:rPr>
                <w:rFonts w:ascii="Times New Roman" w:hAnsi="Times New Roman" w:cs="Times New Roman"/>
                <w:lang w:val="en-US"/>
              </w:rPr>
              <w:t>Heavy</w:t>
            </w:r>
            <w:r w:rsidRPr="004D69A3">
              <w:rPr>
                <w:rFonts w:ascii="Times New Roman" w:hAnsi="Times New Roman" w:cs="Times New Roman"/>
              </w:rPr>
              <w:t xml:space="preserve"> </w:t>
            </w:r>
            <w:r w:rsidRPr="004D69A3">
              <w:rPr>
                <w:rFonts w:ascii="Times New Roman" w:hAnsi="Times New Roman" w:cs="Times New Roman"/>
                <w:lang w:val="en-US"/>
              </w:rPr>
              <w:t>SCM</w:t>
            </w:r>
            <w:r w:rsidRPr="004D69A3">
              <w:rPr>
                <w:rFonts w:ascii="Times New Roman" w:hAnsi="Times New Roman" w:cs="Times New Roman"/>
              </w:rPr>
              <w:t>125</w:t>
            </w:r>
            <w:r w:rsidRPr="004D69A3">
              <w:rPr>
                <w:rFonts w:ascii="Times New Roman" w:hAnsi="Times New Roman" w:cs="Times New Roman"/>
                <w:lang w:val="en-US"/>
              </w:rPr>
              <w:t>ZJ</w:t>
            </w:r>
            <w:r w:rsidRPr="004D69A3">
              <w:rPr>
                <w:rFonts w:ascii="Times New Roman" w:hAnsi="Times New Roman" w:cs="Times New Roman"/>
              </w:rPr>
              <w:t>-</w:t>
            </w:r>
            <w:r w:rsidRPr="004D69A3">
              <w:rPr>
                <w:rFonts w:ascii="Times New Roman" w:hAnsi="Times New Roman" w:cs="Times New Roman"/>
                <w:lang w:val="en-US"/>
              </w:rPr>
              <w:t>S</w:t>
            </w:r>
            <w:r w:rsidRPr="004D69A3">
              <w:rPr>
                <w:rFonts w:ascii="Times New Roman" w:hAnsi="Times New Roman" w:cs="Times New Roman"/>
              </w:rPr>
              <w:t>1 мульти сплит-системы</w:t>
            </w:r>
          </w:p>
        </w:tc>
        <w:tc>
          <w:tcPr>
            <w:tcW w:w="452" w:type="dxa"/>
            <w:shd w:val="clear" w:color="auto" w:fill="D9D9D9" w:themeFill="background1" w:themeFillShade="D9"/>
          </w:tcPr>
          <w:p w14:paraId="051999ED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</w:tcPr>
          <w:p w14:paraId="4232CF92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3251EFE7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0C6D3EEC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56139A95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491E1E78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6C5AA72B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6CCC1361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6C106CB1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4D26B743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61517402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071A" w14:paraId="2596BB4E" w14:textId="12CA6F53" w:rsidTr="00C27AE6">
        <w:trPr>
          <w:jc w:val="center"/>
        </w:trPr>
        <w:tc>
          <w:tcPr>
            <w:tcW w:w="791" w:type="dxa"/>
          </w:tcPr>
          <w:p w14:paraId="109D78C8" w14:textId="77777777" w:rsidR="0031071A" w:rsidRPr="00A70E98" w:rsidRDefault="0031071A" w:rsidP="00A70E98">
            <w:pPr>
              <w:pStyle w:val="a5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5" w:type="dxa"/>
          </w:tcPr>
          <w:p w14:paraId="042F5764" w14:textId="39ED3DBA" w:rsidR="0031071A" w:rsidRPr="00A70E98" w:rsidRDefault="0031071A" w:rsidP="009769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9A3">
              <w:rPr>
                <w:rFonts w:ascii="Times New Roman" w:hAnsi="Times New Roman" w:cs="Times New Roman"/>
              </w:rPr>
              <w:t>Внутренние блоки Mitsubishi Heavy SRC20ZJ-S мульти сплит-системы</w:t>
            </w:r>
          </w:p>
        </w:tc>
        <w:tc>
          <w:tcPr>
            <w:tcW w:w="452" w:type="dxa"/>
          </w:tcPr>
          <w:p w14:paraId="27385CCA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</w:tcPr>
          <w:p w14:paraId="384C7378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</w:tcPr>
          <w:p w14:paraId="67F6A460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7C0CD249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12EC2B71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094B3757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7EE91FDD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507865FC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35ED4266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6A191254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5EE10119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071A" w14:paraId="31950786" w14:textId="1E474CE6" w:rsidTr="00C27AE6">
        <w:trPr>
          <w:jc w:val="center"/>
        </w:trPr>
        <w:tc>
          <w:tcPr>
            <w:tcW w:w="791" w:type="dxa"/>
          </w:tcPr>
          <w:p w14:paraId="229C69BE" w14:textId="77777777" w:rsidR="0031071A" w:rsidRPr="00A70E98" w:rsidRDefault="0031071A" w:rsidP="00A70E98">
            <w:pPr>
              <w:pStyle w:val="a5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5" w:type="dxa"/>
          </w:tcPr>
          <w:p w14:paraId="65915FA9" w14:textId="23D97523" w:rsidR="0031071A" w:rsidRPr="00A70E98" w:rsidRDefault="0031071A" w:rsidP="009769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9A3">
              <w:rPr>
                <w:rFonts w:ascii="Times New Roman" w:hAnsi="Times New Roman" w:cs="Times New Roman"/>
              </w:rPr>
              <w:t>Для внешних блоков колонных сплит-систем Midea MFJ-48ARN1-R/MOU-48HN1-</w:t>
            </w:r>
            <w:r w:rsidRPr="004D69A3">
              <w:rPr>
                <w:rFonts w:ascii="Times New Roman" w:hAnsi="Times New Roman" w:cs="Times New Roman"/>
                <w:lang w:val="en-US"/>
              </w:rPr>
              <w:t>VV</w:t>
            </w:r>
          </w:p>
        </w:tc>
        <w:tc>
          <w:tcPr>
            <w:tcW w:w="452" w:type="dxa"/>
          </w:tcPr>
          <w:p w14:paraId="150FB4BB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169537B6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7587096C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</w:tcPr>
          <w:p w14:paraId="588158F0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</w:tcPr>
          <w:p w14:paraId="753DCDD2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5F0DDAF0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39FE69B4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7029E712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12927EB9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19144950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3A4D4E31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071A" w14:paraId="3CE512D7" w14:textId="0D5CD01B" w:rsidTr="00C27AE6">
        <w:trPr>
          <w:jc w:val="center"/>
        </w:trPr>
        <w:tc>
          <w:tcPr>
            <w:tcW w:w="791" w:type="dxa"/>
          </w:tcPr>
          <w:p w14:paraId="3D4E6D75" w14:textId="77777777" w:rsidR="0031071A" w:rsidRPr="00A70E98" w:rsidRDefault="0031071A" w:rsidP="00A70E98">
            <w:pPr>
              <w:pStyle w:val="a5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5" w:type="dxa"/>
          </w:tcPr>
          <w:p w14:paraId="04C9E9D0" w14:textId="1BCF8C33" w:rsidR="0031071A" w:rsidRPr="00A70E98" w:rsidRDefault="0031071A" w:rsidP="007803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9A3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9A3">
              <w:rPr>
                <w:rFonts w:ascii="Times New Roman" w:hAnsi="Times New Roman" w:cs="Times New Roman"/>
              </w:rPr>
              <w:t>внутренних блоков колонных сплит-систем Midea MFJ-48ARN1-R/MOU-48HN1- RR</w:t>
            </w:r>
          </w:p>
        </w:tc>
        <w:tc>
          <w:tcPr>
            <w:tcW w:w="452" w:type="dxa"/>
          </w:tcPr>
          <w:p w14:paraId="511B8EE7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2946128E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004294E0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15560D33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21451D5F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</w:tcPr>
          <w:p w14:paraId="73847E10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</w:tcPr>
          <w:p w14:paraId="21542A02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34DC52D6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0362B9DB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7D80BF6D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4F3CB3A1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071A" w14:paraId="25BC4F1E" w14:textId="77777777" w:rsidTr="00C27AE6">
        <w:trPr>
          <w:jc w:val="center"/>
        </w:trPr>
        <w:tc>
          <w:tcPr>
            <w:tcW w:w="12608" w:type="dxa"/>
            <w:gridSpan w:val="13"/>
          </w:tcPr>
          <w:p w14:paraId="19DF6699" w14:textId="5ECED12F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Вентиляция</w:t>
            </w:r>
          </w:p>
        </w:tc>
      </w:tr>
      <w:tr w:rsidR="0031071A" w14:paraId="2BC08C79" w14:textId="4D72B991" w:rsidTr="00C27AE6">
        <w:trPr>
          <w:jc w:val="center"/>
        </w:trPr>
        <w:tc>
          <w:tcPr>
            <w:tcW w:w="791" w:type="dxa"/>
          </w:tcPr>
          <w:p w14:paraId="3B1092A7" w14:textId="77777777" w:rsidR="0031071A" w:rsidRPr="00A70E98" w:rsidRDefault="0031071A" w:rsidP="00A70E98">
            <w:pPr>
              <w:pStyle w:val="a5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5" w:type="dxa"/>
          </w:tcPr>
          <w:p w14:paraId="05D6F4A0" w14:textId="37E9A77F" w:rsidR="0031071A" w:rsidRPr="00A70E98" w:rsidRDefault="0031071A" w:rsidP="007803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30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приточно-вытяжной системы ПВ1</w:t>
            </w:r>
          </w:p>
        </w:tc>
        <w:tc>
          <w:tcPr>
            <w:tcW w:w="452" w:type="dxa"/>
          </w:tcPr>
          <w:p w14:paraId="22735D71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3ED47E2F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78F9AB82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1D35A3A6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2DD3CFE1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31DAA389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38AF3565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</w:tcPr>
          <w:p w14:paraId="34A03D02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02513CFD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019D5F6D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0D627DD8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071A" w14:paraId="24F66BEB" w14:textId="44AE2C19" w:rsidTr="00C27AE6">
        <w:trPr>
          <w:jc w:val="center"/>
        </w:trPr>
        <w:tc>
          <w:tcPr>
            <w:tcW w:w="791" w:type="dxa"/>
          </w:tcPr>
          <w:p w14:paraId="14D9BF4C" w14:textId="77777777" w:rsidR="0031071A" w:rsidRPr="00A70E98" w:rsidRDefault="0031071A" w:rsidP="00A70E98">
            <w:pPr>
              <w:pStyle w:val="a5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5" w:type="dxa"/>
          </w:tcPr>
          <w:p w14:paraId="008C8913" w14:textId="4721A06D" w:rsidR="0031071A" w:rsidRPr="00780306" w:rsidRDefault="0031071A" w:rsidP="007803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30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вытяжной системы В2</w:t>
            </w:r>
          </w:p>
        </w:tc>
        <w:tc>
          <w:tcPr>
            <w:tcW w:w="452" w:type="dxa"/>
          </w:tcPr>
          <w:p w14:paraId="2A7355CD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25AF6048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540D8215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2544529C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4921E6EA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34A47A59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3161D11B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109FC8C3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</w:tcPr>
          <w:p w14:paraId="5CE58D0C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6D60E5A4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3956AE14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071A" w14:paraId="02ACAAD7" w14:textId="30863B59" w:rsidTr="00C27AE6">
        <w:trPr>
          <w:jc w:val="center"/>
        </w:trPr>
        <w:tc>
          <w:tcPr>
            <w:tcW w:w="791" w:type="dxa"/>
          </w:tcPr>
          <w:p w14:paraId="1C96EA12" w14:textId="77777777" w:rsidR="0031071A" w:rsidRPr="00A70E98" w:rsidRDefault="0031071A" w:rsidP="00A70E98">
            <w:pPr>
              <w:pStyle w:val="a5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5" w:type="dxa"/>
          </w:tcPr>
          <w:p w14:paraId="649E63E4" w14:textId="6CD08894" w:rsidR="0031071A" w:rsidRPr="00780306" w:rsidRDefault="0031071A" w:rsidP="007803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30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приточной системы П2</w:t>
            </w:r>
          </w:p>
        </w:tc>
        <w:tc>
          <w:tcPr>
            <w:tcW w:w="452" w:type="dxa"/>
          </w:tcPr>
          <w:p w14:paraId="2B6B1A3D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46DA6C07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446F2887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777290AA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0124D0DC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7C6D2836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68206611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3DF8852D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0219D183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</w:tcPr>
          <w:p w14:paraId="338750FA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693A5E1D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071A" w14:paraId="5779EDE6" w14:textId="77777777" w:rsidTr="00C27AE6">
        <w:trPr>
          <w:jc w:val="center"/>
        </w:trPr>
        <w:tc>
          <w:tcPr>
            <w:tcW w:w="791" w:type="dxa"/>
          </w:tcPr>
          <w:p w14:paraId="6D5F4A2F" w14:textId="77777777" w:rsidR="0031071A" w:rsidRPr="00A70E98" w:rsidRDefault="0031071A" w:rsidP="00A70E98">
            <w:pPr>
              <w:pStyle w:val="a5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5" w:type="dxa"/>
          </w:tcPr>
          <w:p w14:paraId="7BADDD50" w14:textId="572E8504" w:rsidR="0031071A" w:rsidRPr="0031071A" w:rsidRDefault="0031071A" w:rsidP="003107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71A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приточной системы П3</w:t>
            </w:r>
          </w:p>
        </w:tc>
        <w:tc>
          <w:tcPr>
            <w:tcW w:w="452" w:type="dxa"/>
          </w:tcPr>
          <w:p w14:paraId="58104A29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03F9E9BB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25884E74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79366F5C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385B179B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19A56077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78726FD2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5938CD23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7322AFAC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</w:tcPr>
          <w:p w14:paraId="14BA5246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</w:tcPr>
          <w:p w14:paraId="4AF2F36A" w14:textId="77777777" w:rsidR="0031071A" w:rsidRPr="00A70E98" w:rsidRDefault="0031071A" w:rsidP="00A70E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8D2C181" w14:textId="77777777" w:rsidR="0031071A" w:rsidRDefault="0031071A" w:rsidP="0031071A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14:paraId="411FF55D" w14:textId="2204E5DB" w:rsidR="00A70E98" w:rsidRPr="0031071A" w:rsidRDefault="00C27AE6" w:rsidP="0031071A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71A" w:rsidRPr="0031071A">
        <w:rPr>
          <w:rFonts w:ascii="Times New Roman" w:hAnsi="Times New Roman" w:cs="Times New Roman"/>
          <w:sz w:val="24"/>
          <w:szCs w:val="24"/>
        </w:rPr>
        <w:t>Общий срок выполнения работ с момента подписания контракта не более 11 рабочих дней.</w:t>
      </w:r>
    </w:p>
    <w:p w14:paraId="75BFC65E" w14:textId="5929E7BA" w:rsidR="0031071A" w:rsidRDefault="0031071A" w:rsidP="00A70E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ABB3D8" w14:textId="77777777" w:rsidR="0031071A" w:rsidRDefault="0031071A" w:rsidP="00A70E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CCAD92" w14:textId="269BC6A2" w:rsidR="00A70E98" w:rsidRDefault="00A70E98" w:rsidP="00A70E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A70E98" w:rsidSect="00A70E98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7AEF7671" w14:textId="7383A7E3" w:rsidR="00A70E98" w:rsidRPr="00A70E98" w:rsidRDefault="00A70E98" w:rsidP="00A70E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FCEA7" w14:textId="63FBE4E1" w:rsidR="00A70E98" w:rsidRPr="00A70E98" w:rsidRDefault="00A70E98" w:rsidP="00A70E98">
      <w:pPr>
        <w:pStyle w:val="a5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Гарантийные обязательства подрядчика</w:t>
      </w:r>
    </w:p>
    <w:p w14:paraId="3FA17B0F" w14:textId="55FA01C5" w:rsidR="00402D6E" w:rsidRPr="004D69A3" w:rsidRDefault="00402D6E" w:rsidP="00402D6E">
      <w:pPr>
        <w:pStyle w:val="a7"/>
        <w:spacing w:before="168" w:after="0" w:line="288" w:lineRule="atLeast"/>
        <w:ind w:firstLine="851"/>
        <w:jc w:val="both"/>
        <w:rPr>
          <w:rFonts w:ascii="Times New Roman" w:hAnsi="Times New Roman" w:cs="Times New Roman"/>
        </w:rPr>
      </w:pPr>
      <w:r w:rsidRPr="004D69A3">
        <w:rPr>
          <w:rFonts w:ascii="Times New Roman" w:hAnsi="Times New Roman" w:cs="Times New Roman"/>
        </w:rPr>
        <w:t xml:space="preserve">Гарантийный срок на все работы не менее </w:t>
      </w:r>
      <w:r w:rsidR="00DB77AD">
        <w:rPr>
          <w:rFonts w:ascii="Times New Roman" w:hAnsi="Times New Roman" w:cs="Times New Roman"/>
        </w:rPr>
        <w:t>3-х лет</w:t>
      </w:r>
      <w:r w:rsidR="007079D4" w:rsidRPr="004D69A3">
        <w:rPr>
          <w:rFonts w:ascii="Times New Roman" w:hAnsi="Times New Roman" w:cs="Times New Roman"/>
        </w:rPr>
        <w:t xml:space="preserve">, гарантийный срок на материалы </w:t>
      </w:r>
      <w:r w:rsidR="00C7773F" w:rsidRPr="004D69A3">
        <w:rPr>
          <w:rFonts w:ascii="Times New Roman" w:hAnsi="Times New Roman" w:cs="Times New Roman"/>
        </w:rPr>
        <w:t>и оборудование в соответствии с гарантиями поставщиков</w:t>
      </w:r>
      <w:r w:rsidRPr="004D69A3">
        <w:rPr>
          <w:rFonts w:ascii="Times New Roman" w:hAnsi="Times New Roman" w:cs="Times New Roman"/>
        </w:rPr>
        <w:t>.</w:t>
      </w:r>
    </w:p>
    <w:p w14:paraId="4F84451E" w14:textId="77777777" w:rsidR="004D69A3" w:rsidRPr="004D69A3" w:rsidRDefault="004D69A3" w:rsidP="004D69A3">
      <w:pPr>
        <w:spacing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bidi="ru-RU"/>
        </w:rPr>
      </w:pPr>
    </w:p>
    <w:p w14:paraId="6D796098" w14:textId="2D346E9D" w:rsidR="004D69A3" w:rsidRPr="004D69A3" w:rsidRDefault="004D69A3" w:rsidP="004D69A3">
      <w:pPr>
        <w:spacing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4D69A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bidi="ru-RU"/>
        </w:rPr>
        <w:t>Приложение</w:t>
      </w:r>
      <w:r w:rsidRPr="001919E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4D69A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на 5 листах проектная КД системы кондиционирования и вентиляции </w:t>
      </w:r>
      <w:r w:rsidRPr="004D69A3">
        <w:rPr>
          <w:rFonts w:ascii="Times New Roman" w:hAnsi="Times New Roman" w:cs="Times New Roman"/>
          <w:color w:val="1C2126"/>
          <w:sz w:val="24"/>
          <w:szCs w:val="24"/>
        </w:rPr>
        <w:t>здания Информационного центра Парка покорителей космоса</w:t>
      </w:r>
    </w:p>
    <w:sectPr w:rsidR="004D69A3" w:rsidRPr="004D69A3" w:rsidSect="00DF6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24B16" w14:textId="77777777" w:rsidR="00AB7E18" w:rsidRDefault="00AB7E18" w:rsidP="00041C5C">
      <w:pPr>
        <w:spacing w:after="0" w:line="240" w:lineRule="auto"/>
      </w:pPr>
      <w:r>
        <w:separator/>
      </w:r>
    </w:p>
  </w:endnote>
  <w:endnote w:type="continuationSeparator" w:id="0">
    <w:p w14:paraId="3B51A328" w14:textId="77777777" w:rsidR="00AB7E18" w:rsidRDefault="00AB7E18" w:rsidP="00041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5A76" w14:textId="274C9752" w:rsidR="00041C5C" w:rsidRDefault="00AB7E18" w:rsidP="006F33F7">
    <w:pPr>
      <w:pStyle w:val="aa"/>
      <w:jc w:val="right"/>
    </w:pPr>
    <w:r>
      <w:fldChar w:fldCharType="begin"/>
    </w:r>
    <w:r>
      <w:instrText xml:space="preserve"> NUMPAGES   \* MERGEFORMAT </w:instrText>
    </w:r>
    <w:r>
      <w:fldChar w:fldCharType="separate"/>
    </w:r>
    <w:r w:rsidR="009C17E8">
      <w:rPr>
        <w:noProof/>
      </w:rPr>
      <w:t>8</w:t>
    </w:r>
    <w:r>
      <w:rPr>
        <w:noProof/>
      </w:rPr>
      <w:fldChar w:fldCharType="end"/>
    </w:r>
    <w:r w:rsidR="006F33F7">
      <w:t>-</w:t>
    </w:r>
    <w:r w:rsidR="006F33F7">
      <w:fldChar w:fldCharType="begin"/>
    </w:r>
    <w:r w:rsidR="006F33F7">
      <w:instrText xml:space="preserve"> PAGE   \* MERGEFORMAT </w:instrText>
    </w:r>
    <w:r w:rsidR="006F33F7">
      <w:fldChar w:fldCharType="separate"/>
    </w:r>
    <w:r w:rsidR="009C17E8">
      <w:rPr>
        <w:noProof/>
      </w:rPr>
      <w:t>8</w:t>
    </w:r>
    <w:r w:rsidR="006F33F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67B6C" w14:textId="77777777" w:rsidR="00AB7E18" w:rsidRDefault="00AB7E18" w:rsidP="00041C5C">
      <w:pPr>
        <w:spacing w:after="0" w:line="240" w:lineRule="auto"/>
      </w:pPr>
      <w:r>
        <w:separator/>
      </w:r>
    </w:p>
  </w:footnote>
  <w:footnote w:type="continuationSeparator" w:id="0">
    <w:p w14:paraId="58CA7D66" w14:textId="77777777" w:rsidR="00AB7E18" w:rsidRDefault="00AB7E18" w:rsidP="00041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98F"/>
    <w:multiLevelType w:val="multilevel"/>
    <w:tmpl w:val="9EC09CE0"/>
    <w:lvl w:ilvl="0">
      <w:start w:val="1"/>
      <w:numFmt w:val="decimal"/>
      <w:suff w:val="space"/>
      <w:lvlText w:val="%1."/>
      <w:lvlJc w:val="left"/>
      <w:pPr>
        <w:ind w:left="567" w:hanging="5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0" w:hanging="1800"/>
      </w:pPr>
      <w:rPr>
        <w:rFonts w:hint="default"/>
      </w:rPr>
    </w:lvl>
  </w:abstractNum>
  <w:abstractNum w:abstractNumId="1" w15:restartNumberingAfterBreak="0">
    <w:nsid w:val="144C621B"/>
    <w:multiLevelType w:val="multilevel"/>
    <w:tmpl w:val="7068E616"/>
    <w:lvl w:ilvl="0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6" w:hanging="2160"/>
      </w:pPr>
      <w:rPr>
        <w:rFonts w:hint="default"/>
      </w:rPr>
    </w:lvl>
  </w:abstractNum>
  <w:abstractNum w:abstractNumId="2" w15:restartNumberingAfterBreak="0">
    <w:nsid w:val="1DCD7A50"/>
    <w:multiLevelType w:val="multilevel"/>
    <w:tmpl w:val="5334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CE0FDD"/>
    <w:multiLevelType w:val="multilevel"/>
    <w:tmpl w:val="7C6A702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30" w:hanging="45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000000"/>
        <w:sz w:val="28"/>
      </w:rPr>
    </w:lvl>
  </w:abstractNum>
  <w:abstractNum w:abstractNumId="4" w15:restartNumberingAfterBreak="0">
    <w:nsid w:val="2F285625"/>
    <w:multiLevelType w:val="multilevel"/>
    <w:tmpl w:val="76926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5" w15:restartNumberingAfterBreak="0">
    <w:nsid w:val="359839B6"/>
    <w:multiLevelType w:val="hybridMultilevel"/>
    <w:tmpl w:val="7A9AE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36DBC"/>
    <w:multiLevelType w:val="hybridMultilevel"/>
    <w:tmpl w:val="32A2D0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8085236"/>
    <w:multiLevelType w:val="hybridMultilevel"/>
    <w:tmpl w:val="62C0D4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D74648"/>
    <w:multiLevelType w:val="hybridMultilevel"/>
    <w:tmpl w:val="FA9CFB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8D2B7B"/>
    <w:multiLevelType w:val="hybridMultilevel"/>
    <w:tmpl w:val="7A9AE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C31D7"/>
    <w:multiLevelType w:val="hybridMultilevel"/>
    <w:tmpl w:val="6E18F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D20B6"/>
    <w:multiLevelType w:val="hybridMultilevel"/>
    <w:tmpl w:val="7D86E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939C4"/>
    <w:multiLevelType w:val="hybridMultilevel"/>
    <w:tmpl w:val="91CA6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80B12"/>
    <w:multiLevelType w:val="hybridMultilevel"/>
    <w:tmpl w:val="080C34D8"/>
    <w:lvl w:ilvl="0" w:tplc="A40CF642">
      <w:start w:val="1"/>
      <w:numFmt w:val="decimal"/>
      <w:suff w:val="space"/>
      <w:lvlText w:val="%1."/>
      <w:lvlJc w:val="left"/>
      <w:pPr>
        <w:ind w:left="340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92583"/>
    <w:multiLevelType w:val="hybridMultilevel"/>
    <w:tmpl w:val="C8BC56AA"/>
    <w:lvl w:ilvl="0" w:tplc="CB6A153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81B4107"/>
    <w:multiLevelType w:val="multilevel"/>
    <w:tmpl w:val="9EC09CE0"/>
    <w:lvl w:ilvl="0">
      <w:start w:val="1"/>
      <w:numFmt w:val="decimal"/>
      <w:suff w:val="space"/>
      <w:lvlText w:val="%1."/>
      <w:lvlJc w:val="left"/>
      <w:pPr>
        <w:ind w:left="567" w:hanging="5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0" w:hanging="1800"/>
      </w:pPr>
      <w:rPr>
        <w:rFonts w:hint="default"/>
      </w:rPr>
    </w:lvl>
  </w:abstractNum>
  <w:abstractNum w:abstractNumId="16" w15:restartNumberingAfterBreak="0">
    <w:nsid w:val="5D432810"/>
    <w:multiLevelType w:val="hybridMultilevel"/>
    <w:tmpl w:val="6AA22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D4DF2"/>
    <w:multiLevelType w:val="hybridMultilevel"/>
    <w:tmpl w:val="E578E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6403BC"/>
    <w:multiLevelType w:val="multilevel"/>
    <w:tmpl w:val="7C6A702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30" w:hanging="45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000000"/>
        <w:sz w:val="28"/>
      </w:rPr>
    </w:lvl>
  </w:abstractNum>
  <w:abstractNum w:abstractNumId="19" w15:restartNumberingAfterBreak="0">
    <w:nsid w:val="64E56674"/>
    <w:multiLevelType w:val="hybridMultilevel"/>
    <w:tmpl w:val="7A9AE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3E5E99"/>
    <w:multiLevelType w:val="multilevel"/>
    <w:tmpl w:val="7C6A702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30" w:hanging="45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000000"/>
        <w:sz w:val="28"/>
      </w:rPr>
    </w:lvl>
  </w:abstractNum>
  <w:abstractNum w:abstractNumId="21" w15:restartNumberingAfterBreak="0">
    <w:nsid w:val="78F059D5"/>
    <w:multiLevelType w:val="multilevel"/>
    <w:tmpl w:val="7C6A702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30" w:hanging="45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000000"/>
        <w:sz w:val="28"/>
      </w:rPr>
    </w:lvl>
  </w:abstractNum>
  <w:abstractNum w:abstractNumId="22" w15:restartNumberingAfterBreak="0">
    <w:nsid w:val="79DC3FCB"/>
    <w:multiLevelType w:val="multilevel"/>
    <w:tmpl w:val="7C6A702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30" w:hanging="45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000000"/>
        <w:sz w:val="28"/>
      </w:rPr>
    </w:lvl>
  </w:abstractNum>
  <w:abstractNum w:abstractNumId="23" w15:restartNumberingAfterBreak="0">
    <w:nsid w:val="7DC66867"/>
    <w:multiLevelType w:val="multilevel"/>
    <w:tmpl w:val="7C6A702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30" w:hanging="45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000000"/>
        <w:sz w:val="28"/>
      </w:rPr>
    </w:lvl>
  </w:abstractNum>
  <w:abstractNum w:abstractNumId="24" w15:restartNumberingAfterBreak="0">
    <w:nsid w:val="7E473BE0"/>
    <w:multiLevelType w:val="multilevel"/>
    <w:tmpl w:val="76926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num w:numId="1">
    <w:abstractNumId w:val="24"/>
  </w:num>
  <w:num w:numId="2">
    <w:abstractNumId w:val="4"/>
  </w:num>
  <w:num w:numId="3">
    <w:abstractNumId w:val="11"/>
  </w:num>
  <w:num w:numId="4">
    <w:abstractNumId w:val="19"/>
  </w:num>
  <w:num w:numId="5">
    <w:abstractNumId w:val="5"/>
  </w:num>
  <w:num w:numId="6">
    <w:abstractNumId w:val="9"/>
  </w:num>
  <w:num w:numId="7">
    <w:abstractNumId w:val="7"/>
  </w:num>
  <w:num w:numId="8">
    <w:abstractNumId w:val="8"/>
  </w:num>
  <w:num w:numId="9">
    <w:abstractNumId w:val="15"/>
  </w:num>
  <w:num w:numId="10">
    <w:abstractNumId w:val="6"/>
  </w:num>
  <w:num w:numId="11">
    <w:abstractNumId w:val="12"/>
  </w:num>
  <w:num w:numId="12">
    <w:abstractNumId w:val="17"/>
  </w:num>
  <w:num w:numId="13">
    <w:abstractNumId w:val="10"/>
  </w:num>
  <w:num w:numId="14">
    <w:abstractNumId w:val="3"/>
  </w:num>
  <w:num w:numId="15">
    <w:abstractNumId w:val="14"/>
  </w:num>
  <w:num w:numId="16">
    <w:abstractNumId w:val="23"/>
  </w:num>
  <w:num w:numId="17">
    <w:abstractNumId w:val="21"/>
  </w:num>
  <w:num w:numId="18">
    <w:abstractNumId w:val="20"/>
  </w:num>
  <w:num w:numId="19">
    <w:abstractNumId w:val="22"/>
  </w:num>
  <w:num w:numId="20">
    <w:abstractNumId w:val="0"/>
  </w:num>
  <w:num w:numId="21">
    <w:abstractNumId w:val="1"/>
  </w:num>
  <w:num w:numId="22">
    <w:abstractNumId w:val="18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6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B35"/>
    <w:rsid w:val="0001411F"/>
    <w:rsid w:val="00033267"/>
    <w:rsid w:val="00033A4B"/>
    <w:rsid w:val="00033ED6"/>
    <w:rsid w:val="00041C5C"/>
    <w:rsid w:val="0004494C"/>
    <w:rsid w:val="0005631F"/>
    <w:rsid w:val="00084EC3"/>
    <w:rsid w:val="00091F0E"/>
    <w:rsid w:val="000A581B"/>
    <w:rsid w:val="000B11CB"/>
    <w:rsid w:val="000C032C"/>
    <w:rsid w:val="000E32C8"/>
    <w:rsid w:val="000E49DF"/>
    <w:rsid w:val="000F69BC"/>
    <w:rsid w:val="00105FD9"/>
    <w:rsid w:val="00106CEB"/>
    <w:rsid w:val="00112036"/>
    <w:rsid w:val="001217BB"/>
    <w:rsid w:val="00152963"/>
    <w:rsid w:val="001617E6"/>
    <w:rsid w:val="00174935"/>
    <w:rsid w:val="00187837"/>
    <w:rsid w:val="001919EF"/>
    <w:rsid w:val="001A42C1"/>
    <w:rsid w:val="001B0833"/>
    <w:rsid w:val="001B3603"/>
    <w:rsid w:val="001B4088"/>
    <w:rsid w:val="001C31BB"/>
    <w:rsid w:val="0020781A"/>
    <w:rsid w:val="00210CC8"/>
    <w:rsid w:val="002277CD"/>
    <w:rsid w:val="00231C94"/>
    <w:rsid w:val="002476EE"/>
    <w:rsid w:val="002825A5"/>
    <w:rsid w:val="00285C0F"/>
    <w:rsid w:val="0029246A"/>
    <w:rsid w:val="00297E94"/>
    <w:rsid w:val="002A2B23"/>
    <w:rsid w:val="002A3CCD"/>
    <w:rsid w:val="002A535F"/>
    <w:rsid w:val="002C3441"/>
    <w:rsid w:val="002D7E0C"/>
    <w:rsid w:val="002E5889"/>
    <w:rsid w:val="002F1F9C"/>
    <w:rsid w:val="0030630F"/>
    <w:rsid w:val="0031071A"/>
    <w:rsid w:val="00331881"/>
    <w:rsid w:val="00342F6D"/>
    <w:rsid w:val="0036263C"/>
    <w:rsid w:val="003631B8"/>
    <w:rsid w:val="00373FCE"/>
    <w:rsid w:val="0037518B"/>
    <w:rsid w:val="00386EE8"/>
    <w:rsid w:val="00392C25"/>
    <w:rsid w:val="003A51EC"/>
    <w:rsid w:val="003A574F"/>
    <w:rsid w:val="003B6D30"/>
    <w:rsid w:val="003D3FF0"/>
    <w:rsid w:val="003E7059"/>
    <w:rsid w:val="00402D6E"/>
    <w:rsid w:val="00417A0A"/>
    <w:rsid w:val="004307DA"/>
    <w:rsid w:val="0043159F"/>
    <w:rsid w:val="0043444A"/>
    <w:rsid w:val="004464AB"/>
    <w:rsid w:val="00453156"/>
    <w:rsid w:val="00475D06"/>
    <w:rsid w:val="00477859"/>
    <w:rsid w:val="004802E9"/>
    <w:rsid w:val="004A5102"/>
    <w:rsid w:val="004B2368"/>
    <w:rsid w:val="004C42AC"/>
    <w:rsid w:val="004D69A3"/>
    <w:rsid w:val="004E2C45"/>
    <w:rsid w:val="004E398F"/>
    <w:rsid w:val="004F4EFA"/>
    <w:rsid w:val="00500AF6"/>
    <w:rsid w:val="00503A18"/>
    <w:rsid w:val="00507CB0"/>
    <w:rsid w:val="0051001B"/>
    <w:rsid w:val="00520695"/>
    <w:rsid w:val="00532BD5"/>
    <w:rsid w:val="00537833"/>
    <w:rsid w:val="00542D76"/>
    <w:rsid w:val="0054598C"/>
    <w:rsid w:val="005459E8"/>
    <w:rsid w:val="0056132F"/>
    <w:rsid w:val="00577AD1"/>
    <w:rsid w:val="005C5B27"/>
    <w:rsid w:val="005D3473"/>
    <w:rsid w:val="005E07B6"/>
    <w:rsid w:val="005E0F04"/>
    <w:rsid w:val="005E127B"/>
    <w:rsid w:val="005E77D3"/>
    <w:rsid w:val="005F1E32"/>
    <w:rsid w:val="005F51D2"/>
    <w:rsid w:val="00602685"/>
    <w:rsid w:val="00604E7C"/>
    <w:rsid w:val="00611231"/>
    <w:rsid w:val="00613286"/>
    <w:rsid w:val="006244CC"/>
    <w:rsid w:val="00625267"/>
    <w:rsid w:val="006261C0"/>
    <w:rsid w:val="00631873"/>
    <w:rsid w:val="00632193"/>
    <w:rsid w:val="00632575"/>
    <w:rsid w:val="0063438C"/>
    <w:rsid w:val="006351DF"/>
    <w:rsid w:val="00644332"/>
    <w:rsid w:val="00647F38"/>
    <w:rsid w:val="0067625F"/>
    <w:rsid w:val="00677DE3"/>
    <w:rsid w:val="00684A37"/>
    <w:rsid w:val="0069059D"/>
    <w:rsid w:val="0069152D"/>
    <w:rsid w:val="00692990"/>
    <w:rsid w:val="00696821"/>
    <w:rsid w:val="00696F9D"/>
    <w:rsid w:val="006A434F"/>
    <w:rsid w:val="006C7E81"/>
    <w:rsid w:val="006D453E"/>
    <w:rsid w:val="006F0653"/>
    <w:rsid w:val="006F33F7"/>
    <w:rsid w:val="006F41DC"/>
    <w:rsid w:val="007079D4"/>
    <w:rsid w:val="00720A00"/>
    <w:rsid w:val="00733672"/>
    <w:rsid w:val="00735DCC"/>
    <w:rsid w:val="007428D7"/>
    <w:rsid w:val="00750AB9"/>
    <w:rsid w:val="00772F78"/>
    <w:rsid w:val="00780306"/>
    <w:rsid w:val="007933EA"/>
    <w:rsid w:val="007A59C3"/>
    <w:rsid w:val="007C11FD"/>
    <w:rsid w:val="007E0C51"/>
    <w:rsid w:val="007F7B89"/>
    <w:rsid w:val="008053A7"/>
    <w:rsid w:val="0081614F"/>
    <w:rsid w:val="00823DD0"/>
    <w:rsid w:val="00840B62"/>
    <w:rsid w:val="00840DA4"/>
    <w:rsid w:val="00847CEE"/>
    <w:rsid w:val="00850627"/>
    <w:rsid w:val="0087666D"/>
    <w:rsid w:val="00885294"/>
    <w:rsid w:val="00891066"/>
    <w:rsid w:val="00891E24"/>
    <w:rsid w:val="008A0B97"/>
    <w:rsid w:val="008B7153"/>
    <w:rsid w:val="008D200D"/>
    <w:rsid w:val="008D467D"/>
    <w:rsid w:val="008E058E"/>
    <w:rsid w:val="0090320C"/>
    <w:rsid w:val="00912D9A"/>
    <w:rsid w:val="00950B19"/>
    <w:rsid w:val="00954195"/>
    <w:rsid w:val="0097691B"/>
    <w:rsid w:val="00987418"/>
    <w:rsid w:val="0099359F"/>
    <w:rsid w:val="009939C8"/>
    <w:rsid w:val="009C17E8"/>
    <w:rsid w:val="009C2A4C"/>
    <w:rsid w:val="009C2FDB"/>
    <w:rsid w:val="009C423D"/>
    <w:rsid w:val="009C48E6"/>
    <w:rsid w:val="009D06B2"/>
    <w:rsid w:val="009D207C"/>
    <w:rsid w:val="009D3D0D"/>
    <w:rsid w:val="009E07FE"/>
    <w:rsid w:val="009E3F83"/>
    <w:rsid w:val="009F15C0"/>
    <w:rsid w:val="009F518B"/>
    <w:rsid w:val="009F7F2F"/>
    <w:rsid w:val="00A2752B"/>
    <w:rsid w:val="00A41532"/>
    <w:rsid w:val="00A44785"/>
    <w:rsid w:val="00A44BBA"/>
    <w:rsid w:val="00A4780F"/>
    <w:rsid w:val="00A51DEE"/>
    <w:rsid w:val="00A64E4B"/>
    <w:rsid w:val="00A70E98"/>
    <w:rsid w:val="00A766D5"/>
    <w:rsid w:val="00A80363"/>
    <w:rsid w:val="00A908CF"/>
    <w:rsid w:val="00AA151D"/>
    <w:rsid w:val="00AB2C7B"/>
    <w:rsid w:val="00AB7E18"/>
    <w:rsid w:val="00AE0F3B"/>
    <w:rsid w:val="00AE253D"/>
    <w:rsid w:val="00B05AD6"/>
    <w:rsid w:val="00B25749"/>
    <w:rsid w:val="00B26D9C"/>
    <w:rsid w:val="00B31421"/>
    <w:rsid w:val="00B3182B"/>
    <w:rsid w:val="00B55679"/>
    <w:rsid w:val="00B56D42"/>
    <w:rsid w:val="00B65AF2"/>
    <w:rsid w:val="00B9598C"/>
    <w:rsid w:val="00BA55CA"/>
    <w:rsid w:val="00BE400F"/>
    <w:rsid w:val="00BE6668"/>
    <w:rsid w:val="00BF5CC5"/>
    <w:rsid w:val="00C06938"/>
    <w:rsid w:val="00C107DE"/>
    <w:rsid w:val="00C27AE6"/>
    <w:rsid w:val="00C30ECC"/>
    <w:rsid w:val="00C56103"/>
    <w:rsid w:val="00C66443"/>
    <w:rsid w:val="00C70A76"/>
    <w:rsid w:val="00C7773F"/>
    <w:rsid w:val="00C8654F"/>
    <w:rsid w:val="00C866D8"/>
    <w:rsid w:val="00CB360E"/>
    <w:rsid w:val="00CD686D"/>
    <w:rsid w:val="00D029C7"/>
    <w:rsid w:val="00D043A4"/>
    <w:rsid w:val="00D14AB7"/>
    <w:rsid w:val="00D27FC9"/>
    <w:rsid w:val="00D35E5C"/>
    <w:rsid w:val="00D3636D"/>
    <w:rsid w:val="00D3648A"/>
    <w:rsid w:val="00D37C37"/>
    <w:rsid w:val="00D45EFD"/>
    <w:rsid w:val="00D51C09"/>
    <w:rsid w:val="00D53662"/>
    <w:rsid w:val="00D63CE1"/>
    <w:rsid w:val="00DB3AB9"/>
    <w:rsid w:val="00DB77AD"/>
    <w:rsid w:val="00DD223E"/>
    <w:rsid w:val="00DF620A"/>
    <w:rsid w:val="00DF716A"/>
    <w:rsid w:val="00E332E1"/>
    <w:rsid w:val="00E50F8C"/>
    <w:rsid w:val="00E62035"/>
    <w:rsid w:val="00E7138A"/>
    <w:rsid w:val="00E87F6D"/>
    <w:rsid w:val="00E9362F"/>
    <w:rsid w:val="00E95871"/>
    <w:rsid w:val="00E95E3B"/>
    <w:rsid w:val="00E97B01"/>
    <w:rsid w:val="00E97F4A"/>
    <w:rsid w:val="00EB64B1"/>
    <w:rsid w:val="00EC22C8"/>
    <w:rsid w:val="00EC2967"/>
    <w:rsid w:val="00ED5033"/>
    <w:rsid w:val="00ED5A3C"/>
    <w:rsid w:val="00EF0247"/>
    <w:rsid w:val="00EF10A4"/>
    <w:rsid w:val="00EF76F9"/>
    <w:rsid w:val="00F11D93"/>
    <w:rsid w:val="00F15B35"/>
    <w:rsid w:val="00F16F05"/>
    <w:rsid w:val="00F40EB6"/>
    <w:rsid w:val="00F43DA4"/>
    <w:rsid w:val="00F624DB"/>
    <w:rsid w:val="00F6293D"/>
    <w:rsid w:val="00F825F4"/>
    <w:rsid w:val="00F85AB5"/>
    <w:rsid w:val="00F91AED"/>
    <w:rsid w:val="00FA3ADA"/>
    <w:rsid w:val="00FC0CC6"/>
    <w:rsid w:val="00FD0382"/>
    <w:rsid w:val="00FD27B1"/>
    <w:rsid w:val="00FE5AB0"/>
    <w:rsid w:val="00FF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95E62"/>
  <w15:docId w15:val="{BD569B84-D122-4514-AB45-AFE52673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6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5E3B"/>
    <w:pPr>
      <w:ind w:left="720"/>
      <w:contextualSpacing/>
    </w:pPr>
  </w:style>
  <w:style w:type="paragraph" w:customStyle="1" w:styleId="a6">
    <w:name w:val="Нормальный (таблица)"/>
    <w:basedOn w:val="a"/>
    <w:next w:val="a"/>
    <w:uiPriority w:val="99"/>
    <w:rsid w:val="00F43DA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7">
    <w:name w:val="Normal (Web)"/>
    <w:uiPriority w:val="99"/>
    <w:rsid w:val="00C30ECC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en-US"/>
    </w:rPr>
  </w:style>
  <w:style w:type="paragraph" w:styleId="a8">
    <w:name w:val="header"/>
    <w:basedOn w:val="a"/>
    <w:link w:val="a9"/>
    <w:uiPriority w:val="99"/>
    <w:unhideWhenUsed/>
    <w:rsid w:val="00041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1C5C"/>
  </w:style>
  <w:style w:type="paragraph" w:styleId="aa">
    <w:name w:val="footer"/>
    <w:basedOn w:val="a"/>
    <w:link w:val="ab"/>
    <w:uiPriority w:val="99"/>
    <w:unhideWhenUsed/>
    <w:rsid w:val="00041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1C5C"/>
  </w:style>
  <w:style w:type="table" w:styleId="ac">
    <w:name w:val="Table Grid"/>
    <w:basedOn w:val="a1"/>
    <w:uiPriority w:val="59"/>
    <w:rsid w:val="00A70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Ранкова</dc:creator>
  <cp:keywords/>
  <dc:description/>
  <cp:lastModifiedBy>Пользователь</cp:lastModifiedBy>
  <cp:revision>8</cp:revision>
  <cp:lastPrinted>2026-06-03T13:25:00Z</cp:lastPrinted>
  <dcterms:created xsi:type="dcterms:W3CDTF">2026-07-15T10:29:00Z</dcterms:created>
  <dcterms:modified xsi:type="dcterms:W3CDTF">2026-07-27T14:18:00Z</dcterms:modified>
</cp:coreProperties>
</file>