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B2C" w:rsidRPr="00503098" w:rsidRDefault="00C20B2C" w:rsidP="0050309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0309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Обоснование начальной (максимальной) цены контракта, цены контракта, заключаемого с единственным поставщиком (подрядчиком, исполнителем) </w:t>
      </w:r>
      <w:r w:rsidR="00CE28A2" w:rsidRPr="00503098">
        <w:rPr>
          <w:rFonts w:ascii="Times New Roman" w:eastAsia="Times New Roman" w:hAnsi="Times New Roman" w:cs="Times New Roman"/>
          <w:sz w:val="18"/>
          <w:szCs w:val="18"/>
          <w:lang w:eastAsia="ru-RU"/>
        </w:rPr>
        <w:t>услуги по обязательному страхованию гражданской ответственности владельца опасного производственного объекта (</w:t>
      </w:r>
      <w:r w:rsidR="00CE28A2" w:rsidRPr="0050309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участок агрегатных установок по производству муки, крупы, </w:t>
      </w:r>
      <w:proofErr w:type="gramStart"/>
      <w:r w:rsidR="00CE28A2" w:rsidRPr="0050309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комбикормов(</w:t>
      </w:r>
      <w:proofErr w:type="gramEnd"/>
      <w:r w:rsidR="00CE28A2" w:rsidRPr="0050309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16</w:t>
      </w:r>
      <w:r w:rsidR="00CE28A2" w:rsidRPr="0050309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)) </w:t>
      </w:r>
    </w:p>
    <w:p w:rsidR="001E4A6B" w:rsidRPr="00503098" w:rsidRDefault="001E4A6B" w:rsidP="00C20B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</w:pPr>
    </w:p>
    <w:tbl>
      <w:tblPr>
        <w:tblW w:w="15506" w:type="dxa"/>
        <w:tblInd w:w="108" w:type="dxa"/>
        <w:tblLook w:val="04A0" w:firstRow="1" w:lastRow="0" w:firstColumn="1" w:lastColumn="0" w:noHBand="0" w:noVBand="1"/>
      </w:tblPr>
      <w:tblGrid>
        <w:gridCol w:w="480"/>
        <w:gridCol w:w="689"/>
        <w:gridCol w:w="677"/>
        <w:gridCol w:w="948"/>
        <w:gridCol w:w="237"/>
        <w:gridCol w:w="476"/>
        <w:gridCol w:w="314"/>
        <w:gridCol w:w="854"/>
        <w:gridCol w:w="1240"/>
        <w:gridCol w:w="289"/>
        <w:gridCol w:w="171"/>
        <w:gridCol w:w="406"/>
        <w:gridCol w:w="551"/>
        <w:gridCol w:w="728"/>
        <w:gridCol w:w="462"/>
        <w:gridCol w:w="1016"/>
        <w:gridCol w:w="222"/>
        <w:gridCol w:w="222"/>
        <w:gridCol w:w="222"/>
        <w:gridCol w:w="955"/>
        <w:gridCol w:w="849"/>
        <w:gridCol w:w="628"/>
        <w:gridCol w:w="2870"/>
      </w:tblGrid>
      <w:tr w:rsidR="00503098" w:rsidRPr="00503098" w:rsidTr="00503098">
        <w:trPr>
          <w:trHeight w:val="257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098" w:rsidRPr="00443D6E" w:rsidRDefault="00503098" w:rsidP="0044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098" w:rsidRPr="00443D6E" w:rsidRDefault="00503098" w:rsidP="0044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:rsidR="00503098" w:rsidRPr="00503098" w:rsidRDefault="00503098" w:rsidP="0044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</w:tcPr>
          <w:p w:rsidR="00503098" w:rsidRPr="00503098" w:rsidRDefault="00503098" w:rsidP="0044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098" w:rsidRPr="00443D6E" w:rsidRDefault="00503098" w:rsidP="0044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098" w:rsidRPr="00443D6E" w:rsidRDefault="00503098" w:rsidP="0044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098" w:rsidRPr="00443D6E" w:rsidRDefault="00503098" w:rsidP="0044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098" w:rsidRPr="00443D6E" w:rsidRDefault="00503098" w:rsidP="0044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098" w:rsidRPr="00443D6E" w:rsidRDefault="00503098" w:rsidP="0044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098" w:rsidRPr="00443D6E" w:rsidRDefault="00503098" w:rsidP="0044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098" w:rsidRPr="00443D6E" w:rsidRDefault="00503098" w:rsidP="0044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098" w:rsidRPr="00443D6E" w:rsidRDefault="00503098" w:rsidP="0044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098" w:rsidRPr="00443D6E" w:rsidRDefault="00503098" w:rsidP="0044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098" w:rsidRPr="00443D6E" w:rsidRDefault="00503098" w:rsidP="0044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03098" w:rsidRPr="00503098" w:rsidRDefault="00503098" w:rsidP="0044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098" w:rsidRPr="00443D6E" w:rsidRDefault="00503098" w:rsidP="0044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03098" w:rsidRPr="00503098" w:rsidTr="00503098">
        <w:trPr>
          <w:trHeight w:val="257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098" w:rsidRPr="00443D6E" w:rsidRDefault="00503098" w:rsidP="0044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098" w:rsidRPr="00443D6E" w:rsidRDefault="00503098" w:rsidP="0044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:rsidR="00503098" w:rsidRPr="00503098" w:rsidRDefault="00503098" w:rsidP="0044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</w:tcPr>
          <w:p w:rsidR="00503098" w:rsidRPr="00503098" w:rsidRDefault="00503098" w:rsidP="0044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098" w:rsidRPr="00443D6E" w:rsidRDefault="00503098" w:rsidP="0044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098" w:rsidRPr="00443D6E" w:rsidRDefault="00503098" w:rsidP="0044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098" w:rsidRPr="00443D6E" w:rsidRDefault="00503098" w:rsidP="0044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098" w:rsidRPr="00443D6E" w:rsidRDefault="00503098" w:rsidP="0044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098" w:rsidRPr="00443D6E" w:rsidRDefault="00503098" w:rsidP="0044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098" w:rsidRPr="00443D6E" w:rsidRDefault="00503098" w:rsidP="0044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098" w:rsidRPr="00443D6E" w:rsidRDefault="00503098" w:rsidP="0044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3098" w:rsidRPr="00443D6E" w:rsidRDefault="00503098" w:rsidP="0044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3098" w:rsidRPr="00443D6E" w:rsidRDefault="00503098" w:rsidP="0044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3098" w:rsidRPr="00443D6E" w:rsidRDefault="00503098" w:rsidP="0044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03098" w:rsidRPr="00503098" w:rsidRDefault="00503098" w:rsidP="0044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098" w:rsidRPr="00443D6E" w:rsidRDefault="00503098" w:rsidP="0044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03098" w:rsidRPr="00503098" w:rsidTr="00503098">
        <w:trPr>
          <w:trHeight w:val="322"/>
        </w:trPr>
        <w:tc>
          <w:tcPr>
            <w:tcW w:w="11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03098" w:rsidRPr="00503098" w:rsidRDefault="00503098" w:rsidP="0044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</w:tcPr>
          <w:p w:rsidR="00503098" w:rsidRPr="00503098" w:rsidRDefault="00503098" w:rsidP="0044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03098" w:rsidRPr="00503098" w:rsidRDefault="00503098" w:rsidP="0044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68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3098" w:rsidRPr="00443D6E" w:rsidRDefault="00503098" w:rsidP="0044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43D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Обоснование начальной (максимальной) цены контракта</w:t>
            </w:r>
          </w:p>
        </w:tc>
      </w:tr>
      <w:tr w:rsidR="00503098" w:rsidRPr="00503098" w:rsidTr="00503098">
        <w:trPr>
          <w:trHeight w:val="257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098" w:rsidRPr="00443D6E" w:rsidRDefault="00503098" w:rsidP="0044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098" w:rsidRPr="00443D6E" w:rsidRDefault="00503098" w:rsidP="0044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:rsidR="00503098" w:rsidRPr="00503098" w:rsidRDefault="00503098" w:rsidP="0044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</w:tcPr>
          <w:p w:rsidR="00503098" w:rsidRPr="00503098" w:rsidRDefault="00503098" w:rsidP="0044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098" w:rsidRPr="00443D6E" w:rsidRDefault="00503098" w:rsidP="0044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098" w:rsidRPr="00443D6E" w:rsidRDefault="00503098" w:rsidP="0044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098" w:rsidRPr="00443D6E" w:rsidRDefault="00503098" w:rsidP="0044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098" w:rsidRPr="00443D6E" w:rsidRDefault="00503098" w:rsidP="0044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098" w:rsidRPr="00443D6E" w:rsidRDefault="00503098" w:rsidP="0044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098" w:rsidRPr="00443D6E" w:rsidRDefault="00503098" w:rsidP="0044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098" w:rsidRPr="00443D6E" w:rsidRDefault="00503098" w:rsidP="0044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3098" w:rsidRPr="00443D6E" w:rsidRDefault="00503098" w:rsidP="0044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3098" w:rsidRPr="00443D6E" w:rsidRDefault="00503098" w:rsidP="0044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3098" w:rsidRPr="00443D6E" w:rsidRDefault="00503098" w:rsidP="0044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3098" w:rsidRPr="00503098" w:rsidRDefault="00503098" w:rsidP="00443D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3098" w:rsidRPr="00443D6E" w:rsidRDefault="00503098" w:rsidP="00443D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43D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03098" w:rsidRPr="00503098" w:rsidTr="00503098">
        <w:trPr>
          <w:trHeight w:val="464"/>
        </w:trPr>
        <w:tc>
          <w:tcPr>
            <w:tcW w:w="27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098" w:rsidRPr="00443D6E" w:rsidRDefault="00503098" w:rsidP="0044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43D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Характеристики объекта закупки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03098" w:rsidRPr="00503098" w:rsidRDefault="00503098" w:rsidP="00964D93">
            <w:pPr>
              <w:shd w:val="clear" w:color="auto" w:fill="FFFFFF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03098" w:rsidRPr="00503098" w:rsidRDefault="00503098" w:rsidP="00964D93">
            <w:pPr>
              <w:shd w:val="clear" w:color="auto" w:fill="FFFFFF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03098" w:rsidRPr="00503098" w:rsidRDefault="00503098" w:rsidP="00964D93">
            <w:pPr>
              <w:shd w:val="clear" w:color="auto" w:fill="FFFFFF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13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03098" w:rsidRPr="00503098" w:rsidRDefault="00503098" w:rsidP="00964D93">
            <w:pPr>
              <w:shd w:val="clear" w:color="auto" w:fill="FFFFFF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030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Оказание услуги по обязательному страхованию гражданской ответственности владельца опасного производственного объекта (</w:t>
            </w:r>
            <w:r w:rsidRPr="005030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участок агрегатных установок по производству муки, крупы, </w:t>
            </w:r>
            <w:proofErr w:type="gramStart"/>
            <w:r w:rsidRPr="005030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комбикормов(</w:t>
            </w:r>
            <w:proofErr w:type="gramEnd"/>
            <w:r w:rsidRPr="005030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  <w:r w:rsidRPr="005030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)) </w:t>
            </w:r>
          </w:p>
          <w:p w:rsidR="00503098" w:rsidRPr="00443D6E" w:rsidRDefault="00503098" w:rsidP="0044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03098" w:rsidRPr="00503098" w:rsidTr="00503098">
        <w:trPr>
          <w:trHeight w:val="1045"/>
        </w:trPr>
        <w:tc>
          <w:tcPr>
            <w:tcW w:w="27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098" w:rsidRPr="00443D6E" w:rsidRDefault="00503098" w:rsidP="0044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43D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Используемый метод определения НМЦК </w:t>
            </w:r>
            <w:r w:rsidRPr="00443D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с обоснованием: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03098" w:rsidRPr="00503098" w:rsidRDefault="00503098" w:rsidP="00964D93">
            <w:pPr>
              <w:shd w:val="clear" w:color="auto" w:fill="FFFFFF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03098" w:rsidRPr="00503098" w:rsidRDefault="00503098" w:rsidP="00964D93">
            <w:pPr>
              <w:shd w:val="clear" w:color="auto" w:fill="FFFFFF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03098" w:rsidRPr="00503098" w:rsidRDefault="00503098" w:rsidP="00964D93">
            <w:pPr>
              <w:shd w:val="clear" w:color="auto" w:fill="FFFFFF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3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03098" w:rsidRPr="00503098" w:rsidRDefault="00503098" w:rsidP="00964D93">
            <w:pPr>
              <w:shd w:val="clear" w:color="auto" w:fill="FFFFFF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43D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Для определения начальной (максимальной) цены </w:t>
            </w:r>
            <w:r w:rsidRPr="005030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 обязательному страхованию гражданской ответственности владельца опасного производственного объекта (</w:t>
            </w:r>
            <w:r w:rsidRPr="005030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участок агрегатных установок по производству муки, крупы, </w:t>
            </w:r>
            <w:proofErr w:type="gramStart"/>
            <w:r w:rsidRPr="005030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комбикормов(</w:t>
            </w:r>
            <w:proofErr w:type="gramEnd"/>
            <w:r w:rsidRPr="005030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  <w:r w:rsidRPr="005030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)) </w:t>
            </w:r>
          </w:p>
          <w:p w:rsidR="00503098" w:rsidRPr="00443D6E" w:rsidRDefault="00503098" w:rsidP="0044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43D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использован тарифный метод. В соответствии с ч. 8 статьи 22 Федерального закона от 05.04.2013 N 44-ФЗ "О контрактной системе в сфере закупок товаров, работ, услуг для обеспечения государственных и муниципальных нужд" тарифный метод применяется заказчиком, если в соответствии с законодательством Российской Федерации цены закупаемых товаров, работ, услуг для обеспечения государственных и муниципальных нужд подлежат государственному регулированию или установлены муниципальными правовыми актами.</w:t>
            </w:r>
          </w:p>
        </w:tc>
      </w:tr>
      <w:tr w:rsidR="00503098" w:rsidRPr="00503098" w:rsidTr="00503098">
        <w:trPr>
          <w:trHeight w:val="257"/>
        </w:trPr>
        <w:tc>
          <w:tcPr>
            <w:tcW w:w="27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098" w:rsidRPr="00503098" w:rsidRDefault="00503098" w:rsidP="005C414A">
            <w:pPr>
              <w:rPr>
                <w:sz w:val="18"/>
                <w:szCs w:val="18"/>
              </w:rPr>
            </w:pPr>
            <w:r w:rsidRPr="00503098">
              <w:rPr>
                <w:sz w:val="18"/>
                <w:szCs w:val="18"/>
              </w:rPr>
              <w:t>Наименование опасного объекта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3098" w:rsidRPr="00503098" w:rsidRDefault="00503098" w:rsidP="005C414A">
            <w:pPr>
              <w:rPr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3098" w:rsidRPr="00503098" w:rsidRDefault="00503098" w:rsidP="005C414A">
            <w:pPr>
              <w:rPr>
                <w:sz w:val="18"/>
                <w:szCs w:val="18"/>
              </w:rPr>
            </w:pPr>
          </w:p>
        </w:tc>
        <w:tc>
          <w:tcPr>
            <w:tcW w:w="24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098" w:rsidRPr="00503098" w:rsidRDefault="00503098" w:rsidP="005C414A">
            <w:pPr>
              <w:rPr>
                <w:sz w:val="18"/>
                <w:szCs w:val="18"/>
              </w:rPr>
            </w:pPr>
            <w:r w:rsidRPr="00503098">
              <w:rPr>
                <w:sz w:val="18"/>
                <w:szCs w:val="18"/>
              </w:rPr>
              <w:t>Адрес места нахождения опасного объекта</w:t>
            </w:r>
          </w:p>
        </w:tc>
        <w:tc>
          <w:tcPr>
            <w:tcW w:w="21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098" w:rsidRPr="00503098" w:rsidRDefault="00503098" w:rsidP="005C414A">
            <w:pPr>
              <w:rPr>
                <w:sz w:val="18"/>
                <w:szCs w:val="18"/>
              </w:rPr>
            </w:pPr>
            <w:r w:rsidRPr="00503098">
              <w:rPr>
                <w:sz w:val="18"/>
                <w:szCs w:val="18"/>
              </w:rPr>
              <w:t xml:space="preserve">Рег. номер опасного объекта </w:t>
            </w:r>
          </w:p>
        </w:tc>
        <w:tc>
          <w:tcPr>
            <w:tcW w:w="309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3098" w:rsidRPr="00443D6E" w:rsidRDefault="00503098" w:rsidP="005C41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43D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5030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Страхова сумма 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03098" w:rsidRPr="00503098" w:rsidRDefault="00503098" w:rsidP="005030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030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Страховой тариф</w:t>
            </w:r>
          </w:p>
        </w:tc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3098" w:rsidRPr="00503098" w:rsidRDefault="00503098" w:rsidP="005030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030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Страховая премия ,</w:t>
            </w:r>
            <w:proofErr w:type="spellStart"/>
            <w:r w:rsidRPr="005030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</w:t>
            </w:r>
            <w:proofErr w:type="spellEnd"/>
          </w:p>
        </w:tc>
      </w:tr>
      <w:tr w:rsidR="00503098" w:rsidRPr="00503098" w:rsidTr="00503098">
        <w:trPr>
          <w:trHeight w:val="257"/>
        </w:trPr>
        <w:tc>
          <w:tcPr>
            <w:tcW w:w="27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098" w:rsidRPr="00503098" w:rsidRDefault="00503098" w:rsidP="00503098">
            <w:pPr>
              <w:spacing w:after="0" w:line="240" w:lineRule="auto"/>
              <w:rPr>
                <w:sz w:val="18"/>
                <w:szCs w:val="18"/>
              </w:rPr>
            </w:pPr>
            <w:r w:rsidRPr="00503098">
              <w:rPr>
                <w:rFonts w:ascii="Times New Roman" w:hAnsi="Times New Roman" w:cs="Times New Roman"/>
                <w:sz w:val="18"/>
                <w:szCs w:val="18"/>
              </w:rPr>
              <w:t>участок агрегатных установок по производству муки, крупы, комбикормов (16)</w:t>
            </w:r>
          </w:p>
        </w:tc>
        <w:tc>
          <w:tcPr>
            <w:tcW w:w="31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098" w:rsidRPr="00503098" w:rsidRDefault="00503098" w:rsidP="00503098">
            <w:pPr>
              <w:spacing w:after="0" w:line="240" w:lineRule="auto"/>
              <w:rPr>
                <w:sz w:val="18"/>
                <w:szCs w:val="18"/>
              </w:rPr>
            </w:pPr>
            <w:r w:rsidRPr="00503098">
              <w:rPr>
                <w:sz w:val="18"/>
                <w:szCs w:val="18"/>
              </w:rPr>
              <w:t xml:space="preserve">Российская Федерация, </w:t>
            </w:r>
          </w:p>
          <w:p w:rsidR="00503098" w:rsidRPr="00503098" w:rsidRDefault="00503098" w:rsidP="00503098">
            <w:pPr>
              <w:spacing w:after="0" w:line="240" w:lineRule="auto"/>
              <w:rPr>
                <w:sz w:val="18"/>
                <w:szCs w:val="18"/>
              </w:rPr>
            </w:pPr>
            <w:r w:rsidRPr="00503098">
              <w:rPr>
                <w:sz w:val="18"/>
                <w:szCs w:val="18"/>
              </w:rPr>
              <w:t xml:space="preserve">Тюменская область, </w:t>
            </w:r>
          </w:p>
          <w:p w:rsidR="00503098" w:rsidRPr="00503098" w:rsidRDefault="00503098" w:rsidP="00503098">
            <w:pPr>
              <w:spacing w:after="0" w:line="240" w:lineRule="auto"/>
              <w:rPr>
                <w:sz w:val="18"/>
                <w:szCs w:val="18"/>
              </w:rPr>
            </w:pPr>
            <w:r w:rsidRPr="00503098">
              <w:rPr>
                <w:sz w:val="18"/>
                <w:szCs w:val="18"/>
              </w:rPr>
              <w:t xml:space="preserve">город Тюмень, </w:t>
            </w:r>
          </w:p>
          <w:p w:rsidR="00503098" w:rsidRPr="00503098" w:rsidRDefault="00503098" w:rsidP="00503098">
            <w:pPr>
              <w:spacing w:after="0" w:line="240" w:lineRule="auto"/>
              <w:rPr>
                <w:sz w:val="18"/>
                <w:szCs w:val="18"/>
              </w:rPr>
            </w:pPr>
            <w:r w:rsidRPr="00503098">
              <w:rPr>
                <w:sz w:val="18"/>
                <w:szCs w:val="18"/>
              </w:rPr>
              <w:t xml:space="preserve">ул. Вербная, </w:t>
            </w:r>
          </w:p>
          <w:p w:rsidR="00503098" w:rsidRPr="00503098" w:rsidRDefault="00503098" w:rsidP="00503098">
            <w:pPr>
              <w:spacing w:after="0" w:line="240" w:lineRule="auto"/>
              <w:rPr>
                <w:sz w:val="18"/>
                <w:szCs w:val="18"/>
              </w:rPr>
            </w:pPr>
            <w:r w:rsidRPr="00503098">
              <w:rPr>
                <w:sz w:val="18"/>
                <w:szCs w:val="18"/>
              </w:rPr>
              <w:t>дом 13, корп. 2</w:t>
            </w:r>
          </w:p>
        </w:tc>
        <w:tc>
          <w:tcPr>
            <w:tcW w:w="21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098" w:rsidRPr="00503098" w:rsidRDefault="00503098" w:rsidP="00503098">
            <w:pPr>
              <w:spacing w:after="0" w:line="240" w:lineRule="auto"/>
              <w:rPr>
                <w:sz w:val="18"/>
                <w:szCs w:val="18"/>
              </w:rPr>
            </w:pPr>
            <w:r w:rsidRPr="0050309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И24-00020-0004(05.10.2015)</w:t>
            </w:r>
          </w:p>
        </w:tc>
        <w:tc>
          <w:tcPr>
            <w:tcW w:w="309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3098" w:rsidRPr="00443D6E" w:rsidRDefault="00503098" w:rsidP="005030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43D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5030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20000000,00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03098" w:rsidRPr="00503098" w:rsidRDefault="00503098" w:rsidP="005030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030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0,088</w:t>
            </w:r>
          </w:p>
        </w:tc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3098" w:rsidRPr="00503098" w:rsidRDefault="00503098" w:rsidP="005030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030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17600,00</w:t>
            </w:r>
          </w:p>
        </w:tc>
      </w:tr>
      <w:tr w:rsidR="00503098" w:rsidRPr="00503098" w:rsidTr="00503098">
        <w:trPr>
          <w:trHeight w:val="386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3098" w:rsidRPr="00443D6E" w:rsidRDefault="00503098" w:rsidP="00443D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3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3098" w:rsidRPr="00443D6E" w:rsidRDefault="00503098" w:rsidP="0044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:rsidR="00503098" w:rsidRPr="00503098" w:rsidRDefault="00503098" w:rsidP="0044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</w:tcPr>
          <w:p w:rsidR="00503098" w:rsidRPr="00503098" w:rsidRDefault="00503098" w:rsidP="0044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3098" w:rsidRPr="00443D6E" w:rsidRDefault="00503098" w:rsidP="0044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3098" w:rsidRPr="00443D6E" w:rsidRDefault="00503098" w:rsidP="0044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3098" w:rsidRPr="00443D6E" w:rsidRDefault="00503098" w:rsidP="0044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3098" w:rsidRPr="00443D6E" w:rsidRDefault="00503098" w:rsidP="0044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3098" w:rsidRPr="00443D6E" w:rsidRDefault="00503098" w:rsidP="0044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3098" w:rsidRPr="00443D6E" w:rsidRDefault="00503098" w:rsidP="0044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3098" w:rsidRPr="00443D6E" w:rsidRDefault="00503098" w:rsidP="0044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3098" w:rsidRPr="00443D6E" w:rsidRDefault="00503098" w:rsidP="0044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3098" w:rsidRPr="00443D6E" w:rsidRDefault="00503098" w:rsidP="0044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3098" w:rsidRPr="00443D6E" w:rsidRDefault="00503098" w:rsidP="0044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03098" w:rsidRPr="00503098" w:rsidRDefault="00503098" w:rsidP="0044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3098" w:rsidRPr="00443D6E" w:rsidRDefault="00503098" w:rsidP="0044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03098" w:rsidRPr="00503098" w:rsidTr="00503098">
        <w:trPr>
          <w:trHeight w:val="257"/>
        </w:trPr>
        <w:tc>
          <w:tcPr>
            <w:tcW w:w="11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03098" w:rsidRPr="00503098" w:rsidRDefault="00503098" w:rsidP="00443D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</w:tcPr>
          <w:p w:rsidR="00503098" w:rsidRPr="00503098" w:rsidRDefault="00503098" w:rsidP="00443D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03098" w:rsidRPr="00503098" w:rsidRDefault="00503098" w:rsidP="00443D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68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3098" w:rsidRPr="00443D6E" w:rsidRDefault="00503098" w:rsidP="00443D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CE28A2" w:rsidRPr="00CE28A2" w:rsidRDefault="00CE28A2" w:rsidP="00CE28A2">
      <w:pPr>
        <w:spacing w:after="0" w:line="240" w:lineRule="auto"/>
        <w:rPr>
          <w:rFonts w:ascii="Times New Roman" w:eastAsia="Calibri" w:hAnsi="Times New Roman" w:cs="Times New Roman"/>
          <w:color w:val="000000"/>
          <w:sz w:val="18"/>
          <w:szCs w:val="18"/>
        </w:rPr>
      </w:pPr>
      <w:r w:rsidRPr="00CE28A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Начальная (максимальная) цен:17600,00(семнадцать тысяч </w:t>
      </w:r>
      <w:proofErr w:type="gramStart"/>
      <w:r w:rsidRPr="00CE28A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шестьсот )</w:t>
      </w:r>
      <w:proofErr w:type="gramEnd"/>
      <w:r w:rsidRPr="00CE28A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Pr="00CE28A2">
        <w:rPr>
          <w:rFonts w:ascii="Times New Roman" w:eastAsia="Calibri" w:hAnsi="Times New Roman" w:cs="Times New Roman"/>
          <w:color w:val="000000"/>
          <w:sz w:val="18"/>
          <w:szCs w:val="18"/>
        </w:rPr>
        <w:t>рублей 00 копеек</w:t>
      </w:r>
    </w:p>
    <w:p w:rsidR="00C20B2C" w:rsidRPr="00503098" w:rsidRDefault="00C20B2C" w:rsidP="00C20B2C">
      <w:pPr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 w:rsidRPr="00503098">
        <w:rPr>
          <w:rFonts w:ascii="Times New Roman" w:hAnsi="Times New Roman" w:cs="Times New Roman"/>
          <w:color w:val="000000"/>
          <w:sz w:val="18"/>
          <w:szCs w:val="18"/>
        </w:rPr>
        <w:t>Работник Контрактной службы</w:t>
      </w:r>
    </w:p>
    <w:p w:rsidR="003C2368" w:rsidRPr="00503098" w:rsidRDefault="001B3956" w:rsidP="006E2E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 w:rsidRPr="00503098">
        <w:rPr>
          <w:rFonts w:ascii="Times New Roman" w:hAnsi="Times New Roman" w:cs="Times New Roman"/>
          <w:color w:val="000000"/>
          <w:sz w:val="18"/>
          <w:szCs w:val="18"/>
        </w:rPr>
        <w:t xml:space="preserve">Инженер </w:t>
      </w:r>
      <w:proofErr w:type="spellStart"/>
      <w:r w:rsidRPr="00503098">
        <w:rPr>
          <w:rFonts w:ascii="Times New Roman" w:hAnsi="Times New Roman" w:cs="Times New Roman"/>
          <w:color w:val="000000"/>
          <w:sz w:val="18"/>
          <w:szCs w:val="18"/>
        </w:rPr>
        <w:t>произ.группы</w:t>
      </w:r>
      <w:proofErr w:type="spellEnd"/>
      <w:r w:rsidRPr="00503098">
        <w:rPr>
          <w:rFonts w:ascii="Times New Roman" w:hAnsi="Times New Roman" w:cs="Times New Roman"/>
          <w:color w:val="000000"/>
          <w:sz w:val="18"/>
          <w:szCs w:val="18"/>
        </w:rPr>
        <w:t xml:space="preserve">                                                                                         </w:t>
      </w:r>
      <w:r w:rsidR="00DD6C37" w:rsidRPr="00503098">
        <w:rPr>
          <w:rFonts w:ascii="Times New Roman" w:hAnsi="Times New Roman" w:cs="Times New Roman"/>
          <w:color w:val="000000"/>
          <w:sz w:val="18"/>
          <w:szCs w:val="18"/>
        </w:rPr>
        <w:t xml:space="preserve">                </w:t>
      </w:r>
      <w:r w:rsidRPr="00503098">
        <w:rPr>
          <w:rFonts w:ascii="Times New Roman" w:hAnsi="Times New Roman" w:cs="Times New Roman"/>
          <w:color w:val="000000"/>
          <w:sz w:val="18"/>
          <w:szCs w:val="18"/>
        </w:rPr>
        <w:t xml:space="preserve">         </w:t>
      </w:r>
      <w:r w:rsidR="00B37D60" w:rsidRPr="00503098">
        <w:rPr>
          <w:rFonts w:ascii="Times New Roman" w:hAnsi="Times New Roman" w:cs="Times New Roman"/>
          <w:color w:val="000000"/>
          <w:sz w:val="18"/>
          <w:szCs w:val="18"/>
        </w:rPr>
        <w:t xml:space="preserve">                                 </w:t>
      </w:r>
      <w:r w:rsidR="00443D6E" w:rsidRPr="00503098">
        <w:rPr>
          <w:rFonts w:ascii="Times New Roman" w:hAnsi="Times New Roman" w:cs="Times New Roman"/>
          <w:color w:val="000000"/>
          <w:sz w:val="18"/>
          <w:szCs w:val="18"/>
        </w:rPr>
        <w:t xml:space="preserve">                                                                                              </w:t>
      </w:r>
      <w:r w:rsidR="00B37D60" w:rsidRPr="00503098">
        <w:rPr>
          <w:rFonts w:ascii="Times New Roman" w:hAnsi="Times New Roman" w:cs="Times New Roman"/>
          <w:color w:val="000000"/>
          <w:sz w:val="18"/>
          <w:szCs w:val="18"/>
        </w:rPr>
        <w:t xml:space="preserve">   </w:t>
      </w:r>
      <w:proofErr w:type="spellStart"/>
      <w:r w:rsidRPr="00503098">
        <w:rPr>
          <w:rFonts w:ascii="Times New Roman" w:hAnsi="Times New Roman" w:cs="Times New Roman"/>
          <w:color w:val="000000"/>
          <w:sz w:val="18"/>
          <w:szCs w:val="18"/>
        </w:rPr>
        <w:t>М.Б.Солодовникова</w:t>
      </w:r>
      <w:proofErr w:type="spellEnd"/>
    </w:p>
    <w:p w:rsidR="00CB08D1" w:rsidRPr="00503098" w:rsidRDefault="00EF2F22" w:rsidP="006E2E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20.08.2026</w:t>
      </w:r>
      <w:bookmarkStart w:id="0" w:name="_GoBack"/>
      <w:bookmarkEnd w:id="0"/>
      <w:r w:rsidR="001B3956" w:rsidRPr="00503098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250EAC" w:rsidRPr="00503098">
        <w:rPr>
          <w:rFonts w:ascii="Times New Roman" w:hAnsi="Times New Roman" w:cs="Times New Roman"/>
          <w:color w:val="000000"/>
          <w:sz w:val="18"/>
          <w:szCs w:val="18"/>
        </w:rPr>
        <w:t>г.</w:t>
      </w:r>
      <w:r w:rsidR="001B3956" w:rsidRPr="00503098">
        <w:rPr>
          <w:rFonts w:ascii="Times New Roman" w:hAnsi="Times New Roman" w:cs="Times New Roman"/>
          <w:color w:val="000000"/>
          <w:sz w:val="18"/>
          <w:szCs w:val="18"/>
        </w:rPr>
        <w:t xml:space="preserve">          </w:t>
      </w:r>
    </w:p>
    <w:p w:rsidR="00503098" w:rsidRPr="00503098" w:rsidRDefault="001B3956" w:rsidP="006E2E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03098">
        <w:rPr>
          <w:rFonts w:ascii="Times New Roman" w:hAnsi="Times New Roman" w:cs="Times New Roman"/>
          <w:color w:val="000000"/>
          <w:sz w:val="18"/>
          <w:szCs w:val="18"/>
        </w:rPr>
        <w:t xml:space="preserve">           </w:t>
      </w:r>
    </w:p>
    <w:p w:rsidR="005E7BC0" w:rsidRPr="008D27EF" w:rsidRDefault="005E7BC0" w:rsidP="006E2E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sectPr w:rsidR="005E7BC0" w:rsidRPr="008D27EF" w:rsidSect="00443D6E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06598"/>
    <w:multiLevelType w:val="hybridMultilevel"/>
    <w:tmpl w:val="EC820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83A94"/>
    <w:multiLevelType w:val="hybridMultilevel"/>
    <w:tmpl w:val="2ABCC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A599A"/>
    <w:multiLevelType w:val="hybridMultilevel"/>
    <w:tmpl w:val="53A419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07DF5"/>
    <w:multiLevelType w:val="hybridMultilevel"/>
    <w:tmpl w:val="D6B8F5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873FBA"/>
    <w:multiLevelType w:val="hybridMultilevel"/>
    <w:tmpl w:val="1C5EB2DC"/>
    <w:lvl w:ilvl="0" w:tplc="C34609EC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1EC4B2D"/>
    <w:multiLevelType w:val="hybridMultilevel"/>
    <w:tmpl w:val="03C2A1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15126"/>
    <w:multiLevelType w:val="hybridMultilevel"/>
    <w:tmpl w:val="5DF269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02686D"/>
    <w:multiLevelType w:val="hybridMultilevel"/>
    <w:tmpl w:val="9A22A4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DD0E2F"/>
    <w:multiLevelType w:val="hybridMultilevel"/>
    <w:tmpl w:val="0D4C6BDA"/>
    <w:lvl w:ilvl="0" w:tplc="621650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940C54"/>
    <w:multiLevelType w:val="hybridMultilevel"/>
    <w:tmpl w:val="2F5C41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EC7C91"/>
    <w:multiLevelType w:val="hybridMultilevel"/>
    <w:tmpl w:val="22BA97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971822"/>
    <w:multiLevelType w:val="hybridMultilevel"/>
    <w:tmpl w:val="094279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55739E"/>
    <w:multiLevelType w:val="hybridMultilevel"/>
    <w:tmpl w:val="38B84B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3029C4"/>
    <w:multiLevelType w:val="hybridMultilevel"/>
    <w:tmpl w:val="33326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65166B"/>
    <w:multiLevelType w:val="hybridMultilevel"/>
    <w:tmpl w:val="0AA02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C95C03"/>
    <w:multiLevelType w:val="hybridMultilevel"/>
    <w:tmpl w:val="47D29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CF520E"/>
    <w:multiLevelType w:val="hybridMultilevel"/>
    <w:tmpl w:val="F12E1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E342E6"/>
    <w:multiLevelType w:val="hybridMultilevel"/>
    <w:tmpl w:val="1ACAF8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AD4265"/>
    <w:multiLevelType w:val="hybridMultilevel"/>
    <w:tmpl w:val="167E3D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137ABA"/>
    <w:multiLevelType w:val="hybridMultilevel"/>
    <w:tmpl w:val="722C5EF6"/>
    <w:lvl w:ilvl="0" w:tplc="9DF444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1312C28"/>
    <w:multiLevelType w:val="hybridMultilevel"/>
    <w:tmpl w:val="1980C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E80A6B"/>
    <w:multiLevelType w:val="hybridMultilevel"/>
    <w:tmpl w:val="16AC02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863F97"/>
    <w:multiLevelType w:val="hybridMultilevel"/>
    <w:tmpl w:val="8140D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FC5DF6"/>
    <w:multiLevelType w:val="hybridMultilevel"/>
    <w:tmpl w:val="E69813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8C7D29"/>
    <w:multiLevelType w:val="hybridMultilevel"/>
    <w:tmpl w:val="88328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C0BB6"/>
    <w:multiLevelType w:val="hybridMultilevel"/>
    <w:tmpl w:val="3286AD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4C01AD"/>
    <w:multiLevelType w:val="hybridMultilevel"/>
    <w:tmpl w:val="ED94D7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1509FC"/>
    <w:multiLevelType w:val="hybridMultilevel"/>
    <w:tmpl w:val="0E2050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562533"/>
    <w:multiLevelType w:val="hybridMultilevel"/>
    <w:tmpl w:val="7696C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4D1066"/>
    <w:multiLevelType w:val="hybridMultilevel"/>
    <w:tmpl w:val="7F36DC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BC2EC0"/>
    <w:multiLevelType w:val="hybridMultilevel"/>
    <w:tmpl w:val="98346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796BAD"/>
    <w:multiLevelType w:val="hybridMultilevel"/>
    <w:tmpl w:val="47D29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68739D"/>
    <w:multiLevelType w:val="hybridMultilevel"/>
    <w:tmpl w:val="96FEFE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EC725D"/>
    <w:multiLevelType w:val="hybridMultilevel"/>
    <w:tmpl w:val="3CFE4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603CD6"/>
    <w:multiLevelType w:val="hybridMultilevel"/>
    <w:tmpl w:val="47D29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B85645"/>
    <w:multiLevelType w:val="hybridMultilevel"/>
    <w:tmpl w:val="D4AEB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827226"/>
    <w:multiLevelType w:val="hybridMultilevel"/>
    <w:tmpl w:val="BC84B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27539A"/>
    <w:multiLevelType w:val="hybridMultilevel"/>
    <w:tmpl w:val="C226A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CA3C97"/>
    <w:multiLevelType w:val="hybridMultilevel"/>
    <w:tmpl w:val="B2B448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8A2017"/>
    <w:multiLevelType w:val="hybridMultilevel"/>
    <w:tmpl w:val="78BE6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33"/>
  </w:num>
  <w:num w:numId="3">
    <w:abstractNumId w:val="34"/>
  </w:num>
  <w:num w:numId="4">
    <w:abstractNumId w:val="31"/>
  </w:num>
  <w:num w:numId="5">
    <w:abstractNumId w:val="15"/>
  </w:num>
  <w:num w:numId="6">
    <w:abstractNumId w:val="37"/>
  </w:num>
  <w:num w:numId="7">
    <w:abstractNumId w:val="11"/>
  </w:num>
  <w:num w:numId="8">
    <w:abstractNumId w:val="26"/>
  </w:num>
  <w:num w:numId="9">
    <w:abstractNumId w:val="1"/>
  </w:num>
  <w:num w:numId="10">
    <w:abstractNumId w:val="0"/>
  </w:num>
  <w:num w:numId="11">
    <w:abstractNumId w:val="20"/>
  </w:num>
  <w:num w:numId="12">
    <w:abstractNumId w:val="13"/>
  </w:num>
  <w:num w:numId="13">
    <w:abstractNumId w:val="21"/>
  </w:num>
  <w:num w:numId="14">
    <w:abstractNumId w:val="2"/>
  </w:num>
  <w:num w:numId="15">
    <w:abstractNumId w:val="12"/>
  </w:num>
  <w:num w:numId="16">
    <w:abstractNumId w:val="7"/>
  </w:num>
  <w:num w:numId="17">
    <w:abstractNumId w:val="17"/>
  </w:num>
  <w:num w:numId="18">
    <w:abstractNumId w:val="27"/>
  </w:num>
  <w:num w:numId="19">
    <w:abstractNumId w:val="28"/>
  </w:num>
  <w:num w:numId="20">
    <w:abstractNumId w:val="5"/>
  </w:num>
  <w:num w:numId="21">
    <w:abstractNumId w:val="18"/>
  </w:num>
  <w:num w:numId="22">
    <w:abstractNumId w:val="22"/>
  </w:num>
  <w:num w:numId="23">
    <w:abstractNumId w:val="9"/>
  </w:num>
  <w:num w:numId="24">
    <w:abstractNumId w:val="38"/>
  </w:num>
  <w:num w:numId="25">
    <w:abstractNumId w:val="6"/>
  </w:num>
  <w:num w:numId="26">
    <w:abstractNumId w:val="35"/>
  </w:num>
  <w:num w:numId="27">
    <w:abstractNumId w:val="36"/>
  </w:num>
  <w:num w:numId="28">
    <w:abstractNumId w:val="8"/>
  </w:num>
  <w:num w:numId="29">
    <w:abstractNumId w:val="4"/>
  </w:num>
  <w:num w:numId="30">
    <w:abstractNumId w:val="19"/>
  </w:num>
  <w:num w:numId="31">
    <w:abstractNumId w:val="39"/>
  </w:num>
  <w:num w:numId="32">
    <w:abstractNumId w:val="30"/>
  </w:num>
  <w:num w:numId="33">
    <w:abstractNumId w:val="3"/>
  </w:num>
  <w:num w:numId="34">
    <w:abstractNumId w:val="16"/>
  </w:num>
  <w:num w:numId="35">
    <w:abstractNumId w:val="24"/>
  </w:num>
  <w:num w:numId="36">
    <w:abstractNumId w:val="10"/>
  </w:num>
  <w:num w:numId="37">
    <w:abstractNumId w:val="32"/>
  </w:num>
  <w:num w:numId="38">
    <w:abstractNumId w:val="23"/>
  </w:num>
  <w:num w:numId="39">
    <w:abstractNumId w:val="25"/>
  </w:num>
  <w:num w:numId="4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29EA"/>
    <w:rsid w:val="0000125D"/>
    <w:rsid w:val="00007838"/>
    <w:rsid w:val="000452E8"/>
    <w:rsid w:val="00045763"/>
    <w:rsid w:val="00051446"/>
    <w:rsid w:val="000562D2"/>
    <w:rsid w:val="0006140B"/>
    <w:rsid w:val="000640B9"/>
    <w:rsid w:val="00065703"/>
    <w:rsid w:val="000745FF"/>
    <w:rsid w:val="0008265F"/>
    <w:rsid w:val="00085F8C"/>
    <w:rsid w:val="000901C0"/>
    <w:rsid w:val="000904E7"/>
    <w:rsid w:val="000908E2"/>
    <w:rsid w:val="00092094"/>
    <w:rsid w:val="000A1F93"/>
    <w:rsid w:val="000A4FD6"/>
    <w:rsid w:val="000A6EC3"/>
    <w:rsid w:val="000B175A"/>
    <w:rsid w:val="000B1B50"/>
    <w:rsid w:val="000B5AD5"/>
    <w:rsid w:val="000B7EAF"/>
    <w:rsid w:val="000C3D56"/>
    <w:rsid w:val="000D25CF"/>
    <w:rsid w:val="000D4E91"/>
    <w:rsid w:val="000E6264"/>
    <w:rsid w:val="000E75D8"/>
    <w:rsid w:val="000F2586"/>
    <w:rsid w:val="000F519C"/>
    <w:rsid w:val="00106D75"/>
    <w:rsid w:val="001106DD"/>
    <w:rsid w:val="001132AA"/>
    <w:rsid w:val="001152D2"/>
    <w:rsid w:val="00115A61"/>
    <w:rsid w:val="00120E90"/>
    <w:rsid w:val="00121548"/>
    <w:rsid w:val="001330D5"/>
    <w:rsid w:val="001357E7"/>
    <w:rsid w:val="00147D6F"/>
    <w:rsid w:val="0016239C"/>
    <w:rsid w:val="001631B2"/>
    <w:rsid w:val="00173287"/>
    <w:rsid w:val="00181A0E"/>
    <w:rsid w:val="001838E0"/>
    <w:rsid w:val="001845A2"/>
    <w:rsid w:val="00193FE1"/>
    <w:rsid w:val="00196610"/>
    <w:rsid w:val="00197905"/>
    <w:rsid w:val="001A398B"/>
    <w:rsid w:val="001A7BF4"/>
    <w:rsid w:val="001B0A7E"/>
    <w:rsid w:val="001B2C5B"/>
    <w:rsid w:val="001B3956"/>
    <w:rsid w:val="001B3BE2"/>
    <w:rsid w:val="001C7FD0"/>
    <w:rsid w:val="001E4A6B"/>
    <w:rsid w:val="001E5807"/>
    <w:rsid w:val="00201BCC"/>
    <w:rsid w:val="002055D2"/>
    <w:rsid w:val="00210245"/>
    <w:rsid w:val="00212287"/>
    <w:rsid w:val="00222F9F"/>
    <w:rsid w:val="00224DFF"/>
    <w:rsid w:val="00225253"/>
    <w:rsid w:val="00226287"/>
    <w:rsid w:val="0022663F"/>
    <w:rsid w:val="00237925"/>
    <w:rsid w:val="00241235"/>
    <w:rsid w:val="00241E44"/>
    <w:rsid w:val="0024378B"/>
    <w:rsid w:val="00250EAC"/>
    <w:rsid w:val="00255715"/>
    <w:rsid w:val="00261B89"/>
    <w:rsid w:val="00264CCF"/>
    <w:rsid w:val="002763D8"/>
    <w:rsid w:val="00276B28"/>
    <w:rsid w:val="00277180"/>
    <w:rsid w:val="00285AA3"/>
    <w:rsid w:val="00286AC6"/>
    <w:rsid w:val="0029244D"/>
    <w:rsid w:val="00293906"/>
    <w:rsid w:val="00295805"/>
    <w:rsid w:val="0029632D"/>
    <w:rsid w:val="002C1662"/>
    <w:rsid w:val="002C2893"/>
    <w:rsid w:val="002C4B43"/>
    <w:rsid w:val="002C54EE"/>
    <w:rsid w:val="002C6812"/>
    <w:rsid w:val="002C782E"/>
    <w:rsid w:val="002C792C"/>
    <w:rsid w:val="002D0158"/>
    <w:rsid w:val="002D6B32"/>
    <w:rsid w:val="002E656E"/>
    <w:rsid w:val="002F0796"/>
    <w:rsid w:val="002F17DA"/>
    <w:rsid w:val="002F18F2"/>
    <w:rsid w:val="002F7D48"/>
    <w:rsid w:val="00313A60"/>
    <w:rsid w:val="00326330"/>
    <w:rsid w:val="00327170"/>
    <w:rsid w:val="003322A5"/>
    <w:rsid w:val="00332EB8"/>
    <w:rsid w:val="003365FC"/>
    <w:rsid w:val="00336F7C"/>
    <w:rsid w:val="00340341"/>
    <w:rsid w:val="00345D97"/>
    <w:rsid w:val="00352A42"/>
    <w:rsid w:val="00353363"/>
    <w:rsid w:val="00356227"/>
    <w:rsid w:val="00361DAE"/>
    <w:rsid w:val="00362F0C"/>
    <w:rsid w:val="00364A7D"/>
    <w:rsid w:val="00365225"/>
    <w:rsid w:val="003671EA"/>
    <w:rsid w:val="003716D1"/>
    <w:rsid w:val="003758AE"/>
    <w:rsid w:val="00377A11"/>
    <w:rsid w:val="00380321"/>
    <w:rsid w:val="003A2DE3"/>
    <w:rsid w:val="003B17FC"/>
    <w:rsid w:val="003C2368"/>
    <w:rsid w:val="003D0E1C"/>
    <w:rsid w:val="003D3E4A"/>
    <w:rsid w:val="003D75E4"/>
    <w:rsid w:val="003F0D3C"/>
    <w:rsid w:val="003F3DEF"/>
    <w:rsid w:val="00417856"/>
    <w:rsid w:val="00417980"/>
    <w:rsid w:val="00422ECD"/>
    <w:rsid w:val="00426D94"/>
    <w:rsid w:val="00427311"/>
    <w:rsid w:val="00432294"/>
    <w:rsid w:val="004416BB"/>
    <w:rsid w:val="00442ABE"/>
    <w:rsid w:val="00443D6E"/>
    <w:rsid w:val="00446412"/>
    <w:rsid w:val="0045007D"/>
    <w:rsid w:val="0047184C"/>
    <w:rsid w:val="00475B6C"/>
    <w:rsid w:val="00483DA7"/>
    <w:rsid w:val="00485CF7"/>
    <w:rsid w:val="00487F25"/>
    <w:rsid w:val="00494DDF"/>
    <w:rsid w:val="004C1625"/>
    <w:rsid w:val="004C22AE"/>
    <w:rsid w:val="004C26C3"/>
    <w:rsid w:val="004C737D"/>
    <w:rsid w:val="004D5C99"/>
    <w:rsid w:val="004D605F"/>
    <w:rsid w:val="004E5D73"/>
    <w:rsid w:val="004E6FD1"/>
    <w:rsid w:val="004F4C0F"/>
    <w:rsid w:val="004F7DC7"/>
    <w:rsid w:val="005025A3"/>
    <w:rsid w:val="00503098"/>
    <w:rsid w:val="0050536F"/>
    <w:rsid w:val="00506E22"/>
    <w:rsid w:val="00512CB8"/>
    <w:rsid w:val="005145A2"/>
    <w:rsid w:val="0051580D"/>
    <w:rsid w:val="00517383"/>
    <w:rsid w:val="00523E1E"/>
    <w:rsid w:val="00532162"/>
    <w:rsid w:val="00540640"/>
    <w:rsid w:val="00540EB1"/>
    <w:rsid w:val="00546B04"/>
    <w:rsid w:val="00555765"/>
    <w:rsid w:val="00556859"/>
    <w:rsid w:val="00563BD2"/>
    <w:rsid w:val="00573A20"/>
    <w:rsid w:val="005746BE"/>
    <w:rsid w:val="005758B3"/>
    <w:rsid w:val="005869A9"/>
    <w:rsid w:val="005929EA"/>
    <w:rsid w:val="00593CE5"/>
    <w:rsid w:val="005A1A0A"/>
    <w:rsid w:val="005A3ABC"/>
    <w:rsid w:val="005A73C7"/>
    <w:rsid w:val="005B0C3B"/>
    <w:rsid w:val="005B6D35"/>
    <w:rsid w:val="005C414A"/>
    <w:rsid w:val="005C4EE7"/>
    <w:rsid w:val="005C6111"/>
    <w:rsid w:val="005D382E"/>
    <w:rsid w:val="005E7BC0"/>
    <w:rsid w:val="005F2BF2"/>
    <w:rsid w:val="005F5AEB"/>
    <w:rsid w:val="00601137"/>
    <w:rsid w:val="00601859"/>
    <w:rsid w:val="00603078"/>
    <w:rsid w:val="006036DE"/>
    <w:rsid w:val="00612124"/>
    <w:rsid w:val="006153B2"/>
    <w:rsid w:val="0062630F"/>
    <w:rsid w:val="0064375B"/>
    <w:rsid w:val="00644536"/>
    <w:rsid w:val="00647B93"/>
    <w:rsid w:val="006532CB"/>
    <w:rsid w:val="00661DA3"/>
    <w:rsid w:val="00663CD2"/>
    <w:rsid w:val="00666FFA"/>
    <w:rsid w:val="0067082C"/>
    <w:rsid w:val="00672185"/>
    <w:rsid w:val="00674B28"/>
    <w:rsid w:val="00675152"/>
    <w:rsid w:val="00686C8C"/>
    <w:rsid w:val="006872C6"/>
    <w:rsid w:val="00687B42"/>
    <w:rsid w:val="00691EFA"/>
    <w:rsid w:val="006A5F20"/>
    <w:rsid w:val="006A651E"/>
    <w:rsid w:val="006A7CEE"/>
    <w:rsid w:val="006B1007"/>
    <w:rsid w:val="006C2829"/>
    <w:rsid w:val="006C3754"/>
    <w:rsid w:val="006C6C84"/>
    <w:rsid w:val="006D17FE"/>
    <w:rsid w:val="006D5032"/>
    <w:rsid w:val="006D50F0"/>
    <w:rsid w:val="006E2E09"/>
    <w:rsid w:val="006E43AF"/>
    <w:rsid w:val="006E609E"/>
    <w:rsid w:val="006F176C"/>
    <w:rsid w:val="00703E4A"/>
    <w:rsid w:val="00705928"/>
    <w:rsid w:val="00706C6D"/>
    <w:rsid w:val="00706D63"/>
    <w:rsid w:val="0071030C"/>
    <w:rsid w:val="0071352E"/>
    <w:rsid w:val="00720352"/>
    <w:rsid w:val="00721223"/>
    <w:rsid w:val="00733BA0"/>
    <w:rsid w:val="00743198"/>
    <w:rsid w:val="00747D2E"/>
    <w:rsid w:val="00756670"/>
    <w:rsid w:val="00763847"/>
    <w:rsid w:val="00764D5D"/>
    <w:rsid w:val="00784FD4"/>
    <w:rsid w:val="007871A9"/>
    <w:rsid w:val="007A673F"/>
    <w:rsid w:val="007B0101"/>
    <w:rsid w:val="007B54EB"/>
    <w:rsid w:val="007B6ADE"/>
    <w:rsid w:val="007B7E6F"/>
    <w:rsid w:val="007D20C0"/>
    <w:rsid w:val="007D7CEC"/>
    <w:rsid w:val="007E09C7"/>
    <w:rsid w:val="007E53CD"/>
    <w:rsid w:val="007F1175"/>
    <w:rsid w:val="007F69D8"/>
    <w:rsid w:val="007F7D1E"/>
    <w:rsid w:val="00800EE1"/>
    <w:rsid w:val="008017E4"/>
    <w:rsid w:val="00804981"/>
    <w:rsid w:val="00806FAD"/>
    <w:rsid w:val="0081782C"/>
    <w:rsid w:val="00820F0F"/>
    <w:rsid w:val="00825D8B"/>
    <w:rsid w:val="00830587"/>
    <w:rsid w:val="00830BC8"/>
    <w:rsid w:val="00842C02"/>
    <w:rsid w:val="008469D2"/>
    <w:rsid w:val="008477DA"/>
    <w:rsid w:val="00847CB9"/>
    <w:rsid w:val="00847E89"/>
    <w:rsid w:val="00857775"/>
    <w:rsid w:val="00862291"/>
    <w:rsid w:val="00867F46"/>
    <w:rsid w:val="00871FBF"/>
    <w:rsid w:val="00880129"/>
    <w:rsid w:val="00881905"/>
    <w:rsid w:val="00884FCB"/>
    <w:rsid w:val="0088579E"/>
    <w:rsid w:val="00886F79"/>
    <w:rsid w:val="00887308"/>
    <w:rsid w:val="00887D5A"/>
    <w:rsid w:val="0089051B"/>
    <w:rsid w:val="00890BC4"/>
    <w:rsid w:val="0089548A"/>
    <w:rsid w:val="008A05A8"/>
    <w:rsid w:val="008A7A43"/>
    <w:rsid w:val="008B5461"/>
    <w:rsid w:val="008C083F"/>
    <w:rsid w:val="008D1B26"/>
    <w:rsid w:val="008D27EF"/>
    <w:rsid w:val="008D2FE6"/>
    <w:rsid w:val="008F07FC"/>
    <w:rsid w:val="008F3757"/>
    <w:rsid w:val="00900BCB"/>
    <w:rsid w:val="00901D65"/>
    <w:rsid w:val="00906D1E"/>
    <w:rsid w:val="00916C17"/>
    <w:rsid w:val="00916D03"/>
    <w:rsid w:val="009203B7"/>
    <w:rsid w:val="00921D60"/>
    <w:rsid w:val="00933AD7"/>
    <w:rsid w:val="00933FE4"/>
    <w:rsid w:val="00936A40"/>
    <w:rsid w:val="0094050A"/>
    <w:rsid w:val="00944A91"/>
    <w:rsid w:val="0095194B"/>
    <w:rsid w:val="00952BBE"/>
    <w:rsid w:val="009564DB"/>
    <w:rsid w:val="0095689A"/>
    <w:rsid w:val="00960B50"/>
    <w:rsid w:val="00962821"/>
    <w:rsid w:val="00964D93"/>
    <w:rsid w:val="009703A6"/>
    <w:rsid w:val="00976872"/>
    <w:rsid w:val="00983322"/>
    <w:rsid w:val="00992F75"/>
    <w:rsid w:val="009A11AD"/>
    <w:rsid w:val="009A21BA"/>
    <w:rsid w:val="009A3636"/>
    <w:rsid w:val="009A7167"/>
    <w:rsid w:val="009A762A"/>
    <w:rsid w:val="009B4A0D"/>
    <w:rsid w:val="009B526E"/>
    <w:rsid w:val="009B642E"/>
    <w:rsid w:val="009C0F30"/>
    <w:rsid w:val="009C29DB"/>
    <w:rsid w:val="009C2EF8"/>
    <w:rsid w:val="009C4EE3"/>
    <w:rsid w:val="009C4F9D"/>
    <w:rsid w:val="009C6512"/>
    <w:rsid w:val="009D2189"/>
    <w:rsid w:val="009D284C"/>
    <w:rsid w:val="009D3EF3"/>
    <w:rsid w:val="009E5877"/>
    <w:rsid w:val="009E5E77"/>
    <w:rsid w:val="009E70B5"/>
    <w:rsid w:val="009F53B1"/>
    <w:rsid w:val="00A027A9"/>
    <w:rsid w:val="00A05090"/>
    <w:rsid w:val="00A05D39"/>
    <w:rsid w:val="00A072D5"/>
    <w:rsid w:val="00A0768D"/>
    <w:rsid w:val="00A126FE"/>
    <w:rsid w:val="00A14B84"/>
    <w:rsid w:val="00A20618"/>
    <w:rsid w:val="00A22450"/>
    <w:rsid w:val="00A2601E"/>
    <w:rsid w:val="00A31976"/>
    <w:rsid w:val="00A33AB4"/>
    <w:rsid w:val="00A463BC"/>
    <w:rsid w:val="00A57D07"/>
    <w:rsid w:val="00A6202A"/>
    <w:rsid w:val="00A64664"/>
    <w:rsid w:val="00A723F0"/>
    <w:rsid w:val="00A8084B"/>
    <w:rsid w:val="00A90D4B"/>
    <w:rsid w:val="00A91E1E"/>
    <w:rsid w:val="00AA0AD5"/>
    <w:rsid w:val="00AB1653"/>
    <w:rsid w:val="00AB3DAC"/>
    <w:rsid w:val="00AB4276"/>
    <w:rsid w:val="00AB678A"/>
    <w:rsid w:val="00AC0CED"/>
    <w:rsid w:val="00AC3569"/>
    <w:rsid w:val="00AC6D1C"/>
    <w:rsid w:val="00AD091E"/>
    <w:rsid w:val="00AD125E"/>
    <w:rsid w:val="00AD2093"/>
    <w:rsid w:val="00AD2622"/>
    <w:rsid w:val="00AE187C"/>
    <w:rsid w:val="00AF0827"/>
    <w:rsid w:val="00AF209A"/>
    <w:rsid w:val="00AF250C"/>
    <w:rsid w:val="00AF3799"/>
    <w:rsid w:val="00AF5128"/>
    <w:rsid w:val="00B03381"/>
    <w:rsid w:val="00B10DEA"/>
    <w:rsid w:val="00B125B1"/>
    <w:rsid w:val="00B16FDB"/>
    <w:rsid w:val="00B23320"/>
    <w:rsid w:val="00B27803"/>
    <w:rsid w:val="00B30984"/>
    <w:rsid w:val="00B3140A"/>
    <w:rsid w:val="00B37D60"/>
    <w:rsid w:val="00B52037"/>
    <w:rsid w:val="00B5420D"/>
    <w:rsid w:val="00B568B3"/>
    <w:rsid w:val="00B665A8"/>
    <w:rsid w:val="00B71667"/>
    <w:rsid w:val="00B7661F"/>
    <w:rsid w:val="00B81812"/>
    <w:rsid w:val="00BA1ABB"/>
    <w:rsid w:val="00BA4995"/>
    <w:rsid w:val="00BB371B"/>
    <w:rsid w:val="00BB4CEE"/>
    <w:rsid w:val="00BC5E13"/>
    <w:rsid w:val="00BD638B"/>
    <w:rsid w:val="00BF3D5E"/>
    <w:rsid w:val="00C00689"/>
    <w:rsid w:val="00C04704"/>
    <w:rsid w:val="00C1044F"/>
    <w:rsid w:val="00C167DF"/>
    <w:rsid w:val="00C20B2C"/>
    <w:rsid w:val="00C30DF9"/>
    <w:rsid w:val="00C322E0"/>
    <w:rsid w:val="00C36F6F"/>
    <w:rsid w:val="00C41EAD"/>
    <w:rsid w:val="00C61158"/>
    <w:rsid w:val="00C70CE8"/>
    <w:rsid w:val="00C714B8"/>
    <w:rsid w:val="00C82409"/>
    <w:rsid w:val="00C90114"/>
    <w:rsid w:val="00C962B7"/>
    <w:rsid w:val="00C97230"/>
    <w:rsid w:val="00C97CE6"/>
    <w:rsid w:val="00CA0F7C"/>
    <w:rsid w:val="00CB08D1"/>
    <w:rsid w:val="00CB2095"/>
    <w:rsid w:val="00CB304C"/>
    <w:rsid w:val="00CC4037"/>
    <w:rsid w:val="00CC7775"/>
    <w:rsid w:val="00CD1C9A"/>
    <w:rsid w:val="00CD32AE"/>
    <w:rsid w:val="00CD6768"/>
    <w:rsid w:val="00CE28A2"/>
    <w:rsid w:val="00CE6B53"/>
    <w:rsid w:val="00CF09E3"/>
    <w:rsid w:val="00CF59FB"/>
    <w:rsid w:val="00D061AA"/>
    <w:rsid w:val="00D06D03"/>
    <w:rsid w:val="00D26729"/>
    <w:rsid w:val="00D30867"/>
    <w:rsid w:val="00D30F99"/>
    <w:rsid w:val="00D35D09"/>
    <w:rsid w:val="00D40EA5"/>
    <w:rsid w:val="00D415D4"/>
    <w:rsid w:val="00D43A2D"/>
    <w:rsid w:val="00D6200C"/>
    <w:rsid w:val="00D63CC2"/>
    <w:rsid w:val="00D63F68"/>
    <w:rsid w:val="00D702BF"/>
    <w:rsid w:val="00D81B19"/>
    <w:rsid w:val="00D824CC"/>
    <w:rsid w:val="00D92111"/>
    <w:rsid w:val="00D95A70"/>
    <w:rsid w:val="00DA70CB"/>
    <w:rsid w:val="00DB18D7"/>
    <w:rsid w:val="00DB2129"/>
    <w:rsid w:val="00DB6E6F"/>
    <w:rsid w:val="00DC10D2"/>
    <w:rsid w:val="00DD2413"/>
    <w:rsid w:val="00DD6C37"/>
    <w:rsid w:val="00DE0FE6"/>
    <w:rsid w:val="00DE5D80"/>
    <w:rsid w:val="00DE6D0A"/>
    <w:rsid w:val="00DF0425"/>
    <w:rsid w:val="00DF48DE"/>
    <w:rsid w:val="00E01215"/>
    <w:rsid w:val="00E15EEF"/>
    <w:rsid w:val="00E21966"/>
    <w:rsid w:val="00E241EF"/>
    <w:rsid w:val="00E24488"/>
    <w:rsid w:val="00E307F1"/>
    <w:rsid w:val="00E33C06"/>
    <w:rsid w:val="00E355D5"/>
    <w:rsid w:val="00E425D3"/>
    <w:rsid w:val="00E55728"/>
    <w:rsid w:val="00E63FC4"/>
    <w:rsid w:val="00E75392"/>
    <w:rsid w:val="00E75CC4"/>
    <w:rsid w:val="00E8517C"/>
    <w:rsid w:val="00E8673D"/>
    <w:rsid w:val="00E87825"/>
    <w:rsid w:val="00E9197E"/>
    <w:rsid w:val="00EB2481"/>
    <w:rsid w:val="00EB613A"/>
    <w:rsid w:val="00EC7B6A"/>
    <w:rsid w:val="00ED1F95"/>
    <w:rsid w:val="00ED24DB"/>
    <w:rsid w:val="00EF2F22"/>
    <w:rsid w:val="00EF2FDD"/>
    <w:rsid w:val="00EF50D3"/>
    <w:rsid w:val="00F13256"/>
    <w:rsid w:val="00F15F7C"/>
    <w:rsid w:val="00F201E0"/>
    <w:rsid w:val="00F36234"/>
    <w:rsid w:val="00F368E1"/>
    <w:rsid w:val="00F37D4A"/>
    <w:rsid w:val="00F42065"/>
    <w:rsid w:val="00F50C42"/>
    <w:rsid w:val="00F51405"/>
    <w:rsid w:val="00F51A47"/>
    <w:rsid w:val="00F52238"/>
    <w:rsid w:val="00F543FC"/>
    <w:rsid w:val="00F54B51"/>
    <w:rsid w:val="00F75861"/>
    <w:rsid w:val="00F76887"/>
    <w:rsid w:val="00F76FEA"/>
    <w:rsid w:val="00F80A59"/>
    <w:rsid w:val="00F92AC0"/>
    <w:rsid w:val="00F94458"/>
    <w:rsid w:val="00FA0A3E"/>
    <w:rsid w:val="00FA2AA8"/>
    <w:rsid w:val="00FA37C7"/>
    <w:rsid w:val="00FB1687"/>
    <w:rsid w:val="00FC39A6"/>
    <w:rsid w:val="00FD2133"/>
    <w:rsid w:val="00FD446A"/>
    <w:rsid w:val="00FD4B8A"/>
    <w:rsid w:val="00FE0CA6"/>
    <w:rsid w:val="00FE0FE1"/>
    <w:rsid w:val="00FE1B62"/>
    <w:rsid w:val="00FE60F6"/>
    <w:rsid w:val="00FE6C1C"/>
    <w:rsid w:val="00FF3FDD"/>
    <w:rsid w:val="00FF5878"/>
    <w:rsid w:val="00FF5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DB344"/>
  <w15:docId w15:val="{9364B543-AD82-4F25-9266-E7FCB78CE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3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2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29E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C7FD0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F92AC0"/>
    <w:rPr>
      <w:color w:val="0000FF"/>
      <w:u w:val="single"/>
    </w:rPr>
  </w:style>
  <w:style w:type="character" w:customStyle="1" w:styleId="2">
    <w:name w:val="Заголовок №2_"/>
    <w:basedOn w:val="a0"/>
    <w:link w:val="20"/>
    <w:rsid w:val="00D35D09"/>
    <w:rPr>
      <w:sz w:val="26"/>
      <w:szCs w:val="26"/>
      <w:shd w:val="clear" w:color="auto" w:fill="FFFFFF"/>
    </w:rPr>
  </w:style>
  <w:style w:type="paragraph" w:customStyle="1" w:styleId="20">
    <w:name w:val="Заголовок №2"/>
    <w:basedOn w:val="a"/>
    <w:link w:val="2"/>
    <w:rsid w:val="00D35D09"/>
    <w:pPr>
      <w:widowControl w:val="0"/>
      <w:shd w:val="clear" w:color="auto" w:fill="FFFFFF"/>
      <w:spacing w:before="1560" w:after="1020" w:line="304" w:lineRule="exact"/>
      <w:outlineLvl w:val="1"/>
    </w:pPr>
    <w:rPr>
      <w:sz w:val="26"/>
      <w:szCs w:val="26"/>
    </w:rPr>
  </w:style>
  <w:style w:type="paragraph" w:styleId="a7">
    <w:name w:val="Normal (Web)"/>
    <w:basedOn w:val="a"/>
    <w:uiPriority w:val="99"/>
    <w:unhideWhenUsed/>
    <w:rsid w:val="0051580D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50309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227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76993">
          <w:marLeft w:val="0"/>
          <w:marRight w:val="0"/>
          <w:marTop w:val="0"/>
          <w:marBottom w:val="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48135">
          <w:marLeft w:val="0"/>
          <w:marRight w:val="0"/>
          <w:marTop w:val="0"/>
          <w:marBottom w:val="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AEE835-75A0-4677-9E36-540B4C975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2773</TotalTime>
  <Pages>1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pc1189</dc:creator>
  <cp:lastModifiedBy>Закупки</cp:lastModifiedBy>
  <cp:revision>538</cp:revision>
  <cp:lastPrinted>2024-11-19T10:19:00Z</cp:lastPrinted>
  <dcterms:created xsi:type="dcterms:W3CDTF">2014-07-29T04:06:00Z</dcterms:created>
  <dcterms:modified xsi:type="dcterms:W3CDTF">2026-08-20T05:36:00Z</dcterms:modified>
</cp:coreProperties>
</file>