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64"/>
        <w:gridCol w:w="2127"/>
        <w:gridCol w:w="1556"/>
        <w:gridCol w:w="4001"/>
        <w:gridCol w:w="1985"/>
      </w:tblGrid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Крепление для унитаза к полу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shd w:val="clear" w:color="auto" w:fill="FFFFFF"/>
              </w:rPr>
              <w:t>25.72.14.190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rPr>
                <w:rFonts w:ascii="Arial" w:eastAsia="Times New Roman" w:hAnsi="Arial" w:cs="Arial"/>
                <w:color w:val="484F55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484F55"/>
                <w:sz w:val="12"/>
                <w:lang w:eastAsia="ru-RU"/>
              </w:rPr>
              <w:t>Тип</w:t>
            </w:r>
          </w:p>
          <w:p w:rsidR="0030745E" w:rsidRPr="0030745E" w:rsidRDefault="0030745E" w:rsidP="0030745E">
            <w:pPr>
              <w:shd w:val="clear" w:color="auto" w:fill="FFFFFF"/>
              <w:spacing w:line="177" w:lineRule="atLeast"/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</w:pPr>
            <w:proofErr w:type="gramStart"/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>монтажный</w:t>
            </w:r>
            <w:proofErr w:type="gramEnd"/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 xml:space="preserve"> набор</w:t>
            </w:r>
          </w:p>
          <w:p w:rsidR="0030745E" w:rsidRPr="0030745E" w:rsidRDefault="0030745E" w:rsidP="0030745E">
            <w:pPr>
              <w:shd w:val="clear" w:color="auto" w:fill="FFFFFF"/>
              <w:rPr>
                <w:rFonts w:ascii="Arial" w:eastAsia="Times New Roman" w:hAnsi="Arial" w:cs="Arial"/>
                <w:color w:val="484F55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484F55"/>
                <w:sz w:val="12"/>
                <w:lang w:eastAsia="ru-RU"/>
              </w:rPr>
              <w:t>Длина</w:t>
            </w:r>
          </w:p>
          <w:p w:rsidR="0030745E" w:rsidRPr="0030745E" w:rsidRDefault="0030745E" w:rsidP="0030745E">
            <w:pPr>
              <w:shd w:val="clear" w:color="auto" w:fill="FFFFFF"/>
              <w:spacing w:line="177" w:lineRule="atLeast"/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>70 мм-80мм</w:t>
            </w:r>
          </w:p>
          <w:p w:rsidR="0030745E" w:rsidRPr="0030745E" w:rsidRDefault="0030745E" w:rsidP="0030745E">
            <w:pPr>
              <w:shd w:val="clear" w:color="auto" w:fill="FFFFFF"/>
              <w:rPr>
                <w:rFonts w:ascii="Arial" w:eastAsia="Times New Roman" w:hAnsi="Arial" w:cs="Arial"/>
                <w:color w:val="484F55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484F55"/>
                <w:sz w:val="12"/>
                <w:lang w:eastAsia="ru-RU"/>
              </w:rPr>
              <w:t>Установочный диаметр</w:t>
            </w:r>
          </w:p>
          <w:p w:rsidR="0030745E" w:rsidRPr="0030745E" w:rsidRDefault="0030745E" w:rsidP="0030745E">
            <w:pPr>
              <w:shd w:val="clear" w:color="auto" w:fill="FFFFFF"/>
              <w:spacing w:line="177" w:lineRule="atLeast"/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>6 мм-8мм</w:t>
            </w:r>
          </w:p>
          <w:p w:rsidR="0030745E" w:rsidRPr="0030745E" w:rsidRDefault="0030745E" w:rsidP="0030745E">
            <w:pPr>
              <w:shd w:val="clear" w:color="auto" w:fill="FFFFFF"/>
              <w:rPr>
                <w:rFonts w:ascii="Arial" w:eastAsia="Times New Roman" w:hAnsi="Arial" w:cs="Arial"/>
                <w:color w:val="484F55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484F55"/>
                <w:sz w:val="12"/>
                <w:lang w:eastAsia="ru-RU"/>
              </w:rPr>
              <w:t>Количество в упаковке</w:t>
            </w:r>
          </w:p>
          <w:p w:rsidR="0030745E" w:rsidRPr="0030745E" w:rsidRDefault="0030745E" w:rsidP="0030745E">
            <w:pPr>
              <w:shd w:val="clear" w:color="auto" w:fill="FFFFFF"/>
              <w:spacing w:line="177" w:lineRule="atLeast"/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 xml:space="preserve">4 </w:t>
            </w:r>
            <w:proofErr w:type="spellStart"/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>шт</w:t>
            </w:r>
            <w:proofErr w:type="spellEnd"/>
          </w:p>
          <w:p w:rsidR="0030745E" w:rsidRPr="0030745E" w:rsidRDefault="0030745E" w:rsidP="0030745E">
            <w:pPr>
              <w:shd w:val="clear" w:color="auto" w:fill="FFFFFF"/>
              <w:rPr>
                <w:rFonts w:ascii="Arial" w:eastAsia="Times New Roman" w:hAnsi="Arial" w:cs="Arial"/>
                <w:color w:val="484F55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484F55"/>
                <w:sz w:val="12"/>
                <w:lang w:eastAsia="ru-RU"/>
              </w:rPr>
              <w:t>Материал</w:t>
            </w:r>
          </w:p>
          <w:p w:rsidR="0030745E" w:rsidRPr="0030745E" w:rsidRDefault="0030745E" w:rsidP="0030745E">
            <w:pPr>
              <w:shd w:val="clear" w:color="auto" w:fill="FFFFFF"/>
              <w:spacing w:line="177" w:lineRule="atLeast"/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</w:pPr>
            <w:proofErr w:type="gramStart"/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>металл</w:t>
            </w:r>
            <w:proofErr w:type="gramEnd"/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>/пластик</w:t>
            </w:r>
          </w:p>
          <w:p w:rsidR="0030745E" w:rsidRPr="0030745E" w:rsidRDefault="0030745E" w:rsidP="0030745E">
            <w:pPr>
              <w:shd w:val="clear" w:color="auto" w:fill="FFFFFF"/>
              <w:rPr>
                <w:rFonts w:ascii="Arial" w:eastAsia="Times New Roman" w:hAnsi="Arial" w:cs="Arial"/>
                <w:color w:val="484F55"/>
                <w:sz w:val="12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484F55"/>
                <w:sz w:val="12"/>
                <w:lang w:eastAsia="ru-RU"/>
              </w:rPr>
              <w:t>Цвет заглушки</w:t>
            </w:r>
          </w:p>
          <w:p w:rsidR="0030745E" w:rsidRPr="0030745E" w:rsidRDefault="0030745E" w:rsidP="0030745E">
            <w:pPr>
              <w:shd w:val="clear" w:color="auto" w:fill="FFFFFF"/>
              <w:spacing w:line="177" w:lineRule="atLeast"/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</w:pPr>
            <w:proofErr w:type="gramStart"/>
            <w:r w:rsidRPr="0030745E">
              <w:rPr>
                <w:rFonts w:ascii="Arial" w:eastAsia="Times New Roman" w:hAnsi="Arial" w:cs="Arial"/>
                <w:color w:val="1C2126"/>
                <w:sz w:val="12"/>
                <w:szCs w:val="12"/>
                <w:lang w:eastAsia="ru-RU"/>
              </w:rPr>
              <w:t>белый</w:t>
            </w:r>
            <w:proofErr w:type="gramEnd"/>
          </w:p>
          <w:p w:rsidR="0030745E" w:rsidRPr="0030745E" w:rsidRDefault="0030745E" w:rsidP="0030745E">
            <w:pPr>
              <w:shd w:val="clear" w:color="auto" w:fill="FFFFFF"/>
              <w:spacing w:line="21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Крепление для смесителя с двумя шпильками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Arial" w:eastAsiaTheme="majorEastAsia" w:hAnsi="Arial" w:cs="Arial"/>
                <w:color w:val="091E42"/>
                <w:sz w:val="28"/>
                <w:szCs w:val="28"/>
              </w:rPr>
            </w:pPr>
            <w:r w:rsidRPr="0030745E">
              <w:rPr>
                <w:rFonts w:ascii="Arial" w:eastAsiaTheme="majorEastAsia" w:hAnsi="Arial" w:cs="Arial"/>
                <w:color w:val="091E42"/>
                <w:sz w:val="28"/>
                <w:szCs w:val="28"/>
              </w:rPr>
              <w:t>28.14.12.110-00000019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numPr>
                <w:ilvl w:val="0"/>
                <w:numId w:val="1"/>
              </w:numPr>
              <w:shd w:val="clear" w:color="auto" w:fill="F5F7F5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Резиновая уплотняющая прокладка выполнена в форме кольца.</w:t>
            </w:r>
          </w:p>
          <w:p w:rsidR="0030745E" w:rsidRPr="0030745E" w:rsidRDefault="0030745E" w:rsidP="0030745E">
            <w:pPr>
              <w:numPr>
                <w:ilvl w:val="0"/>
                <w:numId w:val="1"/>
              </w:numPr>
              <w:shd w:val="clear" w:color="auto" w:fill="F5F7F5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С-образная скоба из прочного металла имеет серповидную форму и снабжена отверстием.</w:t>
            </w:r>
          </w:p>
          <w:p w:rsidR="0030745E" w:rsidRPr="0030745E" w:rsidRDefault="0030745E" w:rsidP="0030745E">
            <w:pPr>
              <w:numPr>
                <w:ilvl w:val="0"/>
                <w:numId w:val="1"/>
              </w:numPr>
              <w:shd w:val="clear" w:color="auto" w:fill="F5F7F5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Присутствует аналогичная по форме резиновая серповидная прокладка.</w:t>
            </w:r>
          </w:p>
          <w:p w:rsidR="0030745E" w:rsidRPr="0030745E" w:rsidRDefault="0030745E" w:rsidP="0030745E">
            <w:pPr>
              <w:numPr>
                <w:ilvl w:val="0"/>
                <w:numId w:val="1"/>
              </w:numPr>
              <w:shd w:val="clear" w:color="auto" w:fill="F5F7F5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комплекте две шпильки и две гайки к ним.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Прижимные гайки для смесителя Д-40мм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30745E" w:rsidRPr="0030745E">
                <w:rPr>
                  <w:rFonts w:ascii="Roboto" w:hAnsi="Roboto"/>
                  <w:color w:val="014DA8"/>
                  <w:sz w:val="17"/>
                  <w:szCs w:val="17"/>
                  <w:u w:val="single"/>
                  <w:bdr w:val="none" w:sz="0" w:space="0" w:color="auto" w:frame="1"/>
                  <w:shd w:val="clear" w:color="auto" w:fill="FFFFFF"/>
                </w:rPr>
                <w:t>28.14.20.000-00000001</w:t>
              </w:r>
            </w:hyperlink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151528"/>
                <w:sz w:val="24"/>
                <w:szCs w:val="24"/>
                <w:shd w:val="clear" w:color="auto" w:fill="FFFFFF"/>
              </w:rPr>
              <w:t>Гайка прижимающая картридж 40мм в корпусе смесителя</w:t>
            </w:r>
            <w:r w:rsidRPr="0030745E">
              <w:rPr>
                <w:rFonts w:ascii="Times New Roman" w:hAnsi="Times New Roman" w:cs="Times New Roman"/>
                <w:color w:val="151528"/>
                <w:sz w:val="24"/>
                <w:szCs w:val="24"/>
              </w:rPr>
              <w:br/>
            </w:r>
            <w:r w:rsidRPr="0030745E">
              <w:rPr>
                <w:rFonts w:ascii="Times New Roman" w:hAnsi="Times New Roman" w:cs="Times New Roman"/>
                <w:color w:val="151528"/>
                <w:sz w:val="24"/>
                <w:szCs w:val="24"/>
                <w:shd w:val="clear" w:color="auto" w:fill="FFFFFF"/>
              </w:rPr>
              <w:t>Диаметр резьбы – М42 х 1.25.Материал-латунь.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Прокладка между бачком и унитазом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0745E" w:rsidRPr="0030745E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28.14.12</w:t>
              </w:r>
            </w:hyperlink>
            <w:r w:rsidR="0030745E" w:rsidRPr="0030745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.110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</w:rPr>
              <w:t>Тип товара-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br/>
              <w:t>прокладка для унитаза.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</w:rPr>
              <w:t>Серия-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И-ККПС.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Материал: </w:t>
            </w:r>
            <w:proofErr w:type="spellStart"/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пеносэвилен</w:t>
            </w:r>
            <w:proofErr w:type="spellEnd"/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(СЭВ). Высота: 8 мм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внешний: 118 мм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внутренний: 68 мм.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Гибкая подводка для унитаза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28.14.12.110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Тип подводки-гибкая.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Способ подсоединения-гайка-гайка.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Длина подводки 0.5м.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Резьба гайки-1/2дюйма.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Материал оплетки-нержавеющая сталь.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Гибкая подводка для смесителя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28.14.12.110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Тип подводки-гибкая.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Способ подсоединения-гайка-штуцер.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Длина подводки - 0.5м.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Назначение-для подключения сантехнического оборудования. Резьба штуцера-М10.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Материал штуцера-латунь.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Резьба гайки-1/2дюйма.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Материал гайки-латунь.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Материал оплетки-нержавеющая сталь.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Комплектность-2шт.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Арматура к сливному бачку с боковой подводкой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shd w:val="clear" w:color="auto" w:fill="FFFFFF"/>
              </w:rPr>
              <w:t>28.14.12.110-00000002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44"/>
                <w:szCs w:val="24"/>
              </w:rPr>
            </w:pPr>
            <w:r w:rsidRPr="0030745E">
              <w:rPr>
                <w:rFonts w:ascii="Roboto" w:hAnsi="Roboto"/>
                <w:color w:val="334059"/>
                <w:szCs w:val="12"/>
                <w:shd w:val="clear" w:color="auto" w:fill="FFFFFF"/>
              </w:rPr>
              <w:t>Назначение-для унитаза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Подводка -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Боковая(</w:t>
            </w:r>
            <w:proofErr w:type="gramEnd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соответствие с нашими моделями унитазов)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Сифон гофра 11/2 40-50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sz w:val="24"/>
                <w:szCs w:val="24"/>
              </w:rPr>
              <w:t>28.14.12.110-00000011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Материал корпуса – пластик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Вид сифона – бутылочный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4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Назначение – для моек и раковин.</w:t>
            </w:r>
            <w:r w:rsidRPr="0030745E">
              <w:rPr>
                <w:rFonts w:ascii="Roboto" w:hAnsi="Roboto"/>
                <w:color w:val="091E42"/>
                <w:sz w:val="12"/>
                <w:szCs w:val="12"/>
                <w:shd w:val="clear" w:color="auto" w:fill="CCE0FF"/>
              </w:rPr>
              <w:t xml:space="preserve"> </w:t>
            </w:r>
            <w:r w:rsidRPr="0030745E">
              <w:rPr>
                <w:rFonts w:ascii="Roboto" w:hAnsi="Roboto"/>
                <w:color w:val="091E42"/>
                <w:szCs w:val="12"/>
                <w:shd w:val="clear" w:color="auto" w:fill="CCE0FF"/>
              </w:rPr>
              <w:t>Направление выпуска-прямое.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Арматура к сливному бачку с нижней подводкой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shd w:val="clear" w:color="auto" w:fill="FFFFFF"/>
              </w:rPr>
              <w:t>28.14.12.110-00000002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44"/>
                <w:szCs w:val="24"/>
              </w:rPr>
            </w:pPr>
            <w:r w:rsidRPr="0030745E">
              <w:rPr>
                <w:rFonts w:ascii="Roboto" w:hAnsi="Roboto"/>
                <w:color w:val="334059"/>
                <w:szCs w:val="12"/>
                <w:shd w:val="clear" w:color="auto" w:fill="FFFFFF"/>
              </w:rPr>
              <w:t>Назначение-для унитаза.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 Подводка -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Нижняя(</w:t>
            </w:r>
            <w:proofErr w:type="gramEnd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соответствие с нашими моделями унитазов)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Картридж для смесителя Д-40мм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spacing w:before="53"/>
              <w:ind w:left="71"/>
              <w:textAlignment w:val="top"/>
              <w:rPr>
                <w:rFonts w:ascii="Roboto" w:hAnsi="Roboto"/>
                <w:color w:val="091E42"/>
                <w:sz w:val="14"/>
                <w:szCs w:val="14"/>
              </w:rPr>
            </w:pPr>
            <w:r w:rsidRPr="0030745E">
              <w:rPr>
                <w:rFonts w:ascii="Roboto" w:hAnsi="Roboto"/>
                <w:color w:val="091E42"/>
                <w:sz w:val="14"/>
                <w:szCs w:val="14"/>
              </w:rPr>
              <w:br/>
            </w:r>
            <w:r w:rsidRPr="0030745E">
              <w:rPr>
                <w:rFonts w:ascii="Roboto" w:hAnsi="Roboto"/>
                <w:color w:val="091E42"/>
                <w:szCs w:val="14"/>
              </w:rPr>
              <w:t>28.14.11.110</w:t>
            </w:r>
          </w:p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color w:val="D60000"/>
                <w:sz w:val="24"/>
                <w:szCs w:val="24"/>
                <w:shd w:val="clear" w:color="auto" w:fill="FFFFFF"/>
              </w:rPr>
              <w:t>.</w:t>
            </w:r>
            <w:r w:rsidRPr="0030745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Универсальный керамический картридж для смесителя, в том числе и для душевой кабины. </w:t>
            </w:r>
            <w:r w:rsidRPr="003074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Материал: Пластик и керамика.                     </w:t>
            </w:r>
            <w:r w:rsidRPr="0030745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Диаметр 40 мм, 3 отверстия, высота штока 23 мм, размеры штока 10х10 мм, для смешивания воды в смесителе.</w:t>
            </w:r>
            <w:r w:rsidRPr="003074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Максимальное рабочее давление:10 бар, Максимальная рабочая температура:80 °C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Заглушка ВР-15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30745E" w:rsidRPr="0030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24.20.40.000</w:t>
              </w:r>
            </w:hyperlink>
          </w:p>
          <w:p w:rsidR="0030745E" w:rsidRPr="0030745E" w:rsidRDefault="0030745E" w:rsidP="0030745E">
            <w:pPr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Тип фитинга-</w:t>
            </w:r>
            <w:r w:rsidRPr="003074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Заглушка.</w:t>
            </w:r>
            <w:r w:rsidRPr="0030745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Тип присоединения-</w:t>
            </w:r>
            <w:r w:rsidRPr="003074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ВР.</w:t>
            </w:r>
            <w:r w:rsidRPr="0030745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Материал-латунь. </w:t>
            </w:r>
            <w:r w:rsidRPr="0030745E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Диаметр (дюйм) -</w:t>
            </w:r>
            <w:r w:rsidRPr="0030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1/2".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Заглушка НР-15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numPr>
                <w:ilvl w:val="0"/>
                <w:numId w:val="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30745E" w:rsidRPr="0030745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24.20.40.000</w:t>
              </w:r>
            </w:hyperlink>
          </w:p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Тип фитинга-</w:t>
            </w:r>
            <w:r w:rsidRPr="003074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Заглушка.</w:t>
            </w:r>
            <w:r w:rsidRPr="0030745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Тип присоединения-</w:t>
            </w:r>
            <w:r w:rsidRPr="0030745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НР.</w:t>
            </w:r>
            <w:r w:rsidRPr="0030745E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Материал-латунь. </w:t>
            </w:r>
            <w:r w:rsidRPr="0030745E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Диаметр (дюйм) -</w:t>
            </w:r>
            <w:r w:rsidRPr="0030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1/2".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Смеситель для раковины со средним </w:t>
            </w:r>
            <w:proofErr w:type="spellStart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изливом</w:t>
            </w:r>
            <w:proofErr w:type="spellEnd"/>
          </w:p>
        </w:tc>
        <w:tc>
          <w:tcPr>
            <w:tcW w:w="1556" w:type="dxa"/>
          </w:tcPr>
          <w:p w:rsidR="0030745E" w:rsidRPr="0030745E" w:rsidRDefault="00E538E7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28.14.12.110-00000019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Тип управления-рычажный.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Материал корпуса-латунь.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Монтаж-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Наружний</w:t>
            </w:r>
            <w:proofErr w:type="spellEnd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-С-образный на 2-х шпильках.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Излив-</w:t>
            </w:r>
            <w:r w:rsidRPr="0030745E">
              <w:rPr>
                <w:rFonts w:ascii="Roboto" w:hAnsi="Roboto"/>
                <w:sz w:val="12"/>
                <w:szCs w:val="12"/>
                <w:shd w:val="clear" w:color="auto" w:fill="FFFFFF"/>
              </w:rPr>
              <w:t xml:space="preserve"> </w:t>
            </w:r>
            <w:r w:rsidRPr="0030745E">
              <w:rPr>
                <w:rFonts w:ascii="Roboto" w:hAnsi="Roboto"/>
                <w:sz w:val="20"/>
                <w:szCs w:val="12"/>
                <w:shd w:val="clear" w:color="auto" w:fill="FFFFFF"/>
              </w:rPr>
              <w:t>Аэратор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Картридж-керамический размером 40</w:t>
            </w:r>
            <w:proofErr w:type="gramStart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мм(</w:t>
            </w:r>
            <w:proofErr w:type="gramEnd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для более длительного использования).</w:t>
            </w:r>
            <w:r w:rsidRPr="0030745E">
              <w:rPr>
                <w:rFonts w:ascii="Roboto" w:hAnsi="Roboto"/>
                <w:sz w:val="12"/>
                <w:szCs w:val="12"/>
                <w:shd w:val="clear" w:color="auto" w:fill="FFFFFF"/>
              </w:rPr>
              <w:t xml:space="preserve"> </w:t>
            </w:r>
            <w:r w:rsidRPr="0030745E">
              <w:rPr>
                <w:rFonts w:ascii="Roboto" w:hAnsi="Roboto"/>
                <w:szCs w:val="12"/>
                <w:shd w:val="clear" w:color="auto" w:fill="FFFFFF"/>
              </w:rPr>
              <w:t>Назначение-для раковины</w:t>
            </w:r>
            <w:r w:rsidRPr="0030745E">
              <w:rPr>
                <w:rFonts w:ascii="Roboto" w:hAnsi="Roboto"/>
                <w:sz w:val="12"/>
                <w:szCs w:val="12"/>
                <w:shd w:val="clear" w:color="auto" w:fill="FFFFFF"/>
              </w:rPr>
              <w:t>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Смеситель локтевой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28.14.12.110-00000024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745E">
              <w:rPr>
                <w:rFonts w:ascii="Roboto" w:hAnsi="Roboto"/>
                <w:color w:val="334059"/>
                <w:szCs w:val="12"/>
                <w:shd w:val="clear" w:color="auto" w:fill="FFFFFF"/>
              </w:rPr>
              <w:t>Излив-Аэратор. Материал-латунь. Монтаж-</w:t>
            </w:r>
            <w:proofErr w:type="spellStart"/>
            <w:r w:rsidRPr="0030745E">
              <w:rPr>
                <w:rFonts w:ascii="Roboto" w:hAnsi="Roboto"/>
                <w:color w:val="334059"/>
                <w:szCs w:val="12"/>
                <w:shd w:val="clear" w:color="auto" w:fill="FFFFFF"/>
              </w:rPr>
              <w:t>Наружний</w:t>
            </w:r>
            <w:proofErr w:type="spellEnd"/>
            <w:r w:rsidRPr="0030745E">
              <w:rPr>
                <w:rFonts w:ascii="Roboto" w:hAnsi="Roboto"/>
                <w:color w:val="334059"/>
                <w:szCs w:val="12"/>
                <w:shd w:val="clear" w:color="auto" w:fill="FFFFFF"/>
              </w:rPr>
              <w:t>. Назначение-Для раковин. Тип управления-Локтевой.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 Картридж-керамический размером 35</w:t>
            </w:r>
            <w:proofErr w:type="gramStart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мм(</w:t>
            </w:r>
            <w:proofErr w:type="gramEnd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для более длительного использования).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Смеситель для душа с гусаком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5F2EA"/>
              <w:outlineLvl w:val="0"/>
              <w:rPr>
                <w:rFonts w:ascii="var(--font-serif)" w:eastAsiaTheme="majorEastAsia" w:hAnsi="var(--font-serif)" w:cstheme="majorBidi"/>
                <w:b/>
                <w:bCs/>
                <w:color w:val="2A2722"/>
                <w:sz w:val="28"/>
                <w:szCs w:val="28"/>
              </w:rPr>
            </w:pPr>
            <w:r w:rsidRPr="0030745E">
              <w:rPr>
                <w:rFonts w:ascii="var(--font-serif)" w:eastAsiaTheme="majorEastAsia" w:hAnsi="var(--font-serif)" w:cstheme="majorBidi"/>
                <w:b/>
                <w:bCs/>
                <w:color w:val="2A2722"/>
                <w:sz w:val="28"/>
                <w:szCs w:val="28"/>
              </w:rPr>
              <w:t>28.14.12.110-00000019</w:t>
            </w:r>
          </w:p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Излив-Аэратор. Материал-Латунь. Монтаж-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Наружний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. Назначение-Для душа. Тип управления-Рычажный.</w:t>
            </w:r>
            <w:r w:rsidRPr="0030745E">
              <w:rPr>
                <w:rFonts w:ascii="Arial" w:hAnsi="Arial" w:cs="Arial"/>
                <w:color w:val="484F55"/>
                <w:sz w:val="20"/>
                <w:szCs w:val="12"/>
                <w:shd w:val="clear" w:color="auto" w:fill="FFFFFF"/>
              </w:rPr>
              <w:t xml:space="preserve"> Длина излива-150-160</w:t>
            </w:r>
            <w:proofErr w:type="gramStart"/>
            <w:r w:rsidRPr="0030745E">
              <w:rPr>
                <w:rFonts w:ascii="Arial" w:hAnsi="Arial" w:cs="Arial"/>
                <w:color w:val="484F55"/>
                <w:sz w:val="20"/>
                <w:szCs w:val="12"/>
                <w:shd w:val="clear" w:color="auto" w:fill="FFFFFF"/>
              </w:rPr>
              <w:t>мм(</w:t>
            </w:r>
            <w:proofErr w:type="gramEnd"/>
            <w:r w:rsidRPr="0030745E">
              <w:rPr>
                <w:rFonts w:ascii="Arial" w:hAnsi="Arial" w:cs="Arial"/>
                <w:color w:val="484F55"/>
                <w:sz w:val="20"/>
                <w:szCs w:val="12"/>
                <w:shd w:val="clear" w:color="auto" w:fill="FFFFFF"/>
              </w:rPr>
              <w:t>для удобства использования с душевым поддоном)Лейка-да</w:t>
            </w:r>
            <w:r w:rsidRPr="0030745E">
              <w:rPr>
                <w:rFonts w:ascii="Arial" w:hAnsi="Arial" w:cs="Arial"/>
                <w:color w:val="484F55"/>
                <w:sz w:val="12"/>
                <w:szCs w:val="12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Умывальник 55 1/</w:t>
            </w:r>
            <w:proofErr w:type="spellStart"/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bookmarkStart w:id="0" w:name="_GoBack"/>
            <w:r w:rsidRPr="0030745E">
              <w:rPr>
                <w:rFonts w:ascii="Times New Roman" w:eastAsiaTheme="majorEastAsia" w:hAnsi="Times New Roman" w:cs="Times New Roman"/>
                <w:sz w:val="24"/>
                <w:szCs w:val="24"/>
              </w:rPr>
              <w:t>23.42.10.130-00000010</w:t>
            </w:r>
          </w:p>
          <w:bookmarkEnd w:id="0"/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Антигрязевое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 покрытие-нет. Вид-раковина. Возможность установки над стиральной машиной-нет. Высота-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200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  &lt; 250мм. Глубина-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425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  &lt; 450мм. Количество отверстий под смеситель-1. Количество чаш (секций)-1. Материал корпуса- Сантехнический фарфор. Монтаж- К стене. Наличие крыла-нет. Слив-перелив в комплекте-да. Тип установки- С пьедесталом. Форма чаши- Полукруглая. Ширина-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550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  &lt; 600мм.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8шт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Унитаз-компакт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  <w:t>23.42.10.150-00000006</w:t>
            </w:r>
          </w:p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Антивандальный-нет. 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Безободковый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-нет. Высота-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750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  &lt; 900мм. Длина-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600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  &lt; 650мм. Для детей-нет. Для людей с ограниченными возможностями-нет. Материал корпуса- Сантехнический фарфор. Наличие 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инсталяции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 для унитаза в комплекте-нет. Направление выпуска (стока)- Горизонтальное (в стену). По типу монтажа- Напольный. Управление (тип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смыва)-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 Ручной. Форма чаши- Воронкообразная без 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цельноотлитой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 полочки. Ширина-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350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  &lt; 400мм.</w:t>
            </w:r>
            <w:r w:rsidRPr="0030745E">
              <w:rPr>
                <w:rFonts w:ascii="Arial" w:hAnsi="Arial" w:cs="Arial"/>
                <w:color w:val="000000"/>
                <w:szCs w:val="14"/>
                <w:shd w:val="clear" w:color="auto" w:fill="FFFFFF"/>
              </w:rPr>
              <w:t xml:space="preserve"> Комплектация: чаша, бачок, арматура, сиденье, комплект креплений к полу.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Лейка для душа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spacing w:line="30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br/>
              <w:t>22.23.12.140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Форма: круглая</w:t>
            </w:r>
          </w:p>
          <w:p w:rsidR="0030745E" w:rsidRPr="0030745E" w:rsidRDefault="0030745E" w:rsidP="00307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Цвет: хром</w:t>
            </w:r>
          </w:p>
          <w:p w:rsidR="0030745E" w:rsidRPr="0030745E" w:rsidRDefault="0030745E" w:rsidP="00307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режимов: не менее 1</w:t>
            </w:r>
          </w:p>
          <w:p w:rsidR="0030745E" w:rsidRPr="0030745E" w:rsidRDefault="0030745E" w:rsidP="00307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головки лейки: не менее 65 мм</w:t>
            </w:r>
          </w:p>
          <w:p w:rsidR="0030745E" w:rsidRPr="0030745E" w:rsidRDefault="0030745E" w:rsidP="00307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головки лейки: не менее 65 мм</w:t>
            </w:r>
          </w:p>
          <w:p w:rsidR="0030745E" w:rsidRPr="0030745E" w:rsidRDefault="0030745E" w:rsidP="00307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Общая длина лейки: не менее 190 мм</w:t>
            </w:r>
          </w:p>
          <w:p w:rsidR="0030745E" w:rsidRPr="0030745E" w:rsidRDefault="0030745E" w:rsidP="003074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Резьба: 1/2M дюйм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Материал: пластик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Шланг душевой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28.14.12.110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Цвет шланга-хром. 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Длина шланга, мм-1500мм Растягивающийся-да. 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Защита от перекручивания-да. Вид резьбы подключения шланга к смесителю-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Внутренняя.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Диаметр и вид резьбы подключения к смесителю, дюймов-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1/2". 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Диаметр и вид резьбы подключения к лейке, дюймов-</w:t>
            </w:r>
            <w:r w:rsidRPr="00307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1/2". 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Рабочее давление, </w:t>
            </w:r>
            <w:proofErr w:type="spellStart"/>
            <w:r w:rsidRPr="003074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bar</w:t>
            </w:r>
            <w:proofErr w:type="spellEnd"/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Герметик силиконовый санитарный (прозрачный)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20.30.22.170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jc w:val="center"/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</w:pPr>
            <w:r w:rsidRPr="0030745E"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  <w:t>Высококачественный, однокомпонентный герметик на основе силикона.</w:t>
            </w:r>
          </w:p>
          <w:p w:rsidR="0030745E" w:rsidRPr="0030745E" w:rsidRDefault="0030745E" w:rsidP="0030745E">
            <w:pPr>
              <w:jc w:val="center"/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</w:pPr>
            <w:r w:rsidRPr="0030745E"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  <w:t xml:space="preserve"> Тип герметика-силиконовый </w:t>
            </w:r>
          </w:p>
          <w:p w:rsidR="0030745E" w:rsidRPr="0030745E" w:rsidRDefault="0030745E" w:rsidP="0030745E">
            <w:pPr>
              <w:jc w:val="center"/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</w:pPr>
            <w:r w:rsidRPr="0030745E"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  <w:t>Цвет-прозрачный</w:t>
            </w:r>
          </w:p>
          <w:p w:rsidR="0030745E" w:rsidRPr="0030745E" w:rsidRDefault="0030745E" w:rsidP="0030745E">
            <w:pPr>
              <w:jc w:val="center"/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</w:pPr>
            <w:r w:rsidRPr="0030745E"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  <w:t xml:space="preserve"> Мах температура нанесения-+5о </w:t>
            </w:r>
          </w:p>
          <w:p w:rsidR="0030745E" w:rsidRPr="0030745E" w:rsidRDefault="0030745E" w:rsidP="0030745E">
            <w:pPr>
              <w:jc w:val="center"/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</w:pPr>
            <w:r w:rsidRPr="0030745E"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  <w:t xml:space="preserve">Мин температура эксплуатации- +120о </w:t>
            </w:r>
          </w:p>
          <w:p w:rsidR="0030745E" w:rsidRPr="0030745E" w:rsidRDefault="0030745E" w:rsidP="0030745E">
            <w:pPr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1C2126"/>
                <w:szCs w:val="12"/>
                <w:lang w:eastAsia="ru-RU"/>
              </w:rPr>
            </w:pPr>
            <w:r w:rsidRPr="0030745E">
              <w:rPr>
                <w:rFonts w:ascii="Courier New" w:eastAsia="Times New Roman" w:hAnsi="Courier New" w:cs="Courier New"/>
                <w:sz w:val="20"/>
                <w:szCs w:val="18"/>
                <w:lang w:eastAsia="ru-RU"/>
              </w:rPr>
              <w:lastRenderedPageBreak/>
              <w:t>Мах температура эксплуатации- -60о Склеиваемые материалы-резина, керамическая плитка, стекло.</w:t>
            </w:r>
            <w:r w:rsidRPr="0030745E">
              <w:rPr>
                <w:rFonts w:ascii="Arial" w:hAnsi="Arial" w:cs="Arial"/>
                <w:color w:val="484F55"/>
                <w:sz w:val="14"/>
                <w:szCs w:val="12"/>
                <w:shd w:val="clear" w:color="auto" w:fill="FFFFFF"/>
              </w:rPr>
              <w:t xml:space="preserve"> </w:t>
            </w:r>
            <w:r w:rsidRPr="0030745E">
              <w:rPr>
                <w:rFonts w:ascii="Arial" w:hAnsi="Arial" w:cs="Arial"/>
                <w:color w:val="484F55"/>
                <w:sz w:val="18"/>
                <w:szCs w:val="12"/>
                <w:shd w:val="clear" w:color="auto" w:fill="FFFFFF"/>
              </w:rPr>
              <w:t>Вид тары-</w:t>
            </w:r>
            <w:proofErr w:type="gramStart"/>
            <w:r w:rsidRPr="0030745E">
              <w:rPr>
                <w:rFonts w:ascii="Arial" w:hAnsi="Arial" w:cs="Arial"/>
                <w:color w:val="484F55"/>
                <w:sz w:val="18"/>
                <w:szCs w:val="12"/>
                <w:shd w:val="clear" w:color="auto" w:fill="FFFFFF"/>
              </w:rPr>
              <w:t>картридж(</w:t>
            </w:r>
            <w:proofErr w:type="gramEnd"/>
            <w:r w:rsidRPr="0030745E">
              <w:rPr>
                <w:rFonts w:ascii="Arial" w:hAnsi="Arial" w:cs="Arial"/>
                <w:color w:val="484F55"/>
                <w:sz w:val="18"/>
                <w:szCs w:val="12"/>
                <w:shd w:val="clear" w:color="auto" w:fill="FFFFFF"/>
              </w:rPr>
              <w:t>Объем не менее 0.28л)</w:t>
            </w:r>
            <w:r w:rsidRPr="0030745E">
              <w:rPr>
                <w:rFonts w:ascii="Arial" w:hAnsi="Arial" w:cs="Arial"/>
                <w:color w:val="1C2126"/>
                <w:sz w:val="14"/>
                <w:szCs w:val="12"/>
              </w:rPr>
              <w:t xml:space="preserve"> </w:t>
            </w:r>
            <w:r w:rsidRPr="0030745E">
              <w:rPr>
                <w:rFonts w:ascii="Arial" w:eastAsia="Times New Roman" w:hAnsi="Arial" w:cs="Arial"/>
                <w:color w:val="1C2126"/>
                <w:sz w:val="20"/>
                <w:szCs w:val="12"/>
                <w:lang w:eastAsia="ru-RU"/>
              </w:rPr>
              <w:t>Устойчивость ко всем основным моющим средствам, к ультрафиолету,</w:t>
            </w:r>
            <w:r w:rsidRPr="0030745E">
              <w:rPr>
                <w:rFonts w:ascii="Arial" w:eastAsia="Times New Roman" w:hAnsi="Arial" w:cs="Arial"/>
                <w:color w:val="1C2126"/>
                <w:szCs w:val="12"/>
                <w:lang w:eastAsia="ru-RU"/>
              </w:rPr>
              <w:t xml:space="preserve"> к появлению плесени (грибка)</w:t>
            </w:r>
          </w:p>
          <w:p w:rsidR="0030745E" w:rsidRPr="0030745E" w:rsidRDefault="0030745E" w:rsidP="0030745E">
            <w:pPr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1C2126"/>
                <w:sz w:val="18"/>
                <w:szCs w:val="12"/>
                <w:lang w:eastAsia="ru-RU"/>
              </w:rPr>
            </w:pPr>
          </w:p>
          <w:p w:rsidR="0030745E" w:rsidRPr="0030745E" w:rsidRDefault="0030745E" w:rsidP="0030745E">
            <w:pPr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1C2126"/>
                <w:sz w:val="18"/>
                <w:szCs w:val="12"/>
                <w:lang w:eastAsia="ru-RU"/>
              </w:rPr>
            </w:pPr>
          </w:p>
          <w:p w:rsidR="0030745E" w:rsidRPr="0030745E" w:rsidRDefault="0030745E" w:rsidP="0030745E">
            <w:pPr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1C2126"/>
                <w:sz w:val="18"/>
                <w:szCs w:val="12"/>
                <w:lang w:eastAsia="ru-RU"/>
              </w:rPr>
            </w:pPr>
          </w:p>
          <w:p w:rsidR="0030745E" w:rsidRPr="0030745E" w:rsidRDefault="0030745E" w:rsidP="0030745E">
            <w:pPr>
              <w:numPr>
                <w:ilvl w:val="0"/>
                <w:numId w:val="6"/>
              </w:numPr>
              <w:shd w:val="clear" w:color="auto" w:fill="FFFFFF"/>
              <w:rPr>
                <w:rFonts w:ascii="Arial" w:eastAsia="Times New Roman" w:hAnsi="Arial" w:cs="Arial"/>
                <w:color w:val="1C2126"/>
                <w:szCs w:val="12"/>
                <w:lang w:eastAsia="ru-RU"/>
              </w:rPr>
            </w:pPr>
            <w:r w:rsidRPr="0030745E">
              <w:rPr>
                <w:rFonts w:ascii="Arial" w:eastAsia="Times New Roman" w:hAnsi="Arial" w:cs="Arial"/>
                <w:color w:val="1C2126"/>
                <w:szCs w:val="12"/>
                <w:lang w:eastAsia="ru-RU"/>
              </w:rPr>
              <w:t xml:space="preserve"> 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Гофра для унитаза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</w:pPr>
            <w:r w:rsidRPr="0030745E">
              <w:rPr>
                <w:rFonts w:ascii="Times New Roman" w:eastAsiaTheme="majorEastAsia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  <w:br/>
            </w:r>
            <w:r w:rsidRPr="0030745E"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  <w:t>22.21.20.000-00000003</w:t>
            </w:r>
          </w:p>
          <w:p w:rsidR="0030745E" w:rsidRPr="0030745E" w:rsidRDefault="0030745E" w:rsidP="0030745E">
            <w:pPr>
              <w:spacing w:line="301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36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Материал-пластик. </w:t>
            </w:r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Раздвижная, длина 220–480 мм, диаметры 110/110 мм.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15шт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Кран прямой для подключения радиатора с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евроконусом</w:t>
            </w:r>
            <w:proofErr w:type="spellEnd"/>
          </w:p>
        </w:tc>
        <w:tc>
          <w:tcPr>
            <w:tcW w:w="1556" w:type="dxa"/>
          </w:tcPr>
          <w:p w:rsidR="0030745E" w:rsidRPr="0030745E" w:rsidRDefault="0075797C" w:rsidP="0030745E">
            <w:pPr>
              <w:spacing w:line="301" w:lineRule="atLeast"/>
              <w:rPr>
                <w:rFonts w:ascii="Times New Roman" w:hAnsi="Times New Roman" w:cs="Times New Roman"/>
                <w:color w:val="0F1112"/>
                <w:sz w:val="24"/>
                <w:szCs w:val="24"/>
              </w:rPr>
            </w:pPr>
            <w:hyperlink r:id="rId9" w:tgtFrame="_blank" w:history="1">
              <w:r w:rsidR="0030745E" w:rsidRPr="0030745E">
                <w:rPr>
                  <w:rFonts w:ascii="Roboto" w:hAnsi="Roboto"/>
                  <w:color w:val="014DA8"/>
                  <w:sz w:val="17"/>
                  <w:szCs w:val="17"/>
                  <w:u w:val="single"/>
                  <w:bdr w:val="none" w:sz="0" w:space="0" w:color="auto" w:frame="1"/>
                  <w:shd w:val="clear" w:color="auto" w:fill="FFFFFF"/>
                </w:rPr>
                <w:t>28.14.10.000-00000001</w:t>
              </w:r>
            </w:hyperlink>
          </w:p>
        </w:tc>
        <w:tc>
          <w:tcPr>
            <w:tcW w:w="4001" w:type="dxa"/>
          </w:tcPr>
          <w:p w:rsidR="0030745E" w:rsidRPr="0030745E" w:rsidRDefault="0030745E" w:rsidP="0030745E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60B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eastAsia="Times New Roman" w:hAnsi="Times New Roman" w:cs="Times New Roman"/>
                <w:color w:val="00060B"/>
                <w:sz w:val="24"/>
                <w:szCs w:val="24"/>
                <w:lang w:eastAsia="ru-RU"/>
              </w:rPr>
              <w:t>Материал корпуса: латунь с никелированным покрытием.</w:t>
            </w:r>
          </w:p>
          <w:p w:rsidR="0030745E" w:rsidRPr="0030745E" w:rsidRDefault="0030745E" w:rsidP="0030745E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60B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eastAsia="Times New Roman" w:hAnsi="Times New Roman" w:cs="Times New Roman"/>
                <w:color w:val="00060B"/>
                <w:sz w:val="24"/>
                <w:szCs w:val="24"/>
                <w:lang w:eastAsia="ru-RU"/>
              </w:rPr>
              <w:t>Рабочая среда: вода.</w:t>
            </w:r>
          </w:p>
          <w:p w:rsidR="0030745E" w:rsidRPr="0030745E" w:rsidRDefault="0030745E" w:rsidP="0030745E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60B"/>
                <w:sz w:val="24"/>
                <w:szCs w:val="24"/>
                <w:lang w:eastAsia="ru-RU"/>
              </w:rPr>
            </w:pPr>
            <w:r w:rsidRPr="0030745E">
              <w:rPr>
                <w:rFonts w:ascii="Times New Roman" w:eastAsia="Times New Roman" w:hAnsi="Times New Roman" w:cs="Times New Roman"/>
                <w:color w:val="00060B"/>
                <w:sz w:val="24"/>
                <w:szCs w:val="24"/>
                <w:lang w:eastAsia="ru-RU"/>
              </w:rPr>
              <w:t>Направление: отопление, водоснабжение.</w:t>
            </w:r>
            <w:r w:rsidRPr="0030745E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Тип соединения — «</w:t>
            </w:r>
            <w:proofErr w:type="spellStart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евроконус</w:t>
            </w:r>
            <w:proofErr w:type="spell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 xml:space="preserve">», форма — прямая, тип регулировки — </w:t>
            </w:r>
            <w:proofErr w:type="spellStart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ручная.Диаметр</w:t>
            </w:r>
            <w:proofErr w:type="spell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 xml:space="preserve"> -1/2"х3/4.</w:t>
            </w:r>
          </w:p>
          <w:p w:rsidR="0030745E" w:rsidRPr="0030745E" w:rsidRDefault="0030745E" w:rsidP="0030745E">
            <w:pPr>
              <w:shd w:val="clear" w:color="auto" w:fill="FFFFFF"/>
              <w:rPr>
                <w:rFonts w:ascii="Times New Roman" w:hAnsi="Times New Roman" w:cs="Times New Roman"/>
                <w:color w:val="484F55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Кран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шаровый</w:t>
            </w:r>
            <w:proofErr w:type="spellEnd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Д-15 с соединительной муфтой 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Arial" w:eastAsiaTheme="majorEastAsia" w:hAnsi="Arial" w:cs="Arial"/>
                <w:color w:val="000000"/>
                <w:sz w:val="14"/>
                <w:szCs w:val="14"/>
                <w:shd w:val="clear" w:color="auto" w:fill="FFFFFF"/>
              </w:rPr>
              <w:t>28.14.13.131-00000002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/>
                <w:sz w:val="40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color w:val="000000"/>
                <w:sz w:val="40"/>
                <w:szCs w:val="24"/>
              </w:rPr>
              <w:t> </w:t>
            </w:r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 xml:space="preserve"> Вид крана-</w:t>
            </w:r>
            <w:proofErr w:type="spellStart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Шаровый</w:t>
            </w:r>
            <w:proofErr w:type="spellEnd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 xml:space="preserve">. Материал корпуса-Латунь. Наименование (состав) рабочей среды-Вода. Номинальное давление-1.6 </w:t>
            </w:r>
            <w:proofErr w:type="spellStart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Мегапаскаль</w:t>
            </w:r>
            <w:proofErr w:type="spellEnd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. Номинальный диаметр (DN)-15. Тип присоединения-Муфтовое. Тип проточной части корпуса крана-</w:t>
            </w:r>
            <w:proofErr w:type="spellStart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Полнопроходной</w:t>
            </w:r>
            <w:proofErr w:type="spellEnd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. Тип управления-Привод ручной (рукоятка) – ручка бабочка. Форма корпуса-Прямой.</w:t>
            </w:r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Труба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металопластиковая</w:t>
            </w:r>
            <w:proofErr w:type="spellEnd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16*2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bCs/>
                <w:color w:val="0F1112"/>
                <w:sz w:val="24"/>
                <w:szCs w:val="24"/>
                <w:shd w:val="clear" w:color="auto" w:fill="FFFFFF"/>
              </w:rPr>
              <w:t>22.21.21.124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Материал внутреннего слоя- РЕ-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Xb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. Материал наружного слоя- РЕ-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Xb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. Номинальный наружный диаметр-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10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  ≤ 20. Тип- М-труба (С металлическим слоем). Толщина стенки-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1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  ≤ 2. Форма поставки-бухта.</w:t>
            </w:r>
            <w:r w:rsidRPr="0030745E">
              <w:rPr>
                <w:rFonts w:ascii="Arial" w:hAnsi="Arial" w:cs="Arial"/>
                <w:color w:val="000000"/>
                <w:szCs w:val="14"/>
                <w:shd w:val="clear" w:color="auto" w:fill="FFFFFF"/>
              </w:rPr>
              <w:t xml:space="preserve"> </w:t>
            </w:r>
            <w:r w:rsidRPr="0030745E">
              <w:rPr>
                <w:rFonts w:ascii="Arial" w:hAnsi="Arial" w:cs="Arial"/>
                <w:b/>
                <w:bCs/>
                <w:color w:val="000000"/>
                <w:szCs w:val="14"/>
                <w:shd w:val="clear" w:color="auto" w:fill="FFFFFF"/>
              </w:rPr>
              <w:t>Материал:</w:t>
            </w:r>
            <w:r w:rsidRPr="0030745E">
              <w:rPr>
                <w:rFonts w:ascii="Arial" w:hAnsi="Arial" w:cs="Arial"/>
                <w:color w:val="000000"/>
                <w:szCs w:val="14"/>
                <w:shd w:val="clear" w:color="auto" w:fill="FFFFFF"/>
              </w:rPr>
              <w:t xml:space="preserve"> многослойная конструкция PEX-b/AL/PEX-b (сшитый полиэтилен внутреннего и наружного слоёв, алюминиевая прослойка </w:t>
            </w:r>
            <w:proofErr w:type="gramStart"/>
            <w:r w:rsidRPr="0030745E">
              <w:rPr>
                <w:rFonts w:ascii="Arial" w:hAnsi="Arial" w:cs="Arial"/>
                <w:color w:val="000000"/>
                <w:szCs w:val="14"/>
                <w:shd w:val="clear" w:color="auto" w:fill="FFFFFF"/>
              </w:rPr>
              <w:t>посередине)-</w:t>
            </w:r>
            <w:proofErr w:type="gramEnd"/>
            <w:r w:rsidRPr="0030745E">
              <w:rPr>
                <w:rFonts w:ascii="Arial" w:hAnsi="Arial" w:cs="Arial"/>
                <w:color w:val="000000"/>
                <w:szCs w:val="14"/>
                <w:shd w:val="clear" w:color="auto" w:fill="FFFFFF"/>
              </w:rPr>
              <w:t>для гибкости.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60метров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Ниппель1/2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</w:t>
            </w:r>
            <w:proofErr w:type="spellEnd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</w:t>
            </w:r>
            <w:proofErr w:type="spellEnd"/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bCs/>
                <w:color w:val="0F1112"/>
                <w:sz w:val="24"/>
                <w:szCs w:val="24"/>
                <w:shd w:val="clear" w:color="auto" w:fill="FFFFFF"/>
              </w:rPr>
              <w:t>24.45.24.130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745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Фитинг латунный никелированный для соединения элементов трубопровода равного диаметра. </w:t>
            </w:r>
          </w:p>
          <w:p w:rsidR="0030745E" w:rsidRPr="0030745E" w:rsidRDefault="0030745E" w:rsidP="0030745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745E">
              <w:rPr>
                <w:rFonts w:ascii="Calibri" w:hAnsi="Calibri" w:cs="Calibri"/>
                <w:color w:val="000000"/>
                <w:sz w:val="24"/>
                <w:szCs w:val="24"/>
              </w:rPr>
              <w:t>Резьба – наружная/наружная, цилиндрическая трубная. Предусмотрен участок корпуса шестигранной формы, под гаечный ключ.</w:t>
            </w:r>
          </w:p>
          <w:p w:rsidR="0030745E" w:rsidRPr="0030745E" w:rsidRDefault="0030745E" w:rsidP="0030745E">
            <w:pPr>
              <w:rPr>
                <w:rFonts w:ascii="Calibri" w:hAnsi="Calibri" w:cs="Calibri"/>
                <w:sz w:val="24"/>
                <w:szCs w:val="24"/>
              </w:rPr>
            </w:pPr>
            <w:r w:rsidRPr="0030745E">
              <w:rPr>
                <w:rFonts w:ascii="Calibri" w:hAnsi="Calibri" w:cs="Calibri"/>
                <w:color w:val="000000"/>
                <w:sz w:val="24"/>
                <w:szCs w:val="24"/>
              </w:rPr>
              <w:t>Диаметр внутренний 1/2</w:t>
            </w:r>
            <w:proofErr w:type="gramStart"/>
            <w:r w:rsidRPr="0030745E">
              <w:rPr>
                <w:rFonts w:ascii="Calibri" w:hAnsi="Calibri" w:cs="Calibri"/>
                <w:color w:val="000000"/>
                <w:sz w:val="24"/>
                <w:szCs w:val="24"/>
              </w:rPr>
              <w:t>"</w:t>
            </w:r>
            <w:r w:rsidRPr="0030745E">
              <w:rPr>
                <w:rFonts w:ascii="Calibri" w:hAnsi="Calibri" w:cs="Calibri"/>
                <w:sz w:val="24"/>
                <w:szCs w:val="24"/>
              </w:rPr>
              <w:t> .</w:t>
            </w:r>
            <w:proofErr w:type="gramEnd"/>
          </w:p>
          <w:p w:rsidR="0030745E" w:rsidRPr="0030745E" w:rsidRDefault="0030745E" w:rsidP="00307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Calibri" w:hAnsi="Calibri" w:cs="Calibri"/>
                <w:color w:val="000000"/>
                <w:sz w:val="24"/>
                <w:szCs w:val="24"/>
              </w:rPr>
              <w:t>На момент поставки минимальный, гарантийный срок товара не менее 12 месяцев.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Муфта соединительная 16/2 (цанга-цанга)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Arial" w:eastAsiaTheme="majorEastAsia" w:hAnsi="Arial" w:cs="Arial"/>
                <w:color w:val="000000"/>
                <w:sz w:val="20"/>
                <w:szCs w:val="14"/>
                <w:shd w:val="clear" w:color="auto" w:fill="FFFFFF"/>
              </w:rPr>
              <w:t>24.20.40.000-00000004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Диаметр условного прохода-16мм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>.</w:t>
            </w:r>
            <w:r w:rsidRPr="0030745E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Длина-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 xml:space="preserve">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25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  ≤ 50мм</w:t>
            </w:r>
            <w:r w:rsidRPr="0030745E">
              <w:rPr>
                <w:rFonts w:ascii="Roboto" w:hAnsi="Roboto"/>
                <w:color w:val="334059"/>
                <w:sz w:val="28"/>
                <w:szCs w:val="12"/>
                <w:shd w:val="clear" w:color="auto" w:fill="FFFFFF"/>
              </w:rPr>
              <w:t>.</w:t>
            </w: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 Масса без покрытия-от 50 до 70гр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 xml:space="preserve">. </w:t>
            </w: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Толщина- ≥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2  и</w:t>
            </w:r>
            <w:proofErr w:type="gram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  ≤ 3мм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>.</w:t>
            </w:r>
            <w:r w:rsidRPr="0030745E">
              <w:rPr>
                <w:rFonts w:ascii="Arial" w:hAnsi="Arial" w:cs="Arial"/>
                <w:color w:val="000000"/>
                <w:shd w:val="clear" w:color="auto" w:fill="FFFFFF"/>
              </w:rPr>
              <w:t xml:space="preserve"> Материал: латунь с никелированным покрытием (если это критично для объекта, например, для питьевого водоснабжения)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Кран угловой для подключения радиатора с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евроконусом</w:t>
            </w:r>
            <w:proofErr w:type="spellEnd"/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</w:pPr>
            <w:r w:rsidRPr="0030745E"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  <w:t>28.14.13.131-00000001</w:t>
            </w:r>
          </w:p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spacing w:line="215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745E">
              <w:rPr>
                <w:rFonts w:ascii="Roboto" w:hAnsi="Roboto"/>
                <w:color w:val="334059"/>
                <w:szCs w:val="12"/>
                <w:shd w:val="clear" w:color="auto" w:fill="FFFFFF"/>
              </w:rPr>
              <w:t>Вид крана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>-</w:t>
            </w:r>
            <w:r w:rsidRPr="0030745E">
              <w:t xml:space="preserve"> Регулирующий (ручной вентиль).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 xml:space="preserve"> </w:t>
            </w: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Материал корпуса- Никелированная латунь. Наименование (состав) рабочей среды- Вода. Номинальное давление-не менее 10 бар. Номинальный диаметр (DN)-</w:t>
            </w:r>
            <w:r w:rsidRPr="0030745E">
              <w:t xml:space="preserve"> 1/2″ → DN 15.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 xml:space="preserve"> </w:t>
            </w: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Тип присоединения- </w:t>
            </w:r>
            <w:proofErr w:type="gram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Комбинированное(</w:t>
            </w:r>
            <w:proofErr w:type="gramEnd"/>
            <w:r w:rsidRPr="0030745E">
              <w:t xml:space="preserve">вход 1/2″ (DN 15), выход под </w:t>
            </w:r>
            <w:proofErr w:type="spellStart"/>
            <w:r w:rsidRPr="0030745E">
              <w:t>евроконус</w:t>
            </w:r>
            <w:proofErr w:type="spellEnd"/>
            <w:r w:rsidRPr="0030745E">
              <w:t xml:space="preserve"> 1/2″ (DN 15)).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 xml:space="preserve"> </w:t>
            </w: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Тип проточной части корпуса крана- </w:t>
            </w:r>
            <w:proofErr w:type="spellStart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Полнопроходной</w:t>
            </w:r>
            <w:proofErr w:type="spellEnd"/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. Тип управления- Привод ручной (рукоятка) – вентиль. Форма корпуса- Угловой.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Кран шаровой Д-25 с соединительной муфтой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F1112"/>
                <w:sz w:val="24"/>
                <w:szCs w:val="24"/>
                <w:shd w:val="clear" w:color="auto" w:fill="FFFFFF"/>
              </w:rPr>
            </w:pPr>
            <w:hyperlink r:id="rId10" w:history="1">
              <w:r w:rsidR="0030745E" w:rsidRPr="0030745E">
                <w:rPr>
                  <w:rFonts w:ascii="Roboto" w:eastAsiaTheme="majorEastAsia" w:hAnsi="Roboto" w:cstheme="majorBidi"/>
                  <w:color w:val="0C66E4"/>
                  <w:sz w:val="28"/>
                  <w:szCs w:val="28"/>
                  <w:u w:val="single"/>
                  <w:shd w:val="clear" w:color="auto" w:fill="F7F8F9"/>
                </w:rPr>
                <w:t>28.14.13.131-00000002</w:t>
              </w:r>
            </w:hyperlink>
          </w:p>
        </w:tc>
        <w:tc>
          <w:tcPr>
            <w:tcW w:w="4001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/>
                <w:sz w:val="40"/>
                <w:szCs w:val="24"/>
              </w:rPr>
            </w:pPr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Вид крана-</w:t>
            </w:r>
            <w:proofErr w:type="spellStart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шаровый</w:t>
            </w:r>
            <w:proofErr w:type="spellEnd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. Материал корпуса-Латунь. Наименование (состав) рабочей среды-вода. Номинальное давление-1.6Мпа. Номинальный диаметр (DN)-25. Тип присоединения-Резьбовое. Тип проточной части корпуса крана-</w:t>
            </w:r>
            <w:proofErr w:type="spellStart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Полнопроходной</w:t>
            </w:r>
            <w:proofErr w:type="spellEnd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. Тип управления-Привод ручной (рукоятка) – ручка бабочка. Форма корпуса-Прямой.</w:t>
            </w:r>
          </w:p>
          <w:p w:rsidR="0030745E" w:rsidRPr="0030745E" w:rsidRDefault="0030745E" w:rsidP="0030745E">
            <w:pPr>
              <w:numPr>
                <w:ilvl w:val="0"/>
                <w:numId w:val="3"/>
              </w:numPr>
              <w:shd w:val="clear" w:color="auto" w:fill="FFFFFF"/>
              <w:spacing w:line="172" w:lineRule="atLeast"/>
              <w:rPr>
                <w:rFonts w:ascii="Times New Roman" w:eastAsia="Times New Roman" w:hAnsi="Times New Roman" w:cs="Times New Roman"/>
                <w:color w:val="767D8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Кран шаровой Д-32 с соединительной муфтой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bCs/>
                <w:color w:val="0F1112"/>
                <w:sz w:val="24"/>
                <w:szCs w:val="24"/>
                <w:shd w:val="clear" w:color="auto" w:fill="FFFFFF"/>
              </w:rPr>
            </w:pPr>
            <w:hyperlink r:id="rId11" w:history="1">
              <w:r w:rsidR="0030745E" w:rsidRPr="0030745E">
                <w:rPr>
                  <w:rFonts w:ascii="Roboto" w:eastAsiaTheme="majorEastAsia" w:hAnsi="Roboto" w:cstheme="majorBidi"/>
                  <w:color w:val="0C66E4"/>
                  <w:sz w:val="28"/>
                  <w:szCs w:val="28"/>
                  <w:u w:val="single"/>
                  <w:shd w:val="clear" w:color="auto" w:fill="F7F8F9"/>
                </w:rPr>
                <w:t>28.14.13.131-00000002</w:t>
              </w:r>
            </w:hyperlink>
          </w:p>
        </w:tc>
        <w:tc>
          <w:tcPr>
            <w:tcW w:w="4001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Материал корпуса: латунь. Наименование рабочей среды: вода. Номинальное давление (PN): 1,6 МПа. Номинальный диаметр (DN): 32. Тип присоединения: резьбовое. Тип проточной части корпуса крана: </w:t>
            </w:r>
            <w:proofErr w:type="spellStart"/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полнопроходной</w:t>
            </w:r>
            <w:proofErr w:type="spellEnd"/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 Тип управления: привод ручной (ручка бабочка). Форма корпуса: прямой.</w:t>
            </w:r>
          </w:p>
          <w:p w:rsidR="0030745E" w:rsidRPr="0030745E" w:rsidRDefault="0030745E" w:rsidP="0030745E">
            <w:pPr>
              <w:numPr>
                <w:ilvl w:val="0"/>
                <w:numId w:val="3"/>
              </w:numPr>
              <w:shd w:val="clear" w:color="auto" w:fill="FFFFFF"/>
              <w:spacing w:line="172" w:lineRule="atLeast"/>
              <w:rPr>
                <w:rFonts w:ascii="Times New Roman" w:eastAsia="Times New Roman" w:hAnsi="Times New Roman" w:cs="Times New Roman"/>
                <w:color w:val="767D8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Кран шаровой Д-40 с соединительной муфтой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bCs/>
                <w:color w:val="0F1112"/>
                <w:sz w:val="24"/>
                <w:szCs w:val="24"/>
                <w:shd w:val="clear" w:color="auto" w:fill="FFFFFF"/>
              </w:rPr>
            </w:pPr>
            <w:hyperlink r:id="rId12" w:history="1">
              <w:r w:rsidR="0030745E" w:rsidRPr="0030745E">
                <w:rPr>
                  <w:rFonts w:ascii="Roboto" w:eastAsiaTheme="majorEastAsia" w:hAnsi="Roboto" w:cstheme="majorBidi"/>
                  <w:color w:val="0C66E4"/>
                  <w:sz w:val="28"/>
                  <w:szCs w:val="28"/>
                  <w:u w:val="single"/>
                  <w:shd w:val="clear" w:color="auto" w:fill="F7F8F9"/>
                </w:rPr>
                <w:t>28.14.13.131-00000002</w:t>
              </w:r>
            </w:hyperlink>
          </w:p>
        </w:tc>
        <w:tc>
          <w:tcPr>
            <w:tcW w:w="4001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Материал корпуса: латунь. Наименование рабочей среды: вода. Номинальное давление (PN): 1,6 МПа. Номинальный диаметр (DN): 40. Тип присоединения: резьбовое. Тип проточной части корпуса крана: </w:t>
            </w:r>
            <w:proofErr w:type="spellStart"/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полнопроходной</w:t>
            </w:r>
            <w:proofErr w:type="spellEnd"/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 Тип управления: привод ручной (ручка бабочка). Форма корпуса: прямой.</w:t>
            </w:r>
          </w:p>
          <w:p w:rsidR="0030745E" w:rsidRPr="0030745E" w:rsidRDefault="0030745E" w:rsidP="0030745E">
            <w:pPr>
              <w:numPr>
                <w:ilvl w:val="0"/>
                <w:numId w:val="3"/>
              </w:numPr>
              <w:shd w:val="clear" w:color="auto" w:fill="FFFFFF"/>
              <w:spacing w:line="172" w:lineRule="atLeast"/>
              <w:rPr>
                <w:rFonts w:ascii="Times New Roman" w:eastAsia="Times New Roman" w:hAnsi="Times New Roman" w:cs="Times New Roman"/>
                <w:color w:val="767D8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Кран шаровой Д-50 с соединительной муфтой</w:t>
            </w:r>
          </w:p>
        </w:tc>
        <w:tc>
          <w:tcPr>
            <w:tcW w:w="1556" w:type="dxa"/>
          </w:tcPr>
          <w:p w:rsidR="0030745E" w:rsidRPr="0030745E" w:rsidRDefault="0075797C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Times New Roman" w:eastAsiaTheme="majorEastAsia" w:hAnsi="Times New Roman" w:cs="Times New Roman"/>
                <w:bCs/>
                <w:color w:val="0F1112"/>
                <w:sz w:val="24"/>
                <w:szCs w:val="24"/>
                <w:shd w:val="clear" w:color="auto" w:fill="FFFFFF"/>
              </w:rPr>
            </w:pPr>
            <w:hyperlink r:id="rId13" w:history="1">
              <w:r w:rsidR="0030745E" w:rsidRPr="0030745E">
                <w:rPr>
                  <w:rFonts w:ascii="Roboto" w:eastAsiaTheme="majorEastAsia" w:hAnsi="Roboto" w:cstheme="majorBidi"/>
                  <w:color w:val="0C66E4"/>
                  <w:sz w:val="28"/>
                  <w:szCs w:val="28"/>
                  <w:u w:val="single"/>
                  <w:shd w:val="clear" w:color="auto" w:fill="F7F8F9"/>
                </w:rPr>
                <w:t>28.14.13.131-00000002</w:t>
              </w:r>
            </w:hyperlink>
          </w:p>
        </w:tc>
        <w:tc>
          <w:tcPr>
            <w:tcW w:w="4001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Материал корпуса: латунь. Наименование рабочей среды: вода. Номинальное давление (PN): 1,6 МПа. Номинальный диаметр (DN): 50. Тип присоединения: резьбовое. Тип проточной части корпуса крана: </w:t>
            </w:r>
            <w:proofErr w:type="spellStart"/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полнопроходной</w:t>
            </w:r>
            <w:proofErr w:type="spellEnd"/>
            <w:r w:rsidRPr="0030745E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 Тип управления: привод ручной (ручка бабочка). Форма корпуса: прямой.</w:t>
            </w:r>
          </w:p>
          <w:p w:rsidR="0030745E" w:rsidRPr="0030745E" w:rsidRDefault="0030745E" w:rsidP="0030745E">
            <w:pPr>
              <w:numPr>
                <w:ilvl w:val="0"/>
                <w:numId w:val="3"/>
              </w:numPr>
              <w:shd w:val="clear" w:color="auto" w:fill="FFFFFF"/>
              <w:spacing w:line="172" w:lineRule="atLeast"/>
              <w:rPr>
                <w:rFonts w:ascii="Times New Roman" w:eastAsia="Times New Roman" w:hAnsi="Times New Roman" w:cs="Times New Roman"/>
                <w:color w:val="767D8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Сгон прямой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разьемный</w:t>
            </w:r>
            <w:proofErr w:type="spellEnd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(американка)1 ½ дюйма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вн-нр</w:t>
            </w:r>
            <w:proofErr w:type="spellEnd"/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</w:pPr>
            <w:r w:rsidRPr="0030745E"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  <w:t xml:space="preserve">24.20.40.000-00000023 </w:t>
            </w:r>
          </w:p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Диаметр резьбы-</w:t>
            </w:r>
            <w:r w:rsidRPr="0030745E">
              <w:rPr>
                <w:rFonts w:ascii="Arial" w:hAnsi="Arial" w:cs="Arial"/>
                <w:color w:val="000000"/>
                <w:szCs w:val="14"/>
                <w:shd w:val="clear" w:color="auto" w:fill="FFFFFF"/>
              </w:rPr>
              <w:t>.</w:t>
            </w: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1 1/2 дюйма. Длина-80мм</w:t>
            </w:r>
            <w:r w:rsidRPr="0030745E">
              <w:rPr>
                <w:rFonts w:ascii="Roboto" w:hAnsi="Roboto"/>
                <w:color w:val="334059"/>
                <w:sz w:val="18"/>
                <w:szCs w:val="12"/>
                <w:shd w:val="clear" w:color="auto" w:fill="FFFFFF"/>
              </w:rPr>
              <w:t>.</w:t>
            </w:r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 xml:space="preserve"> Резьба: внутренняя с одной стороны, наружная — с другой (обозначение «</w:t>
            </w:r>
            <w:proofErr w:type="spellStart"/>
            <w:proofErr w:type="gramStart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вн</w:t>
            </w:r>
            <w:proofErr w:type="spell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.-</w:t>
            </w:r>
            <w:proofErr w:type="spellStart"/>
            <w:proofErr w:type="gram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нр</w:t>
            </w:r>
            <w:proofErr w:type="spell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») Материал: горячепрессованная латунь с никелированным покрытием</w:t>
            </w:r>
            <w:r w:rsidRPr="0030745E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t>.</w:t>
            </w:r>
          </w:p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Сгон прямой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разьемный</w:t>
            </w:r>
            <w:proofErr w:type="spellEnd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(американка)2дюйма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textAlignment w:val="bottom"/>
              <w:outlineLvl w:val="0"/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</w:pPr>
            <w:r w:rsidRPr="0030745E">
              <w:rPr>
                <w:rFonts w:ascii="Roboto" w:eastAsiaTheme="majorEastAsia" w:hAnsi="Roboto" w:cstheme="majorBidi"/>
                <w:color w:val="091E42"/>
                <w:sz w:val="28"/>
                <w:szCs w:val="28"/>
              </w:rPr>
              <w:t xml:space="preserve">24.20.40.000-00000023 </w:t>
            </w:r>
          </w:p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Диаметр резьбы-</w:t>
            </w:r>
            <w:r w:rsidRPr="0030745E">
              <w:rPr>
                <w:rFonts w:ascii="Arial" w:hAnsi="Arial" w:cs="Arial"/>
                <w:color w:val="000000"/>
                <w:szCs w:val="14"/>
                <w:shd w:val="clear" w:color="auto" w:fill="FFFFFF"/>
              </w:rPr>
              <w:t>2</w:t>
            </w: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 xml:space="preserve"> дюйма. Длина-90мм</w:t>
            </w:r>
            <w:r w:rsidRPr="0030745E">
              <w:rPr>
                <w:rFonts w:ascii="Roboto" w:hAnsi="Roboto"/>
                <w:color w:val="334059"/>
                <w:sz w:val="18"/>
                <w:szCs w:val="12"/>
                <w:shd w:val="clear" w:color="auto" w:fill="FFFFFF"/>
              </w:rPr>
              <w:t>.</w:t>
            </w:r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 xml:space="preserve"> Резьба: внутренняя с одной стороны, наружная — с другой (обозначение «</w:t>
            </w:r>
            <w:proofErr w:type="spellStart"/>
            <w:proofErr w:type="gramStart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вн</w:t>
            </w:r>
            <w:proofErr w:type="spell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.-</w:t>
            </w:r>
            <w:proofErr w:type="spellStart"/>
            <w:proofErr w:type="gram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нр</w:t>
            </w:r>
            <w:proofErr w:type="spellEnd"/>
            <w:r w:rsidRPr="0030745E">
              <w:rPr>
                <w:rFonts w:ascii="Arial" w:hAnsi="Arial" w:cs="Arial"/>
                <w:color w:val="000000"/>
                <w:sz w:val="20"/>
                <w:szCs w:val="14"/>
                <w:shd w:val="clear" w:color="auto" w:fill="FFFFFF"/>
              </w:rPr>
              <w:t>») Материал: горячепрессованная латунь с никелированным покрытием</w:t>
            </w:r>
            <w:r w:rsidRPr="0030745E"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t>.</w:t>
            </w:r>
          </w:p>
          <w:p w:rsidR="0030745E" w:rsidRPr="0030745E" w:rsidRDefault="0030745E" w:rsidP="0030745E">
            <w:pPr>
              <w:keepNext/>
              <w:keepLines/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Кран </w:t>
            </w:r>
            <w:proofErr w:type="spell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шаровый</w:t>
            </w:r>
            <w:proofErr w:type="spellEnd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Д-</w:t>
            </w:r>
            <w:proofErr w:type="gramStart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80,фланцевое</w:t>
            </w:r>
            <w:proofErr w:type="gramEnd"/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соединение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</w:pPr>
            <w:r w:rsidRPr="0030745E">
              <w:rPr>
                <w:rFonts w:ascii="Arial" w:eastAsiaTheme="majorEastAsia" w:hAnsi="Arial" w:cs="Arial"/>
                <w:b/>
                <w:bCs/>
                <w:color w:val="000000"/>
                <w:sz w:val="20"/>
                <w:szCs w:val="14"/>
                <w:shd w:val="clear" w:color="auto" w:fill="FFFFFF"/>
              </w:rPr>
              <w:t>28.14.13.131-00000002. </w:t>
            </w:r>
          </w:p>
        </w:tc>
        <w:tc>
          <w:tcPr>
            <w:tcW w:w="4001" w:type="dxa"/>
          </w:tcPr>
          <w:p w:rsidR="0030745E" w:rsidRPr="0030745E" w:rsidRDefault="0030745E" w:rsidP="0030745E">
            <w:pPr>
              <w:keepNext/>
              <w:keepLines/>
              <w:shd w:val="clear" w:color="auto" w:fill="FFFFFF"/>
              <w:spacing w:before="133" w:after="133"/>
              <w:outlineLvl w:val="2"/>
              <w:rPr>
                <w:rFonts w:ascii="Arial" w:eastAsiaTheme="majorEastAsia" w:hAnsi="Arial" w:cs="Arial"/>
                <w:b/>
                <w:bCs/>
                <w:color w:val="444444"/>
                <w:sz w:val="21"/>
                <w:szCs w:val="21"/>
              </w:rPr>
            </w:pPr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Вид крана</w:t>
            </w:r>
            <w:r w:rsidRPr="0030745E">
              <w:rPr>
                <w:rFonts w:ascii="Open Sans" w:eastAsiaTheme="majorEastAsia" w:hAnsi="Open Sans" w:cstheme="majorBidi"/>
                <w:b/>
                <w:bCs/>
                <w:color w:val="444444"/>
                <w:szCs w:val="14"/>
                <w:shd w:val="clear" w:color="auto" w:fill="FFFFFF"/>
              </w:rPr>
              <w:t xml:space="preserve">- </w:t>
            </w:r>
            <w:proofErr w:type="spellStart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Шаровый</w:t>
            </w:r>
            <w:proofErr w:type="spellEnd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 xml:space="preserve">. Материал корпуса- Сталь нержавеющая. Наименование (состав) рабочей среды-вода. Номинальное давление-16Мпа. Номинальный диаметр (DN)-80. Тип присоединения- Фланцевое. Тип проточной части корпуса крана- </w:t>
            </w:r>
            <w:proofErr w:type="spellStart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Полнопроходной</w:t>
            </w:r>
            <w:proofErr w:type="spellEnd"/>
            <w:r w:rsidRPr="0030745E">
              <w:rPr>
                <w:rFonts w:ascii="Roboto" w:eastAsiaTheme="majorEastAsia" w:hAnsi="Roboto" w:cstheme="majorBidi"/>
                <w:b/>
                <w:bCs/>
                <w:color w:val="334059"/>
                <w:sz w:val="20"/>
                <w:szCs w:val="12"/>
                <w:shd w:val="clear" w:color="auto" w:fill="FFFFFF"/>
              </w:rPr>
              <w:t>. Тип управления- Привод ручной (рукоятка) – ручка рычажная. Форма корпуса- Прямой.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6щт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Фланцы Д-80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</w:pPr>
            <w:r w:rsidRPr="0030745E"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  <w:t>28.14.20.220</w:t>
            </w:r>
          </w:p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EEF2F5"/>
              <w:spacing w:after="71" w:line="212" w:lineRule="atLeast"/>
              <w:rPr>
                <w:rFonts w:ascii="Arial" w:hAnsi="Arial" w:cs="Arial"/>
                <w:b/>
                <w:bCs/>
                <w:color w:val="7D869B"/>
                <w:spacing w:val="3"/>
                <w:sz w:val="14"/>
                <w:szCs w:val="14"/>
                <w:shd w:val="clear" w:color="auto" w:fill="EEF2F5"/>
              </w:rPr>
            </w:pPr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Условный диаметр (</w:t>
            </w:r>
            <w:proofErr w:type="spellStart"/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Ду</w:t>
            </w:r>
            <w:proofErr w:type="spellEnd"/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, DN):</w:t>
            </w:r>
            <w:r w:rsidRPr="0030745E">
              <w:rPr>
                <w:rFonts w:ascii="Arial" w:hAnsi="Arial" w:cs="Arial"/>
                <w:color w:val="000000"/>
                <w:sz w:val="18"/>
                <w:szCs w:val="14"/>
                <w:shd w:val="clear" w:color="auto" w:fill="FFFFFF"/>
              </w:rPr>
              <w:t xml:space="preserve"> 80 мм. </w:t>
            </w:r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Условное давление (</w:t>
            </w:r>
            <w:proofErr w:type="spellStart"/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Ру</w:t>
            </w:r>
            <w:proofErr w:type="spellEnd"/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, PN):</w:t>
            </w:r>
            <w:r w:rsidRPr="0030745E">
              <w:rPr>
                <w:rFonts w:ascii="Arial" w:hAnsi="Arial" w:cs="Arial"/>
                <w:color w:val="000000"/>
                <w:sz w:val="18"/>
                <w:szCs w:val="14"/>
                <w:shd w:val="clear" w:color="auto" w:fill="FFFFFF"/>
              </w:rPr>
              <w:t xml:space="preserve"> 10 (что соответствует 10 атмосферам, 1 МПа или 10 кгс/см²). </w:t>
            </w:r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Тип:</w:t>
            </w:r>
            <w:r w:rsidRPr="0030745E">
              <w:rPr>
                <w:rFonts w:ascii="Arial" w:hAnsi="Arial" w:cs="Arial"/>
                <w:color w:val="000000"/>
                <w:sz w:val="18"/>
                <w:szCs w:val="14"/>
                <w:shd w:val="clear" w:color="auto" w:fill="FFFFFF"/>
              </w:rPr>
              <w:t xml:space="preserve"> плоский приварной (тип 01). </w:t>
            </w:r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Исполнение:</w:t>
            </w:r>
            <w:r w:rsidRPr="0030745E">
              <w:rPr>
                <w:rFonts w:ascii="Arial" w:hAnsi="Arial" w:cs="Arial"/>
                <w:color w:val="000000"/>
                <w:sz w:val="18"/>
                <w:szCs w:val="14"/>
                <w:shd w:val="clear" w:color="auto" w:fill="FFFFFF"/>
              </w:rPr>
              <w:t xml:space="preserve"> В (с соединительным выступом). </w:t>
            </w:r>
            <w:proofErr w:type="spellStart"/>
            <w:proofErr w:type="gramStart"/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Материал:сталь</w:t>
            </w:r>
            <w:proofErr w:type="spellEnd"/>
            <w:proofErr w:type="gramEnd"/>
            <w:r w:rsidRPr="0030745E">
              <w:rPr>
                <w:rFonts w:ascii="Arial" w:hAnsi="Arial" w:cs="Arial"/>
                <w:b/>
                <w:bCs/>
                <w:color w:val="000000"/>
                <w:sz w:val="18"/>
                <w:szCs w:val="14"/>
                <w:shd w:val="clear" w:color="auto" w:fill="FFFFFF"/>
              </w:rPr>
              <w:t>.</w:t>
            </w:r>
            <w:r w:rsidRPr="0030745E">
              <w:rPr>
                <w:rFonts w:ascii="Arial" w:hAnsi="Arial" w:cs="Arial"/>
                <w:color w:val="000000"/>
                <w:sz w:val="18"/>
                <w:szCs w:val="14"/>
                <w:shd w:val="clear" w:color="auto" w:fill="FFFFFF"/>
              </w:rPr>
              <w:t xml:space="preserve"> Наружный диаметр фланца (D): 195 мм. Межосевое расстояние крепёжных отверстий (D1): 160 мм. Внутренний диаметр (</w:t>
            </w:r>
            <w:proofErr w:type="spellStart"/>
            <w:r w:rsidRPr="0030745E">
              <w:rPr>
                <w:rFonts w:ascii="Arial" w:hAnsi="Arial" w:cs="Arial"/>
                <w:color w:val="000000"/>
                <w:sz w:val="18"/>
                <w:szCs w:val="14"/>
                <w:shd w:val="clear" w:color="auto" w:fill="FFFFFF"/>
              </w:rPr>
              <w:t>dв</w:t>
            </w:r>
            <w:proofErr w:type="spellEnd"/>
            <w:r w:rsidRPr="0030745E">
              <w:rPr>
                <w:rFonts w:ascii="Arial" w:hAnsi="Arial" w:cs="Arial"/>
                <w:color w:val="000000"/>
                <w:sz w:val="18"/>
                <w:szCs w:val="14"/>
                <w:shd w:val="clear" w:color="auto" w:fill="FFFFFF"/>
              </w:rPr>
              <w:t>): 91 мм. Высота соединительного выступа (h): 3 мм. Толщина фланца (b): 20 мм. Количество крепёжных отверстий: 4 шт.</w:t>
            </w: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Болт шестигранный 16*70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</w:pPr>
            <w:r w:rsidRPr="0030745E"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  <w:t>25.94.11.110-00000001</w:t>
            </w:r>
          </w:p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0745E">
              <w:rPr>
                <w:rFonts w:ascii="Roboto" w:hAnsi="Roboto"/>
                <w:color w:val="334059"/>
                <w:sz w:val="20"/>
                <w:szCs w:val="12"/>
                <w:shd w:val="clear" w:color="auto" w:fill="FFFFFF"/>
              </w:rPr>
              <w:t>Диаметр резьбы</w:t>
            </w:r>
            <w:r w:rsidRPr="0030745E">
              <w:rPr>
                <w:rFonts w:ascii="Roboto" w:hAnsi="Roboto"/>
                <w:color w:val="334059"/>
                <w:sz w:val="12"/>
                <w:szCs w:val="12"/>
                <w:shd w:val="clear" w:color="auto" w:fill="FFFFFF"/>
              </w:rPr>
              <w:t>-</w:t>
            </w:r>
            <w:r w:rsidRPr="0030745E">
              <w:rPr>
                <w:rFonts w:ascii="Roboto" w:hAnsi="Roboto"/>
                <w:color w:val="334059"/>
                <w:sz w:val="18"/>
                <w:szCs w:val="12"/>
                <w:shd w:val="clear" w:color="auto" w:fill="FFFFFF"/>
              </w:rPr>
              <w:t xml:space="preserve">16мм. Размеры под ключ-24мм. Тип- </w:t>
            </w:r>
            <w:proofErr w:type="spellStart"/>
            <w:r w:rsidRPr="0030745E">
              <w:rPr>
                <w:rFonts w:ascii="Roboto" w:hAnsi="Roboto"/>
                <w:color w:val="334059"/>
                <w:sz w:val="18"/>
                <w:szCs w:val="12"/>
                <w:shd w:val="clear" w:color="auto" w:fill="FFFFFF"/>
              </w:rPr>
              <w:t>Нормальный.Материал</w:t>
            </w:r>
            <w:proofErr w:type="spellEnd"/>
            <w:r w:rsidRPr="0030745E">
              <w:rPr>
                <w:rFonts w:ascii="Roboto" w:hAnsi="Roboto"/>
                <w:color w:val="334059"/>
                <w:sz w:val="18"/>
                <w:szCs w:val="12"/>
                <w:shd w:val="clear" w:color="auto" w:fill="FFFFFF"/>
              </w:rPr>
              <w:t>-</w:t>
            </w:r>
            <w:r w:rsidRPr="0030745E">
              <w:rPr>
                <w:rFonts w:ascii="Arial" w:hAnsi="Arial" w:cs="Arial"/>
                <w:color w:val="000000"/>
                <w:sz w:val="20"/>
                <w:szCs w:val="14"/>
              </w:rPr>
              <w:t xml:space="preserve"> </w:t>
            </w:r>
            <w:r w:rsidRPr="0030745E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При риске коррозии (влажность, химикаты) — нержавеющая сталь А2.</w:t>
            </w:r>
          </w:p>
          <w:p w:rsidR="0030745E" w:rsidRPr="0030745E" w:rsidRDefault="0030745E" w:rsidP="0030745E">
            <w:pPr>
              <w:shd w:val="clear" w:color="auto" w:fill="EEF2F5"/>
              <w:spacing w:after="71" w:line="212" w:lineRule="atLeast"/>
              <w:rPr>
                <w:rFonts w:ascii="Arial" w:hAnsi="Arial" w:cs="Arial"/>
                <w:b/>
                <w:bCs/>
                <w:color w:val="7D869B"/>
                <w:spacing w:val="3"/>
                <w:sz w:val="14"/>
                <w:szCs w:val="14"/>
                <w:shd w:val="clear" w:color="auto" w:fill="EEF2F5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48шт</w:t>
            </w:r>
          </w:p>
        </w:tc>
      </w:tr>
      <w:tr w:rsidR="0030745E" w:rsidRPr="0030745E" w:rsidTr="00DB1BD3">
        <w:tc>
          <w:tcPr>
            <w:tcW w:w="964" w:type="dxa"/>
          </w:tcPr>
          <w:p w:rsidR="0030745E" w:rsidRPr="0030745E" w:rsidRDefault="0030745E" w:rsidP="00307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Гайка шестигранная</w:t>
            </w:r>
          </w:p>
        </w:tc>
        <w:tc>
          <w:tcPr>
            <w:tcW w:w="1556" w:type="dxa"/>
          </w:tcPr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</w:pPr>
            <w:r w:rsidRPr="0030745E"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  <w:t>25.94.11.130</w:t>
            </w:r>
          </w:p>
          <w:p w:rsidR="0030745E" w:rsidRPr="0030745E" w:rsidRDefault="0030745E" w:rsidP="0030745E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Arial" w:eastAsiaTheme="majorEastAsia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1" w:type="dxa"/>
          </w:tcPr>
          <w:p w:rsidR="0030745E" w:rsidRPr="0030745E" w:rsidRDefault="0030745E" w:rsidP="0030745E">
            <w:pPr>
              <w:shd w:val="clear" w:color="auto" w:fill="FFFFFF"/>
              <w:rPr>
                <w:rFonts w:ascii="Arial" w:hAnsi="Arial" w:cs="Arial"/>
                <w:color w:val="484F55"/>
                <w:sz w:val="12"/>
                <w:szCs w:val="12"/>
              </w:rPr>
            </w:pPr>
            <w:r w:rsidRPr="0030745E">
              <w:rPr>
                <w:rFonts w:ascii="Arial" w:hAnsi="Arial" w:cs="Arial"/>
                <w:color w:val="484F55"/>
                <w:sz w:val="12"/>
                <w:szCs w:val="12"/>
                <w:shd w:val="clear" w:color="auto" w:fill="FFFFFF"/>
              </w:rPr>
              <w:t>Класс прочности -8.8.Диаметр резьбы-М16.Размер под ключ-24м</w:t>
            </w:r>
            <w:r w:rsidRPr="0030745E">
              <w:rPr>
                <w:rFonts w:ascii="Arial" w:hAnsi="Arial" w:cs="Arial"/>
                <w:color w:val="484F55"/>
                <w:sz w:val="12"/>
                <w:szCs w:val="12"/>
              </w:rPr>
              <w:t>м.Материал-сталь.</w:t>
            </w:r>
          </w:p>
          <w:p w:rsidR="0030745E" w:rsidRPr="0030745E" w:rsidRDefault="0030745E" w:rsidP="0030745E">
            <w:pPr>
              <w:shd w:val="clear" w:color="auto" w:fill="FFFFFF"/>
              <w:rPr>
                <w:rFonts w:ascii="Arial" w:hAnsi="Arial" w:cs="Arial"/>
                <w:color w:val="484F55"/>
                <w:sz w:val="12"/>
                <w:szCs w:val="12"/>
              </w:rPr>
            </w:pPr>
            <w:r w:rsidRPr="0030745E">
              <w:rPr>
                <w:rFonts w:ascii="Arial" w:hAnsi="Arial" w:cs="Arial"/>
                <w:color w:val="484F55"/>
                <w:sz w:val="12"/>
                <w:szCs w:val="12"/>
              </w:rPr>
              <w:t>Покрытие-цинк.</w:t>
            </w:r>
            <w:r w:rsidRPr="0030745E">
              <w:rPr>
                <w:rFonts w:ascii="Arial" w:hAnsi="Arial" w:cs="Arial"/>
                <w:color w:val="484F55"/>
                <w:sz w:val="12"/>
                <w:szCs w:val="12"/>
                <w:shd w:val="clear" w:color="auto" w:fill="FFFFFF"/>
              </w:rPr>
              <w:t xml:space="preserve"> Направление резьбы-</w:t>
            </w:r>
            <w:r w:rsidRPr="0030745E">
              <w:t xml:space="preserve"> </w:t>
            </w:r>
            <w:r w:rsidRPr="0030745E">
              <w:br/>
            </w:r>
            <w:r w:rsidRPr="0030745E">
              <w:rPr>
                <w:rFonts w:ascii="Arial" w:hAnsi="Arial" w:cs="Arial"/>
                <w:color w:val="D60000"/>
                <w:sz w:val="12"/>
                <w:szCs w:val="12"/>
                <w:shd w:val="clear" w:color="auto" w:fill="FFFFFF"/>
              </w:rPr>
              <w:t>правая.</w:t>
            </w:r>
          </w:p>
          <w:p w:rsidR="0030745E" w:rsidRPr="0030745E" w:rsidRDefault="0030745E" w:rsidP="0030745E">
            <w:pPr>
              <w:shd w:val="clear" w:color="auto" w:fill="EEF2F5"/>
              <w:spacing w:after="71" w:line="212" w:lineRule="atLeast"/>
              <w:jc w:val="right"/>
              <w:rPr>
                <w:rFonts w:ascii="Arial" w:hAnsi="Arial" w:cs="Arial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1985" w:type="dxa"/>
          </w:tcPr>
          <w:p w:rsidR="0030745E" w:rsidRPr="0030745E" w:rsidRDefault="0030745E" w:rsidP="00307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48шт</w:t>
            </w:r>
          </w:p>
        </w:tc>
      </w:tr>
    </w:tbl>
    <w:p w:rsidR="00C73590" w:rsidRDefault="00C73590"/>
    <w:sectPr w:rsidR="00C7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var(--font-serif)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734FD"/>
    <w:multiLevelType w:val="multilevel"/>
    <w:tmpl w:val="00FA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45DC9"/>
    <w:multiLevelType w:val="multilevel"/>
    <w:tmpl w:val="6CF8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262364"/>
    <w:multiLevelType w:val="multilevel"/>
    <w:tmpl w:val="F378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825697"/>
    <w:multiLevelType w:val="multilevel"/>
    <w:tmpl w:val="4E6E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27AFE"/>
    <w:multiLevelType w:val="multilevel"/>
    <w:tmpl w:val="69B8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FF232F"/>
    <w:multiLevelType w:val="multilevel"/>
    <w:tmpl w:val="E04E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5E"/>
    <w:rsid w:val="0030745E"/>
    <w:rsid w:val="0075797C"/>
    <w:rsid w:val="00C73590"/>
    <w:rsid w:val="00E5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79820-1984-4BD9-8B43-1C270755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y-zakupki.ru/okpd-2/24.20.40.000/" TargetMode="External"/><Relationship Id="rId13" Type="http://schemas.openxmlformats.org/officeDocument/2006/relationships/hyperlink" Target="https://zakupki44fz.ru/app/okpd2/28.14.13.131-000000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y-zakupki.ru/okpd-2/24.20.40.000/" TargetMode="External"/><Relationship Id="rId12" Type="http://schemas.openxmlformats.org/officeDocument/2006/relationships/hyperlink" Target="https://zakupki44fz.ru/app/okpd2/28.14.13.131-00000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pd2.com/klassifikator/kod-okpd2-28-14-12.html" TargetMode="External"/><Relationship Id="rId11" Type="http://schemas.openxmlformats.org/officeDocument/2006/relationships/hyperlink" Target="https://zakupki44fz.ru/app/okpd2/28.14.13.131-00000002" TargetMode="External"/><Relationship Id="rId5" Type="http://schemas.openxmlformats.org/officeDocument/2006/relationships/hyperlink" Target="https://zakupki.gov.ru/epz/ktru/ktruCard/commonInfo.html?itemId=28.14.20.000-0000000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upki44fz.ru/app/okpd2/28.14.13.131-00000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28.14.10.000-00000001&amp;backUr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2</cp:revision>
  <dcterms:created xsi:type="dcterms:W3CDTF">2026-07-24T15:13:00Z</dcterms:created>
  <dcterms:modified xsi:type="dcterms:W3CDTF">2026-08-12T12:02:00Z</dcterms:modified>
</cp:coreProperties>
</file>