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2752D754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CB643B">
        <w:rPr>
          <w:b/>
          <w:sz w:val="21"/>
          <w:szCs w:val="21"/>
        </w:rPr>
        <w:t>7</w:t>
      </w:r>
      <w:r w:rsidR="00D06E83" w:rsidRPr="000C6B12">
        <w:rPr>
          <w:b/>
          <w:sz w:val="21"/>
          <w:szCs w:val="21"/>
        </w:rPr>
        <w:t xml:space="preserve"> </w:t>
      </w:r>
      <w:r w:rsidR="001E15DC" w:rsidRPr="000C6B12">
        <w:rPr>
          <w:b/>
          <w:sz w:val="21"/>
          <w:szCs w:val="21"/>
        </w:rPr>
        <w:t>(</w:t>
      </w:r>
      <w:r w:rsidR="00CB643B">
        <w:rPr>
          <w:b/>
          <w:sz w:val="21"/>
          <w:szCs w:val="21"/>
        </w:rPr>
        <w:t>Семи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410B9E33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9B06EE">
        <w:rPr>
          <w:rFonts w:ascii="Times New Roman" w:hAnsi="Times New Roman"/>
          <w:b/>
          <w:sz w:val="21"/>
          <w:szCs w:val="21"/>
        </w:rPr>
        <w:t>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876C33" w:rsidRPr="000C6B12" w14:paraId="43441CCC" w14:textId="45BAA9E0" w:rsidTr="00FF682B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876C33" w:rsidRPr="00E677B4" w:rsidRDefault="00876C33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494C9978" w:rsidR="00876C33" w:rsidRPr="00E677B4" w:rsidRDefault="00402C51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402C51">
              <w:rPr>
                <w:b w:val="0"/>
                <w:color w:val="1C2126"/>
                <w:sz w:val="21"/>
                <w:szCs w:val="21"/>
              </w:rPr>
              <w:t>Сейф AIKO SM-120/2 мебельный, ключ.замок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F30094E" w:rsidR="00876C33" w:rsidRPr="00E677B4" w:rsidRDefault="00876C3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1AA875D3" w:rsidR="00876C33" w:rsidRPr="00E677B4" w:rsidRDefault="00402C51" w:rsidP="00402C5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876C33" w:rsidRPr="00E677B4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4BBCE257" w:rsidR="00876C33" w:rsidRPr="00E677B4" w:rsidRDefault="00402C51" w:rsidP="00402C5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25.99.21.119</w:t>
            </w:r>
            <w:bookmarkStart w:id="9" w:name="_GoBack"/>
            <w:bookmarkEnd w:id="9"/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C3D34" w14:textId="77777777" w:rsidR="00732F20" w:rsidRDefault="00732F20">
      <w:r>
        <w:separator/>
      </w:r>
    </w:p>
  </w:endnote>
  <w:endnote w:type="continuationSeparator" w:id="0">
    <w:p w14:paraId="2EAAB514" w14:textId="77777777" w:rsidR="00732F20" w:rsidRDefault="0073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64C3F479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402C51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D56CF" w14:textId="77777777" w:rsidR="00732F20" w:rsidRDefault="00732F20">
      <w:r>
        <w:separator/>
      </w:r>
    </w:p>
  </w:footnote>
  <w:footnote w:type="continuationSeparator" w:id="0">
    <w:p w14:paraId="19349A0C" w14:textId="77777777" w:rsidR="00732F20" w:rsidRDefault="00732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5682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2C51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2F20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6EE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1288F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B643B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4013</Words>
  <Characters>22879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2</cp:revision>
  <cp:lastPrinted>2026-08-11T10:49:00Z</cp:lastPrinted>
  <dcterms:created xsi:type="dcterms:W3CDTF">2026-08-17T12:53:00Z</dcterms:created>
  <dcterms:modified xsi:type="dcterms:W3CDTF">2026-08-17T12:53:00Z</dcterms:modified>
  <dc:language>ru-RU</dc:language>
</cp:coreProperties>
</file>