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7DA5" w14:textId="77777777" w:rsidR="005252B2" w:rsidRPr="001B112C" w:rsidRDefault="005252B2" w:rsidP="005252B2">
      <w:pPr>
        <w:tabs>
          <w:tab w:val="left" w:pos="3000"/>
        </w:tabs>
        <w:jc w:val="center"/>
        <w:rPr>
          <w:rFonts w:ascii="PT Astra Serif" w:hAnsi="PT Astra Serif"/>
          <w:szCs w:val="24"/>
        </w:rPr>
      </w:pPr>
      <w:r w:rsidRPr="001B112C">
        <w:rPr>
          <w:rFonts w:ascii="PT Astra Serif" w:hAnsi="PT Astra Serif"/>
          <w:szCs w:val="24"/>
        </w:rPr>
        <w:t xml:space="preserve">Описание объекта закупки </w:t>
      </w:r>
    </w:p>
    <w:p w14:paraId="1CD846E3" w14:textId="126A5651" w:rsidR="005252B2" w:rsidRPr="00407E09" w:rsidRDefault="005252B2" w:rsidP="005252B2">
      <w:pPr>
        <w:rPr>
          <w:rFonts w:ascii="PT Astra Serif" w:hAnsi="PT Astra Serif"/>
          <w:b/>
          <w:bCs/>
          <w:iCs/>
          <w:szCs w:val="24"/>
        </w:rPr>
      </w:pPr>
      <w:r w:rsidRPr="001B112C">
        <w:rPr>
          <w:rFonts w:ascii="PT Astra Serif" w:hAnsi="PT Astra Serif"/>
          <w:szCs w:val="24"/>
        </w:rPr>
        <w:t xml:space="preserve">1.  Наименование </w:t>
      </w:r>
      <w:r w:rsidRPr="00407E09">
        <w:rPr>
          <w:rFonts w:ascii="PT Astra Serif" w:hAnsi="PT Astra Serif"/>
          <w:szCs w:val="24"/>
        </w:rPr>
        <w:t>объекта закупки:</w:t>
      </w:r>
      <w:r w:rsidRPr="00407E09">
        <w:rPr>
          <w:rFonts w:ascii="PT Astra Serif" w:hAnsi="PT Astra Serif"/>
          <w:b/>
          <w:i/>
          <w:szCs w:val="24"/>
        </w:rPr>
        <w:t xml:space="preserve">  </w:t>
      </w:r>
      <w:r w:rsidR="00407E09" w:rsidRPr="00407E09">
        <w:rPr>
          <w:rFonts w:ascii="PT Astra Serif" w:hAnsi="PT Astra Serif"/>
          <w:b/>
          <w:iCs/>
          <w:szCs w:val="24"/>
        </w:rPr>
        <w:t>Сантехнические и электрические товары</w:t>
      </w:r>
    </w:p>
    <w:p w14:paraId="302434A1" w14:textId="77777777" w:rsidR="005252B2" w:rsidRPr="001B112C" w:rsidRDefault="005252B2" w:rsidP="005252B2">
      <w:pPr>
        <w:rPr>
          <w:rFonts w:ascii="PT Astra Serif" w:hAnsi="PT Astra Serif"/>
          <w:b/>
          <w:szCs w:val="24"/>
        </w:rPr>
      </w:pPr>
      <w:r w:rsidRPr="001B112C">
        <w:rPr>
          <w:rFonts w:ascii="PT Astra Serif" w:hAnsi="PT Astra Serif"/>
          <w:szCs w:val="24"/>
        </w:rPr>
        <w:t>2.</w:t>
      </w:r>
      <w:r w:rsidRPr="001B112C">
        <w:rPr>
          <w:rFonts w:ascii="PT Astra Serif" w:hAnsi="PT Astra Serif"/>
          <w:b/>
          <w:szCs w:val="24"/>
        </w:rPr>
        <w:t xml:space="preserve">  </w:t>
      </w:r>
      <w:r w:rsidRPr="001B112C">
        <w:rPr>
          <w:rFonts w:ascii="PT Astra Serif" w:eastAsia="Times New Roman" w:hAnsi="PT Astra Serif"/>
          <w:szCs w:val="24"/>
          <w:lang w:eastAsia="ru-RU"/>
        </w:rPr>
        <w:t xml:space="preserve">Функциональные, технические и качественные характеристики, эксплуатационные характеристики объекта закупки: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"/>
        <w:gridCol w:w="1839"/>
        <w:gridCol w:w="1292"/>
        <w:gridCol w:w="1793"/>
        <w:gridCol w:w="1756"/>
        <w:gridCol w:w="1562"/>
        <w:gridCol w:w="1776"/>
        <w:gridCol w:w="1709"/>
        <w:gridCol w:w="1217"/>
        <w:gridCol w:w="1113"/>
      </w:tblGrid>
      <w:tr w:rsidR="005252B2" w:rsidRPr="001B112C" w14:paraId="04192C47" w14:textId="77777777" w:rsidTr="006C48CC">
        <w:trPr>
          <w:trHeight w:val="23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3C6DF" w14:textId="77777777" w:rsidR="005252B2" w:rsidRPr="001B112C" w:rsidRDefault="005252B2" w:rsidP="000E66EB">
            <w:pPr>
              <w:pStyle w:val="a3"/>
              <w:spacing w:after="0" w:line="20" w:lineRule="atLeast"/>
              <w:jc w:val="center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  <w:r w:rsidRPr="001B112C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156AB" w14:textId="77777777" w:rsidR="005252B2" w:rsidRPr="00952E35" w:rsidRDefault="005252B2" w:rsidP="000E66E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Наименование т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вара, работы, усл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у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ги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6A920" w14:textId="77777777" w:rsidR="005252B2" w:rsidRPr="00952E35" w:rsidRDefault="005252B2" w:rsidP="000E66EB">
            <w:pPr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952E35">
              <w:rPr>
                <w:rFonts w:ascii="PT Astra Serif" w:hAnsi="PT Astra Serif"/>
                <w:sz w:val="20"/>
                <w:szCs w:val="20"/>
              </w:rPr>
              <w:t>Код поз</w:t>
            </w:r>
            <w:r w:rsidRPr="00952E35">
              <w:rPr>
                <w:rFonts w:ascii="PT Astra Serif" w:hAnsi="PT Astra Serif"/>
                <w:sz w:val="20"/>
                <w:szCs w:val="20"/>
              </w:rPr>
              <w:t>и</w:t>
            </w:r>
            <w:r w:rsidRPr="00952E35">
              <w:rPr>
                <w:rFonts w:ascii="PT Astra Serif" w:hAnsi="PT Astra Serif"/>
                <w:sz w:val="20"/>
                <w:szCs w:val="20"/>
              </w:rPr>
              <w:t>ции</w:t>
            </w:r>
          </w:p>
        </w:tc>
        <w:tc>
          <w:tcPr>
            <w:tcW w:w="2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03A5" w14:textId="77777777" w:rsidR="005252B2" w:rsidRPr="0010511E" w:rsidRDefault="005252B2" w:rsidP="000E66EB">
            <w:pPr>
              <w:spacing w:line="20" w:lineRule="atLeast"/>
              <w:ind w:left="-108" w:right="-108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0511E">
              <w:rPr>
                <w:rFonts w:ascii="PT Astra Serif" w:eastAsia="Times New Roman" w:hAnsi="PT Astra Serif"/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FB4AC" w14:textId="77777777" w:rsidR="005252B2" w:rsidRPr="00952E35" w:rsidRDefault="005252B2" w:rsidP="000E66EB">
            <w:pPr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952E35">
              <w:rPr>
                <w:rFonts w:ascii="PT Astra Serif" w:hAnsi="PT Astra Serif"/>
                <w:sz w:val="20"/>
                <w:szCs w:val="20"/>
              </w:rPr>
              <w:t>Обоснование, предусмотренное КТРУ, статьёй 33 Федерального закона № 44-ФЗ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2FB42" w14:textId="77777777" w:rsidR="005252B2" w:rsidRPr="00952E35" w:rsidRDefault="005252B2" w:rsidP="000E66E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Количество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(объем р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боты, усл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у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ги)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DE57A" w14:textId="77777777" w:rsidR="005252B2" w:rsidRPr="00952E35" w:rsidRDefault="005252B2" w:rsidP="000E66EB">
            <w:pPr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Единица измерения</w:t>
            </w:r>
          </w:p>
        </w:tc>
      </w:tr>
      <w:tr w:rsidR="005252B2" w:rsidRPr="001B112C" w14:paraId="380071B5" w14:textId="77777777" w:rsidTr="006C48CC">
        <w:trPr>
          <w:trHeight w:val="91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440B0" w14:textId="77777777" w:rsidR="005252B2" w:rsidRPr="001B112C" w:rsidRDefault="005252B2" w:rsidP="000E66EB">
            <w:pPr>
              <w:pStyle w:val="a3"/>
              <w:spacing w:after="0" w:line="20" w:lineRule="atLeast"/>
              <w:jc w:val="center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26FD1" w14:textId="77777777" w:rsidR="005252B2" w:rsidRPr="001B112C" w:rsidRDefault="005252B2" w:rsidP="000E66EB">
            <w:pPr>
              <w:spacing w:line="20" w:lineRule="atLeast"/>
              <w:ind w:left="-108" w:right="-69"/>
              <w:jc w:val="center"/>
              <w:rPr>
                <w:rStyle w:val="6"/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84A29" w14:textId="77777777" w:rsidR="005252B2" w:rsidRPr="001B112C" w:rsidRDefault="005252B2" w:rsidP="000E66EB">
            <w:pPr>
              <w:spacing w:line="20" w:lineRule="atLeast"/>
              <w:jc w:val="center"/>
              <w:rPr>
                <w:rStyle w:val="6"/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11AA" w14:textId="77777777" w:rsidR="005252B2" w:rsidRPr="00952E35" w:rsidRDefault="005252B2" w:rsidP="000E66E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Наименование хара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к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теристики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6984" w14:textId="77777777" w:rsidR="005252B2" w:rsidRPr="00952E35" w:rsidRDefault="005252B2" w:rsidP="000E66E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Значение характер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и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стики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E715" w14:textId="77777777" w:rsidR="005252B2" w:rsidRPr="00952E35" w:rsidRDefault="005252B2" w:rsidP="000E66E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Единица изм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рения характ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ристики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13AD" w14:textId="77777777" w:rsidR="005252B2" w:rsidRPr="00952E35" w:rsidRDefault="005252B2" w:rsidP="000E66E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Инструкция по з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полнению характ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952E35">
              <w:rPr>
                <w:rFonts w:ascii="PT Astra Serif" w:hAnsi="PT Astra Serif"/>
                <w:bCs/>
                <w:sz w:val="20"/>
                <w:szCs w:val="20"/>
              </w:rPr>
              <w:t>ристик в заявке</w:t>
            </w: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C836" w14:textId="77777777" w:rsidR="005252B2" w:rsidRPr="001B112C" w:rsidRDefault="005252B2" w:rsidP="000E66EB">
            <w:pPr>
              <w:spacing w:line="20" w:lineRule="atLeast"/>
              <w:ind w:left="-108" w:right="-108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9CE8" w14:textId="77777777" w:rsidR="005252B2" w:rsidRPr="001B112C" w:rsidRDefault="005252B2" w:rsidP="000E66EB">
            <w:pPr>
              <w:spacing w:line="20" w:lineRule="atLeast"/>
              <w:ind w:left="-108" w:right="-108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293A" w14:textId="77777777" w:rsidR="005252B2" w:rsidRPr="001B112C" w:rsidRDefault="005252B2" w:rsidP="000E66EB">
            <w:pPr>
              <w:spacing w:line="20" w:lineRule="atLeast"/>
              <w:ind w:left="-108" w:right="-108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</w:p>
        </w:tc>
      </w:tr>
      <w:tr w:rsidR="005252B2" w:rsidRPr="005031CB" w14:paraId="55ACD9BE" w14:textId="77777777" w:rsidTr="006C48CC">
        <w:trPr>
          <w:trHeight w:val="20"/>
        </w:trPr>
        <w:tc>
          <w:tcPr>
            <w:tcW w:w="17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170C37" w14:textId="61CF0685" w:rsidR="005252B2" w:rsidRPr="001B112C" w:rsidRDefault="005252B2" w:rsidP="000E66EB">
            <w:pPr>
              <w:pStyle w:val="a3"/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/>
              </w:rPr>
              <w:t>1</w:t>
            </w:r>
          </w:p>
        </w:tc>
        <w:tc>
          <w:tcPr>
            <w:tcW w:w="6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3C5D32" w14:textId="77777777" w:rsidR="005252B2" w:rsidRDefault="005252B2" w:rsidP="000E66EB">
            <w:pPr>
              <w:spacing w:line="20" w:lineRule="atLeast"/>
              <w:ind w:right="-181"/>
              <w:rPr>
                <w:rStyle w:val="6"/>
                <w:rFonts w:ascii="PT Astra Serif" w:hAnsi="PT Astra Serif"/>
                <w:bCs/>
                <w:sz w:val="20"/>
                <w:szCs w:val="20"/>
              </w:rPr>
            </w:pPr>
            <w:r w:rsidRPr="00B9026F">
              <w:rPr>
                <w:rStyle w:val="6"/>
                <w:rFonts w:ascii="PT Astra Serif" w:hAnsi="PT Astra Serif"/>
                <w:bCs/>
                <w:sz w:val="20"/>
                <w:szCs w:val="20"/>
              </w:rPr>
              <w:t>Выключатели автоматические</w:t>
            </w:r>
          </w:p>
          <w:p w14:paraId="3DCFF805" w14:textId="77777777" w:rsidR="005252B2" w:rsidRDefault="005252B2" w:rsidP="000E66EB">
            <w:pPr>
              <w:spacing w:line="20" w:lineRule="atLeast"/>
              <w:ind w:right="-181"/>
              <w:rPr>
                <w:rStyle w:val="6"/>
                <w:color w:val="FF0000"/>
                <w:sz w:val="20"/>
                <w:szCs w:val="20"/>
              </w:rPr>
            </w:pPr>
          </w:p>
          <w:p w14:paraId="6E6A9BC7" w14:textId="0296DC72" w:rsidR="005252B2" w:rsidRPr="00C64033" w:rsidRDefault="005252B2" w:rsidP="000E66EB">
            <w:pPr>
              <w:spacing w:line="20" w:lineRule="atLeast"/>
              <w:ind w:right="-181"/>
              <w:rPr>
                <w:rStyle w:val="6"/>
                <w:rFonts w:ascii="PT Astra Serif" w:hAnsi="PT Astra Serif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70879" w14:textId="77777777" w:rsidR="005252B2" w:rsidRPr="001B112C" w:rsidRDefault="005252B2" w:rsidP="000E66EB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0" w:name="_Hlk233288555"/>
            <w:r w:rsidRPr="00B9026F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27.12.22.000</w:t>
            </w:r>
            <w:bookmarkEnd w:id="0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214" w14:textId="77777777" w:rsidR="005252B2" w:rsidRPr="001B112C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val="en-US" w:eastAsia="ru-RU"/>
              </w:rPr>
            </w:pPr>
            <w:r w:rsidRPr="00B9026F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Ток, 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54FB" w14:textId="77777777" w:rsidR="005252B2" w:rsidRPr="001B112C" w:rsidRDefault="005252B2" w:rsidP="000E66EB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50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E13F" w14:textId="77777777" w:rsidR="005252B2" w:rsidRDefault="005252B2" w:rsidP="000E66EB">
            <w:pPr>
              <w:jc w:val="center"/>
            </w:pPr>
            <w:r w:rsidRPr="00B14F0B">
              <w:t>-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14:paraId="3A541357" w14:textId="77777777" w:rsidR="005252B2" w:rsidRPr="001B112C" w:rsidRDefault="005252B2" w:rsidP="000E66EB">
            <w:pPr>
              <w:spacing w:line="20" w:lineRule="atLeast"/>
              <w:rPr>
                <w:rFonts w:ascii="PT Astra Serif" w:hAnsi="PT Astra Serif"/>
                <w:sz w:val="20"/>
                <w:szCs w:val="20"/>
              </w:rPr>
            </w:pP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Значение характер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стики не может и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меняться участн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ком закупки</w:t>
            </w: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</w:tcPr>
          <w:p w14:paraId="4676C832" w14:textId="77777777" w:rsidR="005252B2" w:rsidRPr="001B112C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1B112C">
              <w:rPr>
                <w:rFonts w:ascii="PT Astra Serif" w:eastAsia="Times New Roman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EB0CF7" w14:textId="77777777" w:rsidR="005252B2" w:rsidRPr="001B112C" w:rsidRDefault="005252B2" w:rsidP="000E66EB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B112C">
              <w:rPr>
                <w:rFonts w:ascii="PT Astra Serif" w:eastAsia="Times New Roman" w:hAnsi="PT Astra Serif"/>
                <w:sz w:val="20"/>
                <w:szCs w:val="20"/>
              </w:rPr>
              <w:t>шт.</w:t>
            </w:r>
          </w:p>
        </w:tc>
        <w:tc>
          <w:tcPr>
            <w:tcW w:w="3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5D41AA" w14:textId="77777777" w:rsidR="005252B2" w:rsidRPr="005031CB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</w:tr>
      <w:tr w:rsidR="005252B2" w:rsidRPr="001B112C" w14:paraId="4D19859A" w14:textId="77777777" w:rsidTr="006C48CC">
        <w:trPr>
          <w:trHeight w:val="56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A36B2" w14:textId="77777777" w:rsidR="005252B2" w:rsidRPr="001B112C" w:rsidRDefault="005252B2" w:rsidP="000E66EB">
            <w:pPr>
              <w:pStyle w:val="a3"/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14159" w14:textId="77777777" w:rsidR="005252B2" w:rsidRPr="00ED6574" w:rsidRDefault="005252B2" w:rsidP="000E66EB">
            <w:pPr>
              <w:spacing w:line="20" w:lineRule="atLeast"/>
              <w:ind w:right="-181"/>
              <w:rPr>
                <w:rStyle w:val="6"/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4E8BF" w14:textId="77777777" w:rsidR="005252B2" w:rsidRPr="001B112C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B310" w14:textId="77777777" w:rsidR="005252B2" w:rsidRPr="008A272C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C64033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Тип напряжения управления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582F" w14:textId="77777777" w:rsidR="005252B2" w:rsidRPr="008A272C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Переменный 220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E827" w14:textId="77777777" w:rsidR="005252B2" w:rsidRDefault="005252B2" w:rsidP="000E66EB">
            <w:pPr>
              <w:jc w:val="center"/>
            </w:pPr>
            <w:r w:rsidRPr="00B14F0B">
              <w:t>-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14:paraId="1F34FB48" w14:textId="77777777" w:rsidR="005252B2" w:rsidRPr="001B112C" w:rsidRDefault="005252B2" w:rsidP="000E66EB">
            <w:pPr>
              <w:spacing w:line="20" w:lineRule="atLeast"/>
              <w:rPr>
                <w:rFonts w:ascii="PT Astra Serif" w:hAnsi="PT Astra Serif"/>
                <w:sz w:val="20"/>
                <w:szCs w:val="20"/>
              </w:rPr>
            </w:pPr>
            <w:r w:rsidRPr="00F478EB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</w:tcPr>
          <w:p w14:paraId="4E98CE33" w14:textId="77777777" w:rsidR="005252B2" w:rsidRPr="001B112C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B5A96" w14:textId="77777777" w:rsidR="005252B2" w:rsidRPr="001B112C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F0116" w14:textId="77777777" w:rsidR="005252B2" w:rsidRPr="001B112C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5252B2" w:rsidRPr="001B112C" w14:paraId="31A7A4B5" w14:textId="77777777" w:rsidTr="006C48CC">
        <w:trPr>
          <w:trHeight w:val="75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75243" w14:textId="77777777" w:rsidR="005252B2" w:rsidRPr="001B112C" w:rsidRDefault="005252B2" w:rsidP="000E66EB">
            <w:pPr>
              <w:pStyle w:val="a3"/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BD510" w14:textId="77777777" w:rsidR="005252B2" w:rsidRPr="00ED6574" w:rsidRDefault="005252B2" w:rsidP="000E66EB">
            <w:pPr>
              <w:spacing w:line="20" w:lineRule="atLeast"/>
              <w:ind w:right="-181"/>
              <w:rPr>
                <w:rStyle w:val="6"/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9C944" w14:textId="77777777" w:rsidR="005252B2" w:rsidRPr="001B112C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F240" w14:textId="77777777" w:rsidR="005252B2" w:rsidRPr="001B112C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C64033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Отключающая способность, кА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2BBB" w14:textId="77777777" w:rsidR="005252B2" w:rsidRPr="00C64033" w:rsidRDefault="005252B2" w:rsidP="000E66EB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A4C2" w14:textId="77777777" w:rsidR="005252B2" w:rsidRDefault="005252B2" w:rsidP="000E66EB">
            <w:pPr>
              <w:jc w:val="center"/>
            </w:pPr>
            <w:r w:rsidRPr="00B14F0B">
              <w:t>-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14:paraId="6D2BA22E" w14:textId="77777777" w:rsidR="005252B2" w:rsidRPr="001B112C" w:rsidRDefault="005252B2" w:rsidP="000E66EB">
            <w:pPr>
              <w:spacing w:line="20" w:lineRule="atLeast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Значение характер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стики не может и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меняться участн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ком закупки</w:t>
            </w: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</w:tcPr>
          <w:p w14:paraId="3DF9BAB8" w14:textId="77777777" w:rsidR="005252B2" w:rsidRPr="001B112C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CF000" w14:textId="77777777" w:rsidR="005252B2" w:rsidRPr="001B112C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FEA98" w14:textId="77777777" w:rsidR="005252B2" w:rsidRPr="001B112C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5252B2" w:rsidRPr="001B112C" w14:paraId="61F8613A" w14:textId="77777777" w:rsidTr="006C48CC">
        <w:trPr>
          <w:trHeight w:val="15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68548" w14:textId="77777777" w:rsidR="005252B2" w:rsidRPr="001B112C" w:rsidRDefault="005252B2" w:rsidP="000E66EB">
            <w:pPr>
              <w:pStyle w:val="a3"/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3C040" w14:textId="77777777" w:rsidR="005252B2" w:rsidRPr="00ED6574" w:rsidRDefault="005252B2" w:rsidP="000E66EB">
            <w:pPr>
              <w:spacing w:line="20" w:lineRule="atLeast"/>
              <w:ind w:right="-181"/>
              <w:rPr>
                <w:rStyle w:val="6"/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3075B" w14:textId="77777777" w:rsidR="005252B2" w:rsidRPr="001B112C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F910" w14:textId="77777777" w:rsidR="005252B2" w:rsidRPr="00C64033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C64033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Количество полюсов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C4D6" w14:textId="77777777" w:rsidR="005252B2" w:rsidRPr="00C64033" w:rsidRDefault="005252B2" w:rsidP="000E66EB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207A" w14:textId="77777777" w:rsidR="005252B2" w:rsidRPr="00B14F0B" w:rsidRDefault="005252B2" w:rsidP="000E66EB">
            <w:pPr>
              <w:jc w:val="center"/>
            </w:pP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14:paraId="484EE740" w14:textId="77777777" w:rsidR="005252B2" w:rsidRPr="0014118C" w:rsidRDefault="005252B2" w:rsidP="000E66EB">
            <w:pPr>
              <w:spacing w:line="20" w:lineRule="atLeast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640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Значение характе-ристики не может изменяться участ-ником закупки</w:t>
            </w: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</w:tcPr>
          <w:p w14:paraId="160A50B4" w14:textId="77777777" w:rsidR="005252B2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6C3B0" w14:textId="77777777" w:rsidR="005252B2" w:rsidRPr="001B112C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DF68C" w14:textId="77777777" w:rsidR="005252B2" w:rsidRPr="001B112C" w:rsidRDefault="005252B2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E3C40" w:rsidRPr="005031CB" w14:paraId="704314FF" w14:textId="77777777" w:rsidTr="006C48CC">
        <w:trPr>
          <w:trHeight w:val="20"/>
        </w:trPr>
        <w:tc>
          <w:tcPr>
            <w:tcW w:w="17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64C54F" w14:textId="6D9048B7" w:rsidR="008E3C40" w:rsidRPr="001B112C" w:rsidRDefault="008E3C40" w:rsidP="000E66EB">
            <w:pPr>
              <w:pStyle w:val="a3"/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/>
              </w:rPr>
              <w:t>2</w:t>
            </w:r>
          </w:p>
        </w:tc>
        <w:tc>
          <w:tcPr>
            <w:tcW w:w="6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F23674" w14:textId="77777777" w:rsidR="008E3C40" w:rsidRDefault="008E3C40" w:rsidP="000E66EB">
            <w:pPr>
              <w:spacing w:line="20" w:lineRule="atLeast"/>
              <w:ind w:right="-181"/>
              <w:rPr>
                <w:rStyle w:val="6"/>
                <w:color w:val="FF0000"/>
                <w:sz w:val="20"/>
                <w:szCs w:val="20"/>
              </w:rPr>
            </w:pPr>
            <w:r w:rsidRPr="00133F6D">
              <w:rPr>
                <w:rStyle w:val="6"/>
                <w:rFonts w:ascii="PT Astra Serif" w:hAnsi="PT Astra Serif"/>
                <w:bCs/>
                <w:sz w:val="20"/>
                <w:szCs w:val="20"/>
              </w:rPr>
              <w:t>Гайки из черных металлов</w:t>
            </w:r>
            <w:r w:rsidRPr="00B95000">
              <w:rPr>
                <w:rStyle w:val="6"/>
                <w:rFonts w:ascii="PT Astra Serif" w:hAnsi="PT Astra Serif"/>
                <w:bCs/>
                <w:sz w:val="20"/>
                <w:szCs w:val="20"/>
              </w:rPr>
              <w:t>.</w:t>
            </w:r>
          </w:p>
          <w:p w14:paraId="211FAFF2" w14:textId="7093A501" w:rsidR="008E3C40" w:rsidRPr="00C64033" w:rsidRDefault="008E3C40" w:rsidP="000E66EB">
            <w:pPr>
              <w:spacing w:line="20" w:lineRule="atLeast"/>
              <w:ind w:right="-181"/>
              <w:rPr>
                <w:rStyle w:val="6"/>
                <w:rFonts w:ascii="PT Astra Serif" w:hAnsi="PT Astra Serif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ADAC69" w14:textId="77777777" w:rsidR="008E3C40" w:rsidRPr="001B112C" w:rsidRDefault="008E3C40" w:rsidP="000E66EB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33F6D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25.94.11.130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0C4A" w14:textId="77777777" w:rsidR="008E3C40" w:rsidRPr="001B112C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val="en-US" w:eastAsia="ru-RU"/>
              </w:rPr>
            </w:pPr>
            <w:r w:rsidRPr="00B95000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C0D" w14:textId="77777777" w:rsidR="008E3C40" w:rsidRPr="001B112C" w:rsidRDefault="008E3C40" w:rsidP="000E66EB">
            <w:pPr>
              <w:spacing w:line="20" w:lineRule="atLeas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Гайка стопорная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480A" w14:textId="77777777" w:rsidR="008E3C40" w:rsidRDefault="008E3C40" w:rsidP="000E66EB">
            <w:pPr>
              <w:jc w:val="center"/>
            </w:pPr>
            <w:r w:rsidRPr="00B14F0B">
              <w:t>-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14:paraId="1BF2A61D" w14:textId="77777777" w:rsidR="008E3C40" w:rsidRPr="001B112C" w:rsidRDefault="008E3C40" w:rsidP="000E66EB">
            <w:pPr>
              <w:spacing w:line="20" w:lineRule="atLeast"/>
              <w:rPr>
                <w:rFonts w:ascii="PT Astra Serif" w:hAnsi="PT Astra Serif"/>
                <w:sz w:val="20"/>
                <w:szCs w:val="20"/>
              </w:rPr>
            </w:pP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Значение характер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стики не может и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меняться участн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ком закупки</w:t>
            </w: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</w:tcPr>
          <w:p w14:paraId="46DB7163" w14:textId="77777777" w:rsidR="008E3C40" w:rsidRPr="001B112C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1B112C">
              <w:rPr>
                <w:rFonts w:ascii="PT Astra Serif" w:eastAsia="Times New Roman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99CE69" w14:textId="77777777" w:rsidR="008E3C40" w:rsidRPr="001B112C" w:rsidRDefault="008E3C40" w:rsidP="000E66EB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B112C">
              <w:rPr>
                <w:rFonts w:ascii="PT Astra Serif" w:eastAsia="Times New Roman" w:hAnsi="PT Astra Serif"/>
                <w:sz w:val="20"/>
                <w:szCs w:val="20"/>
              </w:rPr>
              <w:t>шт.</w:t>
            </w:r>
          </w:p>
        </w:tc>
        <w:tc>
          <w:tcPr>
            <w:tcW w:w="3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907E1F" w14:textId="77777777" w:rsidR="008E3C40" w:rsidRPr="005031CB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50</w:t>
            </w:r>
          </w:p>
        </w:tc>
      </w:tr>
      <w:tr w:rsidR="008E3C40" w:rsidRPr="001B112C" w14:paraId="02857095" w14:textId="77777777" w:rsidTr="006C48CC">
        <w:trPr>
          <w:trHeight w:val="56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95B25" w14:textId="77777777" w:rsidR="008E3C40" w:rsidRPr="001B112C" w:rsidRDefault="008E3C40" w:rsidP="000E66EB">
            <w:pPr>
              <w:pStyle w:val="a3"/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A727C" w14:textId="77777777" w:rsidR="008E3C40" w:rsidRPr="00ED6574" w:rsidRDefault="008E3C40" w:rsidP="000E66EB">
            <w:pPr>
              <w:spacing w:line="20" w:lineRule="atLeast"/>
              <w:ind w:right="-181"/>
              <w:rPr>
                <w:rStyle w:val="6"/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6C2EE" w14:textId="77777777" w:rsidR="008E3C40" w:rsidRPr="001B112C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1407" w14:textId="77777777" w:rsidR="008E3C40" w:rsidRPr="008A272C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B95000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Диаметр</w:t>
            </w: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, мм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3C37" w14:textId="77777777" w:rsidR="008E3C40" w:rsidRPr="008A272C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47F" w14:textId="77777777" w:rsidR="008E3C40" w:rsidRDefault="008E3C40" w:rsidP="000E66EB">
            <w:pPr>
              <w:jc w:val="center"/>
            </w:pPr>
            <w:r w:rsidRPr="00B14F0B">
              <w:t>-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14:paraId="39BE9FCC" w14:textId="77777777" w:rsidR="008E3C40" w:rsidRPr="001B112C" w:rsidRDefault="008E3C40" w:rsidP="000E66EB">
            <w:pPr>
              <w:spacing w:line="20" w:lineRule="atLeast"/>
              <w:rPr>
                <w:rFonts w:ascii="PT Astra Serif" w:hAnsi="PT Astra Serif"/>
                <w:sz w:val="20"/>
                <w:szCs w:val="20"/>
              </w:rPr>
            </w:pPr>
            <w:r w:rsidRPr="00F478EB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</w:tcPr>
          <w:p w14:paraId="61052FC5" w14:textId="77777777" w:rsidR="008E3C40" w:rsidRPr="001B112C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69087" w14:textId="77777777" w:rsidR="008E3C40" w:rsidRPr="001B112C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35D76" w14:textId="77777777" w:rsidR="008E3C40" w:rsidRPr="001B112C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E3C40" w:rsidRPr="001B112C" w14:paraId="09D88471" w14:textId="77777777" w:rsidTr="006C48CC">
        <w:trPr>
          <w:trHeight w:val="1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CA925" w14:textId="77777777" w:rsidR="008E3C40" w:rsidRPr="001B112C" w:rsidRDefault="008E3C40" w:rsidP="000E66EB">
            <w:pPr>
              <w:pStyle w:val="a3"/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1BFF2" w14:textId="77777777" w:rsidR="008E3C40" w:rsidRPr="00ED6574" w:rsidRDefault="008E3C40" w:rsidP="000E66EB">
            <w:pPr>
              <w:spacing w:line="20" w:lineRule="atLeast"/>
              <w:ind w:right="-181"/>
              <w:rPr>
                <w:rStyle w:val="6"/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D66AE" w14:textId="77777777" w:rsidR="008E3C40" w:rsidRPr="001B112C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8EACB" w14:textId="77777777" w:rsidR="008E3C40" w:rsidRPr="001B112C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Шаг резьбы, мм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2F75" w14:textId="77777777" w:rsidR="008E3C40" w:rsidRPr="00133F6D" w:rsidRDefault="008E3C40" w:rsidP="000E66EB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метрическая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80CE" w14:textId="77777777" w:rsidR="008E3C40" w:rsidRDefault="008E3C40" w:rsidP="000E66EB">
            <w:pPr>
              <w:jc w:val="center"/>
            </w:pPr>
            <w:r w:rsidRPr="00B14F0B">
              <w:t>-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14:paraId="4AB34EDA" w14:textId="77777777" w:rsidR="008E3C40" w:rsidRPr="001B112C" w:rsidRDefault="008E3C40" w:rsidP="000E66EB">
            <w:pPr>
              <w:spacing w:line="20" w:lineRule="atLeast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Значение характер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стики не может и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меняться участн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ком закупки</w:t>
            </w: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</w:tcPr>
          <w:p w14:paraId="5BE4F050" w14:textId="77777777" w:rsidR="008E3C40" w:rsidRPr="001B112C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41536" w14:textId="77777777" w:rsidR="008E3C40" w:rsidRPr="001B112C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EA4E3" w14:textId="77777777" w:rsidR="008E3C40" w:rsidRPr="001B112C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81577C" w:rsidRPr="001B112C" w14:paraId="1DA17EEE" w14:textId="77777777" w:rsidTr="008F14BA">
        <w:trPr>
          <w:trHeight w:val="390"/>
        </w:trPr>
        <w:tc>
          <w:tcPr>
            <w:tcW w:w="17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2B7A8" w14:textId="3A05162F" w:rsidR="0081577C" w:rsidRPr="001B112C" w:rsidRDefault="0081577C" w:rsidP="0081577C">
            <w:pPr>
              <w:pStyle w:val="a3"/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/>
              </w:rPr>
              <w:t>3</w:t>
            </w:r>
          </w:p>
        </w:tc>
        <w:tc>
          <w:tcPr>
            <w:tcW w:w="6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30E695" w14:textId="77777777" w:rsidR="0081577C" w:rsidRDefault="0081577C" w:rsidP="0081577C">
            <w:pPr>
              <w:spacing w:line="20" w:lineRule="atLeast"/>
              <w:ind w:right="-181"/>
              <w:jc w:val="center"/>
              <w:rPr>
                <w:rStyle w:val="6"/>
                <w:rFonts w:ascii="PT Astra Serif" w:hAnsi="PT Astra Serif"/>
                <w:bCs/>
                <w:sz w:val="20"/>
                <w:szCs w:val="20"/>
              </w:rPr>
            </w:pPr>
            <w:r w:rsidRPr="00E66814">
              <w:rPr>
                <w:rStyle w:val="6"/>
                <w:rFonts w:ascii="PT Astra Serif" w:hAnsi="PT Astra Serif"/>
                <w:bCs/>
                <w:sz w:val="20"/>
                <w:szCs w:val="20"/>
              </w:rPr>
              <w:t xml:space="preserve">Трещотка </w:t>
            </w:r>
            <w:r>
              <w:rPr>
                <w:rStyle w:val="6"/>
                <w:rFonts w:ascii="PT Astra Serif" w:hAnsi="PT Astra Serif"/>
                <w:bCs/>
                <w:sz w:val="20"/>
                <w:szCs w:val="20"/>
              </w:rPr>
              <w:t>для</w:t>
            </w:r>
            <w:r w:rsidRPr="00E66814">
              <w:rPr>
                <w:rStyle w:val="6"/>
                <w:rFonts w:ascii="PT Astra Serif" w:hAnsi="PT Astra Serif"/>
                <w:bCs/>
                <w:sz w:val="20"/>
                <w:szCs w:val="20"/>
              </w:rPr>
              <w:t xml:space="preserve"> клупп</w:t>
            </w:r>
            <w:r>
              <w:rPr>
                <w:rStyle w:val="6"/>
                <w:rFonts w:ascii="PT Astra Serif" w:hAnsi="PT Astra Serif"/>
                <w:bCs/>
                <w:sz w:val="20"/>
                <w:szCs w:val="20"/>
              </w:rPr>
              <w:t>ов</w:t>
            </w:r>
          </w:p>
          <w:p w14:paraId="1F0AD658" w14:textId="77777777" w:rsidR="0081577C" w:rsidRDefault="0081577C" w:rsidP="0081577C">
            <w:pPr>
              <w:spacing w:line="20" w:lineRule="atLeast"/>
              <w:ind w:right="-181"/>
              <w:jc w:val="center"/>
              <w:rPr>
                <w:rStyle w:val="6"/>
                <w:bCs/>
              </w:rPr>
            </w:pPr>
          </w:p>
          <w:p w14:paraId="4DBC9C78" w14:textId="77777777" w:rsidR="0081577C" w:rsidRPr="00ED6574" w:rsidRDefault="0081577C" w:rsidP="0081577C">
            <w:pPr>
              <w:spacing w:line="20" w:lineRule="atLeast"/>
              <w:ind w:right="-181"/>
              <w:rPr>
                <w:rStyle w:val="6"/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CB8BEC" w14:textId="7DCDBD50" w:rsidR="0081577C" w:rsidRPr="001B112C" w:rsidRDefault="0081577C" w:rsidP="0081577C">
            <w:pPr>
              <w:spacing w:line="20" w:lineRule="atLeast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023855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25.73.30.290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EE4" w14:textId="77777777" w:rsidR="0081577C" w:rsidRPr="001B112C" w:rsidRDefault="0081577C" w:rsidP="0081577C">
            <w:pPr>
              <w:spacing w:line="20" w:lineRule="atLeast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val="en-US" w:eastAsia="ru-RU"/>
              </w:rPr>
            </w:pPr>
            <w:r w:rsidRPr="00B0014B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Диаметр резьбы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8B9" w14:textId="77777777" w:rsidR="0081577C" w:rsidRPr="005031CB" w:rsidRDefault="0081577C" w:rsidP="0081577C">
            <w:pPr>
              <w:spacing w:line="20" w:lineRule="atLeas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½ ¾ 1   1,1/4 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5728" w14:textId="77777777" w:rsidR="0081577C" w:rsidRDefault="0081577C" w:rsidP="0081577C">
            <w:pPr>
              <w:jc w:val="center"/>
            </w:pPr>
            <w:r w:rsidRPr="00892765">
              <w:t>-</w:t>
            </w: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</w:tcPr>
          <w:p w14:paraId="1BE26AFB" w14:textId="77777777" w:rsidR="0081577C" w:rsidRPr="001B112C" w:rsidRDefault="0081577C" w:rsidP="0081577C">
            <w:pPr>
              <w:spacing w:line="20" w:lineRule="atLeast"/>
              <w:rPr>
                <w:rFonts w:ascii="PT Astra Serif" w:hAnsi="PT Astra Serif"/>
                <w:sz w:val="20"/>
                <w:szCs w:val="20"/>
              </w:rPr>
            </w:pPr>
            <w:r w:rsidRPr="00F478EB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</w:tcPr>
          <w:p w14:paraId="582EE3AB" w14:textId="77777777" w:rsidR="0081577C" w:rsidRPr="001B112C" w:rsidRDefault="0081577C" w:rsidP="0081577C">
            <w:pPr>
              <w:spacing w:line="20" w:lineRule="atLeast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E0F1B6" w14:textId="27B75494" w:rsidR="0081577C" w:rsidRPr="001B112C" w:rsidRDefault="003226AF" w:rsidP="0081577C">
            <w:pPr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шт</w:t>
            </w:r>
          </w:p>
        </w:tc>
        <w:tc>
          <w:tcPr>
            <w:tcW w:w="3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A59DBE" w14:textId="3F3466F7" w:rsidR="0081577C" w:rsidRPr="001B112C" w:rsidRDefault="003226AF" w:rsidP="0081577C">
            <w:pPr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</w:tr>
      <w:tr w:rsidR="008E3C40" w:rsidRPr="001B112C" w14:paraId="2DD5DC06" w14:textId="77777777" w:rsidTr="008F14BA">
        <w:trPr>
          <w:trHeight w:val="11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F426E" w14:textId="77777777" w:rsidR="008E3C40" w:rsidRPr="001B112C" w:rsidRDefault="008E3C40" w:rsidP="000E66EB">
            <w:pPr>
              <w:pStyle w:val="a3"/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46B3A" w14:textId="77777777" w:rsidR="008E3C40" w:rsidRPr="00ED6574" w:rsidRDefault="008E3C40" w:rsidP="000E66EB">
            <w:pPr>
              <w:spacing w:line="20" w:lineRule="atLeast"/>
              <w:ind w:right="-181"/>
              <w:rPr>
                <w:rStyle w:val="6"/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24DD0" w14:textId="77777777" w:rsidR="008E3C40" w:rsidRPr="001B112C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1CF" w14:textId="77777777" w:rsidR="008E3C40" w:rsidRPr="005031CB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9C205B">
              <w:rPr>
                <w:sz w:val="20"/>
                <w:szCs w:val="20"/>
              </w:rPr>
              <w:t>Max диаметр нарезаемой резьбы</w:t>
            </w:r>
            <w:r>
              <w:rPr>
                <w:sz w:val="20"/>
                <w:szCs w:val="20"/>
              </w:rPr>
              <w:t xml:space="preserve">, </w:t>
            </w:r>
            <w:r w:rsidRPr="009C205B">
              <w:rPr>
                <w:sz w:val="20"/>
                <w:szCs w:val="20"/>
              </w:rPr>
              <w:t>дюйм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9CD1" w14:textId="77777777" w:rsidR="008E3C40" w:rsidRPr="005031CB" w:rsidRDefault="008E3C40" w:rsidP="000E66EB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1,1/4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D944" w14:textId="77777777" w:rsidR="008E3C40" w:rsidRDefault="008E3C40" w:rsidP="000E66EB">
            <w:pPr>
              <w:jc w:val="center"/>
            </w:pPr>
            <w:r w:rsidRPr="00892765">
              <w:t>-</w:t>
            </w: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</w:tcPr>
          <w:p w14:paraId="1FB3C94A" w14:textId="77777777" w:rsidR="008E3C40" w:rsidRPr="001B112C" w:rsidRDefault="008E3C40" w:rsidP="000E66EB">
            <w:pPr>
              <w:spacing w:line="20" w:lineRule="atLeast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Значение характер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стики не может и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меняться участн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</w:t>
            </w:r>
            <w:r w:rsidRPr="0014118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ком закупки</w:t>
            </w: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</w:tcPr>
          <w:p w14:paraId="4F3DEF94" w14:textId="77777777" w:rsidR="008E3C40" w:rsidRPr="001B112C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CED7D" w14:textId="77777777" w:rsidR="008E3C40" w:rsidRPr="001B112C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F9D63" w14:textId="77777777" w:rsidR="008E3C40" w:rsidRPr="001B112C" w:rsidRDefault="008E3C40" w:rsidP="000E66EB">
            <w:pPr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</w:tbl>
    <w:p w14:paraId="00668BCE" w14:textId="77777777" w:rsidR="008E3C40" w:rsidRDefault="008E3C40" w:rsidP="008E3C40">
      <w:pPr>
        <w:rPr>
          <w:rFonts w:ascii="PT Astra Serif" w:hAnsi="PT Astra Serif"/>
          <w:szCs w:val="24"/>
        </w:rPr>
      </w:pPr>
    </w:p>
    <w:p w14:paraId="790E0518" w14:textId="77777777" w:rsidR="008E3C40" w:rsidRDefault="008E3C40" w:rsidP="008E3C40">
      <w:pPr>
        <w:rPr>
          <w:rFonts w:ascii="PT Astra Serif" w:hAnsi="PT Astra Serif"/>
          <w:szCs w:val="24"/>
        </w:rPr>
      </w:pPr>
    </w:p>
    <w:p w14:paraId="2B16F2CC" w14:textId="77777777" w:rsidR="00A66A33" w:rsidRDefault="00A66A33"/>
    <w:sectPr w:rsidR="00A66A33" w:rsidSect="00CB59F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C3"/>
    <w:rsid w:val="003226AF"/>
    <w:rsid w:val="00407E09"/>
    <w:rsid w:val="005252B2"/>
    <w:rsid w:val="006C3EC3"/>
    <w:rsid w:val="006C48CC"/>
    <w:rsid w:val="0081577C"/>
    <w:rsid w:val="008E3C40"/>
    <w:rsid w:val="008F14BA"/>
    <w:rsid w:val="009A73CC"/>
    <w:rsid w:val="00A66A33"/>
    <w:rsid w:val="00C04CCC"/>
    <w:rsid w:val="00CB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50B4"/>
  <w15:chartTrackingRefBased/>
  <w15:docId w15:val="{6D5395D0-E6E1-4177-A22B-E28AFFB6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2B2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252B2"/>
    <w:pPr>
      <w:spacing w:after="120"/>
    </w:pPr>
    <w:rPr>
      <w:rFonts w:eastAsia="Times New Roman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5252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">
    <w:name w:val="Основной текст + 6"/>
    <w:aliases w:val="5 pt5,Не полужирный5"/>
    <w:uiPriority w:val="99"/>
    <w:rsid w:val="005252B2"/>
    <w:rPr>
      <w:rFonts w:ascii="Arial" w:hAnsi="Arial" w:cs="Arial"/>
      <w:sz w:val="13"/>
      <w:szCs w:val="1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EcoNa</dc:creator>
  <cp:keywords/>
  <dc:description/>
  <cp:lastModifiedBy>EcoNa</cp:lastModifiedBy>
  <cp:revision>18</cp:revision>
  <dcterms:created xsi:type="dcterms:W3CDTF">2026-07-01T04:41:00Z</dcterms:created>
  <dcterms:modified xsi:type="dcterms:W3CDTF">2026-07-01T04:47:00Z</dcterms:modified>
</cp:coreProperties>
</file>