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6D" w:rsidRPr="00791CF5" w:rsidRDefault="000C2190" w:rsidP="00073134">
      <w:pPr>
        <w:pStyle w:val="a9"/>
        <w:jc w:val="center"/>
      </w:pPr>
      <w:r w:rsidRPr="001915E8">
        <w:t>Договор</w:t>
      </w:r>
      <w:r w:rsidR="004D796E" w:rsidRPr="001915E8">
        <w:t xml:space="preserve"> №</w:t>
      </w:r>
      <w:r w:rsidR="000B1276">
        <w:t xml:space="preserve"> </w:t>
      </w:r>
      <w:r w:rsidR="005D173F">
        <w:t>___________</w:t>
      </w:r>
    </w:p>
    <w:p w:rsidR="003E766D" w:rsidRPr="001915E8" w:rsidRDefault="003E766D" w:rsidP="00073134">
      <w:pPr>
        <w:pStyle w:val="a9"/>
        <w:jc w:val="center"/>
      </w:pPr>
      <w:r w:rsidRPr="001915E8">
        <w:t>на техническое обслуживание и текущий ремонт транспортных средств</w:t>
      </w:r>
    </w:p>
    <w:p w:rsidR="000C2190" w:rsidRDefault="000C2190" w:rsidP="00073134">
      <w:pPr>
        <w:pStyle w:val="a9"/>
        <w:jc w:val="center"/>
      </w:pPr>
      <w:r w:rsidRPr="001915E8">
        <w:t xml:space="preserve">ИКЗ </w:t>
      </w:r>
      <w:r w:rsidR="007948DA">
        <w:t>26129010702792901010010009</w:t>
      </w:r>
      <w:r w:rsidR="0038019A">
        <w:t>0000000000</w:t>
      </w:r>
    </w:p>
    <w:p w:rsidR="003E766D" w:rsidRPr="001915E8" w:rsidRDefault="003E766D">
      <w:pPr>
        <w:widowControl w:val="0"/>
        <w:autoSpaceDE w:val="0"/>
      </w:pPr>
    </w:p>
    <w:p w:rsidR="003E766D" w:rsidRPr="001915E8" w:rsidRDefault="003E766D">
      <w:pPr>
        <w:widowControl w:val="0"/>
        <w:autoSpaceDE w:val="0"/>
      </w:pPr>
      <w:r w:rsidRPr="001915E8">
        <w:t xml:space="preserve">г. Архангельск                                                                          </w:t>
      </w:r>
      <w:r w:rsidRPr="001915E8">
        <w:tab/>
      </w:r>
      <w:r w:rsidR="00AC1576">
        <w:t xml:space="preserve">       </w:t>
      </w:r>
      <w:r w:rsidR="00A22398" w:rsidRPr="001915E8">
        <w:t>«__</w:t>
      </w:r>
      <w:r w:rsidR="0080771D" w:rsidRPr="001915E8">
        <w:t>_</w:t>
      </w:r>
      <w:r w:rsidR="00A22398" w:rsidRPr="001915E8">
        <w:t>_</w:t>
      </w:r>
      <w:r w:rsidR="0046792A" w:rsidRPr="001915E8">
        <w:t xml:space="preserve">» </w:t>
      </w:r>
      <w:r w:rsidR="00AC1576">
        <w:t>______________</w:t>
      </w:r>
      <w:r w:rsidR="005B2E55" w:rsidRPr="001915E8">
        <w:t xml:space="preserve"> </w:t>
      </w:r>
      <w:r w:rsidR="007948DA">
        <w:t>2026</w:t>
      </w:r>
      <w:r w:rsidRPr="001915E8">
        <w:t xml:space="preserve"> г.</w:t>
      </w:r>
    </w:p>
    <w:p w:rsidR="003E766D" w:rsidRPr="001915E8" w:rsidRDefault="003E766D">
      <w:pPr>
        <w:widowControl w:val="0"/>
        <w:autoSpaceDE w:val="0"/>
      </w:pPr>
    </w:p>
    <w:p w:rsidR="00073134" w:rsidRPr="001915E8" w:rsidRDefault="005D173F" w:rsidP="00073134">
      <w:pPr>
        <w:ind w:firstLine="709"/>
        <w:jc w:val="both"/>
      </w:pPr>
      <w:r>
        <w:rPr>
          <w:b/>
          <w:bCs/>
          <w:color w:val="000000"/>
          <w:shd w:val="clear" w:color="auto" w:fill="FFFFFF"/>
        </w:rPr>
        <w:t>_____________________________</w:t>
      </w:r>
      <w:r w:rsidRPr="00AC1576">
        <w:rPr>
          <w:bCs/>
          <w:color w:val="000000"/>
          <w:shd w:val="clear" w:color="auto" w:fill="FFFFFF"/>
        </w:rPr>
        <w:t>,</w:t>
      </w:r>
      <w:r w:rsidRPr="001915E8">
        <w:rPr>
          <w:b/>
          <w:bCs/>
          <w:color w:val="000000"/>
          <w:shd w:val="clear" w:color="auto" w:fill="FFFFFF"/>
        </w:rPr>
        <w:t xml:space="preserve"> </w:t>
      </w:r>
      <w:r w:rsidRPr="001915E8">
        <w:rPr>
          <w:color w:val="000000"/>
          <w:shd w:val="clear" w:color="auto" w:fill="FFFFFF"/>
        </w:rPr>
        <w:t>именуемый в дальнейшем «Исполнитель»,</w:t>
      </w:r>
      <w:r>
        <w:rPr>
          <w:color w:val="000000"/>
          <w:shd w:val="clear" w:color="auto" w:fill="FFFFFF"/>
        </w:rPr>
        <w:t xml:space="preserve"> в лице ______________________ , действующего на основании _____________________</w:t>
      </w:r>
      <w:r w:rsidR="00854235">
        <w:rPr>
          <w:color w:val="000000"/>
          <w:shd w:val="clear" w:color="auto" w:fill="FFFFFF"/>
        </w:rPr>
        <w:t>,</w:t>
      </w:r>
      <w:r w:rsidR="001915E8">
        <w:rPr>
          <w:color w:val="000000"/>
          <w:shd w:val="clear" w:color="auto" w:fill="FFFFFF"/>
        </w:rPr>
        <w:t xml:space="preserve"> </w:t>
      </w:r>
      <w:r w:rsidR="003E766D" w:rsidRPr="001915E8">
        <w:t xml:space="preserve">с одной стороны, и </w:t>
      </w:r>
      <w:r w:rsidR="003E766D" w:rsidRPr="001915E8">
        <w:rPr>
          <w:b/>
          <w:color w:val="000000"/>
          <w:shd w:val="clear" w:color="auto" w:fill="FFFFFF"/>
        </w:rPr>
        <w:t>Отдел Государственной фельдъегерско</w:t>
      </w:r>
      <w:r w:rsidR="001915E8">
        <w:rPr>
          <w:b/>
          <w:color w:val="000000"/>
          <w:shd w:val="clear" w:color="auto" w:fill="FFFFFF"/>
        </w:rPr>
        <w:t xml:space="preserve">й службы Российской Федерации в </w:t>
      </w:r>
      <w:r w:rsidR="003E766D" w:rsidRPr="001915E8">
        <w:rPr>
          <w:b/>
          <w:color w:val="000000"/>
          <w:shd w:val="clear" w:color="auto" w:fill="FFFFFF"/>
        </w:rPr>
        <w:t>г. Архангельске</w:t>
      </w:r>
      <w:r w:rsidR="000F2B8F">
        <w:rPr>
          <w:b/>
          <w:color w:val="000000"/>
          <w:shd w:val="clear" w:color="auto" w:fill="FFFFFF"/>
        </w:rPr>
        <w:t>,</w:t>
      </w:r>
      <w:r w:rsidR="003E766D" w:rsidRPr="001915E8">
        <w:rPr>
          <w:b/>
          <w:color w:val="000000"/>
          <w:shd w:val="clear" w:color="auto" w:fill="FFFFFF"/>
        </w:rPr>
        <w:t xml:space="preserve"> </w:t>
      </w:r>
      <w:r w:rsidR="003E766D" w:rsidRPr="001915E8">
        <w:t xml:space="preserve">именуемый в дальнейшем </w:t>
      </w:r>
      <w:r w:rsidR="00401785" w:rsidRPr="001915E8">
        <w:t>«</w:t>
      </w:r>
      <w:r w:rsidR="003E766D" w:rsidRPr="001915E8">
        <w:t>Заказчик</w:t>
      </w:r>
      <w:r w:rsidR="00401785" w:rsidRPr="001915E8">
        <w:t>»</w:t>
      </w:r>
      <w:r w:rsidR="00957106" w:rsidRPr="001915E8">
        <w:t>,</w:t>
      </w:r>
      <w:r w:rsidR="00073134" w:rsidRPr="001915E8">
        <w:t xml:space="preserve"> </w:t>
      </w:r>
      <w:r w:rsidR="00957106" w:rsidRPr="001915E8">
        <w:t xml:space="preserve">в лице начальника </w:t>
      </w:r>
      <w:r w:rsidR="005B2E55" w:rsidRPr="001915E8">
        <w:t xml:space="preserve">отдела </w:t>
      </w:r>
      <w:r w:rsidR="00957106" w:rsidRPr="001915E8">
        <w:t>Типкова Евгения Витальевича, действующего на основании Положения об отделе Государственной фельдъегерской службы Российской Федерации, утвержденного приказом ГФС России от 27</w:t>
      </w:r>
      <w:r w:rsidR="00073134" w:rsidRPr="001915E8">
        <w:t xml:space="preserve"> июня </w:t>
      </w:r>
      <w:r w:rsidR="00957106" w:rsidRPr="001915E8">
        <w:t>2014 № 238</w:t>
      </w:r>
      <w:r w:rsidR="00625609">
        <w:t>,</w:t>
      </w:r>
      <w:r w:rsidR="00957106" w:rsidRPr="001915E8">
        <w:t xml:space="preserve"> и приказа ГФС России от 24</w:t>
      </w:r>
      <w:r w:rsidR="00073134" w:rsidRPr="001915E8">
        <w:t xml:space="preserve"> октября </w:t>
      </w:r>
      <w:r w:rsidR="00957106" w:rsidRPr="001915E8">
        <w:t>2014</w:t>
      </w:r>
      <w:r w:rsidR="00F56A0E" w:rsidRPr="001915E8">
        <w:t xml:space="preserve"> </w:t>
      </w:r>
      <w:r w:rsidR="00854235">
        <w:t>г.</w:t>
      </w:r>
      <w:r w:rsidR="001915E8">
        <w:t xml:space="preserve"> </w:t>
      </w:r>
      <w:r w:rsidR="00DB1225">
        <w:t>№747</w:t>
      </w:r>
      <w:r w:rsidR="00957106" w:rsidRPr="001915E8">
        <w:t>л/с, с другой стороны, вместе именуемые Стороны</w:t>
      </w:r>
      <w:r w:rsidR="003E766D" w:rsidRPr="001915E8">
        <w:t xml:space="preserve">, </w:t>
      </w:r>
      <w:r w:rsidR="00073134" w:rsidRPr="001915E8">
        <w:t>в соответствии с п. 4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F24DB6" w:rsidRPr="001915E8">
        <w:t xml:space="preserve"> (далее </w:t>
      </w:r>
      <w:r w:rsidR="00625609">
        <w:t xml:space="preserve">- </w:t>
      </w:r>
      <w:r w:rsidR="00F24DB6" w:rsidRPr="001915E8">
        <w:t>Федеральный закон № 44-ФЗ)</w:t>
      </w:r>
      <w:r w:rsidR="00073134" w:rsidRPr="001915E8">
        <w:t xml:space="preserve"> заключили настоящий  </w:t>
      </w:r>
      <w:r w:rsidR="000C2190" w:rsidRPr="001915E8">
        <w:t>договор</w:t>
      </w:r>
      <w:r w:rsidR="00073134" w:rsidRPr="001915E8">
        <w:t xml:space="preserve"> (далее – </w:t>
      </w:r>
      <w:r w:rsidR="000C2190" w:rsidRPr="001915E8">
        <w:t>договор</w:t>
      </w:r>
      <w:r w:rsidR="00073134" w:rsidRPr="001915E8">
        <w:t>) о нижеследующем:</w:t>
      </w:r>
    </w:p>
    <w:p w:rsidR="003E766D" w:rsidRPr="001915E8" w:rsidRDefault="003E766D" w:rsidP="00073134">
      <w:pPr>
        <w:pStyle w:val="a9"/>
        <w:widowControl w:val="0"/>
        <w:autoSpaceDE w:val="0"/>
        <w:ind w:firstLine="709"/>
        <w:jc w:val="both"/>
        <w:rPr>
          <w:b/>
        </w:rPr>
      </w:pPr>
    </w:p>
    <w:p w:rsidR="003E766D" w:rsidRPr="001915E8" w:rsidRDefault="003E766D" w:rsidP="00073134">
      <w:pPr>
        <w:widowControl w:val="0"/>
        <w:autoSpaceDE w:val="0"/>
        <w:jc w:val="center"/>
      </w:pPr>
      <w:r w:rsidRPr="001915E8">
        <w:rPr>
          <w:b/>
        </w:rPr>
        <w:t xml:space="preserve">1. Предмет </w:t>
      </w:r>
      <w:r w:rsidR="000C2190" w:rsidRPr="001915E8">
        <w:rPr>
          <w:b/>
        </w:rPr>
        <w:t>договора</w:t>
      </w:r>
    </w:p>
    <w:p w:rsidR="003E766D" w:rsidRPr="001915E8" w:rsidRDefault="003E766D">
      <w:pPr>
        <w:widowControl w:val="0"/>
        <w:autoSpaceDE w:val="0"/>
        <w:jc w:val="center"/>
      </w:pPr>
    </w:p>
    <w:p w:rsidR="003E766D" w:rsidRPr="001915E8" w:rsidRDefault="003E766D" w:rsidP="00073134">
      <w:pPr>
        <w:pStyle w:val="2"/>
        <w:tabs>
          <w:tab w:val="clear" w:pos="1134"/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1915E8">
        <w:rPr>
          <w:b w:val="0"/>
          <w:sz w:val="24"/>
          <w:szCs w:val="24"/>
        </w:rPr>
        <w:t>1.1.</w:t>
      </w:r>
      <w:r w:rsidR="00073134" w:rsidRPr="001915E8">
        <w:rPr>
          <w:b w:val="0"/>
          <w:sz w:val="24"/>
          <w:szCs w:val="24"/>
        </w:rPr>
        <w:t xml:space="preserve"> </w:t>
      </w:r>
      <w:r w:rsidRPr="001915E8">
        <w:rPr>
          <w:b w:val="0"/>
          <w:sz w:val="24"/>
          <w:szCs w:val="24"/>
        </w:rPr>
        <w:t xml:space="preserve">Исполнитель </w:t>
      </w:r>
      <w:r w:rsidR="00A807A7" w:rsidRPr="001915E8">
        <w:rPr>
          <w:b w:val="0"/>
          <w:sz w:val="24"/>
          <w:szCs w:val="24"/>
        </w:rPr>
        <w:t>оказывает услуги по</w:t>
      </w:r>
      <w:r w:rsidR="00A57524" w:rsidRPr="001915E8">
        <w:rPr>
          <w:b w:val="0"/>
          <w:sz w:val="24"/>
          <w:szCs w:val="24"/>
        </w:rPr>
        <w:t xml:space="preserve"> </w:t>
      </w:r>
      <w:r w:rsidRPr="001915E8">
        <w:rPr>
          <w:rFonts w:eastAsia="Times New Roman"/>
          <w:b w:val="0"/>
          <w:sz w:val="24"/>
          <w:szCs w:val="24"/>
        </w:rPr>
        <w:t>тех</w:t>
      </w:r>
      <w:r w:rsidR="0042374F" w:rsidRPr="001915E8">
        <w:rPr>
          <w:rFonts w:eastAsia="Times New Roman"/>
          <w:b w:val="0"/>
          <w:sz w:val="24"/>
          <w:szCs w:val="24"/>
        </w:rPr>
        <w:t>ническо</w:t>
      </w:r>
      <w:r w:rsidR="00A807A7" w:rsidRPr="001915E8">
        <w:rPr>
          <w:rFonts w:eastAsia="Times New Roman"/>
          <w:b w:val="0"/>
          <w:sz w:val="24"/>
          <w:szCs w:val="24"/>
        </w:rPr>
        <w:t>му</w:t>
      </w:r>
      <w:r w:rsidR="0042374F" w:rsidRPr="001915E8">
        <w:rPr>
          <w:rFonts w:eastAsia="Times New Roman"/>
          <w:b w:val="0"/>
          <w:sz w:val="24"/>
          <w:szCs w:val="24"/>
        </w:rPr>
        <w:t xml:space="preserve"> обслуживани</w:t>
      </w:r>
      <w:r w:rsidR="00A807A7" w:rsidRPr="001915E8">
        <w:rPr>
          <w:rFonts w:eastAsia="Times New Roman"/>
          <w:b w:val="0"/>
          <w:sz w:val="24"/>
          <w:szCs w:val="24"/>
        </w:rPr>
        <w:t>ю</w:t>
      </w:r>
      <w:r w:rsidR="0042374F" w:rsidRPr="001915E8">
        <w:rPr>
          <w:rFonts w:eastAsia="Times New Roman"/>
          <w:b w:val="0"/>
          <w:sz w:val="24"/>
          <w:szCs w:val="24"/>
        </w:rPr>
        <w:t xml:space="preserve"> и текущ</w:t>
      </w:r>
      <w:r w:rsidR="00A807A7" w:rsidRPr="001915E8">
        <w:rPr>
          <w:rFonts w:eastAsia="Times New Roman"/>
          <w:b w:val="0"/>
          <w:sz w:val="24"/>
          <w:szCs w:val="24"/>
        </w:rPr>
        <w:t>ему</w:t>
      </w:r>
      <w:r w:rsidRPr="001915E8">
        <w:rPr>
          <w:rFonts w:eastAsia="Times New Roman"/>
          <w:b w:val="0"/>
          <w:sz w:val="24"/>
          <w:szCs w:val="24"/>
        </w:rPr>
        <w:t xml:space="preserve"> ремонт</w:t>
      </w:r>
      <w:r w:rsidR="00A807A7" w:rsidRPr="001915E8">
        <w:rPr>
          <w:rFonts w:eastAsia="Times New Roman"/>
          <w:b w:val="0"/>
          <w:sz w:val="24"/>
          <w:szCs w:val="24"/>
        </w:rPr>
        <w:t>у</w:t>
      </w:r>
      <w:r w:rsidRPr="001915E8">
        <w:rPr>
          <w:rFonts w:eastAsia="Times New Roman"/>
          <w:b w:val="0"/>
          <w:sz w:val="24"/>
          <w:szCs w:val="24"/>
        </w:rPr>
        <w:t xml:space="preserve"> транспортных средств</w:t>
      </w:r>
      <w:r w:rsidR="005C25AA" w:rsidRPr="001915E8">
        <w:rPr>
          <w:b w:val="0"/>
          <w:sz w:val="24"/>
          <w:szCs w:val="24"/>
        </w:rPr>
        <w:t xml:space="preserve"> </w:t>
      </w:r>
      <w:r w:rsidR="00625609">
        <w:rPr>
          <w:b w:val="0"/>
          <w:sz w:val="24"/>
          <w:szCs w:val="24"/>
        </w:rPr>
        <w:t>Заказчика</w:t>
      </w:r>
      <w:r w:rsidR="00073134" w:rsidRPr="001915E8">
        <w:rPr>
          <w:b w:val="0"/>
          <w:sz w:val="24"/>
          <w:szCs w:val="24"/>
        </w:rPr>
        <w:t xml:space="preserve"> </w:t>
      </w:r>
      <w:r w:rsidR="005C25AA" w:rsidRPr="00110808">
        <w:rPr>
          <w:b w:val="0"/>
          <w:sz w:val="24"/>
          <w:szCs w:val="24"/>
        </w:rPr>
        <w:t>(</w:t>
      </w:r>
      <w:r w:rsidR="00B41ADE">
        <w:rPr>
          <w:b w:val="0"/>
          <w:sz w:val="24"/>
          <w:szCs w:val="24"/>
        </w:rPr>
        <w:t xml:space="preserve">в том числе </w:t>
      </w:r>
      <w:r w:rsidR="00B41ADE" w:rsidRPr="008A60A0">
        <w:rPr>
          <w:b w:val="0"/>
          <w:sz w:val="24"/>
          <w:szCs w:val="24"/>
        </w:rPr>
        <w:t xml:space="preserve">слесарные, </w:t>
      </w:r>
      <w:r w:rsidR="00625609" w:rsidRPr="008A60A0">
        <w:rPr>
          <w:b w:val="0"/>
          <w:sz w:val="24"/>
          <w:szCs w:val="24"/>
        </w:rPr>
        <w:t>диагностические</w:t>
      </w:r>
      <w:r w:rsidR="00B41ADE" w:rsidRPr="008A60A0">
        <w:rPr>
          <w:b w:val="0"/>
          <w:sz w:val="24"/>
          <w:szCs w:val="24"/>
        </w:rPr>
        <w:t xml:space="preserve">, </w:t>
      </w:r>
      <w:r w:rsidR="00E00A96" w:rsidRPr="008A60A0">
        <w:rPr>
          <w:b w:val="0"/>
          <w:sz w:val="24"/>
          <w:szCs w:val="24"/>
        </w:rPr>
        <w:t>кузовные, покрасочные работы</w:t>
      </w:r>
      <w:r w:rsidR="00DD6134" w:rsidRPr="00110808">
        <w:rPr>
          <w:b w:val="0"/>
          <w:sz w:val="24"/>
          <w:szCs w:val="24"/>
        </w:rPr>
        <w:t>)</w:t>
      </w:r>
      <w:r w:rsidR="005C25AA" w:rsidRPr="001915E8">
        <w:rPr>
          <w:b w:val="0"/>
          <w:sz w:val="24"/>
          <w:szCs w:val="24"/>
        </w:rPr>
        <w:t xml:space="preserve"> </w:t>
      </w:r>
      <w:r w:rsidR="00625609">
        <w:rPr>
          <w:b w:val="0"/>
          <w:sz w:val="24"/>
          <w:szCs w:val="24"/>
        </w:rPr>
        <w:t>согласно нормо-часам в соответствии с данными сборников трудоемкости работ на техническое обслуживание и ремонту соответствующих моделей транспортных средств, действующих норм времени и технологиями, установленными заводами-изготовителями, согласно расценок, указанных в договоре, и согласно Техническо</w:t>
      </w:r>
      <w:r w:rsidR="00DB1225">
        <w:rPr>
          <w:b w:val="0"/>
          <w:sz w:val="24"/>
          <w:szCs w:val="24"/>
        </w:rPr>
        <w:t>му заданию (Приложения №1,</w:t>
      </w:r>
      <w:r w:rsidR="00B41ADE">
        <w:rPr>
          <w:b w:val="0"/>
          <w:sz w:val="24"/>
          <w:szCs w:val="24"/>
        </w:rPr>
        <w:t>2)</w:t>
      </w:r>
      <w:r w:rsidR="00625609">
        <w:rPr>
          <w:b w:val="0"/>
          <w:sz w:val="24"/>
          <w:szCs w:val="24"/>
        </w:rPr>
        <w:t xml:space="preserve"> </w:t>
      </w:r>
      <w:r w:rsidR="00B41ADE">
        <w:rPr>
          <w:b w:val="0"/>
          <w:sz w:val="24"/>
          <w:szCs w:val="24"/>
        </w:rPr>
        <w:t>(</w:t>
      </w:r>
      <w:r w:rsidR="00073134" w:rsidRPr="001915E8">
        <w:rPr>
          <w:b w:val="0"/>
          <w:sz w:val="24"/>
          <w:szCs w:val="24"/>
        </w:rPr>
        <w:t xml:space="preserve">далее </w:t>
      </w:r>
      <w:r w:rsidR="00B41ADE">
        <w:rPr>
          <w:b w:val="0"/>
          <w:sz w:val="24"/>
          <w:szCs w:val="24"/>
        </w:rPr>
        <w:t xml:space="preserve">– </w:t>
      </w:r>
      <w:r w:rsidR="00A807A7" w:rsidRPr="001915E8">
        <w:rPr>
          <w:b w:val="0"/>
          <w:sz w:val="24"/>
          <w:szCs w:val="24"/>
        </w:rPr>
        <w:t>ремонт</w:t>
      </w:r>
      <w:r w:rsidR="00B41ADE">
        <w:rPr>
          <w:b w:val="0"/>
          <w:sz w:val="24"/>
          <w:szCs w:val="24"/>
        </w:rPr>
        <w:t>)</w:t>
      </w:r>
      <w:r w:rsidRPr="001915E8">
        <w:rPr>
          <w:b w:val="0"/>
          <w:sz w:val="24"/>
          <w:szCs w:val="24"/>
        </w:rPr>
        <w:t xml:space="preserve">, </w:t>
      </w:r>
      <w:r w:rsidR="00073134" w:rsidRPr="001915E8">
        <w:rPr>
          <w:b w:val="0"/>
          <w:sz w:val="24"/>
          <w:szCs w:val="24"/>
        </w:rPr>
        <w:t>а</w:t>
      </w:r>
      <w:r w:rsidRPr="001915E8">
        <w:rPr>
          <w:b w:val="0"/>
          <w:sz w:val="24"/>
          <w:szCs w:val="24"/>
        </w:rPr>
        <w:t xml:space="preserve"> Заказчик оплачивает Исполнителю оказанные </w:t>
      </w:r>
      <w:r w:rsidR="00A807A7" w:rsidRPr="001915E8">
        <w:rPr>
          <w:b w:val="0"/>
          <w:sz w:val="24"/>
          <w:szCs w:val="24"/>
        </w:rPr>
        <w:t>услуги</w:t>
      </w:r>
      <w:r w:rsidR="00073134" w:rsidRPr="001915E8">
        <w:rPr>
          <w:b w:val="0"/>
          <w:sz w:val="24"/>
          <w:szCs w:val="24"/>
        </w:rPr>
        <w:t xml:space="preserve">, запчасти и материалы по </w:t>
      </w:r>
      <w:r w:rsidRPr="001915E8">
        <w:rPr>
          <w:b w:val="0"/>
          <w:sz w:val="24"/>
          <w:szCs w:val="24"/>
        </w:rPr>
        <w:t xml:space="preserve">ремонту в соответствии с условиями настоящего </w:t>
      </w:r>
      <w:r w:rsidR="000C2190" w:rsidRPr="001915E8">
        <w:rPr>
          <w:b w:val="0"/>
          <w:sz w:val="24"/>
          <w:szCs w:val="24"/>
        </w:rPr>
        <w:t>договора</w:t>
      </w:r>
      <w:r w:rsidRPr="001915E8">
        <w:rPr>
          <w:b w:val="0"/>
          <w:sz w:val="24"/>
          <w:szCs w:val="24"/>
        </w:rPr>
        <w:t xml:space="preserve">. </w:t>
      </w:r>
    </w:p>
    <w:p w:rsidR="00073134" w:rsidRPr="001915E8" w:rsidRDefault="00073134" w:rsidP="00073134">
      <w:pPr>
        <w:ind w:firstLine="709"/>
      </w:pPr>
      <w:r w:rsidRPr="001915E8">
        <w:t xml:space="preserve">1.2. Срок оказания услуг: с </w:t>
      </w:r>
      <w:r w:rsidR="003C6325">
        <w:t>даты заключения договора</w:t>
      </w:r>
      <w:r w:rsidR="00DD27DF">
        <w:t xml:space="preserve"> по 25 декабря 2026</w:t>
      </w:r>
      <w:r w:rsidRPr="001915E8">
        <w:t xml:space="preserve"> года.</w:t>
      </w:r>
    </w:p>
    <w:p w:rsidR="00DB1225" w:rsidRPr="00DB1225" w:rsidRDefault="00073134" w:rsidP="005D173F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5E8">
        <w:rPr>
          <w:rFonts w:ascii="Times New Roman" w:hAnsi="Times New Roman" w:cs="Times New Roman"/>
          <w:sz w:val="24"/>
          <w:szCs w:val="24"/>
        </w:rPr>
        <w:t>1.3. М</w:t>
      </w:r>
      <w:r w:rsidR="00DB1225">
        <w:rPr>
          <w:rFonts w:ascii="Times New Roman" w:hAnsi="Times New Roman" w:cs="Times New Roman"/>
          <w:sz w:val="24"/>
          <w:szCs w:val="24"/>
        </w:rPr>
        <w:t>есто оказания услуг</w:t>
      </w:r>
      <w:r w:rsidR="005D173F">
        <w:rPr>
          <w:rFonts w:ascii="Times New Roman" w:hAnsi="Times New Roman" w:cs="Times New Roman"/>
          <w:sz w:val="24"/>
          <w:szCs w:val="24"/>
        </w:rPr>
        <w:t xml:space="preserve"> (местонахождение станции</w:t>
      </w:r>
      <w:r w:rsidR="005D173F" w:rsidRPr="005D173F">
        <w:rPr>
          <w:rFonts w:ascii="Times New Roman" w:hAnsi="Times New Roman" w:cs="Times New Roman"/>
          <w:sz w:val="24"/>
          <w:szCs w:val="24"/>
        </w:rPr>
        <w:t xml:space="preserve"> технического обслуживания</w:t>
      </w:r>
      <w:r w:rsidR="005D173F">
        <w:rPr>
          <w:rFonts w:ascii="Times New Roman" w:hAnsi="Times New Roman" w:cs="Times New Roman"/>
          <w:sz w:val="24"/>
          <w:szCs w:val="24"/>
        </w:rPr>
        <w:t>)</w:t>
      </w:r>
      <w:r w:rsidR="00DB1225">
        <w:rPr>
          <w:rFonts w:ascii="Times New Roman" w:hAnsi="Times New Roman" w:cs="Times New Roman"/>
          <w:sz w:val="24"/>
          <w:szCs w:val="24"/>
        </w:rPr>
        <w:t xml:space="preserve">: </w:t>
      </w:r>
      <w:r w:rsidR="005D173F">
        <w:rPr>
          <w:rFonts w:ascii="Times New Roman" w:hAnsi="Times New Roman" w:cs="Times New Roman"/>
          <w:sz w:val="24"/>
          <w:szCs w:val="24"/>
        </w:rPr>
        <w:t xml:space="preserve">         </w:t>
      </w:r>
      <w:r w:rsidR="00DB1225" w:rsidRPr="00DB1225">
        <w:rPr>
          <w:rFonts w:ascii="Times New Roman" w:hAnsi="Times New Roman" w:cs="Times New Roman"/>
          <w:sz w:val="24"/>
          <w:szCs w:val="24"/>
        </w:rPr>
        <w:t xml:space="preserve">г. Архангельск, ул. </w:t>
      </w:r>
      <w:r w:rsidR="005D173F">
        <w:rPr>
          <w:rFonts w:ascii="Times New Roman" w:hAnsi="Times New Roman" w:cs="Times New Roman"/>
          <w:sz w:val="24"/>
          <w:szCs w:val="24"/>
        </w:rPr>
        <w:t>____________</w:t>
      </w:r>
      <w:r w:rsidR="00DB1225" w:rsidRPr="00DB1225">
        <w:rPr>
          <w:rFonts w:ascii="Times New Roman" w:hAnsi="Times New Roman" w:cs="Times New Roman"/>
          <w:sz w:val="24"/>
          <w:szCs w:val="24"/>
        </w:rPr>
        <w:t xml:space="preserve">, д. </w:t>
      </w:r>
      <w:r w:rsidR="005D173F">
        <w:rPr>
          <w:rFonts w:ascii="Times New Roman" w:hAnsi="Times New Roman" w:cs="Times New Roman"/>
          <w:sz w:val="24"/>
          <w:szCs w:val="24"/>
        </w:rPr>
        <w:t>_________</w:t>
      </w:r>
      <w:r w:rsidR="00DB1225" w:rsidRPr="00DB1225">
        <w:rPr>
          <w:rFonts w:ascii="Times New Roman" w:hAnsi="Times New Roman" w:cs="Times New Roman"/>
          <w:sz w:val="24"/>
          <w:szCs w:val="24"/>
        </w:rPr>
        <w:t>.</w:t>
      </w:r>
    </w:p>
    <w:p w:rsidR="003E766D" w:rsidRPr="001915E8" w:rsidRDefault="003E766D">
      <w:pPr>
        <w:widowControl w:val="0"/>
        <w:autoSpaceDE w:val="0"/>
      </w:pPr>
    </w:p>
    <w:p w:rsidR="003E766D" w:rsidRPr="001915E8" w:rsidRDefault="003E766D" w:rsidP="00073134">
      <w:pPr>
        <w:widowControl w:val="0"/>
        <w:autoSpaceDE w:val="0"/>
        <w:jc w:val="center"/>
      </w:pPr>
      <w:r w:rsidRPr="001915E8">
        <w:rPr>
          <w:b/>
        </w:rPr>
        <w:t xml:space="preserve">2. Общие условия приёмки, сдачи автомобиля и выполнения </w:t>
      </w:r>
      <w:r w:rsidR="00A807A7" w:rsidRPr="001915E8">
        <w:rPr>
          <w:b/>
        </w:rPr>
        <w:t>ремонта</w:t>
      </w:r>
    </w:p>
    <w:p w:rsidR="003E766D" w:rsidRPr="001915E8" w:rsidRDefault="003E766D">
      <w:pPr>
        <w:widowControl w:val="0"/>
        <w:autoSpaceDE w:val="0"/>
        <w:jc w:val="center"/>
      </w:pPr>
    </w:p>
    <w:p w:rsidR="00F77592" w:rsidRDefault="003E766D" w:rsidP="00073134">
      <w:pPr>
        <w:widowControl w:val="0"/>
        <w:autoSpaceDE w:val="0"/>
        <w:ind w:firstLine="709"/>
        <w:jc w:val="both"/>
      </w:pPr>
      <w:r w:rsidRPr="001915E8">
        <w:t xml:space="preserve">2.1. </w:t>
      </w:r>
      <w:r w:rsidR="00073134" w:rsidRPr="001915E8">
        <w:t>Заказчик передает трансп</w:t>
      </w:r>
      <w:r w:rsidR="00AD47BD" w:rsidRPr="001915E8">
        <w:t>ортное средство Исполнителю по А</w:t>
      </w:r>
      <w:r w:rsidR="00073134" w:rsidRPr="001915E8">
        <w:t>кту приема-</w:t>
      </w:r>
      <w:r w:rsidR="00587C3E" w:rsidRPr="001915E8">
        <w:t>передачи</w:t>
      </w:r>
      <w:r w:rsidR="00AD47BD" w:rsidRPr="001915E8">
        <w:t xml:space="preserve"> транспортного средства</w:t>
      </w:r>
      <w:r w:rsidR="00073134" w:rsidRPr="001915E8">
        <w:t>. После осмотра Исполнителем транспортного средства Заказчика</w:t>
      </w:r>
      <w:r w:rsidR="00AD47BD" w:rsidRPr="001915E8">
        <w:t>, в акте приема-передачи указываются: количество бензина в баке, километраж по спидометру, состояние внешнего вида и внутреннего салона транспортного средства</w:t>
      </w:r>
      <w:r w:rsidR="001915E8">
        <w:t xml:space="preserve"> и т.д.</w:t>
      </w:r>
      <w:r w:rsidR="00AD47BD" w:rsidRPr="001915E8">
        <w:t xml:space="preserve"> Акт подписывается Сторонами в день передачи или приема транспортного средства.</w:t>
      </w:r>
    </w:p>
    <w:p w:rsidR="003E766D" w:rsidRPr="001915E8" w:rsidRDefault="00AD47BD" w:rsidP="00073134">
      <w:pPr>
        <w:widowControl w:val="0"/>
        <w:autoSpaceDE w:val="0"/>
        <w:ind w:firstLine="709"/>
        <w:jc w:val="both"/>
      </w:pPr>
      <w:r w:rsidRPr="001915E8">
        <w:t xml:space="preserve">2.2. </w:t>
      </w:r>
      <w:r w:rsidR="00073134" w:rsidRPr="001915E8">
        <w:t xml:space="preserve">Транспортные средства, передаваемые Заказчиком на </w:t>
      </w:r>
      <w:r w:rsidR="00F77592">
        <w:t>ремонт</w:t>
      </w:r>
      <w:r w:rsidR="003E766D" w:rsidRPr="001915E8">
        <w:t xml:space="preserve">, подвергаются Заказчиком освидетельствованию их технического состояния: определяется объем требуемых к выполнению кузовных работ, возможных слесарно-механических работ, запасных частей и материалов. Исполнитель составляет заказ-наряд по нормам времени работ и </w:t>
      </w:r>
      <w:r w:rsidR="00CA4EE4" w:rsidRPr="001915E8">
        <w:t>требуемыми для ремонта запасными частями,</w:t>
      </w:r>
      <w:r w:rsidR="003E766D" w:rsidRPr="001915E8">
        <w:t xml:space="preserve"> и материалами, указывает данные о Заказчике или доверенном лице, модель, государственный номе</w:t>
      </w:r>
      <w:r w:rsidR="00073134" w:rsidRPr="001915E8">
        <w:t>р автомобиля и его комплектацию.</w:t>
      </w:r>
    </w:p>
    <w:p w:rsidR="003E766D" w:rsidRPr="001915E8" w:rsidRDefault="003E766D" w:rsidP="00073134">
      <w:pPr>
        <w:widowControl w:val="0"/>
        <w:autoSpaceDE w:val="0"/>
        <w:ind w:firstLine="709"/>
        <w:jc w:val="both"/>
      </w:pPr>
      <w:r w:rsidRPr="001915E8">
        <w:t>2.</w:t>
      </w:r>
      <w:r w:rsidR="00AD47BD" w:rsidRPr="001915E8">
        <w:t>3</w:t>
      </w:r>
      <w:r w:rsidRPr="001915E8">
        <w:t>. По окончании освидетельствования и при наличии всех требуемых запасных частей Исп</w:t>
      </w:r>
      <w:r w:rsidR="00A807A7" w:rsidRPr="001915E8">
        <w:t>олнителем выполняется необходимый ремонт,</w:t>
      </w:r>
      <w:r w:rsidRPr="001915E8">
        <w:t xml:space="preserve"> согласно существующей очерёдности приёма автомобилей в ремонт.</w:t>
      </w:r>
    </w:p>
    <w:p w:rsidR="00F77592" w:rsidRPr="001915E8" w:rsidRDefault="003E766D" w:rsidP="00F77592">
      <w:pPr>
        <w:widowControl w:val="0"/>
        <w:autoSpaceDE w:val="0"/>
        <w:ind w:firstLine="709"/>
        <w:jc w:val="both"/>
      </w:pPr>
      <w:r w:rsidRPr="001915E8">
        <w:t>2.</w:t>
      </w:r>
      <w:r w:rsidR="00A807A7" w:rsidRPr="001915E8">
        <w:t>4</w:t>
      </w:r>
      <w:r w:rsidRPr="001915E8">
        <w:t>.</w:t>
      </w:r>
      <w:r w:rsidR="00AD47BD" w:rsidRPr="001915E8">
        <w:t xml:space="preserve"> </w:t>
      </w:r>
      <w:r w:rsidRPr="001915E8">
        <w:t xml:space="preserve">По завершению </w:t>
      </w:r>
      <w:r w:rsidR="00A807A7" w:rsidRPr="001915E8">
        <w:t>ремонта</w:t>
      </w:r>
      <w:r w:rsidRPr="001915E8">
        <w:t xml:space="preserve"> Исполнитель передаёт Зак</w:t>
      </w:r>
      <w:r w:rsidR="00F77592">
        <w:t>азчику автомобиль по А</w:t>
      </w:r>
      <w:r w:rsidR="00AA0BA0" w:rsidRPr="001915E8">
        <w:t>кту приёма</w:t>
      </w:r>
      <w:r w:rsidRPr="001915E8">
        <w:t>-сдачи и заказу-наряду с нормативами времени.</w:t>
      </w:r>
      <w:r w:rsidR="00F77592" w:rsidRPr="00F77592">
        <w:t xml:space="preserve"> </w:t>
      </w:r>
      <w:r w:rsidR="00F77592">
        <w:t>В случае обнаружения Заказчиком при приеме транспортного средства несоответствие данным, указанным в Акте приема-передачи, Исполнитель самостоятельно устраняет выявленные замечания.</w:t>
      </w:r>
    </w:p>
    <w:p w:rsidR="003E766D" w:rsidRPr="001915E8" w:rsidRDefault="00A807A7" w:rsidP="00073134">
      <w:pPr>
        <w:widowControl w:val="0"/>
        <w:autoSpaceDE w:val="0"/>
        <w:ind w:firstLine="709"/>
        <w:jc w:val="both"/>
      </w:pPr>
      <w:r w:rsidRPr="001915E8">
        <w:t>2.5</w:t>
      </w:r>
      <w:r w:rsidR="003E766D" w:rsidRPr="001915E8">
        <w:t xml:space="preserve">. Моментом окончания </w:t>
      </w:r>
      <w:r w:rsidRPr="001915E8">
        <w:t>ремонта</w:t>
      </w:r>
      <w:r w:rsidR="003E766D" w:rsidRPr="001915E8">
        <w:t xml:space="preserve"> считается дата закрытия заказ</w:t>
      </w:r>
      <w:r w:rsidR="000E4270">
        <w:t>а</w:t>
      </w:r>
      <w:r w:rsidR="003E766D" w:rsidRPr="001915E8">
        <w:t>-наряда. Сроки окончания и отсутствие претензий по качеству работ подтверждаются подписью Заказч</w:t>
      </w:r>
      <w:r w:rsidR="00F77592">
        <w:t xml:space="preserve">ика в </w:t>
      </w:r>
      <w:r w:rsidR="00F77592">
        <w:lastRenderedPageBreak/>
        <w:t>заказ</w:t>
      </w:r>
      <w:r w:rsidR="000E4270">
        <w:t>е</w:t>
      </w:r>
      <w:r w:rsidR="00F77592">
        <w:t>-наряде и А</w:t>
      </w:r>
      <w:r w:rsidR="00A67FDB" w:rsidRPr="001915E8">
        <w:t>кте приёма</w:t>
      </w:r>
      <w:r w:rsidR="00587C3E" w:rsidRPr="001915E8">
        <w:t>-передачи</w:t>
      </w:r>
      <w:r w:rsidR="003E766D" w:rsidRPr="001915E8">
        <w:t>.</w:t>
      </w:r>
    </w:p>
    <w:p w:rsidR="003E766D" w:rsidRPr="001915E8" w:rsidRDefault="003E766D" w:rsidP="00073134">
      <w:pPr>
        <w:widowControl w:val="0"/>
        <w:autoSpaceDE w:val="0"/>
        <w:ind w:firstLine="709"/>
        <w:jc w:val="both"/>
      </w:pPr>
      <w:r w:rsidRPr="001915E8">
        <w:t>2.</w:t>
      </w:r>
      <w:r w:rsidR="00A807A7" w:rsidRPr="001915E8">
        <w:t>6</w:t>
      </w:r>
      <w:r w:rsidRPr="001915E8">
        <w:t xml:space="preserve">. В случае обнаружения при выполнении </w:t>
      </w:r>
      <w:r w:rsidR="00A807A7" w:rsidRPr="001915E8">
        <w:t>ремонта</w:t>
      </w:r>
      <w:r w:rsidRPr="001915E8">
        <w:t xml:space="preserve"> скрытых дефектов, </w:t>
      </w:r>
      <w:r w:rsidR="00CA4EE4" w:rsidRPr="001915E8">
        <w:t>Исполнитель уведомляет</w:t>
      </w:r>
      <w:r w:rsidRPr="001915E8">
        <w:t xml:space="preserve"> о них Заказчика. В случае необходимости приобретения дополнительных запасных частей для </w:t>
      </w:r>
      <w:r w:rsidR="00A807A7" w:rsidRPr="001915E8">
        <w:t>ремонта</w:t>
      </w:r>
      <w:r w:rsidRPr="001915E8">
        <w:t>, окончание р</w:t>
      </w:r>
      <w:r w:rsidR="00A807A7" w:rsidRPr="001915E8">
        <w:t>емонта</w:t>
      </w:r>
      <w:r w:rsidRPr="001915E8">
        <w:t xml:space="preserve"> откладывается на срок, необходимый для приобретения запасных частей. Далее Стороны действуют согласно п</w:t>
      </w:r>
      <w:r w:rsidR="00D031B3" w:rsidRPr="001915E8">
        <w:t>.</w:t>
      </w:r>
      <w:r w:rsidRPr="001915E8">
        <w:t>п.</w:t>
      </w:r>
      <w:r w:rsidR="00D031B3" w:rsidRPr="001915E8">
        <w:t xml:space="preserve"> </w:t>
      </w:r>
      <w:r w:rsidR="00A807A7" w:rsidRPr="001915E8">
        <w:t xml:space="preserve">2.1 - 2.3 настоящего </w:t>
      </w:r>
      <w:r w:rsidR="000C2190" w:rsidRPr="001915E8">
        <w:t>договора</w:t>
      </w:r>
      <w:r w:rsidRPr="001915E8">
        <w:t>.</w:t>
      </w:r>
    </w:p>
    <w:p w:rsidR="003E766D" w:rsidRPr="001915E8" w:rsidRDefault="00A807A7" w:rsidP="00073134">
      <w:pPr>
        <w:widowControl w:val="0"/>
        <w:autoSpaceDE w:val="0"/>
        <w:ind w:firstLine="709"/>
        <w:jc w:val="both"/>
      </w:pPr>
      <w:r w:rsidRPr="001915E8">
        <w:t>2.7</w:t>
      </w:r>
      <w:r w:rsidR="003E766D" w:rsidRPr="001915E8">
        <w:t xml:space="preserve">. Повреждённые детали, замененные в процессе </w:t>
      </w:r>
      <w:r w:rsidRPr="001915E8">
        <w:t>ремонта</w:t>
      </w:r>
      <w:r w:rsidR="003E766D" w:rsidRPr="001915E8">
        <w:t>, передаются по его окончанию Заказчику. Невостребованные в течение 7 дней заменённые детали используются Исполнителем по своему усмотрению.</w:t>
      </w:r>
    </w:p>
    <w:p w:rsidR="003E766D" w:rsidRPr="001915E8" w:rsidRDefault="00A807A7" w:rsidP="00073134">
      <w:pPr>
        <w:widowControl w:val="0"/>
        <w:autoSpaceDE w:val="0"/>
        <w:ind w:firstLine="709"/>
        <w:jc w:val="both"/>
      </w:pPr>
      <w:r w:rsidRPr="001915E8">
        <w:t>2.8</w:t>
      </w:r>
      <w:r w:rsidR="003E766D" w:rsidRPr="001915E8">
        <w:t xml:space="preserve">. </w:t>
      </w:r>
      <w:r w:rsidR="00F77592">
        <w:t>Транспортные средства Заказчика</w:t>
      </w:r>
      <w:r w:rsidR="003E766D" w:rsidRPr="001915E8">
        <w:t xml:space="preserve">, подлежащие </w:t>
      </w:r>
      <w:r w:rsidR="00F77592">
        <w:t>ремонту</w:t>
      </w:r>
      <w:r w:rsidR="003E766D" w:rsidRPr="001915E8">
        <w:t xml:space="preserve">, доставляются и вывозятся силами Заказчика. Если Заказчик не забирает </w:t>
      </w:r>
      <w:r w:rsidR="00F77592">
        <w:t>транспортное средство</w:t>
      </w:r>
      <w:r w:rsidR="003E766D" w:rsidRPr="001915E8">
        <w:t xml:space="preserve"> в течение 3-х дней после окончания ремонта, оплата пребывания автомобиля на охраняемой территории Исполнителя производится Заказчиком по тарифам Исполнителя.</w:t>
      </w:r>
    </w:p>
    <w:p w:rsidR="003E766D" w:rsidRPr="001915E8" w:rsidRDefault="003E766D">
      <w:pPr>
        <w:widowControl w:val="0"/>
        <w:autoSpaceDE w:val="0"/>
      </w:pPr>
    </w:p>
    <w:p w:rsidR="003E766D" w:rsidRPr="001915E8" w:rsidRDefault="003E766D" w:rsidP="00073134">
      <w:pPr>
        <w:widowControl w:val="0"/>
        <w:autoSpaceDE w:val="0"/>
        <w:jc w:val="center"/>
      </w:pPr>
      <w:r w:rsidRPr="001915E8">
        <w:rPr>
          <w:b/>
        </w:rPr>
        <w:t>3. Обязательства и права Исполнителя</w:t>
      </w:r>
    </w:p>
    <w:p w:rsidR="003E766D" w:rsidRPr="001915E8" w:rsidRDefault="003E766D">
      <w:pPr>
        <w:widowControl w:val="0"/>
        <w:autoSpaceDE w:val="0"/>
        <w:jc w:val="center"/>
      </w:pP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>Исполнитель обязуется: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>3.1. Качественно и в оговорённые сроки осуществлять ремонт автомобилей в объёме, указанном в заказ</w:t>
      </w:r>
      <w:r w:rsidR="000E4270">
        <w:t>е</w:t>
      </w:r>
      <w:r w:rsidRPr="001915E8">
        <w:t>-наряде в соответствии с рекомендациями завода-изготовителя, действующими нормативам</w:t>
      </w:r>
      <w:r w:rsidR="000C2190" w:rsidRPr="001915E8">
        <w:t>и</w:t>
      </w:r>
      <w:r w:rsidRPr="001915E8">
        <w:t xml:space="preserve"> времени и установленной технологией ремонта автомобилей.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>3.2. Обеспечить ремонтируемый автомобиль запасными частями и соблюдать согласованные с Заказчиком сроки окончания работ.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>3.3. Нести в течение 6 месяцев гарантийные обязательства за выполненный кузовной ремонт. Обнаруженные в течение гарантийного срока дефекты, связанные с проведённым кузовным ремонтом, устраняются Исполнителем бесплатно. Гарантия не распространяется на кузовные работы с запчастями, предоставленными Заказчиком, о чём делается отметка в заказе-наряде, а также на показатели слесарно-механических работ, изменяющихся вследствие повседневной эксплуатации автомобиля. На слесарно-механический ремонт, регулировочные и диагностические работы - гарантийные обязательства составляют 2</w:t>
      </w:r>
      <w:r w:rsidR="00F77592">
        <w:t xml:space="preserve"> </w:t>
      </w:r>
      <w:r w:rsidRPr="001915E8">
        <w:t>(две) недели или 500</w:t>
      </w:r>
      <w:r w:rsidR="005F0AF9" w:rsidRPr="001915E8">
        <w:t xml:space="preserve"> </w:t>
      </w:r>
      <w:r w:rsidRPr="001915E8">
        <w:t>км пробега.</w:t>
      </w:r>
    </w:p>
    <w:p w:rsidR="003E766D" w:rsidRDefault="003E766D" w:rsidP="00A807A7">
      <w:pPr>
        <w:widowControl w:val="0"/>
        <w:autoSpaceDE w:val="0"/>
        <w:ind w:firstLine="709"/>
        <w:jc w:val="both"/>
      </w:pPr>
      <w:r w:rsidRPr="001915E8">
        <w:t>3.4. Обеспечить доступ Заказчика для осмотра автомобиля, находящегося в ремонте и предоставлять информацию о проводимых ремонтных работах.</w:t>
      </w:r>
    </w:p>
    <w:p w:rsidR="0081184A" w:rsidRPr="001915E8" w:rsidRDefault="0081184A" w:rsidP="00A807A7">
      <w:pPr>
        <w:widowControl w:val="0"/>
        <w:autoSpaceDE w:val="0"/>
        <w:ind w:firstLine="709"/>
        <w:jc w:val="both"/>
      </w:pPr>
      <w:r>
        <w:t xml:space="preserve">3.5. </w:t>
      </w:r>
      <w:r w:rsidRPr="00784836">
        <w:t>По требованию Заказчика Исполнитель обязан в трех дневный срок устранить любые явные и скрытые недостатки выполненных работ, выявленные после приемки представителем Заказчика, в том числе в случае, когда выполненные по заявке работы были приняты представителем Заказчика.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>Исполнитель имеет право:</w:t>
      </w:r>
    </w:p>
    <w:p w:rsidR="003E766D" w:rsidRPr="001915E8" w:rsidRDefault="0081184A" w:rsidP="00A807A7">
      <w:pPr>
        <w:widowControl w:val="0"/>
        <w:autoSpaceDE w:val="0"/>
        <w:ind w:firstLine="709"/>
        <w:jc w:val="both"/>
      </w:pPr>
      <w:r>
        <w:t>3.6</w:t>
      </w:r>
      <w:r w:rsidR="003E766D" w:rsidRPr="001915E8">
        <w:t>. Изменять ранее указанные в заказе-наряде Заказчика нормы времени и требуемый перечень работ для кузовного ремонта автомобиля в случае обнаружения скрытых дефектов. Предоставлять изменённый заказ-наряд для согласования с Заказчиком и дальнейшего выполнения работ.</w:t>
      </w:r>
    </w:p>
    <w:p w:rsidR="003E766D" w:rsidRPr="001915E8" w:rsidRDefault="0081184A" w:rsidP="00A807A7">
      <w:pPr>
        <w:widowControl w:val="0"/>
        <w:autoSpaceDE w:val="0"/>
        <w:ind w:firstLine="709"/>
        <w:jc w:val="both"/>
      </w:pPr>
      <w:r>
        <w:t>3.7</w:t>
      </w:r>
      <w:r w:rsidR="003E766D" w:rsidRPr="001915E8">
        <w:t>. В случае несвоевременной оплаты Заказчиком выполненных работ, Исполнитель придерживает выдачу Заказчику автомобилей, находящихся в ремонте, и приостанавливает приём автомобилей Заказчика до погашения задолженности.</w:t>
      </w:r>
    </w:p>
    <w:p w:rsidR="003E766D" w:rsidRPr="001915E8" w:rsidRDefault="003E766D">
      <w:pPr>
        <w:widowControl w:val="0"/>
        <w:autoSpaceDE w:val="0"/>
      </w:pPr>
    </w:p>
    <w:p w:rsidR="003E766D" w:rsidRPr="001915E8" w:rsidRDefault="003E766D" w:rsidP="00A807A7">
      <w:pPr>
        <w:widowControl w:val="0"/>
        <w:autoSpaceDE w:val="0"/>
        <w:jc w:val="center"/>
      </w:pPr>
      <w:r w:rsidRPr="001915E8">
        <w:rPr>
          <w:b/>
        </w:rPr>
        <w:t>4. Обязательства и права Заказчика</w:t>
      </w:r>
    </w:p>
    <w:p w:rsidR="003E766D" w:rsidRPr="001915E8" w:rsidRDefault="003E766D">
      <w:pPr>
        <w:widowControl w:val="0"/>
        <w:autoSpaceDE w:val="0"/>
        <w:jc w:val="center"/>
      </w:pP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>Заказчик обязуется: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 xml:space="preserve">4.1. Своевременно оплачивать услуги Исполнителя согласно п.6 настоящего </w:t>
      </w:r>
      <w:r w:rsidR="000C2190" w:rsidRPr="001915E8">
        <w:t>договора</w:t>
      </w:r>
      <w:r w:rsidRPr="001915E8">
        <w:t>.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>Заказчик имеет право.</w:t>
      </w:r>
    </w:p>
    <w:p w:rsidR="003E766D" w:rsidRDefault="003E766D" w:rsidP="00A807A7">
      <w:pPr>
        <w:widowControl w:val="0"/>
        <w:autoSpaceDE w:val="0"/>
        <w:ind w:firstLine="709"/>
        <w:jc w:val="both"/>
      </w:pPr>
      <w:r w:rsidRPr="001915E8">
        <w:t xml:space="preserve">4.2. Контролировать на любой стадии выполнение Исполнителем ремонта. </w:t>
      </w:r>
    </w:p>
    <w:p w:rsidR="00B21816" w:rsidRPr="00784836" w:rsidRDefault="00B21816" w:rsidP="00D7765D">
      <w:pPr>
        <w:ind w:firstLine="709"/>
        <w:jc w:val="both"/>
      </w:pPr>
      <w:r>
        <w:t xml:space="preserve">4.3. </w:t>
      </w:r>
      <w:r w:rsidRPr="00784836">
        <w:t xml:space="preserve">Заказчик имеет право проверки качества проведенных работ путем проведения </w:t>
      </w:r>
      <w:r w:rsidR="00DB1225" w:rsidRPr="00784836">
        <w:t>независимой (</w:t>
      </w:r>
      <w:r w:rsidRPr="00784836">
        <w:t xml:space="preserve">внешней) экспертизы. </w:t>
      </w:r>
    </w:p>
    <w:p w:rsidR="003E766D" w:rsidRPr="001915E8" w:rsidRDefault="003E766D" w:rsidP="00A807A7">
      <w:pPr>
        <w:widowControl w:val="0"/>
        <w:autoSpaceDE w:val="0"/>
        <w:jc w:val="center"/>
      </w:pPr>
      <w:r w:rsidRPr="001915E8">
        <w:rPr>
          <w:b/>
        </w:rPr>
        <w:lastRenderedPageBreak/>
        <w:t>5. Обязательства сторон</w:t>
      </w:r>
    </w:p>
    <w:p w:rsidR="003E766D" w:rsidRPr="001915E8" w:rsidRDefault="003E766D">
      <w:pPr>
        <w:widowControl w:val="0"/>
        <w:autoSpaceDE w:val="0"/>
        <w:jc w:val="both"/>
      </w:pP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 xml:space="preserve">5.1. Соблюдать конфиденциальность в отношении </w:t>
      </w:r>
      <w:r w:rsidR="0042374F" w:rsidRPr="001915E8">
        <w:t>информации, полученной в связи с</w:t>
      </w:r>
      <w:r w:rsidRPr="001915E8">
        <w:t xml:space="preserve"> выполнением условий настоящего </w:t>
      </w:r>
      <w:r w:rsidR="000C2190" w:rsidRPr="001915E8">
        <w:t>договора</w:t>
      </w:r>
      <w:r w:rsidRPr="001915E8">
        <w:t>.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 xml:space="preserve">5.2. Исполнитель в рамках настоящего </w:t>
      </w:r>
      <w:r w:rsidR="000C2190" w:rsidRPr="001915E8">
        <w:t>договора</w:t>
      </w:r>
      <w:r w:rsidRPr="001915E8">
        <w:t xml:space="preserve"> не оказывает, а </w:t>
      </w:r>
      <w:r w:rsidR="000C2190" w:rsidRPr="001915E8">
        <w:t>Заказчик</w:t>
      </w:r>
      <w:r w:rsidRPr="001915E8">
        <w:t xml:space="preserve"> не оплачивает Заказчику несогласованные услуги, запчасти и материалы.</w:t>
      </w:r>
    </w:p>
    <w:p w:rsidR="003E766D" w:rsidRDefault="003E766D" w:rsidP="00A807A7">
      <w:pPr>
        <w:widowControl w:val="0"/>
        <w:autoSpaceDE w:val="0"/>
        <w:ind w:firstLine="709"/>
        <w:jc w:val="both"/>
      </w:pPr>
      <w:r w:rsidRPr="001915E8">
        <w:t xml:space="preserve">5.3. Не передавать свои обязательства по настоящему </w:t>
      </w:r>
      <w:r w:rsidR="000C2190" w:rsidRPr="001915E8">
        <w:t>договору</w:t>
      </w:r>
      <w:r w:rsidR="00401785" w:rsidRPr="001915E8">
        <w:t>,</w:t>
      </w:r>
      <w:r w:rsidR="000C2190" w:rsidRPr="001915E8">
        <w:t xml:space="preserve"> а также п</w:t>
      </w:r>
      <w:r w:rsidRPr="001915E8">
        <w:t xml:space="preserve">редмет </w:t>
      </w:r>
      <w:r w:rsidR="000C2190" w:rsidRPr="001915E8">
        <w:t>договора</w:t>
      </w:r>
      <w:r w:rsidRPr="001915E8">
        <w:t xml:space="preserve"> третьим лицам без получения согласия другой стороны.</w:t>
      </w:r>
    </w:p>
    <w:p w:rsidR="001E037B" w:rsidRPr="001915E8" w:rsidRDefault="001E037B" w:rsidP="00A807A7">
      <w:pPr>
        <w:widowControl w:val="0"/>
        <w:autoSpaceDE w:val="0"/>
        <w:ind w:firstLine="709"/>
        <w:jc w:val="both"/>
      </w:pPr>
    </w:p>
    <w:p w:rsidR="003E766D" w:rsidRPr="001915E8" w:rsidRDefault="003E766D" w:rsidP="00A807A7">
      <w:pPr>
        <w:widowControl w:val="0"/>
        <w:autoSpaceDE w:val="0"/>
        <w:jc w:val="center"/>
      </w:pPr>
      <w:r w:rsidRPr="001915E8">
        <w:rPr>
          <w:b/>
        </w:rPr>
        <w:t>6. Стоимость услуг и порядок расчётов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</w:p>
    <w:p w:rsidR="005D173F" w:rsidRPr="005D173F" w:rsidRDefault="003E766D" w:rsidP="005D173F">
      <w:pPr>
        <w:ind w:firstLine="709"/>
        <w:jc w:val="both"/>
      </w:pPr>
      <w:r w:rsidRPr="001915E8">
        <w:t>6.1</w:t>
      </w:r>
      <w:r w:rsidR="0046792A" w:rsidRPr="001915E8">
        <w:t xml:space="preserve">. </w:t>
      </w:r>
      <w:r w:rsidR="00CA59E9" w:rsidRPr="001915E8">
        <w:t xml:space="preserve">Цена </w:t>
      </w:r>
      <w:r w:rsidR="000C2190" w:rsidRPr="001915E8">
        <w:t>договора</w:t>
      </w:r>
      <w:r w:rsidR="00CA59E9" w:rsidRPr="001915E8">
        <w:t xml:space="preserve"> </w:t>
      </w:r>
      <w:r w:rsidR="00CA59E9" w:rsidRPr="00854235">
        <w:t xml:space="preserve">составляет </w:t>
      </w:r>
      <w:r w:rsidR="005D173F">
        <w:rPr>
          <w:b/>
        </w:rPr>
        <w:t>_____________</w:t>
      </w:r>
      <w:r w:rsidR="00707D63" w:rsidRPr="00854235">
        <w:rPr>
          <w:b/>
        </w:rPr>
        <w:t xml:space="preserve"> (</w:t>
      </w:r>
      <w:r w:rsidR="005D173F">
        <w:rPr>
          <w:b/>
        </w:rPr>
        <w:t>____________</w:t>
      </w:r>
      <w:r w:rsidR="008C11F4" w:rsidRPr="00854235">
        <w:rPr>
          <w:b/>
        </w:rPr>
        <w:t>)</w:t>
      </w:r>
      <w:r w:rsidR="007C5D29" w:rsidRPr="00854235">
        <w:rPr>
          <w:b/>
        </w:rPr>
        <w:t xml:space="preserve"> </w:t>
      </w:r>
      <w:r w:rsidR="00707D63" w:rsidRPr="00854235">
        <w:rPr>
          <w:b/>
        </w:rPr>
        <w:t xml:space="preserve">рублей </w:t>
      </w:r>
      <w:r w:rsidR="005D173F">
        <w:rPr>
          <w:b/>
        </w:rPr>
        <w:t>____</w:t>
      </w:r>
      <w:r w:rsidR="00707D63" w:rsidRPr="00854235">
        <w:rPr>
          <w:b/>
        </w:rPr>
        <w:t xml:space="preserve"> копеек</w:t>
      </w:r>
      <w:r w:rsidR="000C2190" w:rsidRPr="00854235">
        <w:rPr>
          <w:b/>
        </w:rPr>
        <w:t>,</w:t>
      </w:r>
      <w:r w:rsidR="00707D63" w:rsidRPr="005B31FD">
        <w:t xml:space="preserve"> </w:t>
      </w:r>
      <w:r w:rsidR="005D173F" w:rsidRPr="005D173F">
        <w:t>в том числе НДС ____</w:t>
      </w:r>
      <w:r w:rsidR="005D173F">
        <w:t xml:space="preserve"> %</w:t>
      </w:r>
      <w:r w:rsidR="005D173F" w:rsidRPr="005D173F">
        <w:t xml:space="preserve"> (или без НДС). </w:t>
      </w:r>
    </w:p>
    <w:p w:rsidR="000C2190" w:rsidRPr="001915E8" w:rsidRDefault="000C2190" w:rsidP="000C2190">
      <w:pPr>
        <w:ind w:firstLine="709"/>
        <w:jc w:val="both"/>
      </w:pPr>
      <w:r w:rsidRPr="001915E8">
        <w:t xml:space="preserve">Цена договора является твердой и не может изменяться в процессе его исполнения за исключением случаев, установленных законодательством Российской Федерации. </w:t>
      </w:r>
    </w:p>
    <w:p w:rsidR="00D7765D" w:rsidRDefault="000C2190" w:rsidP="000C2190">
      <w:pPr>
        <w:ind w:firstLine="709"/>
        <w:jc w:val="both"/>
      </w:pPr>
      <w:r w:rsidRPr="001915E8">
        <w:t>В общую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 и иные расходы, связанные с исполнением обязательств по настоящему договору.</w:t>
      </w:r>
    </w:p>
    <w:p w:rsidR="000C2190" w:rsidRPr="001915E8" w:rsidRDefault="00D7765D" w:rsidP="000C2190">
      <w:pPr>
        <w:ind w:firstLine="709"/>
        <w:jc w:val="both"/>
      </w:pPr>
      <w:r>
        <w:rPr>
          <w:bCs/>
        </w:rPr>
        <w:t xml:space="preserve">6.2. </w:t>
      </w:r>
      <w:r w:rsidRPr="00784836">
        <w:rPr>
          <w:bCs/>
        </w:rPr>
        <w:t xml:space="preserve">Цена выполненных Исполнителем по заявке Заказчика работ включает в себя стоимость запасных частей, использованных при выполнении работ. Оплата выполненных Исполнителем работ осуществляется </w:t>
      </w:r>
      <w:r w:rsidR="00A47574">
        <w:rPr>
          <w:bCs/>
        </w:rPr>
        <w:t>по цене единицы услуги, не выше</w:t>
      </w:r>
      <w:r w:rsidRPr="00784836">
        <w:rPr>
          <w:bCs/>
        </w:rPr>
        <w:t xml:space="preserve">, указанной в приложении к настоящему Контракту, исходя из объема фактически выполненных Исполнителем по заявке Заказчика работ, и по цене каждой запасной части, исходя из количества запасных частей, использованных при выполнении работ, в размере, не превышающем цены </w:t>
      </w:r>
      <w:r w:rsidR="00A47574">
        <w:rPr>
          <w:bCs/>
        </w:rPr>
        <w:t>договора, указанной в пункте 6</w:t>
      </w:r>
      <w:r w:rsidRPr="00784836">
        <w:rPr>
          <w:bCs/>
        </w:rPr>
        <w:t xml:space="preserve">.1 </w:t>
      </w:r>
      <w:r w:rsidR="00A47574">
        <w:rPr>
          <w:bCs/>
        </w:rPr>
        <w:t>договора</w:t>
      </w:r>
      <w:r w:rsidRPr="00784836">
        <w:rPr>
          <w:bCs/>
        </w:rPr>
        <w:t xml:space="preserve">. </w:t>
      </w:r>
      <w:r w:rsidR="000C2190" w:rsidRPr="001915E8">
        <w:t xml:space="preserve"> </w:t>
      </w:r>
    </w:p>
    <w:p w:rsidR="0046792A" w:rsidRDefault="00D7765D" w:rsidP="00A807A7">
      <w:pPr>
        <w:widowControl w:val="0"/>
        <w:autoSpaceDE w:val="0"/>
        <w:ind w:firstLine="709"/>
        <w:jc w:val="both"/>
      </w:pPr>
      <w:r>
        <w:t>6.3</w:t>
      </w:r>
      <w:r w:rsidR="00F24DB6" w:rsidRPr="001915E8">
        <w:t xml:space="preserve">. </w:t>
      </w:r>
      <w:r w:rsidR="0046792A" w:rsidRPr="001915E8">
        <w:t>Основанием к оплате является счёт, выставленный Заказчик</w:t>
      </w:r>
      <w:r w:rsidR="004D796E" w:rsidRPr="001915E8">
        <w:t>у по заказ</w:t>
      </w:r>
      <w:r w:rsidR="00901902">
        <w:t>у</w:t>
      </w:r>
      <w:r w:rsidR="004D796E" w:rsidRPr="001915E8">
        <w:t>-наряду</w:t>
      </w:r>
      <w:r w:rsidR="00F24DB6" w:rsidRPr="001915E8">
        <w:t xml:space="preserve">, </w:t>
      </w:r>
      <w:r w:rsidR="004D796E" w:rsidRPr="001915E8">
        <w:t>акт</w:t>
      </w:r>
      <w:r w:rsidR="00A57524" w:rsidRPr="001915E8">
        <w:t xml:space="preserve"> приёма</w:t>
      </w:r>
      <w:r w:rsidR="004D796E" w:rsidRPr="001915E8">
        <w:t>-пере</w:t>
      </w:r>
      <w:r w:rsidR="0046792A" w:rsidRPr="001915E8">
        <w:t>дачи на отремонтированный автомобиль</w:t>
      </w:r>
      <w:r w:rsidR="00F24DB6" w:rsidRPr="001915E8">
        <w:t xml:space="preserve"> и Акт оказанных услуг.</w:t>
      </w:r>
    </w:p>
    <w:p w:rsidR="00A72765" w:rsidRPr="001915E8" w:rsidRDefault="00A72765" w:rsidP="00A807A7">
      <w:pPr>
        <w:widowControl w:val="0"/>
        <w:autoSpaceDE w:val="0"/>
        <w:ind w:firstLine="709"/>
        <w:jc w:val="both"/>
      </w:pPr>
      <w:r>
        <w:t xml:space="preserve">6.4. </w:t>
      </w:r>
      <w:r w:rsidRPr="00784836">
        <w:t xml:space="preserve">Оплата выполненных работ осуществляется Заказчиком из средств федерального бюджета Российской Федерации в форме безналичного расчета путем перечисления денежных средств в российских рублях на расчетный счет Исполнителя, указанный в настоящем </w:t>
      </w:r>
      <w:r>
        <w:t>договоре</w:t>
      </w:r>
      <w:r w:rsidRPr="00784836">
        <w:rPr>
          <w:u w:color="000000"/>
        </w:rPr>
        <w:t>.</w:t>
      </w:r>
    </w:p>
    <w:p w:rsidR="00F24DB6" w:rsidRPr="001915E8" w:rsidRDefault="003E766D" w:rsidP="00F24DB6">
      <w:pPr>
        <w:widowControl w:val="0"/>
        <w:autoSpaceDE w:val="0"/>
        <w:ind w:firstLine="709"/>
        <w:jc w:val="both"/>
      </w:pPr>
      <w:r w:rsidRPr="001915E8">
        <w:t>6.</w:t>
      </w:r>
      <w:r w:rsidR="00A72765">
        <w:t>5</w:t>
      </w:r>
      <w:r w:rsidRPr="001915E8">
        <w:t xml:space="preserve">. </w:t>
      </w:r>
      <w:r w:rsidR="00F24DB6" w:rsidRPr="001915E8">
        <w:t xml:space="preserve">Заказчик оплачивает оказанные Исполнителем услуги в срок не позднее </w:t>
      </w:r>
      <w:r w:rsidR="0048327A" w:rsidRPr="0048327A">
        <w:t>7</w:t>
      </w:r>
      <w:r w:rsidR="00D7765D">
        <w:t>-м</w:t>
      </w:r>
      <w:r w:rsidR="00F24DB6" w:rsidRPr="0048327A">
        <w:t xml:space="preserve">и </w:t>
      </w:r>
      <w:r w:rsidR="00D7765D">
        <w:t xml:space="preserve">рабочих </w:t>
      </w:r>
      <w:r w:rsidR="00F24DB6" w:rsidRPr="0048327A">
        <w:t>дней</w:t>
      </w:r>
      <w:r w:rsidR="00F24DB6" w:rsidRPr="001915E8">
        <w:t xml:space="preserve"> со дня подписания Акта оказанных услуг. Обязательства Заказчика по оплате ремонтных работ считаются исполненными с момента получения денежных средств Исполнителем. Оказание услуг Исполнителем и получение их Заказчиком подтверждается Актом оказанных услуг, подписанным обеими сторонами. Акт оказанных услуг должен содержать све</w:t>
      </w:r>
      <w:r w:rsidR="00F77592">
        <w:t>дения о перечне оказанных услуг</w:t>
      </w:r>
      <w:r w:rsidR="00F24DB6" w:rsidRPr="001915E8">
        <w:t>, их объеме, дате (периоде) оказания услуг.</w:t>
      </w:r>
    </w:p>
    <w:p w:rsidR="00F24DB6" w:rsidRPr="001915E8" w:rsidRDefault="00F24DB6" w:rsidP="00F24DB6">
      <w:pPr>
        <w:widowControl w:val="0"/>
        <w:autoSpaceDE w:val="0"/>
        <w:ind w:firstLine="709"/>
        <w:jc w:val="both"/>
      </w:pPr>
      <w:r w:rsidRPr="001915E8">
        <w:t>Для определения соответствия оказанных услуг требованиям, установленным договором, заказчик или уполномоченный представитель Заказчика проверяет объем и качество оказанных услуг.</w:t>
      </w:r>
    </w:p>
    <w:p w:rsidR="00F24DB6" w:rsidRPr="001915E8" w:rsidRDefault="00F24DB6" w:rsidP="00F24DB6">
      <w:pPr>
        <w:widowControl w:val="0"/>
        <w:autoSpaceDE w:val="0"/>
        <w:ind w:firstLine="709"/>
        <w:jc w:val="both"/>
      </w:pPr>
      <w:r w:rsidRPr="001915E8">
        <w:t xml:space="preserve">Заказчик или уполномоченный представитель Заказчика обязан осуществить </w:t>
      </w:r>
      <w:r w:rsidRPr="0048327A">
        <w:t xml:space="preserve">приемку оказанных услуг в течение </w:t>
      </w:r>
      <w:r w:rsidR="0048327A" w:rsidRPr="0048327A">
        <w:t>2</w:t>
      </w:r>
      <w:r w:rsidRPr="0048327A">
        <w:t xml:space="preserve"> (</w:t>
      </w:r>
      <w:r w:rsidR="0048327A" w:rsidRPr="0048327A">
        <w:t>дву</w:t>
      </w:r>
      <w:r w:rsidRPr="0048327A">
        <w:t>х) рабочих дней</w:t>
      </w:r>
      <w:r w:rsidRPr="001915E8">
        <w:t xml:space="preserve"> со дня получения от Исполнителя Акта оказанных услуг или предоставить мотивированный отказ от его подписания, а в случае создания приемочной комиссии Акт оказанных услуг подписывается всеми членами приемочной комиссии и утверждается Заказчиком.</w:t>
      </w:r>
    </w:p>
    <w:p w:rsidR="00F24DB6" w:rsidRPr="001915E8" w:rsidRDefault="00F24DB6" w:rsidP="00F24DB6">
      <w:pPr>
        <w:widowControl w:val="0"/>
        <w:autoSpaceDE w:val="0"/>
        <w:ind w:firstLine="709"/>
        <w:jc w:val="both"/>
        <w:rPr>
          <w:b/>
        </w:rPr>
      </w:pPr>
      <w:r w:rsidRPr="001915E8">
        <w:t>Решение о создании приемочной комиссии принимает Заказчик.</w:t>
      </w:r>
    </w:p>
    <w:p w:rsidR="003E766D" w:rsidRPr="001915E8" w:rsidRDefault="00A72765" w:rsidP="00A807A7">
      <w:pPr>
        <w:widowControl w:val="0"/>
        <w:autoSpaceDE w:val="0"/>
        <w:ind w:firstLine="709"/>
        <w:jc w:val="both"/>
      </w:pPr>
      <w:r>
        <w:t>6.6</w:t>
      </w:r>
      <w:r w:rsidR="00F24DB6" w:rsidRPr="001915E8">
        <w:t xml:space="preserve">. </w:t>
      </w:r>
      <w:r w:rsidR="003E766D" w:rsidRPr="001915E8">
        <w:t>Предоставленные Заказчиком запчасти и материалы для выполнения ремонтных работ не включаются в заказ-наряд.</w:t>
      </w:r>
    </w:p>
    <w:p w:rsidR="00AC1576" w:rsidRDefault="00AC1576" w:rsidP="00A807A7">
      <w:pPr>
        <w:widowControl w:val="0"/>
        <w:autoSpaceDE w:val="0"/>
        <w:jc w:val="center"/>
        <w:rPr>
          <w:b/>
        </w:rPr>
      </w:pPr>
    </w:p>
    <w:p w:rsidR="003E766D" w:rsidRPr="001915E8" w:rsidRDefault="003E766D" w:rsidP="00A807A7">
      <w:pPr>
        <w:widowControl w:val="0"/>
        <w:autoSpaceDE w:val="0"/>
        <w:jc w:val="center"/>
      </w:pPr>
      <w:r w:rsidRPr="001915E8">
        <w:rPr>
          <w:b/>
        </w:rPr>
        <w:t>7. Ответственность сторон и порядок разрешения споров</w:t>
      </w:r>
    </w:p>
    <w:p w:rsidR="00A807A7" w:rsidRPr="001915E8" w:rsidRDefault="00A807A7" w:rsidP="00A807A7">
      <w:pPr>
        <w:ind w:firstLine="709"/>
        <w:jc w:val="both"/>
      </w:pPr>
      <w:r w:rsidRPr="001915E8">
        <w:t xml:space="preserve">7.1. За неисполнение или ненадлежащее исполнение условий настоящего </w:t>
      </w:r>
      <w:r w:rsidR="000C2190" w:rsidRPr="001915E8">
        <w:t>договора</w:t>
      </w:r>
      <w:r w:rsidRPr="001915E8">
        <w:t xml:space="preserve"> Стороны несут ответственность в соответствии с законодательством Российской Федерации.</w:t>
      </w:r>
    </w:p>
    <w:p w:rsidR="00A807A7" w:rsidRPr="001915E8" w:rsidRDefault="00A807A7" w:rsidP="00A807A7">
      <w:pPr>
        <w:ind w:firstLine="709"/>
        <w:jc w:val="both"/>
      </w:pPr>
      <w:r w:rsidRPr="001915E8">
        <w:lastRenderedPageBreak/>
        <w:t xml:space="preserve">7.2. В случае просрочки исполнения Исполнителем обязательств, предусмотренных настоящим </w:t>
      </w:r>
      <w:r w:rsidR="000C2190" w:rsidRPr="001915E8">
        <w:t>договором</w:t>
      </w:r>
      <w:r w:rsidRPr="001915E8">
        <w:t xml:space="preserve">, Заказчик направляет Исполнителю требование об уплате пеней. Пеня начисляется за каждый день просрочки исполнения Исполнителем обязательства, предусмотренного настоящим </w:t>
      </w:r>
      <w:r w:rsidR="000C2190" w:rsidRPr="001915E8">
        <w:t>договором</w:t>
      </w:r>
      <w:r w:rsidRPr="001915E8">
        <w:t xml:space="preserve">, в размере 1/300 (одной трехсотой) действующей на дату уплаты пени ключевой ставки Центрального банка Российской Федерации от цены </w:t>
      </w:r>
      <w:r w:rsidR="000C2190" w:rsidRPr="001915E8">
        <w:t>договора</w:t>
      </w:r>
      <w:r w:rsidRPr="001915E8">
        <w:t xml:space="preserve">, уменьшенной на сумму, пропорциональную объему обязательств, предусмотренных настоящим </w:t>
      </w:r>
      <w:r w:rsidR="000C2190" w:rsidRPr="001915E8">
        <w:t>договором</w:t>
      </w:r>
      <w:r w:rsidRPr="001915E8">
        <w:t xml:space="preserve"> и фактически исполненных Исполнителем.</w:t>
      </w:r>
    </w:p>
    <w:p w:rsidR="00A807A7" w:rsidRPr="001915E8" w:rsidRDefault="00A807A7" w:rsidP="00A807A7">
      <w:pPr>
        <w:ind w:firstLine="709"/>
        <w:jc w:val="both"/>
      </w:pPr>
      <w:r w:rsidRPr="001915E8">
        <w:t xml:space="preserve">7.3. В случае просрочки исполнения Заказчиком обязательств, предусмотренных настоящим </w:t>
      </w:r>
      <w:r w:rsidR="000C2190" w:rsidRPr="001915E8">
        <w:t>договором</w:t>
      </w:r>
      <w:r w:rsidRPr="001915E8">
        <w:t xml:space="preserve">, Исполнитель вправе потребовать уплаты пеней. Пеня начисляется за каждый день просрочки исполнения обязательства, предусмотренного настоящим </w:t>
      </w:r>
      <w:r w:rsidR="000C2190" w:rsidRPr="001915E8">
        <w:t>договором</w:t>
      </w:r>
      <w:r w:rsidRPr="001915E8">
        <w:t xml:space="preserve">, начиная со дня, </w:t>
      </w:r>
      <w:r w:rsidR="00AC1576" w:rsidRPr="001915E8">
        <w:t>следующего после дня истечения,</w:t>
      </w:r>
      <w:r w:rsidRPr="001915E8">
        <w:t xml:space="preserve"> установленного настоящим </w:t>
      </w:r>
      <w:r w:rsidR="000C2190" w:rsidRPr="001915E8">
        <w:t>договором</w:t>
      </w:r>
      <w:r w:rsidRPr="001915E8">
        <w:t xml:space="preserve"> срока исполнения обязательства. Такая пеня устанавливается настоящим </w:t>
      </w:r>
      <w:r w:rsidR="000C2190" w:rsidRPr="001915E8">
        <w:t>договором</w:t>
      </w:r>
      <w:r w:rsidRPr="001915E8">
        <w:t xml:space="preserve"> в размере 1/300 (одной трехсотой) действующей на дату уплаты пеней ключевой ставки Центрального банка Российской Федерации от неуплаченной в срок суммы.</w:t>
      </w:r>
    </w:p>
    <w:p w:rsidR="00A807A7" w:rsidRDefault="00A807A7" w:rsidP="00A807A7">
      <w:pPr>
        <w:ind w:firstLine="709"/>
        <w:jc w:val="both"/>
      </w:pPr>
      <w:r w:rsidRPr="001915E8"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обязательств, предусмотренных настоящим </w:t>
      </w:r>
      <w:r w:rsidR="000C2190" w:rsidRPr="001915E8">
        <w:t>договором</w:t>
      </w:r>
      <w:r w:rsidRPr="001915E8">
        <w:t>, произошло вследствие непреодолимой силы или по вине другой Стороны.</w:t>
      </w:r>
    </w:p>
    <w:p w:rsidR="00A72765" w:rsidRDefault="00A72765" w:rsidP="00A807A7">
      <w:pPr>
        <w:ind w:firstLine="709"/>
        <w:jc w:val="both"/>
      </w:pPr>
      <w:r>
        <w:t xml:space="preserve">7.5. </w:t>
      </w:r>
      <w:r w:rsidRPr="00784836">
        <w:t xml:space="preserve">К отношениям сторон в части, не урегулированной настоящим </w:t>
      </w:r>
      <w:r>
        <w:t>договором</w:t>
      </w:r>
      <w:r w:rsidRPr="00784836">
        <w:t>, применяется законодательство Российской Федерации.</w:t>
      </w:r>
    </w:p>
    <w:p w:rsidR="00A72765" w:rsidRPr="00784836" w:rsidRDefault="00A72765" w:rsidP="00A72765">
      <w:pPr>
        <w:ind w:firstLine="709"/>
        <w:jc w:val="both"/>
      </w:pPr>
      <w:r>
        <w:t xml:space="preserve">7.6. </w:t>
      </w:r>
      <w:r w:rsidRPr="00784836">
        <w:t xml:space="preserve">Все споры, которые возникают при исполнении настоящего </w:t>
      </w:r>
      <w:r>
        <w:t>договора</w:t>
      </w:r>
      <w:r w:rsidRPr="00784836">
        <w:t xml:space="preserve">, стороны будут решать путем переговоров, в претензионном или судебном порядке.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</w:t>
      </w:r>
      <w:r>
        <w:t>Архангельской</w:t>
      </w:r>
      <w:r w:rsidRPr="00784836">
        <w:t xml:space="preserve"> области.</w:t>
      </w:r>
    </w:p>
    <w:p w:rsidR="00A72765" w:rsidRPr="00784836" w:rsidRDefault="00A72765" w:rsidP="00A72765">
      <w:pPr>
        <w:ind w:firstLine="709"/>
        <w:jc w:val="both"/>
      </w:pPr>
      <w:r>
        <w:t>7.7</w:t>
      </w:r>
      <w:r w:rsidRPr="00784836">
        <w:t xml:space="preserve">. До передачи спора на рассмотрение в судебном порядке стороны принимают меры к его урегулированию в претензионном порядке. Сторона, получившая претензию, обязана не позднее 7 дней со дня ее получения направить </w:t>
      </w:r>
      <w:r w:rsidR="00AC1576" w:rsidRPr="00784836">
        <w:t>другой стороне,</w:t>
      </w:r>
      <w:r w:rsidRPr="00784836">
        <w:t xml:space="preserve"> мотивированный ответ по существу претензии.</w:t>
      </w:r>
    </w:p>
    <w:p w:rsidR="00A72765" w:rsidRDefault="00A72765" w:rsidP="00A72765">
      <w:pPr>
        <w:ind w:firstLine="709"/>
        <w:jc w:val="both"/>
      </w:pPr>
      <w:r>
        <w:t>7.8</w:t>
      </w:r>
      <w:r w:rsidRPr="00784836">
        <w:t>. В случае если мотивированный ответ по существу претензии не будет дан стороной, получившей пре</w:t>
      </w:r>
      <w:r>
        <w:t>тензию, в указанный в пункте 7.7.</w:t>
      </w:r>
      <w:r w:rsidRPr="00784836">
        <w:t xml:space="preserve"> настоящего </w:t>
      </w:r>
      <w:r>
        <w:t>договора</w:t>
      </w:r>
      <w:r w:rsidRPr="00784836">
        <w:t xml:space="preserve"> срок, претензионный порядок урегулирования спора считается соблюденным.</w:t>
      </w:r>
    </w:p>
    <w:p w:rsidR="00A72765" w:rsidRPr="001915E8" w:rsidRDefault="00A72765" w:rsidP="00A807A7">
      <w:pPr>
        <w:ind w:firstLine="709"/>
        <w:jc w:val="both"/>
      </w:pPr>
    </w:p>
    <w:p w:rsidR="003E766D" w:rsidRPr="001915E8" w:rsidRDefault="003E766D" w:rsidP="00A807A7">
      <w:pPr>
        <w:widowControl w:val="0"/>
        <w:autoSpaceDE w:val="0"/>
        <w:jc w:val="center"/>
      </w:pPr>
      <w:r w:rsidRPr="001915E8">
        <w:rPr>
          <w:b/>
        </w:rPr>
        <w:t>8. Прочие условия</w:t>
      </w:r>
    </w:p>
    <w:p w:rsidR="003E766D" w:rsidRPr="001915E8" w:rsidRDefault="003E766D">
      <w:pPr>
        <w:widowControl w:val="0"/>
        <w:autoSpaceDE w:val="0"/>
        <w:jc w:val="center"/>
      </w:pPr>
    </w:p>
    <w:p w:rsidR="00AC1576" w:rsidRPr="00AC1576" w:rsidRDefault="003E766D" w:rsidP="00AC1576">
      <w:pPr>
        <w:widowControl w:val="0"/>
        <w:autoSpaceDE w:val="0"/>
        <w:ind w:firstLine="709"/>
        <w:jc w:val="both"/>
      </w:pPr>
      <w:r w:rsidRPr="001915E8">
        <w:t xml:space="preserve">8.1. </w:t>
      </w:r>
      <w:r w:rsidR="00AC1576" w:rsidRPr="00AC1576">
        <w:t>Настоящий Договор вступает в силу с</w:t>
      </w:r>
      <w:r w:rsidR="0070487D">
        <w:t xml:space="preserve"> даты его подписания Сторонами </w:t>
      </w:r>
      <w:r w:rsidR="00AC1576" w:rsidRPr="00AC1576">
        <w:t xml:space="preserve">и действует по </w:t>
      </w:r>
      <w:r w:rsidR="002C791A">
        <w:rPr>
          <w:b/>
        </w:rPr>
        <w:t>31 декабря 2026</w:t>
      </w:r>
      <w:r w:rsidR="00AC1576" w:rsidRPr="00AC1576">
        <w:t xml:space="preserve"> </w:t>
      </w:r>
      <w:r w:rsidR="00AC1576" w:rsidRPr="00AC1576">
        <w:rPr>
          <w:b/>
        </w:rPr>
        <w:t>года</w:t>
      </w:r>
      <w:r w:rsidR="00AC1576" w:rsidRPr="00AC1576">
        <w:t xml:space="preserve"> включительно. Окончание срока действия договора не освобождает Стороны от исполнения обязательств, предусмотренных настоящим договором.</w:t>
      </w:r>
    </w:p>
    <w:p w:rsidR="00A72765" w:rsidRPr="001915E8" w:rsidRDefault="00A72765" w:rsidP="00A807A7">
      <w:pPr>
        <w:widowControl w:val="0"/>
        <w:autoSpaceDE w:val="0"/>
        <w:ind w:firstLine="709"/>
        <w:jc w:val="both"/>
      </w:pPr>
      <w:r>
        <w:t xml:space="preserve">8.2. </w:t>
      </w:r>
      <w:r w:rsidRPr="00784836">
        <w:t xml:space="preserve">Настоящий </w:t>
      </w:r>
      <w:r>
        <w:t>договор</w:t>
      </w:r>
      <w:r w:rsidRPr="00784836">
        <w:t xml:space="preserve"> прекращает</w:t>
      </w:r>
      <w:r w:rsidR="00562525">
        <w:t xml:space="preserve"> свое действие в случае оказания</w:t>
      </w:r>
      <w:r w:rsidRPr="00784836">
        <w:t xml:space="preserve"> Исполнителем по заявкам Заказчика услуг на о</w:t>
      </w:r>
      <w:r>
        <w:t>бщую сумму, указанную в пункте 6</w:t>
      </w:r>
      <w:r w:rsidRPr="00784836">
        <w:t>.1 настоя</w:t>
      </w:r>
      <w:bookmarkStart w:id="0" w:name="_GoBack"/>
      <w:bookmarkEnd w:id="0"/>
      <w:r w:rsidRPr="00784836">
        <w:t xml:space="preserve">щего </w:t>
      </w:r>
      <w:r>
        <w:t>договора</w:t>
      </w:r>
      <w:r w:rsidRPr="00784836">
        <w:t>.</w:t>
      </w:r>
    </w:p>
    <w:p w:rsidR="003E766D" w:rsidRPr="001915E8" w:rsidRDefault="00A72765" w:rsidP="00A807A7">
      <w:pPr>
        <w:widowControl w:val="0"/>
        <w:autoSpaceDE w:val="0"/>
        <w:ind w:firstLine="709"/>
        <w:jc w:val="both"/>
      </w:pPr>
      <w:r>
        <w:t>8.3</w:t>
      </w:r>
      <w:r w:rsidR="003E766D" w:rsidRPr="001915E8">
        <w:t xml:space="preserve">. </w:t>
      </w:r>
      <w:r w:rsidR="000C2190" w:rsidRPr="001915E8">
        <w:t>Договор</w:t>
      </w:r>
      <w:r w:rsidR="003E766D" w:rsidRPr="001915E8">
        <w:t xml:space="preserve"> составлен в двух экземплярах, имеющих одинаковую юридическую силу, по одному экземпляру для каждой стороны.</w:t>
      </w:r>
    </w:p>
    <w:p w:rsidR="003E766D" w:rsidRPr="001915E8" w:rsidRDefault="003E766D" w:rsidP="00A807A7">
      <w:pPr>
        <w:widowControl w:val="0"/>
        <w:autoSpaceDE w:val="0"/>
        <w:ind w:firstLine="709"/>
        <w:jc w:val="both"/>
      </w:pPr>
      <w:r w:rsidRPr="001915E8">
        <w:t>8.</w:t>
      </w:r>
      <w:r w:rsidR="00A72765">
        <w:t>4</w:t>
      </w:r>
      <w:r w:rsidRPr="001915E8">
        <w:t xml:space="preserve">. </w:t>
      </w:r>
      <w:r w:rsidR="00F24DB6" w:rsidRPr="001915E8">
        <w:t xml:space="preserve">Изменение существенных условий настоящего договора при его исполнении не допускается, за исключением их изменения по соглашению Сторон, в </w:t>
      </w:r>
      <w:r w:rsidR="00AC1576" w:rsidRPr="001915E8">
        <w:t>случаях, предусмотренных</w:t>
      </w:r>
      <w:r w:rsidR="00F24DB6" w:rsidRPr="001915E8">
        <w:t xml:space="preserve"> статье 95 Федерального закона № 44-ФЗ. </w:t>
      </w:r>
      <w:r w:rsidRPr="001915E8">
        <w:t xml:space="preserve">Все изменения и дополнения к настоящему </w:t>
      </w:r>
      <w:r w:rsidR="00F24DB6" w:rsidRPr="001915E8">
        <w:t>д</w:t>
      </w:r>
      <w:r w:rsidR="000C2190" w:rsidRPr="001915E8">
        <w:t>оговору</w:t>
      </w:r>
      <w:r w:rsidRPr="001915E8">
        <w:t xml:space="preserve"> оформляются в письменном виде, подписываются Сторонами и являются неотъемлемой частью настоящего </w:t>
      </w:r>
      <w:r w:rsidR="00F77592">
        <w:t>д</w:t>
      </w:r>
      <w:r w:rsidR="000C2190" w:rsidRPr="001915E8">
        <w:t>оговора</w:t>
      </w:r>
      <w:r w:rsidRPr="001915E8">
        <w:t>.</w:t>
      </w:r>
    </w:p>
    <w:p w:rsidR="00F24DB6" w:rsidRPr="001915E8" w:rsidRDefault="00F24DB6" w:rsidP="00A807A7">
      <w:pPr>
        <w:widowControl w:val="0"/>
        <w:autoSpaceDE w:val="0"/>
        <w:ind w:firstLine="709"/>
        <w:jc w:val="both"/>
      </w:pPr>
      <w:r w:rsidRPr="001915E8">
        <w:t>8.</w:t>
      </w:r>
      <w:r w:rsidR="00A72765">
        <w:t>5</w:t>
      </w:r>
      <w:r w:rsidRPr="001915E8">
        <w:t>. Настоящий договор может быть расторгнут по соглашению Сторон, решению суда или в связи с односторонним отказом Стороны от исполнения настоящего договора</w:t>
      </w:r>
      <w:r w:rsidR="001915E8" w:rsidRPr="001915E8">
        <w:t xml:space="preserve"> в </w:t>
      </w:r>
      <w:r w:rsidR="00AC1576" w:rsidRPr="001915E8">
        <w:t>соответствии с</w:t>
      </w:r>
      <w:r w:rsidR="001915E8" w:rsidRPr="001915E8">
        <w:t xml:space="preserve"> гражданским законодательством в порядке, предусмотренном Федеральным законом № 44-ФЗ.</w:t>
      </w:r>
      <w:r w:rsidRPr="001915E8">
        <w:t xml:space="preserve"> </w:t>
      </w:r>
    </w:p>
    <w:p w:rsidR="003E766D" w:rsidRDefault="003E766D" w:rsidP="00A807A7">
      <w:pPr>
        <w:widowControl w:val="0"/>
        <w:autoSpaceDE w:val="0"/>
        <w:ind w:firstLine="709"/>
        <w:jc w:val="both"/>
      </w:pPr>
      <w:r w:rsidRPr="001915E8">
        <w:t>8.</w:t>
      </w:r>
      <w:r w:rsidR="00A72765">
        <w:t>6</w:t>
      </w:r>
      <w:r w:rsidRPr="001915E8">
        <w:t xml:space="preserve">. В случае расторжения </w:t>
      </w:r>
      <w:r w:rsidR="00F77592">
        <w:t>д</w:t>
      </w:r>
      <w:r w:rsidR="000C2190" w:rsidRPr="001915E8">
        <w:t>оговора</w:t>
      </w:r>
      <w:r w:rsidRPr="001915E8">
        <w:t>, Стороны производят полные взаиморасчёты до окончания срока его действия.</w:t>
      </w:r>
    </w:p>
    <w:p w:rsidR="00A55733" w:rsidRPr="001915E8" w:rsidRDefault="00A55733" w:rsidP="00A807A7">
      <w:pPr>
        <w:widowControl w:val="0"/>
        <w:autoSpaceDE w:val="0"/>
        <w:ind w:firstLine="709"/>
        <w:jc w:val="both"/>
      </w:pPr>
      <w:r>
        <w:t>8.7. К отношениям С</w:t>
      </w:r>
      <w:r w:rsidRPr="00784836">
        <w:t xml:space="preserve">торон в части, неурегулированной настоящим </w:t>
      </w:r>
      <w:r>
        <w:t>договором</w:t>
      </w:r>
      <w:r w:rsidRPr="00784836">
        <w:t xml:space="preserve">, </w:t>
      </w:r>
      <w:r w:rsidRPr="00784836">
        <w:lastRenderedPageBreak/>
        <w:t>применяется законодательство Российской Федерации.</w:t>
      </w:r>
    </w:p>
    <w:p w:rsidR="003E766D" w:rsidRPr="001915E8" w:rsidRDefault="003E766D">
      <w:pPr>
        <w:widowControl w:val="0"/>
        <w:autoSpaceDE w:val="0"/>
      </w:pPr>
    </w:p>
    <w:p w:rsidR="003E766D" w:rsidRPr="001915E8" w:rsidRDefault="003E766D" w:rsidP="00A807A7">
      <w:pPr>
        <w:widowControl w:val="0"/>
        <w:autoSpaceDE w:val="0"/>
        <w:jc w:val="center"/>
      </w:pPr>
      <w:r w:rsidRPr="001915E8">
        <w:rPr>
          <w:b/>
        </w:rPr>
        <w:t>9. Юридические адреса и реквизиты сторон</w:t>
      </w:r>
    </w:p>
    <w:p w:rsidR="003E766D" w:rsidRPr="001915E8" w:rsidRDefault="003E766D">
      <w:pPr>
        <w:widowControl w:val="0"/>
        <w:autoSpaceDE w:val="0"/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3E766D" w:rsidRPr="001915E8" w:rsidTr="000F2B8F">
        <w:tc>
          <w:tcPr>
            <w:tcW w:w="5104" w:type="dxa"/>
            <w:shd w:val="clear" w:color="auto" w:fill="auto"/>
          </w:tcPr>
          <w:p w:rsidR="003E766D" w:rsidRPr="001915E8" w:rsidRDefault="003E766D">
            <w:pPr>
              <w:widowControl w:val="0"/>
              <w:autoSpaceDE w:val="0"/>
              <w:snapToGrid w:val="0"/>
              <w:jc w:val="center"/>
              <w:rPr>
                <w:b/>
                <w:bCs/>
              </w:rPr>
            </w:pPr>
            <w:r w:rsidRPr="001915E8">
              <w:rPr>
                <w:b/>
                <w:bCs/>
              </w:rPr>
              <w:t>Заказчик:</w:t>
            </w:r>
          </w:p>
          <w:p w:rsidR="003E766D" w:rsidRPr="001915E8" w:rsidRDefault="003E766D">
            <w:pPr>
              <w:widowControl w:val="0"/>
              <w:autoSpaceDE w:val="0"/>
              <w:snapToGrid w:val="0"/>
              <w:jc w:val="center"/>
              <w:rPr>
                <w:b/>
                <w:bCs/>
              </w:rPr>
            </w:pPr>
            <w:r w:rsidRPr="001915E8">
              <w:rPr>
                <w:b/>
                <w:bCs/>
              </w:rPr>
              <w:t>Отдел Государственной фельдъегерской службы Российской Федерации в</w:t>
            </w:r>
            <w:r w:rsidR="00587C3E" w:rsidRPr="001915E8">
              <w:rPr>
                <w:b/>
                <w:bCs/>
              </w:rPr>
              <w:t xml:space="preserve"> </w:t>
            </w:r>
            <w:r w:rsidRPr="001915E8">
              <w:rPr>
                <w:b/>
                <w:bCs/>
              </w:rPr>
              <w:t>г. Архангельске</w:t>
            </w:r>
          </w:p>
          <w:p w:rsidR="003E766D" w:rsidRPr="001915E8" w:rsidRDefault="003E766D">
            <w:pPr>
              <w:widowControl w:val="0"/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shd w:val="clear" w:color="auto" w:fill="auto"/>
          </w:tcPr>
          <w:p w:rsidR="003E766D" w:rsidRPr="001915E8" w:rsidRDefault="003E766D" w:rsidP="00B82895">
            <w:pPr>
              <w:pStyle w:val="a9"/>
              <w:jc w:val="center"/>
              <w:rPr>
                <w:b/>
              </w:rPr>
            </w:pPr>
            <w:r w:rsidRPr="001915E8">
              <w:rPr>
                <w:b/>
              </w:rPr>
              <w:t>Исполнитель:</w:t>
            </w:r>
          </w:p>
          <w:p w:rsidR="0070487D" w:rsidRDefault="0070487D" w:rsidP="0013534F">
            <w:pPr>
              <w:pStyle w:val="a9"/>
              <w:jc w:val="center"/>
              <w:rPr>
                <w:b/>
              </w:rPr>
            </w:pPr>
          </w:p>
          <w:p w:rsidR="003E766D" w:rsidRDefault="0070487D" w:rsidP="0013534F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__________________</w:t>
            </w:r>
          </w:p>
          <w:p w:rsidR="0013534F" w:rsidRDefault="0013534F" w:rsidP="0013534F">
            <w:pPr>
              <w:pStyle w:val="a9"/>
              <w:jc w:val="center"/>
              <w:rPr>
                <w:b/>
              </w:rPr>
            </w:pPr>
          </w:p>
          <w:p w:rsidR="0013534F" w:rsidRPr="001915E8" w:rsidRDefault="0013534F" w:rsidP="0013534F">
            <w:pPr>
              <w:pStyle w:val="a9"/>
            </w:pPr>
          </w:p>
        </w:tc>
      </w:tr>
      <w:tr w:rsidR="003E766D" w:rsidRPr="001915E8" w:rsidTr="000F2B8F">
        <w:trPr>
          <w:trHeight w:val="2450"/>
        </w:trPr>
        <w:tc>
          <w:tcPr>
            <w:tcW w:w="5104" w:type="dxa"/>
            <w:shd w:val="clear" w:color="auto" w:fill="auto"/>
          </w:tcPr>
          <w:p w:rsidR="00267A5A" w:rsidRPr="001915E8" w:rsidRDefault="00267A5A" w:rsidP="00267A5A">
            <w:pPr>
              <w:pStyle w:val="a9"/>
            </w:pPr>
            <w:r w:rsidRPr="001915E8">
              <w:rPr>
                <w:rFonts w:eastAsia="MS Mincho"/>
                <w:bCs/>
              </w:rPr>
              <w:t>Юридический/фактический а</w:t>
            </w:r>
            <w:r w:rsidRPr="001915E8">
              <w:rPr>
                <w:bCs/>
              </w:rPr>
              <w:t>дрес:</w:t>
            </w:r>
          </w:p>
          <w:p w:rsidR="00CB2446" w:rsidRDefault="002C791A" w:rsidP="00267A5A">
            <w:pPr>
              <w:pStyle w:val="a9"/>
            </w:pPr>
            <w:r>
              <w:t>163001,</w:t>
            </w:r>
            <w:r w:rsidR="00267A5A" w:rsidRPr="001915E8">
              <w:t xml:space="preserve"> г. Архангельск, ул. </w:t>
            </w:r>
            <w:r w:rsidR="00CB2446">
              <w:t xml:space="preserve">Федота </w:t>
            </w:r>
            <w:r w:rsidR="00267A5A" w:rsidRPr="001915E8">
              <w:t xml:space="preserve">Шубина, </w:t>
            </w:r>
          </w:p>
          <w:p w:rsidR="00267A5A" w:rsidRPr="00CB2446" w:rsidRDefault="00267A5A" w:rsidP="00267A5A">
            <w:pPr>
              <w:pStyle w:val="a9"/>
            </w:pPr>
            <w:r w:rsidRPr="001915E8">
              <w:t>д. 20, корп. 1</w:t>
            </w:r>
          </w:p>
          <w:p w:rsidR="00267A5A" w:rsidRPr="001915E8" w:rsidRDefault="00267A5A" w:rsidP="00267A5A">
            <w:r w:rsidRPr="001915E8">
              <w:t>ИНН 2901070279 / КПП290101001</w:t>
            </w:r>
          </w:p>
          <w:p w:rsidR="00267A5A" w:rsidRPr="001915E8" w:rsidRDefault="00267A5A" w:rsidP="00267A5A">
            <w:r w:rsidRPr="001915E8">
              <w:t>ОГРН 1022900528100</w:t>
            </w:r>
          </w:p>
          <w:p w:rsidR="00323E9F" w:rsidRPr="00323E9F" w:rsidRDefault="00323E9F" w:rsidP="00323E9F">
            <w:r w:rsidRPr="00323E9F">
              <w:t>л/с 03241285690 в Управлении Федерального казначейства по Архангельской области и Ненецкому автономному округу</w:t>
            </w:r>
          </w:p>
          <w:p w:rsidR="00323E9F" w:rsidRPr="00323E9F" w:rsidRDefault="00323E9F" w:rsidP="00323E9F">
            <w:r w:rsidRPr="00323E9F">
              <w:t>Казначейский счет № 03211643000000013244</w:t>
            </w:r>
          </w:p>
          <w:p w:rsidR="00323E9F" w:rsidRPr="00323E9F" w:rsidRDefault="00323E9F" w:rsidP="00323E9F">
            <w:r w:rsidRPr="00323E9F">
              <w:t>ЕКС № 40102810745370000024</w:t>
            </w:r>
          </w:p>
          <w:p w:rsidR="00323E9F" w:rsidRPr="00323E9F" w:rsidRDefault="00323E9F" w:rsidP="00323E9F">
            <w:r w:rsidRPr="00323E9F">
              <w:t>в ОКЦ № 1 ВВГУ Банка России//УФК по Нижегородской области, г. Нижний Новгород</w:t>
            </w:r>
          </w:p>
          <w:p w:rsidR="00267A5A" w:rsidRDefault="00323E9F" w:rsidP="00323E9F">
            <w:r w:rsidRPr="00323E9F">
              <w:t>БИК 012202102</w:t>
            </w:r>
          </w:p>
          <w:p w:rsidR="00E61951" w:rsidRPr="001915E8" w:rsidRDefault="00E61951" w:rsidP="00267A5A">
            <w:r w:rsidRPr="00E61951">
              <w:t>КБК 08903149790090049244</w:t>
            </w:r>
          </w:p>
          <w:p w:rsidR="003E766D" w:rsidRDefault="001915E8" w:rsidP="00267A5A">
            <w:pPr>
              <w:pStyle w:val="a9"/>
            </w:pPr>
            <w:r>
              <w:rPr>
                <w:bCs/>
              </w:rPr>
              <w:t>т</w:t>
            </w:r>
            <w:r w:rsidR="00267A5A" w:rsidRPr="001915E8">
              <w:rPr>
                <w:bCs/>
              </w:rPr>
              <w:t>ел.</w:t>
            </w:r>
            <w:r w:rsidR="00267A5A" w:rsidRPr="001915E8">
              <w:t xml:space="preserve"> (8182) 65-57-38, </w:t>
            </w:r>
            <w:r w:rsidR="00267A5A" w:rsidRPr="001915E8">
              <w:rPr>
                <w:bCs/>
              </w:rPr>
              <w:t>ф</w:t>
            </w:r>
            <w:r w:rsidR="00267A5A" w:rsidRPr="001915E8">
              <w:t>. (8182) 65-55-35</w:t>
            </w:r>
          </w:p>
          <w:p w:rsidR="00417108" w:rsidRPr="001915E8" w:rsidRDefault="00417108" w:rsidP="00267A5A">
            <w:pPr>
              <w:pStyle w:val="a9"/>
            </w:pPr>
            <w:r w:rsidRPr="00417108">
              <w:rPr>
                <w:lang w:val="en-US"/>
              </w:rPr>
              <w:t>E</w:t>
            </w:r>
            <w:r w:rsidRPr="00417108">
              <w:t>-</w:t>
            </w:r>
            <w:r w:rsidRPr="00417108">
              <w:rPr>
                <w:lang w:val="en-US"/>
              </w:rPr>
              <w:t>mail</w:t>
            </w:r>
            <w:r w:rsidRPr="00417108">
              <w:t xml:space="preserve">: </w:t>
            </w:r>
            <w:r w:rsidRPr="00417108">
              <w:rPr>
                <w:lang w:val="en-US"/>
              </w:rPr>
              <w:t>arhangelsk</w:t>
            </w:r>
            <w:r w:rsidRPr="00417108">
              <w:t>@</w:t>
            </w:r>
            <w:r w:rsidRPr="00417108">
              <w:rPr>
                <w:lang w:val="en-US"/>
              </w:rPr>
              <w:t>gfs</w:t>
            </w:r>
            <w:r w:rsidRPr="00417108">
              <w:t>.</w:t>
            </w:r>
            <w:r w:rsidRPr="00417108">
              <w:rPr>
                <w:lang w:val="en-US"/>
              </w:rPr>
              <w:t>ru</w:t>
            </w:r>
          </w:p>
          <w:p w:rsidR="003E766D" w:rsidRDefault="003E766D">
            <w:pPr>
              <w:widowControl w:val="0"/>
              <w:autoSpaceDE w:val="0"/>
              <w:snapToGrid w:val="0"/>
            </w:pPr>
          </w:p>
          <w:p w:rsidR="001915E8" w:rsidRPr="001915E8" w:rsidRDefault="001915E8">
            <w:pPr>
              <w:widowControl w:val="0"/>
              <w:autoSpaceDE w:val="0"/>
              <w:snapToGrid w:val="0"/>
            </w:pPr>
          </w:p>
          <w:p w:rsidR="00587C3E" w:rsidRPr="001915E8" w:rsidRDefault="00A32F37">
            <w:pPr>
              <w:widowControl w:val="0"/>
              <w:autoSpaceDE w:val="0"/>
              <w:snapToGrid w:val="0"/>
              <w:rPr>
                <w:b/>
                <w:bCs/>
                <w:color w:val="000000"/>
              </w:rPr>
            </w:pPr>
            <w:r w:rsidRPr="001915E8">
              <w:rPr>
                <w:b/>
              </w:rPr>
              <w:t>Н</w:t>
            </w:r>
            <w:r w:rsidR="003E766D" w:rsidRPr="001915E8">
              <w:rPr>
                <w:b/>
              </w:rPr>
              <w:t>ачальник</w:t>
            </w:r>
            <w:r w:rsidR="007C5D29" w:rsidRPr="001915E8">
              <w:rPr>
                <w:b/>
              </w:rPr>
              <w:t xml:space="preserve"> </w:t>
            </w:r>
            <w:r w:rsidR="005E3A82" w:rsidRPr="001915E8">
              <w:rPr>
                <w:b/>
                <w:bCs/>
                <w:color w:val="000000"/>
              </w:rPr>
              <w:t>о</w:t>
            </w:r>
            <w:r w:rsidR="003E766D" w:rsidRPr="001915E8">
              <w:rPr>
                <w:b/>
                <w:bCs/>
                <w:color w:val="000000"/>
              </w:rPr>
              <w:t>тдел</w:t>
            </w:r>
            <w:r w:rsidR="00404C74" w:rsidRPr="001915E8">
              <w:rPr>
                <w:b/>
                <w:bCs/>
                <w:color w:val="000000"/>
              </w:rPr>
              <w:t>а</w:t>
            </w:r>
            <w:r w:rsidR="003E766D" w:rsidRPr="001915E8">
              <w:rPr>
                <w:b/>
                <w:bCs/>
                <w:color w:val="000000"/>
              </w:rPr>
              <w:t xml:space="preserve"> </w:t>
            </w:r>
          </w:p>
          <w:p w:rsidR="003E766D" w:rsidRPr="001915E8" w:rsidRDefault="003E766D">
            <w:pPr>
              <w:widowControl w:val="0"/>
              <w:autoSpaceDE w:val="0"/>
              <w:snapToGrid w:val="0"/>
              <w:rPr>
                <w:b/>
                <w:bCs/>
                <w:color w:val="000000"/>
              </w:rPr>
            </w:pPr>
            <w:r w:rsidRPr="001915E8">
              <w:rPr>
                <w:b/>
                <w:bCs/>
                <w:color w:val="000000"/>
              </w:rPr>
              <w:t>ГФС России в г. Архангельске</w:t>
            </w:r>
          </w:p>
          <w:p w:rsidR="003E766D" w:rsidRPr="001915E8" w:rsidRDefault="003E766D">
            <w:pPr>
              <w:widowControl w:val="0"/>
              <w:autoSpaceDE w:val="0"/>
              <w:snapToGrid w:val="0"/>
            </w:pPr>
          </w:p>
          <w:p w:rsidR="003E766D" w:rsidRDefault="005F17D0" w:rsidP="00A32F37">
            <w:pPr>
              <w:widowControl w:val="0"/>
              <w:autoSpaceDE w:val="0"/>
              <w:jc w:val="both"/>
              <w:rPr>
                <w:kern w:val="1"/>
              </w:rPr>
            </w:pPr>
            <w:r w:rsidRPr="001915E8">
              <w:rPr>
                <w:kern w:val="1"/>
              </w:rPr>
              <w:t>______________________</w:t>
            </w:r>
            <w:r w:rsidR="003E766D" w:rsidRPr="001915E8">
              <w:rPr>
                <w:kern w:val="1"/>
              </w:rPr>
              <w:t xml:space="preserve">   /</w:t>
            </w:r>
            <w:r w:rsidR="00A32F37" w:rsidRPr="001915E8">
              <w:rPr>
                <w:b/>
                <w:bCs/>
                <w:kern w:val="1"/>
              </w:rPr>
              <w:t>Типков Е.В</w:t>
            </w:r>
            <w:r w:rsidR="005E3A82" w:rsidRPr="001915E8">
              <w:rPr>
                <w:b/>
                <w:bCs/>
                <w:kern w:val="1"/>
              </w:rPr>
              <w:t>.</w:t>
            </w:r>
            <w:r w:rsidR="003E766D" w:rsidRPr="001915E8">
              <w:rPr>
                <w:kern w:val="1"/>
              </w:rPr>
              <w:t>/</w:t>
            </w:r>
          </w:p>
          <w:p w:rsidR="000F2B8F" w:rsidRDefault="000F2B8F" w:rsidP="00A32F37">
            <w:pPr>
              <w:widowControl w:val="0"/>
              <w:autoSpaceDE w:val="0"/>
              <w:jc w:val="both"/>
              <w:rPr>
                <w:kern w:val="1"/>
              </w:rPr>
            </w:pPr>
          </w:p>
          <w:p w:rsidR="000F2B8F" w:rsidRPr="001915E8" w:rsidRDefault="000F2B8F" w:rsidP="00A32F37">
            <w:pPr>
              <w:widowControl w:val="0"/>
              <w:autoSpaceDE w:val="0"/>
              <w:jc w:val="both"/>
              <w:rPr>
                <w:b/>
                <w:bCs/>
                <w:u w:val="single"/>
              </w:rPr>
            </w:pPr>
            <w:r>
              <w:rPr>
                <w:kern w:val="1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13534F" w:rsidRDefault="0013534F" w:rsidP="0013534F">
            <w:pPr>
              <w:pStyle w:val="a9"/>
              <w:ind w:left="317"/>
            </w:pPr>
          </w:p>
          <w:p w:rsidR="0013534F" w:rsidRDefault="0013534F" w:rsidP="0013534F">
            <w:pPr>
              <w:pStyle w:val="a9"/>
              <w:ind w:left="317"/>
            </w:pPr>
          </w:p>
          <w:p w:rsidR="0013534F" w:rsidRDefault="0013534F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417108" w:rsidRDefault="00417108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70487D" w:rsidP="0013534F">
            <w:pPr>
              <w:pStyle w:val="a9"/>
              <w:ind w:left="317"/>
              <w:rPr>
                <w:b/>
              </w:rPr>
            </w:pPr>
          </w:p>
          <w:p w:rsidR="0070487D" w:rsidRDefault="0013534F" w:rsidP="0070487D">
            <w:pPr>
              <w:pStyle w:val="a9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E0074C" w:rsidRPr="001915E8" w:rsidRDefault="0070487D" w:rsidP="0070487D">
            <w:pPr>
              <w:pStyle w:val="a9"/>
            </w:pPr>
            <w:r>
              <w:rPr>
                <w:b/>
              </w:rPr>
              <w:t xml:space="preserve">   ________________</w:t>
            </w:r>
            <w:r w:rsidR="0013534F" w:rsidRPr="0013534F">
              <w:rPr>
                <w:b/>
              </w:rPr>
              <w:t xml:space="preserve"> </w:t>
            </w:r>
          </w:p>
          <w:p w:rsidR="0013534F" w:rsidRPr="0013534F" w:rsidRDefault="0013534F" w:rsidP="0013534F">
            <w:pPr>
              <w:widowControl w:val="0"/>
              <w:autoSpaceDE w:val="0"/>
              <w:snapToGrid w:val="0"/>
            </w:pPr>
          </w:p>
          <w:p w:rsidR="003E766D" w:rsidRPr="001915E8" w:rsidRDefault="0013534F" w:rsidP="0013534F">
            <w:pPr>
              <w:widowControl w:val="0"/>
              <w:autoSpaceDE w:val="0"/>
              <w:snapToGrid w:val="0"/>
            </w:pPr>
            <w:r>
              <w:t xml:space="preserve">   </w:t>
            </w:r>
            <w:r w:rsidR="003E766D" w:rsidRPr="0013534F">
              <w:t>____________________ /</w:t>
            </w:r>
            <w:r w:rsidRPr="0013534F">
              <w:rPr>
                <w:b/>
              </w:rPr>
              <w:t xml:space="preserve"> </w:t>
            </w:r>
            <w:r w:rsidR="0070487D">
              <w:rPr>
                <w:b/>
              </w:rPr>
              <w:t xml:space="preserve">_________ </w:t>
            </w:r>
            <w:r w:rsidR="003E766D" w:rsidRPr="0013534F">
              <w:t>/</w:t>
            </w:r>
          </w:p>
          <w:p w:rsidR="000F2B8F" w:rsidRDefault="000F2B8F" w:rsidP="000F2B8F">
            <w:pPr>
              <w:rPr>
                <w:sz w:val="22"/>
                <w:szCs w:val="22"/>
              </w:rPr>
            </w:pPr>
          </w:p>
          <w:p w:rsidR="000F2B8F" w:rsidRPr="001915E8" w:rsidRDefault="000F2B8F" w:rsidP="000F2B8F">
            <w:pPr>
              <w:rPr>
                <w:color w:val="FF0000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0F2B8F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.П.</w:t>
            </w:r>
          </w:p>
        </w:tc>
      </w:tr>
    </w:tbl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0F2B8F" w:rsidRDefault="000F2B8F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  <w:bCs w:val="0"/>
          <w:sz w:val="24"/>
          <w:szCs w:val="24"/>
        </w:rPr>
      </w:pPr>
    </w:p>
    <w:p w:rsidR="000F2B8F" w:rsidRDefault="000F2B8F" w:rsidP="000F2B8F"/>
    <w:p w:rsidR="00323E9F" w:rsidRDefault="00323E9F" w:rsidP="000F2B8F"/>
    <w:p w:rsidR="0070487D" w:rsidRPr="000F2B8F" w:rsidRDefault="0070487D" w:rsidP="000F2B8F"/>
    <w:p w:rsidR="003E766D" w:rsidRPr="00587C3E" w:rsidRDefault="00D7573C" w:rsidP="00587C3E">
      <w:pPr>
        <w:pStyle w:val="1"/>
        <w:tabs>
          <w:tab w:val="left" w:pos="0"/>
        </w:tabs>
        <w:ind w:left="432" w:right="-5" w:hanging="432"/>
        <w:jc w:val="right"/>
        <w:rPr>
          <w:b w:val="0"/>
          <w:color w:val="000000"/>
        </w:rPr>
      </w:pPr>
      <w:r w:rsidRPr="00587C3E">
        <w:rPr>
          <w:b w:val="0"/>
        </w:rPr>
        <w:lastRenderedPageBreak/>
        <w:t xml:space="preserve">Приложение </w:t>
      </w:r>
      <w:r w:rsidR="00A22398" w:rsidRPr="00587C3E">
        <w:rPr>
          <w:b w:val="0"/>
        </w:rPr>
        <w:t>№ 1</w:t>
      </w:r>
    </w:p>
    <w:p w:rsidR="00587C3E" w:rsidRDefault="003E766D" w:rsidP="00F47527">
      <w:pPr>
        <w:pStyle w:val="FR1"/>
        <w:ind w:left="0" w:right="-5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87C3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 </w:t>
      </w:r>
      <w:r w:rsidR="000C2190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договору</w:t>
      </w:r>
      <w:r w:rsidR="00F475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№ </w:t>
      </w:r>
      <w:r w:rsidR="0070487D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AD4B5C" w:rsidRPr="00587C3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:rsidR="00587C3E" w:rsidRDefault="00587C3E" w:rsidP="00587C3E">
      <w:pPr>
        <w:pStyle w:val="FR1"/>
        <w:ind w:left="0" w:right="-5"/>
        <w:jc w:val="right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«Н</w:t>
      </w:r>
      <w:r w:rsidR="00D7573C" w:rsidRPr="00587C3E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а техническое обслуживание </w:t>
      </w:r>
    </w:p>
    <w:p w:rsidR="00D7573C" w:rsidRPr="00587C3E" w:rsidRDefault="00D7573C" w:rsidP="00587C3E">
      <w:pPr>
        <w:pStyle w:val="FR1"/>
        <w:ind w:left="0" w:right="-5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87C3E">
        <w:rPr>
          <w:rFonts w:ascii="Times New Roman" w:eastAsia="Times New Roman" w:hAnsi="Times New Roman" w:cs="Times New Roman"/>
          <w:sz w:val="22"/>
          <w:szCs w:val="22"/>
          <w:lang w:val="ru-RU"/>
        </w:rPr>
        <w:t>и текущий ремонт транспортных средств</w:t>
      </w:r>
      <w:r w:rsidR="00587C3E">
        <w:rPr>
          <w:rFonts w:ascii="Times New Roman" w:eastAsia="Times New Roman" w:hAnsi="Times New Roman" w:cs="Times New Roman"/>
          <w:sz w:val="22"/>
          <w:szCs w:val="22"/>
          <w:lang w:val="ru-RU"/>
        </w:rPr>
        <w:t>»</w:t>
      </w:r>
      <w:r w:rsidRPr="00587C3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:rsidR="003E766D" w:rsidRDefault="00791CF5" w:rsidP="00F47527">
      <w:pPr>
        <w:pStyle w:val="FR1"/>
        <w:spacing w:line="360" w:lineRule="auto"/>
        <w:ind w:left="0" w:right="-5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от «___» </w:t>
      </w:r>
      <w:r w:rsidR="00E61951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 202</w:t>
      </w:r>
      <w:r w:rsidR="00323E9F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F475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</w:t>
      </w:r>
    </w:p>
    <w:p w:rsidR="003E766D" w:rsidRDefault="003E766D">
      <w:pPr>
        <w:pStyle w:val="FR1"/>
        <w:ind w:left="0" w:right="-5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CE5CDE" w:rsidRDefault="00CE5CDE">
      <w:pPr>
        <w:pStyle w:val="FR1"/>
        <w:ind w:left="0" w:right="-5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127F73" w:rsidRPr="008E2003" w:rsidRDefault="00127F73" w:rsidP="00127F73">
      <w:pPr>
        <w:jc w:val="center"/>
        <w:rPr>
          <w:b/>
        </w:rPr>
      </w:pPr>
      <w:r w:rsidRPr="008E2003">
        <w:rPr>
          <w:b/>
        </w:rPr>
        <w:t>ТЕХНИЧЕСКОЕ ЗАДАНИЕ</w:t>
      </w:r>
    </w:p>
    <w:p w:rsidR="00127F73" w:rsidRPr="008E2003" w:rsidRDefault="00127F73" w:rsidP="00127F73">
      <w:pPr>
        <w:jc w:val="center"/>
        <w:rPr>
          <w:b/>
          <w:spacing w:val="-8"/>
        </w:rPr>
      </w:pPr>
      <w:r w:rsidRPr="008E2003">
        <w:rPr>
          <w:b/>
        </w:rPr>
        <w:t>на оказание услуг по т</w:t>
      </w:r>
      <w:r w:rsidRPr="008E2003">
        <w:rPr>
          <w:b/>
          <w:spacing w:val="-8"/>
        </w:rPr>
        <w:t xml:space="preserve">ехническому обслуживанию и </w:t>
      </w:r>
    </w:p>
    <w:p w:rsidR="00127F73" w:rsidRDefault="00127F73" w:rsidP="00127F73">
      <w:pPr>
        <w:jc w:val="center"/>
        <w:rPr>
          <w:b/>
        </w:rPr>
      </w:pPr>
      <w:r w:rsidRPr="008E2003">
        <w:rPr>
          <w:b/>
          <w:spacing w:val="-8"/>
        </w:rPr>
        <w:t xml:space="preserve">ремонту </w:t>
      </w:r>
      <w:r w:rsidR="000F2B8F" w:rsidRPr="008E2003">
        <w:rPr>
          <w:b/>
          <w:spacing w:val="-8"/>
        </w:rPr>
        <w:t>автомобилей марки «</w:t>
      </w:r>
      <w:r w:rsidRPr="00127F73">
        <w:rPr>
          <w:b/>
        </w:rPr>
        <w:t>УАЗ-Патриот»</w:t>
      </w:r>
      <w:r w:rsidRPr="00127F73">
        <w:rPr>
          <w:b/>
          <w:spacing w:val="-8"/>
        </w:rPr>
        <w:t>, «</w:t>
      </w:r>
      <w:r w:rsidRPr="00127F73">
        <w:rPr>
          <w:b/>
          <w:lang w:val="en-US"/>
        </w:rPr>
        <w:t>HYUNDAI</w:t>
      </w:r>
      <w:r w:rsidRPr="00127F73">
        <w:rPr>
          <w:b/>
        </w:rPr>
        <w:t xml:space="preserve"> </w:t>
      </w:r>
      <w:r w:rsidRPr="00127F73">
        <w:rPr>
          <w:b/>
          <w:lang w:val="en-US"/>
        </w:rPr>
        <w:t>CRETA</w:t>
      </w:r>
      <w:r w:rsidRPr="00127F73">
        <w:rPr>
          <w:b/>
          <w:spacing w:val="-8"/>
        </w:rPr>
        <w:t xml:space="preserve">», </w:t>
      </w:r>
      <w:r w:rsidRPr="00127F73">
        <w:rPr>
          <w:b/>
        </w:rPr>
        <w:t>«ГАЗ-221717»</w:t>
      </w:r>
    </w:p>
    <w:p w:rsidR="00127F73" w:rsidRDefault="00127F73" w:rsidP="00127F73">
      <w:pPr>
        <w:jc w:val="center"/>
        <w:rPr>
          <w:b/>
        </w:rPr>
      </w:pPr>
    </w:p>
    <w:p w:rsidR="00127F73" w:rsidRPr="008E2003" w:rsidRDefault="00127F73" w:rsidP="00127F73">
      <w:pPr>
        <w:numPr>
          <w:ilvl w:val="0"/>
          <w:numId w:val="2"/>
        </w:numPr>
        <w:suppressAutoHyphens w:val="0"/>
        <w:rPr>
          <w:b/>
        </w:rPr>
      </w:pPr>
      <w:r w:rsidRPr="008E2003">
        <w:rPr>
          <w:b/>
        </w:rPr>
        <w:t>Требования к техническому обслуживанию и ремонту</w:t>
      </w:r>
    </w:p>
    <w:p w:rsidR="00127F73" w:rsidRPr="008E2003" w:rsidRDefault="00127F73" w:rsidP="00127F73">
      <w:pPr>
        <w:ind w:firstLine="708"/>
        <w:jc w:val="both"/>
      </w:pPr>
      <w:r w:rsidRPr="008E2003">
        <w:t xml:space="preserve">1. В перечень услуг по техническому обслуживанию и ремонту входят: </w:t>
      </w:r>
    </w:p>
    <w:p w:rsidR="00127F73" w:rsidRPr="008E2003" w:rsidRDefault="00127F73" w:rsidP="00127F73">
      <w:pPr>
        <w:ind w:firstLine="567"/>
        <w:jc w:val="both"/>
        <w:rPr>
          <w:b/>
          <w:u w:val="single"/>
        </w:rPr>
      </w:pPr>
      <w:r w:rsidRPr="008E2003">
        <w:t xml:space="preserve">   1.1. Т</w:t>
      </w:r>
      <w:r w:rsidRPr="008E2003">
        <w:rPr>
          <w:spacing w:val="-8"/>
        </w:rPr>
        <w:t xml:space="preserve">ехническое обслуживание и ремонт автомобилей марки </w:t>
      </w:r>
      <w:r w:rsidRPr="00127F73">
        <w:rPr>
          <w:spacing w:val="-8"/>
        </w:rPr>
        <w:t>«</w:t>
      </w:r>
      <w:r w:rsidRPr="00127F73">
        <w:t>УАЗ-Патриот»</w:t>
      </w:r>
      <w:r w:rsidRPr="00127F73">
        <w:rPr>
          <w:spacing w:val="-8"/>
        </w:rPr>
        <w:t>, «</w:t>
      </w:r>
      <w:r w:rsidRPr="00127F73">
        <w:rPr>
          <w:lang w:val="en-US"/>
        </w:rPr>
        <w:t>HYUNDAI</w:t>
      </w:r>
      <w:r w:rsidRPr="00127F73">
        <w:t xml:space="preserve"> </w:t>
      </w:r>
      <w:r w:rsidRPr="00127F73">
        <w:rPr>
          <w:lang w:val="en-US"/>
        </w:rPr>
        <w:t>CRETA</w:t>
      </w:r>
      <w:r w:rsidRPr="00127F73">
        <w:rPr>
          <w:spacing w:val="-8"/>
        </w:rPr>
        <w:t xml:space="preserve">», </w:t>
      </w:r>
      <w:r w:rsidRPr="00127F73">
        <w:t>«ГАЗ-221717»</w:t>
      </w:r>
      <w:r w:rsidRPr="008E2003">
        <w:rPr>
          <w:spacing w:val="-8"/>
        </w:rPr>
        <w:t xml:space="preserve"> </w:t>
      </w:r>
      <w:r w:rsidRPr="008E2003">
        <w:t xml:space="preserve">(Перечень автотранспорта, таблица №1) согласно нормо-часам в соответствии с данными сборников трудоемкости работ на техническое обслуживание и ремонт соответствующих моделей транспортных средств, действующих норм времени и технологиями, установленными заводами-изготовителями, согласно расценок, указанных в </w:t>
      </w:r>
      <w:r>
        <w:t>договоре</w:t>
      </w:r>
      <w:r w:rsidRPr="008E2003">
        <w:t>.</w:t>
      </w:r>
    </w:p>
    <w:p w:rsidR="00127F73" w:rsidRPr="008E2003" w:rsidRDefault="00127F73" w:rsidP="00127F73">
      <w:pPr>
        <w:ind w:firstLine="567"/>
        <w:jc w:val="both"/>
      </w:pPr>
      <w:r w:rsidRPr="008E2003">
        <w:t xml:space="preserve">  1.2. Оказание услуг по: мойке автомобиля и агрегатов, компьютерному подбору красок, диагностике и ремонту передней и задней подвесок автомобилей, регулировке развала-схождения колес, шиномонтажу, диагностике и ремонту электрооборудования, диагностике, ремонту, техническому обслуживанию и заправке автомобильных кондиционеров и установок «Климат-контроль», диагностике ремонту и замене </w:t>
      </w:r>
      <w:r w:rsidRPr="008E2003">
        <w:rPr>
          <w:lang w:val="en-US"/>
        </w:rPr>
        <w:t>ARB</w:t>
      </w:r>
      <w:r w:rsidRPr="008E2003">
        <w:t>, диагностике, ремонту и замене АВ</w:t>
      </w:r>
      <w:r w:rsidRPr="008E2003">
        <w:rPr>
          <w:lang w:val="en-US"/>
        </w:rPr>
        <w:t>S</w:t>
      </w:r>
      <w:r w:rsidRPr="008E2003">
        <w:t>, диагностике, ремонту и замене МКПП  и АКПП, диагностике и ремонту бензиновых и дизельных ДВС, проведение слесарных, кузовных, малярных и диагностических ра</w:t>
      </w:r>
      <w:r w:rsidR="00E61951">
        <w:t>бот. Допускаются дополнительные</w:t>
      </w:r>
      <w:r w:rsidRPr="008E2003">
        <w:t xml:space="preserve"> виды работ по выполнению ремонта автомобилей, не указанные в настоящем техническом задании. Объем выполняемых работ, услуг корректируется в соответствии с потребностями Заказчика в течение действия </w:t>
      </w:r>
      <w:r>
        <w:t>договора</w:t>
      </w:r>
      <w:r w:rsidRPr="008E2003">
        <w:t>.</w:t>
      </w:r>
    </w:p>
    <w:p w:rsidR="00127F73" w:rsidRPr="008E2003" w:rsidRDefault="00127F73" w:rsidP="00127F73">
      <w:pPr>
        <w:ind w:firstLine="567"/>
        <w:jc w:val="both"/>
      </w:pPr>
      <w:r w:rsidRPr="008E2003">
        <w:t xml:space="preserve"> 2. Установка и поставка дополнительного оборудования на автомобили осуществляется по требованию заказчика.</w:t>
      </w:r>
    </w:p>
    <w:p w:rsidR="00127F73" w:rsidRPr="008E2003" w:rsidRDefault="00127F73" w:rsidP="00127F73">
      <w:pPr>
        <w:ind w:firstLine="567"/>
        <w:jc w:val="both"/>
      </w:pPr>
      <w:r w:rsidRPr="008E2003">
        <w:t>3. Автотранспортные средства, прошедшие техническое обслуживание и текущий ремонт, должны соответствовать требованиям, предъявляемым к техническому состоянию, транспортных средств, участвующих в дорожном движении, в части обеспечения безопасности дорожного движения.</w:t>
      </w:r>
    </w:p>
    <w:p w:rsidR="00127F73" w:rsidRPr="008E2003" w:rsidRDefault="00127F73" w:rsidP="00127F73">
      <w:pPr>
        <w:ind w:firstLine="567"/>
        <w:jc w:val="both"/>
      </w:pPr>
      <w:r w:rsidRPr="008E2003">
        <w:t>4. Техническое обслуживание и текущий ремонт автотранспортных средств Заказчика должны производиться в соответствии с требованиями государственных стандартов РФ</w:t>
      </w:r>
      <w:r w:rsidR="00B02C02">
        <w:t>.</w:t>
      </w:r>
    </w:p>
    <w:p w:rsidR="00127F73" w:rsidRPr="008E2003" w:rsidRDefault="00127F73" w:rsidP="00127F73">
      <w:pPr>
        <w:pStyle w:val="a4"/>
        <w:spacing w:after="0"/>
        <w:ind w:firstLine="567"/>
        <w:jc w:val="both"/>
      </w:pPr>
      <w:r w:rsidRPr="008E2003">
        <w:t xml:space="preserve">5. Запасные части должны быть новыми, т.е. не бывшими в эксплуатации, не восстановленными и не собранными из восстановленных элементов.  </w:t>
      </w:r>
      <w:r w:rsidR="00E61951">
        <w:t>На установленные запасные части</w:t>
      </w:r>
      <w:r w:rsidRPr="008E2003">
        <w:t xml:space="preserve"> заказчику предъявляются сертификаты качества.</w:t>
      </w:r>
    </w:p>
    <w:p w:rsidR="00127F73" w:rsidRPr="00B37035" w:rsidRDefault="00127F73" w:rsidP="00127F73">
      <w:pPr>
        <w:ind w:firstLine="567"/>
        <w:jc w:val="both"/>
      </w:pPr>
      <w:r w:rsidRPr="00B37035">
        <w:t>6. Техническое обслуживание и текущий ремонт производятся на оригинальном диагностическом и ремонтном оборудовании.</w:t>
      </w:r>
    </w:p>
    <w:p w:rsidR="00127F73" w:rsidRPr="00127F73" w:rsidRDefault="00127F73" w:rsidP="00127F73">
      <w:pPr>
        <w:ind w:firstLine="567"/>
        <w:jc w:val="both"/>
      </w:pPr>
      <w:r w:rsidRPr="00127F73">
        <w:t>7. Работы по компьютерной диагностике автомобиля должны проводиться с применением дилерского оборудования, позволяющего автоматически считывать ошибки, выявлять повреждения, некорректную работу устройств, узлов и агрегатов автомо</w:t>
      </w:r>
      <w:r w:rsidR="00E61951">
        <w:t>биля, перепрограммировать ключи</w:t>
      </w:r>
      <w:r w:rsidRPr="00127F73">
        <w:t xml:space="preserve"> и модули управления.</w:t>
      </w:r>
    </w:p>
    <w:p w:rsidR="00127F73" w:rsidRDefault="00127F73" w:rsidP="00127F73">
      <w:pPr>
        <w:ind w:firstLine="567"/>
        <w:jc w:val="both"/>
      </w:pPr>
      <w:r w:rsidRPr="008E2003">
        <w:t>8. Применяемые материалы, методы и технологии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автотранспортных средств.</w:t>
      </w:r>
    </w:p>
    <w:p w:rsidR="00B02C02" w:rsidRPr="008E2003" w:rsidRDefault="00B02C02" w:rsidP="00127F73">
      <w:pPr>
        <w:ind w:firstLine="567"/>
        <w:jc w:val="both"/>
      </w:pPr>
    </w:p>
    <w:p w:rsidR="00127F73" w:rsidRDefault="00127F73" w:rsidP="00127F73">
      <w:pPr>
        <w:ind w:firstLine="360"/>
        <w:jc w:val="both"/>
      </w:pPr>
    </w:p>
    <w:p w:rsidR="0077701B" w:rsidRDefault="0077701B" w:rsidP="00127F73">
      <w:pPr>
        <w:ind w:firstLine="360"/>
        <w:jc w:val="both"/>
      </w:pPr>
    </w:p>
    <w:p w:rsidR="00127F73" w:rsidRPr="00C70494" w:rsidRDefault="00127F73" w:rsidP="00127F73">
      <w:pPr>
        <w:jc w:val="right"/>
      </w:pPr>
      <w:r w:rsidRPr="00C70494">
        <w:lastRenderedPageBreak/>
        <w:t>таблица №1</w:t>
      </w:r>
    </w:p>
    <w:p w:rsidR="00127F73" w:rsidRPr="00C70494" w:rsidRDefault="00127F73" w:rsidP="00127F73">
      <w:pPr>
        <w:jc w:val="center"/>
      </w:pPr>
      <w:r w:rsidRPr="00C70494">
        <w:t>Перечень автотранспорта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2551"/>
        <w:gridCol w:w="2551"/>
        <w:gridCol w:w="2127"/>
      </w:tblGrid>
      <w:tr w:rsidR="00127F73" w:rsidRPr="00C70494" w:rsidTr="00F64A15">
        <w:tc>
          <w:tcPr>
            <w:tcW w:w="8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spacing w:line="230" w:lineRule="exact"/>
              <w:jc w:val="center"/>
              <w:textAlignment w:val="baseline"/>
              <w:rPr>
                <w:bCs/>
                <w:kern w:val="3"/>
              </w:rPr>
            </w:pPr>
            <w:r w:rsidRPr="00C70494">
              <w:rPr>
                <w:bCs/>
                <w:kern w:val="3"/>
              </w:rPr>
              <w:t>№</w:t>
            </w:r>
          </w:p>
          <w:p w:rsidR="00127F73" w:rsidRPr="00C70494" w:rsidRDefault="00127F73" w:rsidP="00127F73">
            <w:pPr>
              <w:suppressLineNumbers/>
              <w:autoSpaceDE w:val="0"/>
              <w:autoSpaceDN w:val="0"/>
              <w:adjustRightInd w:val="0"/>
              <w:spacing w:line="230" w:lineRule="exact"/>
              <w:jc w:val="center"/>
              <w:textAlignment w:val="baseline"/>
              <w:rPr>
                <w:bCs/>
                <w:kern w:val="3"/>
              </w:rPr>
            </w:pPr>
            <w:r w:rsidRPr="00C70494">
              <w:rPr>
                <w:bCs/>
                <w:kern w:val="3"/>
              </w:rPr>
              <w:t>п/п</w:t>
            </w:r>
          </w:p>
        </w:tc>
        <w:tc>
          <w:tcPr>
            <w:tcW w:w="1809" w:type="dxa"/>
            <w:vAlign w:val="center"/>
          </w:tcPr>
          <w:p w:rsidR="00127F73" w:rsidRPr="00C70494" w:rsidRDefault="00F64A15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</w:rPr>
              <w:t>Марка, модель ТС</w:t>
            </w:r>
          </w:p>
        </w:tc>
        <w:tc>
          <w:tcPr>
            <w:tcW w:w="2551" w:type="dxa"/>
            <w:vAlign w:val="center"/>
          </w:tcPr>
          <w:p w:rsidR="00127F73" w:rsidRPr="00C70494" w:rsidRDefault="00F64A15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</w:rPr>
              <w:t>Идентификационный номер (</w:t>
            </w:r>
            <w:r w:rsidRPr="00C70494">
              <w:rPr>
                <w:bCs/>
                <w:lang w:val="en-US"/>
              </w:rPr>
              <w:t>VIN</w:t>
            </w:r>
            <w:r w:rsidRPr="00C70494">
              <w:rPr>
                <w:bCs/>
              </w:rPr>
              <w:t>)</w:t>
            </w:r>
          </w:p>
        </w:tc>
        <w:tc>
          <w:tcPr>
            <w:tcW w:w="2551" w:type="dxa"/>
            <w:vAlign w:val="center"/>
          </w:tcPr>
          <w:p w:rsidR="00127F73" w:rsidRPr="00C70494" w:rsidRDefault="00F64A15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</w:rPr>
              <w:t>Государственный регистрационный знак</w:t>
            </w:r>
          </w:p>
        </w:tc>
        <w:tc>
          <w:tcPr>
            <w:tcW w:w="2127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  <w:r w:rsidRPr="00C70494">
              <w:rPr>
                <w:bCs/>
                <w:kern w:val="3"/>
              </w:rPr>
              <w:t>Год выпуска</w:t>
            </w:r>
          </w:p>
        </w:tc>
      </w:tr>
      <w:tr w:rsidR="00127F73" w:rsidRPr="00C70494" w:rsidTr="00F64A15">
        <w:trPr>
          <w:trHeight w:val="570"/>
        </w:trPr>
        <w:tc>
          <w:tcPr>
            <w:tcW w:w="8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  <w:r w:rsidRPr="00C70494">
              <w:rPr>
                <w:bCs/>
                <w:kern w:val="3"/>
              </w:rPr>
              <w:t>1</w:t>
            </w:r>
          </w:p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</w:p>
        </w:tc>
        <w:tc>
          <w:tcPr>
            <w:tcW w:w="1809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УАЗ</w:t>
            </w:r>
          </w:p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Патриот</w:t>
            </w:r>
          </w:p>
        </w:tc>
        <w:tc>
          <w:tcPr>
            <w:tcW w:w="2551" w:type="dxa"/>
            <w:vAlign w:val="center"/>
          </w:tcPr>
          <w:p w:rsidR="00127F73" w:rsidRPr="00C70494" w:rsidRDefault="00F64A15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XTT316300R1005981</w:t>
            </w:r>
          </w:p>
        </w:tc>
        <w:tc>
          <w:tcPr>
            <w:tcW w:w="25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О020ОХ 29</w:t>
            </w:r>
          </w:p>
        </w:tc>
        <w:tc>
          <w:tcPr>
            <w:tcW w:w="2127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2023</w:t>
            </w:r>
          </w:p>
        </w:tc>
      </w:tr>
      <w:tr w:rsidR="00127F73" w:rsidRPr="00C70494" w:rsidTr="00F64A15">
        <w:tc>
          <w:tcPr>
            <w:tcW w:w="8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  <w:r w:rsidRPr="00C70494">
              <w:rPr>
                <w:bCs/>
                <w:kern w:val="3"/>
              </w:rPr>
              <w:t>2</w:t>
            </w:r>
          </w:p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</w:p>
        </w:tc>
        <w:tc>
          <w:tcPr>
            <w:tcW w:w="1809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ГАЗ-221717</w:t>
            </w:r>
          </w:p>
        </w:tc>
        <w:tc>
          <w:tcPr>
            <w:tcW w:w="2551" w:type="dxa"/>
            <w:vAlign w:val="center"/>
          </w:tcPr>
          <w:p w:rsidR="00127F73" w:rsidRPr="00C70494" w:rsidRDefault="00F64A15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t>Х96221717</w:t>
            </w:r>
            <w:r w:rsidRPr="00C70494">
              <w:rPr>
                <w:lang w:val="en-US"/>
              </w:rPr>
              <w:t>N</w:t>
            </w:r>
            <w:r w:rsidRPr="00C70494">
              <w:t>0</w:t>
            </w:r>
            <w:r w:rsidRPr="00C70494">
              <w:rPr>
                <w:lang w:val="en-US"/>
              </w:rPr>
              <w:t>932709</w:t>
            </w:r>
          </w:p>
        </w:tc>
        <w:tc>
          <w:tcPr>
            <w:tcW w:w="25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О040ЕН 29</w:t>
            </w:r>
          </w:p>
        </w:tc>
        <w:tc>
          <w:tcPr>
            <w:tcW w:w="2127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2021</w:t>
            </w:r>
          </w:p>
        </w:tc>
      </w:tr>
      <w:tr w:rsidR="00127F73" w:rsidRPr="00C70494" w:rsidTr="00F64A15">
        <w:tc>
          <w:tcPr>
            <w:tcW w:w="8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  <w:r w:rsidRPr="00C70494">
              <w:rPr>
                <w:bCs/>
                <w:kern w:val="3"/>
              </w:rPr>
              <w:t>3</w:t>
            </w:r>
          </w:p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</w:p>
        </w:tc>
        <w:tc>
          <w:tcPr>
            <w:tcW w:w="1809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HYUNDAI CRETA</w:t>
            </w:r>
          </w:p>
        </w:tc>
        <w:tc>
          <w:tcPr>
            <w:tcW w:w="2551" w:type="dxa"/>
            <w:vAlign w:val="center"/>
          </w:tcPr>
          <w:p w:rsidR="00127F73" w:rsidRPr="00C70494" w:rsidRDefault="00F64A15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lang w:val="en-US"/>
              </w:rPr>
              <w:t>Z94G2811ALR223794</w:t>
            </w:r>
          </w:p>
        </w:tc>
        <w:tc>
          <w:tcPr>
            <w:tcW w:w="25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М058УВ 29</w:t>
            </w:r>
          </w:p>
        </w:tc>
        <w:tc>
          <w:tcPr>
            <w:tcW w:w="2127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2019</w:t>
            </w:r>
          </w:p>
        </w:tc>
      </w:tr>
      <w:tr w:rsidR="00127F73" w:rsidRPr="00C70494" w:rsidTr="00F64A15">
        <w:tc>
          <w:tcPr>
            <w:tcW w:w="8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  <w:r w:rsidRPr="00C70494">
              <w:rPr>
                <w:bCs/>
                <w:kern w:val="3"/>
              </w:rPr>
              <w:t>4</w:t>
            </w:r>
          </w:p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</w:p>
        </w:tc>
        <w:tc>
          <w:tcPr>
            <w:tcW w:w="1809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УАЗ</w:t>
            </w:r>
          </w:p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Патриот</w:t>
            </w:r>
          </w:p>
        </w:tc>
        <w:tc>
          <w:tcPr>
            <w:tcW w:w="2551" w:type="dxa"/>
            <w:vAlign w:val="center"/>
          </w:tcPr>
          <w:p w:rsidR="00127F73" w:rsidRPr="00C70494" w:rsidRDefault="00F64A15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XTT316300R1005980</w:t>
            </w:r>
          </w:p>
        </w:tc>
        <w:tc>
          <w:tcPr>
            <w:tcW w:w="25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О505ОР 29</w:t>
            </w:r>
          </w:p>
        </w:tc>
        <w:tc>
          <w:tcPr>
            <w:tcW w:w="2127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2023</w:t>
            </w:r>
          </w:p>
        </w:tc>
      </w:tr>
      <w:tr w:rsidR="00127F73" w:rsidRPr="00C70494" w:rsidTr="00F64A15">
        <w:tc>
          <w:tcPr>
            <w:tcW w:w="8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</w:rPr>
            </w:pPr>
            <w:r w:rsidRPr="00C70494">
              <w:rPr>
                <w:bCs/>
                <w:kern w:val="3"/>
              </w:rPr>
              <w:t>5</w:t>
            </w:r>
          </w:p>
        </w:tc>
        <w:tc>
          <w:tcPr>
            <w:tcW w:w="1809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УАЗ</w:t>
            </w:r>
          </w:p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Патриот</w:t>
            </w:r>
          </w:p>
        </w:tc>
        <w:tc>
          <w:tcPr>
            <w:tcW w:w="2551" w:type="dxa"/>
            <w:vAlign w:val="center"/>
          </w:tcPr>
          <w:p w:rsidR="00127F73" w:rsidRPr="00C70494" w:rsidRDefault="00F64A15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t>ХТТ316300</w:t>
            </w:r>
            <w:r w:rsidRPr="00C70494">
              <w:rPr>
                <w:lang w:val="en-US"/>
              </w:rPr>
              <w:t>F10429</w:t>
            </w:r>
            <w:r w:rsidRPr="00C70494">
              <w:t>73</w:t>
            </w:r>
          </w:p>
        </w:tc>
        <w:tc>
          <w:tcPr>
            <w:tcW w:w="2551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М413АО 29</w:t>
            </w:r>
          </w:p>
        </w:tc>
        <w:tc>
          <w:tcPr>
            <w:tcW w:w="2127" w:type="dxa"/>
            <w:vAlign w:val="center"/>
          </w:tcPr>
          <w:p w:rsidR="00127F73" w:rsidRPr="00C70494" w:rsidRDefault="00127F73" w:rsidP="00C540CA">
            <w:pPr>
              <w:suppressLineNumbers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kern w:val="3"/>
                <w:lang w:val="en-US" w:eastAsia="en-US"/>
              </w:rPr>
            </w:pPr>
            <w:r w:rsidRPr="00C70494">
              <w:rPr>
                <w:bCs/>
                <w:kern w:val="3"/>
                <w:lang w:val="en-US" w:eastAsia="en-US"/>
              </w:rPr>
              <w:t>2015</w:t>
            </w:r>
          </w:p>
        </w:tc>
      </w:tr>
    </w:tbl>
    <w:p w:rsidR="00127F73" w:rsidRPr="008E2003" w:rsidRDefault="00127F73" w:rsidP="00127F73">
      <w:pPr>
        <w:jc w:val="both"/>
      </w:pPr>
    </w:p>
    <w:p w:rsidR="00127F73" w:rsidRPr="008E2003" w:rsidRDefault="00127F73" w:rsidP="00127F73">
      <w:pPr>
        <w:numPr>
          <w:ilvl w:val="0"/>
          <w:numId w:val="2"/>
        </w:numPr>
        <w:suppressAutoHyphens w:val="0"/>
        <w:rPr>
          <w:b/>
        </w:rPr>
      </w:pPr>
      <w:r w:rsidRPr="008E2003">
        <w:rPr>
          <w:b/>
        </w:rPr>
        <w:t>Требования к станции технического обслуживания автомобилей и услугам</w:t>
      </w:r>
    </w:p>
    <w:p w:rsidR="00127F73" w:rsidRPr="008E2003" w:rsidRDefault="00127F73" w:rsidP="00127F73">
      <w:pPr>
        <w:ind w:firstLine="709"/>
        <w:jc w:val="both"/>
      </w:pPr>
      <w:r w:rsidRPr="008E2003">
        <w:t>2.1. Станция технического обслуживания автомобилей (далее СТО) должна:</w:t>
      </w:r>
    </w:p>
    <w:p w:rsidR="00C70494" w:rsidRPr="00C754F5" w:rsidRDefault="00127F73" w:rsidP="00127F73">
      <w:pPr>
        <w:ind w:firstLine="357"/>
        <w:jc w:val="both"/>
      </w:pPr>
      <w:r w:rsidRPr="008E2003">
        <w:t xml:space="preserve">- осуществлять все виды работ по техническому обслуживанию автомобилей и ремонту с предоставлением </w:t>
      </w:r>
      <w:r w:rsidRPr="00AF5208">
        <w:t>запасных частей</w:t>
      </w:r>
      <w:r w:rsidRPr="008E2003">
        <w:t xml:space="preserve"> для автомобилей </w:t>
      </w:r>
      <w:r w:rsidR="00C70494" w:rsidRPr="008E2003">
        <w:rPr>
          <w:spacing w:val="-8"/>
        </w:rPr>
        <w:t xml:space="preserve">марки </w:t>
      </w:r>
      <w:r w:rsidR="00C70494" w:rsidRPr="00127F73">
        <w:rPr>
          <w:spacing w:val="-8"/>
        </w:rPr>
        <w:t>«</w:t>
      </w:r>
      <w:r w:rsidR="00C70494" w:rsidRPr="00127F73">
        <w:t>УАЗ-Патриот»</w:t>
      </w:r>
      <w:r w:rsidR="00C70494" w:rsidRPr="00127F73">
        <w:rPr>
          <w:spacing w:val="-8"/>
        </w:rPr>
        <w:t>, «</w:t>
      </w:r>
      <w:r w:rsidR="00C70494" w:rsidRPr="00127F73">
        <w:rPr>
          <w:lang w:val="en-US"/>
        </w:rPr>
        <w:t>HYUNDAI</w:t>
      </w:r>
      <w:r w:rsidR="00C70494" w:rsidRPr="00127F73">
        <w:t xml:space="preserve"> </w:t>
      </w:r>
      <w:r w:rsidR="00C70494" w:rsidRPr="00127F73">
        <w:rPr>
          <w:lang w:val="en-US"/>
        </w:rPr>
        <w:t>CRETA</w:t>
      </w:r>
      <w:r w:rsidR="00C70494" w:rsidRPr="00127F73">
        <w:rPr>
          <w:spacing w:val="-8"/>
        </w:rPr>
        <w:t xml:space="preserve">», </w:t>
      </w:r>
      <w:r w:rsidR="00C70494" w:rsidRPr="00127F73">
        <w:t>«ГАЗ-221717»</w:t>
      </w:r>
      <w:r w:rsidR="00C754F5">
        <w:t>;</w:t>
      </w:r>
    </w:p>
    <w:p w:rsidR="00127F73" w:rsidRPr="008E2003" w:rsidRDefault="00E61951" w:rsidP="00127F73">
      <w:pPr>
        <w:ind w:firstLine="357"/>
        <w:jc w:val="both"/>
      </w:pPr>
      <w:r>
        <w:t xml:space="preserve">  -  осуществлять</w:t>
      </w:r>
      <w:r w:rsidR="00127F73" w:rsidRPr="008E2003">
        <w:t xml:space="preserve"> ремонт и техническое обслуживание автомашин в строгом соответствии с трудоемкостью, установленной заводами-изготовителями автомашин;</w:t>
      </w:r>
    </w:p>
    <w:p w:rsidR="00127F73" w:rsidRPr="008E2003" w:rsidRDefault="00127F73" w:rsidP="00127F73">
      <w:pPr>
        <w:ind w:firstLine="357"/>
        <w:jc w:val="both"/>
      </w:pPr>
      <w:r w:rsidRPr="008E2003">
        <w:t>- иметь систему выходного контроля качества оказания услуг;</w:t>
      </w:r>
    </w:p>
    <w:p w:rsidR="00127F73" w:rsidRPr="008E2003" w:rsidRDefault="00127F73" w:rsidP="00127F73">
      <w:pPr>
        <w:ind w:firstLine="357"/>
        <w:jc w:val="both"/>
      </w:pPr>
      <w:r w:rsidRPr="008E2003">
        <w:t xml:space="preserve">- иметь возможность доставки отсутствующих запасных частей на склад </w:t>
      </w:r>
      <w:r w:rsidR="00E61951" w:rsidRPr="008E2003">
        <w:t>в</w:t>
      </w:r>
      <w:r w:rsidR="00E61951">
        <w:t xml:space="preserve"> </w:t>
      </w:r>
      <w:r w:rsidR="00E61951" w:rsidRPr="008E2003">
        <w:t>сроки,</w:t>
      </w:r>
      <w:r w:rsidRPr="008E2003">
        <w:t xml:space="preserve"> не превышающие 5 рабочих дней;</w:t>
      </w:r>
    </w:p>
    <w:p w:rsidR="00127F73" w:rsidRPr="008E2003" w:rsidRDefault="00127F73" w:rsidP="00127F73">
      <w:pPr>
        <w:ind w:firstLine="357"/>
        <w:jc w:val="both"/>
      </w:pPr>
      <w:r w:rsidRPr="008E2003">
        <w:t>- предоставлять возможность присутствия представителя Заказчика при проведении и приемке работ;</w:t>
      </w:r>
    </w:p>
    <w:p w:rsidR="00127F73" w:rsidRPr="008E2003" w:rsidRDefault="00127F73" w:rsidP="00127F73">
      <w:pPr>
        <w:ind w:firstLine="357"/>
        <w:jc w:val="both"/>
      </w:pPr>
      <w:r w:rsidRPr="008E2003">
        <w:t>- иметь возможность технического обслуживания семь дней в неделю (включая праздники и выходные);</w:t>
      </w:r>
    </w:p>
    <w:p w:rsidR="00127F73" w:rsidRPr="008E2003" w:rsidRDefault="00127F73" w:rsidP="00127F73">
      <w:pPr>
        <w:ind w:firstLine="357"/>
        <w:jc w:val="both"/>
      </w:pPr>
      <w:r w:rsidRPr="008E2003">
        <w:t>- принимать на себя обязательства по утилизации отходов от ремонта автомобилей государственного заказчика;</w:t>
      </w:r>
    </w:p>
    <w:p w:rsidR="00127F73" w:rsidRPr="008E2003" w:rsidRDefault="00127F73" w:rsidP="00127F73">
      <w:pPr>
        <w:ind w:firstLine="357"/>
        <w:jc w:val="both"/>
      </w:pPr>
      <w:r w:rsidRPr="008E2003">
        <w:t>- располагать на СТО огороженной, охраняемой стоянкой для автомашин;</w:t>
      </w:r>
    </w:p>
    <w:p w:rsidR="00127F73" w:rsidRPr="008E2003" w:rsidRDefault="00127F73" w:rsidP="00127F73">
      <w:pPr>
        <w:ind w:firstLine="357"/>
        <w:jc w:val="both"/>
      </w:pPr>
      <w:r w:rsidRPr="008E2003">
        <w:t>- предоставить персонального менеджера;</w:t>
      </w:r>
    </w:p>
    <w:p w:rsidR="00127F73" w:rsidRPr="008E2003" w:rsidRDefault="00127F73" w:rsidP="00127F73">
      <w:pPr>
        <w:ind w:firstLine="357"/>
        <w:jc w:val="both"/>
      </w:pPr>
      <w:r w:rsidRPr="008E2003">
        <w:t>- иметь возможность приема заявок на техническое обслуживание и ремонт государственного заказчика в письменной</w:t>
      </w:r>
      <w:r w:rsidR="00C70494">
        <w:t xml:space="preserve"> или устной форме по телефону; </w:t>
      </w:r>
    </w:p>
    <w:p w:rsidR="00127F73" w:rsidRPr="008E2003" w:rsidRDefault="00127F73" w:rsidP="00127F73">
      <w:pPr>
        <w:ind w:firstLine="357"/>
        <w:jc w:val="both"/>
      </w:pPr>
      <w:r w:rsidRPr="008E2003">
        <w:t>-  все работы Исполнитель обязан выполнить своими силами и средствами, с использованием своих материалов и оборудования;</w:t>
      </w:r>
    </w:p>
    <w:p w:rsidR="00127F73" w:rsidRDefault="00127F73" w:rsidP="00127F73">
      <w:pPr>
        <w:ind w:firstLine="357"/>
        <w:jc w:val="both"/>
      </w:pPr>
      <w:r w:rsidRPr="008E2003">
        <w:t>- исполнитель осуществляет ремонт и техническое обслуживание автотранспортных средств заказчика собственными силами (персоналом) и средствами (оборудовани</w:t>
      </w:r>
      <w:r w:rsidR="00533182">
        <w:t>ем) без привлечения третьих лиц.</w:t>
      </w:r>
    </w:p>
    <w:p w:rsidR="00533182" w:rsidRPr="008E2003" w:rsidRDefault="00533182" w:rsidP="00127F73">
      <w:pPr>
        <w:ind w:firstLine="357"/>
        <w:jc w:val="both"/>
      </w:pPr>
    </w:p>
    <w:p w:rsidR="00127F73" w:rsidRPr="008E2003" w:rsidRDefault="00127F73" w:rsidP="00127F73">
      <w:pPr>
        <w:pStyle w:val="af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8E2003">
        <w:rPr>
          <w:b/>
          <w:sz w:val="24"/>
          <w:szCs w:val="24"/>
        </w:rPr>
        <w:t>Сроки выполнения работ</w:t>
      </w:r>
    </w:p>
    <w:p w:rsidR="00127F73" w:rsidRPr="008E2003" w:rsidRDefault="00127F73" w:rsidP="00127F73">
      <w:pPr>
        <w:ind w:firstLine="357"/>
        <w:jc w:val="both"/>
      </w:pPr>
      <w:r w:rsidRPr="008E2003">
        <w:t>3.1. Определяются в соответствии с предложением участника размещения заказа, но не должны превышать со дня приемки Исполнителем транспортного средства на СТО:</w:t>
      </w:r>
    </w:p>
    <w:p w:rsidR="00127F73" w:rsidRPr="008E2003" w:rsidRDefault="00127F73" w:rsidP="00127F73">
      <w:pPr>
        <w:ind w:firstLine="357"/>
        <w:jc w:val="both"/>
      </w:pPr>
      <w:r w:rsidRPr="008E2003">
        <w:t>-  по техническому обслуживанию транспортных средств 1 рабочий день;</w:t>
      </w:r>
    </w:p>
    <w:p w:rsidR="00127F73" w:rsidRPr="008E2003" w:rsidRDefault="00127F73" w:rsidP="00127F73">
      <w:pPr>
        <w:ind w:firstLine="357"/>
        <w:jc w:val="both"/>
      </w:pPr>
      <w:r w:rsidRPr="008E2003">
        <w:t>-  по ремонту транспортных средств 3 рабочих дня;</w:t>
      </w:r>
    </w:p>
    <w:p w:rsidR="00127F73" w:rsidRDefault="00127F73" w:rsidP="00127F73">
      <w:pPr>
        <w:ind w:firstLine="357"/>
        <w:jc w:val="both"/>
      </w:pPr>
      <w:r w:rsidRPr="008E2003">
        <w:t>-  по жестяно-сварочным и малярным работам 10 рабочих дней.</w:t>
      </w:r>
    </w:p>
    <w:p w:rsidR="00127F73" w:rsidRPr="008E2003" w:rsidRDefault="00127F73" w:rsidP="00127F73">
      <w:pPr>
        <w:ind w:firstLine="360"/>
        <w:jc w:val="both"/>
        <w:rPr>
          <w:b/>
        </w:rPr>
      </w:pPr>
    </w:p>
    <w:p w:rsidR="00127F73" w:rsidRPr="008E2003" w:rsidRDefault="00127F73" w:rsidP="00127F73">
      <w:pPr>
        <w:numPr>
          <w:ilvl w:val="0"/>
          <w:numId w:val="2"/>
        </w:numPr>
        <w:suppressAutoHyphens w:val="0"/>
        <w:jc w:val="center"/>
        <w:rPr>
          <w:b/>
        </w:rPr>
      </w:pPr>
      <w:r w:rsidRPr="008E2003">
        <w:rPr>
          <w:b/>
        </w:rPr>
        <w:t>Требования к месту, срокам контракта</w:t>
      </w:r>
    </w:p>
    <w:p w:rsidR="00127F73" w:rsidRPr="008E2003" w:rsidRDefault="00127F73" w:rsidP="00127F73">
      <w:pPr>
        <w:tabs>
          <w:tab w:val="left" w:pos="900"/>
        </w:tabs>
        <w:ind w:firstLine="360"/>
        <w:jc w:val="both"/>
      </w:pPr>
      <w:r w:rsidRPr="008E2003">
        <w:t>4.1. Место оказания услуг: ст</w:t>
      </w:r>
      <w:r w:rsidR="00C754F5">
        <w:t>анция технического обслуживания</w:t>
      </w:r>
      <w:r w:rsidRPr="008E2003">
        <w:rPr>
          <w:shd w:val="clear" w:color="auto" w:fill="FFFFFF"/>
        </w:rPr>
        <w:t xml:space="preserve"> должна быть расположена на территории </w:t>
      </w:r>
      <w:r w:rsidR="008A60A0">
        <w:rPr>
          <w:shd w:val="clear" w:color="auto" w:fill="FFFFFF"/>
        </w:rPr>
        <w:t xml:space="preserve">Октябрьского округа </w:t>
      </w:r>
      <w:r w:rsidRPr="008E2003">
        <w:rPr>
          <w:shd w:val="clear" w:color="auto" w:fill="FFFFFF"/>
        </w:rPr>
        <w:t xml:space="preserve">г. </w:t>
      </w:r>
      <w:r w:rsidR="00533182">
        <w:rPr>
          <w:shd w:val="clear" w:color="auto" w:fill="FFFFFF"/>
        </w:rPr>
        <w:t>Архангельска</w:t>
      </w:r>
      <w:r w:rsidRPr="008E2003">
        <w:rPr>
          <w:shd w:val="clear" w:color="auto" w:fill="FFFFFF"/>
        </w:rPr>
        <w:t xml:space="preserve"> (</w:t>
      </w:r>
      <w:r w:rsidR="00533182">
        <w:rPr>
          <w:shd w:val="clear" w:color="auto" w:fill="FFFFFF"/>
        </w:rPr>
        <w:t>Архангельская</w:t>
      </w:r>
      <w:r w:rsidRPr="008E2003">
        <w:rPr>
          <w:shd w:val="clear" w:color="auto" w:fill="FFFFFF"/>
        </w:rPr>
        <w:t xml:space="preserve"> о</w:t>
      </w:r>
      <w:r w:rsidR="00D80932">
        <w:rPr>
          <w:shd w:val="clear" w:color="auto" w:fill="FFFFFF"/>
        </w:rPr>
        <w:t>бласть) и на удалении от объекта Заказчика (адрес указан в разделе 9 Договора) не более 2 километров.</w:t>
      </w:r>
    </w:p>
    <w:p w:rsidR="00127F73" w:rsidRDefault="00127F73" w:rsidP="00127F73">
      <w:pPr>
        <w:ind w:firstLine="360"/>
        <w:jc w:val="both"/>
      </w:pPr>
      <w:r w:rsidRPr="008E2003">
        <w:lastRenderedPageBreak/>
        <w:t xml:space="preserve">4.2. Период оказания услуг: с даты подписания </w:t>
      </w:r>
      <w:r w:rsidR="005833AE">
        <w:t>договора</w:t>
      </w:r>
      <w:r w:rsidRPr="008E2003">
        <w:t xml:space="preserve"> по </w:t>
      </w:r>
      <w:r w:rsidR="00533182">
        <w:t>25 декабря</w:t>
      </w:r>
      <w:r w:rsidRPr="008E2003">
        <w:t xml:space="preserve"> 202</w:t>
      </w:r>
      <w:r w:rsidR="00A858B9">
        <w:t>6</w:t>
      </w:r>
      <w:r w:rsidRPr="008E2003">
        <w:t xml:space="preserve"> года.</w:t>
      </w:r>
    </w:p>
    <w:p w:rsidR="006C082F" w:rsidRDefault="006C082F" w:rsidP="00127F73">
      <w:pPr>
        <w:ind w:firstLine="360"/>
        <w:jc w:val="both"/>
      </w:pPr>
    </w:p>
    <w:p w:rsidR="00127F73" w:rsidRDefault="00127F73" w:rsidP="00127F73">
      <w:pPr>
        <w:numPr>
          <w:ilvl w:val="0"/>
          <w:numId w:val="2"/>
        </w:numPr>
        <w:suppressAutoHyphens w:val="0"/>
        <w:jc w:val="center"/>
        <w:rPr>
          <w:b/>
        </w:rPr>
      </w:pPr>
      <w:r w:rsidRPr="008E2003">
        <w:rPr>
          <w:b/>
        </w:rPr>
        <w:t>Механизм и условия гарантийного обслуживания и ремонта</w:t>
      </w:r>
    </w:p>
    <w:p w:rsidR="00127F73" w:rsidRPr="008E2003" w:rsidRDefault="00127F73" w:rsidP="00127F73">
      <w:pPr>
        <w:jc w:val="both"/>
      </w:pPr>
      <w:r w:rsidRPr="008E2003">
        <w:t xml:space="preserve">      5.1. Исполнитель обязуется выполнять техническое обслуживание и ремонт автотранспорта на срок гарантии установленных запчастей и проведенных работ. Под гарантийным обслуживанием подразумевается восстановление работоспособности отдельных устройств (или его частей, блоков, узлов), при выходе из строя по причинам, не связанным с неправильной эксплуатацией в гарантийный период.</w:t>
      </w:r>
    </w:p>
    <w:p w:rsidR="00127F73" w:rsidRPr="008E2003" w:rsidRDefault="00127F73" w:rsidP="00127F73">
      <w:pPr>
        <w:jc w:val="both"/>
      </w:pPr>
      <w:r w:rsidRPr="008E2003">
        <w:t xml:space="preserve">     5.2. Требования к предоставлению гарантийных обязательств, сроки предоставления гарантии качества работ.</w:t>
      </w:r>
    </w:p>
    <w:p w:rsidR="0077701B" w:rsidRPr="001915E8" w:rsidRDefault="0077701B" w:rsidP="0077701B">
      <w:pPr>
        <w:widowControl w:val="0"/>
        <w:autoSpaceDE w:val="0"/>
        <w:ind w:firstLine="284"/>
        <w:jc w:val="both"/>
      </w:pPr>
      <w:r>
        <w:t>5.2.1.</w:t>
      </w:r>
      <w:r w:rsidR="00127F73" w:rsidRPr="008E2003">
        <w:t xml:space="preserve"> </w:t>
      </w:r>
      <w:r>
        <w:t>Г</w:t>
      </w:r>
      <w:r w:rsidRPr="001915E8">
        <w:t>арантийные обязательства</w:t>
      </w:r>
      <w:r>
        <w:t xml:space="preserve"> за выполненный кузовной ремонт - </w:t>
      </w:r>
      <w:r w:rsidRPr="001915E8">
        <w:t>в течение 6 месяцев</w:t>
      </w:r>
      <w:r>
        <w:t>.</w:t>
      </w:r>
      <w:r w:rsidRPr="001915E8">
        <w:t xml:space="preserve"> Обнаруженные в течение гарантийного срока дефекты, связанные с проведённым кузовным ремонтом, устраняются Исполнителем бесплатно. На слесарно-механический ремонт, регулировочные и диагностические работы - гарантийные обязательства составляют 2</w:t>
      </w:r>
      <w:r>
        <w:t xml:space="preserve"> </w:t>
      </w:r>
      <w:r w:rsidRPr="001915E8">
        <w:t>(две) недели или 500 км пробега.</w:t>
      </w:r>
    </w:p>
    <w:p w:rsidR="00127F73" w:rsidRPr="008E2003" w:rsidRDefault="00127F73" w:rsidP="00127F73">
      <w:pPr>
        <w:jc w:val="both"/>
      </w:pPr>
      <w:r w:rsidRPr="008E2003">
        <w:t xml:space="preserve"> </w:t>
      </w:r>
      <w:r w:rsidR="0077701B">
        <w:t xml:space="preserve">    5.2.2</w:t>
      </w:r>
      <w:r w:rsidRPr="008E2003">
        <w:t xml:space="preserve">. Гарантия на новые детали, узлы и агрегаты, установленные на транспортные средства взамен вышедших из строя не менее </w:t>
      </w:r>
      <w:r>
        <w:t>срока, установленного заводом изготовителем.</w:t>
      </w:r>
    </w:p>
    <w:p w:rsidR="00127F73" w:rsidRPr="008E2003" w:rsidRDefault="0077701B" w:rsidP="00127F73">
      <w:pPr>
        <w:jc w:val="both"/>
      </w:pPr>
      <w:r>
        <w:t xml:space="preserve">     5.2.3</w:t>
      </w:r>
      <w:r w:rsidR="00127F73" w:rsidRPr="008E2003">
        <w:t>. Гарантия на выполненные работы по обслужи</w:t>
      </w:r>
      <w:r w:rsidR="00533182">
        <w:t>ванию транспортных средств в со</w:t>
      </w:r>
      <w:r w:rsidR="00127F73" w:rsidRPr="008E2003">
        <w:t>ответствии с программой обязательного сервисного обслуживания – до очередного технического обслуживания.</w:t>
      </w:r>
    </w:p>
    <w:p w:rsidR="00127F73" w:rsidRPr="008E2003" w:rsidRDefault="0077701B" w:rsidP="00127F73">
      <w:pPr>
        <w:jc w:val="both"/>
      </w:pPr>
      <w:r>
        <w:t xml:space="preserve">     5.2.4</w:t>
      </w:r>
      <w:r w:rsidR="00127F73" w:rsidRPr="008E2003">
        <w:t>. Срок устранения недостатков или замены запчастей, в пределах гарантийного срока, составляет 10 дней с момента извещения Исполнителя об обнаружении дефектов.</w:t>
      </w:r>
    </w:p>
    <w:p w:rsidR="00127F73" w:rsidRPr="008E2003" w:rsidRDefault="0077701B" w:rsidP="00127F73">
      <w:pPr>
        <w:jc w:val="both"/>
      </w:pPr>
      <w:r>
        <w:t xml:space="preserve">    5.2.5</w:t>
      </w:r>
      <w:r w:rsidR="00127F73" w:rsidRPr="008E2003">
        <w:t>. Гарантийный срок исчисляется с момента подписания Заказчиком и Исполнителем акта сдачи-приемки выполненных работ. В случае аварии автомашины в гарантийный период, причиной которой явилось некачественное выполнение работ, в т.ч. поставленной Исполнит</w:t>
      </w:r>
      <w:r w:rsidR="00D9393F">
        <w:t>елем непригодной запасной части (из собственных запасов),</w:t>
      </w:r>
      <w:r w:rsidR="00127F73" w:rsidRPr="008E2003">
        <w:t xml:space="preserve"> Исполнитель обязан компенсировать затраты по доставке автомашины с места аварии и за свой счет восстановить работоспособность автомашины.</w:t>
      </w:r>
    </w:p>
    <w:p w:rsidR="00127F73" w:rsidRPr="008E2003" w:rsidRDefault="00127F73" w:rsidP="00127F73">
      <w:pPr>
        <w:jc w:val="both"/>
      </w:pPr>
    </w:p>
    <w:p w:rsidR="00127F73" w:rsidRPr="008E2003" w:rsidRDefault="00127F73" w:rsidP="00127F73">
      <w:pPr>
        <w:pStyle w:val="a4"/>
        <w:numPr>
          <w:ilvl w:val="0"/>
          <w:numId w:val="2"/>
        </w:numPr>
        <w:suppressAutoHyphens w:val="0"/>
        <w:spacing w:after="0"/>
        <w:jc w:val="center"/>
        <w:rPr>
          <w:b/>
        </w:rPr>
      </w:pPr>
      <w:r w:rsidRPr="008E2003">
        <w:rPr>
          <w:b/>
        </w:rPr>
        <w:t>Требования к качеству</w:t>
      </w:r>
    </w:p>
    <w:p w:rsidR="00127F73" w:rsidRPr="008E2003" w:rsidRDefault="00127F73" w:rsidP="00127F73">
      <w:pPr>
        <w:pStyle w:val="a4"/>
        <w:spacing w:after="0"/>
        <w:ind w:left="280"/>
        <w:jc w:val="both"/>
      </w:pPr>
      <w:r w:rsidRPr="008E2003">
        <w:t>6.1. Соответствие стандартам качества запасных частей завода изготовителя.</w:t>
      </w:r>
    </w:p>
    <w:p w:rsidR="00127F73" w:rsidRPr="008E2003" w:rsidRDefault="00127F73" w:rsidP="00127F73">
      <w:pPr>
        <w:pStyle w:val="a4"/>
        <w:spacing w:after="0"/>
        <w:ind w:left="280"/>
        <w:jc w:val="both"/>
      </w:pPr>
      <w:r w:rsidRPr="008E2003">
        <w:t>6.2. Наличие сертификата качества на применяемые запчасти, расходные материалы.</w:t>
      </w:r>
    </w:p>
    <w:p w:rsidR="00127F73" w:rsidRPr="008E2003" w:rsidRDefault="00127F73" w:rsidP="00127F73">
      <w:pPr>
        <w:pStyle w:val="a4"/>
        <w:spacing w:after="0"/>
        <w:ind w:left="280"/>
        <w:jc w:val="both"/>
      </w:pPr>
      <w:r w:rsidRPr="008E2003">
        <w:t>6.3. Исполнитель несет отв</w:t>
      </w:r>
      <w:r w:rsidR="00E61951">
        <w:t>етственность за установленное</w:t>
      </w:r>
      <w:r w:rsidRPr="008E2003">
        <w:t xml:space="preserve"> нештатное и не оригинальное оборудование, запасные </w:t>
      </w:r>
      <w:r w:rsidR="00E61951" w:rsidRPr="008E2003">
        <w:t>части и</w:t>
      </w:r>
      <w:r w:rsidRPr="008E2003">
        <w:t xml:space="preserve"> связанные с ними поломки. </w:t>
      </w:r>
    </w:p>
    <w:p w:rsidR="00127F73" w:rsidRPr="008E2003" w:rsidRDefault="00127F73" w:rsidP="00127F73">
      <w:pPr>
        <w:pStyle w:val="a4"/>
        <w:spacing w:after="0"/>
        <w:ind w:firstLine="284"/>
        <w:jc w:val="both"/>
      </w:pPr>
      <w:r w:rsidRPr="008E2003">
        <w:t xml:space="preserve">6.4. Транспортные средства, прошедшие техническое обслуживание и текущий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движения. </w:t>
      </w:r>
    </w:p>
    <w:p w:rsidR="00127F73" w:rsidRPr="00B37035" w:rsidRDefault="00127F73" w:rsidP="00127F73">
      <w:pPr>
        <w:pStyle w:val="a4"/>
        <w:spacing w:after="0"/>
        <w:ind w:firstLine="284"/>
        <w:jc w:val="both"/>
      </w:pPr>
      <w:r w:rsidRPr="008E2003">
        <w:t xml:space="preserve">6.5. Техническое обслуживание и   ремонт </w:t>
      </w:r>
      <w:r w:rsidR="00E61951" w:rsidRPr="008E2003">
        <w:t>автотранспорта должен</w:t>
      </w:r>
      <w:r w:rsidRPr="008E2003">
        <w:t xml:space="preserve"> соответствовать «Положению о техническом обслуживании и ремонте подвижного состава автомобильного транспорта» утверждено Министерством автомобильного тра</w:t>
      </w:r>
      <w:r>
        <w:t>нспорта РСФСР 20 сентября 1984г.</w:t>
      </w:r>
    </w:p>
    <w:p w:rsidR="003139BB" w:rsidRDefault="003139BB">
      <w:pPr>
        <w:pStyle w:val="FR1"/>
        <w:ind w:left="0" w:right="-5"/>
        <w:jc w:val="center"/>
        <w:rPr>
          <w:rFonts w:ascii="Times New Roman" w:hAnsi="Times New Roman" w:cs="Times New Roman"/>
          <w:b/>
          <w:color w:val="000000"/>
          <w:szCs w:val="24"/>
          <w:lang w:val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10"/>
      </w:tblGrid>
      <w:tr w:rsidR="003E766D" w:rsidRPr="00404C74" w:rsidTr="005E3A82">
        <w:trPr>
          <w:trHeight w:val="846"/>
        </w:trPr>
        <w:tc>
          <w:tcPr>
            <w:tcW w:w="5040" w:type="dxa"/>
            <w:shd w:val="clear" w:color="auto" w:fill="auto"/>
          </w:tcPr>
          <w:p w:rsidR="00404C74" w:rsidRPr="00404C74" w:rsidRDefault="003E766D" w:rsidP="00404C74">
            <w:pPr>
              <w:pStyle w:val="a9"/>
              <w:jc w:val="center"/>
              <w:rPr>
                <w:b/>
              </w:rPr>
            </w:pPr>
            <w:r w:rsidRPr="00404C74">
              <w:rPr>
                <w:b/>
              </w:rPr>
              <w:t>Заказчик:</w:t>
            </w:r>
          </w:p>
          <w:p w:rsidR="001915E8" w:rsidRDefault="008C11F4" w:rsidP="001915E8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</w:rPr>
              <w:t>Н</w:t>
            </w:r>
            <w:r w:rsidR="003E766D" w:rsidRPr="00404C74">
              <w:rPr>
                <w:b/>
              </w:rPr>
              <w:t>ачальник</w:t>
            </w:r>
            <w:r w:rsidR="001915E8">
              <w:rPr>
                <w:b/>
              </w:rPr>
              <w:t xml:space="preserve"> о</w:t>
            </w:r>
            <w:r w:rsidR="003E766D" w:rsidRPr="00404C74">
              <w:rPr>
                <w:b/>
                <w:color w:val="000000"/>
              </w:rPr>
              <w:t>тдел</w:t>
            </w:r>
            <w:r w:rsidR="00BD08FB" w:rsidRPr="00404C74">
              <w:rPr>
                <w:b/>
                <w:color w:val="000000"/>
              </w:rPr>
              <w:t>а</w:t>
            </w:r>
            <w:r w:rsidR="003E766D" w:rsidRPr="00404C74">
              <w:rPr>
                <w:b/>
                <w:color w:val="000000"/>
              </w:rPr>
              <w:t xml:space="preserve"> </w:t>
            </w:r>
          </w:p>
          <w:p w:rsidR="003E766D" w:rsidRPr="001915E8" w:rsidRDefault="003E766D" w:rsidP="001915E8">
            <w:pPr>
              <w:pStyle w:val="a9"/>
              <w:jc w:val="center"/>
              <w:rPr>
                <w:b/>
              </w:rPr>
            </w:pPr>
            <w:r w:rsidRPr="00404C74">
              <w:rPr>
                <w:b/>
                <w:color w:val="000000"/>
              </w:rPr>
              <w:t>ГФС России</w:t>
            </w:r>
            <w:r w:rsidR="009D3FCF" w:rsidRPr="0083324B">
              <w:rPr>
                <w:b/>
                <w:color w:val="000000"/>
              </w:rPr>
              <w:t xml:space="preserve"> </w:t>
            </w:r>
            <w:r w:rsidRPr="00404C74">
              <w:rPr>
                <w:b/>
                <w:color w:val="000000"/>
              </w:rPr>
              <w:t>в г. Архангельске</w:t>
            </w:r>
          </w:p>
          <w:p w:rsidR="003E766D" w:rsidRPr="00404C74" w:rsidRDefault="003E766D" w:rsidP="00404C74">
            <w:pPr>
              <w:pStyle w:val="a9"/>
              <w:rPr>
                <w:b/>
              </w:rPr>
            </w:pPr>
          </w:p>
          <w:p w:rsidR="00A22398" w:rsidRPr="00404C74" w:rsidRDefault="00A22398" w:rsidP="00404C74">
            <w:pPr>
              <w:pStyle w:val="a9"/>
              <w:rPr>
                <w:b/>
              </w:rPr>
            </w:pPr>
          </w:p>
          <w:p w:rsidR="003E766D" w:rsidRDefault="005F17D0" w:rsidP="008C11F4">
            <w:pPr>
              <w:pStyle w:val="a9"/>
              <w:rPr>
                <w:rFonts w:eastAsia="MS Mincho"/>
                <w:b/>
                <w:kern w:val="1"/>
              </w:rPr>
            </w:pPr>
            <w:r w:rsidRPr="001915E8">
              <w:rPr>
                <w:rFonts w:eastAsia="MS Mincho"/>
                <w:kern w:val="1"/>
              </w:rPr>
              <w:t>_____________________</w:t>
            </w:r>
            <w:r w:rsidR="003E766D" w:rsidRPr="00404C74">
              <w:rPr>
                <w:rFonts w:eastAsia="MS Mincho"/>
                <w:b/>
                <w:kern w:val="1"/>
              </w:rPr>
              <w:t xml:space="preserve">   / </w:t>
            </w:r>
            <w:r w:rsidR="008C11F4">
              <w:rPr>
                <w:rFonts w:eastAsia="MS Mincho"/>
                <w:b/>
                <w:kern w:val="1"/>
              </w:rPr>
              <w:t>Типков Е.В</w:t>
            </w:r>
            <w:r w:rsidR="005E3A82">
              <w:rPr>
                <w:rFonts w:eastAsia="MS Mincho"/>
                <w:b/>
                <w:kern w:val="1"/>
              </w:rPr>
              <w:t>.</w:t>
            </w:r>
            <w:r w:rsidR="003E766D" w:rsidRPr="00404C74">
              <w:rPr>
                <w:rFonts w:eastAsia="MS Mincho"/>
                <w:b/>
                <w:kern w:val="1"/>
              </w:rPr>
              <w:t>/</w:t>
            </w:r>
          </w:p>
          <w:p w:rsidR="000F2B8F" w:rsidRDefault="000F2B8F" w:rsidP="008C11F4">
            <w:pPr>
              <w:pStyle w:val="a9"/>
              <w:rPr>
                <w:rFonts w:eastAsia="MS Mincho"/>
                <w:b/>
                <w:kern w:val="1"/>
              </w:rPr>
            </w:pPr>
          </w:p>
          <w:p w:rsidR="000F2B8F" w:rsidRPr="000F2B8F" w:rsidRDefault="000F2B8F" w:rsidP="008C11F4">
            <w:pPr>
              <w:pStyle w:val="a9"/>
            </w:pPr>
            <w:r>
              <w:rPr>
                <w:rFonts w:eastAsia="MS Mincho"/>
                <w:b/>
                <w:kern w:val="1"/>
              </w:rPr>
              <w:t xml:space="preserve">  </w:t>
            </w:r>
            <w:r w:rsidRPr="000F2B8F">
              <w:rPr>
                <w:rFonts w:eastAsia="MS Mincho"/>
                <w:kern w:val="1"/>
              </w:rPr>
              <w:t>М.П.</w:t>
            </w:r>
          </w:p>
        </w:tc>
        <w:tc>
          <w:tcPr>
            <w:tcW w:w="5010" w:type="dxa"/>
            <w:shd w:val="clear" w:color="auto" w:fill="auto"/>
          </w:tcPr>
          <w:p w:rsidR="003E766D" w:rsidRPr="00404C74" w:rsidRDefault="003E766D" w:rsidP="00404C74">
            <w:pPr>
              <w:pStyle w:val="a9"/>
              <w:jc w:val="center"/>
              <w:rPr>
                <w:b/>
              </w:rPr>
            </w:pPr>
            <w:r w:rsidRPr="00404C74">
              <w:rPr>
                <w:b/>
              </w:rPr>
              <w:t>Исполнитель:</w:t>
            </w:r>
          </w:p>
          <w:p w:rsidR="005C4F9F" w:rsidRDefault="005C4F9F" w:rsidP="00404C74">
            <w:pPr>
              <w:pStyle w:val="a9"/>
              <w:jc w:val="center"/>
              <w:rPr>
                <w:b/>
              </w:rPr>
            </w:pPr>
          </w:p>
          <w:p w:rsidR="00F46B14" w:rsidRPr="00404C74" w:rsidRDefault="00F46B14" w:rsidP="00404C74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__________________________</w:t>
            </w:r>
          </w:p>
          <w:p w:rsidR="00404C74" w:rsidRPr="00404C74" w:rsidRDefault="00404C74" w:rsidP="00404C74">
            <w:pPr>
              <w:pStyle w:val="a9"/>
              <w:jc w:val="center"/>
              <w:rPr>
                <w:b/>
              </w:rPr>
            </w:pPr>
          </w:p>
          <w:p w:rsidR="00F46B14" w:rsidRDefault="00F46B14" w:rsidP="00404C74">
            <w:pPr>
              <w:pStyle w:val="a9"/>
              <w:jc w:val="center"/>
              <w:rPr>
                <w:b/>
              </w:rPr>
            </w:pPr>
          </w:p>
          <w:p w:rsidR="005C4F9F" w:rsidRDefault="005C4F9F" w:rsidP="00404C74">
            <w:pPr>
              <w:pStyle w:val="a9"/>
              <w:jc w:val="center"/>
              <w:rPr>
                <w:b/>
              </w:rPr>
            </w:pPr>
            <w:r w:rsidRPr="00404C74">
              <w:rPr>
                <w:b/>
              </w:rPr>
              <w:t>____________________ /</w:t>
            </w:r>
            <w:r w:rsidR="006C082F" w:rsidRPr="006C082F">
              <w:rPr>
                <w:b/>
              </w:rPr>
              <w:t xml:space="preserve"> </w:t>
            </w:r>
            <w:r w:rsidR="00F46B14">
              <w:rPr>
                <w:b/>
              </w:rPr>
              <w:t xml:space="preserve">________ </w:t>
            </w:r>
            <w:r w:rsidRPr="00404C74">
              <w:rPr>
                <w:b/>
              </w:rPr>
              <w:t>/</w:t>
            </w:r>
          </w:p>
          <w:p w:rsidR="000F2B8F" w:rsidRDefault="000F2B8F" w:rsidP="00404C74">
            <w:pPr>
              <w:pStyle w:val="a9"/>
              <w:jc w:val="center"/>
              <w:rPr>
                <w:b/>
              </w:rPr>
            </w:pPr>
          </w:p>
          <w:p w:rsidR="003E766D" w:rsidRPr="000F2B8F" w:rsidRDefault="000F2B8F" w:rsidP="000F2B8F">
            <w:pPr>
              <w:pStyle w:val="a9"/>
            </w:pPr>
            <w:r>
              <w:rPr>
                <w:b/>
              </w:rPr>
              <w:t xml:space="preserve">       </w:t>
            </w:r>
            <w:r w:rsidRPr="000F2B8F">
              <w:t>М.П.</w:t>
            </w:r>
          </w:p>
        </w:tc>
      </w:tr>
    </w:tbl>
    <w:p w:rsidR="00B56115" w:rsidRDefault="00B56115" w:rsidP="00254BBF">
      <w:pPr>
        <w:pStyle w:val="1"/>
        <w:tabs>
          <w:tab w:val="left" w:pos="0"/>
        </w:tabs>
        <w:ind w:left="432" w:right="-5" w:hanging="432"/>
        <w:jc w:val="right"/>
        <w:rPr>
          <w:b w:val="0"/>
        </w:rPr>
      </w:pPr>
    </w:p>
    <w:p w:rsidR="00B56115" w:rsidRPr="00B56115" w:rsidRDefault="00B56115" w:rsidP="00B56115"/>
    <w:p w:rsidR="00254BBF" w:rsidRPr="00587C3E" w:rsidRDefault="00254BBF" w:rsidP="00254BBF">
      <w:pPr>
        <w:pStyle w:val="1"/>
        <w:tabs>
          <w:tab w:val="left" w:pos="0"/>
        </w:tabs>
        <w:ind w:left="432" w:right="-5" w:hanging="432"/>
        <w:jc w:val="right"/>
        <w:rPr>
          <w:b w:val="0"/>
          <w:color w:val="000000"/>
        </w:rPr>
      </w:pPr>
      <w:r w:rsidRPr="00587C3E">
        <w:rPr>
          <w:b w:val="0"/>
        </w:rPr>
        <w:lastRenderedPageBreak/>
        <w:t xml:space="preserve">Приложение </w:t>
      </w:r>
      <w:r>
        <w:rPr>
          <w:b w:val="0"/>
        </w:rPr>
        <w:t>№ 2</w:t>
      </w:r>
    </w:p>
    <w:p w:rsidR="00254BBF" w:rsidRDefault="00254BBF" w:rsidP="00254BBF">
      <w:pPr>
        <w:pStyle w:val="FR1"/>
        <w:ind w:left="0" w:right="-5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87C3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договору № </w:t>
      </w:r>
      <w:r w:rsidR="00F46B1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</w:t>
      </w:r>
      <w:r w:rsidRPr="00587C3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:rsidR="00254BBF" w:rsidRDefault="00254BBF" w:rsidP="00254BBF">
      <w:pPr>
        <w:pStyle w:val="FR1"/>
        <w:ind w:left="0" w:right="-5"/>
        <w:jc w:val="right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«Н</w:t>
      </w:r>
      <w:r w:rsidRPr="00587C3E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а техническое обслуживание </w:t>
      </w:r>
    </w:p>
    <w:p w:rsidR="00254BBF" w:rsidRPr="00587C3E" w:rsidRDefault="00254BBF" w:rsidP="00254BBF">
      <w:pPr>
        <w:pStyle w:val="FR1"/>
        <w:ind w:left="0" w:right="-5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87C3E">
        <w:rPr>
          <w:rFonts w:ascii="Times New Roman" w:eastAsia="Times New Roman" w:hAnsi="Times New Roman" w:cs="Times New Roman"/>
          <w:sz w:val="22"/>
          <w:szCs w:val="22"/>
          <w:lang w:val="ru-RU"/>
        </w:rPr>
        <w:t>и текущий ремонт транспортных средств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>»</w:t>
      </w:r>
      <w:r w:rsidRPr="00587C3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:rsidR="00254BBF" w:rsidRDefault="00254BBF" w:rsidP="00254BBF">
      <w:pPr>
        <w:pStyle w:val="FR1"/>
        <w:spacing w:line="360" w:lineRule="auto"/>
        <w:ind w:left="0" w:right="-5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от «___» </w:t>
      </w:r>
      <w:r w:rsidR="007E6839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 2026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</w:t>
      </w:r>
    </w:p>
    <w:p w:rsidR="00254BBF" w:rsidRDefault="00254BBF" w:rsidP="00254BBF">
      <w:pPr>
        <w:pStyle w:val="FR1"/>
        <w:spacing w:line="360" w:lineRule="auto"/>
        <w:ind w:left="0" w:right="-5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A82DC2" w:rsidRDefault="00A82DC2" w:rsidP="00A82DC2">
      <w:pPr>
        <w:suppressLineNumbers/>
        <w:autoSpaceDE w:val="0"/>
        <w:autoSpaceDN w:val="0"/>
        <w:adjustRightInd w:val="0"/>
        <w:jc w:val="center"/>
        <w:textAlignment w:val="baseline"/>
        <w:rPr>
          <w:b/>
        </w:rPr>
      </w:pPr>
      <w:r w:rsidRPr="00122EBF">
        <w:rPr>
          <w:b/>
        </w:rPr>
        <w:t xml:space="preserve">Цена единицы услуги </w:t>
      </w:r>
      <w:r>
        <w:rPr>
          <w:b/>
        </w:rPr>
        <w:t>по техническому обслуживанию автомобиля</w:t>
      </w:r>
      <w:r w:rsidRPr="00122EBF">
        <w:rPr>
          <w:b/>
        </w:rPr>
        <w:t xml:space="preserve"> марки </w:t>
      </w:r>
    </w:p>
    <w:p w:rsidR="00A82DC2" w:rsidRPr="00AD2814" w:rsidRDefault="00A82DC2" w:rsidP="00A82DC2">
      <w:pPr>
        <w:suppressLineNumbers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УАЗ </w:t>
      </w:r>
      <w:r w:rsidRPr="008A738F">
        <w:rPr>
          <w:b/>
        </w:rPr>
        <w:t>Патриот</w:t>
      </w:r>
      <w:r w:rsidRPr="008A738F">
        <w:rPr>
          <w:bCs/>
        </w:rPr>
        <w:t xml:space="preserve"> 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A82DC2" w:rsidRPr="00122EBF" w:rsidTr="000A6383">
        <w:trPr>
          <w:trHeight w:val="585"/>
        </w:trPr>
        <w:tc>
          <w:tcPr>
            <w:tcW w:w="5495" w:type="dxa"/>
            <w:shd w:val="clear" w:color="000000" w:fill="FFFFFF"/>
            <w:noWrap/>
            <w:vAlign w:val="center"/>
            <w:hideMark/>
          </w:tcPr>
          <w:p w:rsidR="00A82DC2" w:rsidRPr="008F2D70" w:rsidRDefault="00A82DC2" w:rsidP="000A6383">
            <w:pPr>
              <w:jc w:val="center"/>
              <w:rPr>
                <w:bCs/>
              </w:rPr>
            </w:pPr>
            <w:r w:rsidRPr="008F2D70">
              <w:rPr>
                <w:bCs/>
              </w:rPr>
              <w:t xml:space="preserve">Техническое обслуживание </w:t>
            </w:r>
          </w:p>
        </w:tc>
        <w:tc>
          <w:tcPr>
            <w:tcW w:w="4360" w:type="dxa"/>
            <w:shd w:val="clear" w:color="000000" w:fill="FFFFFF"/>
            <w:noWrap/>
            <w:vAlign w:val="center"/>
            <w:hideMark/>
          </w:tcPr>
          <w:p w:rsidR="00A82DC2" w:rsidRPr="00122EBF" w:rsidRDefault="00A82DC2" w:rsidP="000A6383">
            <w:pPr>
              <w:jc w:val="center"/>
              <w:rPr>
                <w:bCs/>
              </w:rPr>
            </w:pPr>
            <w:r w:rsidRPr="00122EBF">
              <w:rPr>
                <w:bCs/>
              </w:rPr>
              <w:t> Цена единицы услуги</w:t>
            </w:r>
            <w:r>
              <w:rPr>
                <w:bCs/>
              </w:rPr>
              <w:t xml:space="preserve"> с НДС</w:t>
            </w:r>
            <w:r w:rsidRPr="00122EBF">
              <w:rPr>
                <w:bCs/>
              </w:rPr>
              <w:t xml:space="preserve"> (рублей)</w:t>
            </w:r>
          </w:p>
        </w:tc>
      </w:tr>
      <w:tr w:rsidR="00A82DC2" w:rsidRPr="000F7936" w:rsidTr="000A6383">
        <w:trPr>
          <w:trHeight w:val="562"/>
        </w:trPr>
        <w:tc>
          <w:tcPr>
            <w:tcW w:w="5495" w:type="dxa"/>
            <w:shd w:val="clear" w:color="000000" w:fill="FFFFFF"/>
            <w:noWrap/>
            <w:vAlign w:val="center"/>
            <w:hideMark/>
          </w:tcPr>
          <w:p w:rsidR="00A82DC2" w:rsidRPr="008A738F" w:rsidRDefault="00A82DC2" w:rsidP="000A6383">
            <w:pPr>
              <w:jc w:val="center"/>
              <w:rPr>
                <w:bCs/>
              </w:rPr>
            </w:pPr>
            <w:r w:rsidRPr="008A738F">
              <w:rPr>
                <w:bCs/>
              </w:rPr>
              <w:t xml:space="preserve"> Регламентные работы по ТО </w:t>
            </w:r>
          </w:p>
        </w:tc>
        <w:tc>
          <w:tcPr>
            <w:tcW w:w="4360" w:type="dxa"/>
            <w:shd w:val="clear" w:color="000000" w:fill="FFFFFF"/>
            <w:noWrap/>
            <w:vAlign w:val="center"/>
            <w:hideMark/>
          </w:tcPr>
          <w:p w:rsidR="00A82DC2" w:rsidRPr="000F7936" w:rsidRDefault="00A82DC2" w:rsidP="00A82DC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Не более </w:t>
            </w:r>
            <w:r>
              <w:rPr>
                <w:b/>
                <w:bCs/>
              </w:rPr>
              <w:t>________</w:t>
            </w:r>
          </w:p>
        </w:tc>
      </w:tr>
    </w:tbl>
    <w:p w:rsidR="00A82DC2" w:rsidRDefault="00A82DC2" w:rsidP="00A82DC2">
      <w:pPr>
        <w:jc w:val="center"/>
        <w:rPr>
          <w:rStyle w:val="FontStyle16"/>
          <w:bCs w:val="0"/>
        </w:rPr>
      </w:pPr>
    </w:p>
    <w:p w:rsidR="00A82DC2" w:rsidRPr="00B37035" w:rsidRDefault="00A82DC2" w:rsidP="00A82DC2">
      <w:pPr>
        <w:jc w:val="center"/>
        <w:rPr>
          <w:rStyle w:val="FontStyle16"/>
          <w:bCs w:val="0"/>
        </w:rPr>
      </w:pPr>
    </w:p>
    <w:p w:rsidR="00A82DC2" w:rsidRDefault="00A82DC2" w:rsidP="00A82DC2">
      <w:pPr>
        <w:suppressLineNumbers/>
        <w:autoSpaceDE w:val="0"/>
        <w:autoSpaceDN w:val="0"/>
        <w:adjustRightInd w:val="0"/>
        <w:jc w:val="center"/>
        <w:textAlignment w:val="baseline"/>
        <w:rPr>
          <w:b/>
        </w:rPr>
      </w:pPr>
      <w:r w:rsidRPr="00122EBF">
        <w:rPr>
          <w:b/>
        </w:rPr>
        <w:t xml:space="preserve">Цена единицы услуги </w:t>
      </w:r>
      <w:r>
        <w:rPr>
          <w:b/>
        </w:rPr>
        <w:t>по техническому обслуживанию автомобиля</w:t>
      </w:r>
      <w:r w:rsidRPr="00122EBF">
        <w:rPr>
          <w:b/>
        </w:rPr>
        <w:t xml:space="preserve"> марки </w:t>
      </w:r>
    </w:p>
    <w:p w:rsidR="00A82DC2" w:rsidRPr="00AD2814" w:rsidRDefault="00A82DC2" w:rsidP="00A82DC2">
      <w:pPr>
        <w:suppressLineNumbers/>
        <w:autoSpaceDE w:val="0"/>
        <w:autoSpaceDN w:val="0"/>
        <w:adjustRightInd w:val="0"/>
        <w:jc w:val="center"/>
        <w:textAlignment w:val="baseline"/>
        <w:rPr>
          <w:b/>
        </w:rPr>
      </w:pPr>
      <w:r w:rsidRPr="00AD2814">
        <w:rPr>
          <w:b/>
        </w:rPr>
        <w:t xml:space="preserve">HYUNDAI CRETA 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A82DC2" w:rsidRPr="00122EBF" w:rsidTr="000A6383">
        <w:trPr>
          <w:trHeight w:val="585"/>
        </w:trPr>
        <w:tc>
          <w:tcPr>
            <w:tcW w:w="5495" w:type="dxa"/>
            <w:shd w:val="clear" w:color="000000" w:fill="FFFFFF"/>
            <w:noWrap/>
            <w:vAlign w:val="center"/>
            <w:hideMark/>
          </w:tcPr>
          <w:p w:rsidR="00A82DC2" w:rsidRPr="008F2D70" w:rsidRDefault="00A82DC2" w:rsidP="000A6383">
            <w:pPr>
              <w:jc w:val="center"/>
              <w:rPr>
                <w:bCs/>
              </w:rPr>
            </w:pPr>
            <w:r w:rsidRPr="008F2D70">
              <w:rPr>
                <w:bCs/>
              </w:rPr>
              <w:t xml:space="preserve">Техническое обслуживание </w:t>
            </w:r>
          </w:p>
        </w:tc>
        <w:tc>
          <w:tcPr>
            <w:tcW w:w="4360" w:type="dxa"/>
            <w:shd w:val="clear" w:color="000000" w:fill="FFFFFF"/>
            <w:noWrap/>
            <w:vAlign w:val="center"/>
            <w:hideMark/>
          </w:tcPr>
          <w:p w:rsidR="00A82DC2" w:rsidRPr="00122EBF" w:rsidRDefault="00A82DC2" w:rsidP="000A6383">
            <w:pPr>
              <w:jc w:val="center"/>
              <w:rPr>
                <w:bCs/>
              </w:rPr>
            </w:pPr>
            <w:r w:rsidRPr="00122EBF">
              <w:rPr>
                <w:bCs/>
              </w:rPr>
              <w:t xml:space="preserve"> Цена единицы услуги </w:t>
            </w:r>
            <w:r>
              <w:rPr>
                <w:bCs/>
              </w:rPr>
              <w:t xml:space="preserve">с НДС </w:t>
            </w:r>
            <w:r w:rsidRPr="00122EBF">
              <w:rPr>
                <w:bCs/>
              </w:rPr>
              <w:t>(рублей)</w:t>
            </w:r>
          </w:p>
        </w:tc>
      </w:tr>
      <w:tr w:rsidR="00A82DC2" w:rsidRPr="000F7936" w:rsidTr="000A6383">
        <w:trPr>
          <w:trHeight w:val="562"/>
        </w:trPr>
        <w:tc>
          <w:tcPr>
            <w:tcW w:w="5495" w:type="dxa"/>
            <w:shd w:val="clear" w:color="000000" w:fill="FFFFFF"/>
            <w:noWrap/>
            <w:vAlign w:val="center"/>
            <w:hideMark/>
          </w:tcPr>
          <w:p w:rsidR="00A82DC2" w:rsidRPr="008A738F" w:rsidRDefault="00A82DC2" w:rsidP="000A6383">
            <w:pPr>
              <w:jc w:val="center"/>
              <w:rPr>
                <w:bCs/>
              </w:rPr>
            </w:pPr>
            <w:r w:rsidRPr="008A738F">
              <w:rPr>
                <w:bCs/>
              </w:rPr>
              <w:t xml:space="preserve"> Регламентные работы по ТО </w:t>
            </w:r>
          </w:p>
        </w:tc>
        <w:tc>
          <w:tcPr>
            <w:tcW w:w="4360" w:type="dxa"/>
            <w:shd w:val="clear" w:color="000000" w:fill="FFFFFF"/>
            <w:noWrap/>
            <w:vAlign w:val="center"/>
            <w:hideMark/>
          </w:tcPr>
          <w:p w:rsidR="00A82DC2" w:rsidRPr="000F7936" w:rsidRDefault="00A82DC2" w:rsidP="00A82DC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Не более </w:t>
            </w:r>
            <w:r>
              <w:rPr>
                <w:b/>
                <w:bCs/>
              </w:rPr>
              <w:t>_________</w:t>
            </w:r>
          </w:p>
        </w:tc>
      </w:tr>
    </w:tbl>
    <w:p w:rsidR="00A82DC2" w:rsidRDefault="00A82DC2" w:rsidP="00A82DC2">
      <w:pPr>
        <w:ind w:firstLine="357"/>
        <w:jc w:val="center"/>
        <w:rPr>
          <w:b/>
        </w:rPr>
      </w:pPr>
    </w:p>
    <w:p w:rsidR="00A82DC2" w:rsidRDefault="00A82DC2" w:rsidP="00A82DC2">
      <w:pPr>
        <w:suppressLineNumbers/>
        <w:autoSpaceDE w:val="0"/>
        <w:autoSpaceDN w:val="0"/>
        <w:adjustRightInd w:val="0"/>
        <w:jc w:val="center"/>
        <w:textAlignment w:val="baseline"/>
        <w:rPr>
          <w:b/>
        </w:rPr>
      </w:pPr>
      <w:r w:rsidRPr="00122EBF">
        <w:rPr>
          <w:b/>
        </w:rPr>
        <w:t xml:space="preserve">Цена единицы услуги </w:t>
      </w:r>
      <w:r>
        <w:rPr>
          <w:b/>
        </w:rPr>
        <w:t>по техническому обслуживанию автомобиля</w:t>
      </w:r>
      <w:r w:rsidRPr="00122EBF">
        <w:rPr>
          <w:b/>
        </w:rPr>
        <w:t xml:space="preserve"> марки </w:t>
      </w:r>
    </w:p>
    <w:p w:rsidR="00A82DC2" w:rsidRPr="00AD2814" w:rsidRDefault="00A82DC2" w:rsidP="00A82DC2">
      <w:pPr>
        <w:suppressLineNumbers/>
        <w:autoSpaceDE w:val="0"/>
        <w:autoSpaceDN w:val="0"/>
        <w:adjustRightInd w:val="0"/>
        <w:jc w:val="center"/>
        <w:textAlignment w:val="baseline"/>
        <w:rPr>
          <w:b/>
        </w:rPr>
      </w:pPr>
      <w:r w:rsidRPr="00AD2814">
        <w:rPr>
          <w:b/>
          <w:bCs/>
          <w:kern w:val="3"/>
          <w:lang w:val="en-US" w:eastAsia="en-US"/>
        </w:rPr>
        <w:t>ГАЗ-221717</w:t>
      </w:r>
      <w:r w:rsidRPr="00AD2814">
        <w:rPr>
          <w:b/>
          <w:bCs/>
        </w:rPr>
        <w:t xml:space="preserve"> 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A82DC2" w:rsidRPr="00122EBF" w:rsidTr="000A6383">
        <w:trPr>
          <w:trHeight w:val="585"/>
        </w:trPr>
        <w:tc>
          <w:tcPr>
            <w:tcW w:w="5495" w:type="dxa"/>
            <w:shd w:val="clear" w:color="000000" w:fill="FFFFFF"/>
            <w:noWrap/>
            <w:vAlign w:val="center"/>
            <w:hideMark/>
          </w:tcPr>
          <w:p w:rsidR="00A82DC2" w:rsidRPr="008F2D70" w:rsidRDefault="00A82DC2" w:rsidP="000A6383">
            <w:pPr>
              <w:jc w:val="center"/>
              <w:rPr>
                <w:bCs/>
              </w:rPr>
            </w:pPr>
            <w:r w:rsidRPr="008F2D70">
              <w:rPr>
                <w:bCs/>
              </w:rPr>
              <w:t xml:space="preserve">Техническое обслуживание </w:t>
            </w:r>
          </w:p>
        </w:tc>
        <w:tc>
          <w:tcPr>
            <w:tcW w:w="4360" w:type="dxa"/>
            <w:shd w:val="clear" w:color="000000" w:fill="FFFFFF"/>
            <w:noWrap/>
            <w:vAlign w:val="center"/>
            <w:hideMark/>
          </w:tcPr>
          <w:p w:rsidR="00A82DC2" w:rsidRPr="00122EBF" w:rsidRDefault="00A82DC2" w:rsidP="000A6383">
            <w:pPr>
              <w:jc w:val="center"/>
              <w:rPr>
                <w:bCs/>
              </w:rPr>
            </w:pPr>
            <w:r w:rsidRPr="00122EBF">
              <w:rPr>
                <w:bCs/>
              </w:rPr>
              <w:t> Цена единицы услуги</w:t>
            </w:r>
            <w:r>
              <w:rPr>
                <w:bCs/>
              </w:rPr>
              <w:t xml:space="preserve"> с НДС</w:t>
            </w:r>
            <w:r w:rsidRPr="00122EBF">
              <w:rPr>
                <w:bCs/>
              </w:rPr>
              <w:t xml:space="preserve"> (рублей)</w:t>
            </w:r>
          </w:p>
        </w:tc>
      </w:tr>
      <w:tr w:rsidR="00A82DC2" w:rsidRPr="000F7936" w:rsidTr="000A6383">
        <w:trPr>
          <w:trHeight w:val="562"/>
        </w:trPr>
        <w:tc>
          <w:tcPr>
            <w:tcW w:w="5495" w:type="dxa"/>
            <w:shd w:val="clear" w:color="000000" w:fill="FFFFFF"/>
            <w:noWrap/>
            <w:vAlign w:val="center"/>
            <w:hideMark/>
          </w:tcPr>
          <w:p w:rsidR="00A82DC2" w:rsidRPr="008A738F" w:rsidRDefault="00A82DC2" w:rsidP="000A6383">
            <w:pPr>
              <w:jc w:val="center"/>
              <w:rPr>
                <w:bCs/>
              </w:rPr>
            </w:pPr>
            <w:r w:rsidRPr="008A738F">
              <w:rPr>
                <w:bCs/>
              </w:rPr>
              <w:t xml:space="preserve"> Регламентные работы по ТО </w:t>
            </w:r>
          </w:p>
        </w:tc>
        <w:tc>
          <w:tcPr>
            <w:tcW w:w="4360" w:type="dxa"/>
            <w:shd w:val="clear" w:color="000000" w:fill="FFFFFF"/>
            <w:noWrap/>
            <w:vAlign w:val="center"/>
            <w:hideMark/>
          </w:tcPr>
          <w:p w:rsidR="00A82DC2" w:rsidRPr="000F7936" w:rsidRDefault="00A82DC2" w:rsidP="00A82DC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Не более </w:t>
            </w:r>
            <w:r>
              <w:rPr>
                <w:b/>
                <w:bCs/>
              </w:rPr>
              <w:t>________</w:t>
            </w:r>
            <w:r>
              <w:rPr>
                <w:bCs/>
              </w:rPr>
              <w:t xml:space="preserve"> </w:t>
            </w:r>
          </w:p>
        </w:tc>
      </w:tr>
    </w:tbl>
    <w:p w:rsidR="00254BBF" w:rsidRDefault="00254BBF" w:rsidP="00254BBF">
      <w:pPr>
        <w:ind w:firstLine="357"/>
        <w:jc w:val="center"/>
        <w:rPr>
          <w:b/>
        </w:rPr>
      </w:pPr>
    </w:p>
    <w:p w:rsidR="00AD2814" w:rsidRPr="00AD2814" w:rsidRDefault="00AD2814" w:rsidP="00AD2814">
      <w:pPr>
        <w:suppressLineNumbers/>
        <w:autoSpaceDE w:val="0"/>
        <w:autoSpaceDN w:val="0"/>
        <w:adjustRightInd w:val="0"/>
        <w:jc w:val="center"/>
        <w:textAlignment w:val="baseline"/>
        <w:rPr>
          <w:b/>
        </w:rPr>
      </w:pPr>
      <w:r w:rsidRPr="00AD2814">
        <w:rPr>
          <w:b/>
          <w:bCs/>
        </w:rPr>
        <w:t xml:space="preserve"> </w:t>
      </w:r>
    </w:p>
    <w:p w:rsidR="00254BBF" w:rsidRPr="008E2003" w:rsidRDefault="00254BBF" w:rsidP="00254BBF">
      <w:pPr>
        <w:ind w:firstLine="357"/>
        <w:jc w:val="center"/>
        <w:rPr>
          <w:b/>
        </w:rPr>
      </w:pPr>
      <w:r>
        <w:rPr>
          <w:b/>
        </w:rPr>
        <w:t>Стоимость дополнительных работ по ремонту автотранспорта</w:t>
      </w:r>
    </w:p>
    <w:tbl>
      <w:tblPr>
        <w:tblW w:w="1020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5161"/>
        <w:gridCol w:w="1543"/>
        <w:gridCol w:w="1366"/>
        <w:gridCol w:w="1428"/>
      </w:tblGrid>
      <w:tr w:rsidR="00815165" w:rsidTr="00A82DC2">
        <w:trPr>
          <w:trHeight w:val="22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65" w:rsidRPr="0037512D" w:rsidRDefault="00815165" w:rsidP="00815165">
            <w:pPr>
              <w:jc w:val="center"/>
            </w:pPr>
            <w:r w:rsidRPr="0037512D">
              <w:t>№пп</w:t>
            </w:r>
          </w:p>
        </w:tc>
        <w:tc>
          <w:tcPr>
            <w:tcW w:w="5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65" w:rsidRPr="0037512D" w:rsidRDefault="00815165" w:rsidP="00815165">
            <w:pPr>
              <w:jc w:val="center"/>
            </w:pPr>
            <w:r w:rsidRPr="0037512D">
              <w:t>Автомобиль ( марка , модель )</w:t>
            </w:r>
          </w:p>
        </w:tc>
        <w:tc>
          <w:tcPr>
            <w:tcW w:w="4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5165" w:rsidRPr="0037512D" w:rsidRDefault="00815165" w:rsidP="00AD2814">
            <w:pPr>
              <w:rPr>
                <w:bCs/>
              </w:rPr>
            </w:pPr>
            <w:r w:rsidRPr="0037512D">
              <w:rPr>
                <w:bCs/>
              </w:rPr>
              <w:t>Стоимость нормо-часа</w:t>
            </w:r>
            <w:r>
              <w:rPr>
                <w:bCs/>
              </w:rPr>
              <w:t xml:space="preserve"> </w:t>
            </w:r>
            <w:r w:rsidR="00A82DC2">
              <w:rPr>
                <w:bCs/>
              </w:rPr>
              <w:t xml:space="preserve">с НДС </w:t>
            </w:r>
            <w:r>
              <w:rPr>
                <w:bCs/>
              </w:rPr>
              <w:t>(рублей)</w:t>
            </w:r>
          </w:p>
        </w:tc>
      </w:tr>
      <w:tr w:rsidR="00815165" w:rsidTr="00A82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65" w:rsidRDefault="00815165" w:rsidP="00C540CA"/>
        </w:tc>
        <w:tc>
          <w:tcPr>
            <w:tcW w:w="5161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65" w:rsidRDefault="00815165" w:rsidP="00C540CA"/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65" w:rsidRDefault="00815165" w:rsidP="00C540CA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Слесарные работы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65" w:rsidRDefault="00815165" w:rsidP="00C540CA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Кузовные работы</w:t>
            </w: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65" w:rsidRDefault="00815165" w:rsidP="00C540CA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Окрасочные работы</w:t>
            </w:r>
          </w:p>
        </w:tc>
      </w:tr>
      <w:tr w:rsidR="00AD2814" w:rsidTr="00A82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2814" w:rsidRDefault="00AD2814" w:rsidP="00815165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2814" w:rsidRPr="00593DF6" w:rsidRDefault="00AD2814" w:rsidP="0081516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</w:rPr>
              <w:t xml:space="preserve">УАЗ </w:t>
            </w:r>
            <w:r w:rsidRPr="008A738F">
              <w:rPr>
                <w:b/>
                <w:kern w:val="0"/>
                <w:lang w:eastAsia="ar-SA"/>
              </w:rPr>
              <w:t>Патриот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6B14" w:rsidRDefault="00AD2814" w:rsidP="00F46B14">
            <w:pPr>
              <w:jc w:val="center"/>
              <w:rPr>
                <w:sz w:val="18"/>
                <w:szCs w:val="18"/>
              </w:rPr>
            </w:pPr>
            <w:r w:rsidRPr="00AD2814">
              <w:rPr>
                <w:sz w:val="18"/>
                <w:szCs w:val="18"/>
              </w:rPr>
              <w:t>не более</w:t>
            </w:r>
          </w:p>
          <w:p w:rsidR="00AD2814" w:rsidRPr="00AD2814" w:rsidRDefault="00F46B14" w:rsidP="00F46B14">
            <w:pPr>
              <w:jc w:val="center"/>
              <w:rPr>
                <w:b/>
              </w:rPr>
            </w:pPr>
            <w:r>
              <w:rPr>
                <w:b/>
              </w:rPr>
              <w:t>______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6B14" w:rsidRDefault="00AD2814" w:rsidP="00F46B14">
            <w:pPr>
              <w:jc w:val="center"/>
              <w:rPr>
                <w:b/>
              </w:rPr>
            </w:pPr>
            <w:r w:rsidRPr="00F54BD3">
              <w:rPr>
                <w:sz w:val="18"/>
                <w:szCs w:val="18"/>
              </w:rPr>
              <w:t>не более</w:t>
            </w:r>
            <w:r w:rsidRPr="00F54BD3">
              <w:rPr>
                <w:b/>
              </w:rPr>
              <w:t xml:space="preserve"> </w:t>
            </w:r>
          </w:p>
          <w:p w:rsidR="00AD2814" w:rsidRDefault="00F46B14" w:rsidP="00F46B14">
            <w:pPr>
              <w:jc w:val="center"/>
            </w:pPr>
            <w:r>
              <w:rPr>
                <w:b/>
              </w:rPr>
              <w:t>______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814" w:rsidRDefault="00AD2814" w:rsidP="00F46B14">
            <w:pPr>
              <w:jc w:val="center"/>
              <w:rPr>
                <w:b/>
              </w:rPr>
            </w:pPr>
            <w:r w:rsidRPr="00F54BD3">
              <w:rPr>
                <w:sz w:val="18"/>
                <w:szCs w:val="18"/>
              </w:rPr>
              <w:t>не более</w:t>
            </w:r>
            <w:r w:rsidRPr="00F54BD3">
              <w:rPr>
                <w:b/>
              </w:rPr>
              <w:t xml:space="preserve"> </w:t>
            </w:r>
          </w:p>
          <w:p w:rsidR="00F46B14" w:rsidRDefault="00F46B14" w:rsidP="00F46B14">
            <w:pPr>
              <w:jc w:val="center"/>
            </w:pPr>
            <w:r>
              <w:rPr>
                <w:b/>
              </w:rPr>
              <w:t>_______</w:t>
            </w:r>
          </w:p>
        </w:tc>
      </w:tr>
      <w:tr w:rsidR="00AD2814" w:rsidTr="00A82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2814" w:rsidRPr="0053728A" w:rsidRDefault="00AD2814" w:rsidP="00815165">
            <w:pPr>
              <w:pStyle w:val="TableContents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1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2814" w:rsidRPr="00593DF6" w:rsidRDefault="00AD2814" w:rsidP="00815165">
            <w:pPr>
              <w:pStyle w:val="TableContents"/>
              <w:rPr>
                <w:rStyle w:val="FontStyle14"/>
                <w:b w:val="0"/>
                <w:lang w:eastAsia="en-US"/>
              </w:rPr>
            </w:pPr>
            <w:r w:rsidRPr="00AD2814">
              <w:rPr>
                <w:b/>
                <w:kern w:val="0"/>
                <w:lang w:eastAsia="ar-SA"/>
              </w:rPr>
              <w:t>HYUNDAI CRETA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814" w:rsidRDefault="00AD2814" w:rsidP="00F46B14">
            <w:pPr>
              <w:jc w:val="center"/>
              <w:rPr>
                <w:b/>
              </w:rPr>
            </w:pPr>
            <w:r w:rsidRPr="00AD4FD8">
              <w:rPr>
                <w:sz w:val="18"/>
                <w:szCs w:val="18"/>
              </w:rPr>
              <w:t>не более</w:t>
            </w:r>
            <w:r w:rsidRPr="00AD4FD8">
              <w:rPr>
                <w:b/>
              </w:rPr>
              <w:t xml:space="preserve"> </w:t>
            </w:r>
          </w:p>
          <w:p w:rsidR="00F46B14" w:rsidRDefault="00F46B14" w:rsidP="00F46B14">
            <w:pPr>
              <w:jc w:val="center"/>
            </w:pPr>
            <w:r>
              <w:rPr>
                <w:b/>
              </w:rPr>
              <w:t>______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814" w:rsidRDefault="00AD2814" w:rsidP="00F46B14">
            <w:pPr>
              <w:jc w:val="center"/>
              <w:rPr>
                <w:b/>
              </w:rPr>
            </w:pPr>
            <w:r w:rsidRPr="00F54BD3">
              <w:rPr>
                <w:sz w:val="18"/>
                <w:szCs w:val="18"/>
              </w:rPr>
              <w:t>не более</w:t>
            </w:r>
            <w:r w:rsidRPr="00F54BD3">
              <w:rPr>
                <w:b/>
              </w:rPr>
              <w:t xml:space="preserve"> </w:t>
            </w:r>
          </w:p>
          <w:p w:rsidR="00F46B14" w:rsidRDefault="00F46B14" w:rsidP="00F46B14">
            <w:pPr>
              <w:jc w:val="center"/>
            </w:pPr>
            <w:r>
              <w:rPr>
                <w:b/>
              </w:rPr>
              <w:t>______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814" w:rsidRDefault="00AD2814" w:rsidP="00F46B14">
            <w:pPr>
              <w:jc w:val="center"/>
              <w:rPr>
                <w:b/>
              </w:rPr>
            </w:pPr>
            <w:r w:rsidRPr="00F54BD3">
              <w:rPr>
                <w:sz w:val="18"/>
                <w:szCs w:val="18"/>
              </w:rPr>
              <w:t>не более</w:t>
            </w:r>
            <w:r w:rsidRPr="00F54BD3">
              <w:rPr>
                <w:b/>
              </w:rPr>
              <w:t xml:space="preserve"> </w:t>
            </w:r>
          </w:p>
          <w:p w:rsidR="00F46B14" w:rsidRDefault="00F46B14" w:rsidP="00F46B14">
            <w:pPr>
              <w:jc w:val="center"/>
            </w:pPr>
            <w:r>
              <w:rPr>
                <w:b/>
              </w:rPr>
              <w:t>______</w:t>
            </w:r>
          </w:p>
        </w:tc>
      </w:tr>
      <w:tr w:rsidR="00AD2814" w:rsidTr="00A82D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2814" w:rsidRDefault="00AD2814" w:rsidP="00815165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D2814" w:rsidRPr="0037512D" w:rsidRDefault="00AD2814" w:rsidP="00815165">
            <w:pPr>
              <w:pStyle w:val="TableContents"/>
              <w:rPr>
                <w:sz w:val="20"/>
                <w:szCs w:val="20"/>
                <w:lang w:val="en-US"/>
              </w:rPr>
            </w:pPr>
            <w:r w:rsidRPr="00AD2814">
              <w:rPr>
                <w:b/>
                <w:bCs/>
                <w:lang w:val="en-US" w:eastAsia="en-US"/>
              </w:rPr>
              <w:t>ГАЗ-221717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814" w:rsidRDefault="00AD2814" w:rsidP="00F46B14">
            <w:pPr>
              <w:jc w:val="center"/>
              <w:rPr>
                <w:b/>
              </w:rPr>
            </w:pPr>
            <w:r w:rsidRPr="00AD4FD8">
              <w:rPr>
                <w:sz w:val="18"/>
                <w:szCs w:val="18"/>
              </w:rPr>
              <w:t>не более</w:t>
            </w:r>
            <w:r w:rsidRPr="00AD4FD8">
              <w:rPr>
                <w:b/>
              </w:rPr>
              <w:t xml:space="preserve"> </w:t>
            </w:r>
          </w:p>
          <w:p w:rsidR="00F46B14" w:rsidRDefault="00F46B14" w:rsidP="00F46B14">
            <w:pPr>
              <w:jc w:val="center"/>
            </w:pPr>
            <w:r>
              <w:rPr>
                <w:b/>
              </w:rPr>
              <w:t>______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814" w:rsidRDefault="00AD2814" w:rsidP="00F46B14">
            <w:pPr>
              <w:jc w:val="center"/>
              <w:rPr>
                <w:b/>
              </w:rPr>
            </w:pPr>
            <w:r w:rsidRPr="00F54BD3">
              <w:rPr>
                <w:sz w:val="18"/>
                <w:szCs w:val="18"/>
              </w:rPr>
              <w:t>не более</w:t>
            </w:r>
            <w:r w:rsidRPr="00F54BD3">
              <w:rPr>
                <w:b/>
              </w:rPr>
              <w:t xml:space="preserve"> </w:t>
            </w:r>
          </w:p>
          <w:p w:rsidR="00F46B14" w:rsidRDefault="00F46B14" w:rsidP="00F46B14">
            <w:pPr>
              <w:jc w:val="center"/>
            </w:pPr>
            <w:r>
              <w:rPr>
                <w:b/>
              </w:rPr>
              <w:t>______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2814" w:rsidRDefault="00AD2814" w:rsidP="00F46B14">
            <w:pPr>
              <w:jc w:val="center"/>
              <w:rPr>
                <w:b/>
              </w:rPr>
            </w:pPr>
            <w:r w:rsidRPr="00F54BD3">
              <w:rPr>
                <w:sz w:val="18"/>
                <w:szCs w:val="18"/>
              </w:rPr>
              <w:t>не более</w:t>
            </w:r>
            <w:r w:rsidRPr="00F54BD3">
              <w:rPr>
                <w:b/>
              </w:rPr>
              <w:t xml:space="preserve"> </w:t>
            </w:r>
          </w:p>
          <w:p w:rsidR="00F46B14" w:rsidRDefault="00F46B14" w:rsidP="00F46B14">
            <w:pPr>
              <w:jc w:val="center"/>
            </w:pPr>
            <w:r>
              <w:rPr>
                <w:b/>
              </w:rPr>
              <w:t>______</w:t>
            </w:r>
          </w:p>
        </w:tc>
      </w:tr>
    </w:tbl>
    <w:p w:rsidR="00254BBF" w:rsidRPr="0006563F" w:rsidRDefault="00254BBF" w:rsidP="00254BBF">
      <w:pPr>
        <w:pStyle w:val="af0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10"/>
      </w:tblGrid>
      <w:tr w:rsidR="00040E60" w:rsidRPr="00404C74" w:rsidTr="00C540CA">
        <w:trPr>
          <w:trHeight w:val="846"/>
        </w:trPr>
        <w:tc>
          <w:tcPr>
            <w:tcW w:w="5040" w:type="dxa"/>
            <w:shd w:val="clear" w:color="auto" w:fill="auto"/>
          </w:tcPr>
          <w:p w:rsidR="00040E60" w:rsidRPr="00404C74" w:rsidRDefault="00040E60" w:rsidP="00C540CA">
            <w:pPr>
              <w:pStyle w:val="a9"/>
              <w:jc w:val="center"/>
              <w:rPr>
                <w:b/>
              </w:rPr>
            </w:pPr>
            <w:r w:rsidRPr="00404C74">
              <w:rPr>
                <w:b/>
              </w:rPr>
              <w:t>Заказчик:</w:t>
            </w:r>
          </w:p>
          <w:p w:rsidR="00040E60" w:rsidRDefault="00040E60" w:rsidP="00C540CA">
            <w:pPr>
              <w:pStyle w:val="a9"/>
              <w:jc w:val="center"/>
              <w:rPr>
                <w:b/>
                <w:color w:val="000000"/>
              </w:rPr>
            </w:pPr>
            <w:r>
              <w:rPr>
                <w:b/>
              </w:rPr>
              <w:t>Н</w:t>
            </w:r>
            <w:r w:rsidRPr="00404C74">
              <w:rPr>
                <w:b/>
              </w:rPr>
              <w:t>ачальник</w:t>
            </w:r>
            <w:r>
              <w:rPr>
                <w:b/>
              </w:rPr>
              <w:t xml:space="preserve"> о</w:t>
            </w:r>
            <w:r w:rsidRPr="00404C74">
              <w:rPr>
                <w:b/>
                <w:color w:val="000000"/>
              </w:rPr>
              <w:t xml:space="preserve">тдела </w:t>
            </w:r>
          </w:p>
          <w:p w:rsidR="00040E60" w:rsidRPr="001915E8" w:rsidRDefault="00040E60" w:rsidP="00C540CA">
            <w:pPr>
              <w:pStyle w:val="a9"/>
              <w:jc w:val="center"/>
              <w:rPr>
                <w:b/>
              </w:rPr>
            </w:pPr>
            <w:r w:rsidRPr="00404C74">
              <w:rPr>
                <w:b/>
                <w:color w:val="000000"/>
              </w:rPr>
              <w:t>ГФС России</w:t>
            </w:r>
            <w:r w:rsidRPr="0083324B">
              <w:rPr>
                <w:b/>
                <w:color w:val="000000"/>
              </w:rPr>
              <w:t xml:space="preserve"> </w:t>
            </w:r>
            <w:r w:rsidRPr="00404C74">
              <w:rPr>
                <w:b/>
                <w:color w:val="000000"/>
              </w:rPr>
              <w:t>в г. Архангельске</w:t>
            </w:r>
          </w:p>
          <w:p w:rsidR="00040E60" w:rsidRPr="00404C74" w:rsidRDefault="00040E60" w:rsidP="00C540CA">
            <w:pPr>
              <w:pStyle w:val="a9"/>
              <w:rPr>
                <w:b/>
              </w:rPr>
            </w:pPr>
          </w:p>
          <w:p w:rsidR="00040E60" w:rsidRPr="00404C74" w:rsidRDefault="00040E60" w:rsidP="00C540CA">
            <w:pPr>
              <w:pStyle w:val="a9"/>
              <w:rPr>
                <w:b/>
              </w:rPr>
            </w:pPr>
          </w:p>
          <w:p w:rsidR="00040E60" w:rsidRDefault="00040E60" w:rsidP="00C540CA">
            <w:pPr>
              <w:pStyle w:val="a9"/>
              <w:rPr>
                <w:rFonts w:eastAsia="MS Mincho"/>
                <w:b/>
                <w:kern w:val="1"/>
              </w:rPr>
            </w:pPr>
            <w:r w:rsidRPr="001915E8">
              <w:rPr>
                <w:rFonts w:eastAsia="MS Mincho"/>
                <w:kern w:val="1"/>
              </w:rPr>
              <w:t>_____________________</w:t>
            </w:r>
            <w:r w:rsidRPr="00404C74">
              <w:rPr>
                <w:rFonts w:eastAsia="MS Mincho"/>
                <w:b/>
                <w:kern w:val="1"/>
              </w:rPr>
              <w:t xml:space="preserve">   / </w:t>
            </w:r>
            <w:r>
              <w:rPr>
                <w:rFonts w:eastAsia="MS Mincho"/>
                <w:b/>
                <w:kern w:val="1"/>
              </w:rPr>
              <w:t>Типков Е.В.</w:t>
            </w:r>
            <w:r w:rsidR="00F46B14">
              <w:rPr>
                <w:rFonts w:eastAsia="MS Mincho"/>
                <w:b/>
                <w:kern w:val="1"/>
              </w:rPr>
              <w:t xml:space="preserve"> </w:t>
            </w:r>
            <w:r w:rsidRPr="00404C74">
              <w:rPr>
                <w:rFonts w:eastAsia="MS Mincho"/>
                <w:b/>
                <w:kern w:val="1"/>
              </w:rPr>
              <w:t>/</w:t>
            </w:r>
          </w:p>
          <w:p w:rsidR="000F2B8F" w:rsidRDefault="000F2B8F" w:rsidP="00C540CA">
            <w:pPr>
              <w:pStyle w:val="a9"/>
              <w:rPr>
                <w:rFonts w:eastAsia="MS Mincho"/>
                <w:b/>
                <w:kern w:val="1"/>
              </w:rPr>
            </w:pPr>
          </w:p>
          <w:p w:rsidR="000F2B8F" w:rsidRPr="000F2B8F" w:rsidRDefault="000F2B8F" w:rsidP="00C540CA">
            <w:pPr>
              <w:pStyle w:val="a9"/>
            </w:pPr>
            <w:r w:rsidRPr="000F2B8F">
              <w:rPr>
                <w:rFonts w:eastAsia="MS Mincho"/>
                <w:kern w:val="1"/>
              </w:rPr>
              <w:t>М.П.</w:t>
            </w:r>
          </w:p>
        </w:tc>
        <w:tc>
          <w:tcPr>
            <w:tcW w:w="5010" w:type="dxa"/>
            <w:shd w:val="clear" w:color="auto" w:fill="auto"/>
          </w:tcPr>
          <w:p w:rsidR="00040E60" w:rsidRDefault="00040E60" w:rsidP="00C540CA">
            <w:pPr>
              <w:pStyle w:val="a9"/>
              <w:jc w:val="center"/>
              <w:rPr>
                <w:b/>
              </w:rPr>
            </w:pPr>
            <w:r w:rsidRPr="00404C74">
              <w:rPr>
                <w:b/>
              </w:rPr>
              <w:t>Исполнитель:</w:t>
            </w:r>
          </w:p>
          <w:p w:rsidR="00040E60" w:rsidRDefault="00040E60" w:rsidP="00773A17">
            <w:pPr>
              <w:pStyle w:val="a9"/>
              <w:jc w:val="center"/>
              <w:rPr>
                <w:b/>
              </w:rPr>
            </w:pPr>
          </w:p>
          <w:p w:rsidR="00F46B14" w:rsidRPr="00404C74" w:rsidRDefault="00F46B14" w:rsidP="00773A17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:rsidR="00040E60" w:rsidRPr="00404C74" w:rsidRDefault="00040E60" w:rsidP="00C540CA">
            <w:pPr>
              <w:pStyle w:val="a9"/>
              <w:jc w:val="center"/>
              <w:rPr>
                <w:b/>
              </w:rPr>
            </w:pPr>
          </w:p>
          <w:p w:rsidR="00040E60" w:rsidRPr="00404C74" w:rsidRDefault="00040E60" w:rsidP="00C540CA">
            <w:pPr>
              <w:pStyle w:val="a9"/>
              <w:jc w:val="center"/>
              <w:rPr>
                <w:b/>
              </w:rPr>
            </w:pPr>
          </w:p>
          <w:p w:rsidR="00040E60" w:rsidRDefault="00040E60" w:rsidP="00C540CA">
            <w:pPr>
              <w:pStyle w:val="a9"/>
              <w:jc w:val="center"/>
              <w:rPr>
                <w:b/>
              </w:rPr>
            </w:pPr>
            <w:r w:rsidRPr="00404C74">
              <w:rPr>
                <w:b/>
              </w:rPr>
              <w:t>____________________ /</w:t>
            </w:r>
            <w:r w:rsidR="00773A17" w:rsidRPr="00773A17">
              <w:rPr>
                <w:b/>
              </w:rPr>
              <w:t xml:space="preserve"> </w:t>
            </w:r>
            <w:r w:rsidR="00F46B14">
              <w:rPr>
                <w:b/>
              </w:rPr>
              <w:t xml:space="preserve">_________ </w:t>
            </w:r>
            <w:r w:rsidRPr="00404C74">
              <w:rPr>
                <w:b/>
              </w:rPr>
              <w:t>/</w:t>
            </w:r>
          </w:p>
          <w:p w:rsidR="000F2B8F" w:rsidRDefault="000F2B8F" w:rsidP="00C540CA">
            <w:pPr>
              <w:pStyle w:val="a9"/>
              <w:jc w:val="center"/>
              <w:rPr>
                <w:b/>
              </w:rPr>
            </w:pPr>
          </w:p>
          <w:p w:rsidR="00040E60" w:rsidRPr="007C6512" w:rsidRDefault="000F2B8F" w:rsidP="007C6512">
            <w:pPr>
              <w:pStyle w:val="a9"/>
            </w:pPr>
            <w:r>
              <w:rPr>
                <w:b/>
              </w:rPr>
              <w:t xml:space="preserve">       </w:t>
            </w:r>
            <w:r w:rsidR="00F46B14">
              <w:rPr>
                <w:b/>
              </w:rPr>
              <w:t xml:space="preserve">   </w:t>
            </w:r>
            <w:r w:rsidRPr="000F2B8F">
              <w:t>М.П.</w:t>
            </w:r>
          </w:p>
        </w:tc>
      </w:tr>
    </w:tbl>
    <w:p w:rsidR="00254BBF" w:rsidRPr="00254BBF" w:rsidRDefault="00254BBF" w:rsidP="007C6512"/>
    <w:sectPr w:rsidR="00254BBF" w:rsidRPr="00254BBF" w:rsidSect="00AC1576">
      <w:headerReference w:type="default" r:id="rId8"/>
      <w:pgSz w:w="11906" w:h="16838"/>
      <w:pgMar w:top="899" w:right="566" w:bottom="993" w:left="1260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B72" w:rsidRDefault="00AF5B72" w:rsidP="00CA59E9">
      <w:r>
        <w:separator/>
      </w:r>
    </w:p>
  </w:endnote>
  <w:endnote w:type="continuationSeparator" w:id="0">
    <w:p w:rsidR="00AF5B72" w:rsidRDefault="00AF5B72" w:rsidP="00CA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B72" w:rsidRDefault="00AF5B72" w:rsidP="00CA59E9">
      <w:r>
        <w:separator/>
      </w:r>
    </w:p>
  </w:footnote>
  <w:footnote w:type="continuationSeparator" w:id="0">
    <w:p w:rsidR="00AF5B72" w:rsidRDefault="00AF5B72" w:rsidP="00CA5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4813"/>
    </w:sdtPr>
    <w:sdtEndPr/>
    <w:sdtContent>
      <w:p w:rsidR="005F0AF9" w:rsidRDefault="005C244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52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F0AF9" w:rsidRDefault="005F0AF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/>
        <w:b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1B0439"/>
    <w:multiLevelType w:val="hybridMultilevel"/>
    <w:tmpl w:val="85F8E90C"/>
    <w:lvl w:ilvl="0" w:tplc="3B942D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911"/>
    <w:rsid w:val="00024549"/>
    <w:rsid w:val="00033CDF"/>
    <w:rsid w:val="00040E60"/>
    <w:rsid w:val="00073134"/>
    <w:rsid w:val="000760BC"/>
    <w:rsid w:val="00085F1B"/>
    <w:rsid w:val="0009776F"/>
    <w:rsid w:val="000A58EA"/>
    <w:rsid w:val="000B1276"/>
    <w:rsid w:val="000B3B78"/>
    <w:rsid w:val="000C2190"/>
    <w:rsid w:val="000D67E8"/>
    <w:rsid w:val="000E4270"/>
    <w:rsid w:val="000F2B8F"/>
    <w:rsid w:val="00110808"/>
    <w:rsid w:val="00122F93"/>
    <w:rsid w:val="00127F73"/>
    <w:rsid w:val="0013534F"/>
    <w:rsid w:val="0013550A"/>
    <w:rsid w:val="0013783D"/>
    <w:rsid w:val="00142CA9"/>
    <w:rsid w:val="00161135"/>
    <w:rsid w:val="00171094"/>
    <w:rsid w:val="001915E8"/>
    <w:rsid w:val="0019318A"/>
    <w:rsid w:val="0019462E"/>
    <w:rsid w:val="001E037B"/>
    <w:rsid w:val="001F612D"/>
    <w:rsid w:val="00201995"/>
    <w:rsid w:val="0021192F"/>
    <w:rsid w:val="0025105D"/>
    <w:rsid w:val="00254BBF"/>
    <w:rsid w:val="00256C0C"/>
    <w:rsid w:val="002667EE"/>
    <w:rsid w:val="00267A5A"/>
    <w:rsid w:val="002772D7"/>
    <w:rsid w:val="00284C0A"/>
    <w:rsid w:val="002B7F64"/>
    <w:rsid w:val="002C1B15"/>
    <w:rsid w:val="002C791A"/>
    <w:rsid w:val="00305134"/>
    <w:rsid w:val="003139BB"/>
    <w:rsid w:val="00323E9F"/>
    <w:rsid w:val="00332D0D"/>
    <w:rsid w:val="003330F5"/>
    <w:rsid w:val="00342211"/>
    <w:rsid w:val="00354FDE"/>
    <w:rsid w:val="0038019A"/>
    <w:rsid w:val="003C6325"/>
    <w:rsid w:val="003E766D"/>
    <w:rsid w:val="003F5771"/>
    <w:rsid w:val="00401785"/>
    <w:rsid w:val="00404C74"/>
    <w:rsid w:val="00412E12"/>
    <w:rsid w:val="00417108"/>
    <w:rsid w:val="0042374F"/>
    <w:rsid w:val="00436B6D"/>
    <w:rsid w:val="0046792A"/>
    <w:rsid w:val="00474B85"/>
    <w:rsid w:val="0048327A"/>
    <w:rsid w:val="004B66CE"/>
    <w:rsid w:val="004C4CF5"/>
    <w:rsid w:val="004D2821"/>
    <w:rsid w:val="004D796E"/>
    <w:rsid w:val="004F14A5"/>
    <w:rsid w:val="00533182"/>
    <w:rsid w:val="00536FA9"/>
    <w:rsid w:val="0056070C"/>
    <w:rsid w:val="00562525"/>
    <w:rsid w:val="00563EBD"/>
    <w:rsid w:val="005833AE"/>
    <w:rsid w:val="00587C3E"/>
    <w:rsid w:val="005A75ED"/>
    <w:rsid w:val="005B2E55"/>
    <w:rsid w:val="005B31FD"/>
    <w:rsid w:val="005C244F"/>
    <w:rsid w:val="005C25AA"/>
    <w:rsid w:val="005C4F9F"/>
    <w:rsid w:val="005D173F"/>
    <w:rsid w:val="005D3A6E"/>
    <w:rsid w:val="005E3A82"/>
    <w:rsid w:val="005F0AF9"/>
    <w:rsid w:val="005F17D0"/>
    <w:rsid w:val="006027D4"/>
    <w:rsid w:val="00623F97"/>
    <w:rsid w:val="00625609"/>
    <w:rsid w:val="006368AF"/>
    <w:rsid w:val="00657B52"/>
    <w:rsid w:val="00690C6B"/>
    <w:rsid w:val="006A68E5"/>
    <w:rsid w:val="006B5EF2"/>
    <w:rsid w:val="006C082F"/>
    <w:rsid w:val="006E3FCA"/>
    <w:rsid w:val="0070487D"/>
    <w:rsid w:val="00707D63"/>
    <w:rsid w:val="0074230D"/>
    <w:rsid w:val="00742DF3"/>
    <w:rsid w:val="007557C4"/>
    <w:rsid w:val="00773A17"/>
    <w:rsid w:val="0077555A"/>
    <w:rsid w:val="0077701B"/>
    <w:rsid w:val="007779CE"/>
    <w:rsid w:val="00791CF5"/>
    <w:rsid w:val="007948DA"/>
    <w:rsid w:val="007B738E"/>
    <w:rsid w:val="007B77AB"/>
    <w:rsid w:val="007C5D29"/>
    <w:rsid w:val="007C6512"/>
    <w:rsid w:val="007D467B"/>
    <w:rsid w:val="007E52BF"/>
    <w:rsid w:val="007E6839"/>
    <w:rsid w:val="0080771D"/>
    <w:rsid w:val="0081184A"/>
    <w:rsid w:val="00813316"/>
    <w:rsid w:val="00815165"/>
    <w:rsid w:val="00824E75"/>
    <w:rsid w:val="0083324B"/>
    <w:rsid w:val="00854235"/>
    <w:rsid w:val="008701F7"/>
    <w:rsid w:val="00892E63"/>
    <w:rsid w:val="00895A1C"/>
    <w:rsid w:val="008A60A0"/>
    <w:rsid w:val="008A738F"/>
    <w:rsid w:val="008C11F4"/>
    <w:rsid w:val="008D7E1D"/>
    <w:rsid w:val="008E7045"/>
    <w:rsid w:val="008F11C2"/>
    <w:rsid w:val="008F2D70"/>
    <w:rsid w:val="00901902"/>
    <w:rsid w:val="00922697"/>
    <w:rsid w:val="00935646"/>
    <w:rsid w:val="00957106"/>
    <w:rsid w:val="00984486"/>
    <w:rsid w:val="009939C3"/>
    <w:rsid w:val="009A03EB"/>
    <w:rsid w:val="009D3FCF"/>
    <w:rsid w:val="009D5911"/>
    <w:rsid w:val="00A12074"/>
    <w:rsid w:val="00A22398"/>
    <w:rsid w:val="00A23DD8"/>
    <w:rsid w:val="00A278C2"/>
    <w:rsid w:val="00A32F37"/>
    <w:rsid w:val="00A36C2C"/>
    <w:rsid w:val="00A47574"/>
    <w:rsid w:val="00A55733"/>
    <w:rsid w:val="00A57524"/>
    <w:rsid w:val="00A67FDB"/>
    <w:rsid w:val="00A72765"/>
    <w:rsid w:val="00A76556"/>
    <w:rsid w:val="00A807A7"/>
    <w:rsid w:val="00A82DC2"/>
    <w:rsid w:val="00A858B9"/>
    <w:rsid w:val="00A86A15"/>
    <w:rsid w:val="00A92CCF"/>
    <w:rsid w:val="00AA0BA0"/>
    <w:rsid w:val="00AC1576"/>
    <w:rsid w:val="00AC2B83"/>
    <w:rsid w:val="00AD2814"/>
    <w:rsid w:val="00AD47BD"/>
    <w:rsid w:val="00AD4B5C"/>
    <w:rsid w:val="00AE7B6A"/>
    <w:rsid w:val="00AF5B72"/>
    <w:rsid w:val="00B02C02"/>
    <w:rsid w:val="00B0449F"/>
    <w:rsid w:val="00B05CE0"/>
    <w:rsid w:val="00B21816"/>
    <w:rsid w:val="00B41ADE"/>
    <w:rsid w:val="00B56115"/>
    <w:rsid w:val="00B72288"/>
    <w:rsid w:val="00B731DD"/>
    <w:rsid w:val="00B82895"/>
    <w:rsid w:val="00B8650F"/>
    <w:rsid w:val="00BD08FB"/>
    <w:rsid w:val="00BF18A7"/>
    <w:rsid w:val="00BF70CE"/>
    <w:rsid w:val="00BF7AC4"/>
    <w:rsid w:val="00C3236B"/>
    <w:rsid w:val="00C61364"/>
    <w:rsid w:val="00C70494"/>
    <w:rsid w:val="00C754F5"/>
    <w:rsid w:val="00C92440"/>
    <w:rsid w:val="00CA4EE4"/>
    <w:rsid w:val="00CA59E9"/>
    <w:rsid w:val="00CB08CC"/>
    <w:rsid w:val="00CB2446"/>
    <w:rsid w:val="00CC615E"/>
    <w:rsid w:val="00CE5CDE"/>
    <w:rsid w:val="00D031B3"/>
    <w:rsid w:val="00D06580"/>
    <w:rsid w:val="00D31F6C"/>
    <w:rsid w:val="00D7573C"/>
    <w:rsid w:val="00D7765D"/>
    <w:rsid w:val="00D80932"/>
    <w:rsid w:val="00D9393F"/>
    <w:rsid w:val="00D93B6F"/>
    <w:rsid w:val="00DB1225"/>
    <w:rsid w:val="00DC08EE"/>
    <w:rsid w:val="00DD27DF"/>
    <w:rsid w:val="00DD6134"/>
    <w:rsid w:val="00DE08C4"/>
    <w:rsid w:val="00DF14C0"/>
    <w:rsid w:val="00E0074C"/>
    <w:rsid w:val="00E00A96"/>
    <w:rsid w:val="00E520C9"/>
    <w:rsid w:val="00E57B52"/>
    <w:rsid w:val="00E61951"/>
    <w:rsid w:val="00E7296E"/>
    <w:rsid w:val="00EB47A6"/>
    <w:rsid w:val="00F058CE"/>
    <w:rsid w:val="00F16027"/>
    <w:rsid w:val="00F24DB6"/>
    <w:rsid w:val="00F46B14"/>
    <w:rsid w:val="00F470D9"/>
    <w:rsid w:val="00F47527"/>
    <w:rsid w:val="00F533D3"/>
    <w:rsid w:val="00F56A0E"/>
    <w:rsid w:val="00F64A15"/>
    <w:rsid w:val="00F77592"/>
    <w:rsid w:val="00F802E0"/>
    <w:rsid w:val="00F82019"/>
    <w:rsid w:val="00F86B1C"/>
    <w:rsid w:val="00FC5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AB7655F"/>
  <w15:docId w15:val="{33C777D0-C131-41CA-BCF5-5DABDFEA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8A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368AF"/>
    <w:pPr>
      <w:keepNext/>
      <w:tabs>
        <w:tab w:val="num" w:pos="0"/>
      </w:tabs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qFormat/>
    <w:rsid w:val="006368AF"/>
    <w:pPr>
      <w:keepNext/>
      <w:tabs>
        <w:tab w:val="num" w:pos="0"/>
        <w:tab w:val="left" w:pos="1134"/>
      </w:tabs>
      <w:spacing w:before="120"/>
      <w:ind w:firstLine="709"/>
      <w:outlineLvl w:val="1"/>
    </w:pPr>
    <w:rPr>
      <w:rFonts w:eastAsia="Arial Unicode MS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368AF"/>
  </w:style>
  <w:style w:type="character" w:customStyle="1" w:styleId="WW8Num1z1">
    <w:name w:val="WW8Num1z1"/>
    <w:rsid w:val="006368AF"/>
    <w:rPr>
      <w:rFonts w:eastAsia="Times New Roman"/>
      <w:b w:val="0"/>
      <w:sz w:val="24"/>
      <w:szCs w:val="24"/>
    </w:rPr>
  </w:style>
  <w:style w:type="character" w:customStyle="1" w:styleId="WW8Num1z2">
    <w:name w:val="WW8Num1z2"/>
    <w:rsid w:val="006368AF"/>
  </w:style>
  <w:style w:type="character" w:customStyle="1" w:styleId="WW8Num1z3">
    <w:name w:val="WW8Num1z3"/>
    <w:rsid w:val="006368AF"/>
  </w:style>
  <w:style w:type="character" w:customStyle="1" w:styleId="WW8Num1z4">
    <w:name w:val="WW8Num1z4"/>
    <w:rsid w:val="006368AF"/>
  </w:style>
  <w:style w:type="character" w:customStyle="1" w:styleId="WW8Num1z5">
    <w:name w:val="WW8Num1z5"/>
    <w:rsid w:val="006368AF"/>
  </w:style>
  <w:style w:type="character" w:customStyle="1" w:styleId="WW8Num1z6">
    <w:name w:val="WW8Num1z6"/>
    <w:rsid w:val="006368AF"/>
  </w:style>
  <w:style w:type="character" w:customStyle="1" w:styleId="WW8Num1z7">
    <w:name w:val="WW8Num1z7"/>
    <w:rsid w:val="006368AF"/>
  </w:style>
  <w:style w:type="character" w:customStyle="1" w:styleId="WW8Num1z8">
    <w:name w:val="WW8Num1z8"/>
    <w:rsid w:val="006368AF"/>
  </w:style>
  <w:style w:type="character" w:customStyle="1" w:styleId="WW8Num2z0">
    <w:name w:val="WW8Num2z0"/>
    <w:rsid w:val="006368AF"/>
  </w:style>
  <w:style w:type="character" w:customStyle="1" w:styleId="WW8Num2z1">
    <w:name w:val="WW8Num2z1"/>
    <w:rsid w:val="006368AF"/>
    <w:rPr>
      <w:rFonts w:eastAsia="Times New Roman"/>
      <w:b w:val="0"/>
      <w:sz w:val="24"/>
      <w:szCs w:val="24"/>
    </w:rPr>
  </w:style>
  <w:style w:type="character" w:customStyle="1" w:styleId="WW8Num2z2">
    <w:name w:val="WW8Num2z2"/>
    <w:rsid w:val="006368AF"/>
  </w:style>
  <w:style w:type="character" w:customStyle="1" w:styleId="WW8Num2z3">
    <w:name w:val="WW8Num2z3"/>
    <w:rsid w:val="006368AF"/>
  </w:style>
  <w:style w:type="character" w:customStyle="1" w:styleId="WW8Num2z4">
    <w:name w:val="WW8Num2z4"/>
    <w:rsid w:val="006368AF"/>
  </w:style>
  <w:style w:type="character" w:customStyle="1" w:styleId="WW8Num2z5">
    <w:name w:val="WW8Num2z5"/>
    <w:rsid w:val="006368AF"/>
  </w:style>
  <w:style w:type="character" w:customStyle="1" w:styleId="WW8Num2z6">
    <w:name w:val="WW8Num2z6"/>
    <w:rsid w:val="006368AF"/>
  </w:style>
  <w:style w:type="character" w:customStyle="1" w:styleId="WW8Num2z7">
    <w:name w:val="WW8Num2z7"/>
    <w:rsid w:val="006368AF"/>
  </w:style>
  <w:style w:type="character" w:customStyle="1" w:styleId="WW8Num2z8">
    <w:name w:val="WW8Num2z8"/>
    <w:rsid w:val="006368AF"/>
  </w:style>
  <w:style w:type="character" w:customStyle="1" w:styleId="10">
    <w:name w:val="Основной шрифт абзаца1"/>
    <w:rsid w:val="006368AF"/>
  </w:style>
  <w:style w:type="character" w:customStyle="1" w:styleId="15">
    <w:name w:val="Знак Знак15"/>
    <w:basedOn w:val="10"/>
    <w:rsid w:val="006368AF"/>
    <w:rPr>
      <w:rFonts w:eastAsia="Arial Unicode MS"/>
      <w:b/>
      <w:bCs/>
      <w:sz w:val="26"/>
      <w:szCs w:val="26"/>
      <w:lang w:val="ru-RU" w:eastAsia="ar-SA" w:bidi="ar-SA"/>
    </w:rPr>
  </w:style>
  <w:style w:type="character" w:styleId="a3">
    <w:name w:val="Hyperlink"/>
    <w:rsid w:val="006368AF"/>
    <w:rPr>
      <w:color w:val="000080"/>
      <w:u w:val="single"/>
    </w:rPr>
  </w:style>
  <w:style w:type="paragraph" w:customStyle="1" w:styleId="11">
    <w:name w:val="Заголовок1"/>
    <w:basedOn w:val="a"/>
    <w:next w:val="a4"/>
    <w:rsid w:val="006368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6368AF"/>
    <w:pPr>
      <w:spacing w:after="120"/>
    </w:pPr>
  </w:style>
  <w:style w:type="paragraph" w:styleId="a5">
    <w:name w:val="List"/>
    <w:basedOn w:val="a4"/>
    <w:rsid w:val="006368AF"/>
    <w:rPr>
      <w:rFonts w:cs="Mangal"/>
    </w:rPr>
  </w:style>
  <w:style w:type="paragraph" w:customStyle="1" w:styleId="12">
    <w:name w:val="Название1"/>
    <w:basedOn w:val="a"/>
    <w:rsid w:val="006368AF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6368AF"/>
    <w:pPr>
      <w:suppressLineNumbers/>
    </w:pPr>
    <w:rPr>
      <w:rFonts w:cs="Mangal"/>
    </w:rPr>
  </w:style>
  <w:style w:type="paragraph" w:styleId="a6">
    <w:name w:val="Balloon Text"/>
    <w:basedOn w:val="a"/>
    <w:rsid w:val="006368AF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6368AF"/>
    <w:pPr>
      <w:suppressLineNumbers/>
    </w:pPr>
  </w:style>
  <w:style w:type="paragraph" w:customStyle="1" w:styleId="a8">
    <w:name w:val="Заголовок таблицы"/>
    <w:basedOn w:val="a7"/>
    <w:rsid w:val="006368AF"/>
    <w:pPr>
      <w:jc w:val="center"/>
    </w:pPr>
    <w:rPr>
      <w:b/>
      <w:bCs/>
    </w:rPr>
  </w:style>
  <w:style w:type="paragraph" w:styleId="a9">
    <w:name w:val="No Spacing"/>
    <w:qFormat/>
    <w:rsid w:val="006368AF"/>
    <w:pPr>
      <w:suppressAutoHyphens/>
    </w:pPr>
    <w:rPr>
      <w:sz w:val="24"/>
      <w:szCs w:val="24"/>
      <w:lang w:eastAsia="ar-SA"/>
    </w:rPr>
  </w:style>
  <w:style w:type="paragraph" w:customStyle="1" w:styleId="FR1">
    <w:name w:val="FR1"/>
    <w:rsid w:val="006368AF"/>
    <w:pPr>
      <w:widowControl w:val="0"/>
      <w:suppressAutoHyphens/>
      <w:ind w:left="5040"/>
    </w:pPr>
    <w:rPr>
      <w:rFonts w:ascii="Arial" w:eastAsia="Arial" w:hAnsi="Arial" w:cs="Arial"/>
      <w:sz w:val="24"/>
      <w:lang w:val="en-US" w:eastAsia="ar-SA"/>
    </w:rPr>
  </w:style>
  <w:style w:type="paragraph" w:customStyle="1" w:styleId="ConsNonformat">
    <w:name w:val="ConsNonformat"/>
    <w:uiPriority w:val="99"/>
    <w:rsid w:val="00E0074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A59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59E9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CA59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A59E9"/>
    <w:rPr>
      <w:sz w:val="24"/>
      <w:szCs w:val="24"/>
      <w:lang w:eastAsia="ar-SA"/>
    </w:rPr>
  </w:style>
  <w:style w:type="paragraph" w:styleId="20">
    <w:name w:val="Body Text 2"/>
    <w:basedOn w:val="a"/>
    <w:link w:val="21"/>
    <w:uiPriority w:val="99"/>
    <w:rsid w:val="00A807A7"/>
    <w:pPr>
      <w:suppressAutoHyphens w:val="0"/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A807A7"/>
    <w:rPr>
      <w:sz w:val="24"/>
      <w:szCs w:val="24"/>
    </w:rPr>
  </w:style>
  <w:style w:type="table" w:styleId="ae">
    <w:name w:val="Table Grid"/>
    <w:basedOn w:val="a1"/>
    <w:uiPriority w:val="59"/>
    <w:rsid w:val="00587C3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qFormat/>
    <w:rsid w:val="00127F73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127F73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2">
    <w:name w:val="Style2"/>
    <w:basedOn w:val="a"/>
    <w:uiPriority w:val="99"/>
    <w:rsid w:val="00127F73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uiPriority w:val="99"/>
    <w:rsid w:val="00127F73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6">
    <w:name w:val="Font Style16"/>
    <w:uiPriority w:val="99"/>
    <w:rsid w:val="00127F7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">
    <w:name w:val="Font Style14"/>
    <w:uiPriority w:val="99"/>
    <w:rsid w:val="00127F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127F73"/>
    <w:rPr>
      <w:rFonts w:ascii="Times New Roman" w:hAnsi="Times New Roman" w:cs="Times New Roman"/>
      <w:b/>
      <w:bCs/>
      <w:sz w:val="20"/>
      <w:szCs w:val="20"/>
    </w:rPr>
  </w:style>
  <w:style w:type="paragraph" w:customStyle="1" w:styleId="TableContents">
    <w:name w:val="Table Contents"/>
    <w:basedOn w:val="a"/>
    <w:rsid w:val="00254BBF"/>
    <w:pPr>
      <w:widowControl w:val="0"/>
      <w:suppressLineNumbers/>
      <w:autoSpaceDN w:val="0"/>
      <w:textAlignment w:val="baseline"/>
    </w:pPr>
    <w:rPr>
      <w:rFonts w:eastAsia="Lucida Sans Unicode" w:cs="Mangal"/>
      <w:kern w:val="3"/>
      <w:lang w:eastAsia="zh-CN" w:bidi="hi-IN"/>
    </w:rPr>
  </w:style>
  <w:style w:type="paragraph" w:styleId="af0">
    <w:name w:val="Body Text Indent"/>
    <w:basedOn w:val="a"/>
    <w:link w:val="af1"/>
    <w:uiPriority w:val="99"/>
    <w:semiHidden/>
    <w:unhideWhenUsed/>
    <w:rsid w:val="00254BBF"/>
    <w:pPr>
      <w:suppressAutoHyphens w:val="0"/>
      <w:spacing w:after="120"/>
      <w:ind w:left="283"/>
    </w:pPr>
    <w:rPr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ABE11-22E6-493D-817C-52279AAA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9</Pages>
  <Words>3714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ГФС России</Company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Александр Пиир</dc:creator>
  <cp:lastModifiedBy>User</cp:lastModifiedBy>
  <cp:revision>66</cp:revision>
  <cp:lastPrinted>2023-04-14T07:11:00Z</cp:lastPrinted>
  <dcterms:created xsi:type="dcterms:W3CDTF">2022-12-04T11:59:00Z</dcterms:created>
  <dcterms:modified xsi:type="dcterms:W3CDTF">2026-03-06T11:17:00Z</dcterms:modified>
</cp:coreProperties>
</file>