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2C5" w:rsidRDefault="008C42C5">
      <w:pPr>
        <w:pStyle w:val="ConsPlusNormal0"/>
        <w:sectPr w:rsidR="008C42C5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C42C5" w:rsidRDefault="008C42C5">
      <w:pPr>
        <w:pStyle w:val="ConsPlusNormal0"/>
        <w:spacing w:after="1"/>
      </w:pPr>
    </w:p>
    <w:p w:rsidR="008C42C5" w:rsidRDefault="00AE395E">
      <w:pPr>
        <w:pStyle w:val="ConsPlusNormal0"/>
        <w:spacing w:before="300"/>
        <w:jc w:val="center"/>
      </w:pPr>
      <w:r>
        <w:t>ДОГОВОР АРЕНДЫ</w:t>
      </w:r>
    </w:p>
    <w:p w:rsidR="008C42C5" w:rsidRDefault="00AE395E">
      <w:pPr>
        <w:pStyle w:val="ConsPlusNormal0"/>
        <w:jc w:val="center"/>
      </w:pPr>
      <w:r>
        <w:t>ТРАНСПОРТНОГО СРЕДСТВА БЕЗ ЭКИПАЖА N __</w:t>
      </w:r>
    </w:p>
    <w:p w:rsidR="008C42C5" w:rsidRDefault="008C42C5">
      <w:pPr>
        <w:pStyle w:val="ConsPlusNormal0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8C42C5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proofErr w:type="gramStart"/>
            <w:r>
              <w:t>г</w:t>
            </w:r>
            <w:proofErr w:type="gramEnd"/>
            <w:r>
              <w:t>. _____________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  <w:jc w:val="right"/>
            </w:pPr>
            <w:r>
              <w:t>"__"________ 20__ г.</w:t>
            </w:r>
          </w:p>
        </w:tc>
      </w:tr>
    </w:tbl>
    <w:p w:rsidR="008C42C5" w:rsidRDefault="00AE395E">
      <w:pPr>
        <w:pStyle w:val="ConsPlusNormal0"/>
        <w:spacing w:before="240"/>
        <w:ind w:firstLine="540"/>
        <w:jc w:val="both"/>
      </w:pPr>
      <w:proofErr w:type="gramStart"/>
      <w:r>
        <w:t>Гражданин РФ _________________ (Ф.И.О.), далее именуемый "Арендодатель"</w:t>
      </w:r>
      <w:r>
        <w:t>, с одной стороны, и общество _____________ "____________", далее именуемое "Арендатор", в лице генерального директора __________________, действующего на основании _________________ N ___ от "___"_________ _____ г. и в соответствии с Уставом, с другой сто</w:t>
      </w:r>
      <w:r>
        <w:t>роны, совместно в дальнейшем именуемые "Стороны", заключили настоящий договор (далее - Договор) о нижеследующем:</w:t>
      </w:r>
      <w:proofErr w:type="gramEnd"/>
    </w:p>
    <w:p w:rsidR="008C42C5" w:rsidRDefault="008C42C5">
      <w:pPr>
        <w:pStyle w:val="ConsPlusNormal0"/>
        <w:spacing w:after="1"/>
      </w:pP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jc w:val="center"/>
        <w:outlineLvl w:val="0"/>
      </w:pPr>
      <w:r>
        <w:t>1. Предмет Договора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ind w:firstLine="540"/>
        <w:jc w:val="both"/>
      </w:pPr>
      <w:r>
        <w:t>1.1. Арендодатель предоставляет Арендатору за плату во временное владение и пользование транспортное средство (далее - объект), а Арендатор обязуется принять транспортное средство и уплачивать Арендодателю арендную плату.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Услуги по управлению и технической</w:t>
      </w:r>
      <w:r>
        <w:t xml:space="preserve"> эксплуатации транспортного средства Арендодателем не оказываются.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1.2. Объектом аренды по Договору является транспортное средство, имеющее следующие характеристики в соответствии с паспортом транспортного средства серии _______, N _______, выданным ______</w:t>
      </w:r>
      <w:r>
        <w:t>______________, дата выдачи "__"________ 20__ г.: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государственный регистрационный знак 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идентификационный номер (VIN) _____________________________;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марка, модель _____________________________________________;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наименование (тип ТС) _____________________________________;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категория ТС ______________________________________________;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год выпуска (изготовления) ________________________________;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модель, N двигателя _______________________________________;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ша</w:t>
      </w:r>
      <w:r>
        <w:t>сси (рама) ______________________________________________;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кузова N __________________________________________________;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цвет кузова _______________________________________________;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мощность двигателя, л. с. (кВт) ___________________________;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рабочи</w:t>
      </w:r>
      <w:r>
        <w:t>й объем двигателя, куб. см 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lastRenderedPageBreak/>
        <w:t>- тип двигателя _____________________________________________;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экологический класс _______________________________________;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 xml:space="preserve">- разрешенная максимальная масса, </w:t>
      </w:r>
      <w:proofErr w:type="gramStart"/>
      <w:r>
        <w:t>кг</w:t>
      </w:r>
      <w:proofErr w:type="gramEnd"/>
      <w:r>
        <w:t xml:space="preserve"> 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 xml:space="preserve">- масса без </w:t>
      </w:r>
      <w:r>
        <w:t xml:space="preserve">нагрузки, </w:t>
      </w:r>
      <w:proofErr w:type="gramStart"/>
      <w:r>
        <w:t>кг</w:t>
      </w:r>
      <w:proofErr w:type="gramEnd"/>
      <w:r>
        <w:t xml:space="preserve"> ____________________________________;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иные индивидуализирующие признаки (голограммы, рисунки и т.д.): ____________________________________________.</w:t>
      </w:r>
    </w:p>
    <w:p w:rsidR="008C42C5" w:rsidRDefault="008C42C5">
      <w:pPr>
        <w:pStyle w:val="ConsPlusNormal0"/>
        <w:spacing w:after="1"/>
      </w:pPr>
    </w:p>
    <w:p w:rsidR="008C42C5" w:rsidRDefault="00AE395E">
      <w:pPr>
        <w:pStyle w:val="ConsPlusNormal0"/>
        <w:spacing w:before="300"/>
        <w:ind w:firstLine="540"/>
        <w:jc w:val="both"/>
      </w:pPr>
      <w:r>
        <w:t xml:space="preserve">1.3. </w:t>
      </w:r>
      <w:proofErr w:type="gramStart"/>
      <w:r>
        <w:t>Объект принадлежит Арендодателю на праве собственности, что подтверждается представленными:</w:t>
      </w:r>
      <w:proofErr w:type="gramEnd"/>
    </w:p>
    <w:p w:rsidR="008C42C5" w:rsidRDefault="00AE395E">
      <w:pPr>
        <w:pStyle w:val="ConsPlusNormal0"/>
        <w:spacing w:before="240"/>
        <w:ind w:firstLine="540"/>
        <w:jc w:val="both"/>
      </w:pPr>
      <w:r>
        <w:t>- договором _____________________________ (вид и реквизиты договора);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паспортом транспортного средства серии _______, N _______, выданным ________________________, дата выдачи "__"________ 20__ г.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1.4. Стороны оценивают объект в</w:t>
      </w:r>
      <w:proofErr w:type="gramStart"/>
      <w:r>
        <w:t xml:space="preserve"> _________ (_____________) </w:t>
      </w:r>
      <w:proofErr w:type="gramEnd"/>
      <w:r>
        <w:t>руб.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jc w:val="center"/>
        <w:outlineLvl w:val="0"/>
      </w:pPr>
      <w:r>
        <w:t>2. Срок аренды и срок действия Договора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ind w:firstLine="540"/>
        <w:jc w:val="both"/>
      </w:pPr>
      <w:r>
        <w:t xml:space="preserve">2.1. Договор вступает </w:t>
      </w:r>
      <w:r>
        <w:t>в силу со дня его заключения и действует по "__"________ 20__ г. включительно.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2.2. Срок начала аренды: "__"________ 20__ г.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2.3. Срок окончания аренды: "__"________ 20__ г.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2.4. Срок Договора может быть продлен Сторонами путем заключения дополнительного соглашения к Договору.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2.5. Стороны согласовали форму дополнительного соглашения о продлении срока действия договора аренды (приложение N __ к Договору).</w:t>
      </w:r>
    </w:p>
    <w:p w:rsidR="008C42C5" w:rsidRDefault="008C42C5">
      <w:pPr>
        <w:pStyle w:val="ConsPlusNormal0"/>
        <w:spacing w:after="1"/>
      </w:pP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jc w:val="center"/>
        <w:outlineLvl w:val="0"/>
      </w:pPr>
      <w:r>
        <w:t>3. Предоставление и возврат объекта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ind w:firstLine="540"/>
        <w:jc w:val="both"/>
      </w:pPr>
      <w:r>
        <w:t>3.1. Предоставление объекта.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3.1.1. Арендодатель составляет акт приема-передачи транспортного средства и передает по нему объект.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Объект передается в техническом состоянии, соответствующем требованиям для допуска в эксплуатацию транспортного средства, не имеет недостатков и неисправно</w:t>
      </w:r>
      <w:r>
        <w:t xml:space="preserve">стей, при наличии которых эксплуатация запрещена (приведены в Основных </w:t>
      </w:r>
      <w:hyperlink r:id="rId8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>
          <w:rPr>
            <w:color w:val="0000FF"/>
          </w:rPr>
          <w:t>положениях</w:t>
        </w:r>
      </w:hyperlink>
      <w:r>
        <w:t xml:space="preserve"> по допуску транспортных средств к эксплуатаци</w:t>
      </w:r>
      <w:r>
        <w:t>и и обязанности должностных лиц по обеспечению безопасности дорожного движения, утвержденных Постановлением Правительства РФ от 23.10.1993 N 1090).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 xml:space="preserve">Объект передается в комплектации, указанной в ____________________ (наименование и </w:t>
      </w:r>
      <w:r>
        <w:lastRenderedPageBreak/>
        <w:t xml:space="preserve">реквизиты документа), со </w:t>
      </w:r>
      <w:r>
        <w:t>следующими принадлежностями, необходимыми для его эксплуатации в соответствии с условиями Договора</w:t>
      </w:r>
    </w:p>
    <w:p w:rsidR="008C42C5" w:rsidRDefault="00AE395E">
      <w:pPr>
        <w:pStyle w:val="ConsPlusNormal0"/>
        <w:spacing w:before="240"/>
        <w:ind w:firstLine="540"/>
        <w:jc w:val="both"/>
      </w:pPr>
      <w:proofErr w:type="gramStart"/>
      <w:r>
        <w:t>- сигнализация: ____________ (наименование, заводской (серийный) N, производитель, модель, комплектация, дата изготовления, количество ___ (_______) шт., сто</w:t>
      </w:r>
      <w:r>
        <w:t>имость ________ (________) руб.) с ________________________ (техпаспорт, инструкция по эксплуатации);</w:t>
      </w:r>
      <w:proofErr w:type="gramEnd"/>
    </w:p>
    <w:p w:rsidR="008C42C5" w:rsidRDefault="00AE395E">
      <w:pPr>
        <w:pStyle w:val="ConsPlusNormal0"/>
        <w:spacing w:before="240"/>
        <w:ind w:firstLine="540"/>
        <w:jc w:val="both"/>
      </w:pPr>
      <w:proofErr w:type="gramStart"/>
      <w:r>
        <w:t>- автомагнитола: ____________ (наименование, заводской (серийный) N, производитель, модель, комплектация, дата изготовления, количество ___ (_______) шт.,</w:t>
      </w:r>
      <w:r>
        <w:t xml:space="preserve"> стоимость ________ (________) руб.), с ____________________ (техпаспорт, инструкция по эксплуатации);</w:t>
      </w:r>
      <w:proofErr w:type="gramEnd"/>
    </w:p>
    <w:p w:rsidR="008C42C5" w:rsidRDefault="00AE395E">
      <w:pPr>
        <w:pStyle w:val="ConsPlusNormal0"/>
        <w:spacing w:before="240"/>
        <w:ind w:firstLine="540"/>
        <w:jc w:val="both"/>
      </w:pPr>
      <w:proofErr w:type="gramStart"/>
      <w:r>
        <w:t>- шины (зимние шипованные/летние) ____________ (наименование, заводской (серийный) N, производитель, модель, комплектация, дата изготовления, количество ____ (_______) шт., стоимость ________ (________) руб.) с ______________ (техпаспорт, инструкция по экс</w:t>
      </w:r>
      <w:r>
        <w:t>плуатации);</w:t>
      </w:r>
      <w:proofErr w:type="gramEnd"/>
    </w:p>
    <w:p w:rsidR="008C42C5" w:rsidRDefault="00AE395E">
      <w:pPr>
        <w:pStyle w:val="ConsPlusNormal0"/>
        <w:spacing w:before="240"/>
        <w:ind w:firstLine="540"/>
        <w:jc w:val="both"/>
      </w:pPr>
      <w:proofErr w:type="gramStart"/>
      <w:r>
        <w:t xml:space="preserve">- </w:t>
      </w:r>
      <w:proofErr w:type="spellStart"/>
      <w:r>
        <w:t>автобагажник</w:t>
      </w:r>
      <w:proofErr w:type="spellEnd"/>
      <w:r>
        <w:t xml:space="preserve"> ____________ (наименование, заводской (серийный) N, производитель, модель, комплектация, дата изготовления, количество ___ (_______) шт., стоимость ________ (________) руб.) с __________________ (техпаспорт, инструкция по эксплуа</w:t>
      </w:r>
      <w:r>
        <w:t>тации);</w:t>
      </w:r>
      <w:proofErr w:type="gramEnd"/>
    </w:p>
    <w:p w:rsidR="008C42C5" w:rsidRDefault="00AE395E">
      <w:pPr>
        <w:pStyle w:val="ConsPlusNormal0"/>
        <w:spacing w:before="240"/>
        <w:ind w:firstLine="540"/>
        <w:jc w:val="both"/>
      </w:pPr>
      <w:proofErr w:type="gramStart"/>
      <w:r>
        <w:t>- GPS-навигатор ____________ (наименование, заводской (серийный) N, производитель, модель, комплектация, дата изготовления, количество ___ (_______) шт., стоимость ________ (________) руб.) с _____________________ (техпаспорт, инструкция по эксплуа</w:t>
      </w:r>
      <w:r>
        <w:t>тации);</w:t>
      </w:r>
      <w:proofErr w:type="gramEnd"/>
    </w:p>
    <w:p w:rsidR="008C42C5" w:rsidRDefault="00AE395E">
      <w:pPr>
        <w:pStyle w:val="ConsPlusNormal0"/>
        <w:spacing w:before="240"/>
        <w:ind w:firstLine="540"/>
        <w:jc w:val="both"/>
      </w:pPr>
      <w:r>
        <w:t>- _______________________________________________________________ (иное).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Вместе с объектом передаются следующие документы: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свидетельство о регистрации транспортного средства серии _________, N __________, выдано ____________ дата выдачи "__"____</w:t>
      </w:r>
      <w:r>
        <w:t>____ 20__ г.;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полис ОСАГО N _________, выдан ________________________, дата выдачи "__"________ 20__ г.;</w:t>
      </w:r>
    </w:p>
    <w:p w:rsidR="008C42C5" w:rsidRDefault="008C42C5">
      <w:pPr>
        <w:pStyle w:val="ConsPlusNormal0"/>
        <w:spacing w:after="1"/>
      </w:pPr>
    </w:p>
    <w:p w:rsidR="008C42C5" w:rsidRDefault="00AE395E">
      <w:pPr>
        <w:pStyle w:val="ConsPlusNormal0"/>
        <w:spacing w:before="300"/>
        <w:ind w:firstLine="540"/>
        <w:jc w:val="both"/>
      </w:pPr>
      <w:r>
        <w:t>- копия договора (полиса) добровольного страхования транспортных средств (каско) N ___________, дата выдачи "__"_____20__ г.;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копия паспорта транспортного средства серии ___________ N _____________, выданного _____________________, дата выдачи "__"________ 20__ г.;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сервисная (гарантийная) книжка _______________________________________;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копия диагностической карты N ____, ср</w:t>
      </w:r>
      <w:r>
        <w:t>ок действия ______________.</w:t>
      </w:r>
    </w:p>
    <w:p w:rsidR="008C42C5" w:rsidRDefault="008C42C5">
      <w:pPr>
        <w:pStyle w:val="ConsPlusNormal0"/>
        <w:spacing w:after="1"/>
      </w:pPr>
    </w:p>
    <w:p w:rsidR="008C42C5" w:rsidRDefault="00AE395E">
      <w:pPr>
        <w:pStyle w:val="ConsPlusNormal0"/>
        <w:spacing w:before="300"/>
        <w:ind w:firstLine="540"/>
        <w:jc w:val="both"/>
      </w:pPr>
      <w:r>
        <w:t>3.1.2. Арендодатель передает Арендатору оригинал письменного согласия супруг</w:t>
      </w:r>
      <w:proofErr w:type="gramStart"/>
      <w:r>
        <w:t>а(</w:t>
      </w:r>
      <w:proofErr w:type="gramEnd"/>
      <w:r>
        <w:t>и) на передачу объекта в аренду, если объект принадлежит Арендодателю на праве совместной собственности.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3.1.3. Данные о с</w:t>
      </w:r>
      <w:r>
        <w:t xml:space="preserve">остоянии, комплектности объекта, выявленных недостатках, передаваемых принадлежностях и документах, количестве топлива в баке транспортного средства, общем </w:t>
      </w:r>
      <w:r>
        <w:lastRenderedPageBreak/>
        <w:t>пробеге транспортного средства фиксируются Сторонами в акте приема-передачи.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3.1.4. Арендатор обязан</w:t>
      </w:r>
      <w:r>
        <w:t xml:space="preserve"> перед подписанием акта приема-передачи осмотреть и проверить состояние объекта, а также его комплектность на предмет соответствия условиям Договора.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3.1.5. Стороны согласовали форму акта приема-передачи транспортного средства в аренду (приложение N ____ к</w:t>
      </w:r>
      <w:r>
        <w:t xml:space="preserve"> Договору).</w:t>
      </w:r>
    </w:p>
    <w:p w:rsidR="008C42C5" w:rsidRDefault="008C42C5">
      <w:pPr>
        <w:pStyle w:val="ConsPlusNormal0"/>
        <w:spacing w:after="1"/>
      </w:pPr>
    </w:p>
    <w:p w:rsidR="008C42C5" w:rsidRDefault="00AE395E">
      <w:pPr>
        <w:pStyle w:val="ConsPlusNormal0"/>
        <w:spacing w:before="300"/>
        <w:ind w:firstLine="540"/>
        <w:jc w:val="both"/>
      </w:pPr>
      <w:r>
        <w:t>3.2. Возврат объекта.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3.2.1. Арендатор обязан по окончании срока аренды или при его досрочно</w:t>
      </w:r>
      <w:r>
        <w:t>м расторжении: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подготовить объект к возврату;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составить акт возврата транспортного средства по форме, согласованной в приложении N ____ к Договору;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возвратить объект, принадлежности и документы к нему в чистом виде, в пригодном для эксплуатации состоянии с учетом нормального износа по акту возврата транспортного средства.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Арендатор обязуется вернуть объект с тем количеством топлива в баке, с которым</w:t>
      </w:r>
      <w:r>
        <w:t xml:space="preserve"> Арендатор его получил в момент передачи Арендодателем.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В случае возврата объекта с меньшим количеством топлива Арендатор обязан оплатить Арендодателю стоимость недостающего количества топлива по цене</w:t>
      </w:r>
      <w:proofErr w:type="gramStart"/>
      <w:r>
        <w:t xml:space="preserve"> _______ (_____) </w:t>
      </w:r>
      <w:proofErr w:type="gramEnd"/>
      <w:r>
        <w:t>руб. за 1 литр в момент возврата.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В слу</w:t>
      </w:r>
      <w:r>
        <w:t>чае возврата объекта с большим количеством топлива Арендодатель компенсирует Арендатору образовавшуюся разницу по цене</w:t>
      </w:r>
      <w:proofErr w:type="gramStart"/>
      <w:r>
        <w:t xml:space="preserve"> ______ (__________) </w:t>
      </w:r>
      <w:proofErr w:type="gramEnd"/>
      <w:r>
        <w:t>руб. за 1 литр. Оплата производится в момент возврата объекта.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3.2.2. Арендодатель обязан перед подписанием акта возв</w:t>
      </w:r>
      <w:r>
        <w:t>рата осмотреть и проверить состояние, комплектность объекта, принадлежностей и документов к нему.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3.2.3. В акте возврата Стороны указывают данные о состоянии, комплектности объекта, выявленных недостатках, передаваемых принадлежностях и документах, количес</w:t>
      </w:r>
      <w:r>
        <w:t>тве топлива в баке транспортного средства, общем пробеге транспортного средства на момент возврата.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3.2.4. Стороны согласовали форму акта возврата арендованного транспортного средства (приложение N ___ к Договору).</w:t>
      </w:r>
    </w:p>
    <w:p w:rsidR="008C42C5" w:rsidRDefault="008C42C5">
      <w:pPr>
        <w:pStyle w:val="ConsPlusNormal0"/>
        <w:spacing w:after="1"/>
      </w:pPr>
    </w:p>
    <w:p w:rsidR="008C42C5" w:rsidRDefault="00AE395E">
      <w:pPr>
        <w:pStyle w:val="ConsPlusNormal0"/>
        <w:spacing w:before="300"/>
        <w:ind w:firstLine="540"/>
        <w:jc w:val="both"/>
      </w:pPr>
      <w:r>
        <w:t>3.3. Объект передается и возвращается по адресу: _______________________________________________________________.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jc w:val="center"/>
        <w:outlineLvl w:val="0"/>
      </w:pPr>
      <w:r>
        <w:t>4. Арендная плата и расчеты по Договору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ind w:firstLine="540"/>
        <w:jc w:val="both"/>
      </w:pPr>
      <w:r>
        <w:t>4.1. Арендная плата составляет</w:t>
      </w:r>
      <w:proofErr w:type="gramStart"/>
      <w:r>
        <w:t xml:space="preserve"> _____________ (_______________) </w:t>
      </w:r>
      <w:proofErr w:type="gramEnd"/>
      <w:r>
        <w:t>руб. в месяц, НДС не облагается.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 xml:space="preserve">4.2. Арендная плата вносится Арендатором ежемесячно не позднее __________ числа </w:t>
      </w:r>
      <w:r>
        <w:lastRenderedPageBreak/>
        <w:t>расчетного месяца.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4.3. Арендная плата вносится в безналичной форме путем ее пер</w:t>
      </w:r>
      <w:r>
        <w:t>ечисления на банковский счет Арендодателя. В платежном документе в качестве назначения платежа указывается, что уплачивается арендная плата по Договору, наименование, номер и дата Договора.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4.4. Обязательство Арендатора по внесению арендной платы считается</w:t>
      </w:r>
      <w:r>
        <w:t xml:space="preserve"> исполненным в момент поступления денежных средств на текущий счет Арендодателя.</w:t>
      </w:r>
    </w:p>
    <w:p w:rsidR="008C42C5" w:rsidRDefault="008C42C5">
      <w:pPr>
        <w:pStyle w:val="ConsPlusNormal0"/>
        <w:spacing w:after="1"/>
      </w:pPr>
    </w:p>
    <w:p w:rsidR="008C42C5" w:rsidRDefault="00AE395E">
      <w:pPr>
        <w:pStyle w:val="ConsPlusNormal0"/>
        <w:spacing w:before="300"/>
        <w:ind w:firstLine="540"/>
        <w:jc w:val="both"/>
      </w:pPr>
      <w:r>
        <w:t xml:space="preserve">4.5. Арендатор, в соответствии со </w:t>
      </w:r>
      <w:hyperlink r:id="rId9" w:tooltip="&quot;Налоговый кодекс Российской Федерации (часть вторая)&quot; от 05.08.2000 N 117-ФЗ (ред. от 25.05.2026) (с изм. и доп., вступ. в силу с 01.07.2026) ------------ Недействующая редакция {КонсультантПлюс}">
        <w:r>
          <w:rPr>
            <w:color w:val="0000FF"/>
          </w:rPr>
          <w:t>ст. 226</w:t>
        </w:r>
      </w:hyperlink>
      <w:r>
        <w:t xml:space="preserve"> НК РФ, признается налоговым агентом. Арендатор удерживает налог на доходы физических лиц (далее - налог) из арендной платы при ее фактической выплате Арендодателю (</w:t>
      </w:r>
      <w:hyperlink r:id="rId10" w:tooltip="&quot;Налоговый кодекс Российской Федерации (часть вторая)&quot; от 05.08.2000 N 117-ФЗ (ред. от 25.05.2026) (с изм. и доп., вступ. в силу с 01.07.2026) ------------ Недействующая редакция {КонсультантПлюс}">
        <w:r>
          <w:rPr>
            <w:color w:val="0000FF"/>
          </w:rPr>
          <w:t>п.</w:t>
        </w:r>
        <w:r>
          <w:rPr>
            <w:color w:val="0000FF"/>
          </w:rPr>
          <w:t xml:space="preserve"> 4 ст. 226</w:t>
        </w:r>
      </w:hyperlink>
      <w:r>
        <w:t xml:space="preserve"> НК РФ). Удержанную сумму налога Арендатор уплачивает по месту своего учета в налоговом органе (</w:t>
      </w:r>
      <w:hyperlink r:id="rId11" w:tooltip="&quot;Налоговый кодекс Российской Федерации (часть вторая)&quot; от 05.08.2000 N 117-ФЗ (ред. от 25.05.2026) (с изм. и доп., вступ. в силу с 01.07.2026) ------------ Недействующая редакция {КонсультантПлюс}">
        <w:r>
          <w:rPr>
            <w:color w:val="0000FF"/>
          </w:rPr>
          <w:t>п. 7 ст. 226</w:t>
        </w:r>
      </w:hyperlink>
      <w:r>
        <w:t xml:space="preserve"> НК РФ).</w:t>
      </w:r>
    </w:p>
    <w:p w:rsidR="008C42C5" w:rsidRDefault="00AE395E">
      <w:pPr>
        <w:pStyle w:val="ConsPlusNormal0"/>
        <w:spacing w:before="240"/>
        <w:ind w:firstLine="540"/>
        <w:jc w:val="both"/>
      </w:pPr>
      <w:proofErr w:type="gramStart"/>
      <w:r>
        <w:t>Арендатор должен перечислять суммы исчисленного и удержанного нало</w:t>
      </w:r>
      <w:r>
        <w:t>га за период с 1-го по 22-е число текущего месяца не позже 28-го числа текущего месяца, за период с 23-го числа по последнее число текущего месяца - не позже 5-го числа следующего месяца, а за период с 23 по 31 декабря - не позже последнего рабочего дня те</w:t>
      </w:r>
      <w:r>
        <w:t>кущего года (</w:t>
      </w:r>
      <w:hyperlink r:id="rId12" w:tooltip="&quot;Налоговый кодекс Российской Федерации (часть вторая)&quot; от 05.08.2000 N 117-ФЗ (ред. от 25.05.2026) (с изм. и доп., вступ. в силу с 01.07.2026) ------------ Недействующая редакция {КонсультантПлюс}">
        <w:r>
          <w:rPr>
            <w:color w:val="0000FF"/>
          </w:rPr>
          <w:t>п. 6 ст. 226</w:t>
        </w:r>
      </w:hyperlink>
      <w:r>
        <w:t xml:space="preserve"> НК РФ).</w:t>
      </w:r>
      <w:proofErr w:type="gramEnd"/>
    </w:p>
    <w:p w:rsidR="008C42C5" w:rsidRDefault="00AE395E">
      <w:pPr>
        <w:pStyle w:val="ConsPlusNormal0"/>
        <w:spacing w:before="240"/>
        <w:ind w:firstLine="540"/>
        <w:jc w:val="both"/>
      </w:pPr>
      <w:r>
        <w:t>4.6. Изменение размера арендной платы.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 xml:space="preserve">4.6.1. Размер арендной платы может быть изменен </w:t>
      </w:r>
      <w:proofErr w:type="gramStart"/>
      <w:r>
        <w:t>в связи с ___________________ путем заключения дополнительного соглашения об изменении размера арендной платы в течение срока действия Договора при одновременном выполнении</w:t>
      </w:r>
      <w:proofErr w:type="gramEnd"/>
      <w:r>
        <w:t xml:space="preserve"> всех перечисленных ниже условий: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 xml:space="preserve">- </w:t>
      </w:r>
      <w:r>
        <w:t xml:space="preserve">изменение может быть произведено не чаще одного раза </w:t>
      </w:r>
      <w:proofErr w:type="gramStart"/>
      <w:r>
        <w:t>в</w:t>
      </w:r>
      <w:proofErr w:type="gramEnd"/>
      <w:r>
        <w:t xml:space="preserve"> ____________ </w:t>
      </w:r>
      <w:proofErr w:type="gramStart"/>
      <w:r>
        <w:t>с</w:t>
      </w:r>
      <w:proofErr w:type="gramEnd"/>
      <w:r>
        <w:t xml:space="preserve"> момента подписания Договора;</w:t>
      </w:r>
    </w:p>
    <w:p w:rsidR="008C42C5" w:rsidRDefault="00AE395E">
      <w:pPr>
        <w:pStyle w:val="ConsPlusNormal0"/>
        <w:spacing w:before="240"/>
        <w:ind w:firstLine="540"/>
        <w:jc w:val="both"/>
      </w:pPr>
      <w:proofErr w:type="gramStart"/>
      <w:r>
        <w:t>- сумма арендной платы за _________ не может быть изменена более чем на _______ (________)% от предыдущего размера ежемесячной арендной платы.</w:t>
      </w:r>
      <w:proofErr w:type="gramEnd"/>
    </w:p>
    <w:p w:rsidR="008C42C5" w:rsidRDefault="00AE395E">
      <w:pPr>
        <w:pStyle w:val="ConsPlusNormal0"/>
        <w:spacing w:before="240"/>
        <w:ind w:firstLine="540"/>
        <w:jc w:val="both"/>
      </w:pPr>
      <w:r>
        <w:t>4.6.2. Условие</w:t>
      </w:r>
      <w:r>
        <w:t xml:space="preserve"> о новом размере арендной платы считается согласованным и вступает в силу со дня подписания Сторонами дополнительного соглашения об изменении размера арендной платы. Начиная с этого </w:t>
      </w:r>
      <w:proofErr w:type="gramStart"/>
      <w:r>
        <w:t>момента</w:t>
      </w:r>
      <w:proofErr w:type="gramEnd"/>
      <w:r>
        <w:t xml:space="preserve"> Арендатор выплачивает арендную плату в новом размере.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4.6.3. Сторо</w:t>
      </w:r>
      <w:r>
        <w:t>ны согласовали форму дополнительного соглашения об изменении размера арендной платы (приложение N __ к Договору).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jc w:val="center"/>
        <w:outlineLvl w:val="0"/>
      </w:pPr>
      <w:r>
        <w:t>5. Содержание объекта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ind w:firstLine="540"/>
        <w:jc w:val="both"/>
      </w:pPr>
      <w:r>
        <w:t>5.1. Арендатор обязан поддерживать объект в надлежащем состоянии путем осуществления технического обслуживания, текуще</w:t>
      </w:r>
      <w:r>
        <w:t>го и капитального ремонта.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5.2. Арендатор обязан осуществлять техническое обслуживание и выполнять ремонт объекта в соответствии с правилами и периодичностью, установленными заводом-изготовителем в сервисной (гарантийной) книжке на транспортное средство, в</w:t>
      </w:r>
      <w:r>
        <w:t xml:space="preserve"> официальном дилерском центре марки транспортного средства/в сервисном центре _____________________________________.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 xml:space="preserve">5.3. При наступлении установленного </w:t>
      </w:r>
      <w:hyperlink r:id="rId13" w:tooltip="Федеральный закон от 01.07.2011 N 170-ФЗ (ред. от 31.07.2025) &quot;О техническом осмотре транспортных средств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ст. 15</w:t>
        </w:r>
      </w:hyperlink>
      <w:r>
        <w:t xml:space="preserve"> Федерального закона от 01.0</w:t>
      </w:r>
      <w:r>
        <w:t xml:space="preserve">7.2011 N 170-ФЗ "О техническом осмотре транспортных средств и о внесении изменений в отдельные </w:t>
      </w:r>
      <w:r>
        <w:lastRenderedPageBreak/>
        <w:t>законодательные акты Российской Федерации" срока проведения технического осмотра транспортного средства Арендатор обязан до истечения срока действия диагностичес</w:t>
      </w:r>
      <w:r>
        <w:t>кой карты предоставить объект аккредитованному оператору технического осмотра для проведения такого осмотра.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5.4. Арендатор обязан незамедлительно уведомить Арендодателя путем направления электронного письма с обязательной отметкой о прочтении: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о необход</w:t>
      </w:r>
      <w:r>
        <w:t>имости проведения технического обслуживания, текущего и капитального ремонта объекта;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о произведенном техническом обслуживании, текущем и капитальном ремонте объекта;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об иных вмешательствах в конструкцию объекта, а также об установке дополнительного об</w:t>
      </w:r>
      <w:r>
        <w:t>орудования.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jc w:val="center"/>
        <w:outlineLvl w:val="0"/>
      </w:pPr>
      <w:r>
        <w:t>6. Эксплуатация объекта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ind w:firstLine="540"/>
        <w:jc w:val="both"/>
      </w:pPr>
      <w:r>
        <w:t>6.1. Объект должен использоваться Арендатором в целях ______________________________________________________.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6.2. Арендатор обязан обеспечивать сохранность объекта, поддерживать его в исправном состоянии, эксплуатиров</w:t>
      </w:r>
      <w:r>
        <w:t>ать с соблюдением инструкций организации-изготовителя.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6.3. Арендатор обязуется эксплуатировать объект только на дорогах общего пользования с твердым покрытием.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6.4. Арендатор несет следующие виды расходов, связанные с эксплуатацией объекта: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затраты на о</w:t>
      </w:r>
      <w:r>
        <w:t>плату горюче-смазочных материалов (ГСМ) - топлива, автомобильных масел, специальных жидкостей и других расходуемых материалов и принадлежностей;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затраты на мойку транспортного средства;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затраты на химчистку салона.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6.5. Арендатор обязуется не использовать объект для буксировки любых транспортных средств, для езды с прицепом или по бездорожью, для обучения вождению, ______________________________.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 xml:space="preserve">6.6. </w:t>
      </w:r>
      <w:proofErr w:type="gramStart"/>
      <w:r>
        <w:t xml:space="preserve">Арендатор, в соответствии со </w:t>
      </w:r>
      <w:hyperlink r:id="rId14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color w:val="0000FF"/>
          </w:rPr>
          <w:t>ст. 647</w:t>
        </w:r>
      </w:hyperlink>
      <w:r>
        <w:t xml:space="preserve"> ГК РФ, вправе без согл</w:t>
      </w:r>
      <w:r>
        <w:t>асия Арендодателя сдавать объект в субаренду на условиях договора аренды транспортного средства с экипажем или без экипажа, а также от своего имени заключать с третьими лицами договоры перевозки и иные договоры, если они не противоречат целям использования</w:t>
      </w:r>
      <w:r>
        <w:t xml:space="preserve"> объекта, указанным в Договоре, и его назначению.</w:t>
      </w:r>
      <w:proofErr w:type="gramEnd"/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jc w:val="center"/>
        <w:outlineLvl w:val="0"/>
      </w:pPr>
      <w:r>
        <w:t>7. Страхование</w:t>
      </w:r>
    </w:p>
    <w:p w:rsidR="008C42C5" w:rsidRDefault="008C42C5">
      <w:pPr>
        <w:pStyle w:val="ConsPlusNormal0"/>
        <w:spacing w:after="1"/>
      </w:pP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ind w:firstLine="540"/>
        <w:jc w:val="both"/>
      </w:pPr>
      <w:r>
        <w:t>7.1. Страхование гражданской ответственности владельцев транспортных средств.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 xml:space="preserve">7.1.1. Гражданская ответственность Арендодателя на момент заключения Договора </w:t>
      </w:r>
      <w:r>
        <w:lastRenderedPageBreak/>
        <w:t>застрахована в страховой организации "_______________" по договору ОСАГО, что подтверждается страхов</w:t>
      </w:r>
      <w:r>
        <w:t xml:space="preserve">ым полисом N _________ (далее - полис ОСАГО). Срок действия договора ОСАГО с __ </w:t>
      </w:r>
      <w:proofErr w:type="gramStart"/>
      <w:r>
        <w:t>ч</w:t>
      </w:r>
      <w:proofErr w:type="gramEnd"/>
      <w:r>
        <w:t xml:space="preserve"> __ мин. "__"________ 20__ г. по 24 ч 00 мин. "__"________ 20__ г.</w:t>
      </w:r>
    </w:p>
    <w:p w:rsidR="008C42C5" w:rsidRDefault="00AE395E">
      <w:pPr>
        <w:pStyle w:val="ConsPlusNormal0"/>
        <w:spacing w:before="240"/>
        <w:ind w:firstLine="540"/>
        <w:jc w:val="both"/>
      </w:pPr>
      <w:bookmarkStart w:id="0" w:name="P139"/>
      <w:bookmarkEnd w:id="0"/>
      <w:r>
        <w:t xml:space="preserve">7.1.2. В случае окончания срока действия договора ОСАГО в период действия Договора Арендатор обязан за свой </w:t>
      </w:r>
      <w:r>
        <w:t>счет в срок не позднее</w:t>
      </w:r>
      <w:proofErr w:type="gramStart"/>
      <w:r>
        <w:t xml:space="preserve"> _______________ (____________) </w:t>
      </w:r>
      <w:proofErr w:type="gramEnd"/>
      <w:r>
        <w:t>календарных дней до окончания срока действия договора ОСАГО заключить договор ОСАГО со страховой организацией "_______________".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В срок не позднее</w:t>
      </w:r>
      <w:proofErr w:type="gramStart"/>
      <w:r>
        <w:t xml:space="preserve"> ________ (_______) </w:t>
      </w:r>
      <w:proofErr w:type="gramEnd"/>
      <w:r>
        <w:t>рабочих дней с момента заключения до</w:t>
      </w:r>
      <w:r>
        <w:t>говора ОСАГО Арендатор обязан передать Арендодателю копию полиса ОСАГО.</w:t>
      </w:r>
    </w:p>
    <w:p w:rsidR="008C42C5" w:rsidRDefault="008C42C5">
      <w:pPr>
        <w:pStyle w:val="ConsPlusNormal0"/>
        <w:spacing w:after="1"/>
      </w:pPr>
    </w:p>
    <w:p w:rsidR="008C42C5" w:rsidRDefault="00AE395E">
      <w:pPr>
        <w:pStyle w:val="ConsPlusNormal0"/>
        <w:spacing w:before="300"/>
        <w:ind w:firstLine="540"/>
        <w:jc w:val="both"/>
      </w:pPr>
      <w:r>
        <w:t>7.2. Страхование объекта по риску "Полное каско".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7.2.1. На момент заключения Договора объект застрахован по риску "Полное каско" в страховой организации "______________", что подтверждается договором (полисом) добровольного страхования тран</w:t>
      </w:r>
      <w:r>
        <w:t xml:space="preserve">спортных средств N ______________ (далее - договор (полис) каско). Срок страхования с __ </w:t>
      </w:r>
      <w:proofErr w:type="gramStart"/>
      <w:r>
        <w:t>ч</w:t>
      </w:r>
      <w:proofErr w:type="gramEnd"/>
      <w:r>
        <w:t xml:space="preserve"> __ мин. "__"________ 20__ г. по __ ч __ мин. "__"________ 20__ г. Страховая сумма ________ (____________) руб.</w:t>
      </w:r>
    </w:p>
    <w:p w:rsidR="008C42C5" w:rsidRDefault="00AE395E">
      <w:pPr>
        <w:pStyle w:val="ConsPlusNormal0"/>
        <w:spacing w:before="240"/>
        <w:ind w:firstLine="540"/>
        <w:jc w:val="both"/>
      </w:pPr>
      <w:bookmarkStart w:id="1" w:name="P144"/>
      <w:bookmarkEnd w:id="1"/>
      <w:r>
        <w:t>7.2.2. В случае окончания срока действия договора (полиса) каско в период действия Договора Арендатор обязан за свой счет в срок не позднее</w:t>
      </w:r>
      <w:proofErr w:type="gramStart"/>
      <w:r>
        <w:t xml:space="preserve"> _______________ (___________) </w:t>
      </w:r>
      <w:proofErr w:type="gramEnd"/>
      <w:r>
        <w:t>календарных дней до момента окончания срока действия договора (полиса) каско осуществи</w:t>
      </w:r>
      <w:r>
        <w:t>ть страхование объекта по риску "Полное КАСКО".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7.2.2.1. Страхование объекта осуществляется Арендатором на следующих условиях: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страховщик</w:t>
      </w:r>
      <w:proofErr w:type="gramStart"/>
      <w:r>
        <w:t>: __________________________________________________________;</w:t>
      </w:r>
      <w:proofErr w:type="gramEnd"/>
    </w:p>
    <w:p w:rsidR="008C42C5" w:rsidRDefault="00AE395E">
      <w:pPr>
        <w:pStyle w:val="ConsPlusNormal0"/>
        <w:spacing w:before="240"/>
        <w:ind w:firstLine="540"/>
        <w:jc w:val="both"/>
      </w:pPr>
      <w:r>
        <w:t>- страховые случаи</w:t>
      </w:r>
      <w:proofErr w:type="gramStart"/>
      <w:r>
        <w:t>: ____________________________________________________;</w:t>
      </w:r>
      <w:proofErr w:type="gramEnd"/>
    </w:p>
    <w:p w:rsidR="008C42C5" w:rsidRDefault="00AE395E">
      <w:pPr>
        <w:pStyle w:val="ConsPlusNormal0"/>
        <w:spacing w:before="240"/>
        <w:ind w:firstLine="540"/>
        <w:jc w:val="both"/>
      </w:pPr>
      <w:r>
        <w:t>- размер страховой суммы</w:t>
      </w:r>
      <w:proofErr w:type="gramStart"/>
      <w:r>
        <w:t>: ______________________________________________;</w:t>
      </w:r>
      <w:proofErr w:type="gramEnd"/>
    </w:p>
    <w:p w:rsidR="008C42C5" w:rsidRDefault="00AE395E">
      <w:pPr>
        <w:pStyle w:val="ConsPlusNormal0"/>
        <w:spacing w:before="240"/>
        <w:ind w:firstLine="540"/>
        <w:jc w:val="both"/>
      </w:pPr>
      <w:r>
        <w:t>- срок действия договора страхования</w:t>
      </w:r>
      <w:proofErr w:type="gramStart"/>
      <w:r>
        <w:t>: __________________________________;</w:t>
      </w:r>
      <w:proofErr w:type="gramEnd"/>
    </w:p>
    <w:p w:rsidR="008C42C5" w:rsidRDefault="00AE395E">
      <w:pPr>
        <w:pStyle w:val="ConsPlusNormal0"/>
        <w:spacing w:before="240"/>
        <w:ind w:firstLine="540"/>
        <w:jc w:val="both"/>
      </w:pPr>
      <w:r>
        <w:t>- выгодоприобретатель: в случае по</w:t>
      </w:r>
      <w:r>
        <w:t>вреждения объекта - Арендатор, в случае утраты (гибели) объекта - Арендодатель. Выплата страхового возмещения по риску "ущерб" производится путем направления объекта на станцию технического обслуживания для восстановления.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7.2.2.2. Арендатор обязан передат</w:t>
      </w:r>
      <w:r>
        <w:t>ь Арендодателю заверенную Арендатором копию договора (полиса) каско в срок не позднее</w:t>
      </w:r>
      <w:proofErr w:type="gramStart"/>
      <w:r>
        <w:t xml:space="preserve"> ____________ (___________) </w:t>
      </w:r>
      <w:proofErr w:type="gramEnd"/>
      <w:r>
        <w:t>рабочих дней с момента заключения договора добровольного страхования транспортных средств (каско).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7.3. О наступлении страхового случая Арендат</w:t>
      </w:r>
      <w:r>
        <w:t>ор должен незамедлительно с момента наступления такого случая уведомить страховщика, а также Арендодателя.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jc w:val="center"/>
        <w:outlineLvl w:val="0"/>
      </w:pPr>
      <w:bookmarkStart w:id="2" w:name="P154"/>
      <w:bookmarkEnd w:id="2"/>
      <w:r>
        <w:t>8. Обстоятельства, имеющие значение для Договора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ind w:firstLine="540"/>
        <w:jc w:val="both"/>
      </w:pPr>
      <w:r>
        <w:t>8.1. Стороны заключают Договор, основываясь на достоверности, полноте и актуальности следующих све</w:t>
      </w:r>
      <w:r>
        <w:t>дений: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lastRenderedPageBreak/>
        <w:t>8.1.1. Арендодатель является совершеннолетним лицом, в отношении которого не принято решение об ограничении дееспособности или о признании недееспособным.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8.1.2. В отношении Арендодателя не введена процедура банкротства.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8.1.3. Арендатор является де</w:t>
      </w:r>
      <w:r>
        <w:t>йствующим юридическим лицом, в отношении которого не принято решение о ликвидации.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8.1.4. В отношении Арендатора не введена процедура банкротства.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8.1.5. Генеральный директор Арендатора имеет полномочия на заключение Договора.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8.1.6. Договор не является дл</w:t>
      </w:r>
      <w:r>
        <w:t>я Арендатора крупной сделкой или сделкой с заинтересованностью.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8.2. Арендодатель гарантирует, что на момент заключения Договора объект не является предметом спора и (или) залога, под арестом не состоит и не обременен иными правами третьих лиц.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8.3. Если о</w:t>
      </w:r>
      <w:r>
        <w:t>бъект принадлежит Арендодателю на праве совместной собственности, то Арендодатель гарантирует, что его супру</w:t>
      </w:r>
      <w:proofErr w:type="gramStart"/>
      <w:r>
        <w:t>г(</w:t>
      </w:r>
      <w:proofErr w:type="gramEnd"/>
      <w:r>
        <w:t>а) не возражает против передачи объекта в аренду на условиях, предусмотренных Договором. В подтверждение этого Арендодатель передает Арендатору со</w:t>
      </w:r>
      <w:r>
        <w:t>гласие супруг</w:t>
      </w:r>
      <w:proofErr w:type="gramStart"/>
      <w:r>
        <w:t>а(</w:t>
      </w:r>
      <w:proofErr w:type="gramEnd"/>
      <w:r>
        <w:t>и) в письменной форме (приложение N __ к Договору).</w:t>
      </w:r>
    </w:p>
    <w:p w:rsidR="008C42C5" w:rsidRDefault="008C42C5">
      <w:pPr>
        <w:pStyle w:val="ConsPlusNormal0"/>
        <w:spacing w:after="1"/>
      </w:pPr>
    </w:p>
    <w:p w:rsidR="008C42C5" w:rsidRDefault="00AE395E">
      <w:pPr>
        <w:pStyle w:val="ConsPlusNormal0"/>
        <w:spacing w:before="300"/>
        <w:ind w:firstLine="540"/>
        <w:jc w:val="both"/>
      </w:pPr>
      <w:r>
        <w:t>8.4. Стороны согласовали форму согласия супруг</w:t>
      </w:r>
      <w:proofErr w:type="gramStart"/>
      <w:r>
        <w:t>и(</w:t>
      </w:r>
      <w:proofErr w:type="gramEnd"/>
      <w:r>
        <w:t>а) Арендодателя на передачу транспортного средства в аренду (приложение N __ к Договору).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jc w:val="center"/>
        <w:outlineLvl w:val="0"/>
      </w:pPr>
      <w:r>
        <w:t>9. Ответственность Сторон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ind w:firstLine="540"/>
        <w:jc w:val="both"/>
      </w:pPr>
      <w:r>
        <w:t>9.1. За несвоевременное перечисление арендной платы Арендодатель вправе требовать с Арендатора уплаты неустойки в размере</w:t>
      </w:r>
      <w:proofErr w:type="gramStart"/>
      <w:r>
        <w:t xml:space="preserve"> _____ (_______)% </w:t>
      </w:r>
      <w:proofErr w:type="gramEnd"/>
      <w:r>
        <w:t>от неуплаченной суммы арендной платы за каждый день просрочки.</w:t>
      </w:r>
    </w:p>
    <w:p w:rsidR="008C42C5" w:rsidRDefault="008C42C5">
      <w:pPr>
        <w:pStyle w:val="ConsPlusNormal0"/>
        <w:spacing w:after="1"/>
      </w:pPr>
    </w:p>
    <w:p w:rsidR="008C42C5" w:rsidRDefault="00AE395E">
      <w:pPr>
        <w:pStyle w:val="ConsPlusNormal0"/>
        <w:spacing w:before="300"/>
        <w:ind w:firstLine="540"/>
        <w:jc w:val="both"/>
      </w:pPr>
      <w:r>
        <w:t>9.2. За несво</w:t>
      </w:r>
      <w:r>
        <w:t>евременную передачу объекта сторона, нарушившая Договор, обязана уплатить другой стороне неустойку в размере</w:t>
      </w:r>
      <w:proofErr w:type="gramStart"/>
      <w:r>
        <w:t xml:space="preserve"> _____ (_______)% </w:t>
      </w:r>
      <w:proofErr w:type="gramEnd"/>
      <w:r>
        <w:t>от ежемесячной суммы арендной платы за каждый день просрочки.</w:t>
      </w:r>
    </w:p>
    <w:p w:rsidR="008C42C5" w:rsidRDefault="008C42C5">
      <w:pPr>
        <w:pStyle w:val="ConsPlusNormal0"/>
        <w:spacing w:after="1"/>
      </w:pPr>
    </w:p>
    <w:p w:rsidR="008C42C5" w:rsidRDefault="00AE395E">
      <w:pPr>
        <w:pStyle w:val="ConsPlusNormal0"/>
        <w:spacing w:before="300"/>
        <w:ind w:firstLine="540"/>
        <w:jc w:val="both"/>
      </w:pPr>
      <w:r>
        <w:t>9.3. За невыполнение или несвоевременное</w:t>
      </w:r>
      <w:r>
        <w:t xml:space="preserve"> выполнение Арендатором технического обслуживания, текущего и капитального ремонта объекта, а также за нарушение Арендатором обязанностей по страхованию согласно </w:t>
      </w:r>
      <w:hyperlink w:anchor="P139" w:tooltip="7.1.2. В случае окончания срока действия договора ОСАГО в период действия Договора Арендатор обязан за свой счет в срок не позднее _______________ (____________) календарных дней до окончания срока действия договора ОСАГО заключить договор ОСАГО со страховой о">
        <w:r>
          <w:rPr>
            <w:color w:val="0000FF"/>
          </w:rPr>
          <w:t>п. п. 7.1.2</w:t>
        </w:r>
      </w:hyperlink>
      <w:r>
        <w:t xml:space="preserve">, </w:t>
      </w:r>
      <w:hyperlink w:anchor="P144" w:tooltip="7.2.2. В случае окончания срока действия договора (полиса) каско в период действия Договора Арендатор обязан за свой счет в срок не позднее _______________ (___________) календарных дней до момента окончания срока действия договора (полиса) каско осуществить с">
        <w:r>
          <w:rPr>
            <w:color w:val="0000FF"/>
          </w:rPr>
          <w:t>7.2.2</w:t>
        </w:r>
      </w:hyperlink>
      <w:r>
        <w:t xml:space="preserve"> Договора, Арендодатель вправе требовать с Арендатора уплаты неустойки в размере</w:t>
      </w:r>
      <w:proofErr w:type="gramStart"/>
      <w:r>
        <w:t xml:space="preserve"> _____ (_______)% </w:t>
      </w:r>
      <w:proofErr w:type="gramEnd"/>
      <w:r>
        <w:t>от ежемесячной суммы арендной платы за каждый день просрочки.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9.4. Сторона, которая представила другой стороне недосто</w:t>
      </w:r>
      <w:r>
        <w:t xml:space="preserve">верные сведения относительно обстоятельств, указанных в </w:t>
      </w:r>
      <w:hyperlink w:anchor="P154" w:tooltip="8. Обстоятельства, имеющие значение для Договора">
        <w:r>
          <w:rPr>
            <w:color w:val="0000FF"/>
          </w:rPr>
          <w:t>разд. 8</w:t>
        </w:r>
      </w:hyperlink>
      <w:r>
        <w:t xml:space="preserve"> Договора, обязана по требованию другой стороны уплатить ей неустойку (штраф) в размере</w:t>
      </w:r>
      <w:proofErr w:type="gramStart"/>
      <w:r>
        <w:t xml:space="preserve"> _____ (_______)% </w:t>
      </w:r>
      <w:proofErr w:type="gramEnd"/>
      <w:r>
        <w:t>от ежем</w:t>
      </w:r>
      <w:r>
        <w:t>есячной арендной платы.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jc w:val="center"/>
        <w:outlineLvl w:val="0"/>
      </w:pPr>
      <w:r>
        <w:t>10. Изменение и расторжение Договора</w:t>
      </w:r>
    </w:p>
    <w:p w:rsidR="008C42C5" w:rsidRDefault="008C42C5">
      <w:pPr>
        <w:pStyle w:val="ConsPlusNormal0"/>
        <w:spacing w:after="1"/>
      </w:pP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ind w:firstLine="540"/>
        <w:jc w:val="both"/>
      </w:pPr>
      <w:r>
        <w:t>10.1. Договор может быть изменен, досрочно расторгнут по соглашению Сторон, а также в иных случаях, предусмотренных законодательством Российской Федерации и Договором. Все изменения и дополнения к Договору действительны, если они совершены в письменном вид</w:t>
      </w:r>
      <w:r>
        <w:t>е и подписаны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8C42C5" w:rsidRDefault="008C42C5">
      <w:pPr>
        <w:pStyle w:val="ConsPlusNormal0"/>
        <w:spacing w:after="1"/>
      </w:pPr>
    </w:p>
    <w:p w:rsidR="008C42C5" w:rsidRDefault="00AE395E">
      <w:pPr>
        <w:pStyle w:val="ConsPlusNormal0"/>
        <w:spacing w:before="300"/>
        <w:ind w:firstLine="540"/>
        <w:jc w:val="both"/>
      </w:pPr>
      <w:r>
        <w:t>10.2. Сторона вправе в одностороннем внесудебном порядке отказаться от исполнения Договора в случае, если ей были представлены недостоверные сведения относительно обстоятельств, ука</w:t>
      </w:r>
      <w:r>
        <w:t xml:space="preserve">занных в </w:t>
      </w:r>
      <w:hyperlink w:anchor="P154" w:tooltip="8. Обстоятельства, имеющие значение для Договора">
        <w:r>
          <w:rPr>
            <w:color w:val="0000FF"/>
          </w:rPr>
          <w:t>разд. 8</w:t>
        </w:r>
      </w:hyperlink>
      <w:r>
        <w:t xml:space="preserve"> Договора. Однако Сторона не вправе будет отказаться от Договора по данному основанию, если примет исполнение от другой Стороны или иным образом подтвердит дей</w:t>
      </w:r>
      <w:r>
        <w:t>ствие Договора после того, как узнает или должна будет узнать о недостоверности указанных сведений (</w:t>
      </w:r>
      <w:hyperlink r:id="rId15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п. 5 ст. 450.1</w:t>
        </w:r>
      </w:hyperlink>
      <w:r>
        <w:t xml:space="preserve"> ГК РФ).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 xml:space="preserve">10.3. Стороны согласовали форму </w:t>
      </w:r>
      <w:hyperlink r:id="rId16" w:tooltip="Форма: Соглашение о расторжении договора аренды (приложение к договору аренды транспортного средства без экипажа с физическим лицом) (Подготовлен специалистами КонсультантПлюс, 2026) {КонсультантПлюс}">
        <w:r>
          <w:rPr>
            <w:color w:val="0000FF"/>
          </w:rPr>
          <w:t>соглашения</w:t>
        </w:r>
      </w:hyperlink>
      <w:r>
        <w:t xml:space="preserve"> о расторжении договора аренды (приложение N __ к Договору).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jc w:val="center"/>
        <w:outlineLvl w:val="0"/>
      </w:pPr>
      <w:r>
        <w:t>11. Порядок разрешения споров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ind w:firstLine="540"/>
        <w:jc w:val="both"/>
      </w:pPr>
      <w:r>
        <w:t xml:space="preserve">Все не урегулированные путем переговоров споры, связанные с заключением, толкованием, исполнением, изменением и </w:t>
      </w:r>
      <w:r>
        <w:t xml:space="preserve">расторжением Договора, на основании </w:t>
      </w:r>
      <w:hyperlink r:id="rId17" w:tooltip="&quot;Гражданский процессуальный кодекс Российской Федерации&quot; от 14.11.2002 N 138-ФЗ (ред. от 09.04.2026) {КонсультантПлюс}">
        <w:r>
          <w:rPr>
            <w:color w:val="0000FF"/>
          </w:rPr>
          <w:t>ст. 32</w:t>
        </w:r>
      </w:hyperlink>
      <w:r>
        <w:t xml:space="preserve"> ГПК РФ о договорной подсудности, передаются в суд по месту жительства истца.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jc w:val="center"/>
        <w:outlineLvl w:val="0"/>
      </w:pPr>
      <w:r>
        <w:t>12. Заключительные положения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ind w:firstLine="540"/>
        <w:jc w:val="both"/>
      </w:pPr>
      <w:r>
        <w:t>12.1. Договор составлен в двух экземплярах, имеющих равную юридическую силу, по одному для каждой Стороны.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12.2. Требов</w:t>
      </w:r>
      <w:r>
        <w:t>ания, претензии, уведомления и иные юридически значимые сообщения (далее - сообщения) направляются Сторонами любым из следующих способов: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заказным письмом с уведомлением о вручении;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курьерской доставкой. В этом случае факт получения документа подтвержд</w:t>
      </w:r>
      <w:r>
        <w:t>ается распиской, которая должна содержать наименование документа и дату его получения, а также фамилию, инициалы, должность и подпись лица, получившего данный документ;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 xml:space="preserve">- по факсимильной связи, электронной почте или иным способом связи при условии, что он </w:t>
      </w:r>
      <w:r>
        <w:t xml:space="preserve">позволяет достоверно установить, от кого </w:t>
      </w:r>
      <w:proofErr w:type="gramStart"/>
      <w:r>
        <w:t>исходило сообщение и кому было</w:t>
      </w:r>
      <w:proofErr w:type="gramEnd"/>
      <w:r>
        <w:t xml:space="preserve"> адресовано.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Случаи, в которых установлен конкретный способ направления сообщений, определены Договором.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 xml:space="preserve">12.3. Сообщения влекут гражданско-правовые последствия для Стороны, которой они </w:t>
      </w:r>
      <w:r>
        <w:t>направлены (далее - адресат), с момента доставки данных сообщений Стороне или ее представителю. Такие последствия возникают и в том случае, когда сообщение не было вручено адресату по зависящим от него обстоятельствам (</w:t>
      </w:r>
      <w:hyperlink r:id="rId18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п. 1 ст. 165.1</w:t>
        </w:r>
      </w:hyperlink>
      <w:r>
        <w:t xml:space="preserve"> ГК РФ).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12.4. Сообщения считаются достав</w:t>
      </w:r>
      <w:r>
        <w:t>ленными, если они: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lastRenderedPageBreak/>
        <w:t>- поступили адресату, но по зависящим от него обстоятельствам не были вручены или адресат не ознакомился с ними;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доставлены по адресу, приведенному в ЕГРЮЛ (адресу регистрации по месту жительства или пребывания) или указанному самим адресатом (даже если он не находится по такому адресу).</w:t>
      </w:r>
    </w:p>
    <w:p w:rsidR="008C42C5" w:rsidRDefault="008C42C5">
      <w:pPr>
        <w:pStyle w:val="ConsPlusNormal0"/>
        <w:spacing w:after="1"/>
      </w:pPr>
    </w:p>
    <w:p w:rsidR="008C42C5" w:rsidRDefault="00AE395E">
      <w:pPr>
        <w:pStyle w:val="ConsPlusNormal0"/>
        <w:spacing w:before="300"/>
        <w:ind w:firstLine="540"/>
        <w:jc w:val="both"/>
      </w:pPr>
      <w:r>
        <w:t xml:space="preserve">12.5. К Договору прилагаются следующие формы документов на __ </w:t>
      </w:r>
      <w:proofErr w:type="gramStart"/>
      <w:r>
        <w:t>л</w:t>
      </w:r>
      <w:proofErr w:type="gramEnd"/>
      <w:r>
        <w:t>.: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акт приема-передачи транспортного средства в аренду (приложение N __);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акт возврата арендованного транспортного средства (приложение N __);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дополнительное соглашение о продлении срока действия договора аренды (приложение N __);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дополнительное соглашение об изменении размера арендной платы (приложение N ___);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>- согласие супруг</w:t>
      </w:r>
      <w:proofErr w:type="gramStart"/>
      <w:r>
        <w:t>и(</w:t>
      </w:r>
      <w:proofErr w:type="gramEnd"/>
      <w:r>
        <w:t>а) арендодателя на передачу транспортного средства в аренду (пр</w:t>
      </w:r>
      <w:r>
        <w:t>иложение N __);</w:t>
      </w:r>
    </w:p>
    <w:p w:rsidR="008C42C5" w:rsidRDefault="00AE395E">
      <w:pPr>
        <w:pStyle w:val="ConsPlusNormal0"/>
        <w:spacing w:before="240"/>
        <w:ind w:firstLine="540"/>
        <w:jc w:val="both"/>
      </w:pPr>
      <w:r>
        <w:t xml:space="preserve">- </w:t>
      </w:r>
      <w:hyperlink r:id="rId19" w:tooltip="Форма: Соглашение о расторжении договора аренды (приложение к договору аренды транспортного средства без экипажа с физическим лицом) (Подготовлен специалистами КонсультантПлюс, 2026) {КонсультантПлюс}">
        <w:r>
          <w:rPr>
            <w:color w:val="0000FF"/>
          </w:rPr>
          <w:t>соглашение</w:t>
        </w:r>
      </w:hyperlink>
      <w:r>
        <w:t xml:space="preserve"> о расторжении договора аренды (приложение N ___).</w:t>
      </w:r>
    </w:p>
    <w:p w:rsidR="008C42C5" w:rsidRDefault="008C42C5">
      <w:pPr>
        <w:pStyle w:val="ConsPlusNormal0"/>
        <w:jc w:val="both"/>
      </w:pPr>
    </w:p>
    <w:p w:rsidR="008C42C5" w:rsidRDefault="00AE395E">
      <w:pPr>
        <w:pStyle w:val="ConsPlusNormal0"/>
        <w:jc w:val="center"/>
        <w:outlineLvl w:val="0"/>
      </w:pPr>
      <w:r>
        <w:t>13. Адреса и реквизиты Сторон</w:t>
      </w:r>
    </w:p>
    <w:p w:rsidR="008C42C5" w:rsidRDefault="008C42C5">
      <w:pPr>
        <w:pStyle w:val="ConsPlusNormal0"/>
        <w:spacing w:after="1"/>
      </w:pPr>
    </w:p>
    <w:p w:rsidR="008C42C5" w:rsidRDefault="008C42C5">
      <w:pPr>
        <w:pStyle w:val="ConsPlusNormal0"/>
        <w:jc w:val="both"/>
      </w:pPr>
      <w:bookmarkStart w:id="3" w:name="_GoBack"/>
      <w:bookmarkEnd w:id="3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7"/>
        <w:gridCol w:w="2381"/>
        <w:gridCol w:w="2324"/>
        <w:gridCol w:w="1927"/>
      </w:tblGrid>
      <w:tr w:rsidR="008C42C5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Арендодатель</w:t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Арендатор</w:t>
            </w:r>
          </w:p>
        </w:tc>
      </w:tr>
      <w:tr w:rsidR="008C42C5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гражданин РФ _________________</w:t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общество _______________________</w:t>
            </w:r>
          </w:p>
        </w:tc>
      </w:tr>
      <w:tr w:rsidR="008C42C5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Паспорт РФ: серия ____ номер ___,</w:t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Адрес: __________________________</w:t>
            </w:r>
          </w:p>
        </w:tc>
      </w:tr>
      <w:tr w:rsidR="008C42C5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выдан _____________________________</w:t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Телефон/факс: ___________________</w:t>
            </w:r>
          </w:p>
        </w:tc>
      </w:tr>
      <w:tr w:rsidR="008C42C5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 xml:space="preserve">___________ дата выдачи "__" 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Электронная почта: _______________</w:t>
            </w:r>
          </w:p>
        </w:tc>
      </w:tr>
      <w:tr w:rsidR="008C42C5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Адрес: ________________________</w:t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ИНН __________________________</w:t>
            </w:r>
          </w:p>
        </w:tc>
      </w:tr>
      <w:tr w:rsidR="008C42C5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Телефон: ______________________</w:t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КПП ___________________________</w:t>
            </w:r>
          </w:p>
        </w:tc>
      </w:tr>
      <w:tr w:rsidR="008C42C5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Электронная почта: _____________</w:t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ОГРН __________________________</w:t>
            </w:r>
          </w:p>
        </w:tc>
      </w:tr>
      <w:tr w:rsidR="008C42C5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Счет N ________________________</w:t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proofErr w:type="gramStart"/>
            <w:r>
              <w:t>Р</w:t>
            </w:r>
            <w:proofErr w:type="gramEnd"/>
            <w:r>
              <w:t>/с ____________________________</w:t>
            </w:r>
          </w:p>
        </w:tc>
      </w:tr>
      <w:tr w:rsidR="008C42C5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в _____________________________</w:t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в ______________________________</w:t>
            </w:r>
          </w:p>
        </w:tc>
      </w:tr>
      <w:tr w:rsidR="008C42C5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К/с ___________________________</w:t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К/с ____________________________</w:t>
            </w:r>
          </w:p>
        </w:tc>
      </w:tr>
      <w:tr w:rsidR="008C42C5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БИК __________________________</w:t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БИК ___________________________</w:t>
            </w:r>
          </w:p>
        </w:tc>
      </w:tr>
      <w:tr w:rsidR="008C42C5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8C42C5">
            <w:pPr>
              <w:pStyle w:val="ConsPlusNormal0"/>
            </w:pP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8C42C5">
            <w:pPr>
              <w:pStyle w:val="ConsPlusNormal0"/>
            </w:pPr>
          </w:p>
        </w:tc>
      </w:tr>
      <w:tr w:rsidR="008C42C5"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Арендодатель</w:t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</w:pPr>
            <w:r>
              <w:t>От имени Арендатора</w:t>
            </w:r>
          </w:p>
          <w:p w:rsidR="008C42C5" w:rsidRDefault="00AE395E">
            <w:pPr>
              <w:pStyle w:val="ConsPlusNormal0"/>
            </w:pPr>
            <w:r>
              <w:lastRenderedPageBreak/>
              <w:t>генеральный директор</w:t>
            </w:r>
          </w:p>
          <w:p w:rsidR="008C42C5" w:rsidRDefault="00AE395E">
            <w:pPr>
              <w:pStyle w:val="ConsPlusNormal0"/>
            </w:pPr>
            <w:r>
              <w:t>общества _____________________</w:t>
            </w:r>
          </w:p>
        </w:tc>
      </w:tr>
      <w:tr w:rsidR="008C42C5"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  <w:jc w:val="center"/>
            </w:pPr>
            <w:r>
              <w:lastRenderedPageBreak/>
              <w:t>______________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  <w:jc w:val="center"/>
            </w:pPr>
            <w:r>
              <w:t>______________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  <w:jc w:val="center"/>
            </w:pPr>
            <w:r>
              <w:t>_______</w:t>
            </w:r>
            <w:r>
              <w:t>_______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  <w:jc w:val="center"/>
            </w:pPr>
            <w:r>
              <w:t>______________</w:t>
            </w:r>
          </w:p>
        </w:tc>
      </w:tr>
      <w:tr w:rsidR="008C42C5"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  <w:jc w:val="center"/>
            </w:pPr>
            <w:r>
              <w:t>(Ф.И.О.)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8C42C5" w:rsidRDefault="00AE395E">
            <w:pPr>
              <w:pStyle w:val="ConsPlusNormal0"/>
              <w:jc w:val="center"/>
            </w:pPr>
            <w:r>
              <w:t>(Ф.И.О.)</w:t>
            </w:r>
          </w:p>
        </w:tc>
      </w:tr>
    </w:tbl>
    <w:p w:rsidR="008C42C5" w:rsidRDefault="008C42C5">
      <w:pPr>
        <w:pStyle w:val="ConsPlusNormal0"/>
        <w:jc w:val="both"/>
      </w:pPr>
    </w:p>
    <w:p w:rsidR="008C42C5" w:rsidRDefault="008C42C5">
      <w:pPr>
        <w:pStyle w:val="ConsPlusNormal0"/>
        <w:jc w:val="both"/>
      </w:pPr>
    </w:p>
    <w:p w:rsidR="008C42C5" w:rsidRDefault="008C42C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C42C5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95E" w:rsidRDefault="00AE395E">
      <w:r>
        <w:separator/>
      </w:r>
    </w:p>
  </w:endnote>
  <w:endnote w:type="continuationSeparator" w:id="0">
    <w:p w:rsidR="00AE395E" w:rsidRDefault="00AE3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2C5" w:rsidRDefault="008C42C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C42C5" w:rsidRDefault="00AE395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2C5" w:rsidRDefault="008C42C5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95E" w:rsidRDefault="00AE395E">
      <w:r>
        <w:separator/>
      </w:r>
    </w:p>
  </w:footnote>
  <w:footnote w:type="continuationSeparator" w:id="0">
    <w:p w:rsidR="00AE395E" w:rsidRDefault="00AE39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2C5" w:rsidRDefault="008C42C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C42C5" w:rsidRDefault="008C42C5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2C5" w:rsidRDefault="008C42C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C42C5" w:rsidRDefault="008C42C5">
    <w:pPr>
      <w:pStyle w:val="ConsPlusNormal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243B6"/>
    <w:multiLevelType w:val="multilevel"/>
    <w:tmpl w:val="C2D2A69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42C5"/>
    <w:rsid w:val="008C42C5"/>
    <w:rsid w:val="00A57F11"/>
    <w:rsid w:val="00AE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A57F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F1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57F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57F11"/>
  </w:style>
  <w:style w:type="paragraph" w:styleId="a7">
    <w:name w:val="footer"/>
    <w:basedOn w:val="a"/>
    <w:link w:val="a8"/>
    <w:uiPriority w:val="99"/>
    <w:unhideWhenUsed/>
    <w:rsid w:val="00A57F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57F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6719&amp;date=08.07.2026&amp;dst=100752&amp;field=134" TargetMode="External"/><Relationship Id="rId13" Type="http://schemas.openxmlformats.org/officeDocument/2006/relationships/hyperlink" Target="https://login.consultant.ru/link/?req=doc&amp;base=LAW&amp;n=511077&amp;date=08.07.2026&amp;dst=100152&amp;field=134" TargetMode="External"/><Relationship Id="rId18" Type="http://schemas.openxmlformats.org/officeDocument/2006/relationships/hyperlink" Target="https://login.consultant.ru/link/?req=doc&amp;base=LAW&amp;n=536617&amp;date=08.07.2026&amp;dst=350&amp;field=134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0677&amp;date=08.07.2026&amp;dst=25077&amp;field=134" TargetMode="External"/><Relationship Id="rId17" Type="http://schemas.openxmlformats.org/officeDocument/2006/relationships/hyperlink" Target="https://login.consultant.ru/link/?req=doc&amp;base=LAW&amp;n=531302&amp;date=08.07.2026&amp;dst=100163&amp;field=13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PAP&amp;n=8894&amp;date=08.07.2026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0677&amp;date=08.07.2026&amp;dst=11797&amp;field=134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36617&amp;date=08.07.2026&amp;dst=10846&amp;field=134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20677&amp;date=08.07.2026&amp;dst=101464&amp;field=134" TargetMode="External"/><Relationship Id="rId19" Type="http://schemas.openxmlformats.org/officeDocument/2006/relationships/hyperlink" Target="https://login.consultant.ru/link/?req=doc&amp;base=PAP&amp;n=8894&amp;date=08.07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0677&amp;date=08.07.2026&amp;dst=101457&amp;field=134" TargetMode="External"/><Relationship Id="rId14" Type="http://schemas.openxmlformats.org/officeDocument/2006/relationships/hyperlink" Target="https://login.consultant.ru/link/?req=doc&amp;base=LAW&amp;n=508506&amp;date=08.07.2026&amp;dst=100822&amp;field=134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4011</Words>
  <Characters>22863</Characters>
  <Application>Microsoft Office Word</Application>
  <DocSecurity>0</DocSecurity>
  <Lines>190</Lines>
  <Paragraphs>53</Paragraphs>
  <ScaleCrop>false</ScaleCrop>
  <Company>КонсультантПлюс Версия 4025.00.50</Company>
  <LinksUpToDate>false</LinksUpToDate>
  <CharactersWithSpaces>26821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аренды транспортного средства без экипажа с физическим лицом
(Подготовлен специалистами КонсультантПлюс, 2026)</dc:title>
  <cp:lastModifiedBy>K_Kostileva</cp:lastModifiedBy>
  <cp:revision>3</cp:revision>
  <dcterms:created xsi:type="dcterms:W3CDTF">2026-07-08T04:59:00Z</dcterms:created>
  <dcterms:modified xsi:type="dcterms:W3CDTF">2026-09-09T23:55:00Z</dcterms:modified>
</cp:coreProperties>
</file>