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652" w:rsidRPr="009A60DF" w:rsidRDefault="00BD1CC2" w:rsidP="00A46652">
      <w:pPr>
        <w:pStyle w:val="11"/>
        <w:ind w:left="7080"/>
        <w:jc w:val="right"/>
        <w:rPr>
          <w:rFonts w:ascii="PT Astra Serif" w:hAnsi="PT Astra Serif" w:cs="Times New Roman"/>
          <w:sz w:val="24"/>
          <w:szCs w:val="24"/>
        </w:rPr>
      </w:pPr>
      <w:r w:rsidRPr="00BD1CC2">
        <w:rPr>
          <w:rFonts w:ascii="PT Astra Serif" w:hAnsi="PT Astra Serif" w:cs="Times New Roman"/>
          <w:b/>
          <w:bCs/>
          <w:noProof/>
          <w:sz w:val="24"/>
          <w:szCs w:val="24"/>
        </w:rPr>
        <w:pict>
          <v:rect id="Прямоугольник 1" o:spid="_x0000_s1027" style="position:absolute;left:0;text-align:left;margin-left:219.45pt;margin-top:-32.1pt;width:27.5pt;height:1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" strokecolor="white"/>
        </w:pict>
      </w:r>
      <w:r w:rsidR="00A46652" w:rsidRPr="009A60DF">
        <w:rPr>
          <w:rFonts w:ascii="PT Astra Serif" w:hAnsi="PT Astra Serif" w:cs="Times New Roman"/>
          <w:sz w:val="24"/>
          <w:szCs w:val="24"/>
        </w:rPr>
        <w:t>Приложение</w:t>
      </w:r>
    </w:p>
    <w:p w:rsidR="00A46652" w:rsidRPr="009A60DF" w:rsidRDefault="00A46652" w:rsidP="00A46652">
      <w:pPr>
        <w:pStyle w:val="11"/>
        <w:jc w:val="right"/>
        <w:rPr>
          <w:rFonts w:ascii="PT Astra Serif" w:hAnsi="PT Astra Serif" w:cs="Times New Roman"/>
          <w:sz w:val="24"/>
          <w:szCs w:val="24"/>
        </w:rPr>
      </w:pPr>
      <w:r w:rsidRPr="009A60DF">
        <w:rPr>
          <w:rFonts w:ascii="PT Astra Serif" w:hAnsi="PT Astra Serif" w:cs="Times New Roman"/>
          <w:sz w:val="24"/>
          <w:szCs w:val="24"/>
        </w:rPr>
        <w:t xml:space="preserve">                                                                 К документации о проведение закупки через ЕАТ «Березка» Проект</w:t>
      </w:r>
    </w:p>
    <w:p w:rsidR="00A46652" w:rsidRPr="00EF363F" w:rsidRDefault="00A46652" w:rsidP="00241C14">
      <w:pPr>
        <w:pStyle w:val="a4"/>
        <w:rPr>
          <w:rFonts w:ascii="PT Astra Serif" w:hAnsi="PT Astra Serif"/>
          <w:sz w:val="16"/>
        </w:rPr>
      </w:pPr>
    </w:p>
    <w:p w:rsidR="00933136" w:rsidRPr="00EF363F" w:rsidRDefault="00933136" w:rsidP="007E7586">
      <w:pPr>
        <w:pStyle w:val="a4"/>
        <w:jc w:val="center"/>
        <w:rPr>
          <w:rFonts w:ascii="PT Astra Serif" w:hAnsi="PT Astra Serif"/>
          <w:sz w:val="26"/>
          <w:szCs w:val="26"/>
        </w:rPr>
      </w:pPr>
      <w:r w:rsidRPr="00EF363F">
        <w:rPr>
          <w:rFonts w:ascii="PT Astra Serif" w:hAnsi="PT Astra Serif"/>
          <w:sz w:val="26"/>
          <w:szCs w:val="26"/>
        </w:rPr>
        <w:t>Государственный контракт № ____</w:t>
      </w:r>
    </w:p>
    <w:p w:rsidR="004A6910" w:rsidRPr="00EF363F" w:rsidRDefault="004A6910" w:rsidP="003A2E7B">
      <w:pPr>
        <w:pStyle w:val="a4"/>
        <w:ind w:firstLine="708"/>
        <w:jc w:val="center"/>
        <w:rPr>
          <w:rFonts w:ascii="PT Astra Serif" w:hAnsi="PT Astra Serif"/>
          <w:sz w:val="26"/>
          <w:szCs w:val="26"/>
        </w:rPr>
      </w:pPr>
    </w:p>
    <w:p w:rsidR="00933136" w:rsidRPr="00EF363F" w:rsidRDefault="00A46652" w:rsidP="003A2E7B">
      <w:pPr>
        <w:pStyle w:val="a4"/>
        <w:ind w:firstLine="708"/>
        <w:rPr>
          <w:rFonts w:ascii="PT Astra Serif" w:hAnsi="PT Astra Serif"/>
          <w:bCs/>
          <w:sz w:val="26"/>
          <w:szCs w:val="26"/>
          <w:u w:val="single"/>
        </w:rPr>
      </w:pPr>
      <w:r w:rsidRPr="00EF363F">
        <w:rPr>
          <w:rFonts w:ascii="PT Astra Serif" w:hAnsi="PT Astra Serif"/>
          <w:sz w:val="26"/>
          <w:szCs w:val="26"/>
        </w:rPr>
        <w:t>(</w:t>
      </w:r>
      <w:r w:rsidR="004A6910" w:rsidRPr="00EF363F">
        <w:rPr>
          <w:rFonts w:ascii="PT Astra Serif" w:hAnsi="PT Astra Serif"/>
          <w:sz w:val="26"/>
          <w:szCs w:val="26"/>
        </w:rPr>
        <w:t>Идентификационный код закупки</w:t>
      </w:r>
      <w:r w:rsidR="002D5E12" w:rsidRPr="00EF363F">
        <w:rPr>
          <w:rFonts w:ascii="PT Astra Serif" w:hAnsi="PT Astra Serif"/>
          <w:bCs/>
          <w:sz w:val="26"/>
          <w:szCs w:val="26"/>
          <w:u w:val="single"/>
        </w:rPr>
        <w:t xml:space="preserve"> _________________________________</w:t>
      </w:r>
      <w:r w:rsidRPr="00EF363F">
        <w:rPr>
          <w:rFonts w:ascii="PT Astra Serif" w:hAnsi="PT Astra Serif"/>
          <w:bCs/>
          <w:sz w:val="26"/>
          <w:szCs w:val="26"/>
          <w:u w:val="single"/>
        </w:rPr>
        <w:t>)</w:t>
      </w:r>
    </w:p>
    <w:p w:rsidR="00043978" w:rsidRPr="00EF363F" w:rsidRDefault="00043978" w:rsidP="00865E6D">
      <w:pPr>
        <w:pStyle w:val="a4"/>
        <w:ind w:firstLine="708"/>
        <w:jc w:val="center"/>
        <w:rPr>
          <w:rFonts w:ascii="PT Astra Serif" w:hAnsi="PT Astra Serif"/>
          <w:bCs/>
          <w:iCs/>
          <w:sz w:val="26"/>
          <w:szCs w:val="26"/>
        </w:rPr>
      </w:pPr>
    </w:p>
    <w:p w:rsidR="00865E6D" w:rsidRPr="00EF363F" w:rsidRDefault="00865E6D" w:rsidP="00E04465">
      <w:pPr>
        <w:pStyle w:val="a4"/>
        <w:ind w:firstLine="708"/>
        <w:jc w:val="center"/>
        <w:rPr>
          <w:rFonts w:ascii="PT Astra Serif" w:hAnsi="PT Astra Serif"/>
          <w:bCs/>
          <w:iCs/>
          <w:sz w:val="26"/>
          <w:szCs w:val="26"/>
        </w:rPr>
      </w:pPr>
      <w:r w:rsidRPr="00EF363F">
        <w:rPr>
          <w:rFonts w:ascii="PT Astra Serif" w:hAnsi="PT Astra Serif"/>
          <w:bCs/>
          <w:iCs/>
          <w:sz w:val="26"/>
          <w:szCs w:val="26"/>
        </w:rPr>
        <w:t>КМИ: 320.001F9403.26.Э.184787.01</w:t>
      </w:r>
    </w:p>
    <w:p w:rsidR="00E04465" w:rsidRPr="009A60DF" w:rsidRDefault="00E04465" w:rsidP="00E04465">
      <w:pPr>
        <w:pStyle w:val="a4"/>
        <w:ind w:firstLine="708"/>
        <w:jc w:val="center"/>
        <w:rPr>
          <w:rFonts w:ascii="PT Astra Serif" w:hAnsi="PT Astra Serif"/>
          <w:bCs/>
          <w:iCs/>
        </w:rPr>
      </w:pPr>
    </w:p>
    <w:tbl>
      <w:tblPr>
        <w:tblW w:w="0" w:type="auto"/>
        <w:tblLook w:val="04A0"/>
      </w:tblPr>
      <w:tblGrid>
        <w:gridCol w:w="4856"/>
        <w:gridCol w:w="4856"/>
      </w:tblGrid>
      <w:tr w:rsidR="00933136" w:rsidRPr="009A60DF" w:rsidTr="00933136">
        <w:tc>
          <w:tcPr>
            <w:tcW w:w="4857" w:type="dxa"/>
          </w:tcPr>
          <w:p w:rsidR="00933136" w:rsidRPr="009A60DF" w:rsidRDefault="00933136" w:rsidP="003A2E7B">
            <w:pPr>
              <w:pStyle w:val="a4"/>
              <w:rPr>
                <w:rFonts w:ascii="PT Astra Serif" w:hAnsi="PT Astra Serif"/>
              </w:rPr>
            </w:pPr>
            <w:r w:rsidRPr="009A60DF">
              <w:rPr>
                <w:rFonts w:ascii="PT Astra Serif" w:hAnsi="PT Astra Serif"/>
              </w:rPr>
              <w:t>г. Псков</w:t>
            </w:r>
          </w:p>
        </w:tc>
        <w:tc>
          <w:tcPr>
            <w:tcW w:w="4857" w:type="dxa"/>
          </w:tcPr>
          <w:p w:rsidR="00933136" w:rsidRPr="009A60DF" w:rsidRDefault="00933136" w:rsidP="003A2E7B">
            <w:pPr>
              <w:pStyle w:val="a4"/>
              <w:ind w:firstLine="708"/>
              <w:rPr>
                <w:rFonts w:ascii="PT Astra Serif" w:hAnsi="PT Astra Serif"/>
              </w:rPr>
            </w:pPr>
            <w:r w:rsidRPr="009A60DF">
              <w:rPr>
                <w:rFonts w:ascii="PT Astra Serif" w:hAnsi="PT Astra Serif"/>
              </w:rPr>
              <w:t xml:space="preserve">          </w:t>
            </w:r>
            <w:r w:rsidR="00043978">
              <w:rPr>
                <w:rFonts w:ascii="PT Astra Serif" w:hAnsi="PT Astra Serif"/>
              </w:rPr>
              <w:t xml:space="preserve">  </w:t>
            </w:r>
            <w:r w:rsidR="008B5B47" w:rsidRPr="009A60DF">
              <w:rPr>
                <w:rFonts w:ascii="PT Astra Serif" w:hAnsi="PT Astra Serif"/>
              </w:rPr>
              <w:t xml:space="preserve"> </w:t>
            </w:r>
            <w:r w:rsidR="00786B07" w:rsidRPr="009A60DF">
              <w:rPr>
                <w:rFonts w:ascii="PT Astra Serif" w:hAnsi="PT Astra Serif"/>
              </w:rPr>
              <w:t xml:space="preserve"> </w:t>
            </w:r>
            <w:r w:rsidRPr="009A60DF">
              <w:rPr>
                <w:rFonts w:ascii="PT Astra Serif" w:hAnsi="PT Astra Serif"/>
              </w:rPr>
              <w:t>«____»_____________ 202</w:t>
            </w:r>
            <w:r w:rsidR="00627A25" w:rsidRPr="009A60DF">
              <w:rPr>
                <w:rFonts w:ascii="PT Astra Serif" w:hAnsi="PT Astra Serif"/>
                <w:lang w:val="en-US"/>
              </w:rPr>
              <w:t>6</w:t>
            </w:r>
            <w:r w:rsidR="00411C38" w:rsidRPr="009A60DF">
              <w:rPr>
                <w:rFonts w:ascii="PT Astra Serif" w:hAnsi="PT Astra Serif"/>
              </w:rPr>
              <w:t xml:space="preserve"> </w:t>
            </w:r>
            <w:r w:rsidRPr="009A60DF">
              <w:rPr>
                <w:rFonts w:ascii="PT Astra Serif" w:hAnsi="PT Astra Serif"/>
              </w:rPr>
              <w:t>г.</w:t>
            </w:r>
          </w:p>
        </w:tc>
      </w:tr>
    </w:tbl>
    <w:p w:rsidR="00933136" w:rsidRPr="00EF363F" w:rsidRDefault="00933136" w:rsidP="003A2E7B">
      <w:pPr>
        <w:pStyle w:val="a4"/>
        <w:ind w:firstLine="708"/>
        <w:jc w:val="both"/>
        <w:rPr>
          <w:rFonts w:ascii="PT Astra Serif" w:hAnsi="PT Astra Serif"/>
          <w:sz w:val="14"/>
        </w:rPr>
      </w:pPr>
    </w:p>
    <w:p w:rsidR="00D55BC3" w:rsidRPr="009A60DF" w:rsidRDefault="00D55BC3" w:rsidP="00D55BC3">
      <w:pPr>
        <w:ind w:firstLine="780"/>
        <w:jc w:val="both"/>
        <w:rPr>
          <w:rFonts w:ascii="PT Astra Serif" w:hAnsi="PT Astra Serif"/>
        </w:rPr>
      </w:pPr>
      <w:proofErr w:type="gramStart"/>
      <w:r w:rsidRPr="009A60DF">
        <w:rPr>
          <w:rFonts w:ascii="PT Astra Serif" w:hAnsi="PT Astra Serif"/>
        </w:rPr>
        <w:t>Федеральное казенное образовательное учреждение высшего образования «Санкт- Петербургский университет Федеральной службы исполнения наказаний» (Университет ФСИН России), выступающее от имени Российской Федерации в целях обеспечения государственных нужд, именуемое в дальнейшем «Заказчик», в лице ___________________________, действующего на основании _____________ с одной стороны, и ___________ именуемое в дальнейшем «Исполнитель», в лице __________ действующего на основании ________ с другой стороны, совместно именуемые «Стороны», в соответствии с п.___ ч.___ ст</w:t>
      </w:r>
      <w:proofErr w:type="gramEnd"/>
      <w:r w:rsidRPr="009A60DF">
        <w:rPr>
          <w:rFonts w:ascii="PT Astra Serif" w:hAnsi="PT Astra Serif"/>
        </w:rPr>
        <w:t xml:space="preserve">. ___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иным законодательством Российской Федерации, в результате закупочной сессии на ЕАТ </w:t>
      </w:r>
      <w:r w:rsidR="00CF0DBB" w:rsidRPr="009A60DF">
        <w:rPr>
          <w:rFonts w:ascii="PT Astra Serif" w:hAnsi="PT Astra Serif"/>
        </w:rPr>
        <w:t xml:space="preserve">                          </w:t>
      </w:r>
      <w:r w:rsidRPr="009A60DF">
        <w:rPr>
          <w:rFonts w:ascii="PT Astra Serif" w:hAnsi="PT Astra Serif"/>
        </w:rPr>
        <w:t xml:space="preserve">от ____________ № _____ заключили настоящий Государственный контракт (далее – «Контракт») </w:t>
      </w:r>
      <w:r w:rsidR="00CF0DBB" w:rsidRPr="009A60DF">
        <w:rPr>
          <w:rFonts w:ascii="PT Astra Serif" w:hAnsi="PT Astra Serif"/>
        </w:rPr>
        <w:t xml:space="preserve">   </w:t>
      </w:r>
      <w:r w:rsidRPr="009A60DF">
        <w:rPr>
          <w:rFonts w:ascii="PT Astra Serif" w:hAnsi="PT Astra Serif"/>
        </w:rPr>
        <w:t>о нижеследующем.</w:t>
      </w:r>
    </w:p>
    <w:p w:rsidR="00FE1460" w:rsidRPr="009A60DF" w:rsidRDefault="0042012B" w:rsidP="003A2E7B">
      <w:pPr>
        <w:pStyle w:val="a4"/>
        <w:ind w:firstLine="708"/>
        <w:jc w:val="center"/>
        <w:rPr>
          <w:rStyle w:val="FontStyle24"/>
          <w:rFonts w:ascii="PT Astra Serif" w:hAnsi="PT Astra Serif"/>
          <w:b/>
          <w:bCs/>
          <w:sz w:val="24"/>
          <w:szCs w:val="24"/>
        </w:rPr>
      </w:pPr>
      <w:r w:rsidRPr="009A60DF">
        <w:rPr>
          <w:rStyle w:val="FontStyle16"/>
          <w:rFonts w:ascii="PT Astra Serif" w:hAnsi="PT Astra Serif"/>
          <w:sz w:val="24"/>
          <w:szCs w:val="24"/>
        </w:rPr>
        <w:t>1. Предмет Контракта</w:t>
      </w:r>
    </w:p>
    <w:p w:rsidR="00A46652" w:rsidRPr="009A60DF" w:rsidRDefault="0042012B" w:rsidP="00A46652">
      <w:pPr>
        <w:pStyle w:val="11"/>
        <w:ind w:firstLine="709"/>
        <w:jc w:val="both"/>
        <w:rPr>
          <w:rFonts w:ascii="PT Astra Serif" w:hAnsi="PT Astra Serif" w:cs="Times New Roman"/>
          <w:sz w:val="24"/>
          <w:szCs w:val="24"/>
        </w:rPr>
      </w:pPr>
      <w:r w:rsidRPr="009A60DF">
        <w:rPr>
          <w:rStyle w:val="FontStyle24"/>
          <w:rFonts w:ascii="PT Astra Serif" w:hAnsi="PT Astra Serif"/>
          <w:sz w:val="24"/>
          <w:szCs w:val="24"/>
        </w:rPr>
        <w:t>1.1. По настоящему Контракту Исполнитель обязуется</w:t>
      </w:r>
      <w:r w:rsidR="00865E6D" w:rsidRPr="009A60DF">
        <w:rPr>
          <w:rStyle w:val="FontStyle24"/>
          <w:rFonts w:ascii="PT Astra Serif" w:hAnsi="PT Astra Serif"/>
          <w:sz w:val="24"/>
          <w:szCs w:val="24"/>
        </w:rPr>
        <w:t xml:space="preserve"> оказать услуги</w:t>
      </w:r>
      <w:r w:rsidRPr="009A60DF">
        <w:rPr>
          <w:rStyle w:val="FontStyle24"/>
          <w:rFonts w:ascii="PT Astra Serif" w:hAnsi="PT Astra Serif"/>
          <w:sz w:val="24"/>
          <w:szCs w:val="24"/>
        </w:rPr>
        <w:t xml:space="preserve"> </w:t>
      </w:r>
      <w:r w:rsidR="0064192B">
        <w:rPr>
          <w:rStyle w:val="FontStyle24"/>
          <w:rFonts w:ascii="PT Astra Serif" w:hAnsi="PT Astra Serif"/>
          <w:sz w:val="24"/>
          <w:szCs w:val="24"/>
        </w:rPr>
        <w:br/>
      </w:r>
      <w:r w:rsidR="00865E6D" w:rsidRPr="009A60DF">
        <w:rPr>
          <w:rFonts w:ascii="PT Astra Serif" w:hAnsi="PT Astra Serif" w:cs="Times New Roman"/>
          <w:sz w:val="24"/>
          <w:szCs w:val="24"/>
        </w:rPr>
        <w:t>по предоставлению права на использование обновлений и баз данных программного комплекса «Гранд-Смета»</w:t>
      </w:r>
      <w:r w:rsidR="00A46652" w:rsidRPr="009A60DF">
        <w:rPr>
          <w:rFonts w:ascii="PT Astra Serif" w:hAnsi="PT Astra Serif" w:cs="Times New Roman"/>
          <w:sz w:val="24"/>
          <w:szCs w:val="24"/>
        </w:rPr>
        <w:t xml:space="preserve"> </w:t>
      </w:r>
      <w:r w:rsidR="00A46652" w:rsidRPr="009A60DF">
        <w:rPr>
          <w:rFonts w:ascii="PT Astra Serif" w:eastAsia="SimSun" w:hAnsi="PT Astra Serif" w:cs="Times New Roman"/>
          <w:sz w:val="24"/>
          <w:szCs w:val="24"/>
        </w:rPr>
        <w:t>(</w:t>
      </w:r>
      <w:r w:rsidR="00865E6D" w:rsidRPr="009A60DF">
        <w:rPr>
          <w:rFonts w:ascii="PT Astra Serif" w:eastAsia="SimSun" w:hAnsi="PT Astra Serif" w:cs="Times New Roman"/>
          <w:sz w:val="24"/>
          <w:szCs w:val="24"/>
        </w:rPr>
        <w:t>ОКПД</w:t>
      </w:r>
      <w:proofErr w:type="gramStart"/>
      <w:r w:rsidR="00865E6D" w:rsidRPr="009A60DF">
        <w:rPr>
          <w:rFonts w:ascii="PT Astra Serif" w:eastAsia="SimSun" w:hAnsi="PT Astra Serif" w:cs="Times New Roman"/>
          <w:sz w:val="24"/>
          <w:szCs w:val="24"/>
        </w:rPr>
        <w:t>2</w:t>
      </w:r>
      <w:proofErr w:type="gramEnd"/>
      <w:r w:rsidR="00865E6D" w:rsidRPr="009A60DF">
        <w:rPr>
          <w:rFonts w:ascii="PT Astra Serif" w:eastAsia="SimSun" w:hAnsi="PT Astra Serif" w:cs="Times New Roman"/>
          <w:sz w:val="24"/>
          <w:szCs w:val="24"/>
        </w:rPr>
        <w:t xml:space="preserve"> </w:t>
      </w:r>
      <w:r w:rsidR="00865E6D" w:rsidRPr="009A60DF">
        <w:rPr>
          <w:rFonts w:ascii="PT Astra Serif" w:eastAsia="SimSun" w:hAnsi="PT Astra Serif" w:cs="Times New Roman"/>
          <w:bCs/>
          <w:iCs/>
          <w:sz w:val="24"/>
          <w:szCs w:val="24"/>
        </w:rPr>
        <w:t>58.29.50.000</w:t>
      </w:r>
      <w:r w:rsidR="00A46652" w:rsidRPr="009A60DF">
        <w:rPr>
          <w:rFonts w:ascii="PT Astra Serif" w:eastAsia="SimSun" w:hAnsi="PT Astra Serif" w:cs="Times New Roman"/>
          <w:sz w:val="24"/>
          <w:szCs w:val="24"/>
        </w:rPr>
        <w:t>)</w:t>
      </w:r>
      <w:r w:rsidR="00A46652" w:rsidRPr="009A60DF">
        <w:rPr>
          <w:rStyle w:val="FontStyle24"/>
          <w:rFonts w:ascii="PT Astra Serif" w:hAnsi="PT Astra Serif"/>
          <w:sz w:val="24"/>
          <w:szCs w:val="24"/>
        </w:rPr>
        <w:t xml:space="preserve"> (далее – услуги)</w:t>
      </w:r>
      <w:r w:rsidR="00A46652" w:rsidRPr="009A60DF">
        <w:rPr>
          <w:rFonts w:ascii="PT Astra Serif" w:hAnsi="PT Astra Serif" w:cs="Times New Roman"/>
          <w:sz w:val="24"/>
          <w:szCs w:val="24"/>
        </w:rPr>
        <w:t xml:space="preserve">, а Заказчик – принять </w:t>
      </w:r>
      <w:r w:rsidR="0064192B">
        <w:rPr>
          <w:rFonts w:ascii="PT Astra Serif" w:hAnsi="PT Astra Serif" w:cs="Times New Roman"/>
          <w:sz w:val="24"/>
          <w:szCs w:val="24"/>
        </w:rPr>
        <w:br/>
      </w:r>
      <w:r w:rsidR="00A46652" w:rsidRPr="009A60DF">
        <w:rPr>
          <w:rFonts w:ascii="PT Astra Serif" w:hAnsi="PT Astra Serif" w:cs="Times New Roman"/>
          <w:sz w:val="24"/>
          <w:szCs w:val="24"/>
        </w:rPr>
        <w:t>и оплатить эти услуги.</w:t>
      </w:r>
    </w:p>
    <w:p w:rsidR="00A46652" w:rsidRPr="009A60DF" w:rsidRDefault="00A46652" w:rsidP="00A46652">
      <w:pPr>
        <w:pStyle w:val="11"/>
        <w:ind w:firstLine="708"/>
        <w:jc w:val="both"/>
        <w:rPr>
          <w:rStyle w:val="FontStyle24"/>
          <w:rFonts w:ascii="PT Astra Serif" w:hAnsi="PT Astra Serif"/>
          <w:sz w:val="24"/>
          <w:szCs w:val="24"/>
        </w:rPr>
      </w:pPr>
      <w:r w:rsidRPr="009A60DF">
        <w:rPr>
          <w:rFonts w:ascii="PT Astra Serif" w:hAnsi="PT Astra Serif" w:cs="Times New Roman"/>
          <w:sz w:val="24"/>
          <w:szCs w:val="24"/>
        </w:rPr>
        <w:t>1.2.</w:t>
      </w:r>
      <w:r w:rsidRPr="009A60DF">
        <w:rPr>
          <w:rStyle w:val="FontStyle24"/>
          <w:rFonts w:ascii="PT Astra Serif" w:hAnsi="PT Astra Serif"/>
          <w:sz w:val="24"/>
          <w:szCs w:val="24"/>
        </w:rPr>
        <w:t xml:space="preserve"> Перечень, </w:t>
      </w:r>
      <w:proofErr w:type="gramStart"/>
      <w:r w:rsidRPr="009A60DF">
        <w:rPr>
          <w:rStyle w:val="FontStyle24"/>
          <w:rFonts w:ascii="PT Astra Serif" w:hAnsi="PT Astra Serif"/>
          <w:sz w:val="24"/>
          <w:szCs w:val="24"/>
        </w:rPr>
        <w:t>объем</w:t>
      </w:r>
      <w:proofErr w:type="gramEnd"/>
      <w:r w:rsidRPr="009A60DF">
        <w:rPr>
          <w:rStyle w:val="FontStyle24"/>
          <w:rFonts w:ascii="PT Astra Serif" w:hAnsi="PT Astra Serif"/>
          <w:sz w:val="24"/>
          <w:szCs w:val="24"/>
        </w:rPr>
        <w:t xml:space="preserve"> и содержание услуг определяется в соответствии </w:t>
      </w:r>
      <w:r w:rsidR="0064192B">
        <w:rPr>
          <w:rStyle w:val="FontStyle24"/>
          <w:rFonts w:ascii="PT Astra Serif" w:hAnsi="PT Astra Serif"/>
          <w:sz w:val="24"/>
          <w:szCs w:val="24"/>
        </w:rPr>
        <w:br/>
      </w:r>
      <w:r w:rsidRPr="009A60DF">
        <w:rPr>
          <w:rStyle w:val="FontStyle24"/>
          <w:rFonts w:ascii="PT Astra Serif" w:hAnsi="PT Astra Serif"/>
          <w:sz w:val="24"/>
          <w:szCs w:val="24"/>
        </w:rPr>
        <w:t>с Техническим заданием (Приложение № 1) и Спецификацией (Приложение № 2).</w:t>
      </w:r>
    </w:p>
    <w:p w:rsidR="002D5E12" w:rsidRPr="002D5E12" w:rsidRDefault="00865E6D" w:rsidP="002D5E12">
      <w:pPr>
        <w:pStyle w:val="11"/>
        <w:ind w:firstLine="708"/>
        <w:jc w:val="both"/>
        <w:rPr>
          <w:rFonts w:ascii="PT Astra Serif" w:hAnsi="PT Astra Serif"/>
        </w:rPr>
      </w:pPr>
      <w:r w:rsidRPr="009A60DF">
        <w:rPr>
          <w:rFonts w:ascii="PT Astra Serif" w:hAnsi="PT Astra Serif"/>
          <w:sz w:val="24"/>
          <w:szCs w:val="24"/>
        </w:rPr>
        <w:t>1.3</w:t>
      </w:r>
      <w:r w:rsidR="00A46652" w:rsidRPr="009A60DF">
        <w:rPr>
          <w:rFonts w:ascii="PT Astra Serif" w:hAnsi="PT Astra Serif"/>
          <w:sz w:val="24"/>
          <w:szCs w:val="24"/>
        </w:rPr>
        <w:t>. Сро</w:t>
      </w:r>
      <w:r w:rsidR="00CC496C">
        <w:rPr>
          <w:rFonts w:ascii="PT Astra Serif" w:hAnsi="PT Astra Serif"/>
          <w:sz w:val="24"/>
          <w:szCs w:val="24"/>
        </w:rPr>
        <w:t>к оказания услуги</w:t>
      </w:r>
      <w:r w:rsidR="00CC496C" w:rsidRPr="00CC496C">
        <w:rPr>
          <w:rFonts w:ascii="PT Astra Serif" w:hAnsi="PT Astra Serif"/>
          <w:sz w:val="24"/>
          <w:szCs w:val="24"/>
        </w:rPr>
        <w:t>:</w:t>
      </w:r>
      <w:r w:rsidR="002D5E12">
        <w:rPr>
          <w:rFonts w:ascii="PT Astra Serif" w:hAnsi="PT Astra Serif"/>
          <w:sz w:val="24"/>
          <w:szCs w:val="24"/>
        </w:rPr>
        <w:t xml:space="preserve"> </w:t>
      </w:r>
      <w:proofErr w:type="gramStart"/>
      <w:r w:rsidR="002D5E12" w:rsidRPr="00F86AF2">
        <w:rPr>
          <w:rStyle w:val="FontStyle24"/>
          <w:rFonts w:ascii="PT Astra Serif" w:hAnsi="PT Astra Serif"/>
          <w:sz w:val="24"/>
          <w:szCs w:val="24"/>
        </w:rPr>
        <w:t>с даты заключения</w:t>
      </w:r>
      <w:proofErr w:type="gramEnd"/>
      <w:r w:rsidR="002D5E12" w:rsidRPr="00F86AF2">
        <w:rPr>
          <w:rStyle w:val="FontStyle24"/>
          <w:rFonts w:ascii="PT Astra Serif" w:hAnsi="PT Astra Serif"/>
          <w:sz w:val="24"/>
          <w:szCs w:val="24"/>
        </w:rPr>
        <w:t xml:space="preserve"> </w:t>
      </w:r>
      <w:r w:rsidR="00F86AF2">
        <w:rPr>
          <w:rStyle w:val="FontStyle24"/>
          <w:rFonts w:ascii="PT Astra Serif" w:hAnsi="PT Astra Serif"/>
          <w:sz w:val="24"/>
          <w:szCs w:val="24"/>
        </w:rPr>
        <w:t>настоящего Контракта в течение 10</w:t>
      </w:r>
      <w:r w:rsidR="002D5E12" w:rsidRPr="00F86AF2">
        <w:rPr>
          <w:rStyle w:val="FontStyle24"/>
          <w:rFonts w:ascii="PT Astra Serif" w:hAnsi="PT Astra Serif"/>
          <w:sz w:val="24"/>
          <w:szCs w:val="24"/>
        </w:rPr>
        <w:t xml:space="preserve"> рабочих дней. </w:t>
      </w:r>
    </w:p>
    <w:p w:rsidR="00A46652" w:rsidRPr="009A60DF" w:rsidRDefault="00A46652" w:rsidP="002D5E12">
      <w:pPr>
        <w:pStyle w:val="11"/>
        <w:ind w:firstLine="708"/>
        <w:jc w:val="both"/>
        <w:rPr>
          <w:rFonts w:ascii="PT Astra Serif" w:hAnsi="PT Astra Serif" w:cs="Times New Roman"/>
          <w:sz w:val="24"/>
          <w:szCs w:val="24"/>
        </w:rPr>
      </w:pPr>
      <w:r w:rsidRPr="009A60DF">
        <w:rPr>
          <w:rFonts w:ascii="PT Astra Serif" w:hAnsi="PT Astra Serif" w:cs="Times New Roman"/>
          <w:sz w:val="24"/>
          <w:szCs w:val="24"/>
        </w:rPr>
        <w:t>Количество этапов: 1 (один) этап</w:t>
      </w:r>
    </w:p>
    <w:p w:rsidR="00865E6D" w:rsidRPr="009A60DF" w:rsidRDefault="001240A4" w:rsidP="00A84122">
      <w:pPr>
        <w:pStyle w:val="11"/>
        <w:ind w:firstLine="708"/>
        <w:jc w:val="both"/>
        <w:rPr>
          <w:rFonts w:ascii="PT Astra Serif" w:hAnsi="PT Astra Serif"/>
          <w:bCs/>
          <w:sz w:val="24"/>
          <w:szCs w:val="24"/>
        </w:rPr>
      </w:pPr>
      <w:r>
        <w:rPr>
          <w:rFonts w:ascii="PT Astra Serif" w:hAnsi="PT Astra Serif"/>
          <w:bCs/>
          <w:sz w:val="24"/>
          <w:szCs w:val="24"/>
        </w:rPr>
        <w:t xml:space="preserve">1.4. Срок использования </w:t>
      </w:r>
      <w:r w:rsidR="00B3029C">
        <w:rPr>
          <w:rFonts w:ascii="PT Astra Serif" w:hAnsi="PT Astra Serif"/>
          <w:bCs/>
          <w:sz w:val="24"/>
          <w:szCs w:val="24"/>
        </w:rPr>
        <w:t xml:space="preserve">программного комплекса (далее – </w:t>
      </w:r>
      <w:r>
        <w:rPr>
          <w:rFonts w:ascii="PT Astra Serif" w:hAnsi="PT Astra Serif"/>
          <w:bCs/>
          <w:sz w:val="24"/>
          <w:szCs w:val="24"/>
        </w:rPr>
        <w:t>ПК</w:t>
      </w:r>
      <w:r w:rsidR="00B3029C">
        <w:rPr>
          <w:rFonts w:ascii="PT Astra Serif" w:hAnsi="PT Astra Serif"/>
          <w:bCs/>
          <w:sz w:val="24"/>
          <w:szCs w:val="24"/>
        </w:rPr>
        <w:t>)</w:t>
      </w:r>
      <w:r w:rsidR="00865E6D" w:rsidRPr="009A60DF">
        <w:rPr>
          <w:rFonts w:ascii="PT Astra Serif" w:hAnsi="PT Astra Serif"/>
          <w:bCs/>
          <w:sz w:val="24"/>
          <w:szCs w:val="24"/>
        </w:rPr>
        <w:t xml:space="preserve">: 12 месяцев </w:t>
      </w:r>
      <w:r w:rsidR="00B3029C">
        <w:rPr>
          <w:rFonts w:ascii="PT Astra Serif" w:hAnsi="PT Astra Serif"/>
          <w:bCs/>
          <w:sz w:val="24"/>
          <w:szCs w:val="24"/>
        </w:rPr>
        <w:br/>
      </w:r>
      <w:r w:rsidR="00865E6D" w:rsidRPr="009A60DF">
        <w:rPr>
          <w:rFonts w:ascii="PT Astra Serif" w:hAnsi="PT Astra Serif"/>
          <w:bCs/>
          <w:sz w:val="24"/>
          <w:szCs w:val="24"/>
        </w:rPr>
        <w:t xml:space="preserve">с момента подписания </w:t>
      </w:r>
      <w:r w:rsidR="005A3F3C">
        <w:rPr>
          <w:rFonts w:ascii="PT Astra Serif" w:hAnsi="PT Astra Serif"/>
          <w:bCs/>
          <w:sz w:val="24"/>
          <w:szCs w:val="24"/>
        </w:rPr>
        <w:t>Универсального передаточного документа (далее – УПД).</w:t>
      </w:r>
    </w:p>
    <w:p w:rsidR="00A46652" w:rsidRPr="009A60DF" w:rsidRDefault="00865E6D" w:rsidP="00B92A1F">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1.5</w:t>
      </w:r>
      <w:r w:rsidR="00A46652" w:rsidRPr="009A60DF">
        <w:rPr>
          <w:rFonts w:ascii="PT Astra Serif" w:hAnsi="PT Astra Serif" w:cs="Times New Roman"/>
          <w:sz w:val="24"/>
          <w:szCs w:val="24"/>
        </w:rPr>
        <w:t>. Место оказания услуги – по адресу Заказч</w:t>
      </w:r>
      <w:r w:rsidR="00FB4FA4" w:rsidRPr="009A60DF">
        <w:rPr>
          <w:rFonts w:ascii="PT Astra Serif" w:hAnsi="PT Astra Serif" w:cs="Times New Roman"/>
          <w:sz w:val="24"/>
          <w:szCs w:val="24"/>
        </w:rPr>
        <w:t>ика: 180014, Псковская область,</w:t>
      </w:r>
      <w:r w:rsidR="00B92A1F" w:rsidRPr="009A60DF">
        <w:rPr>
          <w:rFonts w:ascii="PT Astra Serif" w:hAnsi="PT Astra Serif" w:cs="Times New Roman"/>
          <w:sz w:val="24"/>
          <w:szCs w:val="24"/>
        </w:rPr>
        <w:t xml:space="preserve"> </w:t>
      </w:r>
      <w:r w:rsidR="0064192B">
        <w:rPr>
          <w:rFonts w:ascii="PT Astra Serif" w:hAnsi="PT Astra Serif" w:cs="Times New Roman"/>
          <w:sz w:val="24"/>
          <w:szCs w:val="24"/>
        </w:rPr>
        <w:br/>
      </w:r>
      <w:proofErr w:type="gramStart"/>
      <w:r w:rsidR="00A46652" w:rsidRPr="009A60DF">
        <w:rPr>
          <w:rFonts w:ascii="PT Astra Serif" w:hAnsi="PT Astra Serif" w:cs="Times New Roman"/>
          <w:sz w:val="24"/>
          <w:szCs w:val="24"/>
        </w:rPr>
        <w:t>г</w:t>
      </w:r>
      <w:proofErr w:type="gramEnd"/>
      <w:r w:rsidR="00A46652" w:rsidRPr="009A60DF">
        <w:rPr>
          <w:rFonts w:ascii="PT Astra Serif" w:hAnsi="PT Astra Serif" w:cs="Times New Roman"/>
          <w:sz w:val="24"/>
          <w:szCs w:val="24"/>
        </w:rPr>
        <w:t>. Псков, Зональное шоссе, д. 28 Псковский филиал Университета ФСИН России.</w:t>
      </w:r>
    </w:p>
    <w:p w:rsidR="00FE1460" w:rsidRPr="009A60DF" w:rsidRDefault="00C210A6" w:rsidP="003A2E7B">
      <w:pPr>
        <w:pStyle w:val="11"/>
        <w:ind w:firstLine="709"/>
        <w:jc w:val="center"/>
        <w:rPr>
          <w:rFonts w:ascii="PT Astra Serif" w:hAnsi="PT Astra Serif" w:cs="Times New Roman"/>
          <w:b/>
          <w:sz w:val="24"/>
          <w:szCs w:val="24"/>
        </w:rPr>
      </w:pPr>
      <w:r w:rsidRPr="009A60DF">
        <w:rPr>
          <w:rFonts w:ascii="PT Astra Serif" w:hAnsi="PT Astra Serif" w:cs="Times New Roman"/>
          <w:b/>
          <w:sz w:val="24"/>
          <w:szCs w:val="24"/>
        </w:rPr>
        <w:t>2. Права и обязанности Сторон</w:t>
      </w: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2.1. Исполнитель обязан:</w:t>
      </w:r>
    </w:p>
    <w:p w:rsidR="00A84122" w:rsidRPr="009A60DF" w:rsidRDefault="00A84122" w:rsidP="00A84122">
      <w:pPr>
        <w:pStyle w:val="11"/>
        <w:ind w:firstLine="708"/>
        <w:jc w:val="both"/>
        <w:rPr>
          <w:rFonts w:ascii="PT Astra Serif" w:hAnsi="PT Astra Serif" w:cs="Times New Roman"/>
          <w:sz w:val="24"/>
          <w:szCs w:val="24"/>
        </w:rPr>
      </w:pPr>
      <w:r w:rsidRPr="009A60DF">
        <w:rPr>
          <w:rStyle w:val="FontStyle16"/>
          <w:rFonts w:ascii="PT Astra Serif" w:hAnsi="PT Astra Serif"/>
          <w:b w:val="0"/>
          <w:bCs w:val="0"/>
          <w:sz w:val="24"/>
          <w:szCs w:val="24"/>
        </w:rPr>
        <w:t xml:space="preserve">2.1.1. </w:t>
      </w:r>
      <w:r w:rsidRPr="009A60DF">
        <w:rPr>
          <w:rFonts w:ascii="PT Astra Serif" w:hAnsi="PT Astra Serif" w:cs="Times New Roman"/>
          <w:sz w:val="24"/>
          <w:szCs w:val="24"/>
        </w:rPr>
        <w:t>Передать права на использование ПК Государственному заказчику в порядке и сроки, предусмотренные настоящим Контрактом в полном объеме</w:t>
      </w:r>
      <w:r w:rsidRPr="009A60DF">
        <w:rPr>
          <w:rFonts w:ascii="PT Astra Serif" w:eastAsiaTheme="minorHAnsi" w:hAnsi="PT Astra Serif" w:cs="Times New Roman"/>
          <w:sz w:val="24"/>
          <w:szCs w:val="24"/>
          <w:lang w:eastAsia="en-US"/>
        </w:rPr>
        <w:t xml:space="preserve"> </w:t>
      </w:r>
      <w:r w:rsidR="004306A1">
        <w:rPr>
          <w:rFonts w:ascii="PT Astra Serif" w:hAnsi="PT Astra Serif" w:cs="Times New Roman"/>
          <w:sz w:val="24"/>
          <w:szCs w:val="24"/>
        </w:rPr>
        <w:t>в соответствии с техническим заданием</w:t>
      </w:r>
      <w:r w:rsidRPr="009A60DF">
        <w:rPr>
          <w:rFonts w:ascii="PT Astra Serif" w:hAnsi="PT Astra Serif" w:cs="Times New Roman"/>
          <w:sz w:val="24"/>
          <w:szCs w:val="24"/>
        </w:rPr>
        <w:t xml:space="preserve"> (приложение № 1 Государственному контракту) и </w:t>
      </w:r>
      <w:r w:rsidR="004306A1">
        <w:rPr>
          <w:rFonts w:ascii="PT Astra Serif" w:hAnsi="PT Astra Serif" w:cs="Times New Roman"/>
          <w:sz w:val="24"/>
          <w:szCs w:val="24"/>
        </w:rPr>
        <w:t xml:space="preserve">спецификацией </w:t>
      </w:r>
      <w:r w:rsidRPr="009A60DF">
        <w:rPr>
          <w:rFonts w:ascii="PT Astra Serif" w:hAnsi="PT Astra Serif" w:cs="Times New Roman"/>
          <w:sz w:val="24"/>
          <w:szCs w:val="24"/>
        </w:rPr>
        <w:t>(приложение № 2 Государственному контракту);</w:t>
      </w:r>
    </w:p>
    <w:p w:rsidR="00F54D49" w:rsidRDefault="00D438FD" w:rsidP="00F54D49">
      <w:pPr>
        <w:pStyle w:val="af2"/>
        <w:rPr>
          <w:rFonts w:ascii="PT Astra Serif" w:hAnsi="PT Astra Serif"/>
        </w:rPr>
      </w:pPr>
      <w:r>
        <w:rPr>
          <w:rFonts w:ascii="PT Astra Serif" w:hAnsi="PT Astra Serif"/>
        </w:rPr>
        <w:t>2.1.2</w:t>
      </w:r>
      <w:r w:rsidR="00A84122" w:rsidRPr="009A60DF">
        <w:rPr>
          <w:rFonts w:ascii="PT Astra Serif" w:hAnsi="PT Astra Serif"/>
        </w:rPr>
        <w:t xml:space="preserve">. Обеспечить информационную и техническую поддержку ПК согласно </w:t>
      </w:r>
      <w:r w:rsidR="005A3F3C">
        <w:rPr>
          <w:rFonts w:ascii="PT Astra Serif" w:hAnsi="PT Astra Serif"/>
        </w:rPr>
        <w:t>приложению № 1</w:t>
      </w:r>
      <w:r w:rsidR="00A84122" w:rsidRPr="009A60DF">
        <w:rPr>
          <w:rFonts w:ascii="PT Astra Serif" w:hAnsi="PT Astra Serif"/>
        </w:rPr>
        <w:t xml:space="preserve"> в течение всего срока испол</w:t>
      </w:r>
      <w:r w:rsidR="004306A1">
        <w:rPr>
          <w:rFonts w:ascii="PT Astra Serif" w:hAnsi="PT Astra Serif"/>
        </w:rPr>
        <w:t>ьзования ПК, указанного в п. 1.4</w:t>
      </w:r>
      <w:r w:rsidR="00A84122" w:rsidRPr="009A60DF">
        <w:rPr>
          <w:rFonts w:ascii="PT Astra Serif" w:hAnsi="PT Astra Serif"/>
        </w:rPr>
        <w:t>. настоящего Контракта.</w:t>
      </w:r>
    </w:p>
    <w:p w:rsidR="00EF363F" w:rsidRDefault="00D438FD" w:rsidP="00EF363F">
      <w:pPr>
        <w:pStyle w:val="af2"/>
        <w:spacing w:line="192" w:lineRule="auto"/>
        <w:rPr>
          <w:rStyle w:val="FontStyle16"/>
          <w:rFonts w:ascii="PT Astra Serif" w:hAnsi="PT Astra Serif"/>
          <w:b w:val="0"/>
          <w:bCs w:val="0"/>
          <w:sz w:val="24"/>
          <w:szCs w:val="24"/>
        </w:rPr>
      </w:pPr>
      <w:r>
        <w:rPr>
          <w:rStyle w:val="FontStyle16"/>
          <w:rFonts w:ascii="PT Astra Serif" w:hAnsi="PT Astra Serif"/>
          <w:b w:val="0"/>
          <w:bCs w:val="0"/>
          <w:sz w:val="24"/>
          <w:szCs w:val="24"/>
        </w:rPr>
        <w:t>2.1.3</w:t>
      </w:r>
      <w:r w:rsidR="00A84122" w:rsidRPr="009A60DF">
        <w:rPr>
          <w:rStyle w:val="FontStyle16"/>
          <w:rFonts w:ascii="PT Astra Serif" w:hAnsi="PT Astra Serif"/>
          <w:b w:val="0"/>
          <w:bCs w:val="0"/>
          <w:sz w:val="24"/>
          <w:szCs w:val="24"/>
        </w:rPr>
        <w:t xml:space="preserve">. Безвозмездно исправить по требованию Заказчика все выявленные </w:t>
      </w:r>
      <w:r w:rsidR="00F54D49">
        <w:rPr>
          <w:rStyle w:val="FontStyle16"/>
          <w:rFonts w:ascii="PT Astra Serif" w:hAnsi="PT Astra Serif"/>
          <w:b w:val="0"/>
          <w:bCs w:val="0"/>
          <w:sz w:val="24"/>
          <w:szCs w:val="24"/>
        </w:rPr>
        <w:t xml:space="preserve">в ходе приемки </w:t>
      </w:r>
      <w:r w:rsidR="00A84122" w:rsidRPr="009A60DF">
        <w:rPr>
          <w:rStyle w:val="FontStyle16"/>
          <w:rFonts w:ascii="PT Astra Serif" w:hAnsi="PT Astra Serif"/>
          <w:b w:val="0"/>
          <w:bCs w:val="0"/>
          <w:sz w:val="24"/>
          <w:szCs w:val="24"/>
        </w:rPr>
        <w:t>недостатки, в том числе, если в процессе оказания услуг Исполнитель допустил</w:t>
      </w:r>
    </w:p>
    <w:p w:rsidR="00EF363F" w:rsidRDefault="00EF363F" w:rsidP="00EF363F">
      <w:pPr>
        <w:pStyle w:val="af2"/>
        <w:spacing w:line="192" w:lineRule="auto"/>
        <w:rPr>
          <w:rStyle w:val="FontStyle16"/>
          <w:rFonts w:ascii="PT Astra Serif" w:hAnsi="PT Astra Serif"/>
          <w:b w:val="0"/>
          <w:bCs w:val="0"/>
          <w:sz w:val="24"/>
          <w:szCs w:val="24"/>
        </w:rPr>
      </w:pPr>
    </w:p>
    <w:p w:rsidR="00EF363F" w:rsidRDefault="00EF363F" w:rsidP="00EF363F">
      <w:pPr>
        <w:pStyle w:val="af2"/>
        <w:spacing w:line="192" w:lineRule="auto"/>
        <w:rPr>
          <w:rStyle w:val="FontStyle16"/>
          <w:rFonts w:ascii="PT Astra Serif" w:hAnsi="PT Astra Serif"/>
          <w:b w:val="0"/>
          <w:bCs w:val="0"/>
          <w:sz w:val="24"/>
          <w:szCs w:val="24"/>
        </w:rPr>
      </w:pPr>
    </w:p>
    <w:p w:rsidR="00EF363F" w:rsidRDefault="00EF363F" w:rsidP="00EF363F">
      <w:pPr>
        <w:pStyle w:val="af2"/>
        <w:spacing w:line="192" w:lineRule="auto"/>
        <w:rPr>
          <w:rStyle w:val="FontStyle16"/>
          <w:rFonts w:ascii="PT Astra Serif" w:hAnsi="PT Astra Serif"/>
          <w:b w:val="0"/>
          <w:bCs w:val="0"/>
          <w:sz w:val="24"/>
          <w:szCs w:val="24"/>
        </w:rPr>
      </w:pPr>
    </w:p>
    <w:p w:rsidR="00EF363F" w:rsidRDefault="00EF363F" w:rsidP="00EF363F">
      <w:pPr>
        <w:pStyle w:val="af2"/>
        <w:spacing w:line="192" w:lineRule="auto"/>
        <w:rPr>
          <w:rStyle w:val="FontStyle16"/>
          <w:rFonts w:ascii="PT Astra Serif" w:hAnsi="PT Astra Serif"/>
          <w:b w:val="0"/>
          <w:bCs w:val="0"/>
          <w:sz w:val="24"/>
          <w:szCs w:val="24"/>
        </w:rPr>
      </w:pPr>
    </w:p>
    <w:p w:rsidR="00EF363F" w:rsidRDefault="00EF363F" w:rsidP="00EF363F">
      <w:pPr>
        <w:pStyle w:val="af2"/>
        <w:spacing w:line="192" w:lineRule="auto"/>
        <w:rPr>
          <w:rStyle w:val="FontStyle16"/>
          <w:rFonts w:ascii="PT Astra Serif" w:hAnsi="PT Astra Serif"/>
          <w:b w:val="0"/>
          <w:bCs w:val="0"/>
          <w:sz w:val="24"/>
          <w:szCs w:val="24"/>
        </w:rPr>
      </w:pPr>
    </w:p>
    <w:p w:rsidR="00EF363F" w:rsidRDefault="00EF363F" w:rsidP="00EF363F">
      <w:pPr>
        <w:pStyle w:val="af2"/>
        <w:spacing w:line="192" w:lineRule="auto"/>
        <w:rPr>
          <w:rStyle w:val="FontStyle16"/>
          <w:rFonts w:ascii="PT Astra Serif" w:hAnsi="PT Astra Serif"/>
          <w:b w:val="0"/>
          <w:bCs w:val="0"/>
          <w:sz w:val="24"/>
          <w:szCs w:val="24"/>
        </w:rPr>
      </w:pPr>
    </w:p>
    <w:p w:rsidR="00A84122" w:rsidRPr="009A60DF" w:rsidRDefault="00A84122" w:rsidP="00EF363F">
      <w:pPr>
        <w:pStyle w:val="af2"/>
        <w:spacing w:line="192" w:lineRule="auto"/>
        <w:rPr>
          <w:rStyle w:val="FontStyle16"/>
          <w:rFonts w:ascii="PT Astra Serif" w:hAnsi="PT Astra Serif"/>
          <w:b w:val="0"/>
          <w:bCs w:val="0"/>
          <w:sz w:val="24"/>
          <w:szCs w:val="24"/>
        </w:rPr>
      </w:pPr>
      <w:r w:rsidRPr="009A60DF">
        <w:rPr>
          <w:rStyle w:val="FontStyle16"/>
          <w:rFonts w:ascii="PT Astra Serif" w:hAnsi="PT Astra Serif"/>
          <w:b w:val="0"/>
          <w:bCs w:val="0"/>
          <w:sz w:val="24"/>
          <w:szCs w:val="24"/>
        </w:rPr>
        <w:t xml:space="preserve"> отступления от условий Контракта, ухудшившие качество оказанных услуг;</w:t>
      </w:r>
    </w:p>
    <w:p w:rsidR="00A84122" w:rsidRPr="009A60DF" w:rsidRDefault="00D438FD" w:rsidP="00EF363F">
      <w:pPr>
        <w:pStyle w:val="11"/>
        <w:spacing w:line="192" w:lineRule="auto"/>
        <w:ind w:firstLine="708"/>
        <w:jc w:val="both"/>
        <w:rPr>
          <w:rStyle w:val="FontStyle16"/>
          <w:rFonts w:ascii="PT Astra Serif" w:hAnsi="PT Astra Serif"/>
          <w:b w:val="0"/>
          <w:bCs w:val="0"/>
          <w:sz w:val="24"/>
          <w:szCs w:val="24"/>
        </w:rPr>
      </w:pPr>
      <w:r>
        <w:rPr>
          <w:rStyle w:val="FontStyle16"/>
          <w:rFonts w:ascii="PT Astra Serif" w:hAnsi="PT Astra Serif"/>
          <w:b w:val="0"/>
          <w:bCs w:val="0"/>
          <w:sz w:val="24"/>
          <w:szCs w:val="24"/>
        </w:rPr>
        <w:t>2.1.4</w:t>
      </w:r>
      <w:r w:rsidR="00A84122" w:rsidRPr="009A60DF">
        <w:rPr>
          <w:rStyle w:val="FontStyle16"/>
          <w:rFonts w:ascii="PT Astra Serif" w:hAnsi="PT Astra Serif"/>
          <w:b w:val="0"/>
          <w:bCs w:val="0"/>
          <w:sz w:val="24"/>
          <w:szCs w:val="24"/>
        </w:rPr>
        <w:t xml:space="preserve">. Соответствовать требованиям, предусмотренным </w:t>
      </w:r>
      <w:proofErr w:type="gramStart"/>
      <w:r w:rsidR="00A84122" w:rsidRPr="009A60DF">
        <w:rPr>
          <w:rStyle w:val="FontStyle16"/>
          <w:rFonts w:ascii="PT Astra Serif" w:hAnsi="PT Astra Serif"/>
          <w:b w:val="0"/>
          <w:bCs w:val="0"/>
          <w:sz w:val="24"/>
          <w:szCs w:val="24"/>
        </w:rPr>
        <w:t>ч</w:t>
      </w:r>
      <w:proofErr w:type="gramEnd"/>
      <w:r w:rsidR="00A84122" w:rsidRPr="009A60DF">
        <w:rPr>
          <w:rStyle w:val="FontStyle16"/>
          <w:rFonts w:ascii="PT Astra Serif" w:hAnsi="PT Astra Serif"/>
          <w:b w:val="0"/>
          <w:bCs w:val="0"/>
          <w:sz w:val="24"/>
          <w:szCs w:val="24"/>
        </w:rPr>
        <w:t>. 1 ст. 31 Закона о контрактной системе.</w:t>
      </w:r>
    </w:p>
    <w:p w:rsidR="00A84122" w:rsidRPr="009A60DF" w:rsidRDefault="00D438FD" w:rsidP="00A84122">
      <w:pPr>
        <w:pStyle w:val="11"/>
        <w:ind w:firstLine="708"/>
        <w:jc w:val="both"/>
        <w:rPr>
          <w:rStyle w:val="FontStyle16"/>
          <w:rFonts w:ascii="PT Astra Serif" w:hAnsi="PT Astra Serif"/>
          <w:b w:val="0"/>
          <w:bCs w:val="0"/>
          <w:sz w:val="24"/>
          <w:szCs w:val="24"/>
        </w:rPr>
      </w:pPr>
      <w:r>
        <w:rPr>
          <w:rStyle w:val="FontStyle16"/>
          <w:rFonts w:ascii="PT Astra Serif" w:hAnsi="PT Astra Serif"/>
          <w:b w:val="0"/>
          <w:bCs w:val="0"/>
          <w:sz w:val="24"/>
          <w:szCs w:val="24"/>
        </w:rPr>
        <w:t>2.1.5</w:t>
      </w:r>
      <w:r w:rsidR="00A84122" w:rsidRPr="009A60DF">
        <w:rPr>
          <w:rStyle w:val="FontStyle16"/>
          <w:rFonts w:ascii="PT Astra Serif" w:hAnsi="PT Astra Serif"/>
          <w:b w:val="0"/>
          <w:bCs w:val="0"/>
          <w:sz w:val="24"/>
          <w:szCs w:val="24"/>
        </w:rPr>
        <w:t xml:space="preserve">. Гарантировать отсутствие информации об участнике закупки в реестре недобросовестных поставщиков (подрядчиков, исполнителей) в соответствии с </w:t>
      </w:r>
      <w:proofErr w:type="gramStart"/>
      <w:r w:rsidR="00A84122" w:rsidRPr="009A60DF">
        <w:rPr>
          <w:rStyle w:val="FontStyle16"/>
          <w:rFonts w:ascii="PT Astra Serif" w:hAnsi="PT Astra Serif"/>
          <w:b w:val="0"/>
          <w:bCs w:val="0"/>
          <w:sz w:val="24"/>
          <w:szCs w:val="24"/>
        </w:rPr>
        <w:t>ч</w:t>
      </w:r>
      <w:proofErr w:type="gramEnd"/>
      <w:r w:rsidR="00A84122" w:rsidRPr="009A60DF">
        <w:rPr>
          <w:rStyle w:val="FontStyle16"/>
          <w:rFonts w:ascii="PT Astra Serif" w:hAnsi="PT Astra Serif"/>
          <w:b w:val="0"/>
          <w:bCs w:val="0"/>
          <w:sz w:val="24"/>
          <w:szCs w:val="24"/>
        </w:rPr>
        <w:t>. 1.1. ст. 31 Закона о контрактной системе.</w:t>
      </w:r>
    </w:p>
    <w:p w:rsidR="00A84122" w:rsidRPr="009A60DF" w:rsidRDefault="00D438FD" w:rsidP="00A84122">
      <w:pPr>
        <w:pStyle w:val="11"/>
        <w:ind w:firstLine="708"/>
        <w:jc w:val="both"/>
        <w:rPr>
          <w:rStyle w:val="FontStyle16"/>
          <w:rFonts w:ascii="PT Astra Serif" w:hAnsi="PT Astra Serif"/>
          <w:b w:val="0"/>
          <w:bCs w:val="0"/>
          <w:sz w:val="24"/>
          <w:szCs w:val="24"/>
        </w:rPr>
      </w:pPr>
      <w:r>
        <w:rPr>
          <w:rStyle w:val="FontStyle16"/>
          <w:rFonts w:ascii="PT Astra Serif" w:hAnsi="PT Astra Serif"/>
          <w:b w:val="0"/>
          <w:bCs w:val="0"/>
          <w:sz w:val="24"/>
          <w:szCs w:val="24"/>
        </w:rPr>
        <w:t>2.1.6</w:t>
      </w:r>
      <w:r w:rsidR="00A84122" w:rsidRPr="009A60DF">
        <w:rPr>
          <w:rStyle w:val="FontStyle16"/>
          <w:rFonts w:ascii="PT Astra Serif" w:hAnsi="PT Astra Serif"/>
          <w:b w:val="0"/>
          <w:bCs w:val="0"/>
          <w:sz w:val="24"/>
          <w:szCs w:val="24"/>
        </w:rPr>
        <w:t>. Выполнять иные обязанности, предусмотренные законодательством Российской Федерации и настоящим Контрактом.</w:t>
      </w: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 xml:space="preserve">2.2. Исполнитель имеет право: </w:t>
      </w: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2.2.1. Получать от Заказчика информацию, необходимую для исполнения им условий настоящего Контракта;</w:t>
      </w: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2.2.2. Требовать от Заказчика своевременной оплаты за фактически оказанные услуги в соответствии с их объемом и качеством;</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z w:val="24"/>
          <w:szCs w:val="24"/>
        </w:rPr>
        <w:t>2.2.3.</w:t>
      </w:r>
      <w:r w:rsidRPr="009A60DF">
        <w:rPr>
          <w:rFonts w:ascii="PT Astra Serif" w:hAnsi="PT Astra Serif" w:cs="Times New Roman"/>
          <w:spacing w:val="-6"/>
          <w:sz w:val="24"/>
          <w:szCs w:val="24"/>
        </w:rPr>
        <w:t xml:space="preserve"> Назначить ответственного представителя, уполномоченного осуществлять </w:t>
      </w:r>
      <w:proofErr w:type="gramStart"/>
      <w:r w:rsidRPr="009A60DF">
        <w:rPr>
          <w:rFonts w:ascii="PT Astra Serif" w:hAnsi="PT Astra Serif" w:cs="Times New Roman"/>
          <w:spacing w:val="-6"/>
          <w:sz w:val="24"/>
          <w:szCs w:val="24"/>
        </w:rPr>
        <w:t>контроль за</w:t>
      </w:r>
      <w:proofErr w:type="gramEnd"/>
      <w:r w:rsidRPr="009A60DF">
        <w:rPr>
          <w:rFonts w:ascii="PT Astra Serif" w:hAnsi="PT Astra Serif" w:cs="Times New Roman"/>
          <w:spacing w:val="-6"/>
          <w:sz w:val="24"/>
          <w:szCs w:val="24"/>
        </w:rPr>
        <w:t xml:space="preserve"> ходом исполнения Контракта.</w:t>
      </w: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pacing w:val="-1"/>
          <w:sz w:val="24"/>
          <w:szCs w:val="24"/>
        </w:rPr>
        <w:t>2.2.4.</w:t>
      </w:r>
      <w:r w:rsidRPr="009A60DF">
        <w:rPr>
          <w:rFonts w:ascii="PT Astra Serif" w:hAnsi="PT Astra Serif" w:cs="Times New Roman"/>
          <w:spacing w:val="-1"/>
          <w:sz w:val="24"/>
          <w:szCs w:val="24"/>
        </w:rPr>
        <w:tab/>
        <w:t>Пользоваться иными правами, предусмотренными действующим законодательством Российской Федерации и Контрактом.</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2.3. Заказчик обязан:</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2.3.1. Принять и своевременно оплатить оказанные надлежащим образом услуги в соответствии с условиями настоящего Контракта и на основании выставленного Исполнителем счета, счета-фактуры;</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2.3.2. В день оказания услуги обеспечить доступ специалистов Исполнителя на территорию Заказчика, указанную в п.1.5. Контракта;</w:t>
      </w:r>
    </w:p>
    <w:p w:rsidR="00A46652" w:rsidRPr="009A60DF" w:rsidRDefault="00A46652" w:rsidP="00A46652">
      <w:pPr>
        <w:pStyle w:val="11"/>
        <w:ind w:firstLine="709"/>
        <w:jc w:val="both"/>
        <w:rPr>
          <w:rFonts w:ascii="PT Astra Serif" w:eastAsiaTheme="minorHAnsi" w:hAnsi="PT Astra Serif" w:cs="Times New Roman"/>
          <w:spacing w:val="-6"/>
          <w:sz w:val="24"/>
          <w:szCs w:val="24"/>
          <w:lang w:eastAsia="en-US"/>
        </w:rPr>
      </w:pPr>
      <w:r w:rsidRPr="009A60DF">
        <w:rPr>
          <w:rFonts w:ascii="PT Astra Serif" w:eastAsiaTheme="minorHAnsi" w:hAnsi="PT Astra Serif" w:cs="Times New Roman"/>
          <w:spacing w:val="-6"/>
          <w:sz w:val="24"/>
          <w:szCs w:val="24"/>
          <w:lang w:eastAsia="en-US"/>
        </w:rPr>
        <w:t>2.3.3.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rsidR="00A46652" w:rsidRPr="009A60DF" w:rsidRDefault="00A46652" w:rsidP="00A46652">
      <w:pPr>
        <w:pStyle w:val="11"/>
        <w:ind w:firstLine="709"/>
        <w:jc w:val="both"/>
        <w:rPr>
          <w:rFonts w:ascii="PT Astra Serif" w:hAnsi="PT Astra Serif" w:cs="Times New Roman"/>
          <w:i/>
          <w:spacing w:val="-6"/>
          <w:sz w:val="24"/>
          <w:szCs w:val="24"/>
        </w:rPr>
      </w:pPr>
      <w:r w:rsidRPr="009A60DF">
        <w:rPr>
          <w:rFonts w:ascii="PT Astra Serif" w:eastAsiaTheme="minorHAnsi" w:hAnsi="PT Astra Serif" w:cs="Times New Roman"/>
          <w:spacing w:val="-6"/>
          <w:sz w:val="24"/>
          <w:szCs w:val="24"/>
          <w:lang w:eastAsia="en-US"/>
        </w:rPr>
        <w:t>2.3.4.</w:t>
      </w:r>
      <w:r w:rsidRPr="009A60DF">
        <w:rPr>
          <w:rFonts w:ascii="PT Astra Serif" w:eastAsiaTheme="minorHAnsi" w:hAnsi="PT Astra Serif" w:cs="Times New Roman"/>
          <w:i/>
          <w:spacing w:val="-6"/>
          <w:sz w:val="24"/>
          <w:szCs w:val="24"/>
          <w:lang w:eastAsia="en-US"/>
        </w:rPr>
        <w:t xml:space="preserve"> </w:t>
      </w:r>
      <w:r w:rsidRPr="009A60DF">
        <w:rPr>
          <w:rFonts w:ascii="PT Astra Serif" w:hAnsi="PT Astra Serif" w:cs="Times New Roman"/>
          <w:spacing w:val="-6"/>
          <w:sz w:val="24"/>
          <w:szCs w:val="24"/>
        </w:rPr>
        <w:t>Выполнять иные обязанности, предусмотренные законодательством Российской Федерации и настоящим Контрактом.</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2.4. Заказчик имеет право:</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2.4.1. Требовать от Исполнителя надлежащего исполнения обязательств, предусмотренных настоящим Контрактом;</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2.4.2. В любое время проверять качество оказываемых Исполнителем услуг, не вмешиваясь в деятельность Исполнителя;</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2.4.3. Принять решение об одностороннем отказе от исполнения Контракта в порядке, предусмотренном гражданским законодательством Российской Федерации;</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2.4.4. Назначить ответственного представителя, уполномоченного осуществить контроль хода исполнения настоящего Контракта.</w:t>
      </w: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pacing w:val="-1"/>
          <w:sz w:val="24"/>
          <w:szCs w:val="24"/>
        </w:rPr>
        <w:t>2.4.5.</w:t>
      </w:r>
      <w:r w:rsidRPr="009A60DF">
        <w:rPr>
          <w:rFonts w:ascii="PT Astra Serif" w:hAnsi="PT Astra Serif" w:cs="Times New Roman"/>
          <w:spacing w:val="-1"/>
          <w:sz w:val="24"/>
          <w:szCs w:val="24"/>
        </w:rPr>
        <w:tab/>
        <w:t>Пользоваться иными правами, предусмотренными действующим законодательством Российской Федерации и Контрактом.</w:t>
      </w:r>
    </w:p>
    <w:p w:rsidR="00A46652" w:rsidRPr="009A60DF" w:rsidRDefault="00A46652" w:rsidP="00A46652">
      <w:pPr>
        <w:pStyle w:val="a4"/>
        <w:ind w:firstLine="709"/>
        <w:jc w:val="both"/>
        <w:rPr>
          <w:rFonts w:ascii="PT Astra Serif" w:hAnsi="PT Astra Serif"/>
          <w:spacing w:val="-6"/>
        </w:rPr>
      </w:pPr>
      <w:r w:rsidRPr="009A60DF">
        <w:rPr>
          <w:rFonts w:ascii="PT Astra Serif" w:hAnsi="PT Astra Serif"/>
          <w:spacing w:val="-6"/>
        </w:rPr>
        <w:t>2.5.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257013" w:rsidRPr="00F54D49" w:rsidRDefault="00A46652" w:rsidP="00F54D49">
      <w:pPr>
        <w:pStyle w:val="a4"/>
        <w:ind w:firstLine="709"/>
        <w:jc w:val="both"/>
        <w:rPr>
          <w:rFonts w:ascii="PT Astra Serif" w:hAnsi="PT Astra Serif"/>
          <w:spacing w:val="-6"/>
        </w:rPr>
      </w:pPr>
      <w:r w:rsidRPr="009A60DF">
        <w:rPr>
          <w:rFonts w:ascii="PT Astra Serif" w:hAnsi="PT Astra Serif"/>
          <w:spacing w:val="-6"/>
        </w:rPr>
        <w:t>2.6.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FE1460" w:rsidRPr="009A60DF" w:rsidRDefault="0022326F" w:rsidP="003A2E7B">
      <w:pPr>
        <w:pStyle w:val="11"/>
        <w:jc w:val="center"/>
        <w:rPr>
          <w:rFonts w:ascii="PT Astra Serif" w:hAnsi="PT Astra Serif" w:cs="Times New Roman"/>
          <w:b/>
          <w:sz w:val="24"/>
          <w:szCs w:val="24"/>
        </w:rPr>
      </w:pPr>
      <w:r w:rsidRPr="009A60DF">
        <w:rPr>
          <w:rFonts w:ascii="PT Astra Serif" w:hAnsi="PT Astra Serif" w:cs="Times New Roman"/>
          <w:b/>
          <w:sz w:val="24"/>
          <w:szCs w:val="24"/>
        </w:rPr>
        <w:t>3.</w:t>
      </w:r>
      <w:r w:rsidRPr="009A60DF">
        <w:rPr>
          <w:rFonts w:ascii="PT Astra Serif" w:hAnsi="PT Astra Serif" w:cs="Times New Roman"/>
          <w:b/>
          <w:color w:val="FF0000"/>
          <w:sz w:val="24"/>
          <w:szCs w:val="24"/>
        </w:rPr>
        <w:t xml:space="preserve"> </w:t>
      </w:r>
      <w:r w:rsidRPr="009A60DF">
        <w:rPr>
          <w:rFonts w:ascii="PT Astra Serif" w:hAnsi="PT Astra Serif" w:cs="Times New Roman"/>
          <w:b/>
          <w:sz w:val="24"/>
          <w:szCs w:val="24"/>
        </w:rPr>
        <w:t>Цена Контракта и порядок расчетов</w:t>
      </w:r>
    </w:p>
    <w:p w:rsidR="00D55BC3" w:rsidRPr="009A60DF" w:rsidRDefault="0022326F" w:rsidP="003A2E7B">
      <w:pPr>
        <w:pStyle w:val="11"/>
        <w:ind w:firstLine="709"/>
        <w:jc w:val="both"/>
        <w:rPr>
          <w:rFonts w:ascii="PT Astra Serif" w:hAnsi="PT Astra Serif" w:cs="Times New Roman"/>
          <w:sz w:val="24"/>
          <w:szCs w:val="24"/>
        </w:rPr>
      </w:pPr>
      <w:bookmarkStart w:id="0" w:name="_Hlk135663724"/>
      <w:r w:rsidRPr="009A60DF">
        <w:rPr>
          <w:rFonts w:ascii="PT Astra Serif" w:hAnsi="PT Astra Serif" w:cs="Times New Roman"/>
          <w:sz w:val="24"/>
          <w:szCs w:val="24"/>
        </w:rPr>
        <w:t xml:space="preserve">3.1. </w:t>
      </w:r>
      <w:r w:rsidR="00D55BC3" w:rsidRPr="009A60DF">
        <w:rPr>
          <w:rFonts w:ascii="PT Astra Serif" w:hAnsi="PT Astra Serif" w:cs="Times New Roman"/>
          <w:sz w:val="24"/>
          <w:szCs w:val="24"/>
        </w:rPr>
        <w:t>Цена услуг по настоящему Контракту составляет __________ рублей ____ копеек, (в том числе НДС ____% в размере</w:t>
      </w:r>
      <w:proofErr w:type="gramStart"/>
      <w:r w:rsidR="00D55BC3" w:rsidRPr="009A60DF">
        <w:rPr>
          <w:rFonts w:ascii="PT Astra Serif" w:hAnsi="PT Astra Serif" w:cs="Times New Roman"/>
          <w:sz w:val="24"/>
          <w:szCs w:val="24"/>
        </w:rPr>
        <w:t xml:space="preserve"> _____(_____) _____ </w:t>
      </w:r>
      <w:proofErr w:type="gramEnd"/>
      <w:r w:rsidR="00D55BC3" w:rsidRPr="009A60DF">
        <w:rPr>
          <w:rFonts w:ascii="PT Astra Serif" w:hAnsi="PT Astra Serif" w:cs="Times New Roman"/>
          <w:sz w:val="24"/>
          <w:szCs w:val="24"/>
        </w:rPr>
        <w:t>копеек / НДС не облагается на основании ст. ______ Налогового кодекса Российской Федерации).</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Источник финансирования средства федерального бюджета 202</w:t>
      </w:r>
      <w:r w:rsidR="00C03D3E" w:rsidRPr="009A60DF">
        <w:rPr>
          <w:rFonts w:ascii="PT Astra Serif" w:hAnsi="PT Astra Serif" w:cs="Times New Roman"/>
          <w:sz w:val="24"/>
          <w:szCs w:val="24"/>
        </w:rPr>
        <w:t>6</w:t>
      </w:r>
      <w:r w:rsidRPr="009A60DF">
        <w:rPr>
          <w:rFonts w:ascii="PT Astra Serif" w:hAnsi="PT Astra Serif" w:cs="Times New Roman"/>
          <w:sz w:val="24"/>
          <w:szCs w:val="24"/>
        </w:rPr>
        <w:t xml:space="preserve"> года.</w:t>
      </w:r>
    </w:p>
    <w:bookmarkEnd w:id="0"/>
    <w:p w:rsidR="00865E6D" w:rsidRPr="009A60DF" w:rsidRDefault="00865E6D" w:rsidP="00865E6D">
      <w:pPr>
        <w:pStyle w:val="11"/>
        <w:ind w:firstLine="708"/>
        <w:rPr>
          <w:rFonts w:ascii="PT Astra Serif" w:hAnsi="PT Astra Serif"/>
          <w:sz w:val="24"/>
          <w:szCs w:val="24"/>
        </w:rPr>
      </w:pPr>
      <w:r w:rsidRPr="009A60DF">
        <w:rPr>
          <w:rFonts w:ascii="PT Astra Serif" w:hAnsi="PT Astra Serif"/>
          <w:sz w:val="24"/>
          <w:szCs w:val="24"/>
        </w:rPr>
        <w:lastRenderedPageBreak/>
        <w:t xml:space="preserve">КБК </w:t>
      </w:r>
      <w:bookmarkStart w:id="1" w:name="_Hlk156471592"/>
      <w:r w:rsidRPr="009A60DF">
        <w:rPr>
          <w:rFonts w:ascii="PT Astra Serif" w:hAnsi="PT Astra Serif"/>
          <w:sz w:val="24"/>
          <w:szCs w:val="24"/>
        </w:rPr>
        <w:t>3200706424069005924</w:t>
      </w:r>
      <w:bookmarkEnd w:id="1"/>
      <w:r w:rsidRPr="009A60DF">
        <w:rPr>
          <w:rFonts w:ascii="PT Astra Serif" w:hAnsi="PT Astra Serif"/>
          <w:sz w:val="24"/>
          <w:szCs w:val="24"/>
        </w:rPr>
        <w:t>2</w:t>
      </w:r>
    </w:p>
    <w:p w:rsidR="0022326F" w:rsidRPr="009A60DF" w:rsidRDefault="0022326F" w:rsidP="003A2E7B">
      <w:pPr>
        <w:pStyle w:val="11"/>
        <w:ind w:firstLine="709"/>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Авансирование не предусмотрено. </w:t>
      </w:r>
    </w:p>
    <w:p w:rsidR="0022326F" w:rsidRPr="009A60DF" w:rsidRDefault="0022326F" w:rsidP="003A2E7B">
      <w:pPr>
        <w:pStyle w:val="11"/>
        <w:ind w:firstLine="709"/>
        <w:jc w:val="both"/>
        <w:rPr>
          <w:rFonts w:ascii="PT Astra Serif" w:hAnsi="PT Astra Serif" w:cs="Times New Roman"/>
          <w:color w:val="000000" w:themeColor="text1"/>
          <w:sz w:val="24"/>
          <w:szCs w:val="24"/>
        </w:rPr>
      </w:pPr>
      <w:proofErr w:type="gramStart"/>
      <w:r w:rsidRPr="009A60DF">
        <w:rPr>
          <w:rFonts w:ascii="PT Astra Serif" w:hAnsi="PT Astra Serif" w:cs="Times New Roman"/>
          <w:color w:val="000000" w:themeColor="text1"/>
          <w:sz w:val="24"/>
          <w:szCs w:val="24"/>
        </w:rPr>
        <w:t xml:space="preserve">Сумма, подлежащая уплате,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а именно на сумму </w:t>
      </w:r>
      <w:r w:rsidR="00D55BC3" w:rsidRPr="009A60DF">
        <w:rPr>
          <w:rFonts w:ascii="PT Astra Serif" w:hAnsi="PT Astra Serif" w:cs="Times New Roman"/>
          <w:color w:val="000000" w:themeColor="text1"/>
          <w:sz w:val="24"/>
          <w:szCs w:val="24"/>
        </w:rPr>
        <w:t>________ рублей ___</w:t>
      </w:r>
      <w:r w:rsidR="004B0AAE" w:rsidRPr="009A60DF">
        <w:rPr>
          <w:rFonts w:ascii="PT Astra Serif" w:hAnsi="PT Astra Serif" w:cs="Times New Roman"/>
          <w:color w:val="000000" w:themeColor="text1"/>
          <w:sz w:val="24"/>
          <w:szCs w:val="24"/>
        </w:rPr>
        <w:t xml:space="preserve"> копеек.</w:t>
      </w:r>
      <w:proofErr w:type="gramEnd"/>
    </w:p>
    <w:p w:rsidR="00A46652" w:rsidRPr="009A60DF" w:rsidRDefault="00A46652" w:rsidP="00B92A1F">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3.2. Цена контракта формируется с учетом всех расходов Исполнителя на оказание услуг, в том числе стоимость оказания услуг, стоимость запасных частей и расходных материалов, страхование, уплату таможенных пошлин, налогов, сборов и других обязательных платежей, взимаемых с Исполнителя в связи с оказанием услуг.</w:t>
      </w:r>
    </w:p>
    <w:p w:rsidR="0022326F" w:rsidRPr="009A60DF" w:rsidRDefault="00A46652"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3.3</w:t>
      </w:r>
      <w:r w:rsidR="0022326F" w:rsidRPr="009A60DF">
        <w:rPr>
          <w:rFonts w:ascii="PT Astra Serif" w:hAnsi="PT Astra Serif" w:cs="Times New Roman"/>
          <w:sz w:val="24"/>
          <w:szCs w:val="24"/>
        </w:rPr>
        <w:t>. Цена Контракта является твердой, определяется на весь срок исполнения настоящего Контракта и не может изменяться в ходе его исполнения за исключением случаев, предусмотренных настоящим Контрактом.</w:t>
      </w:r>
    </w:p>
    <w:p w:rsidR="0022326F" w:rsidRPr="009A60DF" w:rsidRDefault="00A46652" w:rsidP="003A2E7B">
      <w:pPr>
        <w:pStyle w:val="11"/>
        <w:tabs>
          <w:tab w:val="left" w:pos="1134"/>
        </w:tabs>
        <w:ind w:firstLine="709"/>
        <w:jc w:val="both"/>
        <w:rPr>
          <w:rFonts w:ascii="PT Astra Serif" w:hAnsi="PT Astra Serif" w:cs="Times New Roman"/>
          <w:color w:val="FF0000"/>
          <w:sz w:val="24"/>
          <w:szCs w:val="24"/>
        </w:rPr>
      </w:pPr>
      <w:r w:rsidRPr="009A60DF">
        <w:rPr>
          <w:rFonts w:ascii="PT Astra Serif" w:hAnsi="PT Astra Serif" w:cs="Times New Roman"/>
          <w:sz w:val="24"/>
          <w:szCs w:val="24"/>
        </w:rPr>
        <w:t>3.4</w:t>
      </w:r>
      <w:r w:rsidR="0022326F" w:rsidRPr="009A60DF">
        <w:rPr>
          <w:rFonts w:ascii="PT Astra Serif" w:hAnsi="PT Astra Serif" w:cs="Times New Roman"/>
          <w:sz w:val="24"/>
          <w:szCs w:val="24"/>
        </w:rPr>
        <w:t xml:space="preserve">. </w:t>
      </w:r>
      <w:bookmarkStart w:id="2" w:name="_Hlk135663985"/>
      <w:r w:rsidR="0022326F" w:rsidRPr="009A60DF">
        <w:rPr>
          <w:rFonts w:ascii="PT Astra Serif" w:hAnsi="PT Astra Serif" w:cs="Times New Roman"/>
          <w:sz w:val="24"/>
          <w:szCs w:val="24"/>
        </w:rPr>
        <w:t xml:space="preserve">Оплата по Контракту осуществляется в рублях Российской Федерации в безналичном порядке путем перечисления Заказчиком выделенных из федерального бюджета денежных средств на расчетный счет Исполнителя </w:t>
      </w:r>
      <w:r w:rsidR="00EF389C" w:rsidRPr="009A60DF">
        <w:rPr>
          <w:rFonts w:ascii="PT Astra Serif" w:hAnsi="PT Astra Serif" w:cs="Times New Roman"/>
          <w:sz w:val="24"/>
          <w:szCs w:val="24"/>
        </w:rPr>
        <w:t>не более</w:t>
      </w:r>
      <w:r w:rsidR="0022326F" w:rsidRPr="009A60DF">
        <w:rPr>
          <w:rFonts w:ascii="PT Astra Serif" w:hAnsi="PT Astra Serif" w:cs="Times New Roman"/>
          <w:sz w:val="24"/>
          <w:szCs w:val="24"/>
        </w:rPr>
        <w:t xml:space="preserve"> 7 (семи) рабочих дней с момента подписания </w:t>
      </w:r>
      <w:r w:rsidR="00B60BA4" w:rsidRPr="009A60DF">
        <w:rPr>
          <w:rFonts w:ascii="PT Astra Serif" w:hAnsi="PT Astra Serif" w:cs="Times New Roman"/>
          <w:sz w:val="24"/>
          <w:szCs w:val="24"/>
        </w:rPr>
        <w:t>Заказчиком</w:t>
      </w:r>
      <w:r w:rsidR="0022326F" w:rsidRPr="009A60DF">
        <w:rPr>
          <w:rFonts w:ascii="PT Astra Serif" w:hAnsi="PT Astra Serif" w:cs="Times New Roman"/>
          <w:sz w:val="24"/>
          <w:szCs w:val="24"/>
        </w:rPr>
        <w:t xml:space="preserve"> </w:t>
      </w:r>
      <w:r w:rsidR="00F54D49">
        <w:rPr>
          <w:rFonts w:ascii="PT Astra Serif" w:hAnsi="PT Astra Serif" w:cs="Times New Roman"/>
          <w:sz w:val="24"/>
          <w:szCs w:val="24"/>
        </w:rPr>
        <w:t xml:space="preserve">УПД </w:t>
      </w:r>
      <w:r w:rsidR="00756B20" w:rsidRPr="009A60DF">
        <w:rPr>
          <w:rFonts w:ascii="PT Astra Serif" w:hAnsi="PT Astra Serif" w:cs="Times New Roman"/>
          <w:sz w:val="24"/>
          <w:szCs w:val="24"/>
        </w:rPr>
        <w:t>и акта приемки по форме 0510452.</w:t>
      </w:r>
    </w:p>
    <w:bookmarkEnd w:id="2"/>
    <w:p w:rsidR="00FE1460" w:rsidRPr="009A60DF" w:rsidRDefault="00A46652"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3.5</w:t>
      </w:r>
      <w:r w:rsidR="0022326F" w:rsidRPr="009A60DF">
        <w:rPr>
          <w:rFonts w:ascii="PT Astra Serif" w:hAnsi="PT Astra Serif" w:cs="Times New Roman"/>
          <w:sz w:val="24"/>
          <w:szCs w:val="24"/>
        </w:rPr>
        <w:t>. Обязанность по оплате оказанных услуг считается выполненной с момента списания денежных сре</w:t>
      </w:r>
      <w:proofErr w:type="gramStart"/>
      <w:r w:rsidR="0022326F" w:rsidRPr="009A60DF">
        <w:rPr>
          <w:rFonts w:ascii="PT Astra Serif" w:hAnsi="PT Astra Serif" w:cs="Times New Roman"/>
          <w:sz w:val="24"/>
          <w:szCs w:val="24"/>
        </w:rPr>
        <w:t>дств с р</w:t>
      </w:r>
      <w:proofErr w:type="gramEnd"/>
      <w:r w:rsidR="0022326F" w:rsidRPr="009A60DF">
        <w:rPr>
          <w:rFonts w:ascii="PT Astra Serif" w:hAnsi="PT Astra Serif" w:cs="Times New Roman"/>
          <w:sz w:val="24"/>
          <w:szCs w:val="24"/>
        </w:rPr>
        <w:t>асчетного счета Заказчика.</w:t>
      </w:r>
    </w:p>
    <w:p w:rsidR="00FE1460" w:rsidRPr="009A60DF" w:rsidRDefault="00CF79DA" w:rsidP="003A2E7B">
      <w:pPr>
        <w:pStyle w:val="11"/>
        <w:jc w:val="center"/>
        <w:rPr>
          <w:rFonts w:ascii="PT Astra Serif" w:hAnsi="PT Astra Serif" w:cs="Times New Roman"/>
          <w:b/>
          <w:sz w:val="24"/>
          <w:szCs w:val="24"/>
        </w:rPr>
      </w:pPr>
      <w:r w:rsidRPr="009A60DF">
        <w:rPr>
          <w:rFonts w:ascii="PT Astra Serif" w:hAnsi="PT Astra Serif" w:cs="Times New Roman"/>
          <w:b/>
          <w:sz w:val="24"/>
          <w:szCs w:val="24"/>
        </w:rPr>
        <w:t>4. Порядок оказания услуги и сдачи-приемки ее результатов</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 xml:space="preserve">4.1. Моментом исполнения Исполнителем своих договорных обязательств по настоящему Контракту считается факт передачи результатов оказанных услуг Заказчику, что подтверждается подписанием </w:t>
      </w:r>
      <w:r w:rsidRPr="009A60DF">
        <w:rPr>
          <w:rFonts w:ascii="PT Astra Serif" w:hAnsi="PT Astra Serif" w:cs="Times New Roman"/>
          <w:sz w:val="24"/>
          <w:szCs w:val="24"/>
        </w:rPr>
        <w:t xml:space="preserve">Заказчиком </w:t>
      </w:r>
      <w:r w:rsidR="00F54D49">
        <w:rPr>
          <w:rFonts w:ascii="PT Astra Serif" w:hAnsi="PT Astra Serif" w:cs="Times New Roman"/>
          <w:sz w:val="24"/>
          <w:szCs w:val="24"/>
        </w:rPr>
        <w:t xml:space="preserve">УПД </w:t>
      </w:r>
      <w:r w:rsidRPr="009A60DF">
        <w:rPr>
          <w:rFonts w:ascii="PT Astra Serif" w:hAnsi="PT Astra Serif" w:cs="Times New Roman"/>
          <w:sz w:val="24"/>
          <w:szCs w:val="24"/>
        </w:rPr>
        <w:t xml:space="preserve">и </w:t>
      </w:r>
      <w:r w:rsidRPr="009A60DF">
        <w:rPr>
          <w:rFonts w:ascii="PT Astra Serif" w:hAnsi="PT Astra Serif" w:cs="Times New Roman"/>
          <w:color w:val="FF0000"/>
          <w:sz w:val="24"/>
          <w:szCs w:val="24"/>
        </w:rPr>
        <w:t xml:space="preserve"> акта приемки по форме 0510452</w:t>
      </w:r>
      <w:r w:rsidRPr="009A60DF">
        <w:rPr>
          <w:rFonts w:ascii="PT Astra Serif" w:hAnsi="PT Astra Serif" w:cs="Times New Roman"/>
          <w:spacing w:val="-6"/>
          <w:sz w:val="24"/>
          <w:szCs w:val="24"/>
        </w:rPr>
        <w:t xml:space="preserve"> по результатам экспертизы оказанных услуг в части соответствия условиям Контракта.</w:t>
      </w:r>
    </w:p>
    <w:p w:rsidR="00A46652" w:rsidRPr="009A60DF" w:rsidRDefault="00F54D49" w:rsidP="00A46652">
      <w:pPr>
        <w:pStyle w:val="11"/>
        <w:ind w:firstLine="709"/>
        <w:jc w:val="both"/>
        <w:rPr>
          <w:rFonts w:ascii="PT Astra Serif" w:hAnsi="PT Astra Serif" w:cs="Times New Roman"/>
          <w:sz w:val="24"/>
          <w:szCs w:val="24"/>
        </w:rPr>
      </w:pPr>
      <w:r>
        <w:rPr>
          <w:rFonts w:ascii="PT Astra Serif" w:hAnsi="PT Astra Serif" w:cs="Times New Roman"/>
          <w:spacing w:val="-6"/>
          <w:sz w:val="24"/>
          <w:szCs w:val="24"/>
        </w:rPr>
        <w:t>4.2</w:t>
      </w:r>
      <w:r w:rsidR="00A46652" w:rsidRPr="009A60DF">
        <w:rPr>
          <w:rFonts w:ascii="PT Astra Serif" w:hAnsi="PT Astra Serif" w:cs="Times New Roman"/>
          <w:spacing w:val="-6"/>
          <w:sz w:val="24"/>
          <w:szCs w:val="24"/>
        </w:rPr>
        <w:t xml:space="preserve">. </w:t>
      </w:r>
      <w:r w:rsidR="00A46652" w:rsidRPr="009A60DF">
        <w:rPr>
          <w:rFonts w:ascii="PT Astra Serif" w:hAnsi="PT Astra Serif" w:cs="Times New Roman"/>
          <w:color w:val="FF0000"/>
          <w:sz w:val="24"/>
          <w:szCs w:val="24"/>
        </w:rPr>
        <w:t>Акт приемки по форме 0510452 формируется Заказчиком на основании документов, подтверждающих оказание услуг.</w:t>
      </w:r>
    </w:p>
    <w:p w:rsidR="00A46652" w:rsidRPr="009A60DF" w:rsidRDefault="00F54D49" w:rsidP="00A46652">
      <w:pPr>
        <w:pStyle w:val="11"/>
        <w:ind w:firstLine="709"/>
        <w:jc w:val="both"/>
        <w:rPr>
          <w:rFonts w:ascii="PT Astra Serif" w:hAnsi="PT Astra Serif" w:cs="Times New Roman"/>
          <w:color w:val="FF0000"/>
          <w:sz w:val="24"/>
          <w:szCs w:val="24"/>
        </w:rPr>
      </w:pPr>
      <w:r>
        <w:rPr>
          <w:rFonts w:ascii="PT Astra Serif" w:hAnsi="PT Astra Serif" w:cs="Times New Roman"/>
          <w:color w:val="FF0000"/>
          <w:sz w:val="24"/>
          <w:szCs w:val="24"/>
        </w:rPr>
        <w:t>4.3</w:t>
      </w:r>
      <w:r w:rsidR="00A46652" w:rsidRPr="009A60DF">
        <w:rPr>
          <w:rFonts w:ascii="PT Astra Serif" w:hAnsi="PT Astra Serif" w:cs="Times New Roman"/>
          <w:color w:val="FF0000"/>
          <w:sz w:val="24"/>
          <w:szCs w:val="24"/>
        </w:rPr>
        <w:t>. Обязательное участие Исполнителя в приемке оказанных услуг и подписании акта приемки (ф. 0510452) Контрактом не устанавливается.</w:t>
      </w:r>
    </w:p>
    <w:p w:rsidR="00A46652" w:rsidRPr="009A60DF" w:rsidRDefault="00F54D49" w:rsidP="00A46652">
      <w:pPr>
        <w:pStyle w:val="11"/>
        <w:ind w:firstLine="709"/>
        <w:jc w:val="both"/>
        <w:rPr>
          <w:rFonts w:ascii="PT Astra Serif" w:hAnsi="PT Astra Serif" w:cs="Times New Roman"/>
          <w:spacing w:val="-6"/>
          <w:sz w:val="24"/>
          <w:szCs w:val="24"/>
        </w:rPr>
      </w:pPr>
      <w:r>
        <w:rPr>
          <w:rFonts w:ascii="PT Astra Serif" w:hAnsi="PT Astra Serif" w:cs="Times New Roman"/>
          <w:spacing w:val="-6"/>
          <w:sz w:val="24"/>
          <w:szCs w:val="24"/>
        </w:rPr>
        <w:t>4.4.</w:t>
      </w:r>
      <w:r w:rsidR="00A46652" w:rsidRPr="009A60DF">
        <w:rPr>
          <w:rFonts w:ascii="PT Astra Serif" w:hAnsi="PT Astra Serif" w:cs="Times New Roman"/>
          <w:spacing w:val="-6"/>
          <w:sz w:val="24"/>
          <w:szCs w:val="24"/>
        </w:rPr>
        <w:t xml:space="preserve"> Заказчик </w:t>
      </w:r>
      <w:r w:rsidR="00A46652" w:rsidRPr="009A60DF">
        <w:rPr>
          <w:rFonts w:ascii="PT Astra Serif" w:hAnsi="PT Astra Serif" w:cs="Times New Roman"/>
          <w:noProof/>
          <w:spacing w:val="-6"/>
          <w:sz w:val="24"/>
          <w:szCs w:val="24"/>
        </w:rPr>
        <w:t xml:space="preserve">в соответствии с требованиями </w:t>
      </w:r>
      <w:r w:rsidR="00A46652" w:rsidRPr="009A60DF">
        <w:rPr>
          <w:rFonts w:ascii="PT Astra Serif" w:hAnsi="PT Astra Serif" w:cs="Times New Roman"/>
          <w:spacing w:val="-6"/>
          <w:sz w:val="24"/>
          <w:szCs w:val="24"/>
        </w:rPr>
        <w:t xml:space="preserve">Федерального закона от 05.04.2013 № 44-ФЗ «О контрактной системе в сфере закупок товаров, работ, услуг для государственных и муниципальных нужд» в течение 5 (пяти) рабочих дней со дня получения </w:t>
      </w:r>
      <w:r>
        <w:rPr>
          <w:rFonts w:ascii="PT Astra Serif" w:hAnsi="PT Astra Serif" w:cs="Times New Roman"/>
          <w:spacing w:val="-6"/>
          <w:sz w:val="24"/>
          <w:szCs w:val="24"/>
        </w:rPr>
        <w:t xml:space="preserve">УПД </w:t>
      </w:r>
      <w:r w:rsidR="00A46652" w:rsidRPr="009A60DF">
        <w:rPr>
          <w:rFonts w:ascii="PT Astra Serif" w:hAnsi="PT Astra Serif" w:cs="Times New Roman"/>
          <w:spacing w:val="-6"/>
          <w:sz w:val="24"/>
          <w:szCs w:val="24"/>
        </w:rPr>
        <w:t>и иной отчетной документации самостоятельно или с привлечением экспертной организации проводит экспертизу.</w:t>
      </w:r>
    </w:p>
    <w:p w:rsidR="00A46652" w:rsidRPr="009A60DF" w:rsidRDefault="00A46652" w:rsidP="00A46652">
      <w:pPr>
        <w:pStyle w:val="11"/>
        <w:ind w:firstLine="709"/>
        <w:jc w:val="both"/>
        <w:rPr>
          <w:rFonts w:ascii="PT Astra Serif" w:hAnsi="PT Astra Serif" w:cs="Times New Roman"/>
          <w:spacing w:val="-6"/>
          <w:sz w:val="24"/>
          <w:szCs w:val="24"/>
        </w:rPr>
      </w:pPr>
      <w:r w:rsidRPr="009A60DF">
        <w:rPr>
          <w:rFonts w:ascii="PT Astra Serif" w:hAnsi="PT Astra Serif" w:cs="Times New Roman"/>
          <w:spacing w:val="-6"/>
          <w:sz w:val="24"/>
          <w:szCs w:val="24"/>
        </w:rPr>
        <w:t>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A46652" w:rsidRPr="009A60DF" w:rsidRDefault="00F54D49" w:rsidP="00A46652">
      <w:pPr>
        <w:pStyle w:val="11"/>
        <w:ind w:firstLine="709"/>
        <w:jc w:val="both"/>
        <w:rPr>
          <w:rFonts w:ascii="PT Astra Serif" w:hAnsi="PT Astra Serif" w:cs="Times New Roman"/>
          <w:spacing w:val="-6"/>
          <w:sz w:val="24"/>
          <w:szCs w:val="24"/>
        </w:rPr>
      </w:pPr>
      <w:r>
        <w:rPr>
          <w:rFonts w:ascii="PT Astra Serif" w:hAnsi="PT Astra Serif" w:cs="Times New Roman"/>
          <w:spacing w:val="-6"/>
          <w:sz w:val="24"/>
          <w:szCs w:val="24"/>
        </w:rPr>
        <w:t>4.5</w:t>
      </w:r>
      <w:r w:rsidR="00A46652" w:rsidRPr="009A60DF">
        <w:rPr>
          <w:rFonts w:ascii="PT Astra Serif" w:hAnsi="PT Astra Serif" w:cs="Times New Roman"/>
          <w:spacing w:val="-6"/>
          <w:sz w:val="24"/>
          <w:szCs w:val="24"/>
        </w:rPr>
        <w:t>. В случае получения от Заказчика запроса о предоставлении разъяснений касательно результатов оказанных услуг Исполнитель предоставляет Заказчику запрашиваемые разъяснения в течение 3 (трех) рабочих дней или в срок, установленный в запросе.</w:t>
      </w:r>
    </w:p>
    <w:p w:rsidR="00A46652" w:rsidRPr="009A60DF" w:rsidRDefault="00F54D49" w:rsidP="00A46652">
      <w:pPr>
        <w:pStyle w:val="11"/>
        <w:ind w:firstLine="709"/>
        <w:jc w:val="both"/>
        <w:rPr>
          <w:rFonts w:ascii="PT Astra Serif" w:hAnsi="PT Astra Serif" w:cs="Times New Roman"/>
          <w:spacing w:val="-6"/>
          <w:sz w:val="24"/>
          <w:szCs w:val="24"/>
        </w:rPr>
      </w:pPr>
      <w:r>
        <w:rPr>
          <w:rFonts w:ascii="PT Astra Serif" w:hAnsi="PT Astra Serif" w:cs="Times New Roman"/>
          <w:spacing w:val="-6"/>
          <w:sz w:val="24"/>
          <w:szCs w:val="24"/>
        </w:rPr>
        <w:t>4.6</w:t>
      </w:r>
      <w:r w:rsidR="00A46652" w:rsidRPr="009A60DF">
        <w:rPr>
          <w:rFonts w:ascii="PT Astra Serif" w:hAnsi="PT Astra Serif" w:cs="Times New Roman"/>
          <w:spacing w:val="-6"/>
          <w:sz w:val="24"/>
          <w:szCs w:val="24"/>
        </w:rPr>
        <w:t>. По решению Заказчика для приемки оказанных услуг и/или результатов исполнения Контракта может создаваться приемочная комиссия.</w:t>
      </w:r>
    </w:p>
    <w:p w:rsidR="00A46652" w:rsidRPr="009A60DF" w:rsidRDefault="00F54D49" w:rsidP="00A46652">
      <w:pPr>
        <w:pStyle w:val="11"/>
        <w:ind w:firstLine="709"/>
        <w:jc w:val="both"/>
        <w:rPr>
          <w:rFonts w:ascii="PT Astra Serif" w:hAnsi="PT Astra Serif" w:cs="Times New Roman"/>
          <w:sz w:val="24"/>
          <w:szCs w:val="24"/>
        </w:rPr>
      </w:pPr>
      <w:r>
        <w:rPr>
          <w:rFonts w:ascii="PT Astra Serif" w:hAnsi="PT Astra Serif" w:cs="Times New Roman"/>
          <w:spacing w:val="-6"/>
          <w:sz w:val="24"/>
          <w:szCs w:val="24"/>
        </w:rPr>
        <w:t>4.7</w:t>
      </w:r>
      <w:r w:rsidR="00A46652" w:rsidRPr="009A60DF">
        <w:rPr>
          <w:rFonts w:ascii="PT Astra Serif" w:hAnsi="PT Astra Serif" w:cs="Times New Roman"/>
          <w:spacing w:val="-6"/>
          <w:sz w:val="24"/>
          <w:szCs w:val="24"/>
        </w:rPr>
        <w:t xml:space="preserve">. </w:t>
      </w:r>
      <w:r w:rsidR="00A46652" w:rsidRPr="009A60DF">
        <w:rPr>
          <w:rFonts w:ascii="PT Astra Serif" w:hAnsi="PT Astra Serif" w:cs="Times New Roman"/>
          <w:sz w:val="24"/>
          <w:szCs w:val="24"/>
        </w:rPr>
        <w:t xml:space="preserve">В случае положительного результата экспертизы Заказчик принимает оказанные услуги, подписывает </w:t>
      </w:r>
      <w:r w:rsidR="00A46652" w:rsidRPr="009A60DF">
        <w:rPr>
          <w:rFonts w:ascii="PT Astra Serif" w:hAnsi="PT Astra Serif" w:cs="Times New Roman"/>
          <w:color w:val="FF0000"/>
          <w:sz w:val="24"/>
          <w:szCs w:val="24"/>
        </w:rPr>
        <w:t>акт приемки (ф. 0510452),</w:t>
      </w:r>
      <w:r w:rsidR="00A46652" w:rsidRPr="009A60DF">
        <w:rPr>
          <w:rFonts w:ascii="PT Astra Serif" w:hAnsi="PT Astra Serif" w:cs="Times New Roman"/>
          <w:sz w:val="24"/>
          <w:szCs w:val="24"/>
        </w:rPr>
        <w:t xml:space="preserve"> </w:t>
      </w:r>
      <w:r>
        <w:rPr>
          <w:rFonts w:ascii="PT Astra Serif" w:hAnsi="PT Astra Serif" w:cs="Times New Roman"/>
          <w:sz w:val="24"/>
          <w:szCs w:val="24"/>
        </w:rPr>
        <w:t xml:space="preserve">УПД и </w:t>
      </w:r>
      <w:r w:rsidR="00A46652" w:rsidRPr="009A60DF">
        <w:rPr>
          <w:rFonts w:ascii="PT Astra Serif" w:hAnsi="PT Astra Serif" w:cs="Times New Roman"/>
          <w:sz w:val="24"/>
          <w:szCs w:val="24"/>
        </w:rPr>
        <w:t>передает документы Исполнителю.</w:t>
      </w:r>
    </w:p>
    <w:p w:rsidR="00A46652" w:rsidRPr="009A60DF" w:rsidRDefault="00F54D49" w:rsidP="00A46652">
      <w:pPr>
        <w:pStyle w:val="11"/>
        <w:ind w:firstLine="709"/>
        <w:jc w:val="both"/>
        <w:rPr>
          <w:rFonts w:ascii="PT Astra Serif" w:hAnsi="PT Astra Serif" w:cs="Times New Roman"/>
          <w:sz w:val="24"/>
          <w:szCs w:val="24"/>
        </w:rPr>
      </w:pPr>
      <w:r>
        <w:rPr>
          <w:rFonts w:ascii="PT Astra Serif" w:hAnsi="PT Astra Serif" w:cs="Times New Roman"/>
          <w:color w:val="FF0000"/>
          <w:sz w:val="24"/>
          <w:szCs w:val="24"/>
        </w:rPr>
        <w:t>4.8</w:t>
      </w:r>
      <w:r w:rsidR="00A46652" w:rsidRPr="009A60DF">
        <w:rPr>
          <w:rFonts w:ascii="PT Astra Serif" w:hAnsi="PT Astra Serif" w:cs="Times New Roman"/>
          <w:color w:val="FF0000"/>
          <w:sz w:val="24"/>
          <w:szCs w:val="24"/>
        </w:rPr>
        <w:t>. Если приемка осуществлялась без присутствия представителя Исполнителя</w:t>
      </w:r>
      <w:r w:rsidR="00A46652" w:rsidRPr="009A60DF">
        <w:rPr>
          <w:rFonts w:ascii="PT Astra Serif" w:hAnsi="PT Astra Serif" w:cs="Times New Roman"/>
          <w:sz w:val="24"/>
          <w:szCs w:val="24"/>
        </w:rPr>
        <w:t xml:space="preserve"> </w:t>
      </w:r>
      <w:r w:rsidR="00A46652" w:rsidRPr="009A60DF">
        <w:rPr>
          <w:rFonts w:ascii="PT Astra Serif" w:hAnsi="PT Astra Serif" w:cs="Times New Roman"/>
          <w:color w:val="FF0000"/>
          <w:sz w:val="24"/>
          <w:szCs w:val="24"/>
        </w:rPr>
        <w:t>акт приемки (ф. 0510452) утверждается без подписи Исполнителя, в его адрес направляется скан-копия.</w:t>
      </w:r>
    </w:p>
    <w:p w:rsidR="00A46652" w:rsidRPr="009A60DF" w:rsidRDefault="00F54D49" w:rsidP="00A46652">
      <w:pPr>
        <w:pStyle w:val="11"/>
        <w:ind w:firstLine="709"/>
        <w:jc w:val="both"/>
        <w:rPr>
          <w:rFonts w:ascii="PT Astra Serif" w:hAnsi="PT Astra Serif" w:cs="Times New Roman"/>
          <w:spacing w:val="-6"/>
          <w:sz w:val="24"/>
          <w:szCs w:val="24"/>
        </w:rPr>
      </w:pPr>
      <w:r>
        <w:rPr>
          <w:rFonts w:ascii="PT Astra Serif" w:hAnsi="PT Astra Serif" w:cs="Times New Roman"/>
          <w:spacing w:val="-6"/>
          <w:sz w:val="24"/>
          <w:szCs w:val="24"/>
        </w:rPr>
        <w:t>4.9</w:t>
      </w:r>
      <w:r w:rsidR="00A46652" w:rsidRPr="009A60DF">
        <w:rPr>
          <w:rFonts w:ascii="PT Astra Serif" w:hAnsi="PT Astra Serif" w:cs="Times New Roman"/>
          <w:spacing w:val="-6"/>
          <w:sz w:val="24"/>
          <w:szCs w:val="24"/>
        </w:rPr>
        <w:t xml:space="preserve">. Заказчик, в случае отказа от приемки оказанных услуг и документов, должен предоставить Исполнителю письменные замечания (комментарии), разъясняющие причину отказа от подписания </w:t>
      </w:r>
      <w:r>
        <w:rPr>
          <w:rFonts w:ascii="PT Astra Serif" w:hAnsi="PT Astra Serif" w:cs="Times New Roman"/>
          <w:spacing w:val="-6"/>
          <w:sz w:val="24"/>
          <w:szCs w:val="24"/>
        </w:rPr>
        <w:t xml:space="preserve">УПД </w:t>
      </w:r>
      <w:r w:rsidR="00A46652" w:rsidRPr="009A60DF">
        <w:rPr>
          <w:rFonts w:ascii="PT Astra Serif" w:hAnsi="PT Astra Serif" w:cs="Times New Roman"/>
          <w:spacing w:val="-6"/>
          <w:sz w:val="24"/>
          <w:szCs w:val="24"/>
        </w:rPr>
        <w:t xml:space="preserve">с подробным описанием требований Контракта, которые не были выполнены или должны быть довыполнены. В этом случае Исполнитель должен в течение 5 </w:t>
      </w:r>
      <w:r w:rsidR="00A46652" w:rsidRPr="009A60DF">
        <w:rPr>
          <w:rFonts w:ascii="PT Astra Serif" w:hAnsi="PT Astra Serif" w:cs="Times New Roman"/>
          <w:spacing w:val="-6"/>
          <w:sz w:val="24"/>
          <w:szCs w:val="24"/>
        </w:rPr>
        <w:lastRenderedPageBreak/>
        <w:t>(пяти) рабочих дней внести коррективы в результат оказанных услуг и повторно направить Заказчику</w:t>
      </w:r>
      <w:r w:rsidR="007A4AC1">
        <w:rPr>
          <w:rFonts w:ascii="PT Astra Serif" w:hAnsi="PT Astra Serif" w:cs="Times New Roman"/>
          <w:spacing w:val="-6"/>
          <w:sz w:val="24"/>
          <w:szCs w:val="24"/>
        </w:rPr>
        <w:t xml:space="preserve"> УПД</w:t>
      </w:r>
      <w:r w:rsidR="00A46652" w:rsidRPr="009A60DF">
        <w:rPr>
          <w:rFonts w:ascii="PT Astra Serif" w:hAnsi="PT Astra Serif" w:cs="Times New Roman"/>
          <w:spacing w:val="-6"/>
          <w:sz w:val="24"/>
          <w:szCs w:val="24"/>
        </w:rPr>
        <w:t>. Датой оказания услуги в этом случае будет считаться дата удовлетворения претензий Заказчика.</w:t>
      </w:r>
    </w:p>
    <w:p w:rsidR="00A46652" w:rsidRPr="009A60DF" w:rsidRDefault="00F54D49" w:rsidP="00A46652">
      <w:pPr>
        <w:pStyle w:val="11"/>
        <w:ind w:firstLine="709"/>
        <w:jc w:val="both"/>
        <w:rPr>
          <w:rFonts w:ascii="PT Astra Serif" w:hAnsi="PT Astra Serif" w:cs="Times New Roman"/>
          <w:spacing w:val="-6"/>
          <w:sz w:val="24"/>
          <w:szCs w:val="24"/>
        </w:rPr>
      </w:pPr>
      <w:r>
        <w:rPr>
          <w:rFonts w:ascii="PT Astra Serif" w:hAnsi="PT Astra Serif" w:cs="Times New Roman"/>
          <w:spacing w:val="-6"/>
          <w:sz w:val="24"/>
          <w:szCs w:val="24"/>
        </w:rPr>
        <w:t>4.10</w:t>
      </w:r>
      <w:r w:rsidR="00A46652" w:rsidRPr="009A60DF">
        <w:rPr>
          <w:rFonts w:ascii="PT Astra Serif" w:hAnsi="PT Astra Serif" w:cs="Times New Roman"/>
          <w:spacing w:val="-6"/>
          <w:sz w:val="24"/>
          <w:szCs w:val="24"/>
        </w:rPr>
        <w:t>. Исполнитель обязан возместить Заказчику все расходы, связанные с проверкой качества оказанной услуги, в случае установления несоответствия качества услуги заявленным требованиям Заказчика.</w:t>
      </w:r>
    </w:p>
    <w:p w:rsidR="00FE1460" w:rsidRPr="009A60DF" w:rsidRDefault="004A6910" w:rsidP="003A2E7B">
      <w:pPr>
        <w:pStyle w:val="11"/>
        <w:jc w:val="center"/>
        <w:rPr>
          <w:rFonts w:ascii="PT Astra Serif" w:hAnsi="PT Astra Serif" w:cs="Times New Roman"/>
          <w:b/>
          <w:sz w:val="24"/>
          <w:szCs w:val="24"/>
        </w:rPr>
      </w:pPr>
      <w:r w:rsidRPr="009A60DF">
        <w:rPr>
          <w:rFonts w:ascii="PT Astra Serif" w:hAnsi="PT Astra Serif" w:cs="Times New Roman"/>
          <w:b/>
          <w:sz w:val="24"/>
          <w:szCs w:val="24"/>
        </w:rPr>
        <w:t>5. Ответственность Сторон</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5.1. </w:t>
      </w:r>
      <w:proofErr w:type="gramStart"/>
      <w:r w:rsidRPr="009A60DF">
        <w:rPr>
          <w:rFonts w:ascii="PT Astra Serif" w:hAnsi="PT Astra Serif" w:cs="Times New Roman"/>
          <w:color w:val="000000" w:themeColor="text1"/>
          <w:sz w:val="24"/>
          <w:szCs w:val="24"/>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в том числе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30.08.2017 № 1042 (далее – Правилами).</w:t>
      </w:r>
      <w:proofErr w:type="gramEnd"/>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5.2. Общая сумма начисленных штрафов за неисполнение или ненадлежащее исполнение Стороной обязательств, предусмотренных Контрактом, не может превышать цену контракта.</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5.3.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w:t>
      </w:r>
      <w:proofErr w:type="gramStart"/>
      <w:r w:rsidRPr="009A60DF">
        <w:rPr>
          <w:rFonts w:ascii="PT Astra Serif" w:hAnsi="PT Astra Serif" w:cs="Times New Roman"/>
          <w:color w:val="000000" w:themeColor="text1"/>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 5.4.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размер штрафа устанавливается в следующем порядке (за исключением случаев, предусмотренных пунктами 4 - 8 Правил):</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10 процентов цены контракта (этапа) в случае, если цена контракта (этапа) не превышает 3 млн. рублей.</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1000 рублей, если цена контракта не превышает 3 млн. рублей.</w:t>
      </w:r>
    </w:p>
    <w:p w:rsidR="004A6910" w:rsidRPr="009A60DF" w:rsidRDefault="004A6910" w:rsidP="00F72C1A">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5.6. В случае просрочки исполнения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A6910" w:rsidRPr="009A60DF" w:rsidRDefault="004A6910" w:rsidP="00F72C1A">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5.7. За каждый факт неисполнения Заказчиком обязательств, предусмотренных контрактом, за исключением просрочки исполнения обязательств, размер штрафа устанавливается в соответствии с Правилами в следующем порядке:</w:t>
      </w:r>
    </w:p>
    <w:p w:rsidR="004A6910" w:rsidRPr="009A60DF" w:rsidRDefault="004A6910" w:rsidP="00F72C1A">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1000 рублей, если цена контракта не превышает 3 млн. рублей (включительно).</w:t>
      </w:r>
    </w:p>
    <w:p w:rsidR="004A6910" w:rsidRPr="009A60DF" w:rsidRDefault="004A6910" w:rsidP="00F72C1A">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ab/>
        <w:t>5.8. В случае если законодательством Российской Федерации установлен иной порядок начисления штрафа, чем порядок предусмотренный Правилами и Контрактом, размер такого штрафа и порядок его начисления устанавливается в соответствии с законодательством Российской Федерации.</w:t>
      </w:r>
    </w:p>
    <w:p w:rsidR="004A6910" w:rsidRPr="009A60DF" w:rsidRDefault="004A6910" w:rsidP="00F72C1A">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lastRenderedPageBreak/>
        <w:t>5.9. 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A6910" w:rsidRPr="009A60DF" w:rsidRDefault="004A6910"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5.11. Уплата виновной Стороной неустойки или применение к ней иной формы ответственности не освобождает Сторону от надлежащего исполнения обязательств по Контракту.</w:t>
      </w:r>
    </w:p>
    <w:p w:rsidR="004A6910" w:rsidRPr="009A60DF" w:rsidRDefault="00BC4E87" w:rsidP="003A2E7B">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5.12</w:t>
      </w:r>
      <w:r w:rsidR="004A6910" w:rsidRPr="009A60DF">
        <w:rPr>
          <w:rFonts w:ascii="PT Astra Serif" w:hAnsi="PT Astra Serif" w:cs="Times New Roman"/>
          <w:color w:val="000000" w:themeColor="text1"/>
          <w:sz w:val="24"/>
          <w:szCs w:val="24"/>
        </w:rPr>
        <w:t>. Уплата Исполнителем неустойки (штрафа, пени) вносится платежным поручением в доход федерального бюджета по банковским реквизитам Заказчика:</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Федеральное казенное образовательное учреждение высшего образования «Санкт- Петербургский университет Федеральной службы исполнения наказаний» (Университет ФСИН России)</w:t>
      </w:r>
    </w:p>
    <w:p w:rsidR="001602EE" w:rsidRPr="009A60DF" w:rsidRDefault="001602EE" w:rsidP="001602EE">
      <w:pPr>
        <w:pStyle w:val="11"/>
        <w:ind w:firstLine="567"/>
        <w:jc w:val="both"/>
        <w:rPr>
          <w:rFonts w:ascii="PT Astra Serif" w:hAnsi="PT Astra Serif" w:cs="Times New Roman"/>
          <w:color w:val="000000" w:themeColor="text1"/>
          <w:sz w:val="24"/>
          <w:szCs w:val="24"/>
        </w:rPr>
      </w:pPr>
      <w:proofErr w:type="gramStart"/>
      <w:r w:rsidRPr="009A60DF">
        <w:rPr>
          <w:rFonts w:ascii="PT Astra Serif" w:hAnsi="PT Astra Serif" w:cs="Times New Roman"/>
          <w:color w:val="000000" w:themeColor="text1"/>
          <w:sz w:val="24"/>
          <w:szCs w:val="24"/>
        </w:rPr>
        <w:t>Юридический адрес: 196602, г. Санкт-Петербург, г. Пушкин, ул. Саперная, д. 34, тел/факс: (812) 465-22-47;</w:t>
      </w:r>
      <w:proofErr w:type="gramEnd"/>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ИНН 7820073721, КПП 782001001;</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ОГРН 1207800053130, ОКТМО 40397000; </w:t>
      </w:r>
    </w:p>
    <w:p w:rsidR="001602EE" w:rsidRPr="009A60DF" w:rsidRDefault="001602EE" w:rsidP="001602EE">
      <w:pPr>
        <w:pStyle w:val="11"/>
        <w:ind w:firstLine="567"/>
        <w:jc w:val="both"/>
        <w:rPr>
          <w:rFonts w:ascii="PT Astra Serif" w:hAnsi="PT Astra Serif" w:cs="Times New Roman"/>
          <w:color w:val="000000" w:themeColor="text1"/>
          <w:sz w:val="24"/>
          <w:szCs w:val="24"/>
        </w:rPr>
      </w:pPr>
      <w:proofErr w:type="spellStart"/>
      <w:proofErr w:type="gramStart"/>
      <w:r w:rsidRPr="009A60DF">
        <w:rPr>
          <w:rFonts w:ascii="PT Astra Serif" w:hAnsi="PT Astra Serif" w:cs="Times New Roman"/>
          <w:color w:val="000000" w:themeColor="text1"/>
          <w:sz w:val="24"/>
          <w:szCs w:val="24"/>
        </w:rPr>
        <w:t>р</w:t>
      </w:r>
      <w:proofErr w:type="spellEnd"/>
      <w:proofErr w:type="gramEnd"/>
      <w:r w:rsidRPr="009A60DF">
        <w:rPr>
          <w:rFonts w:ascii="PT Astra Serif" w:hAnsi="PT Astra Serif" w:cs="Times New Roman"/>
          <w:color w:val="000000" w:themeColor="text1"/>
          <w:sz w:val="24"/>
          <w:szCs w:val="24"/>
        </w:rPr>
        <w:t>/с 03100643000000017200 ОКЦ №1 Северо-Западного ГУ Банка России // УФК</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по </w:t>
      </w:r>
      <w:proofErr w:type="gramStart"/>
      <w:r w:rsidRPr="009A60DF">
        <w:rPr>
          <w:rFonts w:ascii="PT Astra Serif" w:hAnsi="PT Astra Serif" w:cs="Times New Roman"/>
          <w:color w:val="000000" w:themeColor="text1"/>
          <w:sz w:val="24"/>
          <w:szCs w:val="24"/>
        </w:rPr>
        <w:t>г</w:t>
      </w:r>
      <w:proofErr w:type="gramEnd"/>
      <w:r w:rsidRPr="009A60DF">
        <w:rPr>
          <w:rFonts w:ascii="PT Astra Serif" w:hAnsi="PT Astra Serif" w:cs="Times New Roman"/>
          <w:color w:val="000000" w:themeColor="text1"/>
          <w:sz w:val="24"/>
          <w:szCs w:val="24"/>
        </w:rPr>
        <w:t xml:space="preserve">. Санкт-Петербургу г. Санкт-Петербург; </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к/с 40102810945370000005,</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УФК по </w:t>
      </w:r>
      <w:proofErr w:type="gramStart"/>
      <w:r w:rsidRPr="009A60DF">
        <w:rPr>
          <w:rFonts w:ascii="PT Astra Serif" w:hAnsi="PT Astra Serif" w:cs="Times New Roman"/>
          <w:color w:val="000000" w:themeColor="text1"/>
          <w:sz w:val="24"/>
          <w:szCs w:val="24"/>
        </w:rPr>
        <w:t>г</w:t>
      </w:r>
      <w:proofErr w:type="gramEnd"/>
      <w:r w:rsidRPr="009A60DF">
        <w:rPr>
          <w:rFonts w:ascii="PT Astra Serif" w:hAnsi="PT Astra Serif" w:cs="Times New Roman"/>
          <w:color w:val="000000" w:themeColor="text1"/>
          <w:sz w:val="24"/>
          <w:szCs w:val="24"/>
        </w:rPr>
        <w:t>. Санкт-Петербургу (Университет ФСИН России, л/с 04721F94030)</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БИК 014030106, </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КБК: 32011607010019000140</w:t>
      </w:r>
    </w:p>
    <w:p w:rsidR="001602EE" w:rsidRPr="009A60DF" w:rsidRDefault="001602EE" w:rsidP="001602EE">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Назначение платежа: Уплата неустойки (штрафа, пени) за нарушение условий государственного контракта </w:t>
      </w:r>
      <w:proofErr w:type="gramStart"/>
      <w:r w:rsidRPr="009A60DF">
        <w:rPr>
          <w:rFonts w:ascii="PT Astra Serif" w:hAnsi="PT Astra Serif" w:cs="Times New Roman"/>
          <w:color w:val="000000" w:themeColor="text1"/>
          <w:sz w:val="24"/>
          <w:szCs w:val="24"/>
        </w:rPr>
        <w:t>от</w:t>
      </w:r>
      <w:proofErr w:type="gramEnd"/>
      <w:r w:rsidRPr="009A60DF">
        <w:rPr>
          <w:rFonts w:ascii="PT Astra Serif" w:hAnsi="PT Astra Serif" w:cs="Times New Roman"/>
          <w:color w:val="000000" w:themeColor="text1"/>
          <w:sz w:val="24"/>
          <w:szCs w:val="24"/>
        </w:rPr>
        <w:t xml:space="preserve"> _________ № __.</w:t>
      </w:r>
    </w:p>
    <w:p w:rsidR="00063C73" w:rsidRPr="009A60DF" w:rsidRDefault="00BC4E87" w:rsidP="00865E6D">
      <w:pPr>
        <w:pStyle w:val="11"/>
        <w:ind w:firstLine="567"/>
        <w:jc w:val="both"/>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5.13</w:t>
      </w:r>
      <w:r w:rsidR="004A6910" w:rsidRPr="009A60DF">
        <w:rPr>
          <w:rFonts w:ascii="PT Astra Serif" w:hAnsi="PT Astra Serif" w:cs="Times New Roman"/>
          <w:color w:val="000000" w:themeColor="text1"/>
          <w:sz w:val="24"/>
          <w:szCs w:val="24"/>
        </w:rPr>
        <w:t>. В качестве дополнительной меры ответственности Исполнитель уплачивает проценты за пользование чужими средствами в порядке, предусмотренном гражданским законодательством Российской Федерации.</w:t>
      </w:r>
    </w:p>
    <w:p w:rsidR="00FE1460" w:rsidRPr="009A60DF" w:rsidRDefault="0029291C" w:rsidP="003A2E7B">
      <w:pPr>
        <w:pStyle w:val="11"/>
        <w:jc w:val="center"/>
        <w:rPr>
          <w:rFonts w:ascii="PT Astra Serif" w:hAnsi="PT Astra Serif" w:cs="Times New Roman"/>
          <w:b/>
          <w:sz w:val="24"/>
          <w:szCs w:val="24"/>
        </w:rPr>
      </w:pPr>
      <w:r w:rsidRPr="009A60DF">
        <w:rPr>
          <w:rFonts w:ascii="PT Astra Serif" w:hAnsi="PT Astra Serif" w:cs="Times New Roman"/>
          <w:b/>
          <w:sz w:val="24"/>
          <w:szCs w:val="24"/>
        </w:rPr>
        <w:t>6. Обстоятельства непреодолимой силы</w:t>
      </w:r>
    </w:p>
    <w:p w:rsidR="0029291C"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обязательствами Контракту.</w:t>
      </w:r>
    </w:p>
    <w:p w:rsidR="0029291C"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не зависеть от воли Сторон, а также должны быть подтверждены документом компетентного органа. К обстоятельствам непреодолимой силы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291C"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 xml:space="preserve">6.2. </w:t>
      </w:r>
      <w:proofErr w:type="gramStart"/>
      <w:r w:rsidRPr="009A60DF">
        <w:rPr>
          <w:rFonts w:ascii="PT Astra Serif" w:hAnsi="PT Astra Serif" w:cs="Times New Roman"/>
          <w:sz w:val="24"/>
          <w:szCs w:val="24"/>
        </w:rPr>
        <w:t>При наступлении обстоятельств непреодолимой силы Сторона должна без промедления, не позднее 3 (трех) дней, известить о них другую Сторону в любой форме, предпочтительно в письменной, документально подтвердив факт их наступления.</w:t>
      </w:r>
      <w:proofErr w:type="gramEnd"/>
      <w:r w:rsidRPr="009A60DF">
        <w:rPr>
          <w:rFonts w:ascii="PT Astra Serif" w:hAnsi="PT Astra Serif" w:cs="Times New Roman"/>
          <w:sz w:val="24"/>
          <w:szCs w:val="24"/>
        </w:rPr>
        <w:t xml:space="preserve">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9291C"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6.3. По прекращении указанных обстоятель</w:t>
      </w:r>
      <w:proofErr w:type="gramStart"/>
      <w:r w:rsidRPr="009A60DF">
        <w:rPr>
          <w:rFonts w:ascii="PT Astra Serif" w:hAnsi="PT Astra Serif" w:cs="Times New Roman"/>
          <w:sz w:val="24"/>
          <w:szCs w:val="24"/>
        </w:rPr>
        <w:t>ств Ст</w:t>
      </w:r>
      <w:proofErr w:type="gramEnd"/>
      <w:r w:rsidRPr="009A60DF">
        <w:rPr>
          <w:rFonts w:ascii="PT Astra Serif" w:hAnsi="PT Astra Serif" w:cs="Times New Roman"/>
          <w:sz w:val="24"/>
          <w:szCs w:val="24"/>
        </w:rPr>
        <w:t xml:space="preserve">орона должна без промедления, не позднее 3 (трех) дней, известить об этом другую Сторону в письменной форме. В </w:t>
      </w:r>
      <w:r w:rsidRPr="009A60DF">
        <w:rPr>
          <w:rFonts w:ascii="PT Astra Serif" w:hAnsi="PT Astra Serif" w:cs="Times New Roman"/>
          <w:sz w:val="24"/>
          <w:szCs w:val="24"/>
        </w:rPr>
        <w:lastRenderedPageBreak/>
        <w:t>извещении должен быть указан срок, в который предполагается исполнить обязательства по Контракту.</w:t>
      </w:r>
    </w:p>
    <w:p w:rsidR="0029291C"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6.4. Если Сторона не направит или несвоевременно направит извещение, она лишается права ссылаться на такие обстоятельства, а также должна будет возместить другой Стороне убытки, причиненные неизвещением или несвоевременным извещением.</w:t>
      </w:r>
    </w:p>
    <w:p w:rsidR="0029291C"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6.5.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FE1460" w:rsidRPr="009A60DF" w:rsidRDefault="0029291C"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6.6.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E1460" w:rsidRPr="009A60DF" w:rsidRDefault="0029291C" w:rsidP="003A2E7B">
      <w:pPr>
        <w:pStyle w:val="11"/>
        <w:jc w:val="center"/>
        <w:rPr>
          <w:rFonts w:ascii="PT Astra Serif" w:hAnsi="PT Astra Serif" w:cs="Times New Roman"/>
          <w:b/>
          <w:color w:val="000000" w:themeColor="text1"/>
          <w:sz w:val="24"/>
          <w:szCs w:val="24"/>
        </w:rPr>
      </w:pPr>
      <w:r w:rsidRPr="009A60DF">
        <w:rPr>
          <w:rFonts w:ascii="PT Astra Serif" w:hAnsi="PT Astra Serif" w:cs="Times New Roman"/>
          <w:b/>
          <w:color w:val="000000" w:themeColor="text1"/>
          <w:sz w:val="24"/>
          <w:szCs w:val="24"/>
        </w:rPr>
        <w:t>7. Изменение, расторжение Контракта</w:t>
      </w:r>
    </w:p>
    <w:p w:rsidR="00EF389C" w:rsidRPr="009A60DF" w:rsidRDefault="00EF389C" w:rsidP="003A2E7B">
      <w:pPr>
        <w:widowControl/>
        <w:autoSpaceDE/>
        <w:autoSpaceDN/>
        <w:adjustRightInd/>
        <w:ind w:firstLine="709"/>
        <w:jc w:val="both"/>
        <w:rPr>
          <w:rFonts w:ascii="PT Astra Serif" w:hAnsi="PT Astra Serif"/>
        </w:rPr>
      </w:pPr>
      <w:r w:rsidRPr="009A60DF">
        <w:rPr>
          <w:rFonts w:ascii="PT Astra Serif" w:hAnsi="PT Astra Serif"/>
        </w:rPr>
        <w:t>7.1.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F389C" w:rsidRPr="009A60DF" w:rsidRDefault="00EF389C" w:rsidP="003A2E7B">
      <w:pPr>
        <w:widowControl/>
        <w:ind w:firstLine="708"/>
        <w:jc w:val="both"/>
        <w:rPr>
          <w:rFonts w:ascii="PT Astra Serif" w:eastAsia="Calibri" w:hAnsi="PT Astra Serif"/>
          <w:lang w:eastAsia="en-US"/>
        </w:rPr>
      </w:pPr>
      <w:r w:rsidRPr="009A60DF">
        <w:rPr>
          <w:rFonts w:ascii="PT Astra Serif" w:eastAsia="Calibri" w:hAnsi="PT Astra Serif"/>
          <w:lang w:eastAsia="en-US"/>
        </w:rPr>
        <w:t xml:space="preserve">а) при снижении цены Контракта без </w:t>
      </w:r>
      <w:proofErr w:type="gramStart"/>
      <w:r w:rsidRPr="009A60DF">
        <w:rPr>
          <w:rFonts w:ascii="PT Astra Serif" w:eastAsia="Calibri" w:hAnsi="PT Astra Serif"/>
          <w:lang w:eastAsia="en-US"/>
        </w:rPr>
        <w:t>изменения</w:t>
      </w:r>
      <w:proofErr w:type="gramEnd"/>
      <w:r w:rsidRPr="009A60DF">
        <w:rPr>
          <w:rFonts w:ascii="PT Astra Serif" w:eastAsia="Calibri" w:hAnsi="PT Astra Serif"/>
          <w:lang w:eastAsia="en-US"/>
        </w:rPr>
        <w:t xml:space="preserve"> предусмотренного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EF389C" w:rsidRPr="009A60DF" w:rsidRDefault="00EF389C" w:rsidP="003A2E7B">
      <w:pPr>
        <w:widowControl/>
        <w:ind w:firstLine="708"/>
        <w:jc w:val="both"/>
        <w:rPr>
          <w:rFonts w:ascii="PT Astra Serif" w:eastAsia="Calibri" w:hAnsi="PT Astra Serif"/>
          <w:lang w:eastAsia="en-US"/>
        </w:rPr>
      </w:pPr>
      <w:proofErr w:type="gramStart"/>
      <w:r w:rsidRPr="009A60DF">
        <w:rPr>
          <w:rFonts w:ascii="PT Astra Serif" w:eastAsia="Calibri" w:hAnsi="PT Astra Serif"/>
          <w:lang w:eastAsia="en-US"/>
        </w:rPr>
        <w:t xml:space="preserve">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w:t>
      </w:r>
      <w:r w:rsidRPr="009A60DF">
        <w:rPr>
          <w:rFonts w:ascii="PT Astra Serif" w:eastAsia="Calibri" w:hAnsi="PT Astra Serif"/>
          <w:color w:val="FF0000"/>
          <w:lang w:eastAsia="en-US"/>
        </w:rPr>
        <w:t>капитальному ремонту</w:t>
      </w:r>
      <w:r w:rsidRPr="009A60DF">
        <w:rPr>
          <w:rFonts w:ascii="PT Astra Serif" w:eastAsia="Calibri" w:hAnsi="PT Astra Serif"/>
          <w:lang w:eastAsia="en-US"/>
        </w:rPr>
        <w:t>, сносу объекта капитального строительства) количество товара, объем работы или услуги не более чем на 10%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10% (десять процентов).</w:t>
      </w:r>
      <w:proofErr w:type="gramEnd"/>
      <w:r w:rsidRPr="009A60DF">
        <w:rPr>
          <w:rFonts w:ascii="PT Astra Serif" w:eastAsia="Calibri" w:hAnsi="PT Astra Serif"/>
          <w:lang w:eastAsia="en-US"/>
        </w:rPr>
        <w:t xml:space="preserve"> При этом по соглашению сторон допускается изменение с учетом </w:t>
      </w:r>
      <w:proofErr w:type="gramStart"/>
      <w:r w:rsidRPr="009A60DF">
        <w:rPr>
          <w:rFonts w:ascii="PT Astra Serif" w:eastAsia="Calibri" w:hAnsi="PT Astra Serif"/>
          <w:lang w:eastAsia="en-US"/>
        </w:rPr>
        <w:t>положений бюджетного законодательства Российской Федерации цены Контракта</w:t>
      </w:r>
      <w:proofErr w:type="gramEnd"/>
      <w:r w:rsidRPr="009A60DF">
        <w:rPr>
          <w:rFonts w:ascii="PT Astra Serif" w:eastAsia="Calibri" w:hAnsi="PT Astra Serif"/>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10% (десять процентов) цены Контракта. При уменьшении </w:t>
      </w:r>
      <w:proofErr w:type="gramStart"/>
      <w:r w:rsidRPr="009A60DF">
        <w:rPr>
          <w:rFonts w:ascii="PT Astra Serif" w:eastAsia="Calibri" w:hAnsi="PT Astra Serif"/>
          <w:lang w:eastAsia="en-US"/>
        </w:rPr>
        <w:t>предусмотренных</w:t>
      </w:r>
      <w:proofErr w:type="gramEnd"/>
      <w:r w:rsidRPr="009A60DF">
        <w:rPr>
          <w:rFonts w:ascii="PT Astra Serif" w:eastAsia="Calibri" w:hAnsi="PT Astra Serif"/>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EF389C" w:rsidRPr="009A60DF" w:rsidRDefault="00EF389C" w:rsidP="003A2E7B">
      <w:pPr>
        <w:widowControl/>
        <w:autoSpaceDE/>
        <w:autoSpaceDN/>
        <w:adjustRightInd/>
        <w:ind w:firstLine="709"/>
        <w:jc w:val="both"/>
        <w:rPr>
          <w:rFonts w:ascii="PT Astra Serif" w:hAnsi="PT Astra Serif"/>
        </w:rPr>
      </w:pPr>
      <w:r w:rsidRPr="009A60DF">
        <w:rPr>
          <w:rFonts w:ascii="PT Astra Serif" w:hAnsi="PT Astra Serif"/>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w:t>
      </w:r>
      <w:proofErr w:type="gramStart"/>
      <w:r w:rsidRPr="009A60DF">
        <w:rPr>
          <w:rFonts w:ascii="PT Astra Serif" w:hAnsi="PT Astra Serif"/>
        </w:rPr>
        <w:t>и(</w:t>
      </w:r>
      <w:proofErr w:type="gramEnd"/>
      <w:r w:rsidRPr="009A60DF">
        <w:rPr>
          <w:rFonts w:ascii="PT Astra Serif" w:hAnsi="PT Astra Serif"/>
        </w:rPr>
        <w:t>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BF6743" w:rsidRPr="009A60DF" w:rsidRDefault="00BF6743" w:rsidP="003A2E7B">
      <w:pPr>
        <w:widowControl/>
        <w:autoSpaceDE/>
        <w:autoSpaceDN/>
        <w:adjustRightInd/>
        <w:ind w:firstLine="709"/>
        <w:jc w:val="both"/>
        <w:rPr>
          <w:rFonts w:ascii="PT Astra Serif" w:hAnsi="PT Astra Serif"/>
          <w:noProof/>
        </w:rPr>
      </w:pPr>
      <w:r w:rsidRPr="009A60DF">
        <w:rPr>
          <w:rFonts w:ascii="PT Astra Serif" w:hAnsi="PT Astra Serif"/>
          <w:noProof/>
        </w:rPr>
        <w:t>7.2. Все изменения и дополнения условий Контракта действительны, если они оформлены в виде дополнительного соглашения к Контракту и подписаны Сторонами.</w:t>
      </w:r>
    </w:p>
    <w:p w:rsidR="00EF389C" w:rsidRPr="009A60DF" w:rsidRDefault="00EF389C" w:rsidP="003A2E7B">
      <w:pPr>
        <w:widowControl/>
        <w:autoSpaceDE/>
        <w:autoSpaceDN/>
        <w:adjustRightInd/>
        <w:ind w:firstLine="709"/>
        <w:jc w:val="both"/>
        <w:rPr>
          <w:rFonts w:ascii="PT Astra Serif" w:hAnsi="PT Astra Serif"/>
          <w:lang w:eastAsia="en-US"/>
        </w:rPr>
      </w:pPr>
      <w:r w:rsidRPr="009A60DF">
        <w:rPr>
          <w:rFonts w:ascii="PT Astra Serif" w:hAnsi="PT Astra Serif"/>
          <w:noProof/>
        </w:rPr>
        <w:t xml:space="preserve">7.3. Контракт может быть расторгнут </w:t>
      </w:r>
      <w:r w:rsidRPr="009A60DF">
        <w:rPr>
          <w:rFonts w:ascii="PT Astra Serif" w:hAnsi="PT Astra Serif"/>
          <w:lang w:eastAsia="en-US"/>
        </w:rPr>
        <w:t>по соглашению Сторон, по решению суда или в связи с односторонним отказом Стороны от исполнения Контракта.</w:t>
      </w:r>
    </w:p>
    <w:p w:rsidR="00EF389C" w:rsidRPr="009A60DF" w:rsidRDefault="00EF389C" w:rsidP="003A2E7B">
      <w:pPr>
        <w:widowControl/>
        <w:autoSpaceDE/>
        <w:autoSpaceDN/>
        <w:adjustRightInd/>
        <w:ind w:firstLine="709"/>
        <w:jc w:val="both"/>
        <w:rPr>
          <w:rFonts w:ascii="PT Astra Serif" w:hAnsi="PT Astra Serif"/>
        </w:rPr>
      </w:pPr>
      <w:r w:rsidRPr="009A60DF">
        <w:rPr>
          <w:rFonts w:ascii="PT Astra Serif" w:hAnsi="PT Astra Serif"/>
          <w:lang w:eastAsia="en-US"/>
        </w:rPr>
        <w:lastRenderedPageBreak/>
        <w:t xml:space="preserve">7.4. Возможность одностороннего отказа от исполнения Контракта устанавливается в соответствии с положениями ст. 95 Закона о контрактной системе и действующим законодательством </w:t>
      </w:r>
      <w:r w:rsidRPr="009A60DF">
        <w:rPr>
          <w:rFonts w:ascii="PT Astra Serif" w:eastAsia="Calibri" w:hAnsi="PT Astra Serif"/>
          <w:lang w:eastAsia="en-US"/>
        </w:rPr>
        <w:t>Российской Федерации</w:t>
      </w:r>
      <w:r w:rsidRPr="009A60DF">
        <w:rPr>
          <w:rFonts w:ascii="PT Astra Serif" w:hAnsi="PT Astra Serif"/>
          <w:lang w:eastAsia="en-US"/>
        </w:rPr>
        <w:t>.</w:t>
      </w:r>
    </w:p>
    <w:p w:rsidR="00EF389C" w:rsidRPr="009A60DF" w:rsidRDefault="00EF389C" w:rsidP="003A2E7B">
      <w:pPr>
        <w:widowControl/>
        <w:autoSpaceDE/>
        <w:autoSpaceDN/>
        <w:adjustRightInd/>
        <w:ind w:firstLine="709"/>
        <w:jc w:val="both"/>
        <w:rPr>
          <w:rFonts w:ascii="PT Astra Serif" w:hAnsi="PT Astra Serif"/>
        </w:rPr>
      </w:pPr>
      <w:r w:rsidRPr="009A60DF">
        <w:rPr>
          <w:rFonts w:ascii="PT Astra Serif" w:hAnsi="PT Astra Serif"/>
        </w:rPr>
        <w:t xml:space="preserve">7.5. Решение Заказчика об одностороннем отказе от исполнения Контракта вступает в </w:t>
      </w:r>
      <w:proofErr w:type="gramStart"/>
      <w:r w:rsidRPr="009A60DF">
        <w:rPr>
          <w:rFonts w:ascii="PT Astra Serif" w:hAnsi="PT Astra Serif"/>
        </w:rPr>
        <w:t>силу</w:t>
      </w:r>
      <w:proofErr w:type="gramEnd"/>
      <w:r w:rsidRPr="009A60DF">
        <w:rPr>
          <w:rFonts w:ascii="PT Astra Serif" w:hAnsi="PT Astra Serif"/>
        </w:rPr>
        <w:t xml:space="preserve"> и Контракт считается расторгнутым через 10 (десять) дней с даты надлежащего уведомления Заказчиком Исполнителя, </w:t>
      </w:r>
      <w:r w:rsidR="001F0050" w:rsidRPr="009A60DF">
        <w:rPr>
          <w:rFonts w:ascii="PT Astra Serif" w:hAnsi="PT Astra Serif"/>
        </w:rPr>
        <w:t xml:space="preserve">об одностороннем отказе от </w:t>
      </w:r>
      <w:r w:rsidRPr="009A60DF">
        <w:rPr>
          <w:rFonts w:ascii="PT Astra Serif" w:hAnsi="PT Astra Serif"/>
        </w:rPr>
        <w:t>исполнения Контракта.</w:t>
      </w:r>
    </w:p>
    <w:p w:rsidR="00CB031C" w:rsidRPr="009A60DF" w:rsidRDefault="00EF389C" w:rsidP="003A2E7B">
      <w:pPr>
        <w:widowControl/>
        <w:autoSpaceDE/>
        <w:autoSpaceDN/>
        <w:adjustRightInd/>
        <w:ind w:firstLine="709"/>
        <w:jc w:val="both"/>
        <w:rPr>
          <w:rFonts w:ascii="PT Astra Serif" w:hAnsi="PT Astra Serif"/>
          <w:b/>
        </w:rPr>
      </w:pPr>
      <w:r w:rsidRPr="009A60DF">
        <w:rPr>
          <w:rFonts w:ascii="PT Astra Serif" w:hAnsi="PT Astra Serif"/>
        </w:rPr>
        <w:t xml:space="preserve">7.6. Информация о Исполнителе, с которым Контракт </w:t>
      </w:r>
      <w:proofErr w:type="gramStart"/>
      <w:r w:rsidRPr="009A60DF">
        <w:rPr>
          <w:rFonts w:ascii="PT Astra Serif" w:hAnsi="PT Astra Serif"/>
        </w:rPr>
        <w:t>был</w:t>
      </w:r>
      <w:proofErr w:type="gramEnd"/>
      <w:r w:rsidRPr="009A60DF">
        <w:rPr>
          <w:rFonts w:ascii="PT Astra Serif" w:hAnsi="PT Astra Serif"/>
        </w:rPr>
        <w:t xml:space="preserve"> расторгнут в связи с односторонним отказом Заказчика от исполнения Контракта, включается в установленном законодательством Российской Федерации порядке в реестр недобросовестных Исполнителей.</w:t>
      </w:r>
    </w:p>
    <w:p w:rsidR="00FE1460" w:rsidRPr="009A60DF" w:rsidRDefault="0029291C" w:rsidP="003A2E7B">
      <w:pPr>
        <w:pStyle w:val="11"/>
        <w:jc w:val="center"/>
        <w:rPr>
          <w:rFonts w:ascii="PT Astra Serif" w:hAnsi="PT Astra Serif" w:cs="Times New Roman"/>
          <w:b/>
          <w:sz w:val="24"/>
          <w:szCs w:val="24"/>
        </w:rPr>
      </w:pPr>
      <w:r w:rsidRPr="009A60DF">
        <w:rPr>
          <w:rFonts w:ascii="PT Astra Serif" w:hAnsi="PT Astra Serif" w:cs="Times New Roman"/>
          <w:b/>
          <w:sz w:val="24"/>
          <w:szCs w:val="24"/>
        </w:rPr>
        <w:t>8. Порядок разрешения споров</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8.1. Все споры и разногласия, возникающие при исполнении Контракта, решаются Сторонами путем переговоров. Достигнутые договоренности оформляются в виде дополнительных соглашений, подписанных Сторонами и скрепленных печатями.</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8.2. Досудебный порядок урегулирования споров, предусматривающий направление претензии контрагенту, является обязательным. Претензия оформляется в письменной форме и направляется той стороне по настоящему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(неустойка), а также действия, которые должны быть произведены Стороной для устранения нарушений. К подписанным руководителем организации претензиям прилагаются копии документов, подтверждающих претензию.</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8.3. Срок рассмотрения претензии и направление мотивированного ответа на нее – не более 6 (шести) рабочих дней с момента ее получения.</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8.4. Переписка Сторон может осуществляться в виде письма или телеграммы, а в случае направления телекса, факса, иного электронного сообщения с последующим предоставлением оригинала документа.</w:t>
      </w:r>
    </w:p>
    <w:p w:rsidR="00FE1460"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 xml:space="preserve">8.5. При невозможности достижения соглашения между Сторонами спор подлежит рассмотрению в Арбитражном суде </w:t>
      </w:r>
      <w:r w:rsidR="007A4AC1">
        <w:rPr>
          <w:rFonts w:ascii="PT Astra Serif" w:hAnsi="PT Astra Serif" w:cs="Times New Roman"/>
          <w:sz w:val="24"/>
          <w:szCs w:val="24"/>
        </w:rPr>
        <w:t>по месту нахождения Истца.</w:t>
      </w:r>
    </w:p>
    <w:p w:rsidR="00FE1460" w:rsidRPr="009A60DF" w:rsidRDefault="0022326F" w:rsidP="003A2E7B">
      <w:pPr>
        <w:pStyle w:val="11"/>
        <w:ind w:firstLine="709"/>
        <w:jc w:val="center"/>
        <w:rPr>
          <w:rFonts w:ascii="PT Astra Serif" w:hAnsi="PT Astra Serif" w:cs="Times New Roman"/>
          <w:b/>
          <w:sz w:val="24"/>
          <w:szCs w:val="24"/>
        </w:rPr>
      </w:pPr>
      <w:r w:rsidRPr="009A60DF">
        <w:rPr>
          <w:rFonts w:ascii="PT Astra Serif" w:hAnsi="PT Astra Serif" w:cs="Times New Roman"/>
          <w:b/>
          <w:sz w:val="24"/>
          <w:szCs w:val="24"/>
        </w:rPr>
        <w:t>9. Антикоррупционные условия</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 xml:space="preserve">9.1. </w:t>
      </w:r>
      <w:proofErr w:type="gramStart"/>
      <w:r w:rsidRPr="009A60DF">
        <w:rPr>
          <w:rFonts w:ascii="PT Astra Serif" w:hAnsi="PT Astra Serif" w:cs="Times New Roman"/>
          <w:sz w:val="24"/>
          <w:szCs w:val="24"/>
        </w:rPr>
        <w:t>При исполнении своих обязательств по Контракту Стороны, их аффилированные лица, работники или посредники обязуются соблюдать требования Федерального закона от 25.12.2008 № 273-ФЗ «О противодействии коррупции» (далее – Закон о противодействии коррупции), в том числе: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roofErr w:type="gramEnd"/>
      <w:r w:rsidRPr="009A60DF">
        <w:rPr>
          <w:rFonts w:ascii="PT Astra Serif" w:hAnsi="PT Astra Serif" w:cs="Times New Roman"/>
          <w:sz w:val="24"/>
          <w:szCs w:val="24"/>
        </w:rPr>
        <w:t xml:space="preserve">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2326F"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 xml:space="preserve">9.2. В случае возникновения у Стороны подозрений, что произошло или может произойти нарушение каких-либо положений Закона о противодействии коррупции, соответствующая Сторона обязуется уведомить другую Сторону в письменной форме. </w:t>
      </w:r>
      <w:proofErr w:type="gramStart"/>
      <w:r w:rsidRPr="009A60DF">
        <w:rPr>
          <w:rFonts w:ascii="PT Astra Serif" w:hAnsi="PT Astra Serif" w:cs="Times New Roman"/>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Закона о противодействии коррупции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w:t>
      </w:r>
      <w:r w:rsidRPr="009A60DF">
        <w:rPr>
          <w:rFonts w:ascii="PT Astra Serif" w:hAnsi="PT Astra Serif" w:cs="Times New Roman"/>
          <w:sz w:val="24"/>
          <w:szCs w:val="24"/>
        </w:rPr>
        <w:lastRenderedPageBreak/>
        <w:t>действиях, нарушающих требования применимого законодательства и международных актов о</w:t>
      </w:r>
      <w:proofErr w:type="gramEnd"/>
      <w:r w:rsidRPr="009A60DF">
        <w:rPr>
          <w:rFonts w:ascii="PT Astra Serif" w:hAnsi="PT Astra Serif" w:cs="Times New Roman"/>
          <w:sz w:val="24"/>
          <w:szCs w:val="24"/>
        </w:rPr>
        <w:t xml:space="preserve"> </w:t>
      </w:r>
      <w:proofErr w:type="gramStart"/>
      <w:r w:rsidRPr="009A60DF">
        <w:rPr>
          <w:rFonts w:ascii="PT Astra Serif" w:hAnsi="PT Astra Serif" w:cs="Times New Roman"/>
          <w:sz w:val="24"/>
          <w:szCs w:val="24"/>
        </w:rPr>
        <w:t>противодействии</w:t>
      </w:r>
      <w:proofErr w:type="gramEnd"/>
      <w:r w:rsidRPr="009A60DF">
        <w:rPr>
          <w:rFonts w:ascii="PT Astra Serif" w:hAnsi="PT Astra Serif" w:cs="Times New Roman"/>
          <w:sz w:val="24"/>
          <w:szCs w:val="24"/>
        </w:rPr>
        <w:t xml:space="preserve">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9A60DF">
        <w:rPr>
          <w:rFonts w:ascii="PT Astra Serif" w:hAnsi="PT Astra Serif" w:cs="Times New Roman"/>
          <w:sz w:val="24"/>
          <w:szCs w:val="24"/>
        </w:rPr>
        <w:t>с даты направления</w:t>
      </w:r>
      <w:proofErr w:type="gramEnd"/>
      <w:r w:rsidRPr="009A60DF">
        <w:rPr>
          <w:rFonts w:ascii="PT Astra Serif" w:hAnsi="PT Astra Serif" w:cs="Times New Roman"/>
          <w:sz w:val="24"/>
          <w:szCs w:val="24"/>
        </w:rPr>
        <w:t xml:space="preserve"> письменного уведомления.</w:t>
      </w:r>
    </w:p>
    <w:p w:rsidR="00FE1460" w:rsidRPr="009A60DF" w:rsidRDefault="0022326F" w:rsidP="003A2E7B">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9A60DF">
        <w:rPr>
          <w:rFonts w:ascii="PT Astra Serif" w:hAnsi="PT Astra Serif" w:cs="Times New Roman"/>
          <w:sz w:val="24"/>
          <w:szCs w:val="24"/>
        </w:rPr>
        <w:t>был</w:t>
      </w:r>
      <w:proofErr w:type="gramEnd"/>
      <w:r w:rsidRPr="009A60DF">
        <w:rPr>
          <w:rFonts w:ascii="PT Astra Serif" w:hAnsi="PT Astra Serif" w:cs="Times New Roman"/>
          <w:sz w:val="24"/>
          <w:szCs w:val="24"/>
        </w:rPr>
        <w:t xml:space="preserve"> расторгнут Контракт в соответствии с положениями Закон о противодействии коррупции, вправе требовать возмещения реального ущерба, возникшего в результате такого расторжения.</w:t>
      </w:r>
    </w:p>
    <w:p w:rsidR="00FE1460" w:rsidRPr="009A60DF" w:rsidRDefault="0022326F" w:rsidP="003A2E7B">
      <w:pPr>
        <w:pStyle w:val="11"/>
        <w:jc w:val="center"/>
        <w:rPr>
          <w:rFonts w:ascii="PT Astra Serif" w:hAnsi="PT Astra Serif" w:cs="Times New Roman"/>
          <w:b/>
          <w:sz w:val="24"/>
          <w:szCs w:val="24"/>
        </w:rPr>
      </w:pPr>
      <w:r w:rsidRPr="009A60DF">
        <w:rPr>
          <w:rFonts w:ascii="PT Astra Serif" w:hAnsi="PT Astra Serif" w:cs="Times New Roman"/>
          <w:b/>
          <w:sz w:val="24"/>
          <w:szCs w:val="24"/>
        </w:rPr>
        <w:t>10</w:t>
      </w:r>
      <w:r w:rsidR="0029291C" w:rsidRPr="009A60DF">
        <w:rPr>
          <w:rFonts w:ascii="PT Astra Serif" w:hAnsi="PT Astra Serif" w:cs="Times New Roman"/>
          <w:b/>
          <w:sz w:val="24"/>
          <w:szCs w:val="24"/>
        </w:rPr>
        <w:t>. Срок действия Контракта</w:t>
      </w:r>
    </w:p>
    <w:p w:rsidR="004A6910" w:rsidRPr="009A60DF" w:rsidRDefault="004A6910" w:rsidP="003A2E7B">
      <w:pPr>
        <w:suppressAutoHyphens/>
        <w:autoSpaceDN/>
        <w:adjustRightInd/>
        <w:ind w:firstLine="851"/>
        <w:jc w:val="both"/>
        <w:rPr>
          <w:rFonts w:ascii="PT Astra Serif" w:eastAsia="Calibri" w:hAnsi="PT Astra Serif"/>
          <w:lang w:eastAsia="zh-CN"/>
        </w:rPr>
      </w:pPr>
      <w:r w:rsidRPr="009A60DF">
        <w:rPr>
          <w:rFonts w:ascii="PT Astra Serif" w:eastAsia="Calibri" w:hAnsi="PT Astra Serif"/>
          <w:lang w:eastAsia="zh-CN"/>
        </w:rPr>
        <w:t xml:space="preserve">10.1. Настоящий Контракт считается заключенным с момента его подписания Сторонами и действует по </w:t>
      </w:r>
      <w:r w:rsidRPr="009A60DF">
        <w:rPr>
          <w:rFonts w:ascii="PT Astra Serif" w:eastAsia="Calibri" w:hAnsi="PT Astra Serif"/>
          <w:bCs/>
          <w:color w:val="FF0000"/>
        </w:rPr>
        <w:t>31.12.202</w:t>
      </w:r>
      <w:r w:rsidR="00A84122" w:rsidRPr="009A60DF">
        <w:rPr>
          <w:rFonts w:ascii="PT Astra Serif" w:eastAsia="Calibri" w:hAnsi="PT Astra Serif"/>
          <w:bCs/>
          <w:color w:val="FF0000"/>
        </w:rPr>
        <w:t>6</w:t>
      </w:r>
      <w:r w:rsidRPr="009A60DF">
        <w:rPr>
          <w:rFonts w:ascii="PT Astra Serif" w:eastAsia="Calibri" w:hAnsi="PT Astra Serif"/>
          <w:bCs/>
          <w:color w:val="FF0000"/>
        </w:rPr>
        <w:t>.</w:t>
      </w:r>
      <w:r w:rsidRPr="009A60DF">
        <w:rPr>
          <w:rFonts w:ascii="PT Astra Serif" w:eastAsia="Calibri" w:hAnsi="PT Astra Serif"/>
          <w:lang w:eastAsia="zh-CN"/>
        </w:rPr>
        <w:t xml:space="preserve"> </w:t>
      </w:r>
    </w:p>
    <w:p w:rsidR="00FE1460" w:rsidRPr="009A60DF" w:rsidRDefault="004A6910" w:rsidP="003A2E7B">
      <w:pPr>
        <w:widowControl/>
        <w:autoSpaceDE/>
        <w:autoSpaceDN/>
        <w:adjustRightInd/>
        <w:ind w:firstLine="709"/>
        <w:jc w:val="both"/>
        <w:rPr>
          <w:rFonts w:ascii="PT Astra Serif" w:eastAsia="Calibri" w:hAnsi="PT Astra Serif"/>
          <w:lang w:eastAsia="zh-CN"/>
        </w:rPr>
      </w:pPr>
      <w:r w:rsidRPr="009A60DF">
        <w:rPr>
          <w:rFonts w:ascii="PT Astra Serif" w:eastAsia="Calibri" w:hAnsi="PT Astra Serif"/>
          <w:lang w:eastAsia="zh-CN"/>
        </w:rPr>
        <w:t>10.2 Обязательства Сторон, возникающие в связи с неисполнением и/или ненадлежащим исполнением Контракта (в том числе связанные с выплатой неустойки), не прекращаются с истечением срока действия Контракта.</w:t>
      </w:r>
    </w:p>
    <w:p w:rsidR="00FE1460" w:rsidRPr="009A60DF" w:rsidRDefault="0022326F" w:rsidP="003A2E7B">
      <w:pPr>
        <w:widowControl/>
        <w:autoSpaceDE/>
        <w:autoSpaceDN/>
        <w:adjustRightInd/>
        <w:ind w:firstLine="709"/>
        <w:jc w:val="center"/>
        <w:rPr>
          <w:rFonts w:ascii="PT Astra Serif" w:hAnsi="PT Astra Serif"/>
          <w:b/>
        </w:rPr>
      </w:pPr>
      <w:r w:rsidRPr="009A60DF">
        <w:rPr>
          <w:rFonts w:ascii="PT Astra Serif" w:hAnsi="PT Astra Serif"/>
          <w:b/>
        </w:rPr>
        <w:t>11. Прочие условия</w:t>
      </w:r>
    </w:p>
    <w:p w:rsidR="0022326F" w:rsidRPr="009A60DF" w:rsidRDefault="0022326F" w:rsidP="003A2E7B">
      <w:pPr>
        <w:widowControl/>
        <w:autoSpaceDE/>
        <w:autoSpaceDN/>
        <w:adjustRightInd/>
        <w:ind w:firstLine="709"/>
        <w:jc w:val="both"/>
        <w:rPr>
          <w:rFonts w:ascii="PT Astra Serif" w:hAnsi="PT Astra Serif"/>
        </w:rPr>
      </w:pPr>
      <w:r w:rsidRPr="009A60DF">
        <w:rPr>
          <w:rFonts w:ascii="PT Astra Serif" w:hAnsi="PT Astra Serif"/>
        </w:rPr>
        <w:t>11.1. Переписка Сторон может осуществляться в виде письма или телеграммы, а в случае направления факса, иного электронного сообщения – с последующим предоставлением оригинала документа.</w:t>
      </w:r>
    </w:p>
    <w:p w:rsidR="00BF6743" w:rsidRPr="009A60DF" w:rsidRDefault="0022326F" w:rsidP="003A2E7B">
      <w:pPr>
        <w:widowControl/>
        <w:autoSpaceDE/>
        <w:autoSpaceDN/>
        <w:adjustRightInd/>
        <w:ind w:firstLine="709"/>
        <w:jc w:val="both"/>
        <w:rPr>
          <w:rFonts w:ascii="PT Astra Serif" w:hAnsi="PT Astra Serif"/>
        </w:rPr>
      </w:pPr>
      <w:r w:rsidRPr="009A60DF">
        <w:rPr>
          <w:rFonts w:ascii="PT Astra Serif" w:hAnsi="PT Astra Serif"/>
        </w:rPr>
        <w:t xml:space="preserve">11.2. </w:t>
      </w:r>
      <w:r w:rsidR="00BF6743" w:rsidRPr="009A60DF">
        <w:rPr>
          <w:rFonts w:ascii="PT Astra Serif" w:hAnsi="PT Astra Serif"/>
        </w:rPr>
        <w:t xml:space="preserve">В случае изменения местонахождения (адреса), наименования, банковских и иных реквизитов Сторона обязана в течение 5 (пяти) дней письменно уведомить об этом другую Сторону с указанием новых реквизитов. </w:t>
      </w:r>
    </w:p>
    <w:p w:rsidR="00D55BC3" w:rsidRPr="009A60DF" w:rsidRDefault="0022326F" w:rsidP="00D55BC3">
      <w:pPr>
        <w:pStyle w:val="11"/>
        <w:ind w:firstLine="709"/>
        <w:jc w:val="both"/>
        <w:rPr>
          <w:rFonts w:ascii="PT Astra Serif" w:hAnsi="PT Astra Serif" w:cs="Times New Roman"/>
          <w:sz w:val="24"/>
          <w:szCs w:val="24"/>
        </w:rPr>
      </w:pPr>
      <w:r w:rsidRPr="009A60DF">
        <w:rPr>
          <w:rFonts w:ascii="PT Astra Serif" w:hAnsi="PT Astra Serif"/>
          <w:sz w:val="24"/>
          <w:szCs w:val="24"/>
        </w:rPr>
        <w:t xml:space="preserve">11.3. </w:t>
      </w:r>
      <w:r w:rsidR="00D55BC3" w:rsidRPr="009A60DF">
        <w:rPr>
          <w:rFonts w:ascii="PT Astra Serif" w:hAnsi="PT Astra Serif" w:cs="Times New Roman"/>
          <w:sz w:val="24"/>
          <w:szCs w:val="24"/>
        </w:rPr>
        <w:t xml:space="preserve">Настоящий Контракт составлен в 2 (двух) подлинных экземплярах, имеющих одинаковую юридическую силу: по 1 (одному) экземпляру для каждой из Сторон.              </w:t>
      </w:r>
    </w:p>
    <w:p w:rsidR="00D55BC3" w:rsidRPr="009A60DF" w:rsidRDefault="00D55BC3" w:rsidP="00D55BC3">
      <w:pPr>
        <w:pStyle w:val="11"/>
        <w:ind w:firstLine="709"/>
        <w:jc w:val="both"/>
        <w:rPr>
          <w:rFonts w:ascii="PT Astra Serif" w:hAnsi="PT Astra Serif" w:cs="Times New Roman"/>
          <w:sz w:val="24"/>
          <w:szCs w:val="24"/>
        </w:rPr>
      </w:pPr>
      <w:r w:rsidRPr="009A60DF">
        <w:rPr>
          <w:rFonts w:ascii="PT Astra Serif" w:hAnsi="PT Astra Serif" w:cs="Times New Roman"/>
          <w:iCs/>
          <w:sz w:val="24"/>
          <w:szCs w:val="24"/>
        </w:rPr>
        <w:t xml:space="preserve">или </w:t>
      </w:r>
    </w:p>
    <w:p w:rsidR="00D55BC3" w:rsidRPr="009A60DF" w:rsidRDefault="00D55BC3" w:rsidP="00D55BC3">
      <w:pPr>
        <w:ind w:firstLine="708"/>
        <w:rPr>
          <w:rFonts w:ascii="PT Astra Serif" w:hAnsi="PT Astra Serif"/>
          <w:iCs/>
        </w:rPr>
      </w:pPr>
      <w:r w:rsidRPr="009A60DF">
        <w:rPr>
          <w:rFonts w:ascii="PT Astra Serif" w:hAnsi="PT Astra Serif"/>
          <w:iCs/>
        </w:rPr>
        <w:t xml:space="preserve">Контракт составлен в форме электронного документа, подписанного усиленными электронными подписями Сторон. После заключения Контракта Стороны вправе изготовить копию Контракта на бумажном носителе. </w:t>
      </w:r>
    </w:p>
    <w:p w:rsidR="0022326F" w:rsidRPr="009A60DF" w:rsidRDefault="0022326F" w:rsidP="003A2E7B">
      <w:pPr>
        <w:widowControl/>
        <w:autoSpaceDE/>
        <w:autoSpaceDN/>
        <w:adjustRightInd/>
        <w:ind w:firstLine="709"/>
        <w:jc w:val="both"/>
        <w:rPr>
          <w:rFonts w:ascii="PT Astra Serif" w:hAnsi="PT Astra Serif"/>
        </w:rPr>
      </w:pPr>
      <w:r w:rsidRPr="009A60DF">
        <w:rPr>
          <w:rFonts w:ascii="PT Astra Serif" w:hAnsi="PT Astra Serif"/>
        </w:rPr>
        <w:t>11.4. Во всем остальном, что не предусмотрено Контрактом, Стороны руководствуются законодательством Российской Федерации.</w:t>
      </w:r>
    </w:p>
    <w:p w:rsidR="0022326F" w:rsidRPr="009A60DF" w:rsidRDefault="0022326F" w:rsidP="003A2E7B">
      <w:pPr>
        <w:widowControl/>
        <w:autoSpaceDE/>
        <w:autoSpaceDN/>
        <w:adjustRightInd/>
        <w:ind w:firstLine="709"/>
        <w:jc w:val="both"/>
        <w:rPr>
          <w:rFonts w:ascii="PT Astra Serif" w:hAnsi="PT Astra Serif"/>
        </w:rPr>
      </w:pPr>
      <w:r w:rsidRPr="009A60DF">
        <w:rPr>
          <w:rFonts w:ascii="PT Astra Serif" w:hAnsi="PT Astra Serif"/>
        </w:rPr>
        <w:t>11.5. Казначейское сопровождение по настоящему Контракту не требуется.</w:t>
      </w:r>
    </w:p>
    <w:p w:rsidR="0022326F" w:rsidRPr="009A60DF" w:rsidRDefault="0022326F" w:rsidP="003A2E7B">
      <w:pPr>
        <w:widowControl/>
        <w:autoSpaceDE/>
        <w:autoSpaceDN/>
        <w:adjustRightInd/>
        <w:ind w:firstLine="709"/>
        <w:jc w:val="both"/>
        <w:rPr>
          <w:rFonts w:ascii="PT Astra Serif" w:hAnsi="PT Astra Serif"/>
        </w:rPr>
      </w:pPr>
      <w:r w:rsidRPr="009A60DF">
        <w:rPr>
          <w:rFonts w:ascii="PT Astra Serif" w:hAnsi="PT Astra Serif"/>
        </w:rPr>
        <w:t>Банковское сопровождение по настоящему Контракту не требуется.</w:t>
      </w:r>
    </w:p>
    <w:p w:rsidR="00063C73" w:rsidRPr="009A60DF" w:rsidRDefault="0022326F" w:rsidP="00257013">
      <w:pPr>
        <w:widowControl/>
        <w:autoSpaceDE/>
        <w:autoSpaceDN/>
        <w:adjustRightInd/>
        <w:ind w:firstLine="709"/>
        <w:jc w:val="both"/>
        <w:rPr>
          <w:rFonts w:ascii="PT Astra Serif" w:hAnsi="PT Astra Serif"/>
        </w:rPr>
      </w:pPr>
      <w:r w:rsidRPr="009A60DF">
        <w:rPr>
          <w:rFonts w:ascii="PT Astra Serif" w:hAnsi="PT Astra Serif"/>
        </w:rPr>
        <w:t>В настоящем государственном контракте не устанавливается требование обеспечения гарантийных обязательств.</w:t>
      </w:r>
    </w:p>
    <w:p w:rsidR="006D2B78" w:rsidRPr="009A60DF" w:rsidRDefault="006D2B78" w:rsidP="002F627F">
      <w:pPr>
        <w:pStyle w:val="11"/>
        <w:jc w:val="both"/>
        <w:rPr>
          <w:rFonts w:ascii="PT Astra Serif" w:hAnsi="PT Astra Serif" w:cs="Times New Roman"/>
          <w:sz w:val="24"/>
          <w:szCs w:val="24"/>
        </w:rPr>
      </w:pPr>
    </w:p>
    <w:p w:rsidR="00A84122" w:rsidRDefault="00A84122"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Default="00DE0C9E" w:rsidP="002F627F">
      <w:pPr>
        <w:pStyle w:val="11"/>
        <w:jc w:val="both"/>
        <w:rPr>
          <w:rFonts w:ascii="PT Astra Serif" w:hAnsi="PT Astra Serif" w:cs="Times New Roman"/>
          <w:sz w:val="24"/>
          <w:szCs w:val="24"/>
        </w:rPr>
      </w:pPr>
    </w:p>
    <w:p w:rsidR="00DE0C9E" w:rsidRPr="009A60DF" w:rsidRDefault="00DE0C9E" w:rsidP="002F627F">
      <w:pPr>
        <w:pStyle w:val="11"/>
        <w:jc w:val="both"/>
        <w:rPr>
          <w:rFonts w:ascii="PT Astra Serif" w:hAnsi="PT Astra Serif" w:cs="Times New Roman"/>
          <w:sz w:val="24"/>
          <w:szCs w:val="24"/>
        </w:rPr>
      </w:pPr>
    </w:p>
    <w:p w:rsidR="00A46652" w:rsidRPr="009A60DF" w:rsidRDefault="00A46652" w:rsidP="00A46652">
      <w:pPr>
        <w:pStyle w:val="11"/>
        <w:ind w:firstLine="709"/>
        <w:jc w:val="both"/>
        <w:rPr>
          <w:rFonts w:ascii="PT Astra Serif" w:hAnsi="PT Astra Serif" w:cs="Times New Roman"/>
          <w:sz w:val="24"/>
          <w:szCs w:val="24"/>
        </w:rPr>
      </w:pPr>
      <w:r w:rsidRPr="009A60DF">
        <w:rPr>
          <w:rFonts w:ascii="PT Astra Serif" w:hAnsi="PT Astra Serif" w:cs="Times New Roman"/>
          <w:sz w:val="24"/>
          <w:szCs w:val="24"/>
        </w:rPr>
        <w:lastRenderedPageBreak/>
        <w:t>11.6 Приложения к Контракту, являющиеся его неотъемлемой частью:</w:t>
      </w:r>
    </w:p>
    <w:p w:rsidR="00A46652" w:rsidRPr="009A60DF" w:rsidRDefault="00A46652" w:rsidP="00A46652">
      <w:pPr>
        <w:pStyle w:val="11"/>
        <w:ind w:firstLine="709"/>
        <w:jc w:val="both"/>
        <w:rPr>
          <w:rFonts w:ascii="PT Astra Serif" w:hAnsi="PT Astra Serif" w:cs="Times New Roman"/>
          <w:spacing w:val="-1"/>
          <w:sz w:val="24"/>
          <w:szCs w:val="24"/>
        </w:rPr>
      </w:pPr>
      <w:r w:rsidRPr="009A60DF">
        <w:rPr>
          <w:rFonts w:ascii="PT Astra Serif" w:hAnsi="PT Astra Serif" w:cs="Times New Roman"/>
          <w:sz w:val="24"/>
          <w:szCs w:val="24"/>
        </w:rPr>
        <w:t>Приложение №  1 «</w:t>
      </w:r>
      <w:r w:rsidRPr="009A60DF">
        <w:rPr>
          <w:rFonts w:ascii="PT Astra Serif" w:hAnsi="PT Astra Serif" w:cs="Times New Roman"/>
          <w:spacing w:val="-1"/>
          <w:sz w:val="24"/>
          <w:szCs w:val="24"/>
        </w:rPr>
        <w:t>Техническое задание</w:t>
      </w:r>
      <w:r w:rsidRPr="009A60DF">
        <w:rPr>
          <w:rStyle w:val="FontStyle24"/>
          <w:rFonts w:ascii="PT Astra Serif" w:hAnsi="PT Astra Serif"/>
          <w:sz w:val="24"/>
          <w:szCs w:val="24"/>
        </w:rPr>
        <w:t xml:space="preserve">» </w:t>
      </w:r>
      <w:r w:rsidR="00C06B63">
        <w:rPr>
          <w:rFonts w:ascii="PT Astra Serif" w:hAnsi="PT Astra Serif" w:cs="Times New Roman"/>
          <w:spacing w:val="-1"/>
          <w:sz w:val="24"/>
          <w:szCs w:val="24"/>
        </w:rPr>
        <w:t>на 2</w:t>
      </w:r>
      <w:r w:rsidRPr="009A60DF">
        <w:rPr>
          <w:rFonts w:ascii="PT Astra Serif" w:hAnsi="PT Astra Serif" w:cs="Times New Roman"/>
          <w:spacing w:val="-1"/>
          <w:sz w:val="24"/>
          <w:szCs w:val="24"/>
        </w:rPr>
        <w:t xml:space="preserve"> л.</w:t>
      </w:r>
    </w:p>
    <w:p w:rsidR="00A46652" w:rsidRDefault="00A46652" w:rsidP="00A46652">
      <w:pPr>
        <w:pStyle w:val="11"/>
        <w:ind w:firstLine="709"/>
        <w:jc w:val="both"/>
        <w:rPr>
          <w:rFonts w:ascii="PT Astra Serif" w:hAnsi="PT Astra Serif" w:cs="Times New Roman"/>
          <w:spacing w:val="-1"/>
          <w:sz w:val="24"/>
          <w:szCs w:val="24"/>
        </w:rPr>
      </w:pPr>
      <w:r w:rsidRPr="009A60DF">
        <w:rPr>
          <w:rFonts w:ascii="PT Astra Serif" w:hAnsi="PT Astra Serif" w:cs="Times New Roman"/>
          <w:spacing w:val="-1"/>
          <w:sz w:val="24"/>
          <w:szCs w:val="24"/>
        </w:rPr>
        <w:t>Приложение № 2 «Спецификация» на 1л.</w:t>
      </w:r>
    </w:p>
    <w:p w:rsidR="00E04465" w:rsidRPr="009A60DF" w:rsidRDefault="00E04465" w:rsidP="00A46652">
      <w:pPr>
        <w:pStyle w:val="11"/>
        <w:ind w:firstLine="709"/>
        <w:jc w:val="both"/>
        <w:rPr>
          <w:rFonts w:ascii="PT Astra Serif" w:hAnsi="PT Astra Serif" w:cs="Times New Roman"/>
          <w:spacing w:val="-1"/>
          <w:sz w:val="24"/>
          <w:szCs w:val="24"/>
        </w:rPr>
      </w:pPr>
      <w:r>
        <w:rPr>
          <w:rFonts w:ascii="PT Astra Serif" w:hAnsi="PT Astra Serif" w:cs="Times New Roman"/>
          <w:spacing w:val="-1"/>
          <w:sz w:val="24"/>
          <w:szCs w:val="24"/>
        </w:rPr>
        <w:t xml:space="preserve">Приложение № </w:t>
      </w:r>
      <w:r w:rsidR="003A7585">
        <w:rPr>
          <w:rFonts w:ascii="PT Astra Serif" w:hAnsi="PT Astra Serif" w:cs="Times New Roman"/>
          <w:spacing w:val="-1"/>
          <w:sz w:val="24"/>
          <w:szCs w:val="24"/>
        </w:rPr>
        <w:t>3 «</w:t>
      </w:r>
      <w:r w:rsidR="00B55041" w:rsidRPr="00B55041">
        <w:rPr>
          <w:rFonts w:ascii="PT Astra Serif" w:hAnsi="PT Astra Serif" w:cs="Times New Roman"/>
          <w:spacing w:val="-1"/>
          <w:sz w:val="24"/>
          <w:szCs w:val="24"/>
        </w:rPr>
        <w:t>В</w:t>
      </w:r>
      <w:r w:rsidR="00B55041">
        <w:rPr>
          <w:rFonts w:ascii="PT Astra Serif" w:hAnsi="PT Astra Serif" w:cs="Times New Roman"/>
          <w:spacing w:val="-1"/>
          <w:sz w:val="24"/>
          <w:szCs w:val="24"/>
        </w:rPr>
        <w:t>ыписка</w:t>
      </w:r>
      <w:r w:rsidR="00B55041" w:rsidRPr="00B55041">
        <w:rPr>
          <w:rFonts w:ascii="PT Astra Serif" w:hAnsi="PT Astra Serif" w:cs="Times New Roman"/>
          <w:spacing w:val="-1"/>
          <w:sz w:val="24"/>
          <w:szCs w:val="24"/>
        </w:rPr>
        <w:t xml:space="preserve"> из Лицензионного договора №</w:t>
      </w:r>
      <w:r w:rsidR="003A7585">
        <w:rPr>
          <w:rFonts w:ascii="PT Astra Serif" w:hAnsi="PT Astra Serif" w:cs="Times New Roman"/>
          <w:spacing w:val="-1"/>
          <w:sz w:val="24"/>
          <w:szCs w:val="24"/>
        </w:rPr>
        <w:t xml:space="preserve">» на </w:t>
      </w:r>
      <w:proofErr w:type="spellStart"/>
      <w:r w:rsidR="003A7585">
        <w:rPr>
          <w:rFonts w:ascii="PT Astra Serif" w:hAnsi="PT Astra Serif" w:cs="Times New Roman"/>
          <w:spacing w:val="-1"/>
          <w:sz w:val="24"/>
          <w:szCs w:val="24"/>
        </w:rPr>
        <w:t>__</w:t>
      </w:r>
      <w:proofErr w:type="gramStart"/>
      <w:r w:rsidR="003A7585">
        <w:rPr>
          <w:rFonts w:ascii="PT Astra Serif" w:hAnsi="PT Astra Serif" w:cs="Times New Roman"/>
          <w:spacing w:val="-1"/>
          <w:sz w:val="24"/>
          <w:szCs w:val="24"/>
        </w:rPr>
        <w:t>л</w:t>
      </w:r>
      <w:proofErr w:type="spellEnd"/>
      <w:proofErr w:type="gramEnd"/>
      <w:r w:rsidR="003A7585">
        <w:rPr>
          <w:rFonts w:ascii="PT Astra Serif" w:hAnsi="PT Astra Serif" w:cs="Times New Roman"/>
          <w:spacing w:val="-1"/>
          <w:sz w:val="24"/>
          <w:szCs w:val="24"/>
        </w:rPr>
        <w:t>.</w:t>
      </w:r>
    </w:p>
    <w:p w:rsidR="00A46652" w:rsidRPr="009A60DF" w:rsidRDefault="003A7585" w:rsidP="00A46652">
      <w:pPr>
        <w:pStyle w:val="11"/>
        <w:ind w:firstLine="709"/>
        <w:jc w:val="both"/>
        <w:rPr>
          <w:rFonts w:ascii="PT Astra Serif" w:hAnsi="PT Astra Serif" w:cs="Times New Roman"/>
          <w:spacing w:val="-1"/>
          <w:sz w:val="24"/>
          <w:szCs w:val="24"/>
        </w:rPr>
      </w:pPr>
      <w:r>
        <w:rPr>
          <w:rFonts w:ascii="PT Astra Serif" w:hAnsi="PT Astra Serif" w:cs="Times New Roman"/>
          <w:spacing w:val="-1"/>
          <w:sz w:val="24"/>
          <w:szCs w:val="24"/>
        </w:rPr>
        <w:t>Приложение № 4</w:t>
      </w:r>
      <w:r w:rsidR="00A46652" w:rsidRPr="009A60DF">
        <w:rPr>
          <w:rFonts w:ascii="PT Astra Serif" w:hAnsi="PT Astra Serif" w:cs="Times New Roman"/>
          <w:spacing w:val="-1"/>
          <w:sz w:val="24"/>
          <w:szCs w:val="24"/>
        </w:rPr>
        <w:t xml:space="preserve"> «Образец </w:t>
      </w:r>
      <w:r w:rsidR="00A46652" w:rsidRPr="009A60DF">
        <w:rPr>
          <w:rFonts w:ascii="PT Astra Serif" w:hAnsi="PT Astra Serif" w:cs="Times New Roman"/>
          <w:color w:val="FF0000"/>
          <w:sz w:val="24"/>
          <w:szCs w:val="24"/>
        </w:rPr>
        <w:t>акта приемки по форме 0510452».</w:t>
      </w:r>
    </w:p>
    <w:p w:rsidR="00756B20" w:rsidRPr="009A60DF" w:rsidRDefault="00756B20" w:rsidP="00A46652">
      <w:pPr>
        <w:widowControl/>
        <w:autoSpaceDE/>
        <w:autoSpaceDN/>
        <w:adjustRightInd/>
        <w:ind w:firstLine="709"/>
        <w:jc w:val="both"/>
        <w:rPr>
          <w:rFonts w:ascii="PT Astra Serif" w:hAnsi="PT Astra Serif"/>
        </w:rPr>
      </w:pPr>
    </w:p>
    <w:p w:rsidR="00FE1460" w:rsidRPr="009A60DF" w:rsidRDefault="00C210A6" w:rsidP="003A2E7B">
      <w:pPr>
        <w:pStyle w:val="11"/>
        <w:jc w:val="center"/>
        <w:rPr>
          <w:rStyle w:val="FontStyle16"/>
          <w:rFonts w:ascii="PT Astra Serif" w:hAnsi="PT Astra Serif"/>
          <w:sz w:val="24"/>
          <w:szCs w:val="24"/>
        </w:rPr>
      </w:pPr>
      <w:r w:rsidRPr="009A60DF">
        <w:rPr>
          <w:rStyle w:val="FontStyle16"/>
          <w:rFonts w:ascii="PT Astra Serif" w:hAnsi="PT Astra Serif"/>
          <w:sz w:val="24"/>
          <w:szCs w:val="24"/>
        </w:rPr>
        <w:t>1</w:t>
      </w:r>
      <w:r w:rsidR="00BE64A7" w:rsidRPr="009A60DF">
        <w:rPr>
          <w:rStyle w:val="FontStyle16"/>
          <w:rFonts w:ascii="PT Astra Serif" w:hAnsi="PT Astra Serif"/>
          <w:sz w:val="24"/>
          <w:szCs w:val="24"/>
        </w:rPr>
        <w:t>2</w:t>
      </w:r>
      <w:r w:rsidRPr="009A60DF">
        <w:rPr>
          <w:rStyle w:val="FontStyle16"/>
          <w:rFonts w:ascii="PT Astra Serif" w:hAnsi="PT Astra Serif"/>
          <w:sz w:val="24"/>
          <w:szCs w:val="24"/>
        </w:rPr>
        <w:t xml:space="preserve">. </w:t>
      </w:r>
      <w:r w:rsidR="00E2020D" w:rsidRPr="009A60DF">
        <w:rPr>
          <w:rStyle w:val="FontStyle16"/>
          <w:rFonts w:ascii="PT Astra Serif" w:hAnsi="PT Astra Serif"/>
          <w:sz w:val="24"/>
          <w:szCs w:val="24"/>
        </w:rPr>
        <w:t>А</w:t>
      </w:r>
      <w:r w:rsidRPr="009A60DF">
        <w:rPr>
          <w:rStyle w:val="FontStyle16"/>
          <w:rFonts w:ascii="PT Astra Serif" w:hAnsi="PT Astra Serif"/>
          <w:sz w:val="24"/>
          <w:szCs w:val="24"/>
        </w:rPr>
        <w:t>дреса, реквизиты и подписи Сторон</w:t>
      </w:r>
    </w:p>
    <w:tbl>
      <w:tblPr>
        <w:tblW w:w="9606" w:type="dxa"/>
        <w:tblLayout w:type="fixed"/>
        <w:tblLook w:val="04A0"/>
      </w:tblPr>
      <w:tblGrid>
        <w:gridCol w:w="4644"/>
        <w:gridCol w:w="4962"/>
      </w:tblGrid>
      <w:tr w:rsidR="004A6910" w:rsidRPr="009A60DF" w:rsidTr="00F96631">
        <w:trPr>
          <w:trHeight w:val="122"/>
        </w:trPr>
        <w:tc>
          <w:tcPr>
            <w:tcW w:w="4644" w:type="dxa"/>
          </w:tcPr>
          <w:p w:rsidR="004A6910" w:rsidRPr="009A60DF" w:rsidRDefault="004A6910" w:rsidP="003A2E7B">
            <w:pPr>
              <w:widowControl/>
              <w:jc w:val="center"/>
              <w:rPr>
                <w:rFonts w:ascii="PT Astra Serif" w:hAnsi="PT Astra Serif"/>
                <w:b/>
                <w:u w:val="single"/>
              </w:rPr>
            </w:pPr>
            <w:r w:rsidRPr="009A60DF">
              <w:rPr>
                <w:rFonts w:ascii="PT Astra Serif" w:hAnsi="PT Astra Serif"/>
                <w:b/>
                <w:u w:val="single"/>
              </w:rPr>
              <w:t>Заказчик</w:t>
            </w:r>
          </w:p>
        </w:tc>
        <w:tc>
          <w:tcPr>
            <w:tcW w:w="4962" w:type="dxa"/>
          </w:tcPr>
          <w:p w:rsidR="004A6910" w:rsidRPr="009A60DF" w:rsidRDefault="004A6910" w:rsidP="003A2E7B">
            <w:pPr>
              <w:widowControl/>
              <w:jc w:val="center"/>
              <w:rPr>
                <w:rFonts w:ascii="PT Astra Serif" w:hAnsi="PT Astra Serif"/>
                <w:b/>
                <w:u w:val="single"/>
              </w:rPr>
            </w:pPr>
            <w:r w:rsidRPr="009A60DF">
              <w:rPr>
                <w:rFonts w:ascii="PT Astra Serif" w:hAnsi="PT Astra Serif"/>
                <w:b/>
                <w:u w:val="single"/>
              </w:rPr>
              <w:t>Исполнитель</w:t>
            </w:r>
          </w:p>
        </w:tc>
      </w:tr>
      <w:tr w:rsidR="004A6910" w:rsidRPr="009A60DF" w:rsidTr="00F96631">
        <w:trPr>
          <w:trHeight w:val="3357"/>
        </w:trPr>
        <w:tc>
          <w:tcPr>
            <w:tcW w:w="4644" w:type="dxa"/>
          </w:tcPr>
          <w:p w:rsidR="004A6910" w:rsidRPr="009A60DF" w:rsidRDefault="004A6910" w:rsidP="003A2E7B">
            <w:pPr>
              <w:ind w:firstLine="720"/>
              <w:jc w:val="center"/>
              <w:rPr>
                <w:rFonts w:ascii="PT Astra Serif" w:hAnsi="PT Astra Serif"/>
                <w:b/>
                <w:color w:val="000000" w:themeColor="text1"/>
              </w:rPr>
            </w:pPr>
            <w:r w:rsidRPr="009A60DF">
              <w:rPr>
                <w:rFonts w:ascii="PT Astra Serif" w:hAnsi="PT Astra Serif"/>
                <w:b/>
                <w:color w:val="000000" w:themeColor="text1"/>
              </w:rPr>
              <w:t>Университет ФСИН России</w:t>
            </w:r>
          </w:p>
          <w:p w:rsidR="004A6910" w:rsidRPr="009A60DF" w:rsidRDefault="004A6910" w:rsidP="003A2E7B">
            <w:pPr>
              <w:ind w:firstLine="720"/>
              <w:jc w:val="center"/>
              <w:rPr>
                <w:rFonts w:ascii="PT Astra Serif" w:hAnsi="PT Astra Serif"/>
                <w:b/>
                <w:color w:val="000000" w:themeColor="text1"/>
              </w:rPr>
            </w:pP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Адрес почтовый/юридический:</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196602, г. Санкт-Петербург,</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 г. Пушкин, ул. </w:t>
            </w:r>
            <w:proofErr w:type="gramStart"/>
            <w:r w:rsidRPr="009A60DF">
              <w:rPr>
                <w:rFonts w:ascii="PT Astra Serif" w:hAnsi="PT Astra Serif" w:cs="Times New Roman"/>
                <w:color w:val="000000" w:themeColor="text1"/>
                <w:sz w:val="24"/>
                <w:szCs w:val="24"/>
              </w:rPr>
              <w:t>Саперная</w:t>
            </w:r>
            <w:proofErr w:type="gramEnd"/>
            <w:r w:rsidRPr="009A60DF">
              <w:rPr>
                <w:rFonts w:ascii="PT Astra Serif" w:hAnsi="PT Astra Serif" w:cs="Times New Roman"/>
                <w:color w:val="000000" w:themeColor="text1"/>
                <w:sz w:val="24"/>
                <w:szCs w:val="24"/>
              </w:rPr>
              <w:t xml:space="preserve">, д. 34, </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тел/факс: (812) 465-22-47, 465-58-60</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 </w:t>
            </w:r>
            <w:proofErr w:type="spellStart"/>
            <w:r w:rsidRPr="009A60DF">
              <w:rPr>
                <w:rFonts w:ascii="PT Astra Serif" w:hAnsi="PT Astra Serif" w:cs="Times New Roman"/>
                <w:color w:val="000000" w:themeColor="text1"/>
                <w:sz w:val="24"/>
                <w:szCs w:val="24"/>
              </w:rPr>
              <w:t>E-mail</w:t>
            </w:r>
            <w:proofErr w:type="spellEnd"/>
            <w:r w:rsidRPr="009A60DF">
              <w:rPr>
                <w:rFonts w:ascii="PT Astra Serif" w:hAnsi="PT Astra Serif" w:cs="Times New Roman"/>
                <w:color w:val="000000" w:themeColor="text1"/>
                <w:sz w:val="24"/>
                <w:szCs w:val="24"/>
              </w:rPr>
              <w:t>: spbu@fsin.gov.ru</w:t>
            </w:r>
          </w:p>
          <w:p w:rsidR="00A02A93" w:rsidRPr="009A60DF" w:rsidRDefault="00A02A93" w:rsidP="00A02A93">
            <w:pPr>
              <w:pStyle w:val="ConsPlusNormal"/>
              <w:ind w:firstLine="0"/>
              <w:rPr>
                <w:rFonts w:ascii="PT Astra Serif" w:hAnsi="PT Astra Serif" w:cs="Times New Roman"/>
                <w:color w:val="000000" w:themeColor="text1"/>
                <w:sz w:val="24"/>
                <w:szCs w:val="24"/>
              </w:rPr>
            </w:pP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Банковские реквизиты:</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ИНН 7820073721, КПП 782001001</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Казначейский счет: 03211643000000013225</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Счет в составе ЕКС: 40102810745370000024</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 xml:space="preserve">в ОКЦ № 1 ВВГУ Банка России // УФК по Нижегородской области </w:t>
            </w:r>
            <w:r w:rsidRPr="009A60DF">
              <w:rPr>
                <w:rFonts w:ascii="PT Astra Serif" w:hAnsi="PT Astra Serif" w:cs="Times New Roman"/>
                <w:color w:val="000000" w:themeColor="text1"/>
                <w:sz w:val="24"/>
                <w:szCs w:val="24"/>
              </w:rPr>
              <w:br/>
            </w:r>
            <w:proofErr w:type="gramStart"/>
            <w:r w:rsidRPr="009A60DF">
              <w:rPr>
                <w:rFonts w:ascii="PT Astra Serif" w:hAnsi="PT Astra Serif" w:cs="Times New Roman"/>
                <w:color w:val="000000" w:themeColor="text1"/>
                <w:sz w:val="24"/>
                <w:szCs w:val="24"/>
              </w:rPr>
              <w:t>г</w:t>
            </w:r>
            <w:proofErr w:type="gramEnd"/>
            <w:r w:rsidRPr="009A60DF">
              <w:rPr>
                <w:rFonts w:ascii="PT Astra Serif" w:hAnsi="PT Astra Serif" w:cs="Times New Roman"/>
                <w:color w:val="000000" w:themeColor="text1"/>
                <w:sz w:val="24"/>
                <w:szCs w:val="24"/>
              </w:rPr>
              <w:t>. Нижний Новгород</w:t>
            </w:r>
          </w:p>
          <w:p w:rsidR="00A02A93" w:rsidRPr="009A60DF" w:rsidRDefault="00A02A93" w:rsidP="00A02A93">
            <w:pPr>
              <w:pStyle w:val="ConsPlusNormal"/>
              <w:ind w:firstLine="0"/>
              <w:rPr>
                <w:rFonts w:ascii="PT Astra Serif" w:hAnsi="PT Astra Serif" w:cs="Times New Roman"/>
                <w:color w:val="000000" w:themeColor="text1"/>
                <w:sz w:val="24"/>
                <w:szCs w:val="24"/>
              </w:rPr>
            </w:pPr>
            <w:proofErr w:type="gramStart"/>
            <w:r w:rsidRPr="009A60DF">
              <w:rPr>
                <w:rFonts w:ascii="PT Astra Serif" w:hAnsi="PT Astra Serif" w:cs="Times New Roman"/>
                <w:color w:val="000000" w:themeColor="text1"/>
                <w:sz w:val="24"/>
                <w:szCs w:val="24"/>
              </w:rPr>
              <w:t>л</w:t>
            </w:r>
            <w:proofErr w:type="gramEnd"/>
            <w:r w:rsidRPr="009A60DF">
              <w:rPr>
                <w:rFonts w:ascii="PT Astra Serif" w:hAnsi="PT Astra Serif" w:cs="Times New Roman"/>
                <w:color w:val="000000" w:themeColor="text1"/>
                <w:sz w:val="24"/>
                <w:szCs w:val="24"/>
              </w:rPr>
              <w:t>/</w:t>
            </w:r>
            <w:proofErr w:type="spellStart"/>
            <w:r w:rsidRPr="009A60DF">
              <w:rPr>
                <w:rFonts w:ascii="PT Astra Serif" w:hAnsi="PT Astra Serif" w:cs="Times New Roman"/>
                <w:color w:val="000000" w:themeColor="text1"/>
                <w:sz w:val="24"/>
                <w:szCs w:val="24"/>
              </w:rPr>
              <w:t>сч</w:t>
            </w:r>
            <w:proofErr w:type="spellEnd"/>
            <w:r w:rsidRPr="009A60DF">
              <w:rPr>
                <w:rFonts w:ascii="PT Astra Serif" w:hAnsi="PT Astra Serif" w:cs="Times New Roman"/>
                <w:color w:val="000000" w:themeColor="text1"/>
                <w:sz w:val="24"/>
                <w:szCs w:val="24"/>
              </w:rPr>
              <w:t xml:space="preserve"> 03721F94030 Университет ФСИН России</w:t>
            </w:r>
          </w:p>
          <w:p w:rsidR="00A02A93" w:rsidRPr="009A60DF" w:rsidRDefault="00A02A93" w:rsidP="00A02A93">
            <w:pPr>
              <w:pStyle w:val="ConsPlusNormal"/>
              <w:ind w:firstLine="0"/>
              <w:rPr>
                <w:rFonts w:ascii="PT Astra Serif" w:hAnsi="PT Astra Serif" w:cs="Times New Roman"/>
                <w:color w:val="000000" w:themeColor="text1"/>
                <w:sz w:val="24"/>
                <w:szCs w:val="24"/>
              </w:rPr>
            </w:pPr>
            <w:r w:rsidRPr="009A60DF">
              <w:rPr>
                <w:rFonts w:ascii="PT Astra Serif" w:hAnsi="PT Astra Serif" w:cs="Times New Roman"/>
                <w:color w:val="000000" w:themeColor="text1"/>
                <w:sz w:val="24"/>
                <w:szCs w:val="24"/>
              </w:rPr>
              <w:t>БИК 012202102</w:t>
            </w:r>
          </w:p>
          <w:p w:rsidR="00A02A93" w:rsidRPr="009A60DF" w:rsidRDefault="00A02A93" w:rsidP="00A02A93">
            <w:pPr>
              <w:rPr>
                <w:rFonts w:ascii="PT Astra Serif" w:hAnsi="PT Astra Serif"/>
                <w:color w:val="000000" w:themeColor="text1"/>
              </w:rPr>
            </w:pPr>
            <w:r w:rsidRPr="009A60DF">
              <w:rPr>
                <w:rFonts w:ascii="PT Astra Serif" w:hAnsi="PT Astra Serif"/>
                <w:color w:val="000000" w:themeColor="text1"/>
              </w:rPr>
              <w:t>ОГРН 1207800053130</w:t>
            </w:r>
          </w:p>
          <w:p w:rsidR="00A02A93" w:rsidRPr="009A60DF" w:rsidRDefault="00A02A93" w:rsidP="00A02A93">
            <w:pPr>
              <w:jc w:val="center"/>
              <w:rPr>
                <w:rFonts w:ascii="PT Astra Serif" w:hAnsi="PT Astra Serif"/>
                <w:u w:val="single"/>
              </w:rPr>
            </w:pPr>
            <w:r w:rsidRPr="009A60DF">
              <w:rPr>
                <w:rFonts w:ascii="PT Astra Serif" w:hAnsi="PT Astra Serif"/>
                <w:b/>
                <w:u w:val="single"/>
              </w:rPr>
              <w:t>Получатель услуг (работ), грузополучатель:</w:t>
            </w:r>
          </w:p>
          <w:p w:rsidR="00A02A93" w:rsidRPr="009A60DF" w:rsidRDefault="00A02A93" w:rsidP="00A02A93">
            <w:pPr>
              <w:jc w:val="center"/>
              <w:rPr>
                <w:rFonts w:ascii="PT Astra Serif" w:hAnsi="PT Astra Serif"/>
                <w:b/>
              </w:rPr>
            </w:pPr>
            <w:r w:rsidRPr="009A60DF">
              <w:rPr>
                <w:rFonts w:ascii="PT Astra Serif" w:hAnsi="PT Astra Serif"/>
                <w:b/>
              </w:rPr>
              <w:t>Псковский филиал</w:t>
            </w:r>
          </w:p>
          <w:p w:rsidR="00A02A93" w:rsidRPr="009A60DF" w:rsidRDefault="00A02A93" w:rsidP="00A02A93">
            <w:pPr>
              <w:jc w:val="center"/>
              <w:rPr>
                <w:rFonts w:ascii="PT Astra Serif" w:hAnsi="PT Astra Serif"/>
                <w:b/>
              </w:rPr>
            </w:pPr>
            <w:r w:rsidRPr="009A60DF">
              <w:rPr>
                <w:rFonts w:ascii="PT Astra Serif" w:hAnsi="PT Astra Serif"/>
                <w:b/>
              </w:rPr>
              <w:t>Университета ФСИН России</w:t>
            </w:r>
          </w:p>
          <w:p w:rsidR="00A02A93" w:rsidRPr="009A60DF" w:rsidRDefault="00A02A93" w:rsidP="00A02A93">
            <w:pPr>
              <w:rPr>
                <w:rFonts w:ascii="PT Astra Serif" w:eastAsia="Microsoft Sans Serif" w:hAnsi="PT Astra Serif"/>
                <w:color w:val="000000"/>
                <w:lang w:bidi="ru-RU"/>
              </w:rPr>
            </w:pPr>
            <w:r w:rsidRPr="009A60DF">
              <w:rPr>
                <w:rFonts w:ascii="PT Astra Serif" w:eastAsia="Microsoft Sans Serif" w:hAnsi="PT Astra Serif"/>
                <w:color w:val="000000"/>
                <w:lang w:bidi="ru-RU"/>
              </w:rPr>
              <w:t>Адрес почтовый/юридический:</w:t>
            </w:r>
          </w:p>
          <w:p w:rsidR="00A02A93" w:rsidRPr="009A60DF" w:rsidRDefault="00A02A93" w:rsidP="00A02A93">
            <w:pPr>
              <w:rPr>
                <w:rFonts w:ascii="PT Astra Serif" w:eastAsia="Microsoft Sans Serif" w:hAnsi="PT Astra Serif"/>
                <w:color w:val="000000"/>
                <w:lang w:bidi="ru-RU"/>
              </w:rPr>
            </w:pPr>
            <w:r w:rsidRPr="009A60DF">
              <w:rPr>
                <w:rFonts w:ascii="PT Astra Serif" w:eastAsia="Microsoft Sans Serif" w:hAnsi="PT Astra Serif"/>
                <w:color w:val="000000"/>
                <w:lang w:bidi="ru-RU"/>
              </w:rPr>
              <w:t xml:space="preserve">180014, Псковская область, </w:t>
            </w:r>
            <w:proofErr w:type="gramStart"/>
            <w:r w:rsidRPr="009A60DF">
              <w:rPr>
                <w:rFonts w:ascii="PT Astra Serif" w:eastAsia="Microsoft Sans Serif" w:hAnsi="PT Astra Serif"/>
                <w:color w:val="000000"/>
                <w:lang w:bidi="ru-RU"/>
              </w:rPr>
              <w:t>г</w:t>
            </w:r>
            <w:proofErr w:type="gramEnd"/>
            <w:r w:rsidRPr="009A60DF">
              <w:rPr>
                <w:rFonts w:ascii="PT Astra Serif" w:eastAsia="Microsoft Sans Serif" w:hAnsi="PT Astra Serif"/>
                <w:color w:val="000000"/>
                <w:lang w:bidi="ru-RU"/>
              </w:rPr>
              <w:t>. Псков, Зональное шоссе, д. 28</w:t>
            </w:r>
          </w:p>
          <w:p w:rsidR="00A02A93" w:rsidRPr="009A60DF" w:rsidRDefault="00A02A93" w:rsidP="00A02A93">
            <w:pPr>
              <w:rPr>
                <w:rFonts w:ascii="PT Astra Serif" w:eastAsia="Microsoft Sans Serif" w:hAnsi="PT Astra Serif"/>
                <w:color w:val="000000"/>
                <w:lang w:bidi="ru-RU"/>
              </w:rPr>
            </w:pPr>
            <w:r w:rsidRPr="009A60DF">
              <w:rPr>
                <w:rFonts w:ascii="PT Astra Serif" w:eastAsia="Microsoft Sans Serif" w:hAnsi="PT Astra Serif"/>
                <w:color w:val="000000"/>
                <w:lang w:bidi="ru-RU"/>
              </w:rPr>
              <w:t>тел./факс (8112) 623  -191</w:t>
            </w:r>
          </w:p>
          <w:p w:rsidR="004A6910" w:rsidRPr="009A60DF" w:rsidRDefault="00A02A93" w:rsidP="00A02A93">
            <w:pPr>
              <w:autoSpaceDE/>
              <w:autoSpaceDN/>
              <w:adjustRightInd/>
              <w:rPr>
                <w:rFonts w:ascii="PT Astra Serif" w:eastAsia="Microsoft Sans Serif" w:hAnsi="PT Astra Serif"/>
                <w:color w:val="000000"/>
                <w:lang w:val="en-US" w:bidi="ru-RU"/>
              </w:rPr>
            </w:pPr>
            <w:r w:rsidRPr="009A60DF">
              <w:rPr>
                <w:rFonts w:ascii="PT Astra Serif" w:eastAsia="Microsoft Sans Serif" w:hAnsi="PT Astra Serif"/>
                <w:color w:val="000000"/>
                <w:lang w:val="en-US" w:bidi="ru-RU"/>
              </w:rPr>
              <w:t xml:space="preserve">E-mail: </w:t>
            </w:r>
            <w:r w:rsidRPr="009A60DF">
              <w:rPr>
                <w:rFonts w:ascii="PT Astra Serif" w:eastAsia="Microsoft Sans Serif" w:hAnsi="PT Astra Serif"/>
                <w:lang w:val="en-US" w:bidi="ru-RU"/>
              </w:rPr>
              <w:t>filial.spbu@60.fsin.gov.ru</w:t>
            </w:r>
          </w:p>
        </w:tc>
        <w:tc>
          <w:tcPr>
            <w:tcW w:w="4962" w:type="dxa"/>
          </w:tcPr>
          <w:p w:rsidR="00D55BC3" w:rsidRPr="00F96631" w:rsidRDefault="00D55BC3" w:rsidP="00D55BC3">
            <w:pPr>
              <w:pStyle w:val="11"/>
              <w:jc w:val="center"/>
              <w:rPr>
                <w:rFonts w:ascii="PT Astra Serif" w:hAnsi="PT Astra Serif" w:cs="Times New Roman"/>
                <w:bCs/>
                <w:i/>
                <w:sz w:val="20"/>
                <w:szCs w:val="20"/>
              </w:rPr>
            </w:pPr>
            <w:r w:rsidRPr="00F96631">
              <w:rPr>
                <w:rFonts w:ascii="PT Astra Serif" w:hAnsi="PT Astra Serif" w:cs="Times New Roman"/>
                <w:bCs/>
                <w:i/>
                <w:sz w:val="20"/>
                <w:szCs w:val="20"/>
              </w:rPr>
              <w:t>Для юридических лиц и индивидуальных предпринимателей</w:t>
            </w:r>
          </w:p>
          <w:p w:rsidR="00D55BC3" w:rsidRPr="00F96631" w:rsidRDefault="00D55BC3" w:rsidP="00D55BC3">
            <w:pPr>
              <w:pStyle w:val="11"/>
              <w:jc w:val="center"/>
              <w:rPr>
                <w:rFonts w:ascii="PT Astra Serif" w:hAnsi="PT Astra Serif" w:cs="Times New Roman"/>
                <w:bCs/>
                <w:sz w:val="20"/>
                <w:szCs w:val="20"/>
              </w:rPr>
            </w:pPr>
            <w:r w:rsidRPr="00F96631">
              <w:rPr>
                <w:rFonts w:ascii="PT Astra Serif" w:hAnsi="PT Astra Serif" w:cs="Times New Roman"/>
                <w:bCs/>
                <w:sz w:val="20"/>
                <w:szCs w:val="20"/>
              </w:rPr>
              <w:t>_____________________________________</w:t>
            </w:r>
          </w:p>
          <w:p w:rsidR="00D55BC3" w:rsidRPr="00F96631" w:rsidRDefault="00D55BC3" w:rsidP="00D55BC3">
            <w:pPr>
              <w:pStyle w:val="11"/>
              <w:jc w:val="center"/>
              <w:rPr>
                <w:rFonts w:ascii="PT Astra Serif" w:hAnsi="PT Astra Serif" w:cs="Times New Roman"/>
                <w:bCs/>
                <w:i/>
                <w:sz w:val="20"/>
                <w:szCs w:val="20"/>
              </w:rPr>
            </w:pPr>
            <w:r w:rsidRPr="00F96631">
              <w:rPr>
                <w:rFonts w:ascii="PT Astra Serif" w:hAnsi="PT Astra Serif" w:cs="Times New Roman"/>
                <w:bCs/>
                <w:i/>
                <w:sz w:val="20"/>
                <w:szCs w:val="20"/>
              </w:rPr>
              <w:t>(наименование Поставщика)</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Адрес местонахождения (юридический):_____</w:t>
            </w:r>
            <w:r w:rsidRPr="00F96631">
              <w:rPr>
                <w:rFonts w:ascii="PT Astra Serif" w:hAnsi="PT Astra Serif" w:cs="Times New Roman"/>
                <w:bCs/>
                <w:sz w:val="20"/>
                <w:szCs w:val="20"/>
              </w:rPr>
              <w:softHyphen/>
            </w:r>
            <w:r w:rsidRPr="00F96631">
              <w:rPr>
                <w:rFonts w:ascii="PT Astra Serif" w:hAnsi="PT Astra Serif" w:cs="Times New Roman"/>
                <w:bCs/>
                <w:sz w:val="20"/>
                <w:szCs w:val="20"/>
              </w:rPr>
              <w:softHyphen/>
            </w:r>
            <w:r w:rsidRPr="00F96631">
              <w:rPr>
                <w:rFonts w:ascii="PT Astra Serif" w:hAnsi="PT Astra Serif" w:cs="Times New Roman"/>
                <w:bCs/>
                <w:sz w:val="20"/>
                <w:szCs w:val="20"/>
              </w:rPr>
              <w:softHyphen/>
            </w:r>
            <w:r w:rsidRPr="00F96631">
              <w:rPr>
                <w:rFonts w:ascii="PT Astra Serif" w:hAnsi="PT Astra Serif" w:cs="Times New Roman"/>
                <w:bCs/>
                <w:sz w:val="20"/>
                <w:szCs w:val="20"/>
              </w:rPr>
              <w:softHyphen/>
              <w:t>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Почтовый адрес:________________________________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Тел./факс.______________________________________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Адрес электронной почты:________________________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ИНН__________________________________________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КПП__________________________________________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ОГРН_________________________________________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ОКПО_________________________________________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ОКВЭД________________________________________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Наименование банка получателя___________________</w:t>
            </w:r>
          </w:p>
          <w:p w:rsidR="00D55BC3" w:rsidRPr="00F96631" w:rsidRDefault="00D55BC3" w:rsidP="00D55BC3">
            <w:pPr>
              <w:pStyle w:val="11"/>
              <w:rPr>
                <w:rFonts w:ascii="PT Astra Serif" w:hAnsi="PT Astra Serif" w:cs="Times New Roman"/>
                <w:bCs/>
                <w:sz w:val="20"/>
                <w:szCs w:val="20"/>
              </w:rPr>
            </w:pPr>
            <w:proofErr w:type="gramStart"/>
            <w:r w:rsidRPr="00F96631">
              <w:rPr>
                <w:rFonts w:ascii="PT Astra Serif" w:hAnsi="PT Astra Serif" w:cs="Times New Roman"/>
                <w:bCs/>
                <w:sz w:val="20"/>
                <w:szCs w:val="20"/>
              </w:rPr>
              <w:t>Р</w:t>
            </w:r>
            <w:proofErr w:type="gramEnd"/>
            <w:r w:rsidRPr="00F96631">
              <w:rPr>
                <w:rFonts w:ascii="PT Astra Serif" w:hAnsi="PT Astra Serif" w:cs="Times New Roman"/>
                <w:bCs/>
                <w:sz w:val="20"/>
                <w:szCs w:val="20"/>
              </w:rPr>
              <w:t>/</w:t>
            </w:r>
            <w:proofErr w:type="spellStart"/>
            <w:r w:rsidRPr="00F96631">
              <w:rPr>
                <w:rFonts w:ascii="PT Astra Serif" w:hAnsi="PT Astra Serif" w:cs="Times New Roman"/>
                <w:bCs/>
                <w:sz w:val="20"/>
                <w:szCs w:val="20"/>
              </w:rPr>
              <w:t>сч</w:t>
            </w:r>
            <w:proofErr w:type="spellEnd"/>
            <w:r w:rsidRPr="00F96631">
              <w:rPr>
                <w:rFonts w:ascii="PT Astra Serif" w:hAnsi="PT Astra Serif" w:cs="Times New Roman"/>
                <w:bCs/>
                <w:sz w:val="20"/>
                <w:szCs w:val="20"/>
              </w:rPr>
              <w:t>___________________________________________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К/</w:t>
            </w:r>
            <w:proofErr w:type="spellStart"/>
            <w:r w:rsidRPr="00F96631">
              <w:rPr>
                <w:rFonts w:ascii="PT Astra Serif" w:hAnsi="PT Astra Serif" w:cs="Times New Roman"/>
                <w:bCs/>
                <w:sz w:val="20"/>
                <w:szCs w:val="20"/>
              </w:rPr>
              <w:t>сч</w:t>
            </w:r>
            <w:proofErr w:type="spellEnd"/>
            <w:r w:rsidRPr="00F96631">
              <w:rPr>
                <w:rFonts w:ascii="PT Astra Serif" w:hAnsi="PT Astra Serif" w:cs="Times New Roman"/>
                <w:bCs/>
                <w:sz w:val="20"/>
                <w:szCs w:val="20"/>
              </w:rPr>
              <w:t xml:space="preserve"> </w:t>
            </w:r>
            <w:r w:rsidRPr="00F96631">
              <w:rPr>
                <w:rFonts w:ascii="PT Astra Serif" w:hAnsi="PT Astra Serif" w:cs="Times New Roman"/>
                <w:bCs/>
                <w:i/>
                <w:sz w:val="20"/>
                <w:szCs w:val="20"/>
              </w:rPr>
              <w:t>(если есть)</w:t>
            </w:r>
            <w:r w:rsidRPr="00F96631">
              <w:rPr>
                <w:rFonts w:ascii="PT Astra Serif" w:hAnsi="PT Astra Serif" w:cs="Times New Roman"/>
                <w:bCs/>
                <w:sz w:val="20"/>
                <w:szCs w:val="20"/>
              </w:rPr>
              <w:t>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БИК___________________________________________</w:t>
            </w:r>
          </w:p>
          <w:p w:rsidR="00D55BC3" w:rsidRPr="00F96631" w:rsidRDefault="00D55BC3" w:rsidP="00D55BC3">
            <w:pPr>
              <w:pStyle w:val="11"/>
              <w:jc w:val="center"/>
              <w:rPr>
                <w:rFonts w:ascii="PT Astra Serif" w:hAnsi="PT Astra Serif" w:cs="Times New Roman"/>
                <w:bCs/>
                <w:sz w:val="20"/>
                <w:szCs w:val="20"/>
              </w:rPr>
            </w:pPr>
            <w:r w:rsidRPr="00F96631">
              <w:rPr>
                <w:rFonts w:ascii="PT Astra Serif" w:hAnsi="PT Astra Serif" w:cs="Times New Roman"/>
                <w:bCs/>
                <w:i/>
                <w:sz w:val="20"/>
                <w:szCs w:val="20"/>
              </w:rPr>
              <w:t>Для физических лиц:</w:t>
            </w:r>
            <w:r w:rsidRPr="00F96631">
              <w:rPr>
                <w:rFonts w:ascii="PT Astra Serif" w:hAnsi="PT Astra Serif" w:cs="Times New Roman"/>
                <w:bCs/>
                <w:sz w:val="20"/>
                <w:szCs w:val="20"/>
              </w:rPr>
              <w:t>_________________________</w:t>
            </w:r>
          </w:p>
          <w:p w:rsidR="00D55BC3" w:rsidRPr="00F96631" w:rsidRDefault="00D55BC3" w:rsidP="00D55BC3">
            <w:pPr>
              <w:pStyle w:val="11"/>
              <w:jc w:val="center"/>
              <w:rPr>
                <w:rFonts w:ascii="PT Astra Serif" w:hAnsi="PT Astra Serif" w:cs="Times New Roman"/>
                <w:bCs/>
                <w:i/>
                <w:sz w:val="20"/>
                <w:szCs w:val="20"/>
              </w:rPr>
            </w:pPr>
            <w:r w:rsidRPr="00F96631">
              <w:rPr>
                <w:rFonts w:ascii="PT Astra Serif" w:hAnsi="PT Astra Serif" w:cs="Times New Roman"/>
                <w:bCs/>
                <w:i/>
                <w:sz w:val="20"/>
                <w:szCs w:val="20"/>
              </w:rPr>
              <w:t>(Ф.И.О.)</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Адрес местожительства:_________________________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Почтовый адрес:________________________________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Тел./факс.______________________________________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Адрес электронной почты:________________________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Паспортные данные:_____________________________</w:t>
            </w:r>
          </w:p>
          <w:p w:rsidR="00D55BC3" w:rsidRPr="00F96631" w:rsidRDefault="00D55BC3" w:rsidP="00D55BC3">
            <w:pPr>
              <w:pStyle w:val="11"/>
              <w:rPr>
                <w:rFonts w:ascii="PT Astra Serif" w:hAnsi="PT Astra Serif" w:cs="Times New Roman"/>
                <w:bCs/>
                <w:sz w:val="20"/>
                <w:szCs w:val="20"/>
              </w:rPr>
            </w:pPr>
            <w:r w:rsidRPr="00F96631">
              <w:rPr>
                <w:rFonts w:ascii="PT Astra Serif" w:hAnsi="PT Astra Serif" w:cs="Times New Roman"/>
                <w:bCs/>
                <w:sz w:val="20"/>
                <w:szCs w:val="20"/>
              </w:rPr>
              <w:t>ИНН__________________________________________</w:t>
            </w:r>
          </w:p>
          <w:p w:rsidR="00D55BC3" w:rsidRPr="009A60DF" w:rsidRDefault="00D55BC3" w:rsidP="00D55BC3">
            <w:pPr>
              <w:pStyle w:val="11"/>
              <w:rPr>
                <w:rFonts w:ascii="PT Astra Serif" w:hAnsi="PT Astra Serif" w:cs="Times New Roman"/>
                <w:bCs/>
                <w:sz w:val="24"/>
                <w:szCs w:val="24"/>
              </w:rPr>
            </w:pPr>
            <w:r w:rsidRPr="009A60DF">
              <w:rPr>
                <w:rFonts w:ascii="PT Astra Serif" w:hAnsi="PT Astra Serif" w:cs="Times New Roman"/>
                <w:bCs/>
                <w:sz w:val="24"/>
                <w:szCs w:val="24"/>
              </w:rPr>
              <w:t>Наименование банка получателя___________________</w:t>
            </w:r>
          </w:p>
          <w:p w:rsidR="00D55BC3" w:rsidRPr="009A60DF" w:rsidRDefault="00D55BC3" w:rsidP="00D55BC3">
            <w:pPr>
              <w:pStyle w:val="11"/>
              <w:rPr>
                <w:rFonts w:ascii="PT Astra Serif" w:hAnsi="PT Astra Serif" w:cs="Times New Roman"/>
                <w:bCs/>
                <w:sz w:val="24"/>
                <w:szCs w:val="24"/>
              </w:rPr>
            </w:pPr>
            <w:proofErr w:type="gramStart"/>
            <w:r w:rsidRPr="009A60DF">
              <w:rPr>
                <w:rFonts w:ascii="PT Astra Serif" w:hAnsi="PT Astra Serif" w:cs="Times New Roman"/>
                <w:bCs/>
                <w:sz w:val="24"/>
                <w:szCs w:val="24"/>
              </w:rPr>
              <w:t>Р</w:t>
            </w:r>
            <w:proofErr w:type="gramEnd"/>
            <w:r w:rsidRPr="009A60DF">
              <w:rPr>
                <w:rFonts w:ascii="PT Astra Serif" w:hAnsi="PT Astra Serif" w:cs="Times New Roman"/>
                <w:bCs/>
                <w:sz w:val="24"/>
                <w:szCs w:val="24"/>
              </w:rPr>
              <w:t>/</w:t>
            </w:r>
            <w:proofErr w:type="spellStart"/>
            <w:r w:rsidRPr="009A60DF">
              <w:rPr>
                <w:rFonts w:ascii="PT Astra Serif" w:hAnsi="PT Astra Serif" w:cs="Times New Roman"/>
                <w:bCs/>
                <w:sz w:val="24"/>
                <w:szCs w:val="24"/>
              </w:rPr>
              <w:t>сч</w:t>
            </w:r>
            <w:proofErr w:type="spellEnd"/>
            <w:r w:rsidRPr="009A60DF">
              <w:rPr>
                <w:rFonts w:ascii="PT Astra Serif" w:hAnsi="PT Astra Serif" w:cs="Times New Roman"/>
                <w:bCs/>
                <w:sz w:val="24"/>
                <w:szCs w:val="24"/>
              </w:rPr>
              <w:t>___________________________________________</w:t>
            </w:r>
          </w:p>
          <w:p w:rsidR="004A6910" w:rsidRPr="009A60DF" w:rsidRDefault="00D55BC3" w:rsidP="00D55BC3">
            <w:pPr>
              <w:widowControl/>
              <w:autoSpaceDE/>
              <w:autoSpaceDN/>
              <w:adjustRightInd/>
              <w:rPr>
                <w:rFonts w:ascii="PT Astra Serif" w:hAnsi="PT Astra Serif"/>
                <w:bCs/>
              </w:rPr>
            </w:pPr>
            <w:r w:rsidRPr="009A60DF">
              <w:rPr>
                <w:rFonts w:ascii="PT Astra Serif" w:hAnsi="PT Astra Serif"/>
                <w:bCs/>
              </w:rPr>
              <w:t>БИК___________________________________________</w:t>
            </w:r>
          </w:p>
        </w:tc>
      </w:tr>
    </w:tbl>
    <w:p w:rsidR="0067325C" w:rsidRPr="009A60DF" w:rsidRDefault="00F96631" w:rsidP="00F96631">
      <w:pPr>
        <w:tabs>
          <w:tab w:val="left" w:pos="4678"/>
          <w:tab w:val="left" w:pos="6309"/>
        </w:tabs>
        <w:rPr>
          <w:rFonts w:ascii="PT Astra Serif" w:hAnsi="PT Astra Serif"/>
          <w:b/>
        </w:rPr>
      </w:pPr>
      <w:r>
        <w:rPr>
          <w:rFonts w:ascii="PT Astra Serif" w:hAnsi="PT Astra Serif"/>
          <w:b/>
        </w:rPr>
        <w:tab/>
      </w:r>
    </w:p>
    <w:p w:rsidR="004B0AAE" w:rsidRPr="009A60DF" w:rsidRDefault="004B0AAE" w:rsidP="004B0AAE">
      <w:pPr>
        <w:rPr>
          <w:rFonts w:ascii="PT Astra Serif" w:hAnsi="PT Astra Serif"/>
          <w:b/>
        </w:rPr>
      </w:pPr>
    </w:p>
    <w:tbl>
      <w:tblPr>
        <w:tblW w:w="9766" w:type="dxa"/>
        <w:tblLook w:val="04A0"/>
      </w:tblPr>
      <w:tblGrid>
        <w:gridCol w:w="10247"/>
        <w:gridCol w:w="222"/>
      </w:tblGrid>
      <w:tr w:rsidR="00D55BC3" w:rsidRPr="009A60DF" w:rsidTr="00D55BC3">
        <w:trPr>
          <w:trHeight w:val="1807"/>
        </w:trPr>
        <w:tc>
          <w:tcPr>
            <w:tcW w:w="4890" w:type="dxa"/>
          </w:tcPr>
          <w:tbl>
            <w:tblPr>
              <w:tblW w:w="10031" w:type="dxa"/>
              <w:tblLook w:val="04A0"/>
            </w:tblPr>
            <w:tblGrid>
              <w:gridCol w:w="5070"/>
              <w:gridCol w:w="4961"/>
            </w:tblGrid>
            <w:tr w:rsidR="00D55BC3" w:rsidRPr="009A60DF" w:rsidTr="00A46652">
              <w:tc>
                <w:tcPr>
                  <w:tcW w:w="5070" w:type="dxa"/>
                </w:tcPr>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______________</w:t>
                  </w:r>
                </w:p>
                <w:p w:rsidR="00D55BC3" w:rsidRPr="009A60DF" w:rsidRDefault="00D55BC3" w:rsidP="00A46652">
                  <w:pPr>
                    <w:pStyle w:val="ConsPlusNormal"/>
                    <w:widowControl/>
                    <w:ind w:firstLine="0"/>
                    <w:jc w:val="center"/>
                    <w:rPr>
                      <w:rFonts w:ascii="PT Astra Serif" w:hAnsi="PT Astra Serif" w:cs="Times New Roman"/>
                      <w:i/>
                      <w:sz w:val="24"/>
                      <w:szCs w:val="24"/>
                    </w:rPr>
                  </w:pPr>
                  <w:r w:rsidRPr="009A60DF">
                    <w:rPr>
                      <w:rFonts w:ascii="PT Astra Serif" w:hAnsi="PT Astra Serif" w:cs="Times New Roman"/>
                      <w:i/>
                      <w:sz w:val="24"/>
                      <w:szCs w:val="24"/>
                    </w:rPr>
                    <w:t>(должность)</w:t>
                  </w:r>
                </w:p>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____________________</w:t>
                  </w:r>
                </w:p>
                <w:p w:rsidR="00D55BC3" w:rsidRPr="009A60DF" w:rsidRDefault="00D55BC3" w:rsidP="00A46652">
                  <w:pPr>
                    <w:pStyle w:val="ConsPlusNormal"/>
                    <w:widowControl/>
                    <w:ind w:firstLine="0"/>
                    <w:jc w:val="center"/>
                    <w:rPr>
                      <w:rFonts w:ascii="PT Astra Serif" w:hAnsi="PT Astra Serif" w:cs="Times New Roman"/>
                      <w:i/>
                      <w:sz w:val="24"/>
                      <w:szCs w:val="24"/>
                    </w:rPr>
                  </w:pPr>
                  <w:r w:rsidRPr="009A60DF">
                    <w:rPr>
                      <w:rFonts w:ascii="PT Astra Serif" w:hAnsi="PT Astra Serif" w:cs="Times New Roman"/>
                      <w:i/>
                      <w:sz w:val="24"/>
                      <w:szCs w:val="24"/>
                    </w:rPr>
                    <w:t>(краткое наименование организации)</w:t>
                  </w:r>
                </w:p>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__________________ / ___________</w:t>
                  </w:r>
                </w:p>
                <w:p w:rsidR="00D55BC3" w:rsidRPr="009A60DF" w:rsidRDefault="00D55BC3" w:rsidP="00A46652">
                  <w:pPr>
                    <w:pStyle w:val="ConsPlusNormal"/>
                    <w:widowControl/>
                    <w:ind w:firstLine="0"/>
                    <w:jc w:val="center"/>
                    <w:rPr>
                      <w:rFonts w:ascii="PT Astra Serif" w:hAnsi="PT Astra Serif" w:cs="Times New Roman"/>
                      <w:i/>
                      <w:sz w:val="24"/>
                      <w:szCs w:val="24"/>
                    </w:rPr>
                  </w:pPr>
                  <w:r w:rsidRPr="009A60DF">
                    <w:rPr>
                      <w:rFonts w:ascii="PT Astra Serif" w:hAnsi="PT Astra Serif" w:cs="Times New Roman"/>
                      <w:i/>
                      <w:sz w:val="24"/>
                      <w:szCs w:val="24"/>
                    </w:rPr>
                    <w:t>(подпись, инициалы, фамилия)</w:t>
                  </w:r>
                </w:p>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М.П.</w:t>
                  </w:r>
                </w:p>
              </w:tc>
              <w:tc>
                <w:tcPr>
                  <w:tcW w:w="4961" w:type="dxa"/>
                </w:tcPr>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______________</w:t>
                  </w:r>
                </w:p>
                <w:p w:rsidR="00D55BC3" w:rsidRPr="009A60DF" w:rsidRDefault="00D55BC3" w:rsidP="00A46652">
                  <w:pPr>
                    <w:pStyle w:val="ConsPlusNormal"/>
                    <w:widowControl/>
                    <w:ind w:firstLine="0"/>
                    <w:jc w:val="center"/>
                    <w:rPr>
                      <w:rFonts w:ascii="PT Astra Serif" w:hAnsi="PT Astra Serif" w:cs="Times New Roman"/>
                      <w:i/>
                      <w:sz w:val="24"/>
                      <w:szCs w:val="24"/>
                    </w:rPr>
                  </w:pPr>
                  <w:r w:rsidRPr="009A60DF">
                    <w:rPr>
                      <w:rFonts w:ascii="PT Astra Serif" w:hAnsi="PT Astra Serif" w:cs="Times New Roman"/>
                      <w:i/>
                      <w:sz w:val="24"/>
                      <w:szCs w:val="24"/>
                    </w:rPr>
                    <w:t>(должность)</w:t>
                  </w:r>
                </w:p>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_____________________</w:t>
                  </w:r>
                </w:p>
                <w:p w:rsidR="00D55BC3" w:rsidRPr="009A60DF" w:rsidRDefault="00D55BC3" w:rsidP="00A46652">
                  <w:pPr>
                    <w:pStyle w:val="ConsPlusNormal"/>
                    <w:widowControl/>
                    <w:ind w:firstLine="0"/>
                    <w:jc w:val="center"/>
                    <w:rPr>
                      <w:rFonts w:ascii="PT Astra Serif" w:hAnsi="PT Astra Serif" w:cs="Times New Roman"/>
                      <w:i/>
                      <w:sz w:val="24"/>
                      <w:szCs w:val="24"/>
                    </w:rPr>
                  </w:pPr>
                  <w:r w:rsidRPr="009A60DF">
                    <w:rPr>
                      <w:rFonts w:ascii="PT Astra Serif" w:hAnsi="PT Astra Serif" w:cs="Times New Roman"/>
                      <w:i/>
                      <w:sz w:val="24"/>
                      <w:szCs w:val="24"/>
                    </w:rPr>
                    <w:t>(краткое наименование организации)</w:t>
                  </w:r>
                </w:p>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__________________ / ___________</w:t>
                  </w:r>
                </w:p>
                <w:p w:rsidR="00D55BC3" w:rsidRPr="009A60DF" w:rsidRDefault="00D55BC3" w:rsidP="00A46652">
                  <w:pPr>
                    <w:pStyle w:val="ConsPlusNormal"/>
                    <w:widowControl/>
                    <w:ind w:firstLine="0"/>
                    <w:jc w:val="center"/>
                    <w:rPr>
                      <w:rFonts w:ascii="PT Astra Serif" w:hAnsi="PT Astra Serif" w:cs="Times New Roman"/>
                      <w:i/>
                      <w:sz w:val="24"/>
                      <w:szCs w:val="24"/>
                    </w:rPr>
                  </w:pPr>
                  <w:r w:rsidRPr="009A60DF">
                    <w:rPr>
                      <w:rFonts w:ascii="PT Astra Serif" w:hAnsi="PT Astra Serif" w:cs="Times New Roman"/>
                      <w:i/>
                      <w:sz w:val="24"/>
                      <w:szCs w:val="24"/>
                    </w:rPr>
                    <w:t>(подпись, инициалы, фамилия)</w:t>
                  </w:r>
                </w:p>
                <w:p w:rsidR="00D55BC3" w:rsidRPr="009A60DF" w:rsidRDefault="00D55BC3" w:rsidP="00A46652">
                  <w:pPr>
                    <w:pStyle w:val="ConsPlusNormal"/>
                    <w:widowControl/>
                    <w:ind w:firstLine="0"/>
                    <w:jc w:val="center"/>
                    <w:rPr>
                      <w:rFonts w:ascii="PT Astra Serif" w:hAnsi="PT Astra Serif" w:cs="Times New Roman"/>
                      <w:sz w:val="24"/>
                      <w:szCs w:val="24"/>
                    </w:rPr>
                  </w:pPr>
                  <w:r w:rsidRPr="009A60DF">
                    <w:rPr>
                      <w:rFonts w:ascii="PT Astra Serif" w:hAnsi="PT Astra Serif" w:cs="Times New Roman"/>
                      <w:sz w:val="24"/>
                      <w:szCs w:val="24"/>
                    </w:rPr>
                    <w:t>М.П.</w:t>
                  </w:r>
                </w:p>
              </w:tc>
            </w:tr>
          </w:tbl>
          <w:p w:rsidR="00D55BC3" w:rsidRPr="009A60DF" w:rsidRDefault="00D55BC3" w:rsidP="00A46652">
            <w:pPr>
              <w:suppressAutoHyphens/>
              <w:spacing w:before="40" w:after="40" w:line="229" w:lineRule="exact"/>
              <w:rPr>
                <w:rFonts w:ascii="PT Astra Serif" w:eastAsia="SimSun" w:hAnsi="PT Astra Serif" w:cs="Calibri"/>
                <w:color w:val="000000"/>
                <w:lang w:val="en-US" w:eastAsia="ar-SA"/>
              </w:rPr>
            </w:pPr>
            <w:r w:rsidRPr="009A60DF">
              <w:rPr>
                <w:rFonts w:ascii="PT Astra Serif" w:eastAsia="SimSun" w:hAnsi="PT Astra Serif" w:cs="Calibri"/>
                <w:color w:val="000000"/>
                <w:lang w:eastAsia="ar-SA"/>
              </w:rPr>
              <w:t xml:space="preserve">                                                                                                                      </w:t>
            </w:r>
          </w:p>
        </w:tc>
        <w:tc>
          <w:tcPr>
            <w:tcW w:w="4876" w:type="dxa"/>
          </w:tcPr>
          <w:p w:rsidR="00D55BC3" w:rsidRPr="009A60DF" w:rsidRDefault="00D55BC3" w:rsidP="00A46652">
            <w:pPr>
              <w:suppressAutoHyphens/>
              <w:spacing w:before="40" w:after="40" w:line="229" w:lineRule="exact"/>
              <w:rPr>
                <w:rFonts w:ascii="PT Astra Serif" w:eastAsia="SimSun" w:hAnsi="PT Astra Serif" w:cs="Calibri"/>
                <w:color w:val="000000"/>
                <w:lang w:val="en-US" w:eastAsia="ar-SA"/>
              </w:rPr>
            </w:pPr>
          </w:p>
        </w:tc>
      </w:tr>
    </w:tbl>
    <w:p w:rsidR="006D2B78" w:rsidRPr="009A60DF" w:rsidRDefault="006D2B78" w:rsidP="00A46652">
      <w:pPr>
        <w:rPr>
          <w:rFonts w:ascii="PT Astra Serif" w:hAnsi="PT Astra Serif"/>
          <w:b/>
        </w:rPr>
      </w:pPr>
    </w:p>
    <w:p w:rsidR="006D2B78" w:rsidRPr="009A60DF" w:rsidRDefault="006D2B78" w:rsidP="00A46652">
      <w:pPr>
        <w:rPr>
          <w:rFonts w:ascii="PT Astra Serif" w:hAnsi="PT Astra Serif"/>
          <w:b/>
        </w:rPr>
      </w:pPr>
    </w:p>
    <w:p w:rsidR="00F4724E" w:rsidRDefault="00F4724E" w:rsidP="00A46652">
      <w:pPr>
        <w:rPr>
          <w:rFonts w:ascii="PT Astra Serif" w:hAnsi="PT Astra Serif"/>
          <w:b/>
        </w:rPr>
      </w:pPr>
    </w:p>
    <w:p w:rsidR="00F96631" w:rsidRPr="009A60DF" w:rsidRDefault="00F96631" w:rsidP="00A46652">
      <w:pPr>
        <w:rPr>
          <w:rFonts w:ascii="PT Astra Serif" w:hAnsi="PT Astra Serif"/>
          <w:b/>
        </w:rPr>
      </w:pPr>
    </w:p>
    <w:p w:rsidR="00A46652" w:rsidRPr="009A60DF" w:rsidRDefault="006D2B78" w:rsidP="00A46652">
      <w:pPr>
        <w:suppressAutoHyphens/>
        <w:spacing w:before="40" w:after="40" w:line="229" w:lineRule="exact"/>
        <w:ind w:left="5664" w:right="-3" w:firstLine="708"/>
        <w:jc w:val="center"/>
        <w:rPr>
          <w:rFonts w:ascii="PT Astra Serif" w:eastAsia="SimSun" w:hAnsi="PT Astra Serif" w:cs="Calibri"/>
          <w:color w:val="000000"/>
          <w:lang w:eastAsia="ar-SA"/>
        </w:rPr>
      </w:pPr>
      <w:r w:rsidRPr="009A60DF">
        <w:rPr>
          <w:rFonts w:ascii="PT Astra Serif" w:eastAsia="SimSun" w:hAnsi="PT Astra Serif" w:cs="Calibri"/>
          <w:color w:val="000000"/>
          <w:lang w:eastAsia="ar-SA"/>
        </w:rPr>
        <w:lastRenderedPageBreak/>
        <w:t xml:space="preserve">   </w:t>
      </w:r>
      <w:r w:rsidR="00A46652" w:rsidRPr="009A60DF">
        <w:rPr>
          <w:rFonts w:ascii="PT Astra Serif" w:eastAsia="SimSun" w:hAnsi="PT Astra Serif" w:cs="Calibri"/>
          <w:color w:val="000000"/>
          <w:lang w:eastAsia="ar-SA"/>
        </w:rPr>
        <w:t>Приложение № 1</w:t>
      </w:r>
    </w:p>
    <w:p w:rsidR="00A46652" w:rsidRPr="009A60DF" w:rsidRDefault="00A46652" w:rsidP="00A46652">
      <w:pPr>
        <w:suppressAutoHyphens/>
        <w:spacing w:before="40" w:after="40" w:line="229" w:lineRule="exact"/>
        <w:ind w:left="40" w:right="-3"/>
        <w:jc w:val="right"/>
        <w:rPr>
          <w:rFonts w:ascii="PT Astra Serif" w:eastAsia="SimSun" w:hAnsi="PT Astra Serif" w:cs="Calibri"/>
          <w:color w:val="000000"/>
          <w:lang w:eastAsia="ar-SA"/>
        </w:rPr>
      </w:pPr>
      <w:r w:rsidRPr="009A60DF">
        <w:rPr>
          <w:rFonts w:ascii="PT Astra Serif" w:eastAsia="SimSun" w:hAnsi="PT Astra Serif" w:cs="Calibri"/>
          <w:color w:val="000000"/>
          <w:lang w:eastAsia="ar-SA"/>
        </w:rPr>
        <w:t>к государственному контракту</w:t>
      </w:r>
    </w:p>
    <w:p w:rsidR="00A46652" w:rsidRPr="009A60DF" w:rsidRDefault="00A46652" w:rsidP="00A46652">
      <w:pPr>
        <w:suppressAutoHyphens/>
        <w:spacing w:before="40" w:after="40" w:line="229" w:lineRule="exact"/>
        <w:ind w:left="40" w:right="-3"/>
        <w:jc w:val="center"/>
        <w:rPr>
          <w:rFonts w:ascii="PT Astra Serif" w:eastAsia="SimSun" w:hAnsi="PT Astra Serif" w:cs="Calibri"/>
          <w:color w:val="000000"/>
          <w:lang w:eastAsia="ar-SA"/>
        </w:rPr>
      </w:pPr>
      <w:r w:rsidRPr="009A60DF">
        <w:rPr>
          <w:rFonts w:ascii="PT Astra Serif" w:eastAsia="SimSun" w:hAnsi="PT Astra Serif" w:cs="Calibri"/>
          <w:color w:val="000000"/>
          <w:lang w:eastAsia="ar-SA"/>
        </w:rPr>
        <w:t xml:space="preserve">                                                                                                    </w:t>
      </w:r>
      <w:r w:rsidR="00A63C86" w:rsidRPr="009A60DF">
        <w:rPr>
          <w:rFonts w:ascii="PT Astra Serif" w:eastAsia="SimSun" w:hAnsi="PT Astra Serif" w:cs="Calibri"/>
          <w:color w:val="000000"/>
          <w:lang w:eastAsia="ar-SA"/>
        </w:rPr>
        <w:t xml:space="preserve">    </w:t>
      </w:r>
      <w:r w:rsidRPr="009A60DF">
        <w:rPr>
          <w:rFonts w:ascii="PT Astra Serif" w:eastAsia="SimSun" w:hAnsi="PT Astra Serif" w:cs="Calibri"/>
          <w:color w:val="000000"/>
          <w:lang w:eastAsia="ar-SA"/>
        </w:rPr>
        <w:t xml:space="preserve"> от «__»__________ 2026 г. №</w:t>
      </w:r>
    </w:p>
    <w:p w:rsidR="00A46652" w:rsidRPr="009A60DF" w:rsidRDefault="00A46652" w:rsidP="00A46652">
      <w:pPr>
        <w:keepNext/>
        <w:suppressAutoHyphens/>
        <w:jc w:val="center"/>
        <w:outlineLvl w:val="2"/>
        <w:rPr>
          <w:rFonts w:ascii="PT Astra Serif" w:eastAsia="Lucida Sans Unicode" w:hAnsi="PT Astra Serif" w:cs="Calibri"/>
          <w:b/>
          <w:bCs/>
          <w:kern w:val="1"/>
          <w:lang w:eastAsia="ar-SA"/>
        </w:rPr>
      </w:pPr>
    </w:p>
    <w:p w:rsidR="00A46652" w:rsidRPr="009A60DF" w:rsidRDefault="00A46652" w:rsidP="00A46652">
      <w:pPr>
        <w:keepNext/>
        <w:suppressAutoHyphens/>
        <w:jc w:val="center"/>
        <w:outlineLvl w:val="2"/>
        <w:rPr>
          <w:rFonts w:ascii="PT Astra Serif" w:eastAsia="Lucida Sans Unicode" w:hAnsi="PT Astra Serif" w:cs="Calibri"/>
          <w:b/>
          <w:bCs/>
          <w:kern w:val="1"/>
          <w:lang w:eastAsia="ar-SA"/>
        </w:rPr>
      </w:pPr>
      <w:r w:rsidRPr="009A60DF">
        <w:rPr>
          <w:rFonts w:ascii="PT Astra Serif" w:eastAsia="Lucida Sans Unicode" w:hAnsi="PT Astra Serif" w:cs="Calibri"/>
          <w:b/>
          <w:bCs/>
          <w:kern w:val="1"/>
          <w:lang w:eastAsia="ar-SA"/>
        </w:rPr>
        <w:t>ТЕХНИЧЕСКОЕ ЗАДАНИЕ</w:t>
      </w:r>
    </w:p>
    <w:p w:rsidR="00A63C86" w:rsidRPr="009A60DF" w:rsidRDefault="00A63C86" w:rsidP="00077F92">
      <w:pPr>
        <w:pStyle w:val="Default"/>
        <w:jc w:val="both"/>
        <w:rPr>
          <w:rFonts w:ascii="PT Astra Serif" w:hAnsi="PT Astra Serif"/>
        </w:rPr>
      </w:pPr>
    </w:p>
    <w:p w:rsidR="00A63C86" w:rsidRPr="009A60DF" w:rsidRDefault="00A63C86" w:rsidP="00A63C86">
      <w:pPr>
        <w:pStyle w:val="Default"/>
        <w:ind w:firstLine="708"/>
        <w:jc w:val="both"/>
        <w:rPr>
          <w:rStyle w:val="af"/>
          <w:rFonts w:ascii="PT Astra Serif" w:hAnsi="PT Astra Serif"/>
          <w:color w:val="auto"/>
        </w:rPr>
      </w:pPr>
      <w:r w:rsidRPr="009A60DF">
        <w:rPr>
          <w:rFonts w:ascii="PT Astra Serif" w:hAnsi="PT Astra Serif"/>
        </w:rPr>
        <w:t>ПК «ГРАНД-Смета 2026.2»</w:t>
      </w:r>
      <w:r w:rsidRPr="009A60DF">
        <w:rPr>
          <w:rFonts w:ascii="PT Astra Serif" w:hAnsi="PT Astra Serif"/>
          <w:b/>
        </w:rPr>
        <w:t xml:space="preserve"> - </w:t>
      </w:r>
      <w:r w:rsidRPr="009A60DF">
        <w:rPr>
          <w:rFonts w:ascii="PT Astra Serif" w:hAnsi="PT Astra Serif"/>
        </w:rPr>
        <w:t>программное обеспечение для составления сметной документации на все виды работ, проверки и учета выполненных работ БИМ (</w:t>
      </w:r>
      <w:proofErr w:type="spellStart"/>
      <w:r w:rsidRPr="009A60DF">
        <w:rPr>
          <w:rFonts w:ascii="PT Astra Serif" w:hAnsi="PT Astra Serif"/>
        </w:rPr>
        <w:t>базисно-индексным</w:t>
      </w:r>
      <w:proofErr w:type="spellEnd"/>
      <w:r w:rsidRPr="009A60DF">
        <w:rPr>
          <w:rFonts w:ascii="PT Astra Serif" w:hAnsi="PT Astra Serif"/>
        </w:rPr>
        <w:t xml:space="preserve"> методом), для автоматизации определения сметной стоимости строительства РИМ (ресурсно-индексным методом). </w:t>
      </w:r>
      <w:proofErr w:type="gramStart"/>
      <w:r w:rsidRPr="009A60DF">
        <w:rPr>
          <w:rFonts w:ascii="PT Astra Serif" w:hAnsi="PT Astra Serif"/>
        </w:rPr>
        <w:t>Заполнение, оформление локальных смет, алгоритм математических расчётов и подведение итогов по смете в соответствии с «</w:t>
      </w:r>
      <w:hyperlink r:id="rId8" w:history="1">
        <w:r w:rsidRPr="009A60DF">
          <w:rPr>
            <w:rStyle w:val="af"/>
            <w:rFonts w:ascii="PT Astra Serif" w:hAnsi="PT Astra Serif"/>
            <w:color w:val="auto"/>
          </w:rPr>
          <w:t>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hyperlink>
      <w:r w:rsidRPr="009A60DF">
        <w:rPr>
          <w:rStyle w:val="af"/>
          <w:rFonts w:ascii="PT Astra Serif" w:hAnsi="PT Astra Serif"/>
          <w:color w:val="auto"/>
        </w:rPr>
        <w:t>», составление КАЦ, выгрузка смет ОС ССР КАЦ в формат ГГЭ.</w:t>
      </w:r>
      <w:proofErr w:type="gramEnd"/>
    </w:p>
    <w:p w:rsidR="00A63C86" w:rsidRPr="00257013" w:rsidRDefault="00A63C86" w:rsidP="00257013">
      <w:pPr>
        <w:pStyle w:val="Default"/>
        <w:ind w:firstLine="708"/>
        <w:jc w:val="both"/>
        <w:rPr>
          <w:rFonts w:ascii="PT Astra Serif" w:hAnsi="PT Astra Serif"/>
        </w:rPr>
      </w:pPr>
      <w:r w:rsidRPr="009A60DF">
        <w:rPr>
          <w:rFonts w:ascii="PT Astra Serif" w:hAnsi="PT Astra Serif"/>
        </w:rPr>
        <w:t>База данных</w:t>
      </w:r>
      <w:r w:rsidRPr="009A60DF">
        <w:rPr>
          <w:rFonts w:ascii="PT Astra Serif" w:hAnsi="PT Astra Serif"/>
          <w:spacing w:val="2"/>
          <w:shd w:val="clear" w:color="auto" w:fill="FFFFFF"/>
        </w:rPr>
        <w:t xml:space="preserve"> «ФСНБ-2022» (Нормативы утверждены приказом Минстроя России </w:t>
      </w:r>
      <w:r w:rsidR="00F5119D" w:rsidRPr="009A60DF">
        <w:rPr>
          <w:rFonts w:ascii="PT Astra Serif" w:hAnsi="PT Astra Serif"/>
          <w:spacing w:val="2"/>
          <w:shd w:val="clear" w:color="auto" w:fill="FFFFFF"/>
        </w:rPr>
        <w:br/>
      </w:r>
      <w:r w:rsidR="00A84122" w:rsidRPr="009A60DF">
        <w:rPr>
          <w:rFonts w:ascii="PT Astra Serif" w:hAnsi="PT Astra Serif"/>
          <w:spacing w:val="2"/>
          <w:shd w:val="clear" w:color="auto" w:fill="FFFFFF"/>
        </w:rPr>
        <w:t xml:space="preserve">  </w:t>
      </w:r>
      <w:r w:rsidRPr="009A60DF">
        <w:rPr>
          <w:rFonts w:ascii="PT Astra Serif" w:hAnsi="PT Astra Serif"/>
          <w:spacing w:val="2"/>
          <w:shd w:val="clear" w:color="auto" w:fill="FFFFFF"/>
        </w:rPr>
        <w:t>№ 1046/</w:t>
      </w:r>
      <w:proofErr w:type="spellStart"/>
      <w:proofErr w:type="gramStart"/>
      <w:r w:rsidRPr="009A60DF">
        <w:rPr>
          <w:rFonts w:ascii="PT Astra Serif" w:hAnsi="PT Astra Serif"/>
          <w:spacing w:val="2"/>
          <w:shd w:val="clear" w:color="auto" w:fill="FFFFFF"/>
        </w:rPr>
        <w:t>пр</w:t>
      </w:r>
      <w:proofErr w:type="spellEnd"/>
      <w:proofErr w:type="gramEnd"/>
      <w:r w:rsidRPr="009A60DF">
        <w:rPr>
          <w:rFonts w:ascii="PT Astra Serif" w:hAnsi="PT Astra Serif"/>
          <w:spacing w:val="2"/>
          <w:shd w:val="clear" w:color="auto" w:fill="FFFFFF"/>
        </w:rPr>
        <w:t xml:space="preserve"> от 30.12.2021)</w:t>
      </w:r>
      <w:r w:rsidRPr="009A60DF">
        <w:rPr>
          <w:rFonts w:ascii="PT Astra Serif" w:hAnsi="PT Astra Serif"/>
        </w:rPr>
        <w:t xml:space="preserve"> лицензионного программного обеспечения «ГРАНД-Смета» представляют собой структурированные наборы данных, содержащих информацию о государственных элементных сметных нормах. Базы данных лицензионного программного обеспечения обеспечивают возможность составления и проверки сметной документации с использованием государственных элементных сметных норм на все виды строительных, ремонтных, монтажных и пусконаладочных работ.  </w:t>
      </w:r>
    </w:p>
    <w:p w:rsidR="00A63C86" w:rsidRPr="009A60DF" w:rsidRDefault="00A63C86" w:rsidP="00A63C86">
      <w:pPr>
        <w:contextualSpacing/>
        <w:rPr>
          <w:rFonts w:ascii="PT Astra Serif" w:hAnsi="PT Astra Serif"/>
          <w:bCs/>
        </w:rPr>
      </w:pPr>
      <w:r w:rsidRPr="009A60DF">
        <w:rPr>
          <w:rFonts w:ascii="PT Astra Serif" w:hAnsi="PT Astra Serif"/>
          <w:b/>
        </w:rPr>
        <w:t xml:space="preserve">Код ОКПД 2: </w:t>
      </w:r>
      <w:r w:rsidRPr="009A60DF">
        <w:rPr>
          <w:rFonts w:ascii="PT Astra Serif" w:hAnsi="PT Astra Serif"/>
          <w:bCs/>
          <w:iCs/>
        </w:rPr>
        <w:t>58.29.50.000</w:t>
      </w:r>
    </w:p>
    <w:p w:rsidR="00A63C86" w:rsidRPr="009A60DF" w:rsidRDefault="00A63C86" w:rsidP="00A63C86">
      <w:pPr>
        <w:contextualSpacing/>
        <w:rPr>
          <w:rFonts w:ascii="PT Astra Serif" w:hAnsi="PT Astra Serif"/>
          <w:bCs/>
        </w:rPr>
      </w:pPr>
      <w:r w:rsidRPr="009A60DF">
        <w:rPr>
          <w:rFonts w:ascii="PT Astra Serif" w:hAnsi="PT Astra Serif"/>
          <w:b/>
        </w:rPr>
        <w:t>Источник финансирования:</w:t>
      </w:r>
      <w:r w:rsidRPr="009A60DF">
        <w:rPr>
          <w:rFonts w:ascii="PT Astra Serif" w:hAnsi="PT Astra Serif"/>
        </w:rPr>
        <w:t xml:space="preserve"> ф</w:t>
      </w:r>
      <w:r w:rsidR="00A84122" w:rsidRPr="009A60DF">
        <w:rPr>
          <w:rFonts w:ascii="PT Astra Serif" w:hAnsi="PT Astra Serif"/>
          <w:bCs/>
        </w:rPr>
        <w:t>едеральный бюджет 2026</w:t>
      </w:r>
      <w:r w:rsidRPr="009A60DF">
        <w:rPr>
          <w:rFonts w:ascii="PT Astra Serif" w:hAnsi="PT Astra Serif"/>
          <w:bCs/>
        </w:rPr>
        <w:t xml:space="preserve"> года.</w:t>
      </w:r>
    </w:p>
    <w:p w:rsidR="00A63C86" w:rsidRPr="009A60DF" w:rsidRDefault="00A63C86" w:rsidP="00A63C86">
      <w:pPr>
        <w:contextualSpacing/>
        <w:rPr>
          <w:rFonts w:ascii="PT Astra Serif" w:hAnsi="PT Astra Serif"/>
        </w:rPr>
      </w:pPr>
      <w:r w:rsidRPr="009A60DF">
        <w:rPr>
          <w:rFonts w:ascii="PT Astra Serif" w:hAnsi="PT Astra Serif"/>
          <w:b/>
        </w:rPr>
        <w:t>Место оказания услуг:</w:t>
      </w:r>
      <w:r w:rsidRPr="009A60DF">
        <w:rPr>
          <w:rFonts w:ascii="PT Astra Serif" w:hAnsi="PT Astra Serif"/>
        </w:rPr>
        <w:t xml:space="preserve"> Псковский филиала Университета ФСИН России (</w:t>
      </w:r>
      <w:proofErr w:type="gramStart"/>
      <w:r w:rsidRPr="009A60DF">
        <w:rPr>
          <w:rFonts w:ascii="PT Astra Serif" w:hAnsi="PT Astra Serif"/>
        </w:rPr>
        <w:t>г</w:t>
      </w:r>
      <w:proofErr w:type="gramEnd"/>
      <w:r w:rsidRPr="009A60DF">
        <w:rPr>
          <w:rFonts w:ascii="PT Astra Serif" w:hAnsi="PT Astra Serif"/>
        </w:rPr>
        <w:t>. Псков Зональное шоссе 28).</w:t>
      </w:r>
    </w:p>
    <w:p w:rsidR="0030583E" w:rsidRDefault="00FD0DCB" w:rsidP="0030583E">
      <w:pPr>
        <w:contextualSpacing/>
        <w:jc w:val="both"/>
        <w:rPr>
          <w:rFonts w:ascii="PT Astra Serif" w:hAnsi="PT Astra Serif"/>
          <w:b/>
          <w:bCs/>
        </w:rPr>
      </w:pPr>
      <w:r w:rsidRPr="00FD0DCB">
        <w:rPr>
          <w:rFonts w:ascii="PT Astra Serif" w:hAnsi="PT Astra Serif"/>
          <w:b/>
          <w:bCs/>
        </w:rPr>
        <w:t>Срок оказания услуги</w:t>
      </w:r>
      <w:r w:rsidR="0030583E" w:rsidRPr="0030583E">
        <w:rPr>
          <w:rFonts w:ascii="PT Astra Serif" w:hAnsi="PT Astra Serif"/>
          <w:b/>
          <w:bCs/>
        </w:rPr>
        <w:t xml:space="preserve">: </w:t>
      </w:r>
      <w:proofErr w:type="gramStart"/>
      <w:r w:rsidR="0030583E" w:rsidRPr="0030583E">
        <w:rPr>
          <w:rFonts w:ascii="PT Astra Serif" w:hAnsi="PT Astra Serif"/>
          <w:bCs/>
        </w:rPr>
        <w:t>с даты заключения</w:t>
      </w:r>
      <w:proofErr w:type="gramEnd"/>
      <w:r w:rsidR="0030583E" w:rsidRPr="0030583E">
        <w:rPr>
          <w:rFonts w:ascii="PT Astra Serif" w:hAnsi="PT Astra Serif"/>
          <w:bCs/>
        </w:rPr>
        <w:t xml:space="preserve"> </w:t>
      </w:r>
      <w:r w:rsidR="00594754">
        <w:rPr>
          <w:rFonts w:ascii="PT Astra Serif" w:hAnsi="PT Astra Serif"/>
          <w:bCs/>
        </w:rPr>
        <w:t>настоящего Контракта в течение 10</w:t>
      </w:r>
      <w:r w:rsidR="0030583E" w:rsidRPr="0030583E">
        <w:rPr>
          <w:rFonts w:ascii="PT Astra Serif" w:hAnsi="PT Astra Serif"/>
          <w:bCs/>
        </w:rPr>
        <w:t xml:space="preserve"> рабочих дней.</w:t>
      </w:r>
      <w:r w:rsidR="0030583E" w:rsidRPr="0030583E">
        <w:rPr>
          <w:rFonts w:ascii="PT Astra Serif" w:hAnsi="PT Astra Serif"/>
          <w:b/>
          <w:bCs/>
        </w:rPr>
        <w:t xml:space="preserve"> </w:t>
      </w:r>
    </w:p>
    <w:p w:rsidR="00A63C86" w:rsidRPr="009A60DF" w:rsidRDefault="00A63C86" w:rsidP="00A63C86">
      <w:pPr>
        <w:contextualSpacing/>
        <w:rPr>
          <w:rFonts w:ascii="PT Astra Serif" w:hAnsi="PT Astra Serif"/>
        </w:rPr>
      </w:pPr>
      <w:r w:rsidRPr="009A60DF">
        <w:rPr>
          <w:rFonts w:ascii="PT Astra Serif" w:hAnsi="PT Astra Serif"/>
          <w:b/>
        </w:rPr>
        <w:t>Ответственный сотрудник контрактной службы:</w:t>
      </w:r>
      <w:r w:rsidRPr="009A60DF">
        <w:rPr>
          <w:rFonts w:ascii="PT Astra Serif" w:hAnsi="PT Astra Serif"/>
        </w:rPr>
        <w:t xml:space="preserve"> </w:t>
      </w:r>
      <w:proofErr w:type="spellStart"/>
      <w:r w:rsidR="00A84122" w:rsidRPr="009A60DF">
        <w:rPr>
          <w:rFonts w:ascii="PT Astra Serif" w:hAnsi="PT Astra Serif"/>
        </w:rPr>
        <w:t>Финажонок</w:t>
      </w:r>
      <w:proofErr w:type="spellEnd"/>
      <w:r w:rsidR="00A84122" w:rsidRPr="009A60DF">
        <w:rPr>
          <w:rFonts w:ascii="PT Astra Serif" w:hAnsi="PT Astra Serif"/>
        </w:rPr>
        <w:t xml:space="preserve"> Н.И. </w:t>
      </w:r>
      <w:r w:rsidRPr="009A60DF">
        <w:rPr>
          <w:rFonts w:ascii="PT Astra Serif" w:hAnsi="PT Astra Serif"/>
        </w:rPr>
        <w:t xml:space="preserve">(8112) 623-141 </w:t>
      </w:r>
      <w:r w:rsidR="00A84122" w:rsidRPr="009A60DF">
        <w:rPr>
          <w:rFonts w:ascii="PT Astra Serif" w:hAnsi="PT Astra Serif"/>
        </w:rPr>
        <w:br/>
      </w:r>
      <w:r w:rsidR="00F96631">
        <w:rPr>
          <w:rFonts w:ascii="PT Astra Serif" w:hAnsi="PT Astra Serif"/>
        </w:rPr>
        <w:t>доп. 3</w:t>
      </w:r>
      <w:r w:rsidRPr="009A60DF">
        <w:rPr>
          <w:rFonts w:ascii="PT Astra Serif" w:hAnsi="PT Astra Serif"/>
        </w:rPr>
        <w:t>2</w:t>
      </w:r>
      <w:r w:rsidR="00F96631">
        <w:rPr>
          <w:rFonts w:ascii="PT Astra Serif" w:hAnsi="PT Astra Serif"/>
        </w:rPr>
        <w:t>-</w:t>
      </w:r>
      <w:r w:rsidRPr="009A60DF">
        <w:rPr>
          <w:rFonts w:ascii="PT Astra Serif" w:hAnsi="PT Astra Serif"/>
        </w:rPr>
        <w:t>25</w:t>
      </w:r>
    </w:p>
    <w:p w:rsidR="00A63C86" w:rsidRPr="009A60DF" w:rsidRDefault="00A63C86" w:rsidP="00A63C86">
      <w:pPr>
        <w:contextualSpacing/>
        <w:rPr>
          <w:rFonts w:ascii="PT Astra Serif" w:hAnsi="PT Astra Serif"/>
        </w:rPr>
      </w:pPr>
      <w:r w:rsidRPr="009A60DF">
        <w:rPr>
          <w:rFonts w:ascii="PT Astra Serif" w:hAnsi="PT Astra Serif"/>
          <w:b/>
        </w:rPr>
        <w:t xml:space="preserve"> Перечень и условия оказания услуг</w:t>
      </w:r>
    </w:p>
    <w:p w:rsidR="00A63C86" w:rsidRPr="009A60DF" w:rsidRDefault="00A63C86" w:rsidP="007A4AC1">
      <w:pPr>
        <w:pStyle w:val="Standard"/>
        <w:ind w:firstLine="708"/>
        <w:contextualSpacing/>
        <w:jc w:val="both"/>
        <w:rPr>
          <w:rFonts w:ascii="PT Astra Serif" w:hAnsi="PT Astra Serif"/>
          <w:b/>
        </w:rPr>
      </w:pPr>
      <w:r w:rsidRPr="009A60DF">
        <w:rPr>
          <w:rFonts w:ascii="PT Astra Serif" w:hAnsi="PT Astra Serif"/>
        </w:rPr>
        <w:t>Право на использование</w:t>
      </w:r>
      <w:r w:rsidR="007A4AC1">
        <w:rPr>
          <w:rFonts w:ascii="PT Astra Serif" w:hAnsi="PT Astra Serif"/>
        </w:rPr>
        <w:t xml:space="preserve"> новых</w:t>
      </w:r>
      <w:r w:rsidRPr="009A60DF">
        <w:rPr>
          <w:rFonts w:ascii="PT Astra Serif" w:hAnsi="PT Astra Serif"/>
        </w:rPr>
        <w:t xml:space="preserve"> версий программы</w:t>
      </w:r>
      <w:r w:rsidRPr="009A60DF">
        <w:rPr>
          <w:rFonts w:ascii="PT Astra Serif" w:hAnsi="PT Astra Serif"/>
          <w:b/>
        </w:rPr>
        <w:t xml:space="preserve"> </w:t>
      </w:r>
      <w:r w:rsidRPr="009A60DF">
        <w:rPr>
          <w:rFonts w:ascii="PT Astra Serif" w:hAnsi="PT Astra Serif"/>
        </w:rPr>
        <w:t>«ГРАНД-Смета», БД «ФСНБ-2022 в формате программы для ЭВМ «ГРАНД-Смета» (с актуальными изме</w:t>
      </w:r>
      <w:r w:rsidR="007A4AC1">
        <w:rPr>
          <w:rFonts w:ascii="PT Astra Serif" w:hAnsi="PT Astra Serif"/>
        </w:rPr>
        <w:t>нениями на момент установки) и новых</w:t>
      </w:r>
      <w:r w:rsidRPr="009A60DF">
        <w:rPr>
          <w:rFonts w:ascii="PT Astra Serif" w:hAnsi="PT Astra Serif"/>
        </w:rPr>
        <w:t xml:space="preserve"> БД «ФСНБ 2022 в формате программы для ЭВМ «ГРАНД-Смета» </w:t>
      </w:r>
      <w:bookmarkStart w:id="3" w:name="_GoBack"/>
      <w:bookmarkEnd w:id="3"/>
      <w:proofErr w:type="spellStart"/>
      <w:r w:rsidR="007A4AC1">
        <w:rPr>
          <w:rFonts w:ascii="PT Astra Serif" w:hAnsi="PT Astra Serif"/>
        </w:rPr>
        <w:t>прелоставля</w:t>
      </w:r>
      <w:r w:rsidRPr="009A60DF">
        <w:rPr>
          <w:rFonts w:ascii="PT Astra Serif" w:hAnsi="PT Astra Serif"/>
        </w:rPr>
        <w:t>ется</w:t>
      </w:r>
      <w:proofErr w:type="spellEnd"/>
      <w:r w:rsidRPr="009A60DF">
        <w:rPr>
          <w:rFonts w:ascii="PT Astra Serif" w:hAnsi="PT Astra Serif"/>
        </w:rPr>
        <w:t xml:space="preserve"> в течение одного года на одно рабочее место.</w:t>
      </w:r>
    </w:p>
    <w:p w:rsidR="00A63C86" w:rsidRPr="009A60DF" w:rsidRDefault="00A63C86" w:rsidP="00A63C86">
      <w:pPr>
        <w:pStyle w:val="12"/>
        <w:shd w:val="clear" w:color="auto" w:fill="FFFFFF"/>
        <w:tabs>
          <w:tab w:val="left" w:pos="360"/>
          <w:tab w:val="left" w:pos="540"/>
          <w:tab w:val="left" w:pos="1032"/>
          <w:tab w:val="left" w:pos="1134"/>
        </w:tabs>
        <w:ind w:firstLine="0"/>
        <w:contextualSpacing/>
        <w:jc w:val="both"/>
        <w:rPr>
          <w:rFonts w:ascii="PT Astra Serif" w:hAnsi="PT Astra Serif"/>
          <w:b/>
          <w:sz w:val="24"/>
          <w:szCs w:val="24"/>
        </w:rPr>
      </w:pPr>
      <w:r w:rsidRPr="009A60DF">
        <w:rPr>
          <w:rFonts w:ascii="PT Astra Serif" w:hAnsi="PT Astra Serif"/>
          <w:b/>
          <w:sz w:val="24"/>
          <w:szCs w:val="24"/>
        </w:rPr>
        <w:t xml:space="preserve">Перечень оказываемых услуг.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Предоставление</w:t>
      </w:r>
      <w:r w:rsidRPr="009A60DF">
        <w:rPr>
          <w:rFonts w:ascii="PT Astra Serif" w:hAnsi="PT Astra Serif"/>
          <w:iCs/>
          <w:sz w:val="24"/>
          <w:szCs w:val="24"/>
        </w:rPr>
        <w:t xml:space="preserve"> текущих обновлений ПК и баз данных (по мере их выпуска разработчиком) с использованием функционала ПК</w:t>
      </w:r>
      <w:r w:rsidRPr="009A60DF">
        <w:rPr>
          <w:rFonts w:ascii="PT Astra Serif" w:hAnsi="PT Astra Serif"/>
          <w:sz w:val="24"/>
          <w:szCs w:val="24"/>
        </w:rPr>
        <w:t xml:space="preserve">.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Обновление программных модулей в рамках годового обновления;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Обновление справочно-информационных баз в составе ПК.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Осуществление технической поддержки и технического сопровождения ПК.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Оперативная помощь с использованием Интернет-ресурса, в случае технических проблем.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Программное и методическое консультирование.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Устранение ошибок, связанных с работой ПК. </w:t>
      </w:r>
    </w:p>
    <w:p w:rsidR="00E37B07" w:rsidRPr="00FD0DCB" w:rsidRDefault="00A63C86" w:rsidP="00FD0DCB">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Прием и обработка обращений пользователей Заказчика, связанных с работой ПК и возникновением ошибок в работе ПК.</w:t>
      </w:r>
    </w:p>
    <w:p w:rsidR="00FD0DCB" w:rsidRDefault="00FD0DCB" w:rsidP="00A63C86">
      <w:pPr>
        <w:pStyle w:val="12"/>
        <w:shd w:val="clear" w:color="auto" w:fill="FFFFFF"/>
        <w:tabs>
          <w:tab w:val="left" w:pos="360"/>
          <w:tab w:val="left" w:pos="540"/>
          <w:tab w:val="left" w:pos="1032"/>
          <w:tab w:val="left" w:pos="1134"/>
        </w:tabs>
        <w:ind w:firstLine="0"/>
        <w:contextualSpacing/>
        <w:jc w:val="both"/>
        <w:rPr>
          <w:rFonts w:ascii="PT Astra Serif" w:hAnsi="PT Astra Serif"/>
          <w:b/>
          <w:sz w:val="24"/>
          <w:szCs w:val="24"/>
        </w:rPr>
      </w:pPr>
    </w:p>
    <w:p w:rsidR="00FD0DCB" w:rsidRDefault="00FD0DCB" w:rsidP="00A63C86">
      <w:pPr>
        <w:pStyle w:val="12"/>
        <w:shd w:val="clear" w:color="auto" w:fill="FFFFFF"/>
        <w:tabs>
          <w:tab w:val="left" w:pos="360"/>
          <w:tab w:val="left" w:pos="540"/>
          <w:tab w:val="left" w:pos="1032"/>
          <w:tab w:val="left" w:pos="1134"/>
        </w:tabs>
        <w:ind w:firstLine="0"/>
        <w:contextualSpacing/>
        <w:jc w:val="both"/>
        <w:rPr>
          <w:rFonts w:ascii="PT Astra Serif" w:hAnsi="PT Astra Serif"/>
          <w:b/>
          <w:sz w:val="24"/>
          <w:szCs w:val="24"/>
        </w:rPr>
      </w:pPr>
    </w:p>
    <w:p w:rsidR="00FD0DCB" w:rsidRDefault="00FD0DCB" w:rsidP="00A63C86">
      <w:pPr>
        <w:pStyle w:val="12"/>
        <w:shd w:val="clear" w:color="auto" w:fill="FFFFFF"/>
        <w:tabs>
          <w:tab w:val="left" w:pos="360"/>
          <w:tab w:val="left" w:pos="540"/>
          <w:tab w:val="left" w:pos="1032"/>
          <w:tab w:val="left" w:pos="1134"/>
        </w:tabs>
        <w:ind w:firstLine="0"/>
        <w:contextualSpacing/>
        <w:jc w:val="both"/>
        <w:rPr>
          <w:rFonts w:ascii="PT Astra Serif" w:hAnsi="PT Astra Serif"/>
          <w:b/>
          <w:sz w:val="24"/>
          <w:szCs w:val="24"/>
        </w:rPr>
      </w:pPr>
    </w:p>
    <w:p w:rsidR="00A63C86" w:rsidRPr="009A60DF" w:rsidRDefault="00A63C86" w:rsidP="00A63C86">
      <w:pPr>
        <w:pStyle w:val="12"/>
        <w:shd w:val="clear" w:color="auto" w:fill="FFFFFF"/>
        <w:tabs>
          <w:tab w:val="left" w:pos="360"/>
          <w:tab w:val="left" w:pos="540"/>
          <w:tab w:val="left" w:pos="1032"/>
          <w:tab w:val="left" w:pos="1134"/>
        </w:tabs>
        <w:ind w:firstLine="0"/>
        <w:contextualSpacing/>
        <w:jc w:val="both"/>
        <w:rPr>
          <w:rFonts w:ascii="PT Astra Serif" w:hAnsi="PT Astra Serif"/>
          <w:b/>
          <w:sz w:val="24"/>
          <w:szCs w:val="24"/>
        </w:rPr>
      </w:pPr>
      <w:r w:rsidRPr="009A60DF">
        <w:rPr>
          <w:rFonts w:ascii="PT Astra Serif" w:hAnsi="PT Astra Serif"/>
          <w:b/>
          <w:sz w:val="24"/>
          <w:szCs w:val="24"/>
        </w:rPr>
        <w:lastRenderedPageBreak/>
        <w:t>Условия оказания услуг</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bCs/>
          <w:sz w:val="24"/>
          <w:szCs w:val="24"/>
        </w:rPr>
      </w:pPr>
      <w:r w:rsidRPr="009A60DF">
        <w:rPr>
          <w:rFonts w:ascii="PT Astra Serif" w:hAnsi="PT Astra Serif"/>
          <w:sz w:val="24"/>
          <w:szCs w:val="24"/>
        </w:rPr>
        <w:t xml:space="preserve">Исполнитель оказывает </w:t>
      </w:r>
      <w:r w:rsidRPr="009A60DF">
        <w:rPr>
          <w:rFonts w:ascii="PT Astra Serif" w:hAnsi="PT Astra Serif"/>
          <w:bCs/>
          <w:sz w:val="24"/>
          <w:szCs w:val="24"/>
        </w:rPr>
        <w:t xml:space="preserve">услуги с использованием сертифицированных программных продуктов </w:t>
      </w:r>
      <w:r w:rsidRPr="009A60DF">
        <w:rPr>
          <w:rFonts w:ascii="PT Astra Serif" w:hAnsi="PT Astra Serif"/>
          <w:sz w:val="24"/>
          <w:szCs w:val="24"/>
        </w:rPr>
        <w:t>«ГРАНД-Смета»</w:t>
      </w:r>
      <w:r w:rsidRPr="009A60DF">
        <w:rPr>
          <w:rFonts w:ascii="PT Astra Serif" w:hAnsi="PT Astra Serif"/>
          <w:bCs/>
          <w:sz w:val="24"/>
          <w:szCs w:val="24"/>
        </w:rPr>
        <w:t xml:space="preserve">, обеспечивающих совместимость с установленными у </w:t>
      </w:r>
      <w:r w:rsidRPr="009A60DF">
        <w:rPr>
          <w:rFonts w:ascii="PT Astra Serif" w:hAnsi="PT Astra Serif"/>
          <w:sz w:val="24"/>
          <w:szCs w:val="24"/>
        </w:rPr>
        <w:t>Государственного</w:t>
      </w:r>
      <w:r w:rsidRPr="009A60DF">
        <w:rPr>
          <w:rFonts w:ascii="PT Astra Serif" w:hAnsi="PT Astra Serif"/>
          <w:bCs/>
          <w:sz w:val="24"/>
          <w:szCs w:val="24"/>
        </w:rPr>
        <w:t xml:space="preserve"> заказчика версиями, базами и справочниками. </w:t>
      </w:r>
    </w:p>
    <w:p w:rsidR="00A63C86" w:rsidRPr="009A60DF" w:rsidRDefault="00A63C86" w:rsidP="00A63C86">
      <w:pPr>
        <w:pStyle w:val="12"/>
        <w:shd w:val="clear" w:color="auto" w:fill="FFFFFF"/>
        <w:tabs>
          <w:tab w:val="left" w:pos="360"/>
          <w:tab w:val="left" w:pos="540"/>
          <w:tab w:val="left" w:pos="1032"/>
          <w:tab w:val="left" w:pos="1134"/>
        </w:tabs>
        <w:contextualSpacing/>
        <w:jc w:val="both"/>
        <w:rPr>
          <w:rFonts w:ascii="PT Astra Serif" w:hAnsi="PT Astra Serif"/>
          <w:sz w:val="24"/>
          <w:szCs w:val="24"/>
        </w:rPr>
      </w:pPr>
      <w:r w:rsidRPr="009A60DF">
        <w:rPr>
          <w:rFonts w:ascii="PT Astra Serif" w:hAnsi="PT Astra Serif"/>
          <w:sz w:val="24"/>
          <w:szCs w:val="24"/>
        </w:rPr>
        <w:t xml:space="preserve">Исполнитель должен быть разработчиком требуемого программного обеспечения или иметь в наличии лицензионный договор с разработчиком МГК «ГРАНД». </w:t>
      </w:r>
    </w:p>
    <w:p w:rsidR="00A63C86" w:rsidRPr="009A60DF" w:rsidRDefault="00A63C86" w:rsidP="00A63C86">
      <w:pPr>
        <w:pStyle w:val="12"/>
        <w:shd w:val="clear" w:color="auto" w:fill="FFFFFF"/>
        <w:tabs>
          <w:tab w:val="left" w:pos="360"/>
          <w:tab w:val="left" w:pos="540"/>
          <w:tab w:val="left" w:pos="1032"/>
          <w:tab w:val="left" w:pos="1134"/>
        </w:tabs>
        <w:spacing w:before="0" w:after="0" w:line="240" w:lineRule="auto"/>
        <w:contextualSpacing/>
        <w:jc w:val="both"/>
        <w:rPr>
          <w:rFonts w:ascii="PT Astra Serif" w:hAnsi="PT Astra Serif"/>
          <w:sz w:val="24"/>
          <w:szCs w:val="24"/>
        </w:rPr>
      </w:pPr>
      <w:r w:rsidRPr="009A60DF">
        <w:rPr>
          <w:rFonts w:ascii="PT Astra Serif" w:hAnsi="PT Astra Serif"/>
          <w:sz w:val="24"/>
          <w:szCs w:val="24"/>
        </w:rPr>
        <w:t>Обновление версий программы для ЭВМ «ГРАНД-Смета» должно осуществляться до версий не ниже официально выпущенных версий фирмой-разработчиком на день обновления, должно полностью соответствовать всем официально опубликованным и действующим документам, нормативно-сметным базам ФСНБ (Федеральной сметно-нормативной базе).</w:t>
      </w:r>
    </w:p>
    <w:p w:rsidR="00A63C86" w:rsidRPr="009A60DF" w:rsidRDefault="00A63C86" w:rsidP="00A63C86">
      <w:pPr>
        <w:pStyle w:val="12"/>
        <w:shd w:val="clear" w:color="auto" w:fill="FFFFFF"/>
        <w:tabs>
          <w:tab w:val="left" w:pos="360"/>
          <w:tab w:val="left" w:pos="540"/>
          <w:tab w:val="left" w:pos="1032"/>
          <w:tab w:val="left" w:pos="1134"/>
        </w:tabs>
        <w:spacing w:before="0" w:after="0" w:line="240" w:lineRule="auto"/>
        <w:contextualSpacing/>
        <w:jc w:val="both"/>
        <w:rPr>
          <w:rFonts w:ascii="PT Astra Serif" w:hAnsi="PT Astra Serif"/>
          <w:sz w:val="24"/>
          <w:szCs w:val="24"/>
        </w:rPr>
      </w:pPr>
      <w:r w:rsidRPr="009A60DF">
        <w:rPr>
          <w:rFonts w:ascii="PT Astra Serif" w:hAnsi="PT Astra Serif"/>
          <w:sz w:val="24"/>
          <w:szCs w:val="24"/>
        </w:rPr>
        <w:t>Поставляемое программное обеспе</w:t>
      </w:r>
      <w:r w:rsidR="00B3029C">
        <w:rPr>
          <w:rFonts w:ascii="PT Astra Serif" w:hAnsi="PT Astra Serif"/>
          <w:sz w:val="24"/>
          <w:szCs w:val="24"/>
        </w:rPr>
        <w:t xml:space="preserve">чение должно быть лицензионным. </w:t>
      </w:r>
    </w:p>
    <w:p w:rsidR="00A63C86" w:rsidRPr="009A60DF" w:rsidRDefault="00A63C86" w:rsidP="00A63C86">
      <w:pPr>
        <w:pStyle w:val="ConsNormal"/>
        <w:suppressAutoHyphens/>
        <w:ind w:left="0" w:right="-2" w:firstLine="708"/>
        <w:rPr>
          <w:rFonts w:ascii="PT Astra Serif" w:hAnsi="PT Astra Serif" w:cs="Times New Roman"/>
          <w:sz w:val="24"/>
          <w:szCs w:val="24"/>
        </w:rPr>
      </w:pPr>
      <w:r w:rsidRPr="009A60DF">
        <w:rPr>
          <w:rFonts w:ascii="PT Astra Serif" w:hAnsi="PT Astra Serif" w:cs="Times New Roman"/>
          <w:sz w:val="24"/>
          <w:szCs w:val="24"/>
        </w:rPr>
        <w:t>Качество программного обеспечения должно соответствовать нормам действующего законодательства Российской Федерации. Программное обеспечение должно быть работоспособным и обеспечивать предусмотренную производителем функциональность;</w:t>
      </w:r>
    </w:p>
    <w:p w:rsidR="00A63C86" w:rsidRPr="009A60DF" w:rsidRDefault="00A63C86" w:rsidP="00A63C86">
      <w:pPr>
        <w:pStyle w:val="12"/>
        <w:shd w:val="clear" w:color="auto" w:fill="FFFFFF"/>
        <w:tabs>
          <w:tab w:val="left" w:pos="360"/>
          <w:tab w:val="left" w:pos="540"/>
          <w:tab w:val="left" w:pos="1032"/>
          <w:tab w:val="left" w:pos="1134"/>
        </w:tabs>
        <w:spacing w:before="0" w:after="0" w:line="240" w:lineRule="auto"/>
        <w:contextualSpacing/>
        <w:jc w:val="both"/>
        <w:rPr>
          <w:rFonts w:ascii="PT Astra Serif" w:hAnsi="PT Astra Serif"/>
          <w:sz w:val="24"/>
          <w:szCs w:val="24"/>
        </w:rPr>
      </w:pPr>
      <w:r w:rsidRPr="009A60DF">
        <w:rPr>
          <w:rFonts w:ascii="PT Astra Serif" w:hAnsi="PT Astra Serif"/>
          <w:sz w:val="24"/>
          <w:szCs w:val="24"/>
        </w:rPr>
        <w:t xml:space="preserve">Все используемые при передаче прав носители информации с программным обеспечением должны быть безопасными (не содержать вирусов и </w:t>
      </w:r>
      <w:proofErr w:type="gramStart"/>
      <w:r w:rsidRPr="009A60DF">
        <w:rPr>
          <w:rFonts w:ascii="PT Astra Serif" w:hAnsi="PT Astra Serif"/>
          <w:sz w:val="24"/>
          <w:szCs w:val="24"/>
        </w:rPr>
        <w:t>других</w:t>
      </w:r>
      <w:proofErr w:type="gramEnd"/>
      <w:r w:rsidRPr="009A60DF">
        <w:rPr>
          <w:rFonts w:ascii="PT Astra Serif" w:hAnsi="PT Astra Serif"/>
          <w:sz w:val="24"/>
          <w:szCs w:val="24"/>
        </w:rPr>
        <w:t xml:space="preserve"> вредоносных программ, которые могут повлиять на работу компьютерного оборудования Заказчика);</w:t>
      </w:r>
    </w:p>
    <w:p w:rsidR="00A63C86" w:rsidRPr="009A60DF" w:rsidRDefault="00A63C86" w:rsidP="00A63C86">
      <w:pPr>
        <w:contextualSpacing/>
        <w:rPr>
          <w:rFonts w:ascii="PT Astra Serif" w:hAnsi="PT Astra Serif"/>
          <w:b/>
          <w:bCs/>
          <w:color w:val="000000"/>
          <w:lang w:eastAsia="zh-CN"/>
        </w:rPr>
      </w:pPr>
      <w:r w:rsidRPr="009A60DF">
        <w:rPr>
          <w:rFonts w:ascii="PT Astra Serif" w:hAnsi="PT Astra Serif"/>
          <w:b/>
          <w:lang w:eastAsia="zh-CN"/>
        </w:rPr>
        <w:t xml:space="preserve">Требования к информационному наполнению </w:t>
      </w:r>
      <w:r w:rsidRPr="009A60DF">
        <w:rPr>
          <w:rFonts w:ascii="PT Astra Serif" w:hAnsi="PT Astra Serif"/>
          <w:b/>
          <w:bCs/>
          <w:color w:val="000000"/>
          <w:lang w:eastAsia="zh-CN"/>
        </w:rPr>
        <w:t>программного комплекса</w:t>
      </w:r>
    </w:p>
    <w:p w:rsidR="00A46652" w:rsidRPr="00257013" w:rsidRDefault="00A63C86" w:rsidP="00257013">
      <w:pPr>
        <w:pStyle w:val="a4"/>
        <w:ind w:firstLine="708"/>
        <w:jc w:val="both"/>
        <w:rPr>
          <w:rFonts w:ascii="PT Astra Serif" w:hAnsi="PT Astra Serif"/>
          <w:color w:val="000000"/>
          <w:spacing w:val="1"/>
          <w:lang w:eastAsia="zh-CN"/>
        </w:rPr>
      </w:pPr>
      <w:r w:rsidRPr="009A60DF">
        <w:rPr>
          <w:rFonts w:ascii="PT Astra Serif" w:hAnsi="PT Astra Serif"/>
          <w:color w:val="000000"/>
          <w:spacing w:val="1"/>
          <w:lang w:eastAsia="zh-CN"/>
        </w:rPr>
        <w:t>Возможность составления сметы согласно Методики определения сметной стоимости строительства, утвержденной Приказом Минстроя России № 421/</w:t>
      </w:r>
      <w:proofErr w:type="spellStart"/>
      <w:proofErr w:type="gramStart"/>
      <w:r w:rsidRPr="009A60DF">
        <w:rPr>
          <w:rFonts w:ascii="PT Astra Serif" w:hAnsi="PT Astra Serif"/>
          <w:color w:val="000000"/>
          <w:spacing w:val="1"/>
          <w:lang w:eastAsia="zh-CN"/>
        </w:rPr>
        <w:t>пр</w:t>
      </w:r>
      <w:proofErr w:type="spellEnd"/>
      <w:proofErr w:type="gramEnd"/>
      <w:r w:rsidRPr="009A60DF">
        <w:rPr>
          <w:rFonts w:ascii="PT Astra Serif" w:hAnsi="PT Astra Serif"/>
          <w:color w:val="000000"/>
          <w:spacing w:val="1"/>
          <w:lang w:eastAsia="zh-CN"/>
        </w:rPr>
        <w:t xml:space="preserve"> от 04.08.2020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w:t>
      </w:r>
      <w:r w:rsidRPr="009A60DF">
        <w:rPr>
          <w:rFonts w:ascii="PT Astra Serif" w:hAnsi="PT Astra Serif"/>
          <w:lang w:eastAsia="zh-CN"/>
        </w:rPr>
        <w:t>Приказа Минстроя России от 23.12.2019 N 841/</w:t>
      </w:r>
      <w:proofErr w:type="spellStart"/>
      <w:r w:rsidRPr="009A60DF">
        <w:rPr>
          <w:rFonts w:ascii="PT Astra Serif" w:hAnsi="PT Astra Serif"/>
          <w:lang w:eastAsia="zh-CN"/>
        </w:rPr>
        <w:t>пр</w:t>
      </w:r>
      <w:proofErr w:type="spellEnd"/>
      <w:r w:rsidRPr="009A60DF">
        <w:rPr>
          <w:rFonts w:ascii="PT Astra Serif" w:hAnsi="PT Astra Serif"/>
          <w:lang w:eastAsia="zh-CN"/>
        </w:rPr>
        <w:t xml:space="preserve">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Приказа</w:t>
      </w:r>
      <w:r w:rsidR="00A84122" w:rsidRPr="009A60DF">
        <w:rPr>
          <w:rFonts w:ascii="PT Astra Serif" w:hAnsi="PT Astra Serif"/>
          <w:lang w:eastAsia="zh-CN"/>
        </w:rPr>
        <w:t xml:space="preserve"> Минстроя России от 26.12.2019 </w:t>
      </w:r>
      <w:r w:rsidRPr="009A60DF">
        <w:rPr>
          <w:rFonts w:ascii="PT Astra Serif" w:hAnsi="PT Astra Serif"/>
          <w:lang w:eastAsia="zh-CN"/>
        </w:rPr>
        <w:t>N 876/</w:t>
      </w:r>
      <w:proofErr w:type="spellStart"/>
      <w:proofErr w:type="gramStart"/>
      <w:r w:rsidRPr="009A60DF">
        <w:rPr>
          <w:rFonts w:ascii="PT Astra Serif" w:hAnsi="PT Astra Serif"/>
          <w:lang w:eastAsia="zh-CN"/>
        </w:rPr>
        <w:t>пр</w:t>
      </w:r>
      <w:proofErr w:type="spellEnd"/>
      <w:proofErr w:type="gramEnd"/>
      <w:r w:rsidRPr="009A60DF">
        <w:rPr>
          <w:rFonts w:ascii="PT Astra Serif" w:hAnsi="PT Astra Serif"/>
          <w:lang w:eastAsia="zh-CN"/>
        </w:rPr>
        <w:t xml:space="preserve"> «О включении в федеральный реестр сметных нормативов информации о федеральных единичных </w:t>
      </w:r>
      <w:proofErr w:type="gramStart"/>
      <w:r w:rsidRPr="009A60DF">
        <w:rPr>
          <w:rFonts w:ascii="PT Astra Serif" w:hAnsi="PT Astra Serif"/>
          <w:lang w:eastAsia="zh-CN"/>
        </w:rPr>
        <w:t>расценках</w:t>
      </w:r>
      <w:proofErr w:type="gramEnd"/>
      <w:r w:rsidRPr="009A60DF">
        <w:rPr>
          <w:rFonts w:ascii="PT Astra Serif" w:hAnsi="PT Astra Serif"/>
          <w:lang w:eastAsia="zh-CN"/>
        </w:rPr>
        <w:t xml:space="preserve"> и отдельных составляющих к ним», в формате </w:t>
      </w:r>
      <w:r w:rsidRPr="009A60DF">
        <w:rPr>
          <w:rFonts w:ascii="PT Astra Serif" w:hAnsi="PT Astra Serif"/>
          <w:bCs/>
          <w:iCs/>
        </w:rPr>
        <w:t xml:space="preserve">программы для ЭВМ </w:t>
      </w:r>
      <w:r w:rsidRPr="009A60DF">
        <w:rPr>
          <w:rFonts w:ascii="PT Astra Serif" w:hAnsi="PT Astra Serif"/>
          <w:lang w:eastAsia="zh-CN"/>
        </w:rPr>
        <w:t>«ГРАНД-Смета».</w:t>
      </w:r>
    </w:p>
    <w:p w:rsidR="00A46652" w:rsidRPr="009A60DF" w:rsidRDefault="00A46652" w:rsidP="00A46652">
      <w:pPr>
        <w:suppressAutoHyphens/>
        <w:rPr>
          <w:rFonts w:ascii="PT Astra Serif" w:eastAsia="SimSun" w:hAnsi="PT Astra Serif" w:cs="Calibri"/>
          <w:lang w:eastAsia="ar-SA"/>
        </w:rPr>
      </w:pPr>
    </w:p>
    <w:tbl>
      <w:tblPr>
        <w:tblW w:w="9714" w:type="dxa"/>
        <w:tblLayout w:type="fixed"/>
        <w:tblLook w:val="04A0"/>
      </w:tblPr>
      <w:tblGrid>
        <w:gridCol w:w="4832"/>
        <w:gridCol w:w="4882"/>
      </w:tblGrid>
      <w:tr w:rsidR="00A46652" w:rsidRPr="009A60DF" w:rsidTr="00A46652">
        <w:trPr>
          <w:trHeight w:val="1437"/>
        </w:trPr>
        <w:tc>
          <w:tcPr>
            <w:tcW w:w="4832" w:type="dxa"/>
          </w:tcPr>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(должность)</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(краткое наименование организации)</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 / 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(подпись, инициалы, фамилия)</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М.П.</w:t>
            </w:r>
          </w:p>
        </w:tc>
        <w:tc>
          <w:tcPr>
            <w:tcW w:w="4882" w:type="dxa"/>
          </w:tcPr>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(должность)</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(краткое наименование организации)</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 / 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(подпись, инициалы, фамилия)</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М.П.</w:t>
            </w:r>
          </w:p>
        </w:tc>
      </w:tr>
    </w:tbl>
    <w:p w:rsidR="00077F92" w:rsidRDefault="00257013" w:rsidP="00257013">
      <w:pPr>
        <w:rPr>
          <w:rFonts w:ascii="PT Astra Serif" w:hAnsi="PT Astra Serif"/>
        </w:rPr>
      </w:pPr>
      <w:r>
        <w:rPr>
          <w:rFonts w:ascii="PT Astra Serif" w:hAnsi="PT Astra Serif"/>
        </w:rPr>
        <w:t xml:space="preserve">                </w:t>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p>
    <w:p w:rsidR="00077F92" w:rsidRDefault="00077F92" w:rsidP="00257013">
      <w:pPr>
        <w:rPr>
          <w:rFonts w:ascii="PT Astra Serif" w:hAnsi="PT Astra Serif"/>
        </w:rPr>
      </w:pPr>
    </w:p>
    <w:p w:rsidR="00077F92" w:rsidRDefault="00077F92" w:rsidP="00257013">
      <w:pPr>
        <w:rPr>
          <w:rFonts w:ascii="PT Astra Serif" w:hAnsi="PT Astra Serif"/>
        </w:rPr>
      </w:pPr>
    </w:p>
    <w:p w:rsidR="00077F92" w:rsidRDefault="00077F92" w:rsidP="00257013">
      <w:pPr>
        <w:rPr>
          <w:rFonts w:ascii="PT Astra Serif" w:hAnsi="PT Astra Serif"/>
        </w:rPr>
      </w:pPr>
    </w:p>
    <w:p w:rsidR="007A4AC1" w:rsidRDefault="00714815" w:rsidP="00257013">
      <w:pPr>
        <w:rPr>
          <w:rFonts w:ascii="PT Astra Serif" w:hAnsi="PT Astra Serif"/>
        </w:rPr>
      </w:pPr>
      <w:r>
        <w:rPr>
          <w:rFonts w:ascii="PT Astra Serif" w:hAnsi="PT Astra Serif"/>
        </w:rPr>
        <w:t xml:space="preserve">    </w:t>
      </w:r>
    </w:p>
    <w:p w:rsidR="0019382F" w:rsidRDefault="0019382F" w:rsidP="00257013">
      <w:pPr>
        <w:rPr>
          <w:rFonts w:ascii="PT Astra Serif" w:hAnsi="PT Astra Serif"/>
        </w:rPr>
      </w:pPr>
    </w:p>
    <w:p w:rsidR="00FD0DCB" w:rsidRDefault="00FD0DCB" w:rsidP="00257013">
      <w:pPr>
        <w:rPr>
          <w:rFonts w:ascii="PT Astra Serif" w:hAnsi="PT Astra Serif"/>
        </w:rPr>
      </w:pPr>
    </w:p>
    <w:p w:rsidR="00FD0DCB" w:rsidRDefault="00FD0DCB" w:rsidP="00257013">
      <w:pPr>
        <w:rPr>
          <w:rFonts w:ascii="PT Astra Serif" w:hAnsi="PT Astra Serif"/>
        </w:rPr>
      </w:pPr>
    </w:p>
    <w:p w:rsidR="00FD0DCB" w:rsidRDefault="00FD0DCB" w:rsidP="00257013">
      <w:pPr>
        <w:rPr>
          <w:rFonts w:ascii="PT Astra Serif" w:hAnsi="PT Astra Serif"/>
        </w:rPr>
      </w:pPr>
    </w:p>
    <w:p w:rsidR="00FD0DCB" w:rsidRDefault="00FD0DCB" w:rsidP="00257013">
      <w:pPr>
        <w:rPr>
          <w:rFonts w:ascii="PT Astra Serif" w:hAnsi="PT Astra Serif"/>
        </w:rPr>
      </w:pPr>
    </w:p>
    <w:p w:rsidR="00A46652" w:rsidRPr="009A60DF" w:rsidRDefault="006D2B78" w:rsidP="00077F92">
      <w:pPr>
        <w:ind w:left="6372" w:firstLine="708"/>
        <w:rPr>
          <w:rFonts w:ascii="PT Astra Serif" w:hAnsi="PT Astra Serif"/>
        </w:rPr>
      </w:pPr>
      <w:r w:rsidRPr="009A60DF">
        <w:rPr>
          <w:rFonts w:ascii="PT Astra Serif" w:hAnsi="PT Astra Serif"/>
        </w:rPr>
        <w:lastRenderedPageBreak/>
        <w:t>П</w:t>
      </w:r>
      <w:r w:rsidR="00A46652" w:rsidRPr="009A60DF">
        <w:rPr>
          <w:rFonts w:ascii="PT Astra Serif" w:hAnsi="PT Astra Serif"/>
        </w:rPr>
        <w:t>риложение № 2</w:t>
      </w:r>
    </w:p>
    <w:p w:rsidR="00A46652" w:rsidRPr="009A60DF" w:rsidRDefault="00A46652" w:rsidP="00A46652">
      <w:pPr>
        <w:jc w:val="right"/>
        <w:rPr>
          <w:rFonts w:ascii="PT Astra Serif" w:hAnsi="PT Astra Serif"/>
        </w:rPr>
      </w:pPr>
      <w:r w:rsidRPr="009A60DF">
        <w:rPr>
          <w:rFonts w:ascii="PT Astra Serif" w:hAnsi="PT Astra Serif"/>
        </w:rPr>
        <w:t>к Государственному контракту</w:t>
      </w:r>
    </w:p>
    <w:p w:rsidR="00A46652" w:rsidRPr="009A60DF" w:rsidRDefault="00A46652" w:rsidP="00A46652">
      <w:pPr>
        <w:jc w:val="center"/>
        <w:rPr>
          <w:rFonts w:ascii="PT Astra Serif" w:hAnsi="PT Astra Serif"/>
        </w:rPr>
      </w:pPr>
      <w:r w:rsidRPr="009A60DF">
        <w:rPr>
          <w:rFonts w:ascii="PT Astra Serif" w:hAnsi="PT Astra Serif"/>
        </w:rPr>
        <w:t xml:space="preserve">                                                                                            </w:t>
      </w:r>
      <w:r w:rsidR="009A60DF">
        <w:rPr>
          <w:rFonts w:ascii="PT Astra Serif" w:hAnsi="PT Astra Serif"/>
        </w:rPr>
        <w:t xml:space="preserve">          </w:t>
      </w:r>
      <w:r w:rsidRPr="009A60DF">
        <w:rPr>
          <w:rFonts w:ascii="PT Astra Serif" w:hAnsi="PT Astra Serif"/>
        </w:rPr>
        <w:t xml:space="preserve"> от «____»__________ 2026 г.  № </w:t>
      </w:r>
      <w:r w:rsidRPr="009A60DF">
        <w:rPr>
          <w:rFonts w:ascii="PT Astra Serif" w:hAnsi="PT Astra Serif"/>
        </w:rPr>
        <w:softHyphen/>
      </w:r>
    </w:p>
    <w:p w:rsidR="00A46652" w:rsidRPr="009A60DF" w:rsidRDefault="00A46652" w:rsidP="00A46652">
      <w:pPr>
        <w:jc w:val="center"/>
        <w:rPr>
          <w:rFonts w:ascii="PT Astra Serif" w:hAnsi="PT Astra Serif"/>
        </w:rPr>
      </w:pPr>
    </w:p>
    <w:p w:rsidR="00A46652" w:rsidRPr="009A60DF" w:rsidRDefault="00A46652" w:rsidP="00A46652">
      <w:pPr>
        <w:jc w:val="center"/>
        <w:rPr>
          <w:rFonts w:ascii="PT Astra Serif" w:hAnsi="PT Astra Serif"/>
        </w:rPr>
      </w:pPr>
    </w:p>
    <w:p w:rsidR="00A46652" w:rsidRPr="009A60DF" w:rsidRDefault="00A46652" w:rsidP="00A46652">
      <w:pPr>
        <w:jc w:val="center"/>
        <w:rPr>
          <w:rStyle w:val="FontStyle24"/>
          <w:rFonts w:ascii="PT Astra Serif" w:hAnsi="PT Astra Serif"/>
          <w:b/>
          <w:sz w:val="24"/>
          <w:szCs w:val="24"/>
        </w:rPr>
      </w:pPr>
      <w:r w:rsidRPr="009A60DF">
        <w:rPr>
          <w:rFonts w:ascii="PT Astra Serif" w:hAnsi="PT Astra Serif"/>
          <w:b/>
        </w:rPr>
        <w:t xml:space="preserve">СПЕЦИФИКАЦИЯ </w:t>
      </w:r>
      <w:r w:rsidRPr="009A60DF">
        <w:rPr>
          <w:rStyle w:val="FontStyle24"/>
          <w:rFonts w:ascii="PT Astra Serif" w:hAnsi="PT Astra Serif"/>
          <w:b/>
          <w:sz w:val="24"/>
          <w:szCs w:val="24"/>
        </w:rPr>
        <w:t xml:space="preserve"> </w:t>
      </w:r>
    </w:p>
    <w:p w:rsidR="00A46652" w:rsidRPr="009A60DF" w:rsidRDefault="00A46652" w:rsidP="00A46652">
      <w:pPr>
        <w:jc w:val="center"/>
        <w:rPr>
          <w:rStyle w:val="FontStyle24"/>
          <w:rFonts w:ascii="PT Astra Serif" w:hAnsi="PT Astra Serif"/>
          <w:b/>
          <w:sz w:val="24"/>
          <w:szCs w:val="24"/>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6"/>
        <w:gridCol w:w="1417"/>
        <w:gridCol w:w="1560"/>
        <w:gridCol w:w="1985"/>
        <w:gridCol w:w="1701"/>
      </w:tblGrid>
      <w:tr w:rsidR="00143BEB" w:rsidRPr="009A60DF" w:rsidTr="00143BEB">
        <w:tc>
          <w:tcPr>
            <w:tcW w:w="3686" w:type="dxa"/>
          </w:tcPr>
          <w:p w:rsidR="00143BEB" w:rsidRPr="009A60DF" w:rsidRDefault="00143BEB" w:rsidP="00A46652">
            <w:pPr>
              <w:jc w:val="center"/>
              <w:outlineLvl w:val="0"/>
              <w:rPr>
                <w:rFonts w:ascii="PT Astra Serif" w:hAnsi="PT Astra Serif"/>
              </w:rPr>
            </w:pPr>
            <w:r w:rsidRPr="009A60DF">
              <w:rPr>
                <w:rFonts w:ascii="PT Astra Serif" w:hAnsi="PT Astra Serif"/>
              </w:rPr>
              <w:t>Наименование и характеристика услуг</w:t>
            </w:r>
          </w:p>
        </w:tc>
        <w:tc>
          <w:tcPr>
            <w:tcW w:w="1417" w:type="dxa"/>
          </w:tcPr>
          <w:p w:rsidR="00143BEB" w:rsidRPr="009A60DF" w:rsidRDefault="00143BEB" w:rsidP="00A46652">
            <w:pPr>
              <w:jc w:val="center"/>
              <w:outlineLvl w:val="0"/>
              <w:rPr>
                <w:rFonts w:ascii="PT Astra Serif" w:hAnsi="PT Astra Serif"/>
              </w:rPr>
            </w:pPr>
            <w:r w:rsidRPr="009A60DF">
              <w:rPr>
                <w:rFonts w:ascii="PT Astra Serif" w:hAnsi="PT Astra Serif"/>
              </w:rPr>
              <w:t>Количество</w:t>
            </w:r>
          </w:p>
        </w:tc>
        <w:tc>
          <w:tcPr>
            <w:tcW w:w="1560" w:type="dxa"/>
          </w:tcPr>
          <w:p w:rsidR="00143BEB" w:rsidRPr="009A60DF" w:rsidRDefault="00143BEB" w:rsidP="00A46652">
            <w:pPr>
              <w:jc w:val="center"/>
              <w:outlineLvl w:val="0"/>
              <w:rPr>
                <w:rFonts w:ascii="PT Astra Serif" w:hAnsi="PT Astra Serif"/>
              </w:rPr>
            </w:pPr>
            <w:r>
              <w:rPr>
                <w:rFonts w:ascii="PT Astra Serif" w:hAnsi="PT Astra Serif"/>
              </w:rPr>
              <w:t>Ед. измерения</w:t>
            </w:r>
          </w:p>
        </w:tc>
        <w:tc>
          <w:tcPr>
            <w:tcW w:w="1985" w:type="dxa"/>
          </w:tcPr>
          <w:p w:rsidR="00143BEB" w:rsidRPr="009A60DF" w:rsidRDefault="00143BEB" w:rsidP="00A46652">
            <w:pPr>
              <w:jc w:val="center"/>
              <w:outlineLvl w:val="0"/>
              <w:rPr>
                <w:rFonts w:ascii="PT Astra Serif" w:hAnsi="PT Astra Serif"/>
              </w:rPr>
            </w:pPr>
            <w:r w:rsidRPr="009A60DF">
              <w:rPr>
                <w:rFonts w:ascii="PT Astra Serif" w:hAnsi="PT Astra Serif"/>
              </w:rPr>
              <w:t xml:space="preserve">Цена единицы (руб.), без НДС/НДС </w:t>
            </w:r>
          </w:p>
        </w:tc>
        <w:tc>
          <w:tcPr>
            <w:tcW w:w="1701" w:type="dxa"/>
          </w:tcPr>
          <w:p w:rsidR="00143BEB" w:rsidRPr="009A60DF" w:rsidRDefault="00143BEB" w:rsidP="00A46652">
            <w:pPr>
              <w:jc w:val="center"/>
              <w:outlineLvl w:val="0"/>
              <w:rPr>
                <w:rFonts w:ascii="PT Astra Serif" w:hAnsi="PT Astra Serif"/>
              </w:rPr>
            </w:pPr>
            <w:r w:rsidRPr="009A60DF">
              <w:rPr>
                <w:rFonts w:ascii="PT Astra Serif" w:hAnsi="PT Astra Serif"/>
              </w:rPr>
              <w:t xml:space="preserve">Сумма (руб.), </w:t>
            </w:r>
            <w:r w:rsidRPr="009A60DF">
              <w:rPr>
                <w:rFonts w:ascii="PT Astra Serif" w:hAnsi="PT Astra Serif"/>
              </w:rPr>
              <w:br/>
              <w:t>без НДС/НДС</w:t>
            </w:r>
          </w:p>
        </w:tc>
      </w:tr>
      <w:tr w:rsidR="00143BEB" w:rsidRPr="009A60DF" w:rsidTr="00143BEB">
        <w:trPr>
          <w:trHeight w:val="243"/>
        </w:trPr>
        <w:tc>
          <w:tcPr>
            <w:tcW w:w="3686" w:type="dxa"/>
            <w:vAlign w:val="center"/>
          </w:tcPr>
          <w:p w:rsidR="00143BEB" w:rsidRPr="008724F5" w:rsidRDefault="00143BEB" w:rsidP="008724F5">
            <w:pPr>
              <w:rPr>
                <w:rFonts w:ascii="PT Astra Serif" w:hAnsi="PT Astra Serif"/>
              </w:rPr>
            </w:pPr>
            <w:proofErr w:type="gramStart"/>
            <w:r w:rsidRPr="008724F5">
              <w:rPr>
                <w:rFonts w:ascii="PT Astra Serif" w:hAnsi="PT Astra Serif"/>
              </w:rPr>
              <w:t>Право на испол</w:t>
            </w:r>
            <w:r>
              <w:rPr>
                <w:rFonts w:ascii="PT Astra Serif" w:hAnsi="PT Astra Serif"/>
              </w:rPr>
              <w:t xml:space="preserve">ьзование новых версий программы </w:t>
            </w:r>
            <w:r w:rsidRPr="008724F5">
              <w:rPr>
                <w:rFonts w:ascii="PT Astra Serif" w:hAnsi="PT Astra Serif"/>
              </w:rPr>
              <w:t>для ЭВМ «ГРА</w:t>
            </w:r>
            <w:r>
              <w:rPr>
                <w:rFonts w:ascii="PT Astra Serif" w:hAnsi="PT Astra Serif"/>
              </w:rPr>
              <w:t xml:space="preserve">НД-Смета», выпущенных в течение </w:t>
            </w:r>
            <w:r w:rsidRPr="008724F5">
              <w:rPr>
                <w:rFonts w:ascii="PT Astra Serif" w:hAnsi="PT Astra Serif"/>
              </w:rPr>
              <w:t>года (для рабочих мест, не имеющих</w:t>
            </w:r>
            <w:proofErr w:type="gramEnd"/>
          </w:p>
          <w:p w:rsidR="00143BEB" w:rsidRPr="009A60DF" w:rsidRDefault="00143BEB" w:rsidP="00143BEB">
            <w:pPr>
              <w:rPr>
                <w:rFonts w:ascii="PT Astra Serif" w:hAnsi="PT Astra Serif"/>
              </w:rPr>
            </w:pPr>
            <w:r w:rsidRPr="008724F5">
              <w:rPr>
                <w:rFonts w:ascii="PT Astra Serif" w:hAnsi="PT Astra Serif"/>
              </w:rPr>
              <w:t>действующе</w:t>
            </w:r>
            <w:r>
              <w:rPr>
                <w:rFonts w:ascii="PT Astra Serif" w:hAnsi="PT Astra Serif"/>
              </w:rPr>
              <w:t xml:space="preserve">го права на использование новых </w:t>
            </w:r>
            <w:r w:rsidRPr="008724F5">
              <w:rPr>
                <w:rFonts w:ascii="PT Astra Serif" w:hAnsi="PT Astra Serif"/>
              </w:rPr>
              <w:t>версий п</w:t>
            </w:r>
            <w:r>
              <w:rPr>
                <w:rFonts w:ascii="PT Astra Serif" w:hAnsi="PT Astra Serif"/>
              </w:rPr>
              <w:t xml:space="preserve">рограммы для ЭВМ «ГРАНД-Смета», </w:t>
            </w:r>
            <w:r w:rsidRPr="008724F5">
              <w:rPr>
                <w:rFonts w:ascii="PT Astra Serif" w:hAnsi="PT Astra Serif"/>
              </w:rPr>
              <w:t>выпущенных в течение года</w:t>
            </w:r>
            <w:r>
              <w:rPr>
                <w:rFonts w:ascii="PT Astra Serif" w:hAnsi="PT Astra Serif"/>
              </w:rPr>
              <w:t>)</w:t>
            </w:r>
          </w:p>
        </w:tc>
        <w:tc>
          <w:tcPr>
            <w:tcW w:w="1417" w:type="dxa"/>
            <w:vAlign w:val="center"/>
          </w:tcPr>
          <w:p w:rsidR="00143BEB" w:rsidRPr="009A60DF" w:rsidRDefault="00143BEB" w:rsidP="00A84122">
            <w:pPr>
              <w:jc w:val="center"/>
              <w:rPr>
                <w:rFonts w:ascii="PT Astra Serif" w:hAnsi="PT Astra Serif"/>
              </w:rPr>
            </w:pPr>
            <w:r w:rsidRPr="009A60DF">
              <w:rPr>
                <w:rFonts w:ascii="PT Astra Serif" w:hAnsi="PT Astra Serif"/>
              </w:rPr>
              <w:t>1</w:t>
            </w:r>
          </w:p>
        </w:tc>
        <w:tc>
          <w:tcPr>
            <w:tcW w:w="1560" w:type="dxa"/>
          </w:tcPr>
          <w:p w:rsidR="00143BEB" w:rsidRDefault="00143BEB" w:rsidP="00A46652">
            <w:pPr>
              <w:rPr>
                <w:rFonts w:ascii="PT Astra Serif" w:hAnsi="PT Astra Serif"/>
              </w:rPr>
            </w:pPr>
          </w:p>
          <w:p w:rsidR="00143BEB" w:rsidRDefault="00143BEB" w:rsidP="00A46652">
            <w:pPr>
              <w:rPr>
                <w:rFonts w:ascii="PT Astra Serif" w:hAnsi="PT Astra Serif"/>
              </w:rPr>
            </w:pPr>
          </w:p>
          <w:p w:rsidR="00143BEB" w:rsidRDefault="00143BEB" w:rsidP="00A46652">
            <w:pPr>
              <w:rPr>
                <w:rFonts w:ascii="PT Astra Serif" w:hAnsi="PT Astra Serif"/>
              </w:rPr>
            </w:pPr>
          </w:p>
          <w:p w:rsidR="00143BEB" w:rsidRDefault="00143BEB" w:rsidP="00A46652">
            <w:pPr>
              <w:rPr>
                <w:rFonts w:ascii="PT Astra Serif" w:hAnsi="PT Astra Serif"/>
              </w:rPr>
            </w:pPr>
          </w:p>
          <w:p w:rsidR="00143BEB" w:rsidRDefault="00143BEB" w:rsidP="00A46652">
            <w:pPr>
              <w:rPr>
                <w:rFonts w:ascii="PT Astra Serif" w:hAnsi="PT Astra Serif"/>
              </w:rPr>
            </w:pPr>
          </w:p>
          <w:p w:rsidR="00143BEB" w:rsidRPr="009A60DF" w:rsidRDefault="00143BEB" w:rsidP="00A46652">
            <w:pPr>
              <w:rPr>
                <w:rFonts w:ascii="PT Astra Serif" w:hAnsi="PT Astra Serif"/>
              </w:rPr>
            </w:pPr>
            <w:r>
              <w:rPr>
                <w:rFonts w:ascii="PT Astra Serif" w:hAnsi="PT Astra Serif"/>
              </w:rPr>
              <w:t xml:space="preserve">     </w:t>
            </w:r>
            <w:proofErr w:type="spellStart"/>
            <w:r>
              <w:rPr>
                <w:rFonts w:ascii="PT Astra Serif" w:hAnsi="PT Astra Serif"/>
              </w:rPr>
              <w:t>усл</w:t>
            </w:r>
            <w:proofErr w:type="gramStart"/>
            <w:r>
              <w:rPr>
                <w:rFonts w:ascii="PT Astra Serif" w:hAnsi="PT Astra Serif"/>
              </w:rPr>
              <w:t>.е</w:t>
            </w:r>
            <w:proofErr w:type="gramEnd"/>
            <w:r>
              <w:rPr>
                <w:rFonts w:ascii="PT Astra Serif" w:hAnsi="PT Astra Serif"/>
              </w:rPr>
              <w:t>д</w:t>
            </w:r>
            <w:proofErr w:type="spellEnd"/>
          </w:p>
        </w:tc>
        <w:tc>
          <w:tcPr>
            <w:tcW w:w="1985" w:type="dxa"/>
          </w:tcPr>
          <w:p w:rsidR="00143BEB" w:rsidRPr="009A60DF" w:rsidRDefault="00143BEB" w:rsidP="00A46652">
            <w:pPr>
              <w:rPr>
                <w:rFonts w:ascii="PT Astra Serif" w:hAnsi="PT Astra Serif"/>
              </w:rPr>
            </w:pPr>
          </w:p>
        </w:tc>
        <w:tc>
          <w:tcPr>
            <w:tcW w:w="1701" w:type="dxa"/>
          </w:tcPr>
          <w:p w:rsidR="00143BEB" w:rsidRPr="009A60DF" w:rsidRDefault="00143BEB" w:rsidP="00A46652">
            <w:pPr>
              <w:jc w:val="center"/>
              <w:rPr>
                <w:rFonts w:ascii="PT Astra Serif" w:hAnsi="PT Astra Serif"/>
              </w:rPr>
            </w:pPr>
          </w:p>
        </w:tc>
      </w:tr>
      <w:tr w:rsidR="00143BEB" w:rsidRPr="009A60DF" w:rsidTr="00143BEB">
        <w:trPr>
          <w:trHeight w:val="243"/>
        </w:trPr>
        <w:tc>
          <w:tcPr>
            <w:tcW w:w="3686" w:type="dxa"/>
            <w:vAlign w:val="center"/>
          </w:tcPr>
          <w:p w:rsidR="00143BEB" w:rsidRPr="008724F5" w:rsidRDefault="00143BEB" w:rsidP="008724F5">
            <w:pPr>
              <w:rPr>
                <w:rFonts w:ascii="PT Astra Serif" w:hAnsi="PT Astra Serif"/>
              </w:rPr>
            </w:pPr>
            <w:r w:rsidRPr="008724F5">
              <w:rPr>
                <w:rFonts w:ascii="PT Astra Serif" w:hAnsi="PT Astra Serif"/>
              </w:rPr>
              <w:t>Право н</w:t>
            </w:r>
            <w:r>
              <w:rPr>
                <w:rFonts w:ascii="PT Astra Serif" w:hAnsi="PT Astra Serif"/>
              </w:rPr>
              <w:t xml:space="preserve">а использование новых версий БД </w:t>
            </w:r>
            <w:r w:rsidRPr="008724F5">
              <w:rPr>
                <w:rFonts w:ascii="PT Astra Serif" w:hAnsi="PT Astra Serif"/>
              </w:rPr>
              <w:t>«ФСНБ-2</w:t>
            </w:r>
            <w:r>
              <w:rPr>
                <w:rFonts w:ascii="PT Astra Serif" w:hAnsi="PT Astra Serif"/>
              </w:rPr>
              <w:t xml:space="preserve">022 в формате программы для ЭВМ </w:t>
            </w:r>
            <w:r w:rsidRPr="008724F5">
              <w:rPr>
                <w:rFonts w:ascii="PT Astra Serif" w:hAnsi="PT Astra Serif"/>
              </w:rPr>
              <w:t>«ГРАНД-Смета»», выпущенных в течение года</w:t>
            </w:r>
          </w:p>
          <w:p w:rsidR="00143BEB" w:rsidRPr="008724F5" w:rsidRDefault="00143BEB" w:rsidP="008724F5">
            <w:pPr>
              <w:rPr>
                <w:rFonts w:ascii="PT Astra Serif" w:hAnsi="PT Astra Serif"/>
              </w:rPr>
            </w:pPr>
            <w:proofErr w:type="gramStart"/>
            <w:r w:rsidRPr="008724F5">
              <w:rPr>
                <w:rFonts w:ascii="PT Astra Serif" w:hAnsi="PT Astra Serif"/>
              </w:rPr>
              <w:t>(для рабочих мест, не имеющих действующего</w:t>
            </w:r>
            <w:proofErr w:type="gramEnd"/>
          </w:p>
          <w:p w:rsidR="00143BEB" w:rsidRPr="009A60DF" w:rsidRDefault="00143BEB" w:rsidP="00143BEB">
            <w:pPr>
              <w:rPr>
                <w:rFonts w:ascii="PT Astra Serif" w:hAnsi="PT Astra Serif"/>
              </w:rPr>
            </w:pPr>
            <w:r w:rsidRPr="008724F5">
              <w:rPr>
                <w:rFonts w:ascii="PT Astra Serif" w:hAnsi="PT Astra Serif"/>
              </w:rPr>
              <w:t>права н</w:t>
            </w:r>
            <w:r>
              <w:rPr>
                <w:rFonts w:ascii="PT Astra Serif" w:hAnsi="PT Astra Serif"/>
              </w:rPr>
              <w:t xml:space="preserve">а использование новых версий БД </w:t>
            </w:r>
            <w:r w:rsidRPr="008724F5">
              <w:rPr>
                <w:rFonts w:ascii="PT Astra Serif" w:hAnsi="PT Astra Serif"/>
              </w:rPr>
              <w:t>«ФСНБ-2</w:t>
            </w:r>
            <w:r>
              <w:rPr>
                <w:rFonts w:ascii="PT Astra Serif" w:hAnsi="PT Astra Serif"/>
              </w:rPr>
              <w:t xml:space="preserve">022 в формате программы для ЭВМ </w:t>
            </w:r>
            <w:r w:rsidRPr="008724F5">
              <w:rPr>
                <w:rFonts w:ascii="PT Astra Serif" w:hAnsi="PT Astra Serif"/>
              </w:rPr>
              <w:t>«ГРАНД-Смета»», выпущенных в течение года)</w:t>
            </w:r>
          </w:p>
        </w:tc>
        <w:tc>
          <w:tcPr>
            <w:tcW w:w="1417" w:type="dxa"/>
            <w:vAlign w:val="center"/>
          </w:tcPr>
          <w:p w:rsidR="00143BEB" w:rsidRPr="009A60DF" w:rsidRDefault="00143BEB" w:rsidP="00A84122">
            <w:pPr>
              <w:jc w:val="center"/>
              <w:rPr>
                <w:rFonts w:ascii="PT Astra Serif" w:hAnsi="PT Astra Serif"/>
              </w:rPr>
            </w:pPr>
            <w:r w:rsidRPr="009A60DF">
              <w:rPr>
                <w:rFonts w:ascii="PT Astra Serif" w:hAnsi="PT Astra Serif"/>
              </w:rPr>
              <w:t>1</w:t>
            </w:r>
          </w:p>
        </w:tc>
        <w:tc>
          <w:tcPr>
            <w:tcW w:w="1560" w:type="dxa"/>
          </w:tcPr>
          <w:p w:rsidR="00143BEB" w:rsidRDefault="00143BEB" w:rsidP="00A46652">
            <w:pPr>
              <w:rPr>
                <w:rFonts w:ascii="PT Astra Serif" w:hAnsi="PT Astra Serif"/>
              </w:rPr>
            </w:pPr>
          </w:p>
          <w:p w:rsidR="00143BEB" w:rsidRPr="00143BEB" w:rsidRDefault="00143BEB" w:rsidP="00143BEB">
            <w:pPr>
              <w:rPr>
                <w:rFonts w:ascii="PT Astra Serif" w:hAnsi="PT Astra Serif"/>
              </w:rPr>
            </w:pPr>
          </w:p>
          <w:p w:rsidR="00143BEB" w:rsidRPr="00143BEB" w:rsidRDefault="00143BEB" w:rsidP="00143BEB">
            <w:pPr>
              <w:rPr>
                <w:rFonts w:ascii="PT Astra Serif" w:hAnsi="PT Astra Serif"/>
              </w:rPr>
            </w:pPr>
          </w:p>
          <w:p w:rsidR="00143BEB" w:rsidRPr="00143BEB" w:rsidRDefault="00143BEB" w:rsidP="00143BEB">
            <w:pPr>
              <w:rPr>
                <w:rFonts w:ascii="PT Astra Serif" w:hAnsi="PT Astra Serif"/>
              </w:rPr>
            </w:pPr>
          </w:p>
          <w:p w:rsidR="00143BEB" w:rsidRPr="00143BEB" w:rsidRDefault="00143BEB" w:rsidP="00143BEB">
            <w:pPr>
              <w:rPr>
                <w:rFonts w:ascii="PT Astra Serif" w:hAnsi="PT Astra Serif"/>
              </w:rPr>
            </w:pPr>
          </w:p>
          <w:p w:rsidR="00143BEB" w:rsidRDefault="00143BEB" w:rsidP="00143BEB">
            <w:pPr>
              <w:rPr>
                <w:rFonts w:ascii="PT Astra Serif" w:hAnsi="PT Astra Serif"/>
              </w:rPr>
            </w:pPr>
          </w:p>
          <w:p w:rsidR="00143BEB" w:rsidRPr="00143BEB" w:rsidRDefault="00143BEB" w:rsidP="00143BEB">
            <w:pPr>
              <w:jc w:val="center"/>
              <w:rPr>
                <w:rFonts w:ascii="PT Astra Serif" w:hAnsi="PT Astra Serif"/>
              </w:rPr>
            </w:pPr>
            <w:proofErr w:type="spellStart"/>
            <w:r>
              <w:rPr>
                <w:rFonts w:ascii="PT Astra Serif" w:hAnsi="PT Astra Serif"/>
              </w:rPr>
              <w:t>усл</w:t>
            </w:r>
            <w:proofErr w:type="gramStart"/>
            <w:r>
              <w:rPr>
                <w:rFonts w:ascii="PT Astra Serif" w:hAnsi="PT Astra Serif"/>
              </w:rPr>
              <w:t>.е</w:t>
            </w:r>
            <w:proofErr w:type="gramEnd"/>
            <w:r>
              <w:rPr>
                <w:rFonts w:ascii="PT Astra Serif" w:hAnsi="PT Astra Serif"/>
              </w:rPr>
              <w:t>д</w:t>
            </w:r>
            <w:proofErr w:type="spellEnd"/>
          </w:p>
        </w:tc>
        <w:tc>
          <w:tcPr>
            <w:tcW w:w="1985" w:type="dxa"/>
          </w:tcPr>
          <w:p w:rsidR="00143BEB" w:rsidRPr="009A60DF" w:rsidRDefault="00143BEB" w:rsidP="00A46652">
            <w:pPr>
              <w:rPr>
                <w:rFonts w:ascii="PT Astra Serif" w:hAnsi="PT Astra Serif"/>
              </w:rPr>
            </w:pPr>
          </w:p>
        </w:tc>
        <w:tc>
          <w:tcPr>
            <w:tcW w:w="1701" w:type="dxa"/>
          </w:tcPr>
          <w:p w:rsidR="00143BEB" w:rsidRPr="009A60DF" w:rsidRDefault="00143BEB" w:rsidP="00A46652">
            <w:pPr>
              <w:jc w:val="center"/>
              <w:rPr>
                <w:rFonts w:ascii="PT Astra Serif" w:hAnsi="PT Astra Serif"/>
              </w:rPr>
            </w:pPr>
          </w:p>
        </w:tc>
      </w:tr>
    </w:tbl>
    <w:p w:rsidR="00A46652" w:rsidRPr="009A60DF" w:rsidRDefault="00A46652" w:rsidP="00A46652">
      <w:pPr>
        <w:jc w:val="both"/>
        <w:rPr>
          <w:rFonts w:ascii="PT Astra Serif" w:hAnsi="PT Astra Serif"/>
        </w:rPr>
      </w:pPr>
    </w:p>
    <w:p w:rsidR="00A46652" w:rsidRPr="009A60DF" w:rsidRDefault="00A46652" w:rsidP="00A46652">
      <w:pPr>
        <w:ind w:firstLine="708"/>
        <w:jc w:val="both"/>
        <w:rPr>
          <w:rFonts w:ascii="PT Astra Serif" w:hAnsi="PT Astra Serif"/>
        </w:rPr>
      </w:pPr>
      <w:r w:rsidRPr="009A60DF">
        <w:rPr>
          <w:rFonts w:ascii="PT Astra Serif" w:hAnsi="PT Astra Serif"/>
        </w:rPr>
        <w:t>Цена услуг по настоящему Контракту составляет __________ рублей ____ копеек, (в том числе НДС ____% в размере _____(_____) _____ копеек / НДС не облагается на основании ст. ______ Налогового кодекса Российской Федерации).</w:t>
      </w:r>
    </w:p>
    <w:p w:rsidR="00A46652" w:rsidRPr="009A60DF" w:rsidRDefault="00A46652" w:rsidP="00A46652">
      <w:pPr>
        <w:jc w:val="both"/>
        <w:rPr>
          <w:rFonts w:ascii="PT Astra Serif" w:hAnsi="PT Astra Serif"/>
        </w:rPr>
      </w:pPr>
    </w:p>
    <w:p w:rsidR="00A46652" w:rsidRPr="009A60DF" w:rsidRDefault="00A46652" w:rsidP="00A46652">
      <w:pPr>
        <w:jc w:val="both"/>
        <w:rPr>
          <w:rFonts w:ascii="PT Astra Serif" w:hAnsi="PT Astra Serif"/>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6"/>
        <w:gridCol w:w="4856"/>
      </w:tblGrid>
      <w:tr w:rsidR="00A46652" w:rsidRPr="00257013" w:rsidTr="00A46652">
        <w:tc>
          <w:tcPr>
            <w:tcW w:w="4856" w:type="dxa"/>
          </w:tcPr>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(должность)</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(краткое наименование организации)</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 / 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(подпись, инициалы, фамилия)</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М.П.</w:t>
            </w:r>
          </w:p>
        </w:tc>
        <w:tc>
          <w:tcPr>
            <w:tcW w:w="4856" w:type="dxa"/>
          </w:tcPr>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(должность)</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(краткое наименование организации)</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__________________ / ___________</w:t>
            </w:r>
          </w:p>
          <w:p w:rsidR="00A46652" w:rsidRPr="00257013" w:rsidRDefault="00A46652" w:rsidP="00A46652">
            <w:pPr>
              <w:pStyle w:val="ConsPlusNormal"/>
              <w:widowControl/>
              <w:ind w:firstLine="0"/>
              <w:jc w:val="center"/>
              <w:rPr>
                <w:rFonts w:ascii="PT Astra Serif" w:hAnsi="PT Astra Serif" w:cs="Times New Roman"/>
                <w:i/>
                <w:sz w:val="22"/>
                <w:szCs w:val="22"/>
              </w:rPr>
            </w:pPr>
            <w:r w:rsidRPr="00257013">
              <w:rPr>
                <w:rFonts w:ascii="PT Astra Serif" w:hAnsi="PT Astra Serif" w:cs="Times New Roman"/>
                <w:i/>
                <w:sz w:val="22"/>
                <w:szCs w:val="22"/>
              </w:rPr>
              <w:t>(подпись, инициалы, фамилия)</w:t>
            </w:r>
          </w:p>
          <w:p w:rsidR="00A46652" w:rsidRPr="00257013" w:rsidRDefault="00A46652" w:rsidP="00A46652">
            <w:pPr>
              <w:pStyle w:val="ConsPlusNormal"/>
              <w:widowControl/>
              <w:ind w:firstLine="0"/>
              <w:jc w:val="center"/>
              <w:rPr>
                <w:rFonts w:ascii="PT Astra Serif" w:hAnsi="PT Astra Serif" w:cs="Times New Roman"/>
                <w:sz w:val="22"/>
                <w:szCs w:val="22"/>
              </w:rPr>
            </w:pPr>
            <w:r w:rsidRPr="00257013">
              <w:rPr>
                <w:rFonts w:ascii="PT Astra Serif" w:hAnsi="PT Astra Serif" w:cs="Times New Roman"/>
                <w:sz w:val="22"/>
                <w:szCs w:val="22"/>
              </w:rPr>
              <w:t>М.П.</w:t>
            </w:r>
          </w:p>
        </w:tc>
      </w:tr>
    </w:tbl>
    <w:p w:rsidR="00756B20" w:rsidRPr="00257013" w:rsidRDefault="00756B20" w:rsidP="003A2E7B">
      <w:pPr>
        <w:tabs>
          <w:tab w:val="left" w:pos="5670"/>
        </w:tabs>
        <w:ind w:left="4536"/>
        <w:jc w:val="center"/>
        <w:rPr>
          <w:rFonts w:ascii="PT Astra Serif" w:hAnsi="PT Astra Serif"/>
          <w:sz w:val="22"/>
          <w:szCs w:val="22"/>
        </w:rPr>
      </w:pPr>
    </w:p>
    <w:p w:rsidR="00756B20" w:rsidRPr="00257013" w:rsidRDefault="00756B20" w:rsidP="003A2E7B">
      <w:pPr>
        <w:tabs>
          <w:tab w:val="left" w:pos="5670"/>
        </w:tabs>
        <w:ind w:left="4536"/>
        <w:jc w:val="center"/>
        <w:rPr>
          <w:rFonts w:ascii="PT Astra Serif" w:hAnsi="PT Astra Serif"/>
          <w:sz w:val="22"/>
          <w:szCs w:val="22"/>
        </w:rPr>
      </w:pPr>
    </w:p>
    <w:p w:rsidR="00756B20" w:rsidRDefault="00756B20" w:rsidP="003A2E7B">
      <w:pPr>
        <w:tabs>
          <w:tab w:val="left" w:pos="5670"/>
        </w:tabs>
        <w:ind w:left="4536"/>
        <w:jc w:val="center"/>
        <w:rPr>
          <w:rFonts w:ascii="PT Astra Serif" w:hAnsi="PT Astra Serif"/>
          <w:sz w:val="22"/>
          <w:szCs w:val="22"/>
        </w:rPr>
      </w:pPr>
    </w:p>
    <w:p w:rsidR="00FE332B" w:rsidRDefault="00FE332B" w:rsidP="003A2E7B">
      <w:pPr>
        <w:tabs>
          <w:tab w:val="left" w:pos="5670"/>
        </w:tabs>
        <w:ind w:left="4536"/>
        <w:jc w:val="center"/>
        <w:rPr>
          <w:rFonts w:ascii="PT Astra Serif" w:hAnsi="PT Astra Serif"/>
          <w:sz w:val="22"/>
          <w:szCs w:val="22"/>
        </w:rPr>
      </w:pPr>
    </w:p>
    <w:p w:rsidR="00FE332B" w:rsidRPr="00257013" w:rsidRDefault="00FE332B" w:rsidP="003A2E7B">
      <w:pPr>
        <w:tabs>
          <w:tab w:val="left" w:pos="5670"/>
        </w:tabs>
        <w:ind w:left="4536"/>
        <w:jc w:val="center"/>
        <w:rPr>
          <w:rFonts w:ascii="PT Astra Serif" w:hAnsi="PT Astra Serif"/>
          <w:sz w:val="22"/>
          <w:szCs w:val="22"/>
        </w:rPr>
      </w:pPr>
    </w:p>
    <w:p w:rsidR="004E1F33" w:rsidRDefault="004E1F33" w:rsidP="0019382F">
      <w:pPr>
        <w:rPr>
          <w:rFonts w:ascii="PT Astra Serif" w:hAnsi="PT Astra Serif"/>
          <w:sz w:val="22"/>
          <w:szCs w:val="22"/>
        </w:rPr>
      </w:pPr>
    </w:p>
    <w:p w:rsidR="00143BEB" w:rsidRDefault="00143BEB" w:rsidP="0019382F">
      <w:pPr>
        <w:rPr>
          <w:rFonts w:ascii="PT Astra Serif" w:hAnsi="PT Astra Serif"/>
        </w:rPr>
      </w:pPr>
    </w:p>
    <w:p w:rsidR="0019382F" w:rsidRDefault="0019382F" w:rsidP="0019382F">
      <w:pPr>
        <w:rPr>
          <w:rFonts w:ascii="PT Astra Serif" w:hAnsi="PT Astra Serif"/>
        </w:rPr>
      </w:pPr>
    </w:p>
    <w:p w:rsidR="0019382F" w:rsidRPr="009A60DF" w:rsidRDefault="0019382F" w:rsidP="0019382F">
      <w:pPr>
        <w:ind w:left="7080"/>
        <w:jc w:val="center"/>
        <w:rPr>
          <w:rFonts w:ascii="PT Astra Serif" w:hAnsi="PT Astra Serif"/>
        </w:rPr>
      </w:pPr>
      <w:r w:rsidRPr="009A60DF">
        <w:rPr>
          <w:rFonts w:ascii="PT Astra Serif" w:hAnsi="PT Astra Serif"/>
        </w:rPr>
        <w:lastRenderedPageBreak/>
        <w:t>Приложение № 3</w:t>
      </w:r>
    </w:p>
    <w:p w:rsidR="0019382F" w:rsidRDefault="0019382F" w:rsidP="0019382F">
      <w:pPr>
        <w:jc w:val="center"/>
        <w:rPr>
          <w:rFonts w:ascii="PT Astra Serif" w:hAnsi="PT Astra Serif"/>
        </w:rPr>
      </w:pPr>
      <w:r>
        <w:rPr>
          <w:rFonts w:ascii="PT Astra Serif" w:hAnsi="PT Astra Serif"/>
        </w:rPr>
        <w:t xml:space="preserve">                            </w:t>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t xml:space="preserve">          к Г</w:t>
      </w:r>
      <w:r w:rsidRPr="009A60DF">
        <w:rPr>
          <w:rFonts w:ascii="PT Astra Serif" w:hAnsi="PT Astra Serif"/>
        </w:rPr>
        <w:t xml:space="preserve">осударственному контракту </w:t>
      </w:r>
      <w:r>
        <w:rPr>
          <w:rFonts w:ascii="PT Astra Serif" w:hAnsi="PT Astra Serif"/>
        </w:rPr>
        <w:t xml:space="preserve">                                                       </w:t>
      </w:r>
    </w:p>
    <w:p w:rsidR="0019382F" w:rsidRDefault="0019382F" w:rsidP="0019382F">
      <w:pPr>
        <w:jc w:val="center"/>
        <w:rPr>
          <w:rFonts w:ascii="PT Astra Serif" w:hAnsi="PT Astra Serif"/>
        </w:rPr>
      </w:pPr>
      <w:r>
        <w:rPr>
          <w:rFonts w:ascii="PT Astra Serif" w:hAnsi="PT Astra Serif"/>
        </w:rPr>
        <w:t xml:space="preserve">                                                                                              </w:t>
      </w:r>
      <w:r w:rsidRPr="009A60DF">
        <w:rPr>
          <w:rFonts w:ascii="PT Astra Serif" w:hAnsi="PT Astra Serif"/>
        </w:rPr>
        <w:t>от «__»_________ 2026 г. №___</w:t>
      </w:r>
    </w:p>
    <w:p w:rsidR="004532EF" w:rsidRDefault="004532EF" w:rsidP="0019382F">
      <w:pPr>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9A60DF">
      <w:pPr>
        <w:ind w:left="7080"/>
        <w:jc w:val="center"/>
        <w:rPr>
          <w:rFonts w:ascii="PT Astra Serif" w:hAnsi="PT Astra Serif"/>
        </w:rPr>
      </w:pPr>
    </w:p>
    <w:p w:rsidR="0019382F" w:rsidRDefault="0019382F" w:rsidP="004E1F33">
      <w:pPr>
        <w:rPr>
          <w:rFonts w:ascii="PT Astra Serif" w:hAnsi="PT Astra Serif"/>
        </w:rPr>
      </w:pPr>
    </w:p>
    <w:p w:rsidR="004E1F33" w:rsidRDefault="004E1F33" w:rsidP="004E1F33">
      <w:pPr>
        <w:rPr>
          <w:rFonts w:ascii="PT Astra Serif" w:hAnsi="PT Astra Serif"/>
        </w:rPr>
      </w:pPr>
    </w:p>
    <w:p w:rsidR="004E1F33" w:rsidRDefault="004E1F33" w:rsidP="004E1F33">
      <w:pPr>
        <w:rPr>
          <w:rFonts w:ascii="PT Astra Serif" w:hAnsi="PT Astra Serif"/>
        </w:rPr>
      </w:pPr>
    </w:p>
    <w:p w:rsidR="004E1F33" w:rsidRDefault="004E1F33" w:rsidP="004E1F33">
      <w:pPr>
        <w:rPr>
          <w:rFonts w:ascii="PT Astra Serif" w:hAnsi="PT Astra Serif"/>
        </w:rPr>
      </w:pPr>
    </w:p>
    <w:p w:rsidR="0019382F" w:rsidRDefault="0019382F" w:rsidP="009A60DF">
      <w:pPr>
        <w:ind w:left="7080"/>
        <w:jc w:val="center"/>
        <w:rPr>
          <w:rFonts w:ascii="PT Astra Serif" w:hAnsi="PT Astra Serif"/>
        </w:rPr>
      </w:pPr>
    </w:p>
    <w:p w:rsidR="00DD485A" w:rsidRPr="009A60DF" w:rsidRDefault="0019382F" w:rsidP="009A60DF">
      <w:pPr>
        <w:ind w:left="7080"/>
        <w:jc w:val="center"/>
        <w:rPr>
          <w:rFonts w:ascii="PT Astra Serif" w:hAnsi="PT Astra Serif"/>
        </w:rPr>
      </w:pPr>
      <w:r>
        <w:rPr>
          <w:rFonts w:ascii="PT Astra Serif" w:hAnsi="PT Astra Serif"/>
        </w:rPr>
        <w:lastRenderedPageBreak/>
        <w:t>Приложение № 4</w:t>
      </w:r>
    </w:p>
    <w:p w:rsidR="009A60DF" w:rsidRDefault="009A60DF" w:rsidP="009A60DF">
      <w:pPr>
        <w:jc w:val="center"/>
        <w:rPr>
          <w:rFonts w:ascii="PT Astra Serif" w:hAnsi="PT Astra Serif"/>
        </w:rPr>
      </w:pPr>
      <w:r>
        <w:rPr>
          <w:rFonts w:ascii="PT Astra Serif" w:hAnsi="PT Astra Serif"/>
        </w:rPr>
        <w:t xml:space="preserve">                            </w:t>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r>
      <w:r>
        <w:rPr>
          <w:rFonts w:ascii="PT Astra Serif" w:hAnsi="PT Astra Serif"/>
        </w:rPr>
        <w:tab/>
        <w:t xml:space="preserve">          к Г</w:t>
      </w:r>
      <w:r w:rsidR="00DD485A" w:rsidRPr="009A60DF">
        <w:rPr>
          <w:rFonts w:ascii="PT Astra Serif" w:hAnsi="PT Astra Serif"/>
        </w:rPr>
        <w:t xml:space="preserve">осударственному контракту </w:t>
      </w:r>
      <w:r>
        <w:rPr>
          <w:rFonts w:ascii="PT Astra Serif" w:hAnsi="PT Astra Serif"/>
        </w:rPr>
        <w:t xml:space="preserve">                                                       </w:t>
      </w:r>
    </w:p>
    <w:p w:rsidR="00DD485A" w:rsidRPr="009A60DF" w:rsidRDefault="009A60DF" w:rsidP="009A60DF">
      <w:pPr>
        <w:jc w:val="center"/>
        <w:rPr>
          <w:rFonts w:ascii="PT Astra Serif" w:hAnsi="PT Astra Serif"/>
        </w:rPr>
      </w:pPr>
      <w:r>
        <w:rPr>
          <w:rFonts w:ascii="PT Astra Serif" w:hAnsi="PT Astra Serif"/>
        </w:rPr>
        <w:t xml:space="preserve">                                                                                              </w:t>
      </w:r>
      <w:r w:rsidR="00C046B3" w:rsidRPr="009A60DF">
        <w:rPr>
          <w:rFonts w:ascii="PT Astra Serif" w:hAnsi="PT Astra Serif"/>
        </w:rPr>
        <w:t>от «__»______</w:t>
      </w:r>
      <w:r w:rsidR="00947A10" w:rsidRPr="009A60DF">
        <w:rPr>
          <w:rFonts w:ascii="PT Astra Serif" w:hAnsi="PT Astra Serif"/>
        </w:rPr>
        <w:t>___ 2026</w:t>
      </w:r>
      <w:r w:rsidR="00DD485A" w:rsidRPr="009A60DF">
        <w:rPr>
          <w:rFonts w:ascii="PT Astra Serif" w:hAnsi="PT Astra Serif"/>
        </w:rPr>
        <w:t xml:space="preserve"> г. №</w:t>
      </w:r>
      <w:r w:rsidR="00C046B3" w:rsidRPr="009A60DF">
        <w:rPr>
          <w:rFonts w:ascii="PT Astra Serif" w:hAnsi="PT Astra Serif"/>
        </w:rPr>
        <w:t>___</w:t>
      </w:r>
    </w:p>
    <w:p w:rsidR="00DD485A" w:rsidRPr="009A60DF" w:rsidRDefault="00DD485A" w:rsidP="003A2E7B">
      <w:pPr>
        <w:suppressAutoHyphens/>
        <w:spacing w:before="40" w:after="40"/>
        <w:ind w:right="-3"/>
        <w:jc w:val="center"/>
        <w:rPr>
          <w:rFonts w:ascii="PT Astra Serif" w:eastAsia="SimSun" w:hAnsi="PT Astra Serif" w:cs="Calibri"/>
          <w:b/>
          <w:color w:val="000000"/>
          <w:lang w:eastAsia="ar-SA"/>
        </w:rPr>
      </w:pPr>
      <w:r w:rsidRPr="009A60DF">
        <w:rPr>
          <w:rFonts w:ascii="PT Astra Serif" w:eastAsia="SimSun" w:hAnsi="PT Astra Serif" w:cs="Calibri"/>
          <w:b/>
          <w:color w:val="000000"/>
          <w:lang w:eastAsia="ar-SA"/>
        </w:rPr>
        <w:t>ОБРАЗЕЦ</w:t>
      </w:r>
    </w:p>
    <w:p w:rsidR="00DD485A" w:rsidRPr="00063C73" w:rsidRDefault="00DD485A" w:rsidP="003A2E7B">
      <w:pPr>
        <w:suppressAutoHyphens/>
        <w:spacing w:before="40" w:after="40"/>
        <w:ind w:right="-3"/>
        <w:jc w:val="center"/>
        <w:rPr>
          <w:rFonts w:ascii="PT Astra Serif" w:eastAsia="SimSun" w:hAnsi="PT Astra Serif" w:cs="Calibri"/>
          <w:color w:val="000000"/>
          <w:sz w:val="22"/>
          <w:szCs w:val="22"/>
          <w:lang w:eastAsia="ar-SA"/>
        </w:rPr>
      </w:pPr>
    </w:p>
    <w:p w:rsidR="00DD485A" w:rsidRPr="00063C73" w:rsidRDefault="00DD485A" w:rsidP="003A2E7B">
      <w:pPr>
        <w:rPr>
          <w:rFonts w:ascii="PT Astra Serif" w:hAnsi="PT Astra Serif"/>
          <w:color w:val="000000"/>
          <w:sz w:val="22"/>
          <w:szCs w:val="22"/>
        </w:rPr>
      </w:pPr>
      <w:r w:rsidRPr="00063C73">
        <w:rPr>
          <w:rFonts w:ascii="PT Astra Serif" w:hAnsi="PT Astra Serif"/>
          <w:color w:val="000000"/>
          <w:sz w:val="22"/>
          <w:szCs w:val="22"/>
        </w:rPr>
        <w:object w:dxaOrig="14505" w:dyaOrig="11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2pt;height:318.85pt" o:ole="">
            <v:imagedata r:id="rId9" o:title=""/>
          </v:shape>
          <o:OLEObject Type="Embed" ProgID="Excel.Sheet.8" ShapeID="_x0000_i1025" DrawAspect="Content" ObjectID="_1853570202" r:id="rId10"/>
        </w:object>
      </w:r>
    </w:p>
    <w:p w:rsidR="00DD485A" w:rsidRPr="00063C73" w:rsidRDefault="00DD485A" w:rsidP="003A2E7B">
      <w:pPr>
        <w:rPr>
          <w:rFonts w:ascii="PT Astra Serif" w:hAnsi="PT Astra Serif"/>
          <w:color w:val="000000"/>
          <w:sz w:val="22"/>
          <w:szCs w:val="22"/>
        </w:rPr>
      </w:pPr>
      <w:r w:rsidRPr="00063C73">
        <w:rPr>
          <w:rFonts w:ascii="PT Astra Serif" w:hAnsi="PT Astra Serif"/>
          <w:noProof/>
          <w:sz w:val="22"/>
          <w:szCs w:val="22"/>
        </w:rPr>
        <w:drawing>
          <wp:inline distT="0" distB="0" distL="0" distR="0">
            <wp:extent cx="6293240" cy="3347499"/>
            <wp:effectExtent l="19050" t="0" r="0" b="0"/>
            <wp:docPr id="3"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 cstate="print"/>
                    <a:srcRect/>
                    <a:stretch>
                      <a:fillRect/>
                    </a:stretch>
                  </pic:blipFill>
                  <pic:spPr bwMode="auto">
                    <a:xfrm>
                      <a:off x="0" y="0"/>
                      <a:ext cx="6293240" cy="3347499"/>
                    </a:xfrm>
                    <a:prstGeom prst="rect">
                      <a:avLst/>
                    </a:prstGeom>
                    <a:noFill/>
                    <a:ln w="9525">
                      <a:noFill/>
                      <a:miter lim="800000"/>
                      <a:headEnd/>
                      <a:tailEnd/>
                    </a:ln>
                  </pic:spPr>
                </pic:pic>
              </a:graphicData>
            </a:graphic>
          </wp:inline>
        </w:drawing>
      </w:r>
    </w:p>
    <w:p w:rsidR="00DD485A" w:rsidRPr="00063C73" w:rsidRDefault="00DD485A" w:rsidP="003A2E7B">
      <w:pPr>
        <w:rPr>
          <w:rFonts w:ascii="PT Astra Serif" w:hAnsi="PT Astra Serif"/>
          <w:color w:val="000000"/>
          <w:sz w:val="22"/>
          <w:szCs w:val="22"/>
        </w:rPr>
      </w:pPr>
      <w:r w:rsidRPr="00063C73">
        <w:rPr>
          <w:rFonts w:ascii="PT Astra Serif" w:hAnsi="PT Astra Serif"/>
          <w:noProof/>
          <w:sz w:val="22"/>
          <w:szCs w:val="22"/>
        </w:rPr>
        <w:lastRenderedPageBreak/>
        <w:drawing>
          <wp:inline distT="0" distB="0" distL="0" distR="0">
            <wp:extent cx="6299835" cy="6234664"/>
            <wp:effectExtent l="19050" t="0" r="5715" b="0"/>
            <wp:docPr id="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2" cstate="print"/>
                    <a:srcRect/>
                    <a:stretch>
                      <a:fillRect/>
                    </a:stretch>
                  </pic:blipFill>
                  <pic:spPr bwMode="auto">
                    <a:xfrm>
                      <a:off x="0" y="0"/>
                      <a:ext cx="6299835" cy="6234664"/>
                    </a:xfrm>
                    <a:prstGeom prst="rect">
                      <a:avLst/>
                    </a:prstGeom>
                    <a:noFill/>
                    <a:ln w="9525">
                      <a:noFill/>
                      <a:miter lim="800000"/>
                      <a:headEnd/>
                      <a:tailEnd/>
                    </a:ln>
                  </pic:spPr>
                </pic:pic>
              </a:graphicData>
            </a:graphic>
          </wp:inline>
        </w:drawing>
      </w:r>
    </w:p>
    <w:p w:rsidR="00DD485A" w:rsidRPr="00063C73" w:rsidRDefault="00DD485A" w:rsidP="003A2E7B">
      <w:pPr>
        <w:rPr>
          <w:rFonts w:ascii="PT Astra Serif" w:hAnsi="PT Astra Serif"/>
          <w:color w:val="000000"/>
          <w:sz w:val="22"/>
          <w:szCs w:val="22"/>
        </w:rPr>
      </w:pPr>
    </w:p>
    <w:p w:rsidR="00DD485A" w:rsidRPr="00063C73" w:rsidRDefault="00DD485A" w:rsidP="003A2E7B">
      <w:pPr>
        <w:rPr>
          <w:rFonts w:ascii="PT Astra Serif" w:hAnsi="PT Astra Serif"/>
          <w:sz w:val="22"/>
          <w:szCs w:val="22"/>
        </w:rPr>
      </w:pPr>
    </w:p>
    <w:p w:rsidR="00DD485A" w:rsidRPr="00063C73" w:rsidRDefault="00DD485A" w:rsidP="003A2E7B">
      <w:pPr>
        <w:jc w:val="both"/>
        <w:rPr>
          <w:rFonts w:ascii="PT Astra Serif" w:hAnsi="PT Astra Serif"/>
          <w:sz w:val="22"/>
          <w:szCs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6"/>
        <w:gridCol w:w="4856"/>
      </w:tblGrid>
      <w:tr w:rsidR="00DD485A" w:rsidRPr="00063C73" w:rsidTr="00B60BA4">
        <w:tc>
          <w:tcPr>
            <w:tcW w:w="4856" w:type="dxa"/>
          </w:tcPr>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______________</w:t>
            </w:r>
          </w:p>
          <w:p w:rsidR="00DD485A" w:rsidRPr="00063C73" w:rsidRDefault="00DD485A" w:rsidP="003A2E7B">
            <w:pPr>
              <w:pStyle w:val="ConsPlusNormal"/>
              <w:widowControl/>
              <w:ind w:firstLine="0"/>
              <w:jc w:val="center"/>
              <w:rPr>
                <w:rFonts w:ascii="PT Astra Serif" w:hAnsi="PT Astra Serif" w:cs="Times New Roman"/>
                <w:i/>
                <w:sz w:val="22"/>
                <w:szCs w:val="22"/>
              </w:rPr>
            </w:pPr>
            <w:r w:rsidRPr="00063C73">
              <w:rPr>
                <w:rFonts w:ascii="PT Astra Serif" w:hAnsi="PT Astra Serif" w:cs="Times New Roman"/>
                <w:i/>
                <w:sz w:val="22"/>
                <w:szCs w:val="22"/>
              </w:rPr>
              <w:t>(должность)</w:t>
            </w:r>
          </w:p>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_____________________</w:t>
            </w:r>
          </w:p>
          <w:p w:rsidR="00DD485A" w:rsidRPr="00063C73" w:rsidRDefault="00DD485A" w:rsidP="003A2E7B">
            <w:pPr>
              <w:pStyle w:val="ConsPlusNormal"/>
              <w:widowControl/>
              <w:ind w:firstLine="0"/>
              <w:jc w:val="center"/>
              <w:rPr>
                <w:rFonts w:ascii="PT Astra Serif" w:hAnsi="PT Astra Serif" w:cs="Times New Roman"/>
                <w:i/>
                <w:sz w:val="22"/>
                <w:szCs w:val="22"/>
              </w:rPr>
            </w:pPr>
            <w:r w:rsidRPr="00063C73">
              <w:rPr>
                <w:rFonts w:ascii="PT Astra Serif" w:hAnsi="PT Astra Serif" w:cs="Times New Roman"/>
                <w:i/>
                <w:sz w:val="22"/>
                <w:szCs w:val="22"/>
              </w:rPr>
              <w:t>(краткое наименование организации)</w:t>
            </w:r>
          </w:p>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__________________ / ___________</w:t>
            </w:r>
          </w:p>
          <w:p w:rsidR="00DD485A" w:rsidRPr="00063C73" w:rsidRDefault="00DD485A" w:rsidP="003A2E7B">
            <w:pPr>
              <w:pStyle w:val="ConsPlusNormal"/>
              <w:widowControl/>
              <w:ind w:firstLine="0"/>
              <w:jc w:val="center"/>
              <w:rPr>
                <w:rFonts w:ascii="PT Astra Serif" w:hAnsi="PT Astra Serif" w:cs="Times New Roman"/>
                <w:i/>
                <w:sz w:val="22"/>
                <w:szCs w:val="22"/>
              </w:rPr>
            </w:pPr>
            <w:r w:rsidRPr="00063C73">
              <w:rPr>
                <w:rFonts w:ascii="PT Astra Serif" w:hAnsi="PT Astra Serif" w:cs="Times New Roman"/>
                <w:i/>
                <w:sz w:val="22"/>
                <w:szCs w:val="22"/>
              </w:rPr>
              <w:t>(подпись, инициалы, фамилия)</w:t>
            </w:r>
          </w:p>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М.П.</w:t>
            </w:r>
          </w:p>
        </w:tc>
        <w:tc>
          <w:tcPr>
            <w:tcW w:w="4856" w:type="dxa"/>
          </w:tcPr>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______________</w:t>
            </w:r>
          </w:p>
          <w:p w:rsidR="00DD485A" w:rsidRPr="00063C73" w:rsidRDefault="00DD485A" w:rsidP="003A2E7B">
            <w:pPr>
              <w:pStyle w:val="ConsPlusNormal"/>
              <w:widowControl/>
              <w:ind w:firstLine="0"/>
              <w:jc w:val="center"/>
              <w:rPr>
                <w:rFonts w:ascii="PT Astra Serif" w:hAnsi="PT Astra Serif" w:cs="Times New Roman"/>
                <w:i/>
                <w:sz w:val="22"/>
                <w:szCs w:val="22"/>
              </w:rPr>
            </w:pPr>
            <w:r w:rsidRPr="00063C73">
              <w:rPr>
                <w:rFonts w:ascii="PT Astra Serif" w:hAnsi="PT Astra Serif" w:cs="Times New Roman"/>
                <w:i/>
                <w:sz w:val="22"/>
                <w:szCs w:val="22"/>
              </w:rPr>
              <w:t>(должность)</w:t>
            </w:r>
          </w:p>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_____________________</w:t>
            </w:r>
          </w:p>
          <w:p w:rsidR="00DD485A" w:rsidRPr="00063C73" w:rsidRDefault="00DD485A" w:rsidP="003A2E7B">
            <w:pPr>
              <w:pStyle w:val="ConsPlusNormal"/>
              <w:widowControl/>
              <w:ind w:firstLine="0"/>
              <w:jc w:val="center"/>
              <w:rPr>
                <w:rFonts w:ascii="PT Astra Serif" w:hAnsi="PT Astra Serif" w:cs="Times New Roman"/>
                <w:i/>
                <w:sz w:val="22"/>
                <w:szCs w:val="22"/>
              </w:rPr>
            </w:pPr>
            <w:r w:rsidRPr="00063C73">
              <w:rPr>
                <w:rFonts w:ascii="PT Astra Serif" w:hAnsi="PT Astra Serif" w:cs="Times New Roman"/>
                <w:i/>
                <w:sz w:val="22"/>
                <w:szCs w:val="22"/>
              </w:rPr>
              <w:t>(краткое наименование организации)</w:t>
            </w:r>
          </w:p>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__________________ / ___________</w:t>
            </w:r>
          </w:p>
          <w:p w:rsidR="00DD485A" w:rsidRPr="00063C73" w:rsidRDefault="00DD485A" w:rsidP="003A2E7B">
            <w:pPr>
              <w:pStyle w:val="ConsPlusNormal"/>
              <w:widowControl/>
              <w:ind w:firstLine="0"/>
              <w:jc w:val="center"/>
              <w:rPr>
                <w:rFonts w:ascii="PT Astra Serif" w:hAnsi="PT Astra Serif" w:cs="Times New Roman"/>
                <w:i/>
                <w:sz w:val="22"/>
                <w:szCs w:val="22"/>
              </w:rPr>
            </w:pPr>
            <w:r w:rsidRPr="00063C73">
              <w:rPr>
                <w:rFonts w:ascii="PT Astra Serif" w:hAnsi="PT Astra Serif" w:cs="Times New Roman"/>
                <w:i/>
                <w:sz w:val="22"/>
                <w:szCs w:val="22"/>
              </w:rPr>
              <w:t>(подпись, инициалы, фамилия)</w:t>
            </w:r>
          </w:p>
          <w:p w:rsidR="00DD485A" w:rsidRPr="00063C73" w:rsidRDefault="00DD485A" w:rsidP="003A2E7B">
            <w:pPr>
              <w:pStyle w:val="ConsPlusNormal"/>
              <w:widowControl/>
              <w:ind w:firstLine="0"/>
              <w:jc w:val="center"/>
              <w:rPr>
                <w:rFonts w:ascii="PT Astra Serif" w:hAnsi="PT Astra Serif" w:cs="Times New Roman"/>
                <w:sz w:val="22"/>
                <w:szCs w:val="22"/>
              </w:rPr>
            </w:pPr>
            <w:r w:rsidRPr="00063C73">
              <w:rPr>
                <w:rFonts w:ascii="PT Astra Serif" w:hAnsi="PT Astra Serif" w:cs="Times New Roman"/>
                <w:sz w:val="22"/>
                <w:szCs w:val="22"/>
              </w:rPr>
              <w:t>М.П.</w:t>
            </w:r>
          </w:p>
        </w:tc>
      </w:tr>
    </w:tbl>
    <w:p w:rsidR="00756B20" w:rsidRPr="00063C73" w:rsidRDefault="00756B20" w:rsidP="003A2E7B">
      <w:pPr>
        <w:rPr>
          <w:rFonts w:ascii="PT Astra Serif" w:hAnsi="PT Astra Serif"/>
          <w:sz w:val="22"/>
          <w:szCs w:val="22"/>
        </w:rPr>
        <w:sectPr w:rsidR="00756B20" w:rsidRPr="00063C73" w:rsidSect="00756B20">
          <w:headerReference w:type="even" r:id="rId13"/>
          <w:headerReference w:type="default" r:id="rId14"/>
          <w:pgSz w:w="11906" w:h="16838"/>
          <w:pgMar w:top="1134" w:right="709" w:bottom="1134" w:left="1701" w:header="709" w:footer="709" w:gutter="0"/>
          <w:cols w:space="708"/>
          <w:titlePg/>
          <w:docGrid w:linePitch="360"/>
        </w:sectPr>
      </w:pPr>
    </w:p>
    <w:p w:rsidR="00756B20" w:rsidRPr="00063C73" w:rsidRDefault="00756B20" w:rsidP="003A2E7B">
      <w:pPr>
        <w:tabs>
          <w:tab w:val="left" w:pos="5670"/>
        </w:tabs>
        <w:rPr>
          <w:rFonts w:ascii="PT Astra Serif" w:hAnsi="PT Astra Serif"/>
          <w:sz w:val="22"/>
          <w:szCs w:val="22"/>
        </w:rPr>
      </w:pPr>
    </w:p>
    <w:sectPr w:rsidR="00756B20" w:rsidRPr="00063C73" w:rsidSect="00756B20">
      <w:headerReference w:type="even" r:id="rId15"/>
      <w:headerReference w:type="default" r:id="rId16"/>
      <w:pgSz w:w="16838" w:h="11906" w:orient="landscape"/>
      <w:pgMar w:top="1701" w:right="1134" w:bottom="70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496C" w:rsidRDefault="00CC496C" w:rsidP="00866561">
      <w:r>
        <w:separator/>
      </w:r>
    </w:p>
  </w:endnote>
  <w:endnote w:type="continuationSeparator" w:id="0">
    <w:p w:rsidR="00CC496C" w:rsidRDefault="00CC496C" w:rsidP="008665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496C" w:rsidRDefault="00CC496C" w:rsidP="00866561">
      <w:r>
        <w:separator/>
      </w:r>
    </w:p>
  </w:footnote>
  <w:footnote w:type="continuationSeparator" w:id="0">
    <w:p w:rsidR="00CC496C" w:rsidRDefault="00CC496C" w:rsidP="008665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6C" w:rsidRDefault="00CC496C">
    <w:pPr>
      <w:pStyle w:val="Style5"/>
      <w:widowControl/>
      <w:spacing w:line="240" w:lineRule="auto"/>
      <w:ind w:left="4621" w:right="51"/>
      <w:rPr>
        <w:rStyle w:val="FontStyle24"/>
      </w:rPr>
    </w:pPr>
    <w:r>
      <w:rPr>
        <w:rStyle w:val="FontStyle24"/>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6C" w:rsidRDefault="00CC496C">
    <w:pPr>
      <w:pStyle w:val="ab"/>
      <w:jc w:val="center"/>
    </w:pPr>
    <w:fldSimple w:instr=" PAGE   \* MERGEFORMAT ">
      <w:r w:rsidR="00FD0DCB">
        <w:rPr>
          <w:noProof/>
        </w:rPr>
        <w:t>10</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6C" w:rsidRDefault="00CC496C">
    <w:pPr>
      <w:pStyle w:val="Style5"/>
      <w:widowControl/>
      <w:spacing w:line="240" w:lineRule="auto"/>
      <w:ind w:left="4621" w:right="51"/>
      <w:rPr>
        <w:rStyle w:val="FontStyle24"/>
      </w:rPr>
    </w:pPr>
    <w:r>
      <w:rPr>
        <w:rStyle w:val="FontStyle24"/>
      </w:rPr>
      <w:t>2</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90329"/>
      <w:docPartObj>
        <w:docPartGallery w:val="Page Numbers (Top of Page)"/>
        <w:docPartUnique/>
      </w:docPartObj>
    </w:sdtPr>
    <w:sdtContent>
      <w:p w:rsidR="00CC496C" w:rsidRDefault="00CC496C" w:rsidP="00BE64A7">
        <w:pPr>
          <w:pStyle w:val="ab"/>
          <w:jc w:val="center"/>
        </w:pPr>
        <w:fldSimple w:instr=" PAGE   \* MERGEFORMAT ">
          <w:r>
            <w:rPr>
              <w:noProof/>
            </w:rPr>
            <w:t>15</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B108E"/>
    <w:multiLevelType w:val="multilevel"/>
    <w:tmpl w:val="2D44EFC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AB317D0"/>
    <w:multiLevelType w:val="multilevel"/>
    <w:tmpl w:val="2C54F9B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4"/>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20"/>
  <w:displayHorizontalDrawingGridEvery w:val="2"/>
  <w:characterSpacingControl w:val="doNotCompress"/>
  <w:hdrShapeDefaults>
    <o:shapedefaults v:ext="edit" spidmax="92161"/>
  </w:hdrShapeDefaults>
  <w:footnotePr>
    <w:footnote w:id="-1"/>
    <w:footnote w:id="0"/>
  </w:footnotePr>
  <w:endnotePr>
    <w:endnote w:id="-1"/>
    <w:endnote w:id="0"/>
  </w:endnotePr>
  <w:compat/>
  <w:rsids>
    <w:rsidRoot w:val="008B38ED"/>
    <w:rsid w:val="00000AC1"/>
    <w:rsid w:val="00000B02"/>
    <w:rsid w:val="00000EF9"/>
    <w:rsid w:val="00002160"/>
    <w:rsid w:val="00002A54"/>
    <w:rsid w:val="0000303B"/>
    <w:rsid w:val="00003B03"/>
    <w:rsid w:val="00003F73"/>
    <w:rsid w:val="000045FB"/>
    <w:rsid w:val="00004F35"/>
    <w:rsid w:val="00005488"/>
    <w:rsid w:val="000069E5"/>
    <w:rsid w:val="00006E72"/>
    <w:rsid w:val="00006F5D"/>
    <w:rsid w:val="00007153"/>
    <w:rsid w:val="0001088C"/>
    <w:rsid w:val="00010BB0"/>
    <w:rsid w:val="00011275"/>
    <w:rsid w:val="00011C4D"/>
    <w:rsid w:val="00011D61"/>
    <w:rsid w:val="00012D76"/>
    <w:rsid w:val="00013B90"/>
    <w:rsid w:val="00013CE8"/>
    <w:rsid w:val="00013DAF"/>
    <w:rsid w:val="00013E4B"/>
    <w:rsid w:val="00014347"/>
    <w:rsid w:val="00014603"/>
    <w:rsid w:val="00014C18"/>
    <w:rsid w:val="00014F2D"/>
    <w:rsid w:val="00015447"/>
    <w:rsid w:val="0001661A"/>
    <w:rsid w:val="00016627"/>
    <w:rsid w:val="00016C78"/>
    <w:rsid w:val="00016E13"/>
    <w:rsid w:val="000174DF"/>
    <w:rsid w:val="00017533"/>
    <w:rsid w:val="00020AED"/>
    <w:rsid w:val="00020B3A"/>
    <w:rsid w:val="00020F24"/>
    <w:rsid w:val="00021CB1"/>
    <w:rsid w:val="0002316A"/>
    <w:rsid w:val="00023219"/>
    <w:rsid w:val="000238F9"/>
    <w:rsid w:val="000242F6"/>
    <w:rsid w:val="00024EC7"/>
    <w:rsid w:val="00025171"/>
    <w:rsid w:val="00025992"/>
    <w:rsid w:val="00025B6B"/>
    <w:rsid w:val="00025C69"/>
    <w:rsid w:val="00025EFE"/>
    <w:rsid w:val="0002684B"/>
    <w:rsid w:val="000273A6"/>
    <w:rsid w:val="0002746B"/>
    <w:rsid w:val="00030117"/>
    <w:rsid w:val="0003179B"/>
    <w:rsid w:val="0003279A"/>
    <w:rsid w:val="0003378C"/>
    <w:rsid w:val="00034471"/>
    <w:rsid w:val="0003535E"/>
    <w:rsid w:val="000353E1"/>
    <w:rsid w:val="0003551E"/>
    <w:rsid w:val="00035B62"/>
    <w:rsid w:val="00035C77"/>
    <w:rsid w:val="00036F0B"/>
    <w:rsid w:val="0003757B"/>
    <w:rsid w:val="00037D3A"/>
    <w:rsid w:val="00040143"/>
    <w:rsid w:val="000407F8"/>
    <w:rsid w:val="000409F1"/>
    <w:rsid w:val="00040A3A"/>
    <w:rsid w:val="000414D4"/>
    <w:rsid w:val="00041767"/>
    <w:rsid w:val="00041DB1"/>
    <w:rsid w:val="00042135"/>
    <w:rsid w:val="00042509"/>
    <w:rsid w:val="0004349C"/>
    <w:rsid w:val="0004364B"/>
    <w:rsid w:val="00043978"/>
    <w:rsid w:val="000441A3"/>
    <w:rsid w:val="00044F42"/>
    <w:rsid w:val="00045B10"/>
    <w:rsid w:val="00046D48"/>
    <w:rsid w:val="00047F6C"/>
    <w:rsid w:val="00050964"/>
    <w:rsid w:val="00051601"/>
    <w:rsid w:val="00051973"/>
    <w:rsid w:val="00052217"/>
    <w:rsid w:val="00053878"/>
    <w:rsid w:val="00053A7B"/>
    <w:rsid w:val="00053C07"/>
    <w:rsid w:val="00053EE1"/>
    <w:rsid w:val="00054B6E"/>
    <w:rsid w:val="00054C80"/>
    <w:rsid w:val="0005534D"/>
    <w:rsid w:val="00055D33"/>
    <w:rsid w:val="00056E9B"/>
    <w:rsid w:val="00056FC3"/>
    <w:rsid w:val="000573AB"/>
    <w:rsid w:val="00060247"/>
    <w:rsid w:val="00060B2E"/>
    <w:rsid w:val="00061F00"/>
    <w:rsid w:val="00063C73"/>
    <w:rsid w:val="00064200"/>
    <w:rsid w:val="00064A70"/>
    <w:rsid w:val="000652F2"/>
    <w:rsid w:val="000655AB"/>
    <w:rsid w:val="0006612E"/>
    <w:rsid w:val="00066653"/>
    <w:rsid w:val="00066A76"/>
    <w:rsid w:val="00066CCE"/>
    <w:rsid w:val="00066D4D"/>
    <w:rsid w:val="00067B90"/>
    <w:rsid w:val="00067CD3"/>
    <w:rsid w:val="00067F38"/>
    <w:rsid w:val="000717FB"/>
    <w:rsid w:val="00071A73"/>
    <w:rsid w:val="000720ED"/>
    <w:rsid w:val="00072B17"/>
    <w:rsid w:val="0007323D"/>
    <w:rsid w:val="00073F23"/>
    <w:rsid w:val="0007497E"/>
    <w:rsid w:val="00074E9A"/>
    <w:rsid w:val="000751EC"/>
    <w:rsid w:val="00075DA6"/>
    <w:rsid w:val="000764E9"/>
    <w:rsid w:val="00076CC8"/>
    <w:rsid w:val="00077F92"/>
    <w:rsid w:val="00081618"/>
    <w:rsid w:val="00081E54"/>
    <w:rsid w:val="00083008"/>
    <w:rsid w:val="000830E6"/>
    <w:rsid w:val="000836CC"/>
    <w:rsid w:val="00084F87"/>
    <w:rsid w:val="00085C57"/>
    <w:rsid w:val="00086750"/>
    <w:rsid w:val="00086CA1"/>
    <w:rsid w:val="00087053"/>
    <w:rsid w:val="000879AB"/>
    <w:rsid w:val="00087A68"/>
    <w:rsid w:val="00090222"/>
    <w:rsid w:val="00090DA7"/>
    <w:rsid w:val="000915DB"/>
    <w:rsid w:val="000920EC"/>
    <w:rsid w:val="000952A6"/>
    <w:rsid w:val="00095429"/>
    <w:rsid w:val="0009549D"/>
    <w:rsid w:val="0009624C"/>
    <w:rsid w:val="000A0559"/>
    <w:rsid w:val="000A0D96"/>
    <w:rsid w:val="000A20E9"/>
    <w:rsid w:val="000A35B7"/>
    <w:rsid w:val="000A47DA"/>
    <w:rsid w:val="000A4C99"/>
    <w:rsid w:val="000A5490"/>
    <w:rsid w:val="000A6898"/>
    <w:rsid w:val="000A72AB"/>
    <w:rsid w:val="000A7995"/>
    <w:rsid w:val="000A7B9B"/>
    <w:rsid w:val="000A7FEF"/>
    <w:rsid w:val="000B07BF"/>
    <w:rsid w:val="000B1232"/>
    <w:rsid w:val="000B145F"/>
    <w:rsid w:val="000B1DCC"/>
    <w:rsid w:val="000B2C23"/>
    <w:rsid w:val="000B2CF8"/>
    <w:rsid w:val="000B3146"/>
    <w:rsid w:val="000B3746"/>
    <w:rsid w:val="000B3E55"/>
    <w:rsid w:val="000B4D19"/>
    <w:rsid w:val="000B4E56"/>
    <w:rsid w:val="000B56C3"/>
    <w:rsid w:val="000B5B5B"/>
    <w:rsid w:val="000B607C"/>
    <w:rsid w:val="000B707E"/>
    <w:rsid w:val="000C06D7"/>
    <w:rsid w:val="000C1831"/>
    <w:rsid w:val="000C21B2"/>
    <w:rsid w:val="000C22AE"/>
    <w:rsid w:val="000C2AF8"/>
    <w:rsid w:val="000C2DC2"/>
    <w:rsid w:val="000C35D3"/>
    <w:rsid w:val="000C3DC1"/>
    <w:rsid w:val="000C4134"/>
    <w:rsid w:val="000C4669"/>
    <w:rsid w:val="000C4726"/>
    <w:rsid w:val="000C5BBB"/>
    <w:rsid w:val="000C6F0B"/>
    <w:rsid w:val="000C6F58"/>
    <w:rsid w:val="000D0C61"/>
    <w:rsid w:val="000D2ACE"/>
    <w:rsid w:val="000D3BD1"/>
    <w:rsid w:val="000D5B05"/>
    <w:rsid w:val="000D5B47"/>
    <w:rsid w:val="000D5D58"/>
    <w:rsid w:val="000D5D8F"/>
    <w:rsid w:val="000D612E"/>
    <w:rsid w:val="000D7203"/>
    <w:rsid w:val="000D751B"/>
    <w:rsid w:val="000E0242"/>
    <w:rsid w:val="000E0634"/>
    <w:rsid w:val="000E135A"/>
    <w:rsid w:val="000E16DF"/>
    <w:rsid w:val="000E1B2A"/>
    <w:rsid w:val="000E30A2"/>
    <w:rsid w:val="000E4E85"/>
    <w:rsid w:val="000E62B9"/>
    <w:rsid w:val="000E6462"/>
    <w:rsid w:val="000F03C2"/>
    <w:rsid w:val="000F0A76"/>
    <w:rsid w:val="000F1499"/>
    <w:rsid w:val="000F203A"/>
    <w:rsid w:val="000F207D"/>
    <w:rsid w:val="000F29D8"/>
    <w:rsid w:val="000F3FF1"/>
    <w:rsid w:val="000F56DE"/>
    <w:rsid w:val="000F5DCB"/>
    <w:rsid w:val="000F6026"/>
    <w:rsid w:val="000F61DD"/>
    <w:rsid w:val="000F6544"/>
    <w:rsid w:val="000F763B"/>
    <w:rsid w:val="000F7DF3"/>
    <w:rsid w:val="001024A9"/>
    <w:rsid w:val="001030B6"/>
    <w:rsid w:val="00103205"/>
    <w:rsid w:val="00103AB9"/>
    <w:rsid w:val="00103D77"/>
    <w:rsid w:val="001045BF"/>
    <w:rsid w:val="00104E4E"/>
    <w:rsid w:val="00105188"/>
    <w:rsid w:val="00106C40"/>
    <w:rsid w:val="00106E1B"/>
    <w:rsid w:val="00107AF0"/>
    <w:rsid w:val="0011039D"/>
    <w:rsid w:val="00110524"/>
    <w:rsid w:val="00110B45"/>
    <w:rsid w:val="00110CDC"/>
    <w:rsid w:val="0011204B"/>
    <w:rsid w:val="0011277B"/>
    <w:rsid w:val="00112AB0"/>
    <w:rsid w:val="00112C4A"/>
    <w:rsid w:val="0011344A"/>
    <w:rsid w:val="00113A19"/>
    <w:rsid w:val="00114B75"/>
    <w:rsid w:val="00114DAB"/>
    <w:rsid w:val="00117924"/>
    <w:rsid w:val="00117C6B"/>
    <w:rsid w:val="0012064C"/>
    <w:rsid w:val="00120802"/>
    <w:rsid w:val="00122B35"/>
    <w:rsid w:val="001237A4"/>
    <w:rsid w:val="00123F93"/>
    <w:rsid w:val="001240A4"/>
    <w:rsid w:val="00124273"/>
    <w:rsid w:val="0012448E"/>
    <w:rsid w:val="00125ED0"/>
    <w:rsid w:val="00126644"/>
    <w:rsid w:val="001268ED"/>
    <w:rsid w:val="00126922"/>
    <w:rsid w:val="00127BA7"/>
    <w:rsid w:val="0013020F"/>
    <w:rsid w:val="0013035C"/>
    <w:rsid w:val="001304D1"/>
    <w:rsid w:val="0013075F"/>
    <w:rsid w:val="001318E5"/>
    <w:rsid w:val="00131A39"/>
    <w:rsid w:val="0013289C"/>
    <w:rsid w:val="00133464"/>
    <w:rsid w:val="00133614"/>
    <w:rsid w:val="00133A44"/>
    <w:rsid w:val="00133FEE"/>
    <w:rsid w:val="00134697"/>
    <w:rsid w:val="00134F6E"/>
    <w:rsid w:val="001353EC"/>
    <w:rsid w:val="001369F1"/>
    <w:rsid w:val="0013757B"/>
    <w:rsid w:val="001401D2"/>
    <w:rsid w:val="0014074C"/>
    <w:rsid w:val="0014137F"/>
    <w:rsid w:val="00141F4A"/>
    <w:rsid w:val="00141F92"/>
    <w:rsid w:val="00142BA4"/>
    <w:rsid w:val="00143B02"/>
    <w:rsid w:val="00143BEB"/>
    <w:rsid w:val="00143FDF"/>
    <w:rsid w:val="001440E5"/>
    <w:rsid w:val="001456E2"/>
    <w:rsid w:val="0014589C"/>
    <w:rsid w:val="00145FEB"/>
    <w:rsid w:val="0014634C"/>
    <w:rsid w:val="00146B36"/>
    <w:rsid w:val="00146BF4"/>
    <w:rsid w:val="001472DA"/>
    <w:rsid w:val="00147316"/>
    <w:rsid w:val="00147596"/>
    <w:rsid w:val="00147CF2"/>
    <w:rsid w:val="00150907"/>
    <w:rsid w:val="00150D78"/>
    <w:rsid w:val="00151EBC"/>
    <w:rsid w:val="00151FBD"/>
    <w:rsid w:val="00152096"/>
    <w:rsid w:val="00152638"/>
    <w:rsid w:val="001539C5"/>
    <w:rsid w:val="00153DFD"/>
    <w:rsid w:val="00153E98"/>
    <w:rsid w:val="00153F53"/>
    <w:rsid w:val="00154002"/>
    <w:rsid w:val="001540D7"/>
    <w:rsid w:val="00154396"/>
    <w:rsid w:val="0015495F"/>
    <w:rsid w:val="00155246"/>
    <w:rsid w:val="00155A58"/>
    <w:rsid w:val="00156A5B"/>
    <w:rsid w:val="00156EB1"/>
    <w:rsid w:val="001578BE"/>
    <w:rsid w:val="001602EE"/>
    <w:rsid w:val="00160646"/>
    <w:rsid w:val="001608C5"/>
    <w:rsid w:val="001619F9"/>
    <w:rsid w:val="00161A7C"/>
    <w:rsid w:val="00161E13"/>
    <w:rsid w:val="00161F96"/>
    <w:rsid w:val="00161FC0"/>
    <w:rsid w:val="0016332C"/>
    <w:rsid w:val="00163EC1"/>
    <w:rsid w:val="00163FB7"/>
    <w:rsid w:val="00164284"/>
    <w:rsid w:val="0016444F"/>
    <w:rsid w:val="00164712"/>
    <w:rsid w:val="00165397"/>
    <w:rsid w:val="0016570D"/>
    <w:rsid w:val="00167226"/>
    <w:rsid w:val="00167514"/>
    <w:rsid w:val="00167EEC"/>
    <w:rsid w:val="0017021C"/>
    <w:rsid w:val="00172402"/>
    <w:rsid w:val="00172F1B"/>
    <w:rsid w:val="00173A09"/>
    <w:rsid w:val="0017621C"/>
    <w:rsid w:val="00176269"/>
    <w:rsid w:val="00176A63"/>
    <w:rsid w:val="00177282"/>
    <w:rsid w:val="001779C8"/>
    <w:rsid w:val="0018004F"/>
    <w:rsid w:val="001806B4"/>
    <w:rsid w:val="00180B4A"/>
    <w:rsid w:val="00180CD7"/>
    <w:rsid w:val="00180E03"/>
    <w:rsid w:val="00181043"/>
    <w:rsid w:val="001811B7"/>
    <w:rsid w:val="00182AE8"/>
    <w:rsid w:val="001839DC"/>
    <w:rsid w:val="00184D55"/>
    <w:rsid w:val="0018506D"/>
    <w:rsid w:val="00185C5B"/>
    <w:rsid w:val="00186825"/>
    <w:rsid w:val="001903C6"/>
    <w:rsid w:val="0019219A"/>
    <w:rsid w:val="00192797"/>
    <w:rsid w:val="00193004"/>
    <w:rsid w:val="0019382F"/>
    <w:rsid w:val="0019421F"/>
    <w:rsid w:val="0019435A"/>
    <w:rsid w:val="00194909"/>
    <w:rsid w:val="00194BA2"/>
    <w:rsid w:val="001952DF"/>
    <w:rsid w:val="001958C4"/>
    <w:rsid w:val="00195ADB"/>
    <w:rsid w:val="00197D82"/>
    <w:rsid w:val="001A01BF"/>
    <w:rsid w:val="001A0A96"/>
    <w:rsid w:val="001A138A"/>
    <w:rsid w:val="001A13EC"/>
    <w:rsid w:val="001A20B4"/>
    <w:rsid w:val="001A395F"/>
    <w:rsid w:val="001A4158"/>
    <w:rsid w:val="001A4B4E"/>
    <w:rsid w:val="001A58DC"/>
    <w:rsid w:val="001A5F17"/>
    <w:rsid w:val="001A6373"/>
    <w:rsid w:val="001A6932"/>
    <w:rsid w:val="001A6E3F"/>
    <w:rsid w:val="001A7096"/>
    <w:rsid w:val="001A70DA"/>
    <w:rsid w:val="001A7F42"/>
    <w:rsid w:val="001B0EB4"/>
    <w:rsid w:val="001B1D13"/>
    <w:rsid w:val="001B1EAB"/>
    <w:rsid w:val="001B2602"/>
    <w:rsid w:val="001B385F"/>
    <w:rsid w:val="001B38EC"/>
    <w:rsid w:val="001B3D94"/>
    <w:rsid w:val="001B4251"/>
    <w:rsid w:val="001B53A0"/>
    <w:rsid w:val="001B5499"/>
    <w:rsid w:val="001B5761"/>
    <w:rsid w:val="001B6042"/>
    <w:rsid w:val="001B6524"/>
    <w:rsid w:val="001B6823"/>
    <w:rsid w:val="001B78C1"/>
    <w:rsid w:val="001B78DF"/>
    <w:rsid w:val="001B7EE3"/>
    <w:rsid w:val="001C14A8"/>
    <w:rsid w:val="001C1783"/>
    <w:rsid w:val="001C2232"/>
    <w:rsid w:val="001C2930"/>
    <w:rsid w:val="001C2B71"/>
    <w:rsid w:val="001C2C33"/>
    <w:rsid w:val="001C2FC4"/>
    <w:rsid w:val="001C32AA"/>
    <w:rsid w:val="001C3680"/>
    <w:rsid w:val="001C3A76"/>
    <w:rsid w:val="001C3E12"/>
    <w:rsid w:val="001C561E"/>
    <w:rsid w:val="001C5E08"/>
    <w:rsid w:val="001C5E14"/>
    <w:rsid w:val="001C6535"/>
    <w:rsid w:val="001C6E06"/>
    <w:rsid w:val="001C74C0"/>
    <w:rsid w:val="001D0947"/>
    <w:rsid w:val="001D1EBC"/>
    <w:rsid w:val="001D3D6D"/>
    <w:rsid w:val="001D3D8A"/>
    <w:rsid w:val="001D5148"/>
    <w:rsid w:val="001D52CB"/>
    <w:rsid w:val="001D553E"/>
    <w:rsid w:val="001D5661"/>
    <w:rsid w:val="001D6DD7"/>
    <w:rsid w:val="001E0337"/>
    <w:rsid w:val="001E06E6"/>
    <w:rsid w:val="001E0F13"/>
    <w:rsid w:val="001E10B7"/>
    <w:rsid w:val="001E1181"/>
    <w:rsid w:val="001E2488"/>
    <w:rsid w:val="001E2CF7"/>
    <w:rsid w:val="001E3237"/>
    <w:rsid w:val="001E3472"/>
    <w:rsid w:val="001E384B"/>
    <w:rsid w:val="001E3C5B"/>
    <w:rsid w:val="001E44A8"/>
    <w:rsid w:val="001E6509"/>
    <w:rsid w:val="001E656A"/>
    <w:rsid w:val="001E6618"/>
    <w:rsid w:val="001E66DD"/>
    <w:rsid w:val="001E67DC"/>
    <w:rsid w:val="001E6A68"/>
    <w:rsid w:val="001E6BA1"/>
    <w:rsid w:val="001E6E24"/>
    <w:rsid w:val="001E6EEB"/>
    <w:rsid w:val="001F0050"/>
    <w:rsid w:val="001F03C1"/>
    <w:rsid w:val="001F0D11"/>
    <w:rsid w:val="001F1807"/>
    <w:rsid w:val="001F1B91"/>
    <w:rsid w:val="001F32B6"/>
    <w:rsid w:val="001F44CA"/>
    <w:rsid w:val="001F54AB"/>
    <w:rsid w:val="001F6789"/>
    <w:rsid w:val="00200753"/>
    <w:rsid w:val="00200BC5"/>
    <w:rsid w:val="00202266"/>
    <w:rsid w:val="0020255F"/>
    <w:rsid w:val="00202F5D"/>
    <w:rsid w:val="00203B24"/>
    <w:rsid w:val="0020401B"/>
    <w:rsid w:val="00204309"/>
    <w:rsid w:val="002066F6"/>
    <w:rsid w:val="00207148"/>
    <w:rsid w:val="002076C8"/>
    <w:rsid w:val="0020797B"/>
    <w:rsid w:val="00207A65"/>
    <w:rsid w:val="00207A6F"/>
    <w:rsid w:val="00210FE8"/>
    <w:rsid w:val="002123FA"/>
    <w:rsid w:val="002126B5"/>
    <w:rsid w:val="00212701"/>
    <w:rsid w:val="00213AAE"/>
    <w:rsid w:val="00213DBF"/>
    <w:rsid w:val="00213DFB"/>
    <w:rsid w:val="00214591"/>
    <w:rsid w:val="00214A72"/>
    <w:rsid w:val="002150E8"/>
    <w:rsid w:val="002153BB"/>
    <w:rsid w:val="002153E4"/>
    <w:rsid w:val="0021566A"/>
    <w:rsid w:val="00216074"/>
    <w:rsid w:val="002168CE"/>
    <w:rsid w:val="00216D81"/>
    <w:rsid w:val="0022177D"/>
    <w:rsid w:val="0022326F"/>
    <w:rsid w:val="002235D1"/>
    <w:rsid w:val="00223F27"/>
    <w:rsid w:val="002256D5"/>
    <w:rsid w:val="002261BD"/>
    <w:rsid w:val="00226549"/>
    <w:rsid w:val="002306AA"/>
    <w:rsid w:val="00232220"/>
    <w:rsid w:val="002323C1"/>
    <w:rsid w:val="00232D5E"/>
    <w:rsid w:val="00232E98"/>
    <w:rsid w:val="00232F3C"/>
    <w:rsid w:val="00234A2D"/>
    <w:rsid w:val="002357A6"/>
    <w:rsid w:val="0023610D"/>
    <w:rsid w:val="00236745"/>
    <w:rsid w:val="00237B10"/>
    <w:rsid w:val="002406C8"/>
    <w:rsid w:val="00241AE9"/>
    <w:rsid w:val="00241C14"/>
    <w:rsid w:val="00241D4F"/>
    <w:rsid w:val="00242C5F"/>
    <w:rsid w:val="00242E04"/>
    <w:rsid w:val="00243CA4"/>
    <w:rsid w:val="00243CCE"/>
    <w:rsid w:val="00243FB5"/>
    <w:rsid w:val="00244378"/>
    <w:rsid w:val="002443DC"/>
    <w:rsid w:val="00246D56"/>
    <w:rsid w:val="0024784F"/>
    <w:rsid w:val="00247B17"/>
    <w:rsid w:val="002506D6"/>
    <w:rsid w:val="00250E1B"/>
    <w:rsid w:val="00251FC0"/>
    <w:rsid w:val="002524B2"/>
    <w:rsid w:val="00252B47"/>
    <w:rsid w:val="00252BDC"/>
    <w:rsid w:val="00252D53"/>
    <w:rsid w:val="00253FAC"/>
    <w:rsid w:val="00255FB0"/>
    <w:rsid w:val="00257013"/>
    <w:rsid w:val="00257C84"/>
    <w:rsid w:val="00260FB9"/>
    <w:rsid w:val="002625D6"/>
    <w:rsid w:val="002628B0"/>
    <w:rsid w:val="00263856"/>
    <w:rsid w:val="002640B7"/>
    <w:rsid w:val="00264D58"/>
    <w:rsid w:val="00264F37"/>
    <w:rsid w:val="00264F7C"/>
    <w:rsid w:val="00265CD1"/>
    <w:rsid w:val="00266557"/>
    <w:rsid w:val="002665F7"/>
    <w:rsid w:val="00267936"/>
    <w:rsid w:val="00267EDE"/>
    <w:rsid w:val="002700CA"/>
    <w:rsid w:val="00270867"/>
    <w:rsid w:val="00271158"/>
    <w:rsid w:val="00271BD0"/>
    <w:rsid w:val="00271D84"/>
    <w:rsid w:val="00271F6C"/>
    <w:rsid w:val="00273CD5"/>
    <w:rsid w:val="00273DD4"/>
    <w:rsid w:val="00274339"/>
    <w:rsid w:val="00274FC0"/>
    <w:rsid w:val="002756BD"/>
    <w:rsid w:val="002757AF"/>
    <w:rsid w:val="00275877"/>
    <w:rsid w:val="00275AA6"/>
    <w:rsid w:val="00275D71"/>
    <w:rsid w:val="0027686D"/>
    <w:rsid w:val="00276FD3"/>
    <w:rsid w:val="0027722F"/>
    <w:rsid w:val="002776DD"/>
    <w:rsid w:val="00277E4E"/>
    <w:rsid w:val="0028042B"/>
    <w:rsid w:val="0028053A"/>
    <w:rsid w:val="00280852"/>
    <w:rsid w:val="00281937"/>
    <w:rsid w:val="00282B37"/>
    <w:rsid w:val="00283196"/>
    <w:rsid w:val="00283226"/>
    <w:rsid w:val="00284573"/>
    <w:rsid w:val="002857AA"/>
    <w:rsid w:val="00285894"/>
    <w:rsid w:val="00285B6C"/>
    <w:rsid w:val="002864C8"/>
    <w:rsid w:val="00286A4E"/>
    <w:rsid w:val="00286E8C"/>
    <w:rsid w:val="00287631"/>
    <w:rsid w:val="00287ABD"/>
    <w:rsid w:val="00290831"/>
    <w:rsid w:val="00290CF2"/>
    <w:rsid w:val="00290FCA"/>
    <w:rsid w:val="00291505"/>
    <w:rsid w:val="0029291C"/>
    <w:rsid w:val="00293AAF"/>
    <w:rsid w:val="00295E10"/>
    <w:rsid w:val="00296857"/>
    <w:rsid w:val="002971BF"/>
    <w:rsid w:val="002A01F9"/>
    <w:rsid w:val="002A0B53"/>
    <w:rsid w:val="002A0BFD"/>
    <w:rsid w:val="002A0D10"/>
    <w:rsid w:val="002A0D57"/>
    <w:rsid w:val="002A15A7"/>
    <w:rsid w:val="002A1A5E"/>
    <w:rsid w:val="002A246A"/>
    <w:rsid w:val="002A2471"/>
    <w:rsid w:val="002A2BEF"/>
    <w:rsid w:val="002A31E3"/>
    <w:rsid w:val="002A36D9"/>
    <w:rsid w:val="002A37FA"/>
    <w:rsid w:val="002A3C34"/>
    <w:rsid w:val="002A3D6C"/>
    <w:rsid w:val="002A4959"/>
    <w:rsid w:val="002A4A6B"/>
    <w:rsid w:val="002A5BB2"/>
    <w:rsid w:val="002A79D2"/>
    <w:rsid w:val="002B08E3"/>
    <w:rsid w:val="002B0B31"/>
    <w:rsid w:val="002B0D4D"/>
    <w:rsid w:val="002B204D"/>
    <w:rsid w:val="002B343A"/>
    <w:rsid w:val="002B395C"/>
    <w:rsid w:val="002B54BC"/>
    <w:rsid w:val="002B7156"/>
    <w:rsid w:val="002C07C5"/>
    <w:rsid w:val="002C0D1A"/>
    <w:rsid w:val="002C16B7"/>
    <w:rsid w:val="002C171D"/>
    <w:rsid w:val="002C1CE6"/>
    <w:rsid w:val="002C1E4C"/>
    <w:rsid w:val="002C2805"/>
    <w:rsid w:val="002C2A5E"/>
    <w:rsid w:val="002C3086"/>
    <w:rsid w:val="002C3CA9"/>
    <w:rsid w:val="002C56B5"/>
    <w:rsid w:val="002C57F3"/>
    <w:rsid w:val="002C63D1"/>
    <w:rsid w:val="002C79BF"/>
    <w:rsid w:val="002C7F0F"/>
    <w:rsid w:val="002D0386"/>
    <w:rsid w:val="002D1692"/>
    <w:rsid w:val="002D1878"/>
    <w:rsid w:val="002D1D83"/>
    <w:rsid w:val="002D228E"/>
    <w:rsid w:val="002D356B"/>
    <w:rsid w:val="002D4AF2"/>
    <w:rsid w:val="002D5178"/>
    <w:rsid w:val="002D5E12"/>
    <w:rsid w:val="002D6B2E"/>
    <w:rsid w:val="002D72A0"/>
    <w:rsid w:val="002D7329"/>
    <w:rsid w:val="002D7717"/>
    <w:rsid w:val="002D77E8"/>
    <w:rsid w:val="002E03B1"/>
    <w:rsid w:val="002E0971"/>
    <w:rsid w:val="002E0B88"/>
    <w:rsid w:val="002E0DF5"/>
    <w:rsid w:val="002E14FE"/>
    <w:rsid w:val="002E17EC"/>
    <w:rsid w:val="002E255A"/>
    <w:rsid w:val="002E26D7"/>
    <w:rsid w:val="002E35D2"/>
    <w:rsid w:val="002E4367"/>
    <w:rsid w:val="002E57BE"/>
    <w:rsid w:val="002E5A0B"/>
    <w:rsid w:val="002E60D6"/>
    <w:rsid w:val="002E67E6"/>
    <w:rsid w:val="002E69C2"/>
    <w:rsid w:val="002E75F3"/>
    <w:rsid w:val="002E7A7B"/>
    <w:rsid w:val="002E7DBB"/>
    <w:rsid w:val="002E7F98"/>
    <w:rsid w:val="002F01A6"/>
    <w:rsid w:val="002F027B"/>
    <w:rsid w:val="002F0CF6"/>
    <w:rsid w:val="002F0CF7"/>
    <w:rsid w:val="002F0DE7"/>
    <w:rsid w:val="002F11DB"/>
    <w:rsid w:val="002F1710"/>
    <w:rsid w:val="002F2938"/>
    <w:rsid w:val="002F2ACE"/>
    <w:rsid w:val="002F412E"/>
    <w:rsid w:val="002F4994"/>
    <w:rsid w:val="002F5B8A"/>
    <w:rsid w:val="002F5F8E"/>
    <w:rsid w:val="002F627F"/>
    <w:rsid w:val="002F6532"/>
    <w:rsid w:val="002F69AF"/>
    <w:rsid w:val="0030002B"/>
    <w:rsid w:val="003004DD"/>
    <w:rsid w:val="00300ABA"/>
    <w:rsid w:val="00300B11"/>
    <w:rsid w:val="00300D23"/>
    <w:rsid w:val="00300E91"/>
    <w:rsid w:val="00301A2E"/>
    <w:rsid w:val="00304165"/>
    <w:rsid w:val="00304807"/>
    <w:rsid w:val="00304DAB"/>
    <w:rsid w:val="0030583E"/>
    <w:rsid w:val="003059FD"/>
    <w:rsid w:val="0030687C"/>
    <w:rsid w:val="00307411"/>
    <w:rsid w:val="00310868"/>
    <w:rsid w:val="00310C9B"/>
    <w:rsid w:val="00311D5A"/>
    <w:rsid w:val="00312A74"/>
    <w:rsid w:val="00313D28"/>
    <w:rsid w:val="003145A1"/>
    <w:rsid w:val="00314600"/>
    <w:rsid w:val="00314D47"/>
    <w:rsid w:val="00315201"/>
    <w:rsid w:val="00315A97"/>
    <w:rsid w:val="00316CC9"/>
    <w:rsid w:val="00316FF0"/>
    <w:rsid w:val="00317DDE"/>
    <w:rsid w:val="00317F90"/>
    <w:rsid w:val="00320508"/>
    <w:rsid w:val="00320B14"/>
    <w:rsid w:val="0032182A"/>
    <w:rsid w:val="00321C56"/>
    <w:rsid w:val="00322075"/>
    <w:rsid w:val="00322BD0"/>
    <w:rsid w:val="00324139"/>
    <w:rsid w:val="00325C06"/>
    <w:rsid w:val="00326C67"/>
    <w:rsid w:val="00327182"/>
    <w:rsid w:val="0032718A"/>
    <w:rsid w:val="003302B2"/>
    <w:rsid w:val="003309A5"/>
    <w:rsid w:val="00330FEC"/>
    <w:rsid w:val="00331D35"/>
    <w:rsid w:val="0033295D"/>
    <w:rsid w:val="00332EC1"/>
    <w:rsid w:val="00332EDD"/>
    <w:rsid w:val="0033493E"/>
    <w:rsid w:val="00335221"/>
    <w:rsid w:val="00335449"/>
    <w:rsid w:val="0033778A"/>
    <w:rsid w:val="00337AD2"/>
    <w:rsid w:val="00340B43"/>
    <w:rsid w:val="00341221"/>
    <w:rsid w:val="00341424"/>
    <w:rsid w:val="00341989"/>
    <w:rsid w:val="00341DE0"/>
    <w:rsid w:val="00341E89"/>
    <w:rsid w:val="00342A09"/>
    <w:rsid w:val="00344433"/>
    <w:rsid w:val="00345512"/>
    <w:rsid w:val="00345968"/>
    <w:rsid w:val="00345FF3"/>
    <w:rsid w:val="0034675D"/>
    <w:rsid w:val="00346AB0"/>
    <w:rsid w:val="00347FF3"/>
    <w:rsid w:val="00350130"/>
    <w:rsid w:val="00350319"/>
    <w:rsid w:val="00350A95"/>
    <w:rsid w:val="00351C57"/>
    <w:rsid w:val="00351F79"/>
    <w:rsid w:val="003536FF"/>
    <w:rsid w:val="003544C5"/>
    <w:rsid w:val="00354E61"/>
    <w:rsid w:val="0035558D"/>
    <w:rsid w:val="00356B0E"/>
    <w:rsid w:val="00357A68"/>
    <w:rsid w:val="003600F1"/>
    <w:rsid w:val="00360C1C"/>
    <w:rsid w:val="00362ADC"/>
    <w:rsid w:val="003632AE"/>
    <w:rsid w:val="003635F6"/>
    <w:rsid w:val="00363FCC"/>
    <w:rsid w:val="003644AA"/>
    <w:rsid w:val="003660A4"/>
    <w:rsid w:val="0036778E"/>
    <w:rsid w:val="00367C03"/>
    <w:rsid w:val="003702E9"/>
    <w:rsid w:val="00370D80"/>
    <w:rsid w:val="00371A40"/>
    <w:rsid w:val="00371B84"/>
    <w:rsid w:val="0037205C"/>
    <w:rsid w:val="00372E76"/>
    <w:rsid w:val="00374375"/>
    <w:rsid w:val="003751E9"/>
    <w:rsid w:val="00375588"/>
    <w:rsid w:val="00375CE2"/>
    <w:rsid w:val="003773E0"/>
    <w:rsid w:val="00377C96"/>
    <w:rsid w:val="0038001C"/>
    <w:rsid w:val="003800AA"/>
    <w:rsid w:val="00382BF1"/>
    <w:rsid w:val="00383725"/>
    <w:rsid w:val="003838CF"/>
    <w:rsid w:val="0038516E"/>
    <w:rsid w:val="00385414"/>
    <w:rsid w:val="0038569B"/>
    <w:rsid w:val="00385D21"/>
    <w:rsid w:val="00386640"/>
    <w:rsid w:val="00386D29"/>
    <w:rsid w:val="0038779E"/>
    <w:rsid w:val="00391433"/>
    <w:rsid w:val="00392590"/>
    <w:rsid w:val="00392B6F"/>
    <w:rsid w:val="00393029"/>
    <w:rsid w:val="003944BD"/>
    <w:rsid w:val="00394A5C"/>
    <w:rsid w:val="00394D97"/>
    <w:rsid w:val="00394E63"/>
    <w:rsid w:val="00394F0A"/>
    <w:rsid w:val="00395739"/>
    <w:rsid w:val="00396C3D"/>
    <w:rsid w:val="003973EB"/>
    <w:rsid w:val="00397BC9"/>
    <w:rsid w:val="003A0101"/>
    <w:rsid w:val="003A0E66"/>
    <w:rsid w:val="003A177C"/>
    <w:rsid w:val="003A1787"/>
    <w:rsid w:val="003A186A"/>
    <w:rsid w:val="003A1A0D"/>
    <w:rsid w:val="003A223D"/>
    <w:rsid w:val="003A2C17"/>
    <w:rsid w:val="003A2E7B"/>
    <w:rsid w:val="003A326A"/>
    <w:rsid w:val="003A412B"/>
    <w:rsid w:val="003A4347"/>
    <w:rsid w:val="003A4F7E"/>
    <w:rsid w:val="003A51C8"/>
    <w:rsid w:val="003A541E"/>
    <w:rsid w:val="003A58F9"/>
    <w:rsid w:val="003A5CA9"/>
    <w:rsid w:val="003A657C"/>
    <w:rsid w:val="003A7082"/>
    <w:rsid w:val="003A7585"/>
    <w:rsid w:val="003A7639"/>
    <w:rsid w:val="003A7B15"/>
    <w:rsid w:val="003A7DD1"/>
    <w:rsid w:val="003B0250"/>
    <w:rsid w:val="003B05B3"/>
    <w:rsid w:val="003B0661"/>
    <w:rsid w:val="003B212F"/>
    <w:rsid w:val="003B33A9"/>
    <w:rsid w:val="003B3613"/>
    <w:rsid w:val="003B3782"/>
    <w:rsid w:val="003B4FA4"/>
    <w:rsid w:val="003B54FD"/>
    <w:rsid w:val="003B5732"/>
    <w:rsid w:val="003C250D"/>
    <w:rsid w:val="003C2819"/>
    <w:rsid w:val="003C28EF"/>
    <w:rsid w:val="003C2B54"/>
    <w:rsid w:val="003C3762"/>
    <w:rsid w:val="003C3928"/>
    <w:rsid w:val="003C4686"/>
    <w:rsid w:val="003C57A0"/>
    <w:rsid w:val="003C6524"/>
    <w:rsid w:val="003C77F2"/>
    <w:rsid w:val="003C7C16"/>
    <w:rsid w:val="003C7DC1"/>
    <w:rsid w:val="003D02D1"/>
    <w:rsid w:val="003D09A6"/>
    <w:rsid w:val="003D1D30"/>
    <w:rsid w:val="003D20A5"/>
    <w:rsid w:val="003D2990"/>
    <w:rsid w:val="003D3284"/>
    <w:rsid w:val="003D44DD"/>
    <w:rsid w:val="003D44E7"/>
    <w:rsid w:val="003D4A08"/>
    <w:rsid w:val="003D6031"/>
    <w:rsid w:val="003D636A"/>
    <w:rsid w:val="003D64CB"/>
    <w:rsid w:val="003D65C9"/>
    <w:rsid w:val="003D7E8F"/>
    <w:rsid w:val="003E037C"/>
    <w:rsid w:val="003E1768"/>
    <w:rsid w:val="003E1E13"/>
    <w:rsid w:val="003E242D"/>
    <w:rsid w:val="003E27CE"/>
    <w:rsid w:val="003E35F6"/>
    <w:rsid w:val="003E3730"/>
    <w:rsid w:val="003E4B10"/>
    <w:rsid w:val="003E4BCC"/>
    <w:rsid w:val="003E4E09"/>
    <w:rsid w:val="003E5E66"/>
    <w:rsid w:val="003E60B4"/>
    <w:rsid w:val="003E65FE"/>
    <w:rsid w:val="003E6A18"/>
    <w:rsid w:val="003E7081"/>
    <w:rsid w:val="003E7EB2"/>
    <w:rsid w:val="003F0468"/>
    <w:rsid w:val="003F1551"/>
    <w:rsid w:val="003F16B0"/>
    <w:rsid w:val="003F24FD"/>
    <w:rsid w:val="003F25BF"/>
    <w:rsid w:val="003F2D97"/>
    <w:rsid w:val="003F3943"/>
    <w:rsid w:val="003F504A"/>
    <w:rsid w:val="003F5B0C"/>
    <w:rsid w:val="003F6811"/>
    <w:rsid w:val="003F696B"/>
    <w:rsid w:val="003F6EEB"/>
    <w:rsid w:val="003F741E"/>
    <w:rsid w:val="003F78BB"/>
    <w:rsid w:val="0040021B"/>
    <w:rsid w:val="00400D6B"/>
    <w:rsid w:val="004015AE"/>
    <w:rsid w:val="00401667"/>
    <w:rsid w:val="00402B79"/>
    <w:rsid w:val="004033CD"/>
    <w:rsid w:val="00403D04"/>
    <w:rsid w:val="004048A5"/>
    <w:rsid w:val="00404F8D"/>
    <w:rsid w:val="00405210"/>
    <w:rsid w:val="00406496"/>
    <w:rsid w:val="0040649D"/>
    <w:rsid w:val="004068BC"/>
    <w:rsid w:val="004071D5"/>
    <w:rsid w:val="00407D38"/>
    <w:rsid w:val="004107AA"/>
    <w:rsid w:val="004112D7"/>
    <w:rsid w:val="00411C38"/>
    <w:rsid w:val="0041265F"/>
    <w:rsid w:val="0041269B"/>
    <w:rsid w:val="004127E3"/>
    <w:rsid w:val="00412C7D"/>
    <w:rsid w:val="00413350"/>
    <w:rsid w:val="00413B07"/>
    <w:rsid w:val="004150D8"/>
    <w:rsid w:val="00416D3F"/>
    <w:rsid w:val="00417BDC"/>
    <w:rsid w:val="0042012B"/>
    <w:rsid w:val="00420C19"/>
    <w:rsid w:val="004219F0"/>
    <w:rsid w:val="004221BB"/>
    <w:rsid w:val="00422654"/>
    <w:rsid w:val="0042277C"/>
    <w:rsid w:val="00426C92"/>
    <w:rsid w:val="00426D34"/>
    <w:rsid w:val="00426E19"/>
    <w:rsid w:val="004270C0"/>
    <w:rsid w:val="0042778F"/>
    <w:rsid w:val="004300F1"/>
    <w:rsid w:val="004304F7"/>
    <w:rsid w:val="004306A1"/>
    <w:rsid w:val="00430901"/>
    <w:rsid w:val="00431035"/>
    <w:rsid w:val="0043232A"/>
    <w:rsid w:val="00432906"/>
    <w:rsid w:val="004330A7"/>
    <w:rsid w:val="0043321D"/>
    <w:rsid w:val="00433DC2"/>
    <w:rsid w:val="00433FCB"/>
    <w:rsid w:val="004346EE"/>
    <w:rsid w:val="00435970"/>
    <w:rsid w:val="00435B7B"/>
    <w:rsid w:val="004365E7"/>
    <w:rsid w:val="0044079A"/>
    <w:rsid w:val="00440CD3"/>
    <w:rsid w:val="00440E65"/>
    <w:rsid w:val="0044192D"/>
    <w:rsid w:val="00441E83"/>
    <w:rsid w:val="0044209C"/>
    <w:rsid w:val="00442880"/>
    <w:rsid w:val="00442BC0"/>
    <w:rsid w:val="00442F1A"/>
    <w:rsid w:val="004443F0"/>
    <w:rsid w:val="00444F43"/>
    <w:rsid w:val="00444FC4"/>
    <w:rsid w:val="004459A9"/>
    <w:rsid w:val="00445F16"/>
    <w:rsid w:val="004468BE"/>
    <w:rsid w:val="00446981"/>
    <w:rsid w:val="00446DF0"/>
    <w:rsid w:val="00447C94"/>
    <w:rsid w:val="00450DB5"/>
    <w:rsid w:val="00451182"/>
    <w:rsid w:val="0045147F"/>
    <w:rsid w:val="00451B3F"/>
    <w:rsid w:val="00452989"/>
    <w:rsid w:val="00452ABD"/>
    <w:rsid w:val="00452BAD"/>
    <w:rsid w:val="004532EC"/>
    <w:rsid w:val="004532EF"/>
    <w:rsid w:val="00453613"/>
    <w:rsid w:val="00453AED"/>
    <w:rsid w:val="00453C77"/>
    <w:rsid w:val="00453D7A"/>
    <w:rsid w:val="00453F0F"/>
    <w:rsid w:val="0045488A"/>
    <w:rsid w:val="00456A85"/>
    <w:rsid w:val="00457D17"/>
    <w:rsid w:val="00457E9B"/>
    <w:rsid w:val="0046247E"/>
    <w:rsid w:val="0046357F"/>
    <w:rsid w:val="00463986"/>
    <w:rsid w:val="00464D5F"/>
    <w:rsid w:val="00466391"/>
    <w:rsid w:val="00466763"/>
    <w:rsid w:val="00466829"/>
    <w:rsid w:val="00467CD2"/>
    <w:rsid w:val="00467FC1"/>
    <w:rsid w:val="00470985"/>
    <w:rsid w:val="00470BF0"/>
    <w:rsid w:val="0047310D"/>
    <w:rsid w:val="00473F13"/>
    <w:rsid w:val="0047451B"/>
    <w:rsid w:val="00476833"/>
    <w:rsid w:val="0047691C"/>
    <w:rsid w:val="00483101"/>
    <w:rsid w:val="00484072"/>
    <w:rsid w:val="004841A7"/>
    <w:rsid w:val="0048467E"/>
    <w:rsid w:val="004853F2"/>
    <w:rsid w:val="004854C7"/>
    <w:rsid w:val="004868B6"/>
    <w:rsid w:val="00486C51"/>
    <w:rsid w:val="00486D4D"/>
    <w:rsid w:val="0048720F"/>
    <w:rsid w:val="004900D7"/>
    <w:rsid w:val="00490473"/>
    <w:rsid w:val="00490928"/>
    <w:rsid w:val="0049111C"/>
    <w:rsid w:val="004914AB"/>
    <w:rsid w:val="00491A75"/>
    <w:rsid w:val="00491A86"/>
    <w:rsid w:val="00491EB4"/>
    <w:rsid w:val="0049388C"/>
    <w:rsid w:val="00493C38"/>
    <w:rsid w:val="00493DBC"/>
    <w:rsid w:val="0049438D"/>
    <w:rsid w:val="00496083"/>
    <w:rsid w:val="00496863"/>
    <w:rsid w:val="0049693B"/>
    <w:rsid w:val="00496B8B"/>
    <w:rsid w:val="00496FB4"/>
    <w:rsid w:val="004A10DC"/>
    <w:rsid w:val="004A1609"/>
    <w:rsid w:val="004A170B"/>
    <w:rsid w:val="004A1B1D"/>
    <w:rsid w:val="004A26E7"/>
    <w:rsid w:val="004A2D93"/>
    <w:rsid w:val="004A32ED"/>
    <w:rsid w:val="004A3F94"/>
    <w:rsid w:val="004A4448"/>
    <w:rsid w:val="004A4BF2"/>
    <w:rsid w:val="004A6759"/>
    <w:rsid w:val="004A6910"/>
    <w:rsid w:val="004A71A0"/>
    <w:rsid w:val="004A7397"/>
    <w:rsid w:val="004A739E"/>
    <w:rsid w:val="004A7809"/>
    <w:rsid w:val="004B0AAE"/>
    <w:rsid w:val="004B2647"/>
    <w:rsid w:val="004B35AF"/>
    <w:rsid w:val="004B47B7"/>
    <w:rsid w:val="004B47C5"/>
    <w:rsid w:val="004B499D"/>
    <w:rsid w:val="004B4C97"/>
    <w:rsid w:val="004B4EB8"/>
    <w:rsid w:val="004B60E5"/>
    <w:rsid w:val="004B63A1"/>
    <w:rsid w:val="004B65C4"/>
    <w:rsid w:val="004B7249"/>
    <w:rsid w:val="004B730A"/>
    <w:rsid w:val="004C106A"/>
    <w:rsid w:val="004C17B5"/>
    <w:rsid w:val="004C18C4"/>
    <w:rsid w:val="004C208B"/>
    <w:rsid w:val="004C268B"/>
    <w:rsid w:val="004C3289"/>
    <w:rsid w:val="004C412A"/>
    <w:rsid w:val="004C428D"/>
    <w:rsid w:val="004C6EE8"/>
    <w:rsid w:val="004C76B8"/>
    <w:rsid w:val="004C7931"/>
    <w:rsid w:val="004C7CE9"/>
    <w:rsid w:val="004D0826"/>
    <w:rsid w:val="004D08EE"/>
    <w:rsid w:val="004D2457"/>
    <w:rsid w:val="004D2C2B"/>
    <w:rsid w:val="004D2C75"/>
    <w:rsid w:val="004D3BB0"/>
    <w:rsid w:val="004D4FD3"/>
    <w:rsid w:val="004D51CA"/>
    <w:rsid w:val="004D5720"/>
    <w:rsid w:val="004D5B3F"/>
    <w:rsid w:val="004D7685"/>
    <w:rsid w:val="004D789E"/>
    <w:rsid w:val="004D7FAC"/>
    <w:rsid w:val="004E006E"/>
    <w:rsid w:val="004E11AD"/>
    <w:rsid w:val="004E1422"/>
    <w:rsid w:val="004E1B8E"/>
    <w:rsid w:val="004E1F33"/>
    <w:rsid w:val="004E27DB"/>
    <w:rsid w:val="004E4B7B"/>
    <w:rsid w:val="004E6828"/>
    <w:rsid w:val="004F018A"/>
    <w:rsid w:val="004F0D7F"/>
    <w:rsid w:val="004F0D9A"/>
    <w:rsid w:val="004F1CD1"/>
    <w:rsid w:val="004F2259"/>
    <w:rsid w:val="004F2794"/>
    <w:rsid w:val="004F2B38"/>
    <w:rsid w:val="004F3616"/>
    <w:rsid w:val="004F373B"/>
    <w:rsid w:val="004F46AF"/>
    <w:rsid w:val="004F597C"/>
    <w:rsid w:val="004F5D9E"/>
    <w:rsid w:val="004F5F64"/>
    <w:rsid w:val="00501352"/>
    <w:rsid w:val="00502457"/>
    <w:rsid w:val="00502C4A"/>
    <w:rsid w:val="005030E4"/>
    <w:rsid w:val="00505764"/>
    <w:rsid w:val="00505871"/>
    <w:rsid w:val="00505A8F"/>
    <w:rsid w:val="00507A9C"/>
    <w:rsid w:val="0051071B"/>
    <w:rsid w:val="0051084F"/>
    <w:rsid w:val="00511A9C"/>
    <w:rsid w:val="00514198"/>
    <w:rsid w:val="00514E9F"/>
    <w:rsid w:val="00515E92"/>
    <w:rsid w:val="00515FB5"/>
    <w:rsid w:val="005168EB"/>
    <w:rsid w:val="00516DD4"/>
    <w:rsid w:val="00516E63"/>
    <w:rsid w:val="00516FD7"/>
    <w:rsid w:val="00520628"/>
    <w:rsid w:val="005213F3"/>
    <w:rsid w:val="00521B7A"/>
    <w:rsid w:val="00522DC3"/>
    <w:rsid w:val="00526A06"/>
    <w:rsid w:val="005273E2"/>
    <w:rsid w:val="00530479"/>
    <w:rsid w:val="0053065D"/>
    <w:rsid w:val="00530E7E"/>
    <w:rsid w:val="00530FC9"/>
    <w:rsid w:val="00531A51"/>
    <w:rsid w:val="005326E8"/>
    <w:rsid w:val="00532C71"/>
    <w:rsid w:val="00533041"/>
    <w:rsid w:val="00533BFA"/>
    <w:rsid w:val="00533D36"/>
    <w:rsid w:val="00534313"/>
    <w:rsid w:val="00536479"/>
    <w:rsid w:val="005378BD"/>
    <w:rsid w:val="00540F18"/>
    <w:rsid w:val="005425D3"/>
    <w:rsid w:val="00543C19"/>
    <w:rsid w:val="00543C93"/>
    <w:rsid w:val="00544B1C"/>
    <w:rsid w:val="005451AA"/>
    <w:rsid w:val="00545872"/>
    <w:rsid w:val="00545897"/>
    <w:rsid w:val="00546099"/>
    <w:rsid w:val="005468EC"/>
    <w:rsid w:val="005468EF"/>
    <w:rsid w:val="00547E83"/>
    <w:rsid w:val="00551DFB"/>
    <w:rsid w:val="0055343F"/>
    <w:rsid w:val="00554855"/>
    <w:rsid w:val="00554DF7"/>
    <w:rsid w:val="00555165"/>
    <w:rsid w:val="00555859"/>
    <w:rsid w:val="005558D7"/>
    <w:rsid w:val="005558E5"/>
    <w:rsid w:val="00555983"/>
    <w:rsid w:val="00555DC2"/>
    <w:rsid w:val="00555EEC"/>
    <w:rsid w:val="00556A88"/>
    <w:rsid w:val="00556B61"/>
    <w:rsid w:val="005601FD"/>
    <w:rsid w:val="00561A2B"/>
    <w:rsid w:val="00561AAE"/>
    <w:rsid w:val="00562125"/>
    <w:rsid w:val="0056318B"/>
    <w:rsid w:val="00566633"/>
    <w:rsid w:val="005672D7"/>
    <w:rsid w:val="0056742B"/>
    <w:rsid w:val="00570959"/>
    <w:rsid w:val="005711BD"/>
    <w:rsid w:val="00571253"/>
    <w:rsid w:val="0057196C"/>
    <w:rsid w:val="0057198C"/>
    <w:rsid w:val="0057228C"/>
    <w:rsid w:val="005722D7"/>
    <w:rsid w:val="00572D37"/>
    <w:rsid w:val="005735EF"/>
    <w:rsid w:val="00573B19"/>
    <w:rsid w:val="0057417D"/>
    <w:rsid w:val="005749F5"/>
    <w:rsid w:val="005757DC"/>
    <w:rsid w:val="005758D0"/>
    <w:rsid w:val="0057621C"/>
    <w:rsid w:val="005769CD"/>
    <w:rsid w:val="00576E9C"/>
    <w:rsid w:val="0057734D"/>
    <w:rsid w:val="00580D6F"/>
    <w:rsid w:val="00581B97"/>
    <w:rsid w:val="00581BB3"/>
    <w:rsid w:val="0058294F"/>
    <w:rsid w:val="00582EC6"/>
    <w:rsid w:val="00582EE2"/>
    <w:rsid w:val="005837AE"/>
    <w:rsid w:val="005838DB"/>
    <w:rsid w:val="00584813"/>
    <w:rsid w:val="00584A08"/>
    <w:rsid w:val="00584A3C"/>
    <w:rsid w:val="00585BC5"/>
    <w:rsid w:val="00585F1A"/>
    <w:rsid w:val="0058639F"/>
    <w:rsid w:val="00587FB9"/>
    <w:rsid w:val="005902C6"/>
    <w:rsid w:val="005905D6"/>
    <w:rsid w:val="00590C53"/>
    <w:rsid w:val="0059112B"/>
    <w:rsid w:val="00591DB7"/>
    <w:rsid w:val="00591E7D"/>
    <w:rsid w:val="00592390"/>
    <w:rsid w:val="00593846"/>
    <w:rsid w:val="00593FE0"/>
    <w:rsid w:val="0059470B"/>
    <w:rsid w:val="00594754"/>
    <w:rsid w:val="005951F7"/>
    <w:rsid w:val="00596EBF"/>
    <w:rsid w:val="00597264"/>
    <w:rsid w:val="00597565"/>
    <w:rsid w:val="005A02CC"/>
    <w:rsid w:val="005A0426"/>
    <w:rsid w:val="005A0B86"/>
    <w:rsid w:val="005A13A9"/>
    <w:rsid w:val="005A296B"/>
    <w:rsid w:val="005A2A75"/>
    <w:rsid w:val="005A3ACF"/>
    <w:rsid w:val="005A3D4B"/>
    <w:rsid w:val="005A3F3C"/>
    <w:rsid w:val="005A43B2"/>
    <w:rsid w:val="005A4ABF"/>
    <w:rsid w:val="005A4AF8"/>
    <w:rsid w:val="005A4EF1"/>
    <w:rsid w:val="005A5C7A"/>
    <w:rsid w:val="005A6749"/>
    <w:rsid w:val="005A6A21"/>
    <w:rsid w:val="005A6E92"/>
    <w:rsid w:val="005B0DAB"/>
    <w:rsid w:val="005B0FE2"/>
    <w:rsid w:val="005B1146"/>
    <w:rsid w:val="005B1422"/>
    <w:rsid w:val="005B2DFF"/>
    <w:rsid w:val="005B359D"/>
    <w:rsid w:val="005B37EF"/>
    <w:rsid w:val="005B464A"/>
    <w:rsid w:val="005B53A4"/>
    <w:rsid w:val="005B6C2D"/>
    <w:rsid w:val="005B73C2"/>
    <w:rsid w:val="005C02F5"/>
    <w:rsid w:val="005C1663"/>
    <w:rsid w:val="005C1B04"/>
    <w:rsid w:val="005C227E"/>
    <w:rsid w:val="005C264E"/>
    <w:rsid w:val="005C4092"/>
    <w:rsid w:val="005C56D7"/>
    <w:rsid w:val="005C6274"/>
    <w:rsid w:val="005C7625"/>
    <w:rsid w:val="005D0A89"/>
    <w:rsid w:val="005D16EA"/>
    <w:rsid w:val="005D2AB6"/>
    <w:rsid w:val="005D2C6B"/>
    <w:rsid w:val="005D33F7"/>
    <w:rsid w:val="005D3B4B"/>
    <w:rsid w:val="005D464B"/>
    <w:rsid w:val="005D4A34"/>
    <w:rsid w:val="005D5F7F"/>
    <w:rsid w:val="005D62FE"/>
    <w:rsid w:val="005D65C1"/>
    <w:rsid w:val="005D6652"/>
    <w:rsid w:val="005D67F4"/>
    <w:rsid w:val="005D72C1"/>
    <w:rsid w:val="005E01DD"/>
    <w:rsid w:val="005E16A6"/>
    <w:rsid w:val="005E197E"/>
    <w:rsid w:val="005E19B5"/>
    <w:rsid w:val="005E2346"/>
    <w:rsid w:val="005E3A63"/>
    <w:rsid w:val="005E5762"/>
    <w:rsid w:val="005E5B70"/>
    <w:rsid w:val="005E62B0"/>
    <w:rsid w:val="005E6C21"/>
    <w:rsid w:val="005E6FC0"/>
    <w:rsid w:val="005E783D"/>
    <w:rsid w:val="005E785A"/>
    <w:rsid w:val="005E7FA6"/>
    <w:rsid w:val="005F0324"/>
    <w:rsid w:val="005F09DB"/>
    <w:rsid w:val="005F1435"/>
    <w:rsid w:val="005F25E3"/>
    <w:rsid w:val="005F281B"/>
    <w:rsid w:val="005F3B99"/>
    <w:rsid w:val="005F434D"/>
    <w:rsid w:val="005F4FCD"/>
    <w:rsid w:val="005F5A34"/>
    <w:rsid w:val="005F5E75"/>
    <w:rsid w:val="005F6616"/>
    <w:rsid w:val="0060104C"/>
    <w:rsid w:val="0060233F"/>
    <w:rsid w:val="00603487"/>
    <w:rsid w:val="0060350F"/>
    <w:rsid w:val="0060391B"/>
    <w:rsid w:val="0060464C"/>
    <w:rsid w:val="00604AFF"/>
    <w:rsid w:val="00604DA1"/>
    <w:rsid w:val="00604E6C"/>
    <w:rsid w:val="00605161"/>
    <w:rsid w:val="00605589"/>
    <w:rsid w:val="0060608B"/>
    <w:rsid w:val="006072D5"/>
    <w:rsid w:val="00611286"/>
    <w:rsid w:val="00611A3A"/>
    <w:rsid w:val="00611AE4"/>
    <w:rsid w:val="006124AD"/>
    <w:rsid w:val="0061289B"/>
    <w:rsid w:val="006144E0"/>
    <w:rsid w:val="00614B58"/>
    <w:rsid w:val="00614CD6"/>
    <w:rsid w:val="00615662"/>
    <w:rsid w:val="0061604D"/>
    <w:rsid w:val="006170AA"/>
    <w:rsid w:val="00617484"/>
    <w:rsid w:val="00620106"/>
    <w:rsid w:val="00621D26"/>
    <w:rsid w:val="00621DFD"/>
    <w:rsid w:val="00621F6B"/>
    <w:rsid w:val="0062219C"/>
    <w:rsid w:val="00622673"/>
    <w:rsid w:val="00623594"/>
    <w:rsid w:val="006238B3"/>
    <w:rsid w:val="006238D7"/>
    <w:rsid w:val="00624C31"/>
    <w:rsid w:val="00624D47"/>
    <w:rsid w:val="00624ED6"/>
    <w:rsid w:val="00625D6B"/>
    <w:rsid w:val="006269D6"/>
    <w:rsid w:val="00627A25"/>
    <w:rsid w:val="00627DE2"/>
    <w:rsid w:val="00630450"/>
    <w:rsid w:val="0063103D"/>
    <w:rsid w:val="00631803"/>
    <w:rsid w:val="00632B05"/>
    <w:rsid w:val="00632B6B"/>
    <w:rsid w:val="0063338B"/>
    <w:rsid w:val="00633B83"/>
    <w:rsid w:val="00634373"/>
    <w:rsid w:val="0063581B"/>
    <w:rsid w:val="00635869"/>
    <w:rsid w:val="0063652D"/>
    <w:rsid w:val="0063700C"/>
    <w:rsid w:val="00637421"/>
    <w:rsid w:val="006375B2"/>
    <w:rsid w:val="006376E9"/>
    <w:rsid w:val="00637833"/>
    <w:rsid w:val="0064192B"/>
    <w:rsid w:val="00642DC1"/>
    <w:rsid w:val="00643352"/>
    <w:rsid w:val="00643399"/>
    <w:rsid w:val="00643795"/>
    <w:rsid w:val="00643B36"/>
    <w:rsid w:val="00644286"/>
    <w:rsid w:val="00644BA9"/>
    <w:rsid w:val="00644C93"/>
    <w:rsid w:val="006450A0"/>
    <w:rsid w:val="006459F9"/>
    <w:rsid w:val="006463ED"/>
    <w:rsid w:val="00646A7F"/>
    <w:rsid w:val="00646B78"/>
    <w:rsid w:val="00646EEC"/>
    <w:rsid w:val="00647946"/>
    <w:rsid w:val="00647CAB"/>
    <w:rsid w:val="00650924"/>
    <w:rsid w:val="00650ABA"/>
    <w:rsid w:val="0065193F"/>
    <w:rsid w:val="00652CF9"/>
    <w:rsid w:val="0065335C"/>
    <w:rsid w:val="006533F1"/>
    <w:rsid w:val="0065372B"/>
    <w:rsid w:val="00655621"/>
    <w:rsid w:val="006565D2"/>
    <w:rsid w:val="00656B51"/>
    <w:rsid w:val="006571D8"/>
    <w:rsid w:val="00657760"/>
    <w:rsid w:val="0066077C"/>
    <w:rsid w:val="006608F8"/>
    <w:rsid w:val="00660BFC"/>
    <w:rsid w:val="00660D77"/>
    <w:rsid w:val="006617A4"/>
    <w:rsid w:val="00661F0B"/>
    <w:rsid w:val="00662590"/>
    <w:rsid w:val="00663366"/>
    <w:rsid w:val="00664542"/>
    <w:rsid w:val="00666D3A"/>
    <w:rsid w:val="00667697"/>
    <w:rsid w:val="00667DAF"/>
    <w:rsid w:val="00670C85"/>
    <w:rsid w:val="006714A7"/>
    <w:rsid w:val="00672C32"/>
    <w:rsid w:val="00672F2A"/>
    <w:rsid w:val="0067325C"/>
    <w:rsid w:val="00673432"/>
    <w:rsid w:val="0067408D"/>
    <w:rsid w:val="00674113"/>
    <w:rsid w:val="00674CA8"/>
    <w:rsid w:val="006752F1"/>
    <w:rsid w:val="00675591"/>
    <w:rsid w:val="0067569C"/>
    <w:rsid w:val="00675C10"/>
    <w:rsid w:val="0067681E"/>
    <w:rsid w:val="00676A01"/>
    <w:rsid w:val="00677807"/>
    <w:rsid w:val="00677819"/>
    <w:rsid w:val="00677B92"/>
    <w:rsid w:val="00677C92"/>
    <w:rsid w:val="00680049"/>
    <w:rsid w:val="006803AF"/>
    <w:rsid w:val="00680421"/>
    <w:rsid w:val="00680B25"/>
    <w:rsid w:val="00680FA7"/>
    <w:rsid w:val="0068154E"/>
    <w:rsid w:val="006819DA"/>
    <w:rsid w:val="00681AEE"/>
    <w:rsid w:val="00681C1E"/>
    <w:rsid w:val="00681E2F"/>
    <w:rsid w:val="00682F70"/>
    <w:rsid w:val="00683362"/>
    <w:rsid w:val="00683483"/>
    <w:rsid w:val="00684690"/>
    <w:rsid w:val="0068484F"/>
    <w:rsid w:val="006851B4"/>
    <w:rsid w:val="00685878"/>
    <w:rsid w:val="00685E0B"/>
    <w:rsid w:val="00685E62"/>
    <w:rsid w:val="0068601A"/>
    <w:rsid w:val="00686023"/>
    <w:rsid w:val="00686700"/>
    <w:rsid w:val="00686AC5"/>
    <w:rsid w:val="00686B9A"/>
    <w:rsid w:val="00687343"/>
    <w:rsid w:val="00687969"/>
    <w:rsid w:val="00687985"/>
    <w:rsid w:val="006900C7"/>
    <w:rsid w:val="006916EF"/>
    <w:rsid w:val="006930C7"/>
    <w:rsid w:val="0069460A"/>
    <w:rsid w:val="0069594A"/>
    <w:rsid w:val="00697CDB"/>
    <w:rsid w:val="006A093C"/>
    <w:rsid w:val="006A1A26"/>
    <w:rsid w:val="006A2163"/>
    <w:rsid w:val="006A2711"/>
    <w:rsid w:val="006A38C5"/>
    <w:rsid w:val="006A440D"/>
    <w:rsid w:val="006A5ECC"/>
    <w:rsid w:val="006A666F"/>
    <w:rsid w:val="006A6D40"/>
    <w:rsid w:val="006A6D51"/>
    <w:rsid w:val="006A7E66"/>
    <w:rsid w:val="006B0EF2"/>
    <w:rsid w:val="006B10CD"/>
    <w:rsid w:val="006B15CE"/>
    <w:rsid w:val="006B1D61"/>
    <w:rsid w:val="006B22CA"/>
    <w:rsid w:val="006B248B"/>
    <w:rsid w:val="006B268D"/>
    <w:rsid w:val="006B2821"/>
    <w:rsid w:val="006B404A"/>
    <w:rsid w:val="006B5193"/>
    <w:rsid w:val="006B53BB"/>
    <w:rsid w:val="006B584E"/>
    <w:rsid w:val="006B7101"/>
    <w:rsid w:val="006B7559"/>
    <w:rsid w:val="006B7774"/>
    <w:rsid w:val="006B7858"/>
    <w:rsid w:val="006B7F10"/>
    <w:rsid w:val="006C014A"/>
    <w:rsid w:val="006C065A"/>
    <w:rsid w:val="006C1EF6"/>
    <w:rsid w:val="006C27F7"/>
    <w:rsid w:val="006C3B71"/>
    <w:rsid w:val="006C6682"/>
    <w:rsid w:val="006C6A04"/>
    <w:rsid w:val="006C6BFF"/>
    <w:rsid w:val="006D05B2"/>
    <w:rsid w:val="006D164C"/>
    <w:rsid w:val="006D2B45"/>
    <w:rsid w:val="006D2B78"/>
    <w:rsid w:val="006D3177"/>
    <w:rsid w:val="006D3FF3"/>
    <w:rsid w:val="006D4D37"/>
    <w:rsid w:val="006D5E22"/>
    <w:rsid w:val="006D61A9"/>
    <w:rsid w:val="006D6B92"/>
    <w:rsid w:val="006D6FCF"/>
    <w:rsid w:val="006D765E"/>
    <w:rsid w:val="006D7AC8"/>
    <w:rsid w:val="006E0E11"/>
    <w:rsid w:val="006E1922"/>
    <w:rsid w:val="006E5977"/>
    <w:rsid w:val="006E6F67"/>
    <w:rsid w:val="006E7A3F"/>
    <w:rsid w:val="006E7BEE"/>
    <w:rsid w:val="006E7D1F"/>
    <w:rsid w:val="006F0B30"/>
    <w:rsid w:val="006F2465"/>
    <w:rsid w:val="006F306E"/>
    <w:rsid w:val="006F48C3"/>
    <w:rsid w:val="006F4E6A"/>
    <w:rsid w:val="006F5B14"/>
    <w:rsid w:val="006F6BE5"/>
    <w:rsid w:val="006F7387"/>
    <w:rsid w:val="006F7568"/>
    <w:rsid w:val="007000B9"/>
    <w:rsid w:val="0070065E"/>
    <w:rsid w:val="00700C86"/>
    <w:rsid w:val="00700FB7"/>
    <w:rsid w:val="0070212C"/>
    <w:rsid w:val="007028E8"/>
    <w:rsid w:val="00703CAE"/>
    <w:rsid w:val="00705915"/>
    <w:rsid w:val="00705D6C"/>
    <w:rsid w:val="0070640C"/>
    <w:rsid w:val="007074D3"/>
    <w:rsid w:val="00707B67"/>
    <w:rsid w:val="007112B3"/>
    <w:rsid w:val="0071159B"/>
    <w:rsid w:val="0071179B"/>
    <w:rsid w:val="0071279E"/>
    <w:rsid w:val="00713D29"/>
    <w:rsid w:val="00714815"/>
    <w:rsid w:val="00714ADE"/>
    <w:rsid w:val="00714DF9"/>
    <w:rsid w:val="00716619"/>
    <w:rsid w:val="00716659"/>
    <w:rsid w:val="00717177"/>
    <w:rsid w:val="00717E39"/>
    <w:rsid w:val="007204B7"/>
    <w:rsid w:val="00721164"/>
    <w:rsid w:val="007214FA"/>
    <w:rsid w:val="00722839"/>
    <w:rsid w:val="00722943"/>
    <w:rsid w:val="007235D0"/>
    <w:rsid w:val="007235F1"/>
    <w:rsid w:val="007244CD"/>
    <w:rsid w:val="007245BE"/>
    <w:rsid w:val="007261A4"/>
    <w:rsid w:val="007266A8"/>
    <w:rsid w:val="00726D8B"/>
    <w:rsid w:val="00726F21"/>
    <w:rsid w:val="00727970"/>
    <w:rsid w:val="0073036A"/>
    <w:rsid w:val="0073086E"/>
    <w:rsid w:val="00730933"/>
    <w:rsid w:val="007310BF"/>
    <w:rsid w:val="00731350"/>
    <w:rsid w:val="00731D4A"/>
    <w:rsid w:val="00732070"/>
    <w:rsid w:val="00732BBA"/>
    <w:rsid w:val="00733E6B"/>
    <w:rsid w:val="00733E8A"/>
    <w:rsid w:val="00733F4A"/>
    <w:rsid w:val="00734261"/>
    <w:rsid w:val="0073439E"/>
    <w:rsid w:val="0073457B"/>
    <w:rsid w:val="0073544C"/>
    <w:rsid w:val="00735841"/>
    <w:rsid w:val="00735B61"/>
    <w:rsid w:val="00735F54"/>
    <w:rsid w:val="00737282"/>
    <w:rsid w:val="00737465"/>
    <w:rsid w:val="00737953"/>
    <w:rsid w:val="00741EE6"/>
    <w:rsid w:val="007428A2"/>
    <w:rsid w:val="00742AB8"/>
    <w:rsid w:val="00743487"/>
    <w:rsid w:val="00743CAB"/>
    <w:rsid w:val="00745067"/>
    <w:rsid w:val="00745CA7"/>
    <w:rsid w:val="00747698"/>
    <w:rsid w:val="007476E7"/>
    <w:rsid w:val="007500A5"/>
    <w:rsid w:val="00750136"/>
    <w:rsid w:val="007506FA"/>
    <w:rsid w:val="007507D5"/>
    <w:rsid w:val="007512E6"/>
    <w:rsid w:val="00751C06"/>
    <w:rsid w:val="00751F0D"/>
    <w:rsid w:val="0075242B"/>
    <w:rsid w:val="00753260"/>
    <w:rsid w:val="0075444E"/>
    <w:rsid w:val="00754674"/>
    <w:rsid w:val="007564A2"/>
    <w:rsid w:val="00756B20"/>
    <w:rsid w:val="007573C1"/>
    <w:rsid w:val="00757664"/>
    <w:rsid w:val="00760DDC"/>
    <w:rsid w:val="00761173"/>
    <w:rsid w:val="00761F12"/>
    <w:rsid w:val="00762361"/>
    <w:rsid w:val="00763041"/>
    <w:rsid w:val="00763900"/>
    <w:rsid w:val="00763B99"/>
    <w:rsid w:val="00764531"/>
    <w:rsid w:val="007655C6"/>
    <w:rsid w:val="00765DEC"/>
    <w:rsid w:val="0076609E"/>
    <w:rsid w:val="00766466"/>
    <w:rsid w:val="00767F6A"/>
    <w:rsid w:val="00770336"/>
    <w:rsid w:val="00770464"/>
    <w:rsid w:val="007723B4"/>
    <w:rsid w:val="007726A7"/>
    <w:rsid w:val="00772840"/>
    <w:rsid w:val="00772F68"/>
    <w:rsid w:val="0077318C"/>
    <w:rsid w:val="00773729"/>
    <w:rsid w:val="00773B49"/>
    <w:rsid w:val="00774315"/>
    <w:rsid w:val="00774854"/>
    <w:rsid w:val="00774A9A"/>
    <w:rsid w:val="00775099"/>
    <w:rsid w:val="00776A88"/>
    <w:rsid w:val="00777875"/>
    <w:rsid w:val="00777A92"/>
    <w:rsid w:val="00777D49"/>
    <w:rsid w:val="0078013F"/>
    <w:rsid w:val="00780207"/>
    <w:rsid w:val="00780397"/>
    <w:rsid w:val="00780A30"/>
    <w:rsid w:val="00783092"/>
    <w:rsid w:val="00783EDB"/>
    <w:rsid w:val="0078441A"/>
    <w:rsid w:val="007860E9"/>
    <w:rsid w:val="00786653"/>
    <w:rsid w:val="00786B07"/>
    <w:rsid w:val="00787913"/>
    <w:rsid w:val="00787B04"/>
    <w:rsid w:val="00787CBE"/>
    <w:rsid w:val="00787FC1"/>
    <w:rsid w:val="007909D1"/>
    <w:rsid w:val="00790C94"/>
    <w:rsid w:val="007914C2"/>
    <w:rsid w:val="007921C5"/>
    <w:rsid w:val="007927E5"/>
    <w:rsid w:val="00792A14"/>
    <w:rsid w:val="00792C53"/>
    <w:rsid w:val="00793F37"/>
    <w:rsid w:val="00793FB5"/>
    <w:rsid w:val="007944B2"/>
    <w:rsid w:val="00796283"/>
    <w:rsid w:val="007962B8"/>
    <w:rsid w:val="007969AB"/>
    <w:rsid w:val="00796B94"/>
    <w:rsid w:val="00797876"/>
    <w:rsid w:val="007A009C"/>
    <w:rsid w:val="007A1215"/>
    <w:rsid w:val="007A1558"/>
    <w:rsid w:val="007A3E3D"/>
    <w:rsid w:val="007A458E"/>
    <w:rsid w:val="007A4AC1"/>
    <w:rsid w:val="007A4E16"/>
    <w:rsid w:val="007A59AC"/>
    <w:rsid w:val="007A5A64"/>
    <w:rsid w:val="007A5C4B"/>
    <w:rsid w:val="007A6387"/>
    <w:rsid w:val="007A64DB"/>
    <w:rsid w:val="007B05F4"/>
    <w:rsid w:val="007B11FB"/>
    <w:rsid w:val="007B156A"/>
    <w:rsid w:val="007B18C6"/>
    <w:rsid w:val="007B1B73"/>
    <w:rsid w:val="007B1CF9"/>
    <w:rsid w:val="007B2650"/>
    <w:rsid w:val="007B2E3D"/>
    <w:rsid w:val="007B4721"/>
    <w:rsid w:val="007B5027"/>
    <w:rsid w:val="007B54D0"/>
    <w:rsid w:val="007B6B0F"/>
    <w:rsid w:val="007B6DA2"/>
    <w:rsid w:val="007B7496"/>
    <w:rsid w:val="007B76C3"/>
    <w:rsid w:val="007B7C1B"/>
    <w:rsid w:val="007B7C9B"/>
    <w:rsid w:val="007C01DF"/>
    <w:rsid w:val="007C06ED"/>
    <w:rsid w:val="007C07FB"/>
    <w:rsid w:val="007C0C60"/>
    <w:rsid w:val="007C1621"/>
    <w:rsid w:val="007C1FA3"/>
    <w:rsid w:val="007C25B5"/>
    <w:rsid w:val="007C315B"/>
    <w:rsid w:val="007C3197"/>
    <w:rsid w:val="007C4833"/>
    <w:rsid w:val="007C514A"/>
    <w:rsid w:val="007C5357"/>
    <w:rsid w:val="007C6530"/>
    <w:rsid w:val="007C6F91"/>
    <w:rsid w:val="007C7235"/>
    <w:rsid w:val="007C745B"/>
    <w:rsid w:val="007C79AE"/>
    <w:rsid w:val="007D00D5"/>
    <w:rsid w:val="007D1B02"/>
    <w:rsid w:val="007D2B75"/>
    <w:rsid w:val="007D2C91"/>
    <w:rsid w:val="007D3291"/>
    <w:rsid w:val="007D3B0A"/>
    <w:rsid w:val="007D4825"/>
    <w:rsid w:val="007D490D"/>
    <w:rsid w:val="007D5357"/>
    <w:rsid w:val="007D5FE6"/>
    <w:rsid w:val="007D6DD6"/>
    <w:rsid w:val="007D7509"/>
    <w:rsid w:val="007D7DAC"/>
    <w:rsid w:val="007E0092"/>
    <w:rsid w:val="007E01DC"/>
    <w:rsid w:val="007E0BD6"/>
    <w:rsid w:val="007E10C8"/>
    <w:rsid w:val="007E111D"/>
    <w:rsid w:val="007E465B"/>
    <w:rsid w:val="007E5E14"/>
    <w:rsid w:val="007E5E75"/>
    <w:rsid w:val="007E7586"/>
    <w:rsid w:val="007F12B1"/>
    <w:rsid w:val="007F12ED"/>
    <w:rsid w:val="007F13FB"/>
    <w:rsid w:val="007F1BD3"/>
    <w:rsid w:val="007F2764"/>
    <w:rsid w:val="007F2BC1"/>
    <w:rsid w:val="007F4050"/>
    <w:rsid w:val="007F51C7"/>
    <w:rsid w:val="007F5B2F"/>
    <w:rsid w:val="007F6127"/>
    <w:rsid w:val="007F6589"/>
    <w:rsid w:val="007F7631"/>
    <w:rsid w:val="007F7BB9"/>
    <w:rsid w:val="007F7E97"/>
    <w:rsid w:val="0080102C"/>
    <w:rsid w:val="008019C5"/>
    <w:rsid w:val="00802163"/>
    <w:rsid w:val="00803C14"/>
    <w:rsid w:val="00804DBD"/>
    <w:rsid w:val="00805B58"/>
    <w:rsid w:val="00806DA0"/>
    <w:rsid w:val="00810341"/>
    <w:rsid w:val="0081057A"/>
    <w:rsid w:val="008111ED"/>
    <w:rsid w:val="008120F1"/>
    <w:rsid w:val="008130B5"/>
    <w:rsid w:val="008132F7"/>
    <w:rsid w:val="00813BC3"/>
    <w:rsid w:val="0081450B"/>
    <w:rsid w:val="00814CB3"/>
    <w:rsid w:val="008161B9"/>
    <w:rsid w:val="00816D30"/>
    <w:rsid w:val="00816DD5"/>
    <w:rsid w:val="008179FF"/>
    <w:rsid w:val="00817C94"/>
    <w:rsid w:val="00821500"/>
    <w:rsid w:val="00821939"/>
    <w:rsid w:val="00821D45"/>
    <w:rsid w:val="00822CE4"/>
    <w:rsid w:val="0082405E"/>
    <w:rsid w:val="00824685"/>
    <w:rsid w:val="00824A79"/>
    <w:rsid w:val="00824E54"/>
    <w:rsid w:val="00825B50"/>
    <w:rsid w:val="008266D8"/>
    <w:rsid w:val="008306C3"/>
    <w:rsid w:val="00830867"/>
    <w:rsid w:val="00830D4C"/>
    <w:rsid w:val="00831642"/>
    <w:rsid w:val="00831671"/>
    <w:rsid w:val="00831771"/>
    <w:rsid w:val="0083393E"/>
    <w:rsid w:val="0083448D"/>
    <w:rsid w:val="008344A0"/>
    <w:rsid w:val="008348F8"/>
    <w:rsid w:val="00834E6D"/>
    <w:rsid w:val="0083569D"/>
    <w:rsid w:val="00835F24"/>
    <w:rsid w:val="00835F7C"/>
    <w:rsid w:val="008360EC"/>
    <w:rsid w:val="008361E3"/>
    <w:rsid w:val="008363E4"/>
    <w:rsid w:val="00840404"/>
    <w:rsid w:val="00840AF4"/>
    <w:rsid w:val="00841F26"/>
    <w:rsid w:val="00841F94"/>
    <w:rsid w:val="008428AE"/>
    <w:rsid w:val="008435B6"/>
    <w:rsid w:val="008435F9"/>
    <w:rsid w:val="008438E4"/>
    <w:rsid w:val="00844765"/>
    <w:rsid w:val="00844CB3"/>
    <w:rsid w:val="0084519A"/>
    <w:rsid w:val="0084610C"/>
    <w:rsid w:val="00846B48"/>
    <w:rsid w:val="00846BD7"/>
    <w:rsid w:val="00846E22"/>
    <w:rsid w:val="00847013"/>
    <w:rsid w:val="0084737C"/>
    <w:rsid w:val="00847C3D"/>
    <w:rsid w:val="00847E09"/>
    <w:rsid w:val="0085007B"/>
    <w:rsid w:val="00850327"/>
    <w:rsid w:val="00850614"/>
    <w:rsid w:val="0085154F"/>
    <w:rsid w:val="00851D68"/>
    <w:rsid w:val="00854AA4"/>
    <w:rsid w:val="00856501"/>
    <w:rsid w:val="008565C1"/>
    <w:rsid w:val="00856803"/>
    <w:rsid w:val="008572B3"/>
    <w:rsid w:val="00857677"/>
    <w:rsid w:val="00857FD1"/>
    <w:rsid w:val="00860022"/>
    <w:rsid w:val="00860AB3"/>
    <w:rsid w:val="008610C1"/>
    <w:rsid w:val="0086462F"/>
    <w:rsid w:val="008648AE"/>
    <w:rsid w:val="00864C1C"/>
    <w:rsid w:val="0086548B"/>
    <w:rsid w:val="008655CE"/>
    <w:rsid w:val="008656E2"/>
    <w:rsid w:val="00865A4C"/>
    <w:rsid w:val="00865AB9"/>
    <w:rsid w:val="00865CAE"/>
    <w:rsid w:val="00865D17"/>
    <w:rsid w:val="00865E6D"/>
    <w:rsid w:val="00866561"/>
    <w:rsid w:val="00866E2D"/>
    <w:rsid w:val="00866F88"/>
    <w:rsid w:val="00867B1D"/>
    <w:rsid w:val="0087005D"/>
    <w:rsid w:val="00870393"/>
    <w:rsid w:val="0087052B"/>
    <w:rsid w:val="00870794"/>
    <w:rsid w:val="00870E8E"/>
    <w:rsid w:val="008714BF"/>
    <w:rsid w:val="008717B2"/>
    <w:rsid w:val="00872353"/>
    <w:rsid w:val="008724F5"/>
    <w:rsid w:val="00872756"/>
    <w:rsid w:val="00872821"/>
    <w:rsid w:val="00872AE7"/>
    <w:rsid w:val="00872D77"/>
    <w:rsid w:val="00872E66"/>
    <w:rsid w:val="0087401A"/>
    <w:rsid w:val="008745CC"/>
    <w:rsid w:val="00874CFB"/>
    <w:rsid w:val="00875503"/>
    <w:rsid w:val="00875FB8"/>
    <w:rsid w:val="008761A4"/>
    <w:rsid w:val="0087650E"/>
    <w:rsid w:val="00876B33"/>
    <w:rsid w:val="00876CA2"/>
    <w:rsid w:val="008771B1"/>
    <w:rsid w:val="00877CB0"/>
    <w:rsid w:val="00877D17"/>
    <w:rsid w:val="0088044B"/>
    <w:rsid w:val="00880796"/>
    <w:rsid w:val="00880A86"/>
    <w:rsid w:val="00881213"/>
    <w:rsid w:val="0088143E"/>
    <w:rsid w:val="00881A3B"/>
    <w:rsid w:val="008820AA"/>
    <w:rsid w:val="008820DF"/>
    <w:rsid w:val="008821DA"/>
    <w:rsid w:val="0088242C"/>
    <w:rsid w:val="00882E37"/>
    <w:rsid w:val="00883862"/>
    <w:rsid w:val="00884060"/>
    <w:rsid w:val="0088498E"/>
    <w:rsid w:val="00884C6E"/>
    <w:rsid w:val="00884DF5"/>
    <w:rsid w:val="008858D8"/>
    <w:rsid w:val="008859C2"/>
    <w:rsid w:val="008869DD"/>
    <w:rsid w:val="00887B2D"/>
    <w:rsid w:val="00890ABC"/>
    <w:rsid w:val="00890E8A"/>
    <w:rsid w:val="0089110D"/>
    <w:rsid w:val="00891172"/>
    <w:rsid w:val="00892442"/>
    <w:rsid w:val="00892A47"/>
    <w:rsid w:val="008932B8"/>
    <w:rsid w:val="00893889"/>
    <w:rsid w:val="00893CC9"/>
    <w:rsid w:val="0089554F"/>
    <w:rsid w:val="008956BC"/>
    <w:rsid w:val="00896F7B"/>
    <w:rsid w:val="00897060"/>
    <w:rsid w:val="008A027E"/>
    <w:rsid w:val="008A04B3"/>
    <w:rsid w:val="008A0F70"/>
    <w:rsid w:val="008A1AAE"/>
    <w:rsid w:val="008A1E46"/>
    <w:rsid w:val="008A2636"/>
    <w:rsid w:val="008A2778"/>
    <w:rsid w:val="008A28D9"/>
    <w:rsid w:val="008A2BB7"/>
    <w:rsid w:val="008A2F33"/>
    <w:rsid w:val="008A339A"/>
    <w:rsid w:val="008A3DF7"/>
    <w:rsid w:val="008A516F"/>
    <w:rsid w:val="008A6110"/>
    <w:rsid w:val="008A628E"/>
    <w:rsid w:val="008A7C94"/>
    <w:rsid w:val="008B14E4"/>
    <w:rsid w:val="008B1B64"/>
    <w:rsid w:val="008B22B5"/>
    <w:rsid w:val="008B22E0"/>
    <w:rsid w:val="008B2465"/>
    <w:rsid w:val="008B35BC"/>
    <w:rsid w:val="008B38ED"/>
    <w:rsid w:val="008B507D"/>
    <w:rsid w:val="008B577C"/>
    <w:rsid w:val="008B5A0F"/>
    <w:rsid w:val="008B5B47"/>
    <w:rsid w:val="008B5C1A"/>
    <w:rsid w:val="008B6EE2"/>
    <w:rsid w:val="008B7707"/>
    <w:rsid w:val="008C0781"/>
    <w:rsid w:val="008C09FC"/>
    <w:rsid w:val="008C0D32"/>
    <w:rsid w:val="008C0F9C"/>
    <w:rsid w:val="008C2D83"/>
    <w:rsid w:val="008C340B"/>
    <w:rsid w:val="008C3C59"/>
    <w:rsid w:val="008C4DEF"/>
    <w:rsid w:val="008C52B4"/>
    <w:rsid w:val="008C55E1"/>
    <w:rsid w:val="008C5C2D"/>
    <w:rsid w:val="008C629F"/>
    <w:rsid w:val="008C63FE"/>
    <w:rsid w:val="008C69A3"/>
    <w:rsid w:val="008C7555"/>
    <w:rsid w:val="008C7D5F"/>
    <w:rsid w:val="008D0DB3"/>
    <w:rsid w:val="008D1562"/>
    <w:rsid w:val="008D1783"/>
    <w:rsid w:val="008D2113"/>
    <w:rsid w:val="008D29B6"/>
    <w:rsid w:val="008D2A7B"/>
    <w:rsid w:val="008D2DEB"/>
    <w:rsid w:val="008D322E"/>
    <w:rsid w:val="008D3799"/>
    <w:rsid w:val="008D43A2"/>
    <w:rsid w:val="008D4585"/>
    <w:rsid w:val="008D4F68"/>
    <w:rsid w:val="008D5539"/>
    <w:rsid w:val="008D5BC5"/>
    <w:rsid w:val="008D60B6"/>
    <w:rsid w:val="008D60C3"/>
    <w:rsid w:val="008D69E3"/>
    <w:rsid w:val="008D72FD"/>
    <w:rsid w:val="008D7C0C"/>
    <w:rsid w:val="008D7F30"/>
    <w:rsid w:val="008E06E9"/>
    <w:rsid w:val="008E0C38"/>
    <w:rsid w:val="008E1782"/>
    <w:rsid w:val="008E1BAC"/>
    <w:rsid w:val="008E1D1F"/>
    <w:rsid w:val="008E1E30"/>
    <w:rsid w:val="008E2666"/>
    <w:rsid w:val="008E3103"/>
    <w:rsid w:val="008E38FD"/>
    <w:rsid w:val="008E3984"/>
    <w:rsid w:val="008E3D41"/>
    <w:rsid w:val="008E4F87"/>
    <w:rsid w:val="008E587B"/>
    <w:rsid w:val="008E5E49"/>
    <w:rsid w:val="008E5E6C"/>
    <w:rsid w:val="008F13C3"/>
    <w:rsid w:val="008F1E73"/>
    <w:rsid w:val="008F5648"/>
    <w:rsid w:val="008F5684"/>
    <w:rsid w:val="008F5FEC"/>
    <w:rsid w:val="008F6458"/>
    <w:rsid w:val="008F64EA"/>
    <w:rsid w:val="008F6B0B"/>
    <w:rsid w:val="008F6E93"/>
    <w:rsid w:val="008F7BCD"/>
    <w:rsid w:val="009002EF"/>
    <w:rsid w:val="0090322A"/>
    <w:rsid w:val="00903E2C"/>
    <w:rsid w:val="00903E33"/>
    <w:rsid w:val="00904A87"/>
    <w:rsid w:val="009052BE"/>
    <w:rsid w:val="00906950"/>
    <w:rsid w:val="0091049C"/>
    <w:rsid w:val="0091052A"/>
    <w:rsid w:val="00911568"/>
    <w:rsid w:val="0091159D"/>
    <w:rsid w:val="00912197"/>
    <w:rsid w:val="009122BE"/>
    <w:rsid w:val="0091259C"/>
    <w:rsid w:val="00913A84"/>
    <w:rsid w:val="009146E6"/>
    <w:rsid w:val="009147C7"/>
    <w:rsid w:val="00914908"/>
    <w:rsid w:val="00914AE7"/>
    <w:rsid w:val="009154FD"/>
    <w:rsid w:val="009169C6"/>
    <w:rsid w:val="0092062E"/>
    <w:rsid w:val="00920C13"/>
    <w:rsid w:val="00920E40"/>
    <w:rsid w:val="00921A83"/>
    <w:rsid w:val="009227C7"/>
    <w:rsid w:val="0092489B"/>
    <w:rsid w:val="00924F10"/>
    <w:rsid w:val="009254FF"/>
    <w:rsid w:val="009257EC"/>
    <w:rsid w:val="00925990"/>
    <w:rsid w:val="00925A50"/>
    <w:rsid w:val="00925B3A"/>
    <w:rsid w:val="00925BD5"/>
    <w:rsid w:val="009264AE"/>
    <w:rsid w:val="00930770"/>
    <w:rsid w:val="00930812"/>
    <w:rsid w:val="00930D70"/>
    <w:rsid w:val="00931143"/>
    <w:rsid w:val="00931CFE"/>
    <w:rsid w:val="0093269F"/>
    <w:rsid w:val="00932941"/>
    <w:rsid w:val="00933136"/>
    <w:rsid w:val="009332C7"/>
    <w:rsid w:val="00934C31"/>
    <w:rsid w:val="00934D65"/>
    <w:rsid w:val="00935141"/>
    <w:rsid w:val="0093596F"/>
    <w:rsid w:val="0093667C"/>
    <w:rsid w:val="009432E2"/>
    <w:rsid w:val="00943F34"/>
    <w:rsid w:val="00944013"/>
    <w:rsid w:val="00944D53"/>
    <w:rsid w:val="0094506E"/>
    <w:rsid w:val="00945112"/>
    <w:rsid w:val="00946005"/>
    <w:rsid w:val="009463DD"/>
    <w:rsid w:val="00947030"/>
    <w:rsid w:val="00947673"/>
    <w:rsid w:val="00947A10"/>
    <w:rsid w:val="00947B4F"/>
    <w:rsid w:val="00947EA8"/>
    <w:rsid w:val="00950B5C"/>
    <w:rsid w:val="00950DFB"/>
    <w:rsid w:val="00950E80"/>
    <w:rsid w:val="00952085"/>
    <w:rsid w:val="00953319"/>
    <w:rsid w:val="00953709"/>
    <w:rsid w:val="00954129"/>
    <w:rsid w:val="00954365"/>
    <w:rsid w:val="009548BF"/>
    <w:rsid w:val="0095530F"/>
    <w:rsid w:val="00955556"/>
    <w:rsid w:val="00957181"/>
    <w:rsid w:val="009571CD"/>
    <w:rsid w:val="009573D9"/>
    <w:rsid w:val="00960926"/>
    <w:rsid w:val="00960A23"/>
    <w:rsid w:val="00961169"/>
    <w:rsid w:val="00961D81"/>
    <w:rsid w:val="009620D5"/>
    <w:rsid w:val="00962563"/>
    <w:rsid w:val="0096336F"/>
    <w:rsid w:val="00963969"/>
    <w:rsid w:val="00963977"/>
    <w:rsid w:val="009646E8"/>
    <w:rsid w:val="009648B1"/>
    <w:rsid w:val="00964D0F"/>
    <w:rsid w:val="00965AB6"/>
    <w:rsid w:val="00966439"/>
    <w:rsid w:val="009665D4"/>
    <w:rsid w:val="00967694"/>
    <w:rsid w:val="00967C8F"/>
    <w:rsid w:val="00970C86"/>
    <w:rsid w:val="00972AF9"/>
    <w:rsid w:val="0097395D"/>
    <w:rsid w:val="00973C8E"/>
    <w:rsid w:val="00974520"/>
    <w:rsid w:val="0097760A"/>
    <w:rsid w:val="00977A35"/>
    <w:rsid w:val="00977CF5"/>
    <w:rsid w:val="009805D4"/>
    <w:rsid w:val="00981306"/>
    <w:rsid w:val="0098220B"/>
    <w:rsid w:val="00983B2F"/>
    <w:rsid w:val="009840C0"/>
    <w:rsid w:val="00984E55"/>
    <w:rsid w:val="009850AC"/>
    <w:rsid w:val="00985130"/>
    <w:rsid w:val="00985889"/>
    <w:rsid w:val="009868E1"/>
    <w:rsid w:val="009873D3"/>
    <w:rsid w:val="00990BC7"/>
    <w:rsid w:val="00991AEE"/>
    <w:rsid w:val="00993245"/>
    <w:rsid w:val="0099391D"/>
    <w:rsid w:val="009940B4"/>
    <w:rsid w:val="009946B9"/>
    <w:rsid w:val="00994D63"/>
    <w:rsid w:val="009A1BAD"/>
    <w:rsid w:val="009A1DD7"/>
    <w:rsid w:val="009A310C"/>
    <w:rsid w:val="009A399A"/>
    <w:rsid w:val="009A3D5F"/>
    <w:rsid w:val="009A452C"/>
    <w:rsid w:val="009A4B16"/>
    <w:rsid w:val="009A4E74"/>
    <w:rsid w:val="009A55E9"/>
    <w:rsid w:val="009A60DF"/>
    <w:rsid w:val="009A6750"/>
    <w:rsid w:val="009A6759"/>
    <w:rsid w:val="009A6C3E"/>
    <w:rsid w:val="009B01DA"/>
    <w:rsid w:val="009B19CB"/>
    <w:rsid w:val="009B4B96"/>
    <w:rsid w:val="009B4F9F"/>
    <w:rsid w:val="009B6A04"/>
    <w:rsid w:val="009B6AE0"/>
    <w:rsid w:val="009B6F8E"/>
    <w:rsid w:val="009B7846"/>
    <w:rsid w:val="009C041A"/>
    <w:rsid w:val="009C04C7"/>
    <w:rsid w:val="009C13A3"/>
    <w:rsid w:val="009C1B73"/>
    <w:rsid w:val="009C1D56"/>
    <w:rsid w:val="009C2048"/>
    <w:rsid w:val="009C2DBC"/>
    <w:rsid w:val="009C2E2C"/>
    <w:rsid w:val="009C3434"/>
    <w:rsid w:val="009C4085"/>
    <w:rsid w:val="009C43EC"/>
    <w:rsid w:val="009C4E4E"/>
    <w:rsid w:val="009C51A7"/>
    <w:rsid w:val="009C5802"/>
    <w:rsid w:val="009C59C4"/>
    <w:rsid w:val="009C6AE3"/>
    <w:rsid w:val="009C7924"/>
    <w:rsid w:val="009D1173"/>
    <w:rsid w:val="009D21BA"/>
    <w:rsid w:val="009D31F1"/>
    <w:rsid w:val="009D42EB"/>
    <w:rsid w:val="009D4E46"/>
    <w:rsid w:val="009D5C48"/>
    <w:rsid w:val="009D6160"/>
    <w:rsid w:val="009D62C6"/>
    <w:rsid w:val="009D6D68"/>
    <w:rsid w:val="009D79AB"/>
    <w:rsid w:val="009E0004"/>
    <w:rsid w:val="009E01EF"/>
    <w:rsid w:val="009E063D"/>
    <w:rsid w:val="009E0D08"/>
    <w:rsid w:val="009E0DA6"/>
    <w:rsid w:val="009E1241"/>
    <w:rsid w:val="009E1A03"/>
    <w:rsid w:val="009E1E06"/>
    <w:rsid w:val="009E20B9"/>
    <w:rsid w:val="009E356A"/>
    <w:rsid w:val="009E394A"/>
    <w:rsid w:val="009E422E"/>
    <w:rsid w:val="009E4DC5"/>
    <w:rsid w:val="009E5F09"/>
    <w:rsid w:val="009E60B0"/>
    <w:rsid w:val="009E6F01"/>
    <w:rsid w:val="009E745D"/>
    <w:rsid w:val="009E75CC"/>
    <w:rsid w:val="009E7CE9"/>
    <w:rsid w:val="009E7D9F"/>
    <w:rsid w:val="009E7EEA"/>
    <w:rsid w:val="009F06CB"/>
    <w:rsid w:val="009F09AF"/>
    <w:rsid w:val="009F15A9"/>
    <w:rsid w:val="009F1A9E"/>
    <w:rsid w:val="009F1AFC"/>
    <w:rsid w:val="009F3454"/>
    <w:rsid w:val="009F34B4"/>
    <w:rsid w:val="009F43C8"/>
    <w:rsid w:val="009F4D9E"/>
    <w:rsid w:val="009F4DBA"/>
    <w:rsid w:val="009F5A10"/>
    <w:rsid w:val="009F5D99"/>
    <w:rsid w:val="009F6535"/>
    <w:rsid w:val="009F6B23"/>
    <w:rsid w:val="009F71FF"/>
    <w:rsid w:val="009F7FF1"/>
    <w:rsid w:val="00A0069F"/>
    <w:rsid w:val="00A010CB"/>
    <w:rsid w:val="00A0183B"/>
    <w:rsid w:val="00A02A93"/>
    <w:rsid w:val="00A035D0"/>
    <w:rsid w:val="00A036BA"/>
    <w:rsid w:val="00A03BCE"/>
    <w:rsid w:val="00A0638D"/>
    <w:rsid w:val="00A1000D"/>
    <w:rsid w:val="00A11830"/>
    <w:rsid w:val="00A11BAF"/>
    <w:rsid w:val="00A12CA2"/>
    <w:rsid w:val="00A14E49"/>
    <w:rsid w:val="00A15AD4"/>
    <w:rsid w:val="00A15DD8"/>
    <w:rsid w:val="00A160E4"/>
    <w:rsid w:val="00A160E8"/>
    <w:rsid w:val="00A1614B"/>
    <w:rsid w:val="00A16871"/>
    <w:rsid w:val="00A2026C"/>
    <w:rsid w:val="00A20753"/>
    <w:rsid w:val="00A2197D"/>
    <w:rsid w:val="00A22C76"/>
    <w:rsid w:val="00A239CE"/>
    <w:rsid w:val="00A239E0"/>
    <w:rsid w:val="00A23FB9"/>
    <w:rsid w:val="00A24668"/>
    <w:rsid w:val="00A24AB4"/>
    <w:rsid w:val="00A24D3B"/>
    <w:rsid w:val="00A2555C"/>
    <w:rsid w:val="00A2568C"/>
    <w:rsid w:val="00A259B7"/>
    <w:rsid w:val="00A25DD1"/>
    <w:rsid w:val="00A26394"/>
    <w:rsid w:val="00A2712E"/>
    <w:rsid w:val="00A30A25"/>
    <w:rsid w:val="00A30AC1"/>
    <w:rsid w:val="00A31B6A"/>
    <w:rsid w:val="00A3229A"/>
    <w:rsid w:val="00A32F5B"/>
    <w:rsid w:val="00A33D3E"/>
    <w:rsid w:val="00A33F53"/>
    <w:rsid w:val="00A3444D"/>
    <w:rsid w:val="00A3546F"/>
    <w:rsid w:val="00A367C3"/>
    <w:rsid w:val="00A36A45"/>
    <w:rsid w:val="00A36E6E"/>
    <w:rsid w:val="00A375A8"/>
    <w:rsid w:val="00A37BE1"/>
    <w:rsid w:val="00A40B78"/>
    <w:rsid w:val="00A42100"/>
    <w:rsid w:val="00A424DE"/>
    <w:rsid w:val="00A43844"/>
    <w:rsid w:val="00A4411B"/>
    <w:rsid w:val="00A444E4"/>
    <w:rsid w:val="00A45216"/>
    <w:rsid w:val="00A458C8"/>
    <w:rsid w:val="00A46652"/>
    <w:rsid w:val="00A50087"/>
    <w:rsid w:val="00A509C8"/>
    <w:rsid w:val="00A5209B"/>
    <w:rsid w:val="00A5348B"/>
    <w:rsid w:val="00A53D93"/>
    <w:rsid w:val="00A53DAA"/>
    <w:rsid w:val="00A54572"/>
    <w:rsid w:val="00A54CAC"/>
    <w:rsid w:val="00A55753"/>
    <w:rsid w:val="00A562B3"/>
    <w:rsid w:val="00A56391"/>
    <w:rsid w:val="00A56C36"/>
    <w:rsid w:val="00A57108"/>
    <w:rsid w:val="00A57950"/>
    <w:rsid w:val="00A60318"/>
    <w:rsid w:val="00A606C9"/>
    <w:rsid w:val="00A61268"/>
    <w:rsid w:val="00A61973"/>
    <w:rsid w:val="00A61CF2"/>
    <w:rsid w:val="00A61D4A"/>
    <w:rsid w:val="00A62659"/>
    <w:rsid w:val="00A630F4"/>
    <w:rsid w:val="00A6345A"/>
    <w:rsid w:val="00A63A8D"/>
    <w:rsid w:val="00A63C86"/>
    <w:rsid w:val="00A64852"/>
    <w:rsid w:val="00A67E65"/>
    <w:rsid w:val="00A700E9"/>
    <w:rsid w:val="00A703BC"/>
    <w:rsid w:val="00A709B1"/>
    <w:rsid w:val="00A70AB7"/>
    <w:rsid w:val="00A71E4B"/>
    <w:rsid w:val="00A737E1"/>
    <w:rsid w:val="00A743AA"/>
    <w:rsid w:val="00A74457"/>
    <w:rsid w:val="00A74752"/>
    <w:rsid w:val="00A749C9"/>
    <w:rsid w:val="00A74D15"/>
    <w:rsid w:val="00A74EAC"/>
    <w:rsid w:val="00A769D9"/>
    <w:rsid w:val="00A7731F"/>
    <w:rsid w:val="00A77FF6"/>
    <w:rsid w:val="00A800DB"/>
    <w:rsid w:val="00A80A75"/>
    <w:rsid w:val="00A812E1"/>
    <w:rsid w:val="00A817FD"/>
    <w:rsid w:val="00A81C39"/>
    <w:rsid w:val="00A82028"/>
    <w:rsid w:val="00A822AC"/>
    <w:rsid w:val="00A8259E"/>
    <w:rsid w:val="00A8334A"/>
    <w:rsid w:val="00A8339E"/>
    <w:rsid w:val="00A83945"/>
    <w:rsid w:val="00A84020"/>
    <w:rsid w:val="00A84122"/>
    <w:rsid w:val="00A84777"/>
    <w:rsid w:val="00A847AE"/>
    <w:rsid w:val="00A84AD3"/>
    <w:rsid w:val="00A84FFD"/>
    <w:rsid w:val="00A858CB"/>
    <w:rsid w:val="00A85FC0"/>
    <w:rsid w:val="00A86788"/>
    <w:rsid w:val="00A90060"/>
    <w:rsid w:val="00A90BDC"/>
    <w:rsid w:val="00A91C16"/>
    <w:rsid w:val="00A92106"/>
    <w:rsid w:val="00A94E7E"/>
    <w:rsid w:val="00A96F0B"/>
    <w:rsid w:val="00A96F54"/>
    <w:rsid w:val="00AA017E"/>
    <w:rsid w:val="00AA0369"/>
    <w:rsid w:val="00AA0D9E"/>
    <w:rsid w:val="00AA1983"/>
    <w:rsid w:val="00AA2111"/>
    <w:rsid w:val="00AA2969"/>
    <w:rsid w:val="00AA3CE7"/>
    <w:rsid w:val="00AA3D0C"/>
    <w:rsid w:val="00AA484E"/>
    <w:rsid w:val="00AA50ED"/>
    <w:rsid w:val="00AA54BC"/>
    <w:rsid w:val="00AA5E8B"/>
    <w:rsid w:val="00AA686B"/>
    <w:rsid w:val="00AA68A0"/>
    <w:rsid w:val="00AA6EF8"/>
    <w:rsid w:val="00AA7385"/>
    <w:rsid w:val="00AA7672"/>
    <w:rsid w:val="00AB00F0"/>
    <w:rsid w:val="00AB061A"/>
    <w:rsid w:val="00AB0BD0"/>
    <w:rsid w:val="00AB0CA8"/>
    <w:rsid w:val="00AB2145"/>
    <w:rsid w:val="00AB233D"/>
    <w:rsid w:val="00AB2865"/>
    <w:rsid w:val="00AB2A0C"/>
    <w:rsid w:val="00AB38D5"/>
    <w:rsid w:val="00AB42FF"/>
    <w:rsid w:val="00AB431F"/>
    <w:rsid w:val="00AB50F2"/>
    <w:rsid w:val="00AB558A"/>
    <w:rsid w:val="00AB56AA"/>
    <w:rsid w:val="00AB5B7C"/>
    <w:rsid w:val="00AC09CA"/>
    <w:rsid w:val="00AC0B92"/>
    <w:rsid w:val="00AC1ACF"/>
    <w:rsid w:val="00AC1AEB"/>
    <w:rsid w:val="00AC2B67"/>
    <w:rsid w:val="00AC3623"/>
    <w:rsid w:val="00AC5451"/>
    <w:rsid w:val="00AC57CB"/>
    <w:rsid w:val="00AC5B09"/>
    <w:rsid w:val="00AC5B59"/>
    <w:rsid w:val="00AC65E8"/>
    <w:rsid w:val="00AC6715"/>
    <w:rsid w:val="00AC6ECA"/>
    <w:rsid w:val="00AD2FCF"/>
    <w:rsid w:val="00AD494D"/>
    <w:rsid w:val="00AD4B69"/>
    <w:rsid w:val="00AD4C52"/>
    <w:rsid w:val="00AD5599"/>
    <w:rsid w:val="00AD5E9E"/>
    <w:rsid w:val="00AD75D4"/>
    <w:rsid w:val="00AD7A46"/>
    <w:rsid w:val="00AE0318"/>
    <w:rsid w:val="00AE0559"/>
    <w:rsid w:val="00AE0B43"/>
    <w:rsid w:val="00AE1938"/>
    <w:rsid w:val="00AE25F3"/>
    <w:rsid w:val="00AE26D2"/>
    <w:rsid w:val="00AE27AE"/>
    <w:rsid w:val="00AE2B3D"/>
    <w:rsid w:val="00AE413E"/>
    <w:rsid w:val="00AE5866"/>
    <w:rsid w:val="00AE6206"/>
    <w:rsid w:val="00AE73BF"/>
    <w:rsid w:val="00AE7C85"/>
    <w:rsid w:val="00AF0D5F"/>
    <w:rsid w:val="00AF11B0"/>
    <w:rsid w:val="00AF21D8"/>
    <w:rsid w:val="00AF2253"/>
    <w:rsid w:val="00AF2725"/>
    <w:rsid w:val="00AF2B1F"/>
    <w:rsid w:val="00AF30B8"/>
    <w:rsid w:val="00AF3287"/>
    <w:rsid w:val="00AF4255"/>
    <w:rsid w:val="00AF4927"/>
    <w:rsid w:val="00AF5271"/>
    <w:rsid w:val="00AF593B"/>
    <w:rsid w:val="00AF653C"/>
    <w:rsid w:val="00AF6B00"/>
    <w:rsid w:val="00AF6CD1"/>
    <w:rsid w:val="00B001B8"/>
    <w:rsid w:val="00B0041E"/>
    <w:rsid w:val="00B0060A"/>
    <w:rsid w:val="00B00AB5"/>
    <w:rsid w:val="00B00DBB"/>
    <w:rsid w:val="00B011F8"/>
    <w:rsid w:val="00B01892"/>
    <w:rsid w:val="00B02213"/>
    <w:rsid w:val="00B0234B"/>
    <w:rsid w:val="00B03C8C"/>
    <w:rsid w:val="00B0476E"/>
    <w:rsid w:val="00B04F15"/>
    <w:rsid w:val="00B05024"/>
    <w:rsid w:val="00B07934"/>
    <w:rsid w:val="00B07AB0"/>
    <w:rsid w:val="00B07C33"/>
    <w:rsid w:val="00B10234"/>
    <w:rsid w:val="00B10EA3"/>
    <w:rsid w:val="00B1143F"/>
    <w:rsid w:val="00B126DA"/>
    <w:rsid w:val="00B131DA"/>
    <w:rsid w:val="00B146F9"/>
    <w:rsid w:val="00B151E5"/>
    <w:rsid w:val="00B153C3"/>
    <w:rsid w:val="00B15F0A"/>
    <w:rsid w:val="00B16424"/>
    <w:rsid w:val="00B16EDA"/>
    <w:rsid w:val="00B202A4"/>
    <w:rsid w:val="00B22D05"/>
    <w:rsid w:val="00B24912"/>
    <w:rsid w:val="00B2594E"/>
    <w:rsid w:val="00B271E7"/>
    <w:rsid w:val="00B27883"/>
    <w:rsid w:val="00B301CA"/>
    <w:rsid w:val="00B3029C"/>
    <w:rsid w:val="00B3053F"/>
    <w:rsid w:val="00B30A97"/>
    <w:rsid w:val="00B310F3"/>
    <w:rsid w:val="00B311C0"/>
    <w:rsid w:val="00B314AD"/>
    <w:rsid w:val="00B314E8"/>
    <w:rsid w:val="00B31842"/>
    <w:rsid w:val="00B319B8"/>
    <w:rsid w:val="00B31AF6"/>
    <w:rsid w:val="00B31B0F"/>
    <w:rsid w:val="00B31B74"/>
    <w:rsid w:val="00B31E4A"/>
    <w:rsid w:val="00B31E51"/>
    <w:rsid w:val="00B32530"/>
    <w:rsid w:val="00B32EB7"/>
    <w:rsid w:val="00B336ED"/>
    <w:rsid w:val="00B33A42"/>
    <w:rsid w:val="00B33FAD"/>
    <w:rsid w:val="00B34070"/>
    <w:rsid w:val="00B34D4E"/>
    <w:rsid w:val="00B34D64"/>
    <w:rsid w:val="00B35C42"/>
    <w:rsid w:val="00B363FD"/>
    <w:rsid w:val="00B368A2"/>
    <w:rsid w:val="00B37289"/>
    <w:rsid w:val="00B37347"/>
    <w:rsid w:val="00B37CF3"/>
    <w:rsid w:val="00B40749"/>
    <w:rsid w:val="00B415E1"/>
    <w:rsid w:val="00B41BEF"/>
    <w:rsid w:val="00B4255D"/>
    <w:rsid w:val="00B426BF"/>
    <w:rsid w:val="00B433BD"/>
    <w:rsid w:val="00B43ABB"/>
    <w:rsid w:val="00B43CC6"/>
    <w:rsid w:val="00B45B10"/>
    <w:rsid w:val="00B45F49"/>
    <w:rsid w:val="00B46F21"/>
    <w:rsid w:val="00B50E40"/>
    <w:rsid w:val="00B51E72"/>
    <w:rsid w:val="00B52137"/>
    <w:rsid w:val="00B528D9"/>
    <w:rsid w:val="00B52C68"/>
    <w:rsid w:val="00B52F50"/>
    <w:rsid w:val="00B533C2"/>
    <w:rsid w:val="00B53A8F"/>
    <w:rsid w:val="00B54A68"/>
    <w:rsid w:val="00B55041"/>
    <w:rsid w:val="00B560B8"/>
    <w:rsid w:val="00B578B4"/>
    <w:rsid w:val="00B60BA4"/>
    <w:rsid w:val="00B6185D"/>
    <w:rsid w:val="00B61E8B"/>
    <w:rsid w:val="00B62972"/>
    <w:rsid w:val="00B631F1"/>
    <w:rsid w:val="00B63654"/>
    <w:rsid w:val="00B63EEF"/>
    <w:rsid w:val="00B65AA3"/>
    <w:rsid w:val="00B65CBC"/>
    <w:rsid w:val="00B67F31"/>
    <w:rsid w:val="00B67F63"/>
    <w:rsid w:val="00B70402"/>
    <w:rsid w:val="00B70948"/>
    <w:rsid w:val="00B70C14"/>
    <w:rsid w:val="00B712F7"/>
    <w:rsid w:val="00B7219B"/>
    <w:rsid w:val="00B72536"/>
    <w:rsid w:val="00B726BB"/>
    <w:rsid w:val="00B72B1E"/>
    <w:rsid w:val="00B73510"/>
    <w:rsid w:val="00B73844"/>
    <w:rsid w:val="00B73B2F"/>
    <w:rsid w:val="00B73D92"/>
    <w:rsid w:val="00B742C5"/>
    <w:rsid w:val="00B743AC"/>
    <w:rsid w:val="00B76589"/>
    <w:rsid w:val="00B7742C"/>
    <w:rsid w:val="00B77982"/>
    <w:rsid w:val="00B77E70"/>
    <w:rsid w:val="00B80259"/>
    <w:rsid w:val="00B81F97"/>
    <w:rsid w:val="00B820D4"/>
    <w:rsid w:val="00B83299"/>
    <w:rsid w:val="00B835A3"/>
    <w:rsid w:val="00B84614"/>
    <w:rsid w:val="00B84673"/>
    <w:rsid w:val="00B84BEA"/>
    <w:rsid w:val="00B85AB0"/>
    <w:rsid w:val="00B85C8D"/>
    <w:rsid w:val="00B85E95"/>
    <w:rsid w:val="00B86215"/>
    <w:rsid w:val="00B86240"/>
    <w:rsid w:val="00B864E3"/>
    <w:rsid w:val="00B90070"/>
    <w:rsid w:val="00B910C2"/>
    <w:rsid w:val="00B91A7F"/>
    <w:rsid w:val="00B929DA"/>
    <w:rsid w:val="00B92A1F"/>
    <w:rsid w:val="00B92D72"/>
    <w:rsid w:val="00B943F0"/>
    <w:rsid w:val="00B9465D"/>
    <w:rsid w:val="00B94733"/>
    <w:rsid w:val="00B947C3"/>
    <w:rsid w:val="00B973FC"/>
    <w:rsid w:val="00B97C87"/>
    <w:rsid w:val="00BA12EE"/>
    <w:rsid w:val="00BA16B2"/>
    <w:rsid w:val="00BA1B75"/>
    <w:rsid w:val="00BA1DF9"/>
    <w:rsid w:val="00BA2064"/>
    <w:rsid w:val="00BA2AAF"/>
    <w:rsid w:val="00BA2C4A"/>
    <w:rsid w:val="00BA33E3"/>
    <w:rsid w:val="00BA4438"/>
    <w:rsid w:val="00BA4B60"/>
    <w:rsid w:val="00BA513F"/>
    <w:rsid w:val="00BA5A4D"/>
    <w:rsid w:val="00BA5D01"/>
    <w:rsid w:val="00BA66A7"/>
    <w:rsid w:val="00BA6813"/>
    <w:rsid w:val="00BA6B2B"/>
    <w:rsid w:val="00BA738E"/>
    <w:rsid w:val="00BA7487"/>
    <w:rsid w:val="00BB1EEA"/>
    <w:rsid w:val="00BB24F4"/>
    <w:rsid w:val="00BB2E11"/>
    <w:rsid w:val="00BB394C"/>
    <w:rsid w:val="00BB4B3B"/>
    <w:rsid w:val="00BB55BF"/>
    <w:rsid w:val="00BB5C44"/>
    <w:rsid w:val="00BB5F7F"/>
    <w:rsid w:val="00BB602F"/>
    <w:rsid w:val="00BB6EA1"/>
    <w:rsid w:val="00BB751D"/>
    <w:rsid w:val="00BC088A"/>
    <w:rsid w:val="00BC158A"/>
    <w:rsid w:val="00BC1DAA"/>
    <w:rsid w:val="00BC22F3"/>
    <w:rsid w:val="00BC3078"/>
    <w:rsid w:val="00BC3FAD"/>
    <w:rsid w:val="00BC4DA6"/>
    <w:rsid w:val="00BC4E87"/>
    <w:rsid w:val="00BC6374"/>
    <w:rsid w:val="00BC6F9F"/>
    <w:rsid w:val="00BC7E90"/>
    <w:rsid w:val="00BD08CB"/>
    <w:rsid w:val="00BD1CC2"/>
    <w:rsid w:val="00BD220C"/>
    <w:rsid w:val="00BD3D39"/>
    <w:rsid w:val="00BD408E"/>
    <w:rsid w:val="00BD45E7"/>
    <w:rsid w:val="00BD47B6"/>
    <w:rsid w:val="00BD6161"/>
    <w:rsid w:val="00BD78D7"/>
    <w:rsid w:val="00BE0A7D"/>
    <w:rsid w:val="00BE0B84"/>
    <w:rsid w:val="00BE1660"/>
    <w:rsid w:val="00BE168B"/>
    <w:rsid w:val="00BE16FF"/>
    <w:rsid w:val="00BE2F8D"/>
    <w:rsid w:val="00BE2F93"/>
    <w:rsid w:val="00BE3EED"/>
    <w:rsid w:val="00BE4DC7"/>
    <w:rsid w:val="00BE5341"/>
    <w:rsid w:val="00BE5886"/>
    <w:rsid w:val="00BE62E6"/>
    <w:rsid w:val="00BE64A7"/>
    <w:rsid w:val="00BE737B"/>
    <w:rsid w:val="00BF0F52"/>
    <w:rsid w:val="00BF105B"/>
    <w:rsid w:val="00BF2285"/>
    <w:rsid w:val="00BF2EFE"/>
    <w:rsid w:val="00BF3545"/>
    <w:rsid w:val="00BF37A9"/>
    <w:rsid w:val="00BF3A44"/>
    <w:rsid w:val="00BF3DC8"/>
    <w:rsid w:val="00BF56D3"/>
    <w:rsid w:val="00BF5BE5"/>
    <w:rsid w:val="00BF6743"/>
    <w:rsid w:val="00BF6EC2"/>
    <w:rsid w:val="00BF7994"/>
    <w:rsid w:val="00C000C9"/>
    <w:rsid w:val="00C00E25"/>
    <w:rsid w:val="00C00F04"/>
    <w:rsid w:val="00C01584"/>
    <w:rsid w:val="00C01D13"/>
    <w:rsid w:val="00C02470"/>
    <w:rsid w:val="00C02B39"/>
    <w:rsid w:val="00C02F33"/>
    <w:rsid w:val="00C03281"/>
    <w:rsid w:val="00C03B11"/>
    <w:rsid w:val="00C03D3E"/>
    <w:rsid w:val="00C046B3"/>
    <w:rsid w:val="00C053AB"/>
    <w:rsid w:val="00C05BFB"/>
    <w:rsid w:val="00C06418"/>
    <w:rsid w:val="00C0673E"/>
    <w:rsid w:val="00C06B63"/>
    <w:rsid w:val="00C0779F"/>
    <w:rsid w:val="00C10300"/>
    <w:rsid w:val="00C11C73"/>
    <w:rsid w:val="00C12C89"/>
    <w:rsid w:val="00C136C1"/>
    <w:rsid w:val="00C14814"/>
    <w:rsid w:val="00C14D8F"/>
    <w:rsid w:val="00C15182"/>
    <w:rsid w:val="00C15269"/>
    <w:rsid w:val="00C15C33"/>
    <w:rsid w:val="00C1641A"/>
    <w:rsid w:val="00C16B68"/>
    <w:rsid w:val="00C17268"/>
    <w:rsid w:val="00C17E0A"/>
    <w:rsid w:val="00C20125"/>
    <w:rsid w:val="00C20204"/>
    <w:rsid w:val="00C210A6"/>
    <w:rsid w:val="00C231CD"/>
    <w:rsid w:val="00C236D5"/>
    <w:rsid w:val="00C23F2A"/>
    <w:rsid w:val="00C245ED"/>
    <w:rsid w:val="00C254AE"/>
    <w:rsid w:val="00C25E66"/>
    <w:rsid w:val="00C26372"/>
    <w:rsid w:val="00C27875"/>
    <w:rsid w:val="00C27B56"/>
    <w:rsid w:val="00C30EAE"/>
    <w:rsid w:val="00C3219D"/>
    <w:rsid w:val="00C32293"/>
    <w:rsid w:val="00C32946"/>
    <w:rsid w:val="00C32B10"/>
    <w:rsid w:val="00C33338"/>
    <w:rsid w:val="00C33AD3"/>
    <w:rsid w:val="00C345F5"/>
    <w:rsid w:val="00C3476F"/>
    <w:rsid w:val="00C363A0"/>
    <w:rsid w:val="00C36432"/>
    <w:rsid w:val="00C364A7"/>
    <w:rsid w:val="00C36563"/>
    <w:rsid w:val="00C37B6B"/>
    <w:rsid w:val="00C37BB0"/>
    <w:rsid w:val="00C37BB9"/>
    <w:rsid w:val="00C37D58"/>
    <w:rsid w:val="00C37EEA"/>
    <w:rsid w:val="00C4039A"/>
    <w:rsid w:val="00C40C4D"/>
    <w:rsid w:val="00C415B5"/>
    <w:rsid w:val="00C418B8"/>
    <w:rsid w:val="00C41F19"/>
    <w:rsid w:val="00C4349C"/>
    <w:rsid w:val="00C43854"/>
    <w:rsid w:val="00C43B89"/>
    <w:rsid w:val="00C454E4"/>
    <w:rsid w:val="00C46A1B"/>
    <w:rsid w:val="00C476EC"/>
    <w:rsid w:val="00C47DAB"/>
    <w:rsid w:val="00C47F46"/>
    <w:rsid w:val="00C51871"/>
    <w:rsid w:val="00C51CD3"/>
    <w:rsid w:val="00C528C7"/>
    <w:rsid w:val="00C53CC0"/>
    <w:rsid w:val="00C540E4"/>
    <w:rsid w:val="00C54581"/>
    <w:rsid w:val="00C54BDA"/>
    <w:rsid w:val="00C564D2"/>
    <w:rsid w:val="00C5701D"/>
    <w:rsid w:val="00C57270"/>
    <w:rsid w:val="00C576BC"/>
    <w:rsid w:val="00C577C5"/>
    <w:rsid w:val="00C577FA"/>
    <w:rsid w:val="00C60BB9"/>
    <w:rsid w:val="00C615AF"/>
    <w:rsid w:val="00C61959"/>
    <w:rsid w:val="00C62AA6"/>
    <w:rsid w:val="00C636A2"/>
    <w:rsid w:val="00C641E9"/>
    <w:rsid w:val="00C6460A"/>
    <w:rsid w:val="00C648CA"/>
    <w:rsid w:val="00C64C5B"/>
    <w:rsid w:val="00C65C1A"/>
    <w:rsid w:val="00C65FEB"/>
    <w:rsid w:val="00C66342"/>
    <w:rsid w:val="00C66D13"/>
    <w:rsid w:val="00C67BA1"/>
    <w:rsid w:val="00C708CD"/>
    <w:rsid w:val="00C70D7A"/>
    <w:rsid w:val="00C7109F"/>
    <w:rsid w:val="00C71131"/>
    <w:rsid w:val="00C71571"/>
    <w:rsid w:val="00C71F2F"/>
    <w:rsid w:val="00C72458"/>
    <w:rsid w:val="00C7275C"/>
    <w:rsid w:val="00C73510"/>
    <w:rsid w:val="00C74B85"/>
    <w:rsid w:val="00C763FD"/>
    <w:rsid w:val="00C77796"/>
    <w:rsid w:val="00C77845"/>
    <w:rsid w:val="00C8019A"/>
    <w:rsid w:val="00C815E3"/>
    <w:rsid w:val="00C823D6"/>
    <w:rsid w:val="00C82F14"/>
    <w:rsid w:val="00C83B64"/>
    <w:rsid w:val="00C84F69"/>
    <w:rsid w:val="00C850BF"/>
    <w:rsid w:val="00C86026"/>
    <w:rsid w:val="00C860E1"/>
    <w:rsid w:val="00C87635"/>
    <w:rsid w:val="00C8785E"/>
    <w:rsid w:val="00C87DBE"/>
    <w:rsid w:val="00C9021D"/>
    <w:rsid w:val="00C90613"/>
    <w:rsid w:val="00C91650"/>
    <w:rsid w:val="00C919B0"/>
    <w:rsid w:val="00C935DE"/>
    <w:rsid w:val="00C93671"/>
    <w:rsid w:val="00C93F49"/>
    <w:rsid w:val="00C93F8C"/>
    <w:rsid w:val="00C94C0C"/>
    <w:rsid w:val="00C950A9"/>
    <w:rsid w:val="00C95932"/>
    <w:rsid w:val="00C962C4"/>
    <w:rsid w:val="00C96609"/>
    <w:rsid w:val="00CA061F"/>
    <w:rsid w:val="00CA08FD"/>
    <w:rsid w:val="00CA0F30"/>
    <w:rsid w:val="00CA22E6"/>
    <w:rsid w:val="00CA3130"/>
    <w:rsid w:val="00CA449F"/>
    <w:rsid w:val="00CA4504"/>
    <w:rsid w:val="00CA47FD"/>
    <w:rsid w:val="00CA49EE"/>
    <w:rsid w:val="00CA4DB4"/>
    <w:rsid w:val="00CA5831"/>
    <w:rsid w:val="00CA5AEE"/>
    <w:rsid w:val="00CA5C62"/>
    <w:rsid w:val="00CA694F"/>
    <w:rsid w:val="00CA6E69"/>
    <w:rsid w:val="00CA6E85"/>
    <w:rsid w:val="00CA6F7E"/>
    <w:rsid w:val="00CA79FC"/>
    <w:rsid w:val="00CA7A55"/>
    <w:rsid w:val="00CA7EF6"/>
    <w:rsid w:val="00CB031C"/>
    <w:rsid w:val="00CB0688"/>
    <w:rsid w:val="00CB0A0B"/>
    <w:rsid w:val="00CB2575"/>
    <w:rsid w:val="00CB3299"/>
    <w:rsid w:val="00CB36A2"/>
    <w:rsid w:val="00CB3835"/>
    <w:rsid w:val="00CB3881"/>
    <w:rsid w:val="00CB39B6"/>
    <w:rsid w:val="00CB42D2"/>
    <w:rsid w:val="00CB65EE"/>
    <w:rsid w:val="00CB6E5E"/>
    <w:rsid w:val="00CB788C"/>
    <w:rsid w:val="00CB7A1B"/>
    <w:rsid w:val="00CC0FB7"/>
    <w:rsid w:val="00CC13E3"/>
    <w:rsid w:val="00CC1ABE"/>
    <w:rsid w:val="00CC1AD9"/>
    <w:rsid w:val="00CC1CFC"/>
    <w:rsid w:val="00CC30D7"/>
    <w:rsid w:val="00CC3B20"/>
    <w:rsid w:val="00CC496C"/>
    <w:rsid w:val="00CC5637"/>
    <w:rsid w:val="00CC5DE2"/>
    <w:rsid w:val="00CC65CA"/>
    <w:rsid w:val="00CD0922"/>
    <w:rsid w:val="00CD11CC"/>
    <w:rsid w:val="00CD16FE"/>
    <w:rsid w:val="00CD3684"/>
    <w:rsid w:val="00CD40BC"/>
    <w:rsid w:val="00CD514B"/>
    <w:rsid w:val="00CD51EE"/>
    <w:rsid w:val="00CD5F11"/>
    <w:rsid w:val="00CD62BD"/>
    <w:rsid w:val="00CD64B4"/>
    <w:rsid w:val="00CD6A37"/>
    <w:rsid w:val="00CD7EB0"/>
    <w:rsid w:val="00CE0F68"/>
    <w:rsid w:val="00CE1B34"/>
    <w:rsid w:val="00CE373E"/>
    <w:rsid w:val="00CE3F44"/>
    <w:rsid w:val="00CE412A"/>
    <w:rsid w:val="00CE449A"/>
    <w:rsid w:val="00CE4DF6"/>
    <w:rsid w:val="00CE5215"/>
    <w:rsid w:val="00CE5CF6"/>
    <w:rsid w:val="00CE6073"/>
    <w:rsid w:val="00CE6363"/>
    <w:rsid w:val="00CE7B4C"/>
    <w:rsid w:val="00CE7FC0"/>
    <w:rsid w:val="00CF0704"/>
    <w:rsid w:val="00CF0AF5"/>
    <w:rsid w:val="00CF0DBB"/>
    <w:rsid w:val="00CF177B"/>
    <w:rsid w:val="00CF2FC3"/>
    <w:rsid w:val="00CF3EDD"/>
    <w:rsid w:val="00CF46FF"/>
    <w:rsid w:val="00CF4A27"/>
    <w:rsid w:val="00CF4B83"/>
    <w:rsid w:val="00CF4CD1"/>
    <w:rsid w:val="00CF5B54"/>
    <w:rsid w:val="00CF6609"/>
    <w:rsid w:val="00CF6C69"/>
    <w:rsid w:val="00CF6F36"/>
    <w:rsid w:val="00CF790C"/>
    <w:rsid w:val="00CF79DA"/>
    <w:rsid w:val="00CF79F8"/>
    <w:rsid w:val="00CF7DBB"/>
    <w:rsid w:val="00CF7FEF"/>
    <w:rsid w:val="00D00BBB"/>
    <w:rsid w:val="00D01B31"/>
    <w:rsid w:val="00D029DF"/>
    <w:rsid w:val="00D02BE1"/>
    <w:rsid w:val="00D034BF"/>
    <w:rsid w:val="00D04A15"/>
    <w:rsid w:val="00D05160"/>
    <w:rsid w:val="00D05430"/>
    <w:rsid w:val="00D05DD4"/>
    <w:rsid w:val="00D06435"/>
    <w:rsid w:val="00D07154"/>
    <w:rsid w:val="00D072B2"/>
    <w:rsid w:val="00D0736B"/>
    <w:rsid w:val="00D101AE"/>
    <w:rsid w:val="00D12F6A"/>
    <w:rsid w:val="00D136C7"/>
    <w:rsid w:val="00D148A0"/>
    <w:rsid w:val="00D14EFA"/>
    <w:rsid w:val="00D14FB8"/>
    <w:rsid w:val="00D151A9"/>
    <w:rsid w:val="00D15A98"/>
    <w:rsid w:val="00D174C8"/>
    <w:rsid w:val="00D20133"/>
    <w:rsid w:val="00D207F6"/>
    <w:rsid w:val="00D20D0D"/>
    <w:rsid w:val="00D20F58"/>
    <w:rsid w:val="00D21151"/>
    <w:rsid w:val="00D214DA"/>
    <w:rsid w:val="00D21FA9"/>
    <w:rsid w:val="00D224AA"/>
    <w:rsid w:val="00D234AB"/>
    <w:rsid w:val="00D235A2"/>
    <w:rsid w:val="00D24AC1"/>
    <w:rsid w:val="00D25708"/>
    <w:rsid w:val="00D26155"/>
    <w:rsid w:val="00D269FF"/>
    <w:rsid w:val="00D278C3"/>
    <w:rsid w:val="00D27A16"/>
    <w:rsid w:val="00D30152"/>
    <w:rsid w:val="00D30209"/>
    <w:rsid w:val="00D3070B"/>
    <w:rsid w:val="00D30D53"/>
    <w:rsid w:val="00D318F6"/>
    <w:rsid w:val="00D3248C"/>
    <w:rsid w:val="00D3295D"/>
    <w:rsid w:val="00D32B9E"/>
    <w:rsid w:val="00D32E2D"/>
    <w:rsid w:val="00D33B3C"/>
    <w:rsid w:val="00D34159"/>
    <w:rsid w:val="00D346AE"/>
    <w:rsid w:val="00D352A1"/>
    <w:rsid w:val="00D35A87"/>
    <w:rsid w:val="00D402BA"/>
    <w:rsid w:val="00D4081B"/>
    <w:rsid w:val="00D40DA8"/>
    <w:rsid w:val="00D40DC9"/>
    <w:rsid w:val="00D41CD8"/>
    <w:rsid w:val="00D4377E"/>
    <w:rsid w:val="00D438FD"/>
    <w:rsid w:val="00D43B79"/>
    <w:rsid w:val="00D43BD4"/>
    <w:rsid w:val="00D44D6E"/>
    <w:rsid w:val="00D457A8"/>
    <w:rsid w:val="00D45990"/>
    <w:rsid w:val="00D47CD4"/>
    <w:rsid w:val="00D510CA"/>
    <w:rsid w:val="00D510E7"/>
    <w:rsid w:val="00D5241B"/>
    <w:rsid w:val="00D52B36"/>
    <w:rsid w:val="00D52CA6"/>
    <w:rsid w:val="00D52DF6"/>
    <w:rsid w:val="00D53127"/>
    <w:rsid w:val="00D535C9"/>
    <w:rsid w:val="00D536C3"/>
    <w:rsid w:val="00D53B13"/>
    <w:rsid w:val="00D53C7B"/>
    <w:rsid w:val="00D54BF1"/>
    <w:rsid w:val="00D54C2A"/>
    <w:rsid w:val="00D5517D"/>
    <w:rsid w:val="00D55A3A"/>
    <w:rsid w:val="00D55BC3"/>
    <w:rsid w:val="00D565AE"/>
    <w:rsid w:val="00D573AA"/>
    <w:rsid w:val="00D57EA7"/>
    <w:rsid w:val="00D60C1E"/>
    <w:rsid w:val="00D60E79"/>
    <w:rsid w:val="00D613AA"/>
    <w:rsid w:val="00D61502"/>
    <w:rsid w:val="00D6278E"/>
    <w:rsid w:val="00D62906"/>
    <w:rsid w:val="00D629F6"/>
    <w:rsid w:val="00D62E67"/>
    <w:rsid w:val="00D63162"/>
    <w:rsid w:val="00D6467C"/>
    <w:rsid w:val="00D64756"/>
    <w:rsid w:val="00D65D02"/>
    <w:rsid w:val="00D66553"/>
    <w:rsid w:val="00D66EB3"/>
    <w:rsid w:val="00D67031"/>
    <w:rsid w:val="00D671E1"/>
    <w:rsid w:val="00D67299"/>
    <w:rsid w:val="00D6777B"/>
    <w:rsid w:val="00D67AC8"/>
    <w:rsid w:val="00D67B46"/>
    <w:rsid w:val="00D67BEE"/>
    <w:rsid w:val="00D67CC4"/>
    <w:rsid w:val="00D70EDD"/>
    <w:rsid w:val="00D7141C"/>
    <w:rsid w:val="00D71DB8"/>
    <w:rsid w:val="00D726D9"/>
    <w:rsid w:val="00D7298A"/>
    <w:rsid w:val="00D73B66"/>
    <w:rsid w:val="00D73C50"/>
    <w:rsid w:val="00D73C70"/>
    <w:rsid w:val="00D74278"/>
    <w:rsid w:val="00D74570"/>
    <w:rsid w:val="00D74BBE"/>
    <w:rsid w:val="00D74BD7"/>
    <w:rsid w:val="00D7698F"/>
    <w:rsid w:val="00D77028"/>
    <w:rsid w:val="00D77687"/>
    <w:rsid w:val="00D778C5"/>
    <w:rsid w:val="00D77B9C"/>
    <w:rsid w:val="00D80140"/>
    <w:rsid w:val="00D80740"/>
    <w:rsid w:val="00D80BA2"/>
    <w:rsid w:val="00D817E0"/>
    <w:rsid w:val="00D826C3"/>
    <w:rsid w:val="00D82770"/>
    <w:rsid w:val="00D82CBD"/>
    <w:rsid w:val="00D833C6"/>
    <w:rsid w:val="00D8340D"/>
    <w:rsid w:val="00D8342B"/>
    <w:rsid w:val="00D834C4"/>
    <w:rsid w:val="00D84973"/>
    <w:rsid w:val="00D87CCD"/>
    <w:rsid w:val="00D87EB7"/>
    <w:rsid w:val="00D919DA"/>
    <w:rsid w:val="00D91CC4"/>
    <w:rsid w:val="00D93E3F"/>
    <w:rsid w:val="00D94464"/>
    <w:rsid w:val="00D94AA2"/>
    <w:rsid w:val="00D94F2B"/>
    <w:rsid w:val="00D95D7B"/>
    <w:rsid w:val="00D95F76"/>
    <w:rsid w:val="00D96842"/>
    <w:rsid w:val="00DA0CDC"/>
    <w:rsid w:val="00DA0E3C"/>
    <w:rsid w:val="00DA0F14"/>
    <w:rsid w:val="00DA109A"/>
    <w:rsid w:val="00DA17EA"/>
    <w:rsid w:val="00DA1D8C"/>
    <w:rsid w:val="00DA2F53"/>
    <w:rsid w:val="00DA3805"/>
    <w:rsid w:val="00DA432A"/>
    <w:rsid w:val="00DA4A06"/>
    <w:rsid w:val="00DA5C62"/>
    <w:rsid w:val="00DA7490"/>
    <w:rsid w:val="00DA7634"/>
    <w:rsid w:val="00DA7C24"/>
    <w:rsid w:val="00DB0030"/>
    <w:rsid w:val="00DB0179"/>
    <w:rsid w:val="00DB07C7"/>
    <w:rsid w:val="00DB1396"/>
    <w:rsid w:val="00DB2280"/>
    <w:rsid w:val="00DB22AE"/>
    <w:rsid w:val="00DB234F"/>
    <w:rsid w:val="00DB26A9"/>
    <w:rsid w:val="00DB2803"/>
    <w:rsid w:val="00DB2888"/>
    <w:rsid w:val="00DB2DE3"/>
    <w:rsid w:val="00DB3F28"/>
    <w:rsid w:val="00DB5289"/>
    <w:rsid w:val="00DB57A3"/>
    <w:rsid w:val="00DB6291"/>
    <w:rsid w:val="00DB6D82"/>
    <w:rsid w:val="00DB79E8"/>
    <w:rsid w:val="00DC038F"/>
    <w:rsid w:val="00DC07A8"/>
    <w:rsid w:val="00DC07FE"/>
    <w:rsid w:val="00DC0F91"/>
    <w:rsid w:val="00DC18A9"/>
    <w:rsid w:val="00DC1BF0"/>
    <w:rsid w:val="00DC1D87"/>
    <w:rsid w:val="00DC43C1"/>
    <w:rsid w:val="00DC49B1"/>
    <w:rsid w:val="00DC559C"/>
    <w:rsid w:val="00DC5D15"/>
    <w:rsid w:val="00DC6D9A"/>
    <w:rsid w:val="00DC70AA"/>
    <w:rsid w:val="00DD0FA9"/>
    <w:rsid w:val="00DD1036"/>
    <w:rsid w:val="00DD10FB"/>
    <w:rsid w:val="00DD147A"/>
    <w:rsid w:val="00DD1950"/>
    <w:rsid w:val="00DD203D"/>
    <w:rsid w:val="00DD4788"/>
    <w:rsid w:val="00DD485A"/>
    <w:rsid w:val="00DD4A26"/>
    <w:rsid w:val="00DD52E0"/>
    <w:rsid w:val="00DD52FD"/>
    <w:rsid w:val="00DD6200"/>
    <w:rsid w:val="00DD62C4"/>
    <w:rsid w:val="00DD6716"/>
    <w:rsid w:val="00DD6868"/>
    <w:rsid w:val="00DD6894"/>
    <w:rsid w:val="00DD695F"/>
    <w:rsid w:val="00DD6BED"/>
    <w:rsid w:val="00DD6E90"/>
    <w:rsid w:val="00DD6EA2"/>
    <w:rsid w:val="00DE0B2A"/>
    <w:rsid w:val="00DE0C9E"/>
    <w:rsid w:val="00DE2A65"/>
    <w:rsid w:val="00DE3099"/>
    <w:rsid w:val="00DE30B5"/>
    <w:rsid w:val="00DE331E"/>
    <w:rsid w:val="00DE3408"/>
    <w:rsid w:val="00DE3814"/>
    <w:rsid w:val="00DE3F38"/>
    <w:rsid w:val="00DE45C5"/>
    <w:rsid w:val="00DE46DA"/>
    <w:rsid w:val="00DE52CD"/>
    <w:rsid w:val="00DE58A5"/>
    <w:rsid w:val="00DE5BE4"/>
    <w:rsid w:val="00DE5E79"/>
    <w:rsid w:val="00DE63EC"/>
    <w:rsid w:val="00DE68EC"/>
    <w:rsid w:val="00DE7ADC"/>
    <w:rsid w:val="00DE7C67"/>
    <w:rsid w:val="00DF0AB1"/>
    <w:rsid w:val="00DF1CED"/>
    <w:rsid w:val="00DF26C9"/>
    <w:rsid w:val="00DF382A"/>
    <w:rsid w:val="00DF3DB2"/>
    <w:rsid w:val="00DF3EF1"/>
    <w:rsid w:val="00DF3FF8"/>
    <w:rsid w:val="00DF5D6D"/>
    <w:rsid w:val="00DF5E76"/>
    <w:rsid w:val="00DF5FA5"/>
    <w:rsid w:val="00DF6567"/>
    <w:rsid w:val="00DF6B51"/>
    <w:rsid w:val="00DF7808"/>
    <w:rsid w:val="00DF7DA0"/>
    <w:rsid w:val="00E0055C"/>
    <w:rsid w:val="00E00EB6"/>
    <w:rsid w:val="00E015C8"/>
    <w:rsid w:val="00E01ED1"/>
    <w:rsid w:val="00E03698"/>
    <w:rsid w:val="00E0389B"/>
    <w:rsid w:val="00E04042"/>
    <w:rsid w:val="00E04465"/>
    <w:rsid w:val="00E0454C"/>
    <w:rsid w:val="00E050B5"/>
    <w:rsid w:val="00E050D4"/>
    <w:rsid w:val="00E05400"/>
    <w:rsid w:val="00E058B9"/>
    <w:rsid w:val="00E05CF6"/>
    <w:rsid w:val="00E06861"/>
    <w:rsid w:val="00E11125"/>
    <w:rsid w:val="00E1173A"/>
    <w:rsid w:val="00E11EEF"/>
    <w:rsid w:val="00E13BC5"/>
    <w:rsid w:val="00E14E75"/>
    <w:rsid w:val="00E1573F"/>
    <w:rsid w:val="00E17093"/>
    <w:rsid w:val="00E201F6"/>
    <w:rsid w:val="00E2020D"/>
    <w:rsid w:val="00E20488"/>
    <w:rsid w:val="00E214AD"/>
    <w:rsid w:val="00E21586"/>
    <w:rsid w:val="00E21C01"/>
    <w:rsid w:val="00E24017"/>
    <w:rsid w:val="00E2430A"/>
    <w:rsid w:val="00E246CC"/>
    <w:rsid w:val="00E25E41"/>
    <w:rsid w:val="00E26BCE"/>
    <w:rsid w:val="00E26F38"/>
    <w:rsid w:val="00E32446"/>
    <w:rsid w:val="00E33BC4"/>
    <w:rsid w:val="00E33F5F"/>
    <w:rsid w:val="00E34704"/>
    <w:rsid w:val="00E35F57"/>
    <w:rsid w:val="00E367A9"/>
    <w:rsid w:val="00E37B07"/>
    <w:rsid w:val="00E401FC"/>
    <w:rsid w:val="00E405E8"/>
    <w:rsid w:val="00E40FB7"/>
    <w:rsid w:val="00E41BD8"/>
    <w:rsid w:val="00E424F5"/>
    <w:rsid w:val="00E432A9"/>
    <w:rsid w:val="00E433AD"/>
    <w:rsid w:val="00E43AC2"/>
    <w:rsid w:val="00E43B33"/>
    <w:rsid w:val="00E4507B"/>
    <w:rsid w:val="00E4560D"/>
    <w:rsid w:val="00E469C8"/>
    <w:rsid w:val="00E46AC3"/>
    <w:rsid w:val="00E46E89"/>
    <w:rsid w:val="00E47761"/>
    <w:rsid w:val="00E47C19"/>
    <w:rsid w:val="00E5035F"/>
    <w:rsid w:val="00E50480"/>
    <w:rsid w:val="00E5048F"/>
    <w:rsid w:val="00E508BA"/>
    <w:rsid w:val="00E51D21"/>
    <w:rsid w:val="00E51EF7"/>
    <w:rsid w:val="00E52047"/>
    <w:rsid w:val="00E52369"/>
    <w:rsid w:val="00E52D84"/>
    <w:rsid w:val="00E5317E"/>
    <w:rsid w:val="00E53258"/>
    <w:rsid w:val="00E538F9"/>
    <w:rsid w:val="00E53A5F"/>
    <w:rsid w:val="00E5433F"/>
    <w:rsid w:val="00E55931"/>
    <w:rsid w:val="00E5631D"/>
    <w:rsid w:val="00E56ECE"/>
    <w:rsid w:val="00E56FCF"/>
    <w:rsid w:val="00E571A0"/>
    <w:rsid w:val="00E60274"/>
    <w:rsid w:val="00E60E99"/>
    <w:rsid w:val="00E614C3"/>
    <w:rsid w:val="00E6156D"/>
    <w:rsid w:val="00E6167F"/>
    <w:rsid w:val="00E6393B"/>
    <w:rsid w:val="00E6431B"/>
    <w:rsid w:val="00E64E83"/>
    <w:rsid w:val="00E65845"/>
    <w:rsid w:val="00E66071"/>
    <w:rsid w:val="00E661BC"/>
    <w:rsid w:val="00E666D1"/>
    <w:rsid w:val="00E6674C"/>
    <w:rsid w:val="00E66945"/>
    <w:rsid w:val="00E66D54"/>
    <w:rsid w:val="00E67F5B"/>
    <w:rsid w:val="00E71831"/>
    <w:rsid w:val="00E72FCF"/>
    <w:rsid w:val="00E73630"/>
    <w:rsid w:val="00E7382A"/>
    <w:rsid w:val="00E73E88"/>
    <w:rsid w:val="00E75264"/>
    <w:rsid w:val="00E75918"/>
    <w:rsid w:val="00E75AA1"/>
    <w:rsid w:val="00E75C6C"/>
    <w:rsid w:val="00E76AE5"/>
    <w:rsid w:val="00E80713"/>
    <w:rsid w:val="00E817F6"/>
    <w:rsid w:val="00E819A5"/>
    <w:rsid w:val="00E824D3"/>
    <w:rsid w:val="00E82727"/>
    <w:rsid w:val="00E82C3A"/>
    <w:rsid w:val="00E83F50"/>
    <w:rsid w:val="00E844BA"/>
    <w:rsid w:val="00E85529"/>
    <w:rsid w:val="00E855E8"/>
    <w:rsid w:val="00E86091"/>
    <w:rsid w:val="00E86FC7"/>
    <w:rsid w:val="00E87582"/>
    <w:rsid w:val="00E87646"/>
    <w:rsid w:val="00E8766C"/>
    <w:rsid w:val="00E90456"/>
    <w:rsid w:val="00E90D5D"/>
    <w:rsid w:val="00E91E1C"/>
    <w:rsid w:val="00E92831"/>
    <w:rsid w:val="00E92ABA"/>
    <w:rsid w:val="00E93452"/>
    <w:rsid w:val="00E939B0"/>
    <w:rsid w:val="00E93D63"/>
    <w:rsid w:val="00E94348"/>
    <w:rsid w:val="00E94575"/>
    <w:rsid w:val="00E95352"/>
    <w:rsid w:val="00E95801"/>
    <w:rsid w:val="00E969F3"/>
    <w:rsid w:val="00E9720A"/>
    <w:rsid w:val="00EA0FF2"/>
    <w:rsid w:val="00EA12C1"/>
    <w:rsid w:val="00EA154D"/>
    <w:rsid w:val="00EA15C0"/>
    <w:rsid w:val="00EA17E9"/>
    <w:rsid w:val="00EA1D53"/>
    <w:rsid w:val="00EA2263"/>
    <w:rsid w:val="00EA22FB"/>
    <w:rsid w:val="00EA3935"/>
    <w:rsid w:val="00EA3AB3"/>
    <w:rsid w:val="00EA492D"/>
    <w:rsid w:val="00EA5474"/>
    <w:rsid w:val="00EA6B0F"/>
    <w:rsid w:val="00EA6CAF"/>
    <w:rsid w:val="00EA7021"/>
    <w:rsid w:val="00EB02DB"/>
    <w:rsid w:val="00EB043C"/>
    <w:rsid w:val="00EB05FE"/>
    <w:rsid w:val="00EB099D"/>
    <w:rsid w:val="00EB1146"/>
    <w:rsid w:val="00EB30B5"/>
    <w:rsid w:val="00EB36FA"/>
    <w:rsid w:val="00EB3760"/>
    <w:rsid w:val="00EB3D23"/>
    <w:rsid w:val="00EB51DC"/>
    <w:rsid w:val="00EB568B"/>
    <w:rsid w:val="00EB5C3C"/>
    <w:rsid w:val="00EB6463"/>
    <w:rsid w:val="00EB71BC"/>
    <w:rsid w:val="00EC05D2"/>
    <w:rsid w:val="00EC0AFC"/>
    <w:rsid w:val="00EC1063"/>
    <w:rsid w:val="00EC17A2"/>
    <w:rsid w:val="00EC35A0"/>
    <w:rsid w:val="00EC397A"/>
    <w:rsid w:val="00EC44CF"/>
    <w:rsid w:val="00EC4514"/>
    <w:rsid w:val="00EC4985"/>
    <w:rsid w:val="00EC4A82"/>
    <w:rsid w:val="00EC502D"/>
    <w:rsid w:val="00EC5EEA"/>
    <w:rsid w:val="00EC6690"/>
    <w:rsid w:val="00EC6A13"/>
    <w:rsid w:val="00EC742A"/>
    <w:rsid w:val="00EC774F"/>
    <w:rsid w:val="00ED04A8"/>
    <w:rsid w:val="00ED0AE7"/>
    <w:rsid w:val="00ED0F61"/>
    <w:rsid w:val="00ED297B"/>
    <w:rsid w:val="00ED37A6"/>
    <w:rsid w:val="00ED39AF"/>
    <w:rsid w:val="00ED4552"/>
    <w:rsid w:val="00EE040C"/>
    <w:rsid w:val="00EE287A"/>
    <w:rsid w:val="00EE3E68"/>
    <w:rsid w:val="00EE4004"/>
    <w:rsid w:val="00EE44B6"/>
    <w:rsid w:val="00EE5D09"/>
    <w:rsid w:val="00EE5EA3"/>
    <w:rsid w:val="00EE7E7C"/>
    <w:rsid w:val="00EF10D0"/>
    <w:rsid w:val="00EF1501"/>
    <w:rsid w:val="00EF249B"/>
    <w:rsid w:val="00EF2653"/>
    <w:rsid w:val="00EF363F"/>
    <w:rsid w:val="00EF389C"/>
    <w:rsid w:val="00EF3AE0"/>
    <w:rsid w:val="00EF448D"/>
    <w:rsid w:val="00EF4510"/>
    <w:rsid w:val="00EF5178"/>
    <w:rsid w:val="00EF5523"/>
    <w:rsid w:val="00EF57D4"/>
    <w:rsid w:val="00EF5D4B"/>
    <w:rsid w:val="00EF65F3"/>
    <w:rsid w:val="00EF6664"/>
    <w:rsid w:val="00EF6B1E"/>
    <w:rsid w:val="00EF72F5"/>
    <w:rsid w:val="00EF767A"/>
    <w:rsid w:val="00EF7974"/>
    <w:rsid w:val="00EF79C2"/>
    <w:rsid w:val="00F00A64"/>
    <w:rsid w:val="00F01918"/>
    <w:rsid w:val="00F01DB9"/>
    <w:rsid w:val="00F025CB"/>
    <w:rsid w:val="00F02B22"/>
    <w:rsid w:val="00F030E2"/>
    <w:rsid w:val="00F038DE"/>
    <w:rsid w:val="00F0437C"/>
    <w:rsid w:val="00F04C44"/>
    <w:rsid w:val="00F05681"/>
    <w:rsid w:val="00F05EB4"/>
    <w:rsid w:val="00F06655"/>
    <w:rsid w:val="00F0697A"/>
    <w:rsid w:val="00F0702E"/>
    <w:rsid w:val="00F07681"/>
    <w:rsid w:val="00F10998"/>
    <w:rsid w:val="00F11B13"/>
    <w:rsid w:val="00F129B7"/>
    <w:rsid w:val="00F12B79"/>
    <w:rsid w:val="00F133E8"/>
    <w:rsid w:val="00F13580"/>
    <w:rsid w:val="00F14519"/>
    <w:rsid w:val="00F16066"/>
    <w:rsid w:val="00F166E8"/>
    <w:rsid w:val="00F167B1"/>
    <w:rsid w:val="00F16804"/>
    <w:rsid w:val="00F16891"/>
    <w:rsid w:val="00F213E8"/>
    <w:rsid w:val="00F21974"/>
    <w:rsid w:val="00F22849"/>
    <w:rsid w:val="00F23B3D"/>
    <w:rsid w:val="00F25A48"/>
    <w:rsid w:val="00F27389"/>
    <w:rsid w:val="00F30DFC"/>
    <w:rsid w:val="00F312B4"/>
    <w:rsid w:val="00F31391"/>
    <w:rsid w:val="00F3299D"/>
    <w:rsid w:val="00F32A4C"/>
    <w:rsid w:val="00F32BDE"/>
    <w:rsid w:val="00F3307A"/>
    <w:rsid w:val="00F331EB"/>
    <w:rsid w:val="00F33C23"/>
    <w:rsid w:val="00F341C3"/>
    <w:rsid w:val="00F342A6"/>
    <w:rsid w:val="00F34785"/>
    <w:rsid w:val="00F35505"/>
    <w:rsid w:val="00F3576F"/>
    <w:rsid w:val="00F3640A"/>
    <w:rsid w:val="00F36908"/>
    <w:rsid w:val="00F36C01"/>
    <w:rsid w:val="00F41112"/>
    <w:rsid w:val="00F41825"/>
    <w:rsid w:val="00F41FD3"/>
    <w:rsid w:val="00F4224B"/>
    <w:rsid w:val="00F42BC2"/>
    <w:rsid w:val="00F4403B"/>
    <w:rsid w:val="00F44906"/>
    <w:rsid w:val="00F44AC6"/>
    <w:rsid w:val="00F44D62"/>
    <w:rsid w:val="00F44EE2"/>
    <w:rsid w:val="00F44FF6"/>
    <w:rsid w:val="00F4594F"/>
    <w:rsid w:val="00F45C84"/>
    <w:rsid w:val="00F46705"/>
    <w:rsid w:val="00F4724E"/>
    <w:rsid w:val="00F47D39"/>
    <w:rsid w:val="00F47E90"/>
    <w:rsid w:val="00F50719"/>
    <w:rsid w:val="00F5113E"/>
    <w:rsid w:val="00F5119D"/>
    <w:rsid w:val="00F51860"/>
    <w:rsid w:val="00F51D85"/>
    <w:rsid w:val="00F52799"/>
    <w:rsid w:val="00F54A7B"/>
    <w:rsid w:val="00F54D49"/>
    <w:rsid w:val="00F55232"/>
    <w:rsid w:val="00F557C4"/>
    <w:rsid w:val="00F55C0D"/>
    <w:rsid w:val="00F57137"/>
    <w:rsid w:val="00F57FF4"/>
    <w:rsid w:val="00F60207"/>
    <w:rsid w:val="00F6094D"/>
    <w:rsid w:val="00F60AAA"/>
    <w:rsid w:val="00F610F8"/>
    <w:rsid w:val="00F6154A"/>
    <w:rsid w:val="00F6320C"/>
    <w:rsid w:val="00F64C91"/>
    <w:rsid w:val="00F66675"/>
    <w:rsid w:val="00F66A74"/>
    <w:rsid w:val="00F66D47"/>
    <w:rsid w:val="00F67453"/>
    <w:rsid w:val="00F67D06"/>
    <w:rsid w:val="00F67D82"/>
    <w:rsid w:val="00F70C6C"/>
    <w:rsid w:val="00F70CBD"/>
    <w:rsid w:val="00F70FAA"/>
    <w:rsid w:val="00F71C60"/>
    <w:rsid w:val="00F7278E"/>
    <w:rsid w:val="00F72C1A"/>
    <w:rsid w:val="00F72CD5"/>
    <w:rsid w:val="00F72EAF"/>
    <w:rsid w:val="00F73A09"/>
    <w:rsid w:val="00F73F42"/>
    <w:rsid w:val="00F752FB"/>
    <w:rsid w:val="00F75DC2"/>
    <w:rsid w:val="00F75DF1"/>
    <w:rsid w:val="00F76274"/>
    <w:rsid w:val="00F76476"/>
    <w:rsid w:val="00F76844"/>
    <w:rsid w:val="00F812EC"/>
    <w:rsid w:val="00F816D8"/>
    <w:rsid w:val="00F8193F"/>
    <w:rsid w:val="00F81D53"/>
    <w:rsid w:val="00F83773"/>
    <w:rsid w:val="00F83CB1"/>
    <w:rsid w:val="00F842E1"/>
    <w:rsid w:val="00F85263"/>
    <w:rsid w:val="00F86272"/>
    <w:rsid w:val="00F86515"/>
    <w:rsid w:val="00F86AF2"/>
    <w:rsid w:val="00F86E0F"/>
    <w:rsid w:val="00F9085A"/>
    <w:rsid w:val="00F90FCF"/>
    <w:rsid w:val="00F91257"/>
    <w:rsid w:val="00F91E3E"/>
    <w:rsid w:val="00F92BEF"/>
    <w:rsid w:val="00F9555D"/>
    <w:rsid w:val="00F95722"/>
    <w:rsid w:val="00F95A8E"/>
    <w:rsid w:val="00F96392"/>
    <w:rsid w:val="00F96631"/>
    <w:rsid w:val="00F96B19"/>
    <w:rsid w:val="00FA04F0"/>
    <w:rsid w:val="00FA05FB"/>
    <w:rsid w:val="00FA148C"/>
    <w:rsid w:val="00FA2483"/>
    <w:rsid w:val="00FA2674"/>
    <w:rsid w:val="00FA29E4"/>
    <w:rsid w:val="00FA3473"/>
    <w:rsid w:val="00FA3F3E"/>
    <w:rsid w:val="00FA4786"/>
    <w:rsid w:val="00FA4A33"/>
    <w:rsid w:val="00FA4B27"/>
    <w:rsid w:val="00FA4E8C"/>
    <w:rsid w:val="00FA5488"/>
    <w:rsid w:val="00FA5DB7"/>
    <w:rsid w:val="00FA65A8"/>
    <w:rsid w:val="00FA6BC6"/>
    <w:rsid w:val="00FA6D46"/>
    <w:rsid w:val="00FA73C5"/>
    <w:rsid w:val="00FB0761"/>
    <w:rsid w:val="00FB1E68"/>
    <w:rsid w:val="00FB1F61"/>
    <w:rsid w:val="00FB1F77"/>
    <w:rsid w:val="00FB289F"/>
    <w:rsid w:val="00FB344E"/>
    <w:rsid w:val="00FB381A"/>
    <w:rsid w:val="00FB4FA4"/>
    <w:rsid w:val="00FB5387"/>
    <w:rsid w:val="00FB5DCA"/>
    <w:rsid w:val="00FB67C9"/>
    <w:rsid w:val="00FB79AC"/>
    <w:rsid w:val="00FC00B0"/>
    <w:rsid w:val="00FC067A"/>
    <w:rsid w:val="00FC092C"/>
    <w:rsid w:val="00FC0EB2"/>
    <w:rsid w:val="00FC0FA3"/>
    <w:rsid w:val="00FC1141"/>
    <w:rsid w:val="00FC2C8F"/>
    <w:rsid w:val="00FC2FF7"/>
    <w:rsid w:val="00FC3DA1"/>
    <w:rsid w:val="00FC3ED4"/>
    <w:rsid w:val="00FC5D76"/>
    <w:rsid w:val="00FC5F27"/>
    <w:rsid w:val="00FC637D"/>
    <w:rsid w:val="00FC7181"/>
    <w:rsid w:val="00FC7E18"/>
    <w:rsid w:val="00FD0DCB"/>
    <w:rsid w:val="00FD160D"/>
    <w:rsid w:val="00FD170E"/>
    <w:rsid w:val="00FD2084"/>
    <w:rsid w:val="00FD22E9"/>
    <w:rsid w:val="00FD2E67"/>
    <w:rsid w:val="00FD32C4"/>
    <w:rsid w:val="00FD3B8D"/>
    <w:rsid w:val="00FD4129"/>
    <w:rsid w:val="00FD56B9"/>
    <w:rsid w:val="00FD5CD6"/>
    <w:rsid w:val="00FD5D0E"/>
    <w:rsid w:val="00FD6CEC"/>
    <w:rsid w:val="00FD773C"/>
    <w:rsid w:val="00FD7C23"/>
    <w:rsid w:val="00FD7C81"/>
    <w:rsid w:val="00FE093E"/>
    <w:rsid w:val="00FE1460"/>
    <w:rsid w:val="00FE1A6B"/>
    <w:rsid w:val="00FE1C9E"/>
    <w:rsid w:val="00FE1EB7"/>
    <w:rsid w:val="00FE1FA1"/>
    <w:rsid w:val="00FE1FF7"/>
    <w:rsid w:val="00FE20AA"/>
    <w:rsid w:val="00FE2254"/>
    <w:rsid w:val="00FE24BC"/>
    <w:rsid w:val="00FE31A4"/>
    <w:rsid w:val="00FE3288"/>
    <w:rsid w:val="00FE332B"/>
    <w:rsid w:val="00FE3756"/>
    <w:rsid w:val="00FE37C5"/>
    <w:rsid w:val="00FE3B28"/>
    <w:rsid w:val="00FE46A6"/>
    <w:rsid w:val="00FE49A3"/>
    <w:rsid w:val="00FE4A16"/>
    <w:rsid w:val="00FE5182"/>
    <w:rsid w:val="00FE5304"/>
    <w:rsid w:val="00FE5A7D"/>
    <w:rsid w:val="00FE6103"/>
    <w:rsid w:val="00FE6285"/>
    <w:rsid w:val="00FE6FB9"/>
    <w:rsid w:val="00FE7386"/>
    <w:rsid w:val="00FE76A2"/>
    <w:rsid w:val="00FF07F3"/>
    <w:rsid w:val="00FF0D5F"/>
    <w:rsid w:val="00FF11E6"/>
    <w:rsid w:val="00FF227D"/>
    <w:rsid w:val="00FF2871"/>
    <w:rsid w:val="00FF4146"/>
    <w:rsid w:val="00FF594A"/>
    <w:rsid w:val="00FF59BD"/>
    <w:rsid w:val="00FF65A0"/>
    <w:rsid w:val="00FF69E7"/>
    <w:rsid w:val="00FF6FC2"/>
    <w:rsid w:val="00FF71C3"/>
    <w:rsid w:val="00FF733E"/>
    <w:rsid w:val="00FF74F5"/>
    <w:rsid w:val="00FF7525"/>
    <w:rsid w:val="00FF756A"/>
    <w:rsid w:val="00FF75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8ED"/>
    <w:pPr>
      <w:widowControl w:val="0"/>
      <w:autoSpaceDE w:val="0"/>
      <w:autoSpaceDN w:val="0"/>
      <w:adjustRightInd w:val="0"/>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3757B"/>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8B38ED"/>
  </w:style>
  <w:style w:type="paragraph" w:customStyle="1" w:styleId="Style5">
    <w:name w:val="Style5"/>
    <w:basedOn w:val="a"/>
    <w:rsid w:val="008B38ED"/>
    <w:pPr>
      <w:spacing w:line="326" w:lineRule="exact"/>
      <w:jc w:val="both"/>
    </w:pPr>
  </w:style>
  <w:style w:type="character" w:customStyle="1" w:styleId="FontStyle16">
    <w:name w:val="Font Style16"/>
    <w:basedOn w:val="a0"/>
    <w:rsid w:val="008B38ED"/>
    <w:rPr>
      <w:rFonts w:ascii="Times New Roman" w:hAnsi="Times New Roman" w:cs="Times New Roman"/>
      <w:b/>
      <w:bCs/>
      <w:sz w:val="22"/>
      <w:szCs w:val="22"/>
    </w:rPr>
  </w:style>
  <w:style w:type="character" w:customStyle="1" w:styleId="FontStyle24">
    <w:name w:val="Font Style24"/>
    <w:basedOn w:val="a0"/>
    <w:rsid w:val="008B38ED"/>
    <w:rPr>
      <w:rFonts w:ascii="Times New Roman" w:hAnsi="Times New Roman" w:cs="Times New Roman"/>
      <w:sz w:val="22"/>
      <w:szCs w:val="22"/>
    </w:rPr>
  </w:style>
  <w:style w:type="paragraph" w:customStyle="1" w:styleId="ConsNormal">
    <w:name w:val="ConsNormal"/>
    <w:link w:val="ConsNormal0"/>
    <w:rsid w:val="008B38ED"/>
    <w:pPr>
      <w:widowControl w:val="0"/>
      <w:autoSpaceDE w:val="0"/>
      <w:autoSpaceDN w:val="0"/>
      <w:adjustRightInd w:val="0"/>
      <w:spacing w:after="0" w:afterAutospacing="0"/>
      <w:ind w:left="709" w:right="19772" w:firstLine="720"/>
    </w:pPr>
    <w:rPr>
      <w:rFonts w:ascii="Arial" w:eastAsia="Times New Roman" w:hAnsi="Arial" w:cs="Arial"/>
      <w:sz w:val="20"/>
      <w:szCs w:val="20"/>
      <w:lang w:eastAsia="ru-RU"/>
    </w:rPr>
  </w:style>
  <w:style w:type="paragraph" w:customStyle="1" w:styleId="ConsTitle">
    <w:name w:val="ConsTitle"/>
    <w:rsid w:val="008B38ED"/>
    <w:pPr>
      <w:widowControl w:val="0"/>
      <w:autoSpaceDE w:val="0"/>
      <w:autoSpaceDN w:val="0"/>
      <w:spacing w:after="0" w:afterAutospacing="0"/>
      <w:jc w:val="left"/>
    </w:pPr>
    <w:rPr>
      <w:rFonts w:ascii="Arial" w:eastAsia="Times New Roman" w:hAnsi="Arial" w:cs="Arial"/>
      <w:b/>
      <w:bCs/>
      <w:sz w:val="16"/>
      <w:szCs w:val="16"/>
      <w:lang w:eastAsia="ru-RU"/>
    </w:rPr>
  </w:style>
  <w:style w:type="paragraph" w:customStyle="1" w:styleId="11">
    <w:name w:val="Без интервала1"/>
    <w:link w:val="PlainText"/>
    <w:qFormat/>
    <w:rsid w:val="008B38ED"/>
    <w:pPr>
      <w:spacing w:after="0" w:afterAutospacing="0"/>
      <w:jc w:val="left"/>
    </w:pPr>
    <w:rPr>
      <w:rFonts w:ascii="Calibri" w:eastAsia="Times New Roman" w:hAnsi="Calibri" w:cs="Calibri"/>
      <w:lang w:eastAsia="ru-RU"/>
    </w:rPr>
  </w:style>
  <w:style w:type="character" w:customStyle="1" w:styleId="ConsNormal0">
    <w:name w:val="ConsNormal Знак"/>
    <w:link w:val="ConsNormal"/>
    <w:locked/>
    <w:rsid w:val="008B38ED"/>
    <w:rPr>
      <w:rFonts w:ascii="Arial" w:eastAsia="Times New Roman" w:hAnsi="Arial" w:cs="Arial"/>
      <w:sz w:val="20"/>
      <w:szCs w:val="20"/>
      <w:lang w:eastAsia="ru-RU"/>
    </w:rPr>
  </w:style>
  <w:style w:type="table" w:styleId="a3">
    <w:name w:val="Table Grid"/>
    <w:basedOn w:val="a1"/>
    <w:uiPriority w:val="59"/>
    <w:rsid w:val="008B38ED"/>
    <w:pPr>
      <w:spacing w:after="0" w:afterAutospacing="0"/>
      <w:jc w:val="left"/>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aliases w:val="обычный"/>
    <w:link w:val="a5"/>
    <w:uiPriority w:val="1"/>
    <w:qFormat/>
    <w:rsid w:val="008B38ED"/>
    <w:pPr>
      <w:spacing w:after="0" w:afterAutospacing="0"/>
      <w:jc w:val="left"/>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B38ED"/>
    <w:rPr>
      <w:rFonts w:ascii="Tahoma" w:hAnsi="Tahoma" w:cs="Tahoma"/>
      <w:sz w:val="16"/>
      <w:szCs w:val="16"/>
    </w:rPr>
  </w:style>
  <w:style w:type="character" w:customStyle="1" w:styleId="a7">
    <w:name w:val="Текст выноски Знак"/>
    <w:basedOn w:val="a0"/>
    <w:link w:val="a6"/>
    <w:uiPriority w:val="99"/>
    <w:semiHidden/>
    <w:rsid w:val="008B38ED"/>
    <w:rPr>
      <w:rFonts w:ascii="Tahoma" w:eastAsia="Times New Roman" w:hAnsi="Tahoma" w:cs="Tahoma"/>
      <w:sz w:val="16"/>
      <w:szCs w:val="16"/>
      <w:lang w:eastAsia="ru-RU"/>
    </w:rPr>
  </w:style>
  <w:style w:type="paragraph" w:styleId="a8">
    <w:name w:val="List Paragraph"/>
    <w:basedOn w:val="a"/>
    <w:uiPriority w:val="34"/>
    <w:qFormat/>
    <w:rsid w:val="00004F35"/>
    <w:pPr>
      <w:widowControl/>
      <w:autoSpaceDE/>
      <w:autoSpaceDN/>
      <w:adjustRightInd/>
      <w:ind w:left="720"/>
      <w:contextualSpacing/>
    </w:pPr>
  </w:style>
  <w:style w:type="character" w:customStyle="1" w:styleId="FontStyle40">
    <w:name w:val="Font Style40"/>
    <w:uiPriority w:val="99"/>
    <w:rsid w:val="00004F35"/>
    <w:rPr>
      <w:rFonts w:ascii="Times New Roman" w:hAnsi="Times New Roman" w:cs="Times New Roman"/>
      <w:sz w:val="22"/>
      <w:szCs w:val="22"/>
    </w:rPr>
  </w:style>
  <w:style w:type="paragraph" w:styleId="a9">
    <w:name w:val="footer"/>
    <w:basedOn w:val="a"/>
    <w:link w:val="aa"/>
    <w:uiPriority w:val="99"/>
    <w:unhideWhenUsed/>
    <w:rsid w:val="00167514"/>
    <w:pPr>
      <w:tabs>
        <w:tab w:val="center" w:pos="4677"/>
        <w:tab w:val="right" w:pos="9355"/>
      </w:tabs>
    </w:pPr>
  </w:style>
  <w:style w:type="character" w:customStyle="1" w:styleId="aa">
    <w:name w:val="Нижний колонтитул Знак"/>
    <w:basedOn w:val="a0"/>
    <w:link w:val="a9"/>
    <w:uiPriority w:val="99"/>
    <w:rsid w:val="00167514"/>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167514"/>
    <w:pPr>
      <w:tabs>
        <w:tab w:val="center" w:pos="4677"/>
        <w:tab w:val="right" w:pos="9355"/>
      </w:tabs>
    </w:pPr>
  </w:style>
  <w:style w:type="character" w:customStyle="1" w:styleId="ac">
    <w:name w:val="Верхний колонтитул Знак"/>
    <w:basedOn w:val="a0"/>
    <w:link w:val="ab"/>
    <w:uiPriority w:val="99"/>
    <w:rsid w:val="00167514"/>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1E2CF7"/>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1E2CF7"/>
    <w:rPr>
      <w:rFonts w:ascii="Arial" w:eastAsia="Times New Roman" w:hAnsi="Arial" w:cs="Arial"/>
      <w:sz w:val="20"/>
      <w:szCs w:val="20"/>
      <w:lang w:eastAsia="ru-RU"/>
    </w:rPr>
  </w:style>
  <w:style w:type="paragraph" w:styleId="ad">
    <w:name w:val="Plain Text"/>
    <w:basedOn w:val="a"/>
    <w:link w:val="ae"/>
    <w:uiPriority w:val="99"/>
    <w:rsid w:val="00EF57D4"/>
    <w:pPr>
      <w:widowControl/>
      <w:autoSpaceDE/>
      <w:autoSpaceDN/>
      <w:adjustRightInd/>
      <w:jc w:val="both"/>
    </w:pPr>
    <w:rPr>
      <w:rFonts w:ascii="Courier New" w:hAnsi="Courier New"/>
      <w:sz w:val="20"/>
      <w:szCs w:val="20"/>
      <w:lang w:eastAsia="en-US"/>
    </w:rPr>
  </w:style>
  <w:style w:type="character" w:customStyle="1" w:styleId="ae">
    <w:name w:val="Текст Знак"/>
    <w:basedOn w:val="a0"/>
    <w:link w:val="ad"/>
    <w:uiPriority w:val="99"/>
    <w:rsid w:val="00EF57D4"/>
    <w:rPr>
      <w:rFonts w:ascii="Courier New" w:eastAsia="Times New Roman" w:hAnsi="Courier New" w:cs="Times New Roman"/>
      <w:sz w:val="20"/>
      <w:szCs w:val="20"/>
    </w:rPr>
  </w:style>
  <w:style w:type="character" w:customStyle="1" w:styleId="10">
    <w:name w:val="Заголовок 1 Знак"/>
    <w:basedOn w:val="a0"/>
    <w:link w:val="1"/>
    <w:uiPriority w:val="9"/>
    <w:rsid w:val="0013757B"/>
    <w:rPr>
      <w:rFonts w:ascii="Times New Roman" w:eastAsia="Times New Roman" w:hAnsi="Times New Roman" w:cs="Times New Roman"/>
      <w:b/>
      <w:bCs/>
      <w:kern w:val="36"/>
      <w:sz w:val="48"/>
      <w:szCs w:val="48"/>
      <w:lang w:eastAsia="ru-RU"/>
    </w:rPr>
  </w:style>
  <w:style w:type="character" w:customStyle="1" w:styleId="a5">
    <w:name w:val="Без интервала Знак"/>
    <w:aliases w:val="обычный Знак"/>
    <w:link w:val="a4"/>
    <w:uiPriority w:val="1"/>
    <w:locked/>
    <w:rsid w:val="002506D6"/>
    <w:rPr>
      <w:rFonts w:ascii="Times New Roman" w:eastAsia="Times New Roman" w:hAnsi="Times New Roman" w:cs="Times New Roman"/>
      <w:sz w:val="24"/>
      <w:szCs w:val="24"/>
      <w:lang w:eastAsia="ru-RU"/>
    </w:rPr>
  </w:style>
  <w:style w:type="character" w:styleId="af">
    <w:name w:val="Hyperlink"/>
    <w:basedOn w:val="a0"/>
    <w:uiPriority w:val="99"/>
    <w:rsid w:val="00CA6F7E"/>
    <w:rPr>
      <w:color w:val="0000FF"/>
      <w:u w:val="single"/>
    </w:rPr>
  </w:style>
  <w:style w:type="character" w:customStyle="1" w:styleId="PlainText">
    <w:name w:val="Plain Text Знак"/>
    <w:link w:val="11"/>
    <w:qFormat/>
    <w:locked/>
    <w:rsid w:val="00CD51EE"/>
    <w:rPr>
      <w:rFonts w:ascii="Calibri" w:eastAsia="Times New Roman" w:hAnsi="Calibri" w:cs="Calibri"/>
      <w:lang w:eastAsia="ru-RU"/>
    </w:rPr>
  </w:style>
  <w:style w:type="paragraph" w:styleId="af0">
    <w:name w:val="Body Text"/>
    <w:basedOn w:val="a"/>
    <w:link w:val="af1"/>
    <w:uiPriority w:val="99"/>
    <w:semiHidden/>
    <w:unhideWhenUsed/>
    <w:rsid w:val="004B0AAE"/>
    <w:pPr>
      <w:spacing w:after="120"/>
    </w:pPr>
  </w:style>
  <w:style w:type="character" w:customStyle="1" w:styleId="af1">
    <w:name w:val="Основной текст Знак"/>
    <w:basedOn w:val="a0"/>
    <w:link w:val="af0"/>
    <w:uiPriority w:val="99"/>
    <w:semiHidden/>
    <w:rsid w:val="004B0AAE"/>
    <w:rPr>
      <w:rFonts w:ascii="Times New Roman" w:eastAsia="Times New Roman" w:hAnsi="Times New Roman" w:cs="Times New Roman"/>
      <w:sz w:val="24"/>
      <w:szCs w:val="24"/>
      <w:lang w:eastAsia="ru-RU"/>
    </w:rPr>
  </w:style>
  <w:style w:type="paragraph" w:customStyle="1" w:styleId="12">
    <w:name w:val="Абзац списка1"/>
    <w:basedOn w:val="a"/>
    <w:rsid w:val="00A63C86"/>
    <w:pPr>
      <w:widowControl/>
      <w:autoSpaceDE/>
      <w:autoSpaceDN/>
      <w:adjustRightInd/>
      <w:spacing w:before="120" w:after="120" w:line="276" w:lineRule="auto"/>
      <w:ind w:firstLine="708"/>
    </w:pPr>
    <w:rPr>
      <w:sz w:val="22"/>
      <w:szCs w:val="22"/>
    </w:rPr>
  </w:style>
  <w:style w:type="paragraph" w:customStyle="1" w:styleId="Standard">
    <w:name w:val="Standard"/>
    <w:rsid w:val="00A63C86"/>
    <w:pPr>
      <w:widowControl w:val="0"/>
      <w:suppressAutoHyphens/>
      <w:autoSpaceDE w:val="0"/>
      <w:autoSpaceDN w:val="0"/>
      <w:spacing w:after="0" w:afterAutospacing="0"/>
      <w:jc w:val="right"/>
    </w:pPr>
    <w:rPr>
      <w:rFonts w:ascii="Times New Roman" w:eastAsia="Times New Roman" w:hAnsi="Times New Roman" w:cs="Times New Roman"/>
      <w:color w:val="000000"/>
      <w:kern w:val="3"/>
      <w:sz w:val="24"/>
      <w:szCs w:val="24"/>
    </w:rPr>
  </w:style>
  <w:style w:type="paragraph" w:customStyle="1" w:styleId="Default">
    <w:name w:val="Default"/>
    <w:rsid w:val="00A63C86"/>
    <w:pPr>
      <w:autoSpaceDE w:val="0"/>
      <w:autoSpaceDN w:val="0"/>
      <w:adjustRightInd w:val="0"/>
      <w:spacing w:after="0" w:afterAutospacing="0"/>
      <w:jc w:val="left"/>
    </w:pPr>
    <w:rPr>
      <w:rFonts w:ascii="Times New Roman" w:eastAsia="Calibri" w:hAnsi="Times New Roman" w:cs="Times New Roman"/>
      <w:color w:val="000000"/>
      <w:sz w:val="24"/>
      <w:szCs w:val="24"/>
      <w:lang w:eastAsia="ru-RU"/>
    </w:rPr>
  </w:style>
  <w:style w:type="paragraph" w:customStyle="1" w:styleId="af2">
    <w:name w:val="Обычный.Нормальный абзац"/>
    <w:link w:val="af3"/>
    <w:rsid w:val="00A84122"/>
    <w:pPr>
      <w:widowControl w:val="0"/>
      <w:autoSpaceDE w:val="0"/>
      <w:autoSpaceDN w:val="0"/>
      <w:spacing w:after="0" w:afterAutospacing="0"/>
      <w:ind w:firstLine="709"/>
    </w:pPr>
    <w:rPr>
      <w:rFonts w:ascii="Times New Roman" w:eastAsia="Times New Roman" w:hAnsi="Times New Roman" w:cs="Times New Roman"/>
      <w:sz w:val="24"/>
      <w:szCs w:val="24"/>
      <w:lang w:eastAsia="ru-RU"/>
    </w:rPr>
  </w:style>
  <w:style w:type="character" w:customStyle="1" w:styleId="af3">
    <w:name w:val="Обычный.Нормальный абзац Знак"/>
    <w:basedOn w:val="a0"/>
    <w:link w:val="af2"/>
    <w:rsid w:val="00A8412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27490040">
      <w:bodyDiv w:val="1"/>
      <w:marLeft w:val="0"/>
      <w:marRight w:val="0"/>
      <w:marTop w:val="0"/>
      <w:marBottom w:val="0"/>
      <w:divBdr>
        <w:top w:val="none" w:sz="0" w:space="0" w:color="auto"/>
        <w:left w:val="none" w:sz="0" w:space="0" w:color="auto"/>
        <w:bottom w:val="none" w:sz="0" w:space="0" w:color="auto"/>
        <w:right w:val="none" w:sz="0" w:space="0" w:color="auto"/>
      </w:divBdr>
    </w:div>
    <w:div w:id="1144934256">
      <w:bodyDiv w:val="1"/>
      <w:marLeft w:val="0"/>
      <w:marRight w:val="0"/>
      <w:marTop w:val="0"/>
      <w:marBottom w:val="0"/>
      <w:divBdr>
        <w:top w:val="none" w:sz="0" w:space="0" w:color="auto"/>
        <w:left w:val="none" w:sz="0" w:space="0" w:color="auto"/>
        <w:bottom w:val="none" w:sz="0" w:space="0" w:color="auto"/>
        <w:right w:val="none" w:sz="0" w:space="0" w:color="auto"/>
      </w:divBdr>
    </w:div>
    <w:div w:id="1229613923">
      <w:bodyDiv w:val="1"/>
      <w:marLeft w:val="0"/>
      <w:marRight w:val="0"/>
      <w:marTop w:val="0"/>
      <w:marBottom w:val="0"/>
      <w:divBdr>
        <w:top w:val="none" w:sz="0" w:space="0" w:color="auto"/>
        <w:left w:val="none" w:sz="0" w:space="0" w:color="auto"/>
        <w:bottom w:val="none" w:sz="0" w:space="0" w:color="auto"/>
        <w:right w:val="none" w:sz="0" w:space="0" w:color="auto"/>
      </w:divBdr>
    </w:div>
    <w:div w:id="1606691810">
      <w:bodyDiv w:val="1"/>
      <w:marLeft w:val="0"/>
      <w:marRight w:val="0"/>
      <w:marTop w:val="0"/>
      <w:marBottom w:val="0"/>
      <w:divBdr>
        <w:top w:val="none" w:sz="0" w:space="0" w:color="auto"/>
        <w:left w:val="none" w:sz="0" w:space="0" w:color="auto"/>
        <w:bottom w:val="none" w:sz="0" w:space="0" w:color="auto"/>
        <w:right w:val="none" w:sz="0" w:space="0" w:color="auto"/>
      </w:divBdr>
    </w:div>
    <w:div w:id="1796098226">
      <w:bodyDiv w:val="1"/>
      <w:marLeft w:val="0"/>
      <w:marRight w:val="0"/>
      <w:marTop w:val="0"/>
      <w:marBottom w:val="0"/>
      <w:divBdr>
        <w:top w:val="none" w:sz="0" w:space="0" w:color="auto"/>
        <w:left w:val="none" w:sz="0" w:space="0" w:color="auto"/>
        <w:bottom w:val="none" w:sz="0" w:space="0" w:color="auto"/>
        <w:right w:val="none" w:sz="0" w:space="0" w:color="auto"/>
      </w:divBdr>
    </w:div>
    <w:div w:id="1814523250">
      <w:bodyDiv w:val="1"/>
      <w:marLeft w:val="0"/>
      <w:marRight w:val="0"/>
      <w:marTop w:val="0"/>
      <w:marBottom w:val="0"/>
      <w:divBdr>
        <w:top w:val="none" w:sz="0" w:space="0" w:color="auto"/>
        <w:left w:val="none" w:sz="0" w:space="0" w:color="auto"/>
        <w:bottom w:val="none" w:sz="0" w:space="0" w:color="auto"/>
        <w:right w:val="none" w:sz="0" w:space="0" w:color="auto"/>
      </w:divBdr>
    </w:div>
    <w:div w:id="1855457580">
      <w:bodyDiv w:val="1"/>
      <w:marLeft w:val="0"/>
      <w:marRight w:val="0"/>
      <w:marTop w:val="0"/>
      <w:marBottom w:val="0"/>
      <w:divBdr>
        <w:top w:val="none" w:sz="0" w:space="0" w:color="auto"/>
        <w:left w:val="none" w:sz="0" w:space="0" w:color="auto"/>
        <w:bottom w:val="none" w:sz="0" w:space="0" w:color="auto"/>
        <w:right w:val="none" w:sz="0" w:space="0" w:color="auto"/>
      </w:divBdr>
    </w:div>
    <w:div w:id="185672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minstroyrf.gov.ru/upload/iblock/3fb/Metodika-opredeleniya-smetnoy-stoimosti-stroitelstva_rekonstruktsii_-kapitalnogo-remonta_-snosa-obektov-kapitalnogo-stroitelstva_-rabot-po-sokhraneniyu-obektov-kulturnogo-naslediya.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_____Microsoft_Office_Excel_97-20031.xls"/><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B96381-00F4-404A-AEAA-96AFB3B1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5592</Words>
  <Characters>31878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dc:creator>
  <cp:lastModifiedBy>Пользователь</cp:lastModifiedBy>
  <cp:revision>5</cp:revision>
  <cp:lastPrinted>2026-10-15T08:48:00Z</cp:lastPrinted>
  <dcterms:created xsi:type="dcterms:W3CDTF">2026-10-15T08:45:00Z</dcterms:created>
  <dcterms:modified xsi:type="dcterms:W3CDTF">2026-10-15T08:50:00Z</dcterms:modified>
</cp:coreProperties>
</file>