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FE44" w14:textId="09F2C757" w:rsidR="00037E25" w:rsidRPr="009B6243" w:rsidRDefault="008E37EA" w:rsidP="00A3374C">
      <w:pP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Pr="009B624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Спецификация к приложению </w:t>
      </w:r>
      <w:r w:rsidR="009B6243" w:rsidRPr="009B624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э</w:t>
      </w:r>
      <w:r w:rsidR="009B6243" w:rsidRPr="009B6243">
        <w:rPr>
          <w:rFonts w:ascii="Times New Roman" w:hAnsi="Times New Roman" w:cs="Times New Roman"/>
          <w:b/>
        </w:rPr>
        <w:t>лектронной версии</w:t>
      </w:r>
      <w:r w:rsidR="009B6243" w:rsidRPr="009B6243">
        <w:rPr>
          <w:rFonts w:ascii="Times New Roman" w:hAnsi="Times New Roman" w:cs="Times New Roman"/>
        </w:rPr>
        <w:t xml:space="preserve"> </w:t>
      </w:r>
      <w:r w:rsidRPr="009B624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Контракта</w:t>
      </w:r>
    </w:p>
    <w:p w14:paraId="273AF040" w14:textId="77777777" w:rsidR="0047058D" w:rsidRPr="005D1E46" w:rsidRDefault="0047058D" w:rsidP="00470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Описание объекта закупки</w:t>
      </w:r>
    </w:p>
    <w:p w14:paraId="1B1FA01E" w14:textId="73F30CFF" w:rsidR="0047058D" w:rsidRPr="005D1E46" w:rsidRDefault="0047058D" w:rsidP="00470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</w:t>
      </w:r>
      <w:r w:rsidRPr="005D1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поставку </w:t>
      </w:r>
      <w:r w:rsidR="00826F27" w:rsidRPr="00826F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оборудования для ремонта системы АПС </w:t>
      </w:r>
      <w:r w:rsidR="008C55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Звенигородского филиала </w:t>
      </w:r>
      <w:r w:rsidRPr="005D1E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Финансового университета.</w:t>
      </w:r>
    </w:p>
    <w:p w14:paraId="274E62B6" w14:textId="77777777" w:rsidR="0047058D" w:rsidRPr="005D1E46" w:rsidRDefault="0047058D" w:rsidP="0047058D">
      <w:pPr>
        <w:spacing w:after="0" w:line="252" w:lineRule="auto"/>
        <w:ind w:left="35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14:paraId="052DA25C" w14:textId="77777777" w:rsidR="0047058D" w:rsidRPr="005D1E46" w:rsidRDefault="0047058D" w:rsidP="005D1E46">
      <w:pPr>
        <w:numPr>
          <w:ilvl w:val="0"/>
          <w:numId w:val="1"/>
        </w:num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5D1E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Общие требования:</w:t>
      </w:r>
    </w:p>
    <w:p w14:paraId="42BA466A" w14:textId="77777777" w:rsidR="0047058D" w:rsidRPr="005D1E46" w:rsidRDefault="0047058D" w:rsidP="005D1E46">
      <w:pPr>
        <w:numPr>
          <w:ilvl w:val="0"/>
          <w:numId w:val="2"/>
        </w:numPr>
        <w:tabs>
          <w:tab w:val="clear" w:pos="738"/>
          <w:tab w:val="num" w:pos="454"/>
          <w:tab w:val="num" w:pos="59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Поставщик должен поставить весь объем заявленного Товара, согласно предоставленному перечню, указанному в п.2. Технические требования к товару Заказчика</w:t>
      </w:r>
    </w:p>
    <w:p w14:paraId="7F2C23AD" w14:textId="283A29A9" w:rsidR="0047058D" w:rsidRPr="005D1E46" w:rsidRDefault="0047058D" w:rsidP="005D1E46">
      <w:pPr>
        <w:numPr>
          <w:ilvl w:val="0"/>
          <w:numId w:val="2"/>
        </w:numPr>
        <w:tabs>
          <w:tab w:val="clear" w:pos="738"/>
          <w:tab w:val="num" w:pos="59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Поставщик должен поставить Товар в помещени</w:t>
      </w:r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D1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 Российская Федерация, Моск</w:t>
      </w:r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овская область, </w:t>
      </w:r>
      <w:proofErr w:type="spellStart"/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г.о.Одинцовский</w:t>
      </w:r>
      <w:proofErr w:type="spellEnd"/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г.Звенигород</w:t>
      </w:r>
      <w:proofErr w:type="spellEnd"/>
      <w:r w:rsidRPr="005D1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ул.Спортивная</w:t>
      </w:r>
      <w:proofErr w:type="spellEnd"/>
      <w:r w:rsidR="008C55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д.2А</w:t>
      </w:r>
      <w:r w:rsidRPr="005D1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E4491CC" w14:textId="2396D964" w:rsidR="00A105E6" w:rsidRPr="00A105E6" w:rsidRDefault="00A105E6" w:rsidP="00A105E6">
      <w:pPr>
        <w:numPr>
          <w:ilvl w:val="0"/>
          <w:numId w:val="2"/>
        </w:numPr>
        <w:tabs>
          <w:tab w:val="clear" w:pos="738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Качество товара: </w:t>
      </w:r>
      <w:r w:rsidR="00DA6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ункциональные, технические и качественные характеристики товара, эксплуатационные характеристики поставляемого товара и иные показатели товара, должны соответствовать Техническому заданию, условиям контракта и действующему законодательству Российской Федерации, требованиям ГОСТов, ТУ, </w:t>
      </w:r>
      <w:proofErr w:type="spellStart"/>
      <w:r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СанПинов</w:t>
      </w:r>
      <w:proofErr w:type="spellEnd"/>
      <w:r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79A1CD9" w14:textId="77777777" w:rsidR="00A105E6" w:rsidRPr="00A105E6" w:rsidRDefault="00A105E6" w:rsidP="00A105E6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Товар должен соответствовать требованиям, обеспечивающим его безопасность для жизни и здоровья потребителей. </w:t>
      </w:r>
    </w:p>
    <w:p w14:paraId="49B1B18F" w14:textId="1D8E6607" w:rsidR="0047058D" w:rsidRPr="005D1E46" w:rsidRDefault="0047058D" w:rsidP="005D1E46">
      <w:pPr>
        <w:numPr>
          <w:ilvl w:val="0"/>
          <w:numId w:val="2"/>
        </w:numPr>
        <w:tabs>
          <w:tab w:val="clear" w:pos="738"/>
          <w:tab w:val="num" w:pos="454"/>
          <w:tab w:val="num" w:pos="59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,т</w:t>
      </w:r>
      <w:r w:rsidR="00A105E6" w:rsidRPr="00A105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овар должен быть упакован и замаркирован в соответствии с действующими стандартами, позволяющей транспортировать его любым видом транспорта на любое расстояние, предохранять от всякого рода повреждений, утраты товарного вида при его перевозке с учетом возможных перегрузок в пути и длительного хранения, иметь паспорт на товар или иной документ</w:t>
      </w:r>
      <w:r w:rsidR="00197B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0F5952A" w14:textId="77777777" w:rsidR="0047058D" w:rsidRPr="005D1E46" w:rsidRDefault="0047058D" w:rsidP="005D1E46">
      <w:pPr>
        <w:numPr>
          <w:ilvl w:val="0"/>
          <w:numId w:val="2"/>
        </w:numPr>
        <w:tabs>
          <w:tab w:val="clear" w:pos="738"/>
          <w:tab w:val="num" w:pos="142"/>
          <w:tab w:val="num" w:pos="596"/>
        </w:tabs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Поставщик одновременно с передачей товара передает документы, предусмотренные правом Евразийского экономического союза и законодательством Российской Федерации, обязательные для данного вида Товара, а также иные документы, подтверждающие качество Товара и его технические характеристики, если такие документы предусмотрены.</w:t>
      </w:r>
    </w:p>
    <w:p w14:paraId="419592EE" w14:textId="1E4DC59C" w:rsidR="0047058D" w:rsidRPr="005D1E46" w:rsidRDefault="0047058D" w:rsidP="005D1E46">
      <w:pPr>
        <w:numPr>
          <w:ilvl w:val="0"/>
          <w:numId w:val="2"/>
        </w:numPr>
        <w:tabs>
          <w:tab w:val="clear" w:pos="738"/>
          <w:tab w:val="num" w:pos="454"/>
          <w:tab w:val="num" w:pos="59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Товара, в т.ч. доставка, разгрузка по помещениям должна быть осуществлена Поставщиком </w:t>
      </w:r>
      <w:r w:rsidR="008C5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течении </w:t>
      </w:r>
      <w:r w:rsidR="00826F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C55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с момента подписания Контракта.</w:t>
      </w:r>
    </w:p>
    <w:p w14:paraId="390C70BF" w14:textId="02DD1D86" w:rsidR="0047058D" w:rsidRPr="005D1E46" w:rsidRDefault="00C80176" w:rsidP="00752DD9">
      <w:pPr>
        <w:widowControl w:val="0"/>
        <w:spacing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E46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6862C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862CC" w:rsidRPr="00752D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1E46" w:rsidRPr="00752D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2DD9" w:rsidRPr="00752DD9">
        <w:rPr>
          <w:rFonts w:ascii="Times New Roman" w:hAnsi="Times New Roman" w:cs="Times New Roman"/>
          <w:sz w:val="24"/>
          <w:szCs w:val="24"/>
        </w:rPr>
        <w:t>Гарантийный срок: на поставляемый товар составляет не менее 1</w:t>
      </w:r>
      <w:r w:rsidR="00826F27">
        <w:rPr>
          <w:rFonts w:ascii="Times New Roman" w:hAnsi="Times New Roman" w:cs="Times New Roman"/>
          <w:sz w:val="24"/>
          <w:szCs w:val="24"/>
        </w:rPr>
        <w:t>2</w:t>
      </w:r>
      <w:r w:rsidR="00752DD9" w:rsidRPr="00752DD9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752DD9" w:rsidRPr="00752D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058D" w:rsidRPr="00752DD9">
        <w:rPr>
          <w:rFonts w:ascii="Times New Roman" w:hAnsi="Times New Roman" w:cs="Times New Roman"/>
          <w:color w:val="000000"/>
          <w:sz w:val="24"/>
          <w:szCs w:val="24"/>
        </w:rPr>
        <w:t xml:space="preserve">со дня подписания </w:t>
      </w:r>
      <w:r w:rsidR="007B3298" w:rsidRPr="00752DD9">
        <w:rPr>
          <w:rFonts w:ascii="Times New Roman" w:hAnsi="Times New Roman" w:cs="Times New Roman"/>
          <w:color w:val="000000"/>
          <w:sz w:val="24"/>
          <w:szCs w:val="24"/>
        </w:rPr>
        <w:t>Заказчиком</w:t>
      </w:r>
      <w:r w:rsidR="0047058D" w:rsidRPr="00752DD9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Документа о приемке</w:t>
      </w:r>
      <w:r w:rsidR="0047058D" w:rsidRPr="005D1E46">
        <w:rPr>
          <w:rFonts w:ascii="Times New Roman" w:hAnsi="Times New Roman" w:cs="Times New Roman"/>
          <w:color w:val="000000"/>
          <w:sz w:val="24"/>
          <w:szCs w:val="24"/>
        </w:rPr>
        <w:t>. В случае наступления гарантийного случая (выявления дефекта(-</w:t>
      </w:r>
      <w:proofErr w:type="spellStart"/>
      <w:r w:rsidR="0047058D" w:rsidRPr="005D1E46">
        <w:rPr>
          <w:rFonts w:ascii="Times New Roman" w:hAnsi="Times New Roman" w:cs="Times New Roman"/>
          <w:color w:val="000000"/>
          <w:sz w:val="24"/>
          <w:szCs w:val="24"/>
        </w:rPr>
        <w:t>ов</w:t>
      </w:r>
      <w:proofErr w:type="spellEnd"/>
      <w:r w:rsidR="0047058D" w:rsidRPr="005D1E46">
        <w:rPr>
          <w:rFonts w:ascii="Times New Roman" w:hAnsi="Times New Roman" w:cs="Times New Roman"/>
          <w:color w:val="000000"/>
          <w:sz w:val="24"/>
          <w:szCs w:val="24"/>
        </w:rPr>
        <w:t>) и/или неисправности(-ей) и/или несоответствий Товара</w:t>
      </w:r>
      <w:r w:rsidR="0047058D" w:rsidRPr="005D1E46">
        <w:rPr>
          <w:rFonts w:ascii="Times New Roman" w:hAnsi="Times New Roman" w:cs="Times New Roman"/>
          <w:sz w:val="24"/>
          <w:szCs w:val="24"/>
        </w:rPr>
        <w:t xml:space="preserve"> </w:t>
      </w:r>
      <w:r w:rsidR="0047058D" w:rsidRPr="005D1E46">
        <w:rPr>
          <w:rFonts w:ascii="Times New Roman" w:hAnsi="Times New Roman" w:cs="Times New Roman"/>
          <w:color w:val="000000"/>
          <w:sz w:val="24"/>
          <w:szCs w:val="24"/>
        </w:rPr>
        <w:t>требованиям Технического задания) Поставщик обязан произвести ремонт Товара, а в случае невозможности ремонта заменить Товар на новый в течение 5 (пяти) рабочих дней со дня направления претензии Заказчиком. Товар должен строго соответствовать требованиям Технического описания.</w:t>
      </w:r>
    </w:p>
    <w:p w14:paraId="2D4E1898" w14:textId="55384B9A" w:rsidR="0047058D" w:rsidRDefault="0047058D" w:rsidP="0047058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E60B68" w14:textId="77777777" w:rsidR="005D1E46" w:rsidRPr="00F23720" w:rsidRDefault="005D1E46" w:rsidP="0047058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124474" w14:textId="77777777" w:rsidR="0047058D" w:rsidRPr="00F23720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F23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2.Технические требования к Товару:</w:t>
      </w:r>
    </w:p>
    <w:p w14:paraId="5FD8E9AF" w14:textId="77777777" w:rsidR="0047058D" w:rsidRPr="00F23720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tbl>
      <w:tblPr>
        <w:tblW w:w="15230" w:type="dxa"/>
        <w:tblInd w:w="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9"/>
        <w:gridCol w:w="2976"/>
        <w:gridCol w:w="749"/>
        <w:gridCol w:w="669"/>
        <w:gridCol w:w="10177"/>
      </w:tblGrid>
      <w:tr w:rsidR="0047058D" w:rsidRPr="00CC435B" w14:paraId="3825A012" w14:textId="77777777" w:rsidTr="00D26471">
        <w:trPr>
          <w:trHeight w:val="163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CCB9" w14:textId="77777777" w:rsidR="0047058D" w:rsidRPr="00CC435B" w:rsidRDefault="0047058D" w:rsidP="00C920D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</w:t>
            </w: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/</w:t>
            </w: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8923" w14:textId="77777777" w:rsidR="0047058D" w:rsidRPr="00CC435B" w:rsidRDefault="0047058D" w:rsidP="00C920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Наименования Товара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B279" w14:textId="77777777" w:rsidR="0047058D" w:rsidRPr="00CC435B" w:rsidRDefault="0047058D" w:rsidP="00C920D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  <w:t>Ед. изм.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8CA0" w14:textId="77777777" w:rsidR="0047058D" w:rsidRPr="00CC435B" w:rsidRDefault="0047058D" w:rsidP="00C920D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  <w:t>Кол-во</w:t>
            </w:r>
          </w:p>
        </w:tc>
        <w:tc>
          <w:tcPr>
            <w:tcW w:w="10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803B" w14:textId="77777777" w:rsidR="0047058D" w:rsidRPr="00CC435B" w:rsidRDefault="0047058D" w:rsidP="00C920D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  <w:t>Показатели</w:t>
            </w:r>
          </w:p>
          <w:p w14:paraId="19965AC9" w14:textId="77777777" w:rsidR="0047058D" w:rsidRPr="00CC435B" w:rsidRDefault="0047058D" w:rsidP="00C920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  <w:t>закупаемого товара</w:t>
            </w:r>
          </w:p>
        </w:tc>
      </w:tr>
      <w:tr w:rsidR="0047058D" w:rsidRPr="00CC435B" w14:paraId="1AF3617E" w14:textId="77777777" w:rsidTr="00D26471">
        <w:trPr>
          <w:trHeight w:val="34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A9E38" w14:textId="77777777" w:rsidR="0047058D" w:rsidRPr="00CC435B" w:rsidRDefault="0047058D" w:rsidP="00C920DE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8F59" w14:textId="77777777" w:rsidR="0047058D" w:rsidRPr="00CC435B" w:rsidRDefault="0047058D" w:rsidP="00C920DE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54B3" w14:textId="77777777" w:rsidR="0047058D" w:rsidRPr="00CC435B" w:rsidRDefault="0047058D" w:rsidP="00C920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2B2C" w14:textId="77777777" w:rsidR="0047058D" w:rsidRPr="00CC435B" w:rsidRDefault="0047058D" w:rsidP="00C920DE">
            <w:pPr>
              <w:keepNext/>
              <w:shd w:val="clear" w:color="auto" w:fill="FFFFFF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1026" w14:textId="77777777" w:rsidR="0047058D" w:rsidRPr="00CC435B" w:rsidRDefault="0047058D" w:rsidP="00C920DE">
            <w:pPr>
              <w:tabs>
                <w:tab w:val="left" w:pos="0"/>
                <w:tab w:val="left" w:pos="567"/>
              </w:tabs>
              <w:autoSpaceDE w:val="0"/>
              <w:spacing w:after="6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  <w:t>5</w:t>
            </w:r>
          </w:p>
        </w:tc>
      </w:tr>
      <w:tr w:rsidR="00816741" w:rsidRPr="00CC435B" w14:paraId="11F62835" w14:textId="77777777" w:rsidTr="00D26471">
        <w:trPr>
          <w:trHeight w:val="34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4303" w14:textId="396FB50D" w:rsidR="00816741" w:rsidRPr="00816741" w:rsidRDefault="00816741" w:rsidP="0081674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674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D7E8" w14:textId="77777777" w:rsidR="00AD2E25" w:rsidRDefault="00AD2E25" w:rsidP="00816741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334059"/>
                <w:sz w:val="20"/>
                <w:szCs w:val="20"/>
                <w:shd w:val="clear" w:color="auto" w:fill="FFFFFF"/>
                <w:lang w:eastAsia="ru-RU"/>
              </w:rPr>
            </w:pPr>
            <w:r w:rsidRPr="00AD2E25">
              <w:rPr>
                <w:rFonts w:ascii="Times New Roman" w:eastAsia="Times New Roman" w:hAnsi="Times New Roman" w:cs="Times New Roman"/>
                <w:b/>
                <w:color w:val="334059"/>
                <w:sz w:val="20"/>
                <w:szCs w:val="20"/>
                <w:shd w:val="clear" w:color="auto" w:fill="FFFFFF"/>
                <w:lang w:eastAsia="ru-RU"/>
              </w:rPr>
              <w:t>Извещатель пожарный дымовой оптико-электронный адресно-аналоговый ДИП-34А-03</w:t>
            </w:r>
          </w:p>
          <w:p w14:paraId="54F6FC14" w14:textId="2B51BCA9" w:rsidR="00816741" w:rsidRPr="008F5118" w:rsidRDefault="00816741" w:rsidP="00816741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F511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ОКПД 2 </w:t>
            </w:r>
            <w:r w:rsidR="00AD2E25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  <w:t>26.30</w:t>
            </w:r>
            <w:r w:rsidRPr="008F511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="00AD2E25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50</w:t>
            </w:r>
            <w:r w:rsidRPr="008F511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="00AD2E25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121</w:t>
            </w:r>
          </w:p>
          <w:p w14:paraId="7C53B16A" w14:textId="79BF66CC" w:rsidR="00816741" w:rsidRPr="00816741" w:rsidRDefault="00816741" w:rsidP="00DA6C06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95EE" w14:textId="77777777" w:rsidR="00816741" w:rsidRDefault="00816741" w:rsidP="00702F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C43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</w:p>
          <w:p w14:paraId="31CA1BDB" w14:textId="3E339903" w:rsidR="00816741" w:rsidRPr="00CC435B" w:rsidRDefault="00816741" w:rsidP="00C920D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43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6D36" w14:textId="21FAD8AF" w:rsidR="00816741" w:rsidRPr="00CC435B" w:rsidRDefault="00AD2E25" w:rsidP="00C920DE">
            <w:pPr>
              <w:keepNext/>
              <w:shd w:val="clear" w:color="auto" w:fill="FFFFFF"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4976" w:type="dxa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976"/>
            </w:tblGrid>
            <w:tr w:rsidR="00816741" w:rsidRPr="00CC435B" w14:paraId="49947EEE" w14:textId="77777777" w:rsidTr="008242E2">
              <w:trPr>
                <w:trHeight w:val="1274"/>
              </w:trPr>
              <w:tc>
                <w:tcPr>
                  <w:tcW w:w="14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C0FB60" w14:textId="77777777" w:rsidR="00816741" w:rsidRPr="009E1C26" w:rsidRDefault="00816741" w:rsidP="00702FAD">
                  <w:pPr>
                    <w:keepNext/>
                    <w:spacing w:after="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8"/>
                      <w:sz w:val="16"/>
                      <w:szCs w:val="16"/>
                    </w:rPr>
                  </w:pPr>
                  <w:r w:rsidRPr="009E1C2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8"/>
                      <w:sz w:val="16"/>
                      <w:szCs w:val="16"/>
                    </w:rPr>
                    <w:t>Основные характеристики:</w:t>
                  </w:r>
                </w:p>
                <w:tbl>
                  <w:tblPr>
                    <w:tblStyle w:val="a5"/>
                    <w:tblW w:w="966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565"/>
                    <w:gridCol w:w="2560"/>
                    <w:gridCol w:w="3541"/>
                  </w:tblGrid>
                  <w:tr w:rsidR="00816741" w:rsidRPr="009E1C26" w14:paraId="668D3075" w14:textId="77777777" w:rsidTr="00702FAD">
                    <w:trPr>
                      <w:trHeight w:val="636"/>
                    </w:trPr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F7866B1" w14:textId="77777777" w:rsidR="00816741" w:rsidRPr="009E1C26" w:rsidRDefault="00816741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 w:rsidRPr="009E1C26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НАИМЕНОВАНИЕ, ХАРАКТЕРИСТИКИ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90885D1" w14:textId="77777777" w:rsidR="00816741" w:rsidRPr="009E1C26" w:rsidRDefault="00816741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 w:rsidRPr="009E1C26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ЗНАЧЕНИЕ ХАРАКТЕРИСТИКИ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70283F5" w14:textId="77777777" w:rsidR="00816741" w:rsidRPr="009E1C26" w:rsidRDefault="00816741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 w:rsidRPr="009E1C26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ЕДИНИЦА ИЗМЕРЕНИЯ, ХАРАКТЕРИСТИКИ</w:t>
                        </w:r>
                      </w:p>
                    </w:tc>
                  </w:tr>
                  <w:tr w:rsidR="00816741" w:rsidRPr="009E1C26" w14:paraId="45DA7D7A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188EC44" w14:textId="1195A270" w:rsidR="00816741" w:rsidRPr="009E1C26" w:rsidRDefault="00AD2E25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AD2E25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16"/>
                            <w:szCs w:val="16"/>
                          </w:rPr>
                          <w:lastRenderedPageBreak/>
                          <w:t>питание по линии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CDCDEE6" w14:textId="7DE27F1D" w:rsidR="00816741" w:rsidRPr="009E1C26" w:rsidRDefault="00AD2E25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AD2E25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двухпроводной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05FCA24" w14:textId="77777777" w:rsidR="00816741" w:rsidRPr="009E1C26" w:rsidRDefault="00816741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16741" w:rsidRPr="009E1C26" w14:paraId="7A424E17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A0C8636" w14:textId="3505F125" w:rsidR="00816741" w:rsidRPr="009E1C26" w:rsidRDefault="00AD2E25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AD2E25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16"/>
                            <w:szCs w:val="16"/>
                          </w:rPr>
                          <w:t>линии связи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D85BE19" w14:textId="48469873" w:rsidR="00816741" w:rsidRPr="009E1C26" w:rsidRDefault="00AD2E25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AD2E25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8…11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EDAC849" w14:textId="309C262B" w:rsidR="00816741" w:rsidRPr="009E1C26" w:rsidRDefault="00AD2E25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В</w:t>
                        </w:r>
                      </w:p>
                    </w:tc>
                  </w:tr>
                  <w:tr w:rsidR="00816741" w:rsidRPr="009E1C26" w14:paraId="1A8C54FF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BAC3B0" w14:textId="3A9FDFEF" w:rsidR="00816741" w:rsidRPr="009E1C26" w:rsidRDefault="00AD2E25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AD2E25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16"/>
                            <w:szCs w:val="16"/>
                          </w:rPr>
                          <w:t>ток потребления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3F2102E" w14:textId="33160FCF" w:rsidR="00816741" w:rsidRPr="009E1C26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 xml:space="preserve">до 500 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86374FF" w14:textId="403555C7" w:rsidR="00816741" w:rsidRPr="009E1C26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мкА</w:t>
                        </w:r>
                      </w:p>
                    </w:tc>
                  </w:tr>
                  <w:tr w:rsidR="00816741" w:rsidRPr="009E1C26" w14:paraId="0975F656" w14:textId="77777777" w:rsidTr="00702FAD">
                    <w:trPr>
                      <w:trHeight w:val="196"/>
                    </w:trPr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14:paraId="509C66B7" w14:textId="2CEC8296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 xml:space="preserve">степень защиты оболочки 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B1D4E1A" w14:textId="76692632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IP41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E4A0A32" w14:textId="77777777" w:rsidR="00816741" w:rsidRPr="009E1C26" w:rsidRDefault="00816741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16741" w:rsidRPr="009E1C26" w14:paraId="6512976E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77F060" w14:textId="32D61E16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диапазон рабочих температур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D4D5004" w14:textId="3B2C0170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-30…+55°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038BB0" w14:textId="22400141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С</w:t>
                        </w:r>
                      </w:p>
                    </w:tc>
                  </w:tr>
                  <w:tr w:rsidR="00816741" w:rsidRPr="009E1C26" w14:paraId="4BBEDAF6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5485585" w14:textId="073AD700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габаритные размеры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3057AC7" w14:textId="40B26FB9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100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 xml:space="preserve"> </w:t>
                        </w: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х</w:t>
                        </w: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 xml:space="preserve"> </w:t>
                        </w: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47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443E541" w14:textId="4D7CD9CB" w:rsidR="00816741" w:rsidRPr="009E1C26" w:rsidRDefault="008242E2" w:rsidP="00702FAD">
                        <w:pPr>
                          <w:keepNext/>
                          <w:spacing w:after="160"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  <w:t>Миллиметр</w:t>
                        </w:r>
                      </w:p>
                    </w:tc>
                  </w:tr>
                  <w:tr w:rsidR="00816741" w:rsidRPr="009E1C26" w14:paraId="476C6D8B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E2DBDE" w14:textId="08B93A33" w:rsidR="00816741" w:rsidRPr="009E1C26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 w:rsidRPr="008242E2"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защита от неправильного подключения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119BEF2" w14:textId="44FA74B8" w:rsidR="00816741" w:rsidRPr="009E1C26" w:rsidRDefault="00816741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3BF27F3" w14:textId="77777777" w:rsidR="00816741" w:rsidRPr="009E1C26" w:rsidRDefault="00816741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242E2" w:rsidRPr="009E1C26" w14:paraId="6072C67D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E38E48" w14:textId="67F69110" w:rsidR="008242E2" w:rsidRPr="008242E2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 xml:space="preserve">Цвет </w:t>
                        </w: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DD6338D" w14:textId="1FA7D654" w:rsidR="008242E2" w:rsidRPr="009E1C26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  <w:t>белый</w:t>
                        </w: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D84886D" w14:textId="77777777" w:rsidR="008242E2" w:rsidRPr="009E1C26" w:rsidRDefault="008242E2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816741" w:rsidRPr="009E1C26" w14:paraId="481E6D71" w14:textId="77777777" w:rsidTr="00702FAD">
                    <w:tc>
                      <w:tcPr>
                        <w:tcW w:w="3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5B3464A" w14:textId="2E35A438" w:rsidR="00816741" w:rsidRPr="006E6765" w:rsidRDefault="00816741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99C41B9" w14:textId="5AE9C704" w:rsidR="00816741" w:rsidRPr="009E1C26" w:rsidRDefault="00816741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 w:themeColor="text1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54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9242EE" w14:textId="49BC1CD5" w:rsidR="00816741" w:rsidRPr="009E1C26" w:rsidRDefault="00816741" w:rsidP="00702FAD">
                        <w:pPr>
                          <w:keepNext/>
                          <w:spacing w:line="259" w:lineRule="auto"/>
                          <w:jc w:val="both"/>
                          <w:outlineLvl w:val="0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kern w:val="28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2595EBE" w14:textId="6B4A0A53" w:rsidR="00816741" w:rsidRPr="00CC435B" w:rsidRDefault="00816741" w:rsidP="00702FAD">
                  <w:pPr>
                    <w:spacing w:after="0"/>
                    <w:ind w:firstLine="599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26471" w:rsidRPr="009E1C26" w14:paraId="6A4218DB" w14:textId="77777777" w:rsidTr="008242E2">
              <w:trPr>
                <w:trHeight w:val="70"/>
              </w:trPr>
              <w:tc>
                <w:tcPr>
                  <w:tcW w:w="14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6A342" w14:textId="77777777" w:rsidR="00D26471" w:rsidRPr="009E1C26" w:rsidRDefault="00D26471" w:rsidP="00702FA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32B9837D" w14:textId="77777777" w:rsidR="00816741" w:rsidRPr="00CC435B" w:rsidRDefault="00816741" w:rsidP="00C920DE">
            <w:pPr>
              <w:tabs>
                <w:tab w:val="left" w:pos="0"/>
                <w:tab w:val="left" w:pos="567"/>
              </w:tabs>
              <w:autoSpaceDE w:val="0"/>
              <w:spacing w:after="6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</w:tbl>
    <w:p w14:paraId="6781212F" w14:textId="77777777" w:rsidR="0040480A" w:rsidRDefault="0040480A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3C580" w14:textId="77777777" w:rsidR="0047058D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C8C99" w14:textId="77777777" w:rsidR="0047058D" w:rsidRPr="00F23720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7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Обстоятельство, обусловливающее внесение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статьи 33 Федерального закона от 05.04.2013 № 44-ФЗ, которые не предусмотрены в позиции каталога.</w:t>
      </w:r>
    </w:p>
    <w:p w14:paraId="34CAC644" w14:textId="77777777" w:rsidR="0047058D" w:rsidRPr="00F23720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7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5 Правил использования каталога товаров, работ, услуг для обеспечения государственных и муниципальных нужд Заказчиком принято решении о расширении предъявляемых дополнительной информации, дополнительных потребительских свойствах, в том числе функциональных, технических, качественных, эксплуатационных характеристик товара, работы, услуги в соответствии с положениями статьи 33 Федерального закона от 05.04.2013 № 44-ФЗ, которые не предусмотрены в позиции каталога, в связи с недостаточностью описания по приведенным позициям ниже по сравнению с позициями «Каталога товаров, работ, услуг для обеспечения государственных и муниципальных нужд», для обеспечения полноты описания объекта закупки, которое позволит максимально качественно и рационально использовать выделенные бюджетные средства для обеспечения деятельности учреждения в рамках планируемой закупки.</w:t>
      </w:r>
    </w:p>
    <w:p w14:paraId="6224DBC5" w14:textId="77777777" w:rsidR="0047058D" w:rsidRPr="003E3DE1" w:rsidRDefault="0047058D" w:rsidP="00470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7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описании объекта закупки Заказчик использовал показатели, требования, условные обозначения и терминологию,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 Показатели, требования, условные обозначения и терминология, относящиеся к техническим и качественным характеристикам объекта закупки, не установленные техническими регламентами, стандартами и иными требованиями, предусмотренными законодательством Российской Федерации, заимствованы из технических паспортов производителей оборудования и использованы в документации при описании объекта закупки с целью максимального использования возможностей выпускаемого оборудования с учетом места предполагаемой эксплуатации объекта закупки.</w:t>
      </w:r>
    </w:p>
    <w:sectPr w:rsidR="0047058D" w:rsidRPr="003E3DE1" w:rsidSect="00F30E2E">
      <w:pgSz w:w="16838" w:h="11906" w:orient="landscape" w:code="9"/>
      <w:pgMar w:top="426" w:right="820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2B19"/>
    <w:multiLevelType w:val="hybridMultilevel"/>
    <w:tmpl w:val="9DAAF0E8"/>
    <w:lvl w:ilvl="0" w:tplc="7CB6CDA4">
      <w:start w:val="1"/>
      <w:numFmt w:val="decimal"/>
      <w:lvlText w:val="1.%1."/>
      <w:lvlJc w:val="left"/>
      <w:pPr>
        <w:tabs>
          <w:tab w:val="num" w:pos="738"/>
        </w:tabs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41425E"/>
    <w:multiLevelType w:val="hybridMultilevel"/>
    <w:tmpl w:val="306C083A"/>
    <w:lvl w:ilvl="0" w:tplc="7CB6CDA4">
      <w:start w:val="1"/>
      <w:numFmt w:val="decimal"/>
      <w:lvlText w:val="1.%1."/>
      <w:lvlJc w:val="left"/>
      <w:pPr>
        <w:tabs>
          <w:tab w:val="num" w:pos="596"/>
        </w:tabs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C54AA0"/>
    <w:multiLevelType w:val="hybridMultilevel"/>
    <w:tmpl w:val="65000D04"/>
    <w:lvl w:ilvl="0" w:tplc="7624BCFA">
      <w:numFmt w:val="bullet"/>
      <w:lvlText w:val=""/>
      <w:lvlJc w:val="left"/>
      <w:pPr>
        <w:ind w:left="78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56135B3"/>
    <w:multiLevelType w:val="hybridMultilevel"/>
    <w:tmpl w:val="652E31C4"/>
    <w:lvl w:ilvl="0" w:tplc="B360DA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033DF"/>
    <w:multiLevelType w:val="hybridMultilevel"/>
    <w:tmpl w:val="F4666ECE"/>
    <w:lvl w:ilvl="0" w:tplc="0419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  <w:bCs/>
      </w:rPr>
    </w:lvl>
    <w:lvl w:ilvl="1" w:tplc="229C4464">
      <w:start w:val="1"/>
      <w:numFmt w:val="decimal"/>
      <w:lvlText w:val="2.%2."/>
      <w:lvlJc w:val="left"/>
      <w:pPr>
        <w:tabs>
          <w:tab w:val="num" w:pos="510"/>
        </w:tabs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 w:tplc="CBF4CF00">
      <w:start w:val="1"/>
      <w:numFmt w:val="decimal"/>
      <w:lvlText w:val="3.%4."/>
      <w:lvlJc w:val="left"/>
      <w:pPr>
        <w:tabs>
          <w:tab w:val="num" w:pos="454"/>
        </w:tabs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D155F"/>
    <w:multiLevelType w:val="hybridMultilevel"/>
    <w:tmpl w:val="F95ABBE4"/>
    <w:lvl w:ilvl="0" w:tplc="F8208C4E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63F4D"/>
    <w:multiLevelType w:val="hybridMultilevel"/>
    <w:tmpl w:val="2D3A8CDC"/>
    <w:lvl w:ilvl="0" w:tplc="1496426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97B74"/>
    <w:multiLevelType w:val="multilevel"/>
    <w:tmpl w:val="DE5AE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D0D5CF1"/>
    <w:multiLevelType w:val="hybridMultilevel"/>
    <w:tmpl w:val="A732C396"/>
    <w:lvl w:ilvl="0" w:tplc="041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720F8"/>
    <w:multiLevelType w:val="hybridMultilevel"/>
    <w:tmpl w:val="721862D6"/>
    <w:lvl w:ilvl="0" w:tplc="B7FA88C4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2BE7DE8"/>
    <w:multiLevelType w:val="hybridMultilevel"/>
    <w:tmpl w:val="BCB03BBC"/>
    <w:lvl w:ilvl="0" w:tplc="9F10C546">
      <w:numFmt w:val="bullet"/>
      <w:lvlText w:val=""/>
      <w:lvlJc w:val="left"/>
      <w:pPr>
        <w:ind w:left="4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CD84CFA"/>
    <w:multiLevelType w:val="multilevel"/>
    <w:tmpl w:val="B50E7778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2015302241">
    <w:abstractNumId w:val="4"/>
  </w:num>
  <w:num w:numId="2" w16cid:durableId="108742227">
    <w:abstractNumId w:val="0"/>
  </w:num>
  <w:num w:numId="3" w16cid:durableId="657267764">
    <w:abstractNumId w:val="11"/>
  </w:num>
  <w:num w:numId="4" w16cid:durableId="1133522364">
    <w:abstractNumId w:val="9"/>
  </w:num>
  <w:num w:numId="5" w16cid:durableId="20062808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805323">
    <w:abstractNumId w:val="0"/>
  </w:num>
  <w:num w:numId="7" w16cid:durableId="1840462900">
    <w:abstractNumId w:val="11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6749054">
    <w:abstractNumId w:val="8"/>
  </w:num>
  <w:num w:numId="9" w16cid:durableId="2068214333">
    <w:abstractNumId w:val="1"/>
  </w:num>
  <w:num w:numId="10" w16cid:durableId="614748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5592922">
    <w:abstractNumId w:val="10"/>
  </w:num>
  <w:num w:numId="12" w16cid:durableId="274950961">
    <w:abstractNumId w:val="2"/>
  </w:num>
  <w:num w:numId="13" w16cid:durableId="317078599">
    <w:abstractNumId w:val="5"/>
  </w:num>
  <w:num w:numId="14" w16cid:durableId="445396224">
    <w:abstractNumId w:val="6"/>
  </w:num>
  <w:num w:numId="15" w16cid:durableId="1474374969">
    <w:abstractNumId w:val="3"/>
  </w:num>
  <w:num w:numId="16" w16cid:durableId="8696878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888"/>
    <w:rsid w:val="0000523A"/>
    <w:rsid w:val="0003088B"/>
    <w:rsid w:val="00037E25"/>
    <w:rsid w:val="00043F85"/>
    <w:rsid w:val="00047EA3"/>
    <w:rsid w:val="00074C99"/>
    <w:rsid w:val="00083806"/>
    <w:rsid w:val="000F063D"/>
    <w:rsid w:val="000F0C55"/>
    <w:rsid w:val="0010243F"/>
    <w:rsid w:val="00121443"/>
    <w:rsid w:val="00143CB6"/>
    <w:rsid w:val="00197B51"/>
    <w:rsid w:val="001A4A18"/>
    <w:rsid w:val="001B7CCF"/>
    <w:rsid w:val="001D0888"/>
    <w:rsid w:val="001D2FA4"/>
    <w:rsid w:val="001E0D79"/>
    <w:rsid w:val="002002DF"/>
    <w:rsid w:val="00201444"/>
    <w:rsid w:val="002050E6"/>
    <w:rsid w:val="0022205D"/>
    <w:rsid w:val="0022536A"/>
    <w:rsid w:val="002464A1"/>
    <w:rsid w:val="00251D2C"/>
    <w:rsid w:val="00256579"/>
    <w:rsid w:val="002709A1"/>
    <w:rsid w:val="00284758"/>
    <w:rsid w:val="002864D5"/>
    <w:rsid w:val="002A4185"/>
    <w:rsid w:val="002A6C6C"/>
    <w:rsid w:val="002C33F7"/>
    <w:rsid w:val="002E4F72"/>
    <w:rsid w:val="002F0879"/>
    <w:rsid w:val="00315023"/>
    <w:rsid w:val="003230EA"/>
    <w:rsid w:val="00323B6A"/>
    <w:rsid w:val="00340870"/>
    <w:rsid w:val="00356DB9"/>
    <w:rsid w:val="00364B00"/>
    <w:rsid w:val="00377B5A"/>
    <w:rsid w:val="00383DBE"/>
    <w:rsid w:val="003B2D3B"/>
    <w:rsid w:val="003B7532"/>
    <w:rsid w:val="003E3DE1"/>
    <w:rsid w:val="003E6691"/>
    <w:rsid w:val="003F6712"/>
    <w:rsid w:val="00400051"/>
    <w:rsid w:val="00402C8A"/>
    <w:rsid w:val="0040480A"/>
    <w:rsid w:val="00433546"/>
    <w:rsid w:val="00454221"/>
    <w:rsid w:val="004605A4"/>
    <w:rsid w:val="00461589"/>
    <w:rsid w:val="004668B0"/>
    <w:rsid w:val="0047058D"/>
    <w:rsid w:val="00481257"/>
    <w:rsid w:val="0048270C"/>
    <w:rsid w:val="004A7B23"/>
    <w:rsid w:val="004D10BF"/>
    <w:rsid w:val="004E0A8B"/>
    <w:rsid w:val="005128B2"/>
    <w:rsid w:val="00514202"/>
    <w:rsid w:val="00531A66"/>
    <w:rsid w:val="0055321F"/>
    <w:rsid w:val="00556E9E"/>
    <w:rsid w:val="00561F54"/>
    <w:rsid w:val="005909B3"/>
    <w:rsid w:val="005A0D85"/>
    <w:rsid w:val="005A46DF"/>
    <w:rsid w:val="005A70FD"/>
    <w:rsid w:val="005A73A1"/>
    <w:rsid w:val="005B18E0"/>
    <w:rsid w:val="005B2302"/>
    <w:rsid w:val="005C6E48"/>
    <w:rsid w:val="005D1E46"/>
    <w:rsid w:val="005D558A"/>
    <w:rsid w:val="005E2FE4"/>
    <w:rsid w:val="005F6B63"/>
    <w:rsid w:val="00601951"/>
    <w:rsid w:val="00601D96"/>
    <w:rsid w:val="00630D67"/>
    <w:rsid w:val="006344DB"/>
    <w:rsid w:val="006418AB"/>
    <w:rsid w:val="00664A07"/>
    <w:rsid w:val="00665F1C"/>
    <w:rsid w:val="00671FA6"/>
    <w:rsid w:val="006862CC"/>
    <w:rsid w:val="0069506F"/>
    <w:rsid w:val="006976EE"/>
    <w:rsid w:val="006B5B8F"/>
    <w:rsid w:val="006D237E"/>
    <w:rsid w:val="006D51CB"/>
    <w:rsid w:val="006D7097"/>
    <w:rsid w:val="006E5EB5"/>
    <w:rsid w:val="006E6765"/>
    <w:rsid w:val="006F0468"/>
    <w:rsid w:val="00706C56"/>
    <w:rsid w:val="00745A5C"/>
    <w:rsid w:val="00752DD9"/>
    <w:rsid w:val="00754DBB"/>
    <w:rsid w:val="00755D03"/>
    <w:rsid w:val="00757E2B"/>
    <w:rsid w:val="00761930"/>
    <w:rsid w:val="00773E01"/>
    <w:rsid w:val="00790387"/>
    <w:rsid w:val="007A5EB7"/>
    <w:rsid w:val="007B3298"/>
    <w:rsid w:val="007E24A7"/>
    <w:rsid w:val="00803D35"/>
    <w:rsid w:val="00812C04"/>
    <w:rsid w:val="00816741"/>
    <w:rsid w:val="00821395"/>
    <w:rsid w:val="00821D3F"/>
    <w:rsid w:val="008242E2"/>
    <w:rsid w:val="00826F27"/>
    <w:rsid w:val="00846966"/>
    <w:rsid w:val="00865D9A"/>
    <w:rsid w:val="00881496"/>
    <w:rsid w:val="008850C5"/>
    <w:rsid w:val="008C2726"/>
    <w:rsid w:val="008C550F"/>
    <w:rsid w:val="008C79D1"/>
    <w:rsid w:val="008E37EA"/>
    <w:rsid w:val="008F5118"/>
    <w:rsid w:val="009156CA"/>
    <w:rsid w:val="0091589D"/>
    <w:rsid w:val="00943E71"/>
    <w:rsid w:val="00950B59"/>
    <w:rsid w:val="00952030"/>
    <w:rsid w:val="00961C48"/>
    <w:rsid w:val="00991F4C"/>
    <w:rsid w:val="009957E1"/>
    <w:rsid w:val="009A6DC7"/>
    <w:rsid w:val="009B6243"/>
    <w:rsid w:val="009E1B16"/>
    <w:rsid w:val="009E1C26"/>
    <w:rsid w:val="00A05B95"/>
    <w:rsid w:val="00A1051B"/>
    <w:rsid w:val="00A105E6"/>
    <w:rsid w:val="00A3374C"/>
    <w:rsid w:val="00AA4ACF"/>
    <w:rsid w:val="00AB2F94"/>
    <w:rsid w:val="00AB446C"/>
    <w:rsid w:val="00AD2E25"/>
    <w:rsid w:val="00AD735D"/>
    <w:rsid w:val="00AF4116"/>
    <w:rsid w:val="00AF51CB"/>
    <w:rsid w:val="00AF7D61"/>
    <w:rsid w:val="00B1765E"/>
    <w:rsid w:val="00B24046"/>
    <w:rsid w:val="00B3286E"/>
    <w:rsid w:val="00B42A70"/>
    <w:rsid w:val="00B4563C"/>
    <w:rsid w:val="00B50A2D"/>
    <w:rsid w:val="00B555FD"/>
    <w:rsid w:val="00B8452B"/>
    <w:rsid w:val="00BB78FF"/>
    <w:rsid w:val="00BD13FB"/>
    <w:rsid w:val="00BD7061"/>
    <w:rsid w:val="00BE7EAA"/>
    <w:rsid w:val="00C104EF"/>
    <w:rsid w:val="00C106AE"/>
    <w:rsid w:val="00C34255"/>
    <w:rsid w:val="00C4362D"/>
    <w:rsid w:val="00C70193"/>
    <w:rsid w:val="00C74139"/>
    <w:rsid w:val="00C80176"/>
    <w:rsid w:val="00C82EC4"/>
    <w:rsid w:val="00C84D96"/>
    <w:rsid w:val="00C85EB5"/>
    <w:rsid w:val="00C86EE8"/>
    <w:rsid w:val="00CB4F9A"/>
    <w:rsid w:val="00CC3397"/>
    <w:rsid w:val="00CC435B"/>
    <w:rsid w:val="00CC47C2"/>
    <w:rsid w:val="00CF53AB"/>
    <w:rsid w:val="00D24683"/>
    <w:rsid w:val="00D26471"/>
    <w:rsid w:val="00D36CFA"/>
    <w:rsid w:val="00D47B6C"/>
    <w:rsid w:val="00D9217D"/>
    <w:rsid w:val="00D93339"/>
    <w:rsid w:val="00DA2B10"/>
    <w:rsid w:val="00DA6C06"/>
    <w:rsid w:val="00DC2021"/>
    <w:rsid w:val="00DD1BF5"/>
    <w:rsid w:val="00DE17E8"/>
    <w:rsid w:val="00DF0F80"/>
    <w:rsid w:val="00DF546C"/>
    <w:rsid w:val="00E11654"/>
    <w:rsid w:val="00E249A9"/>
    <w:rsid w:val="00E331AF"/>
    <w:rsid w:val="00E36A2C"/>
    <w:rsid w:val="00E37AEA"/>
    <w:rsid w:val="00E63A3F"/>
    <w:rsid w:val="00E72F29"/>
    <w:rsid w:val="00E73BC5"/>
    <w:rsid w:val="00E850AD"/>
    <w:rsid w:val="00E90584"/>
    <w:rsid w:val="00ED130F"/>
    <w:rsid w:val="00EF3405"/>
    <w:rsid w:val="00F23720"/>
    <w:rsid w:val="00F245F7"/>
    <w:rsid w:val="00F3037F"/>
    <w:rsid w:val="00F30E2E"/>
    <w:rsid w:val="00F326DB"/>
    <w:rsid w:val="00F40276"/>
    <w:rsid w:val="00F61369"/>
    <w:rsid w:val="00F90860"/>
    <w:rsid w:val="00FB1A8A"/>
    <w:rsid w:val="00FD0635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53C7"/>
  <w15:docId w15:val="{F426AA5B-25AE-4780-B3BE-101661C9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B0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F6B63"/>
  </w:style>
  <w:style w:type="paragraph" w:styleId="a3">
    <w:name w:val="List Paragraph"/>
    <w:basedOn w:val="a"/>
    <w:link w:val="a4"/>
    <w:uiPriority w:val="99"/>
    <w:qFormat/>
    <w:rsid w:val="005F6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5F6B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F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39"/>
    <w:rsid w:val="005F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5F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B6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5F6B6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5F6B6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F6B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5F6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F6B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F6B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next w:val="a5"/>
    <w:uiPriority w:val="39"/>
    <w:rsid w:val="005F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1"/>
    <w:next w:val="a2"/>
    <w:uiPriority w:val="99"/>
    <w:semiHidden/>
    <w:unhideWhenUsed/>
    <w:rsid w:val="005F6B63"/>
  </w:style>
  <w:style w:type="numbering" w:customStyle="1" w:styleId="111">
    <w:name w:val="Нет списка111"/>
    <w:next w:val="a2"/>
    <w:uiPriority w:val="99"/>
    <w:semiHidden/>
    <w:unhideWhenUsed/>
    <w:rsid w:val="005F6B63"/>
  </w:style>
  <w:style w:type="character" w:styleId="ad">
    <w:name w:val="FollowedHyperlink"/>
    <w:basedOn w:val="a0"/>
    <w:uiPriority w:val="99"/>
    <w:semiHidden/>
    <w:unhideWhenUsed/>
    <w:rsid w:val="005F6B63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F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08380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8380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8380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8380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838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A3453-330D-454B-9911-323D0D7E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Кирсанова Елена Юрьевна</dc:creator>
  <cp:keywords/>
  <dc:description/>
  <cp:lastModifiedBy>CAB-02-01</cp:lastModifiedBy>
  <cp:revision>26</cp:revision>
  <cp:lastPrinted>2026-08-31T09:15:00Z</cp:lastPrinted>
  <dcterms:created xsi:type="dcterms:W3CDTF">2026-03-17T10:59:00Z</dcterms:created>
  <dcterms:modified xsi:type="dcterms:W3CDTF">2026-10-14T14:31:00Z</dcterms:modified>
</cp:coreProperties>
</file>