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Заявка на закупку №138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Блок дверной стальной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25.12.10.000-00000007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214 200,00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205 066,67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9 100,18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4,44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205 066,67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196 000,00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205 000,00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205066,67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205066,67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>Через Березку</w:t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