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4498"/>
      </w:tblGrid>
      <w:tr w:rsidR="00AB45CF" w:rsidRPr="00D82737" w14:paraId="6083FA80" w14:textId="77777777" w:rsidTr="00654B4A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14:paraId="29ACC641" w14:textId="77777777" w:rsidR="00AB45CF" w:rsidRPr="00D82737" w:rsidRDefault="00AB45CF" w:rsidP="00654B4A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43E7710" w14:textId="77777777" w:rsidR="00AB45CF" w:rsidRPr="00D82737" w:rsidRDefault="00AB45CF" w:rsidP="00654B4A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D82737">
              <w:rPr>
                <w:rFonts w:ascii="Times New Roman" w:hAnsi="Times New Roman"/>
                <w:sz w:val="26"/>
                <w:szCs w:val="26"/>
              </w:rPr>
              <w:t xml:space="preserve">            Утверждаю</w:t>
            </w:r>
          </w:p>
          <w:p w14:paraId="4B6A9DA5" w14:textId="77777777" w:rsidR="00AB45CF" w:rsidRPr="00D82737" w:rsidRDefault="00AB45CF" w:rsidP="00654B4A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Врио н</w:t>
            </w:r>
            <w:r w:rsidRPr="00D82737">
              <w:rPr>
                <w:rFonts w:ascii="Times New Roman" w:hAnsi="Times New Roman"/>
                <w:sz w:val="26"/>
                <w:szCs w:val="26"/>
              </w:rPr>
              <w:t>ачальник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D82737">
              <w:rPr>
                <w:rFonts w:ascii="Times New Roman" w:hAnsi="Times New Roman"/>
                <w:sz w:val="26"/>
                <w:szCs w:val="26"/>
              </w:rPr>
              <w:t xml:space="preserve"> ФКУ ЛИУ – 23</w:t>
            </w:r>
          </w:p>
          <w:p w14:paraId="542E8DF2" w14:textId="77777777" w:rsidR="00AB45CF" w:rsidRPr="00D82737" w:rsidRDefault="00AB45CF" w:rsidP="00654B4A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D82737">
              <w:rPr>
                <w:rFonts w:ascii="Times New Roman" w:hAnsi="Times New Roman"/>
                <w:sz w:val="26"/>
                <w:szCs w:val="26"/>
              </w:rPr>
              <w:t>ГУФСИН России</w:t>
            </w:r>
          </w:p>
          <w:p w14:paraId="19084FF0" w14:textId="77777777" w:rsidR="00AB45CF" w:rsidRPr="00D82737" w:rsidRDefault="00AB45CF" w:rsidP="00654B4A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D82737">
              <w:rPr>
                <w:rFonts w:ascii="Times New Roman" w:hAnsi="Times New Roman"/>
                <w:sz w:val="26"/>
                <w:szCs w:val="26"/>
              </w:rPr>
              <w:t>по Приморскому краю</w:t>
            </w:r>
          </w:p>
          <w:p w14:paraId="6EEF678D" w14:textId="77777777" w:rsidR="00AB45CF" w:rsidRPr="00D82737" w:rsidRDefault="00AB45CF" w:rsidP="00654B4A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</w:t>
            </w:r>
            <w:r w:rsidRPr="00D82737">
              <w:rPr>
                <w:rFonts w:ascii="Times New Roman" w:hAnsi="Times New Roman"/>
                <w:sz w:val="26"/>
                <w:szCs w:val="26"/>
              </w:rPr>
              <w:t>полковник внутренней службы</w:t>
            </w:r>
          </w:p>
          <w:p w14:paraId="7164835B" w14:textId="77777777" w:rsidR="00AB45CF" w:rsidRPr="00D82737" w:rsidRDefault="00AB45CF" w:rsidP="00654B4A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D82737">
              <w:rPr>
                <w:rFonts w:ascii="Times New Roman" w:hAnsi="Times New Roman"/>
                <w:sz w:val="26"/>
                <w:szCs w:val="26"/>
              </w:rPr>
              <w:t xml:space="preserve">___________  </w:t>
            </w:r>
            <w:r>
              <w:rPr>
                <w:rFonts w:ascii="Times New Roman" w:hAnsi="Times New Roman"/>
                <w:sz w:val="26"/>
                <w:szCs w:val="26"/>
              </w:rPr>
              <w:t>В.Г. Перевалов</w:t>
            </w:r>
          </w:p>
          <w:p w14:paraId="38103312" w14:textId="18C280D2" w:rsidR="00AB45CF" w:rsidRPr="00D82737" w:rsidRDefault="00AB45CF" w:rsidP="00654B4A">
            <w:pPr>
              <w:rPr>
                <w:rFonts w:ascii="Times New Roman" w:hAnsi="Times New Roman"/>
                <w:sz w:val="26"/>
                <w:szCs w:val="26"/>
              </w:rPr>
            </w:pPr>
            <w:r w:rsidRPr="00D82737">
              <w:rPr>
                <w:rFonts w:ascii="Times New Roman" w:hAnsi="Times New Roman"/>
                <w:sz w:val="26"/>
                <w:szCs w:val="26"/>
                <w:u w:val="single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  <w:t>30</w:t>
            </w:r>
            <w:r w:rsidRPr="00D82737">
              <w:rPr>
                <w:rFonts w:ascii="Times New Roman" w:hAnsi="Times New Roman"/>
                <w:sz w:val="26"/>
                <w:szCs w:val="26"/>
                <w:u w:val="single"/>
              </w:rPr>
              <w:t xml:space="preserve">» </w:t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  <w:t>сентября</w:t>
            </w:r>
            <w:r w:rsidRPr="00D82737">
              <w:rPr>
                <w:rFonts w:ascii="Times New Roman" w:hAnsi="Times New Roman"/>
                <w:sz w:val="26"/>
                <w:szCs w:val="26"/>
                <w:u w:val="single"/>
              </w:rPr>
              <w:t xml:space="preserve">   </w:t>
            </w:r>
            <w:r w:rsidRPr="00D82737">
              <w:rPr>
                <w:rFonts w:ascii="Times New Roman" w:hAnsi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/>
                <w:sz w:val="26"/>
                <w:szCs w:val="26"/>
              </w:rPr>
              <w:t>6г.</w:t>
            </w:r>
          </w:p>
        </w:tc>
      </w:tr>
    </w:tbl>
    <w:p w14:paraId="422DECD9" w14:textId="77777777" w:rsidR="00AB45CF" w:rsidRPr="00D82737" w:rsidRDefault="00AB45CF" w:rsidP="00AB45CF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2737">
        <w:rPr>
          <w:rFonts w:ascii="Times New Roman" w:eastAsia="Times New Roman" w:hAnsi="Times New Roman"/>
          <w:b/>
          <w:sz w:val="26"/>
          <w:szCs w:val="26"/>
          <w:lang w:eastAsia="ru-RU"/>
        </w:rPr>
        <w:t>ЭКОНОМИЧЕСКОЕ ОБОСНОВАНИЕ</w:t>
      </w:r>
    </w:p>
    <w:p w14:paraId="76E40D55" w14:textId="77777777" w:rsidR="00AB45CF" w:rsidRPr="00D82737" w:rsidRDefault="00AB45CF" w:rsidP="00AB45CF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2737">
        <w:rPr>
          <w:rFonts w:ascii="Times New Roman" w:eastAsia="Times New Roman" w:hAnsi="Times New Roman"/>
          <w:b/>
          <w:sz w:val="26"/>
          <w:szCs w:val="26"/>
          <w:lang w:eastAsia="ru-RU"/>
        </w:rPr>
        <w:t>закупки оказания услуг</w:t>
      </w:r>
      <w:r w:rsidRPr="00D82737">
        <w:rPr>
          <w:rFonts w:ascii="Times New Roman" w:hAnsi="Times New Roman"/>
          <w:sz w:val="26"/>
          <w:szCs w:val="26"/>
        </w:rPr>
        <w:t xml:space="preserve"> </w:t>
      </w:r>
      <w:r w:rsidRPr="00D82737">
        <w:rPr>
          <w:rFonts w:ascii="Times New Roman" w:eastAsia="Times New Roman" w:hAnsi="Times New Roman"/>
          <w:b/>
          <w:sz w:val="26"/>
          <w:szCs w:val="26"/>
          <w:lang w:eastAsia="ru-RU"/>
        </w:rPr>
        <w:t>по обучению и проверке знаний работодателей и работников вопросам охраны труда</w:t>
      </w:r>
    </w:p>
    <w:p w14:paraId="25E0612E" w14:textId="77777777" w:rsidR="00AB45CF" w:rsidRPr="00D82737" w:rsidRDefault="00AB45CF" w:rsidP="00AB45CF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BFCD962" w14:textId="77777777" w:rsidR="00AB45CF" w:rsidRPr="00D82737" w:rsidRDefault="00AB45CF" w:rsidP="00AB45C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В результате проведённого маркетингового исследования рынка услуг </w:t>
      </w:r>
      <w:r w:rsidRPr="00D82737">
        <w:rPr>
          <w:rFonts w:ascii="Times New Roman" w:hAnsi="Times New Roman"/>
          <w:sz w:val="26"/>
          <w:szCs w:val="26"/>
        </w:rPr>
        <w:t xml:space="preserve">по обучению и проверке знаний работодателей и работников вопросам охраны труда, 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получено 3 коммерческих предложения (прайс – листа), от организаций: </w:t>
      </w:r>
    </w:p>
    <w:p w14:paraId="1E2C5CDF" w14:textId="77777777" w:rsidR="00AB45CF" w:rsidRPr="00D82737" w:rsidRDefault="00AB45CF" w:rsidP="00AB45C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№1 –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>че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бный центр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Управление Безопасности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>» № ______ от ___.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2026г.</w:t>
      </w:r>
    </w:p>
    <w:p w14:paraId="26F38971" w14:textId="77777777" w:rsidR="00AB45CF" w:rsidRPr="00D82737" w:rsidRDefault="00AB45CF" w:rsidP="00AB45C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№2 </w:t>
      </w:r>
      <w:proofErr w:type="gramStart"/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–  </w:t>
      </w:r>
      <w:r w:rsidRPr="004661D3">
        <w:rPr>
          <w:rFonts w:ascii="Times New Roman" w:eastAsia="Times New Roman" w:hAnsi="Times New Roman"/>
          <w:sz w:val="26"/>
          <w:szCs w:val="26"/>
          <w:lang w:eastAsia="ru-RU"/>
        </w:rPr>
        <w:t>АНПОО</w:t>
      </w:r>
      <w:proofErr w:type="gramEnd"/>
      <w:r w:rsidRPr="004661D3">
        <w:rPr>
          <w:rFonts w:ascii="Times New Roman" w:eastAsia="Times New Roman" w:hAnsi="Times New Roman"/>
          <w:sz w:val="26"/>
          <w:szCs w:val="26"/>
          <w:lang w:eastAsia="ru-RU"/>
        </w:rPr>
        <w:t xml:space="preserve"> «КОЦ «</w:t>
      </w:r>
      <w:proofErr w:type="gramStart"/>
      <w:r w:rsidRPr="004661D3">
        <w:rPr>
          <w:rFonts w:ascii="Times New Roman" w:eastAsia="Times New Roman" w:hAnsi="Times New Roman"/>
          <w:sz w:val="26"/>
          <w:szCs w:val="26"/>
          <w:lang w:eastAsia="ru-RU"/>
        </w:rPr>
        <w:t xml:space="preserve">Сириус» 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 №</w:t>
      </w:r>
      <w:proofErr w:type="gramEnd"/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 _____ от ___.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09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2026г.</w:t>
      </w:r>
    </w:p>
    <w:p w14:paraId="67EC70E4" w14:textId="77777777" w:rsidR="00AB45CF" w:rsidRPr="00D82737" w:rsidRDefault="00AB45CF" w:rsidP="00AB45C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№3 –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ЧОУ ДПО «Спутник»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 xml:space="preserve">  № ____ от ___.0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D8273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2026г.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962"/>
        <w:gridCol w:w="1477"/>
        <w:gridCol w:w="1116"/>
        <w:gridCol w:w="1116"/>
        <w:gridCol w:w="1252"/>
      </w:tblGrid>
      <w:tr w:rsidR="00AB45CF" w:rsidRPr="009E63E8" w14:paraId="6AB0729B" w14:textId="77777777" w:rsidTr="00AB45CF">
        <w:tc>
          <w:tcPr>
            <w:tcW w:w="709" w:type="dxa"/>
          </w:tcPr>
          <w:p w14:paraId="74B3C78C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4962" w:type="dxa"/>
          </w:tcPr>
          <w:p w14:paraId="2FFB3534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Наименование услуг</w:t>
            </w:r>
          </w:p>
          <w:p w14:paraId="5334E2BB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 обучению</w:t>
            </w:r>
          </w:p>
        </w:tc>
        <w:tc>
          <w:tcPr>
            <w:tcW w:w="1477" w:type="dxa"/>
          </w:tcPr>
          <w:p w14:paraId="2EEB0DC8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Количество,</w:t>
            </w:r>
          </w:p>
          <w:p w14:paraId="0A7C7013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обучаемых. </w:t>
            </w:r>
          </w:p>
        </w:tc>
        <w:tc>
          <w:tcPr>
            <w:tcW w:w="3484" w:type="dxa"/>
            <w:gridSpan w:val="3"/>
            <w:vAlign w:val="center"/>
          </w:tcPr>
          <w:p w14:paraId="62E44824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Цена исполнителей за ед. (НДС </w:t>
            </w:r>
            <w:r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– не предусмотрен)</w:t>
            </w: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руб.</w:t>
            </w:r>
          </w:p>
        </w:tc>
      </w:tr>
      <w:tr w:rsidR="00AB45CF" w:rsidRPr="009E63E8" w14:paraId="603883C3" w14:textId="77777777" w:rsidTr="00AB45CF">
        <w:tc>
          <w:tcPr>
            <w:tcW w:w="709" w:type="dxa"/>
          </w:tcPr>
          <w:p w14:paraId="0E2982DF" w14:textId="77777777" w:rsidR="00AB45CF" w:rsidRPr="009E63E8" w:rsidRDefault="00AB45CF" w:rsidP="00654B4A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962" w:type="dxa"/>
          </w:tcPr>
          <w:p w14:paraId="698E6154" w14:textId="77777777" w:rsidR="00AB45CF" w:rsidRPr="009E63E8" w:rsidRDefault="00AB45CF" w:rsidP="00654B4A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477" w:type="dxa"/>
          </w:tcPr>
          <w:p w14:paraId="1638B5D3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1116" w:type="dxa"/>
            <w:vAlign w:val="center"/>
          </w:tcPr>
          <w:p w14:paraId="18A41F1F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№1</w:t>
            </w:r>
          </w:p>
        </w:tc>
        <w:tc>
          <w:tcPr>
            <w:tcW w:w="1116" w:type="dxa"/>
            <w:vAlign w:val="center"/>
          </w:tcPr>
          <w:p w14:paraId="6B4A95F7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№2</w:t>
            </w:r>
          </w:p>
        </w:tc>
        <w:tc>
          <w:tcPr>
            <w:tcW w:w="1252" w:type="dxa"/>
            <w:vAlign w:val="center"/>
          </w:tcPr>
          <w:p w14:paraId="27681D4B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9E63E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№3</w:t>
            </w:r>
          </w:p>
        </w:tc>
      </w:tr>
      <w:tr w:rsidR="00AB45CF" w:rsidRPr="009E63E8" w14:paraId="7A779BA5" w14:textId="77777777" w:rsidTr="00AB45CF">
        <w:tc>
          <w:tcPr>
            <w:tcW w:w="709" w:type="dxa"/>
            <w:vAlign w:val="center"/>
          </w:tcPr>
          <w:p w14:paraId="7323AE8C" w14:textId="77777777" w:rsidR="00AB45CF" w:rsidRPr="009E63E8" w:rsidRDefault="00AB45CF" w:rsidP="00AB45C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14:paraId="3AEC217A" w14:textId="77777777" w:rsidR="00AB45CF" w:rsidRPr="00D82737" w:rsidRDefault="00AB45CF" w:rsidP="00654B4A">
            <w:pPr>
              <w:spacing w:after="0" w:line="240" w:lineRule="auto"/>
              <w:rPr>
                <w:rFonts w:ascii="Times New Roman" w:hAnsi="Times New Roman"/>
              </w:rPr>
            </w:pPr>
            <w:r w:rsidRPr="00D82737">
              <w:rPr>
                <w:rFonts w:ascii="Times New Roman" w:hAnsi="Times New Roman"/>
              </w:rPr>
              <w:t>Обучение по программе «Общие вопросы охраны труда и функционирования системы управления охраной труда».</w:t>
            </w:r>
          </w:p>
        </w:tc>
        <w:tc>
          <w:tcPr>
            <w:tcW w:w="1477" w:type="dxa"/>
            <w:vAlign w:val="center"/>
          </w:tcPr>
          <w:p w14:paraId="0FCD1F76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16" w:type="dxa"/>
            <w:vAlign w:val="center"/>
          </w:tcPr>
          <w:p w14:paraId="4B3CB90C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116" w:type="dxa"/>
            <w:vAlign w:val="center"/>
          </w:tcPr>
          <w:p w14:paraId="7393F0A0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252" w:type="dxa"/>
            <w:vAlign w:val="center"/>
          </w:tcPr>
          <w:p w14:paraId="0D832037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</w:t>
            </w:r>
          </w:p>
        </w:tc>
      </w:tr>
      <w:tr w:rsidR="00AB45CF" w:rsidRPr="009E63E8" w14:paraId="34429A5C" w14:textId="77777777" w:rsidTr="00AB45CF">
        <w:tc>
          <w:tcPr>
            <w:tcW w:w="709" w:type="dxa"/>
            <w:vAlign w:val="center"/>
          </w:tcPr>
          <w:p w14:paraId="599AF596" w14:textId="77777777" w:rsidR="00AB45CF" w:rsidRPr="009E63E8" w:rsidRDefault="00AB45CF" w:rsidP="00AB45C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14:paraId="28CC6405" w14:textId="77777777" w:rsidR="00AB45CF" w:rsidRPr="00D82737" w:rsidRDefault="00AB45CF" w:rsidP="00654B4A">
            <w:pPr>
              <w:spacing w:after="0" w:line="240" w:lineRule="auto"/>
              <w:rPr>
                <w:rFonts w:ascii="Times New Roman" w:hAnsi="Times New Roman"/>
              </w:rPr>
            </w:pPr>
            <w:r w:rsidRPr="00D82737">
              <w:rPr>
                <w:rFonts w:ascii="Times New Roman" w:hAnsi="Times New Roman"/>
              </w:rPr>
              <w:t>Обучение по программе «Обучение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СОУТ и оценки профессиональных рисков».</w:t>
            </w:r>
          </w:p>
        </w:tc>
        <w:tc>
          <w:tcPr>
            <w:tcW w:w="1477" w:type="dxa"/>
            <w:vAlign w:val="center"/>
          </w:tcPr>
          <w:p w14:paraId="4425D634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16" w:type="dxa"/>
            <w:vAlign w:val="center"/>
          </w:tcPr>
          <w:p w14:paraId="7A97602E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116" w:type="dxa"/>
            <w:vAlign w:val="center"/>
          </w:tcPr>
          <w:p w14:paraId="1C51B601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252" w:type="dxa"/>
            <w:vAlign w:val="center"/>
          </w:tcPr>
          <w:p w14:paraId="05C0106B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</w:t>
            </w:r>
          </w:p>
        </w:tc>
      </w:tr>
      <w:tr w:rsidR="00AB45CF" w:rsidRPr="009E63E8" w14:paraId="0DE5466E" w14:textId="77777777" w:rsidTr="00AB45CF">
        <w:tc>
          <w:tcPr>
            <w:tcW w:w="709" w:type="dxa"/>
            <w:vAlign w:val="center"/>
          </w:tcPr>
          <w:p w14:paraId="7A288BD1" w14:textId="77777777" w:rsidR="00AB45CF" w:rsidRPr="009E63E8" w:rsidRDefault="00AB45CF" w:rsidP="00AB45C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14:paraId="0088CD50" w14:textId="77777777" w:rsidR="00AB45CF" w:rsidRPr="00D82737" w:rsidRDefault="00AB45CF" w:rsidP="00654B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82737">
              <w:rPr>
                <w:rFonts w:ascii="Times New Roman" w:hAnsi="Times New Roman"/>
              </w:rPr>
              <w:t>«Обучение безопасным методам и приемам выполнения работ повышенной опасности, к которым предъявляются дополнительные требования в соответствии с нормативными правовыми актами, содержащими государственные нормативные требования охраны труда».</w:t>
            </w:r>
          </w:p>
        </w:tc>
        <w:tc>
          <w:tcPr>
            <w:tcW w:w="1477" w:type="dxa"/>
            <w:vAlign w:val="center"/>
          </w:tcPr>
          <w:p w14:paraId="1B391742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16" w:type="dxa"/>
            <w:vAlign w:val="center"/>
          </w:tcPr>
          <w:p w14:paraId="783E045C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116" w:type="dxa"/>
            <w:vAlign w:val="center"/>
          </w:tcPr>
          <w:p w14:paraId="7E3A2A67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252" w:type="dxa"/>
            <w:vAlign w:val="center"/>
          </w:tcPr>
          <w:p w14:paraId="1879A616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</w:t>
            </w:r>
          </w:p>
        </w:tc>
      </w:tr>
      <w:tr w:rsidR="00AB45CF" w:rsidRPr="009E63E8" w14:paraId="24E6117B" w14:textId="77777777" w:rsidTr="00AB45CF">
        <w:tc>
          <w:tcPr>
            <w:tcW w:w="709" w:type="dxa"/>
            <w:vAlign w:val="center"/>
          </w:tcPr>
          <w:p w14:paraId="2FCB926C" w14:textId="77777777" w:rsidR="00AB45CF" w:rsidRPr="009E63E8" w:rsidRDefault="00AB45CF" w:rsidP="00AB45C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14:paraId="2FBD165F" w14:textId="77777777" w:rsidR="00AB45CF" w:rsidRPr="00D82737" w:rsidRDefault="00AB45CF" w:rsidP="00654B4A">
            <w:pPr>
              <w:spacing w:after="0" w:line="240" w:lineRule="auto"/>
              <w:rPr>
                <w:rFonts w:ascii="Times New Roman" w:hAnsi="Times New Roman"/>
              </w:rPr>
            </w:pPr>
            <w:r w:rsidRPr="00D82737">
              <w:rPr>
                <w:rFonts w:ascii="Times New Roman" w:hAnsi="Times New Roman"/>
              </w:rPr>
              <w:t>Обучение по программе «Оказание первой помощи пострадавшим».</w:t>
            </w:r>
          </w:p>
        </w:tc>
        <w:tc>
          <w:tcPr>
            <w:tcW w:w="1477" w:type="dxa"/>
            <w:vAlign w:val="center"/>
          </w:tcPr>
          <w:p w14:paraId="04100BE3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16" w:type="dxa"/>
            <w:vAlign w:val="center"/>
          </w:tcPr>
          <w:p w14:paraId="76A4C0FA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800</w:t>
            </w:r>
          </w:p>
        </w:tc>
        <w:tc>
          <w:tcPr>
            <w:tcW w:w="1116" w:type="dxa"/>
            <w:vAlign w:val="center"/>
          </w:tcPr>
          <w:p w14:paraId="298C3BE5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1000</w:t>
            </w:r>
          </w:p>
        </w:tc>
        <w:tc>
          <w:tcPr>
            <w:tcW w:w="1252" w:type="dxa"/>
            <w:vAlign w:val="center"/>
          </w:tcPr>
          <w:p w14:paraId="03E28A73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900</w:t>
            </w:r>
          </w:p>
        </w:tc>
      </w:tr>
      <w:tr w:rsidR="00AB45CF" w:rsidRPr="009E63E8" w14:paraId="4AD1AD82" w14:textId="77777777" w:rsidTr="00AB45CF">
        <w:tc>
          <w:tcPr>
            <w:tcW w:w="709" w:type="dxa"/>
            <w:vAlign w:val="center"/>
          </w:tcPr>
          <w:p w14:paraId="29395BE6" w14:textId="77777777" w:rsidR="00AB45CF" w:rsidRPr="009E63E8" w:rsidRDefault="00AB45CF" w:rsidP="00AB45C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14:paraId="18875395" w14:textId="77777777" w:rsidR="00AB45CF" w:rsidRPr="00D82737" w:rsidRDefault="00AB45CF" w:rsidP="00654B4A">
            <w:pPr>
              <w:spacing w:after="0" w:line="240" w:lineRule="auto"/>
              <w:rPr>
                <w:rFonts w:ascii="Times New Roman" w:hAnsi="Times New Roman"/>
              </w:rPr>
            </w:pPr>
            <w:r w:rsidRPr="00D82737">
              <w:rPr>
                <w:rFonts w:ascii="Times New Roman" w:hAnsi="Times New Roman"/>
              </w:rPr>
              <w:t>Обучение по программе «Использование (применение) средств индивидуальной защиты (СИЗ)».</w:t>
            </w:r>
          </w:p>
        </w:tc>
        <w:tc>
          <w:tcPr>
            <w:tcW w:w="1477" w:type="dxa"/>
            <w:vAlign w:val="center"/>
          </w:tcPr>
          <w:p w14:paraId="1A9E4A7B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116" w:type="dxa"/>
            <w:vAlign w:val="center"/>
          </w:tcPr>
          <w:p w14:paraId="459C11DF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1500</w:t>
            </w:r>
          </w:p>
        </w:tc>
        <w:tc>
          <w:tcPr>
            <w:tcW w:w="1116" w:type="dxa"/>
            <w:vAlign w:val="center"/>
          </w:tcPr>
          <w:p w14:paraId="0F6672E7" w14:textId="77777777" w:rsidR="00AB45CF" w:rsidRPr="009E63E8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1000</w:t>
            </w:r>
          </w:p>
        </w:tc>
        <w:tc>
          <w:tcPr>
            <w:tcW w:w="1252" w:type="dxa"/>
            <w:vAlign w:val="center"/>
          </w:tcPr>
          <w:p w14:paraId="6852C80E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</w:t>
            </w:r>
          </w:p>
        </w:tc>
      </w:tr>
      <w:tr w:rsidR="00AB45CF" w:rsidRPr="009E63E8" w14:paraId="4EA0A1C7" w14:textId="77777777" w:rsidTr="00AB45CF">
        <w:tc>
          <w:tcPr>
            <w:tcW w:w="709" w:type="dxa"/>
            <w:vAlign w:val="center"/>
          </w:tcPr>
          <w:p w14:paraId="68FA27B2" w14:textId="77777777" w:rsidR="00AB45CF" w:rsidRPr="009E63E8" w:rsidRDefault="00AB45CF" w:rsidP="00654B4A">
            <w:pPr>
              <w:spacing w:after="0" w:line="240" w:lineRule="auto"/>
              <w:rPr>
                <w:rFonts w:ascii="Times New Roman" w:eastAsia="Times New Roman" w:hAnsi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962" w:type="dxa"/>
            <w:vAlign w:val="center"/>
          </w:tcPr>
          <w:p w14:paraId="5FD1BED7" w14:textId="77777777" w:rsidR="00AB45CF" w:rsidRPr="009E63E8" w:rsidRDefault="00AB45CF" w:rsidP="00654B4A">
            <w:pPr>
              <w:spacing w:after="0"/>
              <w:rPr>
                <w:rFonts w:ascii="Times New Roman" w:hAnsi="Times New Roman"/>
                <w:b/>
                <w:sz w:val="23"/>
                <w:szCs w:val="23"/>
              </w:rPr>
            </w:pPr>
            <w:r w:rsidRPr="009E63E8">
              <w:rPr>
                <w:rFonts w:ascii="Times New Roman" w:hAnsi="Times New Roman"/>
                <w:b/>
                <w:sz w:val="23"/>
                <w:szCs w:val="23"/>
              </w:rPr>
              <w:t>СУММА:</w:t>
            </w:r>
          </w:p>
        </w:tc>
        <w:tc>
          <w:tcPr>
            <w:tcW w:w="1477" w:type="dxa"/>
            <w:vAlign w:val="center"/>
          </w:tcPr>
          <w:p w14:paraId="0C931C85" w14:textId="77777777" w:rsidR="00AB45CF" w:rsidRPr="009E63E8" w:rsidRDefault="00AB45CF" w:rsidP="00654B4A">
            <w:pPr>
              <w:pStyle w:val="ac"/>
              <w:spacing w:after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116" w:type="dxa"/>
            <w:vAlign w:val="bottom"/>
          </w:tcPr>
          <w:p w14:paraId="02B9C8B3" w14:textId="77777777" w:rsidR="00AB45CF" w:rsidRPr="006D7FA3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FA3">
              <w:rPr>
                <w:rFonts w:ascii="Times New Roman" w:hAnsi="Times New Roman"/>
                <w:color w:val="000000"/>
                <w:sz w:val="24"/>
                <w:szCs w:val="24"/>
              </w:rPr>
              <w:t>6800</w:t>
            </w:r>
          </w:p>
        </w:tc>
        <w:tc>
          <w:tcPr>
            <w:tcW w:w="1116" w:type="dxa"/>
            <w:vAlign w:val="bottom"/>
          </w:tcPr>
          <w:p w14:paraId="2C553F37" w14:textId="77777777" w:rsidR="00AB45CF" w:rsidRPr="006D7FA3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FA3">
              <w:rPr>
                <w:rFonts w:ascii="Times New Roman" w:hAnsi="Times New Roman"/>
                <w:color w:val="000000"/>
                <w:sz w:val="24"/>
                <w:szCs w:val="24"/>
              </w:rPr>
              <w:t>6500</w:t>
            </w:r>
          </w:p>
        </w:tc>
        <w:tc>
          <w:tcPr>
            <w:tcW w:w="1252" w:type="dxa"/>
            <w:vAlign w:val="bottom"/>
          </w:tcPr>
          <w:p w14:paraId="5D66DFB2" w14:textId="77777777" w:rsidR="00AB45CF" w:rsidRPr="006D7FA3" w:rsidRDefault="00AB45CF" w:rsidP="00654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FA3">
              <w:rPr>
                <w:rFonts w:ascii="Times New Roman" w:hAnsi="Times New Roman"/>
                <w:color w:val="000000"/>
                <w:sz w:val="24"/>
                <w:szCs w:val="24"/>
              </w:rPr>
              <w:t>8900</w:t>
            </w:r>
          </w:p>
        </w:tc>
      </w:tr>
    </w:tbl>
    <w:p w14:paraId="036B41A3" w14:textId="77777777" w:rsidR="00AB45CF" w:rsidRPr="00D82737" w:rsidRDefault="00AB45CF" w:rsidP="00AB45C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 xml:space="preserve">На    основании    </w:t>
      </w:r>
      <w:proofErr w:type="gramStart"/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>анализа  данных</w:t>
      </w:r>
      <w:proofErr w:type="gramEnd"/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предложений закупку на ЕАТ </w:t>
      </w:r>
      <w:r w:rsidRPr="00D82737">
        <w:rPr>
          <w:rFonts w:ascii="Times New Roman" w:hAnsi="Times New Roman"/>
          <w:sz w:val="24"/>
          <w:szCs w:val="24"/>
        </w:rPr>
        <w:t>услуги по обучению и проверке знаний работодателей и работников вопросам охраны труда, экологической безопасности и обращению с отходами</w:t>
      </w:r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 xml:space="preserve"> экономически </w:t>
      </w:r>
      <w:proofErr w:type="gramStart"/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>целесообразнее  производить</w:t>
      </w:r>
      <w:proofErr w:type="gramEnd"/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 xml:space="preserve"> по цене исполнителя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4661D3">
        <w:rPr>
          <w:rFonts w:ascii="Times New Roman" w:eastAsia="Times New Roman" w:hAnsi="Times New Roman"/>
          <w:sz w:val="24"/>
          <w:szCs w:val="24"/>
          <w:lang w:eastAsia="ru-RU"/>
        </w:rPr>
        <w:t>АНПОО «КОЦ «Сириус»</w:t>
      </w:r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 xml:space="preserve">, так как данный исполнитель предлагает наименьшую цену на услуги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6500</w:t>
      </w:r>
      <w:r w:rsidRPr="00D8273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рублей 00 копеек.</w:t>
      </w:r>
    </w:p>
    <w:p w14:paraId="44C1C4BC" w14:textId="77777777" w:rsidR="00AB45CF" w:rsidRPr="00D82737" w:rsidRDefault="00AB45CF" w:rsidP="00AB45C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2737">
        <w:rPr>
          <w:rFonts w:ascii="Times New Roman" w:eastAsia="Times New Roman" w:hAnsi="Times New Roman"/>
          <w:sz w:val="24"/>
          <w:szCs w:val="24"/>
          <w:lang w:eastAsia="ru-RU"/>
        </w:rPr>
        <w:t xml:space="preserve">Однако, в соответствии со ст.72 п.2 Бюджетного кодекса и с Письмом (Разъяснением) Минфина России от 16.06.2017 №24-01-10/37713 НМЦК устанавливается в пределах выделенных лимитов бюджетных обязательств в размере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Pr="006D7FA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00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(восемьсот</w:t>
      </w:r>
      <w:r w:rsidRPr="00D82737">
        <w:rPr>
          <w:rFonts w:ascii="Times New Roman" w:eastAsia="Times New Roman" w:hAnsi="Times New Roman"/>
          <w:b/>
          <w:sz w:val="24"/>
          <w:szCs w:val="24"/>
          <w:lang w:eastAsia="ru-RU"/>
        </w:rPr>
        <w:t>) рублей 00 копеек.</w:t>
      </w:r>
    </w:p>
    <w:p w14:paraId="54E80B91" w14:textId="77777777" w:rsidR="00AB45CF" w:rsidRPr="00D82737" w:rsidRDefault="00AB45CF" w:rsidP="00AB45CF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</w:p>
    <w:p w14:paraId="6510AB1E" w14:textId="77777777" w:rsidR="00AB45CF" w:rsidRPr="00D82737" w:rsidRDefault="00AB45CF" w:rsidP="00AB45CF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Главный инженер</w:t>
      </w:r>
    </w:p>
    <w:p w14:paraId="4B8177E3" w14:textId="77777777" w:rsidR="00AB45CF" w:rsidRPr="00D82737" w:rsidRDefault="00AB45CF" w:rsidP="00AB45CF">
      <w:pPr>
        <w:spacing w:after="0" w:line="0" w:lineRule="atLeast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каапитан</w:t>
      </w:r>
      <w:proofErr w:type="spellEnd"/>
      <w:r w:rsidRPr="00D82737">
        <w:rPr>
          <w:rFonts w:ascii="Times New Roman" w:hAnsi="Times New Roman"/>
          <w:sz w:val="26"/>
          <w:szCs w:val="26"/>
        </w:rPr>
        <w:t xml:space="preserve"> внутренней службы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</w:t>
      </w:r>
      <w:r w:rsidRPr="00D82737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 xml:space="preserve">Рыжкова </w:t>
      </w:r>
      <w:proofErr w:type="gramStart"/>
      <w:r>
        <w:rPr>
          <w:rFonts w:ascii="Times New Roman" w:hAnsi="Times New Roman"/>
          <w:sz w:val="26"/>
          <w:szCs w:val="26"/>
        </w:rPr>
        <w:t>И.С.</w:t>
      </w:r>
      <w:proofErr w:type="gramEnd"/>
    </w:p>
    <w:p w14:paraId="274F2EA3" w14:textId="40E11F13" w:rsidR="00373E6B" w:rsidRDefault="00AB45CF" w:rsidP="00AB45CF">
      <w:r>
        <w:rPr>
          <w:rFonts w:ascii="Times New Roman" w:hAnsi="Times New Roman"/>
          <w:sz w:val="26"/>
          <w:szCs w:val="26"/>
        </w:rPr>
        <w:t>28.09.2026г.</w:t>
      </w:r>
    </w:p>
    <w:sectPr w:rsidR="00373E6B" w:rsidSect="00AB45C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C52EA"/>
    <w:multiLevelType w:val="hybridMultilevel"/>
    <w:tmpl w:val="25C45D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141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84"/>
    <w:rsid w:val="000B1C3B"/>
    <w:rsid w:val="001B3D9E"/>
    <w:rsid w:val="00373E6B"/>
    <w:rsid w:val="005D5507"/>
    <w:rsid w:val="00947CAE"/>
    <w:rsid w:val="00AB45CF"/>
    <w:rsid w:val="00BC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056C9"/>
  <w15:chartTrackingRefBased/>
  <w15:docId w15:val="{C7C834B2-837A-4CCE-A540-45BFE47C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5C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2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2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2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2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2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2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2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2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2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22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22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22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22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22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22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2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2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2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2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2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22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22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22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2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22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2284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AB45C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AB45C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2026-10-06T07:03:00Z</dcterms:created>
  <dcterms:modified xsi:type="dcterms:W3CDTF">2026-10-06T07:04:00Z</dcterms:modified>
</cp:coreProperties>
</file>