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86A" w:rsidRPr="00022146" w:rsidRDefault="00C5286A" w:rsidP="00022146">
      <w:pPr>
        <w:tabs>
          <w:tab w:val="left" w:pos="5387"/>
        </w:tabs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022146">
        <w:rPr>
          <w:rFonts w:ascii="Times New Roman" w:hAnsi="Times New Roman"/>
          <w:i/>
          <w:sz w:val="24"/>
          <w:szCs w:val="24"/>
        </w:rPr>
        <w:t>Приложение №1</w:t>
      </w:r>
    </w:p>
    <w:p w:rsidR="00C5286A" w:rsidRPr="00022146" w:rsidRDefault="00C5286A" w:rsidP="00022146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022146">
        <w:rPr>
          <w:rFonts w:ascii="Times New Roman" w:hAnsi="Times New Roman"/>
          <w:i/>
          <w:sz w:val="24"/>
          <w:szCs w:val="24"/>
        </w:rPr>
        <w:t>к электронной версии контракта</w:t>
      </w:r>
    </w:p>
    <w:p w:rsidR="00C5286A" w:rsidRPr="00022146" w:rsidRDefault="00C5286A" w:rsidP="00022146">
      <w:pPr>
        <w:pStyle w:val="a3"/>
        <w:spacing w:line="360" w:lineRule="auto"/>
        <w:ind w:firstLine="709"/>
      </w:pPr>
    </w:p>
    <w:p w:rsidR="00C5286A" w:rsidRPr="00022146" w:rsidRDefault="00C5286A" w:rsidP="00022146">
      <w:pPr>
        <w:pStyle w:val="a3"/>
        <w:spacing w:line="360" w:lineRule="auto"/>
        <w:ind w:firstLine="709"/>
      </w:pPr>
    </w:p>
    <w:p w:rsidR="00C5286A" w:rsidRPr="00022146" w:rsidRDefault="00C5286A" w:rsidP="00022146">
      <w:pPr>
        <w:pStyle w:val="a3"/>
        <w:spacing w:line="360" w:lineRule="auto"/>
        <w:ind w:firstLine="709"/>
      </w:pPr>
      <w:r w:rsidRPr="00022146">
        <w:t>ТЕХНИЧЕСКОЕ ЗАДАНИЕ</w:t>
      </w:r>
    </w:p>
    <w:p w:rsidR="00C5286A" w:rsidRPr="00022146" w:rsidRDefault="00C5286A" w:rsidP="00022146">
      <w:pPr>
        <w:pStyle w:val="a5"/>
        <w:spacing w:line="360" w:lineRule="auto"/>
        <w:ind w:firstLine="709"/>
        <w:jc w:val="center"/>
        <w:rPr>
          <w:b/>
          <w:sz w:val="24"/>
          <w:szCs w:val="24"/>
        </w:rPr>
      </w:pPr>
      <w:r w:rsidRPr="00022146">
        <w:rPr>
          <w:b/>
          <w:sz w:val="24"/>
          <w:szCs w:val="24"/>
        </w:rPr>
        <w:t>на оказание услуг</w:t>
      </w:r>
    </w:p>
    <w:p w:rsidR="00C5286A" w:rsidRPr="00022146" w:rsidRDefault="00C5286A" w:rsidP="00022146">
      <w:pPr>
        <w:pStyle w:val="1"/>
        <w:spacing w:before="0" w:after="0" w:line="360" w:lineRule="auto"/>
        <w:ind w:firstLine="709"/>
        <w:rPr>
          <w:rFonts w:ascii="Times New Roman" w:hAnsi="Times New Roman"/>
          <w:color w:val="auto"/>
          <w:sz w:val="24"/>
          <w:szCs w:val="24"/>
          <w:u w:val="single"/>
        </w:rPr>
      </w:pPr>
      <w:r w:rsidRPr="00022146">
        <w:rPr>
          <w:rFonts w:ascii="Times New Roman" w:hAnsi="Times New Roman"/>
          <w:color w:val="auto"/>
          <w:sz w:val="24"/>
          <w:szCs w:val="24"/>
          <w:u w:val="single"/>
        </w:rPr>
        <w:t>для нужд</w:t>
      </w:r>
      <w:r w:rsidRPr="00022146">
        <w:rPr>
          <w:rFonts w:ascii="Times New Roman" w:hAnsi="Times New Roman"/>
          <w:b w:val="0"/>
          <w:color w:val="auto"/>
          <w:sz w:val="24"/>
          <w:szCs w:val="24"/>
          <w:u w:val="single"/>
        </w:rPr>
        <w:t xml:space="preserve"> </w:t>
      </w:r>
      <w:r w:rsidRPr="00022146">
        <w:rPr>
          <w:rFonts w:ascii="Times New Roman" w:hAnsi="Times New Roman"/>
          <w:color w:val="auto"/>
          <w:sz w:val="24"/>
          <w:szCs w:val="24"/>
          <w:u w:val="single"/>
        </w:rPr>
        <w:t>ФКУ ИК-3 УФСИН России по Рязанской области</w:t>
      </w:r>
    </w:p>
    <w:p w:rsidR="00681771" w:rsidRPr="00022146" w:rsidRDefault="00681771" w:rsidP="0002214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16BC" w:rsidRPr="00AA4985" w:rsidRDefault="00A13932" w:rsidP="00022146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2146">
        <w:rPr>
          <w:rFonts w:ascii="Times New Roman" w:hAnsi="Times New Roman"/>
          <w:b/>
          <w:sz w:val="24"/>
          <w:szCs w:val="24"/>
        </w:rPr>
        <w:t>Идентификационный код закупки:</w:t>
      </w:r>
      <w:r w:rsidR="00CD16BC" w:rsidRPr="00022146">
        <w:rPr>
          <w:rFonts w:ascii="Times New Roman" w:hAnsi="Times New Roman"/>
          <w:b/>
          <w:sz w:val="24"/>
          <w:szCs w:val="24"/>
        </w:rPr>
        <w:t xml:space="preserve"> </w:t>
      </w:r>
    </w:p>
    <w:p w:rsidR="00AA4985" w:rsidRPr="00022146" w:rsidRDefault="00AA4985" w:rsidP="00AA4985">
      <w:pPr>
        <w:pStyle w:val="a6"/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2</w:t>
      </w:r>
      <w:r w:rsidR="00CF32B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16233004143623301001000</w:t>
      </w:r>
      <w:r w:rsidR="00CF32B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0000000244</w:t>
      </w:r>
    </w:p>
    <w:p w:rsidR="00A13932" w:rsidRPr="00022146" w:rsidRDefault="00A13932" w:rsidP="00022146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2146">
        <w:rPr>
          <w:rFonts w:ascii="Times New Roman" w:hAnsi="Times New Roman"/>
          <w:b/>
          <w:sz w:val="24"/>
          <w:szCs w:val="24"/>
        </w:rPr>
        <w:t>Наименование, описание и количество объекта закупки</w:t>
      </w:r>
    </w:p>
    <w:tbl>
      <w:tblPr>
        <w:tblStyle w:val="a7"/>
        <w:tblW w:w="9462" w:type="dxa"/>
        <w:jc w:val="center"/>
        <w:tblLook w:val="04A0" w:firstRow="1" w:lastRow="0" w:firstColumn="1" w:lastColumn="0" w:noHBand="0" w:noVBand="1"/>
      </w:tblPr>
      <w:tblGrid>
        <w:gridCol w:w="473"/>
        <w:gridCol w:w="5070"/>
        <w:gridCol w:w="2420"/>
        <w:gridCol w:w="1499"/>
      </w:tblGrid>
      <w:tr w:rsidR="00022146" w:rsidRPr="00022146" w:rsidTr="00E5330C">
        <w:trPr>
          <w:jc w:val="center"/>
        </w:trPr>
        <w:tc>
          <w:tcPr>
            <w:tcW w:w="473" w:type="dxa"/>
          </w:tcPr>
          <w:p w:rsidR="00C5286A" w:rsidRPr="00022146" w:rsidRDefault="00C5286A" w:rsidP="00022146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2214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70" w:type="dxa"/>
          </w:tcPr>
          <w:p w:rsidR="00C5286A" w:rsidRPr="00022146" w:rsidRDefault="00C5286A" w:rsidP="00022146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2214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420" w:type="dxa"/>
          </w:tcPr>
          <w:p w:rsidR="00C5286A" w:rsidRPr="00022146" w:rsidRDefault="00C5286A" w:rsidP="00022146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2214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Продукция</w:t>
            </w:r>
          </w:p>
        </w:tc>
        <w:tc>
          <w:tcPr>
            <w:tcW w:w="1499" w:type="dxa"/>
          </w:tcPr>
          <w:p w:rsidR="00C5286A" w:rsidRPr="00022146" w:rsidRDefault="00C5286A" w:rsidP="00022146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2214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022146" w:rsidRPr="00022146" w:rsidTr="00E5330C">
        <w:trPr>
          <w:jc w:val="center"/>
        </w:trPr>
        <w:tc>
          <w:tcPr>
            <w:tcW w:w="473" w:type="dxa"/>
          </w:tcPr>
          <w:p w:rsidR="00022146" w:rsidRPr="00022146" w:rsidRDefault="00022146" w:rsidP="00022146">
            <w:pPr>
              <w:pStyle w:val="a6"/>
              <w:spacing w:after="0" w:line="360" w:lineRule="auto"/>
              <w:ind w:left="0"/>
              <w:jc w:val="center"/>
              <w:rPr>
                <w:rStyle w:val="extended-textshort"/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22146" w:rsidRPr="00022146" w:rsidRDefault="00022146" w:rsidP="00022146">
            <w:pPr>
              <w:pStyle w:val="a6"/>
              <w:spacing w:after="0" w:line="360" w:lineRule="auto"/>
              <w:ind w:left="0"/>
              <w:jc w:val="center"/>
              <w:rPr>
                <w:rStyle w:val="extended-textshort"/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5286A" w:rsidRPr="00022146" w:rsidRDefault="00C5286A" w:rsidP="00022146">
            <w:pPr>
              <w:pStyle w:val="a6"/>
              <w:spacing w:after="0" w:line="360" w:lineRule="auto"/>
              <w:ind w:left="0"/>
              <w:jc w:val="center"/>
              <w:rPr>
                <w:rStyle w:val="extended-textshort"/>
                <w:rFonts w:ascii="Times New Roman" w:hAnsi="Times New Roman"/>
                <w:b/>
                <w:bCs/>
                <w:sz w:val="24"/>
                <w:szCs w:val="24"/>
              </w:rPr>
            </w:pPr>
            <w:r w:rsidRPr="00022146">
              <w:rPr>
                <w:rStyle w:val="extended-textshort"/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70" w:type="dxa"/>
          </w:tcPr>
          <w:p w:rsidR="00022146" w:rsidRPr="00022146" w:rsidRDefault="00022146" w:rsidP="00022146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86A" w:rsidRPr="00022146" w:rsidRDefault="00DB1CFB" w:rsidP="00022146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Оформлению декларации соответствия с протоколом испытаний </w:t>
            </w:r>
            <w:r w:rsidR="00AA49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20" w:type="dxa"/>
          </w:tcPr>
          <w:p w:rsidR="00C5286A" w:rsidRDefault="004646FC" w:rsidP="00022146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Свекла маринованная</w:t>
            </w:r>
          </w:p>
          <w:p w:rsidR="00C5286A" w:rsidRPr="00022146" w:rsidRDefault="00E963AB" w:rsidP="00CF32BF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ГОСТ Р52477-2005</w:t>
            </w:r>
          </w:p>
        </w:tc>
        <w:tc>
          <w:tcPr>
            <w:tcW w:w="1499" w:type="dxa"/>
          </w:tcPr>
          <w:p w:rsidR="00154F89" w:rsidRPr="00022146" w:rsidRDefault="00154F89" w:rsidP="00CF32BF">
            <w:pPr>
              <w:pStyle w:val="a6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5286A" w:rsidRPr="00022146" w:rsidRDefault="00C5286A" w:rsidP="00022146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21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="00DB1CFB">
              <w:rPr>
                <w:rFonts w:ascii="Times New Roman" w:hAnsi="Times New Roman"/>
                <w:sz w:val="24"/>
                <w:szCs w:val="24"/>
                <w:lang w:eastAsia="ru-RU"/>
              </w:rPr>
              <w:t>у.е</w:t>
            </w:r>
            <w:r w:rsidRPr="0002214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F32BF" w:rsidRPr="00022146" w:rsidTr="00CF32BF">
        <w:trPr>
          <w:jc w:val="center"/>
        </w:trPr>
        <w:tc>
          <w:tcPr>
            <w:tcW w:w="473" w:type="dxa"/>
          </w:tcPr>
          <w:p w:rsidR="00CF32BF" w:rsidRPr="00022146" w:rsidRDefault="00CF32BF" w:rsidP="00022146">
            <w:pPr>
              <w:pStyle w:val="a6"/>
              <w:spacing w:after="0" w:line="360" w:lineRule="auto"/>
              <w:ind w:left="0"/>
              <w:jc w:val="center"/>
              <w:rPr>
                <w:rStyle w:val="extended-textshort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extended-textshort"/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70" w:type="dxa"/>
          </w:tcPr>
          <w:p w:rsidR="00CF32BF" w:rsidRPr="00022146" w:rsidRDefault="00CF32BF" w:rsidP="00CF32BF">
            <w:pPr>
              <w:pStyle w:val="a6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2BF">
              <w:rPr>
                <w:rFonts w:ascii="Times New Roman" w:hAnsi="Times New Roman"/>
                <w:sz w:val="24"/>
                <w:szCs w:val="24"/>
              </w:rPr>
              <w:t xml:space="preserve">Оформлению декларации соответствия с протоколом испытаний на продукцию: </w:t>
            </w:r>
          </w:p>
        </w:tc>
        <w:tc>
          <w:tcPr>
            <w:tcW w:w="2420" w:type="dxa"/>
            <w:vAlign w:val="center"/>
          </w:tcPr>
          <w:p w:rsidR="00CF32BF" w:rsidRPr="00022146" w:rsidRDefault="00CF32BF" w:rsidP="00CF32BF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CF32B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 w:rsidRPr="00CF32BF">
              <w:rPr>
                <w:rFonts w:ascii="Times New Roman" w:hAnsi="Times New Roman"/>
                <w:b/>
                <w:sz w:val="24"/>
                <w:szCs w:val="24"/>
              </w:rPr>
              <w:t>Капуста</w:t>
            </w:r>
            <w:proofErr w:type="gramEnd"/>
            <w:r w:rsidRPr="00CF32BF">
              <w:rPr>
                <w:rFonts w:ascii="Times New Roman" w:hAnsi="Times New Roman"/>
                <w:b/>
                <w:sz w:val="24"/>
                <w:szCs w:val="24"/>
              </w:rPr>
              <w:t xml:space="preserve"> маринованная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F32BF">
              <w:rPr>
                <w:rFonts w:ascii="Times New Roman" w:hAnsi="Times New Roman"/>
                <w:b/>
                <w:sz w:val="24"/>
                <w:szCs w:val="24"/>
              </w:rPr>
              <w:t>ГОСТ Р34220-2017»</w:t>
            </w:r>
            <w:bookmarkEnd w:id="0"/>
          </w:p>
        </w:tc>
        <w:tc>
          <w:tcPr>
            <w:tcW w:w="1499" w:type="dxa"/>
            <w:vAlign w:val="center"/>
          </w:tcPr>
          <w:p w:rsidR="00CF32BF" w:rsidRPr="00022146" w:rsidRDefault="00CF32BF" w:rsidP="00CF32BF">
            <w:pPr>
              <w:pStyle w:val="a6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у.е.</w:t>
            </w:r>
          </w:p>
        </w:tc>
      </w:tr>
    </w:tbl>
    <w:p w:rsidR="009162BE" w:rsidRDefault="009162BE" w:rsidP="00022146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D0ED4" w:rsidRPr="00022146" w:rsidRDefault="00AD0ED4" w:rsidP="00022146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Обязательное предоставление сведений о лаборатории из реестра аккредитованных лиц</w:t>
      </w:r>
      <w:r w:rsidR="000F28F7">
        <w:rPr>
          <w:rFonts w:ascii="Times New Roman" w:hAnsi="Times New Roman"/>
          <w:sz w:val="24"/>
          <w:szCs w:val="24"/>
          <w:lang w:eastAsia="ru-RU"/>
        </w:rPr>
        <w:t xml:space="preserve"> ФГИС «Россакредитация».</w:t>
      </w:r>
    </w:p>
    <w:p w:rsidR="00B549B4" w:rsidRPr="00CE5265" w:rsidRDefault="00A13932" w:rsidP="00CE5265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49B4">
        <w:rPr>
          <w:rFonts w:ascii="Times New Roman" w:hAnsi="Times New Roman"/>
          <w:b/>
          <w:sz w:val="24"/>
          <w:szCs w:val="24"/>
        </w:rPr>
        <w:t xml:space="preserve">Сроки </w:t>
      </w:r>
      <w:r w:rsidR="00FB6846" w:rsidRPr="00B549B4">
        <w:rPr>
          <w:rFonts w:ascii="Times New Roman" w:hAnsi="Times New Roman"/>
          <w:b/>
          <w:sz w:val="24"/>
          <w:szCs w:val="24"/>
        </w:rPr>
        <w:t>проведения работ</w:t>
      </w:r>
      <w:r w:rsidRPr="00B549B4">
        <w:rPr>
          <w:rFonts w:ascii="Times New Roman" w:hAnsi="Times New Roman"/>
          <w:b/>
          <w:sz w:val="24"/>
          <w:szCs w:val="24"/>
        </w:rPr>
        <w:t>:</w:t>
      </w:r>
      <w:r w:rsidR="004D7A35">
        <w:rPr>
          <w:rFonts w:ascii="Times New Roman" w:hAnsi="Times New Roman"/>
          <w:b/>
          <w:sz w:val="24"/>
          <w:szCs w:val="24"/>
        </w:rPr>
        <w:t xml:space="preserve"> </w:t>
      </w:r>
      <w:r w:rsidR="004D7A35">
        <w:rPr>
          <w:rFonts w:ascii="Times New Roman" w:hAnsi="Times New Roman"/>
          <w:sz w:val="24"/>
          <w:szCs w:val="24"/>
        </w:rPr>
        <w:t>20</w:t>
      </w:r>
      <w:r w:rsidR="00A11D21" w:rsidRPr="00B549B4">
        <w:rPr>
          <w:rFonts w:ascii="Times New Roman" w:hAnsi="Times New Roman"/>
          <w:sz w:val="24"/>
          <w:szCs w:val="24"/>
        </w:rPr>
        <w:t xml:space="preserve"> рабочих дней с момента заключения контракта. Цена контракта включает в себя все издержки </w:t>
      </w:r>
      <w:r w:rsidR="00B549B4">
        <w:rPr>
          <w:rFonts w:ascii="Times New Roman" w:hAnsi="Times New Roman"/>
          <w:sz w:val="24"/>
          <w:szCs w:val="24"/>
        </w:rPr>
        <w:t>Исполнителя</w:t>
      </w:r>
      <w:r w:rsidR="00353A9A">
        <w:rPr>
          <w:rFonts w:ascii="Times New Roman" w:hAnsi="Times New Roman"/>
          <w:sz w:val="24"/>
          <w:szCs w:val="24"/>
        </w:rPr>
        <w:t xml:space="preserve"> (отправка образцом на испытание в том числе).</w:t>
      </w:r>
    </w:p>
    <w:p w:rsidR="00CF32BF" w:rsidRPr="00CF32BF" w:rsidRDefault="00A13932" w:rsidP="00CE5265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2146">
        <w:rPr>
          <w:rFonts w:ascii="Times New Roman" w:hAnsi="Times New Roman"/>
          <w:b/>
          <w:sz w:val="24"/>
          <w:szCs w:val="24"/>
        </w:rPr>
        <w:t xml:space="preserve">Источник финансирования: </w:t>
      </w:r>
    </w:p>
    <w:p w:rsidR="00C5286A" w:rsidRPr="00CE5265" w:rsidRDefault="00A13932" w:rsidP="00CF32BF">
      <w:pPr>
        <w:pStyle w:val="a6"/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2146">
        <w:rPr>
          <w:rFonts w:ascii="Times New Roman" w:hAnsi="Times New Roman"/>
          <w:sz w:val="24"/>
          <w:szCs w:val="24"/>
        </w:rPr>
        <w:t xml:space="preserve">дополнительное бюджетное финансирование </w:t>
      </w:r>
      <w:r w:rsidR="005339DA" w:rsidRPr="00022146">
        <w:rPr>
          <w:rFonts w:ascii="Times New Roman" w:hAnsi="Times New Roman"/>
          <w:sz w:val="24"/>
          <w:szCs w:val="24"/>
        </w:rPr>
        <w:t xml:space="preserve">- </w:t>
      </w:r>
      <w:r w:rsidR="00741AA8" w:rsidRPr="001034E4">
        <w:rPr>
          <w:rFonts w:ascii="Times New Roman" w:hAnsi="Times New Roman"/>
          <w:i/>
          <w:sz w:val="24"/>
          <w:szCs w:val="24"/>
        </w:rPr>
        <w:t>320 0305 4240690048 244</w:t>
      </w:r>
      <w:r w:rsidR="00C5286A" w:rsidRPr="00022146">
        <w:rPr>
          <w:rFonts w:ascii="Times New Roman" w:hAnsi="Times New Roman"/>
          <w:i/>
          <w:sz w:val="24"/>
          <w:szCs w:val="24"/>
        </w:rPr>
        <w:t>.</w:t>
      </w:r>
    </w:p>
    <w:p w:rsidR="00C5286A" w:rsidRPr="00022146" w:rsidRDefault="00C5286A" w:rsidP="00022146">
      <w:pPr>
        <w:pStyle w:val="a6"/>
        <w:widowControl w:val="0"/>
        <w:numPr>
          <w:ilvl w:val="0"/>
          <w:numId w:val="1"/>
        </w:numPr>
        <w:tabs>
          <w:tab w:val="left" w:pos="1421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22146">
        <w:rPr>
          <w:rFonts w:ascii="Times New Roman" w:hAnsi="Times New Roman"/>
          <w:b/>
          <w:sz w:val="24"/>
          <w:szCs w:val="24"/>
        </w:rPr>
        <w:t xml:space="preserve">Оплата </w:t>
      </w:r>
      <w:r w:rsidRPr="00022146">
        <w:rPr>
          <w:rFonts w:ascii="Times New Roman" w:hAnsi="Times New Roman"/>
          <w:sz w:val="24"/>
          <w:szCs w:val="24"/>
        </w:rPr>
        <w:t>по контракту производится Заказчиком в рублях Российской Федерации, в форме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безналичного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расчета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платежными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поручениями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путем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перечисления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денежных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средств,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на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расчетный счет Исполнителя, по факту оказания услуг, в срок не</w:t>
      </w:r>
      <w:r w:rsidRPr="00022146">
        <w:rPr>
          <w:rFonts w:ascii="Times New Roman" w:hAnsi="Times New Roman"/>
          <w:spacing w:val="-55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 xml:space="preserve">превышающий </w:t>
      </w:r>
      <w:r w:rsidR="00D2681F" w:rsidRPr="00022146">
        <w:rPr>
          <w:rFonts w:ascii="Times New Roman" w:hAnsi="Times New Roman"/>
          <w:b/>
          <w:i/>
          <w:sz w:val="24"/>
          <w:szCs w:val="24"/>
        </w:rPr>
        <w:t>7</w:t>
      </w:r>
      <w:r w:rsidRPr="00022146"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D2681F" w:rsidRPr="00022146">
        <w:rPr>
          <w:rFonts w:ascii="Times New Roman" w:hAnsi="Times New Roman"/>
          <w:b/>
          <w:i/>
          <w:sz w:val="24"/>
          <w:szCs w:val="24"/>
        </w:rPr>
        <w:t>семи</w:t>
      </w:r>
      <w:r w:rsidRPr="00022146">
        <w:rPr>
          <w:rFonts w:ascii="Times New Roman" w:hAnsi="Times New Roman"/>
          <w:b/>
          <w:i/>
          <w:sz w:val="24"/>
          <w:szCs w:val="24"/>
        </w:rPr>
        <w:t>) рабочих дней</w:t>
      </w:r>
      <w:r w:rsidRPr="00022146">
        <w:rPr>
          <w:rFonts w:ascii="Times New Roman" w:hAnsi="Times New Roman"/>
          <w:sz w:val="24"/>
          <w:szCs w:val="24"/>
        </w:rPr>
        <w:t>, с момента подписания документа о приемке оказанных</w:t>
      </w:r>
      <w:r w:rsidRPr="0002214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услуг</w:t>
      </w:r>
      <w:r w:rsidRPr="0002214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22146">
        <w:rPr>
          <w:rFonts w:ascii="Times New Roman" w:hAnsi="Times New Roman"/>
          <w:sz w:val="24"/>
          <w:szCs w:val="24"/>
        </w:rPr>
        <w:t>(акта).</w:t>
      </w:r>
    </w:p>
    <w:p w:rsidR="008A1064" w:rsidRPr="00022146" w:rsidRDefault="008A1064" w:rsidP="00022146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8A1064" w:rsidRPr="00022146" w:rsidSect="0068177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076DE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44715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51BB5"/>
    <w:multiLevelType w:val="multilevel"/>
    <w:tmpl w:val="40F2D0F6"/>
    <w:lvl w:ilvl="0">
      <w:start w:val="4"/>
      <w:numFmt w:val="decimal"/>
      <w:lvlText w:val="%1"/>
      <w:lvlJc w:val="left"/>
      <w:pPr>
        <w:ind w:left="1473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3" w:hanging="468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4202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8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4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7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0" w:hanging="468"/>
      </w:pPr>
      <w:rPr>
        <w:rFonts w:hint="default"/>
        <w:lang w:val="ru-RU" w:eastAsia="en-US" w:bidi="ar-SA"/>
      </w:rPr>
    </w:lvl>
  </w:abstractNum>
  <w:abstractNum w:abstractNumId="3" w15:restartNumberingAfterBreak="0">
    <w:nsid w:val="5CBE277A"/>
    <w:multiLevelType w:val="multilevel"/>
    <w:tmpl w:val="D10AE4B8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508D"/>
    <w:rsid w:val="00022146"/>
    <w:rsid w:val="00074615"/>
    <w:rsid w:val="000F28F7"/>
    <w:rsid w:val="00154F89"/>
    <w:rsid w:val="00173675"/>
    <w:rsid w:val="001970BF"/>
    <w:rsid w:val="002264A6"/>
    <w:rsid w:val="00230736"/>
    <w:rsid w:val="00254526"/>
    <w:rsid w:val="00264C0A"/>
    <w:rsid w:val="0027384D"/>
    <w:rsid w:val="003335C6"/>
    <w:rsid w:val="00353A9A"/>
    <w:rsid w:val="003D1280"/>
    <w:rsid w:val="004646FC"/>
    <w:rsid w:val="004D7A35"/>
    <w:rsid w:val="005339DA"/>
    <w:rsid w:val="005E0A73"/>
    <w:rsid w:val="00654B09"/>
    <w:rsid w:val="006806D5"/>
    <w:rsid w:val="00681771"/>
    <w:rsid w:val="006F3031"/>
    <w:rsid w:val="007319BD"/>
    <w:rsid w:val="00741AA8"/>
    <w:rsid w:val="00764767"/>
    <w:rsid w:val="00795A0B"/>
    <w:rsid w:val="007A4E4D"/>
    <w:rsid w:val="007F5158"/>
    <w:rsid w:val="0081302D"/>
    <w:rsid w:val="008A1064"/>
    <w:rsid w:val="008C05F5"/>
    <w:rsid w:val="009162BE"/>
    <w:rsid w:val="009C69C2"/>
    <w:rsid w:val="00A11D21"/>
    <w:rsid w:val="00A13932"/>
    <w:rsid w:val="00A519DF"/>
    <w:rsid w:val="00A946B4"/>
    <w:rsid w:val="00AA4985"/>
    <w:rsid w:val="00AD0ED4"/>
    <w:rsid w:val="00B34612"/>
    <w:rsid w:val="00B549B4"/>
    <w:rsid w:val="00B6441E"/>
    <w:rsid w:val="00BB508D"/>
    <w:rsid w:val="00BD39E4"/>
    <w:rsid w:val="00C5286A"/>
    <w:rsid w:val="00C60D19"/>
    <w:rsid w:val="00CD16BC"/>
    <w:rsid w:val="00CD6D7F"/>
    <w:rsid w:val="00CE5265"/>
    <w:rsid w:val="00CF32BF"/>
    <w:rsid w:val="00D25BBF"/>
    <w:rsid w:val="00D2681F"/>
    <w:rsid w:val="00D465FA"/>
    <w:rsid w:val="00D53DE9"/>
    <w:rsid w:val="00D61520"/>
    <w:rsid w:val="00DB1CFB"/>
    <w:rsid w:val="00E370F1"/>
    <w:rsid w:val="00E43991"/>
    <w:rsid w:val="00E5330C"/>
    <w:rsid w:val="00E963AB"/>
    <w:rsid w:val="00EB6B3D"/>
    <w:rsid w:val="00FB6846"/>
    <w:rsid w:val="00FE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3763"/>
  <w15:docId w15:val="{1C65D0D9-D65D-4252-91FF-7C98F4331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508D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BB508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BB508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BB50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письмо"/>
    <w:basedOn w:val="a"/>
    <w:rsid w:val="00BB508D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B508D"/>
    <w:rPr>
      <w:rFonts w:ascii="Arial" w:eastAsia="Calibri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6476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764767"/>
    <w:rPr>
      <w:rFonts w:ascii="Arial" w:eastAsia="Calibri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1"/>
    <w:qFormat/>
    <w:rsid w:val="00A13932"/>
    <w:pPr>
      <w:ind w:left="720"/>
      <w:contextualSpacing/>
    </w:pPr>
  </w:style>
  <w:style w:type="table" w:styleId="a7">
    <w:name w:val="Table Grid"/>
    <w:basedOn w:val="a1"/>
    <w:uiPriority w:val="39"/>
    <w:rsid w:val="00916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0"/>
    <w:rsid w:val="00D61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E1755-2D7F-4E87-B008-9577B9EB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59</cp:revision>
  <cp:lastPrinted>2023-03-17T11:31:00Z</cp:lastPrinted>
  <dcterms:created xsi:type="dcterms:W3CDTF">2020-06-09T06:50:00Z</dcterms:created>
  <dcterms:modified xsi:type="dcterms:W3CDTF">2026-10-15T11:48:00Z</dcterms:modified>
</cp:coreProperties>
</file>