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76F" w:rsidRPr="00BA36F7" w:rsidRDefault="00461995" w:rsidP="00BA3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Государственный контракт</w:t>
      </w:r>
      <w:r w:rsidR="00C352DA" w:rsidRPr="005E06DA">
        <w:rPr>
          <w:rFonts w:ascii="Times New Roman" w:eastAsia="Times New Roman" w:hAnsi="Times New Roman" w:cs="Times New Roman"/>
          <w:sz w:val="23"/>
          <w:szCs w:val="23"/>
        </w:rPr>
        <w:t>№</w:t>
      </w:r>
      <w:r w:rsidR="007829A1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F40F50" w:rsidRPr="002B1308" w:rsidRDefault="00A841B3" w:rsidP="00A841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2B1308">
        <w:rPr>
          <w:rFonts w:ascii="Times New Roman" w:eastAsia="Times New Roman" w:hAnsi="Times New Roman" w:cs="Times New Roman"/>
          <w:sz w:val="23"/>
          <w:szCs w:val="23"/>
        </w:rPr>
        <w:t xml:space="preserve">ИКЗ </w:t>
      </w:r>
    </w:p>
    <w:p w:rsidR="00CD476F" w:rsidRPr="005E06DA" w:rsidRDefault="00CD476F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г. Новосибирск                                                                                       </w:t>
      </w:r>
      <w:r w:rsidR="00EE0918" w:rsidRPr="005E06DA">
        <w:rPr>
          <w:rFonts w:ascii="Times New Roman" w:eastAsia="Times New Roman" w:hAnsi="Times New Roman" w:cs="Times New Roman"/>
          <w:sz w:val="23"/>
          <w:szCs w:val="23"/>
        </w:rPr>
        <w:t xml:space="preserve">     </w:t>
      </w:r>
      <w:r w:rsidR="005E06DA"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="00155D2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E06DA">
        <w:rPr>
          <w:rFonts w:ascii="Times New Roman" w:eastAsia="Times New Roman" w:hAnsi="Times New Roman" w:cs="Times New Roman"/>
          <w:sz w:val="23"/>
          <w:szCs w:val="23"/>
        </w:rPr>
        <w:t xml:space="preserve">     </w:t>
      </w:r>
      <w:r w:rsidR="00EE0918" w:rsidRPr="005E06DA">
        <w:rPr>
          <w:rFonts w:ascii="Times New Roman" w:eastAsia="Times New Roman" w:hAnsi="Times New Roman" w:cs="Times New Roman"/>
          <w:sz w:val="23"/>
          <w:szCs w:val="23"/>
        </w:rPr>
        <w:t xml:space="preserve">       «___» _________ 202</w:t>
      </w:r>
      <w:r w:rsidR="00E3585F">
        <w:rPr>
          <w:rFonts w:ascii="Times New Roman" w:eastAsia="Times New Roman" w:hAnsi="Times New Roman" w:cs="Times New Roman"/>
          <w:sz w:val="23"/>
          <w:szCs w:val="23"/>
        </w:rPr>
        <w:t>6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г.</w:t>
      </w:r>
    </w:p>
    <w:p w:rsidR="00CD476F" w:rsidRPr="005E06DA" w:rsidRDefault="00CD476F" w:rsidP="00CD476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7F1064" w:rsidP="00912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7F1064">
        <w:rPr>
          <w:rFonts w:ascii="Times New Roman" w:eastAsia="Times New Roman" w:hAnsi="Times New Roman" w:cs="Times New Roman"/>
          <w:sz w:val="23"/>
          <w:szCs w:val="23"/>
        </w:rPr>
        <w:t xml:space="preserve">федеральное казенное учреждение «Исправительная колония № 18 Главного управления Федеральной службы исполнения наказаний по Новосибирской области» (далее – ФКУ ИК-18 ГУФСИН России по Новосибирской области), выступающее от имени Российской Федерации,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</w:t>
      </w:r>
      <w:r w:rsidRPr="007F1064">
        <w:rPr>
          <w:rFonts w:ascii="Times New Roman" w:eastAsia="Times New Roman" w:hAnsi="Times New Roman" w:cs="Times New Roman"/>
          <w:sz w:val="23"/>
          <w:szCs w:val="23"/>
        </w:rPr>
        <w:t>в целях обеспечения государственных нужд, именуемое в дальнейшем «Государственный заказчик»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в лице</w:t>
      </w:r>
      <w:r w:rsidR="001417CA">
        <w:rPr>
          <w:rFonts w:ascii="Times New Roman" w:hAnsi="Times New Roman" w:cs="Times New Roman"/>
          <w:sz w:val="23"/>
          <w:szCs w:val="23"/>
        </w:rPr>
        <w:t xml:space="preserve"> </w:t>
      </w:r>
      <w:r w:rsidR="006E787E">
        <w:rPr>
          <w:rFonts w:ascii="Times New Roman" w:hAnsi="Times New Roman" w:cs="Times New Roman"/>
          <w:sz w:val="23"/>
          <w:szCs w:val="23"/>
        </w:rPr>
        <w:t>__________</w:t>
      </w:r>
      <w:r w:rsidR="006256E5" w:rsidRPr="005E06DA">
        <w:rPr>
          <w:rFonts w:ascii="Times New Roman" w:hAnsi="Times New Roman" w:cs="Times New Roman"/>
          <w:sz w:val="23"/>
          <w:szCs w:val="23"/>
        </w:rPr>
        <w:t>, действующего</w:t>
      </w:r>
      <w:r w:rsidR="0053619C">
        <w:rPr>
          <w:rFonts w:ascii="Times New Roman" w:hAnsi="Times New Roman" w:cs="Times New Roman"/>
          <w:sz w:val="23"/>
          <w:szCs w:val="23"/>
        </w:rPr>
        <w:t xml:space="preserve"> </w:t>
      </w:r>
      <w:r w:rsidR="006256E5" w:rsidRPr="005E06DA">
        <w:rPr>
          <w:rFonts w:ascii="Times New Roman" w:hAnsi="Times New Roman" w:cs="Times New Roman"/>
          <w:sz w:val="23"/>
          <w:szCs w:val="23"/>
        </w:rPr>
        <w:t>н</w:t>
      </w:r>
      <w:r w:rsidR="007829A1" w:rsidRPr="005E06DA">
        <w:rPr>
          <w:rFonts w:ascii="Times New Roman" w:hAnsi="Times New Roman" w:cs="Times New Roman"/>
          <w:sz w:val="23"/>
          <w:szCs w:val="23"/>
        </w:rPr>
        <w:t>а основании</w:t>
      </w:r>
      <w:r w:rsidR="006E787E">
        <w:rPr>
          <w:rFonts w:ascii="Times New Roman" w:hAnsi="Times New Roman" w:cs="Times New Roman"/>
          <w:sz w:val="23"/>
          <w:szCs w:val="23"/>
        </w:rPr>
        <w:t>____________</w:t>
      </w:r>
      <w:r w:rsidR="006D096A">
        <w:rPr>
          <w:rFonts w:ascii="Times New Roman" w:hAnsi="Times New Roman" w:cs="Times New Roman"/>
          <w:sz w:val="23"/>
          <w:szCs w:val="23"/>
        </w:rPr>
        <w:t xml:space="preserve">                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с одной стороны</w:t>
      </w:r>
      <w:r w:rsidR="004C686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</w:t>
      </w:r>
      <w:r w:rsidR="00800230">
        <w:rPr>
          <w:rFonts w:ascii="Times New Roman" w:eastAsia="Times New Roman" w:hAnsi="Times New Roman" w:cs="Times New Roman"/>
          <w:sz w:val="23"/>
          <w:szCs w:val="23"/>
        </w:rPr>
        <w:t>__________________________</w:t>
      </w:r>
      <w:r w:rsidR="00DC050F" w:rsidRPr="005E06DA">
        <w:rPr>
          <w:rFonts w:ascii="Times New Roman" w:eastAsia="Arial" w:hAnsi="Times New Roman" w:cs="Times New Roman"/>
          <w:sz w:val="23"/>
          <w:szCs w:val="23"/>
        </w:rPr>
        <w:t>,</w:t>
      </w:r>
      <w:r w:rsidR="00EC397B" w:rsidRPr="00EC397B">
        <w:t xml:space="preserve"> </w:t>
      </w:r>
      <w:r w:rsidR="00800230">
        <w:rPr>
          <w:rFonts w:ascii="Times New Roman" w:eastAsia="Arial" w:hAnsi="Times New Roman" w:cs="Times New Roman"/>
          <w:sz w:val="23"/>
          <w:szCs w:val="23"/>
        </w:rPr>
        <w:t xml:space="preserve">действующий </w:t>
      </w:r>
      <w:r w:rsidR="00EC397B" w:rsidRPr="00EC397B">
        <w:rPr>
          <w:rFonts w:ascii="Times New Roman" w:eastAsia="Arial" w:hAnsi="Times New Roman" w:cs="Times New Roman"/>
          <w:sz w:val="23"/>
          <w:szCs w:val="23"/>
        </w:rPr>
        <w:t xml:space="preserve">на основании </w:t>
      </w:r>
      <w:r w:rsidR="00800230">
        <w:rPr>
          <w:rFonts w:ascii="Times New Roman" w:eastAsia="Arial" w:hAnsi="Times New Roman" w:cs="Times New Roman"/>
          <w:sz w:val="23"/>
          <w:szCs w:val="23"/>
        </w:rPr>
        <w:t>___________</w:t>
      </w:r>
      <w:r w:rsidR="00BD6E0E" w:rsidRPr="005E06DA">
        <w:rPr>
          <w:rFonts w:ascii="Times New Roman" w:eastAsia="Times New Roman" w:hAnsi="Times New Roman" w:cs="Times New Roman"/>
          <w:sz w:val="23"/>
          <w:szCs w:val="23"/>
        </w:rPr>
        <w:t xml:space="preserve">именуемый </w:t>
      </w:r>
      <w:r w:rsidR="00EC397B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</w:t>
      </w:r>
      <w:r w:rsidR="00BD6E0E" w:rsidRPr="005E06DA">
        <w:rPr>
          <w:rFonts w:ascii="Times New Roman" w:eastAsia="Times New Roman" w:hAnsi="Times New Roman" w:cs="Times New Roman"/>
          <w:sz w:val="23"/>
          <w:szCs w:val="23"/>
        </w:rPr>
        <w:t>в дальнейшем «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>Исполнитель</w:t>
      </w:r>
      <w:r w:rsidR="00EC397B">
        <w:rPr>
          <w:rFonts w:ascii="Times New Roman" w:eastAsia="Times New Roman" w:hAnsi="Times New Roman" w:cs="Times New Roman"/>
          <w:sz w:val="23"/>
          <w:szCs w:val="23"/>
        </w:rPr>
        <w:t xml:space="preserve">» </w:t>
      </w:r>
      <w:r w:rsidR="00CD476F" w:rsidRPr="005E06DA">
        <w:rPr>
          <w:rFonts w:ascii="Times New Roman" w:eastAsia="Arial" w:hAnsi="Times New Roman" w:cs="Times New Roman"/>
          <w:sz w:val="23"/>
          <w:szCs w:val="23"/>
        </w:rPr>
        <w:t>с другой стороны</w:t>
      </w:r>
      <w:r w:rsidR="0053619C">
        <w:rPr>
          <w:rFonts w:ascii="Times New Roman" w:eastAsia="Times New Roman" w:hAnsi="Times New Roman" w:cs="Times New Roman"/>
          <w:sz w:val="23"/>
          <w:szCs w:val="23"/>
        </w:rPr>
        <w:t>, вместе именуемые</w:t>
      </w:r>
      <w:r w:rsidR="001417C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в</w:t>
      </w:r>
      <w:proofErr w:type="gramEnd"/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дальнейшем Стороны, руководствуясь п. 4 </w:t>
      </w:r>
      <w:r w:rsidR="00CB2BB5">
        <w:rPr>
          <w:rFonts w:ascii="Times New Roman" w:eastAsia="Times New Roman" w:hAnsi="Times New Roman" w:cs="Times New Roman"/>
          <w:sz w:val="23"/>
          <w:szCs w:val="23"/>
        </w:rPr>
        <w:t xml:space="preserve">ч. 1 ст. 93 Федерального закона </w:t>
      </w:r>
      <w:r w:rsidR="00800230"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от 05.04.2013 № 44-ФЗ «О контрактной системе в сфере закупок товаров, работ, услуг</w:t>
      </w:r>
      <w:r w:rsidR="006E787E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3107E4">
        <w:rPr>
          <w:rFonts w:ascii="Times New Roman" w:eastAsia="Times New Roman" w:hAnsi="Times New Roman" w:cs="Times New Roman"/>
          <w:sz w:val="23"/>
          <w:szCs w:val="23"/>
        </w:rPr>
        <w:t>для обеспечения государственных</w:t>
      </w:r>
      <w:r w:rsidR="0043111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9E3F91">
        <w:rPr>
          <w:rFonts w:ascii="Times New Roman" w:eastAsia="Times New Roman" w:hAnsi="Times New Roman" w:cs="Times New Roman"/>
          <w:sz w:val="23"/>
          <w:szCs w:val="23"/>
        </w:rPr>
        <w:t>и муниципальных нужд»</w:t>
      </w:r>
      <w:r w:rsidR="00BF4A6C"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r w:rsidR="00A80096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</w:t>
      </w:r>
      <w:r w:rsidR="00A80096" w:rsidRPr="005E06DA">
        <w:rPr>
          <w:rFonts w:ascii="Times New Roman" w:hAnsi="Times New Roman" w:cs="Times New Roman"/>
          <w:sz w:val="23"/>
          <w:szCs w:val="23"/>
        </w:rPr>
        <w:t xml:space="preserve">тоговым протоколом закупочной сессии </w:t>
      </w:r>
      <w:proofErr w:type="gramStart"/>
      <w:r w:rsidR="00994495" w:rsidRPr="00431114">
        <w:rPr>
          <w:rFonts w:ascii="Times New Roman" w:hAnsi="Times New Roman" w:cs="Times New Roman"/>
          <w:sz w:val="23"/>
          <w:szCs w:val="23"/>
        </w:rPr>
        <w:t>от</w:t>
      </w:r>
      <w:proofErr w:type="gramEnd"/>
      <w:r w:rsidR="00994495" w:rsidRPr="00431114">
        <w:rPr>
          <w:rFonts w:ascii="Times New Roman" w:hAnsi="Times New Roman" w:cs="Times New Roman"/>
          <w:sz w:val="23"/>
          <w:szCs w:val="23"/>
        </w:rPr>
        <w:t xml:space="preserve"> </w:t>
      </w:r>
      <w:r w:rsidR="006E787E">
        <w:rPr>
          <w:rFonts w:ascii="Times New Roman" w:hAnsi="Times New Roman" w:cs="Times New Roman"/>
          <w:sz w:val="23"/>
          <w:szCs w:val="23"/>
        </w:rPr>
        <w:t>________</w:t>
      </w:r>
      <w:r w:rsidR="00EC397B">
        <w:rPr>
          <w:rFonts w:ascii="Times New Roman" w:hAnsi="Times New Roman" w:cs="Times New Roman"/>
          <w:sz w:val="23"/>
          <w:szCs w:val="23"/>
        </w:rPr>
        <w:t>№</w:t>
      </w:r>
      <w:r w:rsidR="006E787E">
        <w:t>_____________</w:t>
      </w:r>
      <w:r w:rsidR="00E327FF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заключили</w:t>
      </w:r>
      <w:r w:rsidR="00964B67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настоящий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964B67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о</w:t>
      </w:r>
      <w:r w:rsidR="00964B67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нижеследующем: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Предмет 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 контракт</w:t>
      </w:r>
      <w:r w:rsidR="000E78B5"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p w:rsidR="001763C3" w:rsidRDefault="00CD476F" w:rsidP="00F608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1.1. «</w:t>
      </w:r>
      <w:r w:rsidR="00F9712E">
        <w:rPr>
          <w:rFonts w:ascii="Times New Roman" w:eastAsia="Times New Roman" w:hAnsi="Times New Roman" w:cs="Times New Roman"/>
          <w:sz w:val="23"/>
          <w:szCs w:val="23"/>
        </w:rPr>
        <w:t>Исполнитель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» обязуется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оказать услуги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«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» обязуется принять и обеспечить оплату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оказанных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tbl>
      <w:tblPr>
        <w:tblpPr w:leftFromText="180" w:rightFromText="180" w:vertAnchor="text" w:horzAnchor="page" w:tblpX="1436" w:tblpY="140"/>
        <w:tblW w:w="9781" w:type="dxa"/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851"/>
        <w:gridCol w:w="567"/>
        <w:gridCol w:w="2443"/>
        <w:gridCol w:w="2977"/>
      </w:tblGrid>
      <w:tr w:rsidR="00800230" w:rsidRPr="00800230" w:rsidTr="00DD7767">
        <w:trPr>
          <w:cantSplit/>
          <w:trHeight w:val="2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0230" w:rsidRPr="00800230" w:rsidRDefault="00800230" w:rsidP="00800230">
            <w:pPr>
              <w:spacing w:after="0" w:line="240" w:lineRule="auto"/>
              <w:ind w:right="-172" w:firstLine="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800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800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00230" w:rsidRPr="00800230" w:rsidRDefault="00800230" w:rsidP="00DD776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  </w:t>
            </w: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DD7767">
              <w:rPr>
                <w:rFonts w:ascii="Times New Roman" w:eastAsia="Calibri" w:hAnsi="Times New Roman" w:cs="Times New Roman"/>
                <w:sz w:val="20"/>
                <w:szCs w:val="20"/>
              </w:rPr>
              <w:t>оказываемых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:rsidR="00800230" w:rsidRPr="00800230" w:rsidRDefault="00800230" w:rsidP="00800230">
            <w:pPr>
              <w:spacing w:after="0" w:line="240" w:lineRule="auto"/>
              <w:ind w:right="113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Единица</w:t>
            </w:r>
          </w:p>
          <w:p w:rsidR="00800230" w:rsidRPr="00800230" w:rsidRDefault="00800230" w:rsidP="00800230">
            <w:pPr>
              <w:spacing w:after="0" w:line="240" w:lineRule="auto"/>
              <w:ind w:right="113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00230" w:rsidRPr="00800230" w:rsidRDefault="00800230" w:rsidP="0080023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Кол-во</w:t>
            </w:r>
          </w:p>
          <w:p w:rsidR="00800230" w:rsidRPr="00800230" w:rsidRDefault="00800230" w:rsidP="0080023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00230" w:rsidRPr="00800230" w:rsidRDefault="00800230" w:rsidP="00800230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Стоимость (руб. за ед.),</w:t>
            </w:r>
          </w:p>
          <w:p w:rsidR="00DD7767" w:rsidRDefault="00800230" w:rsidP="00DD776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 w:rsidR="00DD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800230" w:rsidRPr="00800230" w:rsidRDefault="00DD7767" w:rsidP="00DD776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  <w:r w:rsidR="00800230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7767" w:rsidRDefault="00800230" w:rsidP="00DD776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Цена Контракта (руб.), включая  </w:t>
            </w:r>
            <w:r w:rsidR="00DD7767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стоимость</w:t>
            </w:r>
            <w:r w:rsidR="00DD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="00DD7767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800230" w:rsidRPr="00800230" w:rsidRDefault="00DD7767" w:rsidP="00DD7767">
            <w:pPr>
              <w:spacing w:after="0" w:line="240" w:lineRule="auto"/>
              <w:ind w:firstLine="1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</w:tr>
      <w:tr w:rsidR="00800230" w:rsidRPr="00800230" w:rsidTr="00DD7767">
        <w:trPr>
          <w:trHeight w:val="2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30" w:rsidRPr="00800230" w:rsidRDefault="00800230" w:rsidP="008002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DD7767" w:rsidRDefault="006256EC" w:rsidP="006E78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Оказание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почтовых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услг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800230" w:rsidRDefault="006256EC" w:rsidP="008002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800230" w:rsidRDefault="006256EC" w:rsidP="00DD776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800230" w:rsidRDefault="00800230" w:rsidP="008002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800230" w:rsidRDefault="00800230" w:rsidP="008002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00230" w:rsidRPr="00800230" w:rsidTr="00851F63">
        <w:trPr>
          <w:trHeight w:val="27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30" w:rsidRPr="00800230" w:rsidRDefault="00434923" w:rsidP="004B67A5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ИТОГО</w:t>
            </w:r>
            <w:r w:rsidR="00800230" w:rsidRPr="008002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:</w:t>
            </w:r>
            <w:r w:rsidR="008002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30" w:rsidRPr="00800230" w:rsidRDefault="00800230" w:rsidP="00800230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46C03" w:rsidRPr="00341112" w:rsidRDefault="00DD7767" w:rsidP="00DC0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3"/>
          <w:szCs w:val="23"/>
        </w:rPr>
      </w:pP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Исполнитель </w:t>
      </w:r>
      <w:r w:rsidR="00046C03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обязуется </w:t>
      </w: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оказать услуги по </w:t>
      </w:r>
      <w:r w:rsidR="00046C03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>адрес</w:t>
      </w: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>у</w:t>
      </w:r>
      <w:r w:rsidR="00046C03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 w:rsidR="00461995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>Государственного з</w:t>
      </w:r>
      <w:r w:rsidR="00046C03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аказчика: </w:t>
      </w:r>
      <w:r w:rsidR="00341112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630114, </w:t>
      </w:r>
      <w:r w:rsidR="00046C03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г. Новосибирск, </w:t>
      </w:r>
      <w:proofErr w:type="spellStart"/>
      <w:r w:rsidR="00046C03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>ул</w:t>
      </w:r>
      <w:proofErr w:type="spellEnd"/>
      <w:proofErr w:type="gramStart"/>
      <w:r w:rsidR="00046C03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>..</w:t>
      </w:r>
      <w:proofErr w:type="gramEnd"/>
      <w:r w:rsidR="00341112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>Ключ-</w:t>
      </w:r>
      <w:proofErr w:type="spellStart"/>
      <w:r w:rsidR="00341112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>Камышенское</w:t>
      </w:r>
      <w:proofErr w:type="spellEnd"/>
      <w:r w:rsidR="00341112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Плато, 6/3.</w:t>
      </w:r>
    </w:p>
    <w:p w:rsidR="002D5905" w:rsidRPr="002D5905" w:rsidRDefault="002D5905" w:rsidP="00861DF0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</w:pPr>
      <w:r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Срок </w:t>
      </w:r>
      <w:r w:rsidR="00DD7767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оказания услуг </w:t>
      </w:r>
      <w:r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с момента заключения </w:t>
      </w:r>
      <w:r w:rsidR="00FD7873"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Государственного контракта по</w:t>
      </w:r>
      <w:r w:rsidR="00DD7767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 </w:t>
      </w:r>
      <w:r w:rsidR="003D227B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20</w:t>
      </w:r>
      <w:r w:rsidR="00DD7767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.</w:t>
      </w:r>
      <w:r w:rsidR="003D227B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10</w:t>
      </w:r>
      <w:r w:rsidR="00434923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.202</w:t>
      </w:r>
      <w:r w:rsidR="00E3585F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6</w:t>
      </w:r>
      <w:r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 года.</w:t>
      </w:r>
    </w:p>
    <w:p w:rsidR="00C026FE" w:rsidRPr="005E06DA" w:rsidRDefault="00C026FE" w:rsidP="0078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CD476F" w:rsidRPr="005E06DA" w:rsidRDefault="00CD476F" w:rsidP="00C258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2. Права и обязанности Сторон</w:t>
      </w:r>
    </w:p>
    <w:p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обязуется:</w:t>
      </w:r>
    </w:p>
    <w:p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2.1.1. Осуществлять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контроль за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исполнением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условий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</w:t>
      </w:r>
      <w:r w:rsidR="00252423" w:rsidRPr="005E06DA">
        <w:rPr>
          <w:rFonts w:ascii="Times New Roman" w:eastAsia="Times New Roman" w:hAnsi="Times New Roman" w:cs="Times New Roman"/>
          <w:sz w:val="23"/>
          <w:szCs w:val="23"/>
        </w:rPr>
        <w:t xml:space="preserve">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в соответствии с законодательством Российской Федерации.</w:t>
      </w:r>
    </w:p>
    <w:p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2.1.2. Обеспечить приемку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proofErr w:type="gramStart"/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,</w:t>
      </w:r>
      <w:proofErr w:type="gramEnd"/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указанных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п.1.1.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</w:t>
      </w:r>
    </w:p>
    <w:p w:rsidR="00CD476F" w:rsidRPr="005E06DA" w:rsidRDefault="00DD7767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2.1.3. Обеспечить оплату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в со</w:t>
      </w:r>
      <w:r w:rsidR="0083142F" w:rsidRPr="005E06DA">
        <w:rPr>
          <w:rFonts w:ascii="Times New Roman" w:eastAsia="Times New Roman" w:hAnsi="Times New Roman" w:cs="Times New Roman"/>
          <w:sz w:val="23"/>
          <w:szCs w:val="23"/>
        </w:rPr>
        <w:t xml:space="preserve">ответствии с условиями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="0083142F" w:rsidRPr="005E06DA">
        <w:rPr>
          <w:rFonts w:ascii="Times New Roman" w:eastAsia="Times New Roman" w:hAnsi="Times New Roman" w:cs="Times New Roman"/>
          <w:sz w:val="23"/>
          <w:szCs w:val="23"/>
        </w:rPr>
        <w:t>а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2.1.4. В случае расторжения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(по любым основаниям) оплатить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Исполнителю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стоимость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 фактически о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>казанных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на момент расторжения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а, при условии отсутс</w:t>
      </w:r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>твия претензий.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2.1.5. Взыскивать пени и штраф в соответствии с условиями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за неисполнение или ненадлежащее исполнение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2.1.6.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Направить в уполномоченный на осуществление контроля в сфере закупок федеральный орган и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сполнительной власти сведения об Исполнителе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для включения их в реестр недобросовестных поставщиков (подрядчиков, исполнителей) в случае расторжения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по решению суда или в случае одностороннего отказа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от исполнения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связи с существенным нарушением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условий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  <w:proofErr w:type="gramEnd"/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2.1.7. Выполнять иные обязанности, предусмотренные законодательством Российской Федерации 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онтрактом.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>2.2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Исполнитель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имеет право: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2.2.1. Определять лиц, непосредственно участвующи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х в </w:t>
      </w:r>
      <w:proofErr w:type="gramStart"/>
      <w:r w:rsidR="00A42102">
        <w:rPr>
          <w:rFonts w:ascii="Times New Roman" w:eastAsia="Times New Roman" w:hAnsi="Times New Roman" w:cs="Times New Roman"/>
          <w:sz w:val="23"/>
          <w:szCs w:val="23"/>
        </w:rPr>
        <w:t>контроле за</w:t>
      </w:r>
      <w:proofErr w:type="gramEnd"/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 осуществлением оказания услуг Исполнителем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 (или) лиц, участвующих в приемке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 оказанных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 w:rsidR="00CD476F" w:rsidRPr="005E06DA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2.2.2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 Принять решение об одностороннем отказе от исполнения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соответствии с гражданским законодательством Российской Федерации и условиями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2.3. 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обязуется: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2.3.1. Известить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Государственного заказчика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 готовности 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к исполнению условий контракта          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и о дате 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>прибытия</w:t>
      </w:r>
    </w:p>
    <w:p w:rsidR="00CD476F" w:rsidRPr="005E06DA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2.3.2. Обеспечить соответствие услуг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требованиям законодательства, нормативных правовых и технических документов, иных актов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 условиям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A42102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2.3.3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 Обеспечить устранение за свой счет недостатков и дефектов, выявленных при приемке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результата оказанных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услуг.</w:t>
      </w:r>
    </w:p>
    <w:p w:rsidR="00CD476F" w:rsidRPr="005E06DA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2.3.4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 Передать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документацию, перечисленную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пункте 4.4.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</w:t>
      </w:r>
      <w:r w:rsidR="00727440" w:rsidRPr="005E06DA">
        <w:rPr>
          <w:rFonts w:ascii="Times New Roman" w:eastAsia="Times New Roman" w:hAnsi="Times New Roman" w:cs="Times New Roman"/>
          <w:sz w:val="23"/>
          <w:szCs w:val="23"/>
        </w:rPr>
        <w:t>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</w:p>
    <w:p w:rsidR="00CD476F" w:rsidRPr="005E06DA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2.3.5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 Выполнять иные обязанности, предусмотренные законодательством Российской Федерации 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2.4. Поставщик вправе: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2.4.1. Требовать оплату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 оказанных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2.4.2. Требовать уплату пеней и штрафа согласно условиям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2.4.3. Принять решение об одностороннем отказе от исполнения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соответствии с гражданским законодательством Российской Федерации и условиями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</w:p>
    <w:p w:rsidR="00C529B9" w:rsidRPr="005E06DA" w:rsidRDefault="00C529B9" w:rsidP="00CD476F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CD476F" w:rsidRPr="005E06DA" w:rsidRDefault="00CD476F" w:rsidP="00C2584A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3. Цена 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 контракт</w:t>
      </w:r>
      <w:r w:rsidR="000E78B5"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и порядок расчетов</w:t>
      </w:r>
    </w:p>
    <w:p w:rsidR="00230BB2" w:rsidRDefault="00CD476F" w:rsidP="00230B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3.1. Цена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составляет</w:t>
      </w:r>
      <w:r w:rsidR="00F0789B">
        <w:rPr>
          <w:rFonts w:ascii="Times New Roman" w:eastAsia="Times New Roman" w:hAnsi="Times New Roman" w:cs="Times New Roman"/>
          <w:spacing w:val="-6"/>
          <w:sz w:val="23"/>
          <w:szCs w:val="23"/>
        </w:rPr>
        <w:t>________________________</w:t>
      </w:r>
      <w:r w:rsidR="00EC0ABF" w:rsidRPr="005E06DA">
        <w:rPr>
          <w:rFonts w:ascii="Times New Roman" w:hAnsi="Times New Roman" w:cs="Times New Roman"/>
          <w:sz w:val="23"/>
          <w:szCs w:val="23"/>
        </w:rPr>
        <w:t xml:space="preserve">, </w:t>
      </w:r>
      <w:r w:rsidR="00230BB2" w:rsidRPr="00230BB2">
        <w:rPr>
          <w:rFonts w:ascii="Times New Roman" w:eastAsia="Calibri" w:hAnsi="Times New Roman" w:cs="Times New Roman"/>
          <w:sz w:val="23"/>
          <w:szCs w:val="23"/>
        </w:rPr>
        <w:t>включая  ст</w:t>
      </w:r>
      <w:r w:rsidR="00230BB2">
        <w:rPr>
          <w:rFonts w:ascii="Times New Roman" w:eastAsia="Calibri" w:hAnsi="Times New Roman" w:cs="Times New Roman"/>
          <w:sz w:val="23"/>
          <w:szCs w:val="23"/>
        </w:rPr>
        <w:t xml:space="preserve">оимость услуг, </w:t>
      </w:r>
      <w:r w:rsidR="00230BB2" w:rsidRPr="00230BB2">
        <w:rPr>
          <w:rFonts w:ascii="Times New Roman" w:eastAsia="Calibri" w:hAnsi="Times New Roman" w:cs="Times New Roman"/>
          <w:sz w:val="23"/>
          <w:szCs w:val="23"/>
        </w:rPr>
        <w:t xml:space="preserve">транспортных расходов, страхования, уплаты налогов, сборов, гарантийных обязательств и других обязательных платежей, в том числе НДС (без НДС) </w:t>
      </w:r>
    </w:p>
    <w:p w:rsidR="00F213C1" w:rsidRPr="00230BB2" w:rsidRDefault="00F213C1" w:rsidP="00230B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3.2.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Оплата за 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услуги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>производится Покупателем по факту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 оказания услуг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, в российских рублях, в форме безналичного расчета за счет средств </w:t>
      </w:r>
      <w:r w:rsidR="006256EC">
        <w:rPr>
          <w:rFonts w:ascii="Times New Roman" w:eastAsia="Times New Roman" w:hAnsi="Times New Roman"/>
          <w:sz w:val="23"/>
          <w:szCs w:val="23"/>
        </w:rPr>
        <w:t>Федерального бюджета РФ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, </w:t>
      </w:r>
      <w:r w:rsidR="006256EC">
        <w:rPr>
          <w:rFonts w:ascii="Times New Roman" w:eastAsia="Times New Roman" w:hAnsi="Times New Roman"/>
          <w:sz w:val="23"/>
          <w:szCs w:val="23"/>
        </w:rPr>
        <w:t>н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а основании предоставленной 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Исполнителем </w:t>
      </w:r>
      <w:r w:rsidR="006256EC">
        <w:rPr>
          <w:rFonts w:ascii="Times New Roman" w:eastAsia="Times New Roman" w:hAnsi="Times New Roman"/>
          <w:sz w:val="23"/>
          <w:szCs w:val="23"/>
        </w:rPr>
        <w:t>счет</w:t>
      </w:r>
      <w:proofErr w:type="gramStart"/>
      <w:r w:rsidR="006256EC">
        <w:rPr>
          <w:rFonts w:ascii="Times New Roman" w:eastAsia="Times New Roman" w:hAnsi="Times New Roman"/>
          <w:sz w:val="23"/>
          <w:szCs w:val="23"/>
        </w:rPr>
        <w:t xml:space="preserve">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>,</w:t>
      </w:r>
      <w:proofErr w:type="gramEnd"/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 </w:t>
      </w:r>
      <w:r w:rsidR="006256EC">
        <w:rPr>
          <w:rFonts w:ascii="Times New Roman" w:eastAsia="Times New Roman" w:hAnsi="Times New Roman"/>
          <w:sz w:val="23"/>
          <w:szCs w:val="23"/>
        </w:rPr>
        <w:t>акта выполненных работ (оказанных услуг),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 универсального передаточного документа, заменяющего одновременно товарную накладную и счет-фактуру, в течение 10 (десяти) рабочих дней, при условии подписания 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Государственным заказчиком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документов о приемке без замечаний. </w:t>
      </w:r>
      <w:r w:rsidR="00DB3339">
        <w:rPr>
          <w:rFonts w:ascii="Times New Roman" w:eastAsia="Times New Roman" w:hAnsi="Times New Roman"/>
          <w:sz w:val="23"/>
          <w:szCs w:val="23"/>
        </w:rPr>
        <w:t xml:space="preserve">Вместе с документами об оплате 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исполнитель </w:t>
      </w:r>
      <w:r w:rsidR="00DB3339">
        <w:rPr>
          <w:rFonts w:ascii="Times New Roman" w:eastAsia="Times New Roman" w:hAnsi="Times New Roman"/>
          <w:sz w:val="23"/>
          <w:szCs w:val="23"/>
        </w:rPr>
        <w:t>предоставляет в адрес государственного заказчика акт приема передачи</w:t>
      </w:r>
      <w:r w:rsidR="00B85DA3">
        <w:rPr>
          <w:rFonts w:ascii="Times New Roman" w:eastAsia="Times New Roman" w:hAnsi="Times New Roman"/>
          <w:sz w:val="23"/>
          <w:szCs w:val="23"/>
        </w:rPr>
        <w:t xml:space="preserve"> </w:t>
      </w:r>
      <w:r w:rsidR="00230BB2">
        <w:rPr>
          <w:rFonts w:ascii="Times New Roman" w:eastAsia="Times New Roman" w:hAnsi="Times New Roman"/>
          <w:sz w:val="23"/>
          <w:szCs w:val="23"/>
        </w:rPr>
        <w:t>оказанных услуг</w:t>
      </w:r>
      <w:r w:rsidR="00434923">
        <w:rPr>
          <w:rFonts w:ascii="Times New Roman" w:eastAsia="Times New Roman" w:hAnsi="Times New Roman"/>
          <w:sz w:val="23"/>
          <w:szCs w:val="23"/>
        </w:rPr>
        <w:t xml:space="preserve">, акт </w:t>
      </w:r>
      <w:r w:rsidR="00B85DA3">
        <w:rPr>
          <w:rFonts w:ascii="Times New Roman" w:eastAsia="Times New Roman" w:hAnsi="Times New Roman"/>
          <w:sz w:val="23"/>
          <w:szCs w:val="23"/>
        </w:rPr>
        <w:t>исполнения обязательств</w:t>
      </w:r>
      <w:r w:rsidR="00DB3339">
        <w:rPr>
          <w:rFonts w:ascii="Times New Roman" w:eastAsia="Times New Roman" w:hAnsi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3.3. Цена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является твердой, определяется на весь срок исполнения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и не может изменяться в ходе его исполнения, за исключением случаев, предусмотренных настоящим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  <w:t xml:space="preserve">3.4. Обязательства по оплате считаются выполненными в день списания денежных средств со счетов </w:t>
      </w:r>
      <w:r w:rsidR="009878F4" w:rsidRPr="005E06DA"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3.5. В случае изменения банковских реквизитов </w:t>
      </w:r>
      <w:r w:rsidR="00230BB2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обязан в течение 3 (Трех) рабочих дней в письменной форме сообщить об этом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с указанием новых реквизитов. В противном случае все риски, связанные с перечислением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Государственным заказчиком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денежных средств по указанным в настоящем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е реквизитам 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 несет Поставщик.</w:t>
      </w:r>
    </w:p>
    <w:p w:rsidR="00CD476F" w:rsidRDefault="00384961" w:rsidP="00384961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3.6. </w:t>
      </w:r>
      <w:proofErr w:type="gramStart"/>
      <w:r w:rsidRPr="00384961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 уменьшает суммы, подлежащие уплате Государ</w:t>
      </w:r>
      <w:r w:rsidR="000E4E48">
        <w:rPr>
          <w:rFonts w:ascii="Times New Roman" w:eastAsia="Times New Roman" w:hAnsi="Times New Roman" w:cs="Times New Roman"/>
          <w:sz w:val="23"/>
          <w:szCs w:val="23"/>
        </w:rPr>
        <w:t xml:space="preserve">ственным заказчиком </w:t>
      </w:r>
      <w:r w:rsidR="00230BB2">
        <w:rPr>
          <w:rFonts w:ascii="Times New Roman" w:eastAsia="Times New Roman" w:hAnsi="Times New Roman" w:cs="Times New Roman"/>
          <w:sz w:val="23"/>
          <w:szCs w:val="23"/>
        </w:rPr>
        <w:t xml:space="preserve">Исполнителю </w:t>
      </w:r>
      <w:r w:rsidR="000E4E48">
        <w:rPr>
          <w:rFonts w:ascii="Times New Roman" w:eastAsia="Times New Roman" w:hAnsi="Times New Roman" w:cs="Times New Roman"/>
          <w:sz w:val="23"/>
          <w:szCs w:val="23"/>
        </w:rPr>
        <w:t>(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>юридическому лицу или физическому лицу, в том числе зарегистрированному в качестве индивидуального предпринимате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ля), на размер налогов, сборов 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                  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 xml:space="preserve">и иных обязательных платежей в бюджеты бюджетной системы Российской Федерации, связанных 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             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 xml:space="preserve">с оплатой настоящего Контракта, если в соответствии с законодательством Российской Федерации 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                  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>о налогах и сборах такие налоги, сборы и иные обязательные платежи подлежат</w:t>
      </w:r>
      <w:proofErr w:type="gramEnd"/>
      <w:r w:rsidRPr="00384961">
        <w:rPr>
          <w:rFonts w:ascii="Times New Roman" w:eastAsia="Times New Roman" w:hAnsi="Times New Roman" w:cs="Times New Roman"/>
          <w:sz w:val="23"/>
          <w:szCs w:val="23"/>
        </w:rPr>
        <w:t xml:space="preserve"> уплате в бюджеты бюджетной системы Российской Федерации Государственным заказчиком.</w:t>
      </w:r>
    </w:p>
    <w:p w:rsidR="00384961" w:rsidRPr="005E06DA" w:rsidRDefault="00384961" w:rsidP="00384961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4. Сроки и порядок</w:t>
      </w:r>
      <w:r w:rsidR="00E052B6">
        <w:rPr>
          <w:rFonts w:ascii="Times New Roman" w:eastAsia="Times New Roman" w:hAnsi="Times New Roman" w:cs="Times New Roman"/>
          <w:b/>
          <w:sz w:val="23"/>
          <w:szCs w:val="23"/>
        </w:rPr>
        <w:t xml:space="preserve"> оказания услуг</w:t>
      </w:r>
      <w:proofErr w:type="gramStart"/>
      <w:r w:rsidR="00E052B6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,</w:t>
      </w:r>
      <w:proofErr w:type="gramEnd"/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порядок и срок приемки </w:t>
      </w:r>
      <w:r w:rsidR="00E052B6">
        <w:rPr>
          <w:rFonts w:ascii="Times New Roman" w:eastAsia="Times New Roman" w:hAnsi="Times New Roman" w:cs="Times New Roman"/>
          <w:b/>
          <w:sz w:val="23"/>
          <w:szCs w:val="23"/>
        </w:rPr>
        <w:t>услуг</w:t>
      </w: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порядок и срок оформления результатов приемки </w:t>
      </w:r>
    </w:p>
    <w:p w:rsidR="00E052B6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4.1.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обязуется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 оказать услуги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 качеству, цене, адресу и в сроки, предусмотренные условиями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DF2469">
        <w:rPr>
          <w:rFonts w:ascii="Times New Roman" w:eastAsia="Times New Roman" w:hAnsi="Times New Roman" w:cs="Times New Roman"/>
          <w:sz w:val="23"/>
          <w:szCs w:val="23"/>
        </w:rPr>
        <w:t xml:space="preserve">а, 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4.2. </w:t>
      </w:r>
      <w:r w:rsidR="00E052B6">
        <w:rPr>
          <w:rFonts w:ascii="Times New Roman" w:hAnsi="Times New Roman" w:cs="Times New Roman"/>
          <w:color w:val="000000"/>
          <w:sz w:val="23"/>
          <w:szCs w:val="23"/>
        </w:rPr>
        <w:t xml:space="preserve">Оказание услуг </w:t>
      </w:r>
      <w:r w:rsidR="006874C1" w:rsidRPr="005E06DA">
        <w:rPr>
          <w:rFonts w:ascii="Times New Roman" w:hAnsi="Times New Roman" w:cs="Times New Roman"/>
          <w:color w:val="000000"/>
          <w:sz w:val="23"/>
          <w:szCs w:val="23"/>
        </w:rPr>
        <w:t xml:space="preserve">осуществляется с момента подписания Государственного контракта, </w:t>
      </w:r>
      <w:r w:rsidR="00554B15">
        <w:rPr>
          <w:rFonts w:ascii="Times New Roman" w:hAnsi="Times New Roman" w:cs="Times New Roman"/>
          <w:color w:val="000000"/>
          <w:sz w:val="23"/>
          <w:szCs w:val="23"/>
        </w:rPr>
        <w:t xml:space="preserve">                по </w:t>
      </w:r>
      <w:r w:rsidR="00E052B6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1</w:t>
      </w:r>
      <w:r w:rsidR="006256EC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4</w:t>
      </w:r>
      <w:r w:rsidR="00E052B6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.0</w:t>
      </w:r>
      <w:r w:rsidR="006256EC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8</w:t>
      </w:r>
      <w:r w:rsidR="006874C1"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>202</w:t>
      </w:r>
      <w:r w:rsidR="00E3585F">
        <w:rPr>
          <w:rFonts w:ascii="Times New Roman" w:eastAsia="Times New Roman" w:hAnsi="Times New Roman" w:cs="Times New Roman"/>
          <w:sz w:val="23"/>
          <w:szCs w:val="23"/>
        </w:rPr>
        <w:t>6</w:t>
      </w:r>
      <w:r w:rsidR="006874C1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имеет право исполнить обязательство или его часть досрочно </w:t>
      </w:r>
      <w:r w:rsidR="00554B1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 письменному согласованию с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73CEE" w:rsidRPr="005E06DA" w:rsidRDefault="00CD476F" w:rsidP="00C73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4.3. </w:t>
      </w:r>
      <w:r w:rsidR="00E052B6">
        <w:rPr>
          <w:rFonts w:ascii="Times New Roman" w:eastAsia="Times New Roman" w:hAnsi="Times New Roman" w:cs="Times New Roman"/>
          <w:spacing w:val="-6"/>
          <w:sz w:val="23"/>
          <w:szCs w:val="23"/>
        </w:rPr>
        <w:t>Исполнитель</w:t>
      </w:r>
      <w:r w:rsidR="00C73CEE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обязуется</w:t>
      </w:r>
      <w:r w:rsidR="00E052B6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оказать услуги по адресу</w:t>
      </w:r>
      <w:proofErr w:type="gramStart"/>
      <w:r w:rsidR="00E052B6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 w:rsidR="00C73CEE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>:</w:t>
      </w:r>
      <w:proofErr w:type="gramEnd"/>
      <w:r w:rsidR="00C73CEE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г. Новосибирск, ул. </w:t>
      </w:r>
      <w:r w:rsidR="00053809">
        <w:rPr>
          <w:rFonts w:ascii="Times New Roman" w:eastAsia="Times New Roman" w:hAnsi="Times New Roman" w:cs="Times New Roman"/>
          <w:spacing w:val="-6"/>
          <w:sz w:val="23"/>
          <w:szCs w:val="23"/>
        </w:rPr>
        <w:t>Ключ-Камышенское плато 6/3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4.4. Вместе с товаром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передает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документацию: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- счет – фактуру;</w:t>
      </w:r>
    </w:p>
    <w:p w:rsidR="00CD476F" w:rsidRPr="005E06DA" w:rsidRDefault="00CD476F" w:rsidP="00CD476F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- товарную накладную,</w:t>
      </w:r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или универсальный передаточный документ, </w:t>
      </w:r>
      <w:proofErr w:type="gramStart"/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>оформленные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2-х экземплярах  с печатью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 Исполнителя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;</w:t>
      </w:r>
    </w:p>
    <w:p w:rsidR="00800230" w:rsidRPr="00E052B6" w:rsidRDefault="00800230" w:rsidP="00800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052B6">
        <w:rPr>
          <w:rFonts w:ascii="Times New Roman" w:eastAsia="Calibri" w:hAnsi="Times New Roman" w:cs="Times New Roman"/>
        </w:rPr>
        <w:t>акт приема – передачи</w:t>
      </w:r>
      <w:r w:rsidR="00E052B6">
        <w:rPr>
          <w:rFonts w:ascii="Times New Roman" w:eastAsia="Calibri" w:hAnsi="Times New Roman" w:cs="Times New Roman"/>
        </w:rPr>
        <w:t xml:space="preserve"> оказанных услуг</w:t>
      </w:r>
      <w:r w:rsidRPr="00E052B6">
        <w:rPr>
          <w:rFonts w:ascii="Times New Roman" w:eastAsia="Calibri" w:hAnsi="Times New Roman" w:cs="Times New Roman"/>
        </w:rPr>
        <w:t xml:space="preserve">, составленный в 2-х экземплярах акт исполнения </w:t>
      </w:r>
      <w:proofErr w:type="gramStart"/>
      <w:r w:rsidRPr="00E052B6">
        <w:rPr>
          <w:rFonts w:ascii="Times New Roman" w:eastAsia="Calibri" w:hAnsi="Times New Roman" w:cs="Times New Roman"/>
        </w:rPr>
        <w:t>обязательств</w:t>
      </w:r>
      <w:proofErr w:type="gramEnd"/>
      <w:r w:rsidRPr="00E052B6">
        <w:rPr>
          <w:rFonts w:ascii="Times New Roman" w:eastAsia="Calibri" w:hAnsi="Times New Roman" w:cs="Times New Roman"/>
        </w:rPr>
        <w:t xml:space="preserve"> </w:t>
      </w:r>
      <w:r w:rsidR="00E052B6">
        <w:rPr>
          <w:rFonts w:ascii="Times New Roman" w:eastAsia="Calibri" w:hAnsi="Times New Roman" w:cs="Times New Roman"/>
        </w:rPr>
        <w:t xml:space="preserve">составленный в 2-х экземплярах 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4.5. В случае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если документы, указанные в пункте 4.4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="00CB2BB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>не переданы Исполнителем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одновременно с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>фактом оказания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 услуги считаются не оказанными и приемке не подлежат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4.6. Обязательство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Исполнителя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считается исполненным </w:t>
      </w:r>
      <w:r w:rsidR="00CB2BB5"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с момента подписания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>товарной накладной или универсального передаточного документа.</w:t>
      </w:r>
    </w:p>
    <w:p w:rsidR="00CD476F" w:rsidRPr="005E06DA" w:rsidRDefault="00CD476F" w:rsidP="00CD476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5. Качество </w:t>
      </w:r>
      <w:r w:rsidR="00E052B6">
        <w:rPr>
          <w:rFonts w:ascii="Times New Roman" w:eastAsia="Times New Roman" w:hAnsi="Times New Roman" w:cs="Times New Roman"/>
          <w:b/>
          <w:sz w:val="23"/>
          <w:szCs w:val="23"/>
        </w:rPr>
        <w:t>услуг</w:t>
      </w:r>
    </w:p>
    <w:p w:rsidR="00757551" w:rsidRPr="005E06DA" w:rsidRDefault="00CD476F" w:rsidP="00DE1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5.1. </w:t>
      </w:r>
      <w:r w:rsidR="00DE1BE1" w:rsidRPr="005E06DA">
        <w:rPr>
          <w:rFonts w:ascii="Times New Roman" w:eastAsia="Times New Roman" w:hAnsi="Times New Roman" w:cs="Times New Roman"/>
          <w:sz w:val="23"/>
          <w:szCs w:val="23"/>
        </w:rPr>
        <w:t xml:space="preserve">Качество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оказываемых услуг </w:t>
      </w:r>
      <w:r w:rsidR="00DE1BE1" w:rsidRPr="005E06DA">
        <w:rPr>
          <w:rFonts w:ascii="Times New Roman" w:eastAsia="Times New Roman" w:hAnsi="Times New Roman" w:cs="Times New Roman"/>
          <w:sz w:val="23"/>
          <w:szCs w:val="23"/>
        </w:rPr>
        <w:t>должно отвечать установленным требованиям, требованиям законод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>ательства Российской Федерации.</w:t>
      </w: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6. Гарантийные обязательства</w:t>
      </w:r>
    </w:p>
    <w:p w:rsidR="00E052B6" w:rsidRDefault="00E052B6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  <w:t>6.1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 Срок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повторного оказания услуг надлежащего качества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составляет не более </w:t>
      </w:r>
      <w:r w:rsidR="00EB3667"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(</w:t>
      </w:r>
      <w:r w:rsidR="00EB3667" w:rsidRPr="005E06DA">
        <w:rPr>
          <w:rFonts w:ascii="Times New Roman" w:eastAsia="Times New Roman" w:hAnsi="Times New Roman" w:cs="Times New Roman"/>
          <w:sz w:val="23"/>
          <w:szCs w:val="23"/>
        </w:rPr>
        <w:t>десяти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) календарных дней с момента получения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письменного требования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E052B6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  <w:t>6.2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 Все расходы, связанные с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повторным оказанием услуг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, оплачиваются за счет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Исполнителя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7. Имущественная ответственность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7.1. В случае неисполнения или ненадлежащего исполнения обязательств, предусмотренных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виновная сторона несет ответственность, установленную действующим законодательством Российской Федерации настоящим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7.2. В случае просрочки исполнения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BC171B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а также в иных случаях неисполнения или ненадлежащего исполнения </w:t>
      </w:r>
      <w:r w:rsidR="005B0692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аказчиком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BC171B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вправе потребовать уплаты неустоек (штрафов, пеней).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Пеня начисляется за каждый день просрочки исполнения 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аказчиком обязательства, предусмотренного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начиная со дня, следующего после дня истечения установленного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срока исполнения обязательства. Пеня устанавливается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7.3. Штрафы начисляются за ненадлежащее исполнение Заказчиком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за исключением просрочки исполнения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Размер штрафа устанавливается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в порядке, установленном Постановлением Правительства Российской Федерации от 30.08.2017 № 1042 и составляет 1 000 (одна тысяча) рублей 00 копеек, за каждый факт неисполнения Заказчиком обязательств.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7.4. Общая сумма начисленных штрафов за ненадлежащее исполнение Заказчиком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не может превышать цену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7.5. В случае просрочки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 (в том числе гарантийного обязательства),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а также в иных случаях неисполнения или ненадлежащего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>Исполнитель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 xml:space="preserve"> уплачивает Г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 xml:space="preserve">осударственному 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>указчику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неустойку (штраф, пени).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Пеня начисляется за каждый день просрочки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обязательства,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начиная со дня, следующего после дня истечения установленного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3E6A8F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(отдельного этапа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а), уменьшенной на сумму, пропорциональную объему 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(отдельным этапом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а) и фактически исполненных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Исполнителем,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за исключением случаев, если законодательством Российской Федерации установлен иной порядок начисления пени.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7.6. Штрафы начисляются за неисполнение или ненадлежащее исполнение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за исключением просрочки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 (в том числе гарантийного обязательства),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Размер штрафа устанавливается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рассчитывается как процент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или в случае, если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предусмотрены этапы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как процент этапа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(далее - цена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(этапа)).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Размер штрафа устанавливается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в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порядке, установленном постановлением Правительства Российской Федерации от 30.08.2017 № 1042 и составляет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10%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за каждый факт неисполнения или ненадлежащего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>Исполнителем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за исключением случаев, если законодательством Российской Федерации установлен иной порядок начисления штрафов.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7.7. За каждый факт неисполнения или ненадлежащего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обязательства,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которое не имеет стоимостного выражения, размер штрафа устанавливается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(при наличии в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е таких обязательств) в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следующем порядке, установленном постановлением Правительства Российской Федерации от 30.08.2017 № 1042 и составляет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1000 (одна тысяча) рублей 00 копеек.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7.8. Общая сумма начисленных штрафов за ненадлежащее исполнение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не может превышать цену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7.9.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ом, произошло вследствие непреодолимой силы или по вине другой Стороны.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7.10. Вред, причиненный третьими лицами по вине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Исполнителя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при исполнении обязательств по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у, возмещается за его счет.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7.11. 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(или) предоставления неполного пакета документов на оплату.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7.12. Уплата неустойки (штрафа, пени) не освобождает Стороны от исполнения собственных обязательств.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8. Изменение, расторжение </w:t>
      </w:r>
      <w:r w:rsidR="00D6164E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8.1.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может быть изменен по соглашению Сторон в случаях, предусмотренных Гражданским кодексом Российской Федерации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8.2. Изменение существенных условий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при его исполнении не допускается, за исключением их изменения по соглашению сторон в следующих случаях: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а) при снижении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без изменения, предусмотренного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количества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, качества и иных условий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а;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б) если по предложению </w:t>
      </w:r>
      <w:r w:rsidR="00CF4A77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увеличивается предусмотренное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количество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не более чем на десять процентов или уменьшается предусмотренное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количество не более чем на десять процентов. При этом по соглашению сторон допускается изменение с учетом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положений бюджетного законодательства Российской Федерации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пропорционально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дополнительному количеству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услуг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исходя из установленной в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е цены единицы, но не более чем на десять процентов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При уменьшении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количества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услуг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стороны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обязаны уменьшить цену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исходя из цены единицы. Цена единицы дополнительно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оказанных услуг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при уменьшении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количества должна определяться как частное от деления первоначальной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на предусмотренное в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е количество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Исполнителя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как получателя бюджетных средств лимитов бюджетных обязательств. При этом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ходе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обеспечивает согласование новых условий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в том числе цены и (или) сроков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и (или) количества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ом. Принятие </w:t>
      </w:r>
      <w:r w:rsidR="00CF4A77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решения об изменении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связи с уменьшением лимитов бюджетных обязательств осуществляется исходя из соразмерности изменения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и количества товара (продукции).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8.3. Все изменения к </w:t>
      </w:r>
      <w:r w:rsidR="00D6164E" w:rsidRPr="005E06DA">
        <w:rPr>
          <w:rFonts w:ascii="Times New Roman" w:eastAsia="Times New Roman" w:hAnsi="Times New Roman" w:cs="Times New Roman"/>
          <w:noProof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у действительны, если они оформлены в виде дополнительного соглашения к </w:t>
      </w:r>
      <w:r w:rsidR="00461995" w:rsidRPr="005E06DA">
        <w:rPr>
          <w:rFonts w:ascii="Times New Roman" w:eastAsia="Times New Roman" w:hAnsi="Times New Roman" w:cs="Times New Roman"/>
          <w:noProof/>
          <w:sz w:val="23"/>
          <w:szCs w:val="23"/>
        </w:rPr>
        <w:t>Государстве</w:t>
      </w:r>
      <w:r w:rsidR="00D6164E" w:rsidRPr="005E06DA">
        <w:rPr>
          <w:rFonts w:ascii="Times New Roman" w:eastAsia="Times New Roman" w:hAnsi="Times New Roman" w:cs="Times New Roman"/>
          <w:noProof/>
          <w:sz w:val="23"/>
          <w:szCs w:val="23"/>
        </w:rPr>
        <w:t>нному</w:t>
      </w:r>
      <w:r w:rsidR="00461995"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z w:val="23"/>
          <w:szCs w:val="23"/>
        </w:rPr>
        <w:t>у и подписаны Сторонами.</w:t>
      </w:r>
    </w:p>
    <w:p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8.4. </w:t>
      </w:r>
      <w:proofErr w:type="gramStart"/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может быть расторгнут 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по соглашению Сторон, по решению суда, в случае одностороннего отказа Стороны </w:t>
      </w:r>
      <w:r w:rsidR="00D6164E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а от исполнения </w:t>
      </w:r>
      <w:r w:rsidR="00D6164E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а с соответствии с гражданским законодательством.</w:t>
      </w:r>
      <w:proofErr w:type="gramEnd"/>
    </w:p>
    <w:p w:rsidR="00CD476F" w:rsidRPr="005E06DA" w:rsidRDefault="00CD476F" w:rsidP="005B77A3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8.5. 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вправе принять решение </w:t>
      </w:r>
      <w:proofErr w:type="gramStart"/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об одностороннем отказе от исполнения </w:t>
      </w:r>
      <w:r w:rsidR="0071259A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а в соответствии с гражданским законодательством в случае</w:t>
      </w:r>
      <w:proofErr w:type="gramEnd"/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неисполнения (ненадлежащего исполнения) </w:t>
      </w:r>
      <w:r w:rsidR="005B77A3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обязательств, предусмотренных действующим законодательством Российской Федерации и </w:t>
      </w:r>
      <w:r w:rsidR="0071259A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ом</w:t>
      </w:r>
      <w:r w:rsidR="005B77A3">
        <w:rPr>
          <w:rFonts w:ascii="Times New Roman" w:eastAsia="Times New Roman" w:hAnsi="Times New Roman" w:cs="Times New Roman"/>
          <w:snapToGrid w:val="0"/>
          <w:sz w:val="23"/>
          <w:szCs w:val="23"/>
        </w:rPr>
        <w:t>.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8.6.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вправе принять решение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 одностороннем отказе от исполнения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в соответствии с гражданским законодательством в случае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неисполнения (ненадлежащего исполнения)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предусмотренных действующим законодательством Российской Федерации и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8.7. Если в результате издания акта органа государственной власти Российской Федерации исполнение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своих обязательств по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у становится невозможным полностью или частично, обязательство прекращается полностью или в соответствующей части. </w:t>
      </w:r>
    </w:p>
    <w:p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8.8. В случае расторжения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а по любым основаниям 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обязан оплатить </w:t>
      </w:r>
      <w:r w:rsidR="005B77A3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Исполнителю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стоимость</w:t>
      </w:r>
      <w:r w:rsidR="005B77A3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оказанных услуг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надлежа</w:t>
      </w:r>
      <w:r w:rsidR="005B77A3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щего качества и соответствующих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требованиям </w:t>
      </w:r>
      <w:r w:rsidR="00CF4A77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="005B77A3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, фактически оказанных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на момент расторжения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а.</w:t>
      </w:r>
    </w:p>
    <w:p w:rsidR="00CD476F" w:rsidRPr="005E06DA" w:rsidRDefault="00CD476F" w:rsidP="00CD4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CD476F" w:rsidRPr="005E06DA" w:rsidRDefault="00CD476F" w:rsidP="00CD4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9. Порядок разрешения споров</w:t>
      </w:r>
    </w:p>
    <w:p w:rsidR="00CD476F" w:rsidRPr="005E06DA" w:rsidRDefault="00CD476F" w:rsidP="00CD476F">
      <w:pPr>
        <w:shd w:val="clear" w:color="auto" w:fill="FFFFFF"/>
        <w:tabs>
          <w:tab w:val="left" w:pos="974"/>
          <w:tab w:val="left" w:leader="underscore" w:pos="66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9.1. Все споры, возн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икающие в процессе заключения и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исполнения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а, реш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аются Сторонами в добровольном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порядке. При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не достижении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соглашения Сторон спор подлежит разрешению в Арбитражном суде Новосибирской области.</w:t>
      </w:r>
    </w:p>
    <w:p w:rsidR="00CD476F" w:rsidRPr="005E06DA" w:rsidRDefault="00CD476F" w:rsidP="00CD476F">
      <w:pPr>
        <w:shd w:val="clear" w:color="auto" w:fill="FFFFFF"/>
        <w:tabs>
          <w:tab w:val="left" w:pos="974"/>
          <w:tab w:val="left" w:leader="underscore" w:pos="66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9.2. Условия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могут быть изменены по взаимному согласию с обязательным составлением дополнительного соглашения, за исключением условий, которые не подлежат изменению в течение срока действия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CD476F" w:rsidRPr="005E06DA" w:rsidRDefault="00CD476F" w:rsidP="00CD476F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9.3. Ни одна из Сторон не вправе передавать свои права и обязанности по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br/>
        <w:t xml:space="preserve">настоящему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у третьей Стороне без письменного согласия другой Стороны.</w:t>
      </w:r>
    </w:p>
    <w:p w:rsidR="00CD476F" w:rsidRPr="005E06DA" w:rsidRDefault="00CD476F" w:rsidP="00CD47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9.4.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ab/>
        <w:t xml:space="preserve">Расторжение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допускается по соглашению Сторон, по решению суда или в связи с односторонним отказом Стороны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от исполнения в соответствии с гражданским законодательством Российской Федерации.</w:t>
      </w: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10. Прочие условия</w:t>
      </w:r>
    </w:p>
    <w:p w:rsidR="00CD476F" w:rsidRPr="005E06DA" w:rsidRDefault="004941E5" w:rsidP="00CD476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.1. Настоящий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составлен в двух экземплярах, имеющих одинаковую юридическую силу,  по одному для каждой из Сторон.</w:t>
      </w:r>
    </w:p>
    <w:p w:rsidR="00CD476F" w:rsidRPr="005E06DA" w:rsidRDefault="004941E5" w:rsidP="00CD476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.2. После подписания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а все предв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арительные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>переговоры по нему, переписка, предварительные соглашения и протоколы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о намерениях по вопросам, так или иначе касающиеся настоящего </w:t>
      </w:r>
      <w:proofErr w:type="gramStart"/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</w:t>
      </w:r>
      <w:proofErr w:type="gramEnd"/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а, теряют юридическую силу.</w:t>
      </w:r>
    </w:p>
    <w:p w:rsidR="00CD476F" w:rsidRPr="005E06DA" w:rsidRDefault="004941E5" w:rsidP="00CD47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.3. В случае изменения юридических адресов, банковских и отгрузочных реквизитов   Сторона обязана сообщить об этом другой Стороне в течение трехдневного срока в письменном виде.</w:t>
      </w:r>
    </w:p>
    <w:p w:rsidR="001559D2" w:rsidRPr="005E06DA" w:rsidRDefault="001559D2" w:rsidP="007D73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71259A" w:rsidP="00CD476F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11. Срок действия</w:t>
      </w:r>
      <w:r w:rsidR="00CD476F"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Государственного 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>контракт</w:t>
      </w:r>
      <w:r w:rsidR="00CD476F"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p w:rsidR="00CD476F" w:rsidRPr="005E06DA" w:rsidRDefault="004941E5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11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.1. Настоящий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действует с момента подписания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контракт</w:t>
      </w:r>
      <w:r w:rsidR="00155D27">
        <w:rPr>
          <w:rFonts w:ascii="Times New Roman" w:eastAsia="Times New Roman" w:hAnsi="Times New Roman" w:cs="Times New Roman"/>
          <w:sz w:val="23"/>
          <w:szCs w:val="23"/>
        </w:rPr>
        <w:t xml:space="preserve">а обеими сторонами </w:t>
      </w:r>
      <w:r w:rsidR="007A4465">
        <w:rPr>
          <w:rFonts w:ascii="Times New Roman" w:eastAsia="Times New Roman" w:hAnsi="Times New Roman" w:cs="Times New Roman"/>
          <w:sz w:val="23"/>
          <w:szCs w:val="23"/>
        </w:rPr>
        <w:t>по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3D227B">
        <w:rPr>
          <w:rFonts w:ascii="Times New Roman" w:eastAsia="Times New Roman" w:hAnsi="Times New Roman" w:cs="Times New Roman"/>
          <w:sz w:val="23"/>
          <w:szCs w:val="23"/>
        </w:rPr>
        <w:t>03..11</w:t>
      </w:r>
      <w:bookmarkStart w:id="0" w:name="_GoBack"/>
      <w:bookmarkEnd w:id="0"/>
      <w:r w:rsidR="00434923">
        <w:rPr>
          <w:rFonts w:ascii="Times New Roman" w:eastAsia="Times New Roman" w:hAnsi="Times New Roman" w:cs="Times New Roman"/>
          <w:sz w:val="23"/>
          <w:szCs w:val="23"/>
        </w:rPr>
        <w:t>.202</w:t>
      </w:r>
      <w:r w:rsidR="00E3585F">
        <w:rPr>
          <w:rFonts w:ascii="Times New Roman" w:eastAsia="Times New Roman" w:hAnsi="Times New Roman" w:cs="Times New Roman"/>
          <w:sz w:val="23"/>
          <w:szCs w:val="23"/>
        </w:rPr>
        <w:t>6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, а в части осуществления оплаты и гарантийных обязательств - до их полного исполнения. </w:t>
      </w:r>
    </w:p>
    <w:p w:rsidR="00CD476F" w:rsidRPr="005E06DA" w:rsidRDefault="00CD476F" w:rsidP="00CD476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12. Юридические адреса, банковские и отгрузочные реквизиты</w:t>
      </w:r>
    </w:p>
    <w:p w:rsidR="00CD476F" w:rsidRPr="005E06DA" w:rsidRDefault="00CD476F" w:rsidP="00CD476F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Сторон на момент заключения </w:t>
      </w:r>
      <w:r w:rsidR="0071259A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4928"/>
        <w:gridCol w:w="5245"/>
      </w:tblGrid>
      <w:tr w:rsidR="00CD476F" w:rsidRPr="005E06DA" w:rsidTr="003B703C">
        <w:trPr>
          <w:trHeight w:val="6275"/>
        </w:trPr>
        <w:tc>
          <w:tcPr>
            <w:tcW w:w="4928" w:type="dxa"/>
          </w:tcPr>
          <w:p w:rsidR="00CD476F" w:rsidRPr="005E06DA" w:rsidRDefault="00461995" w:rsidP="00155D27">
            <w:pPr>
              <w:widowControl w:val="0"/>
              <w:shd w:val="clear" w:color="auto" w:fill="FFFFFF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5E06D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Государственный заказчик</w:t>
            </w:r>
            <w:r w:rsidR="00CD476F" w:rsidRPr="005E06D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: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федеральное казенное учреждение 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«Исправительная колония № 18 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Главного управления Федеральной службы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исполнения наказаний по Новосибирской области»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630114, г. Новосибирск, 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ул. Ключ-</w:t>
            </w:r>
            <w:proofErr w:type="spellStart"/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Камышенское</w:t>
            </w:r>
            <w:proofErr w:type="spellEnd"/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плато, 6/3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ИНН 5405128632  КПП 540501001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Тел./факс (383) 338 09 61 приемная, </w:t>
            </w:r>
          </w:p>
          <w:p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УФК по Новосибирской области (ФКУ ИК-18 ГУФСИН России </w:t>
            </w: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по Новосибирской области, </w:t>
            </w:r>
            <w:proofErr w:type="gramStart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proofErr w:type="spellStart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сч</w:t>
            </w:r>
            <w:proofErr w:type="spellEnd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03511134610)</w:t>
            </w:r>
          </w:p>
          <w:p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Казначейский счет   03211643000000015100</w:t>
            </w:r>
          </w:p>
          <w:p w:rsidR="00E3585F" w:rsidRPr="00E3585F" w:rsidRDefault="00E3585F" w:rsidP="00E358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ОКЦ №1 </w:t>
            </w:r>
            <w:proofErr w:type="spellStart"/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>СибГУ</w:t>
            </w:r>
            <w:proofErr w:type="spellEnd"/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БАНКА РОССИИ //УФК </w:t>
            </w:r>
            <w:proofErr w:type="gramStart"/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gramEnd"/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E3585F" w:rsidRDefault="00E3585F" w:rsidP="00E358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>Новосибирской области г. Новосибирск</w:t>
            </w:r>
          </w:p>
          <w:p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БИК    015004950</w:t>
            </w:r>
          </w:p>
          <w:p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Банковский счет     40102810445370000043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ОКПО – 08556563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ОКВЭД – 84.23.4 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ОКТМО 50701000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65167" w:rsidRPr="00B65167" w:rsidRDefault="00B65167" w:rsidP="00B6516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B65167" w:rsidRPr="00B65167" w:rsidRDefault="00B65167" w:rsidP="00B6516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961C5B" w:rsidRDefault="00961C5B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961C5B" w:rsidRDefault="00961C5B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8D3F72" w:rsidRDefault="009039BA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</w:t>
            </w:r>
            <w:r w:rsidR="00B65167">
              <w:rPr>
                <w:rFonts w:ascii="Times New Roman" w:eastAsia="Calibri" w:hAnsi="Times New Roman" w:cs="Times New Roman"/>
                <w:sz w:val="23"/>
                <w:szCs w:val="23"/>
              </w:rPr>
              <w:t>ачальник</w:t>
            </w:r>
            <w:r w:rsidR="00EE7EB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учреждения</w:t>
            </w:r>
          </w:p>
          <w:p w:rsidR="00B65167" w:rsidRDefault="00B65167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9039BA" w:rsidRDefault="009039BA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B65167" w:rsidRDefault="009039BA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_________________В.В</w:t>
            </w:r>
            <w:r w:rsidR="00F6015C"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  <w:r w:rsidR="002D426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Березин</w:t>
            </w:r>
          </w:p>
          <w:p w:rsidR="00155D27" w:rsidRDefault="00B65167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М.П.</w:t>
            </w:r>
          </w:p>
          <w:p w:rsidR="00155D27" w:rsidRPr="005E06DA" w:rsidRDefault="00155D27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8D3F72" w:rsidRPr="005E06DA" w:rsidRDefault="008D3F72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6256E5" w:rsidRPr="005E06DA" w:rsidRDefault="006256E5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CD476F" w:rsidRPr="005E06DA" w:rsidRDefault="00CD476F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5" w:type="dxa"/>
          </w:tcPr>
          <w:p w:rsidR="00994495" w:rsidRDefault="005B77A3" w:rsidP="005B47B6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Исполнитель</w:t>
            </w:r>
            <w:r w:rsidR="00CD476F" w:rsidRPr="005B47B6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:</w:t>
            </w:r>
          </w:p>
          <w:p w:rsidR="005B47B6" w:rsidRDefault="005B47B6" w:rsidP="005B47B6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994495" w:rsidRDefault="0099449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Pr="005B47B6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A4B71" w:rsidRDefault="00BA4B71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A4B71" w:rsidRDefault="00BA4B71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A4B71" w:rsidRDefault="00BA4B71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14FFB" w:rsidRDefault="00014FFB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DB49C0" w:rsidRDefault="00DB49C0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DB49C0" w:rsidRDefault="00DB49C0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B2BB5" w:rsidRDefault="00CB2BB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B2BB5" w:rsidRDefault="00CB2BB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B2BB5" w:rsidRDefault="00CB2BB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B2BB5" w:rsidRDefault="009039BA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____________________________</w:t>
            </w:r>
          </w:p>
          <w:p w:rsidR="00CB2BB5" w:rsidRDefault="009039BA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B47B6">
              <w:rPr>
                <w:rFonts w:ascii="Times New Roman" w:eastAsia="Times New Roman" w:hAnsi="Times New Roman" w:cs="Times New Roman"/>
                <w:sz w:val="23"/>
                <w:szCs w:val="23"/>
              </w:rPr>
              <w:t>М.П.</w:t>
            </w:r>
          </w:p>
          <w:p w:rsidR="00CB2BB5" w:rsidRDefault="00CB2BB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D476F" w:rsidRPr="005E06DA" w:rsidRDefault="00CD476F" w:rsidP="009039BA">
            <w:pPr>
              <w:spacing w:after="0" w:line="240" w:lineRule="auto"/>
              <w:rPr>
                <w:rFonts w:ascii="Times New Roman" w:eastAsia="DejaVu Sans" w:hAnsi="Times New Roman" w:cs="Times New Roman"/>
                <w:sz w:val="23"/>
                <w:szCs w:val="23"/>
              </w:rPr>
            </w:pPr>
          </w:p>
        </w:tc>
      </w:tr>
      <w:tr w:rsidR="00CD476F" w:rsidRPr="005E06DA" w:rsidTr="0074217D">
        <w:trPr>
          <w:trHeight w:val="221"/>
        </w:trPr>
        <w:tc>
          <w:tcPr>
            <w:tcW w:w="4928" w:type="dxa"/>
          </w:tcPr>
          <w:p w:rsidR="00CD476F" w:rsidRPr="005E06DA" w:rsidRDefault="00CD476F" w:rsidP="00CD476F">
            <w:pPr>
              <w:widowControl w:val="0"/>
              <w:tabs>
                <w:tab w:val="left" w:pos="180"/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2"/>
                <w:sz w:val="23"/>
                <w:szCs w:val="23"/>
              </w:rPr>
            </w:pPr>
          </w:p>
        </w:tc>
        <w:tc>
          <w:tcPr>
            <w:tcW w:w="5245" w:type="dxa"/>
          </w:tcPr>
          <w:p w:rsidR="00CD476F" w:rsidRPr="005E06DA" w:rsidRDefault="00CD476F" w:rsidP="00CD476F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eastAsia="DejaVu Sans" w:hAnsi="Times New Roman" w:cs="Times New Roman"/>
                <w:sz w:val="23"/>
                <w:szCs w:val="23"/>
              </w:rPr>
            </w:pPr>
          </w:p>
        </w:tc>
      </w:tr>
    </w:tbl>
    <w:p w:rsidR="00CD476F" w:rsidRPr="005E06DA" w:rsidRDefault="00CD476F" w:rsidP="00CD476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  <w:sectPr w:rsidR="00CD476F" w:rsidRPr="005E06DA" w:rsidSect="00C2584A">
          <w:pgSz w:w="11906" w:h="16838" w:code="9"/>
          <w:pgMar w:top="993" w:right="566" w:bottom="709" w:left="1276" w:header="567" w:footer="567" w:gutter="0"/>
          <w:cols w:space="720"/>
          <w:titlePg/>
          <w:docGrid w:linePitch="326"/>
        </w:sectPr>
      </w:pPr>
    </w:p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№ 1 к Государственному контракту </w:t>
      </w:r>
    </w:p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№ </w:t>
      </w:r>
      <w:r w:rsidRPr="00AE610E">
        <w:rPr>
          <w:rFonts w:ascii="Times New Roman" w:eastAsia="Calibri" w:hAnsi="Times New Roman" w:cs="Times New Roman"/>
          <w:b/>
          <w:sz w:val="20"/>
          <w:szCs w:val="20"/>
        </w:rPr>
        <w:t>____________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>
        <w:rPr>
          <w:rFonts w:ascii="Times New Roman" w:eastAsia="Calibri" w:hAnsi="Times New Roman" w:cs="Times New Roman"/>
          <w:sz w:val="20"/>
          <w:szCs w:val="20"/>
        </w:rPr>
        <w:t>_______________________</w:t>
      </w:r>
    </w:p>
    <w:p w:rsidR="00AE610E" w:rsidRPr="00AE610E" w:rsidRDefault="00AE610E" w:rsidP="00AE610E">
      <w:pPr>
        <w:spacing w:before="120"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ФОРМА</w:t>
      </w: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 xml:space="preserve">Акт приема-передачи </w:t>
      </w:r>
      <w:r w:rsidR="005B77A3">
        <w:rPr>
          <w:rFonts w:ascii="Times New Roman" w:eastAsia="Calibri" w:hAnsi="Times New Roman" w:cs="Times New Roman"/>
          <w:b/>
          <w:sz w:val="20"/>
          <w:szCs w:val="20"/>
        </w:rPr>
        <w:t>оказанных услуг</w:t>
      </w:r>
      <w:r w:rsidRPr="00AE610E">
        <w:rPr>
          <w:rFonts w:ascii="Times New Roman" w:eastAsia="Calibri" w:hAnsi="Times New Roman" w:cs="Times New Roman"/>
          <w:b/>
          <w:sz w:val="20"/>
          <w:szCs w:val="20"/>
        </w:rPr>
        <w:t>№ ____</w:t>
      </w:r>
    </w:p>
    <w:p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по  Государственному контракту от «___» __________ 202</w:t>
      </w:r>
      <w:r>
        <w:rPr>
          <w:rFonts w:ascii="Times New Roman" w:eastAsia="Calibri" w:hAnsi="Times New Roman" w:cs="Times New Roman"/>
          <w:sz w:val="20"/>
          <w:szCs w:val="20"/>
        </w:rPr>
        <w:t>5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_____</w:t>
      </w:r>
    </w:p>
    <w:p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AE610E" w:rsidRPr="00AE610E" w:rsidRDefault="00AE610E" w:rsidP="00AE610E">
      <w:pPr>
        <w:tabs>
          <w:tab w:val="left" w:pos="6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Мы, нижеподписавшиеся, представитель </w:t>
      </w:r>
      <w:r w:rsidR="005B77A3">
        <w:rPr>
          <w:rFonts w:ascii="Times New Roman" w:eastAsia="Calibri" w:hAnsi="Times New Roman" w:cs="Times New Roman"/>
          <w:sz w:val="20"/>
          <w:szCs w:val="20"/>
        </w:rPr>
        <w:t xml:space="preserve">Исполнителя </w:t>
      </w:r>
      <w:r w:rsidRPr="00AE610E">
        <w:rPr>
          <w:rFonts w:ascii="Times New Roman" w:eastAsia="Calibri" w:hAnsi="Times New Roman" w:cs="Times New Roman"/>
          <w:sz w:val="20"/>
          <w:szCs w:val="20"/>
        </w:rPr>
        <w:t>в лице __________, действующий на основании _____ с одной стороны, представитель Государственного заказчика в лице __________, действующий на основании _____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,</w:t>
      </w:r>
      <w:proofErr w:type="gramEnd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с другой стороны, составили настоящий Акт о нижеследующем:</w:t>
      </w:r>
    </w:p>
    <w:p w:rsidR="00AE610E" w:rsidRPr="00AE610E" w:rsidRDefault="00AE610E" w:rsidP="00AE6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В соответствии с условия</w:t>
      </w:r>
      <w:r w:rsidR="00F0789B">
        <w:rPr>
          <w:rFonts w:ascii="Times New Roman" w:eastAsia="Calibri" w:hAnsi="Times New Roman" w:cs="Times New Roman"/>
          <w:sz w:val="20"/>
          <w:szCs w:val="20"/>
        </w:rPr>
        <w:t>ми Контракта от «___»______ 2025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____, </w:t>
      </w:r>
      <w:r w:rsidR="005B77A3">
        <w:rPr>
          <w:rFonts w:ascii="Times New Roman" w:eastAsia="Calibri" w:hAnsi="Times New Roman" w:cs="Times New Roman"/>
          <w:sz w:val="20"/>
          <w:szCs w:val="20"/>
        </w:rPr>
        <w:t>исполнитель оказал услуги</w:t>
      </w:r>
      <w:r w:rsidRPr="00AE610E">
        <w:rPr>
          <w:rFonts w:ascii="Times New Roman" w:eastAsia="Calibri" w:hAnsi="Times New Roman" w:cs="Times New Roman"/>
          <w:sz w:val="20"/>
          <w:szCs w:val="20"/>
        </w:rPr>
        <w:t>, а Го</w:t>
      </w:r>
      <w:r w:rsidR="005B77A3">
        <w:rPr>
          <w:rFonts w:ascii="Times New Roman" w:eastAsia="Calibri" w:hAnsi="Times New Roman" w:cs="Times New Roman"/>
          <w:sz w:val="20"/>
          <w:szCs w:val="20"/>
        </w:rPr>
        <w:t xml:space="preserve">сударственный заказчик принял услуги указанные </w:t>
      </w:r>
      <w:r w:rsidRPr="00AE610E">
        <w:rPr>
          <w:rFonts w:ascii="Times New Roman" w:eastAsia="Calibri" w:hAnsi="Times New Roman" w:cs="Times New Roman"/>
          <w:sz w:val="20"/>
          <w:szCs w:val="20"/>
        </w:rPr>
        <w:t>в нижеприведенной таблице:</w:t>
      </w:r>
    </w:p>
    <w:tbl>
      <w:tblPr>
        <w:tblW w:w="1461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502"/>
        <w:gridCol w:w="1460"/>
        <w:gridCol w:w="574"/>
        <w:gridCol w:w="829"/>
        <w:gridCol w:w="5459"/>
        <w:gridCol w:w="5792"/>
      </w:tblGrid>
      <w:tr w:rsidR="00AE610E" w:rsidRPr="00AE610E" w:rsidTr="00DA7F1F">
        <w:trPr>
          <w:trHeight w:val="774"/>
          <w:jc w:val="center"/>
        </w:trPr>
        <w:tc>
          <w:tcPr>
            <w:tcW w:w="502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60" w:type="dxa"/>
            <w:tcMar>
              <w:left w:w="103" w:type="dxa"/>
            </w:tcMar>
            <w:vAlign w:val="center"/>
          </w:tcPr>
          <w:p w:rsidR="00AE610E" w:rsidRPr="00AE610E" w:rsidRDefault="00AE610E" w:rsidP="005B77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2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30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5474" w:type="dxa"/>
            <w:tcMar>
              <w:left w:w="103" w:type="dxa"/>
            </w:tcMar>
            <w:vAlign w:val="center"/>
          </w:tcPr>
          <w:p w:rsidR="00F9712E" w:rsidRDefault="00AE610E" w:rsidP="00F9712E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Стоимость (руб. за ед.), </w:t>
            </w:r>
            <w:r w:rsidR="00F9712E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 w:rsidR="00F971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="00F9712E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AE610E" w:rsidRPr="00AE610E" w:rsidRDefault="00F9712E" w:rsidP="00F97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  <w:tc>
          <w:tcPr>
            <w:tcW w:w="5808" w:type="dxa"/>
            <w:tcMar>
              <w:left w:w="103" w:type="dxa"/>
            </w:tcMar>
            <w:vAlign w:val="center"/>
          </w:tcPr>
          <w:p w:rsidR="00FF3AD5" w:rsidRPr="00800230" w:rsidRDefault="00AE610E" w:rsidP="00FF3AD5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Цена Контракта (руб.), </w:t>
            </w:r>
          </w:p>
          <w:p w:rsidR="00FF3AD5" w:rsidRDefault="00FF3AD5" w:rsidP="00FF3AD5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AE610E" w:rsidRPr="00AE610E" w:rsidRDefault="00FF3AD5" w:rsidP="00FF3AD5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</w:tr>
      <w:tr w:rsidR="00AE610E" w:rsidRPr="00AE610E" w:rsidTr="00DA7F1F">
        <w:trPr>
          <w:trHeight w:val="355"/>
          <w:jc w:val="center"/>
        </w:trPr>
        <w:tc>
          <w:tcPr>
            <w:tcW w:w="502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Mar>
              <w:left w:w="103" w:type="dxa"/>
            </w:tcMar>
          </w:tcPr>
          <w:p w:rsidR="00AE610E" w:rsidRPr="00AE610E" w:rsidRDefault="00AE610E" w:rsidP="00AE610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4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08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E610E" w:rsidRPr="00AE610E" w:rsidTr="00851F63">
        <w:trPr>
          <w:trHeight w:val="250"/>
          <w:jc w:val="center"/>
        </w:trPr>
        <w:tc>
          <w:tcPr>
            <w:tcW w:w="14616" w:type="dxa"/>
            <w:gridSpan w:val="6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сумма </w:t>
            </w:r>
            <w:r w:rsidRPr="00AE610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числом (прописью)</w:t>
            </w:r>
          </w:p>
        </w:tc>
      </w:tr>
    </w:tbl>
    <w:p w:rsidR="00AE610E" w:rsidRPr="00AE610E" w:rsidRDefault="00AE610E" w:rsidP="00AE610E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Сопроводительные документы: товарная накладная 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от</w:t>
      </w:r>
      <w:proofErr w:type="gramEnd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_______№_____; счет-фактура от _______№______; счет от ____№_______.</w:t>
      </w:r>
    </w:p>
    <w:p w:rsidR="00AE610E" w:rsidRPr="00AE610E" w:rsidRDefault="00AE610E" w:rsidP="00AE610E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также следующие документы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: _______________;  _______________.</w:t>
      </w:r>
      <w:proofErr w:type="gramEnd"/>
    </w:p>
    <w:p w:rsidR="00AE610E" w:rsidRPr="00AE610E" w:rsidRDefault="00AE610E" w:rsidP="00AE610E">
      <w:pPr>
        <w:spacing w:after="12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Настоящий Акт составлен и подписан </w:t>
      </w:r>
      <w:r w:rsidR="00FF3AD5">
        <w:rPr>
          <w:rFonts w:ascii="Times New Roman" w:eastAsia="Calibri" w:hAnsi="Times New Roman" w:cs="Times New Roman"/>
          <w:sz w:val="20"/>
          <w:szCs w:val="20"/>
        </w:rPr>
        <w:t xml:space="preserve">Исполнителем 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Государственным заказчиком двух подлинных экземплярах: </w:t>
      </w:r>
    </w:p>
    <w:p w:rsidR="00AE610E" w:rsidRPr="00AE610E" w:rsidRDefault="00AE610E" w:rsidP="00AE610E">
      <w:pPr>
        <w:tabs>
          <w:tab w:val="left" w:pos="1770"/>
          <w:tab w:val="right" w:pos="949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ПОДПИСИ СТОРОН ПО КОНТРАКТУ</w:t>
      </w:r>
    </w:p>
    <w:tbl>
      <w:tblPr>
        <w:tblW w:w="15168" w:type="dxa"/>
        <w:tblInd w:w="-34" w:type="dxa"/>
        <w:tblLook w:val="00A0" w:firstRow="1" w:lastRow="0" w:firstColumn="1" w:lastColumn="0" w:noHBand="0" w:noVBand="0"/>
      </w:tblPr>
      <w:tblGrid>
        <w:gridCol w:w="13507"/>
        <w:gridCol w:w="891"/>
        <w:gridCol w:w="770"/>
      </w:tblGrid>
      <w:tr w:rsidR="00AE610E" w:rsidRPr="00AE610E" w:rsidTr="00851F63">
        <w:trPr>
          <w:trHeight w:val="1347"/>
        </w:trPr>
        <w:tc>
          <w:tcPr>
            <w:tcW w:w="4820" w:type="dxa"/>
          </w:tcPr>
          <w:tbl>
            <w:tblPr>
              <w:tblW w:w="13291" w:type="dxa"/>
              <w:tblLook w:val="01E0" w:firstRow="1" w:lastRow="1" w:firstColumn="1" w:lastColumn="1" w:noHBand="0" w:noVBand="0"/>
            </w:tblPr>
            <w:tblGrid>
              <w:gridCol w:w="7338"/>
              <w:gridCol w:w="5953"/>
            </w:tblGrid>
            <w:tr w:rsidR="00AE610E" w:rsidRPr="00AE610E" w:rsidTr="00851F63">
              <w:trPr>
                <w:trHeight w:val="467"/>
              </w:trPr>
              <w:tc>
                <w:tcPr>
                  <w:tcW w:w="73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ГОСУДАРСТВЕННЫЙ ЗАКАЗЧИК</w:t>
                  </w: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Начальник учреждения</w:t>
                  </w: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_________________________В.В. Березин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FF3AD5" w:rsidRDefault="00FF3AD5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ИСПОЛНИТЕЛЬ</w:t>
                  </w:r>
                </w:p>
                <w:p w:rsidR="00FF3AD5" w:rsidRDefault="00FF3AD5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FF3AD5" w:rsidRDefault="00FF3AD5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FF3AD5" w:rsidRDefault="00FF3AD5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_____________________</w:t>
                  </w:r>
                  <w:r w:rsidRPr="00AE610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AE610E" w:rsidRPr="00AE610E" w:rsidRDefault="00AE610E" w:rsidP="00AE610E">
            <w:pPr>
              <w:widowControl w:val="0"/>
              <w:spacing w:after="0" w:line="240" w:lineRule="auto"/>
              <w:ind w:right="13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№ 2 к Государственному контракту </w:t>
      </w:r>
    </w:p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№ </w:t>
      </w:r>
      <w:r w:rsidRPr="00AE610E">
        <w:rPr>
          <w:rFonts w:ascii="Times New Roman" w:eastAsia="Calibri" w:hAnsi="Times New Roman" w:cs="Times New Roman"/>
          <w:b/>
          <w:sz w:val="20"/>
          <w:szCs w:val="20"/>
        </w:rPr>
        <w:t>_______________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от _____________</w:t>
      </w:r>
    </w:p>
    <w:p w:rsidR="00AE610E" w:rsidRPr="00AE610E" w:rsidRDefault="00AE610E" w:rsidP="00AE610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AE610E" w:rsidRPr="00AE610E" w:rsidRDefault="00AE610E" w:rsidP="00AE610E">
      <w:pPr>
        <w:spacing w:before="120"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ФОРМА</w:t>
      </w: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Акт исполнения обязательств  № ____</w:t>
      </w:r>
    </w:p>
    <w:p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по  Государственному контракту от «___» __________ 202</w:t>
      </w:r>
      <w:r>
        <w:rPr>
          <w:rFonts w:ascii="Times New Roman" w:eastAsia="Calibri" w:hAnsi="Times New Roman" w:cs="Times New Roman"/>
          <w:sz w:val="20"/>
          <w:szCs w:val="20"/>
        </w:rPr>
        <w:t>5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_____</w:t>
      </w:r>
    </w:p>
    <w:p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A7F1F" w:rsidRPr="00AE610E" w:rsidRDefault="00DA7F1F" w:rsidP="00DA7F1F">
      <w:pPr>
        <w:tabs>
          <w:tab w:val="left" w:pos="6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Мы, нижеподписавшиеся, представитель </w:t>
      </w:r>
      <w:r>
        <w:rPr>
          <w:rFonts w:ascii="Times New Roman" w:eastAsia="Calibri" w:hAnsi="Times New Roman" w:cs="Times New Roman"/>
          <w:sz w:val="20"/>
          <w:szCs w:val="20"/>
        </w:rPr>
        <w:t xml:space="preserve">Исполнителя </w:t>
      </w:r>
      <w:r w:rsidRPr="00AE610E">
        <w:rPr>
          <w:rFonts w:ascii="Times New Roman" w:eastAsia="Calibri" w:hAnsi="Times New Roman" w:cs="Times New Roman"/>
          <w:sz w:val="20"/>
          <w:szCs w:val="20"/>
        </w:rPr>
        <w:t>в лице __________, действующий на основании _____ с одной стороны, представитель Государственного заказчика в лице __________, действующий на основании _____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,</w:t>
      </w:r>
      <w:proofErr w:type="gramEnd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с другой стороны, составили настоящий Акт о нижеследующем:</w:t>
      </w:r>
    </w:p>
    <w:p w:rsidR="00DA7F1F" w:rsidRPr="00AE610E" w:rsidRDefault="00DA7F1F" w:rsidP="00DA7F1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В соответствии с условия</w:t>
      </w:r>
      <w:r>
        <w:rPr>
          <w:rFonts w:ascii="Times New Roman" w:eastAsia="Calibri" w:hAnsi="Times New Roman" w:cs="Times New Roman"/>
          <w:sz w:val="20"/>
          <w:szCs w:val="20"/>
        </w:rPr>
        <w:t>ми Контракта от «___»______ 2025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____, </w:t>
      </w:r>
      <w:r>
        <w:rPr>
          <w:rFonts w:ascii="Times New Roman" w:eastAsia="Calibri" w:hAnsi="Times New Roman" w:cs="Times New Roman"/>
          <w:sz w:val="20"/>
          <w:szCs w:val="20"/>
        </w:rPr>
        <w:t>исполнитель оказал услуги</w:t>
      </w:r>
      <w:r w:rsidRPr="00AE610E">
        <w:rPr>
          <w:rFonts w:ascii="Times New Roman" w:eastAsia="Calibri" w:hAnsi="Times New Roman" w:cs="Times New Roman"/>
          <w:sz w:val="20"/>
          <w:szCs w:val="20"/>
        </w:rPr>
        <w:t>, а Го</w:t>
      </w:r>
      <w:r>
        <w:rPr>
          <w:rFonts w:ascii="Times New Roman" w:eastAsia="Calibri" w:hAnsi="Times New Roman" w:cs="Times New Roman"/>
          <w:sz w:val="20"/>
          <w:szCs w:val="20"/>
        </w:rPr>
        <w:t xml:space="preserve">сударственный заказчик принял услуги указанные </w:t>
      </w:r>
      <w:r w:rsidRPr="00AE610E">
        <w:rPr>
          <w:rFonts w:ascii="Times New Roman" w:eastAsia="Calibri" w:hAnsi="Times New Roman" w:cs="Times New Roman"/>
          <w:sz w:val="20"/>
          <w:szCs w:val="20"/>
        </w:rPr>
        <w:t>в нижеприведенной таблице:</w:t>
      </w:r>
    </w:p>
    <w:tbl>
      <w:tblPr>
        <w:tblW w:w="1461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502"/>
        <w:gridCol w:w="1460"/>
        <w:gridCol w:w="574"/>
        <w:gridCol w:w="829"/>
        <w:gridCol w:w="5459"/>
        <w:gridCol w:w="5792"/>
      </w:tblGrid>
      <w:tr w:rsidR="00DA7F1F" w:rsidRPr="00AE610E" w:rsidTr="00886807">
        <w:trPr>
          <w:trHeight w:val="774"/>
          <w:jc w:val="center"/>
        </w:trPr>
        <w:tc>
          <w:tcPr>
            <w:tcW w:w="502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60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2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30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5474" w:type="dxa"/>
            <w:tcMar>
              <w:left w:w="103" w:type="dxa"/>
            </w:tcMar>
            <w:vAlign w:val="center"/>
          </w:tcPr>
          <w:p w:rsidR="00F9712E" w:rsidRDefault="00DA7F1F" w:rsidP="00F9712E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Стоимость (руб. за ед.), </w:t>
            </w:r>
            <w:r w:rsidR="00F9712E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 w:rsidR="00F971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="00F9712E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DA7F1F" w:rsidRPr="00AE610E" w:rsidRDefault="00F9712E" w:rsidP="00F97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  <w:tc>
          <w:tcPr>
            <w:tcW w:w="5808" w:type="dxa"/>
            <w:tcMar>
              <w:left w:w="103" w:type="dxa"/>
            </w:tcMar>
            <w:vAlign w:val="center"/>
          </w:tcPr>
          <w:p w:rsidR="00DA7F1F" w:rsidRPr="00800230" w:rsidRDefault="00DA7F1F" w:rsidP="0088680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Цена Контракта (руб.), </w:t>
            </w:r>
          </w:p>
          <w:p w:rsidR="00DA7F1F" w:rsidRDefault="00DA7F1F" w:rsidP="0088680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DA7F1F" w:rsidRPr="00AE610E" w:rsidRDefault="00DA7F1F" w:rsidP="0088680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</w:tr>
      <w:tr w:rsidR="00DA7F1F" w:rsidRPr="00AE610E" w:rsidTr="00886807">
        <w:trPr>
          <w:trHeight w:val="355"/>
          <w:jc w:val="center"/>
        </w:trPr>
        <w:tc>
          <w:tcPr>
            <w:tcW w:w="502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Mar>
              <w:left w:w="103" w:type="dxa"/>
            </w:tcMar>
          </w:tcPr>
          <w:p w:rsidR="00DA7F1F" w:rsidRPr="00AE610E" w:rsidRDefault="00DA7F1F" w:rsidP="0088680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4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08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A7F1F" w:rsidRPr="00AE610E" w:rsidTr="00886807">
        <w:trPr>
          <w:trHeight w:val="250"/>
          <w:jc w:val="center"/>
        </w:trPr>
        <w:tc>
          <w:tcPr>
            <w:tcW w:w="14616" w:type="dxa"/>
            <w:gridSpan w:val="6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сумма </w:t>
            </w:r>
            <w:r w:rsidRPr="00AE610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числом (прописью)</w:t>
            </w:r>
          </w:p>
        </w:tc>
      </w:tr>
    </w:tbl>
    <w:p w:rsidR="00DA7F1F" w:rsidRPr="00AE610E" w:rsidRDefault="00DA7F1F" w:rsidP="00DA7F1F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Сопроводительные документы: товарная накладная 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от</w:t>
      </w:r>
      <w:proofErr w:type="gramEnd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_______№_____; счет-фактура от _______№______; счет от ____№_______.</w:t>
      </w:r>
    </w:p>
    <w:p w:rsidR="00DA7F1F" w:rsidRPr="00AE610E" w:rsidRDefault="00DA7F1F" w:rsidP="00DA7F1F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также следующие документы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: _______________;  _______________.</w:t>
      </w:r>
      <w:proofErr w:type="gramEnd"/>
    </w:p>
    <w:p w:rsidR="00DA7F1F" w:rsidRPr="00AE610E" w:rsidRDefault="00DA7F1F" w:rsidP="00DA7F1F">
      <w:pPr>
        <w:spacing w:after="12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Настоящий Акт составлен и подписан </w:t>
      </w:r>
      <w:r>
        <w:rPr>
          <w:rFonts w:ascii="Times New Roman" w:eastAsia="Calibri" w:hAnsi="Times New Roman" w:cs="Times New Roman"/>
          <w:sz w:val="20"/>
          <w:szCs w:val="20"/>
        </w:rPr>
        <w:t xml:space="preserve">Исполнителем 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Государственным заказчиком двух подлинных экземплярах: </w:t>
      </w:r>
    </w:p>
    <w:p w:rsidR="00AE610E" w:rsidRPr="00AE610E" w:rsidRDefault="00AE610E" w:rsidP="00AE6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На основании п. 3 ст. 94 Федерального закона от 05.04.2013 №44-ФЗ «О контрактной системе в сфере закупок товаров, работ, услуг для государственных и муниципальных нужд», для проверки предоставленных </w:t>
      </w:r>
      <w:r w:rsidR="00DA7F1F">
        <w:rPr>
          <w:rFonts w:ascii="Times New Roman" w:eastAsia="Calibri" w:hAnsi="Times New Roman" w:cs="Times New Roman"/>
          <w:sz w:val="20"/>
          <w:szCs w:val="20"/>
        </w:rPr>
        <w:t xml:space="preserve">Исполнителем </w:t>
      </w:r>
      <w:r w:rsidRPr="00AE610E">
        <w:rPr>
          <w:rFonts w:ascii="Times New Roman" w:eastAsia="Calibri" w:hAnsi="Times New Roman" w:cs="Times New Roman"/>
          <w:sz w:val="20"/>
          <w:szCs w:val="20"/>
        </w:rPr>
        <w:t>результатов, предусмотренных Контрактом в части их соответствия условиям Контракта проведена экспертиза.</w:t>
      </w:r>
    </w:p>
    <w:tbl>
      <w:tblPr>
        <w:tblW w:w="27023" w:type="dxa"/>
        <w:tblLook w:val="01E0" w:firstRow="1" w:lastRow="1" w:firstColumn="1" w:lastColumn="1" w:noHBand="0" w:noVBand="0"/>
      </w:tblPr>
      <w:tblGrid>
        <w:gridCol w:w="13508"/>
        <w:gridCol w:w="3075"/>
        <w:gridCol w:w="3075"/>
        <w:gridCol w:w="3075"/>
        <w:gridCol w:w="1630"/>
        <w:gridCol w:w="2660"/>
      </w:tblGrid>
      <w:tr w:rsidR="00AE610E" w:rsidRPr="00AE610E" w:rsidTr="00851F63">
        <w:tc>
          <w:tcPr>
            <w:tcW w:w="13508" w:type="dxa"/>
          </w:tcPr>
          <w:tbl>
            <w:tblPr>
              <w:tblW w:w="13291" w:type="dxa"/>
              <w:tblLook w:val="01E0" w:firstRow="1" w:lastRow="1" w:firstColumn="1" w:lastColumn="1" w:noHBand="0" w:noVBand="0"/>
            </w:tblPr>
            <w:tblGrid>
              <w:gridCol w:w="7338"/>
              <w:gridCol w:w="5953"/>
            </w:tblGrid>
            <w:tr w:rsidR="00AE610E" w:rsidRPr="00AE610E" w:rsidTr="00851F63">
              <w:trPr>
                <w:trHeight w:val="467"/>
              </w:trPr>
              <w:tc>
                <w:tcPr>
                  <w:tcW w:w="73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ГОСУДАРСТВЕННЫЙ ЗАКАЗЧИК</w:t>
                  </w: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Начальник учреждения</w:t>
                  </w: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_________________________В.В. Березин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Default="00DA7F1F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ИСПОЛНИТЕЛЬ</w:t>
                  </w:r>
                </w:p>
                <w:p w:rsidR="00DA7F1F" w:rsidRDefault="00DA7F1F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DA7F1F" w:rsidRPr="00AE610E" w:rsidRDefault="00DA7F1F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 xml:space="preserve">_____________________ </w:t>
                  </w:r>
                </w:p>
              </w:tc>
            </w:tr>
          </w:tbl>
          <w:p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5" w:type="dxa"/>
          </w:tcPr>
          <w:p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5" w:type="dxa"/>
          </w:tcPr>
          <w:p w:rsidR="00AE610E" w:rsidRPr="00AE610E" w:rsidRDefault="00AE610E" w:rsidP="00AE610E">
            <w:pPr>
              <w:widowControl w:val="0"/>
              <w:spacing w:after="0" w:line="240" w:lineRule="auto"/>
              <w:ind w:right="-7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</w:tcPr>
          <w:p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</w:tcPr>
          <w:p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</w:tcPr>
          <w:p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69FC" w:rsidRPr="005E06DA" w:rsidRDefault="00A269FC" w:rsidP="00434923">
      <w:pPr>
        <w:tabs>
          <w:tab w:val="left" w:pos="1335"/>
        </w:tabs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sectPr w:rsidR="00A269FC" w:rsidRPr="005E06DA" w:rsidSect="00CD37FF">
      <w:headerReference w:type="even" r:id="rId9"/>
      <w:footerReference w:type="even" r:id="rId10"/>
      <w:footerReference w:type="default" r:id="rId11"/>
      <w:pgSz w:w="16840" w:h="11907" w:orient="landscape" w:code="9"/>
      <w:pgMar w:top="709" w:right="709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889" w:rsidRDefault="00316889">
      <w:pPr>
        <w:spacing w:after="0" w:line="240" w:lineRule="auto"/>
      </w:pPr>
      <w:r>
        <w:separator/>
      </w:r>
    </w:p>
  </w:endnote>
  <w:endnote w:type="continuationSeparator" w:id="0">
    <w:p w:rsidR="00316889" w:rsidRDefault="00316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5200F5FF" w:usb2="0A04202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BE" w:rsidRDefault="00636A32" w:rsidP="009165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47</w:t>
    </w:r>
    <w:r>
      <w:rPr>
        <w:rStyle w:val="a7"/>
      </w:rPr>
      <w:fldChar w:fldCharType="end"/>
    </w:r>
  </w:p>
  <w:p w:rsidR="00BF0BBE" w:rsidRDefault="003D227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BE" w:rsidRDefault="00636A32" w:rsidP="009165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D227B">
      <w:rPr>
        <w:rStyle w:val="a7"/>
        <w:noProof/>
      </w:rPr>
      <w:t>8</w:t>
    </w:r>
    <w:r>
      <w:rPr>
        <w:rStyle w:val="a7"/>
      </w:rPr>
      <w:fldChar w:fldCharType="end"/>
    </w:r>
  </w:p>
  <w:p w:rsidR="00BF0BBE" w:rsidRDefault="003D227B" w:rsidP="009165C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889" w:rsidRDefault="00316889">
      <w:pPr>
        <w:spacing w:after="0" w:line="240" w:lineRule="auto"/>
      </w:pPr>
      <w:r>
        <w:separator/>
      </w:r>
    </w:p>
  </w:footnote>
  <w:footnote w:type="continuationSeparator" w:id="0">
    <w:p w:rsidR="00316889" w:rsidRDefault="00316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BE" w:rsidRDefault="00636A32" w:rsidP="009165C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47</w:t>
    </w:r>
    <w:r>
      <w:rPr>
        <w:rStyle w:val="a7"/>
      </w:rPr>
      <w:fldChar w:fldCharType="end"/>
    </w:r>
  </w:p>
  <w:p w:rsidR="00BF0BBE" w:rsidRDefault="003D22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3EF"/>
    <w:multiLevelType w:val="multilevel"/>
    <w:tmpl w:val="4A4A5D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8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7E"/>
    <w:rsid w:val="00000324"/>
    <w:rsid w:val="0000202C"/>
    <w:rsid w:val="00014FFB"/>
    <w:rsid w:val="00024213"/>
    <w:rsid w:val="00037E1C"/>
    <w:rsid w:val="000419FC"/>
    <w:rsid w:val="00046C03"/>
    <w:rsid w:val="00053809"/>
    <w:rsid w:val="00057D39"/>
    <w:rsid w:val="0006492D"/>
    <w:rsid w:val="000768B7"/>
    <w:rsid w:val="00090AAB"/>
    <w:rsid w:val="00095DA7"/>
    <w:rsid w:val="000B282E"/>
    <w:rsid w:val="000B2B88"/>
    <w:rsid w:val="000B57DA"/>
    <w:rsid w:val="000C05E8"/>
    <w:rsid w:val="000E1271"/>
    <w:rsid w:val="000E4E48"/>
    <w:rsid w:val="000E78B5"/>
    <w:rsid w:val="000F2EB5"/>
    <w:rsid w:val="00115503"/>
    <w:rsid w:val="00122CE1"/>
    <w:rsid w:val="00125532"/>
    <w:rsid w:val="001417CA"/>
    <w:rsid w:val="00146BAA"/>
    <w:rsid w:val="001559D2"/>
    <w:rsid w:val="00155D27"/>
    <w:rsid w:val="001658BF"/>
    <w:rsid w:val="00172451"/>
    <w:rsid w:val="00173C9D"/>
    <w:rsid w:val="00173CD5"/>
    <w:rsid w:val="001760D1"/>
    <w:rsid w:val="001763C3"/>
    <w:rsid w:val="00181A27"/>
    <w:rsid w:val="00182162"/>
    <w:rsid w:val="00196FEE"/>
    <w:rsid w:val="00197963"/>
    <w:rsid w:val="001A0ED4"/>
    <w:rsid w:val="001C6261"/>
    <w:rsid w:val="001D00A0"/>
    <w:rsid w:val="001D339E"/>
    <w:rsid w:val="001D3568"/>
    <w:rsid w:val="001F09F2"/>
    <w:rsid w:val="001F6008"/>
    <w:rsid w:val="00205BD9"/>
    <w:rsid w:val="0020671A"/>
    <w:rsid w:val="00206786"/>
    <w:rsid w:val="00224E20"/>
    <w:rsid w:val="00230BB2"/>
    <w:rsid w:val="00232E14"/>
    <w:rsid w:val="00251DA9"/>
    <w:rsid w:val="00252423"/>
    <w:rsid w:val="00252766"/>
    <w:rsid w:val="00255659"/>
    <w:rsid w:val="0027210C"/>
    <w:rsid w:val="002861DF"/>
    <w:rsid w:val="002B1308"/>
    <w:rsid w:val="002B382F"/>
    <w:rsid w:val="002B7302"/>
    <w:rsid w:val="002C32BD"/>
    <w:rsid w:val="002C56F7"/>
    <w:rsid w:val="002D4267"/>
    <w:rsid w:val="002D5905"/>
    <w:rsid w:val="002E3492"/>
    <w:rsid w:val="002E35DA"/>
    <w:rsid w:val="002F6F79"/>
    <w:rsid w:val="003000A7"/>
    <w:rsid w:val="003050C2"/>
    <w:rsid w:val="00306CF6"/>
    <w:rsid w:val="003107E4"/>
    <w:rsid w:val="00313CAE"/>
    <w:rsid w:val="00316056"/>
    <w:rsid w:val="00316410"/>
    <w:rsid w:val="00316889"/>
    <w:rsid w:val="00341112"/>
    <w:rsid w:val="00353C8F"/>
    <w:rsid w:val="00356CB0"/>
    <w:rsid w:val="00362890"/>
    <w:rsid w:val="00371C96"/>
    <w:rsid w:val="00374063"/>
    <w:rsid w:val="00384961"/>
    <w:rsid w:val="003A1334"/>
    <w:rsid w:val="003A73D5"/>
    <w:rsid w:val="003A78ED"/>
    <w:rsid w:val="003B30D1"/>
    <w:rsid w:val="003B3C01"/>
    <w:rsid w:val="003B5EC7"/>
    <w:rsid w:val="003B6669"/>
    <w:rsid w:val="003B703C"/>
    <w:rsid w:val="003B70F7"/>
    <w:rsid w:val="003D02D6"/>
    <w:rsid w:val="003D0C82"/>
    <w:rsid w:val="003D227B"/>
    <w:rsid w:val="003D59D9"/>
    <w:rsid w:val="003E6A8F"/>
    <w:rsid w:val="003E6BED"/>
    <w:rsid w:val="003F7995"/>
    <w:rsid w:val="00407B00"/>
    <w:rsid w:val="00412574"/>
    <w:rsid w:val="00423E73"/>
    <w:rsid w:val="00427244"/>
    <w:rsid w:val="00431114"/>
    <w:rsid w:val="00434923"/>
    <w:rsid w:val="004434EF"/>
    <w:rsid w:val="00461995"/>
    <w:rsid w:val="00463701"/>
    <w:rsid w:val="00464AFE"/>
    <w:rsid w:val="00487BF6"/>
    <w:rsid w:val="00490545"/>
    <w:rsid w:val="004941E5"/>
    <w:rsid w:val="004A3161"/>
    <w:rsid w:val="004B67A5"/>
    <w:rsid w:val="004C11C6"/>
    <w:rsid w:val="004C684B"/>
    <w:rsid w:val="004C6865"/>
    <w:rsid w:val="004E5DF8"/>
    <w:rsid w:val="004E730F"/>
    <w:rsid w:val="004F76BA"/>
    <w:rsid w:val="00503606"/>
    <w:rsid w:val="00525D37"/>
    <w:rsid w:val="0053619C"/>
    <w:rsid w:val="00542153"/>
    <w:rsid w:val="0054599C"/>
    <w:rsid w:val="005465A9"/>
    <w:rsid w:val="00554B15"/>
    <w:rsid w:val="00556741"/>
    <w:rsid w:val="0057703C"/>
    <w:rsid w:val="00582BCD"/>
    <w:rsid w:val="00586D5D"/>
    <w:rsid w:val="005A015F"/>
    <w:rsid w:val="005A2A51"/>
    <w:rsid w:val="005B0692"/>
    <w:rsid w:val="005B2650"/>
    <w:rsid w:val="005B2FCD"/>
    <w:rsid w:val="005B47B6"/>
    <w:rsid w:val="005B77A3"/>
    <w:rsid w:val="005C08D1"/>
    <w:rsid w:val="005D1BD7"/>
    <w:rsid w:val="005D2C1D"/>
    <w:rsid w:val="005E06DA"/>
    <w:rsid w:val="006241E7"/>
    <w:rsid w:val="00624C48"/>
    <w:rsid w:val="006256E5"/>
    <w:rsid w:val="006256EC"/>
    <w:rsid w:val="0063135A"/>
    <w:rsid w:val="00634DFF"/>
    <w:rsid w:val="00636257"/>
    <w:rsid w:val="00636A32"/>
    <w:rsid w:val="00643387"/>
    <w:rsid w:val="00652CF4"/>
    <w:rsid w:val="00664BE9"/>
    <w:rsid w:val="00665B6A"/>
    <w:rsid w:val="0067066A"/>
    <w:rsid w:val="0068273F"/>
    <w:rsid w:val="00685134"/>
    <w:rsid w:val="006874C1"/>
    <w:rsid w:val="00687D74"/>
    <w:rsid w:val="00692F71"/>
    <w:rsid w:val="00697A29"/>
    <w:rsid w:val="006A1013"/>
    <w:rsid w:val="006A200E"/>
    <w:rsid w:val="006A304D"/>
    <w:rsid w:val="006A3426"/>
    <w:rsid w:val="006C2805"/>
    <w:rsid w:val="006C4417"/>
    <w:rsid w:val="006C7ED0"/>
    <w:rsid w:val="006D096A"/>
    <w:rsid w:val="006D4F02"/>
    <w:rsid w:val="006D7F95"/>
    <w:rsid w:val="006E787E"/>
    <w:rsid w:val="006F4A6A"/>
    <w:rsid w:val="0071259A"/>
    <w:rsid w:val="00720E89"/>
    <w:rsid w:val="00723D06"/>
    <w:rsid w:val="00727440"/>
    <w:rsid w:val="00730A03"/>
    <w:rsid w:val="007354EF"/>
    <w:rsid w:val="00736AA5"/>
    <w:rsid w:val="0074217D"/>
    <w:rsid w:val="007507C4"/>
    <w:rsid w:val="00757551"/>
    <w:rsid w:val="00774C4B"/>
    <w:rsid w:val="007829A1"/>
    <w:rsid w:val="00784116"/>
    <w:rsid w:val="007844B5"/>
    <w:rsid w:val="007921A3"/>
    <w:rsid w:val="00795E4E"/>
    <w:rsid w:val="007A4465"/>
    <w:rsid w:val="007C1F0C"/>
    <w:rsid w:val="007C7666"/>
    <w:rsid w:val="007D7359"/>
    <w:rsid w:val="007E6186"/>
    <w:rsid w:val="007F1064"/>
    <w:rsid w:val="007F4F32"/>
    <w:rsid w:val="007F5429"/>
    <w:rsid w:val="007F5768"/>
    <w:rsid w:val="007F6ED1"/>
    <w:rsid w:val="00800230"/>
    <w:rsid w:val="008109A7"/>
    <w:rsid w:val="00812762"/>
    <w:rsid w:val="0081527F"/>
    <w:rsid w:val="0083142F"/>
    <w:rsid w:val="00841E94"/>
    <w:rsid w:val="008502D2"/>
    <w:rsid w:val="00852E96"/>
    <w:rsid w:val="00856AFD"/>
    <w:rsid w:val="00861DF0"/>
    <w:rsid w:val="00875F37"/>
    <w:rsid w:val="00877893"/>
    <w:rsid w:val="008D3F72"/>
    <w:rsid w:val="008E1936"/>
    <w:rsid w:val="008E3DF0"/>
    <w:rsid w:val="008E48FF"/>
    <w:rsid w:val="008F5D90"/>
    <w:rsid w:val="009039BA"/>
    <w:rsid w:val="0091215D"/>
    <w:rsid w:val="00923F3A"/>
    <w:rsid w:val="00927D2F"/>
    <w:rsid w:val="00932420"/>
    <w:rsid w:val="00935D4B"/>
    <w:rsid w:val="00961C5B"/>
    <w:rsid w:val="00964B67"/>
    <w:rsid w:val="00967925"/>
    <w:rsid w:val="00981B02"/>
    <w:rsid w:val="009878F4"/>
    <w:rsid w:val="00994495"/>
    <w:rsid w:val="009A3675"/>
    <w:rsid w:val="009B733F"/>
    <w:rsid w:val="009C4413"/>
    <w:rsid w:val="009C4E28"/>
    <w:rsid w:val="009D2016"/>
    <w:rsid w:val="009E3F91"/>
    <w:rsid w:val="009E649F"/>
    <w:rsid w:val="009F0059"/>
    <w:rsid w:val="00A03DEE"/>
    <w:rsid w:val="00A17192"/>
    <w:rsid w:val="00A22F4E"/>
    <w:rsid w:val="00A269FC"/>
    <w:rsid w:val="00A2734D"/>
    <w:rsid w:val="00A3099A"/>
    <w:rsid w:val="00A32B96"/>
    <w:rsid w:val="00A35984"/>
    <w:rsid w:val="00A42102"/>
    <w:rsid w:val="00A44C2F"/>
    <w:rsid w:val="00A54CE4"/>
    <w:rsid w:val="00A6438B"/>
    <w:rsid w:val="00A71C08"/>
    <w:rsid w:val="00A77312"/>
    <w:rsid w:val="00A80096"/>
    <w:rsid w:val="00A841B3"/>
    <w:rsid w:val="00A847CF"/>
    <w:rsid w:val="00A8553D"/>
    <w:rsid w:val="00A87449"/>
    <w:rsid w:val="00A95738"/>
    <w:rsid w:val="00AA3E15"/>
    <w:rsid w:val="00AA7BC1"/>
    <w:rsid w:val="00AD441B"/>
    <w:rsid w:val="00AE610E"/>
    <w:rsid w:val="00B056B0"/>
    <w:rsid w:val="00B24280"/>
    <w:rsid w:val="00B306E7"/>
    <w:rsid w:val="00B36F65"/>
    <w:rsid w:val="00B47C0B"/>
    <w:rsid w:val="00B50425"/>
    <w:rsid w:val="00B5583C"/>
    <w:rsid w:val="00B57AF6"/>
    <w:rsid w:val="00B57F0D"/>
    <w:rsid w:val="00B61532"/>
    <w:rsid w:val="00B65167"/>
    <w:rsid w:val="00B72140"/>
    <w:rsid w:val="00B80552"/>
    <w:rsid w:val="00B85DA3"/>
    <w:rsid w:val="00B91663"/>
    <w:rsid w:val="00BA2D50"/>
    <w:rsid w:val="00BA367A"/>
    <w:rsid w:val="00BA36F7"/>
    <w:rsid w:val="00BA4B71"/>
    <w:rsid w:val="00BB4D6E"/>
    <w:rsid w:val="00BC171B"/>
    <w:rsid w:val="00BD6E0E"/>
    <w:rsid w:val="00BE50E8"/>
    <w:rsid w:val="00BF00A0"/>
    <w:rsid w:val="00BF2FAC"/>
    <w:rsid w:val="00BF4A6C"/>
    <w:rsid w:val="00C026FE"/>
    <w:rsid w:val="00C2584A"/>
    <w:rsid w:val="00C32828"/>
    <w:rsid w:val="00C352DA"/>
    <w:rsid w:val="00C41593"/>
    <w:rsid w:val="00C529B9"/>
    <w:rsid w:val="00C56D9D"/>
    <w:rsid w:val="00C62965"/>
    <w:rsid w:val="00C73CEE"/>
    <w:rsid w:val="00C86BBC"/>
    <w:rsid w:val="00C976B4"/>
    <w:rsid w:val="00CA2F08"/>
    <w:rsid w:val="00CB2B6F"/>
    <w:rsid w:val="00CB2BB5"/>
    <w:rsid w:val="00CC245A"/>
    <w:rsid w:val="00CD07A3"/>
    <w:rsid w:val="00CD476F"/>
    <w:rsid w:val="00CE0656"/>
    <w:rsid w:val="00CE2D2D"/>
    <w:rsid w:val="00CE4CFB"/>
    <w:rsid w:val="00CE6305"/>
    <w:rsid w:val="00CF4A77"/>
    <w:rsid w:val="00CF4BBF"/>
    <w:rsid w:val="00CF5866"/>
    <w:rsid w:val="00CF6ECF"/>
    <w:rsid w:val="00D01F7E"/>
    <w:rsid w:val="00D03CCC"/>
    <w:rsid w:val="00D05DCB"/>
    <w:rsid w:val="00D11E02"/>
    <w:rsid w:val="00D12556"/>
    <w:rsid w:val="00D153A1"/>
    <w:rsid w:val="00D336EB"/>
    <w:rsid w:val="00D61535"/>
    <w:rsid w:val="00D6164E"/>
    <w:rsid w:val="00D6640B"/>
    <w:rsid w:val="00D71018"/>
    <w:rsid w:val="00D826AC"/>
    <w:rsid w:val="00D93E4B"/>
    <w:rsid w:val="00D96AB0"/>
    <w:rsid w:val="00DA7F1F"/>
    <w:rsid w:val="00DB3339"/>
    <w:rsid w:val="00DB42DA"/>
    <w:rsid w:val="00DB49C0"/>
    <w:rsid w:val="00DC050F"/>
    <w:rsid w:val="00DC6038"/>
    <w:rsid w:val="00DD7767"/>
    <w:rsid w:val="00DE1BE1"/>
    <w:rsid w:val="00DE2BD6"/>
    <w:rsid w:val="00DE3EB9"/>
    <w:rsid w:val="00DE618E"/>
    <w:rsid w:val="00DE74FE"/>
    <w:rsid w:val="00DF04E7"/>
    <w:rsid w:val="00DF2469"/>
    <w:rsid w:val="00E038B4"/>
    <w:rsid w:val="00E052B6"/>
    <w:rsid w:val="00E071E6"/>
    <w:rsid w:val="00E11EB1"/>
    <w:rsid w:val="00E31B44"/>
    <w:rsid w:val="00E327FF"/>
    <w:rsid w:val="00E34756"/>
    <w:rsid w:val="00E3585F"/>
    <w:rsid w:val="00E37404"/>
    <w:rsid w:val="00E71ECE"/>
    <w:rsid w:val="00E752A1"/>
    <w:rsid w:val="00E9612E"/>
    <w:rsid w:val="00EA03E4"/>
    <w:rsid w:val="00EA1237"/>
    <w:rsid w:val="00EA2DA3"/>
    <w:rsid w:val="00EA65F3"/>
    <w:rsid w:val="00EB3667"/>
    <w:rsid w:val="00EC0ABF"/>
    <w:rsid w:val="00EC2AB6"/>
    <w:rsid w:val="00EC397B"/>
    <w:rsid w:val="00ED61AC"/>
    <w:rsid w:val="00EE0918"/>
    <w:rsid w:val="00EE7EBF"/>
    <w:rsid w:val="00EF2F56"/>
    <w:rsid w:val="00F00674"/>
    <w:rsid w:val="00F02533"/>
    <w:rsid w:val="00F06E27"/>
    <w:rsid w:val="00F0789B"/>
    <w:rsid w:val="00F12DEA"/>
    <w:rsid w:val="00F213C1"/>
    <w:rsid w:val="00F328B0"/>
    <w:rsid w:val="00F35D37"/>
    <w:rsid w:val="00F40F50"/>
    <w:rsid w:val="00F45294"/>
    <w:rsid w:val="00F5050E"/>
    <w:rsid w:val="00F6015C"/>
    <w:rsid w:val="00F60858"/>
    <w:rsid w:val="00F64899"/>
    <w:rsid w:val="00F84408"/>
    <w:rsid w:val="00F923E3"/>
    <w:rsid w:val="00F9712E"/>
    <w:rsid w:val="00FB11D5"/>
    <w:rsid w:val="00FB265D"/>
    <w:rsid w:val="00FB28F6"/>
    <w:rsid w:val="00FB32E4"/>
    <w:rsid w:val="00FB4EE5"/>
    <w:rsid w:val="00FD53B6"/>
    <w:rsid w:val="00FD7873"/>
    <w:rsid w:val="00FD7D12"/>
    <w:rsid w:val="00FE6569"/>
    <w:rsid w:val="00FF3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2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476F"/>
  </w:style>
  <w:style w:type="paragraph" w:styleId="a5">
    <w:name w:val="footer"/>
    <w:basedOn w:val="a"/>
    <w:link w:val="a6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76F"/>
  </w:style>
  <w:style w:type="character" w:styleId="a7">
    <w:name w:val="page number"/>
    <w:rsid w:val="00CD476F"/>
  </w:style>
  <w:style w:type="character" w:styleId="a8">
    <w:name w:val="Hyperlink"/>
    <w:rsid w:val="003B703C"/>
    <w:rPr>
      <w:color w:val="0000FF"/>
      <w:u w:val="single"/>
    </w:rPr>
  </w:style>
  <w:style w:type="paragraph" w:customStyle="1" w:styleId="11">
    <w:name w:val="Обычный1"/>
    <w:rsid w:val="00582BCD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</w:rPr>
  </w:style>
  <w:style w:type="paragraph" w:styleId="a9">
    <w:name w:val="No Spacing"/>
    <w:link w:val="aa"/>
    <w:uiPriority w:val="1"/>
    <w:qFormat/>
    <w:rsid w:val="00C2584A"/>
    <w:pPr>
      <w:spacing w:after="0" w:line="240" w:lineRule="auto"/>
    </w:pPr>
  </w:style>
  <w:style w:type="character" w:customStyle="1" w:styleId="js-extracted-address">
    <w:name w:val="js-extracted-address"/>
    <w:basedOn w:val="a0"/>
    <w:rsid w:val="00C2584A"/>
  </w:style>
  <w:style w:type="character" w:customStyle="1" w:styleId="mail-message-map-nobreak">
    <w:name w:val="mail-message-map-nobreak"/>
    <w:basedOn w:val="a0"/>
    <w:rsid w:val="00C2584A"/>
  </w:style>
  <w:style w:type="paragraph" w:styleId="ab">
    <w:name w:val="List Paragraph"/>
    <w:basedOn w:val="a"/>
    <w:uiPriority w:val="34"/>
    <w:qFormat/>
    <w:rsid w:val="00C2584A"/>
    <w:pPr>
      <w:ind w:left="720"/>
      <w:contextualSpacing/>
    </w:pPr>
  </w:style>
  <w:style w:type="table" w:styleId="ac">
    <w:name w:val="Table Grid"/>
    <w:basedOn w:val="a1"/>
    <w:uiPriority w:val="59"/>
    <w:rsid w:val="00F025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5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5EC7"/>
    <w:rPr>
      <w:rFonts w:ascii="Tahoma" w:hAnsi="Tahoma" w:cs="Tahoma"/>
      <w:sz w:val="16"/>
      <w:szCs w:val="16"/>
    </w:rPr>
  </w:style>
  <w:style w:type="character" w:customStyle="1" w:styleId="275pt">
    <w:name w:val="Основной текст (2) + 7;5 pt;Не полужирный"/>
    <w:basedOn w:val="a0"/>
    <w:rsid w:val="00652CF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table" w:customStyle="1" w:styleId="12">
    <w:name w:val="Сетка таблицы1"/>
    <w:basedOn w:val="a1"/>
    <w:next w:val="ac"/>
    <w:uiPriority w:val="59"/>
    <w:rsid w:val="00652CF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631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27210C"/>
  </w:style>
  <w:style w:type="character" w:customStyle="1" w:styleId="10">
    <w:name w:val="Заголовок 1 Знак"/>
    <w:basedOn w:val="a0"/>
    <w:link w:val="1"/>
    <w:uiPriority w:val="9"/>
    <w:rsid w:val="007829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12nw7s2pdp">
    <w:name w:val="t12nw7s2_pdp"/>
    <w:basedOn w:val="a0"/>
    <w:rsid w:val="007829A1"/>
  </w:style>
  <w:style w:type="character" w:customStyle="1" w:styleId="sectioninfo">
    <w:name w:val="section__info"/>
    <w:basedOn w:val="a0"/>
    <w:rsid w:val="00F452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2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476F"/>
  </w:style>
  <w:style w:type="paragraph" w:styleId="a5">
    <w:name w:val="footer"/>
    <w:basedOn w:val="a"/>
    <w:link w:val="a6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76F"/>
  </w:style>
  <w:style w:type="character" w:styleId="a7">
    <w:name w:val="page number"/>
    <w:rsid w:val="00CD476F"/>
  </w:style>
  <w:style w:type="character" w:styleId="a8">
    <w:name w:val="Hyperlink"/>
    <w:rsid w:val="003B703C"/>
    <w:rPr>
      <w:color w:val="0000FF"/>
      <w:u w:val="single"/>
    </w:rPr>
  </w:style>
  <w:style w:type="paragraph" w:customStyle="1" w:styleId="11">
    <w:name w:val="Обычный1"/>
    <w:rsid w:val="00582BCD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</w:rPr>
  </w:style>
  <w:style w:type="paragraph" w:styleId="a9">
    <w:name w:val="No Spacing"/>
    <w:link w:val="aa"/>
    <w:uiPriority w:val="1"/>
    <w:qFormat/>
    <w:rsid w:val="00C2584A"/>
    <w:pPr>
      <w:spacing w:after="0" w:line="240" w:lineRule="auto"/>
    </w:pPr>
  </w:style>
  <w:style w:type="character" w:customStyle="1" w:styleId="js-extracted-address">
    <w:name w:val="js-extracted-address"/>
    <w:basedOn w:val="a0"/>
    <w:rsid w:val="00C2584A"/>
  </w:style>
  <w:style w:type="character" w:customStyle="1" w:styleId="mail-message-map-nobreak">
    <w:name w:val="mail-message-map-nobreak"/>
    <w:basedOn w:val="a0"/>
    <w:rsid w:val="00C2584A"/>
  </w:style>
  <w:style w:type="paragraph" w:styleId="ab">
    <w:name w:val="List Paragraph"/>
    <w:basedOn w:val="a"/>
    <w:uiPriority w:val="34"/>
    <w:qFormat/>
    <w:rsid w:val="00C2584A"/>
    <w:pPr>
      <w:ind w:left="720"/>
      <w:contextualSpacing/>
    </w:pPr>
  </w:style>
  <w:style w:type="table" w:styleId="ac">
    <w:name w:val="Table Grid"/>
    <w:basedOn w:val="a1"/>
    <w:uiPriority w:val="59"/>
    <w:rsid w:val="00F025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5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5EC7"/>
    <w:rPr>
      <w:rFonts w:ascii="Tahoma" w:hAnsi="Tahoma" w:cs="Tahoma"/>
      <w:sz w:val="16"/>
      <w:szCs w:val="16"/>
    </w:rPr>
  </w:style>
  <w:style w:type="character" w:customStyle="1" w:styleId="275pt">
    <w:name w:val="Основной текст (2) + 7;5 pt;Не полужирный"/>
    <w:basedOn w:val="a0"/>
    <w:rsid w:val="00652CF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table" w:customStyle="1" w:styleId="12">
    <w:name w:val="Сетка таблицы1"/>
    <w:basedOn w:val="a1"/>
    <w:next w:val="ac"/>
    <w:uiPriority w:val="59"/>
    <w:rsid w:val="00652CF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631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27210C"/>
  </w:style>
  <w:style w:type="character" w:customStyle="1" w:styleId="10">
    <w:name w:val="Заголовок 1 Знак"/>
    <w:basedOn w:val="a0"/>
    <w:link w:val="1"/>
    <w:uiPriority w:val="9"/>
    <w:rsid w:val="007829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12nw7s2pdp">
    <w:name w:val="t12nw7s2_pdp"/>
    <w:basedOn w:val="a0"/>
    <w:rsid w:val="007829A1"/>
  </w:style>
  <w:style w:type="character" w:customStyle="1" w:styleId="sectioninfo">
    <w:name w:val="section__info"/>
    <w:basedOn w:val="a0"/>
    <w:rsid w:val="00F45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6CA66-D1CF-4062-BE19-B45678BCB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3669</Words>
  <Characters>20918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YURIST2</cp:lastModifiedBy>
  <cp:revision>3</cp:revision>
  <cp:lastPrinted>2024-12-09T05:32:00Z</cp:lastPrinted>
  <dcterms:created xsi:type="dcterms:W3CDTF">2026-07-08T06:09:00Z</dcterms:created>
  <dcterms:modified xsi:type="dcterms:W3CDTF">2026-10-15T10:17:00Z</dcterms:modified>
</cp:coreProperties>
</file>