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B1D" w:rsidRDefault="00C24B1D" w:rsidP="00C24B1D">
      <w:pPr>
        <w:keepNext/>
        <w:keepLines/>
        <w:widowControl w:val="0"/>
        <w:tabs>
          <w:tab w:val="left" w:pos="51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177731546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объекта закупки</w:t>
      </w:r>
    </w:p>
    <w:p w:rsidR="00C24B1D" w:rsidRDefault="00C24B1D" w:rsidP="00C24B1D">
      <w:pPr>
        <w:keepNext/>
        <w:keepLines/>
        <w:widowControl w:val="0"/>
        <w:tabs>
          <w:tab w:val="left" w:pos="51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(техническое задание)</w:t>
      </w:r>
    </w:p>
    <w:p w:rsidR="00C24B1D" w:rsidRDefault="00C24B1D" w:rsidP="00C24B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оказание услуг по страхованию музейных предметов</w:t>
      </w:r>
    </w:p>
    <w:p w:rsidR="00C24B1D" w:rsidRDefault="00C24B1D" w:rsidP="00C24B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B1D" w:rsidRDefault="00C24B1D" w:rsidP="00C24B1D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</w:pPr>
      <w:bookmarkStart w:id="1" w:name="_Hlk17748041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Выставка из фондов музея-заповедника истории Дальнего Востока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  <w:t>«Моя Чукотка»</w:t>
      </w:r>
    </w:p>
    <w:p w:rsidR="00C24B1D" w:rsidRDefault="00C24B1D" w:rsidP="00C24B1D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 xml:space="preserve">Место проведения Выставки: </w:t>
      </w:r>
      <w:bookmarkEnd w:id="1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>Приморский край, г. Владивосток, Океанский проспект, д. 9 (МБУК «Центр современного искусства "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>Артэтаж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>"»).</w:t>
      </w:r>
    </w:p>
    <w:p w:rsidR="00C24B1D" w:rsidRDefault="00C24B1D" w:rsidP="00C24B1D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142" w:firstLine="34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 xml:space="preserve">Срок проведения Выставки: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>С</w:t>
      </w:r>
      <w:proofErr w:type="gram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 xml:space="preserve"> 06.11.2026 по 08.12.2026</w:t>
      </w:r>
    </w:p>
    <w:p w:rsidR="00C24B1D" w:rsidRDefault="00C24B1D" w:rsidP="00C24B1D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142" w:firstLine="34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 xml:space="preserve">Общий срок предоставления Экспонатов, с учетом транспортировки, монтажа и демонтажа Выставки: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>С</w:t>
      </w:r>
      <w:proofErr w:type="gram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  <w:t xml:space="preserve"> 02.11.2026 по 11.12.2026</w:t>
      </w:r>
    </w:p>
    <w:p w:rsidR="00C24B1D" w:rsidRDefault="00C24B1D" w:rsidP="00C24B1D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142" w:firstLine="349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Общая страховая оценка музейных предметов: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14 700 000 (четырнадцать миллионов семьсот тысяч) руб.</w:t>
      </w:r>
    </w:p>
    <w:p w:rsidR="00C24B1D" w:rsidRDefault="00C24B1D" w:rsidP="00C24B1D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142" w:firstLine="349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Список экспонатов: </w:t>
      </w:r>
    </w:p>
    <w:tbl>
      <w:tblPr>
        <w:tblW w:w="97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761"/>
        <w:gridCol w:w="3618"/>
        <w:gridCol w:w="1485"/>
        <w:gridCol w:w="1208"/>
      </w:tblGrid>
      <w:tr w:rsidR="00C24B1D" w:rsidTr="00C24B1D">
        <w:trPr>
          <w:cantSplit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Автор, название, материал, техника, размер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Сохранность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Страх. оценка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№ГК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12317/3. И 825.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Быков В.П.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Белые ночи Чукотки. 1985-1986 гг. п-ов Чукотка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Бумага, литография. 61х52,7 см; 51х47 см.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неполная: пожелтение бумаги, потертости,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замятости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, заломы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актуализировано 24.09.2026 г. загрязнение, выраженное пожелтение бумаги по периметру оттиска, вертикальный залом по левому краю, множественные заломы по периметру, разрыв по правому краю в центре, проколы по углам, множественные точечные пятна; на обороте: незначительные загрязнения по периметру, множественные точечные пятна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37020335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12650/7. И 2124.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Один на один с Севером.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1987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52х65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заломы, множественные точечные пятна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37020410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12650/9. И 2126.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Тыята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. 1987 г. г. Владивосток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Бумага, литография.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48х47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заломы, множественные точечные пятна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37020339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12650/12. И 2129.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В путь. 1987 г. г. Владивосток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Бумага, литография.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43х49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37020651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12650/13. И 2130.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Постановка паруса.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1987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35х41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коробление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37020604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12670/4. И 2134.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Одиночество.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1987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36х36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коробление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37020685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12670/5. И 2135.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К вершине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Матачингая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1987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48х55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пятна, пожелтение бумаги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актуализировано 28.09.2026 г. поверхностное загрязнение, пожелтение бумаги, коробление, залом в верхней части в центре, пятна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37020602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12670/6. И 2136.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В походе. 1987 г. г. Владивосток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Бумага, литография.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45х57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заломы, загрязнение от графических материалов, неровный обрез правого края, надрывы по правому и верхнему полям; на обороте: по верхнему краю приклеен скотч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37020616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12670/7. И 2137.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Вестник Гренландии.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1987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44х59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потёртости на красочном слое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актуализировано 28.09.2026 г. поверхностное загрязнение, пожелтение бумаги, царапина по верхнему краю в центре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37020625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12688/2. И 2142.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За полярным кругом.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1983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39х47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37020623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12688/4. И 2144.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В ледовом плену.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1983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36х49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37020664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12688/7. И 2147.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Горы плачут.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1986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40х52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потёртости на красочном слое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37020626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12688/8. И 2148.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В проливе Беринга.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1982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36х45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37020548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12688/9. И 2149.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Вдоль кромки Арктики.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1985 г. 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Владивосток</w:t>
            </w:r>
            <w:proofErr w:type="spellEnd"/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44х56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коробление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37020578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16506/1. И 1999.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Морозный крик. В раме, под стеклом. 1988 г, г. Владивосток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Бумага, ксилография. 65х80 см.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неполная: поверхностное загрязнение, пожелтение бумаги, пятна, заломы,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замятости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, надрывы (в верхней части листа и справа внизу)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20786039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16506/3. И 2001.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Канарские мотивы. В раме, под стеклом. 1989 г, г. Владивосток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Бумага, литография. 60х73 см.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20786015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16506/6. И 2004.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Полярное творчество. В раме, под стеклом. 1987 г, г. Владивосток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Бумага, литография. 52х56 см.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заломы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актуализировано 28.09.2026 г. поверхностное загрязнение, пожелтение бумаги, коробление, множественные заломы (по нижнему краю слева, два по правому краю), срыв бумаги и пятно на изображении носа правой лыжи, пятна клея по нижнему краю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20786294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16506/7. И 2005.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Конюхов Ф.Ф.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Ледники Чукотки. В раме, под стеклом. 1988 г, г. Владивосток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Бумага, ксилография. 60х76 см.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поверхностное загрязнение, пожелтение бумаги, коробление, отклеивается авторская этикетка в нижнем левом углу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20786255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19975/1. И 4290.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Быков В.П.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Поселок. Дома. 1989 г.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Бумага, автолитография. 40х51 см; 27х32 см.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загрязнение, пятна, пожелтение бумаги, заломы, надрыв бумаги в правом нижнем углу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актуализировано 24.09.2026 г. выраженно загрязнение в верхнем правом углу и по нижнему краю, пожелтение бумаги, прокол в левом нижнем углу изображения, излом и надрыв в нижнем правом углу, надрывы по нижнему краю, заломы по периметру, множественные точечные пятна чёрного цвета; на обороте: загрязнение, пятно в верхней части справа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500000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41307135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19975/2. И 4291.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Быков В.П.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Иллюстрации к книге «Мои путешествия».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1982 г.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литография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36,5х60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загрязнение, пожелтение бумаги, лист неровно обрезан (усечен в сторону правого края на 2 см)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актуализировано 24.09.2026 г. загрязнение, пожелтение бумаги, лист неровно обрезан (усечен в сторону правого края на 2 см), заломы по периметру, разрыв по нижнему краю справа, множественные точечные пятна; на обороте: загрязнение, следы карандаша, множественные точечные пятна, заломы по правому краю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500000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41307146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19975/9. И 4298.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Быков В.П.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Бухта Провидения.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1986 г.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офорт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39х36,5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; 27х30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загрязнение, пожелтение бумаги, деформация листа по верхнему краю (волны), заломы, надрывы по углам листа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актуализировано 24.09.2026 г.: выраженное загрязнение по периметру, пожелтение бумаги, коробление по верхнему краю, изломы по левому краю, залом нижнего правого угла, незначительные утраты по нижним углам и в верхнем левом углу, пятно в верхней правой части (над изображением скалы), граница оттиска обведена карандашом; на обороте: загрязнение по периметру, пятна черного цвета (в нижней части справа, в верхней левой части оттиска, в верхнем правом углу)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500000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41307114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19975/15. И 4304.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Быков В.П.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Потомственный оленевод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Атата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1988 г.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офорт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акватинта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. 78,8х63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; 64,5х48,5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загрязнение, заломы, нарывы по краям листа, край листа в правом нижнем углу замят и истончен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актуализировано 23.09.2026 г. загрязнение, пожелтение бумаги, коробление, частично замят правый край листа в нижней части, множественные заломы по периметру, залом нижнего правого угла оттиска, незначительные надрывы по периметру, два разрыва по нижнему краю  в центре, разрыв по левому краю в нижней части; на обороте: загрязнение в верхней части, два пятна в верхнем левом углу оттиска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41307124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19975/16. И 4305.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Быков В.П.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Выпас оленей. Из серии «Чукотка». 1988 г.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Бумага, автолитография. 71х70 см; 56х54 см.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неполная: загрязнение, края неровно обрезаны, надрывы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актуализировано 24.09.2026 г. загрязнение, выраженное пожелтение бумаги по левому и верхнему краям, изломы по левому краю, заломы по периметру (выраженные по верхнему краю), разрывы по краям (два по верхнему 3 см и 2 см, по нижнему 2 см, по правому 2 см), незначительные надрывы по периметру, следы вдавления по периметру оттиска, проникающее пятно в верхнем левом углу, следы клея по нижнему краю (?), множественные точечные пятна; на обороте: загрязнения, пятна коричневого цвета в нижней части оттиска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41307112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19975/21. И 4310.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Быков В.П.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Чукотская орбита. Из серии «Чукотка». 1985 г.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Бумага, автолитография. 65х73,2 см; 52х60 см.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неполная: загрязнение, пожелтение бумаги, заломы,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замятости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, вертикальные надрывы по верхнему краю листа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актуализировано 24.09.2026 г. загрязнение в нижнем левом углу, выраженное пожелтение бумаги по периметру, множественные заломы по периметру (нижнего правого угла, по нижнему краю в центре, по верхнему краю справа), четыре надрыва и разрыв с образованием изломов по верхнему краю листа, пятна (в нижнем левом углу, по верхнему краю слева); на обороте: загрязнения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41307132</w:t>
            </w:r>
          </w:p>
        </w:tc>
      </w:tr>
      <w:tr w:rsidR="00C24B1D" w:rsidTr="00C24B1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МПК 19975/28. И 4317. Графический лист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Быков В.П.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Китовые игры. Из серии «Чукотка». 1986 г.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Бумага, автолитография. 60,5х74,5 см; 52,5х56 см.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неполная: загрязнение, пожелтение бумаги, заломы, по углам,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замятости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, надрывы по верхнему и правому краю листа</w:t>
            </w:r>
          </w:p>
          <w:p w:rsidR="00C24B1D" w:rsidRDefault="00C24B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актуализировано 24.09.2026 г. загрязнение (выражено по левому краю в центре и по правому краю в нижней части),  множественные заломы и незначительные надрывы по периметру, залом верхнего правого угла, разрыв по правому краю в центре 2 см, множественные каплевидные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вдавленности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замятости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по правому краю, пятно в верхней части (над изображением судна), пятна синего цвета по периметру оттиска; на обороте: загрязнение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 xml:space="preserve">600000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1D" w:rsidRDefault="00C2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en-US" w:eastAsia="ru-RU"/>
              </w:rPr>
              <w:t>41307113</w:t>
            </w:r>
          </w:p>
        </w:tc>
      </w:tr>
    </w:tbl>
    <w:p w:rsidR="00C24B1D" w:rsidRDefault="00C24B1D" w:rsidP="00C24B1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491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  <w:lang w:bidi="ru-RU"/>
        </w:rPr>
      </w:pPr>
    </w:p>
    <w:p w:rsidR="00C24B1D" w:rsidRDefault="00C24B1D" w:rsidP="00C24B1D">
      <w:pPr>
        <w:tabs>
          <w:tab w:val="left" w:pos="709"/>
        </w:tabs>
        <w:spacing w:after="0" w:line="240" w:lineRule="auto"/>
        <w:ind w:hanging="705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bookmarkEnd w:id="0"/>
    </w:p>
    <w:p w:rsidR="00C24B1D" w:rsidRDefault="00C24B1D" w:rsidP="00C24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Требования к качественным характеристикам оказания услуги: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всех рисков по формуле «от гвоздя до гвоздя» на периоды от начала изъятия из места постоянного хранения, включая периоды упаковки/распаковки, погрузки/разгрузки на всех этапах транспортировки к местам экспонирования и обратно, монтажа/демонтажа и до возврата в место постоянного хранения. </w:t>
      </w:r>
    </w:p>
    <w:p w:rsidR="00C24B1D" w:rsidRDefault="00C24B1D" w:rsidP="00C24B1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C24B1D" w:rsidRDefault="00C24B1D" w:rsidP="00C24B1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5212"/>
      </w:tblGrid>
      <w:tr w:rsidR="00C24B1D" w:rsidTr="00C24B1D">
        <w:tc>
          <w:tcPr>
            <w:tcW w:w="4710" w:type="dxa"/>
            <w:hideMark/>
          </w:tcPr>
          <w:p w:rsidR="00C24B1D" w:rsidRDefault="00C24B1D">
            <w:pPr>
              <w:widowControl w:val="0"/>
              <w:tabs>
                <w:tab w:val="left" w:pos="0"/>
                <w:tab w:val="left" w:pos="1134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экспозиционно-выставочного отдела</w:t>
            </w:r>
          </w:p>
        </w:tc>
        <w:tc>
          <w:tcPr>
            <w:tcW w:w="5212" w:type="dxa"/>
            <w:hideMark/>
          </w:tcPr>
          <w:p w:rsidR="00C24B1D" w:rsidRDefault="00C24B1D">
            <w:pPr>
              <w:widowControl w:val="0"/>
              <w:tabs>
                <w:tab w:val="left" w:pos="0"/>
                <w:tab w:val="left" w:pos="1134"/>
              </w:tabs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Миленный</w:t>
            </w:r>
            <w:proofErr w:type="spellEnd"/>
          </w:p>
        </w:tc>
      </w:tr>
    </w:tbl>
    <w:p w:rsidR="00615647" w:rsidRDefault="00615647" w:rsidP="00C24B1D">
      <w:bookmarkStart w:id="2" w:name="_GoBack"/>
      <w:bookmarkEnd w:id="2"/>
    </w:p>
    <w:sectPr w:rsidR="00615647" w:rsidSect="00C24B1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A84DF1"/>
    <w:multiLevelType w:val="hybridMultilevel"/>
    <w:tmpl w:val="B27CE24C"/>
    <w:lvl w:ilvl="0" w:tplc="1CA89872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91B"/>
    <w:rsid w:val="00615647"/>
    <w:rsid w:val="0099291B"/>
    <w:rsid w:val="00C2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6007D-53E6-4AA2-9F3E-9F1F5B58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B1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uiPriority w:val="39"/>
    <w:rsid w:val="00C24B1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6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1596</Words>
  <Characters>9101</Characters>
  <Application>Microsoft Office Word</Application>
  <DocSecurity>0</DocSecurity>
  <Lines>75</Lines>
  <Paragraphs>21</Paragraphs>
  <ScaleCrop>false</ScaleCrop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Т Н</dc:creator>
  <cp:keywords/>
  <dc:description/>
  <cp:lastModifiedBy>Бойко Т Н</cp:lastModifiedBy>
  <cp:revision>2</cp:revision>
  <dcterms:created xsi:type="dcterms:W3CDTF">2026-10-14T23:56:00Z</dcterms:created>
  <dcterms:modified xsi:type="dcterms:W3CDTF">2026-10-14T23:57:00Z</dcterms:modified>
</cp:coreProperties>
</file>