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8421A" w14:textId="77777777" w:rsidR="001E2D63" w:rsidRDefault="001E2D63" w:rsidP="001E2D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C4528">
        <w:rPr>
          <w:rFonts w:ascii="Times New Roman" w:hAnsi="Times New Roman" w:cs="Times New Roman"/>
          <w:sz w:val="24"/>
          <w:szCs w:val="24"/>
          <w:lang w:val="ru-RU"/>
        </w:rPr>
        <w:t>Приложение № 3</w:t>
      </w:r>
    </w:p>
    <w:p w14:paraId="516C99AA" w14:textId="77777777" w:rsidR="001E2D63" w:rsidRPr="00872E93" w:rsidRDefault="001E2D63" w:rsidP="001E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72E93">
        <w:rPr>
          <w:rFonts w:ascii="Times New Roman" w:hAnsi="Times New Roman" w:cs="Times New Roman"/>
          <w:sz w:val="24"/>
          <w:szCs w:val="24"/>
          <w:lang w:val="ru-RU"/>
        </w:rPr>
        <w:t>Техническое задание</w:t>
      </w:r>
    </w:p>
    <w:p w14:paraId="4E4FEDC4" w14:textId="2311A08E" w:rsidR="001E2D63" w:rsidRDefault="001E2D63" w:rsidP="00BE62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72E93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="00D02AB4">
        <w:rPr>
          <w:rFonts w:ascii="Times New Roman" w:hAnsi="Times New Roman"/>
          <w:sz w:val="22"/>
          <w:lang w:val="ru-RU"/>
        </w:rPr>
        <w:t>флэш карту</w:t>
      </w:r>
      <w:r w:rsidR="00AA0153">
        <w:rPr>
          <w:rFonts w:ascii="Times New Roman" w:hAnsi="Times New Roman"/>
          <w:sz w:val="22"/>
          <w:lang w:val="ru-RU"/>
        </w:rPr>
        <w:t xml:space="preserve"> согласно ведомости поставки</w:t>
      </w:r>
      <w:r w:rsidR="00BE629C" w:rsidRPr="00BE629C">
        <w:rPr>
          <w:rFonts w:ascii="Times New Roman" w:hAnsi="Times New Roman"/>
          <w:sz w:val="22"/>
          <w:lang w:val="ru-RU"/>
        </w:rPr>
        <w:t xml:space="preserve"> для нужд ФКУ КП-2 УФСИН России по Калужской области</w:t>
      </w:r>
    </w:p>
    <w:p w14:paraId="6B615E54" w14:textId="77777777" w:rsidR="001E2D63" w:rsidRPr="00872E93" w:rsidRDefault="001E2D63" w:rsidP="001E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16CAC76" w14:textId="77777777" w:rsidR="001E2D63" w:rsidRPr="00872E93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72E9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объекта закупки содержит функциональные, качественные</w:t>
      </w:r>
      <w:r w:rsidR="00870D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72E93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технические характеристики объекта закупки.</w:t>
      </w:r>
    </w:p>
    <w:p w14:paraId="1120ECBB" w14:textId="77777777" w:rsidR="001E2D63" w:rsidRPr="00872E93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72E93">
        <w:rPr>
          <w:rFonts w:ascii="Times New Roman" w:hAnsi="Times New Roman" w:cs="Times New Roman"/>
          <w:sz w:val="24"/>
          <w:szCs w:val="24"/>
          <w:lang w:val="ru-RU"/>
        </w:rPr>
        <w:t>При составлении описания объекта закупки используются стандартные показатели, требования, условные обозначения и терминология, касающиеся технических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72E93">
        <w:rPr>
          <w:rFonts w:ascii="Times New Roman" w:hAnsi="Times New Roman" w:cs="Times New Roman"/>
          <w:sz w:val="24"/>
          <w:szCs w:val="24"/>
          <w:lang w:val="ru-RU"/>
        </w:rPr>
        <w:t>и качественных характеристик объекта закупки, которые установлены</w:t>
      </w:r>
      <w:r w:rsidR="00870D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72E93">
        <w:rPr>
          <w:rFonts w:ascii="Times New Roman" w:hAnsi="Times New Roman" w:cs="Times New Roman"/>
          <w:sz w:val="24"/>
          <w:szCs w:val="24"/>
          <w:lang w:val="ru-RU"/>
        </w:rPr>
        <w:t>в соответствии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72E93">
        <w:rPr>
          <w:rFonts w:ascii="Times New Roman" w:hAnsi="Times New Roman" w:cs="Times New Roman"/>
          <w:sz w:val="24"/>
          <w:szCs w:val="24"/>
          <w:lang w:val="ru-RU"/>
        </w:rPr>
        <w:t>с техническими регламентами, стандартами и иными требованиями, предусмотренными законодательством Российской Федерации о техническом регулировании.</w:t>
      </w:r>
    </w:p>
    <w:p w14:paraId="37268ED0" w14:textId="42F94D20" w:rsidR="001E2D63" w:rsidRPr="00872E93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2E9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1. Наименование поставляемых товаров: </w:t>
      </w:r>
      <w:r w:rsidR="008119A2">
        <w:rPr>
          <w:rFonts w:ascii="Times New Roman" w:hAnsi="Times New Roman" w:cs="Times New Roman"/>
          <w:sz w:val="24"/>
          <w:szCs w:val="24"/>
          <w:lang w:val="ru-RU"/>
        </w:rPr>
        <w:t>зарядное устройство</w:t>
      </w:r>
    </w:p>
    <w:p w14:paraId="5D4182F9" w14:textId="77777777" w:rsidR="001E2D63" w:rsidRDefault="001E2D63" w:rsidP="001E2D63">
      <w:pPr>
        <w:tabs>
          <w:tab w:val="left" w:leader="underscore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72E93">
        <w:rPr>
          <w:rFonts w:ascii="Times New Roman" w:hAnsi="Times New Roman" w:cs="Times New Roman"/>
          <w:b/>
          <w:bCs/>
          <w:spacing w:val="-5"/>
          <w:sz w:val="24"/>
          <w:szCs w:val="24"/>
          <w:lang w:val="ru-RU"/>
        </w:rPr>
        <w:t>2. Функциональные, технические качественные характеристики, эксплуатационные характеристики объекта закупки, п</w:t>
      </w:r>
      <w:r w:rsidRPr="00872E93">
        <w:rPr>
          <w:rFonts w:ascii="Times New Roman" w:hAnsi="Times New Roman" w:cs="Times New Roman"/>
          <w:b/>
          <w:bCs/>
          <w:sz w:val="24"/>
          <w:szCs w:val="24"/>
          <w:lang w:val="ru-RU"/>
        </w:rPr>
        <w:t>оказатели, позволяющие определить соответствие поставляемого товара потребностям заказчика, максимальные и (или) минимальные значения таких показателей, значения показателей, которые не могут изменяться.</w:t>
      </w:r>
    </w:p>
    <w:p w14:paraId="354A7A40" w14:textId="77777777" w:rsidR="004663BB" w:rsidRPr="00872E93" w:rsidRDefault="004663BB" w:rsidP="00A436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9595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851"/>
        <w:gridCol w:w="8744"/>
      </w:tblGrid>
      <w:tr w:rsidR="00AA0153" w:rsidRPr="00AA0153" w14:paraId="299532F4" w14:textId="77777777" w:rsidTr="00B42F0C">
        <w:trPr>
          <w:trHeight w:val="113"/>
        </w:trPr>
        <w:tc>
          <w:tcPr>
            <w:tcW w:w="851" w:type="dxa"/>
            <w:shd w:val="clear" w:color="auto" w:fill="auto"/>
            <w:vAlign w:val="center"/>
          </w:tcPr>
          <w:p w14:paraId="0540C365" w14:textId="77777777" w:rsidR="00AA0153" w:rsidRPr="00592AB8" w:rsidRDefault="00AA0153" w:rsidP="00592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744" w:type="dxa"/>
            <w:shd w:val="clear" w:color="auto" w:fill="auto"/>
            <w:vAlign w:val="center"/>
          </w:tcPr>
          <w:p w14:paraId="00C1F366" w14:textId="77777777" w:rsidR="00AA0153" w:rsidRPr="00592AB8" w:rsidRDefault="00AA0153" w:rsidP="00592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2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характеристики</w:t>
            </w:r>
            <w:proofErr w:type="spellEnd"/>
          </w:p>
          <w:p w14:paraId="760143DC" w14:textId="2BA34388" w:rsidR="00AA0153" w:rsidRPr="00AA0153" w:rsidRDefault="00AA0153" w:rsidP="00592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25C7" w:rsidRPr="002A6E15" w14:paraId="197964E1" w14:textId="77777777" w:rsidTr="00D325C7">
        <w:trPr>
          <w:trHeight w:val="113"/>
        </w:trPr>
        <w:tc>
          <w:tcPr>
            <w:tcW w:w="851" w:type="dxa"/>
            <w:shd w:val="clear" w:color="auto" w:fill="auto"/>
            <w:vAlign w:val="center"/>
          </w:tcPr>
          <w:p w14:paraId="5BD080FF" w14:textId="77777777" w:rsidR="00D325C7" w:rsidRPr="00592AB8" w:rsidRDefault="00D325C7" w:rsidP="00D32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2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744" w:type="dxa"/>
            <w:shd w:val="clear" w:color="auto" w:fill="auto"/>
            <w:vAlign w:val="center"/>
          </w:tcPr>
          <w:p w14:paraId="68F1A5FA" w14:textId="70FA2FF1" w:rsidR="00D325C7" w:rsidRPr="00760A89" w:rsidRDefault="00D02AB4" w:rsidP="00D32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Флэш карта</w:t>
            </w:r>
          </w:p>
        </w:tc>
      </w:tr>
      <w:tr w:rsidR="00AA0153" w:rsidRPr="00D02AB4" w14:paraId="7472B07C" w14:textId="77777777" w:rsidTr="008119A2">
        <w:trPr>
          <w:trHeight w:val="1190"/>
        </w:trPr>
        <w:tc>
          <w:tcPr>
            <w:tcW w:w="9595" w:type="dxa"/>
            <w:gridSpan w:val="2"/>
            <w:shd w:val="clear" w:color="auto" w:fill="auto"/>
            <w:vAlign w:val="center"/>
          </w:tcPr>
          <w:p w14:paraId="69328E1C" w14:textId="77777777" w:rsidR="00D02AB4" w:rsidRPr="00D02AB4" w:rsidRDefault="00D02AB4" w:rsidP="00D02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2A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Подтип: </w:t>
            </w:r>
            <w:proofErr w:type="spellStart"/>
            <w:r w:rsidRPr="00D02A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microSDXC</w:t>
            </w:r>
            <w:proofErr w:type="spellEnd"/>
          </w:p>
          <w:p w14:paraId="5382B39E" w14:textId="77777777" w:rsidR="00D02AB4" w:rsidRPr="00D02AB4" w:rsidRDefault="00D02AB4" w:rsidP="00D02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2A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Емкость: 64 ГБ</w:t>
            </w:r>
          </w:p>
          <w:p w14:paraId="42A95019" w14:textId="66B5D829" w:rsidR="008119A2" w:rsidRPr="001F6F93" w:rsidRDefault="008119A2" w:rsidP="00811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1A24CDD" w14:textId="77777777" w:rsidR="005473BC" w:rsidRPr="001F6F93" w:rsidRDefault="005473BC" w:rsidP="00884DB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A6B8E94" w14:textId="77777777" w:rsidR="001E2D63" w:rsidRPr="001F6F93" w:rsidRDefault="001E2D63" w:rsidP="001E2D63">
      <w:pPr>
        <w:tabs>
          <w:tab w:val="left" w:leader="underscore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-5"/>
          <w:sz w:val="24"/>
          <w:szCs w:val="24"/>
          <w:lang w:val="ru-RU"/>
        </w:rPr>
      </w:pPr>
      <w:r w:rsidRPr="001F6F93">
        <w:rPr>
          <w:rFonts w:ascii="Times New Roman" w:hAnsi="Times New Roman" w:cs="Times New Roman"/>
          <w:bCs/>
          <w:spacing w:val="-5"/>
          <w:sz w:val="24"/>
          <w:szCs w:val="24"/>
          <w:lang w:val="ru-RU"/>
        </w:rPr>
        <w:t>Характеристики закупаемого товара законодательством Российской Федерации</w:t>
      </w:r>
      <w:r w:rsidRPr="001F6F93">
        <w:rPr>
          <w:rFonts w:ascii="Times New Roman" w:hAnsi="Times New Roman" w:cs="Times New Roman"/>
          <w:bCs/>
          <w:spacing w:val="-5"/>
          <w:sz w:val="24"/>
          <w:szCs w:val="24"/>
          <w:lang w:val="ru-RU"/>
        </w:rPr>
        <w:br/>
        <w:t>о техническом регулировании, о стандартизации не предусмотрены. В связи с этим используемые при составлении описания объекта закупки показатели, требования, условные обозначения</w:t>
      </w:r>
      <w:r w:rsidR="0019022F" w:rsidRPr="001F6F93">
        <w:rPr>
          <w:rFonts w:ascii="Times New Roman" w:hAnsi="Times New Roman" w:cs="Times New Roman"/>
          <w:bCs/>
          <w:spacing w:val="-5"/>
          <w:sz w:val="24"/>
          <w:szCs w:val="24"/>
          <w:lang w:val="ru-RU"/>
        </w:rPr>
        <w:t xml:space="preserve"> </w:t>
      </w:r>
      <w:r w:rsidRPr="001F6F93">
        <w:rPr>
          <w:rFonts w:ascii="Times New Roman" w:hAnsi="Times New Roman" w:cs="Times New Roman"/>
          <w:bCs/>
          <w:spacing w:val="-5"/>
          <w:sz w:val="24"/>
          <w:szCs w:val="24"/>
          <w:lang w:val="ru-RU"/>
        </w:rPr>
        <w:t>и терминология касающихся технических характеристик, функциональных характеристик товара приведены в соответствие потребностям заказчика.</w:t>
      </w:r>
    </w:p>
    <w:p w14:paraId="3B49AADE" w14:textId="77777777" w:rsidR="001E2D63" w:rsidRPr="001F6F93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F6F9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2.1. </w:t>
      </w:r>
      <w:r w:rsidRPr="001F6F93">
        <w:rPr>
          <w:rFonts w:ascii="Times New Roman" w:hAnsi="Times New Roman" w:cs="Times New Roman"/>
          <w:b/>
          <w:sz w:val="24"/>
          <w:szCs w:val="24"/>
          <w:lang w:val="ru-RU"/>
        </w:rPr>
        <w:t>Требования к функциональным характеристикам (потребительским свойствам) товара:</w:t>
      </w:r>
      <w:r w:rsidRPr="001F6F93">
        <w:rPr>
          <w:rFonts w:ascii="Times New Roman" w:hAnsi="Times New Roman" w:cs="Times New Roman"/>
          <w:sz w:val="24"/>
          <w:szCs w:val="24"/>
          <w:lang w:val="ru-RU"/>
        </w:rPr>
        <w:t xml:space="preserve"> товар должен в полном объеме выполнять свои функции</w:t>
      </w:r>
      <w:r w:rsidR="0019022F" w:rsidRPr="001F6F9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F6F93">
        <w:rPr>
          <w:rFonts w:ascii="Times New Roman" w:hAnsi="Times New Roman" w:cs="Times New Roman"/>
          <w:sz w:val="24"/>
          <w:szCs w:val="24"/>
          <w:lang w:val="ru-RU"/>
        </w:rPr>
        <w:t>в соответствии с его техническими характеристиками.</w:t>
      </w:r>
    </w:p>
    <w:p w14:paraId="142CDE18" w14:textId="77777777" w:rsidR="001E2D63" w:rsidRPr="001F6F93" w:rsidRDefault="001E2D63" w:rsidP="001E2D63">
      <w:pPr>
        <w:spacing w:after="0" w:line="240" w:lineRule="auto"/>
        <w:ind w:right="-6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6F93">
        <w:rPr>
          <w:rFonts w:ascii="Times New Roman" w:hAnsi="Times New Roman" w:cs="Times New Roman"/>
          <w:sz w:val="24"/>
          <w:szCs w:val="24"/>
          <w:lang w:val="ru-RU"/>
        </w:rPr>
        <w:t>Используемые расходные товары должны быть произведены в соответствии</w:t>
      </w:r>
      <w:r w:rsidR="0019022F" w:rsidRPr="001F6F9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F6F93">
        <w:rPr>
          <w:rFonts w:ascii="Times New Roman" w:hAnsi="Times New Roman" w:cs="Times New Roman"/>
          <w:sz w:val="24"/>
          <w:szCs w:val="24"/>
          <w:lang w:val="ru-RU"/>
        </w:rPr>
        <w:t xml:space="preserve">с патентом на изобретение и совместимы с оборудованием Заказчика, не изменять его свойств, функциональных характеристик и не ухудшать работоспособность оборудования. </w:t>
      </w:r>
    </w:p>
    <w:p w14:paraId="1850F139" w14:textId="77777777" w:rsidR="001E2D63" w:rsidRPr="001F6F93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6F93">
        <w:rPr>
          <w:rFonts w:ascii="Times New Roman" w:hAnsi="Times New Roman" w:cs="Times New Roman"/>
          <w:b/>
          <w:bCs/>
          <w:sz w:val="24"/>
          <w:szCs w:val="24"/>
          <w:lang w:val="ru-RU"/>
        </w:rPr>
        <w:t>2.2. Требования к качеству товара</w:t>
      </w:r>
      <w:r w:rsidRPr="001F6F93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  <w:r w:rsidRPr="001F6F93">
        <w:rPr>
          <w:rFonts w:ascii="Times New Roman" w:hAnsi="Times New Roman" w:cs="Times New Roman"/>
          <w:sz w:val="24"/>
          <w:szCs w:val="24"/>
          <w:lang w:val="ru-RU"/>
        </w:rPr>
        <w:t xml:space="preserve"> п</w:t>
      </w:r>
      <w:r w:rsidRPr="001F6F93">
        <w:rPr>
          <w:rFonts w:ascii="Times New Roman" w:hAnsi="Times New Roman" w:cs="Times New Roman"/>
          <w:spacing w:val="-4"/>
          <w:sz w:val="24"/>
          <w:szCs w:val="24"/>
          <w:lang w:val="ru-RU"/>
        </w:rPr>
        <w:t>оставляемый товар должен соответствовать всем требованиям, предъявляемым законодательством Российской Федерации в области производства данного вида товара</w:t>
      </w:r>
    </w:p>
    <w:p w14:paraId="7442DB84" w14:textId="77777777" w:rsidR="001E2D63" w:rsidRPr="001F6F93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6F93">
        <w:rPr>
          <w:rFonts w:ascii="Times New Roman" w:hAnsi="Times New Roman" w:cs="Times New Roman"/>
          <w:sz w:val="24"/>
          <w:szCs w:val="24"/>
          <w:lang w:val="ru-RU"/>
        </w:rPr>
        <w:t>Товар должен быть только новый (который не был в употреблении, в ремонте,</w:t>
      </w:r>
      <w:r w:rsidRPr="001F6F93">
        <w:rPr>
          <w:rFonts w:ascii="Times New Roman" w:hAnsi="Times New Roman" w:cs="Times New Roman"/>
          <w:sz w:val="24"/>
          <w:szCs w:val="24"/>
          <w:lang w:val="ru-RU"/>
        </w:rPr>
        <w:br/>
        <w:t xml:space="preserve">в том числе, которые не были восстановлены, у которых не была осуществлена замена составных частей, не были восстановлены потребительские свойства). </w:t>
      </w:r>
    </w:p>
    <w:p w14:paraId="43EC3F8E" w14:textId="77777777" w:rsidR="001E2D63" w:rsidRPr="001F6F93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6F9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2.3. </w:t>
      </w:r>
      <w:r w:rsidRPr="001F6F9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Требования к безопасности товара: </w:t>
      </w:r>
      <w:r w:rsidRPr="001F6F93">
        <w:rPr>
          <w:rFonts w:ascii="Times New Roman" w:hAnsi="Times New Roman" w:cs="Times New Roman"/>
          <w:sz w:val="24"/>
          <w:szCs w:val="24"/>
          <w:lang w:val="ru-RU"/>
        </w:rPr>
        <w:t>товар должен быть безопасен при его использовании по назначению.</w:t>
      </w:r>
    </w:p>
    <w:p w14:paraId="594EF3F1" w14:textId="77777777" w:rsidR="001E2D63" w:rsidRPr="001F6F93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F6F93">
        <w:rPr>
          <w:rFonts w:ascii="Times New Roman" w:hAnsi="Times New Roman" w:cs="Times New Roman"/>
          <w:b/>
          <w:sz w:val="24"/>
          <w:szCs w:val="24"/>
          <w:lang w:val="ru-RU"/>
        </w:rPr>
        <w:t>3.Требования к упаковке товара.</w:t>
      </w:r>
    </w:p>
    <w:p w14:paraId="44F137B9" w14:textId="77777777" w:rsidR="001E2D63" w:rsidRPr="001F6F93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6F93">
        <w:rPr>
          <w:rFonts w:ascii="Times New Roman" w:hAnsi="Times New Roman" w:cs="Times New Roman"/>
          <w:sz w:val="24"/>
          <w:szCs w:val="24"/>
          <w:lang w:val="ru-RU"/>
        </w:rPr>
        <w:t>Упаковка и маркировка товара должна соответствовать требованиям ГОСТов, требованиям завода-изготовителя и не должна иметь никаких повреждений.</w:t>
      </w:r>
    </w:p>
    <w:p w14:paraId="74F37F82" w14:textId="77777777" w:rsidR="001E2D63" w:rsidRPr="00364DC9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6F93">
        <w:rPr>
          <w:rFonts w:ascii="Times New Roman" w:hAnsi="Times New Roman" w:cs="Times New Roman"/>
          <w:sz w:val="24"/>
          <w:szCs w:val="24"/>
          <w:lang w:val="ru-RU"/>
        </w:rPr>
        <w:lastRenderedPageBreak/>
        <w:t>Товар, подлежащий обязательной маркировке, должен быть маркирован</w:t>
      </w:r>
      <w:r w:rsidRPr="00364DC9">
        <w:rPr>
          <w:rFonts w:ascii="Times New Roman" w:hAnsi="Times New Roman" w:cs="Times New Roman"/>
          <w:sz w:val="24"/>
          <w:szCs w:val="24"/>
          <w:lang w:val="ru-RU"/>
        </w:rPr>
        <w:t xml:space="preserve"> соответствующим образом. </w:t>
      </w:r>
    </w:p>
    <w:p w14:paraId="3C6F8D1F" w14:textId="77777777" w:rsidR="001E2D63" w:rsidRPr="00364DC9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C9">
        <w:rPr>
          <w:rFonts w:ascii="Times New Roman" w:hAnsi="Times New Roman" w:cs="Times New Roman"/>
          <w:sz w:val="24"/>
          <w:szCs w:val="24"/>
          <w:lang w:val="ru-RU"/>
        </w:rPr>
        <w:t>Упаковка должна обеспечивать сохранность товара при транспортировке</w:t>
      </w:r>
      <w:r w:rsidR="001902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64DC9">
        <w:rPr>
          <w:rFonts w:ascii="Times New Roman" w:hAnsi="Times New Roman" w:cs="Times New Roman"/>
          <w:sz w:val="24"/>
          <w:szCs w:val="24"/>
          <w:lang w:val="ru-RU"/>
        </w:rPr>
        <w:t>и погрузо-разгрузочных работах к конечному месту эксплуатации. Упаковка не должна содержать вскрытий, вмятин, порезов.</w:t>
      </w:r>
    </w:p>
    <w:p w14:paraId="1E85B182" w14:textId="77777777" w:rsidR="001E2D63" w:rsidRPr="00364DC9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C9">
        <w:rPr>
          <w:rFonts w:ascii="Times New Roman" w:hAnsi="Times New Roman" w:cs="Times New Roman"/>
          <w:sz w:val="24"/>
          <w:szCs w:val="24"/>
          <w:lang w:val="ru-RU"/>
        </w:rPr>
        <w:t xml:space="preserve">Маркировка должна быть легко читаемой. Маркировка товара должна содержать: наименование изделия, наименование фирмы-изготовителя, юридический адрес изготовителя, дату выпуска. </w:t>
      </w:r>
    </w:p>
    <w:p w14:paraId="09F79A80" w14:textId="77777777" w:rsidR="001E2D63" w:rsidRPr="00364DC9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C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4. </w:t>
      </w:r>
      <w:r w:rsidRPr="00364DC9"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 xml:space="preserve">Требования к сроку и объему предоставления гарантий </w:t>
      </w:r>
      <w:r w:rsidRPr="00364DC9">
        <w:rPr>
          <w:rFonts w:ascii="Times New Roman" w:hAnsi="Times New Roman" w:cs="Times New Roman"/>
          <w:b/>
          <w:sz w:val="24"/>
          <w:szCs w:val="24"/>
          <w:lang w:val="ru-RU"/>
        </w:rPr>
        <w:t>качества товара</w:t>
      </w:r>
      <w:r w:rsidRPr="00364DC9"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:</w:t>
      </w:r>
    </w:p>
    <w:p w14:paraId="7AEEE4E8" w14:textId="77777777" w:rsidR="001E2D63" w:rsidRPr="00364DC9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C9">
        <w:rPr>
          <w:rFonts w:ascii="Times New Roman" w:hAnsi="Times New Roman" w:cs="Times New Roman"/>
          <w:sz w:val="24"/>
          <w:szCs w:val="24"/>
          <w:lang w:val="ru-RU"/>
        </w:rPr>
        <w:t>На поставляемый товар Поставщик дает гарантию качества в соответствии</w:t>
      </w:r>
      <w:r w:rsidRPr="00364DC9">
        <w:rPr>
          <w:rFonts w:ascii="Times New Roman" w:hAnsi="Times New Roman" w:cs="Times New Roman"/>
          <w:sz w:val="24"/>
          <w:szCs w:val="24"/>
          <w:lang w:val="ru-RU"/>
        </w:rPr>
        <w:br/>
        <w:t>с нормативными документами на данный вид товара. Наличие гарантии качества удостоверяется выдачей Поставщиком гарантийного талона (сертификата)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64DC9">
        <w:rPr>
          <w:rFonts w:ascii="Times New Roman" w:hAnsi="Times New Roman" w:cs="Times New Roman"/>
          <w:sz w:val="24"/>
          <w:szCs w:val="24"/>
          <w:lang w:val="ru-RU"/>
        </w:rPr>
        <w:t>или проставлением соответствующей записи на маркировочном ярлыке поставленного товара.</w:t>
      </w:r>
    </w:p>
    <w:p w14:paraId="11880975" w14:textId="77777777" w:rsidR="001E2D63" w:rsidRPr="00CE355D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355D">
        <w:rPr>
          <w:rFonts w:ascii="Times New Roman" w:hAnsi="Times New Roman" w:cs="Times New Roman"/>
          <w:sz w:val="24"/>
          <w:szCs w:val="24"/>
          <w:lang w:val="ru-RU"/>
        </w:rPr>
        <w:t>При проверке технических и эксплуатационных характеристик Товара Государственный заказчик вправе привлекать независимых экспертов. При подтверждении экспертизой факта некачественного Товара, Поставщик возмещает Государственному заказчику все расходы на проведенную экспертизу.</w:t>
      </w:r>
    </w:p>
    <w:p w14:paraId="2ADF7D4F" w14:textId="77777777" w:rsidR="001E2D63" w:rsidRPr="00364DC9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E355D">
        <w:rPr>
          <w:rFonts w:ascii="Times New Roman" w:hAnsi="Times New Roman" w:cs="Times New Roman"/>
          <w:sz w:val="24"/>
          <w:szCs w:val="24"/>
          <w:lang w:val="ru-RU"/>
        </w:rPr>
        <w:t>Гарантийные обязательства на товар устанавливаются на срок – не менее 12 месяцев (но не менее срока, установленного производителем товара) с даты передачи его Заказчику</w:t>
      </w:r>
      <w:r w:rsidRPr="00364DC9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5AD71531" w14:textId="77777777" w:rsidR="001E2D63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854DC4F" w14:textId="77777777" w:rsidR="001E2D63" w:rsidRPr="00237DA0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37DA0">
        <w:rPr>
          <w:rFonts w:ascii="Times New Roman" w:hAnsi="Times New Roman" w:cs="Times New Roman"/>
          <w:b/>
          <w:bCs/>
          <w:sz w:val="24"/>
          <w:szCs w:val="24"/>
          <w:lang w:val="ru-RU"/>
        </w:rPr>
        <w:t>Условия поставки:</w:t>
      </w:r>
    </w:p>
    <w:p w14:paraId="3A947E91" w14:textId="65DBEBA8" w:rsidR="001E2D63" w:rsidRDefault="001E2D63" w:rsidP="001E2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DC9">
        <w:rPr>
          <w:rFonts w:ascii="Times New Roman" w:hAnsi="Times New Roman" w:cs="Times New Roman"/>
          <w:sz w:val="24"/>
          <w:szCs w:val="24"/>
          <w:lang w:val="ru-RU"/>
        </w:rPr>
        <w:t xml:space="preserve">Доставка товара должна быть осуществлена за счет Поставщика по адресу: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Калужская область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п.Товарково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ул.Дзержинского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ФКУ КП-2 в течении </w:t>
      </w:r>
      <w:r w:rsidR="00D02AB4">
        <w:rPr>
          <w:rFonts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рабочих дней с даты заключения контракта</w:t>
      </w:r>
    </w:p>
    <w:p w14:paraId="6DC85F88" w14:textId="77777777" w:rsidR="001E2D63" w:rsidRDefault="001E2D63" w:rsidP="001E2D63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6BE0C943" w14:textId="77777777" w:rsidR="001E2D63" w:rsidRDefault="001E2D63" w:rsidP="00AA0153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995FDA3" w14:textId="604D53CF" w:rsidR="001E2D63" w:rsidRPr="00733DB8" w:rsidRDefault="001E2D63" w:rsidP="001E2D63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3DB8">
        <w:rPr>
          <w:rFonts w:ascii="Times New Roman" w:hAnsi="Times New Roman" w:cs="Times New Roman"/>
          <w:sz w:val="24"/>
          <w:szCs w:val="24"/>
          <w:lang w:val="ru-RU"/>
        </w:rPr>
        <w:t>Заместитель начальника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                 </w:t>
      </w:r>
      <w:r w:rsidR="00AA0153">
        <w:rPr>
          <w:rFonts w:ascii="Times New Roman" w:hAnsi="Times New Roman" w:cs="Times New Roman"/>
          <w:sz w:val="24"/>
          <w:szCs w:val="24"/>
          <w:lang w:val="ru-RU"/>
        </w:rPr>
        <w:t xml:space="preserve">О.В. </w:t>
      </w:r>
      <w:proofErr w:type="spellStart"/>
      <w:r w:rsidR="00AA0153">
        <w:rPr>
          <w:rFonts w:ascii="Times New Roman" w:hAnsi="Times New Roman" w:cs="Times New Roman"/>
          <w:sz w:val="24"/>
          <w:szCs w:val="24"/>
          <w:lang w:val="ru-RU"/>
        </w:rPr>
        <w:t>Майхова</w:t>
      </w:r>
      <w:proofErr w:type="spellEnd"/>
    </w:p>
    <w:p w14:paraId="7A301813" w14:textId="77777777" w:rsidR="00332106" w:rsidRPr="00332106" w:rsidRDefault="00332106" w:rsidP="0033210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sectPr w:rsidR="00332106" w:rsidRPr="00332106" w:rsidSect="00225670">
      <w:headerReference w:type="default" r:id="rId7"/>
      <w:pgSz w:w="11905" w:h="16837"/>
      <w:pgMar w:top="1134" w:right="709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AADEE" w14:textId="77777777" w:rsidR="003515A8" w:rsidRDefault="003515A8" w:rsidP="00225670">
      <w:pPr>
        <w:spacing w:after="0" w:line="240" w:lineRule="auto"/>
      </w:pPr>
      <w:r>
        <w:separator/>
      </w:r>
    </w:p>
  </w:endnote>
  <w:endnote w:type="continuationSeparator" w:id="0">
    <w:p w14:paraId="163E0AAB" w14:textId="77777777" w:rsidR="003515A8" w:rsidRDefault="003515A8" w:rsidP="00225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24101" w14:textId="77777777" w:rsidR="003515A8" w:rsidRDefault="003515A8" w:rsidP="00225670">
      <w:pPr>
        <w:spacing w:after="0" w:line="240" w:lineRule="auto"/>
      </w:pPr>
      <w:r>
        <w:separator/>
      </w:r>
    </w:p>
  </w:footnote>
  <w:footnote w:type="continuationSeparator" w:id="0">
    <w:p w14:paraId="3140C9D5" w14:textId="77777777" w:rsidR="003515A8" w:rsidRDefault="003515A8" w:rsidP="00225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11A7D" w14:textId="77777777" w:rsidR="003515A8" w:rsidRPr="00225670" w:rsidRDefault="003515A8" w:rsidP="00225670">
    <w:pPr>
      <w:pStyle w:val="a4"/>
      <w:jc w:val="center"/>
      <w:rPr>
        <w:rFonts w:ascii="Times New Roman" w:hAnsi="Times New Roman" w:cs="Times New Roman"/>
        <w:sz w:val="26"/>
        <w:szCs w:val="26"/>
      </w:rPr>
    </w:pPr>
    <w:r w:rsidRPr="00225670">
      <w:rPr>
        <w:rFonts w:ascii="Times New Roman" w:hAnsi="Times New Roman" w:cs="Times New Roman"/>
        <w:sz w:val="26"/>
        <w:szCs w:val="26"/>
      </w:rPr>
      <w:fldChar w:fldCharType="begin"/>
    </w:r>
    <w:r w:rsidRPr="00225670">
      <w:rPr>
        <w:rFonts w:ascii="Times New Roman" w:hAnsi="Times New Roman" w:cs="Times New Roman"/>
        <w:sz w:val="26"/>
        <w:szCs w:val="26"/>
      </w:rPr>
      <w:instrText>PAGE   \* MERGEFORMAT</w:instrText>
    </w:r>
    <w:r w:rsidRPr="00225670">
      <w:rPr>
        <w:rFonts w:ascii="Times New Roman" w:hAnsi="Times New Roman" w:cs="Times New Roman"/>
        <w:sz w:val="26"/>
        <w:szCs w:val="26"/>
      </w:rPr>
      <w:fldChar w:fldCharType="separate"/>
    </w:r>
    <w:r w:rsidR="001F6F93" w:rsidRPr="001F6F93">
      <w:rPr>
        <w:rFonts w:ascii="Times New Roman" w:hAnsi="Times New Roman" w:cs="Times New Roman"/>
        <w:noProof/>
        <w:sz w:val="26"/>
        <w:szCs w:val="26"/>
        <w:lang w:val="ru-RU"/>
      </w:rPr>
      <w:t>6</w:t>
    </w:r>
    <w:r w:rsidRPr="00225670">
      <w:rPr>
        <w:rFonts w:ascii="Times New Roman" w:hAnsi="Times New Roman" w:cs="Times New Roman"/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A12E6"/>
    <w:multiLevelType w:val="hybridMultilevel"/>
    <w:tmpl w:val="766C69C4"/>
    <w:lvl w:ilvl="0" w:tplc="A44A35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C233FE0"/>
    <w:multiLevelType w:val="hybridMultilevel"/>
    <w:tmpl w:val="EB84DFF0"/>
    <w:lvl w:ilvl="0" w:tplc="AAEC9D3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142456259">
    <w:abstractNumId w:val="1"/>
  </w:num>
  <w:num w:numId="2" w16cid:durableId="410011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63BB"/>
    <w:rsid w:val="00007738"/>
    <w:rsid w:val="00020275"/>
    <w:rsid w:val="00046E83"/>
    <w:rsid w:val="00051205"/>
    <w:rsid w:val="0006491D"/>
    <w:rsid w:val="000654C9"/>
    <w:rsid w:val="00066F9F"/>
    <w:rsid w:val="00075024"/>
    <w:rsid w:val="00090A53"/>
    <w:rsid w:val="000C3971"/>
    <w:rsid w:val="000E138D"/>
    <w:rsid w:val="000E62FD"/>
    <w:rsid w:val="000F45E8"/>
    <w:rsid w:val="000F5C39"/>
    <w:rsid w:val="00116003"/>
    <w:rsid w:val="0012239B"/>
    <w:rsid w:val="00140C72"/>
    <w:rsid w:val="0014177E"/>
    <w:rsid w:val="00157354"/>
    <w:rsid w:val="001637CF"/>
    <w:rsid w:val="00176AD2"/>
    <w:rsid w:val="0019022F"/>
    <w:rsid w:val="00191B77"/>
    <w:rsid w:val="001B1ECC"/>
    <w:rsid w:val="001E2D63"/>
    <w:rsid w:val="001F6F93"/>
    <w:rsid w:val="0020421D"/>
    <w:rsid w:val="00213E3A"/>
    <w:rsid w:val="00225670"/>
    <w:rsid w:val="0023371B"/>
    <w:rsid w:val="00237DA0"/>
    <w:rsid w:val="00241F0C"/>
    <w:rsid w:val="00243113"/>
    <w:rsid w:val="002566D6"/>
    <w:rsid w:val="002C2F62"/>
    <w:rsid w:val="002D3AB9"/>
    <w:rsid w:val="002D70A3"/>
    <w:rsid w:val="00303C73"/>
    <w:rsid w:val="00310508"/>
    <w:rsid w:val="00332106"/>
    <w:rsid w:val="00341349"/>
    <w:rsid w:val="00342B43"/>
    <w:rsid w:val="00344804"/>
    <w:rsid w:val="003515A8"/>
    <w:rsid w:val="003528A8"/>
    <w:rsid w:val="0035418A"/>
    <w:rsid w:val="00364DC9"/>
    <w:rsid w:val="0042055F"/>
    <w:rsid w:val="004663BB"/>
    <w:rsid w:val="00474CBC"/>
    <w:rsid w:val="0048156B"/>
    <w:rsid w:val="00483A25"/>
    <w:rsid w:val="004867B6"/>
    <w:rsid w:val="00491ECA"/>
    <w:rsid w:val="004C0344"/>
    <w:rsid w:val="004D5020"/>
    <w:rsid w:val="004D7591"/>
    <w:rsid w:val="004E544B"/>
    <w:rsid w:val="004E68D7"/>
    <w:rsid w:val="00500562"/>
    <w:rsid w:val="00516A31"/>
    <w:rsid w:val="005473BC"/>
    <w:rsid w:val="005521B8"/>
    <w:rsid w:val="005568B1"/>
    <w:rsid w:val="005629B4"/>
    <w:rsid w:val="00567C2D"/>
    <w:rsid w:val="00570130"/>
    <w:rsid w:val="00592AB8"/>
    <w:rsid w:val="005B35F2"/>
    <w:rsid w:val="005C4528"/>
    <w:rsid w:val="00637A6A"/>
    <w:rsid w:val="006456AA"/>
    <w:rsid w:val="0065612B"/>
    <w:rsid w:val="0066395C"/>
    <w:rsid w:val="00667430"/>
    <w:rsid w:val="00684477"/>
    <w:rsid w:val="006952A8"/>
    <w:rsid w:val="006B4B4A"/>
    <w:rsid w:val="006C2848"/>
    <w:rsid w:val="006C76F8"/>
    <w:rsid w:val="006E1C64"/>
    <w:rsid w:val="006E2F2B"/>
    <w:rsid w:val="006E6F34"/>
    <w:rsid w:val="007146FD"/>
    <w:rsid w:val="00720005"/>
    <w:rsid w:val="007254BD"/>
    <w:rsid w:val="0073508A"/>
    <w:rsid w:val="00737CB8"/>
    <w:rsid w:val="00760A89"/>
    <w:rsid w:val="00766466"/>
    <w:rsid w:val="00772A94"/>
    <w:rsid w:val="007E6579"/>
    <w:rsid w:val="007E7B3B"/>
    <w:rsid w:val="008119A2"/>
    <w:rsid w:val="00865615"/>
    <w:rsid w:val="00870D50"/>
    <w:rsid w:val="00872E93"/>
    <w:rsid w:val="00882C3D"/>
    <w:rsid w:val="00884DB4"/>
    <w:rsid w:val="00891AD1"/>
    <w:rsid w:val="00897E29"/>
    <w:rsid w:val="008A7966"/>
    <w:rsid w:val="008C15FC"/>
    <w:rsid w:val="008C1DEE"/>
    <w:rsid w:val="008F180F"/>
    <w:rsid w:val="008F23A7"/>
    <w:rsid w:val="00902F5D"/>
    <w:rsid w:val="0090316A"/>
    <w:rsid w:val="00913457"/>
    <w:rsid w:val="00914AF7"/>
    <w:rsid w:val="0094479D"/>
    <w:rsid w:val="00953934"/>
    <w:rsid w:val="009C7483"/>
    <w:rsid w:val="009F2E6F"/>
    <w:rsid w:val="00A165F4"/>
    <w:rsid w:val="00A43663"/>
    <w:rsid w:val="00A93AB9"/>
    <w:rsid w:val="00AA0153"/>
    <w:rsid w:val="00AA20A7"/>
    <w:rsid w:val="00AA291C"/>
    <w:rsid w:val="00AD33CF"/>
    <w:rsid w:val="00AD33F8"/>
    <w:rsid w:val="00AE32EF"/>
    <w:rsid w:val="00AE37D8"/>
    <w:rsid w:val="00AF6AD5"/>
    <w:rsid w:val="00B13CCA"/>
    <w:rsid w:val="00B1508B"/>
    <w:rsid w:val="00B2703E"/>
    <w:rsid w:val="00B476EA"/>
    <w:rsid w:val="00B60D8C"/>
    <w:rsid w:val="00B6620F"/>
    <w:rsid w:val="00B81B9E"/>
    <w:rsid w:val="00B828FF"/>
    <w:rsid w:val="00B86814"/>
    <w:rsid w:val="00B92A71"/>
    <w:rsid w:val="00B963CC"/>
    <w:rsid w:val="00BE629C"/>
    <w:rsid w:val="00BE684A"/>
    <w:rsid w:val="00C06A49"/>
    <w:rsid w:val="00C50F25"/>
    <w:rsid w:val="00C52C41"/>
    <w:rsid w:val="00C706B3"/>
    <w:rsid w:val="00C73CEF"/>
    <w:rsid w:val="00CA2252"/>
    <w:rsid w:val="00CA2889"/>
    <w:rsid w:val="00CA3203"/>
    <w:rsid w:val="00CA4A07"/>
    <w:rsid w:val="00CE355D"/>
    <w:rsid w:val="00D02AB4"/>
    <w:rsid w:val="00D32493"/>
    <w:rsid w:val="00D325C7"/>
    <w:rsid w:val="00D80E62"/>
    <w:rsid w:val="00D8599E"/>
    <w:rsid w:val="00D860FF"/>
    <w:rsid w:val="00D86D43"/>
    <w:rsid w:val="00DB6EA6"/>
    <w:rsid w:val="00DD6FA7"/>
    <w:rsid w:val="00E03310"/>
    <w:rsid w:val="00E066E4"/>
    <w:rsid w:val="00E24B64"/>
    <w:rsid w:val="00E44BD2"/>
    <w:rsid w:val="00E83346"/>
    <w:rsid w:val="00EC4336"/>
    <w:rsid w:val="00EC5F80"/>
    <w:rsid w:val="00EF199D"/>
    <w:rsid w:val="00EF2E69"/>
    <w:rsid w:val="00F01D49"/>
    <w:rsid w:val="00F15B7F"/>
    <w:rsid w:val="00F835A7"/>
    <w:rsid w:val="00FB05D4"/>
    <w:rsid w:val="00FB0BDB"/>
    <w:rsid w:val="00FC22B4"/>
    <w:rsid w:val="00FE03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D0055"/>
  <w15:docId w15:val="{26D96C81-73B0-4323-AA20-1F50DB35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F80"/>
    <w:pPr>
      <w:spacing w:after="160" w:line="259" w:lineRule="auto"/>
    </w:pPr>
    <w:rPr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55D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EC5F80"/>
    <w:rPr>
      <w:vertAlign w:val="superscript"/>
    </w:rPr>
  </w:style>
  <w:style w:type="table" w:customStyle="1" w:styleId="FancyTable">
    <w:name w:val="Fancy Table"/>
    <w:uiPriority w:val="99"/>
    <w:rsid w:val="00EC5F80"/>
    <w:pPr>
      <w:spacing w:after="160" w:line="259" w:lineRule="auto"/>
    </w:pPr>
    <w:rPr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header"/>
    <w:basedOn w:val="a"/>
    <w:link w:val="a5"/>
    <w:uiPriority w:val="99"/>
    <w:unhideWhenUsed/>
    <w:rsid w:val="00225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5670"/>
  </w:style>
  <w:style w:type="paragraph" w:styleId="a6">
    <w:name w:val="footer"/>
    <w:basedOn w:val="a"/>
    <w:link w:val="a7"/>
    <w:uiPriority w:val="99"/>
    <w:unhideWhenUsed/>
    <w:rsid w:val="00225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25670"/>
  </w:style>
  <w:style w:type="character" w:customStyle="1" w:styleId="1">
    <w:name w:val="Заголовок №1_"/>
    <w:link w:val="10"/>
    <w:rsid w:val="00A43663"/>
    <w:rPr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qFormat/>
    <w:rsid w:val="00A43663"/>
    <w:pPr>
      <w:widowControl w:val="0"/>
      <w:shd w:val="clear" w:color="auto" w:fill="FFFFFF"/>
      <w:spacing w:after="780" w:line="0" w:lineRule="atLeast"/>
      <w:jc w:val="center"/>
      <w:outlineLvl w:val="0"/>
    </w:pPr>
    <w:rPr>
      <w:rFonts w:cs="Times New Roman"/>
      <w:sz w:val="28"/>
      <w:szCs w:val="28"/>
    </w:rPr>
  </w:style>
  <w:style w:type="paragraph" w:styleId="a8">
    <w:name w:val="List Paragraph"/>
    <w:basedOn w:val="a"/>
    <w:link w:val="a9"/>
    <w:uiPriority w:val="34"/>
    <w:qFormat/>
    <w:rsid w:val="005473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lang w:val="ru-RU"/>
    </w:rPr>
  </w:style>
  <w:style w:type="character" w:customStyle="1" w:styleId="a9">
    <w:name w:val="Абзац списка Знак"/>
    <w:link w:val="a8"/>
    <w:uiPriority w:val="34"/>
    <w:rsid w:val="005473BC"/>
    <w:rPr>
      <w:rFonts w:ascii="Times New Roman" w:eastAsia="Times New Roman" w:hAnsi="Times New Roman" w:cs="Times New Roman"/>
      <w:sz w:val="28"/>
      <w:lang w:val="ru-RU"/>
    </w:rPr>
  </w:style>
  <w:style w:type="character" w:customStyle="1" w:styleId="20">
    <w:name w:val="Заголовок 2 Знак"/>
    <w:link w:val="2"/>
    <w:uiPriority w:val="9"/>
    <w:semiHidden/>
    <w:rsid w:val="00CE355D"/>
    <w:rPr>
      <w:rFonts w:ascii="Cambria" w:eastAsia="Times New Roman" w:hAnsi="Cambria" w:cs="Times New Roman"/>
      <w:b/>
      <w:bCs/>
      <w:color w:val="4F81BD"/>
      <w:sz w:val="26"/>
      <w:szCs w:val="26"/>
      <w:lang w:val="ru-RU"/>
    </w:rPr>
  </w:style>
  <w:style w:type="character" w:customStyle="1" w:styleId="es7ht5z6">
    <w:name w:val="es7ht5z6"/>
    <w:basedOn w:val="a0"/>
    <w:rsid w:val="00B60D8C"/>
  </w:style>
  <w:style w:type="character" w:styleId="aa">
    <w:name w:val="Strong"/>
    <w:basedOn w:val="a0"/>
    <w:uiPriority w:val="22"/>
    <w:qFormat/>
    <w:rsid w:val="00902F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E6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E629C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25679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45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20656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9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4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90225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4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3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59894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10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0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840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28118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8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45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6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20938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8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4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7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3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29258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0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88267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67642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4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2281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9539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69095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7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0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37388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74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1548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4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0663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200358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4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50733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7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1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70794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9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1636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ELISEEV</dc:creator>
  <cp:lastModifiedBy>User</cp:lastModifiedBy>
  <cp:revision>44</cp:revision>
  <cp:lastPrinted>2026-10-13T08:04:00Z</cp:lastPrinted>
  <dcterms:created xsi:type="dcterms:W3CDTF">2022-10-28T08:40:00Z</dcterms:created>
  <dcterms:modified xsi:type="dcterms:W3CDTF">2026-10-13T08:04:00Z</dcterms:modified>
</cp:coreProperties>
</file>