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6E1" w:rsidRPr="00BC41C0" w:rsidRDefault="003D36E1" w:rsidP="003D36E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/>
          <w:b/>
          <w:szCs w:val="20"/>
          <w:lang w:eastAsia="ru-RU"/>
        </w:rPr>
      </w:pPr>
      <w:r w:rsidRPr="00BC41C0">
        <w:rPr>
          <w:rFonts w:ascii="Times New Roman" w:eastAsia="Times New Roman" w:hAnsi="Times New Roman"/>
          <w:b/>
          <w:szCs w:val="20"/>
          <w:lang w:eastAsia="ru-RU"/>
        </w:rPr>
        <w:t>ОБОСНОВАНИЕ НАЧАЛЬНОЙ (МАКСИМАЛЬНОЙ) ЦЕНЫ КОНТРАКТА</w:t>
      </w:r>
    </w:p>
    <w:p w:rsidR="003D36E1" w:rsidRPr="00BC41C0" w:rsidRDefault="003D36E1" w:rsidP="003D36E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4990" w:type="pct"/>
        <w:jc w:val="center"/>
        <w:tblLook w:val="04A0" w:firstRow="1" w:lastRow="0" w:firstColumn="1" w:lastColumn="0" w:noHBand="0" w:noVBand="1"/>
      </w:tblPr>
      <w:tblGrid>
        <w:gridCol w:w="378"/>
        <w:gridCol w:w="2883"/>
        <w:gridCol w:w="2806"/>
        <w:gridCol w:w="2255"/>
        <w:gridCol w:w="2530"/>
        <w:gridCol w:w="1458"/>
        <w:gridCol w:w="937"/>
        <w:gridCol w:w="502"/>
        <w:gridCol w:w="1007"/>
      </w:tblGrid>
      <w:tr w:rsidR="003D36E1" w:rsidRPr="00BC41C0" w:rsidTr="00FB47E1">
        <w:trPr>
          <w:trHeight w:val="537"/>
          <w:jc w:val="center"/>
        </w:trPr>
        <w:tc>
          <w:tcPr>
            <w:tcW w:w="1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</w:p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9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Noto Sans CJK SC" w:hAnsi="Times New Roman"/>
                <w:b/>
                <w:bCs/>
                <w:kern w:val="2"/>
                <w:sz w:val="20"/>
                <w:szCs w:val="20"/>
                <w:lang w:eastAsia="zh-CN" w:bidi="hi-IN"/>
              </w:rPr>
              <w:t>Наименование позиции как в источнике ценового предложения*</w:t>
            </w:r>
          </w:p>
        </w:tc>
        <w:tc>
          <w:tcPr>
            <w:tcW w:w="25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Цена за единицу товара (услуг, работ) </w:t>
            </w:r>
          </w:p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(с учетом НДС 22%, или без НДС)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Цена за единицу товара по </w:t>
            </w:r>
            <w:proofErr w:type="gramStart"/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минимальному</w:t>
            </w:r>
            <w:proofErr w:type="gramEnd"/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КП</w:t>
            </w:r>
          </w:p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(с учетом НДС 22%, или без НДС)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gramStart"/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зм</w:t>
            </w:r>
            <w:proofErr w:type="spellEnd"/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.**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Общая сумма, </w:t>
            </w:r>
          </w:p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руб. коп.</w:t>
            </w:r>
          </w:p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(с учетом НДС 22%, или без НДС))</w:t>
            </w:r>
          </w:p>
        </w:tc>
      </w:tr>
      <w:tr w:rsidR="003D36E1" w:rsidRPr="00BC41C0" w:rsidTr="00FB47E1">
        <w:trPr>
          <w:trHeight w:val="783"/>
          <w:jc w:val="center"/>
        </w:trPr>
        <w:tc>
          <w:tcPr>
            <w:tcW w:w="1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Участник №1</w:t>
            </w:r>
          </w:p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7459</w:t>
            </w:r>
          </w:p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0.2026 г.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Участник №2</w:t>
            </w:r>
          </w:p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 </w:t>
            </w:r>
          </w:p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09102026-123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0.2026 г.</w:t>
            </w:r>
          </w:p>
        </w:tc>
        <w:tc>
          <w:tcPr>
            <w:tcW w:w="8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E1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Участник №3</w:t>
            </w:r>
          </w:p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10762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0.2026 г.</w:t>
            </w: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3D36E1" w:rsidRPr="00BC41C0" w:rsidTr="00FB47E1">
        <w:trPr>
          <w:trHeight w:hRule="exact" w:val="962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E1" w:rsidRPr="00BC41C0" w:rsidRDefault="003D36E1" w:rsidP="003D36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D36E1" w:rsidRPr="00BC41C0" w:rsidRDefault="003D36E1" w:rsidP="00FB4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71DF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Трансформатор тока ТОЛ НТЗ 10 02А-0.5Fs10/10Р10-10/15-30/5 3.2кА УХЛ</w:t>
            </w:r>
            <w:proofErr w:type="gramStart"/>
            <w:r w:rsidRPr="00071DF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C41C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BC41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</w:tr>
      <w:tr w:rsidR="003D36E1" w:rsidRPr="00BC41C0" w:rsidTr="00FB47E1">
        <w:trPr>
          <w:trHeight w:val="385"/>
          <w:jc w:val="center"/>
        </w:trPr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E1" w:rsidRPr="00BC41C0" w:rsidRDefault="003D36E1" w:rsidP="00FB47E1">
            <w:pPr>
              <w:spacing w:after="0" w:line="240" w:lineRule="auto"/>
              <w:ind w:left="-76" w:right="-70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 начальная (максимальная) цена контракта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6E1" w:rsidRPr="00BC41C0" w:rsidRDefault="003D36E1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55</w:t>
            </w: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5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</w:tbl>
    <w:p w:rsidR="002505D7" w:rsidRDefault="003D36E1"/>
    <w:sectPr w:rsidR="002505D7" w:rsidSect="003D36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26BEF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595"/>
    <w:rsid w:val="001973F6"/>
    <w:rsid w:val="00202595"/>
    <w:rsid w:val="003D36E1"/>
    <w:rsid w:val="00AE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6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6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Викторович Шикодько</dc:creator>
  <cp:keywords/>
  <dc:description/>
  <cp:lastModifiedBy>Павел Викторович Шикодько</cp:lastModifiedBy>
  <cp:revision>2</cp:revision>
  <dcterms:created xsi:type="dcterms:W3CDTF">2026-10-15T03:41:00Z</dcterms:created>
  <dcterms:modified xsi:type="dcterms:W3CDTF">2026-10-15T03:42:00Z</dcterms:modified>
</cp:coreProperties>
</file>