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A42" w:rsidRPr="00B8785A" w:rsidRDefault="00997A42" w:rsidP="00997A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85A">
        <w:rPr>
          <w:rFonts w:ascii="Times New Roman" w:hAnsi="Times New Roman" w:cs="Times New Roman"/>
          <w:b/>
          <w:sz w:val="26"/>
          <w:szCs w:val="26"/>
        </w:rPr>
        <w:t xml:space="preserve">Обоснование </w:t>
      </w:r>
      <w:r w:rsidR="0012295B">
        <w:rPr>
          <w:rFonts w:ascii="Times New Roman" w:hAnsi="Times New Roman" w:cs="Times New Roman"/>
          <w:b/>
          <w:sz w:val="26"/>
          <w:szCs w:val="26"/>
        </w:rPr>
        <w:t>цены контракта, заключаемого с единственным поставщиком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2462"/>
        <w:gridCol w:w="903"/>
        <w:gridCol w:w="851"/>
        <w:gridCol w:w="1417"/>
        <w:gridCol w:w="1365"/>
        <w:gridCol w:w="1470"/>
      </w:tblGrid>
      <w:tr w:rsidR="00B8785A" w:rsidRPr="00EC3F69" w:rsidTr="00224A41">
        <w:trPr>
          <w:trHeight w:val="670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B8785A" w:rsidP="005E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B8785A" w:rsidP="00B52C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5621F3" w:rsidP="00562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05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5621F3" w:rsidP="005E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Default="009614FC" w:rsidP="00961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№1 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C61E79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="00C61E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9614FC" w:rsidRPr="0050500B" w:rsidRDefault="009614FC" w:rsidP="00961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79" w:rsidRDefault="00C61E79" w:rsidP="00C61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поставщик №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B8785A" w:rsidRPr="0050500B" w:rsidRDefault="00B8785A" w:rsidP="00674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3" w:rsidRDefault="008300A3" w:rsidP="00830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52C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B8785A" w:rsidRPr="0050500B" w:rsidRDefault="00B8785A" w:rsidP="00635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C02" w:rsidRPr="00EC3F69" w:rsidTr="00B52C02">
        <w:trPr>
          <w:trHeight w:val="704"/>
          <w:jc w:val="center"/>
        </w:trPr>
        <w:tc>
          <w:tcPr>
            <w:tcW w:w="712" w:type="dxa"/>
            <w:tcBorders>
              <w:top w:val="single" w:sz="4" w:space="0" w:color="auto"/>
              <w:left w:val="single" w:sz="8" w:space="0" w:color="auto"/>
              <w:right w:val="nil"/>
            </w:tcBorders>
            <w:noWrap/>
          </w:tcPr>
          <w:p w:rsidR="00B52C02" w:rsidRPr="0050500B" w:rsidRDefault="00B52C02" w:rsidP="008F20ED">
            <w:pPr>
              <w:pStyle w:val="a7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52C02" w:rsidRPr="003F389E" w:rsidRDefault="00B52C02" w:rsidP="00224A41">
            <w:pPr>
              <w:rPr>
                <w:rFonts w:ascii="Times New Roman" w:hAnsi="Times New Roman" w:cs="Times New Roman"/>
                <w:sz w:val="20"/>
              </w:rPr>
            </w:pPr>
            <w:r w:rsidRPr="00B52C02">
              <w:rPr>
                <w:rFonts w:ascii="Times New Roman" w:hAnsi="Times New Roman" w:cs="Times New Roman"/>
                <w:sz w:val="20"/>
              </w:rPr>
              <w:t>Обучение по программе дополнительного профессионального образования повышения квалификации «Общее требования промышленной безопасности. Основы промышленной безопасности А.1»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B52C02" w:rsidRPr="003F389E" w:rsidRDefault="00EF6F9A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F6F9A">
              <w:rPr>
                <w:rFonts w:ascii="Times New Roman" w:hAnsi="Times New Roman" w:cs="Times New Roman"/>
                <w:sz w:val="20"/>
              </w:rPr>
              <w:t>Кол-во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52C02" w:rsidRPr="003F389E" w:rsidRDefault="00B52C02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Pr="00F66E0B" w:rsidRDefault="00B52C02" w:rsidP="00B52C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Pr="00F66E0B" w:rsidRDefault="00B52C02" w:rsidP="00B52C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6 400,00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Pr="00F66E0B" w:rsidRDefault="00B52C02" w:rsidP="00C41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7 000,00</w:t>
            </w:r>
          </w:p>
        </w:tc>
      </w:tr>
      <w:tr w:rsidR="00B52C02" w:rsidRPr="00EC3F69" w:rsidTr="00A265CF">
        <w:trPr>
          <w:trHeight w:val="703"/>
          <w:jc w:val="center"/>
        </w:trPr>
        <w:tc>
          <w:tcPr>
            <w:tcW w:w="712" w:type="dxa"/>
            <w:tcBorders>
              <w:top w:val="single" w:sz="4" w:space="0" w:color="auto"/>
              <w:left w:val="single" w:sz="8" w:space="0" w:color="auto"/>
              <w:right w:val="nil"/>
            </w:tcBorders>
            <w:noWrap/>
          </w:tcPr>
          <w:p w:rsidR="00B52C02" w:rsidRPr="0050500B" w:rsidRDefault="00B52C02" w:rsidP="008F20ED">
            <w:pPr>
              <w:pStyle w:val="a7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left w:val="single" w:sz="4" w:space="0" w:color="auto"/>
              <w:right w:val="nil"/>
            </w:tcBorders>
            <w:vAlign w:val="center"/>
          </w:tcPr>
          <w:p w:rsidR="00B52C02" w:rsidRDefault="00B52C02" w:rsidP="00224A41">
            <w:pPr>
              <w:rPr>
                <w:rFonts w:ascii="Times New Roman" w:hAnsi="Times New Roman" w:cs="Times New Roman"/>
                <w:sz w:val="20"/>
              </w:rPr>
            </w:pPr>
            <w:r w:rsidRPr="00B52C02">
              <w:rPr>
                <w:rFonts w:ascii="Times New Roman" w:hAnsi="Times New Roman" w:cs="Times New Roman"/>
                <w:sz w:val="20"/>
              </w:rPr>
              <w:t>Обучение по программе дополнительного профессионального образования повышения квалификации «Эксплуатации опасных производственных объектов, на которых используются котлы (паровые, водогрейные, электрические, а также с органическими теплоносителями) Б 8.1»</w:t>
            </w:r>
          </w:p>
        </w:tc>
        <w:tc>
          <w:tcPr>
            <w:tcW w:w="903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B52C02" w:rsidRPr="0067474E" w:rsidRDefault="00EF6F9A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F6F9A">
              <w:rPr>
                <w:rFonts w:ascii="Times New Roman" w:hAnsi="Times New Roman" w:cs="Times New Roman"/>
                <w:sz w:val="20"/>
              </w:rPr>
              <w:t>Кол-во чел.</w:t>
            </w:r>
            <w:bookmarkStart w:id="0" w:name="_GoBack"/>
            <w:bookmarkEnd w:id="0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52C02" w:rsidRDefault="00B52C02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Default="00B52C02" w:rsidP="00B52C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2 500,00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Default="00B52C02" w:rsidP="003E0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3 200,00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C02" w:rsidRDefault="00B52C02" w:rsidP="00C41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3 500,00</w:t>
            </w:r>
          </w:p>
        </w:tc>
      </w:tr>
      <w:tr w:rsidR="003C4A8E" w:rsidRPr="00EC3F69" w:rsidTr="008300A3">
        <w:trPr>
          <w:trHeight w:val="225"/>
          <w:jc w:val="center"/>
        </w:trPr>
        <w:tc>
          <w:tcPr>
            <w:tcW w:w="492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4A8E" w:rsidRPr="0050500B" w:rsidRDefault="003C4A8E" w:rsidP="008F20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B52C02" w:rsidRDefault="00B52C02" w:rsidP="008F20E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2C02">
              <w:rPr>
                <w:rFonts w:ascii="Times New Roman" w:hAnsi="Times New Roman" w:cs="Times New Roman"/>
                <w:b/>
                <w:sz w:val="20"/>
                <w:szCs w:val="20"/>
              </w:rPr>
              <w:t>7 500,00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50500B" w:rsidRDefault="00B52C02" w:rsidP="008F20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9 600,00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50500B" w:rsidRDefault="00B52C02" w:rsidP="00CD58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10 500,00</w:t>
            </w:r>
          </w:p>
        </w:tc>
      </w:tr>
    </w:tbl>
    <w:p w:rsidR="00997A42" w:rsidRPr="00EC3F69" w:rsidRDefault="00997A42" w:rsidP="008F2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635D0" w:rsidRPr="00EC3F69" w:rsidRDefault="00B635D0" w:rsidP="00023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4542C" w:rsidRDefault="004D304B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Начальная максимальная цена контракта составит </w:t>
      </w:r>
      <w:r w:rsidR="00B52C02">
        <w:rPr>
          <w:rFonts w:ascii="Times New Roman" w:hAnsi="Times New Roman" w:cs="Times New Roman"/>
          <w:sz w:val="20"/>
          <w:szCs w:val="20"/>
        </w:rPr>
        <w:t>7 5</w:t>
      </w:r>
      <w:r>
        <w:rPr>
          <w:rFonts w:ascii="Times New Roman" w:hAnsi="Times New Roman" w:cs="Times New Roman"/>
          <w:sz w:val="20"/>
          <w:szCs w:val="20"/>
        </w:rPr>
        <w:t>00 (</w:t>
      </w:r>
      <w:r w:rsidR="00B52C02">
        <w:rPr>
          <w:rFonts w:ascii="Times New Roman" w:hAnsi="Times New Roman" w:cs="Times New Roman"/>
          <w:sz w:val="20"/>
          <w:szCs w:val="20"/>
        </w:rPr>
        <w:t>семь тысяч пятьсот</w:t>
      </w:r>
      <w:r>
        <w:rPr>
          <w:rFonts w:ascii="Times New Roman" w:hAnsi="Times New Roman" w:cs="Times New Roman"/>
          <w:sz w:val="20"/>
          <w:szCs w:val="20"/>
        </w:rPr>
        <w:t xml:space="preserve">) рублей 00 копеек, что удовлетворяет </w:t>
      </w:r>
      <w:r w:rsidR="008F7E46">
        <w:rPr>
          <w:rFonts w:ascii="Times New Roman" w:hAnsi="Times New Roman" w:cs="Times New Roman"/>
          <w:sz w:val="20"/>
          <w:szCs w:val="20"/>
        </w:rPr>
        <w:t>потребностям Государственного заказчика по ценовому предложению.</w:t>
      </w: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2751D" w:rsidRDefault="00F2751D" w:rsidP="00F2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Старший инженер ЭМГ ФКУ ЛИУ-1                                              </w:t>
      </w:r>
    </w:p>
    <w:p w:rsidR="00F2751D" w:rsidRDefault="00F2751D" w:rsidP="00F2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УФСИН России по Алтайскому краю                                                        </w:t>
      </w:r>
    </w:p>
    <w:p w:rsidR="003F1387" w:rsidRPr="00EC3F69" w:rsidRDefault="00F2751D" w:rsidP="00F27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лейтенант внутренней службы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К.А. Семенцов </w:t>
      </w:r>
      <w:r w:rsidR="00B52C02">
        <w:rPr>
          <w:rFonts w:ascii="Times New Roman" w:hAnsi="Times New Roman" w:cs="Times New Roman"/>
          <w:sz w:val="20"/>
          <w:szCs w:val="20"/>
        </w:rPr>
        <w:t>06</w:t>
      </w:r>
      <w:r w:rsidR="003F1387" w:rsidRPr="003F1387">
        <w:rPr>
          <w:rFonts w:ascii="Times New Roman" w:hAnsi="Times New Roman" w:cs="Times New Roman"/>
          <w:sz w:val="20"/>
          <w:szCs w:val="20"/>
        </w:rPr>
        <w:t>.</w:t>
      </w:r>
      <w:r w:rsidR="00B52C02">
        <w:rPr>
          <w:rFonts w:ascii="Times New Roman" w:hAnsi="Times New Roman" w:cs="Times New Roman"/>
          <w:sz w:val="20"/>
          <w:szCs w:val="20"/>
        </w:rPr>
        <w:t>10</w:t>
      </w:r>
      <w:r w:rsidR="003F1387" w:rsidRPr="003F1387">
        <w:rPr>
          <w:rFonts w:ascii="Times New Roman" w:hAnsi="Times New Roman" w:cs="Times New Roman"/>
          <w:sz w:val="20"/>
          <w:szCs w:val="20"/>
        </w:rPr>
        <w:t>.2026 г.</w:t>
      </w:r>
      <w:r w:rsidR="003F1387" w:rsidRPr="003F1387">
        <w:rPr>
          <w:rFonts w:ascii="Times New Roman" w:hAnsi="Times New Roman" w:cs="Times New Roman"/>
          <w:sz w:val="20"/>
          <w:szCs w:val="20"/>
        </w:rPr>
        <w:tab/>
      </w:r>
    </w:p>
    <w:sectPr w:rsidR="003F1387" w:rsidRPr="00EC3F69" w:rsidSect="00FE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85817"/>
    <w:multiLevelType w:val="hybridMultilevel"/>
    <w:tmpl w:val="5BB82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C1193"/>
    <w:rsid w:val="00010DA5"/>
    <w:rsid w:val="00013FC6"/>
    <w:rsid w:val="000232F4"/>
    <w:rsid w:val="0003790D"/>
    <w:rsid w:val="0005329A"/>
    <w:rsid w:val="00074AE1"/>
    <w:rsid w:val="00081E99"/>
    <w:rsid w:val="000A2469"/>
    <w:rsid w:val="000A4A25"/>
    <w:rsid w:val="000B0867"/>
    <w:rsid w:val="000B1E84"/>
    <w:rsid w:val="000C5A45"/>
    <w:rsid w:val="000C7764"/>
    <w:rsid w:val="000D2F7D"/>
    <w:rsid w:val="000D6E7E"/>
    <w:rsid w:val="001033D9"/>
    <w:rsid w:val="001140C5"/>
    <w:rsid w:val="0012295B"/>
    <w:rsid w:val="00133927"/>
    <w:rsid w:val="00134390"/>
    <w:rsid w:val="0013459B"/>
    <w:rsid w:val="001352EA"/>
    <w:rsid w:val="0014542C"/>
    <w:rsid w:val="00145B4D"/>
    <w:rsid w:val="00166B07"/>
    <w:rsid w:val="001829F7"/>
    <w:rsid w:val="001B4406"/>
    <w:rsid w:val="001B7D64"/>
    <w:rsid w:val="001C2258"/>
    <w:rsid w:val="001E1C9A"/>
    <w:rsid w:val="001E706F"/>
    <w:rsid w:val="0020673C"/>
    <w:rsid w:val="00210936"/>
    <w:rsid w:val="00224A41"/>
    <w:rsid w:val="0022765C"/>
    <w:rsid w:val="00231A1A"/>
    <w:rsid w:val="002470E4"/>
    <w:rsid w:val="002526A5"/>
    <w:rsid w:val="002540EC"/>
    <w:rsid w:val="00266227"/>
    <w:rsid w:val="00270D5A"/>
    <w:rsid w:val="002810C9"/>
    <w:rsid w:val="00281BCB"/>
    <w:rsid w:val="00283236"/>
    <w:rsid w:val="002A5298"/>
    <w:rsid w:val="002B205F"/>
    <w:rsid w:val="002D56AB"/>
    <w:rsid w:val="002E1C15"/>
    <w:rsid w:val="002E48D4"/>
    <w:rsid w:val="002F07FD"/>
    <w:rsid w:val="00304425"/>
    <w:rsid w:val="00316407"/>
    <w:rsid w:val="00317FEE"/>
    <w:rsid w:val="003263EC"/>
    <w:rsid w:val="0033540E"/>
    <w:rsid w:val="00340991"/>
    <w:rsid w:val="00363656"/>
    <w:rsid w:val="0037596C"/>
    <w:rsid w:val="00381CA0"/>
    <w:rsid w:val="00393B99"/>
    <w:rsid w:val="003953F1"/>
    <w:rsid w:val="003A0462"/>
    <w:rsid w:val="003B32BE"/>
    <w:rsid w:val="003C1193"/>
    <w:rsid w:val="003C4A8E"/>
    <w:rsid w:val="003E0360"/>
    <w:rsid w:val="003E0C5D"/>
    <w:rsid w:val="003F1387"/>
    <w:rsid w:val="003F389E"/>
    <w:rsid w:val="003F445B"/>
    <w:rsid w:val="00400879"/>
    <w:rsid w:val="0040132E"/>
    <w:rsid w:val="004078F4"/>
    <w:rsid w:val="00410F38"/>
    <w:rsid w:val="00427362"/>
    <w:rsid w:val="00430A0A"/>
    <w:rsid w:val="004367D9"/>
    <w:rsid w:val="00436C07"/>
    <w:rsid w:val="00456740"/>
    <w:rsid w:val="004636A6"/>
    <w:rsid w:val="0048366A"/>
    <w:rsid w:val="00494B5B"/>
    <w:rsid w:val="004A5E81"/>
    <w:rsid w:val="004C25A7"/>
    <w:rsid w:val="004C6694"/>
    <w:rsid w:val="004D304B"/>
    <w:rsid w:val="004F1D25"/>
    <w:rsid w:val="005001E5"/>
    <w:rsid w:val="0050500B"/>
    <w:rsid w:val="005058D5"/>
    <w:rsid w:val="005621F3"/>
    <w:rsid w:val="005760FF"/>
    <w:rsid w:val="00597D13"/>
    <w:rsid w:val="005C0B11"/>
    <w:rsid w:val="005D080C"/>
    <w:rsid w:val="005F4E52"/>
    <w:rsid w:val="006034DE"/>
    <w:rsid w:val="00620637"/>
    <w:rsid w:val="00621626"/>
    <w:rsid w:val="00630AC5"/>
    <w:rsid w:val="00635F70"/>
    <w:rsid w:val="0065065E"/>
    <w:rsid w:val="0067474E"/>
    <w:rsid w:val="00680A94"/>
    <w:rsid w:val="006833D6"/>
    <w:rsid w:val="0069670D"/>
    <w:rsid w:val="006A001C"/>
    <w:rsid w:val="006B3A5A"/>
    <w:rsid w:val="006C2B6F"/>
    <w:rsid w:val="006D1643"/>
    <w:rsid w:val="006D6355"/>
    <w:rsid w:val="006F7B38"/>
    <w:rsid w:val="00714B78"/>
    <w:rsid w:val="00722967"/>
    <w:rsid w:val="00734AD2"/>
    <w:rsid w:val="00736BE7"/>
    <w:rsid w:val="007907FF"/>
    <w:rsid w:val="0079512F"/>
    <w:rsid w:val="007A0C57"/>
    <w:rsid w:val="007A6A75"/>
    <w:rsid w:val="007B4F6C"/>
    <w:rsid w:val="007B54E4"/>
    <w:rsid w:val="007D54D5"/>
    <w:rsid w:val="007E2FAC"/>
    <w:rsid w:val="007E4F29"/>
    <w:rsid w:val="007F396A"/>
    <w:rsid w:val="0080761E"/>
    <w:rsid w:val="008300A3"/>
    <w:rsid w:val="00837A91"/>
    <w:rsid w:val="0085677F"/>
    <w:rsid w:val="00881367"/>
    <w:rsid w:val="008A2EA1"/>
    <w:rsid w:val="008B5C7E"/>
    <w:rsid w:val="008D030D"/>
    <w:rsid w:val="008D1C63"/>
    <w:rsid w:val="008E1CBB"/>
    <w:rsid w:val="008F20ED"/>
    <w:rsid w:val="008F2269"/>
    <w:rsid w:val="008F3563"/>
    <w:rsid w:val="008F7E46"/>
    <w:rsid w:val="00903635"/>
    <w:rsid w:val="00923A7D"/>
    <w:rsid w:val="009333C8"/>
    <w:rsid w:val="00940C42"/>
    <w:rsid w:val="00944361"/>
    <w:rsid w:val="00947B97"/>
    <w:rsid w:val="00953AFB"/>
    <w:rsid w:val="009614FC"/>
    <w:rsid w:val="009744CD"/>
    <w:rsid w:val="0098566B"/>
    <w:rsid w:val="00996A1C"/>
    <w:rsid w:val="00997A42"/>
    <w:rsid w:val="009D1BDB"/>
    <w:rsid w:val="009E5520"/>
    <w:rsid w:val="009E5DE3"/>
    <w:rsid w:val="009F259E"/>
    <w:rsid w:val="00A171B3"/>
    <w:rsid w:val="00A2165C"/>
    <w:rsid w:val="00A433FA"/>
    <w:rsid w:val="00A7699A"/>
    <w:rsid w:val="00A819E6"/>
    <w:rsid w:val="00AC5634"/>
    <w:rsid w:val="00AD3314"/>
    <w:rsid w:val="00AE033B"/>
    <w:rsid w:val="00AF099F"/>
    <w:rsid w:val="00AF362D"/>
    <w:rsid w:val="00B04EFA"/>
    <w:rsid w:val="00B05ECE"/>
    <w:rsid w:val="00B17C50"/>
    <w:rsid w:val="00B269CC"/>
    <w:rsid w:val="00B51137"/>
    <w:rsid w:val="00B52C02"/>
    <w:rsid w:val="00B52DE5"/>
    <w:rsid w:val="00B635D0"/>
    <w:rsid w:val="00B659B8"/>
    <w:rsid w:val="00B84FC6"/>
    <w:rsid w:val="00B8785A"/>
    <w:rsid w:val="00B93359"/>
    <w:rsid w:val="00BD400A"/>
    <w:rsid w:val="00BD5F1A"/>
    <w:rsid w:val="00BE388E"/>
    <w:rsid w:val="00BE43AC"/>
    <w:rsid w:val="00BF628B"/>
    <w:rsid w:val="00C021F3"/>
    <w:rsid w:val="00C0300A"/>
    <w:rsid w:val="00C27911"/>
    <w:rsid w:val="00C35DC2"/>
    <w:rsid w:val="00C40AC8"/>
    <w:rsid w:val="00C413D0"/>
    <w:rsid w:val="00C61E79"/>
    <w:rsid w:val="00C86FB4"/>
    <w:rsid w:val="00CB013F"/>
    <w:rsid w:val="00CB14F3"/>
    <w:rsid w:val="00CB2A5A"/>
    <w:rsid w:val="00CC6E57"/>
    <w:rsid w:val="00CD11C2"/>
    <w:rsid w:val="00CD58CF"/>
    <w:rsid w:val="00CE7688"/>
    <w:rsid w:val="00CF3718"/>
    <w:rsid w:val="00CF3B11"/>
    <w:rsid w:val="00CF5871"/>
    <w:rsid w:val="00D240CD"/>
    <w:rsid w:val="00D45FB3"/>
    <w:rsid w:val="00D6157B"/>
    <w:rsid w:val="00DA721C"/>
    <w:rsid w:val="00DB6241"/>
    <w:rsid w:val="00DD3211"/>
    <w:rsid w:val="00DE5CF0"/>
    <w:rsid w:val="00E1426D"/>
    <w:rsid w:val="00E35C70"/>
    <w:rsid w:val="00E8571B"/>
    <w:rsid w:val="00EA4BDB"/>
    <w:rsid w:val="00EB7E34"/>
    <w:rsid w:val="00EC31FC"/>
    <w:rsid w:val="00EC3F69"/>
    <w:rsid w:val="00EE0206"/>
    <w:rsid w:val="00EF05D4"/>
    <w:rsid w:val="00EF6F9A"/>
    <w:rsid w:val="00F02C9F"/>
    <w:rsid w:val="00F135D8"/>
    <w:rsid w:val="00F14509"/>
    <w:rsid w:val="00F2751D"/>
    <w:rsid w:val="00F32044"/>
    <w:rsid w:val="00F35207"/>
    <w:rsid w:val="00F45F06"/>
    <w:rsid w:val="00F54B78"/>
    <w:rsid w:val="00F66E0B"/>
    <w:rsid w:val="00F834FB"/>
    <w:rsid w:val="00F870B9"/>
    <w:rsid w:val="00F87858"/>
    <w:rsid w:val="00FB4D1C"/>
    <w:rsid w:val="00FC02DA"/>
    <w:rsid w:val="00FC6959"/>
    <w:rsid w:val="00FE12E1"/>
    <w:rsid w:val="00FE24C0"/>
    <w:rsid w:val="00FF2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58D0E-9185-49C9-B6C2-6837AA16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1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96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0363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C3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ЭМГ</cp:lastModifiedBy>
  <cp:revision>49</cp:revision>
  <cp:lastPrinted>2022-12-09T05:41:00Z</cp:lastPrinted>
  <dcterms:created xsi:type="dcterms:W3CDTF">2020-03-24T10:59:00Z</dcterms:created>
  <dcterms:modified xsi:type="dcterms:W3CDTF">2026-10-07T06:35:00Z</dcterms:modified>
</cp:coreProperties>
</file>