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688" w:rsidRPr="007164FD" w:rsidRDefault="00EA5DFD" w:rsidP="00F07B3C">
      <w:pPr>
        <w:widowControl w:val="0"/>
        <w:autoSpaceDE w:val="0"/>
        <w:autoSpaceDN w:val="0"/>
        <w:adjustRightInd w:val="0"/>
        <w:ind w:right="57" w:firstLine="709"/>
        <w:jc w:val="center"/>
        <w:rPr>
          <w:rFonts w:ascii="XO Thames" w:hAnsi="XO Thames"/>
          <w:b/>
          <w:bCs/>
          <w:sz w:val="23"/>
          <w:szCs w:val="23"/>
        </w:rPr>
      </w:pPr>
      <w:r w:rsidRPr="007164FD">
        <w:rPr>
          <w:rFonts w:ascii="XO Thames" w:hAnsi="XO Thames"/>
          <w:b/>
          <w:bCs/>
          <w:sz w:val="23"/>
          <w:szCs w:val="23"/>
        </w:rPr>
        <w:t>ГОСУДАРСТВЕННЫЙ</w:t>
      </w:r>
      <w:r w:rsidR="005D0688" w:rsidRPr="007164FD">
        <w:rPr>
          <w:rFonts w:ascii="XO Thames" w:hAnsi="XO Thames"/>
          <w:b/>
          <w:bCs/>
          <w:sz w:val="23"/>
          <w:szCs w:val="23"/>
        </w:rPr>
        <w:t xml:space="preserve"> КОНТРАКТ № _____</w:t>
      </w:r>
    </w:p>
    <w:p w:rsidR="004E133A" w:rsidRDefault="00CB5749" w:rsidP="00C26C67">
      <w:pPr>
        <w:widowControl w:val="0"/>
        <w:autoSpaceDE w:val="0"/>
        <w:autoSpaceDN w:val="0"/>
        <w:adjustRightInd w:val="0"/>
        <w:ind w:right="57"/>
        <w:jc w:val="center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pacing w:val="-2"/>
          <w:sz w:val="23"/>
          <w:szCs w:val="23"/>
        </w:rPr>
        <w:t xml:space="preserve">на </w:t>
      </w:r>
      <w:r w:rsidR="00B60679">
        <w:rPr>
          <w:rFonts w:ascii="XO Thames" w:hAnsi="XO Thames"/>
          <w:sz w:val="23"/>
          <w:szCs w:val="23"/>
        </w:rPr>
        <w:t xml:space="preserve">оказание </w:t>
      </w:r>
      <w:r w:rsidRPr="007164FD">
        <w:rPr>
          <w:rFonts w:ascii="XO Thames" w:hAnsi="XO Thames"/>
          <w:sz w:val="23"/>
          <w:szCs w:val="23"/>
        </w:rPr>
        <w:t xml:space="preserve">услуг </w:t>
      </w:r>
      <w:r w:rsidR="0002460F">
        <w:rPr>
          <w:rFonts w:ascii="XO Thames" w:hAnsi="XO Thames"/>
          <w:sz w:val="23"/>
          <w:szCs w:val="23"/>
        </w:rPr>
        <w:t xml:space="preserve">по </w:t>
      </w:r>
      <w:r w:rsidR="00F65708">
        <w:rPr>
          <w:rFonts w:ascii="XO Thames" w:hAnsi="XO Thames"/>
          <w:sz w:val="23"/>
          <w:szCs w:val="23"/>
        </w:rPr>
        <w:t>обучению дополнительного профессионального образования</w:t>
      </w:r>
      <w:r w:rsidR="0002460F">
        <w:rPr>
          <w:rFonts w:ascii="XO Thames" w:hAnsi="XO Thames"/>
          <w:sz w:val="23"/>
          <w:szCs w:val="23"/>
        </w:rPr>
        <w:t xml:space="preserve"> повышения квалификации</w:t>
      </w:r>
    </w:p>
    <w:p w:rsidR="00A52BA5" w:rsidRDefault="00A52BA5" w:rsidP="00CB5749">
      <w:pPr>
        <w:widowControl w:val="0"/>
        <w:autoSpaceDE w:val="0"/>
        <w:autoSpaceDN w:val="0"/>
        <w:adjustRightInd w:val="0"/>
        <w:ind w:right="57"/>
        <w:jc w:val="center"/>
        <w:rPr>
          <w:rFonts w:ascii="XO Thames" w:hAnsi="XO Thames"/>
          <w:sz w:val="23"/>
          <w:szCs w:val="23"/>
        </w:rPr>
      </w:pPr>
    </w:p>
    <w:p w:rsidR="00CB5749" w:rsidRDefault="00A52BA5" w:rsidP="00B91DA3">
      <w:pPr>
        <w:widowControl w:val="0"/>
        <w:autoSpaceDE w:val="0"/>
        <w:autoSpaceDN w:val="0"/>
        <w:adjustRightInd w:val="0"/>
        <w:ind w:right="57"/>
        <w:rPr>
          <w:rFonts w:ascii="XO Thames" w:hAnsi="XO Thames"/>
        </w:rPr>
      </w:pPr>
      <w:r>
        <w:rPr>
          <w:rFonts w:ascii="XO Thames" w:hAnsi="XO Thames"/>
        </w:rPr>
        <w:tab/>
      </w:r>
      <w:r w:rsidRPr="00F50A19">
        <w:rPr>
          <w:rFonts w:ascii="XO Thames" w:hAnsi="XO Thames"/>
        </w:rPr>
        <w:t>Идентификационный код закупки №</w:t>
      </w:r>
      <w:r w:rsidR="00B91DA3">
        <w:rPr>
          <w:rFonts w:ascii="XO Thames" w:hAnsi="XO Thames"/>
        </w:rPr>
        <w:t xml:space="preserve"> </w:t>
      </w:r>
      <w:r w:rsidR="00C26C67">
        <w:rPr>
          <w:rFonts w:ascii="XO Thames" w:hAnsi="XO Thames"/>
        </w:rPr>
        <w:t>_________________________________________________</w:t>
      </w:r>
    </w:p>
    <w:p w:rsidR="00B91DA3" w:rsidRPr="007164FD" w:rsidRDefault="00B91DA3" w:rsidP="00B91DA3">
      <w:pPr>
        <w:widowControl w:val="0"/>
        <w:autoSpaceDE w:val="0"/>
        <w:autoSpaceDN w:val="0"/>
        <w:adjustRightInd w:val="0"/>
        <w:ind w:right="57"/>
        <w:rPr>
          <w:rFonts w:ascii="XO Thames" w:hAnsi="XO Thames"/>
          <w:sz w:val="23"/>
          <w:szCs w:val="23"/>
        </w:rPr>
      </w:pPr>
    </w:p>
    <w:p w:rsidR="00C70154" w:rsidRPr="007164FD" w:rsidRDefault="00894A68" w:rsidP="00C70154">
      <w:pPr>
        <w:widowControl w:val="0"/>
        <w:autoSpaceDE w:val="0"/>
        <w:autoSpaceDN w:val="0"/>
        <w:adjustRightInd w:val="0"/>
        <w:ind w:right="57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г. Барнаул </w:t>
      </w:r>
      <w:r w:rsidR="00B43781" w:rsidRPr="007164FD">
        <w:rPr>
          <w:rFonts w:ascii="XO Thames" w:hAnsi="XO Thames"/>
          <w:sz w:val="23"/>
          <w:szCs w:val="23"/>
        </w:rPr>
        <w:t xml:space="preserve">        </w:t>
      </w:r>
      <w:r w:rsidR="00B43781" w:rsidRPr="007164FD">
        <w:rPr>
          <w:rFonts w:ascii="XO Thames" w:hAnsi="XO Thames"/>
          <w:sz w:val="23"/>
          <w:szCs w:val="23"/>
        </w:rPr>
        <w:tab/>
      </w:r>
      <w:r w:rsidR="00B43781" w:rsidRPr="007164FD">
        <w:rPr>
          <w:rFonts w:ascii="XO Thames" w:hAnsi="XO Thames"/>
          <w:sz w:val="23"/>
          <w:szCs w:val="23"/>
        </w:rPr>
        <w:tab/>
      </w:r>
      <w:r w:rsidR="004E133A" w:rsidRPr="007164FD">
        <w:rPr>
          <w:rFonts w:ascii="XO Thames" w:hAnsi="XO Thames"/>
          <w:sz w:val="23"/>
          <w:szCs w:val="23"/>
        </w:rPr>
        <w:tab/>
      </w:r>
      <w:r w:rsidR="004E133A" w:rsidRPr="007164FD">
        <w:rPr>
          <w:rFonts w:ascii="XO Thames" w:hAnsi="XO Thames"/>
          <w:sz w:val="23"/>
          <w:szCs w:val="23"/>
        </w:rPr>
        <w:tab/>
      </w:r>
      <w:r w:rsidR="004E133A" w:rsidRPr="007164FD">
        <w:rPr>
          <w:rFonts w:ascii="XO Thames" w:hAnsi="XO Thames"/>
          <w:sz w:val="23"/>
          <w:szCs w:val="23"/>
        </w:rPr>
        <w:tab/>
      </w:r>
      <w:r w:rsidR="004E133A" w:rsidRPr="007164FD">
        <w:rPr>
          <w:rFonts w:ascii="XO Thames" w:hAnsi="XO Thames"/>
          <w:sz w:val="23"/>
          <w:szCs w:val="23"/>
        </w:rPr>
        <w:tab/>
      </w:r>
      <w:r w:rsidR="004E133A" w:rsidRPr="007164FD">
        <w:rPr>
          <w:rFonts w:ascii="XO Thames" w:hAnsi="XO Thames"/>
          <w:sz w:val="23"/>
          <w:szCs w:val="23"/>
        </w:rPr>
        <w:tab/>
      </w:r>
      <w:r w:rsidR="00B9223B" w:rsidRPr="007164FD">
        <w:rPr>
          <w:rFonts w:ascii="XO Thames" w:hAnsi="XO Thames"/>
          <w:sz w:val="23"/>
          <w:szCs w:val="23"/>
        </w:rPr>
        <w:t xml:space="preserve">         </w:t>
      </w:r>
      <w:r w:rsidRPr="007164FD">
        <w:rPr>
          <w:rFonts w:ascii="XO Thames" w:hAnsi="XO Thames"/>
          <w:sz w:val="23"/>
          <w:szCs w:val="23"/>
        </w:rPr>
        <w:t xml:space="preserve">            </w:t>
      </w:r>
      <w:r w:rsidR="004E133A" w:rsidRPr="007164FD">
        <w:rPr>
          <w:rFonts w:ascii="XO Thames" w:hAnsi="XO Thames"/>
          <w:sz w:val="23"/>
          <w:szCs w:val="23"/>
        </w:rPr>
        <w:t xml:space="preserve">«____» ___________ </w:t>
      </w:r>
      <w:r w:rsidR="00680304" w:rsidRPr="007164FD">
        <w:rPr>
          <w:rFonts w:ascii="XO Thames" w:hAnsi="XO Thames"/>
          <w:sz w:val="23"/>
          <w:szCs w:val="23"/>
        </w:rPr>
        <w:t>2026</w:t>
      </w:r>
      <w:r w:rsidR="004E133A" w:rsidRPr="007164FD">
        <w:rPr>
          <w:rFonts w:ascii="XO Thames" w:hAnsi="XO Thames"/>
          <w:sz w:val="23"/>
          <w:szCs w:val="23"/>
        </w:rPr>
        <w:t xml:space="preserve"> г.</w:t>
      </w:r>
    </w:p>
    <w:p w:rsidR="004E133A" w:rsidRPr="007164FD" w:rsidRDefault="004E133A" w:rsidP="00C70154">
      <w:pPr>
        <w:widowControl w:val="0"/>
        <w:autoSpaceDE w:val="0"/>
        <w:autoSpaceDN w:val="0"/>
        <w:adjustRightInd w:val="0"/>
        <w:ind w:right="57"/>
        <w:rPr>
          <w:rFonts w:ascii="XO Thames" w:hAnsi="XO Thames"/>
          <w:sz w:val="23"/>
          <w:szCs w:val="23"/>
        </w:rPr>
      </w:pPr>
    </w:p>
    <w:p w:rsidR="00D52907" w:rsidRPr="007164FD" w:rsidRDefault="00C26C67" w:rsidP="005421EC">
      <w:pPr>
        <w:pStyle w:val="a7"/>
        <w:ind w:firstLine="709"/>
        <w:jc w:val="both"/>
        <w:rPr>
          <w:rFonts w:ascii="XO Thames" w:hAnsi="XO Thames"/>
          <w:bCs/>
          <w:sz w:val="23"/>
          <w:szCs w:val="23"/>
        </w:rPr>
      </w:pPr>
      <w:r>
        <w:rPr>
          <w:rFonts w:ascii="XO Thames" w:hAnsi="XO Thames"/>
          <w:sz w:val="23"/>
          <w:szCs w:val="23"/>
        </w:rPr>
        <w:t>Федеральное казенное учреждение «Лечебное исправительное учреждение № 1 Управления Федеральной службы исполнения наказаний по Алтайскому краю» (ФКУ ЛИУ-1 УФСИН России по Алтайскому краю) от имени Россий</w:t>
      </w:r>
      <w:r>
        <w:rPr>
          <w:rFonts w:ascii="XO Thames" w:hAnsi="XO Thames"/>
          <w:sz w:val="23"/>
          <w:szCs w:val="23"/>
        </w:rPr>
        <w:tab/>
        <w:t xml:space="preserve">кой Федерации, именуемое в дальнейшем «Государственный заказчик» </w:t>
      </w:r>
      <w:r w:rsidR="00D52907" w:rsidRPr="007164FD">
        <w:rPr>
          <w:rFonts w:ascii="XO Thames" w:hAnsi="XO Thames"/>
          <w:sz w:val="23"/>
          <w:szCs w:val="23"/>
        </w:rPr>
        <w:t>в лице</w:t>
      </w:r>
      <w:r w:rsidR="00A14B44" w:rsidRPr="007164FD">
        <w:rPr>
          <w:rFonts w:ascii="XO Thames" w:hAnsi="XO Thames"/>
          <w:sz w:val="23"/>
          <w:szCs w:val="23"/>
        </w:rPr>
        <w:t xml:space="preserve"> </w:t>
      </w:r>
      <w:r>
        <w:rPr>
          <w:rFonts w:ascii="XO Thames" w:hAnsi="XO Thames"/>
          <w:sz w:val="23"/>
          <w:szCs w:val="23"/>
        </w:rPr>
        <w:t>_______________________________________________</w:t>
      </w:r>
      <w:r w:rsidR="00D52907" w:rsidRPr="007164FD">
        <w:rPr>
          <w:rFonts w:ascii="XO Thames" w:hAnsi="XO Thames"/>
          <w:sz w:val="23"/>
          <w:szCs w:val="23"/>
        </w:rPr>
        <w:t>, действующе</w:t>
      </w:r>
      <w:r w:rsidR="005421EC">
        <w:rPr>
          <w:rFonts w:ascii="XO Thames" w:hAnsi="XO Thames"/>
          <w:sz w:val="23"/>
          <w:szCs w:val="23"/>
        </w:rPr>
        <w:t>й</w:t>
      </w:r>
      <w:r w:rsidR="00D52907" w:rsidRPr="007164FD">
        <w:rPr>
          <w:rFonts w:ascii="XO Thames" w:hAnsi="XO Thames"/>
          <w:sz w:val="23"/>
          <w:szCs w:val="23"/>
        </w:rPr>
        <w:t xml:space="preserve"> на основании </w:t>
      </w:r>
      <w:r>
        <w:rPr>
          <w:rFonts w:ascii="XO Thames" w:hAnsi="XO Thames"/>
          <w:sz w:val="23"/>
          <w:szCs w:val="23"/>
        </w:rPr>
        <w:t>___________________</w:t>
      </w:r>
      <w:r w:rsidR="00D52907" w:rsidRPr="007164FD">
        <w:rPr>
          <w:rFonts w:ascii="XO Thames" w:hAnsi="XO Thames"/>
          <w:sz w:val="23"/>
          <w:szCs w:val="23"/>
        </w:rPr>
        <w:t xml:space="preserve">, с одной стороны и </w:t>
      </w:r>
      <w:r>
        <w:rPr>
          <w:rFonts w:ascii="XO Thames" w:hAnsi="XO Thames"/>
          <w:sz w:val="23"/>
          <w:szCs w:val="23"/>
        </w:rPr>
        <w:t>___________________________________________________________,</w:t>
      </w:r>
      <w:r w:rsidR="00D52907" w:rsidRPr="007164FD">
        <w:rPr>
          <w:rFonts w:ascii="XO Thames" w:hAnsi="XO Thames"/>
          <w:sz w:val="23"/>
          <w:szCs w:val="23"/>
        </w:rPr>
        <w:t xml:space="preserve"> именуемое в дальнейшем «</w:t>
      </w:r>
      <w:r>
        <w:rPr>
          <w:rFonts w:ascii="XO Thames" w:hAnsi="XO Thames"/>
          <w:sz w:val="23"/>
          <w:szCs w:val="23"/>
        </w:rPr>
        <w:t>Исполнитель</w:t>
      </w:r>
      <w:r w:rsidR="00D52907" w:rsidRPr="007164FD">
        <w:rPr>
          <w:rFonts w:ascii="XO Thames" w:hAnsi="XO Thames"/>
          <w:sz w:val="23"/>
          <w:szCs w:val="23"/>
        </w:rPr>
        <w:t xml:space="preserve">», в лице </w:t>
      </w:r>
      <w:r w:rsidR="0039615C">
        <w:rPr>
          <w:rFonts w:ascii="XO Thames" w:hAnsi="XO Thames"/>
          <w:sz w:val="23"/>
          <w:szCs w:val="23"/>
        </w:rPr>
        <w:t>_____________________________________</w:t>
      </w:r>
      <w:r w:rsidR="00FB2A47" w:rsidRPr="007164FD">
        <w:rPr>
          <w:rFonts w:ascii="XO Thames" w:hAnsi="XO Thames"/>
          <w:sz w:val="23"/>
          <w:szCs w:val="23"/>
        </w:rPr>
        <w:t>, действующе</w:t>
      </w:r>
      <w:r w:rsidR="00F0398F" w:rsidRPr="007164FD">
        <w:rPr>
          <w:rFonts w:ascii="XO Thames" w:hAnsi="XO Thames"/>
          <w:sz w:val="23"/>
          <w:szCs w:val="23"/>
        </w:rPr>
        <w:t>й</w:t>
      </w:r>
      <w:r w:rsidR="00FB2A47" w:rsidRPr="007164FD">
        <w:rPr>
          <w:rFonts w:ascii="XO Thames" w:hAnsi="XO Thames"/>
          <w:sz w:val="23"/>
          <w:szCs w:val="23"/>
        </w:rPr>
        <w:t xml:space="preserve"> на основании </w:t>
      </w:r>
      <w:r w:rsidR="0039615C">
        <w:rPr>
          <w:rFonts w:ascii="XO Thames" w:hAnsi="XO Thames"/>
          <w:sz w:val="23"/>
          <w:szCs w:val="23"/>
        </w:rPr>
        <w:t>________________________</w:t>
      </w:r>
      <w:r w:rsidR="00D52907" w:rsidRPr="007164FD">
        <w:rPr>
          <w:rFonts w:ascii="XO Thames" w:hAnsi="XO Thames"/>
          <w:sz w:val="23"/>
          <w:szCs w:val="23"/>
        </w:rPr>
        <w:t xml:space="preserve">, с другой стороны, вместе именуемые «Стороны», </w:t>
      </w:r>
      <w:r w:rsidR="00D52907" w:rsidRPr="007164FD">
        <w:rPr>
          <w:rFonts w:ascii="XO Thames" w:hAnsi="XO Thames"/>
          <w:bCs/>
          <w:sz w:val="23"/>
          <w:szCs w:val="23"/>
        </w:rPr>
        <w:t>на основании</w:t>
      </w:r>
      <w:r w:rsidR="00D52907" w:rsidRPr="007164FD">
        <w:rPr>
          <w:rFonts w:ascii="XO Thames" w:hAnsi="XO Thames"/>
          <w:bCs/>
          <w:color w:val="FF0000"/>
          <w:sz w:val="23"/>
          <w:szCs w:val="23"/>
        </w:rPr>
        <w:t xml:space="preserve"> </w:t>
      </w:r>
      <w:r w:rsidR="00F46723" w:rsidRPr="007164FD">
        <w:rPr>
          <w:rFonts w:ascii="XO Thames" w:hAnsi="XO Thames"/>
          <w:sz w:val="23"/>
          <w:szCs w:val="23"/>
        </w:rPr>
        <w:t>п.</w:t>
      </w:r>
      <w:r w:rsidR="00F0398F" w:rsidRPr="007164FD">
        <w:rPr>
          <w:rFonts w:ascii="XO Thames" w:hAnsi="XO Thames"/>
          <w:sz w:val="23"/>
          <w:szCs w:val="23"/>
        </w:rPr>
        <w:t xml:space="preserve"> </w:t>
      </w:r>
      <w:r w:rsidR="00F46723" w:rsidRPr="007164FD">
        <w:rPr>
          <w:rFonts w:ascii="XO Thames" w:hAnsi="XO Thames"/>
          <w:sz w:val="23"/>
          <w:szCs w:val="23"/>
        </w:rPr>
        <w:t>4 ч.</w:t>
      </w:r>
      <w:r w:rsidR="00F0398F" w:rsidRPr="007164FD">
        <w:rPr>
          <w:rFonts w:ascii="XO Thames" w:hAnsi="XO Thames"/>
          <w:sz w:val="23"/>
          <w:szCs w:val="23"/>
        </w:rPr>
        <w:t xml:space="preserve"> </w:t>
      </w:r>
      <w:r w:rsidR="00F46723" w:rsidRPr="007164FD">
        <w:rPr>
          <w:rFonts w:ascii="XO Thames" w:hAnsi="XO Thames"/>
          <w:sz w:val="23"/>
          <w:szCs w:val="23"/>
        </w:rPr>
        <w:t xml:space="preserve">1 ст. 93 </w:t>
      </w:r>
      <w:r w:rsidR="00D52907" w:rsidRPr="007164FD">
        <w:rPr>
          <w:rFonts w:ascii="XO Thames" w:hAnsi="XO Thames"/>
          <w:sz w:val="23"/>
          <w:szCs w:val="23"/>
        </w:rPr>
        <w:t>Федерального закона от 05.04.2013 №</w:t>
      </w:r>
      <w:r w:rsidR="00DF4F6F" w:rsidRPr="007164FD">
        <w:rPr>
          <w:rFonts w:ascii="XO Thames" w:hAnsi="XO Thames"/>
          <w:sz w:val="23"/>
          <w:szCs w:val="23"/>
        </w:rPr>
        <w:t xml:space="preserve"> </w:t>
      </w:r>
      <w:r w:rsidR="00F114CD" w:rsidRPr="007164FD">
        <w:rPr>
          <w:rFonts w:ascii="XO Thames" w:hAnsi="XO Thames"/>
          <w:sz w:val="23"/>
          <w:szCs w:val="23"/>
        </w:rPr>
        <w:t xml:space="preserve">44-ФЗ </w:t>
      </w:r>
      <w:r w:rsidR="00D52907" w:rsidRPr="007164FD">
        <w:rPr>
          <w:rFonts w:ascii="XO Thames" w:hAnsi="XO Thames"/>
          <w:sz w:val="23"/>
          <w:szCs w:val="23"/>
        </w:rPr>
        <w:t xml:space="preserve">«О контрактной системе в сфере закупок товаров, работ, услуг для обеспечения государственных и муниципальных нужд», </w:t>
      </w:r>
      <w:r w:rsidR="00D52907" w:rsidRPr="007164FD">
        <w:rPr>
          <w:rFonts w:ascii="XO Thames" w:hAnsi="XO Thames"/>
          <w:bCs/>
          <w:sz w:val="23"/>
          <w:szCs w:val="23"/>
        </w:rPr>
        <w:t>заключили настоящий Государственный контракт (далее</w:t>
      </w:r>
      <w:r w:rsidR="001B52A8" w:rsidRPr="007164FD">
        <w:rPr>
          <w:rFonts w:ascii="XO Thames" w:hAnsi="XO Thames"/>
          <w:bCs/>
          <w:sz w:val="23"/>
          <w:szCs w:val="23"/>
        </w:rPr>
        <w:t xml:space="preserve"> </w:t>
      </w:r>
      <w:r w:rsidR="00D52907" w:rsidRPr="007164FD">
        <w:rPr>
          <w:rFonts w:ascii="XO Thames" w:hAnsi="XO Thames"/>
          <w:bCs/>
          <w:sz w:val="23"/>
          <w:szCs w:val="23"/>
        </w:rPr>
        <w:t>- Контракт) о нижеследующем:</w:t>
      </w:r>
    </w:p>
    <w:p w:rsidR="008A55A6" w:rsidRPr="007164FD" w:rsidRDefault="00890101" w:rsidP="00F819D2">
      <w:pPr>
        <w:pStyle w:val="4"/>
        <w:spacing w:before="0" w:after="0"/>
        <w:ind w:firstLine="709"/>
        <w:jc w:val="center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1. </w:t>
      </w:r>
      <w:r w:rsidR="00D52907" w:rsidRPr="007164FD">
        <w:rPr>
          <w:rFonts w:ascii="XO Thames" w:hAnsi="XO Thames"/>
          <w:sz w:val="23"/>
          <w:szCs w:val="23"/>
        </w:rPr>
        <w:t>Предмет Контракта</w:t>
      </w:r>
    </w:p>
    <w:p w:rsidR="00DF131A" w:rsidRPr="007164FD" w:rsidRDefault="00DF131A" w:rsidP="00DF131A">
      <w:pPr>
        <w:autoSpaceDN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1.1. Исполнитель обязуется по заданию Государственного заказчика оказать услуги</w:t>
      </w:r>
      <w:r w:rsidR="0039615C">
        <w:rPr>
          <w:rFonts w:ascii="XO Thames" w:hAnsi="XO Thames"/>
          <w:sz w:val="23"/>
          <w:szCs w:val="23"/>
        </w:rPr>
        <w:t xml:space="preserve">                                </w:t>
      </w:r>
      <w:r w:rsidRPr="007164FD">
        <w:rPr>
          <w:rFonts w:ascii="XO Thames" w:hAnsi="XO Thames"/>
          <w:sz w:val="23"/>
          <w:szCs w:val="23"/>
        </w:rPr>
        <w:t xml:space="preserve"> по </w:t>
      </w:r>
      <w:r w:rsidR="000018EF">
        <w:rPr>
          <w:sz w:val="23"/>
          <w:szCs w:val="23"/>
        </w:rPr>
        <w:t>о</w:t>
      </w:r>
      <w:r w:rsidR="000B1934" w:rsidRPr="000B1934">
        <w:rPr>
          <w:sz w:val="23"/>
          <w:szCs w:val="23"/>
        </w:rPr>
        <w:t>бучению</w:t>
      </w:r>
      <w:r w:rsidR="00B429CD">
        <w:rPr>
          <w:sz w:val="23"/>
          <w:szCs w:val="23"/>
        </w:rPr>
        <w:t xml:space="preserve"> программам</w:t>
      </w:r>
      <w:r w:rsidR="000B1934" w:rsidRPr="000B1934">
        <w:rPr>
          <w:sz w:val="23"/>
          <w:szCs w:val="23"/>
        </w:rPr>
        <w:t xml:space="preserve"> дополнительного профессионального образования повышения квалификации</w:t>
      </w:r>
      <w:r w:rsidR="009D7675">
        <w:rPr>
          <w:rFonts w:ascii="XO Thames" w:hAnsi="XO Thames"/>
          <w:sz w:val="23"/>
          <w:szCs w:val="23"/>
        </w:rPr>
        <w:t>:</w:t>
      </w:r>
      <w:r w:rsidR="006431DC" w:rsidRPr="007164FD">
        <w:rPr>
          <w:rFonts w:ascii="XO Thames" w:hAnsi="XO Thames"/>
          <w:sz w:val="23"/>
          <w:szCs w:val="23"/>
        </w:rPr>
        <w:t xml:space="preserve"> «</w:t>
      </w:r>
      <w:r w:rsidR="003D3ED6">
        <w:rPr>
          <w:rFonts w:ascii="XO Thames" w:hAnsi="XO Thames"/>
          <w:sz w:val="23"/>
          <w:szCs w:val="23"/>
        </w:rPr>
        <w:t>Общие требования промышленной безопасности. Основы промышленной безопасности А.1</w:t>
      </w:r>
      <w:r w:rsidR="006431DC" w:rsidRPr="007164FD">
        <w:rPr>
          <w:rFonts w:ascii="XO Thames" w:hAnsi="XO Thames"/>
          <w:sz w:val="23"/>
          <w:szCs w:val="23"/>
        </w:rPr>
        <w:t>»</w:t>
      </w:r>
      <w:r w:rsidRPr="007164FD">
        <w:rPr>
          <w:rFonts w:ascii="XO Thames" w:hAnsi="XO Thames"/>
          <w:sz w:val="23"/>
          <w:szCs w:val="23"/>
        </w:rPr>
        <w:t xml:space="preserve"> сотрудников Государственного заказчика, в количестве </w:t>
      </w:r>
      <w:r w:rsidR="003D3ED6">
        <w:rPr>
          <w:rFonts w:ascii="XO Thames" w:hAnsi="XO Thames"/>
          <w:sz w:val="23"/>
          <w:szCs w:val="23"/>
        </w:rPr>
        <w:t>2</w:t>
      </w:r>
      <w:r w:rsidR="00BA4A29" w:rsidRPr="007164FD">
        <w:rPr>
          <w:rFonts w:ascii="XO Thames" w:hAnsi="XO Thames"/>
          <w:sz w:val="23"/>
          <w:szCs w:val="23"/>
        </w:rPr>
        <w:t xml:space="preserve"> (</w:t>
      </w:r>
      <w:r w:rsidR="003D3ED6">
        <w:rPr>
          <w:rFonts w:ascii="XO Thames" w:hAnsi="XO Thames"/>
          <w:sz w:val="23"/>
          <w:szCs w:val="23"/>
        </w:rPr>
        <w:t>два</w:t>
      </w:r>
      <w:r w:rsidR="00BA4A29" w:rsidRPr="007164FD">
        <w:rPr>
          <w:rFonts w:ascii="XO Thames" w:hAnsi="XO Thames"/>
          <w:sz w:val="23"/>
          <w:szCs w:val="23"/>
        </w:rPr>
        <w:t xml:space="preserve">) </w:t>
      </w:r>
      <w:r w:rsidRPr="007164FD">
        <w:rPr>
          <w:rFonts w:ascii="XO Thames" w:hAnsi="XO Thames"/>
          <w:sz w:val="23"/>
          <w:szCs w:val="23"/>
        </w:rPr>
        <w:t>человек</w:t>
      </w:r>
      <w:r w:rsidR="003D3ED6">
        <w:rPr>
          <w:rFonts w:ascii="XO Thames" w:hAnsi="XO Thames"/>
          <w:sz w:val="23"/>
          <w:szCs w:val="23"/>
        </w:rPr>
        <w:t>а и «Эксплуатация опасных производственных объектов, на которых используются котлы (паровые, водогрейные, электрические, а также с органическими теплоносителями) Б 8.1.»</w:t>
      </w:r>
      <w:r w:rsidRPr="007164FD">
        <w:rPr>
          <w:rFonts w:ascii="XO Thames" w:hAnsi="XO Thames"/>
          <w:sz w:val="23"/>
          <w:szCs w:val="23"/>
        </w:rPr>
        <w:t>,</w:t>
      </w:r>
      <w:r w:rsidR="003D3ED6" w:rsidRPr="003D3ED6">
        <w:rPr>
          <w:rFonts w:ascii="XO Thames" w:hAnsi="XO Thames"/>
          <w:sz w:val="23"/>
          <w:szCs w:val="23"/>
        </w:rPr>
        <w:t xml:space="preserve"> </w:t>
      </w:r>
      <w:r w:rsidR="003D3ED6" w:rsidRPr="007164FD">
        <w:rPr>
          <w:rFonts w:ascii="XO Thames" w:hAnsi="XO Thames"/>
          <w:sz w:val="23"/>
          <w:szCs w:val="23"/>
        </w:rPr>
        <w:t xml:space="preserve">сотрудников Государственного заказчика, в количестве </w:t>
      </w:r>
      <w:r w:rsidR="003D3ED6">
        <w:rPr>
          <w:rFonts w:ascii="XO Thames" w:hAnsi="XO Thames"/>
          <w:sz w:val="23"/>
          <w:szCs w:val="23"/>
        </w:rPr>
        <w:t>1</w:t>
      </w:r>
      <w:r w:rsidR="003D3ED6" w:rsidRPr="007164FD">
        <w:rPr>
          <w:rFonts w:ascii="XO Thames" w:hAnsi="XO Thames"/>
          <w:sz w:val="23"/>
          <w:szCs w:val="23"/>
        </w:rPr>
        <w:t xml:space="preserve"> (</w:t>
      </w:r>
      <w:r w:rsidR="003D3ED6">
        <w:rPr>
          <w:rFonts w:ascii="XO Thames" w:hAnsi="XO Thames"/>
          <w:sz w:val="23"/>
          <w:szCs w:val="23"/>
        </w:rPr>
        <w:t>один</w:t>
      </w:r>
      <w:r w:rsidR="003D3ED6" w:rsidRPr="007164FD">
        <w:rPr>
          <w:rFonts w:ascii="XO Thames" w:hAnsi="XO Thames"/>
          <w:sz w:val="23"/>
          <w:szCs w:val="23"/>
        </w:rPr>
        <w:t>) человек</w:t>
      </w:r>
      <w:r w:rsidRPr="007164FD">
        <w:rPr>
          <w:rFonts w:ascii="XO Thames" w:hAnsi="XO Thames"/>
          <w:sz w:val="23"/>
          <w:szCs w:val="23"/>
        </w:rPr>
        <w:t xml:space="preserve"> далее именуемых «Обучающиеся»,</w:t>
      </w:r>
      <w:r w:rsidR="000935B2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>а Государственный заказчик обязуется принять и оплатить оказанные услуги</w:t>
      </w:r>
      <w:r w:rsidR="000A506D" w:rsidRPr="007164FD">
        <w:rPr>
          <w:rFonts w:ascii="XO Thames" w:hAnsi="XO Thames"/>
          <w:sz w:val="23"/>
          <w:szCs w:val="23"/>
        </w:rPr>
        <w:t xml:space="preserve"> (далее - Услуги)</w:t>
      </w:r>
      <w:r w:rsidRPr="007164FD">
        <w:rPr>
          <w:rFonts w:ascii="XO Thames" w:hAnsi="XO Thames"/>
          <w:sz w:val="23"/>
          <w:szCs w:val="23"/>
        </w:rPr>
        <w:t>.</w:t>
      </w:r>
      <w:r w:rsidR="00566BC8" w:rsidRPr="007164FD">
        <w:rPr>
          <w:rFonts w:ascii="XO Thames" w:hAnsi="XO Thames"/>
          <w:sz w:val="23"/>
          <w:szCs w:val="23"/>
        </w:rPr>
        <w:t xml:space="preserve"> </w:t>
      </w:r>
    </w:p>
    <w:p w:rsidR="00DF131A" w:rsidRPr="007164FD" w:rsidRDefault="00DF131A" w:rsidP="00DF131A">
      <w:pPr>
        <w:autoSpaceDN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Форма, вид, объем, сроки, а</w:t>
      </w:r>
      <w:r w:rsidR="000A506D" w:rsidRPr="007164FD">
        <w:rPr>
          <w:rFonts w:ascii="XO Thames" w:hAnsi="XO Thames"/>
          <w:sz w:val="23"/>
          <w:szCs w:val="23"/>
        </w:rPr>
        <w:t xml:space="preserve"> также стоимость У</w:t>
      </w:r>
      <w:r w:rsidRPr="007164FD">
        <w:rPr>
          <w:rFonts w:ascii="XO Thames" w:hAnsi="XO Thames"/>
          <w:sz w:val="23"/>
          <w:szCs w:val="23"/>
        </w:rPr>
        <w:t xml:space="preserve">слуг, определены в Спецификации (Приложение </w:t>
      </w:r>
      <w:r w:rsidR="007164FD">
        <w:rPr>
          <w:rFonts w:ascii="XO Thames" w:hAnsi="XO Thames"/>
          <w:sz w:val="23"/>
          <w:szCs w:val="23"/>
        </w:rPr>
        <w:t xml:space="preserve">          </w:t>
      </w:r>
      <w:r w:rsidRPr="007164FD">
        <w:rPr>
          <w:rFonts w:ascii="XO Thames" w:hAnsi="XO Thames"/>
          <w:sz w:val="23"/>
          <w:szCs w:val="23"/>
        </w:rPr>
        <w:t>№</w:t>
      </w:r>
      <w:r w:rsidR="007C49D0" w:rsidRPr="007164FD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 xml:space="preserve">1), являющейся неотъемлемой частью настоящего Контракта. 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1.2. Государственный заказчик по согласованию с </w:t>
      </w:r>
      <w:r w:rsidR="000A506D" w:rsidRPr="007164FD">
        <w:rPr>
          <w:rFonts w:ascii="XO Thames" w:hAnsi="XO Thames"/>
          <w:sz w:val="23"/>
          <w:szCs w:val="23"/>
        </w:rPr>
        <w:t>Исполнителем в ходе исполнения К</w:t>
      </w:r>
      <w:r w:rsidRPr="007164FD">
        <w:rPr>
          <w:rFonts w:ascii="XO Thames" w:hAnsi="XO Thames"/>
          <w:sz w:val="23"/>
          <w:szCs w:val="23"/>
        </w:rPr>
        <w:t>онтракта вправе изменить не более чем на десять процентов предусмотренный Контрактом объем услуг при изменении потребности в услуге, на оказание которой заключен Контракт.</w:t>
      </w:r>
    </w:p>
    <w:p w:rsidR="00DF131A" w:rsidRPr="007164FD" w:rsidRDefault="000A506D" w:rsidP="00DF131A">
      <w:pPr>
        <w:pStyle w:val="ac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1.3. Цена 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онтракта может быть снижена по соглашению Сторон</w:t>
      </w:r>
      <w:r w:rsidRPr="007164FD">
        <w:rPr>
          <w:rFonts w:ascii="XO Thames" w:hAnsi="XO Thames" w:cs="Times New Roman"/>
          <w:sz w:val="23"/>
          <w:szCs w:val="23"/>
        </w:rPr>
        <w:t xml:space="preserve"> без изменения предусмотренных 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онтракто</w:t>
      </w:r>
      <w:r w:rsidRPr="007164FD">
        <w:rPr>
          <w:rFonts w:ascii="XO Thames" w:hAnsi="XO Thames" w:cs="Times New Roman"/>
          <w:sz w:val="23"/>
          <w:szCs w:val="23"/>
        </w:rPr>
        <w:t>м объема Услуг, качества оказываемых Услуг или иных условий исполнения 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онтракта.</w:t>
      </w:r>
    </w:p>
    <w:p w:rsidR="00341616" w:rsidRPr="007164FD" w:rsidRDefault="00341616" w:rsidP="00341616">
      <w:pPr>
        <w:pStyle w:val="32"/>
        <w:ind w:left="0" w:firstLine="709"/>
        <w:rPr>
          <w:rFonts w:ascii="XO Thames" w:hAnsi="XO Thames"/>
          <w:b/>
          <w:sz w:val="23"/>
          <w:szCs w:val="23"/>
        </w:rPr>
      </w:pPr>
    </w:p>
    <w:p w:rsidR="008A55A6" w:rsidRPr="007164FD" w:rsidRDefault="00DF131A" w:rsidP="00DF131A">
      <w:pPr>
        <w:pStyle w:val="ac"/>
        <w:ind w:firstLine="709"/>
        <w:jc w:val="center"/>
        <w:rPr>
          <w:rFonts w:ascii="XO Thames" w:hAnsi="XO Thames" w:cs="Times New Roman"/>
          <w:b/>
          <w:noProof/>
          <w:color w:val="FF0000"/>
          <w:sz w:val="23"/>
          <w:szCs w:val="23"/>
        </w:rPr>
      </w:pPr>
      <w:r w:rsidRPr="007164FD">
        <w:rPr>
          <w:rFonts w:ascii="XO Thames" w:hAnsi="XO Thames" w:cs="Times New Roman"/>
          <w:b/>
          <w:noProof/>
          <w:sz w:val="23"/>
          <w:szCs w:val="23"/>
        </w:rPr>
        <w:t>2. Права и обязанности Сторон</w:t>
      </w:r>
    </w:p>
    <w:p w:rsidR="00DF131A" w:rsidRPr="007164FD" w:rsidRDefault="00DF131A" w:rsidP="00DF131A">
      <w:pPr>
        <w:pStyle w:val="ac"/>
        <w:ind w:firstLine="709"/>
        <w:jc w:val="both"/>
        <w:rPr>
          <w:rFonts w:ascii="XO Thames" w:hAnsi="XO Thames" w:cs="Times New Roman"/>
          <w:noProof/>
          <w:sz w:val="23"/>
          <w:szCs w:val="23"/>
        </w:rPr>
      </w:pPr>
      <w:r w:rsidRPr="007164FD">
        <w:rPr>
          <w:rFonts w:ascii="XO Thames" w:hAnsi="XO Thames" w:cs="Times New Roman"/>
          <w:noProof/>
          <w:sz w:val="23"/>
          <w:szCs w:val="23"/>
        </w:rPr>
        <w:t>2.1. Государственный заказчик обязуется:</w:t>
      </w:r>
    </w:p>
    <w:p w:rsidR="00DF131A" w:rsidRPr="007164FD" w:rsidRDefault="000A506D" w:rsidP="00DF131A">
      <w:pPr>
        <w:pStyle w:val="ac"/>
        <w:ind w:firstLine="709"/>
        <w:jc w:val="both"/>
        <w:rPr>
          <w:rFonts w:ascii="XO Thames" w:hAnsi="XO Thames" w:cs="Times New Roman"/>
          <w:noProof/>
          <w:sz w:val="23"/>
          <w:szCs w:val="23"/>
        </w:rPr>
      </w:pPr>
      <w:r w:rsidRPr="007164FD">
        <w:rPr>
          <w:rFonts w:ascii="XO Thames" w:hAnsi="XO Thames" w:cs="Times New Roman"/>
          <w:noProof/>
          <w:sz w:val="23"/>
          <w:szCs w:val="23"/>
        </w:rPr>
        <w:t>2.1.1. Оплатить оказанные У</w:t>
      </w:r>
      <w:r w:rsidR="00DF131A" w:rsidRPr="007164FD">
        <w:rPr>
          <w:rFonts w:ascii="XO Thames" w:hAnsi="XO Thames" w:cs="Times New Roman"/>
          <w:noProof/>
          <w:sz w:val="23"/>
          <w:szCs w:val="23"/>
        </w:rPr>
        <w:t>слуги в соответствии с условиями раздела 3 настоящего Контракта.</w:t>
      </w:r>
    </w:p>
    <w:p w:rsidR="00DF131A" w:rsidRPr="007164FD" w:rsidRDefault="00DF131A" w:rsidP="00DF131A">
      <w:pPr>
        <w:pStyle w:val="ac"/>
        <w:ind w:firstLine="709"/>
        <w:jc w:val="both"/>
        <w:rPr>
          <w:rFonts w:ascii="XO Thames" w:hAnsi="XO Thames" w:cs="Times New Roman"/>
          <w:noProof/>
          <w:sz w:val="23"/>
          <w:szCs w:val="23"/>
        </w:rPr>
      </w:pPr>
      <w:r w:rsidRPr="007164FD">
        <w:rPr>
          <w:rFonts w:ascii="XO Thames" w:hAnsi="XO Thames" w:cs="Times New Roman"/>
          <w:noProof/>
          <w:sz w:val="23"/>
          <w:szCs w:val="23"/>
        </w:rPr>
        <w:t xml:space="preserve">2.1.2. Обеспечить своевременное направление обучающихся на обучение и прохождение итоговой аттестации. Обеспечить посещение обучающимися всех занятий цикла, выполнение всех заданий, даваемых преподавателями Исполнителя. </w:t>
      </w:r>
    </w:p>
    <w:p w:rsidR="00DF131A" w:rsidRPr="007164FD" w:rsidRDefault="00DF131A" w:rsidP="00DF131A">
      <w:pPr>
        <w:pStyle w:val="ac"/>
        <w:ind w:firstLine="709"/>
        <w:jc w:val="both"/>
        <w:rPr>
          <w:rFonts w:ascii="XO Thames" w:hAnsi="XO Thames" w:cs="Times New Roman"/>
          <w:noProof/>
          <w:sz w:val="23"/>
          <w:szCs w:val="23"/>
        </w:rPr>
      </w:pPr>
      <w:r w:rsidRPr="007164FD">
        <w:rPr>
          <w:rFonts w:ascii="XO Thames" w:hAnsi="XO Thames" w:cs="Times New Roman"/>
          <w:noProof/>
          <w:sz w:val="23"/>
          <w:szCs w:val="23"/>
        </w:rPr>
        <w:t xml:space="preserve">2.1.3. Направить на обучение обучающихся, соответствующих уровню образования, необходимого для </w:t>
      </w:r>
      <w:r w:rsidR="00F46723" w:rsidRPr="007164FD">
        <w:rPr>
          <w:rFonts w:ascii="XO Thames" w:hAnsi="XO Thames" w:cs="Times New Roman"/>
          <w:noProof/>
          <w:sz w:val="23"/>
          <w:szCs w:val="23"/>
        </w:rPr>
        <w:t>обучения</w:t>
      </w:r>
      <w:r w:rsidRPr="007164FD">
        <w:rPr>
          <w:rFonts w:ascii="XO Thames" w:hAnsi="XO Thames" w:cs="Times New Roman"/>
          <w:noProof/>
          <w:sz w:val="23"/>
          <w:szCs w:val="23"/>
        </w:rPr>
        <w:t>.</w:t>
      </w:r>
    </w:p>
    <w:p w:rsidR="00DF131A" w:rsidRPr="007164FD" w:rsidRDefault="00DF131A" w:rsidP="00DF131A">
      <w:pPr>
        <w:pStyle w:val="ac"/>
        <w:ind w:firstLine="709"/>
        <w:jc w:val="both"/>
        <w:rPr>
          <w:rFonts w:ascii="XO Thames" w:hAnsi="XO Thames" w:cs="Times New Roman"/>
          <w:noProof/>
          <w:sz w:val="23"/>
          <w:szCs w:val="23"/>
        </w:rPr>
      </w:pPr>
      <w:r w:rsidRPr="007164FD">
        <w:rPr>
          <w:rFonts w:ascii="XO Thames" w:hAnsi="XO Thames" w:cs="Times New Roman"/>
          <w:noProof/>
          <w:sz w:val="23"/>
          <w:szCs w:val="23"/>
        </w:rPr>
        <w:t>2.2. Государственный заказчик вправе:</w:t>
      </w:r>
    </w:p>
    <w:p w:rsidR="00DF131A" w:rsidRPr="007164FD" w:rsidRDefault="00DF131A" w:rsidP="00DF131A">
      <w:pPr>
        <w:pStyle w:val="12"/>
        <w:spacing w:line="240" w:lineRule="auto"/>
        <w:ind w:firstLine="709"/>
        <w:rPr>
          <w:rFonts w:ascii="XO Thames" w:hAnsi="XO Thames"/>
          <w:noProof/>
          <w:sz w:val="23"/>
          <w:szCs w:val="23"/>
        </w:rPr>
      </w:pPr>
      <w:r w:rsidRPr="007164FD">
        <w:rPr>
          <w:rFonts w:ascii="XO Thames" w:hAnsi="XO Thames"/>
          <w:noProof/>
          <w:sz w:val="23"/>
          <w:szCs w:val="23"/>
        </w:rPr>
        <w:t>2.2.</w:t>
      </w:r>
      <w:r w:rsidR="00593C27" w:rsidRPr="007164FD">
        <w:rPr>
          <w:rFonts w:ascii="XO Thames" w:hAnsi="XO Thames"/>
          <w:noProof/>
          <w:sz w:val="23"/>
          <w:szCs w:val="23"/>
        </w:rPr>
        <w:t>1</w:t>
      </w:r>
      <w:r w:rsidRPr="007164FD">
        <w:rPr>
          <w:rFonts w:ascii="XO Thames" w:hAnsi="XO Thames"/>
          <w:noProof/>
          <w:sz w:val="23"/>
          <w:szCs w:val="23"/>
        </w:rPr>
        <w:t>. Требовать предоставлени</w:t>
      </w:r>
      <w:r w:rsidR="000F5608" w:rsidRPr="007164FD">
        <w:rPr>
          <w:rFonts w:ascii="XO Thames" w:hAnsi="XO Thames"/>
          <w:noProof/>
          <w:sz w:val="23"/>
          <w:szCs w:val="23"/>
        </w:rPr>
        <w:t>е</w:t>
      </w:r>
      <w:r w:rsidRPr="007164FD">
        <w:rPr>
          <w:rFonts w:ascii="XO Thames" w:hAnsi="XO Thames"/>
          <w:noProof/>
          <w:sz w:val="23"/>
          <w:szCs w:val="23"/>
        </w:rPr>
        <w:t xml:space="preserve"> информации по вопросам касающихся организации об</w:t>
      </w:r>
      <w:r w:rsidR="005842AB" w:rsidRPr="007164FD">
        <w:rPr>
          <w:rFonts w:ascii="XO Thames" w:hAnsi="XO Thames"/>
          <w:noProof/>
          <w:sz w:val="23"/>
          <w:szCs w:val="23"/>
        </w:rPr>
        <w:t>еспечения надлежащего оказания У</w:t>
      </w:r>
      <w:r w:rsidRPr="007164FD">
        <w:rPr>
          <w:rFonts w:ascii="XO Thames" w:hAnsi="XO Thames"/>
          <w:noProof/>
          <w:sz w:val="23"/>
          <w:szCs w:val="23"/>
        </w:rPr>
        <w:t>слуг;</w:t>
      </w:r>
    </w:p>
    <w:p w:rsidR="00DF131A" w:rsidRPr="007164FD" w:rsidRDefault="00DF131A" w:rsidP="00DF131A">
      <w:pPr>
        <w:pStyle w:val="12"/>
        <w:spacing w:line="240" w:lineRule="auto"/>
        <w:ind w:firstLine="709"/>
        <w:rPr>
          <w:rFonts w:ascii="XO Thames" w:hAnsi="XO Thames"/>
          <w:noProof/>
          <w:sz w:val="23"/>
          <w:szCs w:val="23"/>
        </w:rPr>
      </w:pPr>
      <w:r w:rsidRPr="007164FD">
        <w:rPr>
          <w:rFonts w:ascii="XO Thames" w:hAnsi="XO Thames"/>
          <w:noProof/>
          <w:sz w:val="23"/>
          <w:szCs w:val="23"/>
        </w:rPr>
        <w:t>2.2.</w:t>
      </w:r>
      <w:r w:rsidR="00593C27" w:rsidRPr="007164FD">
        <w:rPr>
          <w:rFonts w:ascii="XO Thames" w:hAnsi="XO Thames"/>
          <w:noProof/>
          <w:sz w:val="23"/>
          <w:szCs w:val="23"/>
        </w:rPr>
        <w:t>2</w:t>
      </w:r>
      <w:r w:rsidRPr="007164FD">
        <w:rPr>
          <w:rFonts w:ascii="XO Thames" w:hAnsi="XO Thames"/>
          <w:noProof/>
          <w:sz w:val="23"/>
          <w:szCs w:val="23"/>
        </w:rPr>
        <w:t>. Получать полную и достоверную информацию об оценке знаний обучающихся, а так же о критериях этой оценки.</w:t>
      </w:r>
    </w:p>
    <w:p w:rsidR="00DF131A" w:rsidRPr="007164FD" w:rsidRDefault="00DF131A" w:rsidP="00E61D07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noProof/>
          <w:sz w:val="23"/>
          <w:szCs w:val="23"/>
        </w:rPr>
      </w:pPr>
      <w:r w:rsidRPr="007164FD">
        <w:rPr>
          <w:rFonts w:ascii="XO Thames" w:hAnsi="XO Thames"/>
          <w:noProof/>
          <w:sz w:val="23"/>
          <w:szCs w:val="23"/>
        </w:rPr>
        <w:t xml:space="preserve">2.3. Исполнитель обязуется: </w:t>
      </w:r>
    </w:p>
    <w:p w:rsidR="00DF131A" w:rsidRPr="007164FD" w:rsidRDefault="00DF131A" w:rsidP="00E61D07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2.3.1. Оказать Услуги в соответствии с требованиями законодательства Российской Федерации </w:t>
      </w:r>
      <w:r w:rsidR="005842AB" w:rsidRPr="007164FD">
        <w:rPr>
          <w:rFonts w:ascii="XO Thames" w:hAnsi="XO Thames"/>
          <w:sz w:val="23"/>
          <w:szCs w:val="23"/>
        </w:rPr>
        <w:t xml:space="preserve">              </w:t>
      </w:r>
      <w:r w:rsidRPr="007164FD">
        <w:rPr>
          <w:rFonts w:ascii="XO Thames" w:hAnsi="XO Thames"/>
          <w:sz w:val="23"/>
          <w:szCs w:val="23"/>
        </w:rPr>
        <w:t>в сфере дополнительного профессионального образования;</w:t>
      </w:r>
    </w:p>
    <w:p w:rsidR="00DF131A" w:rsidRPr="007164FD" w:rsidRDefault="005842AB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2.3.2. Приступить к оказанию У</w:t>
      </w:r>
      <w:r w:rsidR="003B54FA">
        <w:rPr>
          <w:rFonts w:ascii="XO Thames" w:hAnsi="XO Thames"/>
          <w:sz w:val="23"/>
          <w:szCs w:val="23"/>
        </w:rPr>
        <w:t xml:space="preserve">слуг </w:t>
      </w:r>
      <w:r w:rsidR="00DF131A" w:rsidRPr="007164FD">
        <w:rPr>
          <w:rFonts w:ascii="XO Thames" w:hAnsi="XO Thames"/>
          <w:sz w:val="23"/>
          <w:szCs w:val="23"/>
        </w:rPr>
        <w:t xml:space="preserve">со дня заключения настоящего </w:t>
      </w:r>
      <w:r w:rsidR="00A64140" w:rsidRPr="007164FD">
        <w:rPr>
          <w:rFonts w:ascii="XO Thames" w:hAnsi="XO Thames"/>
          <w:sz w:val="23"/>
          <w:szCs w:val="23"/>
        </w:rPr>
        <w:t>К</w:t>
      </w:r>
      <w:r w:rsidR="00DF131A" w:rsidRPr="007164FD">
        <w:rPr>
          <w:rFonts w:ascii="XO Thames" w:hAnsi="XO Thames"/>
          <w:sz w:val="23"/>
          <w:szCs w:val="23"/>
        </w:rPr>
        <w:t xml:space="preserve">онтракта. 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2.3.3. Исполнитель обязуется: после получения уведомления Государственного заказчика </w:t>
      </w:r>
      <w:r w:rsidR="005842AB" w:rsidRPr="007164FD">
        <w:rPr>
          <w:rFonts w:ascii="XO Thames" w:hAnsi="XO Thames"/>
          <w:sz w:val="23"/>
          <w:szCs w:val="23"/>
        </w:rPr>
        <w:t xml:space="preserve">                    </w:t>
      </w:r>
      <w:r w:rsidR="003B54FA">
        <w:rPr>
          <w:rFonts w:ascii="XO Thames" w:hAnsi="XO Thames"/>
          <w:sz w:val="23"/>
          <w:szCs w:val="23"/>
        </w:rPr>
        <w:t xml:space="preserve">о направлении </w:t>
      </w:r>
      <w:r w:rsidRPr="007164FD">
        <w:rPr>
          <w:rFonts w:ascii="XO Thames" w:hAnsi="XO Thames"/>
          <w:noProof/>
          <w:sz w:val="23"/>
          <w:szCs w:val="23"/>
        </w:rPr>
        <w:t>обучающихся</w:t>
      </w:r>
      <w:r w:rsidRPr="007164FD">
        <w:rPr>
          <w:rFonts w:ascii="XO Thames" w:hAnsi="XO Thames"/>
          <w:sz w:val="23"/>
          <w:szCs w:val="23"/>
        </w:rPr>
        <w:t xml:space="preserve"> на обучение в соотв</w:t>
      </w:r>
      <w:r w:rsidR="005842AB" w:rsidRPr="007164FD">
        <w:rPr>
          <w:rFonts w:ascii="XO Thames" w:hAnsi="XO Thames"/>
          <w:sz w:val="23"/>
          <w:szCs w:val="23"/>
        </w:rPr>
        <w:t>етствии с условиями настоящего К</w:t>
      </w:r>
      <w:r w:rsidRPr="007164FD">
        <w:rPr>
          <w:rFonts w:ascii="XO Thames" w:hAnsi="XO Thames"/>
          <w:sz w:val="23"/>
          <w:szCs w:val="23"/>
        </w:rPr>
        <w:t>онтракта, зачислить лиц, направленных Госуд</w:t>
      </w:r>
      <w:r w:rsidR="003B54FA">
        <w:rPr>
          <w:rFonts w:ascii="XO Thames" w:hAnsi="XO Thames"/>
          <w:sz w:val="23"/>
          <w:szCs w:val="23"/>
        </w:rPr>
        <w:t xml:space="preserve">арственным заказчиком, в число </w:t>
      </w:r>
      <w:r w:rsidRPr="007164FD">
        <w:rPr>
          <w:rFonts w:ascii="XO Thames" w:hAnsi="XO Thames"/>
          <w:sz w:val="23"/>
          <w:szCs w:val="23"/>
        </w:rPr>
        <w:t>обучающихся</w:t>
      </w:r>
      <w:r w:rsidR="00A64140" w:rsidRPr="007164FD">
        <w:rPr>
          <w:rFonts w:ascii="XO Thames" w:hAnsi="XO Thames"/>
          <w:sz w:val="23"/>
          <w:szCs w:val="23"/>
        </w:rPr>
        <w:t xml:space="preserve">. 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2.3.4. Исп</w:t>
      </w:r>
      <w:r w:rsidR="005842AB" w:rsidRPr="007164FD">
        <w:rPr>
          <w:rFonts w:ascii="XO Thames" w:hAnsi="XO Thames"/>
          <w:sz w:val="23"/>
          <w:szCs w:val="23"/>
        </w:rPr>
        <w:t xml:space="preserve">олнитель обеспечивает оказание Услуг по настоящему </w:t>
      </w:r>
      <w:r w:rsidR="00A64140" w:rsidRPr="007164FD">
        <w:rPr>
          <w:rFonts w:ascii="XO Thames" w:hAnsi="XO Thames"/>
          <w:sz w:val="23"/>
          <w:szCs w:val="23"/>
        </w:rPr>
        <w:t>К</w:t>
      </w:r>
      <w:r w:rsidRPr="007164FD">
        <w:rPr>
          <w:rFonts w:ascii="XO Thames" w:hAnsi="XO Thames"/>
          <w:sz w:val="23"/>
          <w:szCs w:val="23"/>
        </w:rPr>
        <w:t>онтракту высококвалифицированными специалистами в соответствии с унифицированными программами.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lastRenderedPageBreak/>
        <w:t xml:space="preserve"> 2.3.5. Исполнитель обязуется полностью выполнить почасовую нагрузку и учебный план обучения, согласно учебным программам.</w:t>
      </w:r>
    </w:p>
    <w:p w:rsidR="00DF131A" w:rsidRPr="007164FD" w:rsidRDefault="00DF131A" w:rsidP="002E4B76">
      <w:pPr>
        <w:autoSpaceDE w:val="0"/>
        <w:autoSpaceDN w:val="0"/>
        <w:adjustRightInd w:val="0"/>
        <w:ind w:left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2.3.6. После прохождения обучающимися полного курса обучения и успешной итоговой аттестации обеспечить выдачу документов установленного образца.</w:t>
      </w:r>
    </w:p>
    <w:p w:rsidR="00DF131A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2.3.7. Исполнитель обеспечивает обучающихся учебно-методическими материалами.</w:t>
      </w:r>
    </w:p>
    <w:p w:rsidR="00EB6271" w:rsidRPr="00EB6271" w:rsidRDefault="00EB6271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EB6271">
        <w:rPr>
          <w:rFonts w:ascii="XO Thames" w:hAnsi="XO Thames"/>
          <w:sz w:val="23"/>
          <w:szCs w:val="23"/>
        </w:rPr>
        <w:t xml:space="preserve">2.3.8. Иметь </w:t>
      </w:r>
      <w:r w:rsidRPr="00EB6271">
        <w:rPr>
          <w:rFonts w:ascii="XO Thames" w:hAnsi="XO Thames"/>
          <w:bCs/>
          <w:sz w:val="23"/>
          <w:szCs w:val="23"/>
        </w:rPr>
        <w:t>действующую лицензию</w:t>
      </w:r>
      <w:r w:rsidRPr="00EB6271">
        <w:rPr>
          <w:rFonts w:ascii="XO Thames" w:hAnsi="XO Thames"/>
          <w:sz w:val="23"/>
          <w:szCs w:val="23"/>
        </w:rPr>
        <w:t xml:space="preserve"> на осуществление образовательной деятельности</w:t>
      </w:r>
      <w:r>
        <w:rPr>
          <w:rFonts w:ascii="XO Thames" w:hAnsi="XO Thames"/>
          <w:sz w:val="23"/>
          <w:szCs w:val="23"/>
        </w:rPr>
        <w:t xml:space="preserve">                            </w:t>
      </w:r>
      <w:r w:rsidRPr="00EB6271">
        <w:rPr>
          <w:rFonts w:ascii="XO Thames" w:hAnsi="XO Thames"/>
          <w:sz w:val="23"/>
          <w:szCs w:val="23"/>
        </w:rPr>
        <w:t xml:space="preserve"> на дополнительное профессиональное образование (в соответствии с п.40 ч.1 ст.12 Федерального закона </w:t>
      </w:r>
      <w:r>
        <w:rPr>
          <w:rFonts w:ascii="XO Thames" w:hAnsi="XO Thames"/>
          <w:sz w:val="23"/>
          <w:szCs w:val="23"/>
        </w:rPr>
        <w:t xml:space="preserve">           </w:t>
      </w:r>
      <w:r w:rsidRPr="00EB6271">
        <w:rPr>
          <w:rFonts w:ascii="XO Thames" w:hAnsi="XO Thames"/>
          <w:sz w:val="23"/>
          <w:szCs w:val="23"/>
        </w:rPr>
        <w:t>от 04.05.2011 года № 99-ФЗ «О лицензировании отдельных видов деятельности», со ст.91 Федерального закона от 29.12.2012 № 273-ФЗ «Об образовании в Российской Федерации»).</w:t>
      </w:r>
    </w:p>
    <w:p w:rsidR="00DF131A" w:rsidRPr="00EB6271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EB6271">
        <w:rPr>
          <w:rFonts w:ascii="XO Thames" w:hAnsi="XO Thames"/>
          <w:sz w:val="23"/>
          <w:szCs w:val="23"/>
        </w:rPr>
        <w:t>2.4. Исполнитель вправе: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EB6271">
        <w:rPr>
          <w:rFonts w:ascii="XO Thames" w:hAnsi="XO Thames"/>
          <w:sz w:val="23"/>
          <w:szCs w:val="23"/>
        </w:rPr>
        <w:t>2.4.1. Исполнитель имеет право самостоятельно осуществлять образовательный</w:t>
      </w:r>
      <w:r w:rsidRPr="007164FD">
        <w:rPr>
          <w:rFonts w:ascii="XO Thames" w:hAnsi="XO Thames"/>
          <w:sz w:val="23"/>
          <w:szCs w:val="23"/>
        </w:rPr>
        <w:t xml:space="preserve"> процесс, выбирать системы оценок, формы, порядок и периодичность промежуточной аттестации обучающихся.</w:t>
      </w:r>
    </w:p>
    <w:p w:rsidR="00DF131A" w:rsidRPr="007164FD" w:rsidRDefault="00DF131A" w:rsidP="00DF131A">
      <w:pPr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bookmarkStart w:id="0" w:name="Par167"/>
      <w:bookmarkEnd w:id="0"/>
      <w:r w:rsidRPr="007164FD">
        <w:rPr>
          <w:rFonts w:ascii="XO Thames" w:hAnsi="XO Thames"/>
          <w:sz w:val="23"/>
          <w:szCs w:val="23"/>
        </w:rPr>
        <w:t>2.4.</w:t>
      </w:r>
      <w:r w:rsidR="00A83196" w:rsidRPr="007164FD">
        <w:rPr>
          <w:rFonts w:ascii="XO Thames" w:hAnsi="XO Thames"/>
          <w:sz w:val="23"/>
          <w:szCs w:val="23"/>
        </w:rPr>
        <w:t>2</w:t>
      </w:r>
      <w:r w:rsidRPr="007164FD">
        <w:rPr>
          <w:rFonts w:ascii="XO Thames" w:hAnsi="XO Thames"/>
          <w:sz w:val="23"/>
          <w:szCs w:val="23"/>
        </w:rPr>
        <w:t xml:space="preserve">. Отчислять, проходящих обучение, по основаниям, предусмотренным в уставе образовательной организации, в том числе в случае грубых или систематических нарушений ими правил внутреннего распорядка образовательной организации, а также за неуспеваемость в случае невыполнения ими контрольных заданий, о чем Государственный заказчик информируется </w:t>
      </w:r>
      <w:r w:rsidR="005842AB" w:rsidRPr="007164FD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>в трехдневный срок.</w:t>
      </w:r>
    </w:p>
    <w:p w:rsidR="00DF131A" w:rsidRPr="007164FD" w:rsidRDefault="00DF131A" w:rsidP="00DF131A">
      <w:pPr>
        <w:pStyle w:val="12"/>
        <w:spacing w:line="240" w:lineRule="auto"/>
        <w:ind w:firstLine="709"/>
        <w:rPr>
          <w:rFonts w:ascii="XO Thames" w:hAnsi="XO Thames"/>
          <w:noProof/>
          <w:sz w:val="23"/>
          <w:szCs w:val="23"/>
        </w:rPr>
      </w:pPr>
    </w:p>
    <w:p w:rsidR="008A55A6" w:rsidRPr="007164FD" w:rsidRDefault="00DF131A" w:rsidP="00DF131A">
      <w:pPr>
        <w:pStyle w:val="12"/>
        <w:spacing w:line="240" w:lineRule="auto"/>
        <w:ind w:firstLine="709"/>
        <w:jc w:val="center"/>
        <w:rPr>
          <w:rFonts w:ascii="XO Thames" w:hAnsi="XO Thames"/>
          <w:b/>
          <w:color w:val="FF0000"/>
          <w:sz w:val="23"/>
          <w:szCs w:val="23"/>
        </w:rPr>
      </w:pPr>
      <w:r w:rsidRPr="007164FD">
        <w:rPr>
          <w:rFonts w:ascii="XO Thames" w:hAnsi="XO Thames"/>
          <w:b/>
          <w:sz w:val="23"/>
          <w:szCs w:val="23"/>
        </w:rPr>
        <w:t>3. Цена Контракта и порядок оплаты</w:t>
      </w:r>
    </w:p>
    <w:p w:rsidR="00DF131A" w:rsidRPr="007164FD" w:rsidRDefault="00DF131A" w:rsidP="00DF131A">
      <w:pPr>
        <w:pStyle w:val="a7"/>
        <w:spacing w:after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3.1. Цена Контракта составляет </w:t>
      </w:r>
      <w:r w:rsidR="003B54FA">
        <w:rPr>
          <w:rFonts w:ascii="XO Thames" w:hAnsi="XO Thames"/>
          <w:sz w:val="23"/>
          <w:szCs w:val="23"/>
        </w:rPr>
        <w:t xml:space="preserve">_____ </w:t>
      </w:r>
      <w:r w:rsidR="00A14B44" w:rsidRPr="007164FD">
        <w:rPr>
          <w:rFonts w:ascii="XO Thames" w:hAnsi="XO Thames"/>
          <w:sz w:val="23"/>
          <w:szCs w:val="23"/>
        </w:rPr>
        <w:t>(</w:t>
      </w:r>
      <w:r w:rsidR="003B54FA">
        <w:rPr>
          <w:rFonts w:ascii="XO Thames" w:hAnsi="XO Thames"/>
          <w:sz w:val="23"/>
          <w:szCs w:val="23"/>
        </w:rPr>
        <w:t>______________________________</w:t>
      </w:r>
      <w:r w:rsidR="00A14B44" w:rsidRPr="007164FD">
        <w:rPr>
          <w:rFonts w:ascii="XO Thames" w:hAnsi="XO Thames"/>
          <w:sz w:val="23"/>
          <w:szCs w:val="23"/>
        </w:rPr>
        <w:t xml:space="preserve">) </w:t>
      </w:r>
      <w:r w:rsidR="00894A68" w:rsidRPr="007164FD">
        <w:rPr>
          <w:rFonts w:ascii="XO Thames" w:hAnsi="XO Thames"/>
          <w:sz w:val="23"/>
          <w:szCs w:val="23"/>
        </w:rPr>
        <w:t>руб</w:t>
      </w:r>
      <w:r w:rsidR="005E01FC" w:rsidRPr="007164FD">
        <w:rPr>
          <w:rFonts w:ascii="XO Thames" w:hAnsi="XO Thames"/>
          <w:sz w:val="23"/>
          <w:szCs w:val="23"/>
        </w:rPr>
        <w:t>.</w:t>
      </w:r>
      <w:r w:rsidR="00894A68" w:rsidRPr="007164FD">
        <w:rPr>
          <w:rFonts w:ascii="XO Thames" w:hAnsi="XO Thames"/>
          <w:sz w:val="23"/>
          <w:szCs w:val="23"/>
        </w:rPr>
        <w:t xml:space="preserve"> </w:t>
      </w:r>
      <w:r w:rsidR="003B54FA">
        <w:rPr>
          <w:rFonts w:ascii="XO Thames" w:hAnsi="XO Thames"/>
          <w:sz w:val="23"/>
          <w:szCs w:val="23"/>
        </w:rPr>
        <w:t>___</w:t>
      </w:r>
      <w:r w:rsidR="00894A68" w:rsidRPr="007164FD">
        <w:rPr>
          <w:rFonts w:ascii="XO Thames" w:hAnsi="XO Thames"/>
          <w:sz w:val="23"/>
          <w:szCs w:val="23"/>
        </w:rPr>
        <w:t xml:space="preserve"> коп</w:t>
      </w:r>
      <w:r w:rsidR="005E01FC" w:rsidRPr="007164FD">
        <w:rPr>
          <w:rFonts w:ascii="XO Thames" w:hAnsi="XO Thames"/>
          <w:sz w:val="23"/>
          <w:szCs w:val="23"/>
        </w:rPr>
        <w:t>.</w:t>
      </w:r>
      <w:r w:rsidR="005842AB" w:rsidRPr="007164FD">
        <w:rPr>
          <w:rFonts w:ascii="XO Thames" w:hAnsi="XO Thames"/>
          <w:sz w:val="23"/>
          <w:szCs w:val="23"/>
        </w:rPr>
        <w:t xml:space="preserve">, включает в себя стоимость </w:t>
      </w:r>
      <w:r w:rsidR="007C49D0" w:rsidRPr="007164FD">
        <w:rPr>
          <w:rFonts w:ascii="XO Thames" w:hAnsi="XO Thames"/>
          <w:sz w:val="23"/>
          <w:szCs w:val="23"/>
        </w:rPr>
        <w:t>У</w:t>
      </w:r>
      <w:r w:rsidRPr="007164FD">
        <w:rPr>
          <w:rFonts w:ascii="XO Thames" w:hAnsi="XO Thames"/>
          <w:sz w:val="23"/>
          <w:szCs w:val="23"/>
        </w:rPr>
        <w:t>слуг, компенсацию издержек Исполнителя, причитающееся Исполнителю вознаграждение, а также иные расходы Исполнителя, связанные с исп</w:t>
      </w:r>
      <w:r w:rsidR="005842AB" w:rsidRPr="007164FD">
        <w:rPr>
          <w:rFonts w:ascii="XO Thames" w:hAnsi="XO Thames"/>
          <w:sz w:val="23"/>
          <w:szCs w:val="23"/>
        </w:rPr>
        <w:t xml:space="preserve">олнением своих обязательств по </w:t>
      </w:r>
      <w:r w:rsidRPr="007164FD">
        <w:rPr>
          <w:rFonts w:ascii="XO Thames" w:hAnsi="XO Thames"/>
          <w:sz w:val="23"/>
          <w:szCs w:val="23"/>
        </w:rPr>
        <w:t>Государственному контракту, в том числе стоимость проведения квалификационного экзамена на получение сертификата специалиста, стоимость сертификации (включая бланк сертификата), выдачу документов установленного образца, сумму всех налогов, сборов, других обязательных платежей.</w:t>
      </w:r>
    </w:p>
    <w:p w:rsidR="00DF131A" w:rsidRPr="007164FD" w:rsidRDefault="00E61D07" w:rsidP="00DF131A">
      <w:pPr>
        <w:pStyle w:val="a7"/>
        <w:spacing w:after="0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</w:t>
      </w:r>
      <w:r w:rsidR="00DF131A" w:rsidRPr="007164FD">
        <w:rPr>
          <w:rFonts w:ascii="XO Thames" w:hAnsi="XO Thames"/>
          <w:sz w:val="23"/>
          <w:szCs w:val="23"/>
        </w:rPr>
        <w:t>3.2. Цена Контракта является твердой, опреде</w:t>
      </w:r>
      <w:r w:rsidR="001A6A58" w:rsidRPr="007164FD">
        <w:rPr>
          <w:rFonts w:ascii="XO Thames" w:hAnsi="XO Thames"/>
          <w:sz w:val="23"/>
          <w:szCs w:val="23"/>
        </w:rPr>
        <w:t>ляется на весь срок исполнения К</w:t>
      </w:r>
      <w:r w:rsidR="00DF131A" w:rsidRPr="007164FD">
        <w:rPr>
          <w:rFonts w:ascii="XO Thames" w:hAnsi="XO Thames"/>
          <w:sz w:val="23"/>
          <w:szCs w:val="23"/>
        </w:rPr>
        <w:t xml:space="preserve">онтракта </w:t>
      </w:r>
      <w:r w:rsidR="005842AB" w:rsidRPr="007164FD">
        <w:rPr>
          <w:rFonts w:ascii="XO Thames" w:hAnsi="XO Thames"/>
          <w:sz w:val="23"/>
          <w:szCs w:val="23"/>
        </w:rPr>
        <w:t xml:space="preserve">                        </w:t>
      </w:r>
      <w:r w:rsidR="00DF131A" w:rsidRPr="007164FD">
        <w:rPr>
          <w:rFonts w:ascii="XO Thames" w:hAnsi="XO Thames"/>
          <w:sz w:val="23"/>
          <w:szCs w:val="23"/>
        </w:rPr>
        <w:t xml:space="preserve">и не может изменяться в ходе его исполнения, за исключением случаев предусмотренных </w:t>
      </w:r>
      <w:r w:rsidR="001A6A58" w:rsidRPr="007164FD">
        <w:rPr>
          <w:rFonts w:ascii="XO Thames" w:hAnsi="XO Thames"/>
          <w:snapToGrid w:val="0"/>
          <w:sz w:val="23"/>
          <w:szCs w:val="23"/>
        </w:rPr>
        <w:t>пунктом 1.2, 1.3 К</w:t>
      </w:r>
      <w:r w:rsidR="00DF131A" w:rsidRPr="007164FD">
        <w:rPr>
          <w:rFonts w:ascii="XO Thames" w:hAnsi="XO Thames"/>
          <w:snapToGrid w:val="0"/>
          <w:sz w:val="23"/>
          <w:szCs w:val="23"/>
        </w:rPr>
        <w:t>онтракта.</w:t>
      </w:r>
    </w:p>
    <w:p w:rsidR="004B0318" w:rsidRPr="007164FD" w:rsidRDefault="00DF131A" w:rsidP="00E61D07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napToGrid w:val="0"/>
          <w:sz w:val="23"/>
          <w:szCs w:val="23"/>
        </w:rPr>
        <w:t xml:space="preserve">3.3. </w:t>
      </w:r>
      <w:r w:rsidR="004B0318" w:rsidRPr="007164FD">
        <w:rPr>
          <w:rFonts w:ascii="XO Thames" w:hAnsi="XO Thames"/>
          <w:sz w:val="23"/>
          <w:szCs w:val="23"/>
        </w:rPr>
        <w:t xml:space="preserve">Расчет за услуги безналичный. Государственный заказчик производит оплату по факту оказания услуг, путем перечисления денежных средств на расчетный счет Исполнителя </w:t>
      </w:r>
      <w:r w:rsidR="006431DC">
        <w:rPr>
          <w:rFonts w:ascii="XO Thames" w:hAnsi="XO Thames"/>
          <w:sz w:val="23"/>
          <w:szCs w:val="23"/>
        </w:rPr>
        <w:t>и составляет не более</w:t>
      </w:r>
      <w:r w:rsidR="004B0318" w:rsidRPr="007164FD">
        <w:rPr>
          <w:rFonts w:ascii="XO Thames" w:hAnsi="XO Thames"/>
          <w:sz w:val="23"/>
          <w:szCs w:val="23"/>
        </w:rPr>
        <w:t xml:space="preserve"> 10 (десяти) рабочих дней с даты </w:t>
      </w:r>
      <w:r w:rsidR="000C436F" w:rsidRPr="007164FD">
        <w:rPr>
          <w:rFonts w:ascii="XO Thames" w:hAnsi="XO Thames"/>
          <w:sz w:val="23"/>
          <w:szCs w:val="23"/>
        </w:rPr>
        <w:t>подписания</w:t>
      </w:r>
      <w:r w:rsidR="004B0318" w:rsidRPr="007164FD">
        <w:rPr>
          <w:rFonts w:ascii="XO Thames" w:hAnsi="XO Thames"/>
          <w:sz w:val="23"/>
          <w:szCs w:val="23"/>
        </w:rPr>
        <w:t xml:space="preserve"> Государственн</w:t>
      </w:r>
      <w:r w:rsidR="000C436F" w:rsidRPr="007164FD">
        <w:rPr>
          <w:rFonts w:ascii="XO Thames" w:hAnsi="XO Thames"/>
          <w:sz w:val="23"/>
          <w:szCs w:val="23"/>
        </w:rPr>
        <w:t>ым</w:t>
      </w:r>
      <w:r w:rsidR="004B0318" w:rsidRPr="007164FD">
        <w:rPr>
          <w:rFonts w:ascii="XO Thames" w:hAnsi="XO Thames"/>
          <w:sz w:val="23"/>
          <w:szCs w:val="23"/>
        </w:rPr>
        <w:t xml:space="preserve"> заказчик</w:t>
      </w:r>
      <w:r w:rsidR="000C436F" w:rsidRPr="007164FD">
        <w:rPr>
          <w:rFonts w:ascii="XO Thames" w:hAnsi="XO Thames"/>
          <w:sz w:val="23"/>
          <w:szCs w:val="23"/>
        </w:rPr>
        <w:t>ом</w:t>
      </w:r>
      <w:r w:rsidR="004B0318" w:rsidRPr="007164FD">
        <w:rPr>
          <w:rFonts w:ascii="XO Thames" w:hAnsi="XO Thames"/>
          <w:sz w:val="23"/>
          <w:szCs w:val="23"/>
        </w:rPr>
        <w:t xml:space="preserve"> </w:t>
      </w:r>
      <w:r w:rsidR="006431DC">
        <w:rPr>
          <w:rFonts w:ascii="XO Thames" w:hAnsi="XO Thames"/>
          <w:sz w:val="23"/>
          <w:szCs w:val="23"/>
        </w:rPr>
        <w:t>документов о приемке оказанных услуг.</w:t>
      </w:r>
      <w:r w:rsidR="00217EB9">
        <w:rPr>
          <w:rFonts w:ascii="XO Thames" w:hAnsi="XO Thames"/>
          <w:sz w:val="23"/>
          <w:szCs w:val="23"/>
        </w:rPr>
        <w:t xml:space="preserve"> Авансовый платеж не предусмотрен.</w:t>
      </w:r>
    </w:p>
    <w:p w:rsidR="00DF131A" w:rsidRPr="007164FD" w:rsidRDefault="00DF131A" w:rsidP="00DF131A">
      <w:pPr>
        <w:tabs>
          <w:tab w:val="left" w:pos="709"/>
        </w:tabs>
        <w:ind w:firstLine="709"/>
        <w:jc w:val="both"/>
        <w:rPr>
          <w:rFonts w:ascii="XO Thames" w:hAnsi="XO Thames"/>
          <w:iCs/>
          <w:sz w:val="23"/>
          <w:szCs w:val="23"/>
        </w:rPr>
      </w:pPr>
      <w:r w:rsidRPr="007164FD">
        <w:rPr>
          <w:rFonts w:ascii="XO Thames" w:hAnsi="XO Thames"/>
          <w:snapToGrid w:val="0"/>
          <w:sz w:val="23"/>
          <w:szCs w:val="23"/>
        </w:rPr>
        <w:t>3.4. Обязательства Государственного</w:t>
      </w:r>
      <w:r w:rsidR="005842AB" w:rsidRPr="007164FD">
        <w:rPr>
          <w:rFonts w:ascii="XO Thames" w:hAnsi="XO Thames"/>
          <w:snapToGrid w:val="0"/>
          <w:sz w:val="23"/>
          <w:szCs w:val="23"/>
        </w:rPr>
        <w:t xml:space="preserve"> заказчика по оплате оказанных У</w:t>
      </w:r>
      <w:r w:rsidRPr="007164FD">
        <w:rPr>
          <w:rFonts w:ascii="XO Thames" w:hAnsi="XO Thames"/>
          <w:snapToGrid w:val="0"/>
          <w:sz w:val="23"/>
          <w:szCs w:val="23"/>
        </w:rPr>
        <w:t>слуг считаются</w:t>
      </w:r>
      <w:r w:rsidRPr="007164FD">
        <w:rPr>
          <w:rFonts w:ascii="XO Thames" w:hAnsi="XO Thames"/>
          <w:noProof/>
          <w:sz w:val="23"/>
          <w:szCs w:val="23"/>
        </w:rPr>
        <w:t xml:space="preserve"> выполненными в день списания денежных средств со счет</w:t>
      </w:r>
      <w:r w:rsidR="00CE3746" w:rsidRPr="007164FD">
        <w:rPr>
          <w:rFonts w:ascii="XO Thames" w:hAnsi="XO Thames"/>
          <w:noProof/>
          <w:sz w:val="23"/>
          <w:szCs w:val="23"/>
        </w:rPr>
        <w:t>а</w:t>
      </w:r>
      <w:r w:rsidRPr="007164FD">
        <w:rPr>
          <w:rFonts w:ascii="XO Thames" w:hAnsi="XO Thames"/>
          <w:noProof/>
          <w:sz w:val="23"/>
          <w:szCs w:val="23"/>
        </w:rPr>
        <w:t xml:space="preserve"> Государственного заказчика.</w:t>
      </w:r>
    </w:p>
    <w:p w:rsidR="00DF131A" w:rsidRPr="007164FD" w:rsidRDefault="00DF131A" w:rsidP="00DF131A">
      <w:pPr>
        <w:pStyle w:val="12"/>
        <w:spacing w:line="240" w:lineRule="auto"/>
        <w:ind w:firstLine="709"/>
        <w:rPr>
          <w:rFonts w:ascii="XO Thames" w:hAnsi="XO Thames"/>
          <w:noProof/>
          <w:spacing w:val="2"/>
          <w:sz w:val="23"/>
          <w:szCs w:val="23"/>
        </w:rPr>
      </w:pPr>
      <w:r w:rsidRPr="007164FD">
        <w:rPr>
          <w:rFonts w:ascii="XO Thames" w:hAnsi="XO Thames"/>
          <w:noProof/>
          <w:spacing w:val="2"/>
          <w:sz w:val="23"/>
          <w:szCs w:val="23"/>
        </w:rPr>
        <w:t>3.5. В случае изменения банковских реквизитов Исполнитель обязан в течение 1 (одного) рабочего дня в 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на указанные в Контракте банковские реквизиты Исполнителя, несет Исполнитель.</w:t>
      </w:r>
    </w:p>
    <w:p w:rsidR="00DF131A" w:rsidRPr="007164FD" w:rsidRDefault="00DF131A" w:rsidP="00DF131A">
      <w:pPr>
        <w:pStyle w:val="12"/>
        <w:spacing w:line="240" w:lineRule="auto"/>
        <w:ind w:firstLine="709"/>
        <w:contextualSpacing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3.6. Оплат</w:t>
      </w:r>
      <w:r w:rsidR="00D926AC" w:rsidRPr="007164FD">
        <w:rPr>
          <w:rFonts w:ascii="XO Thames" w:hAnsi="XO Thames"/>
          <w:sz w:val="23"/>
          <w:szCs w:val="23"/>
        </w:rPr>
        <w:t>а производится за счет средств ф</w:t>
      </w:r>
      <w:r w:rsidR="006E1270">
        <w:rPr>
          <w:rFonts w:ascii="XO Thames" w:hAnsi="XO Thames"/>
          <w:sz w:val="23"/>
          <w:szCs w:val="23"/>
        </w:rPr>
        <w:t xml:space="preserve">едерального бюджета, в </w:t>
      </w:r>
      <w:r w:rsidRPr="007164FD">
        <w:rPr>
          <w:rFonts w:ascii="XO Thames" w:hAnsi="XO Thames"/>
          <w:sz w:val="23"/>
          <w:szCs w:val="23"/>
        </w:rPr>
        <w:t>пределах</w:t>
      </w:r>
      <w:r w:rsidR="00CE3746" w:rsidRPr="007164FD">
        <w:rPr>
          <w:rFonts w:ascii="XO Thames" w:hAnsi="XO Thames"/>
          <w:sz w:val="23"/>
          <w:szCs w:val="23"/>
        </w:rPr>
        <w:t xml:space="preserve"> выделенных</w:t>
      </w:r>
      <w:r w:rsidR="00566BC8" w:rsidRPr="007164FD">
        <w:rPr>
          <w:rFonts w:ascii="XO Thames" w:hAnsi="XO Thames"/>
          <w:sz w:val="23"/>
          <w:szCs w:val="23"/>
        </w:rPr>
        <w:t xml:space="preserve"> по КБК 320</w:t>
      </w:r>
      <w:r w:rsidR="00217EB9">
        <w:rPr>
          <w:rFonts w:ascii="XO Thames" w:hAnsi="XO Thames"/>
          <w:sz w:val="23"/>
          <w:szCs w:val="23"/>
        </w:rPr>
        <w:t>03054240690049</w:t>
      </w:r>
      <w:r w:rsidR="00566BC8" w:rsidRPr="007164FD">
        <w:rPr>
          <w:rFonts w:ascii="XO Thames" w:hAnsi="XO Thames"/>
          <w:sz w:val="23"/>
          <w:szCs w:val="23"/>
        </w:rPr>
        <w:t>244</w:t>
      </w:r>
      <w:r w:rsidRPr="007164FD">
        <w:rPr>
          <w:rFonts w:ascii="XO Thames" w:hAnsi="XO Thames"/>
          <w:sz w:val="23"/>
          <w:szCs w:val="23"/>
        </w:rPr>
        <w:t xml:space="preserve"> лимитов бюджетных обязательств</w:t>
      </w:r>
      <w:r w:rsidR="005842AB" w:rsidRPr="007164FD">
        <w:rPr>
          <w:rFonts w:ascii="XO Thames" w:hAnsi="XO Thames"/>
          <w:sz w:val="23"/>
          <w:szCs w:val="23"/>
        </w:rPr>
        <w:t xml:space="preserve"> на </w:t>
      </w:r>
      <w:r w:rsidR="00680304" w:rsidRPr="007164FD">
        <w:rPr>
          <w:rFonts w:ascii="XO Thames" w:hAnsi="XO Thames"/>
          <w:sz w:val="23"/>
          <w:szCs w:val="23"/>
        </w:rPr>
        <w:t>2026</w:t>
      </w:r>
      <w:r w:rsidR="005842AB" w:rsidRPr="007164FD">
        <w:rPr>
          <w:rFonts w:ascii="XO Thames" w:hAnsi="XO Thames"/>
          <w:sz w:val="23"/>
          <w:szCs w:val="23"/>
        </w:rPr>
        <w:t xml:space="preserve"> год</w:t>
      </w:r>
      <w:r w:rsidRPr="007164FD">
        <w:rPr>
          <w:rFonts w:ascii="XO Thames" w:hAnsi="XO Thames"/>
          <w:sz w:val="23"/>
          <w:szCs w:val="23"/>
        </w:rPr>
        <w:t xml:space="preserve">. </w:t>
      </w:r>
    </w:p>
    <w:p w:rsidR="008A55A6" w:rsidRPr="007164FD" w:rsidRDefault="008A55A6" w:rsidP="00DF131A">
      <w:pPr>
        <w:pStyle w:val="12"/>
        <w:spacing w:line="240" w:lineRule="auto"/>
        <w:ind w:firstLine="709"/>
        <w:contextualSpacing/>
        <w:rPr>
          <w:rFonts w:ascii="XO Thames" w:hAnsi="XO Thames"/>
          <w:sz w:val="23"/>
          <w:szCs w:val="23"/>
        </w:rPr>
      </w:pPr>
    </w:p>
    <w:p w:rsidR="008A55A6" w:rsidRPr="007164FD" w:rsidRDefault="00DF131A" w:rsidP="00DF131A">
      <w:pPr>
        <w:pStyle w:val="12"/>
        <w:spacing w:line="240" w:lineRule="auto"/>
        <w:ind w:firstLine="709"/>
        <w:jc w:val="center"/>
        <w:rPr>
          <w:rFonts w:ascii="XO Thames" w:hAnsi="XO Thames"/>
          <w:b/>
          <w:sz w:val="23"/>
          <w:szCs w:val="23"/>
        </w:rPr>
      </w:pPr>
      <w:r w:rsidRPr="007164FD">
        <w:rPr>
          <w:rFonts w:ascii="XO Thames" w:hAnsi="XO Thames"/>
          <w:b/>
          <w:sz w:val="23"/>
          <w:szCs w:val="23"/>
        </w:rPr>
        <w:t>4. Условия оказания услуг</w:t>
      </w:r>
    </w:p>
    <w:p w:rsidR="00DF131A" w:rsidRPr="00217EB9" w:rsidRDefault="005842AB" w:rsidP="00DF131A">
      <w:pPr>
        <w:ind w:firstLine="709"/>
        <w:jc w:val="both"/>
        <w:rPr>
          <w:rFonts w:ascii="XO Thames" w:hAnsi="XO Thames"/>
          <w:iCs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4.1.  Оказание У</w:t>
      </w:r>
      <w:r w:rsidR="00DF131A" w:rsidRPr="007164FD">
        <w:rPr>
          <w:rFonts w:ascii="XO Thames" w:hAnsi="XO Thames"/>
          <w:sz w:val="23"/>
          <w:szCs w:val="23"/>
        </w:rPr>
        <w:t>слуг проводится в соответствии с требованиями Федерального закона Российской Федерации от 29.12.2012</w:t>
      </w:r>
      <w:r w:rsidR="000E4EDE" w:rsidRPr="007164FD">
        <w:rPr>
          <w:rFonts w:ascii="XO Thames" w:hAnsi="XO Thames"/>
          <w:sz w:val="23"/>
          <w:szCs w:val="23"/>
        </w:rPr>
        <w:t xml:space="preserve"> </w:t>
      </w:r>
      <w:r w:rsidR="00DF131A" w:rsidRPr="007164FD">
        <w:rPr>
          <w:rFonts w:ascii="XO Thames" w:hAnsi="XO Thames"/>
          <w:sz w:val="23"/>
          <w:szCs w:val="23"/>
        </w:rPr>
        <w:t>№</w:t>
      </w:r>
      <w:r w:rsidR="004B0318" w:rsidRPr="007164FD">
        <w:rPr>
          <w:rFonts w:ascii="XO Thames" w:hAnsi="XO Thames"/>
          <w:sz w:val="23"/>
          <w:szCs w:val="23"/>
        </w:rPr>
        <w:t xml:space="preserve"> </w:t>
      </w:r>
      <w:r w:rsidR="00DF131A" w:rsidRPr="007164FD">
        <w:rPr>
          <w:rFonts w:ascii="XO Thames" w:hAnsi="XO Thames"/>
          <w:sz w:val="23"/>
          <w:szCs w:val="23"/>
        </w:rPr>
        <w:t xml:space="preserve">273-ФЗ «Об образовании в Российской Федерации», приказом Министерства </w:t>
      </w:r>
      <w:r w:rsidR="000C436F" w:rsidRPr="007164FD">
        <w:rPr>
          <w:rFonts w:ascii="XO Thames" w:hAnsi="XO Thames"/>
          <w:sz w:val="23"/>
          <w:szCs w:val="23"/>
        </w:rPr>
        <w:t>науки</w:t>
      </w:r>
      <w:r w:rsidR="00DF131A" w:rsidRPr="007164FD">
        <w:rPr>
          <w:rFonts w:ascii="XO Thames" w:hAnsi="XO Thames"/>
          <w:sz w:val="23"/>
          <w:szCs w:val="23"/>
        </w:rPr>
        <w:t xml:space="preserve"> и </w:t>
      </w:r>
      <w:r w:rsidR="000C436F" w:rsidRPr="007164FD">
        <w:rPr>
          <w:rFonts w:ascii="XO Thames" w:hAnsi="XO Thames"/>
          <w:sz w:val="23"/>
          <w:szCs w:val="23"/>
        </w:rPr>
        <w:t xml:space="preserve">высшего </w:t>
      </w:r>
      <w:r w:rsidR="000C436F" w:rsidRPr="00217EB9">
        <w:rPr>
          <w:rFonts w:ascii="XO Thames" w:hAnsi="XO Thames"/>
          <w:sz w:val="23"/>
          <w:szCs w:val="23"/>
        </w:rPr>
        <w:t>образования</w:t>
      </w:r>
      <w:r w:rsidR="00DF131A" w:rsidRPr="00217EB9">
        <w:rPr>
          <w:rFonts w:ascii="XO Thames" w:hAnsi="XO Thames"/>
          <w:sz w:val="23"/>
          <w:szCs w:val="23"/>
        </w:rPr>
        <w:t xml:space="preserve"> Российской Федерации от </w:t>
      </w:r>
      <w:r w:rsidR="000C436F" w:rsidRPr="00217EB9">
        <w:rPr>
          <w:rFonts w:ascii="XO Thames" w:hAnsi="XO Thames"/>
          <w:sz w:val="23"/>
          <w:szCs w:val="23"/>
        </w:rPr>
        <w:t>24</w:t>
      </w:r>
      <w:r w:rsidR="00DF131A" w:rsidRPr="00217EB9">
        <w:rPr>
          <w:rFonts w:ascii="XO Thames" w:hAnsi="XO Thames"/>
          <w:sz w:val="23"/>
          <w:szCs w:val="23"/>
        </w:rPr>
        <w:t>.0</w:t>
      </w:r>
      <w:r w:rsidR="000C436F" w:rsidRPr="00217EB9">
        <w:rPr>
          <w:rFonts w:ascii="XO Thames" w:hAnsi="XO Thames"/>
          <w:sz w:val="23"/>
          <w:szCs w:val="23"/>
        </w:rPr>
        <w:t>3</w:t>
      </w:r>
      <w:r w:rsidR="00DF131A" w:rsidRPr="00217EB9">
        <w:rPr>
          <w:rFonts w:ascii="XO Thames" w:hAnsi="XO Thames"/>
          <w:sz w:val="23"/>
          <w:szCs w:val="23"/>
        </w:rPr>
        <w:t>.20</w:t>
      </w:r>
      <w:r w:rsidR="000C436F" w:rsidRPr="00217EB9">
        <w:rPr>
          <w:rFonts w:ascii="XO Thames" w:hAnsi="XO Thames"/>
          <w:sz w:val="23"/>
          <w:szCs w:val="23"/>
        </w:rPr>
        <w:t>25</w:t>
      </w:r>
      <w:r w:rsidR="00DF131A" w:rsidRPr="00217EB9">
        <w:rPr>
          <w:rFonts w:ascii="XO Thames" w:hAnsi="XO Thames"/>
          <w:sz w:val="23"/>
          <w:szCs w:val="23"/>
        </w:rPr>
        <w:t xml:space="preserve"> №</w:t>
      </w:r>
      <w:r w:rsidR="004B0318" w:rsidRPr="00217EB9">
        <w:rPr>
          <w:rFonts w:ascii="XO Thames" w:hAnsi="XO Thames"/>
          <w:sz w:val="23"/>
          <w:szCs w:val="23"/>
        </w:rPr>
        <w:t xml:space="preserve"> </w:t>
      </w:r>
      <w:r w:rsidR="000C436F" w:rsidRPr="00217EB9">
        <w:rPr>
          <w:rFonts w:ascii="XO Thames" w:hAnsi="XO Thames"/>
          <w:sz w:val="23"/>
          <w:szCs w:val="23"/>
        </w:rPr>
        <w:t>266</w:t>
      </w:r>
      <w:r w:rsidR="00DF131A" w:rsidRPr="00217EB9">
        <w:rPr>
          <w:rFonts w:ascii="XO Thames" w:hAnsi="XO Thames"/>
          <w:sz w:val="23"/>
          <w:szCs w:val="23"/>
        </w:rPr>
        <w:t xml:space="preserve"> «Об утверждении порядка организации и осуществления образовательной деятельности по дополнительным профессиональным программам»,</w:t>
      </w:r>
      <w:r w:rsidR="00217EB9" w:rsidRPr="00217EB9">
        <w:rPr>
          <w:rFonts w:ascii="XO Thames" w:hAnsi="XO Thames"/>
          <w:color w:val="000000" w:themeColor="text1"/>
          <w:sz w:val="23"/>
          <w:szCs w:val="23"/>
        </w:rPr>
        <w:t xml:space="preserve"> Федерального закона от </w:t>
      </w:r>
      <w:hyperlink r:id="rId8" w:history="1">
        <w:r w:rsidR="00217EB9" w:rsidRPr="00217EB9">
          <w:rPr>
            <w:rStyle w:val="a3"/>
            <w:rFonts w:ascii="XO Thames" w:hAnsi="XO Thames"/>
            <w:color w:val="000000" w:themeColor="text1"/>
            <w:sz w:val="23"/>
            <w:szCs w:val="23"/>
            <w:u w:val="none"/>
            <w:bdr w:val="none" w:sz="0" w:space="0" w:color="auto" w:frame="1"/>
          </w:rPr>
          <w:t xml:space="preserve"> 21.07.1997 N 116-ФЗ (ред. от 11.06.2021) «О промышленной безопасности опасных производственных объектов</w:t>
        </w:r>
      </w:hyperlink>
      <w:r w:rsidR="00217EB9" w:rsidRPr="00217EB9">
        <w:rPr>
          <w:rFonts w:ascii="XO Thames" w:hAnsi="XO Thames"/>
          <w:color w:val="000000" w:themeColor="text1"/>
          <w:sz w:val="23"/>
          <w:szCs w:val="23"/>
        </w:rPr>
        <w:t xml:space="preserve">», </w:t>
      </w:r>
      <w:r w:rsidR="00DF131A" w:rsidRPr="00217EB9">
        <w:rPr>
          <w:rFonts w:ascii="XO Thames" w:hAnsi="XO Thames"/>
          <w:sz w:val="23"/>
          <w:szCs w:val="23"/>
        </w:rPr>
        <w:t>а также учебным планом, годовым календарным учебным графиком учебного процесса  и расписанием занятий, разработанным Исполнителем.</w:t>
      </w:r>
    </w:p>
    <w:p w:rsidR="00DF131A" w:rsidRPr="007164FD" w:rsidRDefault="00DF131A" w:rsidP="00E61D07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217EB9">
        <w:rPr>
          <w:rFonts w:ascii="XO Thames" w:hAnsi="XO Thames"/>
          <w:sz w:val="23"/>
          <w:szCs w:val="23"/>
        </w:rPr>
        <w:t>4.2. Учебная программа должна соответствовать Федеральным</w:t>
      </w:r>
      <w:r w:rsidRPr="007164FD">
        <w:rPr>
          <w:rFonts w:ascii="XO Thames" w:hAnsi="XO Thames"/>
          <w:sz w:val="23"/>
          <w:szCs w:val="23"/>
        </w:rPr>
        <w:t xml:space="preserve"> государственным образовательным стандартам, государственным требованиям</w:t>
      </w:r>
      <w:r w:rsidR="009E6A21" w:rsidRPr="007164FD">
        <w:rPr>
          <w:rFonts w:ascii="XO Thames" w:hAnsi="XO Thames"/>
          <w:sz w:val="23"/>
          <w:szCs w:val="23"/>
        </w:rPr>
        <w:t>,</w:t>
      </w:r>
      <w:r w:rsidRPr="007164FD">
        <w:rPr>
          <w:rFonts w:ascii="XO Thames" w:hAnsi="XO Thames"/>
          <w:sz w:val="23"/>
          <w:szCs w:val="23"/>
        </w:rPr>
        <w:t xml:space="preserve"> предъявляемым к </w:t>
      </w:r>
      <w:r w:rsidR="009E6A21" w:rsidRPr="007164FD">
        <w:rPr>
          <w:rFonts w:ascii="XO Thames" w:hAnsi="XO Thames"/>
          <w:sz w:val="23"/>
          <w:szCs w:val="23"/>
        </w:rPr>
        <w:t>профессиональной переподготовке</w:t>
      </w:r>
      <w:r w:rsidR="00217EB9">
        <w:rPr>
          <w:rFonts w:ascii="XO Thames" w:hAnsi="XO Thames"/>
          <w:sz w:val="23"/>
          <w:szCs w:val="23"/>
        </w:rPr>
        <w:t xml:space="preserve">                       </w:t>
      </w:r>
      <w:r w:rsidRPr="007164FD">
        <w:rPr>
          <w:rFonts w:ascii="XO Thames" w:hAnsi="XO Thames"/>
          <w:sz w:val="23"/>
          <w:szCs w:val="23"/>
        </w:rPr>
        <w:t xml:space="preserve"> и обеспечить получение необходимых знаний по предлагаемому курсу обучения. </w:t>
      </w:r>
    </w:p>
    <w:p w:rsidR="00DF131A" w:rsidRPr="007164FD" w:rsidRDefault="00DF131A" w:rsidP="00DF131A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Программа должна быть ориентирована на современные инновационные образовательные технологии и средства обучения.</w:t>
      </w:r>
    </w:p>
    <w:p w:rsidR="00DF131A" w:rsidRPr="007164FD" w:rsidRDefault="00DF131A" w:rsidP="00DF131A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Учебная программа должна содержать перечень учебно-методических материалов, используемых при её изучении.</w:t>
      </w:r>
    </w:p>
    <w:p w:rsidR="00DF131A" w:rsidRPr="007164FD" w:rsidRDefault="00DF131A" w:rsidP="00DF131A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4.3. После прохождения </w:t>
      </w:r>
      <w:r w:rsidR="008F767A" w:rsidRPr="007164FD">
        <w:rPr>
          <w:rFonts w:ascii="XO Thames" w:hAnsi="XO Thames"/>
          <w:sz w:val="23"/>
          <w:szCs w:val="23"/>
        </w:rPr>
        <w:t xml:space="preserve">сотрудником </w:t>
      </w:r>
      <w:r w:rsidRPr="007164FD">
        <w:rPr>
          <w:rFonts w:ascii="XO Thames" w:hAnsi="XO Thames"/>
          <w:sz w:val="23"/>
          <w:szCs w:val="23"/>
        </w:rPr>
        <w:t xml:space="preserve">Государственного заказчика полного курса обучения </w:t>
      </w:r>
      <w:r w:rsidR="005842AB" w:rsidRPr="007164FD">
        <w:rPr>
          <w:rFonts w:ascii="XO Thames" w:hAnsi="XO Thames"/>
          <w:sz w:val="23"/>
          <w:szCs w:val="23"/>
        </w:rPr>
        <w:t xml:space="preserve">                </w:t>
      </w:r>
      <w:r w:rsidRPr="007164FD">
        <w:rPr>
          <w:rFonts w:ascii="XO Thames" w:hAnsi="XO Thames"/>
          <w:sz w:val="23"/>
          <w:szCs w:val="23"/>
        </w:rPr>
        <w:t xml:space="preserve">и успешной итоговой аттестации ему выдаются документы установленного образца, либо документ об </w:t>
      </w:r>
      <w:r w:rsidRPr="007164FD">
        <w:rPr>
          <w:rFonts w:ascii="XO Thames" w:hAnsi="XO Thames"/>
          <w:sz w:val="23"/>
          <w:szCs w:val="23"/>
        </w:rPr>
        <w:lastRenderedPageBreak/>
        <w:t>освоении тех или иных компонентов образовательной программы в случае отчисления работника(ов) из учебного заведения до завершения им (ими) обучения в полном объеме.</w:t>
      </w:r>
    </w:p>
    <w:p w:rsidR="00DF131A" w:rsidRPr="007164FD" w:rsidRDefault="00DF131A" w:rsidP="00DF131A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4.4. Для проверки предоставленных Исполнителем результатов обучения, в части </w:t>
      </w:r>
      <w:r w:rsidR="005842AB" w:rsidRPr="007164FD">
        <w:rPr>
          <w:rFonts w:ascii="XO Thames" w:hAnsi="XO Thames"/>
          <w:sz w:val="23"/>
          <w:szCs w:val="23"/>
        </w:rPr>
        <w:t xml:space="preserve">                                </w:t>
      </w:r>
      <w:r w:rsidRPr="007164FD">
        <w:rPr>
          <w:rFonts w:ascii="XO Thames" w:hAnsi="XO Thames"/>
          <w:sz w:val="23"/>
          <w:szCs w:val="23"/>
        </w:rPr>
        <w:t>их соответствия условиям Государственного контракта Государственны</w:t>
      </w:r>
      <w:r w:rsidR="005842AB" w:rsidRPr="007164FD">
        <w:rPr>
          <w:rFonts w:ascii="XO Thames" w:hAnsi="XO Thames"/>
          <w:sz w:val="23"/>
          <w:szCs w:val="23"/>
        </w:rPr>
        <w:t xml:space="preserve">й заказчик проводит экспертизу. </w:t>
      </w:r>
      <w:r w:rsidRPr="007164FD">
        <w:rPr>
          <w:rFonts w:ascii="XO Thames" w:hAnsi="XO Thames"/>
          <w:sz w:val="23"/>
          <w:szCs w:val="23"/>
        </w:rPr>
        <w:t>Экспертиза результатов, предусмотренных Контрактом, может проводиться Государственным заказчиком своими силами или к ее проведению могут привлекаться эксперты, экспертные организации.</w:t>
      </w:r>
    </w:p>
    <w:p w:rsidR="00DF131A" w:rsidRPr="007164FD" w:rsidRDefault="00DF131A" w:rsidP="00DF131A">
      <w:pPr>
        <w:pStyle w:val="ConsPlusNormal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4.5. По решению Государс</w:t>
      </w:r>
      <w:r w:rsidR="005842AB" w:rsidRPr="007164FD">
        <w:rPr>
          <w:rFonts w:ascii="XO Thames" w:hAnsi="XO Thames" w:cs="Times New Roman"/>
          <w:sz w:val="23"/>
          <w:szCs w:val="23"/>
        </w:rPr>
        <w:t>твенного заказчика для приемки У</w:t>
      </w:r>
      <w:r w:rsidRPr="007164FD">
        <w:rPr>
          <w:rFonts w:ascii="XO Thames" w:hAnsi="XO Thames" w:cs="Times New Roman"/>
          <w:sz w:val="23"/>
          <w:szCs w:val="23"/>
        </w:rPr>
        <w:t>слуг, оказанных                                            в соответствии с Контрактом, может создаваться приемочная комиссия.</w:t>
      </w:r>
    </w:p>
    <w:p w:rsidR="00DF131A" w:rsidRPr="007164FD" w:rsidRDefault="00DF131A" w:rsidP="0010335E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4.6.</w:t>
      </w:r>
      <w:r w:rsidR="0010335E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>Услуги, предусмотренные Контрактом, считаются оказанными с момента подписания Сторонам</w:t>
      </w:r>
      <w:r w:rsidR="005842AB" w:rsidRPr="007164FD">
        <w:rPr>
          <w:rFonts w:ascii="XO Thames" w:hAnsi="XO Thames"/>
          <w:sz w:val="23"/>
          <w:szCs w:val="23"/>
        </w:rPr>
        <w:t>и Акта сдачи-приемки оказанных У</w:t>
      </w:r>
      <w:r w:rsidRPr="007164FD">
        <w:rPr>
          <w:rFonts w:ascii="XO Thames" w:hAnsi="XO Thames"/>
          <w:sz w:val="23"/>
          <w:szCs w:val="23"/>
        </w:rPr>
        <w:t>слуг (</w:t>
      </w:r>
      <w:hyperlink w:anchor="Par446" w:tooltip="                                    АКТ" w:history="1">
        <w:r w:rsidRPr="007164FD">
          <w:rPr>
            <w:rFonts w:ascii="XO Thames" w:hAnsi="XO Thames"/>
            <w:sz w:val="23"/>
            <w:szCs w:val="23"/>
          </w:rPr>
          <w:t xml:space="preserve">Приложение № </w:t>
        </w:r>
      </w:hyperlink>
      <w:r w:rsidRPr="007164FD">
        <w:rPr>
          <w:rFonts w:ascii="XO Thames" w:hAnsi="XO Thames"/>
          <w:sz w:val="23"/>
          <w:szCs w:val="23"/>
        </w:rPr>
        <w:t>2 к настоящему Контракту).</w:t>
      </w:r>
    </w:p>
    <w:p w:rsidR="00C32C4C" w:rsidRPr="007164FD" w:rsidRDefault="00C32C4C" w:rsidP="00DF131A">
      <w:pPr>
        <w:jc w:val="both"/>
        <w:rPr>
          <w:rFonts w:ascii="XO Thames" w:hAnsi="XO Thames"/>
          <w:sz w:val="23"/>
          <w:szCs w:val="23"/>
        </w:rPr>
      </w:pPr>
    </w:p>
    <w:p w:rsidR="008A55A6" w:rsidRPr="007164FD" w:rsidRDefault="00DF131A" w:rsidP="00DF131A">
      <w:pPr>
        <w:jc w:val="center"/>
        <w:rPr>
          <w:rFonts w:ascii="XO Thames" w:hAnsi="XO Thames"/>
          <w:b/>
          <w:color w:val="FF0000"/>
          <w:sz w:val="23"/>
          <w:szCs w:val="23"/>
        </w:rPr>
      </w:pPr>
      <w:r w:rsidRPr="007164FD">
        <w:rPr>
          <w:rFonts w:ascii="XO Thames" w:hAnsi="XO Thames"/>
          <w:b/>
          <w:sz w:val="23"/>
          <w:szCs w:val="23"/>
        </w:rPr>
        <w:t>5. Сроки и порядок оказания услуг</w:t>
      </w:r>
    </w:p>
    <w:p w:rsidR="00DF131A" w:rsidRPr="007164FD" w:rsidRDefault="00DF131A" w:rsidP="00DF131A">
      <w:pPr>
        <w:tabs>
          <w:tab w:val="left" w:pos="709"/>
        </w:tabs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noProof/>
          <w:sz w:val="23"/>
          <w:szCs w:val="23"/>
        </w:rPr>
        <w:t xml:space="preserve">5.1. </w:t>
      </w:r>
      <w:r w:rsidRPr="007164FD">
        <w:rPr>
          <w:rFonts w:ascii="XO Thames" w:hAnsi="XO Thames"/>
          <w:sz w:val="23"/>
          <w:szCs w:val="23"/>
        </w:rPr>
        <w:t xml:space="preserve">Срок начала </w:t>
      </w:r>
      <w:r w:rsidR="00872378" w:rsidRPr="007164FD">
        <w:rPr>
          <w:rFonts w:ascii="XO Thames" w:hAnsi="XO Thames"/>
          <w:sz w:val="23"/>
          <w:szCs w:val="23"/>
        </w:rPr>
        <w:t>оказания У</w:t>
      </w:r>
      <w:r w:rsidR="001A6A58" w:rsidRPr="007164FD">
        <w:rPr>
          <w:rFonts w:ascii="XO Thames" w:hAnsi="XO Thames"/>
          <w:sz w:val="23"/>
          <w:szCs w:val="23"/>
        </w:rPr>
        <w:t xml:space="preserve">слуг: с </w:t>
      </w:r>
      <w:r w:rsidR="00954112" w:rsidRPr="007164FD">
        <w:rPr>
          <w:rFonts w:ascii="XO Thames" w:hAnsi="XO Thames"/>
          <w:sz w:val="23"/>
          <w:szCs w:val="23"/>
        </w:rPr>
        <w:t xml:space="preserve">даты </w:t>
      </w:r>
      <w:r w:rsidR="002F7AB3">
        <w:rPr>
          <w:rFonts w:ascii="XO Thames" w:hAnsi="XO Thames"/>
          <w:sz w:val="23"/>
          <w:szCs w:val="23"/>
        </w:rPr>
        <w:t>заключения</w:t>
      </w:r>
      <w:r w:rsidR="00954112" w:rsidRPr="007164FD">
        <w:rPr>
          <w:rFonts w:ascii="XO Thames" w:hAnsi="XO Thames"/>
          <w:sz w:val="23"/>
          <w:szCs w:val="23"/>
        </w:rPr>
        <w:t xml:space="preserve"> контракта.</w:t>
      </w:r>
      <w:r w:rsidRPr="007164FD">
        <w:rPr>
          <w:rFonts w:ascii="XO Thames" w:hAnsi="XO Thames"/>
          <w:sz w:val="23"/>
          <w:szCs w:val="23"/>
        </w:rPr>
        <w:t xml:space="preserve"> Окончание оказания </w:t>
      </w:r>
      <w:r w:rsidR="00667EC2" w:rsidRPr="007164FD">
        <w:rPr>
          <w:rFonts w:ascii="XO Thames" w:hAnsi="XO Thames"/>
          <w:sz w:val="23"/>
          <w:szCs w:val="23"/>
        </w:rPr>
        <w:t>У</w:t>
      </w:r>
      <w:r w:rsidRPr="007164FD">
        <w:rPr>
          <w:rFonts w:ascii="XO Thames" w:hAnsi="XO Thames"/>
          <w:sz w:val="23"/>
          <w:szCs w:val="23"/>
        </w:rPr>
        <w:t xml:space="preserve">слуг: не позднее </w:t>
      </w:r>
      <w:r w:rsidR="006E1270" w:rsidRPr="006E1270">
        <w:rPr>
          <w:rFonts w:ascii="XO Thames" w:hAnsi="XO Thames"/>
          <w:sz w:val="23"/>
          <w:szCs w:val="23"/>
        </w:rPr>
        <w:t>01</w:t>
      </w:r>
      <w:r w:rsidR="00DE1C5D" w:rsidRPr="006E1270">
        <w:rPr>
          <w:rFonts w:ascii="XO Thames" w:hAnsi="XO Thames"/>
          <w:sz w:val="23"/>
          <w:szCs w:val="23"/>
        </w:rPr>
        <w:t>.</w:t>
      </w:r>
      <w:r w:rsidR="006E1270" w:rsidRPr="006E1270">
        <w:rPr>
          <w:rFonts w:ascii="XO Thames" w:hAnsi="XO Thames"/>
          <w:sz w:val="23"/>
          <w:szCs w:val="23"/>
        </w:rPr>
        <w:t>12</w:t>
      </w:r>
      <w:r w:rsidR="00DE1C5D" w:rsidRPr="006E1270">
        <w:rPr>
          <w:rFonts w:ascii="XO Thames" w:hAnsi="XO Thames"/>
          <w:sz w:val="23"/>
          <w:szCs w:val="23"/>
        </w:rPr>
        <w:t>.</w:t>
      </w:r>
      <w:r w:rsidR="00680304" w:rsidRPr="006E1270">
        <w:rPr>
          <w:rFonts w:ascii="XO Thames" w:hAnsi="XO Thames"/>
          <w:sz w:val="23"/>
          <w:szCs w:val="23"/>
        </w:rPr>
        <w:t>2026</w:t>
      </w:r>
      <w:r w:rsidR="005F4DEA" w:rsidRPr="006E1270">
        <w:rPr>
          <w:rFonts w:ascii="XO Thames" w:hAnsi="XO Thames"/>
          <w:sz w:val="23"/>
          <w:szCs w:val="23"/>
        </w:rPr>
        <w:t>.</w:t>
      </w:r>
    </w:p>
    <w:p w:rsidR="00DF131A" w:rsidRPr="007164FD" w:rsidRDefault="00DF131A" w:rsidP="00DF131A">
      <w:pPr>
        <w:tabs>
          <w:tab w:val="left" w:pos="709"/>
        </w:tabs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noProof/>
          <w:sz w:val="23"/>
          <w:szCs w:val="23"/>
        </w:rPr>
        <w:t xml:space="preserve">5.2. </w:t>
      </w:r>
      <w:r w:rsidRPr="007164FD">
        <w:rPr>
          <w:rFonts w:ascii="XO Thames" w:hAnsi="XO Thames"/>
          <w:sz w:val="23"/>
          <w:szCs w:val="23"/>
        </w:rPr>
        <w:t xml:space="preserve">Место </w:t>
      </w:r>
      <w:r w:rsidR="00635C46" w:rsidRPr="007164FD">
        <w:rPr>
          <w:rFonts w:ascii="XO Thames" w:hAnsi="XO Thames"/>
          <w:sz w:val="23"/>
          <w:szCs w:val="23"/>
        </w:rPr>
        <w:t xml:space="preserve">и форма </w:t>
      </w:r>
      <w:r w:rsidRPr="007164FD">
        <w:rPr>
          <w:rFonts w:ascii="XO Thames" w:hAnsi="XO Thames"/>
          <w:sz w:val="23"/>
          <w:szCs w:val="23"/>
        </w:rPr>
        <w:t xml:space="preserve">оказания услуг: по месту нахождения </w:t>
      </w:r>
      <w:r w:rsidR="00BF29C8" w:rsidRPr="007164FD">
        <w:rPr>
          <w:rFonts w:ascii="XO Thames" w:hAnsi="XO Thames"/>
          <w:sz w:val="23"/>
          <w:szCs w:val="23"/>
        </w:rPr>
        <w:t>сотрудников</w:t>
      </w:r>
      <w:r w:rsidRPr="007164FD">
        <w:rPr>
          <w:rFonts w:ascii="XO Thames" w:hAnsi="XO Thames"/>
          <w:sz w:val="23"/>
          <w:szCs w:val="23"/>
        </w:rPr>
        <w:t xml:space="preserve"> Государственного заказчика</w:t>
      </w:r>
      <w:r w:rsidR="00635C46" w:rsidRPr="007164FD">
        <w:rPr>
          <w:rFonts w:ascii="XO Thames" w:hAnsi="XO Thames"/>
          <w:sz w:val="23"/>
          <w:szCs w:val="23"/>
        </w:rPr>
        <w:t>, дистанционно</w:t>
      </w:r>
      <w:r w:rsidRPr="007164FD">
        <w:rPr>
          <w:rFonts w:ascii="XO Thames" w:hAnsi="XO Thames"/>
          <w:sz w:val="23"/>
          <w:szCs w:val="23"/>
        </w:rPr>
        <w:t xml:space="preserve">. </w:t>
      </w:r>
    </w:p>
    <w:p w:rsidR="00DF131A" w:rsidRPr="007164FD" w:rsidRDefault="00DF131A" w:rsidP="00DF131A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</w:t>
      </w:r>
      <w:r w:rsidR="00997579" w:rsidRPr="007164FD">
        <w:rPr>
          <w:rFonts w:ascii="XO Thames" w:hAnsi="XO Thames"/>
          <w:sz w:val="23"/>
          <w:szCs w:val="23"/>
        </w:rPr>
        <w:t>3</w:t>
      </w:r>
      <w:r w:rsidRPr="007164FD">
        <w:rPr>
          <w:rFonts w:ascii="XO Thames" w:hAnsi="XO Thames"/>
          <w:sz w:val="23"/>
          <w:szCs w:val="23"/>
        </w:rPr>
        <w:t>. Обязате</w:t>
      </w:r>
      <w:r w:rsidR="001A6A58" w:rsidRPr="007164FD">
        <w:rPr>
          <w:rFonts w:ascii="XO Thames" w:hAnsi="XO Thames"/>
          <w:sz w:val="23"/>
          <w:szCs w:val="23"/>
        </w:rPr>
        <w:t>льство Исполнителя по оказанию У</w:t>
      </w:r>
      <w:r w:rsidRPr="007164FD">
        <w:rPr>
          <w:rFonts w:ascii="XO Thames" w:hAnsi="XO Thames"/>
          <w:sz w:val="23"/>
          <w:szCs w:val="23"/>
        </w:rPr>
        <w:t xml:space="preserve">слуг считается исполненным </w:t>
      </w:r>
      <w:r w:rsidRPr="007164FD">
        <w:rPr>
          <w:rFonts w:ascii="XO Thames" w:hAnsi="XO Thames"/>
          <w:sz w:val="23"/>
          <w:szCs w:val="23"/>
        </w:rPr>
        <w:br/>
        <w:t>с даты подписания без замечаний Исполнителем и Государственным заказчико</w:t>
      </w:r>
      <w:r w:rsidR="00872378" w:rsidRPr="007164FD">
        <w:rPr>
          <w:rFonts w:ascii="XO Thames" w:hAnsi="XO Thames"/>
          <w:sz w:val="23"/>
          <w:szCs w:val="23"/>
        </w:rPr>
        <w:t>м акта сдачи-приемки оказанных У</w:t>
      </w:r>
      <w:r w:rsidRPr="007164FD">
        <w:rPr>
          <w:rFonts w:ascii="XO Thames" w:hAnsi="XO Thames"/>
          <w:sz w:val="23"/>
          <w:szCs w:val="23"/>
        </w:rPr>
        <w:t>слуг.</w:t>
      </w:r>
    </w:p>
    <w:p w:rsidR="000C436F" w:rsidRPr="007164FD" w:rsidRDefault="000C436F" w:rsidP="00DF131A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5.4. Для проверки предоставленных Исполнителем результатов, предусмотренных  настоящим Контрактом, в части их соответствия условиям Контракта Государственный заказчик обязан провести экспертизу. Экспертиза результатов, предусмотренных Контрактом, может проводиться Государственным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Федеральным законом от 05.04.2013 № 44-ФЗ «О контрактной системе в сфере закупок товаров, работ, услуг для государственных и муниципальных нужд». Результатом положительной экспертизы является подписание Государственным заказчиком акта исполнения обязательств по Контракту (Приложение № 2 к Контракту) без замечаний. </w:t>
      </w:r>
    </w:p>
    <w:p w:rsidR="0063153E" w:rsidRPr="007164FD" w:rsidRDefault="0063153E" w:rsidP="00DF131A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5.5. Госу</w:t>
      </w:r>
      <w:r w:rsidR="00EB6271">
        <w:rPr>
          <w:rFonts w:ascii="XO Thames" w:hAnsi="XO Thames"/>
          <w:sz w:val="23"/>
          <w:szCs w:val="23"/>
        </w:rPr>
        <w:t>дарственный заказчик в течение 5</w:t>
      </w:r>
      <w:r w:rsidRPr="007164FD">
        <w:rPr>
          <w:rFonts w:ascii="XO Thames" w:hAnsi="XO Thames"/>
          <w:sz w:val="23"/>
          <w:szCs w:val="23"/>
        </w:rPr>
        <w:t xml:space="preserve"> (</w:t>
      </w:r>
      <w:r w:rsidR="00EB6271">
        <w:rPr>
          <w:rFonts w:ascii="XO Thames" w:hAnsi="XO Thames"/>
          <w:sz w:val="23"/>
          <w:szCs w:val="23"/>
        </w:rPr>
        <w:t>пяти</w:t>
      </w:r>
      <w:r w:rsidRPr="007164FD">
        <w:rPr>
          <w:rFonts w:ascii="XO Thames" w:hAnsi="XO Thames"/>
          <w:sz w:val="23"/>
          <w:szCs w:val="23"/>
        </w:rPr>
        <w:t>) дней со дня получения акта ок</w:t>
      </w:r>
      <w:r w:rsidR="007F3F5F">
        <w:rPr>
          <w:rFonts w:ascii="XO Thames" w:hAnsi="XO Thames"/>
          <w:sz w:val="23"/>
          <w:szCs w:val="23"/>
        </w:rPr>
        <w:t xml:space="preserve">азанных услуг (Приложение № 2) </w:t>
      </w:r>
      <w:r w:rsidRPr="007164FD">
        <w:rPr>
          <w:rFonts w:ascii="XO Thames" w:hAnsi="XO Thames"/>
          <w:sz w:val="23"/>
          <w:szCs w:val="23"/>
        </w:rPr>
        <w:t>и отчетных документов, осуществляет проверку оказанных Исполнителем услуг по Контракту  на предмет соответствия оказанных услуг требованиям и условиям Контракта, принимает оказанные услуги, передает Исполнителю подписанный со своей стороны акт оказанных услуг по Контракту  или отказывает в приемке, направляя мотивированный отказ от приемки услуг.</w:t>
      </w:r>
    </w:p>
    <w:p w:rsidR="0063153E" w:rsidRPr="007164FD" w:rsidRDefault="0063153E" w:rsidP="00DF131A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5.6. В случае отказа Государственным заказчик</w:t>
      </w:r>
      <w:r w:rsidR="00954112" w:rsidRPr="007164FD">
        <w:rPr>
          <w:rFonts w:ascii="XO Thames" w:hAnsi="XO Thames"/>
          <w:sz w:val="23"/>
          <w:szCs w:val="23"/>
        </w:rPr>
        <w:t>ом</w:t>
      </w:r>
      <w:r w:rsidRPr="007164FD">
        <w:rPr>
          <w:rFonts w:ascii="XO Thames" w:hAnsi="XO Thames"/>
          <w:sz w:val="23"/>
          <w:szCs w:val="23"/>
        </w:rPr>
        <w:t xml:space="preserve"> от приемки оказанных услуг                                им составляется акт с перечнем выявленных недостатков и с указанием сроков их устранения. Указанный акт в течение одного рабочего дня с даты его подписания направляется Государственным заказчиком Исполнителю.</w:t>
      </w:r>
    </w:p>
    <w:p w:rsidR="0063153E" w:rsidRPr="007164FD" w:rsidRDefault="0063153E" w:rsidP="0063153E">
      <w:pPr>
        <w:autoSpaceDE w:val="0"/>
        <w:autoSpaceDN w:val="0"/>
        <w:adjustRightInd w:val="0"/>
        <w:ind w:firstLine="709"/>
        <w:jc w:val="both"/>
        <w:outlineLvl w:val="1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5.7. Срок составления Государственным заказчиком акта с указанием выявленных недостатков и сроков их устранения – не более 2 рабочих дней со дня выявления несоответствий в оказанных услугах, препятствующих его приемке.</w:t>
      </w:r>
    </w:p>
    <w:p w:rsidR="0063153E" w:rsidRPr="007164FD" w:rsidRDefault="0063153E" w:rsidP="0063153E">
      <w:pPr>
        <w:autoSpaceDE w:val="0"/>
        <w:autoSpaceDN w:val="0"/>
        <w:adjustRightInd w:val="0"/>
        <w:ind w:firstLine="709"/>
        <w:jc w:val="both"/>
        <w:outlineLvl w:val="1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5.8 Срок направления Государственным заказчиком Исполнителю акта с указанием выявленных недостатков и сроков их устранения – не позднее 1 рабочего дня со дня составления указанного акта.</w:t>
      </w:r>
    </w:p>
    <w:p w:rsidR="0063153E" w:rsidRPr="007164FD" w:rsidRDefault="0063153E" w:rsidP="0063153E">
      <w:pPr>
        <w:autoSpaceDE w:val="0"/>
        <w:autoSpaceDN w:val="0"/>
        <w:adjustRightInd w:val="0"/>
        <w:ind w:firstLine="709"/>
        <w:jc w:val="both"/>
        <w:outlineLvl w:val="1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5.9. При возникновении между Государственным заказчиком и Исполнителем спора по поводу недостатков в оказанных услугах или причин их возникновения по требованию любой из Сторон должна быть назначена экспертиза. Выбор эксперта осуществляется исключительно по обоюдному согласию Сторон. Расходы по проведению экспертизы несет Исполнитель.</w:t>
      </w:r>
    </w:p>
    <w:p w:rsidR="0063153E" w:rsidRPr="007164FD" w:rsidRDefault="0063153E" w:rsidP="0063153E">
      <w:pPr>
        <w:autoSpaceDE w:val="0"/>
        <w:autoSpaceDN w:val="0"/>
        <w:adjustRightInd w:val="0"/>
        <w:ind w:firstLine="709"/>
        <w:jc w:val="both"/>
        <w:outlineLvl w:val="1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5.10. В случае обнаружения недостатков в оказанных услугах Исполнитель обязан безвозмездно устранить недостатки в течение 3 (трех) дней с момента заявления о них Государственным заказчиком либо возместить расходы заказчика на устранение недостатков оказанных услуг.</w:t>
      </w:r>
    </w:p>
    <w:p w:rsidR="00F819D2" w:rsidRPr="007164FD" w:rsidRDefault="00F819D2" w:rsidP="00DF131A">
      <w:pPr>
        <w:widowControl w:val="0"/>
        <w:autoSpaceDE w:val="0"/>
        <w:autoSpaceDN w:val="0"/>
        <w:adjustRightInd w:val="0"/>
        <w:ind w:firstLine="709"/>
        <w:jc w:val="both"/>
        <w:rPr>
          <w:rFonts w:ascii="XO Thames" w:hAnsi="XO Thames"/>
          <w:sz w:val="23"/>
          <w:szCs w:val="23"/>
        </w:rPr>
      </w:pPr>
    </w:p>
    <w:p w:rsidR="00F819D2" w:rsidRPr="007164FD" w:rsidRDefault="00DF131A" w:rsidP="00DF131A">
      <w:pPr>
        <w:ind w:firstLine="567"/>
        <w:jc w:val="center"/>
        <w:rPr>
          <w:rFonts w:ascii="XO Thames" w:hAnsi="XO Thames"/>
          <w:b/>
          <w:bCs/>
          <w:noProof/>
          <w:sz w:val="23"/>
          <w:szCs w:val="23"/>
        </w:rPr>
      </w:pPr>
      <w:r w:rsidRPr="007164FD">
        <w:rPr>
          <w:rFonts w:ascii="XO Thames" w:hAnsi="XO Thames"/>
          <w:b/>
          <w:bCs/>
          <w:noProof/>
          <w:sz w:val="23"/>
          <w:szCs w:val="23"/>
        </w:rPr>
        <w:t>6.</w:t>
      </w:r>
      <w:r w:rsidR="007C49D0" w:rsidRPr="007164FD">
        <w:rPr>
          <w:rFonts w:ascii="XO Thames" w:hAnsi="XO Thames"/>
          <w:b/>
          <w:bCs/>
          <w:noProof/>
          <w:sz w:val="23"/>
          <w:szCs w:val="23"/>
        </w:rPr>
        <w:t xml:space="preserve"> </w:t>
      </w:r>
      <w:r w:rsidRPr="007164FD">
        <w:rPr>
          <w:rFonts w:ascii="XO Thames" w:hAnsi="XO Thames"/>
          <w:b/>
          <w:bCs/>
          <w:noProof/>
          <w:sz w:val="23"/>
          <w:szCs w:val="23"/>
        </w:rPr>
        <w:t>Ответственность Сторон</w:t>
      </w:r>
    </w:p>
    <w:p w:rsidR="000D0932" w:rsidRPr="007164FD" w:rsidRDefault="000D0932" w:rsidP="007164FD">
      <w:pPr>
        <w:spacing w:before="60"/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6.1. В случае неисполнения или ненадлежащего исполнения обязательств, предусмотренных Контрактом, виновная сторона обязана возместить другой стороне причиненные в результате этого убытки.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6.2. В случае просрочки исполнения Государственным заказчиком обязательств, предусмотренных Контрактом, а так же в иных случаях неисполнения или ненадлежащего исполнения Государственным заказчиком обязательств, предусмотренных Контрактом, </w:t>
      </w:r>
      <w:r w:rsidR="00D359BD" w:rsidRPr="007164FD">
        <w:rPr>
          <w:rFonts w:ascii="XO Thames" w:hAnsi="XO Thames"/>
          <w:sz w:val="23"/>
          <w:szCs w:val="23"/>
        </w:rPr>
        <w:t>Исполнитель</w:t>
      </w:r>
      <w:r w:rsidRPr="007164FD">
        <w:rPr>
          <w:rFonts w:ascii="XO Thames" w:hAnsi="XO Thames"/>
          <w:sz w:val="23"/>
          <w:szCs w:val="23"/>
        </w:rPr>
        <w:t xml:space="preserve"> вправе потребовать уплаты пени (штрафа, неустойки). Пеня начисляется за каждый день просрочки исполнения обязательств, предусмотренного Контрактом, начиная со дня, следующего после истечения установленного Контрактом </w:t>
      </w:r>
      <w:r w:rsidRPr="007164FD">
        <w:rPr>
          <w:rFonts w:ascii="XO Thames" w:hAnsi="XO Thames"/>
          <w:sz w:val="23"/>
          <w:szCs w:val="23"/>
        </w:rPr>
        <w:lastRenderedPageBreak/>
        <w:t>срока исполнения обязательств. Размер пени устанавливается в размере одной трёхсотой действующей на дату уплаты пени ключевой ставки Центрального банка Российской Федерации от не уплаченной в срок суммы.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</w:t>
      </w:r>
      <w:r w:rsidR="00D359BD" w:rsidRPr="007164FD">
        <w:rPr>
          <w:rFonts w:ascii="XO Thames" w:hAnsi="XO Thames"/>
          <w:sz w:val="23"/>
          <w:szCs w:val="23"/>
        </w:rPr>
        <w:t>Исполнитель</w:t>
      </w:r>
      <w:r w:rsidRPr="007164FD">
        <w:rPr>
          <w:rFonts w:ascii="XO Thames" w:hAnsi="XO Thames"/>
          <w:sz w:val="23"/>
          <w:szCs w:val="23"/>
        </w:rPr>
        <w:t xml:space="preserve"> вправе потребовать уплату штрафа. Размер штрафа устанавливается в порядке, установленном постановлением Правительства РФ от 30.08.2017г. №1042 в размере: 1 000 рублей.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6.3. В случае просрочки исполнения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 (в том числе гарантийного обязательства), предусмотренных Контрактом, а также и иных случаях неисполнения или ненадлежащего исполнения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обязательств, предусмотренных Контрактом, Государственный заказчик направляет </w:t>
      </w:r>
      <w:r w:rsidR="00D359BD" w:rsidRPr="007164FD">
        <w:rPr>
          <w:rFonts w:ascii="XO Thames" w:hAnsi="XO Thames"/>
          <w:sz w:val="23"/>
          <w:szCs w:val="23"/>
        </w:rPr>
        <w:t>Исполнителю</w:t>
      </w:r>
      <w:r w:rsidRPr="007164FD">
        <w:rPr>
          <w:rFonts w:ascii="XO Thames" w:hAnsi="XO Thames"/>
          <w:sz w:val="23"/>
          <w:szCs w:val="23"/>
        </w:rPr>
        <w:t xml:space="preserve"> требование об уплате неустоек (штрафов, пеней). Пеня начисляется за каждый день просрочки  исполнения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обязательства, предусмотренного Контрактом, начиная со дня, следующего после дня истечения установленного Контрактом  срока исполнения обязательства, и устанавливается Контрактом в размере одной трехсотой 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, за исключением случаев, если законодательством Российской Федерации установлен иной порядок начисления пени. 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6.4. За каждый факт неисполнения или ненадлежащего исполнения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порядке, установленном постановлением Правительства РФ  от 30.08.2017 г. №1042 в размере: 10 процентов цены Контракта.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6.5. За каждый факт неисполнения или ненадлежащего исполнения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порядке, установленном в соответствии с постановлением Правительства РФ от 30.08.2017 г. №1042, в размере:  1 000 рублей.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6.6. Общая сумма начисленных штрафов за неисполнение или ненадлежащее исполнение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обязательств, предусмотренных Контрактом, не может превышать цену Контракта.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6.7.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6.8.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 с законодательством Российской Федерации.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6.9. Стороны освобождаются от уплаты пеней, если докажут, что просрочка исполнения обязательств произошла вследствие непреодолимой силы или по вине другой стороны.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6.10. Уплата </w:t>
      </w:r>
      <w:r w:rsidR="00D359BD" w:rsidRPr="007164FD">
        <w:rPr>
          <w:rFonts w:ascii="XO Thames" w:hAnsi="XO Thames"/>
          <w:sz w:val="23"/>
          <w:szCs w:val="23"/>
        </w:rPr>
        <w:t>Исполнителем</w:t>
      </w:r>
      <w:r w:rsidRPr="007164FD">
        <w:rPr>
          <w:rFonts w:ascii="XO Thames" w:hAnsi="XO Thames"/>
          <w:sz w:val="23"/>
          <w:szCs w:val="23"/>
        </w:rPr>
        <w:t xml:space="preserve"> неустойки или применение иной формы ответственности не освобождает его от исполнения обязательств по Контракту.</w:t>
      </w:r>
    </w:p>
    <w:p w:rsidR="000D0932" w:rsidRPr="007164FD" w:rsidRDefault="000D0932" w:rsidP="000D0932">
      <w:pPr>
        <w:ind w:firstLine="709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6.11. Оплата Контракта может быть осуществлена путем выплаты </w:t>
      </w:r>
      <w:r w:rsidR="00D359BD" w:rsidRPr="007164FD">
        <w:rPr>
          <w:rFonts w:ascii="XO Thames" w:hAnsi="XO Thames"/>
          <w:sz w:val="23"/>
          <w:szCs w:val="23"/>
        </w:rPr>
        <w:t>Исполнителю</w:t>
      </w:r>
      <w:r w:rsidRPr="007164FD">
        <w:rPr>
          <w:rFonts w:ascii="XO Thames" w:hAnsi="XO Thames"/>
          <w:sz w:val="23"/>
          <w:szCs w:val="23"/>
        </w:rPr>
        <w:t xml:space="preserve"> суммы, уменьшенной на сумму неустойки (пени, штрафа) при условии перечисления в установленном порядке неустойки (пени, штрафа) в доход соответствующего бюджета бюджетной системы Российской Федерации на основании платежного документа, оформленного получателем бюджетных средств, с указанием </w:t>
      </w:r>
      <w:r w:rsidR="00D55317" w:rsidRPr="007164FD">
        <w:rPr>
          <w:rFonts w:ascii="XO Thames" w:hAnsi="XO Thames"/>
          <w:sz w:val="23"/>
          <w:szCs w:val="23"/>
        </w:rPr>
        <w:t>Исполнителя</w:t>
      </w:r>
      <w:r w:rsidRPr="007164FD">
        <w:rPr>
          <w:rFonts w:ascii="XO Thames" w:hAnsi="XO Thames"/>
          <w:sz w:val="23"/>
          <w:szCs w:val="23"/>
        </w:rPr>
        <w:t>, за которого осуществляются перечисления неустойки (пени, штрафа) в соответствии с условиями Контракта.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</w:p>
    <w:p w:rsidR="008A55A6" w:rsidRPr="007164FD" w:rsidRDefault="00DF131A" w:rsidP="00DF131A">
      <w:pPr>
        <w:pStyle w:val="21"/>
        <w:spacing w:after="0" w:line="240" w:lineRule="auto"/>
        <w:ind w:left="0" w:firstLine="709"/>
        <w:jc w:val="center"/>
        <w:rPr>
          <w:rFonts w:ascii="XO Thames" w:hAnsi="XO Thames"/>
          <w:color w:val="FF0000"/>
          <w:sz w:val="23"/>
          <w:szCs w:val="23"/>
        </w:rPr>
      </w:pPr>
      <w:r w:rsidRPr="007164FD">
        <w:rPr>
          <w:rFonts w:ascii="XO Thames" w:hAnsi="XO Thames"/>
          <w:b/>
          <w:sz w:val="23"/>
          <w:szCs w:val="23"/>
        </w:rPr>
        <w:t>7. Форс-мажор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7.1.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</w:t>
      </w:r>
      <w:r w:rsidR="004C4C74" w:rsidRPr="007164FD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>и управления, влияющие на возможность исполнения Сторонами своих обязательств по Контракту.</w:t>
      </w:r>
    </w:p>
    <w:p w:rsidR="00DF131A" w:rsidRPr="007164FD" w:rsidRDefault="00DF131A" w:rsidP="001B187D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7.2. При наступлении обстоятельств непреодолимой силы Сторона должна без промедления, </w:t>
      </w:r>
      <w:r w:rsidR="004C4C74" w:rsidRPr="007164FD">
        <w:rPr>
          <w:rFonts w:ascii="XO Thames" w:hAnsi="XO Thames"/>
          <w:sz w:val="23"/>
          <w:szCs w:val="23"/>
        </w:rPr>
        <w:t xml:space="preserve">              </w:t>
      </w:r>
      <w:r w:rsidRPr="007164FD">
        <w:rPr>
          <w:rFonts w:ascii="XO Thames" w:hAnsi="XO Thames"/>
          <w:sz w:val="23"/>
          <w:szCs w:val="23"/>
        </w:rPr>
        <w:t xml:space="preserve">но не позднее 3 дней, известить о них другую Сторону в любой форме, предпочтительно –  </w:t>
      </w:r>
      <w:r w:rsidR="004C4C74" w:rsidRPr="007164FD">
        <w:rPr>
          <w:rFonts w:ascii="XO Thames" w:hAnsi="XO Thames"/>
          <w:sz w:val="23"/>
          <w:szCs w:val="23"/>
        </w:rPr>
        <w:t xml:space="preserve">                             </w:t>
      </w:r>
      <w:r w:rsidRPr="007164FD">
        <w:rPr>
          <w:rFonts w:ascii="XO Thames" w:hAnsi="XO Thames"/>
          <w:sz w:val="23"/>
          <w:szCs w:val="23"/>
        </w:rPr>
        <w:t xml:space="preserve">в письменной. В извещении должны быть сообщены данные о характере обстоятельств, а также </w:t>
      </w:r>
      <w:r w:rsidR="004C4C74" w:rsidRPr="007164FD">
        <w:rPr>
          <w:rFonts w:ascii="XO Thames" w:hAnsi="XO Thames"/>
          <w:sz w:val="23"/>
          <w:szCs w:val="23"/>
        </w:rPr>
        <w:t xml:space="preserve">                    </w:t>
      </w:r>
      <w:r w:rsidRPr="007164FD">
        <w:rPr>
          <w:rFonts w:ascii="XO Thames" w:hAnsi="XO Thames"/>
          <w:sz w:val="23"/>
          <w:szCs w:val="23"/>
        </w:rPr>
        <w:t>по возможности оценка их влияния на возможность исполнения обязательств по Контракту и срок исполнения обязательств.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lastRenderedPageBreak/>
        <w:t>7.3.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</w:t>
      </w:r>
      <w:r w:rsidR="004C4C74" w:rsidRPr="007164FD">
        <w:rPr>
          <w:rFonts w:ascii="XO Thames" w:hAnsi="XO Thames"/>
          <w:sz w:val="23"/>
          <w:szCs w:val="23"/>
        </w:rPr>
        <w:t xml:space="preserve"> </w:t>
      </w:r>
      <w:r w:rsidRPr="007164FD">
        <w:rPr>
          <w:rFonts w:ascii="XO Thames" w:hAnsi="XO Thames"/>
          <w:sz w:val="23"/>
          <w:szCs w:val="23"/>
        </w:rPr>
        <w:t>а также должна возместить другой Стороне убытки, причиненные неизвещением или несвоевременным   извещением.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7.4. Сторона должна в течение 5 дней с момента прекращения форс-мажорных </w:t>
      </w:r>
      <w:r w:rsidR="004C4C74" w:rsidRPr="007164FD">
        <w:rPr>
          <w:rFonts w:ascii="XO Thames" w:hAnsi="XO Thames"/>
          <w:sz w:val="23"/>
          <w:szCs w:val="23"/>
        </w:rPr>
        <w:t xml:space="preserve">                      </w:t>
      </w:r>
      <w:r w:rsidRPr="007164FD">
        <w:rPr>
          <w:rFonts w:ascii="XO Thames" w:hAnsi="XO Thames"/>
          <w:sz w:val="23"/>
          <w:szCs w:val="23"/>
        </w:rPr>
        <w:t xml:space="preserve">обстоятельств передать другой Стороне сертификат торгово-промышленной палаты </w:t>
      </w:r>
      <w:r w:rsidRPr="007164FD">
        <w:rPr>
          <w:rFonts w:ascii="XO Thames" w:hAnsi="XO Thames"/>
          <w:sz w:val="23"/>
          <w:szCs w:val="23"/>
        </w:rPr>
        <w:br/>
        <w:t xml:space="preserve">или иного компетентного органа или организации о наличии и продолжительности </w:t>
      </w:r>
      <w:r w:rsidRPr="007164FD">
        <w:rPr>
          <w:rFonts w:ascii="XO Thames" w:hAnsi="XO Thames"/>
          <w:sz w:val="23"/>
          <w:szCs w:val="23"/>
        </w:rPr>
        <w:br/>
        <w:t xml:space="preserve">форс-мажорных обстоятельств. </w:t>
      </w:r>
    </w:p>
    <w:p w:rsidR="00DF131A" w:rsidRPr="007164FD" w:rsidRDefault="00DF131A" w:rsidP="00DF131A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7.5.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F131A" w:rsidRPr="007164FD" w:rsidRDefault="00DF131A" w:rsidP="001B187D">
      <w:pPr>
        <w:ind w:firstLine="567"/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7.6. Если форс-мажорные обстоятельства и их последствия продолжают действовать более</w:t>
      </w:r>
      <w:r w:rsidR="004C4C74" w:rsidRPr="007164FD">
        <w:rPr>
          <w:rFonts w:ascii="XO Thames" w:hAnsi="XO Thames"/>
          <w:sz w:val="23"/>
          <w:szCs w:val="23"/>
        </w:rPr>
        <w:t xml:space="preserve">                    </w:t>
      </w:r>
      <w:r w:rsidRPr="007164FD">
        <w:rPr>
          <w:rFonts w:ascii="XO Thames" w:hAnsi="XO Thames"/>
          <w:sz w:val="23"/>
          <w:szCs w:val="23"/>
        </w:rPr>
        <w:t xml:space="preserve">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7164FD" w:rsidRPr="007164FD" w:rsidRDefault="007164FD" w:rsidP="001B187D">
      <w:pPr>
        <w:ind w:firstLine="567"/>
        <w:jc w:val="both"/>
        <w:rPr>
          <w:rFonts w:ascii="XO Thames" w:hAnsi="XO Thames"/>
          <w:sz w:val="23"/>
          <w:szCs w:val="23"/>
        </w:rPr>
      </w:pPr>
    </w:p>
    <w:p w:rsidR="008A55A6" w:rsidRPr="007164FD" w:rsidRDefault="009E6A21" w:rsidP="00DF131A">
      <w:pPr>
        <w:pStyle w:val="21"/>
        <w:spacing w:after="0" w:line="240" w:lineRule="auto"/>
        <w:ind w:left="0" w:firstLine="709"/>
        <w:jc w:val="center"/>
        <w:rPr>
          <w:rFonts w:ascii="XO Thames" w:hAnsi="XO Thames"/>
          <w:b/>
          <w:bCs/>
          <w:color w:val="FF0000"/>
          <w:sz w:val="23"/>
          <w:szCs w:val="23"/>
        </w:rPr>
      </w:pPr>
      <w:r w:rsidRPr="007164FD">
        <w:rPr>
          <w:rFonts w:ascii="XO Thames" w:hAnsi="XO Thames"/>
          <w:b/>
          <w:bCs/>
          <w:sz w:val="23"/>
          <w:szCs w:val="23"/>
        </w:rPr>
        <w:t>8</w:t>
      </w:r>
      <w:r w:rsidR="00DF131A" w:rsidRPr="007164FD">
        <w:rPr>
          <w:rFonts w:ascii="XO Thames" w:hAnsi="XO Thames"/>
          <w:b/>
          <w:bCs/>
          <w:sz w:val="23"/>
          <w:szCs w:val="23"/>
        </w:rPr>
        <w:t>. Изменение, расторжение Контракта</w:t>
      </w:r>
    </w:p>
    <w:p w:rsidR="00DF131A" w:rsidRPr="007164FD" w:rsidRDefault="009E6A21" w:rsidP="00DF131A">
      <w:pPr>
        <w:pStyle w:val="ac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.1. Контракт может быть изменен по соглашению Сторон в случаях, предусмотренных Гражданским кодексом Российской Федерации и Федеральным законом от 05.04.2013 № 44-ФЗ </w:t>
      </w:r>
      <w:r w:rsidR="004C4C74" w:rsidRPr="007164FD">
        <w:rPr>
          <w:rFonts w:ascii="XO Thames" w:hAnsi="XO Thames" w:cs="Times New Roman"/>
          <w:sz w:val="23"/>
          <w:szCs w:val="23"/>
        </w:rPr>
        <w:t xml:space="preserve">                 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«О контрактной системе в сфере закупок товаров, работ, услуг для обеспечения государственных </w:t>
      </w:r>
      <w:r w:rsidR="004C4C74" w:rsidRPr="007164FD">
        <w:rPr>
          <w:rFonts w:ascii="XO Thames" w:hAnsi="XO Thames" w:cs="Times New Roman"/>
          <w:sz w:val="23"/>
          <w:szCs w:val="23"/>
        </w:rPr>
        <w:t xml:space="preserve">                 </w:t>
      </w:r>
      <w:r w:rsidR="00DF131A" w:rsidRPr="007164FD">
        <w:rPr>
          <w:rFonts w:ascii="XO Thames" w:hAnsi="XO Thames" w:cs="Times New Roman"/>
          <w:sz w:val="23"/>
          <w:szCs w:val="23"/>
        </w:rPr>
        <w:t>и муниципальных нужд».</w:t>
      </w:r>
    </w:p>
    <w:p w:rsidR="00DF131A" w:rsidRPr="007164FD" w:rsidRDefault="009E6A21" w:rsidP="00E61D07">
      <w:pPr>
        <w:pStyle w:val="ac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.2. Все изменения к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онтракту действительны, если они оформлены в виде дополнительного соглашения к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>онтракту и подписаны Сторонами.</w:t>
      </w:r>
    </w:p>
    <w:p w:rsidR="00DF131A" w:rsidRPr="007164FD" w:rsidRDefault="009E6A21" w:rsidP="00DF131A">
      <w:pPr>
        <w:pStyle w:val="ac"/>
        <w:tabs>
          <w:tab w:val="left" w:pos="709"/>
        </w:tabs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>.3 Контракт может быть расторгнут в порядке, установленном законодательством Российской Федерации, исключительно по следующим основаниям:</w:t>
      </w:r>
    </w:p>
    <w:p w:rsidR="00DF131A" w:rsidRPr="007164FD" w:rsidRDefault="009E6A21" w:rsidP="00DF131A">
      <w:pPr>
        <w:pStyle w:val="ac"/>
        <w:tabs>
          <w:tab w:val="left" w:pos="709"/>
        </w:tabs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>.3.1 по соглашению Сторон;</w:t>
      </w:r>
    </w:p>
    <w:p w:rsidR="00DF131A" w:rsidRPr="007164FD" w:rsidRDefault="009E6A21" w:rsidP="00DF131A">
      <w:pPr>
        <w:pStyle w:val="ac"/>
        <w:tabs>
          <w:tab w:val="left" w:pos="709"/>
        </w:tabs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>.3.2 по решению суда по иску одной из Сторон при существенном нарушении условий Контракта другой Стороной;</w:t>
      </w:r>
    </w:p>
    <w:p w:rsidR="00DF131A" w:rsidRPr="007164FD" w:rsidRDefault="009E6A21" w:rsidP="00DF131A">
      <w:pPr>
        <w:pStyle w:val="ac"/>
        <w:tabs>
          <w:tab w:val="left" w:pos="709"/>
        </w:tabs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.3.3 в случае одностороннего отказа стороны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онтракта от исполнения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онтракта в соответствии с гражданским законодательством Российской Федерации.</w:t>
      </w:r>
    </w:p>
    <w:p w:rsidR="00DF131A" w:rsidRPr="007164FD" w:rsidRDefault="009E6A21" w:rsidP="00DF131A">
      <w:pPr>
        <w:pStyle w:val="ac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.4. Государственный заказчик вправе принять решение об одностороннем отказе </w:t>
      </w:r>
      <w:r w:rsidR="00362776" w:rsidRPr="007164FD">
        <w:rPr>
          <w:rFonts w:ascii="XO Thames" w:hAnsi="XO Thames" w:cs="Times New Roman"/>
          <w:sz w:val="23"/>
          <w:szCs w:val="23"/>
        </w:rPr>
        <w:t xml:space="preserve">                                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от исполнения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онтракта в случае неоднократного нарушения Исполнителем срока оказания услуг.</w:t>
      </w:r>
    </w:p>
    <w:p w:rsidR="00DF131A" w:rsidRPr="007164FD" w:rsidRDefault="009E6A21" w:rsidP="00DF131A">
      <w:pPr>
        <w:pStyle w:val="ac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8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.5. В случае расторжения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онтракта по любым основаниям Государственный Заказчик обязан оплатить Исполнителю стоимость надлежаще оказанных услуг, соответствующих требованиям установленным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>онт</w:t>
      </w:r>
      <w:r w:rsidR="00362776" w:rsidRPr="007164FD">
        <w:rPr>
          <w:rFonts w:ascii="XO Thames" w:hAnsi="XO Thames" w:cs="Times New Roman"/>
          <w:sz w:val="23"/>
          <w:szCs w:val="23"/>
        </w:rPr>
        <w:t xml:space="preserve">рактом, фактически оказанных </w:t>
      </w:r>
      <w:r w:rsidR="00DF131A" w:rsidRPr="007164FD">
        <w:rPr>
          <w:rFonts w:ascii="XO Thames" w:hAnsi="XO Thames" w:cs="Times New Roman"/>
          <w:sz w:val="23"/>
          <w:szCs w:val="23"/>
        </w:rPr>
        <w:t xml:space="preserve">на момент расторжения </w:t>
      </w:r>
      <w:r w:rsidR="001B187D" w:rsidRPr="007164FD">
        <w:rPr>
          <w:rFonts w:ascii="XO Thames" w:hAnsi="XO Thames" w:cs="Times New Roman"/>
          <w:sz w:val="23"/>
          <w:szCs w:val="23"/>
        </w:rPr>
        <w:t>К</w:t>
      </w:r>
      <w:r w:rsidR="00DF131A" w:rsidRPr="007164FD">
        <w:rPr>
          <w:rFonts w:ascii="XO Thames" w:hAnsi="XO Thames" w:cs="Times New Roman"/>
          <w:sz w:val="23"/>
          <w:szCs w:val="23"/>
        </w:rPr>
        <w:t>онтракта.</w:t>
      </w:r>
    </w:p>
    <w:p w:rsidR="001B187D" w:rsidRPr="007164FD" w:rsidRDefault="001B187D" w:rsidP="00DF131A">
      <w:pPr>
        <w:pStyle w:val="ac"/>
        <w:tabs>
          <w:tab w:val="left" w:pos="709"/>
        </w:tabs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8A55A6" w:rsidRPr="007164FD" w:rsidRDefault="009E6A21" w:rsidP="00DF131A">
      <w:pPr>
        <w:pStyle w:val="ac"/>
        <w:tabs>
          <w:tab w:val="left" w:pos="709"/>
        </w:tabs>
        <w:ind w:firstLine="709"/>
        <w:jc w:val="center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b/>
          <w:sz w:val="23"/>
          <w:szCs w:val="23"/>
        </w:rPr>
        <w:t>9</w:t>
      </w:r>
      <w:r w:rsidR="00DF131A" w:rsidRPr="007164FD">
        <w:rPr>
          <w:rFonts w:ascii="XO Thames" w:hAnsi="XO Thames" w:cs="Times New Roman"/>
          <w:b/>
          <w:sz w:val="23"/>
          <w:szCs w:val="23"/>
        </w:rPr>
        <w:t>. Заключительные положения</w:t>
      </w:r>
    </w:p>
    <w:p w:rsidR="00DF131A" w:rsidRPr="007164FD" w:rsidRDefault="009E6A21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9</w:t>
      </w:r>
      <w:r w:rsidR="00DF131A" w:rsidRPr="007164FD">
        <w:rPr>
          <w:rFonts w:ascii="XO Thames" w:hAnsi="XO Thames"/>
          <w:sz w:val="23"/>
          <w:szCs w:val="23"/>
        </w:rPr>
        <w:t xml:space="preserve">.1 Настоящий Контракт вступает в силу с даты его </w:t>
      </w:r>
      <w:r w:rsidR="00B91DA3">
        <w:rPr>
          <w:rFonts w:ascii="XO Thames" w:hAnsi="XO Thames"/>
          <w:sz w:val="23"/>
          <w:szCs w:val="23"/>
        </w:rPr>
        <w:t>заключения</w:t>
      </w:r>
      <w:r w:rsidR="00DF131A" w:rsidRPr="007164FD">
        <w:rPr>
          <w:rFonts w:ascii="XO Thames" w:hAnsi="XO Thames"/>
          <w:sz w:val="23"/>
          <w:szCs w:val="23"/>
        </w:rPr>
        <w:t xml:space="preserve"> Сторонами и действует  </w:t>
      </w:r>
      <w:r w:rsidR="00362776" w:rsidRPr="007164FD">
        <w:rPr>
          <w:rFonts w:ascii="XO Thames" w:hAnsi="XO Thames"/>
          <w:sz w:val="23"/>
          <w:szCs w:val="23"/>
        </w:rPr>
        <w:t xml:space="preserve">                </w:t>
      </w:r>
      <w:r w:rsidR="00DF131A" w:rsidRPr="007164FD">
        <w:rPr>
          <w:rFonts w:ascii="XO Thames" w:hAnsi="XO Thames"/>
          <w:sz w:val="23"/>
          <w:szCs w:val="23"/>
        </w:rPr>
        <w:t xml:space="preserve">по </w:t>
      </w:r>
      <w:r w:rsidR="00522F0E" w:rsidRPr="007164FD">
        <w:rPr>
          <w:rFonts w:ascii="XO Thames" w:hAnsi="XO Thames"/>
          <w:sz w:val="23"/>
          <w:szCs w:val="23"/>
        </w:rPr>
        <w:t xml:space="preserve">30 декабря </w:t>
      </w:r>
      <w:r w:rsidR="00680304" w:rsidRPr="007164FD">
        <w:rPr>
          <w:rFonts w:ascii="XO Thames" w:hAnsi="XO Thames"/>
          <w:sz w:val="23"/>
          <w:szCs w:val="23"/>
        </w:rPr>
        <w:t>2026</w:t>
      </w:r>
      <w:r w:rsidR="00522F0E" w:rsidRPr="007164FD">
        <w:rPr>
          <w:rFonts w:ascii="XO Thames" w:hAnsi="XO Thames"/>
          <w:sz w:val="23"/>
          <w:szCs w:val="23"/>
        </w:rPr>
        <w:t xml:space="preserve"> г.</w:t>
      </w:r>
    </w:p>
    <w:p w:rsidR="00DF131A" w:rsidRPr="007164FD" w:rsidRDefault="009E6A21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9</w:t>
      </w:r>
      <w:r w:rsidR="00DF131A" w:rsidRPr="007164FD">
        <w:rPr>
          <w:rFonts w:ascii="XO Thames" w:hAnsi="XO Thames"/>
          <w:sz w:val="23"/>
          <w:szCs w:val="23"/>
        </w:rPr>
        <w:t>.2. Все споры или разногласия, возникающие между Сторонами по настоящему Контракту, разрешаются путем переговоров. В случае невозможности разрешения споров путем переговоров они подлежат разрешению Арбитражным судом в соответствии с действующим законодательством.</w:t>
      </w:r>
    </w:p>
    <w:p w:rsidR="00DF131A" w:rsidRPr="007164FD" w:rsidRDefault="009E6A21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9</w:t>
      </w:r>
      <w:r w:rsidR="00DF131A" w:rsidRPr="007164FD">
        <w:rPr>
          <w:rFonts w:ascii="XO Thames" w:hAnsi="XO Thames"/>
          <w:sz w:val="23"/>
          <w:szCs w:val="23"/>
        </w:rPr>
        <w:t>.3. Стороны устанавливают, что до подачи искового заявления в суд, направление пр</w:t>
      </w:r>
      <w:r w:rsidR="00362776" w:rsidRPr="007164FD">
        <w:rPr>
          <w:rFonts w:ascii="XO Thames" w:hAnsi="XO Thames"/>
          <w:sz w:val="23"/>
          <w:szCs w:val="23"/>
        </w:rPr>
        <w:t xml:space="preserve">етензии является обязательным. </w:t>
      </w:r>
      <w:r w:rsidR="00DF131A" w:rsidRPr="007164FD">
        <w:rPr>
          <w:rFonts w:ascii="XO Thames" w:hAnsi="XO Thames"/>
          <w:sz w:val="23"/>
          <w:szCs w:val="23"/>
        </w:rPr>
        <w:t>Все возможные претензии по настоящему Контракту должны быть рассмотрены в течение 10 (десяти) рабочих д</w:t>
      </w:r>
      <w:r w:rsidR="001A6A58" w:rsidRPr="007164FD">
        <w:rPr>
          <w:rFonts w:ascii="XO Thames" w:hAnsi="XO Thames"/>
          <w:sz w:val="23"/>
          <w:szCs w:val="23"/>
        </w:rPr>
        <w:t>ней со дня получения претензии С</w:t>
      </w:r>
      <w:r w:rsidR="00DF131A" w:rsidRPr="007164FD">
        <w:rPr>
          <w:rFonts w:ascii="XO Thames" w:hAnsi="XO Thames"/>
          <w:sz w:val="23"/>
          <w:szCs w:val="23"/>
        </w:rPr>
        <w:t>тороной.</w:t>
      </w:r>
    </w:p>
    <w:p w:rsidR="007164FD" w:rsidRDefault="007164FD" w:rsidP="00DF131A">
      <w:pPr>
        <w:ind w:firstLine="709"/>
        <w:jc w:val="center"/>
        <w:rPr>
          <w:rFonts w:ascii="XO Thames" w:hAnsi="XO Thames"/>
          <w:b/>
          <w:bCs/>
          <w:sz w:val="23"/>
          <w:szCs w:val="23"/>
        </w:rPr>
      </w:pPr>
    </w:p>
    <w:p w:rsidR="002472BD" w:rsidRPr="007164FD" w:rsidRDefault="00DF131A" w:rsidP="00DF131A">
      <w:pPr>
        <w:ind w:firstLine="709"/>
        <w:jc w:val="center"/>
        <w:rPr>
          <w:rFonts w:ascii="XO Thames" w:hAnsi="XO Thames"/>
          <w:b/>
          <w:bCs/>
          <w:sz w:val="23"/>
          <w:szCs w:val="23"/>
        </w:rPr>
      </w:pPr>
      <w:r w:rsidRPr="007164FD">
        <w:rPr>
          <w:rFonts w:ascii="XO Thames" w:hAnsi="XO Thames"/>
          <w:b/>
          <w:bCs/>
          <w:sz w:val="23"/>
          <w:szCs w:val="23"/>
        </w:rPr>
        <w:t>1</w:t>
      </w:r>
      <w:r w:rsidR="009E6A21" w:rsidRPr="007164FD">
        <w:rPr>
          <w:rFonts w:ascii="XO Thames" w:hAnsi="XO Thames"/>
          <w:b/>
          <w:bCs/>
          <w:sz w:val="23"/>
          <w:szCs w:val="23"/>
        </w:rPr>
        <w:t>0</w:t>
      </w:r>
      <w:r w:rsidRPr="007164FD">
        <w:rPr>
          <w:rFonts w:ascii="XO Thames" w:hAnsi="XO Thames"/>
          <w:b/>
          <w:bCs/>
          <w:sz w:val="23"/>
          <w:szCs w:val="23"/>
        </w:rPr>
        <w:t>. Прочие условия</w:t>
      </w:r>
    </w:p>
    <w:p w:rsidR="00DF131A" w:rsidRPr="007164FD" w:rsidRDefault="009E6A21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10</w:t>
      </w:r>
      <w:r w:rsidR="00362776" w:rsidRPr="007164FD">
        <w:rPr>
          <w:rFonts w:ascii="XO Thames" w:hAnsi="XO Thames"/>
          <w:sz w:val="23"/>
          <w:szCs w:val="23"/>
        </w:rPr>
        <w:t>.1. Настоящий К</w:t>
      </w:r>
      <w:r w:rsidR="00DF131A" w:rsidRPr="007164FD">
        <w:rPr>
          <w:rFonts w:ascii="XO Thames" w:hAnsi="XO Thames"/>
          <w:sz w:val="23"/>
          <w:szCs w:val="23"/>
        </w:rPr>
        <w:t>онтракт составлен в двух экземплярах. Оба экземпляра идентичны и имеют одинаковую</w:t>
      </w:r>
      <w:r w:rsidR="001A6A58" w:rsidRPr="007164FD">
        <w:rPr>
          <w:rFonts w:ascii="XO Thames" w:hAnsi="XO Thames"/>
          <w:sz w:val="23"/>
          <w:szCs w:val="23"/>
        </w:rPr>
        <w:t xml:space="preserve"> юридическую силу. У каждой из С</w:t>
      </w:r>
      <w:r w:rsidR="00DF131A" w:rsidRPr="007164FD">
        <w:rPr>
          <w:rFonts w:ascii="XO Thames" w:hAnsi="XO Thames"/>
          <w:sz w:val="23"/>
          <w:szCs w:val="23"/>
        </w:rPr>
        <w:t>торон наход</w:t>
      </w:r>
      <w:r w:rsidR="00362776" w:rsidRPr="007164FD">
        <w:rPr>
          <w:rFonts w:ascii="XO Thames" w:hAnsi="XO Thames"/>
          <w:sz w:val="23"/>
          <w:szCs w:val="23"/>
        </w:rPr>
        <w:t>ится один экземпляр настоящего К</w:t>
      </w:r>
      <w:r w:rsidR="00DF131A" w:rsidRPr="007164FD">
        <w:rPr>
          <w:rFonts w:ascii="XO Thames" w:hAnsi="XO Thames"/>
          <w:sz w:val="23"/>
          <w:szCs w:val="23"/>
        </w:rPr>
        <w:t>онтракта.</w:t>
      </w:r>
    </w:p>
    <w:p w:rsidR="00DF131A" w:rsidRPr="007164FD" w:rsidRDefault="00DF131A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1</w:t>
      </w:r>
      <w:r w:rsidR="009E6A21" w:rsidRPr="007164FD">
        <w:rPr>
          <w:rFonts w:ascii="XO Thames" w:hAnsi="XO Thames"/>
          <w:sz w:val="23"/>
          <w:szCs w:val="23"/>
        </w:rPr>
        <w:t>0</w:t>
      </w:r>
      <w:r w:rsidRPr="007164FD">
        <w:rPr>
          <w:rFonts w:ascii="XO Thames" w:hAnsi="XO Thames"/>
          <w:sz w:val="23"/>
          <w:szCs w:val="23"/>
        </w:rPr>
        <w:t>.2.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DF131A" w:rsidRPr="007164FD" w:rsidRDefault="00DF131A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1</w:t>
      </w:r>
      <w:r w:rsidR="009E6A21" w:rsidRPr="007164FD">
        <w:rPr>
          <w:rFonts w:ascii="XO Thames" w:hAnsi="XO Thames"/>
          <w:sz w:val="23"/>
          <w:szCs w:val="23"/>
        </w:rPr>
        <w:t>0</w:t>
      </w:r>
      <w:r w:rsidRPr="007164FD">
        <w:rPr>
          <w:rFonts w:ascii="XO Thames" w:hAnsi="XO Thames"/>
          <w:sz w:val="23"/>
          <w:szCs w:val="23"/>
        </w:rPr>
        <w:t>.3. Вопросы, связанные с изменением персонального состава «Обучающихся», направляемых на обучение, могут быть разрешены Сторонами при условии информирования Исполнителя о необходимости таких изменений за 2 недели до начала занятий.</w:t>
      </w:r>
    </w:p>
    <w:p w:rsidR="00DF131A" w:rsidRPr="007164FD" w:rsidRDefault="00DF131A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1</w:t>
      </w:r>
      <w:r w:rsidR="009E6A21" w:rsidRPr="007164FD">
        <w:rPr>
          <w:rFonts w:ascii="XO Thames" w:hAnsi="XO Thames"/>
          <w:sz w:val="23"/>
          <w:szCs w:val="23"/>
        </w:rPr>
        <w:t>0</w:t>
      </w:r>
      <w:r w:rsidRPr="007164FD">
        <w:rPr>
          <w:rFonts w:ascii="XO Thames" w:hAnsi="XO Thames"/>
          <w:sz w:val="23"/>
          <w:szCs w:val="23"/>
        </w:rPr>
        <w:t>.4. Во всем остальном, что не предусмотрено Контрактом, Стороны руководствуются законодательством Российской Федерации.</w:t>
      </w:r>
    </w:p>
    <w:p w:rsidR="00DF131A" w:rsidRPr="007164FD" w:rsidRDefault="00DF131A" w:rsidP="00DF131A">
      <w:pPr>
        <w:pStyle w:val="21"/>
        <w:spacing w:after="0" w:line="240" w:lineRule="auto"/>
        <w:ind w:left="0" w:firstLine="709"/>
        <w:rPr>
          <w:rFonts w:ascii="XO Thames" w:hAnsi="XO Thames"/>
          <w:sz w:val="23"/>
          <w:szCs w:val="23"/>
        </w:rPr>
      </w:pPr>
    </w:p>
    <w:p w:rsidR="00225C48" w:rsidRDefault="00DF131A" w:rsidP="00F819D2">
      <w:pPr>
        <w:ind w:firstLine="567"/>
        <w:jc w:val="center"/>
        <w:rPr>
          <w:rFonts w:ascii="XO Thames" w:hAnsi="XO Thames"/>
          <w:b/>
          <w:sz w:val="23"/>
          <w:szCs w:val="23"/>
        </w:rPr>
      </w:pPr>
      <w:r w:rsidRPr="007164FD">
        <w:rPr>
          <w:rFonts w:ascii="XO Thames" w:hAnsi="XO Thames"/>
          <w:b/>
          <w:sz w:val="23"/>
          <w:szCs w:val="23"/>
        </w:rPr>
        <w:t>1</w:t>
      </w:r>
      <w:r w:rsidR="009E6A21" w:rsidRPr="007164FD">
        <w:rPr>
          <w:rFonts w:ascii="XO Thames" w:hAnsi="XO Thames"/>
          <w:b/>
          <w:sz w:val="23"/>
          <w:szCs w:val="23"/>
        </w:rPr>
        <w:t>1</w:t>
      </w:r>
      <w:r w:rsidRPr="007164FD">
        <w:rPr>
          <w:rFonts w:ascii="XO Thames" w:hAnsi="XO Thames"/>
          <w:b/>
          <w:sz w:val="23"/>
          <w:szCs w:val="23"/>
        </w:rPr>
        <w:t>. Юридические адреса и банковские реквизиты Сторон</w:t>
      </w:r>
    </w:p>
    <w:p w:rsidR="00D8078C" w:rsidRPr="007164FD" w:rsidRDefault="00D8078C" w:rsidP="00F819D2">
      <w:pPr>
        <w:ind w:firstLine="567"/>
        <w:jc w:val="center"/>
        <w:rPr>
          <w:rFonts w:ascii="XO Thames" w:hAnsi="XO Thames"/>
          <w:b/>
          <w:color w:val="FF0000"/>
          <w:sz w:val="23"/>
          <w:szCs w:val="23"/>
        </w:rPr>
      </w:pPr>
    </w:p>
    <w:tbl>
      <w:tblPr>
        <w:tblW w:w="13116" w:type="dxa"/>
        <w:tblInd w:w="675" w:type="dxa"/>
        <w:tblLook w:val="04A0"/>
      </w:tblPr>
      <w:tblGrid>
        <w:gridCol w:w="10348"/>
        <w:gridCol w:w="2768"/>
      </w:tblGrid>
      <w:tr w:rsidR="00D97A34" w:rsidRPr="007164FD" w:rsidTr="00184E52">
        <w:trPr>
          <w:trHeight w:val="4850"/>
        </w:trPr>
        <w:tc>
          <w:tcPr>
            <w:tcW w:w="10348" w:type="dxa"/>
          </w:tcPr>
          <w:tbl>
            <w:tblPr>
              <w:tblpPr w:leftFromText="180" w:rightFromText="180" w:vertAnchor="text" w:horzAnchor="margin" w:tblpY="188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5338"/>
              <w:gridCol w:w="4794"/>
            </w:tblGrid>
            <w:tr w:rsidR="00184E52" w:rsidRPr="007164FD" w:rsidTr="00D8078C">
              <w:trPr>
                <w:trHeight w:val="8354"/>
              </w:trPr>
              <w:tc>
                <w:tcPr>
                  <w:tcW w:w="48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5122" w:type="dxa"/>
                    <w:tblLook w:val="04A0"/>
                  </w:tblPr>
                  <w:tblGrid>
                    <w:gridCol w:w="4575"/>
                    <w:gridCol w:w="547"/>
                  </w:tblGrid>
                  <w:tr w:rsidR="006E1270" w:rsidRPr="00DF3D04" w:rsidTr="006E1270">
                    <w:trPr>
                      <w:gridAfter w:val="1"/>
                      <w:wAfter w:w="547" w:type="dxa"/>
                    </w:trPr>
                    <w:tc>
                      <w:tcPr>
                        <w:tcW w:w="4575" w:type="dxa"/>
                      </w:tcPr>
                      <w:p w:rsidR="006E1270" w:rsidRPr="00DF3D04" w:rsidRDefault="006E1270" w:rsidP="006E1270">
                        <w:pPr>
                          <w:jc w:val="both"/>
                          <w:rPr>
                            <w:rFonts w:ascii="XO Thames" w:hAnsi="XO Thames"/>
                            <w:b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rFonts w:ascii="XO Thames" w:hAnsi="XO Thames"/>
                            <w:b/>
                            <w:sz w:val="23"/>
                            <w:szCs w:val="23"/>
                          </w:rPr>
                          <w:t>Государственный заказчик:</w:t>
                        </w:r>
                      </w:p>
                      <w:p w:rsidR="00D8078C" w:rsidRPr="00DF3D04" w:rsidRDefault="00D8078C" w:rsidP="006E1270">
                        <w:pPr>
                          <w:jc w:val="both"/>
                          <w:rPr>
                            <w:rFonts w:ascii="XO Thames" w:hAnsi="XO Thames"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rFonts w:ascii="XO Thames" w:hAnsi="XO Thames"/>
                            <w:sz w:val="23"/>
                            <w:szCs w:val="23"/>
                          </w:rPr>
                          <w:t>ФКУ ЛИУ-1 УФСИН России по Алтайскому краю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b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b/>
                            <w:sz w:val="23"/>
                            <w:szCs w:val="23"/>
                          </w:rPr>
                          <w:t>Адрес юридический: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 xml:space="preserve">Алтайский край, г. Барнаул, 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 xml:space="preserve">9-й </w:t>
                        </w:r>
                        <w:r w:rsidRPr="00DF3D04">
                          <w:rPr>
                            <w:spacing w:val="-14"/>
                            <w:sz w:val="23"/>
                            <w:szCs w:val="23"/>
                            <w:lang w:eastAsia="ar-SA"/>
                          </w:rPr>
                          <w:t>Заводской проезд, 44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b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b/>
                            <w:sz w:val="23"/>
                            <w:szCs w:val="23"/>
                          </w:rPr>
                          <w:t>Адрес почтовый: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656023, Алтайский край, г. Барнаул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 xml:space="preserve">9-й </w:t>
                        </w:r>
                        <w:r w:rsidRPr="00DF3D04">
                          <w:rPr>
                            <w:spacing w:val="-14"/>
                            <w:sz w:val="23"/>
                            <w:szCs w:val="23"/>
                            <w:lang w:eastAsia="ar-SA"/>
                          </w:rPr>
                          <w:t>Заводской проезд, 44</w:t>
                        </w:r>
                      </w:p>
                      <w:p w:rsidR="006E1270" w:rsidRPr="00DF3D04" w:rsidRDefault="006E1270" w:rsidP="006E1270">
                        <w:pPr>
                          <w:jc w:val="both"/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 xml:space="preserve">тел. (3852) </w:t>
                        </w:r>
                        <w:r w:rsidRPr="00DF3D04">
                          <w:rPr>
                            <w:sz w:val="23"/>
                            <w:szCs w:val="23"/>
                            <w:lang w:val="en-US"/>
                          </w:rPr>
                          <w:t>33-63-93</w:t>
                        </w:r>
                        <w:r w:rsidRPr="00DF3D04">
                          <w:rPr>
                            <w:sz w:val="23"/>
                            <w:szCs w:val="23"/>
                          </w:rPr>
                          <w:t>, факс (3852) 336-862</w:t>
                        </w:r>
                      </w:p>
                    </w:tc>
                  </w:tr>
                  <w:tr w:rsidR="006E1270" w:rsidRPr="00DF3D04" w:rsidTr="006E1270">
                    <w:tblPrEx>
                      <w:tblLook w:val="0000"/>
                    </w:tblPrEx>
                    <w:trPr>
                      <w:trHeight w:val="58"/>
                    </w:trPr>
                    <w:tc>
                      <w:tcPr>
                        <w:tcW w:w="5122" w:type="dxa"/>
                        <w:gridSpan w:val="2"/>
                      </w:tcPr>
                      <w:p w:rsidR="006E1270" w:rsidRPr="00DF3D04" w:rsidRDefault="006E1270" w:rsidP="006E1270">
                        <w:pPr>
                          <w:tabs>
                            <w:tab w:val="left" w:pos="4678"/>
                          </w:tabs>
                          <w:snapToGrid w:val="0"/>
                          <w:rPr>
                            <w:sz w:val="23"/>
                            <w:szCs w:val="23"/>
                            <w:lang w:eastAsia="ar-SA"/>
                          </w:rPr>
                        </w:pPr>
                        <w:r w:rsidRPr="00DF3D04">
                          <w:rPr>
                            <w:b/>
                            <w:sz w:val="23"/>
                            <w:szCs w:val="23"/>
                            <w:lang w:eastAsia="ar-SA"/>
                          </w:rPr>
                          <w:t>Банковские реквизиты:</w:t>
                        </w:r>
                      </w:p>
                      <w:p w:rsidR="006E1270" w:rsidRPr="00DF3D04" w:rsidRDefault="006E1270" w:rsidP="006E1270">
                        <w:pPr>
                          <w:rPr>
                            <w:b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b/>
                            <w:sz w:val="23"/>
                            <w:szCs w:val="23"/>
                          </w:rPr>
                          <w:t xml:space="preserve">ФКУ ЛИУ-1 УФСИН России 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b/>
                            <w:sz w:val="23"/>
                            <w:szCs w:val="23"/>
                          </w:rPr>
                          <w:t>по Алтайскому краю</w:t>
                        </w:r>
                        <w:r w:rsidRPr="00DF3D04">
                          <w:rPr>
                            <w:sz w:val="23"/>
                            <w:szCs w:val="23"/>
                          </w:rPr>
                          <w:tab/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ИНН 2223031158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КПП 222301001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УФК по Новосибирской области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(ФКУ ЛИУ-1 УФСИН России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по Алтайскому краю л/с 03171455490)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р/с 03211643000000015104</w:t>
                        </w:r>
                      </w:p>
                      <w:p w:rsidR="006E1270" w:rsidRPr="00DF3D04" w:rsidRDefault="006E1270" w:rsidP="006E1270">
                        <w:pPr>
                          <w:rPr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>ОКЦ №1 СибГУ БАНКА РОССИИ//УФК по Новосибирской области, г. Новосибирск.</w:t>
                        </w:r>
                      </w:p>
                      <w:p w:rsidR="006E1270" w:rsidRPr="00DF3D04" w:rsidRDefault="006E1270" w:rsidP="006E1270">
                        <w:pPr>
                          <w:ind w:left="-39"/>
                          <w:jc w:val="both"/>
                          <w:rPr>
                            <w:color w:val="FF0000"/>
                            <w:sz w:val="23"/>
                            <w:szCs w:val="23"/>
                          </w:rPr>
                        </w:pPr>
                        <w:r w:rsidRPr="00DF3D04">
                          <w:rPr>
                            <w:sz w:val="23"/>
                            <w:szCs w:val="23"/>
                          </w:rPr>
                          <w:t xml:space="preserve"> БИК 015004950</w:t>
                        </w:r>
                      </w:p>
                    </w:tc>
                  </w:tr>
                </w:tbl>
                <w:p w:rsidR="00412693" w:rsidRPr="00DF3D04" w:rsidRDefault="006E1270" w:rsidP="00412693">
                  <w:pPr>
                    <w:snapToGrid w:val="0"/>
                    <w:rPr>
                      <w:rFonts w:ascii="XO Thames" w:hAnsi="XO Thames"/>
                      <w:sz w:val="23"/>
                      <w:szCs w:val="23"/>
                    </w:rPr>
                  </w:pPr>
                  <w:r w:rsidRPr="00DF3D04">
                    <w:rPr>
                      <w:rFonts w:ascii="XO Thames" w:hAnsi="XO Thames"/>
                      <w:sz w:val="23"/>
                      <w:szCs w:val="23"/>
                    </w:rPr>
                    <w:t xml:space="preserve">  ЕКС 40102810445370000043</w:t>
                  </w:r>
                </w:p>
                <w:p w:rsidR="007F3F5F" w:rsidRPr="007164FD" w:rsidRDefault="007F3F5F" w:rsidP="00412693">
                  <w:pPr>
                    <w:snapToGrid w:val="0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D8078C" w:rsidRDefault="00D8078C" w:rsidP="00412693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D8078C" w:rsidRDefault="00D8078C" w:rsidP="00412693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D8078C" w:rsidRDefault="00D8078C" w:rsidP="00412693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412693" w:rsidRPr="007164FD" w:rsidRDefault="00412693" w:rsidP="00412693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  <w:r w:rsidRPr="007164FD">
                    <w:rPr>
                      <w:rFonts w:ascii="XO Thames" w:hAnsi="XO Thames"/>
                      <w:sz w:val="23"/>
                      <w:szCs w:val="23"/>
                    </w:rPr>
                    <w:t>___________________ /</w:t>
                  </w:r>
                  <w:r w:rsidR="007F3F5F">
                    <w:rPr>
                      <w:rFonts w:ascii="XO Thames" w:hAnsi="XO Thames"/>
                      <w:sz w:val="23"/>
                      <w:szCs w:val="23"/>
                    </w:rPr>
                    <w:t>_____________</w:t>
                  </w:r>
                  <w:r w:rsidRPr="007164FD">
                    <w:rPr>
                      <w:rFonts w:ascii="XO Thames" w:hAnsi="XO Thames"/>
                      <w:sz w:val="23"/>
                      <w:szCs w:val="23"/>
                    </w:rPr>
                    <w:t>/</w:t>
                  </w:r>
                </w:p>
                <w:p w:rsidR="00412693" w:rsidRPr="007164FD" w:rsidRDefault="00412693" w:rsidP="00412693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  <w:r w:rsidRPr="007164FD">
                    <w:rPr>
                      <w:rFonts w:ascii="XO Thames" w:hAnsi="XO Thames"/>
                      <w:sz w:val="23"/>
                      <w:szCs w:val="23"/>
                    </w:rPr>
                    <w:t>М.П.</w:t>
                  </w:r>
                </w:p>
                <w:p w:rsidR="00184E52" w:rsidRPr="007164FD" w:rsidRDefault="00184E52" w:rsidP="00184E52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</w:tc>
              <w:tc>
                <w:tcPr>
                  <w:tcW w:w="49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DF3D04">
                    <w:rPr>
                      <w:rFonts w:ascii="XO Thames" w:hAnsi="XO Thames"/>
                      <w:b/>
                      <w:sz w:val="23"/>
                      <w:szCs w:val="23"/>
                    </w:rPr>
                    <w:t>Исполнитель:</w:t>
                  </w: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DF3D04">
                    <w:rPr>
                      <w:rFonts w:ascii="XO Thames" w:hAnsi="XO Thames"/>
                      <w:b/>
                      <w:sz w:val="23"/>
                      <w:szCs w:val="23"/>
                    </w:rPr>
                    <w:t>Адрес юридический:</w:t>
                  </w: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DF3D04">
                    <w:rPr>
                      <w:rFonts w:ascii="XO Thames" w:hAnsi="XO Thames"/>
                      <w:b/>
                      <w:sz w:val="23"/>
                      <w:szCs w:val="23"/>
                    </w:rPr>
                    <w:t>Адрес почтовый:</w:t>
                  </w: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DF3D04">
                    <w:rPr>
                      <w:rFonts w:ascii="XO Thames" w:hAnsi="XO Thames"/>
                      <w:b/>
                      <w:sz w:val="23"/>
                      <w:szCs w:val="23"/>
                    </w:rPr>
                    <w:t>Банковские реквизиты:</w:t>
                  </w:r>
                </w:p>
                <w:p w:rsidR="00D8078C" w:rsidRPr="00DF3D04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D8078C" w:rsidRPr="00D8078C" w:rsidRDefault="00D8078C" w:rsidP="00D8078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</w:p>
                <w:p w:rsidR="005421EC" w:rsidRDefault="00184E52" w:rsidP="005421EC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7164FD">
                    <w:rPr>
                      <w:rFonts w:ascii="XO Thames" w:hAnsi="XO Thames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7164FD" w:rsidRDefault="007164FD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F3F5F" w:rsidRDefault="007F3F5F" w:rsidP="00184E52">
                  <w:pPr>
                    <w:ind w:right="-109"/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  <w:p w:rsidR="007164FD" w:rsidRPr="00D8078C" w:rsidRDefault="007164FD" w:rsidP="00184E52">
                  <w:pPr>
                    <w:ind w:right="-109"/>
                    <w:rPr>
                      <w:rFonts w:ascii="XO Thames" w:hAnsi="XO Thames"/>
                      <w:bCs/>
                      <w:sz w:val="23"/>
                      <w:szCs w:val="23"/>
                    </w:rPr>
                  </w:pPr>
                </w:p>
                <w:p w:rsidR="006E1270" w:rsidRPr="00D8078C" w:rsidRDefault="006E1270" w:rsidP="00184E52">
                  <w:pPr>
                    <w:ind w:right="-109"/>
                    <w:rPr>
                      <w:rFonts w:ascii="XO Thames" w:hAnsi="XO Thames"/>
                      <w:bCs/>
                      <w:sz w:val="23"/>
                      <w:szCs w:val="23"/>
                    </w:rPr>
                  </w:pPr>
                </w:p>
                <w:p w:rsidR="006E1270" w:rsidRPr="00D8078C" w:rsidRDefault="006E1270" w:rsidP="00184E52">
                  <w:pPr>
                    <w:ind w:right="-109"/>
                    <w:rPr>
                      <w:rFonts w:ascii="XO Thames" w:hAnsi="XO Thames"/>
                      <w:bCs/>
                      <w:sz w:val="23"/>
                      <w:szCs w:val="23"/>
                    </w:rPr>
                  </w:pPr>
                </w:p>
                <w:p w:rsidR="00184E52" w:rsidRPr="007164FD" w:rsidRDefault="00184E52" w:rsidP="00184E52">
                  <w:pPr>
                    <w:ind w:right="-109"/>
                    <w:rPr>
                      <w:rFonts w:ascii="XO Thames" w:hAnsi="XO Thames"/>
                      <w:bCs/>
                      <w:sz w:val="23"/>
                      <w:szCs w:val="23"/>
                    </w:rPr>
                  </w:pPr>
                  <w:r w:rsidRPr="007164FD">
                    <w:rPr>
                      <w:rFonts w:ascii="XO Thames" w:hAnsi="XO Thames"/>
                      <w:bCs/>
                      <w:sz w:val="23"/>
                      <w:szCs w:val="23"/>
                    </w:rPr>
                    <w:t>_____________________/</w:t>
                  </w:r>
                  <w:r w:rsidR="007F3F5F">
                    <w:rPr>
                      <w:rFonts w:ascii="XO Thames" w:hAnsi="XO Thames"/>
                      <w:bCs/>
                      <w:sz w:val="23"/>
                      <w:szCs w:val="23"/>
                    </w:rPr>
                    <w:t>_______________-</w:t>
                  </w:r>
                  <w:r w:rsidR="007F3F5F" w:rsidRPr="007164FD">
                    <w:rPr>
                      <w:rFonts w:ascii="XO Thames" w:hAnsi="XO Thames"/>
                      <w:bCs/>
                      <w:sz w:val="23"/>
                      <w:szCs w:val="23"/>
                    </w:rPr>
                    <w:t xml:space="preserve"> </w:t>
                  </w:r>
                  <w:r w:rsidRPr="007164FD">
                    <w:rPr>
                      <w:rFonts w:ascii="XO Thames" w:hAnsi="XO Thames"/>
                      <w:bCs/>
                      <w:sz w:val="23"/>
                      <w:szCs w:val="23"/>
                    </w:rPr>
                    <w:t>/</w:t>
                  </w:r>
                </w:p>
                <w:p w:rsidR="00184E52" w:rsidRPr="007164FD" w:rsidRDefault="00184E52" w:rsidP="00184E52">
                  <w:pPr>
                    <w:rPr>
                      <w:rFonts w:ascii="XO Thames" w:hAnsi="XO Thames"/>
                      <w:b/>
                      <w:sz w:val="23"/>
                      <w:szCs w:val="23"/>
                    </w:rPr>
                  </w:pPr>
                  <w:r w:rsidRPr="007164FD">
                    <w:rPr>
                      <w:rFonts w:ascii="XO Thames" w:hAnsi="XO Thames"/>
                      <w:sz w:val="23"/>
                      <w:szCs w:val="23"/>
                    </w:rPr>
                    <w:t>М.П.</w:t>
                  </w:r>
                </w:p>
                <w:p w:rsidR="00184E52" w:rsidRPr="007164FD" w:rsidRDefault="00184E52" w:rsidP="00184E52">
                  <w:pPr>
                    <w:rPr>
                      <w:rFonts w:ascii="XO Thames" w:hAnsi="XO Thames"/>
                      <w:sz w:val="23"/>
                      <w:szCs w:val="23"/>
                    </w:rPr>
                  </w:pPr>
                </w:p>
              </w:tc>
            </w:tr>
          </w:tbl>
          <w:p w:rsidR="00D97A34" w:rsidRPr="007164FD" w:rsidRDefault="00D97A34" w:rsidP="00184E52">
            <w:pPr>
              <w:ind w:left="33"/>
              <w:jc w:val="both"/>
              <w:rPr>
                <w:rFonts w:ascii="XO Thames" w:hAnsi="XO Thames"/>
                <w:color w:val="FF0000"/>
                <w:sz w:val="23"/>
                <w:szCs w:val="23"/>
              </w:rPr>
            </w:pPr>
          </w:p>
        </w:tc>
        <w:tc>
          <w:tcPr>
            <w:tcW w:w="2768" w:type="dxa"/>
          </w:tcPr>
          <w:p w:rsidR="004D25EE" w:rsidRPr="007164FD" w:rsidRDefault="004D25EE" w:rsidP="00117672">
            <w:pPr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</w:tbl>
    <w:p w:rsidR="00225C48" w:rsidRPr="007164FD" w:rsidRDefault="00225C48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225C48" w:rsidRPr="007164FD" w:rsidRDefault="00225C48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Pr="007164F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Pr="007164F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Pr="007164F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Pr="007164F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E77E79" w:rsidRPr="007164FD" w:rsidRDefault="00E77E79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6C766D" w:rsidRPr="007164FD" w:rsidRDefault="006C766D" w:rsidP="00225C48">
      <w:pPr>
        <w:pStyle w:val="ac"/>
        <w:ind w:firstLine="709"/>
        <w:jc w:val="center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7164FD" w:rsidRDefault="007164FD" w:rsidP="00522F0E">
      <w:pPr>
        <w:pStyle w:val="ac"/>
        <w:ind w:firstLine="709"/>
        <w:jc w:val="right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F819D2" w:rsidRDefault="00F819D2" w:rsidP="00522F0E">
      <w:pPr>
        <w:pStyle w:val="ac"/>
        <w:ind w:firstLine="709"/>
        <w:jc w:val="right"/>
        <w:rPr>
          <w:rFonts w:ascii="XO Thames" w:hAnsi="XO Thames" w:cs="Times New Roman"/>
          <w:b/>
          <w:color w:val="FF0000"/>
          <w:sz w:val="23"/>
          <w:szCs w:val="23"/>
        </w:rPr>
      </w:pPr>
    </w:p>
    <w:p w:rsidR="00F819D2" w:rsidRDefault="00F819D2" w:rsidP="00522F0E">
      <w:pPr>
        <w:pStyle w:val="ac"/>
        <w:ind w:firstLine="709"/>
        <w:jc w:val="right"/>
        <w:rPr>
          <w:rFonts w:ascii="XO Thames" w:hAnsi="XO Thames" w:cs="Times New Roman"/>
          <w:b/>
          <w:color w:val="FF0000"/>
          <w:sz w:val="23"/>
          <w:szCs w:val="23"/>
        </w:rPr>
      </w:pPr>
      <w:bookmarkStart w:id="1" w:name="_GoBack"/>
    </w:p>
    <w:p w:rsidR="0078730C" w:rsidRPr="007164FD" w:rsidRDefault="0078730C" w:rsidP="0078730C">
      <w:pPr>
        <w:tabs>
          <w:tab w:val="left" w:pos="6329"/>
        </w:tabs>
        <w:jc w:val="center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lastRenderedPageBreak/>
        <w:tab/>
      </w:r>
      <w:r w:rsidR="007A4853" w:rsidRPr="007164FD">
        <w:rPr>
          <w:rFonts w:ascii="XO Thames" w:hAnsi="XO Thames"/>
          <w:sz w:val="23"/>
          <w:szCs w:val="23"/>
        </w:rPr>
        <w:t>Приложение №</w:t>
      </w:r>
      <w:r w:rsidR="00522F0E" w:rsidRPr="007164FD">
        <w:rPr>
          <w:rFonts w:ascii="XO Thames" w:hAnsi="XO Thames"/>
          <w:sz w:val="23"/>
          <w:szCs w:val="23"/>
        </w:rPr>
        <w:t xml:space="preserve"> </w:t>
      </w:r>
      <w:r w:rsidR="007A4853" w:rsidRPr="007164FD">
        <w:rPr>
          <w:rFonts w:ascii="XO Thames" w:hAnsi="XO Thames"/>
          <w:sz w:val="23"/>
          <w:szCs w:val="23"/>
        </w:rPr>
        <w:t xml:space="preserve">1 </w:t>
      </w:r>
    </w:p>
    <w:p w:rsidR="00E77E79" w:rsidRDefault="0078730C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                                                                   </w:t>
      </w:r>
      <w:r w:rsidR="006E1270">
        <w:rPr>
          <w:rFonts w:ascii="XO Thames" w:hAnsi="XO Thames"/>
          <w:sz w:val="23"/>
          <w:szCs w:val="23"/>
        </w:rPr>
        <w:t xml:space="preserve">                              </w:t>
      </w:r>
      <w:r w:rsidRPr="007164FD">
        <w:rPr>
          <w:rFonts w:ascii="XO Thames" w:hAnsi="XO Thames"/>
          <w:sz w:val="23"/>
          <w:szCs w:val="23"/>
        </w:rPr>
        <w:t xml:space="preserve"> </w:t>
      </w:r>
      <w:r w:rsidR="007A4853" w:rsidRPr="007164FD">
        <w:rPr>
          <w:rFonts w:ascii="XO Thames" w:hAnsi="XO Thames"/>
          <w:sz w:val="23"/>
          <w:szCs w:val="23"/>
        </w:rPr>
        <w:t>к Контракту</w:t>
      </w:r>
      <w:r w:rsidRPr="007164FD">
        <w:rPr>
          <w:rFonts w:ascii="XO Thames" w:hAnsi="XO Thames"/>
          <w:sz w:val="23"/>
          <w:szCs w:val="23"/>
        </w:rPr>
        <w:t xml:space="preserve"> </w:t>
      </w:r>
      <w:r w:rsidR="002D2790" w:rsidRPr="007164FD">
        <w:rPr>
          <w:rFonts w:ascii="XO Thames" w:hAnsi="XO Thames"/>
          <w:spacing w:val="-2"/>
          <w:sz w:val="23"/>
          <w:szCs w:val="23"/>
        </w:rPr>
        <w:t xml:space="preserve">на </w:t>
      </w:r>
      <w:r w:rsidR="002D2790">
        <w:rPr>
          <w:rFonts w:ascii="XO Thames" w:hAnsi="XO Thames"/>
          <w:sz w:val="23"/>
          <w:szCs w:val="23"/>
        </w:rPr>
        <w:t xml:space="preserve">оказание </w:t>
      </w:r>
      <w:r w:rsidR="002D2790" w:rsidRPr="007164FD">
        <w:rPr>
          <w:rFonts w:ascii="XO Thames" w:hAnsi="XO Thames"/>
          <w:sz w:val="23"/>
          <w:szCs w:val="23"/>
        </w:rPr>
        <w:t xml:space="preserve">услуг </w:t>
      </w:r>
      <w:r w:rsidR="002D2790">
        <w:rPr>
          <w:rFonts w:ascii="XO Thames" w:hAnsi="XO Thames"/>
          <w:sz w:val="23"/>
          <w:szCs w:val="23"/>
        </w:rPr>
        <w:t xml:space="preserve">по    </w:t>
      </w:r>
      <w:r w:rsidR="007D0403">
        <w:rPr>
          <w:rFonts w:ascii="XO Thames" w:hAnsi="XO Thames"/>
          <w:sz w:val="23"/>
          <w:szCs w:val="23"/>
        </w:rPr>
        <w:t xml:space="preserve">                                                    </w:t>
      </w:r>
      <w:r w:rsidR="002D2790">
        <w:rPr>
          <w:rFonts w:ascii="XO Thames" w:hAnsi="XO Thames"/>
          <w:sz w:val="23"/>
          <w:szCs w:val="23"/>
        </w:rPr>
        <w:t xml:space="preserve">   </w:t>
      </w:r>
      <w:r w:rsidR="007D0403">
        <w:rPr>
          <w:rFonts w:ascii="XO Thames" w:hAnsi="XO Thames"/>
          <w:sz w:val="23"/>
          <w:szCs w:val="23"/>
        </w:rPr>
        <w:t xml:space="preserve">                                                                                    </w:t>
      </w:r>
      <w:r w:rsidR="00E77E79">
        <w:rPr>
          <w:rFonts w:ascii="XO Thames" w:hAnsi="XO Thames"/>
          <w:sz w:val="23"/>
          <w:szCs w:val="23"/>
        </w:rPr>
        <w:t xml:space="preserve">                                                   </w:t>
      </w:r>
      <w:r w:rsidR="002D2790">
        <w:rPr>
          <w:rFonts w:ascii="XO Thames" w:hAnsi="XO Thames"/>
          <w:sz w:val="23"/>
          <w:szCs w:val="23"/>
        </w:rPr>
        <w:t>обучению дополнительного</w:t>
      </w:r>
    </w:p>
    <w:p w:rsidR="00E77E79" w:rsidRDefault="00E77E79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>
        <w:rPr>
          <w:rFonts w:ascii="XO Thames" w:hAnsi="XO Thames"/>
          <w:sz w:val="23"/>
          <w:szCs w:val="23"/>
        </w:rPr>
        <w:t xml:space="preserve"> </w:t>
      </w:r>
      <w:r w:rsidR="002D2790">
        <w:rPr>
          <w:rFonts w:ascii="XO Thames" w:hAnsi="XO Thames"/>
          <w:sz w:val="23"/>
          <w:szCs w:val="23"/>
        </w:rPr>
        <w:t>профессионального образования</w:t>
      </w:r>
    </w:p>
    <w:p w:rsidR="00E77E79" w:rsidRDefault="002D2790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>
        <w:rPr>
          <w:rFonts w:ascii="XO Thames" w:hAnsi="XO Thames"/>
          <w:sz w:val="23"/>
          <w:szCs w:val="23"/>
        </w:rPr>
        <w:t xml:space="preserve"> повышения квалификации </w:t>
      </w:r>
      <w:r w:rsidR="00E77E79">
        <w:rPr>
          <w:rFonts w:ascii="XO Thames" w:hAnsi="XO Thames"/>
          <w:sz w:val="23"/>
          <w:szCs w:val="23"/>
        </w:rPr>
        <w:t xml:space="preserve">   </w:t>
      </w:r>
      <w:r>
        <w:rPr>
          <w:rFonts w:ascii="XO Thames" w:hAnsi="XO Thames"/>
          <w:sz w:val="23"/>
          <w:szCs w:val="23"/>
        </w:rPr>
        <w:t xml:space="preserve">                                                                                                           </w:t>
      </w:r>
      <w:r w:rsidR="0078730C" w:rsidRPr="007164FD">
        <w:rPr>
          <w:rFonts w:ascii="XO Thames" w:hAnsi="XO Thames"/>
          <w:sz w:val="23"/>
          <w:szCs w:val="23"/>
        </w:rPr>
        <w:t xml:space="preserve">   </w:t>
      </w:r>
    </w:p>
    <w:p w:rsidR="007A4853" w:rsidRPr="007164FD" w:rsidRDefault="0078730C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от _____________</w:t>
      </w:r>
      <w:r w:rsidR="007A4853" w:rsidRPr="007164FD">
        <w:rPr>
          <w:rFonts w:ascii="XO Thames" w:hAnsi="XO Thames"/>
          <w:sz w:val="23"/>
          <w:szCs w:val="23"/>
        </w:rPr>
        <w:t xml:space="preserve"> 20</w:t>
      </w:r>
      <w:r w:rsidR="00977116" w:rsidRPr="007164FD">
        <w:rPr>
          <w:rFonts w:ascii="XO Thames" w:hAnsi="XO Thames"/>
          <w:sz w:val="23"/>
          <w:szCs w:val="23"/>
        </w:rPr>
        <w:t>___</w:t>
      </w:r>
      <w:r w:rsidR="007A4853" w:rsidRPr="007164FD">
        <w:rPr>
          <w:rFonts w:ascii="XO Thames" w:hAnsi="XO Thames"/>
          <w:sz w:val="23"/>
          <w:szCs w:val="23"/>
        </w:rPr>
        <w:t xml:space="preserve"> года </w:t>
      </w:r>
      <w:r w:rsidR="00522F0E" w:rsidRPr="007164FD">
        <w:rPr>
          <w:rFonts w:ascii="XO Thames" w:hAnsi="XO Thames"/>
          <w:sz w:val="23"/>
          <w:szCs w:val="23"/>
        </w:rPr>
        <w:t xml:space="preserve"> №_____</w:t>
      </w:r>
    </w:p>
    <w:p w:rsidR="007A4853" w:rsidRPr="007164FD" w:rsidRDefault="007A4853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</w:p>
    <w:bookmarkEnd w:id="1"/>
    <w:p w:rsidR="007A4853" w:rsidRPr="007164FD" w:rsidRDefault="007A4853" w:rsidP="007A4853">
      <w:pPr>
        <w:tabs>
          <w:tab w:val="left" w:pos="6329"/>
        </w:tabs>
        <w:jc w:val="center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СПЕЦИФИКАЦИЯ </w:t>
      </w:r>
    </w:p>
    <w:p w:rsidR="007A4853" w:rsidRPr="007164FD" w:rsidRDefault="007A4853" w:rsidP="007A4853">
      <w:pPr>
        <w:tabs>
          <w:tab w:val="left" w:pos="6329"/>
        </w:tabs>
        <w:jc w:val="center"/>
        <w:rPr>
          <w:rFonts w:ascii="XO Thames" w:hAnsi="XO Thames"/>
          <w:sz w:val="23"/>
          <w:szCs w:val="23"/>
        </w:rPr>
      </w:pPr>
    </w:p>
    <w:tbl>
      <w:tblPr>
        <w:tblpPr w:leftFromText="180" w:rightFromText="180" w:vertAnchor="text" w:horzAnchor="margin" w:tblpY="94"/>
        <w:tblW w:w="10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842"/>
        <w:gridCol w:w="1134"/>
        <w:gridCol w:w="2694"/>
        <w:gridCol w:w="1417"/>
        <w:gridCol w:w="1418"/>
        <w:gridCol w:w="850"/>
        <w:gridCol w:w="709"/>
        <w:gridCol w:w="134"/>
      </w:tblGrid>
      <w:tr w:rsidR="00484816" w:rsidRPr="007164FD" w:rsidTr="006E1270">
        <w:tc>
          <w:tcPr>
            <w:tcW w:w="534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№</w:t>
            </w:r>
          </w:p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п/п</w:t>
            </w:r>
          </w:p>
        </w:tc>
        <w:tc>
          <w:tcPr>
            <w:tcW w:w="1842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Форма обучения</w:t>
            </w:r>
          </w:p>
        </w:tc>
        <w:tc>
          <w:tcPr>
            <w:tcW w:w="1134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ОКПД 2/ КТРУ</w:t>
            </w:r>
          </w:p>
        </w:tc>
        <w:tc>
          <w:tcPr>
            <w:tcW w:w="2694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Наименование цикла</w:t>
            </w:r>
          </w:p>
        </w:tc>
        <w:tc>
          <w:tcPr>
            <w:tcW w:w="1417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bCs/>
                <w:sz w:val="23"/>
                <w:szCs w:val="23"/>
              </w:rPr>
              <w:t>Продолжи-тельность цикла</w:t>
            </w:r>
          </w:p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(часов)</w:t>
            </w:r>
          </w:p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</w:p>
        </w:tc>
        <w:tc>
          <w:tcPr>
            <w:tcW w:w="1418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Количество мест</w:t>
            </w:r>
          </w:p>
        </w:tc>
        <w:tc>
          <w:tcPr>
            <w:tcW w:w="850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Цена за ед. (руб.)</w:t>
            </w:r>
          </w:p>
        </w:tc>
        <w:tc>
          <w:tcPr>
            <w:tcW w:w="843" w:type="dxa"/>
            <w:gridSpan w:val="2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Сумма</w:t>
            </w:r>
          </w:p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 xml:space="preserve"> (руб.)</w:t>
            </w:r>
          </w:p>
        </w:tc>
      </w:tr>
      <w:tr w:rsidR="00484816" w:rsidRPr="007164FD" w:rsidTr="006E1270">
        <w:tc>
          <w:tcPr>
            <w:tcW w:w="534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1.</w:t>
            </w:r>
          </w:p>
        </w:tc>
        <w:tc>
          <w:tcPr>
            <w:tcW w:w="1842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Дистанционная</w:t>
            </w:r>
          </w:p>
        </w:tc>
        <w:tc>
          <w:tcPr>
            <w:tcW w:w="1134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85.42.19.900/85.42.10.000-00000001</w:t>
            </w:r>
          </w:p>
        </w:tc>
        <w:tc>
          <w:tcPr>
            <w:tcW w:w="2694" w:type="dxa"/>
            <w:vAlign w:val="center"/>
          </w:tcPr>
          <w:p w:rsidR="00484816" w:rsidRPr="007164FD" w:rsidRDefault="00812655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812655">
              <w:rPr>
                <w:sz w:val="23"/>
                <w:szCs w:val="23"/>
              </w:rPr>
              <w:t>Обучение по программе дополнительного профессионального образования повышения квалификации</w:t>
            </w:r>
            <w:r w:rsidR="00484816">
              <w:rPr>
                <w:rFonts w:ascii="XO Thames" w:hAnsi="XO Thames"/>
                <w:sz w:val="23"/>
                <w:szCs w:val="23"/>
              </w:rPr>
              <w:t>:</w:t>
            </w:r>
            <w:r w:rsidR="00484816" w:rsidRPr="007164FD">
              <w:rPr>
                <w:rFonts w:ascii="XO Thames" w:hAnsi="XO Thames"/>
                <w:sz w:val="23"/>
                <w:szCs w:val="23"/>
              </w:rPr>
              <w:t xml:space="preserve"> «</w:t>
            </w:r>
            <w:r w:rsidR="00484816">
              <w:rPr>
                <w:rFonts w:ascii="XO Thames" w:hAnsi="XO Thames"/>
                <w:sz w:val="23"/>
                <w:szCs w:val="23"/>
              </w:rPr>
              <w:t>Общие требования промышленной безопасности. Основы промышленной безопасности А.1</w:t>
            </w:r>
            <w:r w:rsidR="00484816" w:rsidRPr="007164FD">
              <w:rPr>
                <w:rFonts w:ascii="XO Thames" w:hAnsi="XO Thames"/>
                <w:sz w:val="23"/>
                <w:szCs w:val="23"/>
              </w:rPr>
              <w:t xml:space="preserve">» </w:t>
            </w:r>
          </w:p>
        </w:tc>
        <w:tc>
          <w:tcPr>
            <w:tcW w:w="1417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72</w:t>
            </w:r>
          </w:p>
        </w:tc>
        <w:tc>
          <w:tcPr>
            <w:tcW w:w="1418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2</w:t>
            </w:r>
          </w:p>
        </w:tc>
        <w:tc>
          <w:tcPr>
            <w:tcW w:w="850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484816" w:rsidRPr="007164FD" w:rsidTr="006E1270">
        <w:tc>
          <w:tcPr>
            <w:tcW w:w="534" w:type="dxa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 xml:space="preserve">2. </w:t>
            </w:r>
          </w:p>
        </w:tc>
        <w:tc>
          <w:tcPr>
            <w:tcW w:w="1842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Дистанционная</w:t>
            </w:r>
          </w:p>
        </w:tc>
        <w:tc>
          <w:tcPr>
            <w:tcW w:w="1134" w:type="dxa"/>
            <w:vAlign w:val="center"/>
          </w:tcPr>
          <w:p w:rsidR="00484816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85.42.19.900/85.42.10.000-00000001</w:t>
            </w:r>
          </w:p>
        </w:tc>
        <w:tc>
          <w:tcPr>
            <w:tcW w:w="2694" w:type="dxa"/>
            <w:vAlign w:val="center"/>
          </w:tcPr>
          <w:p w:rsidR="00484816" w:rsidRDefault="006E525D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 w:rsidRPr="00812655">
              <w:rPr>
                <w:sz w:val="23"/>
                <w:szCs w:val="23"/>
              </w:rPr>
              <w:t>Обучение по программе дополнительного профессионального образования повышения квалификации</w:t>
            </w:r>
            <w:r>
              <w:rPr>
                <w:rFonts w:ascii="XO Thames" w:hAnsi="XO Thames"/>
                <w:sz w:val="23"/>
                <w:szCs w:val="23"/>
              </w:rPr>
              <w:t xml:space="preserve"> </w:t>
            </w:r>
            <w:r w:rsidR="00484816">
              <w:rPr>
                <w:rFonts w:ascii="XO Thames" w:hAnsi="XO Thames"/>
                <w:sz w:val="23"/>
                <w:szCs w:val="23"/>
              </w:rPr>
              <w:t>:</w:t>
            </w:r>
            <w:r w:rsidR="00484816" w:rsidRPr="007164FD">
              <w:rPr>
                <w:rFonts w:ascii="XO Thames" w:hAnsi="XO Thames"/>
                <w:sz w:val="23"/>
                <w:szCs w:val="23"/>
              </w:rPr>
              <w:t xml:space="preserve"> </w:t>
            </w:r>
            <w:r w:rsidR="00484816">
              <w:rPr>
                <w:rFonts w:ascii="XO Thames" w:hAnsi="XO Thames"/>
                <w:sz w:val="23"/>
                <w:szCs w:val="23"/>
              </w:rPr>
              <w:t>«Эксплуатация опасных производственных объектов, на которых используются котлы (паровые, водогрейные, электрические, а также с органическими теплоносителями) Б 8.1.»</w:t>
            </w:r>
          </w:p>
        </w:tc>
        <w:tc>
          <w:tcPr>
            <w:tcW w:w="1417" w:type="dxa"/>
            <w:vAlign w:val="center"/>
          </w:tcPr>
          <w:p w:rsidR="00484816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36</w:t>
            </w:r>
          </w:p>
        </w:tc>
        <w:tc>
          <w:tcPr>
            <w:tcW w:w="1418" w:type="dxa"/>
            <w:vAlign w:val="center"/>
          </w:tcPr>
          <w:p w:rsidR="00484816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  <w:r>
              <w:rPr>
                <w:rFonts w:ascii="XO Thames" w:hAnsi="XO Thames"/>
                <w:sz w:val="23"/>
                <w:szCs w:val="23"/>
              </w:rPr>
              <w:t>1</w:t>
            </w:r>
          </w:p>
        </w:tc>
        <w:tc>
          <w:tcPr>
            <w:tcW w:w="850" w:type="dxa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</w:p>
        </w:tc>
        <w:tc>
          <w:tcPr>
            <w:tcW w:w="843" w:type="dxa"/>
            <w:gridSpan w:val="2"/>
            <w:vAlign w:val="center"/>
          </w:tcPr>
          <w:p w:rsidR="00484816" w:rsidRPr="007164FD" w:rsidRDefault="00484816" w:rsidP="00484816">
            <w:pPr>
              <w:jc w:val="center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7A4853" w:rsidRPr="007164FD" w:rsidTr="00484816">
        <w:trPr>
          <w:gridAfter w:val="1"/>
          <w:wAfter w:w="134" w:type="dxa"/>
        </w:trPr>
        <w:tc>
          <w:tcPr>
            <w:tcW w:w="534" w:type="dxa"/>
          </w:tcPr>
          <w:p w:rsidR="007A4853" w:rsidRPr="007164FD" w:rsidRDefault="007A4853" w:rsidP="00484816">
            <w:pPr>
              <w:rPr>
                <w:rFonts w:ascii="XO Thames" w:hAnsi="XO Thames"/>
                <w:b/>
                <w:sz w:val="23"/>
                <w:szCs w:val="23"/>
              </w:rPr>
            </w:pPr>
          </w:p>
        </w:tc>
        <w:tc>
          <w:tcPr>
            <w:tcW w:w="10064" w:type="dxa"/>
            <w:gridSpan w:val="7"/>
          </w:tcPr>
          <w:p w:rsidR="007A4853" w:rsidRPr="007164FD" w:rsidRDefault="007A4853" w:rsidP="00484816">
            <w:pPr>
              <w:rPr>
                <w:rFonts w:ascii="XO Thames" w:hAnsi="XO Thames"/>
                <w:b/>
                <w:sz w:val="23"/>
                <w:szCs w:val="23"/>
              </w:rPr>
            </w:pPr>
            <w:r w:rsidRPr="007164FD">
              <w:rPr>
                <w:rFonts w:ascii="XO Thames" w:hAnsi="XO Thames"/>
                <w:b/>
                <w:sz w:val="23"/>
                <w:szCs w:val="23"/>
              </w:rPr>
              <w:t>ИТОГО</w:t>
            </w:r>
            <w:r w:rsidR="005D51A7" w:rsidRPr="007164FD">
              <w:rPr>
                <w:rFonts w:ascii="XO Thames" w:hAnsi="XO Thames"/>
                <w:b/>
                <w:sz w:val="23"/>
                <w:szCs w:val="23"/>
              </w:rPr>
              <w:t xml:space="preserve">:   </w:t>
            </w:r>
            <w:r w:rsidR="00F26673" w:rsidRPr="007164FD">
              <w:rPr>
                <w:rFonts w:ascii="XO Thames" w:hAnsi="XO Thames"/>
                <w:b/>
                <w:sz w:val="23"/>
                <w:szCs w:val="23"/>
              </w:rPr>
              <w:t xml:space="preserve">                                    </w:t>
            </w:r>
            <w:r w:rsidR="005421EC">
              <w:rPr>
                <w:rFonts w:ascii="XO Thames" w:hAnsi="XO Thames"/>
                <w:b/>
                <w:sz w:val="23"/>
                <w:szCs w:val="23"/>
              </w:rPr>
              <w:t xml:space="preserve">                                                                                                       </w:t>
            </w:r>
            <w:r w:rsidR="00F26673" w:rsidRPr="007164FD">
              <w:rPr>
                <w:rFonts w:ascii="XO Thames" w:hAnsi="XO Thames"/>
                <w:b/>
                <w:sz w:val="23"/>
                <w:szCs w:val="23"/>
              </w:rPr>
              <w:t xml:space="preserve"> </w:t>
            </w:r>
          </w:p>
        </w:tc>
      </w:tr>
    </w:tbl>
    <w:p w:rsidR="007A4853" w:rsidRPr="007164FD" w:rsidRDefault="007A4853" w:rsidP="00484816">
      <w:pPr>
        <w:tabs>
          <w:tab w:val="left" w:pos="528"/>
          <w:tab w:val="left" w:pos="6329"/>
        </w:tabs>
        <w:rPr>
          <w:rFonts w:ascii="XO Thames" w:hAnsi="XO Thames"/>
          <w:sz w:val="23"/>
          <w:szCs w:val="23"/>
        </w:rPr>
      </w:pPr>
    </w:p>
    <w:tbl>
      <w:tblPr>
        <w:tblpPr w:leftFromText="180" w:rightFromText="180" w:vertAnchor="text" w:horzAnchor="margin" w:tblpY="30"/>
        <w:tblW w:w="10031" w:type="dxa"/>
        <w:tblLayout w:type="fixed"/>
        <w:tblLook w:val="01E0"/>
      </w:tblPr>
      <w:tblGrid>
        <w:gridCol w:w="5591"/>
        <w:gridCol w:w="4440"/>
      </w:tblGrid>
      <w:tr w:rsidR="00484816" w:rsidRPr="007164FD" w:rsidTr="00484816">
        <w:trPr>
          <w:trHeight w:val="2637"/>
        </w:trPr>
        <w:tc>
          <w:tcPr>
            <w:tcW w:w="5591" w:type="dxa"/>
          </w:tcPr>
          <w:p w:rsidR="00484816" w:rsidRPr="007164FD" w:rsidRDefault="00484816" w:rsidP="00484816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Государственный заказчик</w:t>
            </w:r>
          </w:p>
          <w:p w:rsidR="00484816" w:rsidRPr="007164FD" w:rsidRDefault="00484816" w:rsidP="00484816">
            <w:pPr>
              <w:widowControl w:val="0"/>
              <w:ind w:right="632"/>
              <w:contextualSpacing/>
              <w:jc w:val="center"/>
              <w:rPr>
                <w:rFonts w:ascii="XO Thames" w:hAnsi="XO Thames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_______________ /</w:t>
            </w:r>
            <w:r>
              <w:rPr>
                <w:rFonts w:ascii="XO Thames" w:hAnsi="XO Thames"/>
                <w:b w:val="0"/>
                <w:sz w:val="23"/>
                <w:szCs w:val="23"/>
              </w:rPr>
              <w:t>_______________</w:t>
            </w:r>
            <w:r w:rsidRPr="007164FD">
              <w:rPr>
                <w:rFonts w:ascii="XO Thames" w:hAnsi="XO Thames"/>
                <w:b w:val="0"/>
                <w:sz w:val="23"/>
                <w:szCs w:val="23"/>
              </w:rPr>
              <w:t>/</w:t>
            </w:r>
          </w:p>
          <w:p w:rsidR="00484816" w:rsidRPr="007164FD" w:rsidRDefault="00484816" w:rsidP="00484816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 xml:space="preserve"> «___» __________ 20__ г.</w:t>
            </w:r>
          </w:p>
          <w:p w:rsidR="00484816" w:rsidRPr="007164FD" w:rsidRDefault="00484816" w:rsidP="00484816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М.П.</w:t>
            </w:r>
          </w:p>
        </w:tc>
        <w:tc>
          <w:tcPr>
            <w:tcW w:w="4440" w:type="dxa"/>
          </w:tcPr>
          <w:p w:rsidR="00484816" w:rsidRPr="007164FD" w:rsidRDefault="00484816" w:rsidP="00484816">
            <w:pPr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Исполнитель</w:t>
            </w: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jc w:val="center"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_______________ /</w:t>
            </w:r>
            <w:r>
              <w:t xml:space="preserve"> </w:t>
            </w:r>
            <w:r>
              <w:rPr>
                <w:rFonts w:ascii="XO Thames" w:hAnsi="XO Thames"/>
                <w:b w:val="0"/>
                <w:sz w:val="23"/>
                <w:szCs w:val="23"/>
              </w:rPr>
              <w:t>_____________</w:t>
            </w:r>
            <w:r w:rsidRPr="005421EC">
              <w:rPr>
                <w:rFonts w:ascii="XO Thames" w:hAnsi="XO Thames"/>
                <w:b w:val="0"/>
                <w:sz w:val="23"/>
                <w:szCs w:val="23"/>
              </w:rPr>
              <w:t xml:space="preserve"> </w:t>
            </w:r>
            <w:r w:rsidRPr="007164FD">
              <w:rPr>
                <w:rFonts w:ascii="XO Thames" w:hAnsi="XO Thames"/>
                <w:b w:val="0"/>
                <w:sz w:val="23"/>
                <w:szCs w:val="23"/>
              </w:rPr>
              <w:t>/</w:t>
            </w: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«___» __________ 20__ г.</w:t>
            </w: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М.П.</w:t>
            </w: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jc w:val="center"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484816" w:rsidRPr="007164FD" w:rsidRDefault="00484816" w:rsidP="00484816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sz w:val="23"/>
                <w:szCs w:val="23"/>
              </w:rPr>
            </w:pPr>
          </w:p>
        </w:tc>
      </w:tr>
    </w:tbl>
    <w:p w:rsidR="007A4853" w:rsidRPr="007164FD" w:rsidRDefault="007A4853" w:rsidP="007A4853">
      <w:pPr>
        <w:tabs>
          <w:tab w:val="left" w:pos="6329"/>
        </w:tabs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                                                                                             </w:t>
      </w: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6E1270" w:rsidRDefault="0078730C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       </w:t>
      </w:r>
    </w:p>
    <w:p w:rsidR="006E1270" w:rsidRDefault="006E1270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1270" w:rsidRDefault="006E1270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1270" w:rsidRDefault="006E1270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525D" w:rsidRDefault="006E525D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525D" w:rsidRDefault="006E525D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525D" w:rsidRDefault="006E525D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6E525D" w:rsidRDefault="006E525D" w:rsidP="0078730C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E77E79" w:rsidRDefault="006E1270" w:rsidP="00E77E79">
      <w:pPr>
        <w:pStyle w:val="ac"/>
        <w:ind w:firstLine="709"/>
        <w:jc w:val="right"/>
        <w:rPr>
          <w:rFonts w:ascii="XO Thames" w:hAnsi="XO Thames" w:cs="Times New Roman"/>
          <w:b/>
          <w:color w:val="FF0000"/>
          <w:sz w:val="23"/>
          <w:szCs w:val="23"/>
        </w:rPr>
      </w:pPr>
      <w:r>
        <w:rPr>
          <w:rFonts w:ascii="XO Thames" w:hAnsi="XO Thames"/>
          <w:sz w:val="23"/>
          <w:szCs w:val="23"/>
        </w:rPr>
        <w:lastRenderedPageBreak/>
        <w:t xml:space="preserve">                 </w:t>
      </w:r>
    </w:p>
    <w:p w:rsidR="00E77E79" w:rsidRPr="007164FD" w:rsidRDefault="00E77E79" w:rsidP="00E77E79">
      <w:pPr>
        <w:tabs>
          <w:tab w:val="left" w:pos="6329"/>
        </w:tabs>
        <w:jc w:val="center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ab/>
        <w:t xml:space="preserve">Приложение № </w:t>
      </w:r>
      <w:r>
        <w:rPr>
          <w:rFonts w:ascii="XO Thames" w:hAnsi="XO Thames"/>
          <w:sz w:val="23"/>
          <w:szCs w:val="23"/>
        </w:rPr>
        <w:t>2</w:t>
      </w:r>
      <w:r w:rsidRPr="007164FD">
        <w:rPr>
          <w:rFonts w:ascii="XO Thames" w:hAnsi="XO Thames"/>
          <w:sz w:val="23"/>
          <w:szCs w:val="23"/>
        </w:rPr>
        <w:t xml:space="preserve"> </w:t>
      </w:r>
    </w:p>
    <w:p w:rsidR="00E77E79" w:rsidRDefault="00E77E79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                                                                   </w:t>
      </w:r>
      <w:r>
        <w:rPr>
          <w:rFonts w:ascii="XO Thames" w:hAnsi="XO Thames"/>
          <w:sz w:val="23"/>
          <w:szCs w:val="23"/>
        </w:rPr>
        <w:t xml:space="preserve">                              </w:t>
      </w:r>
      <w:r w:rsidRPr="007164FD">
        <w:rPr>
          <w:rFonts w:ascii="XO Thames" w:hAnsi="XO Thames"/>
          <w:sz w:val="23"/>
          <w:szCs w:val="23"/>
        </w:rPr>
        <w:t xml:space="preserve"> к Контракту </w:t>
      </w:r>
      <w:r w:rsidRPr="007164FD">
        <w:rPr>
          <w:rFonts w:ascii="XO Thames" w:hAnsi="XO Thames"/>
          <w:spacing w:val="-2"/>
          <w:sz w:val="23"/>
          <w:szCs w:val="23"/>
        </w:rPr>
        <w:t xml:space="preserve">на </w:t>
      </w:r>
      <w:r>
        <w:rPr>
          <w:rFonts w:ascii="XO Thames" w:hAnsi="XO Thames"/>
          <w:sz w:val="23"/>
          <w:szCs w:val="23"/>
        </w:rPr>
        <w:t xml:space="preserve">оказание </w:t>
      </w:r>
      <w:r w:rsidRPr="007164FD">
        <w:rPr>
          <w:rFonts w:ascii="XO Thames" w:hAnsi="XO Thames"/>
          <w:sz w:val="23"/>
          <w:szCs w:val="23"/>
        </w:rPr>
        <w:t xml:space="preserve">услуг </w:t>
      </w:r>
      <w:r>
        <w:rPr>
          <w:rFonts w:ascii="XO Thames" w:hAnsi="XO Thames"/>
          <w:sz w:val="23"/>
          <w:szCs w:val="23"/>
        </w:rPr>
        <w:t>по                                                                                                                                                                                                  обучению дополнительного</w:t>
      </w:r>
    </w:p>
    <w:p w:rsidR="00E77E79" w:rsidRDefault="00E77E79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>
        <w:rPr>
          <w:rFonts w:ascii="XO Thames" w:hAnsi="XO Thames"/>
          <w:sz w:val="23"/>
          <w:szCs w:val="23"/>
        </w:rPr>
        <w:t xml:space="preserve"> профессионального образования</w:t>
      </w:r>
    </w:p>
    <w:p w:rsidR="00E77E79" w:rsidRDefault="00E77E79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>
        <w:rPr>
          <w:rFonts w:ascii="XO Thames" w:hAnsi="XO Thames"/>
          <w:sz w:val="23"/>
          <w:szCs w:val="23"/>
        </w:rPr>
        <w:t xml:space="preserve"> повышения квалификации                                                                                                               </w:t>
      </w:r>
      <w:r w:rsidRPr="007164FD">
        <w:rPr>
          <w:rFonts w:ascii="XO Thames" w:hAnsi="XO Thames"/>
          <w:sz w:val="23"/>
          <w:szCs w:val="23"/>
        </w:rPr>
        <w:t xml:space="preserve">   </w:t>
      </w:r>
    </w:p>
    <w:p w:rsidR="00E77E79" w:rsidRPr="007164FD" w:rsidRDefault="00E77E79" w:rsidP="00E77E79">
      <w:pPr>
        <w:tabs>
          <w:tab w:val="left" w:pos="6329"/>
        </w:tabs>
        <w:jc w:val="right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>от _____________ 20___ года  №_____</w:t>
      </w:r>
    </w:p>
    <w:p w:rsidR="00522F0E" w:rsidRPr="007164FD" w:rsidRDefault="00522F0E" w:rsidP="00E77E79">
      <w:pPr>
        <w:widowControl w:val="0"/>
        <w:autoSpaceDE w:val="0"/>
        <w:autoSpaceDN w:val="0"/>
        <w:adjustRightInd w:val="0"/>
        <w:ind w:left="5672" w:right="57" w:firstLine="709"/>
        <w:rPr>
          <w:rFonts w:ascii="XO Thames" w:hAnsi="XO Thames"/>
          <w:sz w:val="23"/>
          <w:szCs w:val="23"/>
        </w:rPr>
      </w:pPr>
    </w:p>
    <w:p w:rsidR="00522F0E" w:rsidRPr="007164FD" w:rsidRDefault="00522F0E" w:rsidP="007A4853">
      <w:pPr>
        <w:tabs>
          <w:tab w:val="left" w:pos="6329"/>
        </w:tabs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522F0E">
      <w:pPr>
        <w:tabs>
          <w:tab w:val="left" w:pos="6329"/>
        </w:tabs>
        <w:jc w:val="both"/>
        <w:rPr>
          <w:rFonts w:ascii="XO Thames" w:hAnsi="XO Thames"/>
          <w:sz w:val="23"/>
          <w:szCs w:val="23"/>
        </w:rPr>
      </w:pPr>
      <w:r w:rsidRPr="007164FD">
        <w:rPr>
          <w:rFonts w:ascii="XO Thames" w:hAnsi="XO Thames"/>
          <w:sz w:val="23"/>
          <w:szCs w:val="23"/>
        </w:rPr>
        <w:t xml:space="preserve">                                                                                   </w:t>
      </w:r>
    </w:p>
    <w:p w:rsidR="007A4853" w:rsidRPr="007164FD" w:rsidRDefault="007A4853" w:rsidP="007A4853">
      <w:pPr>
        <w:pStyle w:val="ConsPlusNormal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center"/>
        <w:rPr>
          <w:rFonts w:ascii="XO Thames" w:hAnsi="XO Thames" w:cs="Times New Roman"/>
          <w:sz w:val="23"/>
          <w:szCs w:val="23"/>
        </w:rPr>
      </w:pPr>
      <w:bookmarkStart w:id="2" w:name="Par446"/>
      <w:bookmarkEnd w:id="2"/>
      <w:r w:rsidRPr="007164FD">
        <w:rPr>
          <w:rFonts w:ascii="XO Thames" w:hAnsi="XO Thames" w:cs="Times New Roman"/>
          <w:sz w:val="23"/>
          <w:szCs w:val="23"/>
        </w:rPr>
        <w:t>АКТ</w:t>
      </w:r>
    </w:p>
    <w:p w:rsidR="007A4853" w:rsidRPr="007164FD" w:rsidRDefault="007A4853" w:rsidP="007A4853">
      <w:pPr>
        <w:pStyle w:val="ConsPlusNonformat"/>
        <w:jc w:val="center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сдачи-приемки оказанных услуг</w:t>
      </w:r>
    </w:p>
    <w:p w:rsidR="007A4853" w:rsidRPr="007164FD" w:rsidRDefault="007A4853" w:rsidP="007A4853">
      <w:pPr>
        <w:pStyle w:val="ConsPlusNonformat"/>
        <w:jc w:val="center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по Государственному контракту от ___________ № ___________</w:t>
      </w:r>
    </w:p>
    <w:p w:rsidR="007A4853" w:rsidRPr="007164FD" w:rsidRDefault="007A4853" w:rsidP="007A4853">
      <w:pPr>
        <w:pStyle w:val="ConsPlusNonformat"/>
        <w:jc w:val="center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__________________                                                                            </w:t>
      </w:r>
      <w:r w:rsidR="006C766D" w:rsidRPr="007164FD">
        <w:rPr>
          <w:rFonts w:ascii="XO Thames" w:hAnsi="XO Thames" w:cs="Times New Roman"/>
          <w:sz w:val="23"/>
          <w:szCs w:val="23"/>
        </w:rPr>
        <w:t xml:space="preserve">                </w:t>
      </w:r>
      <w:r w:rsidRPr="007164FD">
        <w:rPr>
          <w:rFonts w:ascii="XO Thames" w:hAnsi="XO Thames" w:cs="Times New Roman"/>
          <w:sz w:val="23"/>
          <w:szCs w:val="23"/>
        </w:rPr>
        <w:t>«____»__________20</w:t>
      </w:r>
      <w:r w:rsidR="006C766D" w:rsidRPr="007164FD">
        <w:rPr>
          <w:rFonts w:ascii="XO Thames" w:hAnsi="XO Thames" w:cs="Times New Roman"/>
          <w:sz w:val="23"/>
          <w:szCs w:val="23"/>
        </w:rPr>
        <w:t>__</w:t>
      </w:r>
      <w:r w:rsidRPr="007164FD">
        <w:rPr>
          <w:rFonts w:ascii="XO Thames" w:hAnsi="XO Thames" w:cs="Times New Roman"/>
          <w:sz w:val="23"/>
          <w:szCs w:val="23"/>
        </w:rPr>
        <w:t xml:space="preserve"> г</w:t>
      </w:r>
      <w:r w:rsidR="00522F0E" w:rsidRPr="007164FD">
        <w:rPr>
          <w:rFonts w:ascii="XO Thames" w:hAnsi="XO Thames" w:cs="Times New Roman"/>
          <w:sz w:val="23"/>
          <w:szCs w:val="23"/>
        </w:rPr>
        <w:t>.</w:t>
      </w:r>
    </w:p>
    <w:p w:rsidR="007A4853" w:rsidRPr="007164FD" w:rsidRDefault="007A4853" w:rsidP="007A4853">
      <w:pPr>
        <w:pStyle w:val="ConsPlusNonformat"/>
        <w:spacing w:line="360" w:lineRule="auto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EB6271" w:rsidP="00FE07ED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</w:rPr>
      </w:pPr>
      <w:r>
        <w:rPr>
          <w:rFonts w:ascii="XO Thames" w:hAnsi="XO Thames"/>
          <w:sz w:val="23"/>
          <w:szCs w:val="23"/>
        </w:rPr>
        <w:t>Федеральное казенное учреждение «Лечебное исправительное учреждение № 1 Управления Федеральной службы исполнения наказаний по Алтайскому краю» (ФКУ ЛИУ-1 УФСИН России по Алтайскому краю) от имени Россий</w:t>
      </w:r>
      <w:r>
        <w:rPr>
          <w:rFonts w:ascii="XO Thames" w:hAnsi="XO Thames"/>
          <w:sz w:val="23"/>
          <w:szCs w:val="23"/>
        </w:rPr>
        <w:tab/>
        <w:t xml:space="preserve">кой Федерации, именуемое в дальнейшем «Государственный заказчик» </w:t>
      </w:r>
      <w:r w:rsidRPr="007164FD">
        <w:rPr>
          <w:rFonts w:ascii="XO Thames" w:hAnsi="XO Thames"/>
          <w:sz w:val="23"/>
          <w:szCs w:val="23"/>
        </w:rPr>
        <w:t xml:space="preserve">в лице </w:t>
      </w:r>
      <w:r>
        <w:rPr>
          <w:rFonts w:ascii="XO Thames" w:hAnsi="XO Thames"/>
          <w:sz w:val="23"/>
          <w:szCs w:val="23"/>
        </w:rPr>
        <w:t>_______________________________________________</w:t>
      </w:r>
      <w:r w:rsidRPr="007164FD">
        <w:rPr>
          <w:rFonts w:ascii="XO Thames" w:hAnsi="XO Thames"/>
          <w:sz w:val="23"/>
          <w:szCs w:val="23"/>
        </w:rPr>
        <w:t>, действующе</w:t>
      </w:r>
      <w:r>
        <w:rPr>
          <w:rFonts w:ascii="XO Thames" w:hAnsi="XO Thames"/>
          <w:sz w:val="23"/>
          <w:szCs w:val="23"/>
        </w:rPr>
        <w:t>й</w:t>
      </w:r>
      <w:r w:rsidRPr="007164FD">
        <w:rPr>
          <w:rFonts w:ascii="XO Thames" w:hAnsi="XO Thames"/>
          <w:sz w:val="23"/>
          <w:szCs w:val="23"/>
        </w:rPr>
        <w:t xml:space="preserve"> на основании </w:t>
      </w:r>
      <w:r>
        <w:rPr>
          <w:rFonts w:ascii="XO Thames" w:hAnsi="XO Thames"/>
          <w:sz w:val="23"/>
          <w:szCs w:val="23"/>
        </w:rPr>
        <w:t>___________________</w:t>
      </w:r>
      <w:r w:rsidRPr="007164FD">
        <w:rPr>
          <w:rFonts w:ascii="XO Thames" w:hAnsi="XO Thames"/>
          <w:sz w:val="23"/>
          <w:szCs w:val="23"/>
        </w:rPr>
        <w:t xml:space="preserve">, с одной стороны и </w:t>
      </w:r>
      <w:r>
        <w:rPr>
          <w:rFonts w:ascii="XO Thames" w:hAnsi="XO Thames"/>
          <w:sz w:val="23"/>
          <w:szCs w:val="23"/>
        </w:rPr>
        <w:t>___________________________________________________________,</w:t>
      </w:r>
      <w:r w:rsidRPr="007164FD">
        <w:rPr>
          <w:rFonts w:ascii="XO Thames" w:hAnsi="XO Thames"/>
          <w:sz w:val="23"/>
          <w:szCs w:val="23"/>
        </w:rPr>
        <w:t xml:space="preserve"> именуемое в дальнейшем «</w:t>
      </w:r>
      <w:r>
        <w:rPr>
          <w:rFonts w:ascii="XO Thames" w:hAnsi="XO Thames"/>
          <w:sz w:val="23"/>
          <w:szCs w:val="23"/>
        </w:rPr>
        <w:t>Исполнитель</w:t>
      </w:r>
      <w:r w:rsidRPr="007164FD">
        <w:rPr>
          <w:rFonts w:ascii="XO Thames" w:hAnsi="XO Thames"/>
          <w:sz w:val="23"/>
          <w:szCs w:val="23"/>
        </w:rPr>
        <w:t xml:space="preserve">», в лице </w:t>
      </w:r>
      <w:r>
        <w:rPr>
          <w:rFonts w:ascii="XO Thames" w:hAnsi="XO Thames"/>
          <w:sz w:val="23"/>
          <w:szCs w:val="23"/>
        </w:rPr>
        <w:t>_____________________________________</w:t>
      </w:r>
      <w:r w:rsidRPr="007164FD">
        <w:rPr>
          <w:rFonts w:ascii="XO Thames" w:hAnsi="XO Thames"/>
          <w:sz w:val="23"/>
          <w:szCs w:val="23"/>
        </w:rPr>
        <w:t xml:space="preserve">, </w:t>
      </w:r>
      <w:r w:rsidR="007A4853" w:rsidRPr="007164FD">
        <w:rPr>
          <w:rFonts w:ascii="XO Thames" w:hAnsi="XO Thames" w:cs="Times New Roman"/>
          <w:sz w:val="23"/>
          <w:szCs w:val="23"/>
        </w:rPr>
        <w:t xml:space="preserve">составили настоящий Акт </w:t>
      </w:r>
      <w:r>
        <w:rPr>
          <w:rFonts w:ascii="XO Thames" w:hAnsi="XO Thames" w:cs="Times New Roman"/>
          <w:sz w:val="23"/>
          <w:szCs w:val="23"/>
        </w:rPr>
        <w:t xml:space="preserve">                                   о </w:t>
      </w:r>
      <w:r w:rsidR="007A4853" w:rsidRPr="007164FD">
        <w:rPr>
          <w:rFonts w:ascii="XO Thames" w:hAnsi="XO Thames" w:cs="Times New Roman"/>
          <w:sz w:val="23"/>
          <w:szCs w:val="23"/>
        </w:rPr>
        <w:t>нижеследующем:</w:t>
      </w:r>
    </w:p>
    <w:p w:rsidR="007A4853" w:rsidRPr="007164FD" w:rsidRDefault="007A4853" w:rsidP="007A4853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1. Исполнителем  оказаны услуги по дополнительному профессиональному образованию сотрудников Государственного заказчика с </w:t>
      </w:r>
      <w:r w:rsidR="0031787C" w:rsidRPr="007164FD">
        <w:rPr>
          <w:rFonts w:ascii="XO Thames" w:hAnsi="XO Thames" w:cs="Times New Roman"/>
          <w:sz w:val="23"/>
          <w:szCs w:val="23"/>
        </w:rPr>
        <w:t>дистанционным</w:t>
      </w:r>
      <w:r w:rsidRPr="007164FD">
        <w:rPr>
          <w:rFonts w:ascii="XO Thames" w:hAnsi="XO Thames" w:cs="Times New Roman"/>
          <w:sz w:val="23"/>
          <w:szCs w:val="23"/>
        </w:rPr>
        <w:t xml:space="preserve"> образованием,</w:t>
      </w:r>
      <w:r w:rsidR="0031787C" w:rsidRPr="007164FD">
        <w:rPr>
          <w:rFonts w:ascii="XO Thames" w:hAnsi="XO Thames" w:cs="Times New Roman"/>
          <w:sz w:val="23"/>
          <w:szCs w:val="23"/>
        </w:rPr>
        <w:t xml:space="preserve"> </w:t>
      </w:r>
      <w:r w:rsidRPr="007164FD">
        <w:rPr>
          <w:rFonts w:ascii="XO Thames" w:hAnsi="XO Thames" w:cs="Times New Roman"/>
          <w:sz w:val="23"/>
          <w:szCs w:val="23"/>
        </w:rPr>
        <w:t>по программе(ам) на условиях предусмотренных Государственным контрактом от _________</w:t>
      </w:r>
      <w:r w:rsidR="0031787C" w:rsidRPr="007164FD">
        <w:rPr>
          <w:rFonts w:ascii="XO Thames" w:hAnsi="XO Thames" w:cs="Times New Roman"/>
          <w:sz w:val="23"/>
          <w:szCs w:val="23"/>
        </w:rPr>
        <w:t>_______</w:t>
      </w:r>
      <w:r w:rsidRPr="007164FD">
        <w:rPr>
          <w:rFonts w:ascii="XO Thames" w:hAnsi="XO Thames" w:cs="Times New Roman"/>
          <w:sz w:val="23"/>
          <w:szCs w:val="23"/>
        </w:rPr>
        <w:t xml:space="preserve"> №____</w:t>
      </w:r>
      <w:r w:rsidR="0031787C" w:rsidRPr="007164FD">
        <w:rPr>
          <w:rFonts w:ascii="XO Thames" w:hAnsi="XO Thames" w:cs="Times New Roman"/>
          <w:sz w:val="23"/>
          <w:szCs w:val="23"/>
        </w:rPr>
        <w:t>____</w:t>
      </w:r>
      <w:r w:rsidRPr="007164FD">
        <w:rPr>
          <w:rFonts w:ascii="XO Thames" w:hAnsi="XO Thames" w:cs="Times New Roman"/>
          <w:sz w:val="23"/>
          <w:szCs w:val="23"/>
        </w:rPr>
        <w:t>.</w:t>
      </w:r>
    </w:p>
    <w:p w:rsidR="007A4853" w:rsidRPr="007164FD" w:rsidRDefault="007A4853" w:rsidP="007A4853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  <w:u w:val="single"/>
        </w:rPr>
      </w:pPr>
      <w:r w:rsidRPr="007164FD">
        <w:rPr>
          <w:rFonts w:ascii="XO Thames" w:hAnsi="XO Thames" w:cs="Times New Roman"/>
          <w:sz w:val="23"/>
          <w:szCs w:val="23"/>
        </w:rPr>
        <w:t>2. Услуги оказаны Исполнителем качественно, в следующем объеме</w:t>
      </w:r>
      <w:r w:rsidRPr="00812655">
        <w:rPr>
          <w:rFonts w:ascii="XO Thames" w:hAnsi="XO Thames" w:cs="Times New Roman"/>
          <w:b/>
          <w:sz w:val="23"/>
          <w:szCs w:val="23"/>
        </w:rPr>
        <w:t>:</w:t>
      </w:r>
      <w:r w:rsidR="00FE07ED" w:rsidRPr="00812655">
        <w:rPr>
          <w:rFonts w:ascii="XO Thames" w:hAnsi="XO Thames"/>
          <w:b/>
          <w:sz w:val="23"/>
          <w:szCs w:val="23"/>
        </w:rPr>
        <w:t xml:space="preserve"> </w:t>
      </w:r>
      <w:r w:rsidR="008B5934">
        <w:rPr>
          <w:b/>
          <w:sz w:val="23"/>
          <w:szCs w:val="23"/>
          <w:u w:val="single"/>
        </w:rPr>
        <w:t>Обучение                 по программам</w:t>
      </w:r>
      <w:r w:rsidR="00EE6FCF" w:rsidRPr="00812655">
        <w:rPr>
          <w:b/>
          <w:sz w:val="23"/>
          <w:szCs w:val="23"/>
          <w:u w:val="single"/>
        </w:rPr>
        <w:t xml:space="preserve"> дополнительного профессионального образования повышения квалификации</w:t>
      </w:r>
      <w:r w:rsidR="008B5934">
        <w:rPr>
          <w:b/>
          <w:sz w:val="23"/>
          <w:szCs w:val="23"/>
          <w:u w:val="single"/>
        </w:rPr>
        <w:t>:</w:t>
      </w:r>
      <w:r w:rsidR="00FE07ED" w:rsidRPr="007164FD">
        <w:rPr>
          <w:rFonts w:ascii="XO Thames" w:hAnsi="XO Thames" w:cs="Times New Roman"/>
          <w:b/>
          <w:sz w:val="23"/>
          <w:szCs w:val="23"/>
          <w:u w:val="single"/>
        </w:rPr>
        <w:t xml:space="preserve"> «</w:t>
      </w:r>
      <w:r w:rsidR="00C969AD">
        <w:rPr>
          <w:rFonts w:ascii="XO Thames" w:hAnsi="XO Thames" w:cs="Times New Roman"/>
          <w:b/>
          <w:sz w:val="23"/>
          <w:szCs w:val="23"/>
          <w:u w:val="single"/>
        </w:rPr>
        <w:t>О</w:t>
      </w:r>
      <w:r w:rsidR="00484816">
        <w:rPr>
          <w:rFonts w:ascii="XO Thames" w:hAnsi="XO Thames" w:cs="Times New Roman"/>
          <w:b/>
          <w:sz w:val="23"/>
          <w:szCs w:val="23"/>
          <w:u w:val="single"/>
        </w:rPr>
        <w:t>бщие требования промышленной безопасности. Основы промышленной безопасности А.1</w:t>
      </w:r>
      <w:r w:rsidR="00FE07ED" w:rsidRPr="007164FD">
        <w:rPr>
          <w:rFonts w:ascii="XO Thames" w:hAnsi="XO Thames" w:cs="Times New Roman"/>
          <w:b/>
          <w:sz w:val="23"/>
          <w:szCs w:val="23"/>
          <w:u w:val="single"/>
        </w:rPr>
        <w:t xml:space="preserve">», </w:t>
      </w:r>
      <w:r w:rsidR="00484816">
        <w:rPr>
          <w:rFonts w:ascii="XO Thames" w:hAnsi="XO Thames" w:cs="Times New Roman"/>
          <w:b/>
          <w:sz w:val="23"/>
          <w:szCs w:val="23"/>
          <w:u w:val="single"/>
        </w:rPr>
        <w:t>72</w:t>
      </w:r>
      <w:r w:rsidR="00FE07ED" w:rsidRPr="007164FD">
        <w:rPr>
          <w:rFonts w:ascii="XO Thames" w:hAnsi="XO Thames" w:cs="Times New Roman"/>
          <w:b/>
          <w:sz w:val="23"/>
          <w:szCs w:val="23"/>
          <w:u w:val="single"/>
        </w:rPr>
        <w:t xml:space="preserve"> час</w:t>
      </w:r>
      <w:r w:rsidR="00484816">
        <w:rPr>
          <w:rFonts w:ascii="XO Thames" w:hAnsi="XO Thames" w:cs="Times New Roman"/>
          <w:b/>
          <w:sz w:val="23"/>
          <w:szCs w:val="23"/>
          <w:u w:val="single"/>
        </w:rPr>
        <w:t>а, «Эксплуатация опасных производственных объектов, на которых используются котлы (паровые, водогрейные, электрические, а также с органическими теплоносителями) Б 8.1</w:t>
      </w:r>
      <w:r w:rsidR="00C969AD">
        <w:rPr>
          <w:rFonts w:ascii="XO Thames" w:hAnsi="XO Thames" w:cs="Times New Roman"/>
          <w:b/>
          <w:sz w:val="23"/>
          <w:szCs w:val="23"/>
          <w:u w:val="single"/>
        </w:rPr>
        <w:t>»</w:t>
      </w:r>
      <w:r w:rsidR="00484816">
        <w:rPr>
          <w:rFonts w:ascii="XO Thames" w:hAnsi="XO Thames" w:cs="Times New Roman"/>
          <w:b/>
          <w:sz w:val="23"/>
          <w:szCs w:val="23"/>
          <w:u w:val="single"/>
        </w:rPr>
        <w:t xml:space="preserve"> 36 часов</w:t>
      </w:r>
      <w:r w:rsidR="00C969AD">
        <w:rPr>
          <w:rFonts w:ascii="XO Thames" w:hAnsi="XO Thames" w:cs="Times New Roman"/>
          <w:b/>
          <w:sz w:val="23"/>
          <w:szCs w:val="23"/>
          <w:u w:val="single"/>
        </w:rPr>
        <w:t>.</w:t>
      </w:r>
    </w:p>
    <w:p w:rsidR="007A4853" w:rsidRPr="007164FD" w:rsidRDefault="007A4853" w:rsidP="007A4853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3. Сумма оплаты за оказанные услуги по Государственному контракту от ______</w:t>
      </w:r>
      <w:r w:rsidR="0031787C" w:rsidRPr="007164FD">
        <w:rPr>
          <w:rFonts w:ascii="XO Thames" w:hAnsi="XO Thames" w:cs="Times New Roman"/>
          <w:sz w:val="23"/>
          <w:szCs w:val="23"/>
        </w:rPr>
        <w:t>___________</w:t>
      </w:r>
      <w:r w:rsidRPr="007164FD">
        <w:rPr>
          <w:rFonts w:ascii="XO Thames" w:hAnsi="XO Thames" w:cs="Times New Roman"/>
          <w:sz w:val="23"/>
          <w:szCs w:val="23"/>
        </w:rPr>
        <w:t xml:space="preserve"> №____</w:t>
      </w:r>
      <w:r w:rsidR="0031787C" w:rsidRPr="007164FD">
        <w:rPr>
          <w:rFonts w:ascii="XO Thames" w:hAnsi="XO Thames" w:cs="Times New Roman"/>
          <w:sz w:val="23"/>
          <w:szCs w:val="23"/>
        </w:rPr>
        <w:t>______</w:t>
      </w:r>
      <w:r w:rsidRPr="007164FD">
        <w:rPr>
          <w:rFonts w:ascii="XO Thames" w:hAnsi="XO Thames" w:cs="Times New Roman"/>
          <w:sz w:val="23"/>
          <w:szCs w:val="23"/>
        </w:rPr>
        <w:t xml:space="preserve"> составляет  </w:t>
      </w:r>
      <w:r w:rsidR="00C117A8" w:rsidRPr="007164FD">
        <w:rPr>
          <w:rFonts w:ascii="XO Thames" w:hAnsi="XO Thames" w:cs="Times New Roman"/>
          <w:sz w:val="23"/>
          <w:szCs w:val="23"/>
        </w:rPr>
        <w:t>__________</w:t>
      </w:r>
      <w:r w:rsidRPr="007164FD">
        <w:rPr>
          <w:rFonts w:ascii="XO Thames" w:hAnsi="XO Thames" w:cs="Times New Roman"/>
          <w:sz w:val="23"/>
          <w:szCs w:val="23"/>
        </w:rPr>
        <w:t xml:space="preserve"> (</w:t>
      </w:r>
      <w:r w:rsidR="00C117A8" w:rsidRPr="007164FD">
        <w:rPr>
          <w:rFonts w:ascii="XO Thames" w:hAnsi="XO Thames" w:cs="Times New Roman"/>
          <w:sz w:val="23"/>
          <w:szCs w:val="23"/>
        </w:rPr>
        <w:t>_____________________</w:t>
      </w:r>
      <w:r w:rsidR="00FE07ED" w:rsidRPr="007164FD">
        <w:rPr>
          <w:rFonts w:ascii="XO Thames" w:hAnsi="XO Thames" w:cs="Times New Roman"/>
          <w:sz w:val="23"/>
          <w:szCs w:val="23"/>
        </w:rPr>
        <w:t xml:space="preserve">) </w:t>
      </w:r>
      <w:r w:rsidRPr="007164FD">
        <w:rPr>
          <w:rFonts w:ascii="XO Thames" w:hAnsi="XO Thames" w:cs="Times New Roman"/>
          <w:sz w:val="23"/>
          <w:szCs w:val="23"/>
        </w:rPr>
        <w:t xml:space="preserve"> руб</w:t>
      </w:r>
      <w:r w:rsidR="00BA4A29" w:rsidRPr="007164FD">
        <w:rPr>
          <w:rFonts w:ascii="XO Thames" w:hAnsi="XO Thames" w:cs="Times New Roman"/>
          <w:sz w:val="23"/>
          <w:szCs w:val="23"/>
        </w:rPr>
        <w:t>.</w:t>
      </w:r>
      <w:r w:rsidRPr="007164FD">
        <w:rPr>
          <w:rFonts w:ascii="XO Thames" w:hAnsi="XO Thames" w:cs="Times New Roman"/>
          <w:sz w:val="23"/>
          <w:szCs w:val="23"/>
        </w:rPr>
        <w:t xml:space="preserve"> </w:t>
      </w:r>
      <w:r w:rsidR="00C117A8" w:rsidRPr="007164FD">
        <w:rPr>
          <w:rFonts w:ascii="XO Thames" w:hAnsi="XO Thames" w:cs="Times New Roman"/>
          <w:sz w:val="23"/>
          <w:szCs w:val="23"/>
        </w:rPr>
        <w:t>____</w:t>
      </w:r>
      <w:r w:rsidRPr="007164FD">
        <w:rPr>
          <w:rFonts w:ascii="XO Thames" w:hAnsi="XO Thames" w:cs="Times New Roman"/>
          <w:sz w:val="23"/>
          <w:szCs w:val="23"/>
        </w:rPr>
        <w:t xml:space="preserve"> коп. </w:t>
      </w:r>
    </w:p>
    <w:p w:rsidR="007A4853" w:rsidRPr="007164FD" w:rsidRDefault="007A4853" w:rsidP="007A4853">
      <w:pPr>
        <w:pStyle w:val="ConsPlusNonformat"/>
        <w:ind w:firstLine="709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>4. Претензий по оказанным услугам стороны не имеют.</w:t>
      </w: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   </w:t>
      </w: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  </w:t>
      </w:r>
    </w:p>
    <w:tbl>
      <w:tblPr>
        <w:tblpPr w:leftFromText="180" w:rightFromText="180" w:vertAnchor="text" w:horzAnchor="margin" w:tblpY="-38"/>
        <w:tblW w:w="9747" w:type="dxa"/>
        <w:tblLayout w:type="fixed"/>
        <w:tblLook w:val="01E0"/>
      </w:tblPr>
      <w:tblGrid>
        <w:gridCol w:w="4928"/>
        <w:gridCol w:w="4819"/>
      </w:tblGrid>
      <w:tr w:rsidR="007A4853" w:rsidRPr="007164FD" w:rsidTr="005D51A7">
        <w:trPr>
          <w:trHeight w:val="2552"/>
        </w:trPr>
        <w:tc>
          <w:tcPr>
            <w:tcW w:w="4928" w:type="dxa"/>
          </w:tcPr>
          <w:p w:rsidR="007A4853" w:rsidRPr="007164FD" w:rsidRDefault="007A4853" w:rsidP="007A4853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Государственный заказчик</w:t>
            </w:r>
          </w:p>
          <w:p w:rsidR="007A4853" w:rsidRPr="007164FD" w:rsidRDefault="007A4853" w:rsidP="007A4853">
            <w:pPr>
              <w:widowControl w:val="0"/>
              <w:ind w:right="632"/>
              <w:contextualSpacing/>
              <w:jc w:val="center"/>
              <w:rPr>
                <w:rFonts w:ascii="XO Thames" w:hAnsi="XO Thames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_______________ /</w:t>
            </w:r>
            <w:r w:rsidR="00484816">
              <w:rPr>
                <w:rFonts w:ascii="XO Thames" w:hAnsi="XO Thames"/>
                <w:b w:val="0"/>
                <w:sz w:val="23"/>
                <w:szCs w:val="23"/>
              </w:rPr>
              <w:t>_______________</w:t>
            </w:r>
            <w:r w:rsidR="00EC3135" w:rsidRPr="007164FD">
              <w:rPr>
                <w:rFonts w:ascii="XO Thames" w:hAnsi="XO Thames"/>
                <w:b w:val="0"/>
                <w:sz w:val="23"/>
                <w:szCs w:val="23"/>
              </w:rPr>
              <w:t xml:space="preserve"> </w:t>
            </w:r>
            <w:r w:rsidRPr="007164FD">
              <w:rPr>
                <w:rFonts w:ascii="XO Thames" w:hAnsi="XO Thames"/>
                <w:b w:val="0"/>
                <w:sz w:val="23"/>
                <w:szCs w:val="23"/>
              </w:rPr>
              <w:t>/</w:t>
            </w:r>
          </w:p>
          <w:p w:rsidR="007A4853" w:rsidRPr="007164FD" w:rsidRDefault="007A4853" w:rsidP="007A4853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 xml:space="preserve"> «___» __________ 20______ г.</w:t>
            </w:r>
          </w:p>
          <w:p w:rsidR="007A4853" w:rsidRPr="007164FD" w:rsidRDefault="007A4853" w:rsidP="007A4853">
            <w:pPr>
              <w:pStyle w:val="12"/>
              <w:spacing w:line="240" w:lineRule="auto"/>
              <w:ind w:right="632" w:firstLine="0"/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М.П.</w:t>
            </w:r>
          </w:p>
        </w:tc>
        <w:tc>
          <w:tcPr>
            <w:tcW w:w="4819" w:type="dxa"/>
          </w:tcPr>
          <w:p w:rsidR="007A4853" w:rsidRPr="007164FD" w:rsidRDefault="007A4853" w:rsidP="007A4853">
            <w:pPr>
              <w:rPr>
                <w:rFonts w:ascii="XO Thames" w:hAnsi="XO Thames"/>
                <w:sz w:val="23"/>
                <w:szCs w:val="23"/>
              </w:rPr>
            </w:pPr>
            <w:r w:rsidRPr="007164FD">
              <w:rPr>
                <w:rFonts w:ascii="XO Thames" w:hAnsi="XO Thames"/>
                <w:sz w:val="23"/>
                <w:szCs w:val="23"/>
              </w:rPr>
              <w:t>Исполнитель</w:t>
            </w: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jc w:val="center"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_______________ /</w:t>
            </w:r>
            <w:r w:rsidR="00484816">
              <w:rPr>
                <w:rFonts w:ascii="XO Thames" w:hAnsi="XO Thames"/>
                <w:b w:val="0"/>
                <w:sz w:val="23"/>
                <w:szCs w:val="23"/>
              </w:rPr>
              <w:t>_________________</w:t>
            </w:r>
            <w:r w:rsidR="005421EC" w:rsidRPr="005421EC">
              <w:rPr>
                <w:rFonts w:ascii="XO Thames" w:hAnsi="XO Thames"/>
                <w:b w:val="0"/>
                <w:sz w:val="23"/>
                <w:szCs w:val="23"/>
              </w:rPr>
              <w:t xml:space="preserve"> </w:t>
            </w:r>
            <w:r w:rsidRPr="007164FD">
              <w:rPr>
                <w:rFonts w:ascii="XO Thames" w:hAnsi="XO Thames"/>
                <w:b w:val="0"/>
                <w:sz w:val="23"/>
                <w:szCs w:val="23"/>
              </w:rPr>
              <w:t>/</w:t>
            </w: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«___» __________ 20________ г.</w:t>
            </w: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b w:val="0"/>
                <w:sz w:val="23"/>
                <w:szCs w:val="23"/>
              </w:rPr>
            </w:pPr>
            <w:r w:rsidRPr="007164FD">
              <w:rPr>
                <w:rFonts w:ascii="XO Thames" w:hAnsi="XO Thames"/>
                <w:b w:val="0"/>
                <w:sz w:val="23"/>
                <w:szCs w:val="23"/>
              </w:rPr>
              <w:t>М.П.</w:t>
            </w: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jc w:val="center"/>
              <w:rPr>
                <w:rFonts w:ascii="XO Thames" w:hAnsi="XO Thames"/>
                <w:b w:val="0"/>
                <w:sz w:val="23"/>
                <w:szCs w:val="23"/>
              </w:rPr>
            </w:pPr>
          </w:p>
          <w:p w:rsidR="007A4853" w:rsidRPr="007164FD" w:rsidRDefault="007A4853" w:rsidP="007A4853">
            <w:pPr>
              <w:pStyle w:val="FR1"/>
              <w:spacing w:before="0"/>
              <w:ind w:right="-71"/>
              <w:contextualSpacing/>
              <w:rPr>
                <w:rFonts w:ascii="XO Thames" w:hAnsi="XO Thames"/>
                <w:sz w:val="23"/>
                <w:szCs w:val="23"/>
              </w:rPr>
            </w:pPr>
          </w:p>
        </w:tc>
      </w:tr>
    </w:tbl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          </w:t>
      </w: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   </w:t>
      </w: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</w:p>
    <w:p w:rsidR="007A4853" w:rsidRPr="007164FD" w:rsidRDefault="007A4853" w:rsidP="007A4853">
      <w:pPr>
        <w:pStyle w:val="ConsPlusNonformat"/>
        <w:jc w:val="both"/>
        <w:rPr>
          <w:rFonts w:ascii="XO Thames" w:hAnsi="XO Thames" w:cs="Times New Roman"/>
          <w:sz w:val="23"/>
          <w:szCs w:val="23"/>
        </w:rPr>
      </w:pPr>
      <w:r w:rsidRPr="007164FD">
        <w:rPr>
          <w:rFonts w:ascii="XO Thames" w:hAnsi="XO Thames" w:cs="Times New Roman"/>
          <w:sz w:val="23"/>
          <w:szCs w:val="23"/>
        </w:rPr>
        <w:t xml:space="preserve">             </w:t>
      </w: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p w:rsidR="007A4853" w:rsidRPr="007164FD" w:rsidRDefault="007A4853" w:rsidP="007A4853">
      <w:pPr>
        <w:jc w:val="both"/>
        <w:rPr>
          <w:rFonts w:ascii="XO Thames" w:hAnsi="XO Thames"/>
          <w:sz w:val="23"/>
          <w:szCs w:val="23"/>
        </w:rPr>
      </w:pPr>
    </w:p>
    <w:sectPr w:rsidR="007A4853" w:rsidRPr="007164FD" w:rsidSect="006431DC">
      <w:footerReference w:type="even" r:id="rId9"/>
      <w:footerReference w:type="default" r:id="rId10"/>
      <w:pgSz w:w="11906" w:h="16838" w:code="9"/>
      <w:pgMar w:top="284" w:right="454" w:bottom="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1A2" w:rsidRDefault="00BD01A2">
      <w:r>
        <w:separator/>
      </w:r>
    </w:p>
  </w:endnote>
  <w:endnote w:type="continuationSeparator" w:id="1">
    <w:p w:rsidR="00BD01A2" w:rsidRDefault="00BD0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EC" w:rsidRDefault="005E1E58" w:rsidP="002008B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421E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421EC" w:rsidRDefault="005421EC" w:rsidP="002008B7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EC" w:rsidRDefault="005421EC" w:rsidP="002008B7">
    <w:pPr>
      <w:pStyle w:val="a4"/>
      <w:framePr w:wrap="around" w:vAnchor="text" w:hAnchor="margin" w:xAlign="right" w:y="1"/>
      <w:rPr>
        <w:rStyle w:val="a6"/>
      </w:rPr>
    </w:pPr>
  </w:p>
  <w:p w:rsidR="005421EC" w:rsidRDefault="005421EC" w:rsidP="002008B7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1A2" w:rsidRDefault="00BD01A2">
      <w:r>
        <w:separator/>
      </w:r>
    </w:p>
  </w:footnote>
  <w:footnote w:type="continuationSeparator" w:id="1">
    <w:p w:rsidR="00BD01A2" w:rsidRDefault="00BD01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26547"/>
    <w:multiLevelType w:val="hybridMultilevel"/>
    <w:tmpl w:val="B692A0CC"/>
    <w:lvl w:ilvl="0" w:tplc="30F0F4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64645A"/>
    <w:multiLevelType w:val="hybridMultilevel"/>
    <w:tmpl w:val="E19A8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C719F"/>
    <w:multiLevelType w:val="hybridMultilevel"/>
    <w:tmpl w:val="B8309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D4488"/>
    <w:multiLevelType w:val="hybridMultilevel"/>
    <w:tmpl w:val="5B460376"/>
    <w:lvl w:ilvl="0" w:tplc="0ED662E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62396"/>
    <w:multiLevelType w:val="hybridMultilevel"/>
    <w:tmpl w:val="F3D6D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82510F"/>
    <w:multiLevelType w:val="hybridMultilevel"/>
    <w:tmpl w:val="5B460376"/>
    <w:lvl w:ilvl="0" w:tplc="0ED662E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C7570"/>
    <w:multiLevelType w:val="hybridMultilevel"/>
    <w:tmpl w:val="3AF2E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C2A85"/>
    <w:multiLevelType w:val="hybridMultilevel"/>
    <w:tmpl w:val="5290EE0C"/>
    <w:lvl w:ilvl="0" w:tplc="53A2C0D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532048"/>
    <w:multiLevelType w:val="multilevel"/>
    <w:tmpl w:val="AC34B262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65861DEF"/>
    <w:multiLevelType w:val="hybridMultilevel"/>
    <w:tmpl w:val="6B48122E"/>
    <w:lvl w:ilvl="0" w:tplc="CADC049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F773F6"/>
    <w:multiLevelType w:val="hybridMultilevel"/>
    <w:tmpl w:val="D912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70715DF1"/>
    <w:multiLevelType w:val="hybridMultilevel"/>
    <w:tmpl w:val="87F8D440"/>
    <w:lvl w:ilvl="0" w:tplc="3736999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58C52CA"/>
    <w:multiLevelType w:val="hybridMultilevel"/>
    <w:tmpl w:val="8A08C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2"/>
  </w:num>
  <w:num w:numId="5">
    <w:abstractNumId w:val="3"/>
  </w:num>
  <w:num w:numId="6">
    <w:abstractNumId w:val="13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  <w:num w:numId="12">
    <w:abstractNumId w:val="10"/>
  </w:num>
  <w:num w:numId="13">
    <w:abstractNumId w:val="5"/>
  </w:num>
  <w:num w:numId="14">
    <w:abstractNumId w:val="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2008B7"/>
    <w:rsid w:val="0000067C"/>
    <w:rsid w:val="000018EF"/>
    <w:rsid w:val="00001FAC"/>
    <w:rsid w:val="000031A3"/>
    <w:rsid w:val="00003324"/>
    <w:rsid w:val="00005F2A"/>
    <w:rsid w:val="00006305"/>
    <w:rsid w:val="0000641B"/>
    <w:rsid w:val="000075AF"/>
    <w:rsid w:val="00010210"/>
    <w:rsid w:val="00011FC0"/>
    <w:rsid w:val="000121D1"/>
    <w:rsid w:val="00012577"/>
    <w:rsid w:val="000137CA"/>
    <w:rsid w:val="00014C8B"/>
    <w:rsid w:val="00014DA5"/>
    <w:rsid w:val="0001555E"/>
    <w:rsid w:val="0001601F"/>
    <w:rsid w:val="00020307"/>
    <w:rsid w:val="00020E38"/>
    <w:rsid w:val="00021775"/>
    <w:rsid w:val="0002460F"/>
    <w:rsid w:val="000255FA"/>
    <w:rsid w:val="00026182"/>
    <w:rsid w:val="000278AE"/>
    <w:rsid w:val="00030817"/>
    <w:rsid w:val="00030A40"/>
    <w:rsid w:val="00031390"/>
    <w:rsid w:val="00031971"/>
    <w:rsid w:val="00033DD1"/>
    <w:rsid w:val="00040821"/>
    <w:rsid w:val="00041F62"/>
    <w:rsid w:val="00044C1D"/>
    <w:rsid w:val="000471B2"/>
    <w:rsid w:val="00052F2F"/>
    <w:rsid w:val="00056590"/>
    <w:rsid w:val="0005771C"/>
    <w:rsid w:val="000618DE"/>
    <w:rsid w:val="00062BAA"/>
    <w:rsid w:val="000654C7"/>
    <w:rsid w:val="0006550B"/>
    <w:rsid w:val="00065E58"/>
    <w:rsid w:val="00067710"/>
    <w:rsid w:val="000707C8"/>
    <w:rsid w:val="000707E9"/>
    <w:rsid w:val="00070BE3"/>
    <w:rsid w:val="00071414"/>
    <w:rsid w:val="000716AB"/>
    <w:rsid w:val="0007181B"/>
    <w:rsid w:val="0007295E"/>
    <w:rsid w:val="000737F3"/>
    <w:rsid w:val="000772FB"/>
    <w:rsid w:val="0008139B"/>
    <w:rsid w:val="000819C0"/>
    <w:rsid w:val="00082032"/>
    <w:rsid w:val="000834A0"/>
    <w:rsid w:val="00085D85"/>
    <w:rsid w:val="00085FE7"/>
    <w:rsid w:val="00086F2C"/>
    <w:rsid w:val="000909AC"/>
    <w:rsid w:val="000909D3"/>
    <w:rsid w:val="000929B2"/>
    <w:rsid w:val="00092DE8"/>
    <w:rsid w:val="000935B2"/>
    <w:rsid w:val="000936C0"/>
    <w:rsid w:val="00094054"/>
    <w:rsid w:val="000949F0"/>
    <w:rsid w:val="00095CE4"/>
    <w:rsid w:val="000964F9"/>
    <w:rsid w:val="00096980"/>
    <w:rsid w:val="000A506D"/>
    <w:rsid w:val="000A5836"/>
    <w:rsid w:val="000A6210"/>
    <w:rsid w:val="000A66E3"/>
    <w:rsid w:val="000A7C97"/>
    <w:rsid w:val="000B1934"/>
    <w:rsid w:val="000B31C9"/>
    <w:rsid w:val="000B4B82"/>
    <w:rsid w:val="000B6D53"/>
    <w:rsid w:val="000B70C1"/>
    <w:rsid w:val="000C0305"/>
    <w:rsid w:val="000C180E"/>
    <w:rsid w:val="000C29C7"/>
    <w:rsid w:val="000C2D5F"/>
    <w:rsid w:val="000C3F59"/>
    <w:rsid w:val="000C436F"/>
    <w:rsid w:val="000C52B1"/>
    <w:rsid w:val="000C53B0"/>
    <w:rsid w:val="000C5D12"/>
    <w:rsid w:val="000D051D"/>
    <w:rsid w:val="000D0932"/>
    <w:rsid w:val="000D20F9"/>
    <w:rsid w:val="000D704B"/>
    <w:rsid w:val="000E06D9"/>
    <w:rsid w:val="000E401B"/>
    <w:rsid w:val="000E4207"/>
    <w:rsid w:val="000E4EDE"/>
    <w:rsid w:val="000E6AAD"/>
    <w:rsid w:val="000F060C"/>
    <w:rsid w:val="000F1EC5"/>
    <w:rsid w:val="000F1FDE"/>
    <w:rsid w:val="000F5510"/>
    <w:rsid w:val="000F5608"/>
    <w:rsid w:val="000F587B"/>
    <w:rsid w:val="000F6044"/>
    <w:rsid w:val="000F60C7"/>
    <w:rsid w:val="000F7F3C"/>
    <w:rsid w:val="00100161"/>
    <w:rsid w:val="001001ED"/>
    <w:rsid w:val="001023CC"/>
    <w:rsid w:val="00102F5C"/>
    <w:rsid w:val="00102FCD"/>
    <w:rsid w:val="0010335E"/>
    <w:rsid w:val="00106B41"/>
    <w:rsid w:val="00112969"/>
    <w:rsid w:val="001136A6"/>
    <w:rsid w:val="001145CB"/>
    <w:rsid w:val="001160FD"/>
    <w:rsid w:val="0011731D"/>
    <w:rsid w:val="00117672"/>
    <w:rsid w:val="001225E8"/>
    <w:rsid w:val="001244A0"/>
    <w:rsid w:val="00130613"/>
    <w:rsid w:val="0013103C"/>
    <w:rsid w:val="00132118"/>
    <w:rsid w:val="00132CEE"/>
    <w:rsid w:val="00132D04"/>
    <w:rsid w:val="00137C14"/>
    <w:rsid w:val="0014183B"/>
    <w:rsid w:val="001427D5"/>
    <w:rsid w:val="00143E06"/>
    <w:rsid w:val="001452B5"/>
    <w:rsid w:val="0014668E"/>
    <w:rsid w:val="00155286"/>
    <w:rsid w:val="00155AC0"/>
    <w:rsid w:val="00156CE4"/>
    <w:rsid w:val="00157242"/>
    <w:rsid w:val="001579F3"/>
    <w:rsid w:val="00161933"/>
    <w:rsid w:val="00172E58"/>
    <w:rsid w:val="001731E8"/>
    <w:rsid w:val="00176032"/>
    <w:rsid w:val="0017629B"/>
    <w:rsid w:val="00176ABD"/>
    <w:rsid w:val="00177058"/>
    <w:rsid w:val="0017707B"/>
    <w:rsid w:val="001834FA"/>
    <w:rsid w:val="00183F57"/>
    <w:rsid w:val="0018485E"/>
    <w:rsid w:val="00184BC6"/>
    <w:rsid w:val="00184E52"/>
    <w:rsid w:val="00186097"/>
    <w:rsid w:val="00190E4B"/>
    <w:rsid w:val="0019247F"/>
    <w:rsid w:val="00195EA5"/>
    <w:rsid w:val="00196FCC"/>
    <w:rsid w:val="0019753E"/>
    <w:rsid w:val="00197CFF"/>
    <w:rsid w:val="001A1C26"/>
    <w:rsid w:val="001A2079"/>
    <w:rsid w:val="001A2738"/>
    <w:rsid w:val="001A2D58"/>
    <w:rsid w:val="001A4B7B"/>
    <w:rsid w:val="001A6A58"/>
    <w:rsid w:val="001B01A4"/>
    <w:rsid w:val="001B1266"/>
    <w:rsid w:val="001B187D"/>
    <w:rsid w:val="001B2D4B"/>
    <w:rsid w:val="001B33BA"/>
    <w:rsid w:val="001B52A8"/>
    <w:rsid w:val="001B6C94"/>
    <w:rsid w:val="001C0970"/>
    <w:rsid w:val="001C200A"/>
    <w:rsid w:val="001C27BC"/>
    <w:rsid w:val="001C6FD0"/>
    <w:rsid w:val="001D206F"/>
    <w:rsid w:val="001E12D3"/>
    <w:rsid w:val="001E2D3F"/>
    <w:rsid w:val="001E30F4"/>
    <w:rsid w:val="001E4DFE"/>
    <w:rsid w:val="001E7F36"/>
    <w:rsid w:val="001F0E3A"/>
    <w:rsid w:val="001F21AE"/>
    <w:rsid w:val="001F2D2E"/>
    <w:rsid w:val="001F62BD"/>
    <w:rsid w:val="001F6DCB"/>
    <w:rsid w:val="002008B7"/>
    <w:rsid w:val="00200AB1"/>
    <w:rsid w:val="00204E74"/>
    <w:rsid w:val="00207C51"/>
    <w:rsid w:val="00210FB8"/>
    <w:rsid w:val="00212FCD"/>
    <w:rsid w:val="002132FB"/>
    <w:rsid w:val="002133DC"/>
    <w:rsid w:val="002171C0"/>
    <w:rsid w:val="00217EB9"/>
    <w:rsid w:val="00220290"/>
    <w:rsid w:val="00221A47"/>
    <w:rsid w:val="00223DB8"/>
    <w:rsid w:val="00223ECF"/>
    <w:rsid w:val="00223FEC"/>
    <w:rsid w:val="00224424"/>
    <w:rsid w:val="00225C48"/>
    <w:rsid w:val="002269D2"/>
    <w:rsid w:val="00227D2A"/>
    <w:rsid w:val="0023296B"/>
    <w:rsid w:val="00233315"/>
    <w:rsid w:val="002369F5"/>
    <w:rsid w:val="002374CF"/>
    <w:rsid w:val="002377E3"/>
    <w:rsid w:val="002414AC"/>
    <w:rsid w:val="00241B8F"/>
    <w:rsid w:val="00243296"/>
    <w:rsid w:val="0024411B"/>
    <w:rsid w:val="0024442A"/>
    <w:rsid w:val="00247100"/>
    <w:rsid w:val="0024724F"/>
    <w:rsid w:val="002472BD"/>
    <w:rsid w:val="00247763"/>
    <w:rsid w:val="0025099D"/>
    <w:rsid w:val="00252019"/>
    <w:rsid w:val="00252BEA"/>
    <w:rsid w:val="00253CD6"/>
    <w:rsid w:val="002558CD"/>
    <w:rsid w:val="00255CA3"/>
    <w:rsid w:val="00255F6B"/>
    <w:rsid w:val="00257D52"/>
    <w:rsid w:val="0026044A"/>
    <w:rsid w:val="00260A2E"/>
    <w:rsid w:val="00261175"/>
    <w:rsid w:val="00262C69"/>
    <w:rsid w:val="00264A24"/>
    <w:rsid w:val="00267BDF"/>
    <w:rsid w:val="00270A5B"/>
    <w:rsid w:val="00270E64"/>
    <w:rsid w:val="00273215"/>
    <w:rsid w:val="00277078"/>
    <w:rsid w:val="00280DF3"/>
    <w:rsid w:val="00284348"/>
    <w:rsid w:val="00284556"/>
    <w:rsid w:val="00287FD8"/>
    <w:rsid w:val="00294CEC"/>
    <w:rsid w:val="00295483"/>
    <w:rsid w:val="00295C19"/>
    <w:rsid w:val="00296F99"/>
    <w:rsid w:val="002A0E55"/>
    <w:rsid w:val="002A5897"/>
    <w:rsid w:val="002A6836"/>
    <w:rsid w:val="002B0F30"/>
    <w:rsid w:val="002B2024"/>
    <w:rsid w:val="002B3547"/>
    <w:rsid w:val="002B40DE"/>
    <w:rsid w:val="002B5997"/>
    <w:rsid w:val="002B655D"/>
    <w:rsid w:val="002B7427"/>
    <w:rsid w:val="002B7502"/>
    <w:rsid w:val="002B7825"/>
    <w:rsid w:val="002C067B"/>
    <w:rsid w:val="002C07C6"/>
    <w:rsid w:val="002C09C1"/>
    <w:rsid w:val="002C11EF"/>
    <w:rsid w:val="002C18E4"/>
    <w:rsid w:val="002C5DDE"/>
    <w:rsid w:val="002C60D3"/>
    <w:rsid w:val="002D2790"/>
    <w:rsid w:val="002D61F7"/>
    <w:rsid w:val="002D799D"/>
    <w:rsid w:val="002E1AE5"/>
    <w:rsid w:val="002E2DFA"/>
    <w:rsid w:val="002E2E2D"/>
    <w:rsid w:val="002E4B74"/>
    <w:rsid w:val="002E4B76"/>
    <w:rsid w:val="002E5ECD"/>
    <w:rsid w:val="002E69FF"/>
    <w:rsid w:val="002E7A41"/>
    <w:rsid w:val="002F10F4"/>
    <w:rsid w:val="002F2EA4"/>
    <w:rsid w:val="002F48D2"/>
    <w:rsid w:val="002F4BB0"/>
    <w:rsid w:val="002F6CDE"/>
    <w:rsid w:val="002F7AB3"/>
    <w:rsid w:val="00301240"/>
    <w:rsid w:val="003018D8"/>
    <w:rsid w:val="003019D7"/>
    <w:rsid w:val="00301BD4"/>
    <w:rsid w:val="00305FFD"/>
    <w:rsid w:val="0030794D"/>
    <w:rsid w:val="0031041B"/>
    <w:rsid w:val="00312F4B"/>
    <w:rsid w:val="003143F0"/>
    <w:rsid w:val="00314B2F"/>
    <w:rsid w:val="00314C6C"/>
    <w:rsid w:val="003153A0"/>
    <w:rsid w:val="00315B83"/>
    <w:rsid w:val="00316CA8"/>
    <w:rsid w:val="0031787C"/>
    <w:rsid w:val="003203F5"/>
    <w:rsid w:val="003217A4"/>
    <w:rsid w:val="00322D8A"/>
    <w:rsid w:val="00323463"/>
    <w:rsid w:val="00332A25"/>
    <w:rsid w:val="00332AE6"/>
    <w:rsid w:val="00332CC0"/>
    <w:rsid w:val="00334BEA"/>
    <w:rsid w:val="003353A1"/>
    <w:rsid w:val="00341616"/>
    <w:rsid w:val="00344799"/>
    <w:rsid w:val="00344A20"/>
    <w:rsid w:val="00344F4A"/>
    <w:rsid w:val="003466DD"/>
    <w:rsid w:val="00346842"/>
    <w:rsid w:val="00354396"/>
    <w:rsid w:val="00355626"/>
    <w:rsid w:val="00357727"/>
    <w:rsid w:val="00360489"/>
    <w:rsid w:val="00360A48"/>
    <w:rsid w:val="003611E8"/>
    <w:rsid w:val="00361DEE"/>
    <w:rsid w:val="003625A3"/>
    <w:rsid w:val="00362776"/>
    <w:rsid w:val="00362D07"/>
    <w:rsid w:val="00363212"/>
    <w:rsid w:val="00367412"/>
    <w:rsid w:val="00372207"/>
    <w:rsid w:val="00372FB6"/>
    <w:rsid w:val="00373B18"/>
    <w:rsid w:val="00374670"/>
    <w:rsid w:val="00374F54"/>
    <w:rsid w:val="003759D0"/>
    <w:rsid w:val="00377E46"/>
    <w:rsid w:val="003830C6"/>
    <w:rsid w:val="0038684A"/>
    <w:rsid w:val="0039615C"/>
    <w:rsid w:val="00397357"/>
    <w:rsid w:val="00397D6C"/>
    <w:rsid w:val="003A0A7D"/>
    <w:rsid w:val="003A0A9E"/>
    <w:rsid w:val="003A0EA5"/>
    <w:rsid w:val="003A15A0"/>
    <w:rsid w:val="003A2347"/>
    <w:rsid w:val="003A30F2"/>
    <w:rsid w:val="003A3B5B"/>
    <w:rsid w:val="003A5C20"/>
    <w:rsid w:val="003A71EB"/>
    <w:rsid w:val="003B1806"/>
    <w:rsid w:val="003B54FA"/>
    <w:rsid w:val="003B75BC"/>
    <w:rsid w:val="003B7F81"/>
    <w:rsid w:val="003C1F0F"/>
    <w:rsid w:val="003C3E0F"/>
    <w:rsid w:val="003C52DA"/>
    <w:rsid w:val="003C5A40"/>
    <w:rsid w:val="003C6B26"/>
    <w:rsid w:val="003C70E0"/>
    <w:rsid w:val="003D3ED6"/>
    <w:rsid w:val="003D4801"/>
    <w:rsid w:val="003D48FE"/>
    <w:rsid w:val="003D53F0"/>
    <w:rsid w:val="003D56BB"/>
    <w:rsid w:val="003D6D1C"/>
    <w:rsid w:val="003D76F1"/>
    <w:rsid w:val="003E023D"/>
    <w:rsid w:val="003E0A77"/>
    <w:rsid w:val="003E57FF"/>
    <w:rsid w:val="003E59A6"/>
    <w:rsid w:val="003E7103"/>
    <w:rsid w:val="003E7552"/>
    <w:rsid w:val="003F1938"/>
    <w:rsid w:val="003F1AF1"/>
    <w:rsid w:val="003F1EF6"/>
    <w:rsid w:val="003F3166"/>
    <w:rsid w:val="003F3543"/>
    <w:rsid w:val="003F4F25"/>
    <w:rsid w:val="00400DAF"/>
    <w:rsid w:val="00402E0C"/>
    <w:rsid w:val="00403A53"/>
    <w:rsid w:val="00404176"/>
    <w:rsid w:val="00404337"/>
    <w:rsid w:val="00405E70"/>
    <w:rsid w:val="0041055B"/>
    <w:rsid w:val="004120D2"/>
    <w:rsid w:val="0041218E"/>
    <w:rsid w:val="00412693"/>
    <w:rsid w:val="00413E88"/>
    <w:rsid w:val="0042048F"/>
    <w:rsid w:val="00420F07"/>
    <w:rsid w:val="00423189"/>
    <w:rsid w:val="004232B4"/>
    <w:rsid w:val="00423E3C"/>
    <w:rsid w:val="00430385"/>
    <w:rsid w:val="00430AFA"/>
    <w:rsid w:val="00433D02"/>
    <w:rsid w:val="00436F52"/>
    <w:rsid w:val="00440D43"/>
    <w:rsid w:val="00443717"/>
    <w:rsid w:val="00444A7E"/>
    <w:rsid w:val="00446433"/>
    <w:rsid w:val="00447383"/>
    <w:rsid w:val="00450DB4"/>
    <w:rsid w:val="004512B2"/>
    <w:rsid w:val="00451717"/>
    <w:rsid w:val="004522E3"/>
    <w:rsid w:val="00452D7A"/>
    <w:rsid w:val="00453C75"/>
    <w:rsid w:val="00457CED"/>
    <w:rsid w:val="00460CD8"/>
    <w:rsid w:val="004640A3"/>
    <w:rsid w:val="004662F6"/>
    <w:rsid w:val="00466AA3"/>
    <w:rsid w:val="004705ED"/>
    <w:rsid w:val="004748E0"/>
    <w:rsid w:val="0047495E"/>
    <w:rsid w:val="00476FD7"/>
    <w:rsid w:val="00482D09"/>
    <w:rsid w:val="00484816"/>
    <w:rsid w:val="00484C41"/>
    <w:rsid w:val="00486A6F"/>
    <w:rsid w:val="004879A1"/>
    <w:rsid w:val="00487AAD"/>
    <w:rsid w:val="00493507"/>
    <w:rsid w:val="00495436"/>
    <w:rsid w:val="004A0D3C"/>
    <w:rsid w:val="004A582B"/>
    <w:rsid w:val="004A62E9"/>
    <w:rsid w:val="004B0318"/>
    <w:rsid w:val="004B08B2"/>
    <w:rsid w:val="004B22BC"/>
    <w:rsid w:val="004B3915"/>
    <w:rsid w:val="004B3C22"/>
    <w:rsid w:val="004B4A5F"/>
    <w:rsid w:val="004B717D"/>
    <w:rsid w:val="004B73D3"/>
    <w:rsid w:val="004B7E7E"/>
    <w:rsid w:val="004C293E"/>
    <w:rsid w:val="004C4C74"/>
    <w:rsid w:val="004C4EED"/>
    <w:rsid w:val="004C6EC7"/>
    <w:rsid w:val="004D25EE"/>
    <w:rsid w:val="004D28A3"/>
    <w:rsid w:val="004D32FC"/>
    <w:rsid w:val="004D4C33"/>
    <w:rsid w:val="004D6314"/>
    <w:rsid w:val="004D7EFA"/>
    <w:rsid w:val="004E0893"/>
    <w:rsid w:val="004E0AEC"/>
    <w:rsid w:val="004E133A"/>
    <w:rsid w:val="004E14B8"/>
    <w:rsid w:val="004E444F"/>
    <w:rsid w:val="004E4DA9"/>
    <w:rsid w:val="004E6406"/>
    <w:rsid w:val="004E775F"/>
    <w:rsid w:val="004F09C0"/>
    <w:rsid w:val="004F2091"/>
    <w:rsid w:val="004F23A5"/>
    <w:rsid w:val="004F42DD"/>
    <w:rsid w:val="004F46A9"/>
    <w:rsid w:val="004F4720"/>
    <w:rsid w:val="004F5399"/>
    <w:rsid w:val="004F5434"/>
    <w:rsid w:val="004F6BB6"/>
    <w:rsid w:val="00500651"/>
    <w:rsid w:val="00500C89"/>
    <w:rsid w:val="00500F4F"/>
    <w:rsid w:val="00501323"/>
    <w:rsid w:val="00501353"/>
    <w:rsid w:val="00501E47"/>
    <w:rsid w:val="00501F97"/>
    <w:rsid w:val="00503EC2"/>
    <w:rsid w:val="00503FF4"/>
    <w:rsid w:val="00506296"/>
    <w:rsid w:val="005069B4"/>
    <w:rsid w:val="00506D24"/>
    <w:rsid w:val="0050734F"/>
    <w:rsid w:val="005103D0"/>
    <w:rsid w:val="00510EB3"/>
    <w:rsid w:val="00512F3F"/>
    <w:rsid w:val="00513755"/>
    <w:rsid w:val="00513A44"/>
    <w:rsid w:val="005147C8"/>
    <w:rsid w:val="00522F0E"/>
    <w:rsid w:val="00522FA2"/>
    <w:rsid w:val="0052483C"/>
    <w:rsid w:val="005309FC"/>
    <w:rsid w:val="00531FBF"/>
    <w:rsid w:val="00532011"/>
    <w:rsid w:val="0053795A"/>
    <w:rsid w:val="0054188B"/>
    <w:rsid w:val="005421EC"/>
    <w:rsid w:val="00542D53"/>
    <w:rsid w:val="00542FA5"/>
    <w:rsid w:val="0054516E"/>
    <w:rsid w:val="005459AD"/>
    <w:rsid w:val="00545D63"/>
    <w:rsid w:val="00546A00"/>
    <w:rsid w:val="00555858"/>
    <w:rsid w:val="005603AD"/>
    <w:rsid w:val="00561AD7"/>
    <w:rsid w:val="00563CAE"/>
    <w:rsid w:val="0056519D"/>
    <w:rsid w:val="0056519F"/>
    <w:rsid w:val="00566BC8"/>
    <w:rsid w:val="00570641"/>
    <w:rsid w:val="00571E63"/>
    <w:rsid w:val="005730F2"/>
    <w:rsid w:val="0057381A"/>
    <w:rsid w:val="0057449D"/>
    <w:rsid w:val="00574C4B"/>
    <w:rsid w:val="005754E0"/>
    <w:rsid w:val="00575B02"/>
    <w:rsid w:val="00576DC0"/>
    <w:rsid w:val="005770F1"/>
    <w:rsid w:val="00577250"/>
    <w:rsid w:val="005777A3"/>
    <w:rsid w:val="00580676"/>
    <w:rsid w:val="00580D78"/>
    <w:rsid w:val="00583098"/>
    <w:rsid w:val="005842AB"/>
    <w:rsid w:val="005845DE"/>
    <w:rsid w:val="00586160"/>
    <w:rsid w:val="00586F5D"/>
    <w:rsid w:val="00591146"/>
    <w:rsid w:val="005915E1"/>
    <w:rsid w:val="00593C27"/>
    <w:rsid w:val="00593C75"/>
    <w:rsid w:val="00594ADB"/>
    <w:rsid w:val="00594B95"/>
    <w:rsid w:val="005A08E1"/>
    <w:rsid w:val="005A1D07"/>
    <w:rsid w:val="005A7FD5"/>
    <w:rsid w:val="005B0130"/>
    <w:rsid w:val="005B173A"/>
    <w:rsid w:val="005B1CF1"/>
    <w:rsid w:val="005B2072"/>
    <w:rsid w:val="005B48B0"/>
    <w:rsid w:val="005B5A44"/>
    <w:rsid w:val="005B69FD"/>
    <w:rsid w:val="005C0F51"/>
    <w:rsid w:val="005C1ACC"/>
    <w:rsid w:val="005C368C"/>
    <w:rsid w:val="005C4D64"/>
    <w:rsid w:val="005C4DCA"/>
    <w:rsid w:val="005C61A6"/>
    <w:rsid w:val="005C64B7"/>
    <w:rsid w:val="005C72F3"/>
    <w:rsid w:val="005C7636"/>
    <w:rsid w:val="005D0672"/>
    <w:rsid w:val="005D0688"/>
    <w:rsid w:val="005D07B7"/>
    <w:rsid w:val="005D51A7"/>
    <w:rsid w:val="005D6226"/>
    <w:rsid w:val="005D75E5"/>
    <w:rsid w:val="005D792C"/>
    <w:rsid w:val="005D7933"/>
    <w:rsid w:val="005E01FC"/>
    <w:rsid w:val="005E0446"/>
    <w:rsid w:val="005E1E58"/>
    <w:rsid w:val="005E39DE"/>
    <w:rsid w:val="005E5E60"/>
    <w:rsid w:val="005E7919"/>
    <w:rsid w:val="005F24FE"/>
    <w:rsid w:val="005F49B4"/>
    <w:rsid w:val="005F4D3E"/>
    <w:rsid w:val="005F4DEA"/>
    <w:rsid w:val="00602675"/>
    <w:rsid w:val="006042D1"/>
    <w:rsid w:val="00604EC0"/>
    <w:rsid w:val="006050AF"/>
    <w:rsid w:val="006054E2"/>
    <w:rsid w:val="0060608C"/>
    <w:rsid w:val="006068BE"/>
    <w:rsid w:val="00612531"/>
    <w:rsid w:val="00614DD6"/>
    <w:rsid w:val="00615079"/>
    <w:rsid w:val="00620AF5"/>
    <w:rsid w:val="00621AFD"/>
    <w:rsid w:val="006223B1"/>
    <w:rsid w:val="006227A6"/>
    <w:rsid w:val="006237A7"/>
    <w:rsid w:val="00623975"/>
    <w:rsid w:val="006240D3"/>
    <w:rsid w:val="00627B7B"/>
    <w:rsid w:val="0063153E"/>
    <w:rsid w:val="006320BD"/>
    <w:rsid w:val="006324DC"/>
    <w:rsid w:val="006324EA"/>
    <w:rsid w:val="00633D90"/>
    <w:rsid w:val="00633F9D"/>
    <w:rsid w:val="00635C46"/>
    <w:rsid w:val="00636B05"/>
    <w:rsid w:val="00640ECB"/>
    <w:rsid w:val="00642FC5"/>
    <w:rsid w:val="006431DC"/>
    <w:rsid w:val="00647DD0"/>
    <w:rsid w:val="006527BE"/>
    <w:rsid w:val="00657ACC"/>
    <w:rsid w:val="00657DE5"/>
    <w:rsid w:val="00662B53"/>
    <w:rsid w:val="00663930"/>
    <w:rsid w:val="00664A07"/>
    <w:rsid w:val="00664D6B"/>
    <w:rsid w:val="006653EB"/>
    <w:rsid w:val="006654C3"/>
    <w:rsid w:val="00665C27"/>
    <w:rsid w:val="0066625E"/>
    <w:rsid w:val="00667CB1"/>
    <w:rsid w:val="00667EC2"/>
    <w:rsid w:val="00676E1A"/>
    <w:rsid w:val="006777FD"/>
    <w:rsid w:val="00680304"/>
    <w:rsid w:val="00683DA4"/>
    <w:rsid w:val="0068498D"/>
    <w:rsid w:val="0068670D"/>
    <w:rsid w:val="00686941"/>
    <w:rsid w:val="00686B3B"/>
    <w:rsid w:val="006900FB"/>
    <w:rsid w:val="00690914"/>
    <w:rsid w:val="0069148F"/>
    <w:rsid w:val="00692A33"/>
    <w:rsid w:val="00692C6D"/>
    <w:rsid w:val="00695DBB"/>
    <w:rsid w:val="00696A0F"/>
    <w:rsid w:val="006A1A2A"/>
    <w:rsid w:val="006A3788"/>
    <w:rsid w:val="006A79AE"/>
    <w:rsid w:val="006B10E6"/>
    <w:rsid w:val="006B11BD"/>
    <w:rsid w:val="006B1857"/>
    <w:rsid w:val="006B54DF"/>
    <w:rsid w:val="006B6BDB"/>
    <w:rsid w:val="006B6D11"/>
    <w:rsid w:val="006B7268"/>
    <w:rsid w:val="006B7E71"/>
    <w:rsid w:val="006C0727"/>
    <w:rsid w:val="006C0992"/>
    <w:rsid w:val="006C252C"/>
    <w:rsid w:val="006C47DC"/>
    <w:rsid w:val="006C5A22"/>
    <w:rsid w:val="006C766D"/>
    <w:rsid w:val="006D3380"/>
    <w:rsid w:val="006D5096"/>
    <w:rsid w:val="006D5A7C"/>
    <w:rsid w:val="006D6C34"/>
    <w:rsid w:val="006D79D1"/>
    <w:rsid w:val="006D7BDC"/>
    <w:rsid w:val="006E1270"/>
    <w:rsid w:val="006E1BE8"/>
    <w:rsid w:val="006E2EE0"/>
    <w:rsid w:val="006E3F44"/>
    <w:rsid w:val="006E5189"/>
    <w:rsid w:val="006E525D"/>
    <w:rsid w:val="006F4A7F"/>
    <w:rsid w:val="006F54ED"/>
    <w:rsid w:val="0070152C"/>
    <w:rsid w:val="0070605F"/>
    <w:rsid w:val="0070662E"/>
    <w:rsid w:val="007073D5"/>
    <w:rsid w:val="007103E5"/>
    <w:rsid w:val="00711291"/>
    <w:rsid w:val="00711F31"/>
    <w:rsid w:val="007121D2"/>
    <w:rsid w:val="007136F8"/>
    <w:rsid w:val="007137BB"/>
    <w:rsid w:val="007148B0"/>
    <w:rsid w:val="007159C9"/>
    <w:rsid w:val="00715DF2"/>
    <w:rsid w:val="007164FD"/>
    <w:rsid w:val="00716AA9"/>
    <w:rsid w:val="00716B41"/>
    <w:rsid w:val="00720105"/>
    <w:rsid w:val="007213AD"/>
    <w:rsid w:val="00724BF5"/>
    <w:rsid w:val="007256E7"/>
    <w:rsid w:val="00736503"/>
    <w:rsid w:val="00744C65"/>
    <w:rsid w:val="00746F3C"/>
    <w:rsid w:val="0075330E"/>
    <w:rsid w:val="0075547A"/>
    <w:rsid w:val="00756590"/>
    <w:rsid w:val="0076074A"/>
    <w:rsid w:val="0076214D"/>
    <w:rsid w:val="0076234B"/>
    <w:rsid w:val="007629EC"/>
    <w:rsid w:val="00762CFE"/>
    <w:rsid w:val="007635D7"/>
    <w:rsid w:val="0076478D"/>
    <w:rsid w:val="00765995"/>
    <w:rsid w:val="0076649D"/>
    <w:rsid w:val="00772072"/>
    <w:rsid w:val="00774832"/>
    <w:rsid w:val="00774F62"/>
    <w:rsid w:val="00777CA8"/>
    <w:rsid w:val="007801C1"/>
    <w:rsid w:val="00782FBE"/>
    <w:rsid w:val="007830E9"/>
    <w:rsid w:val="007834A3"/>
    <w:rsid w:val="00783A62"/>
    <w:rsid w:val="00787189"/>
    <w:rsid w:val="0078730C"/>
    <w:rsid w:val="00790429"/>
    <w:rsid w:val="007949A0"/>
    <w:rsid w:val="00796E39"/>
    <w:rsid w:val="007A08D2"/>
    <w:rsid w:val="007A36DF"/>
    <w:rsid w:val="007A3934"/>
    <w:rsid w:val="007A4853"/>
    <w:rsid w:val="007A6D76"/>
    <w:rsid w:val="007A6F26"/>
    <w:rsid w:val="007A7776"/>
    <w:rsid w:val="007A7C32"/>
    <w:rsid w:val="007B15C8"/>
    <w:rsid w:val="007B2B45"/>
    <w:rsid w:val="007B31A2"/>
    <w:rsid w:val="007C0066"/>
    <w:rsid w:val="007C0AD1"/>
    <w:rsid w:val="007C1AF3"/>
    <w:rsid w:val="007C1BDE"/>
    <w:rsid w:val="007C32B9"/>
    <w:rsid w:val="007C4175"/>
    <w:rsid w:val="007C49D0"/>
    <w:rsid w:val="007C58C9"/>
    <w:rsid w:val="007D0403"/>
    <w:rsid w:val="007D21B8"/>
    <w:rsid w:val="007D22B6"/>
    <w:rsid w:val="007D3273"/>
    <w:rsid w:val="007D3A5D"/>
    <w:rsid w:val="007D4935"/>
    <w:rsid w:val="007D536B"/>
    <w:rsid w:val="007D77AD"/>
    <w:rsid w:val="007D7DBC"/>
    <w:rsid w:val="007E22C7"/>
    <w:rsid w:val="007E3189"/>
    <w:rsid w:val="007E4A52"/>
    <w:rsid w:val="007E69BA"/>
    <w:rsid w:val="007F0DE2"/>
    <w:rsid w:val="007F115C"/>
    <w:rsid w:val="007F11D5"/>
    <w:rsid w:val="007F3F5F"/>
    <w:rsid w:val="007F69AE"/>
    <w:rsid w:val="007F720C"/>
    <w:rsid w:val="00800C64"/>
    <w:rsid w:val="0080139B"/>
    <w:rsid w:val="0080206D"/>
    <w:rsid w:val="0080307E"/>
    <w:rsid w:val="00805101"/>
    <w:rsid w:val="00805A4A"/>
    <w:rsid w:val="00806771"/>
    <w:rsid w:val="0080694E"/>
    <w:rsid w:val="008106DD"/>
    <w:rsid w:val="00812395"/>
    <w:rsid w:val="00812655"/>
    <w:rsid w:val="0081471A"/>
    <w:rsid w:val="0081579D"/>
    <w:rsid w:val="008172C4"/>
    <w:rsid w:val="008204E8"/>
    <w:rsid w:val="0082328B"/>
    <w:rsid w:val="00823764"/>
    <w:rsid w:val="008238C7"/>
    <w:rsid w:val="00824747"/>
    <w:rsid w:val="008260CF"/>
    <w:rsid w:val="00827687"/>
    <w:rsid w:val="00827DE6"/>
    <w:rsid w:val="00834A0D"/>
    <w:rsid w:val="008375AE"/>
    <w:rsid w:val="008450BB"/>
    <w:rsid w:val="00846FBD"/>
    <w:rsid w:val="00853A4F"/>
    <w:rsid w:val="00853E22"/>
    <w:rsid w:val="00856765"/>
    <w:rsid w:val="00860082"/>
    <w:rsid w:val="0086321A"/>
    <w:rsid w:val="00865B41"/>
    <w:rsid w:val="00871941"/>
    <w:rsid w:val="00872378"/>
    <w:rsid w:val="00874375"/>
    <w:rsid w:val="00886DF3"/>
    <w:rsid w:val="00890101"/>
    <w:rsid w:val="00891477"/>
    <w:rsid w:val="0089202B"/>
    <w:rsid w:val="0089372F"/>
    <w:rsid w:val="00894A68"/>
    <w:rsid w:val="008A0C6E"/>
    <w:rsid w:val="008A5399"/>
    <w:rsid w:val="008A55A6"/>
    <w:rsid w:val="008B03C5"/>
    <w:rsid w:val="008B1AE2"/>
    <w:rsid w:val="008B26C4"/>
    <w:rsid w:val="008B41FE"/>
    <w:rsid w:val="008B521B"/>
    <w:rsid w:val="008B5934"/>
    <w:rsid w:val="008C00F6"/>
    <w:rsid w:val="008C15DD"/>
    <w:rsid w:val="008C1FDB"/>
    <w:rsid w:val="008C288D"/>
    <w:rsid w:val="008C30B2"/>
    <w:rsid w:val="008C359F"/>
    <w:rsid w:val="008C4122"/>
    <w:rsid w:val="008C46D1"/>
    <w:rsid w:val="008C76A2"/>
    <w:rsid w:val="008C7ADF"/>
    <w:rsid w:val="008D154F"/>
    <w:rsid w:val="008D423B"/>
    <w:rsid w:val="008D4B74"/>
    <w:rsid w:val="008D5DD8"/>
    <w:rsid w:val="008D5EDA"/>
    <w:rsid w:val="008E5AF0"/>
    <w:rsid w:val="008E6AE0"/>
    <w:rsid w:val="008E7285"/>
    <w:rsid w:val="008F2681"/>
    <w:rsid w:val="008F31AC"/>
    <w:rsid w:val="008F3DEE"/>
    <w:rsid w:val="008F4740"/>
    <w:rsid w:val="008F5BBC"/>
    <w:rsid w:val="008F5C0F"/>
    <w:rsid w:val="008F767A"/>
    <w:rsid w:val="008F7C85"/>
    <w:rsid w:val="00900D6C"/>
    <w:rsid w:val="0090371D"/>
    <w:rsid w:val="00903B86"/>
    <w:rsid w:val="009057D7"/>
    <w:rsid w:val="009062B0"/>
    <w:rsid w:val="00911C88"/>
    <w:rsid w:val="0091345B"/>
    <w:rsid w:val="00914B64"/>
    <w:rsid w:val="009150B3"/>
    <w:rsid w:val="00916385"/>
    <w:rsid w:val="00920EB6"/>
    <w:rsid w:val="00921C61"/>
    <w:rsid w:val="009309EA"/>
    <w:rsid w:val="0093149E"/>
    <w:rsid w:val="009363F5"/>
    <w:rsid w:val="00936F9B"/>
    <w:rsid w:val="00936FD0"/>
    <w:rsid w:val="00940778"/>
    <w:rsid w:val="00943841"/>
    <w:rsid w:val="00945FF5"/>
    <w:rsid w:val="00947DF5"/>
    <w:rsid w:val="0095214C"/>
    <w:rsid w:val="00954112"/>
    <w:rsid w:val="00954A66"/>
    <w:rsid w:val="009554BE"/>
    <w:rsid w:val="00955BC6"/>
    <w:rsid w:val="00956687"/>
    <w:rsid w:val="00956831"/>
    <w:rsid w:val="00957008"/>
    <w:rsid w:val="00960082"/>
    <w:rsid w:val="00960FBA"/>
    <w:rsid w:val="00962ECC"/>
    <w:rsid w:val="00966328"/>
    <w:rsid w:val="009668ED"/>
    <w:rsid w:val="00967849"/>
    <w:rsid w:val="009727C3"/>
    <w:rsid w:val="00974750"/>
    <w:rsid w:val="009770CB"/>
    <w:rsid w:val="00977116"/>
    <w:rsid w:val="0098065F"/>
    <w:rsid w:val="00981133"/>
    <w:rsid w:val="00982D46"/>
    <w:rsid w:val="00984F21"/>
    <w:rsid w:val="0098512A"/>
    <w:rsid w:val="00985AB3"/>
    <w:rsid w:val="00985EDC"/>
    <w:rsid w:val="0098651A"/>
    <w:rsid w:val="00990A37"/>
    <w:rsid w:val="00992E59"/>
    <w:rsid w:val="00993B83"/>
    <w:rsid w:val="00994368"/>
    <w:rsid w:val="009973B9"/>
    <w:rsid w:val="00997579"/>
    <w:rsid w:val="009A302E"/>
    <w:rsid w:val="009A30D6"/>
    <w:rsid w:val="009A34D2"/>
    <w:rsid w:val="009A3DF7"/>
    <w:rsid w:val="009A5571"/>
    <w:rsid w:val="009A596A"/>
    <w:rsid w:val="009B344C"/>
    <w:rsid w:val="009B37CC"/>
    <w:rsid w:val="009B5B70"/>
    <w:rsid w:val="009B6A04"/>
    <w:rsid w:val="009B725A"/>
    <w:rsid w:val="009C0C9E"/>
    <w:rsid w:val="009C0CC9"/>
    <w:rsid w:val="009C1D3F"/>
    <w:rsid w:val="009C470F"/>
    <w:rsid w:val="009C476E"/>
    <w:rsid w:val="009C712A"/>
    <w:rsid w:val="009D0540"/>
    <w:rsid w:val="009D0CF7"/>
    <w:rsid w:val="009D1890"/>
    <w:rsid w:val="009D1FA4"/>
    <w:rsid w:val="009D1FBC"/>
    <w:rsid w:val="009D39A4"/>
    <w:rsid w:val="009D5A4C"/>
    <w:rsid w:val="009D7675"/>
    <w:rsid w:val="009E0C8E"/>
    <w:rsid w:val="009E2545"/>
    <w:rsid w:val="009E3577"/>
    <w:rsid w:val="009E6A21"/>
    <w:rsid w:val="009E6D6A"/>
    <w:rsid w:val="009E6DCF"/>
    <w:rsid w:val="009E7AEE"/>
    <w:rsid w:val="009F29F2"/>
    <w:rsid w:val="009F358F"/>
    <w:rsid w:val="009F49A9"/>
    <w:rsid w:val="009F4C69"/>
    <w:rsid w:val="00A0378B"/>
    <w:rsid w:val="00A046F0"/>
    <w:rsid w:val="00A056D6"/>
    <w:rsid w:val="00A1232B"/>
    <w:rsid w:val="00A1273D"/>
    <w:rsid w:val="00A14B44"/>
    <w:rsid w:val="00A15103"/>
    <w:rsid w:val="00A172CE"/>
    <w:rsid w:val="00A2143F"/>
    <w:rsid w:val="00A25882"/>
    <w:rsid w:val="00A30207"/>
    <w:rsid w:val="00A3028B"/>
    <w:rsid w:val="00A30956"/>
    <w:rsid w:val="00A30AB8"/>
    <w:rsid w:val="00A31AD3"/>
    <w:rsid w:val="00A31CCB"/>
    <w:rsid w:val="00A36782"/>
    <w:rsid w:val="00A36D59"/>
    <w:rsid w:val="00A370EA"/>
    <w:rsid w:val="00A40D27"/>
    <w:rsid w:val="00A41F98"/>
    <w:rsid w:val="00A428DB"/>
    <w:rsid w:val="00A43AF4"/>
    <w:rsid w:val="00A44453"/>
    <w:rsid w:val="00A47DF3"/>
    <w:rsid w:val="00A52BA5"/>
    <w:rsid w:val="00A64140"/>
    <w:rsid w:val="00A64603"/>
    <w:rsid w:val="00A64A5D"/>
    <w:rsid w:val="00A64D49"/>
    <w:rsid w:val="00A6590B"/>
    <w:rsid w:val="00A702A4"/>
    <w:rsid w:val="00A70E8B"/>
    <w:rsid w:val="00A7239A"/>
    <w:rsid w:val="00A72E3E"/>
    <w:rsid w:val="00A74CE4"/>
    <w:rsid w:val="00A769DF"/>
    <w:rsid w:val="00A77BBB"/>
    <w:rsid w:val="00A82B85"/>
    <w:rsid w:val="00A83196"/>
    <w:rsid w:val="00A85DF5"/>
    <w:rsid w:val="00A8798C"/>
    <w:rsid w:val="00AA07EB"/>
    <w:rsid w:val="00AA2F57"/>
    <w:rsid w:val="00AA5F79"/>
    <w:rsid w:val="00AA72B9"/>
    <w:rsid w:val="00AB0E90"/>
    <w:rsid w:val="00AB15E8"/>
    <w:rsid w:val="00AB196B"/>
    <w:rsid w:val="00AB2525"/>
    <w:rsid w:val="00AB2DDB"/>
    <w:rsid w:val="00AB3472"/>
    <w:rsid w:val="00AB51BC"/>
    <w:rsid w:val="00AB5D90"/>
    <w:rsid w:val="00AB6B87"/>
    <w:rsid w:val="00AC17E8"/>
    <w:rsid w:val="00AC2C90"/>
    <w:rsid w:val="00AC2D57"/>
    <w:rsid w:val="00AC6588"/>
    <w:rsid w:val="00AD0AAE"/>
    <w:rsid w:val="00AD13F6"/>
    <w:rsid w:val="00AD4F7C"/>
    <w:rsid w:val="00AD5CD8"/>
    <w:rsid w:val="00AD6E1B"/>
    <w:rsid w:val="00AD7A43"/>
    <w:rsid w:val="00AE228F"/>
    <w:rsid w:val="00AE2348"/>
    <w:rsid w:val="00AE2EBF"/>
    <w:rsid w:val="00AE492A"/>
    <w:rsid w:val="00AE4DF0"/>
    <w:rsid w:val="00AE65A9"/>
    <w:rsid w:val="00AE6A64"/>
    <w:rsid w:val="00AE7D0B"/>
    <w:rsid w:val="00AF2180"/>
    <w:rsid w:val="00AF3D29"/>
    <w:rsid w:val="00AF5DDA"/>
    <w:rsid w:val="00B0469E"/>
    <w:rsid w:val="00B05D44"/>
    <w:rsid w:val="00B05D92"/>
    <w:rsid w:val="00B077AA"/>
    <w:rsid w:val="00B10794"/>
    <w:rsid w:val="00B11774"/>
    <w:rsid w:val="00B12966"/>
    <w:rsid w:val="00B13283"/>
    <w:rsid w:val="00B13DBE"/>
    <w:rsid w:val="00B14A8A"/>
    <w:rsid w:val="00B20BAB"/>
    <w:rsid w:val="00B2381A"/>
    <w:rsid w:val="00B24EC2"/>
    <w:rsid w:val="00B2696A"/>
    <w:rsid w:val="00B2763E"/>
    <w:rsid w:val="00B31214"/>
    <w:rsid w:val="00B34967"/>
    <w:rsid w:val="00B35FAA"/>
    <w:rsid w:val="00B3658B"/>
    <w:rsid w:val="00B37D3F"/>
    <w:rsid w:val="00B405EF"/>
    <w:rsid w:val="00B40CF6"/>
    <w:rsid w:val="00B41E9C"/>
    <w:rsid w:val="00B41F45"/>
    <w:rsid w:val="00B429CD"/>
    <w:rsid w:val="00B43781"/>
    <w:rsid w:val="00B46C7B"/>
    <w:rsid w:val="00B47D6F"/>
    <w:rsid w:val="00B54DE8"/>
    <w:rsid w:val="00B55F95"/>
    <w:rsid w:val="00B55FFE"/>
    <w:rsid w:val="00B60679"/>
    <w:rsid w:val="00B62E2F"/>
    <w:rsid w:val="00B6326A"/>
    <w:rsid w:val="00B6465D"/>
    <w:rsid w:val="00B67482"/>
    <w:rsid w:val="00B67857"/>
    <w:rsid w:val="00B67B20"/>
    <w:rsid w:val="00B70CA2"/>
    <w:rsid w:val="00B72184"/>
    <w:rsid w:val="00B73AE8"/>
    <w:rsid w:val="00B753DE"/>
    <w:rsid w:val="00B75DD0"/>
    <w:rsid w:val="00B80940"/>
    <w:rsid w:val="00B82C67"/>
    <w:rsid w:val="00B8433F"/>
    <w:rsid w:val="00B8440E"/>
    <w:rsid w:val="00B853DA"/>
    <w:rsid w:val="00B861B7"/>
    <w:rsid w:val="00B872F9"/>
    <w:rsid w:val="00B90019"/>
    <w:rsid w:val="00B91A0C"/>
    <w:rsid w:val="00B91DA3"/>
    <w:rsid w:val="00B9217C"/>
    <w:rsid w:val="00B9223B"/>
    <w:rsid w:val="00B9474B"/>
    <w:rsid w:val="00B94D6D"/>
    <w:rsid w:val="00B95322"/>
    <w:rsid w:val="00B97194"/>
    <w:rsid w:val="00BA03C8"/>
    <w:rsid w:val="00BA4689"/>
    <w:rsid w:val="00BA4A29"/>
    <w:rsid w:val="00BA78E7"/>
    <w:rsid w:val="00BB16D0"/>
    <w:rsid w:val="00BB2A10"/>
    <w:rsid w:val="00BB2A5D"/>
    <w:rsid w:val="00BB3CF8"/>
    <w:rsid w:val="00BB7423"/>
    <w:rsid w:val="00BC187C"/>
    <w:rsid w:val="00BC21D0"/>
    <w:rsid w:val="00BC2A68"/>
    <w:rsid w:val="00BC2AFB"/>
    <w:rsid w:val="00BC701A"/>
    <w:rsid w:val="00BC7C46"/>
    <w:rsid w:val="00BD01A2"/>
    <w:rsid w:val="00BD2060"/>
    <w:rsid w:val="00BD26B9"/>
    <w:rsid w:val="00BD7271"/>
    <w:rsid w:val="00BE017A"/>
    <w:rsid w:val="00BE088E"/>
    <w:rsid w:val="00BE0A35"/>
    <w:rsid w:val="00BE3000"/>
    <w:rsid w:val="00BE33C4"/>
    <w:rsid w:val="00BE33D7"/>
    <w:rsid w:val="00BE496E"/>
    <w:rsid w:val="00BE728A"/>
    <w:rsid w:val="00BF198C"/>
    <w:rsid w:val="00BF29C8"/>
    <w:rsid w:val="00BF7034"/>
    <w:rsid w:val="00BF760A"/>
    <w:rsid w:val="00C04D63"/>
    <w:rsid w:val="00C0538F"/>
    <w:rsid w:val="00C06E68"/>
    <w:rsid w:val="00C07C78"/>
    <w:rsid w:val="00C116C1"/>
    <w:rsid w:val="00C117A8"/>
    <w:rsid w:val="00C1336C"/>
    <w:rsid w:val="00C14ED2"/>
    <w:rsid w:val="00C246FA"/>
    <w:rsid w:val="00C254FA"/>
    <w:rsid w:val="00C26C67"/>
    <w:rsid w:val="00C32C4C"/>
    <w:rsid w:val="00C337E2"/>
    <w:rsid w:val="00C35491"/>
    <w:rsid w:val="00C35AFC"/>
    <w:rsid w:val="00C36565"/>
    <w:rsid w:val="00C4011A"/>
    <w:rsid w:val="00C42BC5"/>
    <w:rsid w:val="00C443D0"/>
    <w:rsid w:val="00C50EA3"/>
    <w:rsid w:val="00C51F53"/>
    <w:rsid w:val="00C53B2E"/>
    <w:rsid w:val="00C62207"/>
    <w:rsid w:val="00C630D4"/>
    <w:rsid w:val="00C63106"/>
    <w:rsid w:val="00C64F03"/>
    <w:rsid w:val="00C675C8"/>
    <w:rsid w:val="00C70154"/>
    <w:rsid w:val="00C70EB3"/>
    <w:rsid w:val="00C726D0"/>
    <w:rsid w:val="00C726E7"/>
    <w:rsid w:val="00C72EF5"/>
    <w:rsid w:val="00C801B4"/>
    <w:rsid w:val="00C81173"/>
    <w:rsid w:val="00C836B1"/>
    <w:rsid w:val="00C8402C"/>
    <w:rsid w:val="00C840CB"/>
    <w:rsid w:val="00C844F0"/>
    <w:rsid w:val="00C84C49"/>
    <w:rsid w:val="00C84C66"/>
    <w:rsid w:val="00C8666E"/>
    <w:rsid w:val="00C87161"/>
    <w:rsid w:val="00C90F5A"/>
    <w:rsid w:val="00C94FBB"/>
    <w:rsid w:val="00C969AD"/>
    <w:rsid w:val="00C97012"/>
    <w:rsid w:val="00C97B13"/>
    <w:rsid w:val="00CA160E"/>
    <w:rsid w:val="00CA341E"/>
    <w:rsid w:val="00CA71F9"/>
    <w:rsid w:val="00CB0057"/>
    <w:rsid w:val="00CB1051"/>
    <w:rsid w:val="00CB1FAB"/>
    <w:rsid w:val="00CB5749"/>
    <w:rsid w:val="00CB73B1"/>
    <w:rsid w:val="00CB75B1"/>
    <w:rsid w:val="00CB7C75"/>
    <w:rsid w:val="00CC077F"/>
    <w:rsid w:val="00CC199D"/>
    <w:rsid w:val="00CC1EC9"/>
    <w:rsid w:val="00CC2B55"/>
    <w:rsid w:val="00CC2C42"/>
    <w:rsid w:val="00CC3801"/>
    <w:rsid w:val="00CC4E70"/>
    <w:rsid w:val="00CC7DA0"/>
    <w:rsid w:val="00CD11DE"/>
    <w:rsid w:val="00CD2AE7"/>
    <w:rsid w:val="00CD4A9B"/>
    <w:rsid w:val="00CD5245"/>
    <w:rsid w:val="00CE0A12"/>
    <w:rsid w:val="00CE3681"/>
    <w:rsid w:val="00CE3746"/>
    <w:rsid w:val="00CE5CF6"/>
    <w:rsid w:val="00CE7E2D"/>
    <w:rsid w:val="00CF0BA1"/>
    <w:rsid w:val="00CF4EEB"/>
    <w:rsid w:val="00CF597C"/>
    <w:rsid w:val="00CF5C30"/>
    <w:rsid w:val="00D00EF1"/>
    <w:rsid w:val="00D04E4E"/>
    <w:rsid w:val="00D077DE"/>
    <w:rsid w:val="00D14401"/>
    <w:rsid w:val="00D14402"/>
    <w:rsid w:val="00D151DA"/>
    <w:rsid w:val="00D15BB6"/>
    <w:rsid w:val="00D15DF3"/>
    <w:rsid w:val="00D20172"/>
    <w:rsid w:val="00D20A11"/>
    <w:rsid w:val="00D23E75"/>
    <w:rsid w:val="00D2435E"/>
    <w:rsid w:val="00D26D27"/>
    <w:rsid w:val="00D31199"/>
    <w:rsid w:val="00D322C4"/>
    <w:rsid w:val="00D3445D"/>
    <w:rsid w:val="00D3533C"/>
    <w:rsid w:val="00D359BD"/>
    <w:rsid w:val="00D43BFC"/>
    <w:rsid w:val="00D43FDE"/>
    <w:rsid w:val="00D4457D"/>
    <w:rsid w:val="00D45E33"/>
    <w:rsid w:val="00D4778D"/>
    <w:rsid w:val="00D47F92"/>
    <w:rsid w:val="00D52298"/>
    <w:rsid w:val="00D52907"/>
    <w:rsid w:val="00D531CD"/>
    <w:rsid w:val="00D53742"/>
    <w:rsid w:val="00D54C09"/>
    <w:rsid w:val="00D55317"/>
    <w:rsid w:val="00D60892"/>
    <w:rsid w:val="00D6316E"/>
    <w:rsid w:val="00D65345"/>
    <w:rsid w:val="00D66600"/>
    <w:rsid w:val="00D66B3F"/>
    <w:rsid w:val="00D6709E"/>
    <w:rsid w:val="00D71151"/>
    <w:rsid w:val="00D7249D"/>
    <w:rsid w:val="00D73365"/>
    <w:rsid w:val="00D73E94"/>
    <w:rsid w:val="00D74174"/>
    <w:rsid w:val="00D74592"/>
    <w:rsid w:val="00D74B94"/>
    <w:rsid w:val="00D76E35"/>
    <w:rsid w:val="00D775EE"/>
    <w:rsid w:val="00D8078C"/>
    <w:rsid w:val="00D80998"/>
    <w:rsid w:val="00D80FCE"/>
    <w:rsid w:val="00D82010"/>
    <w:rsid w:val="00D824DB"/>
    <w:rsid w:val="00D839DB"/>
    <w:rsid w:val="00D901C6"/>
    <w:rsid w:val="00D9030B"/>
    <w:rsid w:val="00D909A2"/>
    <w:rsid w:val="00D926AC"/>
    <w:rsid w:val="00D926DE"/>
    <w:rsid w:val="00D92CB1"/>
    <w:rsid w:val="00D97A34"/>
    <w:rsid w:val="00DA08F2"/>
    <w:rsid w:val="00DA3050"/>
    <w:rsid w:val="00DA4418"/>
    <w:rsid w:val="00DA63D2"/>
    <w:rsid w:val="00DA7C83"/>
    <w:rsid w:val="00DB0709"/>
    <w:rsid w:val="00DB7601"/>
    <w:rsid w:val="00DC12EB"/>
    <w:rsid w:val="00DC1962"/>
    <w:rsid w:val="00DC5AD2"/>
    <w:rsid w:val="00DC7681"/>
    <w:rsid w:val="00DD0376"/>
    <w:rsid w:val="00DD358A"/>
    <w:rsid w:val="00DE1C5D"/>
    <w:rsid w:val="00DE2CF0"/>
    <w:rsid w:val="00DE5053"/>
    <w:rsid w:val="00DE563C"/>
    <w:rsid w:val="00DE59FB"/>
    <w:rsid w:val="00DE708E"/>
    <w:rsid w:val="00DF08C1"/>
    <w:rsid w:val="00DF1031"/>
    <w:rsid w:val="00DF131A"/>
    <w:rsid w:val="00DF1FD9"/>
    <w:rsid w:val="00DF31C0"/>
    <w:rsid w:val="00DF3D04"/>
    <w:rsid w:val="00DF4390"/>
    <w:rsid w:val="00DF4F6F"/>
    <w:rsid w:val="00DF67CB"/>
    <w:rsid w:val="00E01C3A"/>
    <w:rsid w:val="00E03D53"/>
    <w:rsid w:val="00E041A3"/>
    <w:rsid w:val="00E044C2"/>
    <w:rsid w:val="00E0560C"/>
    <w:rsid w:val="00E106AF"/>
    <w:rsid w:val="00E119C2"/>
    <w:rsid w:val="00E12A23"/>
    <w:rsid w:val="00E12E32"/>
    <w:rsid w:val="00E1381C"/>
    <w:rsid w:val="00E14003"/>
    <w:rsid w:val="00E14673"/>
    <w:rsid w:val="00E1673E"/>
    <w:rsid w:val="00E16D12"/>
    <w:rsid w:val="00E17364"/>
    <w:rsid w:val="00E17A27"/>
    <w:rsid w:val="00E21674"/>
    <w:rsid w:val="00E24C12"/>
    <w:rsid w:val="00E26CC6"/>
    <w:rsid w:val="00E3046A"/>
    <w:rsid w:val="00E32E5F"/>
    <w:rsid w:val="00E34494"/>
    <w:rsid w:val="00E3464B"/>
    <w:rsid w:val="00E4007E"/>
    <w:rsid w:val="00E40137"/>
    <w:rsid w:val="00E41C8F"/>
    <w:rsid w:val="00E43B60"/>
    <w:rsid w:val="00E45027"/>
    <w:rsid w:val="00E46EF2"/>
    <w:rsid w:val="00E47CB2"/>
    <w:rsid w:val="00E51093"/>
    <w:rsid w:val="00E54322"/>
    <w:rsid w:val="00E55737"/>
    <w:rsid w:val="00E576CC"/>
    <w:rsid w:val="00E604B3"/>
    <w:rsid w:val="00E60AB2"/>
    <w:rsid w:val="00E61D07"/>
    <w:rsid w:val="00E64962"/>
    <w:rsid w:val="00E64D6F"/>
    <w:rsid w:val="00E6526A"/>
    <w:rsid w:val="00E72CDC"/>
    <w:rsid w:val="00E731A7"/>
    <w:rsid w:val="00E74805"/>
    <w:rsid w:val="00E76368"/>
    <w:rsid w:val="00E779F0"/>
    <w:rsid w:val="00E77E79"/>
    <w:rsid w:val="00E81003"/>
    <w:rsid w:val="00E8270A"/>
    <w:rsid w:val="00E8471E"/>
    <w:rsid w:val="00E92198"/>
    <w:rsid w:val="00E9536A"/>
    <w:rsid w:val="00EA116A"/>
    <w:rsid w:val="00EA14EB"/>
    <w:rsid w:val="00EA30E7"/>
    <w:rsid w:val="00EA30E9"/>
    <w:rsid w:val="00EA4EB1"/>
    <w:rsid w:val="00EA5DFD"/>
    <w:rsid w:val="00EB219C"/>
    <w:rsid w:val="00EB3986"/>
    <w:rsid w:val="00EB4480"/>
    <w:rsid w:val="00EB6271"/>
    <w:rsid w:val="00EC20EB"/>
    <w:rsid w:val="00EC307C"/>
    <w:rsid w:val="00EC3135"/>
    <w:rsid w:val="00EC433F"/>
    <w:rsid w:val="00EC54E4"/>
    <w:rsid w:val="00EC7A67"/>
    <w:rsid w:val="00ED0B17"/>
    <w:rsid w:val="00ED0C80"/>
    <w:rsid w:val="00ED1F7A"/>
    <w:rsid w:val="00ED48DE"/>
    <w:rsid w:val="00EE0875"/>
    <w:rsid w:val="00EE094A"/>
    <w:rsid w:val="00EE1D0F"/>
    <w:rsid w:val="00EE2A3D"/>
    <w:rsid w:val="00EE5B8A"/>
    <w:rsid w:val="00EE5F92"/>
    <w:rsid w:val="00EE65A6"/>
    <w:rsid w:val="00EE6FCF"/>
    <w:rsid w:val="00EE7664"/>
    <w:rsid w:val="00EE76A7"/>
    <w:rsid w:val="00EE7B78"/>
    <w:rsid w:val="00EF0523"/>
    <w:rsid w:val="00EF261B"/>
    <w:rsid w:val="00EF42B4"/>
    <w:rsid w:val="00EF588E"/>
    <w:rsid w:val="00EF5D30"/>
    <w:rsid w:val="00EF61E8"/>
    <w:rsid w:val="00F015ED"/>
    <w:rsid w:val="00F01729"/>
    <w:rsid w:val="00F0398F"/>
    <w:rsid w:val="00F03E08"/>
    <w:rsid w:val="00F051E8"/>
    <w:rsid w:val="00F06850"/>
    <w:rsid w:val="00F0752C"/>
    <w:rsid w:val="00F07B3C"/>
    <w:rsid w:val="00F114CD"/>
    <w:rsid w:val="00F11967"/>
    <w:rsid w:val="00F11D53"/>
    <w:rsid w:val="00F1308C"/>
    <w:rsid w:val="00F15250"/>
    <w:rsid w:val="00F15FC7"/>
    <w:rsid w:val="00F16A4C"/>
    <w:rsid w:val="00F16AE1"/>
    <w:rsid w:val="00F17E5A"/>
    <w:rsid w:val="00F209AD"/>
    <w:rsid w:val="00F21B86"/>
    <w:rsid w:val="00F233DD"/>
    <w:rsid w:val="00F2371A"/>
    <w:rsid w:val="00F26673"/>
    <w:rsid w:val="00F368F3"/>
    <w:rsid w:val="00F37548"/>
    <w:rsid w:val="00F41C81"/>
    <w:rsid w:val="00F43810"/>
    <w:rsid w:val="00F46723"/>
    <w:rsid w:val="00F4693E"/>
    <w:rsid w:val="00F47F36"/>
    <w:rsid w:val="00F512C8"/>
    <w:rsid w:val="00F522D5"/>
    <w:rsid w:val="00F53E49"/>
    <w:rsid w:val="00F54BD6"/>
    <w:rsid w:val="00F56F9F"/>
    <w:rsid w:val="00F6015B"/>
    <w:rsid w:val="00F620E8"/>
    <w:rsid w:val="00F642D1"/>
    <w:rsid w:val="00F65708"/>
    <w:rsid w:val="00F65F55"/>
    <w:rsid w:val="00F6609E"/>
    <w:rsid w:val="00F67500"/>
    <w:rsid w:val="00F72199"/>
    <w:rsid w:val="00F755C8"/>
    <w:rsid w:val="00F76B4F"/>
    <w:rsid w:val="00F774A0"/>
    <w:rsid w:val="00F819D2"/>
    <w:rsid w:val="00F81E68"/>
    <w:rsid w:val="00F82586"/>
    <w:rsid w:val="00F8496A"/>
    <w:rsid w:val="00F86937"/>
    <w:rsid w:val="00F92C5A"/>
    <w:rsid w:val="00F92FD9"/>
    <w:rsid w:val="00F95EBB"/>
    <w:rsid w:val="00F9622B"/>
    <w:rsid w:val="00F965BF"/>
    <w:rsid w:val="00FA7765"/>
    <w:rsid w:val="00FB10FC"/>
    <w:rsid w:val="00FB2A47"/>
    <w:rsid w:val="00FB2C53"/>
    <w:rsid w:val="00FB4130"/>
    <w:rsid w:val="00FB5969"/>
    <w:rsid w:val="00FB69C3"/>
    <w:rsid w:val="00FB76A9"/>
    <w:rsid w:val="00FC099F"/>
    <w:rsid w:val="00FC234A"/>
    <w:rsid w:val="00FC2AC1"/>
    <w:rsid w:val="00FC59E0"/>
    <w:rsid w:val="00FD2AA9"/>
    <w:rsid w:val="00FD39C8"/>
    <w:rsid w:val="00FD44C6"/>
    <w:rsid w:val="00FD45CB"/>
    <w:rsid w:val="00FD6A97"/>
    <w:rsid w:val="00FE0652"/>
    <w:rsid w:val="00FE07ED"/>
    <w:rsid w:val="00FE19C6"/>
    <w:rsid w:val="00FE4FCC"/>
    <w:rsid w:val="00FE6BC7"/>
    <w:rsid w:val="00FF228D"/>
    <w:rsid w:val="00FF4603"/>
    <w:rsid w:val="00FF6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2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8B7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2008B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603A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"/>
    <w:link w:val="31"/>
    <w:qFormat/>
    <w:rsid w:val="002008B7"/>
    <w:pPr>
      <w:spacing w:after="96"/>
      <w:outlineLvl w:val="2"/>
    </w:pPr>
    <w:rPr>
      <w:rFonts w:ascii="Tahoma" w:hAnsi="Tahoma" w:cs="Tahoma"/>
      <w:b/>
      <w:bCs/>
      <w:color w:val="753110"/>
      <w:sz w:val="22"/>
      <w:szCs w:val="22"/>
    </w:rPr>
  </w:style>
  <w:style w:type="paragraph" w:styleId="4">
    <w:name w:val="heading 4"/>
    <w:basedOn w:val="a"/>
    <w:next w:val="a"/>
    <w:link w:val="40"/>
    <w:qFormat/>
    <w:rsid w:val="002A589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Заголовок 3 Знак"/>
    <w:link w:val="30"/>
    <w:locked/>
    <w:rsid w:val="002008B7"/>
    <w:rPr>
      <w:rFonts w:ascii="Tahoma" w:hAnsi="Tahoma" w:cs="Tahoma"/>
      <w:b/>
      <w:bCs/>
      <w:color w:val="753110"/>
      <w:sz w:val="22"/>
      <w:szCs w:val="22"/>
      <w:lang w:val="ru-RU" w:eastAsia="ru-RU" w:bidi="ar-SA"/>
    </w:rPr>
  </w:style>
  <w:style w:type="character" w:styleId="a3">
    <w:name w:val="Hyperlink"/>
    <w:uiPriority w:val="99"/>
    <w:rsid w:val="002008B7"/>
    <w:rPr>
      <w:rFonts w:cs="Times New Roman"/>
      <w:color w:val="0000FF"/>
      <w:u w:val="single"/>
    </w:rPr>
  </w:style>
  <w:style w:type="paragraph" w:styleId="a4">
    <w:name w:val="footer"/>
    <w:basedOn w:val="a"/>
    <w:link w:val="a5"/>
    <w:rsid w:val="002008B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semiHidden/>
    <w:locked/>
    <w:rsid w:val="002008B7"/>
    <w:rPr>
      <w:sz w:val="24"/>
      <w:szCs w:val="24"/>
      <w:lang w:val="ru-RU" w:eastAsia="ru-RU" w:bidi="ar-SA"/>
    </w:rPr>
  </w:style>
  <w:style w:type="paragraph" w:customStyle="1" w:styleId="Iacaaiea">
    <w:name w:val="Iacaaiea"/>
    <w:basedOn w:val="a"/>
    <w:rsid w:val="002008B7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styleId="a6">
    <w:name w:val="page number"/>
    <w:basedOn w:val="a0"/>
    <w:rsid w:val="002008B7"/>
  </w:style>
  <w:style w:type="paragraph" w:styleId="a7">
    <w:name w:val="Body Text"/>
    <w:basedOn w:val="a"/>
    <w:link w:val="a8"/>
    <w:uiPriority w:val="99"/>
    <w:rsid w:val="002008B7"/>
    <w:pPr>
      <w:spacing w:after="120"/>
    </w:pPr>
  </w:style>
  <w:style w:type="paragraph" w:styleId="5">
    <w:name w:val="List 5"/>
    <w:basedOn w:val="a"/>
    <w:rsid w:val="002008B7"/>
    <w:pPr>
      <w:spacing w:after="60"/>
      <w:ind w:left="1415" w:hanging="283"/>
      <w:jc w:val="both"/>
    </w:pPr>
  </w:style>
  <w:style w:type="paragraph" w:styleId="21">
    <w:name w:val="Body Text Indent 2"/>
    <w:basedOn w:val="a"/>
    <w:link w:val="22"/>
    <w:rsid w:val="002008B7"/>
    <w:pPr>
      <w:spacing w:after="120" w:line="480" w:lineRule="auto"/>
      <w:ind w:left="283"/>
      <w:jc w:val="both"/>
    </w:pPr>
  </w:style>
  <w:style w:type="character" w:customStyle="1" w:styleId="22">
    <w:name w:val="Основной текст с отступом 2 Знак"/>
    <w:link w:val="21"/>
    <w:rsid w:val="002008B7"/>
    <w:rPr>
      <w:sz w:val="24"/>
      <w:szCs w:val="24"/>
      <w:lang w:val="ru-RU" w:eastAsia="ru-RU" w:bidi="ar-SA"/>
    </w:rPr>
  </w:style>
  <w:style w:type="paragraph" w:customStyle="1" w:styleId="1">
    <w:name w:val="Стиль1"/>
    <w:basedOn w:val="a"/>
    <w:rsid w:val="002008B7"/>
    <w:pPr>
      <w:keepNext/>
      <w:keepLines/>
      <w:widowControl w:val="0"/>
      <w:numPr>
        <w:numId w:val="1"/>
      </w:numPr>
      <w:suppressLineNumbers/>
      <w:suppressAutoHyphens/>
      <w:spacing w:after="60"/>
      <w:jc w:val="both"/>
    </w:pPr>
    <w:rPr>
      <w:b/>
      <w:sz w:val="28"/>
    </w:rPr>
  </w:style>
  <w:style w:type="paragraph" w:customStyle="1" w:styleId="23">
    <w:name w:val="Стиль2"/>
    <w:basedOn w:val="24"/>
    <w:rsid w:val="002008B7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spacing w:after="60"/>
      <w:ind w:left="432" w:hanging="432"/>
      <w:jc w:val="both"/>
    </w:pPr>
    <w:rPr>
      <w:b/>
      <w:szCs w:val="20"/>
    </w:rPr>
  </w:style>
  <w:style w:type="paragraph" w:customStyle="1" w:styleId="3">
    <w:name w:val="Стиль3 Знак"/>
    <w:basedOn w:val="21"/>
    <w:rsid w:val="002008B7"/>
    <w:pPr>
      <w:widowControl w:val="0"/>
      <w:numPr>
        <w:ilvl w:val="2"/>
        <w:numId w:val="1"/>
      </w:numPr>
      <w:tabs>
        <w:tab w:val="clear" w:pos="227"/>
        <w:tab w:val="num" w:pos="360"/>
      </w:tabs>
      <w:adjustRightInd w:val="0"/>
      <w:spacing w:after="0" w:line="240" w:lineRule="auto"/>
      <w:ind w:left="283"/>
      <w:textAlignment w:val="baseline"/>
    </w:pPr>
    <w:rPr>
      <w:szCs w:val="20"/>
    </w:rPr>
  </w:style>
  <w:style w:type="paragraph" w:styleId="25">
    <w:name w:val="List 2"/>
    <w:basedOn w:val="a"/>
    <w:uiPriority w:val="99"/>
    <w:rsid w:val="002008B7"/>
    <w:pPr>
      <w:ind w:left="566" w:hanging="283"/>
      <w:contextualSpacing/>
    </w:pPr>
  </w:style>
  <w:style w:type="character" w:customStyle="1" w:styleId="a8">
    <w:name w:val="Основной текст Знак"/>
    <w:link w:val="a7"/>
    <w:uiPriority w:val="99"/>
    <w:rsid w:val="002008B7"/>
    <w:rPr>
      <w:sz w:val="24"/>
      <w:szCs w:val="24"/>
      <w:lang w:val="ru-RU" w:eastAsia="ru-RU" w:bidi="ar-SA"/>
    </w:rPr>
  </w:style>
  <w:style w:type="paragraph" w:styleId="a9">
    <w:name w:val="Body Text Indent"/>
    <w:basedOn w:val="a"/>
    <w:link w:val="aa"/>
    <w:unhideWhenUsed/>
    <w:rsid w:val="002008B7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2008B7"/>
    <w:rPr>
      <w:sz w:val="24"/>
      <w:szCs w:val="24"/>
      <w:lang w:val="ru-RU" w:eastAsia="ru-RU" w:bidi="ar-SA"/>
    </w:rPr>
  </w:style>
  <w:style w:type="paragraph" w:styleId="26">
    <w:name w:val="List Continue 2"/>
    <w:basedOn w:val="a"/>
    <w:rsid w:val="002008B7"/>
    <w:pPr>
      <w:spacing w:after="120"/>
      <w:ind w:left="566"/>
    </w:pPr>
  </w:style>
  <w:style w:type="paragraph" w:styleId="24">
    <w:name w:val="List Number 2"/>
    <w:basedOn w:val="a"/>
    <w:rsid w:val="002008B7"/>
    <w:pPr>
      <w:tabs>
        <w:tab w:val="num" w:pos="432"/>
      </w:tabs>
      <w:ind w:left="432" w:hanging="432"/>
    </w:pPr>
  </w:style>
  <w:style w:type="character" w:customStyle="1" w:styleId="40">
    <w:name w:val="Заголовок 4 Знак"/>
    <w:link w:val="4"/>
    <w:locked/>
    <w:rsid w:val="002A5897"/>
    <w:rPr>
      <w:rFonts w:ascii="Calibri" w:hAnsi="Calibri"/>
      <w:b/>
      <w:bCs/>
      <w:sz w:val="28"/>
      <w:szCs w:val="28"/>
      <w:lang w:val="ru-RU" w:eastAsia="ru-RU" w:bidi="ar-SA"/>
    </w:rPr>
  </w:style>
  <w:style w:type="paragraph" w:customStyle="1" w:styleId="32">
    <w:name w:val="Стиль3"/>
    <w:basedOn w:val="21"/>
    <w:rsid w:val="002A5897"/>
    <w:pPr>
      <w:widowControl w:val="0"/>
      <w:tabs>
        <w:tab w:val="num" w:pos="1307"/>
      </w:tabs>
      <w:adjustRightInd w:val="0"/>
      <w:spacing w:after="0" w:line="240" w:lineRule="auto"/>
      <w:ind w:left="1080"/>
    </w:pPr>
  </w:style>
  <w:style w:type="paragraph" w:customStyle="1" w:styleId="ab">
    <w:name w:val="Базовый"/>
    <w:rsid w:val="002A5897"/>
    <w:pPr>
      <w:tabs>
        <w:tab w:val="left" w:pos="709"/>
      </w:tabs>
      <w:suppressAutoHyphens/>
      <w:spacing w:line="200" w:lineRule="atLeast"/>
    </w:pPr>
    <w:rPr>
      <w:color w:val="00000A"/>
      <w:sz w:val="24"/>
      <w:szCs w:val="24"/>
    </w:rPr>
  </w:style>
  <w:style w:type="paragraph" w:styleId="33">
    <w:name w:val="Body Text Indent 3"/>
    <w:basedOn w:val="a"/>
    <w:link w:val="34"/>
    <w:uiPriority w:val="99"/>
    <w:unhideWhenUsed/>
    <w:rsid w:val="002A589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2A5897"/>
    <w:rPr>
      <w:sz w:val="16"/>
      <w:szCs w:val="16"/>
      <w:lang w:val="ru-RU" w:eastAsia="ru-RU" w:bidi="ar-SA"/>
    </w:rPr>
  </w:style>
  <w:style w:type="paragraph" w:styleId="ac">
    <w:name w:val="No Spacing"/>
    <w:link w:val="ad"/>
    <w:uiPriority w:val="1"/>
    <w:qFormat/>
    <w:rsid w:val="002A5897"/>
    <w:rPr>
      <w:rFonts w:ascii="Calibri" w:hAnsi="Calibri" w:cs="Calibri"/>
      <w:sz w:val="22"/>
      <w:szCs w:val="22"/>
    </w:rPr>
  </w:style>
  <w:style w:type="paragraph" w:styleId="ae">
    <w:name w:val="List Paragraph"/>
    <w:basedOn w:val="a"/>
    <w:uiPriority w:val="34"/>
    <w:qFormat/>
    <w:rsid w:val="002A589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12">
    <w:name w:val="Обычный1"/>
    <w:rsid w:val="005D0688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customStyle="1" w:styleId="FR1">
    <w:name w:val="FR1"/>
    <w:rsid w:val="005D0688"/>
    <w:pPr>
      <w:widowControl w:val="0"/>
      <w:spacing w:before="700"/>
    </w:pPr>
    <w:rPr>
      <w:rFonts w:eastAsia="Calibri"/>
      <w:b/>
      <w:sz w:val="28"/>
    </w:rPr>
  </w:style>
  <w:style w:type="character" w:customStyle="1" w:styleId="FontStyle11">
    <w:name w:val="Font Style11"/>
    <w:rsid w:val="005D0688"/>
    <w:rPr>
      <w:rFonts w:ascii="Times New Roman" w:hAnsi="Times New Roman" w:cs="Times New Roman" w:hint="default"/>
      <w:sz w:val="22"/>
      <w:szCs w:val="22"/>
    </w:rPr>
  </w:style>
  <w:style w:type="paragraph" w:customStyle="1" w:styleId="27">
    <w:name w:val="Обычный2"/>
    <w:uiPriority w:val="99"/>
    <w:rsid w:val="00367412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13">
    <w:name w:val="Знак1 Знак Знак Знак"/>
    <w:basedOn w:val="a"/>
    <w:uiPriority w:val="99"/>
    <w:rsid w:val="000772F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11">
    <w:name w:val="Заголовок 1 Знак"/>
    <w:link w:val="10"/>
    <w:rsid w:val="00360A48"/>
    <w:rPr>
      <w:rFonts w:ascii="Arial" w:hAnsi="Arial" w:cs="Arial"/>
      <w:b/>
      <w:bCs/>
      <w:kern w:val="32"/>
      <w:sz w:val="32"/>
      <w:szCs w:val="32"/>
    </w:rPr>
  </w:style>
  <w:style w:type="character" w:styleId="af">
    <w:name w:val="Strong"/>
    <w:qFormat/>
    <w:rsid w:val="00360A48"/>
    <w:rPr>
      <w:b/>
      <w:bCs/>
    </w:rPr>
  </w:style>
  <w:style w:type="paragraph" w:styleId="af0">
    <w:name w:val="Title"/>
    <w:basedOn w:val="a"/>
    <w:link w:val="af1"/>
    <w:qFormat/>
    <w:rsid w:val="00FC2AC1"/>
    <w:pPr>
      <w:widowControl w:val="0"/>
      <w:shd w:val="clear" w:color="auto" w:fill="FFFFFF"/>
      <w:autoSpaceDE w:val="0"/>
      <w:autoSpaceDN w:val="0"/>
      <w:adjustRightInd w:val="0"/>
      <w:ind w:left="1418"/>
      <w:jc w:val="center"/>
    </w:pPr>
    <w:rPr>
      <w:b/>
      <w:color w:val="000000"/>
      <w:spacing w:val="-4"/>
      <w:szCs w:val="20"/>
    </w:rPr>
  </w:style>
  <w:style w:type="character" w:customStyle="1" w:styleId="af1">
    <w:name w:val="Название Знак"/>
    <w:link w:val="af0"/>
    <w:rsid w:val="00FC2AC1"/>
    <w:rPr>
      <w:b/>
      <w:color w:val="000000"/>
      <w:spacing w:val="-4"/>
      <w:sz w:val="24"/>
      <w:shd w:val="clear" w:color="auto" w:fill="FFFFFF"/>
    </w:rPr>
  </w:style>
  <w:style w:type="character" w:customStyle="1" w:styleId="apple-converted-space">
    <w:name w:val="apple-converted-space"/>
    <w:rsid w:val="00FC2AC1"/>
  </w:style>
  <w:style w:type="paragraph" w:styleId="af2">
    <w:name w:val="Normal (Web)"/>
    <w:basedOn w:val="a"/>
    <w:rsid w:val="00FC2AC1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5603AD"/>
    <w:rPr>
      <w:rFonts w:ascii="Cambria" w:hAnsi="Cambria"/>
      <w:b/>
      <w:bCs/>
      <w:i/>
      <w:iCs/>
      <w:sz w:val="28"/>
      <w:szCs w:val="28"/>
    </w:rPr>
  </w:style>
  <w:style w:type="paragraph" w:styleId="af3">
    <w:name w:val="header"/>
    <w:basedOn w:val="a"/>
    <w:link w:val="af4"/>
    <w:rsid w:val="003A2347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rsid w:val="003A2347"/>
    <w:rPr>
      <w:sz w:val="24"/>
      <w:szCs w:val="24"/>
    </w:rPr>
  </w:style>
  <w:style w:type="table" w:styleId="af5">
    <w:name w:val="Table Grid"/>
    <w:basedOn w:val="a1"/>
    <w:uiPriority w:val="59"/>
    <w:rsid w:val="003A2347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20">
    <w:name w:val="Основной текст с отступом 32"/>
    <w:basedOn w:val="a"/>
    <w:rsid w:val="00B405EF"/>
    <w:pPr>
      <w:suppressAutoHyphens/>
      <w:ind w:firstLine="708"/>
      <w:jc w:val="both"/>
    </w:pPr>
    <w:rPr>
      <w:lang w:eastAsia="ar-SA"/>
    </w:rPr>
  </w:style>
  <w:style w:type="paragraph" w:styleId="28">
    <w:name w:val="Body Text 2"/>
    <w:basedOn w:val="a"/>
    <w:link w:val="29"/>
    <w:rsid w:val="007D3A5D"/>
    <w:pPr>
      <w:spacing w:after="120" w:line="480" w:lineRule="auto"/>
    </w:pPr>
  </w:style>
  <w:style w:type="character" w:customStyle="1" w:styleId="29">
    <w:name w:val="Основной текст 2 Знак"/>
    <w:link w:val="28"/>
    <w:rsid w:val="007D3A5D"/>
    <w:rPr>
      <w:sz w:val="24"/>
      <w:szCs w:val="24"/>
    </w:rPr>
  </w:style>
  <w:style w:type="paragraph" w:customStyle="1" w:styleId="ConsPlusCell">
    <w:name w:val="ConsPlusCell"/>
    <w:uiPriority w:val="99"/>
    <w:rsid w:val="00176A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f6">
    <w:name w:val="Обычный таблица"/>
    <w:basedOn w:val="a"/>
    <w:link w:val="af7"/>
    <w:rsid w:val="002B40DE"/>
    <w:rPr>
      <w:rFonts w:eastAsia="Calibri"/>
      <w:sz w:val="18"/>
      <w:szCs w:val="18"/>
    </w:rPr>
  </w:style>
  <w:style w:type="character" w:customStyle="1" w:styleId="af7">
    <w:name w:val="Обычный таблица Знак"/>
    <w:link w:val="af6"/>
    <w:locked/>
    <w:rsid w:val="002B40DE"/>
    <w:rPr>
      <w:rFonts w:eastAsia="Calibri"/>
      <w:sz w:val="18"/>
      <w:szCs w:val="18"/>
    </w:rPr>
  </w:style>
  <w:style w:type="paragraph" w:customStyle="1" w:styleId="Style3">
    <w:name w:val="Style3"/>
    <w:basedOn w:val="a"/>
    <w:rsid w:val="00D52907"/>
    <w:pPr>
      <w:widowControl w:val="0"/>
      <w:autoSpaceDE w:val="0"/>
      <w:autoSpaceDN w:val="0"/>
      <w:adjustRightInd w:val="0"/>
      <w:spacing w:line="279" w:lineRule="exact"/>
      <w:ind w:firstLine="542"/>
      <w:jc w:val="both"/>
    </w:pPr>
  </w:style>
  <w:style w:type="paragraph" w:customStyle="1" w:styleId="Style4">
    <w:name w:val="Style4"/>
    <w:basedOn w:val="a"/>
    <w:rsid w:val="00D52907"/>
    <w:pPr>
      <w:widowControl w:val="0"/>
      <w:autoSpaceDE w:val="0"/>
      <w:autoSpaceDN w:val="0"/>
      <w:adjustRightInd w:val="0"/>
      <w:spacing w:line="278" w:lineRule="exact"/>
      <w:ind w:firstLine="720"/>
    </w:pPr>
  </w:style>
  <w:style w:type="paragraph" w:customStyle="1" w:styleId="ConsPlusNormal">
    <w:name w:val="ConsPlusNormal"/>
    <w:link w:val="ConsPlusNormal0"/>
    <w:rsid w:val="007159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7159C9"/>
    <w:rPr>
      <w:rFonts w:ascii="Arial" w:hAnsi="Arial" w:cs="Arial"/>
      <w:lang w:val="ru-RU" w:eastAsia="ru-RU" w:bidi="ar-SA"/>
    </w:rPr>
  </w:style>
  <w:style w:type="paragraph" w:customStyle="1" w:styleId="goodtext">
    <w:name w:val="good_text"/>
    <w:basedOn w:val="a"/>
    <w:rsid w:val="007159C9"/>
    <w:pPr>
      <w:ind w:left="45"/>
    </w:pPr>
    <w:rPr>
      <w:b/>
      <w:bCs/>
      <w:color w:val="000000"/>
      <w:sz w:val="18"/>
      <w:szCs w:val="18"/>
    </w:rPr>
  </w:style>
  <w:style w:type="paragraph" w:customStyle="1" w:styleId="ConsNonformat">
    <w:name w:val="ConsNonformat"/>
    <w:rsid w:val="001160FD"/>
    <w:pPr>
      <w:widowControl w:val="0"/>
    </w:pPr>
    <w:rPr>
      <w:rFonts w:ascii="Consultant" w:hAnsi="Consultant"/>
      <w:snapToGrid w:val="0"/>
    </w:rPr>
  </w:style>
  <w:style w:type="paragraph" w:styleId="af8">
    <w:name w:val="Balloon Text"/>
    <w:basedOn w:val="a"/>
    <w:link w:val="af9"/>
    <w:rsid w:val="00BE33D7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BE33D7"/>
    <w:rPr>
      <w:rFonts w:ascii="Tahoma" w:hAnsi="Tahoma" w:cs="Tahoma"/>
      <w:sz w:val="16"/>
      <w:szCs w:val="16"/>
    </w:rPr>
  </w:style>
  <w:style w:type="character" w:customStyle="1" w:styleId="14">
    <w:name w:val="Основной текст Знак1"/>
    <w:locked/>
    <w:rsid w:val="003B75BC"/>
    <w:rPr>
      <w:rFonts w:ascii="Times New Roman" w:hAnsi="Times New Roman" w:cs="Times New Roman"/>
      <w:sz w:val="22"/>
      <w:szCs w:val="22"/>
    </w:rPr>
  </w:style>
  <w:style w:type="character" w:customStyle="1" w:styleId="35">
    <w:name w:val="Основной текст (3)"/>
    <w:rsid w:val="003B75BC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41">
    <w:name w:val="Основной текст (4)_"/>
    <w:link w:val="42"/>
    <w:rsid w:val="00AD6E1B"/>
    <w:rPr>
      <w:spacing w:val="50"/>
      <w:sz w:val="31"/>
      <w:szCs w:val="31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D6E1B"/>
    <w:pPr>
      <w:shd w:val="clear" w:color="auto" w:fill="FFFFFF"/>
      <w:spacing w:before="240" w:after="600" w:line="0" w:lineRule="atLeast"/>
    </w:pPr>
    <w:rPr>
      <w:spacing w:val="50"/>
      <w:sz w:val="31"/>
      <w:szCs w:val="31"/>
    </w:rPr>
  </w:style>
  <w:style w:type="character" w:customStyle="1" w:styleId="afa">
    <w:name w:val="Гипертекстовая ссылка"/>
    <w:uiPriority w:val="99"/>
    <w:rsid w:val="00B05D92"/>
    <w:rPr>
      <w:color w:val="106BBE"/>
    </w:rPr>
  </w:style>
  <w:style w:type="character" w:customStyle="1" w:styleId="ad">
    <w:name w:val="Без интервала Знак"/>
    <w:link w:val="ac"/>
    <w:uiPriority w:val="1"/>
    <w:rsid w:val="00DF131A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afb">
    <w:name w:val="Основной текст_"/>
    <w:link w:val="15"/>
    <w:rsid w:val="00DF131A"/>
    <w:rPr>
      <w:sz w:val="24"/>
      <w:szCs w:val="24"/>
      <w:shd w:val="clear" w:color="auto" w:fill="FFFFFF"/>
    </w:rPr>
  </w:style>
  <w:style w:type="character" w:customStyle="1" w:styleId="16">
    <w:name w:val="Заголовок №1_"/>
    <w:link w:val="17"/>
    <w:rsid w:val="00DF131A"/>
    <w:rPr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afb"/>
    <w:rsid w:val="00DF131A"/>
    <w:pPr>
      <w:shd w:val="clear" w:color="auto" w:fill="FFFFFF"/>
      <w:spacing w:after="300" w:line="0" w:lineRule="atLeast"/>
    </w:pPr>
  </w:style>
  <w:style w:type="paragraph" w:customStyle="1" w:styleId="17">
    <w:name w:val="Заголовок №1"/>
    <w:basedOn w:val="a"/>
    <w:link w:val="16"/>
    <w:rsid w:val="00DF131A"/>
    <w:pPr>
      <w:shd w:val="clear" w:color="auto" w:fill="FFFFFF"/>
      <w:spacing w:before="120" w:line="0" w:lineRule="atLeast"/>
      <w:jc w:val="both"/>
      <w:outlineLvl w:val="0"/>
    </w:pPr>
  </w:style>
  <w:style w:type="paragraph" w:customStyle="1" w:styleId="ConsPlusNonformat">
    <w:name w:val="ConsPlusNonformat"/>
    <w:uiPriority w:val="99"/>
    <w:rsid w:val="007A485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federalnyi-zakon-ot-21071997-n-116-fz-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FB9B54-AE3F-41FE-9DA7-13EF1BB69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</Pages>
  <Words>4079</Words>
  <Characters>23253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1</Company>
  <LinksUpToDate>false</LinksUpToDate>
  <CharactersWithSpaces>27278</CharactersWithSpaces>
  <SharedDoc>false</SharedDoc>
  <HLinks>
    <vt:vector size="12" baseType="variant">
      <vt:variant>
        <vt:i4>6488118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Par446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Par446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1</dc:creator>
  <cp:lastModifiedBy>-</cp:lastModifiedBy>
  <cp:revision>8</cp:revision>
  <cp:lastPrinted>2026-10-13T13:01:00Z</cp:lastPrinted>
  <dcterms:created xsi:type="dcterms:W3CDTF">2026-10-09T03:37:00Z</dcterms:created>
  <dcterms:modified xsi:type="dcterms:W3CDTF">2026-10-13T13:06:00Z</dcterms:modified>
</cp:coreProperties>
</file>