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6BE9B" w14:textId="77777777" w:rsidR="003B5A7F" w:rsidRPr="00993BF8" w:rsidRDefault="003B5A7F" w:rsidP="00687E24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993BF8">
        <w:rPr>
          <w:rFonts w:ascii="Times New Roman" w:eastAsia="Calibri" w:hAnsi="Times New Roman"/>
          <w:sz w:val="24"/>
          <w:szCs w:val="24"/>
          <w:lang w:eastAsia="en-US"/>
        </w:rPr>
        <w:t>Обоснование начальной (максимальной) цены контракта, начальных цен единиц товара, работы, услуги</w:t>
      </w:r>
    </w:p>
    <w:p w14:paraId="2AE35412" w14:textId="72EC1439" w:rsidR="00CC267E" w:rsidRPr="00993BF8" w:rsidRDefault="00CC267E" w:rsidP="00CC267E">
      <w:pPr>
        <w:pStyle w:val="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993BF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051130" w:rsidRPr="00993BF8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E532AC" w:rsidRPr="00993B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BF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532AC" w:rsidRPr="00993BF8">
        <w:rPr>
          <w:rFonts w:ascii="Times New Roman" w:hAnsi="Times New Roman" w:cs="Times New Roman"/>
          <w:b/>
          <w:sz w:val="22"/>
          <w:szCs w:val="22"/>
        </w:rPr>
        <w:t>Разработка  ПСД</w:t>
      </w:r>
      <w:r w:rsidR="00E532AC" w:rsidRPr="00993BF8">
        <w:rPr>
          <w:rFonts w:ascii="Times New Roman" w:hAnsi="Times New Roman" w:cs="Times New Roman"/>
          <w:sz w:val="22"/>
          <w:szCs w:val="22"/>
        </w:rPr>
        <w:t xml:space="preserve">  </w:t>
      </w:r>
      <w:r w:rsidR="00E532AC" w:rsidRPr="00993BF8">
        <w:rPr>
          <w:rFonts w:ascii="Times New Roman" w:hAnsi="Times New Roman" w:cs="Times New Roman"/>
          <w:b/>
          <w:sz w:val="22"/>
          <w:szCs w:val="22"/>
        </w:rPr>
        <w:t>на</w:t>
      </w:r>
      <w:r w:rsidR="00E532AC" w:rsidRPr="00993BF8">
        <w:rPr>
          <w:rFonts w:ascii="Times New Roman" w:hAnsi="Times New Roman" w:cs="Times New Roman"/>
          <w:sz w:val="22"/>
          <w:szCs w:val="22"/>
        </w:rPr>
        <w:t xml:space="preserve"> </w:t>
      </w:r>
      <w:r w:rsidR="00E532AC" w:rsidRPr="00993BF8">
        <w:rPr>
          <w:rFonts w:ascii="Times New Roman" w:hAnsi="Times New Roman" w:cs="Times New Roman"/>
          <w:b/>
          <w:sz w:val="22"/>
          <w:szCs w:val="22"/>
        </w:rPr>
        <w:t>монтаж АПС и СОУЭ на 1 этаже и подвале клинико-диагностического корпуса</w:t>
      </w:r>
      <w:r w:rsidR="007C1244" w:rsidRPr="00993BF8">
        <w:rPr>
          <w:rFonts w:ascii="Times New Roman" w:hAnsi="Times New Roman" w:cs="Times New Roman"/>
          <w:b/>
          <w:sz w:val="22"/>
          <w:szCs w:val="22"/>
        </w:rPr>
        <w:t>.</w:t>
      </w:r>
    </w:p>
    <w:p w14:paraId="6C3293AE" w14:textId="77777777" w:rsidR="00E9767D" w:rsidRPr="00993BF8" w:rsidRDefault="00E9767D" w:rsidP="00687E2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560"/>
        <w:gridCol w:w="141"/>
        <w:gridCol w:w="170"/>
        <w:gridCol w:w="2608"/>
        <w:gridCol w:w="170"/>
        <w:gridCol w:w="10519"/>
      </w:tblGrid>
      <w:tr w:rsidR="00C75C0E" w:rsidRPr="00993BF8" w14:paraId="3325E710" w14:textId="77777777" w:rsidTr="00E5657B">
        <w:trPr>
          <w:trHeight w:val="426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8FEB" w14:textId="77777777" w:rsidR="00AE4DDA" w:rsidRPr="00993BF8" w:rsidRDefault="00AE4DDA" w:rsidP="008368FB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Основные характеристики объекта закупки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EC03" w14:textId="77777777" w:rsidR="00AE4DDA" w:rsidRPr="00993BF8" w:rsidRDefault="00305896" w:rsidP="008368FB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 xml:space="preserve">В соответствии с </w:t>
            </w:r>
            <w:r w:rsidR="008E3B5A" w:rsidRPr="00993BF8">
              <w:rPr>
                <w:rFonts w:ascii="Times New Roman" w:hAnsi="Times New Roman"/>
                <w:sz w:val="16"/>
                <w:szCs w:val="16"/>
              </w:rPr>
              <w:t>описанием объекта закупки</w:t>
            </w:r>
          </w:p>
        </w:tc>
      </w:tr>
      <w:tr w:rsidR="00C75C0E" w:rsidRPr="00993BF8" w14:paraId="1B009F47" w14:textId="77777777" w:rsidTr="00E5657B">
        <w:trPr>
          <w:trHeight w:val="43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2A17" w14:textId="77777777" w:rsidR="00D16032" w:rsidRPr="00993BF8" w:rsidRDefault="00D16032" w:rsidP="008368F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Используемый</w:t>
            </w:r>
            <w:r w:rsidR="00687E24" w:rsidRPr="00993BF8">
              <w:rPr>
                <w:rFonts w:ascii="Times New Roman" w:hAnsi="Times New Roman"/>
                <w:sz w:val="16"/>
                <w:szCs w:val="16"/>
              </w:rPr>
              <w:t xml:space="preserve"> метод определения</w:t>
            </w:r>
            <w:r w:rsidRPr="00993BF8">
              <w:rPr>
                <w:rFonts w:ascii="Times New Roman" w:hAnsi="Times New Roman"/>
                <w:sz w:val="16"/>
                <w:szCs w:val="16"/>
              </w:rPr>
              <w:t xml:space="preserve"> с обоснованием: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0E6E" w14:textId="77777777" w:rsidR="0025076A" w:rsidRPr="00993BF8" w:rsidRDefault="0025076A" w:rsidP="0025076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Иной метод: На основании ч. 12 ст. 22 Федерального закона от 05.04.2013 №44-ФЗ</w:t>
            </w:r>
          </w:p>
          <w:p w14:paraId="5D8A3ADA" w14:textId="6E78734A" w:rsidR="00751C7D" w:rsidRPr="00993BF8" w:rsidRDefault="0025076A" w:rsidP="0025076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 xml:space="preserve"> НМЦК, </w:t>
            </w:r>
            <w:proofErr w:type="gramStart"/>
            <w:r w:rsidRPr="00993BF8">
              <w:rPr>
                <w:rFonts w:ascii="Times New Roman" w:hAnsi="Times New Roman"/>
                <w:sz w:val="16"/>
                <w:szCs w:val="16"/>
              </w:rPr>
              <w:t>рассчитанная</w:t>
            </w:r>
            <w:proofErr w:type="gramEnd"/>
            <w:r w:rsidRPr="00993BF8">
              <w:rPr>
                <w:rFonts w:ascii="Times New Roman" w:hAnsi="Times New Roman"/>
                <w:sz w:val="16"/>
                <w:szCs w:val="16"/>
              </w:rPr>
              <w:t xml:space="preserve"> методом сопоставимых рыночных цен (анализа рынка) на основании ч. 6 ст. 22 Федерального закона от 05.04.2013 №44-ФЗ. </w:t>
            </w:r>
            <w:proofErr w:type="gramStart"/>
            <w:r w:rsidRPr="00993BF8">
              <w:rPr>
                <w:rFonts w:ascii="Times New Roman" w:hAnsi="Times New Roman"/>
                <w:sz w:val="16"/>
                <w:szCs w:val="16"/>
              </w:rPr>
              <w:t>В соответствии с положениями распоряжения Правительства Ульяновской области от 17.09.2018 № 411-пр «Об утверждении Методических 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для обеспечения государственных нужд Ульяновской области», исходя из принципа эффективного использования бюджетных средств, Заказчик определяет НМЦК иным методом - выбором минимальной цены.</w:t>
            </w:r>
            <w:proofErr w:type="gramEnd"/>
          </w:p>
        </w:tc>
      </w:tr>
      <w:tr w:rsidR="0030465D" w:rsidRPr="00993BF8" w14:paraId="2423F44F" w14:textId="77777777" w:rsidTr="00E5657B">
        <w:trPr>
          <w:trHeight w:val="98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37B8" w14:textId="77777777" w:rsidR="0030465D" w:rsidRPr="00993BF8" w:rsidRDefault="0030465D" w:rsidP="008368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Расчет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47EA" w14:textId="77777777" w:rsidR="0030465D" w:rsidRPr="00993BF8" w:rsidRDefault="0030465D" w:rsidP="008368F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Для формирования НМЦК Заказчиком было получено три цены услуги, от различных исполнителей</w:t>
            </w:r>
          </w:p>
          <w:p w14:paraId="2664AD16" w14:textId="13A6E337" w:rsidR="0030465D" w:rsidRPr="00993BF8" w:rsidRDefault="0030465D" w:rsidP="008368FB">
            <w:pPr>
              <w:spacing w:after="0" w:line="240" w:lineRule="auto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1)</w:t>
            </w:r>
            <w:r w:rsidR="002C03C0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2C03C0" w:rsidRPr="00993BF8">
              <w:rPr>
                <w:rFonts w:ascii="Times New Roman" w:hAnsi="Times New Roman"/>
                <w:bCs/>
                <w:sz w:val="16"/>
                <w:szCs w:val="16"/>
              </w:rPr>
              <w:t>К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>оммерческое предложение №</w:t>
            </w:r>
            <w:r w:rsidR="00AE06C6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7C1244" w:rsidRPr="00993BF8">
              <w:rPr>
                <w:rFonts w:ascii="Times New Roman" w:hAnsi="Times New Roman"/>
                <w:bCs/>
                <w:sz w:val="16"/>
                <w:szCs w:val="16"/>
              </w:rPr>
              <w:t>1062</w:t>
            </w:r>
            <w:r w:rsidR="007265FC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07476A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от </w:t>
            </w:r>
            <w:r w:rsidR="007C1244" w:rsidRPr="00993BF8">
              <w:rPr>
                <w:rFonts w:ascii="Times New Roman" w:hAnsi="Times New Roman"/>
                <w:bCs/>
                <w:sz w:val="16"/>
                <w:szCs w:val="16"/>
              </w:rPr>
              <w:t>25</w:t>
            </w:r>
            <w:r w:rsidR="007B4369" w:rsidRPr="00993BF8"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  <w:r w:rsidR="00184A24" w:rsidRPr="00993BF8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  <w:r w:rsidR="007C1244" w:rsidRPr="00993BF8"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>.202</w:t>
            </w:r>
            <w:r w:rsidR="00184A24" w:rsidRPr="00993BF8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г. </w:t>
            </w:r>
          </w:p>
          <w:p w14:paraId="7F50DDA2" w14:textId="362303C9" w:rsidR="0030465D" w:rsidRPr="00993BF8" w:rsidRDefault="0030465D" w:rsidP="008368FB">
            <w:pPr>
              <w:spacing w:after="0" w:line="240" w:lineRule="auto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 xml:space="preserve">2) 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2C03C0" w:rsidRPr="00993BF8">
              <w:rPr>
                <w:rFonts w:ascii="Times New Roman" w:hAnsi="Times New Roman"/>
                <w:bCs/>
                <w:sz w:val="16"/>
                <w:szCs w:val="16"/>
              </w:rPr>
              <w:t>К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оммерческое предложение № </w:t>
            </w:r>
            <w:r w:rsidR="005228C4" w:rsidRPr="00993BF8">
              <w:rPr>
                <w:rFonts w:ascii="Times New Roman" w:hAnsi="Times New Roman"/>
                <w:bCs/>
                <w:sz w:val="16"/>
                <w:szCs w:val="16"/>
              </w:rPr>
              <w:t>1046</w:t>
            </w:r>
            <w:r w:rsidR="001931B7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от </w:t>
            </w:r>
            <w:r w:rsidR="005228C4" w:rsidRPr="00993BF8">
              <w:rPr>
                <w:rFonts w:ascii="Times New Roman" w:hAnsi="Times New Roman"/>
                <w:bCs/>
                <w:sz w:val="16"/>
                <w:szCs w:val="16"/>
              </w:rPr>
              <w:t>23</w:t>
            </w:r>
            <w:r w:rsidR="00184A24" w:rsidRPr="00993BF8">
              <w:rPr>
                <w:rFonts w:ascii="Times New Roman" w:hAnsi="Times New Roman"/>
                <w:bCs/>
                <w:sz w:val="16"/>
                <w:szCs w:val="16"/>
              </w:rPr>
              <w:t>.0</w:t>
            </w:r>
            <w:r w:rsidR="005228C4" w:rsidRPr="00993BF8"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654288" w:rsidRPr="00993BF8">
              <w:rPr>
                <w:rFonts w:ascii="Times New Roman" w:hAnsi="Times New Roman"/>
                <w:bCs/>
                <w:sz w:val="16"/>
                <w:szCs w:val="16"/>
              </w:rPr>
              <w:t>.202</w:t>
            </w:r>
            <w:r w:rsidR="00184A24" w:rsidRPr="00993BF8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  <w:r w:rsidR="00654288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г.</w:t>
            </w:r>
          </w:p>
          <w:p w14:paraId="5C539C57" w14:textId="7696DC94" w:rsidR="0030465D" w:rsidRPr="00993BF8" w:rsidRDefault="0030465D" w:rsidP="008368FB">
            <w:pPr>
              <w:spacing w:after="0" w:line="240" w:lineRule="auto"/>
              <w:ind w:left="57"/>
              <w:rPr>
                <w:rFonts w:ascii="Times New Roman" w:hAnsi="Times New Roman"/>
                <w:bCs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 xml:space="preserve">3) 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2C03C0" w:rsidRPr="00993BF8">
              <w:rPr>
                <w:rFonts w:ascii="Times New Roman" w:hAnsi="Times New Roman"/>
                <w:bCs/>
                <w:sz w:val="16"/>
                <w:szCs w:val="16"/>
              </w:rPr>
              <w:t>К</w:t>
            </w: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оммерческое предложение № </w:t>
            </w:r>
            <w:r w:rsidR="00174792" w:rsidRPr="00993BF8">
              <w:rPr>
                <w:rFonts w:ascii="Times New Roman" w:hAnsi="Times New Roman"/>
                <w:bCs/>
                <w:sz w:val="16"/>
                <w:szCs w:val="16"/>
              </w:rPr>
              <w:t>1063</w:t>
            </w:r>
            <w:r w:rsidR="00654288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от </w:t>
            </w:r>
            <w:r w:rsidR="00174792" w:rsidRPr="00993BF8">
              <w:rPr>
                <w:rFonts w:ascii="Times New Roman" w:hAnsi="Times New Roman"/>
                <w:bCs/>
                <w:sz w:val="16"/>
                <w:szCs w:val="16"/>
              </w:rPr>
              <w:t>25</w:t>
            </w:r>
            <w:r w:rsidR="00184A24" w:rsidRPr="00993BF8">
              <w:rPr>
                <w:rFonts w:ascii="Times New Roman" w:hAnsi="Times New Roman"/>
                <w:bCs/>
                <w:sz w:val="16"/>
                <w:szCs w:val="16"/>
              </w:rPr>
              <w:t>.0</w:t>
            </w:r>
            <w:r w:rsidR="00174792" w:rsidRPr="00993BF8"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654288" w:rsidRPr="00993BF8">
              <w:rPr>
                <w:rFonts w:ascii="Times New Roman" w:hAnsi="Times New Roman"/>
                <w:bCs/>
                <w:sz w:val="16"/>
                <w:szCs w:val="16"/>
              </w:rPr>
              <w:t>.202</w:t>
            </w:r>
            <w:r w:rsidR="00184A24" w:rsidRPr="00993BF8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  <w:r w:rsidR="00654288" w:rsidRPr="00993BF8">
              <w:rPr>
                <w:rFonts w:ascii="Times New Roman" w:hAnsi="Times New Roman"/>
                <w:bCs/>
                <w:sz w:val="16"/>
                <w:szCs w:val="16"/>
              </w:rPr>
              <w:t xml:space="preserve"> г.</w:t>
            </w:r>
            <w:r w:rsidR="00FB31C0" w:rsidRPr="00993BF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tbl>
            <w:tblPr>
              <w:tblW w:w="12152" w:type="dxa"/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3034"/>
              <w:gridCol w:w="709"/>
              <w:gridCol w:w="851"/>
              <w:gridCol w:w="1417"/>
              <w:gridCol w:w="1134"/>
              <w:gridCol w:w="1276"/>
              <w:gridCol w:w="1134"/>
              <w:gridCol w:w="850"/>
              <w:gridCol w:w="1276"/>
            </w:tblGrid>
            <w:tr w:rsidR="0042770F" w:rsidRPr="00993BF8" w14:paraId="0AF6EABE" w14:textId="77777777" w:rsidTr="0042770F">
              <w:trPr>
                <w:trHeight w:val="315"/>
              </w:trPr>
              <w:tc>
                <w:tcPr>
                  <w:tcW w:w="47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EA1A5A0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№ </w:t>
                  </w:r>
                  <w:proofErr w:type="gramStart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п</w:t>
                  </w:r>
                  <w:proofErr w:type="gramEnd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/п</w:t>
                  </w:r>
                </w:p>
              </w:tc>
              <w:tc>
                <w:tcPr>
                  <w:tcW w:w="303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A5BB3CE" w14:textId="28625FFC" w:rsidR="0042770F" w:rsidRPr="00993BF8" w:rsidRDefault="0042770F" w:rsidP="001D399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Наименование 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B0DC704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Ед. изм.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98D4D9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Кол-во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2A4DFE" w14:textId="0EF80810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Пост.  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5FED5DA" w14:textId="07C0A9C2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Пост.  2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C5ED81A" w14:textId="24F54C3B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Пост.  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D9510FF" w14:textId="19FE18C3" w:rsidR="0042770F" w:rsidRPr="00993BF8" w:rsidRDefault="00F05CCA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Минимальная </w:t>
                  </w:r>
                  <w:r w:rsidR="0042770F"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цена ед., руб.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AB9DF47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Коэф</w:t>
                  </w:r>
                  <w:proofErr w:type="spellEnd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-т вар</w:t>
                  </w:r>
                  <w:proofErr w:type="gramStart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и-</w:t>
                  </w:r>
                  <w:proofErr w:type="gramEnd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ации</w:t>
                  </w:r>
                  <w:proofErr w:type="spellEnd"/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, %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7B77C0F" w14:textId="3E3F84DC" w:rsidR="0042770F" w:rsidRPr="00993BF8" w:rsidRDefault="0042770F" w:rsidP="007B4A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НМЦК по </w:t>
                  </w:r>
                  <w:r w:rsidR="007B4A3A"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минимальной</w:t>
                  </w: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 цене, руб.</w:t>
                  </w:r>
                </w:p>
              </w:tc>
            </w:tr>
            <w:tr w:rsidR="0042770F" w:rsidRPr="00993BF8" w14:paraId="6CA94F71" w14:textId="77777777" w:rsidTr="0042770F">
              <w:trPr>
                <w:trHeight w:val="72"/>
              </w:trPr>
              <w:tc>
                <w:tcPr>
                  <w:tcW w:w="47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D983265" w14:textId="77777777" w:rsidR="0042770F" w:rsidRPr="00993BF8" w:rsidRDefault="0042770F" w:rsidP="008368F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0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2D22F73" w14:textId="77777777" w:rsidR="0042770F" w:rsidRPr="00993BF8" w:rsidRDefault="0042770F" w:rsidP="008368F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47311B1" w14:textId="77777777" w:rsidR="0042770F" w:rsidRPr="00993BF8" w:rsidRDefault="0042770F" w:rsidP="008368F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D7A6EA4" w14:textId="77777777" w:rsidR="0042770F" w:rsidRPr="00993BF8" w:rsidRDefault="0042770F" w:rsidP="008368F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CF38464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Цена за ед., руб.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52A98B6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Цена за ед., руб.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E317AA5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Цена за ед., руб.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B3B07F3" w14:textId="77777777" w:rsidR="0042770F" w:rsidRPr="00993BF8" w:rsidRDefault="0042770F" w:rsidP="008368F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2ACC06E" w14:textId="77777777" w:rsidR="0042770F" w:rsidRPr="00993BF8" w:rsidRDefault="0042770F" w:rsidP="008368F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85F1CEB" w14:textId="77777777" w:rsidR="0042770F" w:rsidRPr="00993BF8" w:rsidRDefault="0042770F" w:rsidP="008368F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2770F" w:rsidRPr="00993BF8" w14:paraId="1F8E65D7" w14:textId="77777777" w:rsidTr="0042770F">
              <w:trPr>
                <w:trHeight w:val="60"/>
              </w:trPr>
              <w:tc>
                <w:tcPr>
                  <w:tcW w:w="4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65993DE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58A8231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4DB163C6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294D71D5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1B14B61F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049B9084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5F03D5D8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12F9AA8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0A4CFB0C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4647B0EF" w14:textId="77777777" w:rsidR="0042770F" w:rsidRPr="00993BF8" w:rsidRDefault="0042770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</w:tr>
            <w:tr w:rsidR="0042770F" w:rsidRPr="00993BF8" w14:paraId="0D6D76CD" w14:textId="77777777" w:rsidTr="0042770F">
              <w:trPr>
                <w:trHeight w:val="60"/>
              </w:trPr>
              <w:tc>
                <w:tcPr>
                  <w:tcW w:w="4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4E59B75" w14:textId="77777777" w:rsidR="0042770F" w:rsidRPr="00993BF8" w:rsidRDefault="0042770F" w:rsidP="008368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789B3BD" w14:textId="0EFB15AD" w:rsidR="0042770F" w:rsidRPr="00993BF8" w:rsidRDefault="00192969" w:rsidP="008368FB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993BF8">
                    <w:rPr>
                      <w:rFonts w:ascii="Times New Roman" w:hAnsi="Times New Roman"/>
                      <w:sz w:val="18"/>
                      <w:szCs w:val="18"/>
                    </w:rPr>
                    <w:t>Разработка  ПСД  на монтаж АПС и СОУЭ на 1 этаже и подвале клинико-диагностического корпуса.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66E869BA" w14:textId="77777777" w:rsidR="00BD1BF7" w:rsidRPr="00993BF8" w:rsidRDefault="00BD1BF7" w:rsidP="008368F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sz w:val="16"/>
                      <w:szCs w:val="16"/>
                      <w:shd w:val="clear" w:color="auto" w:fill="FFFFFF"/>
                      <w:lang w:eastAsia="en-US"/>
                    </w:rPr>
                  </w:pPr>
                </w:p>
                <w:p w14:paraId="28C14A81" w14:textId="63CBDCDD" w:rsidR="0042770F" w:rsidRPr="00993BF8" w:rsidRDefault="005228C4" w:rsidP="008368F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sz w:val="12"/>
                      <w:szCs w:val="12"/>
                      <w:shd w:val="clear" w:color="auto" w:fill="FFFFFF"/>
                      <w:lang w:eastAsia="en-US"/>
                    </w:rPr>
                  </w:pPr>
                  <w:r w:rsidRPr="00993BF8">
                    <w:rPr>
                      <w:rFonts w:ascii="Times New Roman" w:eastAsia="Calibri" w:hAnsi="Times New Roman"/>
                      <w:sz w:val="12"/>
                      <w:szCs w:val="12"/>
                      <w:shd w:val="clear" w:color="auto" w:fill="FFFFFF"/>
                      <w:lang w:eastAsia="en-US"/>
                    </w:rPr>
                    <w:t>УСЛ</w:t>
                  </w:r>
                  <w:proofErr w:type="gramStart"/>
                  <w:r w:rsidRPr="00993BF8">
                    <w:rPr>
                      <w:rFonts w:ascii="Times New Roman" w:eastAsia="Calibri" w:hAnsi="Times New Roman"/>
                      <w:sz w:val="12"/>
                      <w:szCs w:val="12"/>
                      <w:shd w:val="clear" w:color="auto" w:fill="FFFFFF"/>
                      <w:lang w:eastAsia="en-US"/>
                    </w:rPr>
                    <w:t>.Е</w:t>
                  </w:r>
                  <w:proofErr w:type="gramEnd"/>
                  <w:r w:rsidRPr="00993BF8">
                    <w:rPr>
                      <w:rFonts w:ascii="Times New Roman" w:eastAsia="Calibri" w:hAnsi="Times New Roman"/>
                      <w:sz w:val="12"/>
                      <w:szCs w:val="12"/>
                      <w:shd w:val="clear" w:color="auto" w:fill="FFFFFF"/>
                      <w:lang w:eastAsia="en-US"/>
                    </w:rPr>
                    <w:t>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7D2CDF74" w14:textId="77777777" w:rsidR="00BD1BF7" w:rsidRPr="00993BF8" w:rsidRDefault="00BD1BF7" w:rsidP="008368FB">
                  <w:pPr>
                    <w:tabs>
                      <w:tab w:val="left" w:pos="180"/>
                      <w:tab w:val="center" w:pos="257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sz w:val="16"/>
                      <w:szCs w:val="16"/>
                      <w:shd w:val="clear" w:color="auto" w:fill="FFFFFF"/>
                      <w:lang w:eastAsia="en-US"/>
                    </w:rPr>
                  </w:pPr>
                </w:p>
                <w:p w14:paraId="1A53FF79" w14:textId="43737CC9" w:rsidR="0042770F" w:rsidRPr="00993BF8" w:rsidRDefault="00BD1BF7" w:rsidP="008368FB">
                  <w:pPr>
                    <w:tabs>
                      <w:tab w:val="left" w:pos="180"/>
                      <w:tab w:val="center" w:pos="257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sz w:val="16"/>
                      <w:szCs w:val="16"/>
                      <w:shd w:val="clear" w:color="auto" w:fill="FFFFFF"/>
                      <w:lang w:eastAsia="en-US"/>
                    </w:rPr>
                  </w:pPr>
                  <w:r w:rsidRPr="00993BF8">
                    <w:rPr>
                      <w:rFonts w:ascii="Times New Roman" w:eastAsia="Calibri" w:hAnsi="Times New Roman"/>
                      <w:sz w:val="16"/>
                      <w:szCs w:val="16"/>
                      <w:shd w:val="clear" w:color="auto" w:fill="FFFFFF"/>
                      <w:lang w:eastAsia="en-US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37C78CF" w14:textId="5740FA9E" w:rsidR="0042770F" w:rsidRPr="00993BF8" w:rsidRDefault="007C1244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80 000,00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9336B59" w14:textId="3B94B526" w:rsidR="0042770F" w:rsidRPr="00993BF8" w:rsidRDefault="00C6475E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sz w:val="16"/>
                      <w:szCs w:val="16"/>
                    </w:rPr>
                    <w:t>116 000,00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DACDEEE" w14:textId="5C265F12" w:rsidR="0042770F" w:rsidRPr="00993BF8" w:rsidRDefault="00462B1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90 000,00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BF13EE7" w14:textId="64ED520F" w:rsidR="0042770F" w:rsidRPr="00993BF8" w:rsidRDefault="00462B1F" w:rsidP="0042770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ar-SA"/>
                    </w:rPr>
                  </w:pPr>
                  <w:r w:rsidRPr="00993BF8">
                    <w:rPr>
                      <w:rFonts w:ascii="Times New Roman" w:hAnsi="Times New Roman"/>
                      <w:sz w:val="16"/>
                      <w:szCs w:val="16"/>
                      <w:lang w:eastAsia="ar-SA"/>
                    </w:rPr>
                    <w:t>80 000,00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1071A14" w14:textId="088EECF1" w:rsidR="0042770F" w:rsidRPr="00993BF8" w:rsidRDefault="00E84311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ar-SA"/>
                    </w:rPr>
                  </w:pPr>
                  <w:r w:rsidRPr="00993BF8">
                    <w:rPr>
                      <w:rFonts w:ascii="Times New Roman" w:hAnsi="Times New Roman"/>
                      <w:sz w:val="16"/>
                      <w:szCs w:val="16"/>
                      <w:lang w:eastAsia="ar-SA"/>
                    </w:rPr>
                    <w:t>19,49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8805C57" w14:textId="69E5B671" w:rsidR="0042770F" w:rsidRPr="00993BF8" w:rsidRDefault="00462B1F" w:rsidP="008368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ar-SA"/>
                    </w:rPr>
                  </w:pPr>
                  <w:r w:rsidRPr="00993BF8">
                    <w:rPr>
                      <w:rFonts w:ascii="Times New Roman" w:hAnsi="Times New Roman"/>
                      <w:sz w:val="16"/>
                      <w:szCs w:val="16"/>
                      <w:lang w:eastAsia="ar-SA"/>
                    </w:rPr>
                    <w:t>80 000,00</w:t>
                  </w:r>
                </w:p>
              </w:tc>
            </w:tr>
            <w:tr w:rsidR="0042770F" w:rsidRPr="00993BF8" w14:paraId="64A98681" w14:textId="77777777" w:rsidTr="0042770F">
              <w:trPr>
                <w:trHeight w:val="60"/>
              </w:trPr>
              <w:tc>
                <w:tcPr>
                  <w:tcW w:w="12152" w:type="dxa"/>
                  <w:gridSpan w:val="10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26F85CDD" w14:textId="79C97B9E" w:rsidR="0042770F" w:rsidRPr="00993BF8" w:rsidRDefault="0042770F" w:rsidP="00462B1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993BF8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Итого:</w:t>
                  </w:r>
                  <w:r w:rsidRPr="00993BF8">
                    <w:rPr>
                      <w:rFonts w:ascii="Times New Roman" w:hAnsi="Times New Roman"/>
                      <w:sz w:val="16"/>
                      <w:szCs w:val="16"/>
                      <w:lang w:eastAsia="ar-SA"/>
                    </w:rPr>
                    <w:t xml:space="preserve">           </w:t>
                  </w:r>
                  <w:r w:rsidR="00462B1F" w:rsidRPr="00993BF8">
                    <w:rPr>
                      <w:rFonts w:ascii="Times New Roman" w:hAnsi="Times New Roman"/>
                      <w:b/>
                      <w:sz w:val="16"/>
                      <w:szCs w:val="16"/>
                      <w:lang w:eastAsia="ar-SA"/>
                    </w:rPr>
                    <w:t>80 000,00</w:t>
                  </w:r>
                </w:p>
              </w:tc>
            </w:tr>
          </w:tbl>
          <w:p w14:paraId="5699F3EE" w14:textId="77777777" w:rsidR="0030465D" w:rsidRPr="00993BF8" w:rsidRDefault="0030465D" w:rsidP="008368F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Применение корректирующих коэффициентов не требуется.</w:t>
            </w:r>
            <w:r w:rsidR="009E26C8" w:rsidRPr="00993B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93BF8">
              <w:rPr>
                <w:rFonts w:ascii="Times New Roman" w:hAnsi="Times New Roman"/>
                <w:sz w:val="16"/>
                <w:szCs w:val="16"/>
              </w:rPr>
              <w:t>Коэффициент вариации  не превышает 33%  - совокупность цен принимается  однородной</w:t>
            </w:r>
          </w:p>
          <w:p w14:paraId="6B2FCEF8" w14:textId="59FDD394" w:rsidR="0030465D" w:rsidRPr="00993BF8" w:rsidRDefault="0030465D" w:rsidP="001C53B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Расчет стоимости:</w:t>
            </w:r>
            <w:r w:rsidR="00AC5100" w:rsidRPr="00993B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93BF8">
              <w:rPr>
                <w:rFonts w:ascii="Times New Roman" w:hAnsi="Times New Roman"/>
                <w:b/>
                <w:sz w:val="16"/>
                <w:szCs w:val="16"/>
              </w:rPr>
              <w:t xml:space="preserve">НМЦК по </w:t>
            </w:r>
            <w:r w:rsidR="00F05CCA" w:rsidRPr="00993BF8">
              <w:rPr>
                <w:rFonts w:ascii="Times New Roman" w:hAnsi="Times New Roman"/>
                <w:b/>
                <w:sz w:val="16"/>
                <w:szCs w:val="16"/>
              </w:rPr>
              <w:t>минимальным</w:t>
            </w:r>
            <w:r w:rsidR="00291216" w:rsidRPr="00993BF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993BF8">
              <w:rPr>
                <w:rFonts w:ascii="Times New Roman" w:hAnsi="Times New Roman"/>
                <w:b/>
                <w:sz w:val="16"/>
                <w:szCs w:val="16"/>
              </w:rPr>
              <w:t xml:space="preserve"> ценам составляет  </w:t>
            </w:r>
            <w:r w:rsidR="001C53BD" w:rsidRPr="00993BF8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80 000,00</w:t>
            </w:r>
            <w:r w:rsidR="00F05CCA" w:rsidRPr="00993BF8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r w:rsidRPr="00993BF8">
              <w:rPr>
                <w:rFonts w:ascii="Times New Roman" w:hAnsi="Times New Roman"/>
                <w:b/>
                <w:sz w:val="16"/>
                <w:szCs w:val="16"/>
              </w:rPr>
              <w:t>руб.</w:t>
            </w:r>
          </w:p>
        </w:tc>
      </w:tr>
      <w:tr w:rsidR="00931269" w:rsidRPr="00993BF8" w14:paraId="5854E688" w14:textId="77777777" w:rsidTr="00E5657B">
        <w:trPr>
          <w:trHeight w:val="367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4A0D" w14:textId="77777777" w:rsidR="00931269" w:rsidRPr="00993BF8" w:rsidRDefault="00687E24" w:rsidP="008368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Дата подготовки обоснования:</w:t>
            </w:r>
            <w:r w:rsidRPr="00993BF8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95EA" w14:textId="02035272" w:rsidR="00931269" w:rsidRPr="00993BF8" w:rsidRDefault="00390230" w:rsidP="00F05C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28</w:t>
            </w:r>
            <w:r w:rsidR="00291216" w:rsidRPr="00993BF8">
              <w:rPr>
                <w:rFonts w:ascii="Times New Roman" w:hAnsi="Times New Roman"/>
                <w:sz w:val="16"/>
                <w:szCs w:val="16"/>
              </w:rPr>
              <w:t>.0</w:t>
            </w:r>
            <w:r w:rsidR="00F05CCA" w:rsidRPr="00993BF8">
              <w:rPr>
                <w:rFonts w:ascii="Times New Roman" w:hAnsi="Times New Roman"/>
                <w:sz w:val="16"/>
                <w:szCs w:val="16"/>
              </w:rPr>
              <w:t>9</w:t>
            </w:r>
            <w:r w:rsidR="00E04DE5" w:rsidRPr="00993BF8">
              <w:rPr>
                <w:rFonts w:ascii="Times New Roman" w:hAnsi="Times New Roman"/>
                <w:sz w:val="16"/>
                <w:szCs w:val="16"/>
              </w:rPr>
              <w:t>.2026</w:t>
            </w:r>
          </w:p>
        </w:tc>
      </w:tr>
      <w:tr w:rsidR="00E5657B" w:rsidRPr="00993BF8" w14:paraId="1FF2BAEC" w14:textId="77777777" w:rsidTr="00E565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" w:type="dxa"/>
          <w:wAfter w:w="10519" w:type="dxa"/>
        </w:trPr>
        <w:tc>
          <w:tcPr>
            <w:tcW w:w="46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27B8C0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6B585DCA" w14:textId="77777777" w:rsidR="00E9767D" w:rsidRPr="00993BF8" w:rsidRDefault="00E9767D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3812F7A8" w14:textId="77777777" w:rsidR="00E9767D" w:rsidRPr="00993BF8" w:rsidRDefault="00E9767D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4AB3C9D0" w14:textId="77777777" w:rsidR="00E9767D" w:rsidRPr="00993BF8" w:rsidRDefault="00E9767D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DE75D4A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>Руководитель контрактной службы</w:t>
            </w:r>
            <w:proofErr w:type="gramStart"/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br/>
              <w:t>З</w:t>
            </w:r>
            <w:proofErr w:type="gramEnd"/>
            <w:r w:rsidRPr="00993BF8">
              <w:rPr>
                <w:rFonts w:ascii="Times New Roman" w:hAnsi="Times New Roman"/>
                <w:bCs/>
                <w:sz w:val="16"/>
                <w:szCs w:val="16"/>
              </w:rPr>
              <w:t>ам. гл. врача по финансово-экономическим вопросам</w:t>
            </w:r>
          </w:p>
        </w:tc>
        <w:bookmarkStart w:id="0" w:name="_GoBack"/>
        <w:bookmarkEnd w:id="0"/>
      </w:tr>
      <w:tr w:rsidR="00E5657B" w:rsidRPr="00993BF8" w14:paraId="30F39261" w14:textId="77777777" w:rsidTr="00E565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" w:type="dxa"/>
          <w:wAfter w:w="10519" w:type="dxa"/>
        </w:trPr>
        <w:tc>
          <w:tcPr>
            <w:tcW w:w="46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F9BDCF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</w:tr>
      <w:tr w:rsidR="00E5657B" w:rsidRPr="00993BF8" w14:paraId="0EA44F6E" w14:textId="77777777" w:rsidTr="00E565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" w:type="dxa"/>
          <w:wAfter w:w="10519" w:type="dxa"/>
        </w:trPr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436776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4D3A3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97EFC6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3BF8">
              <w:rPr>
                <w:rFonts w:ascii="Times New Roman" w:hAnsi="Times New Roman"/>
                <w:sz w:val="16"/>
                <w:szCs w:val="16"/>
              </w:rPr>
              <w:t>Зюнова</w:t>
            </w:r>
            <w:proofErr w:type="spellEnd"/>
            <w:r w:rsidRPr="00993BF8">
              <w:rPr>
                <w:rFonts w:ascii="Times New Roman" w:hAnsi="Times New Roman"/>
                <w:sz w:val="16"/>
                <w:szCs w:val="16"/>
              </w:rPr>
              <w:t xml:space="preserve"> М.В.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67DC9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</w:tr>
      <w:tr w:rsidR="00E5657B" w:rsidRPr="00993BF8" w14:paraId="089F0D82" w14:textId="77777777" w:rsidTr="00E565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" w:type="dxa"/>
          <w:wAfter w:w="10519" w:type="dxa"/>
        </w:trPr>
        <w:tc>
          <w:tcPr>
            <w:tcW w:w="46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87E668" w14:textId="77777777" w:rsidR="00E5657B" w:rsidRPr="00993BF8" w:rsidRDefault="00E5657B" w:rsidP="002808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993BF8">
              <w:rPr>
                <w:rFonts w:ascii="Times New Roman" w:hAnsi="Times New Roman"/>
                <w:sz w:val="16"/>
                <w:szCs w:val="16"/>
              </w:rPr>
              <w:t>(подпись/расшифровка подписи)</w:t>
            </w:r>
          </w:p>
        </w:tc>
      </w:tr>
    </w:tbl>
    <w:p w14:paraId="58D5F304" w14:textId="77777777" w:rsidR="00E5657B" w:rsidRDefault="00E5657B" w:rsidP="00E5657B">
      <w:pPr>
        <w:widowControl w:val="0"/>
        <w:spacing w:after="0"/>
        <w:rPr>
          <w:rFonts w:ascii="Times New Roman" w:hAnsi="Times New Roman"/>
          <w:bCs/>
          <w:color w:val="000000"/>
          <w:sz w:val="16"/>
          <w:szCs w:val="16"/>
        </w:rPr>
      </w:pPr>
    </w:p>
    <w:p w14:paraId="6E520BF9" w14:textId="77777777" w:rsidR="00E9767D" w:rsidRDefault="00E9767D" w:rsidP="00E5657B">
      <w:pPr>
        <w:widowControl w:val="0"/>
        <w:spacing w:after="0"/>
        <w:rPr>
          <w:rFonts w:ascii="Times New Roman" w:hAnsi="Times New Roman"/>
          <w:bCs/>
          <w:color w:val="000000"/>
          <w:sz w:val="16"/>
          <w:szCs w:val="16"/>
        </w:rPr>
      </w:pPr>
    </w:p>
    <w:p w14:paraId="5CA2405F" w14:textId="77777777" w:rsidR="00E9767D" w:rsidRDefault="00E9767D" w:rsidP="00E5657B">
      <w:pPr>
        <w:widowControl w:val="0"/>
        <w:spacing w:after="0"/>
        <w:rPr>
          <w:rFonts w:ascii="Times New Roman" w:hAnsi="Times New Roman"/>
          <w:bCs/>
          <w:color w:val="000000"/>
          <w:sz w:val="16"/>
          <w:szCs w:val="16"/>
        </w:rPr>
      </w:pPr>
    </w:p>
    <w:p w14:paraId="22D8C289" w14:textId="260217C4" w:rsidR="00E5657B" w:rsidRPr="000E577C" w:rsidRDefault="00471ED1" w:rsidP="00E5657B">
      <w:pPr>
        <w:widowControl w:val="0"/>
        <w:spacing w:after="0"/>
        <w:rPr>
          <w:rFonts w:ascii="Times New Roman" w:hAnsi="Times New Roman"/>
          <w:bCs/>
          <w:color w:val="000000"/>
          <w:sz w:val="16"/>
          <w:szCs w:val="16"/>
        </w:rPr>
      </w:pPr>
      <w:r>
        <w:rPr>
          <w:rFonts w:ascii="Times New Roman" w:hAnsi="Times New Roman"/>
          <w:bCs/>
          <w:color w:val="000000"/>
          <w:sz w:val="16"/>
          <w:szCs w:val="16"/>
        </w:rPr>
        <w:t>Журавлева Анжелика Евгеньевна</w:t>
      </w:r>
    </w:p>
    <w:p w14:paraId="34327B72" w14:textId="70ABD2B0" w:rsidR="00FB435F" w:rsidRPr="00CC247B" w:rsidRDefault="00E5657B" w:rsidP="00E5657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PT Astra Serif" w:hAnsi="PT Astra Serif"/>
          <w:sz w:val="16"/>
          <w:szCs w:val="16"/>
          <w:u w:val="single"/>
        </w:rPr>
      </w:pPr>
      <w:r w:rsidRPr="000E577C">
        <w:rPr>
          <w:rFonts w:ascii="Times New Roman" w:hAnsi="Times New Roman"/>
          <w:bCs/>
          <w:color w:val="000000"/>
          <w:sz w:val="16"/>
          <w:szCs w:val="16"/>
        </w:rPr>
        <w:t>88422 48-61-23</w:t>
      </w:r>
    </w:p>
    <w:sectPr w:rsidR="00FB435F" w:rsidRPr="00CC247B" w:rsidSect="008368FB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6332D" w14:textId="77777777" w:rsidR="00370AE2" w:rsidRDefault="00370AE2" w:rsidP="00C97352">
      <w:pPr>
        <w:spacing w:after="0" w:line="240" w:lineRule="auto"/>
      </w:pPr>
      <w:r>
        <w:separator/>
      </w:r>
    </w:p>
  </w:endnote>
  <w:endnote w:type="continuationSeparator" w:id="0">
    <w:p w14:paraId="3D64B2DB" w14:textId="77777777" w:rsidR="00370AE2" w:rsidRDefault="00370AE2" w:rsidP="00C9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Rubik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348AA" w14:textId="77777777" w:rsidR="00370AE2" w:rsidRDefault="00370AE2" w:rsidP="00C97352">
      <w:pPr>
        <w:spacing w:after="0" w:line="240" w:lineRule="auto"/>
      </w:pPr>
      <w:r>
        <w:separator/>
      </w:r>
    </w:p>
  </w:footnote>
  <w:footnote w:type="continuationSeparator" w:id="0">
    <w:p w14:paraId="4CEE7DB7" w14:textId="77777777" w:rsidR="00370AE2" w:rsidRDefault="00370AE2" w:rsidP="00C97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E844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FE0CB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738C7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7B6C9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C28B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DC12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6ED6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3AAC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F412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0CA0B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C97641"/>
    <w:multiLevelType w:val="hybridMultilevel"/>
    <w:tmpl w:val="B8FE9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250249"/>
    <w:multiLevelType w:val="hybridMultilevel"/>
    <w:tmpl w:val="C76E4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C3087A"/>
    <w:multiLevelType w:val="hybridMultilevel"/>
    <w:tmpl w:val="7BEA4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F19"/>
    <w:rsid w:val="0000285F"/>
    <w:rsid w:val="000039CD"/>
    <w:rsid w:val="00004F54"/>
    <w:rsid w:val="00011A9F"/>
    <w:rsid w:val="00014061"/>
    <w:rsid w:val="0001787D"/>
    <w:rsid w:val="000213D2"/>
    <w:rsid w:val="000220D9"/>
    <w:rsid w:val="00023950"/>
    <w:rsid w:val="00025546"/>
    <w:rsid w:val="00026B3F"/>
    <w:rsid w:val="00036310"/>
    <w:rsid w:val="000375F3"/>
    <w:rsid w:val="00040DB1"/>
    <w:rsid w:val="000451CD"/>
    <w:rsid w:val="00051130"/>
    <w:rsid w:val="00055580"/>
    <w:rsid w:val="00055C06"/>
    <w:rsid w:val="00066B01"/>
    <w:rsid w:val="00066C52"/>
    <w:rsid w:val="00073D53"/>
    <w:rsid w:val="0007476A"/>
    <w:rsid w:val="0007635F"/>
    <w:rsid w:val="000765C9"/>
    <w:rsid w:val="00081D82"/>
    <w:rsid w:val="00085AFF"/>
    <w:rsid w:val="00090DC5"/>
    <w:rsid w:val="00096A07"/>
    <w:rsid w:val="00097183"/>
    <w:rsid w:val="00097E41"/>
    <w:rsid w:val="00097E8D"/>
    <w:rsid w:val="000A0632"/>
    <w:rsid w:val="000B0A9F"/>
    <w:rsid w:val="000B64E7"/>
    <w:rsid w:val="000B7E89"/>
    <w:rsid w:val="000C0DD8"/>
    <w:rsid w:val="000C261F"/>
    <w:rsid w:val="000C27AA"/>
    <w:rsid w:val="000C4220"/>
    <w:rsid w:val="000C6FAE"/>
    <w:rsid w:val="000D18A5"/>
    <w:rsid w:val="000D4552"/>
    <w:rsid w:val="000E1337"/>
    <w:rsid w:val="000E1873"/>
    <w:rsid w:val="000E203B"/>
    <w:rsid w:val="000E2CF0"/>
    <w:rsid w:val="000E5F03"/>
    <w:rsid w:val="000E6006"/>
    <w:rsid w:val="000E6CED"/>
    <w:rsid w:val="000F150B"/>
    <w:rsid w:val="000F3584"/>
    <w:rsid w:val="000F3C13"/>
    <w:rsid w:val="000F4ED8"/>
    <w:rsid w:val="000F5ECB"/>
    <w:rsid w:val="00100819"/>
    <w:rsid w:val="0010106B"/>
    <w:rsid w:val="00105038"/>
    <w:rsid w:val="00114765"/>
    <w:rsid w:val="0012048D"/>
    <w:rsid w:val="001313C2"/>
    <w:rsid w:val="001329CB"/>
    <w:rsid w:val="00134439"/>
    <w:rsid w:val="00145500"/>
    <w:rsid w:val="00152FEB"/>
    <w:rsid w:val="00154A1F"/>
    <w:rsid w:val="00154CC5"/>
    <w:rsid w:val="00157F47"/>
    <w:rsid w:val="001619F1"/>
    <w:rsid w:val="00163D79"/>
    <w:rsid w:val="001667F2"/>
    <w:rsid w:val="0017008F"/>
    <w:rsid w:val="001705B5"/>
    <w:rsid w:val="00174792"/>
    <w:rsid w:val="00177024"/>
    <w:rsid w:val="001816D6"/>
    <w:rsid w:val="00184A24"/>
    <w:rsid w:val="00187F2D"/>
    <w:rsid w:val="00192969"/>
    <w:rsid w:val="001931B7"/>
    <w:rsid w:val="001933DC"/>
    <w:rsid w:val="00193A5F"/>
    <w:rsid w:val="00194514"/>
    <w:rsid w:val="00196A9B"/>
    <w:rsid w:val="00197368"/>
    <w:rsid w:val="00197BBE"/>
    <w:rsid w:val="001A0D67"/>
    <w:rsid w:val="001A1F72"/>
    <w:rsid w:val="001B5265"/>
    <w:rsid w:val="001C3A6A"/>
    <w:rsid w:val="001C53BD"/>
    <w:rsid w:val="001D0672"/>
    <w:rsid w:val="001D0FB3"/>
    <w:rsid w:val="001D1096"/>
    <w:rsid w:val="001D2C99"/>
    <w:rsid w:val="001D3993"/>
    <w:rsid w:val="001D5E7D"/>
    <w:rsid w:val="001D6E62"/>
    <w:rsid w:val="001E0272"/>
    <w:rsid w:val="001E75F4"/>
    <w:rsid w:val="001F0666"/>
    <w:rsid w:val="001F1968"/>
    <w:rsid w:val="002006BC"/>
    <w:rsid w:val="00207955"/>
    <w:rsid w:val="00210605"/>
    <w:rsid w:val="00210CB5"/>
    <w:rsid w:val="002141C1"/>
    <w:rsid w:val="00220E8E"/>
    <w:rsid w:val="00222055"/>
    <w:rsid w:val="00225D09"/>
    <w:rsid w:val="00227AD3"/>
    <w:rsid w:val="00232560"/>
    <w:rsid w:val="00235471"/>
    <w:rsid w:val="00237FAC"/>
    <w:rsid w:val="00241BED"/>
    <w:rsid w:val="00242E8E"/>
    <w:rsid w:val="00250696"/>
    <w:rsid w:val="0025076A"/>
    <w:rsid w:val="00251F3D"/>
    <w:rsid w:val="00264353"/>
    <w:rsid w:val="00265F57"/>
    <w:rsid w:val="002674E2"/>
    <w:rsid w:val="002679CB"/>
    <w:rsid w:val="00270024"/>
    <w:rsid w:val="00291216"/>
    <w:rsid w:val="0029202B"/>
    <w:rsid w:val="002921B8"/>
    <w:rsid w:val="0029346B"/>
    <w:rsid w:val="00293FB8"/>
    <w:rsid w:val="00295ED2"/>
    <w:rsid w:val="00295F69"/>
    <w:rsid w:val="00297F07"/>
    <w:rsid w:val="002A1A96"/>
    <w:rsid w:val="002A1DFB"/>
    <w:rsid w:val="002A49B5"/>
    <w:rsid w:val="002A6194"/>
    <w:rsid w:val="002B1303"/>
    <w:rsid w:val="002B2145"/>
    <w:rsid w:val="002C03C0"/>
    <w:rsid w:val="002C07DE"/>
    <w:rsid w:val="002C11C6"/>
    <w:rsid w:val="002C3C11"/>
    <w:rsid w:val="002C52DD"/>
    <w:rsid w:val="002C7D9A"/>
    <w:rsid w:val="002D3422"/>
    <w:rsid w:val="002D41BB"/>
    <w:rsid w:val="002D4622"/>
    <w:rsid w:val="002E1969"/>
    <w:rsid w:val="002E3498"/>
    <w:rsid w:val="002E3882"/>
    <w:rsid w:val="002E515E"/>
    <w:rsid w:val="002E69B0"/>
    <w:rsid w:val="002F1ACB"/>
    <w:rsid w:val="002F2FD2"/>
    <w:rsid w:val="002F3DE1"/>
    <w:rsid w:val="002F6BDD"/>
    <w:rsid w:val="002F7E46"/>
    <w:rsid w:val="0030208C"/>
    <w:rsid w:val="0030465D"/>
    <w:rsid w:val="00304E07"/>
    <w:rsid w:val="00305807"/>
    <w:rsid w:val="00305896"/>
    <w:rsid w:val="00305A78"/>
    <w:rsid w:val="0032505D"/>
    <w:rsid w:val="00326625"/>
    <w:rsid w:val="003320BD"/>
    <w:rsid w:val="00332104"/>
    <w:rsid w:val="00336A0E"/>
    <w:rsid w:val="0034390F"/>
    <w:rsid w:val="003444A8"/>
    <w:rsid w:val="00345D91"/>
    <w:rsid w:val="00347193"/>
    <w:rsid w:val="00354BED"/>
    <w:rsid w:val="00361B77"/>
    <w:rsid w:val="00364B34"/>
    <w:rsid w:val="00365773"/>
    <w:rsid w:val="00370AE2"/>
    <w:rsid w:val="00372019"/>
    <w:rsid w:val="00390230"/>
    <w:rsid w:val="00391D20"/>
    <w:rsid w:val="0039574A"/>
    <w:rsid w:val="0039659C"/>
    <w:rsid w:val="00397BA4"/>
    <w:rsid w:val="003A1ABB"/>
    <w:rsid w:val="003A1F18"/>
    <w:rsid w:val="003A4253"/>
    <w:rsid w:val="003A5AC7"/>
    <w:rsid w:val="003A7822"/>
    <w:rsid w:val="003B5A7F"/>
    <w:rsid w:val="003B5DD0"/>
    <w:rsid w:val="003B646F"/>
    <w:rsid w:val="003C01D5"/>
    <w:rsid w:val="003C068C"/>
    <w:rsid w:val="003C3FD1"/>
    <w:rsid w:val="003C54CD"/>
    <w:rsid w:val="003D4018"/>
    <w:rsid w:val="003D6740"/>
    <w:rsid w:val="003D6F91"/>
    <w:rsid w:val="003E1EF7"/>
    <w:rsid w:val="003E666B"/>
    <w:rsid w:val="003F17D5"/>
    <w:rsid w:val="003F2393"/>
    <w:rsid w:val="003F2F07"/>
    <w:rsid w:val="00400832"/>
    <w:rsid w:val="00407B9B"/>
    <w:rsid w:val="00424931"/>
    <w:rsid w:val="00424CBC"/>
    <w:rsid w:val="0042770F"/>
    <w:rsid w:val="004278EB"/>
    <w:rsid w:val="00431A0C"/>
    <w:rsid w:val="00445C29"/>
    <w:rsid w:val="00446CCA"/>
    <w:rsid w:val="00447A1A"/>
    <w:rsid w:val="00450301"/>
    <w:rsid w:val="0045166A"/>
    <w:rsid w:val="00453E90"/>
    <w:rsid w:val="00456E34"/>
    <w:rsid w:val="00462B1F"/>
    <w:rsid w:val="00466C42"/>
    <w:rsid w:val="00471ED1"/>
    <w:rsid w:val="0047545A"/>
    <w:rsid w:val="00475AE8"/>
    <w:rsid w:val="00485F77"/>
    <w:rsid w:val="00491F2A"/>
    <w:rsid w:val="00492645"/>
    <w:rsid w:val="00496B80"/>
    <w:rsid w:val="004A119C"/>
    <w:rsid w:val="004A1C41"/>
    <w:rsid w:val="004A2A2A"/>
    <w:rsid w:val="004A69C2"/>
    <w:rsid w:val="004B0CE2"/>
    <w:rsid w:val="004B24CB"/>
    <w:rsid w:val="004B52B2"/>
    <w:rsid w:val="004B6A6F"/>
    <w:rsid w:val="004C1DC9"/>
    <w:rsid w:val="004C2544"/>
    <w:rsid w:val="004C31EE"/>
    <w:rsid w:val="004C4D84"/>
    <w:rsid w:val="004C5EB6"/>
    <w:rsid w:val="004C69E5"/>
    <w:rsid w:val="004C79DD"/>
    <w:rsid w:val="004D7718"/>
    <w:rsid w:val="004E0692"/>
    <w:rsid w:val="004E4CC3"/>
    <w:rsid w:val="004E5F30"/>
    <w:rsid w:val="004F0C89"/>
    <w:rsid w:val="004F462C"/>
    <w:rsid w:val="004F7D53"/>
    <w:rsid w:val="00501090"/>
    <w:rsid w:val="00502B04"/>
    <w:rsid w:val="00514CDD"/>
    <w:rsid w:val="00517277"/>
    <w:rsid w:val="005228C4"/>
    <w:rsid w:val="00522A61"/>
    <w:rsid w:val="00525C4B"/>
    <w:rsid w:val="0053142E"/>
    <w:rsid w:val="005364B8"/>
    <w:rsid w:val="00541A14"/>
    <w:rsid w:val="0054356B"/>
    <w:rsid w:val="005439C6"/>
    <w:rsid w:val="00543A8B"/>
    <w:rsid w:val="00551C06"/>
    <w:rsid w:val="00555305"/>
    <w:rsid w:val="00557E24"/>
    <w:rsid w:val="00557EB7"/>
    <w:rsid w:val="00561423"/>
    <w:rsid w:val="00563ED4"/>
    <w:rsid w:val="005664E1"/>
    <w:rsid w:val="005677F3"/>
    <w:rsid w:val="00571FB2"/>
    <w:rsid w:val="00580D0A"/>
    <w:rsid w:val="0058107E"/>
    <w:rsid w:val="005812A9"/>
    <w:rsid w:val="005834F2"/>
    <w:rsid w:val="005A2DED"/>
    <w:rsid w:val="005A67D3"/>
    <w:rsid w:val="005B1AEA"/>
    <w:rsid w:val="005B7BF5"/>
    <w:rsid w:val="005C037E"/>
    <w:rsid w:val="005C04D6"/>
    <w:rsid w:val="005C184D"/>
    <w:rsid w:val="005C1FC0"/>
    <w:rsid w:val="005D21D4"/>
    <w:rsid w:val="005D2AF3"/>
    <w:rsid w:val="005D42BE"/>
    <w:rsid w:val="005D4E5A"/>
    <w:rsid w:val="005D5660"/>
    <w:rsid w:val="005D64A7"/>
    <w:rsid w:val="005D764E"/>
    <w:rsid w:val="005D77C6"/>
    <w:rsid w:val="005E4549"/>
    <w:rsid w:val="005E46E5"/>
    <w:rsid w:val="005F0E05"/>
    <w:rsid w:val="005F43C5"/>
    <w:rsid w:val="005F68BA"/>
    <w:rsid w:val="006000FC"/>
    <w:rsid w:val="00601649"/>
    <w:rsid w:val="0060278D"/>
    <w:rsid w:val="00604B0E"/>
    <w:rsid w:val="00605C84"/>
    <w:rsid w:val="00613662"/>
    <w:rsid w:val="00615EB3"/>
    <w:rsid w:val="0061633F"/>
    <w:rsid w:val="00616520"/>
    <w:rsid w:val="00620132"/>
    <w:rsid w:val="00630647"/>
    <w:rsid w:val="006309DA"/>
    <w:rsid w:val="00633344"/>
    <w:rsid w:val="006338EB"/>
    <w:rsid w:val="006440A6"/>
    <w:rsid w:val="00644380"/>
    <w:rsid w:val="006447FC"/>
    <w:rsid w:val="0064794C"/>
    <w:rsid w:val="00647F0F"/>
    <w:rsid w:val="006506DC"/>
    <w:rsid w:val="006519BF"/>
    <w:rsid w:val="00654288"/>
    <w:rsid w:val="0065474D"/>
    <w:rsid w:val="00655CE6"/>
    <w:rsid w:val="00661202"/>
    <w:rsid w:val="00673E75"/>
    <w:rsid w:val="00677653"/>
    <w:rsid w:val="00677AA6"/>
    <w:rsid w:val="00680E3F"/>
    <w:rsid w:val="00683291"/>
    <w:rsid w:val="006837C0"/>
    <w:rsid w:val="00685981"/>
    <w:rsid w:val="00687E24"/>
    <w:rsid w:val="006A206F"/>
    <w:rsid w:val="006A5392"/>
    <w:rsid w:val="006A53B3"/>
    <w:rsid w:val="006A7287"/>
    <w:rsid w:val="006B0FF4"/>
    <w:rsid w:val="006B27E5"/>
    <w:rsid w:val="006B2FD7"/>
    <w:rsid w:val="006B3B6D"/>
    <w:rsid w:val="006B6DCB"/>
    <w:rsid w:val="006B7831"/>
    <w:rsid w:val="006C2B6C"/>
    <w:rsid w:val="006C4BE0"/>
    <w:rsid w:val="006C5407"/>
    <w:rsid w:val="006D1595"/>
    <w:rsid w:val="006E6D84"/>
    <w:rsid w:val="006F015B"/>
    <w:rsid w:val="006F3224"/>
    <w:rsid w:val="006F4576"/>
    <w:rsid w:val="00701807"/>
    <w:rsid w:val="00703C32"/>
    <w:rsid w:val="0070703F"/>
    <w:rsid w:val="00707DEF"/>
    <w:rsid w:val="00716272"/>
    <w:rsid w:val="007172B3"/>
    <w:rsid w:val="00720697"/>
    <w:rsid w:val="00720C0F"/>
    <w:rsid w:val="007265FC"/>
    <w:rsid w:val="00727F39"/>
    <w:rsid w:val="00732A97"/>
    <w:rsid w:val="007361AF"/>
    <w:rsid w:val="00737452"/>
    <w:rsid w:val="00737790"/>
    <w:rsid w:val="007462A0"/>
    <w:rsid w:val="0075157C"/>
    <w:rsid w:val="00751991"/>
    <w:rsid w:val="00751C7D"/>
    <w:rsid w:val="00755317"/>
    <w:rsid w:val="007559EB"/>
    <w:rsid w:val="007572F5"/>
    <w:rsid w:val="00762B39"/>
    <w:rsid w:val="00763C52"/>
    <w:rsid w:val="00766C6E"/>
    <w:rsid w:val="0076770C"/>
    <w:rsid w:val="00767E2C"/>
    <w:rsid w:val="00773ACD"/>
    <w:rsid w:val="00777706"/>
    <w:rsid w:val="0078799E"/>
    <w:rsid w:val="00793451"/>
    <w:rsid w:val="007A65FB"/>
    <w:rsid w:val="007A7E57"/>
    <w:rsid w:val="007B0B27"/>
    <w:rsid w:val="007B4369"/>
    <w:rsid w:val="007B4A3A"/>
    <w:rsid w:val="007B7141"/>
    <w:rsid w:val="007C1244"/>
    <w:rsid w:val="007C1B1E"/>
    <w:rsid w:val="007C2BB3"/>
    <w:rsid w:val="007C492C"/>
    <w:rsid w:val="007C5906"/>
    <w:rsid w:val="007C6904"/>
    <w:rsid w:val="007D17BC"/>
    <w:rsid w:val="007D3D8A"/>
    <w:rsid w:val="007E0F19"/>
    <w:rsid w:val="007E4076"/>
    <w:rsid w:val="007E6806"/>
    <w:rsid w:val="00801BC7"/>
    <w:rsid w:val="0080340A"/>
    <w:rsid w:val="008040B5"/>
    <w:rsid w:val="008048F8"/>
    <w:rsid w:val="00804FA0"/>
    <w:rsid w:val="0080567D"/>
    <w:rsid w:val="008056A1"/>
    <w:rsid w:val="00805741"/>
    <w:rsid w:val="008060BF"/>
    <w:rsid w:val="00806F2A"/>
    <w:rsid w:val="0081663F"/>
    <w:rsid w:val="00820A5C"/>
    <w:rsid w:val="008216E6"/>
    <w:rsid w:val="00824700"/>
    <w:rsid w:val="0082476F"/>
    <w:rsid w:val="00824993"/>
    <w:rsid w:val="00827252"/>
    <w:rsid w:val="008368FB"/>
    <w:rsid w:val="0084454B"/>
    <w:rsid w:val="008457AB"/>
    <w:rsid w:val="00845FF4"/>
    <w:rsid w:val="0084618B"/>
    <w:rsid w:val="00852AA1"/>
    <w:rsid w:val="0085637D"/>
    <w:rsid w:val="008623EA"/>
    <w:rsid w:val="008659BE"/>
    <w:rsid w:val="00872A62"/>
    <w:rsid w:val="00874867"/>
    <w:rsid w:val="00874F6F"/>
    <w:rsid w:val="00876081"/>
    <w:rsid w:val="00887919"/>
    <w:rsid w:val="00891B76"/>
    <w:rsid w:val="0089342C"/>
    <w:rsid w:val="0089701A"/>
    <w:rsid w:val="008A3425"/>
    <w:rsid w:val="008B111E"/>
    <w:rsid w:val="008B1ED0"/>
    <w:rsid w:val="008B35B1"/>
    <w:rsid w:val="008B366A"/>
    <w:rsid w:val="008B3C03"/>
    <w:rsid w:val="008C051E"/>
    <w:rsid w:val="008C2BA7"/>
    <w:rsid w:val="008D22AF"/>
    <w:rsid w:val="008D5786"/>
    <w:rsid w:val="008E3B5A"/>
    <w:rsid w:val="008E59A8"/>
    <w:rsid w:val="008E7C8A"/>
    <w:rsid w:val="008F1078"/>
    <w:rsid w:val="008F1DC4"/>
    <w:rsid w:val="008F27DE"/>
    <w:rsid w:val="008F62C7"/>
    <w:rsid w:val="008F6A4E"/>
    <w:rsid w:val="008F76BD"/>
    <w:rsid w:val="009039C9"/>
    <w:rsid w:val="009102A7"/>
    <w:rsid w:val="00912600"/>
    <w:rsid w:val="00913FC7"/>
    <w:rsid w:val="00914EBB"/>
    <w:rsid w:val="009211A0"/>
    <w:rsid w:val="00923294"/>
    <w:rsid w:val="00926B8D"/>
    <w:rsid w:val="009308D4"/>
    <w:rsid w:val="00931269"/>
    <w:rsid w:val="00934D3C"/>
    <w:rsid w:val="009351F9"/>
    <w:rsid w:val="00935CA0"/>
    <w:rsid w:val="0093793B"/>
    <w:rsid w:val="00942065"/>
    <w:rsid w:val="0095113C"/>
    <w:rsid w:val="009519F7"/>
    <w:rsid w:val="0095680D"/>
    <w:rsid w:val="00960B22"/>
    <w:rsid w:val="00961680"/>
    <w:rsid w:val="009723C2"/>
    <w:rsid w:val="00972753"/>
    <w:rsid w:val="0097313E"/>
    <w:rsid w:val="00974570"/>
    <w:rsid w:val="009746AE"/>
    <w:rsid w:val="00974A13"/>
    <w:rsid w:val="00977339"/>
    <w:rsid w:val="00977487"/>
    <w:rsid w:val="00980AE9"/>
    <w:rsid w:val="00980CC3"/>
    <w:rsid w:val="00982417"/>
    <w:rsid w:val="009829FC"/>
    <w:rsid w:val="00992458"/>
    <w:rsid w:val="009939B1"/>
    <w:rsid w:val="00993BF8"/>
    <w:rsid w:val="00993F0E"/>
    <w:rsid w:val="00995064"/>
    <w:rsid w:val="009A1216"/>
    <w:rsid w:val="009C1C97"/>
    <w:rsid w:val="009C5EBD"/>
    <w:rsid w:val="009D27BD"/>
    <w:rsid w:val="009D6247"/>
    <w:rsid w:val="009E1144"/>
    <w:rsid w:val="009E26C8"/>
    <w:rsid w:val="009E4210"/>
    <w:rsid w:val="009E5914"/>
    <w:rsid w:val="009F0EF9"/>
    <w:rsid w:val="009F0F60"/>
    <w:rsid w:val="009F325E"/>
    <w:rsid w:val="009F3988"/>
    <w:rsid w:val="009F4F71"/>
    <w:rsid w:val="009F5921"/>
    <w:rsid w:val="00A05077"/>
    <w:rsid w:val="00A05EC2"/>
    <w:rsid w:val="00A11B58"/>
    <w:rsid w:val="00A14996"/>
    <w:rsid w:val="00A15EFF"/>
    <w:rsid w:val="00A205CD"/>
    <w:rsid w:val="00A21BA5"/>
    <w:rsid w:val="00A23EA3"/>
    <w:rsid w:val="00A24688"/>
    <w:rsid w:val="00A26B98"/>
    <w:rsid w:val="00A3074D"/>
    <w:rsid w:val="00A30D26"/>
    <w:rsid w:val="00A358E0"/>
    <w:rsid w:val="00A36A37"/>
    <w:rsid w:val="00A3733B"/>
    <w:rsid w:val="00A4302F"/>
    <w:rsid w:val="00A438D5"/>
    <w:rsid w:val="00A46F53"/>
    <w:rsid w:val="00A47E38"/>
    <w:rsid w:val="00A53FB7"/>
    <w:rsid w:val="00A62C46"/>
    <w:rsid w:val="00A73FDA"/>
    <w:rsid w:val="00A75821"/>
    <w:rsid w:val="00A806BD"/>
    <w:rsid w:val="00A813A4"/>
    <w:rsid w:val="00A8185B"/>
    <w:rsid w:val="00A81C17"/>
    <w:rsid w:val="00A86447"/>
    <w:rsid w:val="00A9196F"/>
    <w:rsid w:val="00A95130"/>
    <w:rsid w:val="00AA1E76"/>
    <w:rsid w:val="00AA21DD"/>
    <w:rsid w:val="00AA4BDC"/>
    <w:rsid w:val="00AB2D1E"/>
    <w:rsid w:val="00AB4806"/>
    <w:rsid w:val="00AB4B02"/>
    <w:rsid w:val="00AB6544"/>
    <w:rsid w:val="00AC42BF"/>
    <w:rsid w:val="00AC4AEB"/>
    <w:rsid w:val="00AC4BE4"/>
    <w:rsid w:val="00AC5100"/>
    <w:rsid w:val="00AC6B8C"/>
    <w:rsid w:val="00AC7014"/>
    <w:rsid w:val="00AD2B4A"/>
    <w:rsid w:val="00AD3B69"/>
    <w:rsid w:val="00AE06C6"/>
    <w:rsid w:val="00AE418D"/>
    <w:rsid w:val="00AE4A71"/>
    <w:rsid w:val="00AE4DDA"/>
    <w:rsid w:val="00AE4ECC"/>
    <w:rsid w:val="00B00741"/>
    <w:rsid w:val="00B03BF6"/>
    <w:rsid w:val="00B03D2E"/>
    <w:rsid w:val="00B11411"/>
    <w:rsid w:val="00B1539D"/>
    <w:rsid w:val="00B16C4A"/>
    <w:rsid w:val="00B17C5D"/>
    <w:rsid w:val="00B23213"/>
    <w:rsid w:val="00B31BEE"/>
    <w:rsid w:val="00B33515"/>
    <w:rsid w:val="00B344E0"/>
    <w:rsid w:val="00B36194"/>
    <w:rsid w:val="00B368BF"/>
    <w:rsid w:val="00B36E35"/>
    <w:rsid w:val="00B43B9A"/>
    <w:rsid w:val="00B454D2"/>
    <w:rsid w:val="00B45537"/>
    <w:rsid w:val="00B45D91"/>
    <w:rsid w:val="00B505AB"/>
    <w:rsid w:val="00B54A3A"/>
    <w:rsid w:val="00B54F71"/>
    <w:rsid w:val="00B604DD"/>
    <w:rsid w:val="00B716DD"/>
    <w:rsid w:val="00B76493"/>
    <w:rsid w:val="00B850EE"/>
    <w:rsid w:val="00B85E2D"/>
    <w:rsid w:val="00B91882"/>
    <w:rsid w:val="00B9217D"/>
    <w:rsid w:val="00B92B7A"/>
    <w:rsid w:val="00B92DAB"/>
    <w:rsid w:val="00BA07FE"/>
    <w:rsid w:val="00BA16DB"/>
    <w:rsid w:val="00BA18CD"/>
    <w:rsid w:val="00BA2BA7"/>
    <w:rsid w:val="00BA4C5A"/>
    <w:rsid w:val="00BA59B5"/>
    <w:rsid w:val="00BA7218"/>
    <w:rsid w:val="00BC1B18"/>
    <w:rsid w:val="00BC26B1"/>
    <w:rsid w:val="00BC29FE"/>
    <w:rsid w:val="00BC32EC"/>
    <w:rsid w:val="00BD0F3A"/>
    <w:rsid w:val="00BD1BF7"/>
    <w:rsid w:val="00BD1C36"/>
    <w:rsid w:val="00BD3E75"/>
    <w:rsid w:val="00BD4195"/>
    <w:rsid w:val="00BD5020"/>
    <w:rsid w:val="00BD6427"/>
    <w:rsid w:val="00BD6A4A"/>
    <w:rsid w:val="00BD7425"/>
    <w:rsid w:val="00BE0831"/>
    <w:rsid w:val="00BE097C"/>
    <w:rsid w:val="00BE2854"/>
    <w:rsid w:val="00BE6999"/>
    <w:rsid w:val="00BE6D43"/>
    <w:rsid w:val="00BF478D"/>
    <w:rsid w:val="00BF4DD1"/>
    <w:rsid w:val="00BF57EE"/>
    <w:rsid w:val="00C010F7"/>
    <w:rsid w:val="00C01B37"/>
    <w:rsid w:val="00C032B1"/>
    <w:rsid w:val="00C03D5E"/>
    <w:rsid w:val="00C05EE4"/>
    <w:rsid w:val="00C07067"/>
    <w:rsid w:val="00C10F91"/>
    <w:rsid w:val="00C30588"/>
    <w:rsid w:val="00C30DFC"/>
    <w:rsid w:val="00C32747"/>
    <w:rsid w:val="00C33D56"/>
    <w:rsid w:val="00C410EF"/>
    <w:rsid w:val="00C46B47"/>
    <w:rsid w:val="00C52E01"/>
    <w:rsid w:val="00C56964"/>
    <w:rsid w:val="00C61CA6"/>
    <w:rsid w:val="00C623BD"/>
    <w:rsid w:val="00C6475E"/>
    <w:rsid w:val="00C71B79"/>
    <w:rsid w:val="00C75662"/>
    <w:rsid w:val="00C75C0E"/>
    <w:rsid w:val="00C77A42"/>
    <w:rsid w:val="00C830AF"/>
    <w:rsid w:val="00C8366E"/>
    <w:rsid w:val="00C85338"/>
    <w:rsid w:val="00C911F6"/>
    <w:rsid w:val="00C91AC6"/>
    <w:rsid w:val="00C938EA"/>
    <w:rsid w:val="00C9429D"/>
    <w:rsid w:val="00C96D3A"/>
    <w:rsid w:val="00C97352"/>
    <w:rsid w:val="00CA244A"/>
    <w:rsid w:val="00CA2E06"/>
    <w:rsid w:val="00CA304F"/>
    <w:rsid w:val="00CA3E93"/>
    <w:rsid w:val="00CA5DE6"/>
    <w:rsid w:val="00CA6893"/>
    <w:rsid w:val="00CB0BC1"/>
    <w:rsid w:val="00CC0384"/>
    <w:rsid w:val="00CC247B"/>
    <w:rsid w:val="00CC267E"/>
    <w:rsid w:val="00CC521A"/>
    <w:rsid w:val="00CC524F"/>
    <w:rsid w:val="00CC70FE"/>
    <w:rsid w:val="00CD02D7"/>
    <w:rsid w:val="00CD1F3E"/>
    <w:rsid w:val="00CE4FD6"/>
    <w:rsid w:val="00CF0E36"/>
    <w:rsid w:val="00CF659B"/>
    <w:rsid w:val="00D00F88"/>
    <w:rsid w:val="00D01CD4"/>
    <w:rsid w:val="00D01E61"/>
    <w:rsid w:val="00D04DFB"/>
    <w:rsid w:val="00D05161"/>
    <w:rsid w:val="00D055B2"/>
    <w:rsid w:val="00D0596D"/>
    <w:rsid w:val="00D11590"/>
    <w:rsid w:val="00D131F2"/>
    <w:rsid w:val="00D155A5"/>
    <w:rsid w:val="00D16032"/>
    <w:rsid w:val="00D166B6"/>
    <w:rsid w:val="00D2095D"/>
    <w:rsid w:val="00D20F5F"/>
    <w:rsid w:val="00D235E4"/>
    <w:rsid w:val="00D2360F"/>
    <w:rsid w:val="00D253C7"/>
    <w:rsid w:val="00D30DDA"/>
    <w:rsid w:val="00D32C1F"/>
    <w:rsid w:val="00D3520F"/>
    <w:rsid w:val="00D36895"/>
    <w:rsid w:val="00D4006C"/>
    <w:rsid w:val="00D40BAE"/>
    <w:rsid w:val="00D55307"/>
    <w:rsid w:val="00D60161"/>
    <w:rsid w:val="00D603D4"/>
    <w:rsid w:val="00D707BC"/>
    <w:rsid w:val="00D740F6"/>
    <w:rsid w:val="00D919AC"/>
    <w:rsid w:val="00D94813"/>
    <w:rsid w:val="00DA0952"/>
    <w:rsid w:val="00DA1EC8"/>
    <w:rsid w:val="00DA4CC5"/>
    <w:rsid w:val="00DA4FA4"/>
    <w:rsid w:val="00DB1057"/>
    <w:rsid w:val="00DB4E38"/>
    <w:rsid w:val="00DB734E"/>
    <w:rsid w:val="00DC0FB3"/>
    <w:rsid w:val="00DC6F4B"/>
    <w:rsid w:val="00DD31F9"/>
    <w:rsid w:val="00DE0BF7"/>
    <w:rsid w:val="00DE6299"/>
    <w:rsid w:val="00DE70D3"/>
    <w:rsid w:val="00DF0965"/>
    <w:rsid w:val="00DF5718"/>
    <w:rsid w:val="00DF622B"/>
    <w:rsid w:val="00DF7A11"/>
    <w:rsid w:val="00E04DE5"/>
    <w:rsid w:val="00E21D53"/>
    <w:rsid w:val="00E228F8"/>
    <w:rsid w:val="00E27B89"/>
    <w:rsid w:val="00E27C79"/>
    <w:rsid w:val="00E4396E"/>
    <w:rsid w:val="00E45366"/>
    <w:rsid w:val="00E4540F"/>
    <w:rsid w:val="00E51EF2"/>
    <w:rsid w:val="00E532AC"/>
    <w:rsid w:val="00E5657B"/>
    <w:rsid w:val="00E66703"/>
    <w:rsid w:val="00E74F42"/>
    <w:rsid w:val="00E7794A"/>
    <w:rsid w:val="00E80E56"/>
    <w:rsid w:val="00E818BD"/>
    <w:rsid w:val="00E829D1"/>
    <w:rsid w:val="00E82DC5"/>
    <w:rsid w:val="00E84311"/>
    <w:rsid w:val="00E85B68"/>
    <w:rsid w:val="00E864D6"/>
    <w:rsid w:val="00E90C0F"/>
    <w:rsid w:val="00E95334"/>
    <w:rsid w:val="00E9767D"/>
    <w:rsid w:val="00EA4F17"/>
    <w:rsid w:val="00EA78CF"/>
    <w:rsid w:val="00EB0E0A"/>
    <w:rsid w:val="00EB53C8"/>
    <w:rsid w:val="00EB7A2D"/>
    <w:rsid w:val="00EC2214"/>
    <w:rsid w:val="00EC4D76"/>
    <w:rsid w:val="00ED0AFD"/>
    <w:rsid w:val="00ED0DC0"/>
    <w:rsid w:val="00ED2CCB"/>
    <w:rsid w:val="00EE4EDA"/>
    <w:rsid w:val="00EF35CC"/>
    <w:rsid w:val="00EF58A7"/>
    <w:rsid w:val="00F05654"/>
    <w:rsid w:val="00F05CCA"/>
    <w:rsid w:val="00F10F4F"/>
    <w:rsid w:val="00F11F69"/>
    <w:rsid w:val="00F128F1"/>
    <w:rsid w:val="00F13C23"/>
    <w:rsid w:val="00F155A3"/>
    <w:rsid w:val="00F22109"/>
    <w:rsid w:val="00F23396"/>
    <w:rsid w:val="00F2528E"/>
    <w:rsid w:val="00F30F63"/>
    <w:rsid w:val="00F31C8B"/>
    <w:rsid w:val="00F32047"/>
    <w:rsid w:val="00F32B53"/>
    <w:rsid w:val="00F32EA1"/>
    <w:rsid w:val="00F40672"/>
    <w:rsid w:val="00F41099"/>
    <w:rsid w:val="00F529BF"/>
    <w:rsid w:val="00F52BB6"/>
    <w:rsid w:val="00F5369D"/>
    <w:rsid w:val="00F538A2"/>
    <w:rsid w:val="00F600E6"/>
    <w:rsid w:val="00F60CA5"/>
    <w:rsid w:val="00F63B6D"/>
    <w:rsid w:val="00F678BC"/>
    <w:rsid w:val="00F71350"/>
    <w:rsid w:val="00F72B7E"/>
    <w:rsid w:val="00F75A05"/>
    <w:rsid w:val="00F77D2D"/>
    <w:rsid w:val="00F8072B"/>
    <w:rsid w:val="00F80E3D"/>
    <w:rsid w:val="00F9229C"/>
    <w:rsid w:val="00F92AE1"/>
    <w:rsid w:val="00F95619"/>
    <w:rsid w:val="00F95E5B"/>
    <w:rsid w:val="00F964AA"/>
    <w:rsid w:val="00FA1B5B"/>
    <w:rsid w:val="00FA54CA"/>
    <w:rsid w:val="00FA5C56"/>
    <w:rsid w:val="00FA7EC0"/>
    <w:rsid w:val="00FB31C0"/>
    <w:rsid w:val="00FB435F"/>
    <w:rsid w:val="00FC1D15"/>
    <w:rsid w:val="00FC3329"/>
    <w:rsid w:val="00FD2094"/>
    <w:rsid w:val="00FD6F36"/>
    <w:rsid w:val="00FF2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813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locked="1" w:semiHidden="0" w:unhideWhenUsed="0" w:qFormat="1"/>
    <w:lsdException w:name="Default Paragraph Font" w:locked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Hyperlink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4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4278E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uiPriority w:val="99"/>
    <w:unhideWhenUsed/>
    <w:rsid w:val="00D01CD4"/>
    <w:rPr>
      <w:color w:val="0563C1"/>
      <w:u w:val="single"/>
    </w:rPr>
  </w:style>
  <w:style w:type="character" w:styleId="a4">
    <w:name w:val="FollowedHyperlink"/>
    <w:uiPriority w:val="99"/>
    <w:unhideWhenUsed/>
    <w:rsid w:val="00D01CD4"/>
    <w:rPr>
      <w:color w:val="954F72"/>
      <w:u w:val="single"/>
    </w:rPr>
  </w:style>
  <w:style w:type="paragraph" w:customStyle="1" w:styleId="xl65">
    <w:name w:val="xl65"/>
    <w:basedOn w:val="a"/>
    <w:rsid w:val="00D01CD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6">
    <w:name w:val="xl6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7">
    <w:name w:val="xl67"/>
    <w:basedOn w:val="a"/>
    <w:rsid w:val="00D01CD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8">
    <w:name w:val="xl68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a"/>
    <w:rsid w:val="00D01CD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D01CD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D01CD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10">
    <w:name w:val="Без интервала1"/>
    <w:rsid w:val="00114765"/>
    <w:rPr>
      <w:rFonts w:cs="Calibri"/>
      <w:sz w:val="22"/>
      <w:szCs w:val="22"/>
      <w:lang w:val="en-US" w:eastAsia="en-US"/>
    </w:rPr>
  </w:style>
  <w:style w:type="paragraph" w:customStyle="1" w:styleId="a5">
    <w:name w:val="Знак Знак Знак Знак Знак Знак Знак Знак Знак"/>
    <w:basedOn w:val="a"/>
    <w:rsid w:val="00B16C4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rsid w:val="00C973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97352"/>
    <w:rPr>
      <w:sz w:val="22"/>
      <w:szCs w:val="22"/>
    </w:rPr>
  </w:style>
  <w:style w:type="paragraph" w:styleId="a8">
    <w:name w:val="footer"/>
    <w:basedOn w:val="a"/>
    <w:link w:val="a9"/>
    <w:rsid w:val="00C973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7352"/>
    <w:rPr>
      <w:sz w:val="22"/>
      <w:szCs w:val="22"/>
    </w:rPr>
  </w:style>
  <w:style w:type="paragraph" w:styleId="aa">
    <w:name w:val="List Paragraph"/>
    <w:basedOn w:val="a"/>
    <w:qFormat/>
    <w:rsid w:val="00F2528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Обычный1"/>
    <w:qFormat/>
    <w:rsid w:val="00AC42BF"/>
    <w:pPr>
      <w:suppressAutoHyphens/>
      <w:jc w:val="both"/>
    </w:pPr>
    <w:rPr>
      <w:rFonts w:ascii="TimesET" w:eastAsia="Arial" w:hAnsi="TimesET" w:cs="TimesET"/>
      <w:sz w:val="24"/>
      <w:szCs w:val="24"/>
      <w:lang w:eastAsia="ar-SA"/>
    </w:rPr>
  </w:style>
  <w:style w:type="paragraph" w:customStyle="1" w:styleId="2">
    <w:name w:val="Обычный2"/>
    <w:rsid w:val="00CC267E"/>
    <w:rPr>
      <w:rFonts w:eastAsia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locked="1" w:semiHidden="0" w:unhideWhenUsed="0" w:qFormat="1"/>
    <w:lsdException w:name="Default Paragraph Font" w:locked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Hyperlink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4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4278E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uiPriority w:val="99"/>
    <w:unhideWhenUsed/>
    <w:rsid w:val="00D01CD4"/>
    <w:rPr>
      <w:color w:val="0563C1"/>
      <w:u w:val="single"/>
    </w:rPr>
  </w:style>
  <w:style w:type="character" w:styleId="a4">
    <w:name w:val="FollowedHyperlink"/>
    <w:uiPriority w:val="99"/>
    <w:unhideWhenUsed/>
    <w:rsid w:val="00D01CD4"/>
    <w:rPr>
      <w:color w:val="954F72"/>
      <w:u w:val="single"/>
    </w:rPr>
  </w:style>
  <w:style w:type="paragraph" w:customStyle="1" w:styleId="xl65">
    <w:name w:val="xl65"/>
    <w:basedOn w:val="a"/>
    <w:rsid w:val="00D01CD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6">
    <w:name w:val="xl6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7">
    <w:name w:val="xl67"/>
    <w:basedOn w:val="a"/>
    <w:rsid w:val="00D01CD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8">
    <w:name w:val="xl68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a"/>
    <w:rsid w:val="00D01CD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D01CD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D01CD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10">
    <w:name w:val="Без интервала1"/>
    <w:rsid w:val="00114765"/>
    <w:rPr>
      <w:rFonts w:cs="Calibri"/>
      <w:sz w:val="22"/>
      <w:szCs w:val="22"/>
      <w:lang w:val="en-US" w:eastAsia="en-US"/>
    </w:rPr>
  </w:style>
  <w:style w:type="paragraph" w:customStyle="1" w:styleId="a5">
    <w:name w:val="Знак Знак Знак Знак Знак Знак Знак Знак Знак"/>
    <w:basedOn w:val="a"/>
    <w:rsid w:val="00B16C4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rsid w:val="00C973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97352"/>
    <w:rPr>
      <w:sz w:val="22"/>
      <w:szCs w:val="22"/>
    </w:rPr>
  </w:style>
  <w:style w:type="paragraph" w:styleId="a8">
    <w:name w:val="footer"/>
    <w:basedOn w:val="a"/>
    <w:link w:val="a9"/>
    <w:rsid w:val="00C973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7352"/>
    <w:rPr>
      <w:sz w:val="22"/>
      <w:szCs w:val="22"/>
    </w:rPr>
  </w:style>
  <w:style w:type="paragraph" w:styleId="aa">
    <w:name w:val="List Paragraph"/>
    <w:basedOn w:val="a"/>
    <w:qFormat/>
    <w:rsid w:val="00F2528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Обычный1"/>
    <w:qFormat/>
    <w:rsid w:val="00AC42BF"/>
    <w:pPr>
      <w:suppressAutoHyphens/>
      <w:jc w:val="both"/>
    </w:pPr>
    <w:rPr>
      <w:rFonts w:ascii="TimesET" w:eastAsia="Arial" w:hAnsi="TimesET" w:cs="TimesET"/>
      <w:sz w:val="24"/>
      <w:szCs w:val="24"/>
      <w:lang w:eastAsia="ar-SA"/>
    </w:rPr>
  </w:style>
  <w:style w:type="paragraph" w:customStyle="1" w:styleId="2">
    <w:name w:val="Обычный2"/>
    <w:rsid w:val="00CC267E"/>
    <w:rPr>
      <w:rFonts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67166-1114-4F9A-AB41-8567BB8AC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ГУЗ УОБ № 2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Алексей</dc:creator>
  <cp:lastModifiedBy>Журавлева Анжелика Евгеньевна</cp:lastModifiedBy>
  <cp:revision>47</cp:revision>
  <cp:lastPrinted>2026-09-30T10:58:00Z</cp:lastPrinted>
  <dcterms:created xsi:type="dcterms:W3CDTF">2026-05-08T10:05:00Z</dcterms:created>
  <dcterms:modified xsi:type="dcterms:W3CDTF">2026-09-30T10:58:00Z</dcterms:modified>
</cp:coreProperties>
</file>