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9E" w:rsidRDefault="00664720">
      <w:r>
        <w:rPr>
          <w:noProof/>
          <w:lang w:eastAsia="ru-RU"/>
        </w:rPr>
        <w:drawing>
          <wp:inline distT="0" distB="0" distL="0" distR="0" wp14:anchorId="489DB023" wp14:editId="1B9E4F79">
            <wp:extent cx="2575159" cy="3861531"/>
            <wp:effectExtent l="0" t="0" r="0" b="5715"/>
            <wp:docPr id="1" name="Рисунок 1" descr="Костюм НЭКСТ (NEXT) с отстегивающимися рукавами графит/лимонный - upload/resize_cache/iblock/820/640_1002_1821712164bebe8964a3cb4f91f48bb72/kostyum_nekst_s_otst_rukav_grafitlimonny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тюм НЭКСТ (NEXT) с отстегивающимися рукавами графит/лимонный - upload/resize_cache/iblock/820/640_1002_1821712164bebe8964a3cb4f91f48bb72/kostyum_nekst_s_otst_rukav_grafitlimonny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354" cy="386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640A7AB" wp14:editId="4245AC1B">
            <wp:extent cx="2539269" cy="3809499"/>
            <wp:effectExtent l="0" t="0" r="0" b="635"/>
            <wp:docPr id="2" name="Рисунок 2" descr="Костюм НЭКСТ (NEXT) с отстегивающимися рукавами графит/лимонный - upload/resize_cache/iblock/6c7/640_1002_1821712164bebe8964a3cb4f91f48bb72/kostyum_nekst_s_otst_rukav_grafitlimonnyy_jacket_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стюм НЭКСТ (NEXT) с отстегивающимися рукавами графит/лимонный - upload/resize_cache/iblock/6c7/640_1002_1821712164bebe8964a3cb4f91f48bb72/kostyum_nekst_s_otst_rukav_grafitlimonnyy_jacket_fro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52" cy="381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drawing>
          <wp:inline distT="0" distB="0" distL="0" distR="0">
            <wp:extent cx="2572240" cy="3858962"/>
            <wp:effectExtent l="0" t="0" r="0" b="8255"/>
            <wp:docPr id="3" name="Рисунок 3" descr="Костюм НЭКСТ (NEXT) с отстегивающимися рукавами графит/лимонный - upload/resize_cache/iblock/050/640_1002_1821712164bebe8964a3cb4f91f48bb72/kostyum_nekst_s_otst_rukav_grafitlimonnyy_jacket_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тюм НЭКСТ (NEXT) с отстегивающимися рукавами графит/лимонный - upload/resize_cache/iblock/050/640_1002_1821712164bebe8964a3cb4f91f48bb72/kostyum_nekst_s_otst_rukav_grafitlimonnyy_jacket_b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077" cy="386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37D5C2D" wp14:editId="26910EDD">
            <wp:extent cx="2201233" cy="3302365"/>
            <wp:effectExtent l="0" t="0" r="8890" b="0"/>
            <wp:docPr id="4" name="Рисунок 4" descr="Костюм НЭКСТ (NEXT) с отстегивающимися рукавами графит/лимонный - upload/resize_cache/iblock/c85/640_1002_1821712164bebe8964a3cb4f91f48bb72/kostyum_nekst_s_otst_rukav_grafitlimonnyy_jacket_o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стюм НЭКСТ (NEXT) с отстегивающимися рукавами графит/лимонный - upload/resize_cache/iblock/c85/640_1002_1821712164bebe8964a3cb4f91f48bb72/kostyum_nekst_s_otst_rukav_grafitlimonnyy_jacket_op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02433" cy="3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2521334" cy="3782590"/>
            <wp:effectExtent l="0" t="0" r="0" b="8890"/>
            <wp:docPr id="5" name="Рисунок 5" descr="Костюм НЭКСТ (NEXT) с отстегивающимися рукавами графит/лимонный - upload/resize_cache/iblock/0a9/640_1002_1821712164bebe8964a3cb4f91f48bb72/kostyum_nekst_s_otst_rukav_grafitlimonnyy_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стюм НЭКСТ (NEXT) с отстегивающимися рукавами графит/лимонный - upload/resize_cache/iblock/0a9/640_1002_1821712164bebe8964a3cb4f91f48bb72/kostyum_nekst_s_otst_rukav_grafitlimonnyy_d_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22708" cy="378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5E86AA4" wp14:editId="67F71D71">
            <wp:extent cx="2753734" cy="4131247"/>
            <wp:effectExtent l="0" t="0" r="8890" b="3175"/>
            <wp:docPr id="6" name="Рисунок 6" descr="Костюм НЭКСТ (NEXT) с отстегивающимися рукавами графит/лимонный - upload/resize_cache/iblock/895/640_1002_1821712164bebe8964a3cb4f91f48bb72/kostyum_nekst_next_s_otstegivayushchimisya_rukavami_grafitlimonnyy_no_sleaves_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стюм НЭКСТ (NEXT) с отстегивающимися рукавами графит/лимонный - upload/resize_cache/iblock/895/640_1002_1821712164bebe8964a3cb4f91f48bb72/kostyum_nekst_next_s_otstegivayushchimisya_rukavami_grafitlimonnyy_no_sleaves_fro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55234" cy="413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drawing>
          <wp:inline distT="0" distB="0" distL="0" distR="0">
            <wp:extent cx="2810738" cy="4216766"/>
            <wp:effectExtent l="0" t="0" r="8890" b="0"/>
            <wp:docPr id="7" name="Рисунок 7" descr="Костюм НЭКСТ (NEXT) с отстегивающимися рукавами графит/лимонный - upload/resize_cache/iblock/218/640_1002_1821712164bebe8964a3cb4f91f48bb72/kostyum_nekst_s_otst_rukav_grafitlimonnyy_pants_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стюм НЭКСТ (NEXT) с отстегивающимися рукавами графит/лимонный - upload/resize_cache/iblock/218/640_1002_1821712164bebe8964a3cb4f91f48bb72/kostyum_nekst_s_otst_rukav_grafitlimonnyy_pants_fro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269" cy="421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drawing>
          <wp:inline distT="0" distB="0" distL="0" distR="0">
            <wp:extent cx="2885282" cy="4328599"/>
            <wp:effectExtent l="0" t="0" r="0" b="0"/>
            <wp:docPr id="8" name="Рисунок 8" descr="Костюм НЭКСТ (NEXT) с отстегивающимися рукавами графит/лимонный - upload/resize_cache/iblock/471/640_1002_1821712164bebe8964a3cb4f91f48bb72/kostyum_nekst_s_otst_rukav_grafitlimonnyy_pants_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стюм НЭКСТ (NEXT) с отстегивающимися рукавами графит/лимонный - upload/resize_cache/iblock/471/640_1002_1821712164bebe8964a3cb4f91f48bb72/kostyum_nekst_s_otst_rukav_grafitlimonnyy_pants_ba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854" cy="43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2657265" cy="3986521"/>
            <wp:effectExtent l="0" t="0" r="0" b="0"/>
            <wp:docPr id="9" name="Рисунок 9" descr="Костюм НЭКСТ (NEXT) с отстегивающимися рукавами графит/лимонный - upload/resize_cache/iblock/a65/640_1002_1821712164bebe8964a3cb4f91f48bb72/kostyum_nekst_s_otst_rukav_grafitlimonnyy_d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стюм НЭКСТ (NEXT) с отстегивающимися рукавами графит/лимонный - upload/resize_cache/iblock/a65/640_1002_1821712164bebe8964a3cb4f91f48bb72/kostyum_nekst_s_otst_rukav_grafitlimonnyy_d_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58713" cy="39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drawing>
          <wp:inline distT="0" distB="0" distL="0" distR="0">
            <wp:extent cx="2402940" cy="3604973"/>
            <wp:effectExtent l="0" t="0" r="0" b="0"/>
            <wp:docPr id="11" name="Рисунок 11" descr="Костюм НЭКСТ (NEXT) с отстегивающимися рукавами графит/лимонный - upload/resize_cache/iblock/ee0/640_1002_1821712164bebe8964a3cb4f91f48bb72/kostyum_nekst_s_otst_rukav_grafitlimonnyy_d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остюм НЭКСТ (NEXT) с отстегивающимися рукавами графит/лимонный - upload/resize_cache/iblock/ee0/640_1002_1821712164bebe8964a3cb4f91f48bb72/kostyum_nekst_s_otst_rukav_grafitlimonnyy_d_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249" cy="360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D418C6" wp14:editId="6DC7221E">
            <wp:extent cx="2801967" cy="4203608"/>
            <wp:effectExtent l="0" t="0" r="0" b="6985"/>
            <wp:docPr id="10" name="Рисунок 10" descr="Костюм НЭКСТ (NEXT) с отстегивающимися рукавами графит/лимонный - upload/resize_cache/iblock/464/640_1002_1821712164bebe8964a3cb4f91f48bb72/kostyum_nekst_s_otst_rukav_grafitlimonnyy_d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остюм НЭКСТ (NEXT) с отстегивающимися рукавами графит/лимонный - upload/resize_cache/iblock/464/640_1002_1821712164bebe8964a3cb4f91f48bb72/kostyum_nekst_s_otst_rukav_grafitlimonnyy_d_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933" cy="420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720">
        <w:t xml:space="preserve"> </w:t>
      </w:r>
      <w:r>
        <w:rPr>
          <w:noProof/>
          <w:lang w:eastAsia="ru-RU"/>
        </w:rPr>
        <w:drawing>
          <wp:inline distT="0" distB="0" distL="0" distR="0">
            <wp:extent cx="2920752" cy="3894423"/>
            <wp:effectExtent l="0" t="0" r="0" b="0"/>
            <wp:docPr id="12" name="Рисунок 12" descr="Костюм НЭКСТ (NEXT) с отстегивающимися рукавами графит/лимонный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стюм НЭКСТ (NEXT) с отстегивающимися рукавами графит/лимонный -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73" cy="389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E63" w:rsidRDefault="00A96E63"/>
    <w:p w:rsidR="00A96E63" w:rsidRDefault="00A96E6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569093" cy="6854711"/>
            <wp:effectExtent l="0" t="0" r="3175" b="3810"/>
            <wp:docPr id="13" name="Рисунок 13" descr="Жилет Дельта Плюс Гравити (GRAVITY) утепленный т.синий - upload/resize_cache/iblock/7a9/c9204c6bq20jj1z9pnd4lrwbtggnnqwr/640_1002_1821712164bebe8964a3cb4f91f48bb72/093A9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лет Дельта Плюс Гравити (GRAVITY) утепленный т.синий - upload/resize_cache/iblock/7a9/c9204c6bq20jj1z9pnd4lrwbtggnnqwr/640_1002_1821712164bebe8964a3cb4f91f48bb72/093A91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582" cy="685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96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43"/>
    <w:rsid w:val="0049499E"/>
    <w:rsid w:val="006300BA"/>
    <w:rsid w:val="00664720"/>
    <w:rsid w:val="006F523A"/>
    <w:rsid w:val="00A96E63"/>
    <w:rsid w:val="00B5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79539564545</dc:creator>
  <cp:keywords/>
  <dc:description/>
  <cp:lastModifiedBy>79539564545</cp:lastModifiedBy>
  <cp:revision>3</cp:revision>
  <dcterms:created xsi:type="dcterms:W3CDTF">2026-10-14T09:44:00Z</dcterms:created>
  <dcterms:modified xsi:type="dcterms:W3CDTF">2026-10-14T12:59:00Z</dcterms:modified>
</cp:coreProperties>
</file>