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2102E" w:rsidRPr="00A72A86" w:rsidRDefault="001A100C" w:rsidP="00C7496A">
      <w:pPr>
        <w:pStyle w:val="a3"/>
      </w:pPr>
      <w:r w:rsidRPr="00A72A86">
        <w:t>ДОГОВОР №</w:t>
      </w:r>
    </w:p>
    <w:p w:rsidR="00D2102E" w:rsidRDefault="00107B6F" w:rsidP="00111142">
      <w:pPr>
        <w:jc w:val="center"/>
        <w:rPr>
          <w:b/>
          <w:bCs/>
        </w:rPr>
      </w:pPr>
      <w:r w:rsidRPr="00A72A86">
        <w:rPr>
          <w:b/>
          <w:bCs/>
        </w:rPr>
        <w:t>н</w:t>
      </w:r>
      <w:r w:rsidR="00D2102E" w:rsidRPr="00A72A86">
        <w:rPr>
          <w:b/>
          <w:bCs/>
        </w:rPr>
        <w:t xml:space="preserve">а оказание </w:t>
      </w:r>
      <w:r w:rsidR="00111142" w:rsidRPr="00111142">
        <w:rPr>
          <w:b/>
          <w:bCs/>
        </w:rPr>
        <w:t xml:space="preserve">услуг </w:t>
      </w:r>
    </w:p>
    <w:p w:rsidR="00685A22" w:rsidRPr="00A72A86" w:rsidRDefault="00685A22" w:rsidP="00111142">
      <w:pPr>
        <w:jc w:val="center"/>
      </w:pPr>
    </w:p>
    <w:tbl>
      <w:tblPr>
        <w:tblW w:w="0" w:type="auto"/>
        <w:tblLook w:val="0000" w:firstRow="0" w:lastRow="0" w:firstColumn="0" w:lastColumn="0" w:noHBand="0" w:noVBand="0"/>
      </w:tblPr>
      <w:tblGrid>
        <w:gridCol w:w="4723"/>
        <w:gridCol w:w="5357"/>
      </w:tblGrid>
      <w:tr w:rsidR="00D2102E" w:rsidRPr="00A72A86">
        <w:trPr>
          <w:trHeight w:val="432"/>
        </w:trPr>
        <w:tc>
          <w:tcPr>
            <w:tcW w:w="4785" w:type="dxa"/>
          </w:tcPr>
          <w:p w:rsidR="00D2102E" w:rsidRPr="00A72A86" w:rsidRDefault="00D2102E">
            <w:pPr>
              <w:jc w:val="both"/>
            </w:pPr>
            <w:r w:rsidRPr="00A72A86">
              <w:t>г. Красноярск</w:t>
            </w:r>
          </w:p>
        </w:tc>
        <w:tc>
          <w:tcPr>
            <w:tcW w:w="5403" w:type="dxa"/>
          </w:tcPr>
          <w:p w:rsidR="00D2102E" w:rsidRPr="00A72A86" w:rsidRDefault="00D2102E" w:rsidP="008449B7">
            <w:pPr>
              <w:ind w:left="708" w:hanging="708"/>
              <w:jc w:val="right"/>
            </w:pPr>
            <w:r w:rsidRPr="00A72A86">
              <w:t>«______» _____________ 20___г.</w:t>
            </w:r>
          </w:p>
          <w:p w:rsidR="00D2102E" w:rsidRPr="00A72A86" w:rsidRDefault="00D2102E" w:rsidP="007037C0">
            <w:pPr>
              <w:ind w:left="708" w:hanging="708"/>
              <w:jc w:val="right"/>
            </w:pPr>
          </w:p>
        </w:tc>
      </w:tr>
    </w:tbl>
    <w:p w:rsidR="00D2102E" w:rsidRPr="00A72A86" w:rsidRDefault="003C3FCD" w:rsidP="002B5F86">
      <w:pPr>
        <w:pStyle w:val="a5"/>
        <w:suppressAutoHyphens/>
        <w:ind w:firstLine="539"/>
      </w:pPr>
      <w:r>
        <w:t>_______________________________</w:t>
      </w:r>
      <w:r w:rsidR="00D2102E" w:rsidRPr="00A72A86">
        <w:t>, именуемое в д</w:t>
      </w:r>
      <w:r w:rsidR="00107B6F" w:rsidRPr="00A72A86">
        <w:t xml:space="preserve">альнейшем «Исполнитель», </w:t>
      </w:r>
      <w:r w:rsidR="00D2102E" w:rsidRPr="00A72A86">
        <w:t xml:space="preserve">в лице </w:t>
      </w:r>
      <w:r>
        <w:t>______________________________</w:t>
      </w:r>
      <w:r w:rsidR="00D2102E" w:rsidRPr="00A72A86">
        <w:t xml:space="preserve">, действующего на основании </w:t>
      </w:r>
      <w:r>
        <w:t>___________</w:t>
      </w:r>
      <w:r w:rsidR="00D2102E" w:rsidRPr="00A72A86">
        <w:t xml:space="preserve">, с одной стороны, и </w:t>
      </w:r>
      <w:r w:rsidR="00107B6F" w:rsidRPr="00A72A86">
        <w:rPr>
          <w:rFonts w:eastAsia="Calibri"/>
          <w:color w:val="000000"/>
          <w:lang w:eastAsia="en-US"/>
        </w:rPr>
        <w:t xml:space="preserve">федеральное бюджетное учреждение «Центральная база авиационной охраны лесов «Авиалесоохрана» (ФБУ «Авиалесоохрана»), именуемое в дальнейшем «Заказчик», </w:t>
      </w:r>
      <w:r w:rsidR="001F01D3" w:rsidRPr="001F01D3">
        <w:rPr>
          <w:rFonts w:eastAsia="Calibri"/>
          <w:color w:val="000000"/>
          <w:lang w:eastAsia="en-US"/>
        </w:rPr>
        <w:t>в лице</w:t>
      </w:r>
      <w:r w:rsidR="00394A4E">
        <w:rPr>
          <w:rFonts w:eastAsia="Calibri"/>
          <w:color w:val="000000"/>
          <w:lang w:eastAsia="en-US"/>
        </w:rPr>
        <w:t>_________</w:t>
      </w:r>
      <w:r w:rsidR="00D2102E" w:rsidRPr="00A72A86">
        <w:t xml:space="preserve">, с другой стороны, </w:t>
      </w:r>
      <w:r w:rsidR="00107B6F" w:rsidRPr="00A72A86">
        <w:t xml:space="preserve">далее совместно именуемые «Стороны», а по отдельности «Сторона», </w:t>
      </w:r>
      <w:r w:rsidR="002B5F86" w:rsidRPr="002B5F86">
        <w:t>на основании п. 4 ч. 1 ст. 93 Федерального закона от 05.04.2013 г. № 44-ФЗ «О контрактной системе в сфере закупок товаров, работ, услуг для обеспечения государственных и муниципальных нужд» (далее – ФЗ № 44-ФЗ)</w:t>
      </w:r>
      <w:r w:rsidR="002B5F86">
        <w:t xml:space="preserve">, </w:t>
      </w:r>
      <w:r w:rsidR="00D2102E" w:rsidRPr="00A72A86">
        <w:t xml:space="preserve">заключили настоящий договор </w:t>
      </w:r>
      <w:r w:rsidR="00B23DBB" w:rsidRPr="00A72A86">
        <w:t xml:space="preserve">на оказание услуг </w:t>
      </w:r>
      <w:r w:rsidR="00111142" w:rsidRPr="00111142">
        <w:t xml:space="preserve">по ремонту и техническому обслуживанию </w:t>
      </w:r>
      <w:r w:rsidR="00B23DBB" w:rsidRPr="00A72A86">
        <w:t xml:space="preserve">(далее – Договор), </w:t>
      </w:r>
      <w:r w:rsidR="00D2102E" w:rsidRPr="00A72A86">
        <w:t>о нижеследующем:</w:t>
      </w:r>
    </w:p>
    <w:p w:rsidR="00D2102E" w:rsidRPr="00A72A86" w:rsidRDefault="00F2281D" w:rsidP="00C7496A">
      <w:pPr>
        <w:suppressAutoHyphens/>
        <w:ind w:firstLine="540"/>
        <w:jc w:val="center"/>
        <w:rPr>
          <w:b/>
          <w:bCs/>
        </w:rPr>
      </w:pPr>
      <w:r w:rsidRPr="00A72A86">
        <w:rPr>
          <w:b/>
          <w:bCs/>
        </w:rPr>
        <w:t>1. </w:t>
      </w:r>
      <w:r w:rsidR="00D2102E" w:rsidRPr="00A72A86">
        <w:rPr>
          <w:b/>
          <w:bCs/>
        </w:rPr>
        <w:t>ПРЕДМЕТ ДОГОВОРА</w:t>
      </w:r>
    </w:p>
    <w:p w:rsidR="00D2102E" w:rsidRPr="00A72A86" w:rsidRDefault="00F2281D" w:rsidP="00B948BD">
      <w:pPr>
        <w:pStyle w:val="a5"/>
        <w:suppressAutoHyphens/>
      </w:pPr>
      <w:r w:rsidRPr="00A72A86">
        <w:t>1.1. </w:t>
      </w:r>
      <w:r w:rsidR="00D2102E" w:rsidRPr="00A72A86">
        <w:t xml:space="preserve">Исполнитель обязуется предоставить Заказчику услуги по </w:t>
      </w:r>
      <w:r w:rsidR="00394A4E">
        <w:t>проверке документов аттестуемых лиц, их подаче в органы аттестации, обработке персональных данных отдельных категорий аттестуемых лиц и проведению проверок в целях аттестации сил обеспечения транспортной безопасности</w:t>
      </w:r>
      <w:r w:rsidRPr="00A72A86">
        <w:t xml:space="preserve"> (далее – услуги)</w:t>
      </w:r>
      <w:r w:rsidR="00D2102E" w:rsidRPr="00A72A86">
        <w:t xml:space="preserve">, а Заказчик обязуется их принять и оплатить на условиях </w:t>
      </w:r>
      <w:r w:rsidRPr="00A72A86">
        <w:t>Д</w:t>
      </w:r>
      <w:r w:rsidR="00D2102E" w:rsidRPr="00A72A86">
        <w:t>оговора.</w:t>
      </w:r>
    </w:p>
    <w:p w:rsidR="00D2102E" w:rsidRPr="00A72A86" w:rsidRDefault="00F2281D" w:rsidP="00B948BD">
      <w:pPr>
        <w:pStyle w:val="a5"/>
        <w:suppressAutoHyphens/>
      </w:pPr>
      <w:r w:rsidRPr="00A72A86">
        <w:t>1.2. Услуги по Д</w:t>
      </w:r>
      <w:r w:rsidR="00D2102E" w:rsidRPr="00A72A86">
        <w:t xml:space="preserve">оговору считаются оказанными после подписания </w:t>
      </w:r>
      <w:r w:rsidRPr="00A72A86">
        <w:t>Заказчиком</w:t>
      </w:r>
      <w:r w:rsidR="00D2102E" w:rsidRPr="00A72A86">
        <w:t xml:space="preserve"> Акта об оказании</w:t>
      </w:r>
      <w:r w:rsidR="00F27382" w:rsidRPr="00A72A86">
        <w:t xml:space="preserve"> услуг.</w:t>
      </w:r>
    </w:p>
    <w:p w:rsidR="00783AE7" w:rsidRPr="00A72A86" w:rsidRDefault="00F2281D" w:rsidP="001A100C">
      <w:pPr>
        <w:pStyle w:val="a5"/>
        <w:suppressAutoHyphens/>
      </w:pPr>
      <w:r w:rsidRPr="00A72A86">
        <w:t>1.3. </w:t>
      </w:r>
      <w:r w:rsidR="00C47145">
        <w:t>Оказание услуг и</w:t>
      </w:r>
      <w:r w:rsidR="00BC31CB">
        <w:t xml:space="preserve"> </w:t>
      </w:r>
      <w:r w:rsidRPr="00A72A86">
        <w:t>производи</w:t>
      </w:r>
      <w:r w:rsidR="00D2102E" w:rsidRPr="00A72A86">
        <w:t>тся</w:t>
      </w:r>
      <w:r w:rsidR="00C47145">
        <w:t xml:space="preserve"> «Исполнителем», зарегистрированном в</w:t>
      </w:r>
      <w:r w:rsidR="003C3FCD">
        <w:t xml:space="preserve"> г. Красноярск</w:t>
      </w:r>
      <w:r w:rsidR="00C47145">
        <w:t>е, по месту их расположения по адресу</w:t>
      </w:r>
      <w:bookmarkStart w:id="0" w:name="_GoBack"/>
      <w:bookmarkEnd w:id="0"/>
      <w:r w:rsidR="003C3FCD">
        <w:t xml:space="preserve"> _______________________________</w:t>
      </w:r>
      <w:r w:rsidR="00D2102E" w:rsidRPr="00A72A86">
        <w:t xml:space="preserve"> </w:t>
      </w:r>
    </w:p>
    <w:p w:rsidR="00700F34" w:rsidRDefault="00F2281D" w:rsidP="00700F34">
      <w:pPr>
        <w:suppressAutoHyphens/>
        <w:ind w:firstLine="540"/>
        <w:jc w:val="both"/>
      </w:pPr>
      <w:r w:rsidRPr="00A72A86">
        <w:rPr>
          <w:color w:val="000000" w:themeColor="text1"/>
        </w:rPr>
        <w:t>1.4</w:t>
      </w:r>
      <w:r w:rsidR="00B80EA6">
        <w:rPr>
          <w:color w:val="000000" w:themeColor="text1"/>
        </w:rPr>
        <w:t>. </w:t>
      </w:r>
      <w:r w:rsidR="001F01D3">
        <w:rPr>
          <w:color w:val="000000" w:themeColor="text1"/>
        </w:rPr>
        <w:t>Срок</w:t>
      </w:r>
      <w:r w:rsidR="00B80EA6">
        <w:rPr>
          <w:color w:val="000000" w:themeColor="text1"/>
        </w:rPr>
        <w:t xml:space="preserve"> оказания услуг: </w:t>
      </w:r>
      <w:r w:rsidR="00782E07">
        <w:rPr>
          <w:color w:val="000000" w:themeColor="text1"/>
        </w:rPr>
        <w:t xml:space="preserve">с момента </w:t>
      </w:r>
      <w:r w:rsidR="00394A4E">
        <w:rPr>
          <w:color w:val="000000" w:themeColor="text1"/>
        </w:rPr>
        <w:t>с 20.10.2026 г.</w:t>
      </w:r>
      <w:r w:rsidR="00C53C2C">
        <w:rPr>
          <w:color w:val="000000" w:themeColor="text1"/>
        </w:rPr>
        <w:t xml:space="preserve"> </w:t>
      </w:r>
      <w:r w:rsidR="00B80EA6">
        <w:rPr>
          <w:color w:val="000000" w:themeColor="text1"/>
        </w:rPr>
        <w:t>по 31.12.202</w:t>
      </w:r>
      <w:r w:rsidR="001F01D3">
        <w:rPr>
          <w:color w:val="000000" w:themeColor="text1"/>
        </w:rPr>
        <w:t>6</w:t>
      </w:r>
      <w:r w:rsidRPr="00A72A86">
        <w:rPr>
          <w:color w:val="000000" w:themeColor="text1"/>
        </w:rPr>
        <w:t> г.</w:t>
      </w:r>
      <w:r w:rsidR="00700F34">
        <w:rPr>
          <w:color w:val="000000" w:themeColor="text1"/>
        </w:rPr>
        <w:t xml:space="preserve"> </w:t>
      </w:r>
    </w:p>
    <w:p w:rsidR="00394A4E" w:rsidRPr="00A72A86" w:rsidRDefault="00394A4E" w:rsidP="00700F34">
      <w:pPr>
        <w:suppressAutoHyphens/>
        <w:ind w:firstLine="540"/>
        <w:jc w:val="both"/>
      </w:pPr>
      <w:r>
        <w:t>1.5. Код ОКПД 2: 85.42.</w:t>
      </w:r>
    </w:p>
    <w:p w:rsidR="00D2102E" w:rsidRPr="00A72A86" w:rsidRDefault="0085018F" w:rsidP="00C7496A">
      <w:pPr>
        <w:suppressAutoHyphens/>
        <w:ind w:firstLine="540"/>
        <w:jc w:val="center"/>
        <w:rPr>
          <w:b/>
          <w:bCs/>
        </w:rPr>
      </w:pPr>
      <w:r w:rsidRPr="00A72A86">
        <w:rPr>
          <w:b/>
          <w:bCs/>
        </w:rPr>
        <w:t>2. </w:t>
      </w:r>
      <w:r w:rsidR="00D2102E" w:rsidRPr="00A72A86">
        <w:rPr>
          <w:b/>
          <w:bCs/>
        </w:rPr>
        <w:t xml:space="preserve">СТОИМОСТЬ </w:t>
      </w:r>
      <w:r w:rsidRPr="00A72A86">
        <w:rPr>
          <w:b/>
          <w:bCs/>
        </w:rPr>
        <w:t xml:space="preserve">УСЛУГ </w:t>
      </w:r>
      <w:r w:rsidR="00D2102E" w:rsidRPr="00A72A86">
        <w:rPr>
          <w:b/>
          <w:bCs/>
        </w:rPr>
        <w:t>И ПОРЯДОК РАСЧЕТОВ</w:t>
      </w:r>
    </w:p>
    <w:p w:rsidR="0085018F" w:rsidRPr="00A72A86" w:rsidRDefault="0085018F" w:rsidP="0085018F">
      <w:pPr>
        <w:pStyle w:val="a5"/>
        <w:suppressAutoHyphens/>
      </w:pPr>
      <w:r w:rsidRPr="00A72A86">
        <w:t>2.1. </w:t>
      </w:r>
      <w:r w:rsidR="009F01A3">
        <w:t xml:space="preserve"> </w:t>
      </w:r>
      <w:r w:rsidRPr="00700F34">
        <w:t>Цена Договора составляет</w:t>
      </w:r>
      <w:r w:rsidR="00700F34">
        <w:t xml:space="preserve"> </w:t>
      </w:r>
      <w:r w:rsidR="00EF420F">
        <w:t>_______</w:t>
      </w:r>
      <w:r w:rsidR="00700F34">
        <w:t xml:space="preserve"> (</w:t>
      </w:r>
      <w:r w:rsidR="00EF420F">
        <w:t>__________</w:t>
      </w:r>
      <w:r w:rsidR="00700F34">
        <w:t xml:space="preserve">) рублей </w:t>
      </w:r>
      <w:r w:rsidR="00EF420F">
        <w:t>___</w:t>
      </w:r>
      <w:r w:rsidR="00B80EA6">
        <w:t>(</w:t>
      </w:r>
      <w:r w:rsidR="00EF420F">
        <w:t>___</w:t>
      </w:r>
      <w:r w:rsidR="00B80EA6">
        <w:t>) копеек, в том числе НДС 2</w:t>
      </w:r>
      <w:r w:rsidR="007F620B">
        <w:t>2</w:t>
      </w:r>
      <w:r w:rsidR="000E0AF2">
        <w:t> %/НДС не облагается</w:t>
      </w:r>
      <w:r w:rsidR="00EF420F">
        <w:t xml:space="preserve"> _________</w:t>
      </w:r>
      <w:r w:rsidR="00B80EA6">
        <w:t>(</w:t>
      </w:r>
      <w:r w:rsidR="00EF420F">
        <w:t>_____________</w:t>
      </w:r>
      <w:r w:rsidR="00B80EA6">
        <w:t xml:space="preserve">) рубля </w:t>
      </w:r>
      <w:r w:rsidR="00EF420F">
        <w:t>____</w:t>
      </w:r>
      <w:r w:rsidR="00B80EA6">
        <w:t>(</w:t>
      </w:r>
      <w:r w:rsidR="00EF420F">
        <w:t>_________</w:t>
      </w:r>
      <w:r w:rsidR="00B80EA6">
        <w:t>) копе</w:t>
      </w:r>
      <w:r w:rsidR="007F620B">
        <w:t>е</w:t>
      </w:r>
      <w:r w:rsidR="00B80EA6">
        <w:t>к.</w:t>
      </w:r>
      <w:r w:rsidR="009F01A3">
        <w:t xml:space="preserve"> </w:t>
      </w:r>
      <w:r w:rsidRPr="00A72A86">
        <w:t>Источник финансирования: субсидии на выполнение государственного задания.</w:t>
      </w:r>
    </w:p>
    <w:p w:rsidR="00D2102E" w:rsidRPr="00A72A86" w:rsidRDefault="0085018F" w:rsidP="00B948BD">
      <w:pPr>
        <w:suppressAutoHyphens/>
        <w:ind w:firstLine="540"/>
        <w:jc w:val="both"/>
      </w:pPr>
      <w:r w:rsidRPr="00A72A86">
        <w:t>2.2. </w:t>
      </w:r>
      <w:r w:rsidR="00D2102E" w:rsidRPr="00A72A86">
        <w:t>Заказчик производит оплату за оказываемые услуги путем перечислени</w:t>
      </w:r>
      <w:r w:rsidR="00F15743">
        <w:t>я</w:t>
      </w:r>
      <w:r w:rsidR="00D2102E" w:rsidRPr="00A72A86">
        <w:t xml:space="preserve"> </w:t>
      </w:r>
      <w:r w:rsidRPr="00A72A86">
        <w:t xml:space="preserve">денежных средств </w:t>
      </w:r>
      <w:r w:rsidR="00D2102E" w:rsidRPr="00A72A86">
        <w:t xml:space="preserve">на расчетный счет Исполнителя в течение </w:t>
      </w:r>
      <w:r w:rsidRPr="00A72A86">
        <w:t>7 (С</w:t>
      </w:r>
      <w:r w:rsidR="00D2102E" w:rsidRPr="00A72A86">
        <w:t>еми)</w:t>
      </w:r>
      <w:r w:rsidR="00D2102E" w:rsidRPr="00A72A86">
        <w:rPr>
          <w:b/>
        </w:rPr>
        <w:t xml:space="preserve"> </w:t>
      </w:r>
      <w:r w:rsidR="00D2102E" w:rsidRPr="00A72A86">
        <w:t xml:space="preserve">рабочих дней с момента </w:t>
      </w:r>
      <w:r w:rsidRPr="00A72A86">
        <w:t xml:space="preserve">подписания Заказчиком Акта об оказании услуг, на основании </w:t>
      </w:r>
      <w:r w:rsidR="00D2102E" w:rsidRPr="00A72A86">
        <w:t>выставленного Исполнителем счета</w:t>
      </w:r>
      <w:r w:rsidRPr="00A72A86">
        <w:t xml:space="preserve"> и счета-фактуры</w:t>
      </w:r>
      <w:r w:rsidR="00D2102E" w:rsidRPr="00A72A86">
        <w:t>. Датой оплаты считается дата поступления денежных средств на расчетный счет Исполнителя.</w:t>
      </w:r>
      <w:r w:rsidR="00D6399B">
        <w:t xml:space="preserve"> </w:t>
      </w:r>
    </w:p>
    <w:p w:rsidR="00D2102E" w:rsidRDefault="000A39A9" w:rsidP="00B948BD">
      <w:pPr>
        <w:suppressAutoHyphens/>
        <w:ind w:firstLine="540"/>
        <w:jc w:val="both"/>
      </w:pPr>
      <w:r w:rsidRPr="00A72A86">
        <w:t>2.3</w:t>
      </w:r>
      <w:r w:rsidR="00A72A86" w:rsidRPr="00A72A86">
        <w:t xml:space="preserve">. </w:t>
      </w:r>
      <w:r w:rsidR="009C5C0A" w:rsidRPr="00A72A86">
        <w:t xml:space="preserve">По факту </w:t>
      </w:r>
      <w:r w:rsidR="003C12D6" w:rsidRPr="00A72A86">
        <w:t xml:space="preserve">оказания услуг Исполнитель в течение 3 </w:t>
      </w:r>
      <w:r w:rsidR="00B80EA6">
        <w:t xml:space="preserve">(Трех) </w:t>
      </w:r>
      <w:r w:rsidR="003C12D6" w:rsidRPr="00A72A86">
        <w:t>рабочих дней предоставляет Заказчику подписанный со своей</w:t>
      </w:r>
      <w:r w:rsidR="00AC0C43" w:rsidRPr="00A72A86">
        <w:t xml:space="preserve"> стороны Акт об оказании услуг,</w:t>
      </w:r>
      <w:r w:rsidR="003C12D6" w:rsidRPr="00A72A86">
        <w:t xml:space="preserve"> счет</w:t>
      </w:r>
      <w:r w:rsidR="00AC0C43" w:rsidRPr="00A72A86">
        <w:t xml:space="preserve"> и </w:t>
      </w:r>
      <w:r w:rsidR="00A833FA">
        <w:t>с</w:t>
      </w:r>
      <w:r w:rsidR="00AC0C43" w:rsidRPr="00A72A86">
        <w:t>чет-фактуры.</w:t>
      </w:r>
    </w:p>
    <w:p w:rsidR="00685A22" w:rsidRPr="00A72A86" w:rsidRDefault="00685A22" w:rsidP="00B948BD">
      <w:pPr>
        <w:suppressAutoHyphens/>
        <w:ind w:firstLine="540"/>
        <w:jc w:val="both"/>
        <w:rPr>
          <w:strike/>
        </w:rPr>
      </w:pPr>
    </w:p>
    <w:p w:rsidR="00D2102E" w:rsidRPr="00A72A86" w:rsidRDefault="00AC0C43" w:rsidP="00C7496A">
      <w:pPr>
        <w:suppressAutoHyphens/>
        <w:ind w:firstLine="540"/>
        <w:jc w:val="center"/>
        <w:rPr>
          <w:b/>
          <w:bCs/>
        </w:rPr>
      </w:pPr>
      <w:r w:rsidRPr="00A72A86">
        <w:rPr>
          <w:b/>
          <w:bCs/>
        </w:rPr>
        <w:t>3. </w:t>
      </w:r>
      <w:r w:rsidR="00D2102E" w:rsidRPr="00A72A86">
        <w:rPr>
          <w:b/>
          <w:bCs/>
        </w:rPr>
        <w:t>ОБЯЗАННОСТИ СТОРОН</w:t>
      </w:r>
    </w:p>
    <w:p w:rsidR="00D2102E" w:rsidRPr="00A72A86" w:rsidRDefault="00AC0C43" w:rsidP="00B948BD">
      <w:pPr>
        <w:pStyle w:val="a5"/>
        <w:suppressAutoHyphens/>
        <w:rPr>
          <w:b/>
        </w:rPr>
      </w:pPr>
      <w:r w:rsidRPr="00A72A86">
        <w:rPr>
          <w:b/>
        </w:rPr>
        <w:t>3.1. </w:t>
      </w:r>
      <w:r w:rsidR="00D2102E" w:rsidRPr="00A72A86">
        <w:rPr>
          <w:b/>
        </w:rPr>
        <w:t>Обязанности Исполнителя:</w:t>
      </w:r>
    </w:p>
    <w:p w:rsidR="00D2102E" w:rsidRPr="00A72A86" w:rsidRDefault="00AC0C43" w:rsidP="00B948BD">
      <w:pPr>
        <w:suppressAutoHyphens/>
        <w:ind w:firstLine="540"/>
        <w:jc w:val="both"/>
      </w:pPr>
      <w:r w:rsidRPr="00A72A86">
        <w:t>3.1.1. К</w:t>
      </w:r>
      <w:r w:rsidR="00D2102E" w:rsidRPr="00A72A86">
        <w:t xml:space="preserve">ачественно и в срок по поручению Заказчика </w:t>
      </w:r>
      <w:r w:rsidRPr="00A72A86">
        <w:t>оказывать услуги по Д</w:t>
      </w:r>
      <w:r w:rsidR="00D2102E" w:rsidRPr="00A72A86">
        <w:t>оговору.</w:t>
      </w:r>
    </w:p>
    <w:p w:rsidR="00AC0C43" w:rsidRPr="00A72A86" w:rsidRDefault="00AC0C43" w:rsidP="00B948BD">
      <w:pPr>
        <w:suppressAutoHyphens/>
        <w:ind w:firstLine="540"/>
        <w:jc w:val="both"/>
      </w:pPr>
      <w:r w:rsidRPr="00A72A86">
        <w:t>3.1.2. В случае выявления Заказчиком несоответствия результатов оказанных услуг условиям Договора, за свой счет устранить выявленные Заказчиком недостатки и сдать результат оказанных услуг в срок, указанный Заказчиком в акте выявленных недостатков.</w:t>
      </w:r>
    </w:p>
    <w:p w:rsidR="00AC0C43" w:rsidRPr="00A72A86" w:rsidRDefault="00AC0C43" w:rsidP="00B948BD">
      <w:pPr>
        <w:suppressAutoHyphens/>
        <w:ind w:firstLine="540"/>
        <w:jc w:val="both"/>
      </w:pPr>
      <w:r w:rsidRPr="00A72A86">
        <w:t>3.1.3. Использовать персональные данные работников Заказчика лишь в целях выполнения Договора, обеспечить конфиденциальность и безопасность персональных данных работников Заказчика при их обработке в соответствии с требованиями действующего законодательства Российской Федерации, в том числе Федерального закона от 27.07.2006 г. № 152-ФЗ «О персональных данных».</w:t>
      </w:r>
    </w:p>
    <w:p w:rsidR="00D2102E" w:rsidRPr="00A72A86" w:rsidRDefault="00AC0C43" w:rsidP="00B948BD">
      <w:pPr>
        <w:suppressAutoHyphens/>
        <w:ind w:firstLine="540"/>
        <w:jc w:val="both"/>
        <w:rPr>
          <w:b/>
        </w:rPr>
      </w:pPr>
      <w:r w:rsidRPr="00A72A86">
        <w:rPr>
          <w:b/>
        </w:rPr>
        <w:t>3.2. </w:t>
      </w:r>
      <w:r w:rsidR="00D2102E" w:rsidRPr="00A72A86">
        <w:rPr>
          <w:b/>
        </w:rPr>
        <w:t>Обязанности Заказчика:</w:t>
      </w:r>
    </w:p>
    <w:p w:rsidR="00115FC4" w:rsidRPr="00A72A86" w:rsidRDefault="00AC0C43" w:rsidP="00535C70">
      <w:pPr>
        <w:suppressAutoHyphens/>
        <w:ind w:firstLine="540"/>
        <w:jc w:val="both"/>
      </w:pPr>
      <w:r w:rsidRPr="00A72A86">
        <w:lastRenderedPageBreak/>
        <w:t>3.2.</w:t>
      </w:r>
      <w:r w:rsidR="00394A4E">
        <w:t>1</w:t>
      </w:r>
      <w:r w:rsidRPr="00A72A86">
        <w:t>. С</w:t>
      </w:r>
      <w:r w:rsidR="00D2102E" w:rsidRPr="00A72A86">
        <w:t>воевременно производить оплату</w:t>
      </w:r>
      <w:r w:rsidRPr="00A72A86">
        <w:t xml:space="preserve"> оказанных услуг</w:t>
      </w:r>
      <w:r w:rsidR="00D2102E" w:rsidRPr="00A72A86">
        <w:t xml:space="preserve"> согласно</w:t>
      </w:r>
      <w:r w:rsidRPr="00A72A86">
        <w:t xml:space="preserve"> условиям Договора по</w:t>
      </w:r>
      <w:r w:rsidR="00D2102E" w:rsidRPr="00A72A86">
        <w:t xml:space="preserve"> выставленн</w:t>
      </w:r>
      <w:r w:rsidR="00394A4E">
        <w:t>ому</w:t>
      </w:r>
      <w:r w:rsidR="00D2102E" w:rsidRPr="00A72A86">
        <w:t xml:space="preserve"> счет</w:t>
      </w:r>
      <w:r w:rsidR="00394A4E">
        <w:t>у</w:t>
      </w:r>
      <w:r w:rsidR="00D2102E" w:rsidRPr="00A72A86">
        <w:t xml:space="preserve"> Исполнителя.</w:t>
      </w:r>
    </w:p>
    <w:p w:rsidR="00AC0C43" w:rsidRPr="00E47987" w:rsidRDefault="00AC0C43" w:rsidP="00535C70">
      <w:pPr>
        <w:suppressAutoHyphens/>
        <w:ind w:firstLine="540"/>
        <w:jc w:val="both"/>
      </w:pPr>
      <w:r w:rsidRPr="00A72A86">
        <w:t>3.2.</w:t>
      </w:r>
      <w:r w:rsidR="00394A4E">
        <w:t>2</w:t>
      </w:r>
      <w:r w:rsidRPr="00A72A86">
        <w:t>. Использовать персональные данные работников Исполнителя лишь в целях выполнения Договора, обеспечить конфиденциальность и безопасность персональных данных работников Исполнителя при их обработке в соответствии с требованиями действующего законодательства Российской Федерации, в том числе Федерального закона от 27.07.2006 г. № 152-ФЗ «О персональных данных».</w:t>
      </w:r>
    </w:p>
    <w:p w:rsidR="00685A22" w:rsidRPr="00A72A86" w:rsidRDefault="00685A22" w:rsidP="00535C70">
      <w:pPr>
        <w:suppressAutoHyphens/>
        <w:ind w:firstLine="540"/>
        <w:jc w:val="both"/>
      </w:pPr>
    </w:p>
    <w:p w:rsidR="00D2102E" w:rsidRPr="00A72A86" w:rsidRDefault="00AC0C43" w:rsidP="00C7496A">
      <w:pPr>
        <w:suppressAutoHyphens/>
        <w:ind w:firstLine="540"/>
        <w:jc w:val="center"/>
        <w:rPr>
          <w:b/>
          <w:bCs/>
        </w:rPr>
      </w:pPr>
      <w:r w:rsidRPr="00A72A86">
        <w:rPr>
          <w:b/>
          <w:bCs/>
        </w:rPr>
        <w:t>4. </w:t>
      </w:r>
      <w:r w:rsidR="00D2102E" w:rsidRPr="00A72A86">
        <w:rPr>
          <w:b/>
          <w:bCs/>
        </w:rPr>
        <w:t>ОТВЕТСТВЕННОСТЬ СТОРОН</w:t>
      </w:r>
    </w:p>
    <w:p w:rsidR="00AC0C43" w:rsidRPr="00A72A86" w:rsidRDefault="00AC0C43" w:rsidP="00AC0C43">
      <w:pPr>
        <w:pStyle w:val="a5"/>
        <w:suppressAutoHyphens/>
      </w:pPr>
      <w:r w:rsidRPr="00A72A86">
        <w:t>4.1. </w:t>
      </w:r>
      <w:r w:rsidR="00D2102E" w:rsidRPr="00A72A86">
        <w:t>За неисполнение или ненадлежащее исполне</w:t>
      </w:r>
      <w:r w:rsidRPr="00A72A86">
        <w:t>ние обязательств по Договору С</w:t>
      </w:r>
      <w:r w:rsidR="00D2102E" w:rsidRPr="00A72A86">
        <w:t xml:space="preserve">тороны несут ответственность в соответствии с </w:t>
      </w:r>
      <w:r w:rsidRPr="00A72A86">
        <w:t>ФЗ № 44-ФЗ, постановлением Правительства Российской Федерации от 30.08.2017 г. № 1042 «Об утверждении Правил определения размера штрафа, начисляемого в случае ненадлежащего исполнения заказчиком, неисполнения или ненадлежащего исполнения поставщиком (подрядчиком, исполнителем) обязательств, предусмотренных контрактом (за исключением просрочки исполнения обязательств заказчиком, поставщиком (подрядчиком, исполнителем), о внесении изменений в постановление Правительства Российской Федерации от 15 мая 2017 г. № 570 и признании утратившим силу постановления Правительства Российской Федерации от 25 ноября 2013 г. № 1063» и гражданским законодательством Российской Федерации.</w:t>
      </w:r>
    </w:p>
    <w:p w:rsidR="00D2102E" w:rsidRPr="00A72A86" w:rsidRDefault="00AC0C43" w:rsidP="00AC0C43">
      <w:pPr>
        <w:suppressAutoHyphens/>
        <w:ind w:firstLine="540"/>
        <w:jc w:val="both"/>
      </w:pPr>
      <w:r w:rsidRPr="00A72A86">
        <w:t>4.2. </w:t>
      </w:r>
      <w:r w:rsidR="00D2102E" w:rsidRPr="00A72A86">
        <w:t>Стороны освобождаются от ответственности за частичное или полное н</w:t>
      </w:r>
      <w:r w:rsidRPr="00A72A86">
        <w:t>еисполнение условий Д</w:t>
      </w:r>
      <w:r w:rsidR="00D2102E" w:rsidRPr="00A72A86">
        <w:t>оговора, если оно явилось следствием форс-мажорных обстоятельств.</w:t>
      </w:r>
    </w:p>
    <w:p w:rsidR="00D2102E" w:rsidRPr="00A72A86" w:rsidRDefault="00AC0C43" w:rsidP="00B948BD">
      <w:pPr>
        <w:suppressAutoHyphens/>
        <w:ind w:firstLine="540"/>
        <w:jc w:val="both"/>
      </w:pPr>
      <w:r w:rsidRPr="00A72A86">
        <w:t>4.3. </w:t>
      </w:r>
      <w:r w:rsidR="00D2102E" w:rsidRPr="00A72A86">
        <w:t>В случае возникновения споров по</w:t>
      </w:r>
      <w:r w:rsidR="00576430" w:rsidRPr="00A72A86">
        <w:t xml:space="preserve"> исполнению условий Договора С</w:t>
      </w:r>
      <w:r w:rsidR="00D2102E" w:rsidRPr="00A72A86">
        <w:t>тороны примут все возможное для их урегулирования путем переговоров. В слу</w:t>
      </w:r>
      <w:r w:rsidR="00576430" w:rsidRPr="00A72A86">
        <w:t>чае, если С</w:t>
      </w:r>
      <w:r w:rsidR="00D2102E" w:rsidRPr="00A72A86">
        <w:t>тороны не придут к соглашению путем переговоров, то такие споры подлежат рассмотрению в арбитражном суде Красноярского края.</w:t>
      </w:r>
    </w:p>
    <w:p w:rsidR="00D2102E" w:rsidRPr="00A72A86" w:rsidRDefault="00576430" w:rsidP="00B948BD">
      <w:pPr>
        <w:suppressAutoHyphens/>
        <w:ind w:firstLine="540"/>
        <w:jc w:val="both"/>
      </w:pPr>
      <w:r w:rsidRPr="00A72A86">
        <w:t>4.4. Все изменения и дополнения к Д</w:t>
      </w:r>
      <w:r w:rsidR="00D2102E" w:rsidRPr="00A72A86">
        <w:t>оговору оформл</w:t>
      </w:r>
      <w:r w:rsidR="008631D9" w:rsidRPr="00A72A86">
        <w:t>яются письменными соглашениями С</w:t>
      </w:r>
      <w:r w:rsidR="00D2102E" w:rsidRPr="00A72A86">
        <w:t>торон.</w:t>
      </w:r>
    </w:p>
    <w:p w:rsidR="00D2102E" w:rsidRPr="00A72A86" w:rsidRDefault="008631D9" w:rsidP="00C7496A">
      <w:pPr>
        <w:suppressAutoHyphens/>
        <w:ind w:firstLine="540"/>
        <w:jc w:val="center"/>
        <w:rPr>
          <w:b/>
          <w:bCs/>
        </w:rPr>
      </w:pPr>
      <w:r w:rsidRPr="00A72A86">
        <w:rPr>
          <w:b/>
          <w:bCs/>
        </w:rPr>
        <w:t>5. </w:t>
      </w:r>
      <w:r w:rsidR="00D2102E" w:rsidRPr="00A72A86">
        <w:rPr>
          <w:b/>
          <w:bCs/>
        </w:rPr>
        <w:t>СРОК ДЕЙСТВИЯ ДОГОВОРА</w:t>
      </w:r>
    </w:p>
    <w:p w:rsidR="008631D9" w:rsidRPr="00A72A86" w:rsidRDefault="00A72A86" w:rsidP="008631D9">
      <w:pPr>
        <w:pStyle w:val="a5"/>
        <w:suppressAutoHyphens/>
      </w:pPr>
      <w:r w:rsidRPr="00A72A86">
        <w:t xml:space="preserve">5.1. </w:t>
      </w:r>
      <w:r w:rsidR="008631D9" w:rsidRPr="00A72A86">
        <w:t>Д</w:t>
      </w:r>
      <w:r w:rsidR="00D2102E" w:rsidRPr="00A72A86">
        <w:t xml:space="preserve">оговор </w:t>
      </w:r>
      <w:r w:rsidR="008631D9" w:rsidRPr="00A72A86">
        <w:t xml:space="preserve">вступает в силу </w:t>
      </w:r>
      <w:r w:rsidRPr="00A72A86">
        <w:t xml:space="preserve">с </w:t>
      </w:r>
      <w:r w:rsidR="008631D9" w:rsidRPr="00A72A86">
        <w:t xml:space="preserve">даты его подписания Сторонами и </w:t>
      </w:r>
      <w:r w:rsidR="00D2102E" w:rsidRPr="00A72A86">
        <w:t xml:space="preserve">действует </w:t>
      </w:r>
      <w:r w:rsidR="00535C70" w:rsidRPr="00A72A86">
        <w:t>по «31» декабря 20</w:t>
      </w:r>
      <w:r w:rsidR="00B80EA6">
        <w:t>2</w:t>
      </w:r>
      <w:r w:rsidR="007F620B">
        <w:t>6</w:t>
      </w:r>
      <w:r w:rsidR="008631D9" w:rsidRPr="00A72A86">
        <w:t> </w:t>
      </w:r>
      <w:r w:rsidR="00D2102E" w:rsidRPr="00A72A86">
        <w:t>г.</w:t>
      </w:r>
      <w:r w:rsidR="008631D9" w:rsidRPr="00A72A86">
        <w:t>, а в части финансовых взаиморасчетов до полного исполнения Сторонами своих обязательств по Договору.</w:t>
      </w:r>
    </w:p>
    <w:p w:rsidR="00C7496A" w:rsidRDefault="00A72A86" w:rsidP="00C7496A">
      <w:pPr>
        <w:pStyle w:val="a5"/>
        <w:suppressAutoHyphens/>
      </w:pPr>
      <w:r w:rsidRPr="00A72A86">
        <w:t xml:space="preserve">5.2. </w:t>
      </w:r>
      <w:r w:rsidR="008631D9" w:rsidRPr="00A72A86">
        <w:t>Договор может заключаться путем обмена подписанными Сторонами и скрепленными печатями Исполнителя и Заказчика скан-копиями Договора, с последующим обменом подписанными Сторонами и скрепленными печатями Исполнителя и Заказчика оригиналами Договора. До момента получения Сторонами оригиналов Договора скан-копии Договора имеют юридическую силу оригинала Договора.</w:t>
      </w:r>
    </w:p>
    <w:p w:rsidR="00CD1135" w:rsidRDefault="00CD1135" w:rsidP="00C7496A">
      <w:pPr>
        <w:pStyle w:val="a5"/>
        <w:suppressAutoHyphens/>
      </w:pPr>
    </w:p>
    <w:p w:rsidR="008631D9" w:rsidRPr="00A72A86" w:rsidRDefault="008631D9" w:rsidP="00C7496A">
      <w:pPr>
        <w:pStyle w:val="a5"/>
        <w:suppressAutoHyphens/>
        <w:ind w:firstLine="0"/>
        <w:jc w:val="center"/>
        <w:rPr>
          <w:b/>
        </w:rPr>
      </w:pPr>
      <w:r w:rsidRPr="00A72A86">
        <w:rPr>
          <w:b/>
        </w:rPr>
        <w:t>6. ЗАКЛЮЧИТЕЛЬНЫЕ ПОЛОЖЕНИЯ</w:t>
      </w:r>
    </w:p>
    <w:p w:rsidR="008631D9" w:rsidRPr="00A72A86" w:rsidRDefault="008631D9" w:rsidP="008631D9">
      <w:pPr>
        <w:ind w:firstLine="567"/>
        <w:jc w:val="both"/>
      </w:pPr>
      <w:r w:rsidRPr="00A72A86">
        <w:t>6.1. Любые изменения и дополнения к Договору оформляются в письменной форме в виде дополнительного соглашения к Договору, которое подписывается уполномоченными на то представителями Сторон.</w:t>
      </w:r>
    </w:p>
    <w:p w:rsidR="008631D9" w:rsidRPr="00A72A86" w:rsidRDefault="008631D9" w:rsidP="008631D9">
      <w:pPr>
        <w:ind w:firstLine="567"/>
        <w:jc w:val="both"/>
        <w:rPr>
          <w:rFonts w:eastAsia="Calibri"/>
          <w:lang w:eastAsia="en-US"/>
        </w:rPr>
      </w:pPr>
      <w:r w:rsidRPr="00A72A86">
        <w:rPr>
          <w:color w:val="000000"/>
        </w:rPr>
        <w:t>6.2. Во всем ином, что не урегулировано условиями Договора, Стороны руководствуются нормами ФЗ № 44-ФЗ и гражданского законодательства Российской Федерации</w:t>
      </w:r>
      <w:r w:rsidRPr="00A72A86">
        <w:rPr>
          <w:rFonts w:eastAsia="Calibri"/>
          <w:lang w:eastAsia="en-US"/>
        </w:rPr>
        <w:t>.</w:t>
      </w:r>
    </w:p>
    <w:p w:rsidR="008631D9" w:rsidRPr="00A72A86" w:rsidRDefault="008631D9" w:rsidP="008631D9">
      <w:pPr>
        <w:tabs>
          <w:tab w:val="left" w:pos="0"/>
        </w:tabs>
        <w:ind w:firstLine="567"/>
        <w:jc w:val="both"/>
      </w:pPr>
      <w:r w:rsidRPr="00A72A86">
        <w:t>6.3. Стороны обязуются не разглашать конфиденциальную информацию и не использовать ее, кроме как в целях исполнения обязательств по договору.</w:t>
      </w:r>
    </w:p>
    <w:p w:rsidR="008631D9" w:rsidRPr="00A72A86" w:rsidRDefault="008631D9" w:rsidP="008631D9">
      <w:pPr>
        <w:tabs>
          <w:tab w:val="left" w:pos="0"/>
        </w:tabs>
        <w:ind w:firstLine="567"/>
        <w:jc w:val="both"/>
      </w:pPr>
      <w:r w:rsidRPr="00A72A86">
        <w:t>Конфиденциальной считается информация, полученная в рамках выполнения договора и содержащая персональные данные работников сторон, коммерческую тайну, либо иную охраняемую законом тайну сторон.</w:t>
      </w:r>
    </w:p>
    <w:p w:rsidR="008631D9" w:rsidRPr="00A72A86" w:rsidRDefault="008631D9" w:rsidP="008631D9">
      <w:pPr>
        <w:tabs>
          <w:tab w:val="left" w:pos="0"/>
        </w:tabs>
        <w:ind w:firstLine="567"/>
        <w:jc w:val="both"/>
      </w:pPr>
      <w:r w:rsidRPr="00A72A86">
        <w:t>Конфиденциальная информация и персональные данные, полученные сторонами, могут быть предоставлены уполномоченным органам государственной власти Российской Федерации только по основаниям и в порядке, установленным законодательством Российской Федерации.</w:t>
      </w:r>
    </w:p>
    <w:p w:rsidR="008631D9" w:rsidRPr="00A72A86" w:rsidRDefault="008631D9" w:rsidP="008631D9">
      <w:pPr>
        <w:tabs>
          <w:tab w:val="left" w:pos="0"/>
        </w:tabs>
        <w:ind w:firstLine="567"/>
        <w:jc w:val="both"/>
      </w:pPr>
      <w:r w:rsidRPr="00A72A86">
        <w:lastRenderedPageBreak/>
        <w:t>Сторона, не выполнившая условия конфиденциальности, несет ответственность в соответствии с законодательством Российской Федерации.</w:t>
      </w:r>
    </w:p>
    <w:p w:rsidR="008631D9" w:rsidRPr="00A72A86" w:rsidRDefault="008631D9" w:rsidP="008631D9">
      <w:pPr>
        <w:tabs>
          <w:tab w:val="left" w:pos="0"/>
        </w:tabs>
        <w:ind w:firstLine="567"/>
        <w:jc w:val="both"/>
      </w:pPr>
      <w:r w:rsidRPr="00A72A86">
        <w:t>Информация не будет отнесена к конфиденциальной, если к информации имеется свободный доступ на законном основании.</w:t>
      </w:r>
    </w:p>
    <w:p w:rsidR="008631D9" w:rsidRPr="00A72A86" w:rsidRDefault="008631D9" w:rsidP="008631D9">
      <w:pPr>
        <w:ind w:firstLine="567"/>
        <w:jc w:val="both"/>
        <w:rPr>
          <w:rFonts w:eastAsia="Calibri"/>
          <w:lang w:eastAsia="en-US"/>
        </w:rPr>
      </w:pPr>
      <w:r w:rsidRPr="00A72A86">
        <w:rPr>
          <w:rFonts w:eastAsia="Calibri"/>
          <w:color w:val="000000"/>
          <w:lang w:eastAsia="en-US"/>
        </w:rPr>
        <w:t>6.4. Ответственный исполнитель по Договору со стороны Заказчика:</w:t>
      </w:r>
      <w:r w:rsidR="00C7496A" w:rsidRPr="00A72A86">
        <w:rPr>
          <w:rFonts w:eastAsia="Calibri"/>
          <w:color w:val="000000"/>
        </w:rPr>
        <w:t xml:space="preserve"> </w:t>
      </w:r>
      <w:r w:rsidR="00394A4E">
        <w:rPr>
          <w:rFonts w:eastAsia="Calibri"/>
          <w:color w:val="000000"/>
        </w:rPr>
        <w:t>____________</w:t>
      </w:r>
      <w:r w:rsidRPr="00A72A86">
        <w:rPr>
          <w:rFonts w:eastAsia="Calibri"/>
          <w:color w:val="000000"/>
        </w:rPr>
        <w:t>.</w:t>
      </w:r>
    </w:p>
    <w:p w:rsidR="008631D9" w:rsidRDefault="008631D9" w:rsidP="008631D9">
      <w:pPr>
        <w:ind w:firstLine="567"/>
        <w:jc w:val="both"/>
        <w:rPr>
          <w:rFonts w:eastAsia="Calibri"/>
          <w:lang w:eastAsia="en-US"/>
        </w:rPr>
      </w:pPr>
      <w:r w:rsidRPr="00A72A86">
        <w:rPr>
          <w:rFonts w:eastAsia="Calibri"/>
          <w:lang w:eastAsia="en-US"/>
        </w:rPr>
        <w:t>6.5. Договор составлен в 2 (Двух) экземплярах, имеющих равную юридическую силу, по одному экземпляру для каждой из Сторон.</w:t>
      </w:r>
    </w:p>
    <w:p w:rsidR="00394A4E" w:rsidRPr="00A72A86" w:rsidRDefault="00D05981" w:rsidP="00394A4E">
      <w:pPr>
        <w:ind w:firstLine="567"/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ab/>
      </w:r>
      <w:r>
        <w:rPr>
          <w:rFonts w:eastAsia="Calibri"/>
          <w:lang w:eastAsia="en-US"/>
        </w:rPr>
        <w:tab/>
      </w:r>
    </w:p>
    <w:p w:rsidR="00D05981" w:rsidRPr="00A72A86" w:rsidRDefault="00D05981" w:rsidP="00CD1135">
      <w:pPr>
        <w:ind w:left="1416"/>
        <w:jc w:val="both"/>
        <w:rPr>
          <w:rFonts w:eastAsia="Calibri"/>
          <w:lang w:eastAsia="en-US"/>
        </w:rPr>
      </w:pPr>
    </w:p>
    <w:p w:rsidR="00F729B5" w:rsidRDefault="00F729B5" w:rsidP="00B948BD">
      <w:pPr>
        <w:suppressAutoHyphens/>
        <w:ind w:firstLine="540"/>
        <w:jc w:val="center"/>
        <w:rPr>
          <w:b/>
          <w:bCs/>
        </w:rPr>
      </w:pPr>
    </w:p>
    <w:p w:rsidR="00D2102E" w:rsidRPr="00A72A86" w:rsidRDefault="008631D9" w:rsidP="00B948BD">
      <w:pPr>
        <w:suppressAutoHyphens/>
        <w:ind w:firstLine="540"/>
        <w:jc w:val="center"/>
        <w:rPr>
          <w:b/>
          <w:bCs/>
        </w:rPr>
      </w:pPr>
      <w:r w:rsidRPr="00A72A86">
        <w:rPr>
          <w:b/>
          <w:bCs/>
        </w:rPr>
        <w:t>7. </w:t>
      </w:r>
      <w:r w:rsidR="00D2102E" w:rsidRPr="00A72A86">
        <w:rPr>
          <w:b/>
          <w:bCs/>
        </w:rPr>
        <w:t>ЮРИДИЧЕСКИЕ АДРЕСА И БАНКОВСКИЕ РЕКВИЗИТЫ СТОРОН</w:t>
      </w:r>
    </w:p>
    <w:p w:rsidR="00D2102E" w:rsidRPr="00A72A86" w:rsidRDefault="00D2102E" w:rsidP="00B948BD">
      <w:pPr>
        <w:suppressAutoHyphens/>
        <w:ind w:firstLine="540"/>
        <w:jc w:val="center"/>
        <w:rPr>
          <w:b/>
          <w:bCs/>
        </w:rPr>
      </w:pPr>
    </w:p>
    <w:tbl>
      <w:tblPr>
        <w:tblW w:w="0" w:type="auto"/>
        <w:tblInd w:w="-252" w:type="dxa"/>
        <w:tblLook w:val="0000" w:firstRow="0" w:lastRow="0" w:firstColumn="0" w:lastColumn="0" w:noHBand="0" w:noVBand="0"/>
      </w:tblPr>
      <w:tblGrid>
        <w:gridCol w:w="4976"/>
        <w:gridCol w:w="5356"/>
      </w:tblGrid>
      <w:tr w:rsidR="00D2102E" w:rsidRPr="00DB3800">
        <w:trPr>
          <w:trHeight w:val="2080"/>
        </w:trPr>
        <w:tc>
          <w:tcPr>
            <w:tcW w:w="5037" w:type="dxa"/>
          </w:tcPr>
          <w:p w:rsidR="00CD1135" w:rsidRDefault="00D2102E" w:rsidP="00B948BD">
            <w:pPr>
              <w:suppressAutoHyphens/>
              <w:jc w:val="both"/>
            </w:pPr>
            <w:r w:rsidRPr="00A72A86">
              <w:rPr>
                <w:b/>
              </w:rPr>
              <w:t>Исполнитель:</w:t>
            </w:r>
            <w:r w:rsidRPr="00A72A86">
              <w:t xml:space="preserve"> </w:t>
            </w:r>
          </w:p>
          <w:p w:rsidR="00CD1135" w:rsidRDefault="00CD1135" w:rsidP="00B948BD">
            <w:pPr>
              <w:suppressAutoHyphens/>
              <w:jc w:val="both"/>
            </w:pPr>
          </w:p>
          <w:p w:rsidR="00CD1135" w:rsidRDefault="00CD1135" w:rsidP="00B948BD">
            <w:pPr>
              <w:suppressAutoHyphens/>
              <w:jc w:val="both"/>
            </w:pPr>
          </w:p>
          <w:p w:rsidR="00D2102E" w:rsidRPr="00A72A86" w:rsidRDefault="00D2102E" w:rsidP="00CD1135">
            <w:pPr>
              <w:suppressAutoHyphens/>
            </w:pPr>
          </w:p>
        </w:tc>
        <w:tc>
          <w:tcPr>
            <w:tcW w:w="5403" w:type="dxa"/>
          </w:tcPr>
          <w:p w:rsidR="00D2102E" w:rsidRPr="00A72A86" w:rsidRDefault="00D2102E" w:rsidP="002B529B">
            <w:pPr>
              <w:suppressAutoHyphens/>
              <w:jc w:val="both"/>
            </w:pPr>
            <w:r w:rsidRPr="00A72A86">
              <w:rPr>
                <w:b/>
              </w:rPr>
              <w:t>Заказчик:</w:t>
            </w:r>
            <w:r w:rsidRPr="00A72A86">
              <w:t xml:space="preserve"> </w:t>
            </w:r>
            <w:r w:rsidR="00DA4F72" w:rsidRPr="00A72A86">
              <w:rPr>
                <w:b/>
              </w:rPr>
              <w:t>ФБУ «Авиалесоохрана»</w:t>
            </w:r>
          </w:p>
          <w:p w:rsidR="00DA4F72" w:rsidRPr="00111142" w:rsidRDefault="00DA4F72" w:rsidP="00DB3800">
            <w:pPr>
              <w:suppressAutoHyphens/>
              <w:jc w:val="both"/>
              <w:rPr>
                <w:sz w:val="20"/>
                <w:szCs w:val="20"/>
              </w:rPr>
            </w:pPr>
          </w:p>
        </w:tc>
      </w:tr>
    </w:tbl>
    <w:p w:rsidR="00AA59C3" w:rsidRDefault="00AA59C3" w:rsidP="00B948BD">
      <w:pPr>
        <w:suppressAutoHyphens/>
        <w:jc w:val="center"/>
        <w:rPr>
          <w:b/>
          <w:bCs/>
        </w:rPr>
      </w:pPr>
    </w:p>
    <w:p w:rsidR="00D2102E" w:rsidRDefault="00DA4F72" w:rsidP="00B948BD">
      <w:pPr>
        <w:suppressAutoHyphens/>
        <w:jc w:val="center"/>
        <w:rPr>
          <w:b/>
          <w:bCs/>
        </w:rPr>
      </w:pPr>
      <w:r w:rsidRPr="00A72A86">
        <w:rPr>
          <w:b/>
          <w:bCs/>
        </w:rPr>
        <w:t>8. </w:t>
      </w:r>
      <w:r w:rsidR="00D2102E" w:rsidRPr="00A72A86">
        <w:rPr>
          <w:b/>
          <w:bCs/>
        </w:rPr>
        <w:t>ПОДПИСИ СТОРОН</w:t>
      </w:r>
    </w:p>
    <w:p w:rsidR="008126B1" w:rsidRPr="00A72A86" w:rsidRDefault="008126B1" w:rsidP="00B948BD">
      <w:pPr>
        <w:suppressAutoHyphens/>
        <w:jc w:val="center"/>
        <w:rPr>
          <w:b/>
          <w:bCs/>
        </w:rPr>
      </w:pPr>
    </w:p>
    <w:p w:rsidR="00D2102E" w:rsidRDefault="00CD1135" w:rsidP="00DA4F72">
      <w:pPr>
        <w:suppressAutoHyphens/>
        <w:rPr>
          <w:b/>
        </w:rPr>
      </w:pP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 w:rsidR="00AA59C3">
        <w:rPr>
          <w:b/>
        </w:rPr>
        <w:tab/>
      </w:r>
      <w:r w:rsidR="00820472">
        <w:rPr>
          <w:b/>
        </w:rPr>
        <w:tab/>
      </w:r>
      <w:r w:rsidR="00820472">
        <w:rPr>
          <w:b/>
        </w:rPr>
        <w:tab/>
      </w:r>
      <w:r w:rsidR="00820472">
        <w:rPr>
          <w:b/>
        </w:rPr>
        <w:tab/>
      </w:r>
      <w:r w:rsidR="00820472" w:rsidRPr="00A72A86">
        <w:rPr>
          <w:b/>
        </w:rPr>
        <w:t>ФБУ «Авиалесоохрана»</w:t>
      </w:r>
    </w:p>
    <w:tbl>
      <w:tblPr>
        <w:tblW w:w="0" w:type="auto"/>
        <w:tblInd w:w="-252" w:type="dxa"/>
        <w:tblLook w:val="0000" w:firstRow="0" w:lastRow="0" w:firstColumn="0" w:lastColumn="0" w:noHBand="0" w:noVBand="0"/>
      </w:tblPr>
      <w:tblGrid>
        <w:gridCol w:w="4986"/>
        <w:gridCol w:w="5346"/>
      </w:tblGrid>
      <w:tr w:rsidR="00D2102E" w:rsidRPr="001C49EC" w:rsidTr="00834431">
        <w:trPr>
          <w:trHeight w:val="906"/>
        </w:trPr>
        <w:tc>
          <w:tcPr>
            <w:tcW w:w="5037" w:type="dxa"/>
          </w:tcPr>
          <w:p w:rsidR="008126B1" w:rsidRDefault="008126B1" w:rsidP="00B948BD">
            <w:pPr>
              <w:suppressAutoHyphens/>
              <w:jc w:val="both"/>
            </w:pPr>
          </w:p>
          <w:p w:rsidR="00CD1135" w:rsidRDefault="00CD1135" w:rsidP="00B948BD">
            <w:pPr>
              <w:suppressAutoHyphens/>
              <w:jc w:val="both"/>
            </w:pPr>
          </w:p>
          <w:p w:rsidR="00CD1135" w:rsidRDefault="00CD1135" w:rsidP="00B948BD">
            <w:pPr>
              <w:suppressAutoHyphens/>
              <w:jc w:val="both"/>
            </w:pPr>
          </w:p>
          <w:p w:rsidR="008126B1" w:rsidRPr="00A72A86" w:rsidRDefault="008126B1" w:rsidP="00B948BD">
            <w:pPr>
              <w:suppressAutoHyphens/>
              <w:jc w:val="both"/>
            </w:pPr>
          </w:p>
          <w:p w:rsidR="00D2102E" w:rsidRPr="00A72A86" w:rsidRDefault="00D2102E" w:rsidP="00B948BD">
            <w:pPr>
              <w:suppressAutoHyphens/>
              <w:jc w:val="both"/>
            </w:pPr>
          </w:p>
          <w:p w:rsidR="00D2102E" w:rsidRDefault="00D2102E" w:rsidP="00B948BD">
            <w:pPr>
              <w:suppressAutoHyphens/>
              <w:jc w:val="both"/>
            </w:pPr>
            <w:r w:rsidRPr="00A72A86">
              <w:t xml:space="preserve">____________________ </w:t>
            </w:r>
          </w:p>
          <w:p w:rsidR="00F729B5" w:rsidRPr="00A72A86" w:rsidRDefault="00F729B5" w:rsidP="00B948BD">
            <w:pPr>
              <w:suppressAutoHyphens/>
              <w:jc w:val="both"/>
            </w:pPr>
            <w:r>
              <w:t>м.п.</w:t>
            </w:r>
          </w:p>
        </w:tc>
        <w:tc>
          <w:tcPr>
            <w:tcW w:w="5403" w:type="dxa"/>
          </w:tcPr>
          <w:p w:rsidR="00394A4E" w:rsidRPr="00DD7CC9" w:rsidRDefault="00394A4E" w:rsidP="00394A4E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</w:pPr>
            <w:r w:rsidRPr="00DD7CC9">
              <w:t>Юридический и почтовый адрес: 141207, Московская область, Пушкинский район, г. Пушкино, ул. Горького, д. 20</w:t>
            </w:r>
          </w:p>
          <w:p w:rsidR="00394A4E" w:rsidRPr="00DD7CC9" w:rsidRDefault="00394A4E" w:rsidP="00394A4E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</w:pPr>
            <w:r w:rsidRPr="00DD7CC9">
              <w:t>ИНН 5038008142; КПП 503801001</w:t>
            </w:r>
          </w:p>
          <w:p w:rsidR="00394A4E" w:rsidRPr="00DD7CC9" w:rsidRDefault="00394A4E" w:rsidP="00394A4E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</w:pPr>
            <w:r w:rsidRPr="00DD7CC9">
              <w:t xml:space="preserve">Банковские реквизиты: </w:t>
            </w:r>
          </w:p>
          <w:p w:rsidR="00394A4E" w:rsidRPr="00DD7CC9" w:rsidRDefault="00394A4E" w:rsidP="00394A4E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</w:pPr>
            <w:r w:rsidRPr="00DD7CC9">
              <w:t xml:space="preserve">л/с 20486У17390 р/с 03214643000000013234 в ОКЦ № 1 ВВГУ Банка России//УФК по Нижегородской области, г. Нижний Новгород </w:t>
            </w:r>
          </w:p>
          <w:p w:rsidR="00394A4E" w:rsidRPr="00DD7CC9" w:rsidRDefault="00394A4E" w:rsidP="00394A4E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</w:pPr>
            <w:r w:rsidRPr="00DD7CC9">
              <w:t>к/с 40102810745370000024</w:t>
            </w:r>
          </w:p>
          <w:p w:rsidR="00394A4E" w:rsidRPr="00DD7CC9" w:rsidRDefault="00394A4E" w:rsidP="00394A4E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</w:pPr>
            <w:r w:rsidRPr="00DD7CC9">
              <w:t>БИК 012202102</w:t>
            </w:r>
          </w:p>
          <w:p w:rsidR="00394A4E" w:rsidRPr="00DD7CC9" w:rsidRDefault="00394A4E" w:rsidP="00394A4E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</w:pPr>
            <w:r w:rsidRPr="00DD7CC9">
              <w:t>ОКТМО 46758000</w:t>
            </w:r>
          </w:p>
          <w:p w:rsidR="00394A4E" w:rsidRPr="00DD7CC9" w:rsidRDefault="00394A4E" w:rsidP="00394A4E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</w:pPr>
            <w:r w:rsidRPr="00DD7CC9">
              <w:t>ОГРН 1025004912283 ОКПО 00975196</w:t>
            </w:r>
          </w:p>
          <w:p w:rsidR="00394A4E" w:rsidRPr="00DD7CC9" w:rsidRDefault="00394A4E" w:rsidP="00394A4E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</w:pPr>
            <w:r w:rsidRPr="00DD7CC9">
              <w:t>Тел./факс: (495) 993-31-25</w:t>
            </w:r>
          </w:p>
          <w:p w:rsidR="00783AE7" w:rsidRDefault="00394A4E" w:rsidP="00394A4E">
            <w:pPr>
              <w:suppressAutoHyphens/>
              <w:jc w:val="both"/>
            </w:pPr>
            <w:r w:rsidRPr="00DD7CC9">
              <w:t>E-</w:t>
            </w:r>
            <w:proofErr w:type="spellStart"/>
            <w:r w:rsidRPr="00DD7CC9">
              <w:t>mail</w:t>
            </w:r>
            <w:proofErr w:type="spellEnd"/>
            <w:r w:rsidRPr="00DD7CC9">
              <w:t>: info@aviales.ru</w:t>
            </w:r>
          </w:p>
          <w:p w:rsidR="008126B1" w:rsidRDefault="008126B1" w:rsidP="00B948BD">
            <w:pPr>
              <w:suppressAutoHyphens/>
              <w:jc w:val="both"/>
            </w:pPr>
          </w:p>
          <w:p w:rsidR="00CD1135" w:rsidRPr="00A72A86" w:rsidRDefault="00CD1135" w:rsidP="00B948BD">
            <w:pPr>
              <w:suppressAutoHyphens/>
              <w:jc w:val="both"/>
            </w:pPr>
          </w:p>
          <w:p w:rsidR="00D2102E" w:rsidRDefault="00D2102E" w:rsidP="00B948BD">
            <w:pPr>
              <w:suppressAutoHyphens/>
              <w:jc w:val="both"/>
            </w:pPr>
            <w:r w:rsidRPr="00A72A86">
              <w:t xml:space="preserve">_____________________ </w:t>
            </w:r>
          </w:p>
          <w:p w:rsidR="00F729B5" w:rsidRPr="001C49EC" w:rsidRDefault="00F729B5" w:rsidP="00B948BD">
            <w:pPr>
              <w:suppressAutoHyphens/>
              <w:jc w:val="both"/>
            </w:pPr>
            <w:r>
              <w:t>м.п.</w:t>
            </w:r>
          </w:p>
        </w:tc>
      </w:tr>
    </w:tbl>
    <w:p w:rsidR="00D2102E" w:rsidRDefault="00D2102E" w:rsidP="00B948BD">
      <w:pPr>
        <w:suppressAutoHyphens/>
      </w:pPr>
    </w:p>
    <w:p w:rsidR="009C183A" w:rsidRPr="001C49EC" w:rsidRDefault="009C183A" w:rsidP="00B948BD">
      <w:pPr>
        <w:suppressAutoHyphens/>
      </w:pPr>
    </w:p>
    <w:sectPr w:rsidR="009C183A" w:rsidRPr="001C49EC" w:rsidSect="00C7496A">
      <w:pgSz w:w="11906" w:h="16838"/>
      <w:pgMar w:top="993" w:right="566" w:bottom="1702" w:left="126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357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51E89"/>
    <w:rsid w:val="000111DC"/>
    <w:rsid w:val="00023890"/>
    <w:rsid w:val="00024A02"/>
    <w:rsid w:val="00077E91"/>
    <w:rsid w:val="000A39A9"/>
    <w:rsid w:val="000A6C02"/>
    <w:rsid w:val="000D68F6"/>
    <w:rsid w:val="000E0AF2"/>
    <w:rsid w:val="00102FDB"/>
    <w:rsid w:val="00107B6F"/>
    <w:rsid w:val="00111142"/>
    <w:rsid w:val="00115FC4"/>
    <w:rsid w:val="00125E6B"/>
    <w:rsid w:val="00127801"/>
    <w:rsid w:val="00172327"/>
    <w:rsid w:val="001A100C"/>
    <w:rsid w:val="001B0395"/>
    <w:rsid w:val="001C49EC"/>
    <w:rsid w:val="001D41CC"/>
    <w:rsid w:val="001E1864"/>
    <w:rsid w:val="001F01D3"/>
    <w:rsid w:val="001F03C9"/>
    <w:rsid w:val="00211FCD"/>
    <w:rsid w:val="002550EF"/>
    <w:rsid w:val="002732F3"/>
    <w:rsid w:val="00274DC9"/>
    <w:rsid w:val="002B529B"/>
    <w:rsid w:val="002B5536"/>
    <w:rsid w:val="002B5F86"/>
    <w:rsid w:val="002E4E52"/>
    <w:rsid w:val="00341F2B"/>
    <w:rsid w:val="003753FD"/>
    <w:rsid w:val="00386FA7"/>
    <w:rsid w:val="00394A4E"/>
    <w:rsid w:val="003A4FE5"/>
    <w:rsid w:val="003B75EC"/>
    <w:rsid w:val="003C12D6"/>
    <w:rsid w:val="003C3FCD"/>
    <w:rsid w:val="003C473E"/>
    <w:rsid w:val="003C681E"/>
    <w:rsid w:val="003D1B86"/>
    <w:rsid w:val="00437C35"/>
    <w:rsid w:val="00456CEC"/>
    <w:rsid w:val="004872B6"/>
    <w:rsid w:val="00492C97"/>
    <w:rsid w:val="004B0935"/>
    <w:rsid w:val="00507498"/>
    <w:rsid w:val="00511CD1"/>
    <w:rsid w:val="005219FC"/>
    <w:rsid w:val="00535C70"/>
    <w:rsid w:val="00541F96"/>
    <w:rsid w:val="0055515D"/>
    <w:rsid w:val="00570461"/>
    <w:rsid w:val="00576430"/>
    <w:rsid w:val="00576B38"/>
    <w:rsid w:val="005772CB"/>
    <w:rsid w:val="005D2AC2"/>
    <w:rsid w:val="005F2458"/>
    <w:rsid w:val="00616FB2"/>
    <w:rsid w:val="006236AE"/>
    <w:rsid w:val="00644965"/>
    <w:rsid w:val="00677EA9"/>
    <w:rsid w:val="00685A22"/>
    <w:rsid w:val="006A302E"/>
    <w:rsid w:val="006B40B0"/>
    <w:rsid w:val="006E16D1"/>
    <w:rsid w:val="006F3891"/>
    <w:rsid w:val="00700F34"/>
    <w:rsid w:val="007037C0"/>
    <w:rsid w:val="00704077"/>
    <w:rsid w:val="00746D4C"/>
    <w:rsid w:val="00771F95"/>
    <w:rsid w:val="00782E07"/>
    <w:rsid w:val="00783AE7"/>
    <w:rsid w:val="007A5F9C"/>
    <w:rsid w:val="007F5CB6"/>
    <w:rsid w:val="007F620B"/>
    <w:rsid w:val="008126B1"/>
    <w:rsid w:val="00820472"/>
    <w:rsid w:val="00834431"/>
    <w:rsid w:val="00837EBC"/>
    <w:rsid w:val="008449B7"/>
    <w:rsid w:val="0085018F"/>
    <w:rsid w:val="008631D9"/>
    <w:rsid w:val="008A18B7"/>
    <w:rsid w:val="008A2BBB"/>
    <w:rsid w:val="008A7BFA"/>
    <w:rsid w:val="008B7591"/>
    <w:rsid w:val="008F1456"/>
    <w:rsid w:val="00963821"/>
    <w:rsid w:val="009A0702"/>
    <w:rsid w:val="009C183A"/>
    <w:rsid w:val="009C31C1"/>
    <w:rsid w:val="009C5C0A"/>
    <w:rsid w:val="009F01A3"/>
    <w:rsid w:val="00A022CA"/>
    <w:rsid w:val="00A214BB"/>
    <w:rsid w:val="00A2465E"/>
    <w:rsid w:val="00A72A86"/>
    <w:rsid w:val="00A73BFE"/>
    <w:rsid w:val="00A833FA"/>
    <w:rsid w:val="00AA59C3"/>
    <w:rsid w:val="00AC0C43"/>
    <w:rsid w:val="00AD17C7"/>
    <w:rsid w:val="00B040A5"/>
    <w:rsid w:val="00B15FF6"/>
    <w:rsid w:val="00B23DBB"/>
    <w:rsid w:val="00B37378"/>
    <w:rsid w:val="00B55901"/>
    <w:rsid w:val="00B762A3"/>
    <w:rsid w:val="00B80EA6"/>
    <w:rsid w:val="00B948BD"/>
    <w:rsid w:val="00BC31CB"/>
    <w:rsid w:val="00C027E7"/>
    <w:rsid w:val="00C47145"/>
    <w:rsid w:val="00C51E89"/>
    <w:rsid w:val="00C53C2C"/>
    <w:rsid w:val="00C7496A"/>
    <w:rsid w:val="00CB0821"/>
    <w:rsid w:val="00CB5FDC"/>
    <w:rsid w:val="00CB6EFB"/>
    <w:rsid w:val="00CC1797"/>
    <w:rsid w:val="00CD1135"/>
    <w:rsid w:val="00CF31B2"/>
    <w:rsid w:val="00D05981"/>
    <w:rsid w:val="00D16F18"/>
    <w:rsid w:val="00D174F1"/>
    <w:rsid w:val="00D2102E"/>
    <w:rsid w:val="00D22B40"/>
    <w:rsid w:val="00D30332"/>
    <w:rsid w:val="00D47489"/>
    <w:rsid w:val="00D51824"/>
    <w:rsid w:val="00D6399B"/>
    <w:rsid w:val="00D72C07"/>
    <w:rsid w:val="00D9361B"/>
    <w:rsid w:val="00DA4F72"/>
    <w:rsid w:val="00DB3800"/>
    <w:rsid w:val="00DC26ED"/>
    <w:rsid w:val="00DF09C7"/>
    <w:rsid w:val="00E04D30"/>
    <w:rsid w:val="00E442C3"/>
    <w:rsid w:val="00E4776D"/>
    <w:rsid w:val="00E47987"/>
    <w:rsid w:val="00E87C15"/>
    <w:rsid w:val="00EB0638"/>
    <w:rsid w:val="00EC41D6"/>
    <w:rsid w:val="00EF420F"/>
    <w:rsid w:val="00F0389F"/>
    <w:rsid w:val="00F07A2E"/>
    <w:rsid w:val="00F132D8"/>
    <w:rsid w:val="00F15743"/>
    <w:rsid w:val="00F2281D"/>
    <w:rsid w:val="00F27382"/>
    <w:rsid w:val="00F35CCD"/>
    <w:rsid w:val="00F40B72"/>
    <w:rsid w:val="00F729B5"/>
    <w:rsid w:val="00F851F3"/>
    <w:rsid w:val="00FA11EE"/>
    <w:rsid w:val="00FC04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614AE2BC-0B16-4C73-B13D-1B3BCFF0B3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F09C7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uiPriority w:val="99"/>
    <w:qFormat/>
    <w:rsid w:val="00DF09C7"/>
    <w:pPr>
      <w:jc w:val="center"/>
    </w:pPr>
    <w:rPr>
      <w:b/>
      <w:bCs/>
    </w:rPr>
  </w:style>
  <w:style w:type="character" w:customStyle="1" w:styleId="a4">
    <w:name w:val="Название Знак"/>
    <w:link w:val="a3"/>
    <w:uiPriority w:val="10"/>
    <w:rsid w:val="00C509A1"/>
    <w:rPr>
      <w:rFonts w:ascii="Cambria" w:eastAsia="Times New Roman" w:hAnsi="Cambria" w:cs="Times New Roman"/>
      <w:b/>
      <w:bCs/>
      <w:kern w:val="28"/>
      <w:sz w:val="32"/>
      <w:szCs w:val="32"/>
    </w:rPr>
  </w:style>
  <w:style w:type="paragraph" w:styleId="a5">
    <w:name w:val="Body Text Indent"/>
    <w:basedOn w:val="a"/>
    <w:link w:val="a6"/>
    <w:uiPriority w:val="99"/>
    <w:rsid w:val="00DF09C7"/>
    <w:pPr>
      <w:ind w:firstLine="540"/>
      <w:jc w:val="both"/>
    </w:pPr>
  </w:style>
  <w:style w:type="character" w:customStyle="1" w:styleId="a6">
    <w:name w:val="Основной текст с отступом Знак"/>
    <w:link w:val="a5"/>
    <w:uiPriority w:val="99"/>
    <w:locked/>
    <w:rsid w:val="00837EBC"/>
    <w:rPr>
      <w:sz w:val="24"/>
    </w:rPr>
  </w:style>
  <w:style w:type="character" w:styleId="a7">
    <w:name w:val="Hyperlink"/>
    <w:uiPriority w:val="99"/>
    <w:rsid w:val="00834431"/>
    <w:rPr>
      <w:rFonts w:cs="Times New Roman"/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283485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308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750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FCBA27F-B2DC-4395-8BE4-697D7EDC833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936</Words>
  <Characters>6686</Characters>
  <Application>Microsoft Office Word</Application>
  <DocSecurity>0</DocSecurity>
  <Lines>55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№ ____</vt:lpstr>
    </vt:vector>
  </TitlesOfParts>
  <Company>Autoresurs</Company>
  <LinksUpToDate>false</LinksUpToDate>
  <CharactersWithSpaces>7607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№ ____</dc:title>
  <dc:subject/>
  <dc:creator>adamkevich</dc:creator>
  <cp:keywords/>
  <dc:description/>
  <cp:lastModifiedBy>Шакирьянов Анатолий Романович</cp:lastModifiedBy>
  <cp:revision>3</cp:revision>
  <cp:lastPrinted>2019-02-07T04:06:00Z</cp:lastPrinted>
  <dcterms:created xsi:type="dcterms:W3CDTF">2026-10-14T08:52:00Z</dcterms:created>
  <dcterms:modified xsi:type="dcterms:W3CDTF">2026-10-15T02:21:00Z</dcterms:modified>
</cp:coreProperties>
</file>