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FC" w:rsidRPr="00E507B0" w:rsidRDefault="007173B3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ДОГОВОР</w:t>
      </w:r>
      <w:r w:rsidR="00D75EF1" w:rsidRPr="00E507B0">
        <w:rPr>
          <w:b/>
          <w:color w:val="000000" w:themeColor="text1"/>
        </w:rPr>
        <w:t xml:space="preserve"> </w:t>
      </w:r>
      <w:r w:rsidR="00A572D0" w:rsidRPr="00E507B0">
        <w:rPr>
          <w:b/>
          <w:color w:val="000000" w:themeColor="text1"/>
        </w:rPr>
        <w:t xml:space="preserve">ПОСТАВКИ </w:t>
      </w:r>
      <w:r w:rsidR="00BA3643" w:rsidRPr="00E507B0">
        <w:rPr>
          <w:b/>
          <w:color w:val="000000" w:themeColor="text1"/>
        </w:rPr>
        <w:t>№</w:t>
      </w:r>
    </w:p>
    <w:p w:rsidR="00A572D0" w:rsidRPr="00E507B0" w:rsidRDefault="00A572D0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D670FC" w:rsidRPr="00E507B0" w:rsidRDefault="00EB7311" w:rsidP="006B32F7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г. Пушкино, Московской области        </w:t>
      </w:r>
      <w:r w:rsidR="0018173D" w:rsidRPr="00E507B0">
        <w:rPr>
          <w:b/>
          <w:color w:val="000000" w:themeColor="text1"/>
        </w:rPr>
        <w:t xml:space="preserve">         </w:t>
      </w:r>
      <w:r w:rsidR="000A6B13" w:rsidRPr="00E507B0"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 xml:space="preserve">          </w:t>
      </w:r>
      <w:r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>«</w:t>
      </w:r>
      <w:r>
        <w:rPr>
          <w:b/>
          <w:color w:val="000000" w:themeColor="text1"/>
        </w:rPr>
        <w:t>_____</w:t>
      </w:r>
      <w:r w:rsidR="00357C13">
        <w:rPr>
          <w:b/>
          <w:color w:val="000000" w:themeColor="text1"/>
        </w:rPr>
        <w:t>» </w:t>
      </w:r>
      <w:r>
        <w:rPr>
          <w:b/>
          <w:color w:val="000000" w:themeColor="text1"/>
        </w:rPr>
        <w:t>__________</w:t>
      </w:r>
      <w:r w:rsidR="0018173D" w:rsidRPr="00E507B0">
        <w:rPr>
          <w:b/>
          <w:color w:val="000000" w:themeColor="text1"/>
        </w:rPr>
        <w:t> </w:t>
      </w:r>
      <w:r w:rsidR="00D7449E">
        <w:rPr>
          <w:b/>
          <w:color w:val="000000" w:themeColor="text1"/>
        </w:rPr>
        <w:t>20</w:t>
      </w:r>
      <w:r w:rsidR="00F16CF9">
        <w:rPr>
          <w:b/>
          <w:color w:val="000000" w:themeColor="text1"/>
        </w:rPr>
        <w:t>2</w:t>
      </w:r>
      <w:r>
        <w:rPr>
          <w:b/>
          <w:color w:val="000000" w:themeColor="text1"/>
        </w:rPr>
        <w:t>6</w:t>
      </w:r>
      <w:r w:rsidR="009C64EF" w:rsidRPr="00E507B0">
        <w:rPr>
          <w:b/>
          <w:color w:val="000000" w:themeColor="text1"/>
        </w:rPr>
        <w:t> </w:t>
      </w:r>
      <w:r w:rsidR="00897C15" w:rsidRPr="00E507B0">
        <w:rPr>
          <w:b/>
          <w:color w:val="000000" w:themeColor="text1"/>
        </w:rPr>
        <w:t>г.</w:t>
      </w:r>
    </w:p>
    <w:p w:rsidR="00293928" w:rsidRPr="00E507B0" w:rsidRDefault="00293928" w:rsidP="006B32F7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D670FC" w:rsidRPr="00D551F8" w:rsidRDefault="00B02031" w:rsidP="00D551F8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123371">
        <w:rPr>
          <w:color w:val="000000" w:themeColor="text1"/>
        </w:rPr>
        <w:t xml:space="preserve">Федеральное бюджетное учреждение «Центральная база авиационной охраны лесов «Авиалесоохрана» (ФБУ «Авиалесоохрана»), именуемое </w:t>
      </w:r>
      <w:r w:rsidR="00EB7311">
        <w:rPr>
          <w:color w:val="000000" w:themeColor="text1"/>
        </w:rPr>
        <w:t xml:space="preserve">в дальнейшем «Заказчик», </w:t>
      </w:r>
      <w:r w:rsidR="00895C39" w:rsidRPr="00895C39">
        <w:rPr>
          <w:color w:val="000000" w:themeColor="text1"/>
        </w:rPr>
        <w:t>в лице</w:t>
      </w:r>
      <w:r w:rsidR="00D551F8">
        <w:rPr>
          <w:color w:val="000000" w:themeColor="text1"/>
        </w:rPr>
        <w:t xml:space="preserve"> __________, действующего на основании __________</w:t>
      </w:r>
      <w:r w:rsidR="00337927">
        <w:rPr>
          <w:color w:val="000000" w:themeColor="text1"/>
        </w:rPr>
        <w:t xml:space="preserve">, </w:t>
      </w:r>
      <w:r>
        <w:rPr>
          <w:color w:val="000000" w:themeColor="text1"/>
        </w:rPr>
        <w:t>с одной стороны, и</w:t>
      </w:r>
      <w:r w:rsidR="00D551F8">
        <w:t xml:space="preserve"> __________ (__________)</w:t>
      </w:r>
      <w:r w:rsidR="00456E00">
        <w:t xml:space="preserve">, </w:t>
      </w:r>
      <w:r w:rsidR="00D551F8">
        <w:rPr>
          <w:color w:val="000000"/>
        </w:rPr>
        <w:t>именуемое</w:t>
      </w:r>
      <w:r w:rsidR="00494A2E">
        <w:rPr>
          <w:color w:val="000000"/>
        </w:rPr>
        <w:t xml:space="preserve"> в дальнейшем «Поставщик</w:t>
      </w:r>
      <w:r w:rsidR="00494A2E" w:rsidRPr="000443D1">
        <w:rPr>
          <w:color w:val="000000"/>
        </w:rPr>
        <w:t>»</w:t>
      </w:r>
      <w:r w:rsidR="00494A2E" w:rsidRPr="000443D1">
        <w:t xml:space="preserve">, </w:t>
      </w:r>
      <w:r w:rsidR="00D551F8">
        <w:t>в лице __________, действующего</w:t>
      </w:r>
      <w:r w:rsidR="00494A2E" w:rsidRPr="00494A2E">
        <w:t xml:space="preserve"> на основании</w:t>
      </w:r>
      <w:r w:rsidR="00D551F8">
        <w:t xml:space="preserve"> __________</w:t>
      </w:r>
      <w:r w:rsidR="00494A2E" w:rsidRPr="00494A2E">
        <w:t>,</w:t>
      </w:r>
      <w:r w:rsidR="00494A2E">
        <w:t xml:space="preserve"> </w:t>
      </w:r>
      <w:r w:rsidRPr="00123371">
        <w:rPr>
          <w:color w:val="000000" w:themeColor="text1"/>
        </w:rPr>
        <w:t xml:space="preserve">с другой стороны, далее по тексту настоящего договора каждый в отдельности именуемый «Сторона», а совместно «Стороны», </w:t>
      </w:r>
      <w:r w:rsidR="00A56785" w:rsidRPr="00A56785">
        <w:rPr>
          <w:color w:val="000000" w:themeColor="text1"/>
        </w:rPr>
        <w:t>на основании</w:t>
      </w:r>
      <w:r w:rsidR="00D551F8">
        <w:rPr>
          <w:color w:val="000000" w:themeColor="text1"/>
        </w:rPr>
        <w:t xml:space="preserve"> п. 4 ч. 1 ст. </w:t>
      </w:r>
      <w:r w:rsidR="00D551F8" w:rsidRPr="00D551F8">
        <w:rPr>
          <w:color w:val="000000" w:themeColor="text1"/>
        </w:rPr>
        <w:t>93 Фе</w:t>
      </w:r>
      <w:r w:rsidR="00D551F8">
        <w:rPr>
          <w:color w:val="000000" w:themeColor="text1"/>
        </w:rPr>
        <w:t>дерального закона от 05.04.2013 г. № </w:t>
      </w:r>
      <w:r w:rsidR="00D551F8" w:rsidRPr="00D551F8">
        <w:rPr>
          <w:color w:val="000000" w:themeColor="text1"/>
        </w:rPr>
        <w:t xml:space="preserve">44-ФЗ «О контрактной системе в сфере закупок товаров, работ, услуг для обеспечения государственных и </w:t>
      </w:r>
      <w:r w:rsidR="00D551F8">
        <w:rPr>
          <w:color w:val="000000" w:themeColor="text1"/>
        </w:rPr>
        <w:t>муниципальных нужд» (далее – ФЗ № </w:t>
      </w:r>
      <w:r w:rsidR="00D551F8" w:rsidRPr="00D551F8">
        <w:rPr>
          <w:color w:val="000000" w:themeColor="text1"/>
        </w:rPr>
        <w:t>44-ФЗ)</w:t>
      </w:r>
      <w:r w:rsidRPr="00123371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="007173B3" w:rsidRPr="00E507B0">
        <w:rPr>
          <w:color w:val="000000" w:themeColor="text1"/>
        </w:rPr>
        <w:t>заключили настоящий договор</w:t>
      </w:r>
      <w:r w:rsidR="00120CA1" w:rsidRPr="00E507B0">
        <w:rPr>
          <w:color w:val="000000" w:themeColor="text1"/>
        </w:rPr>
        <w:t xml:space="preserve"> поставки</w:t>
      </w:r>
      <w:r w:rsidR="007173B3" w:rsidRPr="00E507B0">
        <w:rPr>
          <w:color w:val="000000" w:themeColor="text1"/>
        </w:rPr>
        <w:t xml:space="preserve"> (далее – Договор)</w:t>
      </w:r>
      <w:r w:rsidR="003A3491">
        <w:rPr>
          <w:color w:val="000000" w:themeColor="text1"/>
        </w:rPr>
        <w:t>,</w:t>
      </w:r>
      <w:r w:rsidR="007173B3" w:rsidRPr="00E507B0">
        <w:rPr>
          <w:color w:val="000000" w:themeColor="text1"/>
        </w:rPr>
        <w:t xml:space="preserve"> о нижеследующем:</w:t>
      </w:r>
    </w:p>
    <w:p w:rsidR="00897C15" w:rsidRPr="00E507B0" w:rsidRDefault="00897C15" w:rsidP="006B32F7">
      <w:pPr>
        <w:ind w:firstLine="567"/>
        <w:jc w:val="both"/>
        <w:rPr>
          <w:b/>
          <w:color w:val="000000" w:themeColor="text1"/>
        </w:rPr>
      </w:pP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1. </w:t>
      </w:r>
      <w:r w:rsidR="007173B3" w:rsidRPr="00E507B0">
        <w:rPr>
          <w:b/>
          <w:color w:val="000000" w:themeColor="text1"/>
        </w:rPr>
        <w:t>ПРЕДМЕТ ДОГОВОРА</w:t>
      </w:r>
    </w:p>
    <w:p w:rsidR="00181545" w:rsidRPr="00911E7A" w:rsidRDefault="00794A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1.1. </w:t>
      </w:r>
      <w:r w:rsidR="00D670FC" w:rsidRPr="00911E7A">
        <w:t xml:space="preserve">Поставщик обязуется </w:t>
      </w:r>
      <w:r w:rsidR="00494A2E" w:rsidRPr="00911E7A">
        <w:t xml:space="preserve">поставить </w:t>
      </w:r>
      <w:r w:rsidR="00A05A61">
        <w:t xml:space="preserve">перчатки мужские из натуральной кожи утепленные </w:t>
      </w:r>
      <w:r w:rsidR="000C6E4F" w:rsidRPr="00911E7A">
        <w:t>(далее – товар</w:t>
      </w:r>
      <w:r w:rsidR="002F5B68" w:rsidRPr="00911E7A">
        <w:t>)</w:t>
      </w:r>
      <w:r w:rsidR="00A572D0" w:rsidRPr="00911E7A">
        <w:t xml:space="preserve"> в соответствии с условиями Договора и Спецификацией (Приложе</w:t>
      </w:r>
      <w:r w:rsidR="00FE72C2" w:rsidRPr="00911E7A">
        <w:t xml:space="preserve">ние № 1 к Договору), </w:t>
      </w:r>
      <w:r w:rsidR="00A572D0" w:rsidRPr="00911E7A">
        <w:t>далее – Спецификация</w:t>
      </w:r>
      <w:r w:rsidR="00D75EF1" w:rsidRPr="00911E7A">
        <w:t xml:space="preserve">, а Заказчик </w:t>
      </w:r>
      <w:r w:rsidR="002F5B68" w:rsidRPr="00911E7A">
        <w:t xml:space="preserve">обязуется </w:t>
      </w:r>
      <w:r w:rsidR="00D75EF1" w:rsidRPr="00911E7A">
        <w:t>принять и оплатить</w:t>
      </w:r>
      <w:r w:rsidR="000C6E4F" w:rsidRPr="00911E7A">
        <w:t xml:space="preserve"> товар</w:t>
      </w:r>
      <w:r w:rsidR="00D75EF1" w:rsidRPr="00911E7A">
        <w:t>,</w:t>
      </w:r>
      <w:r w:rsidR="00D670FC" w:rsidRPr="00911E7A">
        <w:t xml:space="preserve"> в </w:t>
      </w:r>
      <w:r w:rsidR="002F5B68" w:rsidRPr="00911E7A">
        <w:t>соответствии с условиями Договора</w:t>
      </w:r>
      <w:r w:rsidR="00181545" w:rsidRPr="00911E7A">
        <w:t>.</w:t>
      </w:r>
    </w:p>
    <w:p w:rsidR="00181545" w:rsidRPr="00911E7A" w:rsidRDefault="007165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1.2. </w:t>
      </w:r>
      <w:r w:rsidR="00181545" w:rsidRPr="00911E7A">
        <w:t>Товар подлежит обязательной маркировке в соответствии с требованиями законодательства Российской Федерации.</w:t>
      </w:r>
    </w:p>
    <w:p w:rsidR="00D670FC" w:rsidRPr="00911E7A" w:rsidRDefault="00716506" w:rsidP="0018154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1.3. </w:t>
      </w:r>
      <w:r w:rsidR="00181545" w:rsidRPr="00911E7A">
        <w:t>Товар приобретается Заказчиком для собственных нужд.</w:t>
      </w:r>
    </w:p>
    <w:p w:rsidR="00D670FC" w:rsidRPr="00911E7A" w:rsidRDefault="00911E7A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1.4</w:t>
      </w:r>
      <w:r w:rsidR="00794A06" w:rsidRPr="00911E7A">
        <w:t>. </w:t>
      </w:r>
      <w:r w:rsidR="000C6E4F" w:rsidRPr="00911E7A">
        <w:t>Н</w:t>
      </w:r>
      <w:r w:rsidR="00EB6305" w:rsidRPr="00911E7A">
        <w:t xml:space="preserve">аименование, </w:t>
      </w:r>
      <w:r w:rsidR="00822AA7" w:rsidRPr="00911E7A">
        <w:t>единица измерения</w:t>
      </w:r>
      <w:r w:rsidR="00426906" w:rsidRPr="00911E7A">
        <w:t>,</w:t>
      </w:r>
      <w:r w:rsidR="00120B79" w:rsidRPr="00911E7A">
        <w:t xml:space="preserve"> количество,</w:t>
      </w:r>
      <w:r w:rsidR="00A56785" w:rsidRPr="00911E7A">
        <w:t xml:space="preserve"> </w:t>
      </w:r>
      <w:r w:rsidR="00D670FC" w:rsidRPr="00911E7A">
        <w:t>ц</w:t>
      </w:r>
      <w:r w:rsidR="000C6E4F" w:rsidRPr="00911E7A">
        <w:t>ена товара</w:t>
      </w:r>
      <w:r w:rsidR="00A05A61">
        <w:t>, код ОКПД 2, страна происхождения товара</w:t>
      </w:r>
      <w:r w:rsidR="00EB6305" w:rsidRPr="00911E7A">
        <w:t xml:space="preserve"> определены в </w:t>
      </w:r>
      <w:r w:rsidR="00D75EF1" w:rsidRPr="00911E7A">
        <w:t>Спецификации</w:t>
      </w:r>
      <w:r w:rsidR="00D670FC" w:rsidRPr="00911E7A">
        <w:t>.</w:t>
      </w:r>
    </w:p>
    <w:p w:rsidR="00456E00" w:rsidRPr="00911E7A" w:rsidRDefault="00911E7A" w:rsidP="00202F75">
      <w:pPr>
        <w:widowControl w:val="0"/>
        <w:autoSpaceDE w:val="0"/>
        <w:autoSpaceDN w:val="0"/>
        <w:adjustRightInd w:val="0"/>
        <w:ind w:firstLine="567"/>
        <w:jc w:val="both"/>
        <w:rPr>
          <w:bCs/>
          <w:spacing w:val="-2"/>
        </w:rPr>
      </w:pPr>
      <w:r w:rsidRPr="00911E7A">
        <w:rPr>
          <w:bCs/>
          <w:spacing w:val="-2"/>
        </w:rPr>
        <w:t>1.5</w:t>
      </w:r>
      <w:r w:rsidR="00794A06" w:rsidRPr="00911E7A">
        <w:rPr>
          <w:bCs/>
          <w:spacing w:val="-2"/>
        </w:rPr>
        <w:t>. </w:t>
      </w:r>
      <w:r w:rsidR="000C6E4F" w:rsidRPr="00911E7A">
        <w:rPr>
          <w:bCs/>
          <w:spacing w:val="-2"/>
        </w:rPr>
        <w:t>Место поставки товара</w:t>
      </w:r>
      <w:r w:rsidR="00D53812" w:rsidRPr="00911E7A">
        <w:rPr>
          <w:bCs/>
          <w:spacing w:val="-2"/>
        </w:rPr>
        <w:t>:</w:t>
      </w:r>
      <w:r w:rsidR="00A73FB2" w:rsidRPr="00911E7A">
        <w:rPr>
          <w:bCs/>
          <w:spacing w:val="-2"/>
        </w:rPr>
        <w:t xml:space="preserve"> </w:t>
      </w:r>
      <w:r w:rsidR="00A05A61">
        <w:rPr>
          <w:bCs/>
          <w:spacing w:val="-2"/>
        </w:rPr>
        <w:t>Красноярский край, пер. Светлогорский, д. 20, стр. 4, этаж 3.</w:t>
      </w:r>
    </w:p>
    <w:p w:rsidR="00CE15DD" w:rsidRDefault="00911E7A" w:rsidP="006B32F7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911E7A">
        <w:rPr>
          <w:bCs/>
          <w:spacing w:val="-2"/>
        </w:rPr>
        <w:t>1.6</w:t>
      </w:r>
      <w:r w:rsidR="00A572D0" w:rsidRPr="00911E7A">
        <w:rPr>
          <w:bCs/>
          <w:spacing w:val="-2"/>
        </w:rPr>
        <w:t xml:space="preserve">. Срок поставки </w:t>
      </w:r>
      <w:r w:rsidR="008B2256" w:rsidRPr="00911E7A">
        <w:rPr>
          <w:bCs/>
          <w:spacing w:val="-2"/>
        </w:rPr>
        <w:t>товара:</w:t>
      </w:r>
      <w:r w:rsidR="00A05A61">
        <w:rPr>
          <w:bCs/>
          <w:spacing w:val="-2"/>
        </w:rPr>
        <w:t xml:space="preserve"> в течение 10 (Десяти) рабочих дней</w:t>
      </w:r>
      <w:r w:rsidR="008B2256" w:rsidRPr="00911E7A">
        <w:rPr>
          <w:bCs/>
          <w:spacing w:val="-2"/>
        </w:rPr>
        <w:t xml:space="preserve"> </w:t>
      </w:r>
      <w:r w:rsidR="001A535E" w:rsidRPr="00911E7A">
        <w:rPr>
          <w:spacing w:val="-2"/>
        </w:rPr>
        <w:t>с даты под</w:t>
      </w:r>
      <w:r w:rsidR="00494A2E" w:rsidRPr="00911E7A">
        <w:rPr>
          <w:spacing w:val="-2"/>
        </w:rPr>
        <w:t xml:space="preserve">писания </w:t>
      </w:r>
      <w:r w:rsidR="00A05A61">
        <w:rPr>
          <w:spacing w:val="-2"/>
        </w:rPr>
        <w:t>Сторонами Договора</w:t>
      </w:r>
      <w:r w:rsidR="004C7607" w:rsidRPr="00911E7A">
        <w:rPr>
          <w:spacing w:val="-2"/>
        </w:rPr>
        <w:t>.</w:t>
      </w: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2. </w:t>
      </w:r>
      <w:r w:rsidR="007173B3" w:rsidRPr="00E507B0">
        <w:rPr>
          <w:b/>
          <w:color w:val="000000" w:themeColor="text1"/>
        </w:rPr>
        <w:t>ЦЕНА ДОГОВОРА</w:t>
      </w:r>
      <w:r w:rsidR="00D670FC" w:rsidRPr="00E507B0">
        <w:rPr>
          <w:b/>
          <w:color w:val="000000" w:themeColor="text1"/>
        </w:rPr>
        <w:t xml:space="preserve"> И ПОРЯДОК РАСЧЕТОВ</w:t>
      </w:r>
    </w:p>
    <w:p w:rsidR="00D551F8" w:rsidRDefault="00794A06" w:rsidP="00D551F8">
      <w:pPr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2.1</w:t>
      </w:r>
      <w:r w:rsidRPr="00AF03EE">
        <w:rPr>
          <w:color w:val="000000" w:themeColor="text1"/>
        </w:rPr>
        <w:t>. </w:t>
      </w:r>
      <w:r w:rsidR="007173B3" w:rsidRPr="00D50255">
        <w:rPr>
          <w:color w:val="000000" w:themeColor="text1"/>
        </w:rPr>
        <w:t>Цена Договора</w:t>
      </w:r>
      <w:r w:rsidR="007D5B29" w:rsidRPr="00D50255">
        <w:rPr>
          <w:color w:val="000000" w:themeColor="text1"/>
        </w:rPr>
        <w:t xml:space="preserve"> составляет</w:t>
      </w:r>
      <w:r w:rsidR="00BE0EFD">
        <w:rPr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670FC" w:rsidRPr="00FC3B8A" w:rsidRDefault="007173B3" w:rsidP="006B32F7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Цена Договора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 указана с учетом </w:t>
      </w:r>
      <w:r w:rsidR="00B909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доставки, погрузочно-разгрузочных работ, 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налогов</w:t>
      </w:r>
      <w:r w:rsidR="00B83CDE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сборов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других платежей, с</w:t>
      </w:r>
      <w:r w:rsidR="00BA3643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 xml:space="preserve">вязанных с исполнением </w:t>
      </w:r>
      <w:r w:rsidR="00CE15DD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Договора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.</w:t>
      </w:r>
    </w:p>
    <w:p w:rsidR="004D5A7F" w:rsidRPr="00E507B0" w:rsidRDefault="004D5A7F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2.2. Оплата по Договору осуществляется Заказчиком</w:t>
      </w:r>
      <w:r w:rsidR="00DB6D4B" w:rsidRPr="00E507B0">
        <w:rPr>
          <w:rFonts w:eastAsia="Calibri"/>
          <w:color w:val="000000" w:themeColor="text1"/>
        </w:rPr>
        <w:t xml:space="preserve"> </w:t>
      </w:r>
      <w:r w:rsidR="007560EE" w:rsidRPr="00E507B0">
        <w:rPr>
          <w:rFonts w:eastAsia="Calibri"/>
          <w:color w:val="000000" w:themeColor="text1"/>
        </w:rPr>
        <w:t>в безналич</w:t>
      </w:r>
      <w:r w:rsidR="00B53993" w:rsidRPr="00E507B0">
        <w:rPr>
          <w:rFonts w:eastAsia="Calibri"/>
          <w:color w:val="000000" w:themeColor="text1"/>
        </w:rPr>
        <w:t>ном порядке</w:t>
      </w:r>
      <w:r w:rsidR="00DB6D4B" w:rsidRPr="00E507B0">
        <w:rPr>
          <w:rFonts w:eastAsia="Calibri"/>
          <w:color w:val="000000" w:themeColor="text1"/>
        </w:rPr>
        <w:t xml:space="preserve">, </w:t>
      </w:r>
      <w:r w:rsidRPr="00E507B0">
        <w:rPr>
          <w:rFonts w:eastAsia="Calibri"/>
          <w:color w:val="000000" w:themeColor="text1"/>
        </w:rPr>
        <w:t xml:space="preserve">путем перечисления </w:t>
      </w:r>
      <w:r w:rsidR="00DB6D4B" w:rsidRPr="00E507B0">
        <w:rPr>
          <w:rFonts w:eastAsia="Calibri"/>
          <w:color w:val="000000" w:themeColor="text1"/>
        </w:rPr>
        <w:t xml:space="preserve">денежных средств </w:t>
      </w:r>
      <w:r w:rsidRPr="00E507B0">
        <w:rPr>
          <w:rFonts w:eastAsia="Calibri"/>
          <w:color w:val="000000" w:themeColor="text1"/>
        </w:rPr>
        <w:t>на расчетный счет Поставщика</w:t>
      </w:r>
      <w:r w:rsidR="00B55F61" w:rsidRPr="00E507B0">
        <w:rPr>
          <w:rFonts w:eastAsia="Calibri"/>
          <w:color w:val="000000" w:themeColor="text1"/>
        </w:rPr>
        <w:t xml:space="preserve"> в т</w:t>
      </w:r>
      <w:r w:rsidR="00210E7B">
        <w:rPr>
          <w:rFonts w:eastAsia="Calibri"/>
          <w:color w:val="000000" w:themeColor="text1"/>
        </w:rPr>
        <w:t>ечение</w:t>
      </w:r>
      <w:r w:rsidR="00B94641">
        <w:rPr>
          <w:rFonts w:eastAsia="Calibri"/>
          <w:color w:val="000000" w:themeColor="text1"/>
        </w:rPr>
        <w:t xml:space="preserve"> 7 (Семи</w:t>
      </w:r>
      <w:r w:rsidRPr="00E507B0">
        <w:rPr>
          <w:rFonts w:eastAsia="Calibri"/>
          <w:color w:val="000000" w:themeColor="text1"/>
        </w:rPr>
        <w:t xml:space="preserve">) рабочих </w:t>
      </w:r>
      <w:r w:rsidR="004E3C2E" w:rsidRPr="00E507B0">
        <w:rPr>
          <w:rFonts w:eastAsia="Calibri"/>
          <w:color w:val="000000" w:themeColor="text1"/>
        </w:rPr>
        <w:t>дней с да</w:t>
      </w:r>
      <w:r w:rsidR="00210E7B">
        <w:rPr>
          <w:rFonts w:eastAsia="Calibri"/>
          <w:color w:val="000000" w:themeColor="text1"/>
        </w:rPr>
        <w:t>т</w:t>
      </w:r>
      <w:r w:rsidR="00A90447">
        <w:rPr>
          <w:rFonts w:eastAsia="Calibri"/>
          <w:color w:val="000000" w:themeColor="text1"/>
        </w:rPr>
        <w:t>ы подписания Сторонами товарных накладных</w:t>
      </w:r>
      <w:r w:rsidR="004E3C2E" w:rsidRPr="00E507B0">
        <w:rPr>
          <w:rFonts w:eastAsia="Calibri"/>
          <w:color w:val="000000" w:themeColor="text1"/>
        </w:rPr>
        <w:t xml:space="preserve">, на основании </w:t>
      </w:r>
      <w:r w:rsidR="00211ADF" w:rsidRPr="00E507B0">
        <w:rPr>
          <w:rFonts w:eastAsia="Calibri"/>
          <w:color w:val="000000" w:themeColor="text1"/>
        </w:rPr>
        <w:t>выставленного Поставщиком счета</w:t>
      </w:r>
      <w:r w:rsidR="00D551F8">
        <w:rPr>
          <w:rFonts w:eastAsia="Calibri"/>
          <w:color w:val="000000" w:themeColor="text1"/>
        </w:rPr>
        <w:t xml:space="preserve"> </w:t>
      </w:r>
      <w:r w:rsidR="00D551F8" w:rsidRPr="00D551F8">
        <w:rPr>
          <w:rFonts w:eastAsia="Calibri"/>
          <w:i/>
          <w:color w:val="000000" w:themeColor="text1"/>
        </w:rPr>
        <w:t>и счета-фактуры</w:t>
      </w:r>
      <w:r w:rsidR="00DF68E9">
        <w:rPr>
          <w:rFonts w:eastAsia="Calibri"/>
          <w:color w:val="000000" w:themeColor="text1"/>
        </w:rPr>
        <w:t>.</w:t>
      </w:r>
    </w:p>
    <w:p w:rsidR="004D5A7F" w:rsidRDefault="00DB6D4B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2.3</w:t>
      </w:r>
      <w:r w:rsidR="004D5A7F" w:rsidRPr="00E507B0">
        <w:rPr>
          <w:rFonts w:eastAsia="Calibri"/>
          <w:color w:val="000000" w:themeColor="text1"/>
        </w:rPr>
        <w:t>. Заказчик считается исполнившим свое обязательство по оплате по Договору с момента перечисления денежных средств на расчетный счет Поставщика.</w:t>
      </w:r>
    </w:p>
    <w:p w:rsidR="00215AF6" w:rsidRPr="00215AF6" w:rsidRDefault="001677E6" w:rsidP="00A05A61">
      <w:pPr>
        <w:ind w:firstLine="567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2.4. </w:t>
      </w:r>
      <w:r w:rsidRPr="001677E6">
        <w:rPr>
          <w:rFonts w:eastAsia="Calibri"/>
        </w:rPr>
        <w:t xml:space="preserve">Источник финансирования </w:t>
      </w:r>
      <w:r w:rsidRPr="00AD10D3">
        <w:rPr>
          <w:rFonts w:eastAsia="Calibri"/>
          <w:color w:val="000000" w:themeColor="text1"/>
        </w:rPr>
        <w:t>–</w:t>
      </w:r>
      <w:r w:rsidR="00D551F8">
        <w:rPr>
          <w:rFonts w:eastAsia="Calibri"/>
          <w:color w:val="000000" w:themeColor="text1"/>
        </w:rPr>
        <w:t xml:space="preserve"> субсидии на выполнение государственного задания</w:t>
      </w:r>
      <w:r w:rsidR="00FC2252" w:rsidRPr="00AD10D3">
        <w:rPr>
          <w:rFonts w:eastAsia="Calibri"/>
          <w:color w:val="000000" w:themeColor="text1"/>
        </w:rPr>
        <w:t>.</w:t>
      </w:r>
    </w:p>
    <w:p w:rsid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3. </w:t>
      </w:r>
      <w:r w:rsidR="00D670FC" w:rsidRPr="00E507B0">
        <w:rPr>
          <w:b/>
          <w:color w:val="000000" w:themeColor="text1"/>
        </w:rPr>
        <w:t>ПРАВА И ОБЯЗАННОСТИ СТОРОН</w:t>
      </w:r>
    </w:p>
    <w:p w:rsidR="00D670FC" w:rsidRPr="00911E7A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911E7A">
        <w:rPr>
          <w:b/>
        </w:rPr>
        <w:t>3.1. </w:t>
      </w:r>
      <w:r w:rsidR="00D670FC" w:rsidRPr="00911E7A">
        <w:rPr>
          <w:b/>
        </w:rPr>
        <w:t>Поставщик обязуется:</w:t>
      </w:r>
    </w:p>
    <w:p w:rsidR="00D670FC" w:rsidRPr="00911E7A" w:rsidRDefault="00794A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3.1.</w:t>
      </w:r>
      <w:r w:rsidR="00767183" w:rsidRPr="00911E7A">
        <w:t>1.</w:t>
      </w:r>
      <w:r w:rsidRPr="00911E7A">
        <w:t> </w:t>
      </w:r>
      <w:r w:rsidR="00DB6D4B" w:rsidRPr="00911E7A">
        <w:t>Осуществить поставку товара</w:t>
      </w:r>
      <w:r w:rsidR="002A5BBD" w:rsidRPr="00911E7A">
        <w:t xml:space="preserve"> </w:t>
      </w:r>
      <w:r w:rsidR="00CE15DD" w:rsidRPr="00911E7A">
        <w:t xml:space="preserve">в соответствии с условиями Договора и </w:t>
      </w:r>
      <w:r w:rsidR="003E6039" w:rsidRPr="00911E7A">
        <w:t>Спецификацией</w:t>
      </w:r>
      <w:r w:rsidR="00CE15DD" w:rsidRPr="00911E7A">
        <w:t>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3.1.1. </w:t>
      </w:r>
      <w:r w:rsidR="001A23EF" w:rsidRPr="00911E7A">
        <w:t>Обеспечить соответствие нанесенного кода маркировки данным, отраженным в государственной информационной системе.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3.1.2. </w:t>
      </w:r>
      <w:r w:rsidR="001A23EF" w:rsidRPr="00911E7A">
        <w:t>Обесп</w:t>
      </w:r>
      <w:r w:rsidR="002F1CF6" w:rsidRPr="00911E7A">
        <w:t>е</w:t>
      </w:r>
      <w:r w:rsidR="009D7AB2">
        <w:t>чить возможность</w:t>
      </w:r>
      <w:r w:rsidR="001A23EF" w:rsidRPr="00911E7A">
        <w:t xml:space="preserve"> считывания кода маркировки</w:t>
      </w:r>
      <w:r w:rsidR="002F1CF6" w:rsidRPr="00911E7A">
        <w:t>.</w:t>
      </w:r>
    </w:p>
    <w:p w:rsidR="002F1CF6" w:rsidRPr="00911E7A" w:rsidRDefault="00716506" w:rsidP="00D551F8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3.1.3. </w:t>
      </w:r>
      <w:r w:rsidR="002F1CF6" w:rsidRPr="00911E7A">
        <w:t>Нанести код маркировки надежно, исключив его отклеивание или стирание.</w:t>
      </w:r>
    </w:p>
    <w:p w:rsidR="00D670FC" w:rsidRPr="00911E7A" w:rsidRDefault="00794A06" w:rsidP="006B32F7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911E7A">
        <w:t>3.</w:t>
      </w:r>
      <w:r w:rsidR="00767183" w:rsidRPr="00911E7A">
        <w:t>1.</w:t>
      </w:r>
      <w:r w:rsidR="00911E7A" w:rsidRPr="00911E7A">
        <w:t>4</w:t>
      </w:r>
      <w:r w:rsidRPr="00911E7A">
        <w:t>. </w:t>
      </w:r>
      <w:r w:rsidR="00D670FC" w:rsidRPr="00911E7A">
        <w:rPr>
          <w:rFonts w:eastAsia="Calibri"/>
        </w:rPr>
        <w:t>Своевременно предоставлять достоверную информацию о ходе исполнения своих обязательств, в том числе о сложностях, возн</w:t>
      </w:r>
      <w:r w:rsidR="00CE15DD" w:rsidRPr="00911E7A">
        <w:rPr>
          <w:rFonts w:eastAsia="Calibri"/>
        </w:rPr>
        <w:t>икающи</w:t>
      </w:r>
      <w:r w:rsidR="00C74BEA" w:rsidRPr="00911E7A">
        <w:rPr>
          <w:rFonts w:eastAsia="Calibri"/>
        </w:rPr>
        <w:t>х при исполнении Договора</w:t>
      </w:r>
      <w:r w:rsidR="007D5B29" w:rsidRPr="00911E7A">
        <w:rPr>
          <w:rFonts w:eastAsia="Calibri"/>
        </w:rPr>
        <w:t>.</w:t>
      </w:r>
    </w:p>
    <w:p w:rsidR="00D670FC" w:rsidRPr="00911E7A" w:rsidRDefault="00794A06" w:rsidP="006B32F7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5</w:t>
      </w:r>
      <w:r w:rsidRPr="00911E7A">
        <w:t>. </w:t>
      </w:r>
      <w:r w:rsidR="00D670FC" w:rsidRPr="00911E7A">
        <w:t>Нес</w:t>
      </w:r>
      <w:r w:rsidR="005B0824" w:rsidRPr="00911E7A">
        <w:t xml:space="preserve">ти риск </w:t>
      </w:r>
      <w:r w:rsidR="00DB6D4B" w:rsidRPr="00911E7A">
        <w:t>случайного повреждения товара</w:t>
      </w:r>
      <w:r w:rsidR="00D670FC" w:rsidRPr="00911E7A">
        <w:t xml:space="preserve"> до принятия его Заказчиком.</w:t>
      </w:r>
    </w:p>
    <w:p w:rsidR="00337927" w:rsidRPr="00911E7A" w:rsidRDefault="00CE15DD" w:rsidP="00895C39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6</w:t>
      </w:r>
      <w:r w:rsidRPr="00911E7A">
        <w:t>. </w:t>
      </w:r>
      <w:r w:rsidR="00DB6D4B" w:rsidRPr="00911E7A">
        <w:t>В случае недопоставки товара, поставки некачественного, испорченного, поврежденного товара</w:t>
      </w:r>
      <w:r w:rsidR="002F1CF6" w:rsidRPr="00911E7A">
        <w:t>,</w:t>
      </w:r>
      <w:r w:rsidR="00DB6D4B" w:rsidRPr="00911E7A">
        <w:t xml:space="preserve"> безвозмездно </w:t>
      </w:r>
      <w:r w:rsidR="00916770" w:rsidRPr="00911E7A">
        <w:t xml:space="preserve">допоставить товар, </w:t>
      </w:r>
      <w:r w:rsidR="00DB6D4B" w:rsidRPr="00911E7A">
        <w:t>заменить его на товар</w:t>
      </w:r>
      <w:r w:rsidR="002F5B68" w:rsidRPr="00911E7A">
        <w:t xml:space="preserve"> надлежащего качества</w:t>
      </w:r>
      <w:r w:rsidR="002F1CF6" w:rsidRPr="00911E7A">
        <w:t xml:space="preserve">, </w:t>
      </w:r>
      <w:r w:rsidR="00811BDA" w:rsidRPr="00911E7A">
        <w:t xml:space="preserve">в срок, указанный </w:t>
      </w:r>
      <w:r w:rsidR="00F33D68" w:rsidRPr="00911E7A">
        <w:t>в акте-рекламации.</w:t>
      </w:r>
    </w:p>
    <w:p w:rsidR="002F1CF6" w:rsidRPr="00911E7A" w:rsidRDefault="00911E7A" w:rsidP="00911E7A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3.1.7</w:t>
      </w:r>
      <w:r w:rsidR="00716506">
        <w:t>. </w:t>
      </w:r>
      <w:r w:rsidR="002F1CF6" w:rsidRPr="00911E7A">
        <w:t>В случае выявления несоответствия маркировки товара усл</w:t>
      </w:r>
      <w:r w:rsidRPr="00911E7A">
        <w:t xml:space="preserve">овиям Договора </w:t>
      </w:r>
      <w:r w:rsidRPr="00911E7A">
        <w:lastRenderedPageBreak/>
        <w:t xml:space="preserve">Поставщик обязан </w:t>
      </w:r>
      <w:r w:rsidR="002F1CF6" w:rsidRPr="00911E7A">
        <w:t>устранить нарушение (нанести недостающую маркировку)</w:t>
      </w:r>
      <w:r w:rsidR="00C2788B">
        <w:t>.</w:t>
      </w:r>
    </w:p>
    <w:p w:rsidR="00181545" w:rsidRPr="00911E7A" w:rsidRDefault="00716506" w:rsidP="00911E7A">
      <w:pPr>
        <w:widowControl w:val="0"/>
        <w:autoSpaceDE w:val="0"/>
        <w:autoSpaceDN w:val="0"/>
        <w:adjustRightInd w:val="0"/>
        <w:ind w:firstLine="567"/>
        <w:jc w:val="both"/>
      </w:pPr>
      <w:r>
        <w:t>3.1.8. </w:t>
      </w:r>
      <w:r w:rsidR="00911E7A" w:rsidRPr="00911E7A">
        <w:t>Вывести из оборота поставленные товары, интегрировав данное действие с системой «Честный знак».</w:t>
      </w:r>
    </w:p>
    <w:p w:rsidR="00494A2E" w:rsidRPr="00911E7A" w:rsidRDefault="00C941BC" w:rsidP="00CC2134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</w:t>
      </w:r>
      <w:r w:rsidR="00911E7A" w:rsidRPr="00911E7A">
        <w:t>.1.9</w:t>
      </w:r>
      <w:r w:rsidRPr="00911E7A">
        <w:t xml:space="preserve">. Использовать персональные данные работников Заказчика лишь в целях выполнения Договора, </w:t>
      </w:r>
      <w:r w:rsidR="00CC2134" w:rsidRPr="00911E7A">
        <w:t>обеспечить</w:t>
      </w:r>
      <w:r w:rsidR="00215AF6" w:rsidRPr="00911E7A">
        <w:t xml:space="preserve"> </w:t>
      </w:r>
      <w:r w:rsidRPr="00911E7A">
        <w:t xml:space="preserve">конфиденциальность </w:t>
      </w:r>
      <w:r w:rsidR="00CC2134" w:rsidRPr="00911E7A">
        <w:t>и</w:t>
      </w:r>
      <w:r w:rsidR="00215AF6" w:rsidRPr="00911E7A">
        <w:t xml:space="preserve"> </w:t>
      </w:r>
      <w:r w:rsidRPr="00911E7A">
        <w:t>безопасность персональных данных работников Заказчика при их обработке в соответствии с требованиями действующего законодательства Российской Федерации, в том числе Федерального закона от 27.07.2006 г. № 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b/>
          <w:color w:val="000000" w:themeColor="text1"/>
        </w:rPr>
        <w:t>3.2. </w:t>
      </w:r>
      <w:r w:rsidR="00D670FC" w:rsidRPr="00E507B0">
        <w:rPr>
          <w:b/>
          <w:color w:val="000000" w:themeColor="text1"/>
        </w:rPr>
        <w:t>Поставщик вправе: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3.2.1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Вносить предложения и получать консультации Заказчика по вопросам, касающимся</w:t>
      </w:r>
      <w:r w:rsidR="00BA3643" w:rsidRPr="00E507B0">
        <w:rPr>
          <w:color w:val="000000" w:themeColor="text1"/>
        </w:rPr>
        <w:t xml:space="preserve"> ис</w:t>
      </w:r>
      <w:r w:rsidRPr="00E507B0">
        <w:rPr>
          <w:color w:val="000000" w:themeColor="text1"/>
        </w:rPr>
        <w:t>полнения Договора</w:t>
      </w:r>
      <w:r w:rsidR="00850722" w:rsidRPr="00E507B0">
        <w:rPr>
          <w:color w:val="000000" w:themeColor="text1"/>
        </w:rPr>
        <w:t>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3.3. </w:t>
      </w:r>
      <w:r w:rsidR="00D670FC" w:rsidRPr="00E507B0">
        <w:rPr>
          <w:b/>
          <w:color w:val="000000" w:themeColor="text1"/>
        </w:rPr>
        <w:t>Заказчик обязуется:</w:t>
      </w:r>
    </w:p>
    <w:p w:rsidR="00D670FC" w:rsidRPr="00E507B0" w:rsidRDefault="00767183" w:rsidP="00DF68E9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3.3.1</w:t>
      </w:r>
      <w:r w:rsidR="00DF68E9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Пр</w:t>
      </w:r>
      <w:r w:rsidR="00DB6D4B" w:rsidRPr="00E507B0">
        <w:rPr>
          <w:color w:val="000000" w:themeColor="text1"/>
        </w:rPr>
        <w:t>инять от Поставщика поставленный</w:t>
      </w:r>
      <w:r w:rsidR="00D670FC" w:rsidRPr="00E507B0">
        <w:rPr>
          <w:color w:val="000000" w:themeColor="text1"/>
        </w:rPr>
        <w:t xml:space="preserve"> в со</w:t>
      </w:r>
      <w:r w:rsidRPr="00E507B0">
        <w:rPr>
          <w:color w:val="000000" w:themeColor="text1"/>
        </w:rPr>
        <w:t xml:space="preserve">ответствии с условиями Договора и </w:t>
      </w:r>
      <w:r w:rsidR="005C3110" w:rsidRPr="00E507B0">
        <w:rPr>
          <w:color w:val="000000" w:themeColor="text1"/>
        </w:rPr>
        <w:t>Спецификацией</w:t>
      </w:r>
      <w:r w:rsidR="00DB6D4B" w:rsidRPr="00E507B0">
        <w:rPr>
          <w:color w:val="000000" w:themeColor="text1"/>
        </w:rPr>
        <w:t xml:space="preserve"> товар</w:t>
      </w:r>
      <w:r w:rsidR="00D670FC" w:rsidRPr="00E507B0">
        <w:rPr>
          <w:color w:val="000000" w:themeColor="text1"/>
        </w:rPr>
        <w:t xml:space="preserve"> по </w:t>
      </w:r>
      <w:r w:rsidR="003501BE" w:rsidRPr="00E507B0">
        <w:rPr>
          <w:color w:val="000000" w:themeColor="text1"/>
        </w:rPr>
        <w:t xml:space="preserve">товарной </w:t>
      </w:r>
      <w:r w:rsidR="00D670FC" w:rsidRPr="00E507B0">
        <w:rPr>
          <w:color w:val="000000" w:themeColor="text1"/>
        </w:rPr>
        <w:t>накладной.</w:t>
      </w:r>
    </w:p>
    <w:p w:rsidR="00D670FC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3.3.2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</w:t>
      </w:r>
      <w:r w:rsidR="00DB6D4B" w:rsidRPr="00E507B0">
        <w:rPr>
          <w:color w:val="000000" w:themeColor="text1"/>
        </w:rPr>
        <w:t>роизвести оплату поставленного товара</w:t>
      </w:r>
      <w:r w:rsidR="00D670FC" w:rsidRPr="00E507B0">
        <w:rPr>
          <w:color w:val="000000" w:themeColor="text1"/>
        </w:rPr>
        <w:t xml:space="preserve"> в </w:t>
      </w:r>
      <w:r w:rsidR="005B0824" w:rsidRPr="00E507B0">
        <w:rPr>
          <w:color w:val="000000" w:themeColor="text1"/>
        </w:rPr>
        <w:t>соответствии с условиями Договора</w:t>
      </w:r>
      <w:r w:rsidR="00D670FC" w:rsidRPr="00E507B0">
        <w:rPr>
          <w:color w:val="000000" w:themeColor="text1"/>
        </w:rPr>
        <w:t>.</w:t>
      </w:r>
    </w:p>
    <w:p w:rsidR="00C941BC" w:rsidRPr="00E507B0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3.3.3</w:t>
      </w:r>
      <w:r w:rsidR="00C941BC">
        <w:rPr>
          <w:color w:val="000000" w:themeColor="text1"/>
        </w:rPr>
        <w:t>. </w:t>
      </w:r>
      <w:r w:rsidR="00C941BC" w:rsidRPr="00C941BC">
        <w:rPr>
          <w:color w:val="000000" w:themeColor="text1"/>
        </w:rPr>
        <w:t>Использовать персональ</w:t>
      </w:r>
      <w:r w:rsidR="00C941BC">
        <w:rPr>
          <w:color w:val="000000" w:themeColor="text1"/>
        </w:rPr>
        <w:t>ные данные работников Поставщика</w:t>
      </w:r>
      <w:r w:rsidR="00C941BC" w:rsidRPr="00C941BC">
        <w:rPr>
          <w:color w:val="000000" w:themeColor="text1"/>
        </w:rPr>
        <w:t xml:space="preserve"> лишь в целях выполнения Договора, обеспечить конфиденциальность и безопасность персональн</w:t>
      </w:r>
      <w:r w:rsidR="00C941BC">
        <w:rPr>
          <w:color w:val="000000" w:themeColor="text1"/>
        </w:rPr>
        <w:t>ых данных работников Поставщика</w:t>
      </w:r>
      <w:r w:rsidR="00C941BC" w:rsidRPr="00C941BC">
        <w:rPr>
          <w:color w:val="000000" w:themeColor="text1"/>
        </w:rPr>
        <w:t xml:space="preserve"> при их обработке в соответствии с требованиями действующего законодательства Российской Федерации, в том числе Федерального закона о</w:t>
      </w:r>
      <w:r w:rsidR="00C941BC">
        <w:rPr>
          <w:color w:val="000000" w:themeColor="text1"/>
        </w:rPr>
        <w:t>т 27.07.2006 г. № </w:t>
      </w:r>
      <w:r w:rsidR="00C941BC" w:rsidRPr="00C941BC">
        <w:rPr>
          <w:color w:val="000000" w:themeColor="text1"/>
        </w:rPr>
        <w:t>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3.4. </w:t>
      </w:r>
      <w:r w:rsidR="00D670FC" w:rsidRPr="00E507B0">
        <w:rPr>
          <w:b/>
          <w:color w:val="000000" w:themeColor="text1"/>
        </w:rPr>
        <w:t>Заказчик вправе:</w:t>
      </w:r>
    </w:p>
    <w:p w:rsidR="002F1CF6" w:rsidRPr="00911E7A" w:rsidRDefault="003B377B" w:rsidP="00911E7A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 xml:space="preserve">3.4.1. Отказаться от принятия </w:t>
      </w:r>
      <w:r w:rsidR="00DB6D4B" w:rsidRPr="00E507B0">
        <w:rPr>
          <w:color w:val="000000" w:themeColor="text1"/>
        </w:rPr>
        <w:t>некачественного</w:t>
      </w:r>
      <w:r w:rsidR="005B0824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испорченного, поврежденного товара</w:t>
      </w:r>
      <w:r w:rsidR="00911E7A">
        <w:rPr>
          <w:color w:val="000000" w:themeColor="text1"/>
        </w:rPr>
        <w:t xml:space="preserve">, </w:t>
      </w:r>
      <w:r w:rsidR="00712A5E">
        <w:rPr>
          <w:color w:val="000000" w:themeColor="text1"/>
        </w:rPr>
        <w:t>товара,</w:t>
      </w:r>
      <w:r w:rsidR="00911E7A">
        <w:rPr>
          <w:color w:val="000000" w:themeColor="text1"/>
        </w:rPr>
        <w:t xml:space="preserve"> не соответствующего предмету Договора</w:t>
      </w:r>
      <w:r w:rsidRPr="00E507B0">
        <w:rPr>
          <w:color w:val="000000" w:themeColor="text1"/>
        </w:rPr>
        <w:t xml:space="preserve"> и потребовать </w:t>
      </w:r>
      <w:r w:rsidR="00DB6D4B" w:rsidRPr="00E507B0">
        <w:rPr>
          <w:color w:val="000000" w:themeColor="text1"/>
        </w:rPr>
        <w:t>заменить его на товар</w:t>
      </w:r>
      <w:r w:rsidRPr="00E507B0">
        <w:rPr>
          <w:color w:val="000000" w:themeColor="text1"/>
        </w:rPr>
        <w:t xml:space="preserve"> надлежащего качества в срок, указанный в акте-рекламации.</w:t>
      </w:r>
    </w:p>
    <w:p w:rsidR="00D670FC" w:rsidRPr="00E507B0" w:rsidRDefault="003B377B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3.4.2. Требовать от Поставщика предоставления оперативной информации о ходе исполнения его обязательств по Договору (в устной</w:t>
      </w:r>
      <w:r w:rsidR="00E63E93">
        <w:rPr>
          <w:color w:val="000000" w:themeColor="text1"/>
        </w:rPr>
        <w:t>,</w:t>
      </w:r>
      <w:r w:rsidRPr="00E507B0">
        <w:rPr>
          <w:color w:val="000000" w:themeColor="text1"/>
        </w:rPr>
        <w:t xml:space="preserve"> либо письменной форме).</w:t>
      </w: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4. </w:t>
      </w:r>
      <w:r w:rsidR="00767183" w:rsidRPr="00E507B0">
        <w:rPr>
          <w:b/>
          <w:color w:val="000000" w:themeColor="text1"/>
        </w:rPr>
        <w:t>ПОРЯДОК ИСПОЛНЕНИЯ ДОГОВОРА</w:t>
      </w:r>
    </w:p>
    <w:p w:rsidR="00D670FC" w:rsidRPr="00E507B0" w:rsidRDefault="00794A06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4.1. </w:t>
      </w:r>
      <w:r w:rsidR="00DB6D4B" w:rsidRPr="00E507B0">
        <w:rPr>
          <w:color w:val="000000" w:themeColor="text1"/>
        </w:rPr>
        <w:t>Поставляемый товар</w:t>
      </w:r>
      <w:r w:rsidR="00B26FBF">
        <w:rPr>
          <w:color w:val="000000" w:themeColor="text1"/>
        </w:rPr>
        <w:t xml:space="preserve"> должен</w:t>
      </w:r>
      <w:r w:rsidR="00D670FC" w:rsidRPr="00E507B0">
        <w:rPr>
          <w:color w:val="000000" w:themeColor="text1"/>
        </w:rPr>
        <w:t xml:space="preserve"> </w:t>
      </w:r>
      <w:r w:rsidR="00C45949">
        <w:rPr>
          <w:color w:val="000000" w:themeColor="text1"/>
        </w:rPr>
        <w:t>быть новым</w:t>
      </w:r>
      <w:r w:rsidR="003E6039" w:rsidRPr="00E507B0">
        <w:rPr>
          <w:color w:val="000000" w:themeColor="text1"/>
        </w:rPr>
        <w:t xml:space="preserve"> и </w:t>
      </w:r>
      <w:r w:rsidR="00946747" w:rsidRPr="00E507B0">
        <w:rPr>
          <w:color w:val="000000" w:themeColor="text1"/>
        </w:rPr>
        <w:t xml:space="preserve">соответствовать </w:t>
      </w:r>
      <w:r w:rsidR="005C3110" w:rsidRPr="00E507B0">
        <w:rPr>
          <w:color w:val="000000" w:themeColor="text1"/>
        </w:rPr>
        <w:t>условиям Договора и Спецификации</w:t>
      </w:r>
      <w:r w:rsidR="00D670FC" w:rsidRPr="00E507B0">
        <w:rPr>
          <w:color w:val="000000" w:themeColor="text1"/>
        </w:rPr>
        <w:t>.</w:t>
      </w:r>
    </w:p>
    <w:p w:rsidR="00D670FC" w:rsidRPr="00D551F8" w:rsidRDefault="005B0824" w:rsidP="006B32F7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 w:themeColor="text1"/>
        </w:rPr>
      </w:pPr>
      <w:r w:rsidRPr="00E507B0">
        <w:rPr>
          <w:color w:val="000000" w:themeColor="text1"/>
        </w:rPr>
        <w:t>4.2</w:t>
      </w:r>
      <w:r w:rsidR="00794A06" w:rsidRPr="00E507B0">
        <w:rPr>
          <w:color w:val="000000" w:themeColor="text1"/>
        </w:rPr>
        <w:t>. </w:t>
      </w:r>
      <w:r w:rsidR="00DB6D4B" w:rsidRPr="00E507B0">
        <w:rPr>
          <w:color w:val="000000" w:themeColor="text1"/>
        </w:rPr>
        <w:t>Приемка товара</w:t>
      </w:r>
      <w:r w:rsidR="00D670FC" w:rsidRPr="00E507B0">
        <w:rPr>
          <w:color w:val="000000" w:themeColor="text1"/>
        </w:rPr>
        <w:t xml:space="preserve"> осуществля</w:t>
      </w:r>
      <w:r w:rsidR="00794A06" w:rsidRPr="00E507B0">
        <w:rPr>
          <w:color w:val="000000" w:themeColor="text1"/>
        </w:rPr>
        <w:t>ется по адресу, указанному в п. </w:t>
      </w:r>
      <w:r w:rsidR="00911E7A">
        <w:rPr>
          <w:color w:val="000000" w:themeColor="text1"/>
        </w:rPr>
        <w:t>1.5</w:t>
      </w:r>
      <w:r w:rsidR="00767183" w:rsidRPr="00E507B0">
        <w:rPr>
          <w:color w:val="000000" w:themeColor="text1"/>
        </w:rPr>
        <w:t>. Договора</w:t>
      </w:r>
      <w:r w:rsidR="00D670FC" w:rsidRPr="00E507B0">
        <w:rPr>
          <w:color w:val="000000" w:themeColor="text1"/>
        </w:rPr>
        <w:t xml:space="preserve">, </w:t>
      </w:r>
      <w:r w:rsidR="003E6039" w:rsidRPr="00E507B0">
        <w:rPr>
          <w:color w:val="000000" w:themeColor="text1"/>
        </w:rPr>
        <w:t>при этом Поставщик п</w:t>
      </w:r>
      <w:r w:rsidR="003B377B" w:rsidRPr="00E507B0">
        <w:rPr>
          <w:color w:val="000000" w:themeColor="text1"/>
        </w:rPr>
        <w:t>е</w:t>
      </w:r>
      <w:r w:rsidR="003E6039" w:rsidRPr="00E507B0">
        <w:rPr>
          <w:color w:val="000000" w:themeColor="text1"/>
        </w:rPr>
        <w:t>редает</w:t>
      </w:r>
      <w:r w:rsidR="00D670FC" w:rsidRPr="00E507B0">
        <w:rPr>
          <w:color w:val="000000" w:themeColor="text1"/>
        </w:rPr>
        <w:t xml:space="preserve"> Заказчику </w:t>
      </w:r>
      <w:r w:rsidR="00DB6D4B" w:rsidRPr="00E507B0">
        <w:rPr>
          <w:color w:val="000000" w:themeColor="text1"/>
        </w:rPr>
        <w:t>вместе с товаром</w:t>
      </w:r>
      <w:r w:rsidR="003E6039" w:rsidRPr="00E507B0">
        <w:rPr>
          <w:color w:val="000000" w:themeColor="text1"/>
        </w:rPr>
        <w:t xml:space="preserve"> </w:t>
      </w:r>
      <w:r w:rsidR="00D551F8">
        <w:rPr>
          <w:color w:val="000000" w:themeColor="text1"/>
        </w:rPr>
        <w:t>товарную накладную,</w:t>
      </w:r>
      <w:r w:rsidR="00893475" w:rsidRPr="00E507B0">
        <w:rPr>
          <w:color w:val="000000" w:themeColor="text1"/>
        </w:rPr>
        <w:t xml:space="preserve"> </w:t>
      </w:r>
      <w:r w:rsidR="006B1331">
        <w:rPr>
          <w:color w:val="000000" w:themeColor="text1"/>
        </w:rPr>
        <w:t>счет на оплату</w:t>
      </w:r>
      <w:r w:rsidR="00D551F8">
        <w:rPr>
          <w:color w:val="000000" w:themeColor="text1"/>
        </w:rPr>
        <w:t xml:space="preserve"> </w:t>
      </w:r>
      <w:r w:rsidR="00D551F8" w:rsidRPr="00D551F8">
        <w:rPr>
          <w:i/>
          <w:color w:val="000000" w:themeColor="text1"/>
        </w:rPr>
        <w:t>и счет-фактуры</w:t>
      </w:r>
      <w:r w:rsidR="00DF68E9" w:rsidRPr="00D551F8">
        <w:rPr>
          <w:i/>
          <w:color w:val="000000" w:themeColor="text1"/>
        </w:rPr>
        <w:t>.</w:t>
      </w:r>
    </w:p>
    <w:p w:rsidR="00716A0B" w:rsidRPr="00E507B0" w:rsidRDefault="005B0824" w:rsidP="006B32F7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4.3. </w:t>
      </w:r>
      <w:r w:rsidR="00DB6D4B" w:rsidRPr="00E507B0">
        <w:rPr>
          <w:color w:val="000000" w:themeColor="text1"/>
        </w:rPr>
        <w:t>Право собственности на товар</w:t>
      </w:r>
      <w:r w:rsidR="00716A0B" w:rsidRPr="00E507B0">
        <w:rPr>
          <w:color w:val="000000" w:themeColor="text1"/>
        </w:rPr>
        <w:t xml:space="preserve"> переходит к За</w:t>
      </w:r>
      <w:r w:rsidRPr="00E507B0">
        <w:rPr>
          <w:color w:val="000000" w:themeColor="text1"/>
        </w:rPr>
        <w:t>каз</w:t>
      </w:r>
      <w:r w:rsidR="00DB6D4B" w:rsidRPr="00E507B0">
        <w:rPr>
          <w:color w:val="000000" w:themeColor="text1"/>
        </w:rPr>
        <w:t>чику с момента приемки товара</w:t>
      </w:r>
      <w:r w:rsidR="00A90447">
        <w:rPr>
          <w:color w:val="000000" w:themeColor="text1"/>
        </w:rPr>
        <w:t xml:space="preserve"> и подписания Сторонами товарных</w:t>
      </w:r>
      <w:r w:rsidR="004A1B36" w:rsidRPr="00E507B0">
        <w:rPr>
          <w:color w:val="000000" w:themeColor="text1"/>
        </w:rPr>
        <w:t xml:space="preserve"> накладных</w:t>
      </w:r>
      <w:r w:rsidR="00716A0B" w:rsidRPr="00E507B0">
        <w:rPr>
          <w:color w:val="000000" w:themeColor="text1"/>
        </w:rPr>
        <w:t>.</w:t>
      </w:r>
    </w:p>
    <w:p w:rsidR="002B482D" w:rsidRPr="00E507B0" w:rsidRDefault="005B0824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4.4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 xml:space="preserve">В случае </w:t>
      </w:r>
      <w:r w:rsidR="00DB6D4B" w:rsidRPr="00E507B0">
        <w:rPr>
          <w:color w:val="000000" w:themeColor="text1"/>
        </w:rPr>
        <w:t>недопоставки товара</w:t>
      </w:r>
      <w:r w:rsidR="005C3110" w:rsidRPr="00E507B0">
        <w:rPr>
          <w:color w:val="000000" w:themeColor="text1"/>
        </w:rPr>
        <w:t xml:space="preserve"> или </w:t>
      </w:r>
      <w:r w:rsidR="00D670FC" w:rsidRPr="00E507B0">
        <w:rPr>
          <w:color w:val="000000" w:themeColor="text1"/>
        </w:rPr>
        <w:t>обнаружения</w:t>
      </w:r>
      <w:r w:rsidR="00BB18FE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некачественного, испорченного</w:t>
      </w:r>
      <w:r w:rsidR="00893475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поврежденного товара</w:t>
      </w:r>
      <w:r w:rsidR="00562A57" w:rsidRPr="00E507B0">
        <w:rPr>
          <w:color w:val="000000" w:themeColor="text1"/>
        </w:rPr>
        <w:t>, Заказчик</w:t>
      </w:r>
      <w:r w:rsidR="00D670FC" w:rsidRPr="00E507B0">
        <w:rPr>
          <w:color w:val="000000" w:themeColor="text1"/>
        </w:rPr>
        <w:t xml:space="preserve"> обязан составить акт</w:t>
      </w:r>
      <w:r w:rsidR="003E6039" w:rsidRPr="00E507B0">
        <w:rPr>
          <w:color w:val="000000" w:themeColor="text1"/>
        </w:rPr>
        <w:t>-рекламацию</w:t>
      </w:r>
      <w:r w:rsidR="00D670FC" w:rsidRPr="00E507B0">
        <w:rPr>
          <w:color w:val="000000" w:themeColor="text1"/>
        </w:rPr>
        <w:t xml:space="preserve">, в котором указывается дата получения, </w:t>
      </w:r>
      <w:r w:rsidR="00DB6D4B" w:rsidRPr="00E507B0">
        <w:rPr>
          <w:color w:val="000000" w:themeColor="text1"/>
        </w:rPr>
        <w:t>количество полученного</w:t>
      </w:r>
      <w:r w:rsidR="00195C4F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794A06" w:rsidRPr="00E507B0">
        <w:rPr>
          <w:color w:val="000000" w:themeColor="text1"/>
        </w:rPr>
        <w:t xml:space="preserve">, </w:t>
      </w:r>
      <w:r w:rsidR="00D670FC" w:rsidRPr="00E507B0">
        <w:rPr>
          <w:color w:val="000000" w:themeColor="text1"/>
        </w:rPr>
        <w:t xml:space="preserve">количество </w:t>
      </w:r>
      <w:r w:rsidR="00DB6D4B" w:rsidRPr="00E507B0">
        <w:rPr>
          <w:color w:val="000000" w:themeColor="text1"/>
        </w:rPr>
        <w:t>некачественного, испорченного, поврежденного</w:t>
      </w:r>
      <w:r w:rsidR="005C3110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D670FC" w:rsidRPr="00E507B0">
        <w:rPr>
          <w:color w:val="000000" w:themeColor="text1"/>
        </w:rPr>
        <w:t xml:space="preserve"> и х</w:t>
      </w:r>
      <w:r w:rsidR="00195C4F" w:rsidRPr="00E507B0">
        <w:rPr>
          <w:color w:val="000000" w:themeColor="text1"/>
        </w:rPr>
        <w:t xml:space="preserve">арактер </w:t>
      </w:r>
      <w:r w:rsidR="00DB6D4B" w:rsidRPr="00E507B0">
        <w:rPr>
          <w:color w:val="000000" w:themeColor="text1"/>
        </w:rPr>
        <w:t>выявленных при приемке товара</w:t>
      </w:r>
      <w:r w:rsidR="00D670FC" w:rsidRPr="00E507B0">
        <w:rPr>
          <w:color w:val="000000" w:themeColor="text1"/>
        </w:rPr>
        <w:t xml:space="preserve"> </w:t>
      </w:r>
      <w:r w:rsidR="004171F0" w:rsidRPr="00E507B0">
        <w:rPr>
          <w:color w:val="000000" w:themeColor="text1"/>
        </w:rPr>
        <w:t>недостатков, срок</w:t>
      </w:r>
      <w:r w:rsidR="00893475" w:rsidRPr="00E507B0">
        <w:rPr>
          <w:color w:val="000000" w:themeColor="text1"/>
        </w:rPr>
        <w:t xml:space="preserve"> з</w:t>
      </w:r>
      <w:r w:rsidR="00DB6D4B" w:rsidRPr="00E507B0">
        <w:rPr>
          <w:color w:val="000000" w:themeColor="text1"/>
        </w:rPr>
        <w:t>амены товара</w:t>
      </w:r>
      <w:r w:rsidR="001834B7" w:rsidRPr="00E507B0">
        <w:rPr>
          <w:color w:val="000000" w:themeColor="text1"/>
        </w:rPr>
        <w:t xml:space="preserve">, и направить акт-рекламацию </w:t>
      </w:r>
      <w:r w:rsidR="001941B1" w:rsidRPr="00E507B0">
        <w:rPr>
          <w:color w:val="000000" w:themeColor="text1"/>
        </w:rPr>
        <w:t xml:space="preserve">Поставщику </w:t>
      </w:r>
      <w:r w:rsidR="00150D4B" w:rsidRPr="00E507B0">
        <w:rPr>
          <w:color w:val="000000" w:themeColor="text1"/>
        </w:rPr>
        <w:t>в течение 5 (П</w:t>
      </w:r>
      <w:r w:rsidR="001834B7" w:rsidRPr="00E507B0">
        <w:rPr>
          <w:color w:val="000000" w:themeColor="text1"/>
        </w:rPr>
        <w:t>яти) рабочих дней с м</w:t>
      </w:r>
      <w:r w:rsidR="00195C4F" w:rsidRPr="00E507B0">
        <w:rPr>
          <w:color w:val="000000" w:themeColor="text1"/>
        </w:rPr>
        <w:t xml:space="preserve">омента обнаружения </w:t>
      </w:r>
      <w:r w:rsidR="00DB6D4B" w:rsidRPr="00E507B0">
        <w:rPr>
          <w:color w:val="000000" w:themeColor="text1"/>
        </w:rPr>
        <w:t>недоста</w:t>
      </w:r>
      <w:r w:rsidR="002B482D" w:rsidRPr="00E507B0">
        <w:rPr>
          <w:color w:val="000000" w:themeColor="text1"/>
        </w:rPr>
        <w:t>тков тов</w:t>
      </w:r>
      <w:r w:rsidR="00DB6D4B" w:rsidRPr="00E507B0">
        <w:rPr>
          <w:color w:val="000000" w:themeColor="text1"/>
        </w:rPr>
        <w:t>ара</w:t>
      </w:r>
      <w:r w:rsidR="001834B7" w:rsidRPr="00E507B0">
        <w:rPr>
          <w:color w:val="000000" w:themeColor="text1"/>
        </w:rPr>
        <w:t>.</w:t>
      </w:r>
    </w:p>
    <w:p w:rsidR="00E95C39" w:rsidRPr="00E95C39" w:rsidRDefault="002B482D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5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ОТВЕТСТВЕННОСТЬ СТОРОН</w:t>
      </w:r>
    </w:p>
    <w:p w:rsidR="00D551F8" w:rsidRPr="0054520C" w:rsidRDefault="002B482D" w:rsidP="00A05A61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6F0CD6">
        <w:rPr>
          <w:color w:val="000000" w:themeColor="text1"/>
        </w:rPr>
        <w:t>5</w:t>
      </w:r>
      <w:r w:rsidR="007567FF" w:rsidRPr="006F0CD6">
        <w:rPr>
          <w:color w:val="000000" w:themeColor="text1"/>
        </w:rPr>
        <w:t>.1. </w:t>
      </w:r>
      <w:r w:rsidR="00B83CDE" w:rsidRPr="006F0CD6">
        <w:rPr>
          <w:color w:val="000000" w:themeColor="text1"/>
        </w:rPr>
        <w:t xml:space="preserve">За неисполнение или ненадлежащее исполнение обязательств по Договору Стороны несут ответственность в соответствии с </w:t>
      </w:r>
      <w:r w:rsidR="00D551F8">
        <w:rPr>
          <w:color w:val="000000" w:themeColor="text1"/>
        </w:rPr>
        <w:t>ФЗ № </w:t>
      </w:r>
      <w:r w:rsidR="00D551F8" w:rsidRPr="00D551F8">
        <w:rPr>
          <w:color w:val="000000" w:themeColor="text1"/>
        </w:rPr>
        <w:t>44-ФЗ, пос</w:t>
      </w:r>
      <w:r w:rsidR="00D551F8">
        <w:rPr>
          <w:color w:val="000000" w:themeColor="text1"/>
        </w:rPr>
        <w:t>тановлением Правительства РФ от 30.08.2017 г. № </w:t>
      </w:r>
      <w:r w:rsidR="00D551F8" w:rsidRPr="00D551F8">
        <w:rPr>
          <w:color w:val="000000" w:themeColor="text1"/>
        </w:rPr>
        <w:t>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</w:t>
      </w:r>
      <w:r w:rsidR="00D551F8">
        <w:rPr>
          <w:color w:val="000000" w:themeColor="text1"/>
        </w:rPr>
        <w:t>й Федерации от 15 мая 2017 г. № </w:t>
      </w:r>
      <w:r w:rsidR="00D551F8" w:rsidRPr="00D551F8">
        <w:rPr>
          <w:color w:val="000000" w:themeColor="text1"/>
        </w:rPr>
        <w:t>570 и признании утратившим силу постановления Правительства Российс</w:t>
      </w:r>
      <w:r w:rsidR="00D551F8">
        <w:rPr>
          <w:color w:val="000000" w:themeColor="text1"/>
        </w:rPr>
        <w:t>кой Федерации от 25 ноября 2013 г. № </w:t>
      </w:r>
      <w:r w:rsidR="00D551F8" w:rsidRPr="00D551F8">
        <w:rPr>
          <w:color w:val="000000" w:themeColor="text1"/>
        </w:rPr>
        <w:t>1063» и гражданским законодательством Российской Федерации.</w:t>
      </w:r>
    </w:p>
    <w:p w:rsidR="007567FF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5</w:t>
      </w:r>
      <w:r w:rsidR="00B83CDE" w:rsidRPr="00E507B0">
        <w:rPr>
          <w:color w:val="000000" w:themeColor="text1"/>
        </w:rPr>
        <w:t>.2</w:t>
      </w:r>
      <w:r w:rsidR="00D6462B" w:rsidRPr="00E507B0">
        <w:rPr>
          <w:color w:val="000000" w:themeColor="text1"/>
        </w:rPr>
        <w:t>. </w:t>
      </w:r>
      <w:r w:rsidR="007567FF" w:rsidRPr="00E507B0">
        <w:rPr>
          <w:color w:val="000000" w:themeColor="text1"/>
        </w:rPr>
        <w:t>Сторона освобождает</w:t>
      </w:r>
      <w:r w:rsidR="004E5841" w:rsidRPr="00E507B0">
        <w:rPr>
          <w:color w:val="000000" w:themeColor="text1"/>
        </w:rPr>
        <w:t>ся от уплаты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>), если докажет, что неисполнение или ненадлежащее исполнение обязательства, преду</w:t>
      </w:r>
      <w:r w:rsidR="00D6462B" w:rsidRPr="00E507B0">
        <w:rPr>
          <w:color w:val="000000" w:themeColor="text1"/>
        </w:rPr>
        <w:t>смотренного Договором</w:t>
      </w:r>
      <w:r w:rsidR="007567FF" w:rsidRPr="00E507B0">
        <w:rPr>
          <w:color w:val="000000" w:themeColor="text1"/>
        </w:rPr>
        <w:t>, произошло вследствие непреодолимой силы или по вине другой Стороны.</w:t>
      </w:r>
    </w:p>
    <w:p w:rsidR="00531112" w:rsidRPr="00A05A6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5</w:t>
      </w:r>
      <w:r w:rsidR="00B83CDE" w:rsidRPr="00E507B0">
        <w:rPr>
          <w:color w:val="000000" w:themeColor="text1"/>
        </w:rPr>
        <w:t>.3</w:t>
      </w:r>
      <w:r w:rsidR="00D6462B" w:rsidRPr="00E507B0">
        <w:rPr>
          <w:color w:val="000000" w:themeColor="text1"/>
        </w:rPr>
        <w:t>. </w:t>
      </w:r>
      <w:r w:rsidR="004E5841" w:rsidRPr="00E507B0">
        <w:rPr>
          <w:color w:val="000000" w:themeColor="text1"/>
        </w:rPr>
        <w:t>Взыскание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 xml:space="preserve">) не освобождает Стороны от исполнения </w:t>
      </w:r>
      <w:r w:rsidR="007567FF" w:rsidRPr="00E507B0">
        <w:rPr>
          <w:color w:val="000000" w:themeColor="text1"/>
        </w:rPr>
        <w:lastRenderedPageBreak/>
        <w:t>обяз</w:t>
      </w:r>
      <w:r w:rsidR="00975A9C" w:rsidRPr="00E507B0">
        <w:rPr>
          <w:color w:val="000000" w:themeColor="text1"/>
        </w:rPr>
        <w:t>ательств по Договору</w:t>
      </w:r>
      <w:r w:rsidR="007567FF" w:rsidRPr="00E507B0">
        <w:rPr>
          <w:color w:val="000000" w:themeColor="text1"/>
        </w:rPr>
        <w:t>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6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ПОРЯДОК РАССМОТРЕНИЯ СПОРОВ</w:t>
      </w:r>
    </w:p>
    <w:p w:rsidR="00D670FC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.1. </w:t>
      </w:r>
      <w:r w:rsidR="00D670FC" w:rsidRPr="00E507B0">
        <w:rPr>
          <w:color w:val="000000" w:themeColor="text1"/>
        </w:rPr>
        <w:t>Все споры и разногласия, которые могут возникнуть при исполне</w:t>
      </w:r>
      <w:r w:rsidR="00D6462B" w:rsidRPr="00E507B0">
        <w:rPr>
          <w:color w:val="000000" w:themeColor="text1"/>
        </w:rPr>
        <w:t>нии Договора</w:t>
      </w:r>
      <w:r w:rsidR="00D670FC" w:rsidRPr="00E507B0">
        <w:rPr>
          <w:color w:val="000000" w:themeColor="text1"/>
        </w:rPr>
        <w:t xml:space="preserve">, Стороны разрешают путем переговоров, </w:t>
      </w:r>
      <w:r w:rsidR="004E5841" w:rsidRPr="00E507B0">
        <w:rPr>
          <w:color w:val="000000" w:themeColor="text1"/>
        </w:rPr>
        <w:t xml:space="preserve">с </w:t>
      </w:r>
      <w:r w:rsidR="00D670FC" w:rsidRPr="00E507B0">
        <w:rPr>
          <w:color w:val="000000" w:themeColor="text1"/>
        </w:rPr>
        <w:t>составлением необходимых документов.</w:t>
      </w:r>
    </w:p>
    <w:p w:rsidR="00895C39" w:rsidRPr="00A05A6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.2. </w:t>
      </w:r>
      <w:r w:rsidR="00D670FC" w:rsidRPr="00E507B0">
        <w:rPr>
          <w:color w:val="000000" w:themeColor="text1"/>
        </w:rPr>
        <w:t xml:space="preserve">Споры и разногласия, которые возникли вследствие неисполнения или ненадлежащего исполнения Сторонами обязательств </w:t>
      </w:r>
      <w:r w:rsidR="00D6462B" w:rsidRPr="00E507B0">
        <w:rPr>
          <w:color w:val="000000" w:themeColor="text1"/>
        </w:rPr>
        <w:t>по Договору</w:t>
      </w:r>
      <w:r w:rsidR="00BA3643" w:rsidRPr="00E507B0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и по которым не было достигнуто соглашение путем переговоров, разрешаются Арбитражным судом Московской области</w:t>
      </w:r>
      <w:r w:rsidR="00E63E93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в соответствии с </w:t>
      </w:r>
      <w:r w:rsidR="00C57DFD" w:rsidRPr="00E507B0">
        <w:rPr>
          <w:color w:val="000000" w:themeColor="text1"/>
        </w:rPr>
        <w:t xml:space="preserve">действующим </w:t>
      </w:r>
      <w:r w:rsidR="00D670FC" w:rsidRPr="00E507B0">
        <w:rPr>
          <w:color w:val="000000" w:themeColor="text1"/>
        </w:rPr>
        <w:t>законода</w:t>
      </w:r>
      <w:r w:rsidR="00D9592C" w:rsidRPr="00E507B0">
        <w:rPr>
          <w:color w:val="000000" w:themeColor="text1"/>
        </w:rPr>
        <w:t>тельством Российской Федерации.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7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ОБСТОЯТЕЛЬСТВА НЕПРЕОДОЛИМОЙ СИЛЫ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7.1. 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которые Стороны не могли предвидеть или предотвратить.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7.2. К обстоятельствам непреодолимой силы относятся военные действия, природные явления чрезвычайного характера, правительственные постановления, распоряжения (указы) государственных органов, законы или прочие нормативные документы, принятые после подписания Договора и препятствующие его исполнению.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7.3. Сторона, ссылающаяся на обстоятельства непреодолимой силы,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другую Сторону о наступлении действия подобных обстоятельств в письменной форме. Факты, изложенные в уведомлении, должны быть подтверждены документами, выданными компетентным органом или организацией. Информация должна содержать данные о характере обстоятельств, а также оценку их влияния на исполнение Стороной своих обязательств по Договору, а также на срок исполнения обязательств.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7.4. По прекращении действия указанных обстоятельств, Сторона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7.5. В случае возникновения обстоятельств непреодолимой силы, срок исполнения обязательств по Договору отодвигается соразмерно времени, в течение которого действуют такие обстоятельства.</w:t>
      </w:r>
    </w:p>
    <w:p w:rsidR="005770C1" w:rsidRPr="00A05A61" w:rsidRDefault="00776BA8" w:rsidP="00A05A61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7.6. Несвоевременное уведомление другой Стороны лишает Сторону права ссылаться на вышеперечисленные обстоятельства как на основание, освобождающее ее от ответственности за неисполнение обязательств по Договору.</w:t>
      </w: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8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 xml:space="preserve">СРОК ДЕЙСТВИЯ </w:t>
      </w:r>
      <w:r w:rsidR="001A4B8C">
        <w:rPr>
          <w:b/>
          <w:color w:val="000000" w:themeColor="text1"/>
        </w:rPr>
        <w:t xml:space="preserve">ПОРЯДОК ЗАКЛЮЧЕНИЯ И РАСТОРЖЕНИЯ </w:t>
      </w:r>
      <w:r w:rsidR="00D6462B" w:rsidRPr="00E507B0">
        <w:rPr>
          <w:b/>
          <w:color w:val="000000" w:themeColor="text1"/>
        </w:rPr>
        <w:t>ДОГОВОРА</w:t>
      </w:r>
    </w:p>
    <w:p w:rsidR="008B76C6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C20FA7">
        <w:rPr>
          <w:color w:val="000000" w:themeColor="text1"/>
        </w:rPr>
        <w:t>.1. </w:t>
      </w:r>
      <w:r w:rsidR="00D6462B" w:rsidRPr="00E507B0">
        <w:rPr>
          <w:color w:val="000000" w:themeColor="text1"/>
        </w:rPr>
        <w:t>Договор</w:t>
      </w:r>
      <w:r w:rsidR="00195C4F" w:rsidRPr="00E507B0">
        <w:rPr>
          <w:color w:val="000000" w:themeColor="text1"/>
        </w:rPr>
        <w:t xml:space="preserve"> вступает в силу с даты</w:t>
      </w:r>
      <w:r w:rsidR="00D670FC" w:rsidRPr="00E507B0">
        <w:rPr>
          <w:color w:val="000000" w:themeColor="text1"/>
        </w:rPr>
        <w:t xml:space="preserve"> его подписания Сторонами и действует </w:t>
      </w:r>
      <w:r w:rsidR="00C17439" w:rsidRPr="00AD10D3">
        <w:rPr>
          <w:color w:val="000000" w:themeColor="text1"/>
        </w:rPr>
        <w:t>до</w:t>
      </w:r>
      <w:r w:rsidR="00E9595B">
        <w:rPr>
          <w:color w:val="000000" w:themeColor="text1"/>
        </w:rPr>
        <w:t> </w:t>
      </w:r>
      <w:r w:rsidR="00D551F8">
        <w:rPr>
          <w:color w:val="000000" w:themeColor="text1"/>
        </w:rPr>
        <w:t>31</w:t>
      </w:r>
      <w:r w:rsidR="00C20FA7">
        <w:rPr>
          <w:color w:val="000000" w:themeColor="text1"/>
        </w:rPr>
        <w:t>.</w:t>
      </w:r>
      <w:r w:rsidR="00A11BFC">
        <w:rPr>
          <w:color w:val="000000" w:themeColor="text1"/>
        </w:rPr>
        <w:t>12</w:t>
      </w:r>
      <w:r w:rsidR="00C20FA7">
        <w:rPr>
          <w:color w:val="000000" w:themeColor="text1"/>
        </w:rPr>
        <w:t>.</w:t>
      </w:r>
      <w:r w:rsidR="00AD10D3" w:rsidRPr="00AD10D3">
        <w:rPr>
          <w:color w:val="000000" w:themeColor="text1"/>
        </w:rPr>
        <w:t>20</w:t>
      </w:r>
      <w:r w:rsidR="00EB7311">
        <w:rPr>
          <w:color w:val="000000" w:themeColor="text1"/>
        </w:rPr>
        <w:t>26</w:t>
      </w:r>
      <w:r w:rsidR="00AD10D3" w:rsidRPr="00AD10D3">
        <w:rPr>
          <w:color w:val="000000" w:themeColor="text1"/>
        </w:rPr>
        <w:t> г., а в части финансовых взаиморасчетов до</w:t>
      </w:r>
      <w:r w:rsidR="00C17439" w:rsidRPr="00AD10D3">
        <w:rPr>
          <w:color w:val="000000" w:themeColor="text1"/>
        </w:rPr>
        <w:t xml:space="preserve"> полного исполнения Сторонами </w:t>
      </w:r>
      <w:r w:rsidR="00A76985" w:rsidRPr="00AD10D3">
        <w:rPr>
          <w:color w:val="000000" w:themeColor="text1"/>
        </w:rPr>
        <w:t xml:space="preserve">своих </w:t>
      </w:r>
      <w:r w:rsidR="00AD10D3" w:rsidRPr="00AD10D3">
        <w:rPr>
          <w:color w:val="000000" w:themeColor="text1"/>
        </w:rPr>
        <w:t>обязательств по Договору</w:t>
      </w:r>
      <w:r w:rsidR="00D670FC" w:rsidRPr="00AD10D3">
        <w:rPr>
          <w:color w:val="000000" w:themeColor="text1"/>
        </w:rPr>
        <w:t>.</w:t>
      </w:r>
    </w:p>
    <w:p w:rsid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  <w:lang w:eastAsia="ru-RU"/>
        </w:rPr>
        <w:t>8.2</w:t>
      </w:r>
      <w:r w:rsidR="00C20FA7">
        <w:rPr>
          <w:rFonts w:eastAsia="Times New Roman"/>
          <w:color w:val="000000" w:themeColor="text1"/>
          <w:sz w:val="24"/>
          <w:szCs w:val="24"/>
          <w:lang w:eastAsia="ru-RU"/>
        </w:rPr>
        <w:t>. </w:t>
      </w:r>
      <w:r>
        <w:rPr>
          <w:color w:val="000000" w:themeColor="text1"/>
          <w:sz w:val="24"/>
          <w:szCs w:val="24"/>
        </w:rPr>
        <w:t>Договор</w:t>
      </w:r>
      <w:r w:rsidRPr="0053694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может заключа</w:t>
      </w:r>
      <w:r w:rsidRPr="00536943">
        <w:rPr>
          <w:color w:val="000000" w:themeColor="text1"/>
          <w:sz w:val="24"/>
          <w:szCs w:val="24"/>
        </w:rPr>
        <w:t>т</w:t>
      </w:r>
      <w:r>
        <w:rPr>
          <w:color w:val="000000" w:themeColor="text1"/>
          <w:sz w:val="24"/>
          <w:szCs w:val="24"/>
        </w:rPr>
        <w:t>ь</w:t>
      </w:r>
      <w:r w:rsidRPr="00536943">
        <w:rPr>
          <w:color w:val="000000" w:themeColor="text1"/>
          <w:sz w:val="24"/>
          <w:szCs w:val="24"/>
        </w:rPr>
        <w:t>ся</w:t>
      </w:r>
      <w:r>
        <w:rPr>
          <w:color w:val="000000" w:themeColor="text1"/>
          <w:sz w:val="24"/>
          <w:szCs w:val="24"/>
        </w:rPr>
        <w:t xml:space="preserve"> путем обмена подписанными Сторонами</w:t>
      </w:r>
      <w:r w:rsidRPr="000A5E0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и скрепленными печатями Поставщика и Заказчика скан-копиями Договора, с последующим обменом подписанными Сторонами и скрепленными печатями Поставщика и Заказчика оригиналами Договора.</w:t>
      </w:r>
    </w:p>
    <w:p w:rsidR="001A4B8C" w:rsidRP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8.2.1. До момента получения Сторонами оригиналов Договора, оформ</w:t>
      </w:r>
      <w:r w:rsidR="00C20FA7">
        <w:rPr>
          <w:color w:val="000000" w:themeColor="text1"/>
          <w:sz w:val="24"/>
          <w:szCs w:val="24"/>
        </w:rPr>
        <w:t>ленных в соответствии с п. </w:t>
      </w:r>
      <w:r>
        <w:rPr>
          <w:color w:val="000000" w:themeColor="text1"/>
          <w:sz w:val="24"/>
          <w:szCs w:val="24"/>
        </w:rPr>
        <w:t>8.2. Договора скан-копии Договора, оформ</w:t>
      </w:r>
      <w:r w:rsidR="00C20FA7">
        <w:rPr>
          <w:color w:val="000000" w:themeColor="text1"/>
          <w:sz w:val="24"/>
          <w:szCs w:val="24"/>
        </w:rPr>
        <w:t>ленные в соответствии с п. </w:t>
      </w:r>
      <w:r>
        <w:rPr>
          <w:color w:val="000000" w:themeColor="text1"/>
          <w:sz w:val="24"/>
          <w:szCs w:val="24"/>
        </w:rPr>
        <w:t>8.2. Договора</w:t>
      </w:r>
      <w:r w:rsidR="00DF68E9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имеют юридическую силу оригинала Договора.</w:t>
      </w:r>
    </w:p>
    <w:p w:rsidR="007B1A41" w:rsidRDefault="007104E8" w:rsidP="00A05A6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1A4B8C">
        <w:rPr>
          <w:color w:val="000000" w:themeColor="text1"/>
        </w:rPr>
        <w:t>.3</w:t>
      </w:r>
      <w:r w:rsidR="00C20FA7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в соответствии с </w:t>
      </w:r>
      <w:r w:rsidR="00346B98">
        <w:rPr>
          <w:color w:val="000000" w:themeColor="text1"/>
        </w:rPr>
        <w:t>нормами ФЗ № 44-ФЗ и гражданского законодательства</w:t>
      </w:r>
      <w:r w:rsidR="00893475" w:rsidRPr="00E507B0">
        <w:rPr>
          <w:color w:val="000000" w:themeColor="text1"/>
        </w:rPr>
        <w:t xml:space="preserve"> Российской Федерации.</w:t>
      </w:r>
    </w:p>
    <w:p w:rsidR="007B1A41" w:rsidRPr="00E95C39" w:rsidRDefault="00E95C39" w:rsidP="00E95C39">
      <w:pPr>
        <w:jc w:val="center"/>
        <w:rPr>
          <w:rFonts w:eastAsia="Calibri"/>
          <w:b/>
        </w:rPr>
      </w:pPr>
      <w:r>
        <w:rPr>
          <w:rFonts w:eastAsia="Calibri"/>
          <w:b/>
        </w:rPr>
        <w:t>9</w:t>
      </w:r>
      <w:r w:rsidR="007B1A41" w:rsidRPr="00E95C39">
        <w:rPr>
          <w:rFonts w:eastAsia="Calibri"/>
          <w:b/>
        </w:rPr>
        <w:t>. КОНФИДЕНЦИАЛЬНОСТЬ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.1. Стороны обязуются не разглашать конфиденциальную информацию и не использовать ее, кроме как в целях исполнения обязательств по Договору.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.2. Конфиденциальной считается информация, полученная в рамках выполнения Договора и содержащая персональные данные работников Сторон, коммерческую тайну, либо иную охраняемую законом тайну Сторон.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 xml:space="preserve">.3. Конфиденциальная информация и персональные данные, полученные Сторонами, могут быть предоставлены уполномоченным органам государственной власти Российской </w:t>
      </w:r>
      <w:r w:rsidR="007B1A41" w:rsidRPr="00E95C39">
        <w:rPr>
          <w:color w:val="000000"/>
        </w:rPr>
        <w:lastRenderedPageBreak/>
        <w:t>Федерации только по основаниям и в порядке, установленным законодательством Российской Федерации.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.4. 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716506" w:rsidRPr="00B75CC1" w:rsidRDefault="00E95C39" w:rsidP="00A05A6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.5. Информация не будет отнесена к конфиденциальной, если к информации имеется свободный доступ на законном основании.</w:t>
      </w:r>
    </w:p>
    <w:p w:rsidR="00E95C39" w:rsidRPr="00E95C39" w:rsidRDefault="00E95C39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10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ДОПОЛНИТЕЛЬНЫЕ ПОЛОЖЕНИЯ</w:t>
      </w:r>
    </w:p>
    <w:p w:rsidR="007104E8" w:rsidRPr="00E507B0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7104E8" w:rsidRPr="00E507B0">
        <w:rPr>
          <w:color w:val="000000" w:themeColor="text1"/>
        </w:rPr>
        <w:t xml:space="preserve">.1. Во всем ином, что не предусмотрено условиями Договора Стороны руководствуются нормами </w:t>
      </w:r>
      <w:r w:rsidR="00346B98">
        <w:rPr>
          <w:color w:val="000000" w:themeColor="text1"/>
        </w:rPr>
        <w:t xml:space="preserve">ФЗ № 44-ФЗ и </w:t>
      </w:r>
      <w:r w:rsidR="007104E8" w:rsidRPr="00E507B0">
        <w:rPr>
          <w:color w:val="000000" w:themeColor="text1"/>
        </w:rPr>
        <w:t>гражданского законодательства Российской Федерации.</w:t>
      </w:r>
    </w:p>
    <w:p w:rsidR="00A05A61" w:rsidRDefault="00E95C39" w:rsidP="00A05A61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.2. </w:t>
      </w:r>
      <w:r w:rsidR="00063C88" w:rsidRPr="00063C88">
        <w:t>Ответственный исполнитель по</w:t>
      </w:r>
      <w:r w:rsidR="00BE0EFD">
        <w:t xml:space="preserve"> Договору со стороны Заказчика: </w:t>
      </w:r>
      <w:r w:rsidR="00A05A61">
        <w:t>специалист по охране труда 1 категории ф</w:t>
      </w:r>
      <w:r w:rsidR="00A05A61" w:rsidRPr="00A05A61">
        <w:t>илиал</w:t>
      </w:r>
      <w:r w:rsidR="00A05A61">
        <w:t>а</w:t>
      </w:r>
      <w:r w:rsidR="00A05A61" w:rsidRPr="00A05A61">
        <w:t xml:space="preserve"> федерального бюджетного учреждения «Авиалесоохрана» «Межрегиональный северный лесопожарный центр «Авиалесоохрана»</w:t>
      </w:r>
      <w:r w:rsidR="00A05A61">
        <w:t xml:space="preserve"> Серикова Евгения Николаевна.</w:t>
      </w:r>
    </w:p>
    <w:p w:rsidR="00893475" w:rsidRPr="00B02031" w:rsidRDefault="00E95C39" w:rsidP="00B02031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.3. </w:t>
      </w:r>
      <w:r w:rsidR="00893475" w:rsidRPr="00E507B0">
        <w:rPr>
          <w:color w:val="000000" w:themeColor="text1"/>
        </w:rPr>
        <w:t>Любые изменения и дополнения к Договору имеют силу только в том случае, если они совершены в письменной форме и подписаны обеими Сторонами.</w:t>
      </w:r>
    </w:p>
    <w:p w:rsidR="0067391D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.4</w:t>
      </w:r>
      <w:r w:rsidR="00C20FA7">
        <w:rPr>
          <w:color w:val="000000" w:themeColor="text1"/>
        </w:rPr>
        <w:t>. </w:t>
      </w:r>
      <w:r w:rsidR="00D6462B" w:rsidRPr="00E507B0">
        <w:rPr>
          <w:color w:val="000000" w:themeColor="text1"/>
        </w:rPr>
        <w:t>Договор</w:t>
      </w:r>
      <w:r w:rsidR="00D670FC" w:rsidRPr="00E507B0">
        <w:rPr>
          <w:color w:val="000000" w:themeColor="text1"/>
        </w:rPr>
        <w:t xml:space="preserve"> составлен в</w:t>
      </w:r>
      <w:r w:rsidR="00C313D0" w:rsidRPr="00E507B0">
        <w:rPr>
          <w:color w:val="000000" w:themeColor="text1"/>
        </w:rPr>
        <w:t xml:space="preserve"> 2</w:t>
      </w:r>
      <w:r w:rsidR="00D670FC" w:rsidRPr="00E507B0">
        <w:rPr>
          <w:color w:val="000000" w:themeColor="text1"/>
        </w:rPr>
        <w:t xml:space="preserve"> </w:t>
      </w:r>
      <w:r w:rsidR="00C313D0" w:rsidRPr="00E507B0">
        <w:rPr>
          <w:color w:val="000000" w:themeColor="text1"/>
        </w:rPr>
        <w:t>(</w:t>
      </w:r>
      <w:r w:rsidR="00150D4B" w:rsidRPr="00E507B0">
        <w:rPr>
          <w:color w:val="000000" w:themeColor="text1"/>
        </w:rPr>
        <w:t>Д</w:t>
      </w:r>
      <w:r w:rsidR="00D670FC" w:rsidRPr="00E507B0">
        <w:rPr>
          <w:color w:val="000000" w:themeColor="text1"/>
        </w:rPr>
        <w:t>вух</w:t>
      </w:r>
      <w:r w:rsidR="00C313D0" w:rsidRPr="00E507B0">
        <w:rPr>
          <w:color w:val="000000" w:themeColor="text1"/>
        </w:rPr>
        <w:t>)</w:t>
      </w:r>
      <w:r w:rsidR="00D670FC" w:rsidRPr="00E507B0">
        <w:rPr>
          <w:color w:val="000000" w:themeColor="text1"/>
        </w:rPr>
        <w:t xml:space="preserve"> экземплярах, имеющих одинаковую юридическую силу, по одному экземпляру для каждой Стороны.</w:t>
      </w:r>
    </w:p>
    <w:p w:rsidR="00D670FC" w:rsidRPr="00E507B0" w:rsidRDefault="00E95C39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.5</w:t>
      </w:r>
      <w:r w:rsidR="00C313D0" w:rsidRPr="00E507B0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К Договору прилагается и </w:t>
      </w:r>
      <w:r w:rsidR="00D670FC" w:rsidRPr="00E507B0">
        <w:rPr>
          <w:color w:val="000000" w:themeColor="text1"/>
        </w:rPr>
        <w:t>является его неотъемлемой частью:</w:t>
      </w:r>
    </w:p>
    <w:p w:rsidR="00D670FC" w:rsidRPr="00E507B0" w:rsidRDefault="00C313D0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– Приложение № </w:t>
      </w:r>
      <w:r w:rsidR="002B6E02" w:rsidRPr="00E507B0">
        <w:rPr>
          <w:color w:val="000000" w:themeColor="text1"/>
        </w:rPr>
        <w:t>1. </w:t>
      </w:r>
      <w:r w:rsidR="002A4BC0" w:rsidRPr="00E507B0">
        <w:rPr>
          <w:color w:val="000000" w:themeColor="text1"/>
        </w:rPr>
        <w:t>Спецификация</w:t>
      </w:r>
      <w:r w:rsidR="00D670FC" w:rsidRPr="00E507B0">
        <w:rPr>
          <w:color w:val="000000" w:themeColor="text1"/>
        </w:rPr>
        <w:t>.</w:t>
      </w:r>
    </w:p>
    <w:p w:rsidR="00293928" w:rsidRPr="00E507B0" w:rsidRDefault="00293928" w:rsidP="006B32F7">
      <w:pPr>
        <w:tabs>
          <w:tab w:val="left" w:pos="480"/>
          <w:tab w:val="left" w:pos="720"/>
          <w:tab w:val="left" w:pos="6240"/>
        </w:tabs>
        <w:ind w:firstLine="567"/>
        <w:rPr>
          <w:b/>
          <w:color w:val="000000" w:themeColor="text1"/>
        </w:rPr>
      </w:pPr>
    </w:p>
    <w:p w:rsidR="008C6646" w:rsidRPr="00E507B0" w:rsidRDefault="00E95C39" w:rsidP="00E9595B">
      <w:pPr>
        <w:tabs>
          <w:tab w:val="left" w:pos="480"/>
          <w:tab w:val="left" w:pos="720"/>
          <w:tab w:val="left" w:pos="6240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11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>РЕКВИЗИТЫ</w:t>
      </w:r>
      <w:r w:rsidR="00D670FC" w:rsidRPr="00E507B0">
        <w:rPr>
          <w:b/>
          <w:color w:val="000000" w:themeColor="text1"/>
        </w:rPr>
        <w:t xml:space="preserve"> И ПОДПИСИ СТОРОН</w:t>
      </w:r>
    </w:p>
    <w:p w:rsidR="007F22A9" w:rsidRPr="007B475D" w:rsidRDefault="007F22A9" w:rsidP="007F22A9">
      <w:pPr>
        <w:suppressAutoHyphens/>
        <w:rPr>
          <w:b/>
          <w:kern w:val="2"/>
          <w:lang w:eastAsia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7F22A9" w:rsidTr="00326A18">
        <w:trPr>
          <w:trHeight w:val="247"/>
        </w:trPr>
        <w:tc>
          <w:tcPr>
            <w:tcW w:w="5140" w:type="dxa"/>
          </w:tcPr>
          <w:p w:rsidR="00E9595B" w:rsidRDefault="007F22A9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  <w:p w:rsidR="00E9595B" w:rsidRPr="00E9595B" w:rsidRDefault="00E9595B" w:rsidP="00E9595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ED2DB0" w:rsidRDefault="00640052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  <w:p w:rsidR="00ED2DB0" w:rsidRPr="00BE0EFD" w:rsidRDefault="00ED2DB0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7F22A9" w:rsidRPr="003D0AC2" w:rsidTr="00326A18">
        <w:trPr>
          <w:trHeight w:val="559"/>
        </w:trPr>
        <w:tc>
          <w:tcPr>
            <w:tcW w:w="5140" w:type="dxa"/>
          </w:tcPr>
          <w:p w:rsidR="007F22A9" w:rsidRDefault="007F22A9" w:rsidP="00326A18">
            <w:pPr>
              <w:shd w:val="clear" w:color="auto" w:fill="FFFFFF"/>
              <w:autoSpaceDE w:val="0"/>
              <w:autoSpaceDN w:val="0"/>
              <w:jc w:val="both"/>
              <w:rPr>
                <w:rFonts w:eastAsia="Calibri"/>
                <w:sz w:val="20"/>
                <w:szCs w:val="20"/>
              </w:rPr>
            </w:pP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Юридический и почтовый адрес: 141207, Московская область, Пушкинский район, г. Пушкино,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ул. Горького, д. 20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ИНН 5038008142; КПП 503801001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Банковские реквизиты: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л/с 20486У17390 р/с 03214643000000013234 в ОКЦ № 1 ВВГУ Банка России//УФК по Нижегородской области, г. Нижний Новгород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к/с 40102810745370000024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БИК 012202102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ОКТМО 46758000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ОГРН 1025004912283 ОКПО 00975196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Тел./факс: (495) 993-31-25</w:t>
            </w:r>
          </w:p>
          <w:p w:rsidR="00694E3C" w:rsidRPr="00694E3C" w:rsidRDefault="00694E3C" w:rsidP="00694E3C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  <w:lang w:val="en-US"/>
              </w:rPr>
              <w:t>E</w:t>
            </w:r>
            <w:r w:rsidRPr="00694E3C">
              <w:rPr>
                <w:color w:val="000000"/>
                <w:sz w:val="20"/>
                <w:szCs w:val="20"/>
              </w:rPr>
              <w:t>-</w:t>
            </w:r>
            <w:r w:rsidRPr="00694E3C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694E3C">
              <w:rPr>
                <w:color w:val="000000"/>
                <w:sz w:val="20"/>
                <w:szCs w:val="20"/>
              </w:rPr>
              <w:t xml:space="preserve">: </w:t>
            </w:r>
            <w:hyperlink r:id="rId8" w:history="1">
              <w:r w:rsidRPr="00694E3C">
                <w:rPr>
                  <w:color w:val="000000"/>
                  <w:sz w:val="20"/>
                  <w:szCs w:val="20"/>
                  <w:lang w:val="en-US"/>
                </w:rPr>
                <w:t>info</w:t>
              </w:r>
              <w:r w:rsidRPr="00694E3C">
                <w:rPr>
                  <w:color w:val="000000"/>
                  <w:sz w:val="20"/>
                  <w:szCs w:val="20"/>
                </w:rPr>
                <w:t>@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aviales</w:t>
              </w:r>
              <w:r w:rsidRPr="00694E3C">
                <w:rPr>
                  <w:color w:val="000000"/>
                  <w:sz w:val="20"/>
                  <w:szCs w:val="20"/>
                </w:rPr>
                <w:t>.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ru</w:t>
              </w:r>
            </w:hyperlink>
          </w:p>
          <w:p w:rsidR="007F22A9" w:rsidRPr="00D76506" w:rsidRDefault="007F22A9" w:rsidP="00A11B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</w:tcPr>
          <w:p w:rsidR="00494A2E" w:rsidRPr="008C6646" w:rsidRDefault="00494A2E" w:rsidP="00CC2134">
            <w:pPr>
              <w:jc w:val="center"/>
              <w:rPr>
                <w:b/>
                <w:sz w:val="20"/>
                <w:szCs w:val="20"/>
              </w:rPr>
            </w:pPr>
          </w:p>
          <w:p w:rsidR="007F22A9" w:rsidRPr="008C6646" w:rsidRDefault="007F22A9" w:rsidP="008C715E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7F22A9" w:rsidRPr="008D55A4" w:rsidTr="00326A18">
        <w:trPr>
          <w:trHeight w:val="1534"/>
        </w:trPr>
        <w:tc>
          <w:tcPr>
            <w:tcW w:w="5140" w:type="dxa"/>
          </w:tcPr>
          <w:p w:rsidR="007F22A9" w:rsidRDefault="007F22A9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Pr="00BE0EFD" w:rsidRDefault="002D0216" w:rsidP="00BE0EFD"/>
          <w:p w:rsidR="00BE0EFD" w:rsidRPr="00BE0EFD" w:rsidRDefault="00BE0EFD" w:rsidP="00BE0EFD"/>
          <w:p w:rsidR="00BE0EFD" w:rsidRPr="00895C39" w:rsidRDefault="00BE0EFD" w:rsidP="00BE0EFD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>
              <w:t xml:space="preserve"> </w:t>
            </w:r>
          </w:p>
          <w:p w:rsidR="007F22A9" w:rsidRPr="00B707EE" w:rsidRDefault="00BE0EFD" w:rsidP="00BE0EFD">
            <w:pPr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 w:rsidR="008C6646">
              <w:t xml:space="preserve"> </w:t>
            </w:r>
          </w:p>
          <w:p w:rsidR="007F22A9" w:rsidRPr="00B94641" w:rsidRDefault="007F22A9" w:rsidP="00326A18">
            <w:pPr>
              <w:contextualSpacing/>
              <w:jc w:val="both"/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</w:tr>
    </w:tbl>
    <w:p w:rsidR="007F22A9" w:rsidRDefault="007F22A9" w:rsidP="006B32F7">
      <w:pPr>
        <w:rPr>
          <w:b/>
          <w:color w:val="000000" w:themeColor="text1"/>
        </w:rPr>
      </w:pPr>
    </w:p>
    <w:p w:rsidR="0037008D" w:rsidRPr="00E507B0" w:rsidRDefault="0037008D" w:rsidP="006B32F7">
      <w:pPr>
        <w:rPr>
          <w:b/>
          <w:color w:val="000000" w:themeColor="text1"/>
        </w:rPr>
      </w:pPr>
      <w:r w:rsidRPr="00E507B0">
        <w:rPr>
          <w:b/>
          <w:color w:val="000000" w:themeColor="text1"/>
        </w:rPr>
        <w:br w:type="page"/>
      </w:r>
    </w:p>
    <w:p w:rsidR="002B6E02" w:rsidRPr="00E507B0" w:rsidRDefault="0037008D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риложение № 1</w:t>
      </w:r>
    </w:p>
    <w:p w:rsidR="00C72F1C" w:rsidRPr="00E507B0" w:rsidRDefault="002B6E02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 Договору</w:t>
      </w:r>
      <w:r w:rsidR="007B00C3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поставки</w:t>
      </w:r>
    </w:p>
    <w:p w:rsidR="002B6E02" w:rsidRPr="00E507B0" w:rsidRDefault="00D7449E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 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F16CF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г.</w:t>
      </w:r>
      <w:r w:rsidR="00FC2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__________</w:t>
      </w:r>
    </w:p>
    <w:p w:rsidR="00B94641" w:rsidRDefault="00B94641" w:rsidP="006826DE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4939" w:rsidRDefault="00E839F1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Спецификация</w:t>
      </w:r>
    </w:p>
    <w:p w:rsidR="00206032" w:rsidRDefault="00206032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9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355"/>
        <w:gridCol w:w="1701"/>
        <w:gridCol w:w="850"/>
        <w:gridCol w:w="1276"/>
        <w:gridCol w:w="1559"/>
        <w:gridCol w:w="1701"/>
        <w:gridCol w:w="1701"/>
        <w:gridCol w:w="1701"/>
      </w:tblGrid>
      <w:tr w:rsidR="00A05A61" w:rsidRPr="00206032" w:rsidTr="000B3FE4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№</w:t>
            </w:r>
            <w:r w:rsidRPr="00206032">
              <w:rPr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25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Товар</w:t>
            </w:r>
          </w:p>
        </w:tc>
        <w:tc>
          <w:tcPr>
            <w:tcW w:w="127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Количество</w:t>
            </w:r>
            <w:r w:rsidRPr="00206032">
              <w:rPr>
                <w:b/>
                <w:sz w:val="20"/>
                <w:szCs w:val="20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 xml:space="preserve">Цена с учетом НДС, руб. </w:t>
            </w:r>
            <w:r w:rsidRPr="005F2F8C">
              <w:rPr>
                <w:b/>
                <w:i/>
                <w:sz w:val="20"/>
                <w:szCs w:val="20"/>
              </w:rPr>
              <w:t>без НДС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Сумма</w:t>
            </w:r>
            <w:r w:rsidRPr="00206032">
              <w:rPr>
                <w:b/>
                <w:sz w:val="20"/>
                <w:szCs w:val="20"/>
              </w:rPr>
              <w:br/>
              <w:t xml:space="preserve">с учетом НДС, руб. </w:t>
            </w:r>
            <w:r w:rsidRPr="005F2F8C">
              <w:rPr>
                <w:b/>
                <w:i/>
                <w:sz w:val="20"/>
                <w:szCs w:val="20"/>
              </w:rPr>
              <w:t>без НДС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A05A61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Страна происхождения</w:t>
            </w:r>
          </w:p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товара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Код ОКПД 2</w:t>
            </w:r>
          </w:p>
        </w:tc>
      </w:tr>
      <w:tr w:rsidR="00A05A61" w:rsidRPr="00206032" w:rsidTr="000B3FE4">
        <w:trPr>
          <w:cantSplit/>
          <w:trHeight w:val="2089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206032">
              <w:rPr>
                <w:sz w:val="20"/>
                <w:szCs w:val="20"/>
              </w:rPr>
              <w:t>диница</w:t>
            </w:r>
          </w:p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127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A05A61" w:rsidRPr="00206032" w:rsidTr="000B3FE4">
        <w:trPr>
          <w:cantSplit/>
          <w:trHeight w:val="864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71FC1" w:rsidRPr="00DE674D" w:rsidRDefault="00A05A61" w:rsidP="00D71FC1">
            <w:pPr>
              <w:spacing w:line="259" w:lineRule="auto"/>
              <w:rPr>
                <w:sz w:val="20"/>
                <w:szCs w:val="20"/>
              </w:rPr>
            </w:pPr>
            <w:r w:rsidRPr="00DE674D">
              <w:rPr>
                <w:sz w:val="20"/>
                <w:szCs w:val="20"/>
              </w:rPr>
              <w:t xml:space="preserve">Перчатки мужские из натуральной кожи утепленные (Размер: 9,10, 11. </w:t>
            </w:r>
            <w:r w:rsidR="00C127F7" w:rsidRPr="00DE674D">
              <w:rPr>
                <w:sz w:val="20"/>
                <w:szCs w:val="20"/>
              </w:rPr>
              <w:t>Вид защиты: Ми - от механических воздействий (истирания), Тн – от пониженных температур. Цвет: черный</w:t>
            </w:r>
            <w:r w:rsidR="00D71FC1" w:rsidRPr="00DE674D">
              <w:rPr>
                <w:sz w:val="20"/>
                <w:szCs w:val="20"/>
              </w:rPr>
              <w:t>, Соответствие:</w:t>
            </w:r>
            <w:r w:rsidR="00D71FC1" w:rsidRPr="00DE674D">
              <w:t xml:space="preserve"> </w:t>
            </w:r>
            <w:r w:rsidR="00D71FC1" w:rsidRPr="00DE674D">
              <w:rPr>
                <w:sz w:val="20"/>
                <w:szCs w:val="20"/>
              </w:rPr>
              <w:t>Декларация или сертификат</w:t>
            </w:r>
          </w:p>
          <w:p w:rsidR="00A05A61" w:rsidRPr="00DE674D" w:rsidRDefault="00D71FC1" w:rsidP="00D71FC1">
            <w:pPr>
              <w:spacing w:line="259" w:lineRule="auto"/>
              <w:rPr>
                <w:sz w:val="20"/>
                <w:szCs w:val="20"/>
              </w:rPr>
            </w:pPr>
            <w:r w:rsidRPr="00DE674D">
              <w:rPr>
                <w:sz w:val="20"/>
                <w:szCs w:val="20"/>
              </w:rPr>
              <w:t>ТР ТС 019/2011</w:t>
            </w:r>
            <w:r w:rsidR="00C127F7" w:rsidRPr="00DE674D">
              <w:rPr>
                <w:sz w:val="20"/>
                <w:szCs w:val="20"/>
              </w:rPr>
              <w:t>).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DE674D" w:rsidRDefault="006D6BE2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DE674D">
              <w:rPr>
                <w:sz w:val="20"/>
                <w:szCs w:val="20"/>
              </w:rPr>
              <w:t>пар</w:t>
            </w:r>
            <w:r w:rsidR="004D50A2" w:rsidRPr="00DE674D"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DE674D" w:rsidRDefault="00C127F7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DE674D">
              <w:rPr>
                <w:sz w:val="20"/>
                <w:szCs w:val="20"/>
              </w:rPr>
              <w:t>24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14.19.31.110</w:t>
            </w:r>
          </w:p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A05A61" w:rsidRPr="00206032" w:rsidTr="000B3FE4">
        <w:trPr>
          <w:cantSplit/>
          <w:trHeight w:val="232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574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jc w:val="right"/>
              <w:rPr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A05A61" w:rsidRPr="00206032" w:rsidTr="000B3FE4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574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05A61" w:rsidRDefault="00A05A61" w:rsidP="000B3FE4">
            <w:pPr>
              <w:spacing w:line="259" w:lineRule="auto"/>
              <w:jc w:val="right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В том числе НДС:</w:t>
            </w:r>
          </w:p>
          <w:p w:rsidR="00A05A61" w:rsidRPr="00206032" w:rsidRDefault="00A05A61" w:rsidP="000B3FE4">
            <w:pPr>
              <w:spacing w:line="259" w:lineRule="auto"/>
              <w:jc w:val="right"/>
              <w:rPr>
                <w:i/>
                <w:sz w:val="20"/>
                <w:szCs w:val="20"/>
              </w:rPr>
            </w:pPr>
            <w:r w:rsidRPr="00206032">
              <w:rPr>
                <w:b/>
                <w:i/>
                <w:sz w:val="20"/>
                <w:szCs w:val="20"/>
              </w:rPr>
              <w:t>НДС не облагается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A05A61" w:rsidRPr="00206032" w:rsidRDefault="00A05A61" w:rsidP="000B3FE4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05A61" w:rsidRDefault="00A05A61" w:rsidP="00A05A61">
      <w:pPr>
        <w:ind w:firstLine="567"/>
        <w:contextualSpacing/>
        <w:jc w:val="both"/>
        <w:rPr>
          <w:rFonts w:eastAsia="Calibri"/>
        </w:rPr>
      </w:pPr>
    </w:p>
    <w:p w:rsidR="00A05A61" w:rsidRDefault="00A05A61" w:rsidP="00A05A61">
      <w:pPr>
        <w:ind w:firstLine="567"/>
        <w:contextualSpacing/>
        <w:jc w:val="both"/>
        <w:rPr>
          <w:rFonts w:eastAsia="Calibri"/>
        </w:rPr>
      </w:pPr>
    </w:p>
    <w:p w:rsidR="00A05A61" w:rsidRDefault="00A05A61" w:rsidP="00A05A61">
      <w:pPr>
        <w:ind w:firstLine="567"/>
        <w:contextualSpacing/>
        <w:jc w:val="both"/>
        <w:rPr>
          <w:rFonts w:eastAsia="Calibri"/>
        </w:rPr>
      </w:pPr>
    </w:p>
    <w:p w:rsidR="00A05A61" w:rsidRDefault="00A05A61" w:rsidP="00A05A61">
      <w:pPr>
        <w:ind w:firstLine="567"/>
        <w:contextualSpacing/>
        <w:jc w:val="both"/>
        <w:rPr>
          <w:rFonts w:eastAsia="Calibri"/>
        </w:rPr>
      </w:pPr>
      <w:r w:rsidRPr="004F35A5">
        <w:rPr>
          <w:rFonts w:eastAsia="Calibri"/>
        </w:rPr>
        <w:t>Каждая единица товара должна иметь маркировку, обеспечивающую однозначную идентификацию при приемке товара</w:t>
      </w:r>
      <w:r>
        <w:rPr>
          <w:rFonts w:eastAsia="Calibri"/>
        </w:rPr>
        <w:t>.</w:t>
      </w:r>
    </w:p>
    <w:p w:rsidR="00BA4939" w:rsidRDefault="00BA4939" w:rsidP="00A05A61">
      <w:pPr>
        <w:contextualSpacing/>
        <w:jc w:val="both"/>
        <w:rPr>
          <w:rFonts w:eastAsia="Calibri"/>
        </w:rPr>
      </w:pPr>
    </w:p>
    <w:p w:rsidR="00D551F8" w:rsidRPr="00D551F8" w:rsidRDefault="00BA4939" w:rsidP="00D551F8">
      <w:pPr>
        <w:ind w:firstLine="567"/>
        <w:jc w:val="both"/>
        <w:rPr>
          <w:color w:val="000000" w:themeColor="text1"/>
        </w:rPr>
      </w:pPr>
      <w:r w:rsidRPr="00E507B0">
        <w:rPr>
          <w:rFonts w:eastAsia="Calibri"/>
          <w:b/>
          <w:color w:val="000000" w:themeColor="text1"/>
        </w:rPr>
        <w:t>Итого к оплате</w:t>
      </w:r>
      <w:r>
        <w:rPr>
          <w:rFonts w:eastAsia="Calibri"/>
          <w:b/>
          <w:color w:val="000000" w:themeColor="text1"/>
        </w:rPr>
        <w:t>:</w:t>
      </w:r>
      <w:r w:rsidRPr="00B94641">
        <w:rPr>
          <w:i/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551F8" w:rsidRPr="004F35A5" w:rsidRDefault="00D551F8" w:rsidP="00BA4939">
      <w:pPr>
        <w:ind w:firstLine="567"/>
        <w:jc w:val="both"/>
        <w:rPr>
          <w:rFonts w:eastAsia="Calibri"/>
        </w:rPr>
      </w:pPr>
    </w:p>
    <w:p w:rsidR="00AD10D3" w:rsidRPr="00816003" w:rsidRDefault="00AD10D3" w:rsidP="00816003">
      <w:pPr>
        <w:jc w:val="both"/>
        <w:rPr>
          <w:color w:val="000000" w:themeColor="text1"/>
        </w:rPr>
      </w:pPr>
    </w:p>
    <w:p w:rsidR="00886E41" w:rsidRDefault="00893475" w:rsidP="006826DE">
      <w:pPr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ПОДПИСИ СТОРОН:</w:t>
      </w:r>
    </w:p>
    <w:p w:rsidR="00D50255" w:rsidRPr="006826DE" w:rsidRDefault="00D50255" w:rsidP="00D64365">
      <w:pPr>
        <w:rPr>
          <w:b/>
          <w:color w:val="000000" w:themeColor="text1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6826DE" w:rsidTr="006826DE">
        <w:trPr>
          <w:trHeight w:val="247"/>
        </w:trPr>
        <w:tc>
          <w:tcPr>
            <w:tcW w:w="5140" w:type="dxa"/>
          </w:tcPr>
          <w:p w:rsidR="00886E41" w:rsidRDefault="00886E41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</w:tc>
        <w:tc>
          <w:tcPr>
            <w:tcW w:w="5140" w:type="dxa"/>
          </w:tcPr>
          <w:p w:rsidR="00886E41" w:rsidRDefault="00640052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</w:tc>
      </w:tr>
      <w:tr w:rsidR="006826DE" w:rsidRPr="008223B1" w:rsidTr="006826DE">
        <w:trPr>
          <w:trHeight w:val="43"/>
        </w:trPr>
        <w:tc>
          <w:tcPr>
            <w:tcW w:w="5140" w:type="dxa"/>
          </w:tcPr>
          <w:p w:rsidR="00886E41" w:rsidRPr="006826DE" w:rsidRDefault="00886E41" w:rsidP="006826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886E41" w:rsidRPr="006826DE" w:rsidRDefault="00886E41" w:rsidP="006826DE">
            <w:pPr>
              <w:jc w:val="center"/>
              <w:rPr>
                <w:b/>
              </w:rPr>
            </w:pPr>
          </w:p>
        </w:tc>
      </w:tr>
      <w:tr w:rsidR="006826DE" w:rsidRPr="008D55A4" w:rsidTr="006826DE">
        <w:trPr>
          <w:trHeight w:val="1534"/>
        </w:trPr>
        <w:tc>
          <w:tcPr>
            <w:tcW w:w="5140" w:type="dxa"/>
          </w:tcPr>
          <w:p w:rsidR="00886E41" w:rsidRDefault="00886E41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Default="002D0216" w:rsidP="00211723">
            <w:pPr>
              <w:rPr>
                <w:b/>
                <w:color w:val="000000" w:themeColor="text1"/>
              </w:rPr>
            </w:pPr>
          </w:p>
          <w:p w:rsidR="000B1F49" w:rsidRPr="008D55A4" w:rsidRDefault="000B1F49" w:rsidP="00326A18">
            <w:pPr>
              <w:contextualSpacing/>
              <w:jc w:val="both"/>
              <w:rPr>
                <w:b/>
              </w:rPr>
            </w:pPr>
          </w:p>
          <w:p w:rsidR="00886E41" w:rsidRPr="00211723" w:rsidRDefault="00886E41" w:rsidP="00326A18">
            <w:pPr>
              <w:contextualSpacing/>
              <w:jc w:val="both"/>
              <w:rPr>
                <w:b/>
              </w:rPr>
            </w:pPr>
            <w:r>
              <w:t>___________________</w:t>
            </w:r>
            <w:r w:rsidR="00847FBC">
              <w:rPr>
                <w:b/>
              </w:rPr>
              <w:t xml:space="preserve"> </w:t>
            </w:r>
          </w:p>
          <w:p w:rsidR="00886E41" w:rsidRPr="00B707EE" w:rsidRDefault="00886E41" w:rsidP="00326A1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EB7311" w:rsidRDefault="00EB7311" w:rsidP="00326A18">
            <w:pPr>
              <w:contextualSpacing/>
              <w:rPr>
                <w:b/>
                <w:color w:val="000000" w:themeColor="text1"/>
              </w:rPr>
            </w:pPr>
          </w:p>
          <w:p w:rsidR="00886E41" w:rsidRDefault="00886E41" w:rsidP="00326A18">
            <w:pPr>
              <w:contextualSpacing/>
              <w:rPr>
                <w:b/>
              </w:rPr>
            </w:pPr>
          </w:p>
          <w:p w:rsidR="00D551F8" w:rsidRDefault="00D551F8" w:rsidP="00211723">
            <w:pPr>
              <w:contextualSpacing/>
              <w:jc w:val="both"/>
              <w:rPr>
                <w:b/>
              </w:rPr>
            </w:pPr>
          </w:p>
          <w:p w:rsidR="00206032" w:rsidRDefault="00886E41" w:rsidP="00D551F8">
            <w:pPr>
              <w:contextualSpacing/>
              <w:jc w:val="both"/>
              <w:rPr>
                <w:b/>
              </w:rPr>
            </w:pPr>
            <w:r>
              <w:t>____________________</w:t>
            </w:r>
          </w:p>
          <w:p w:rsidR="00886E41" w:rsidRPr="008D55A4" w:rsidRDefault="00886E41" w:rsidP="00D551F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2B6E02" w:rsidRPr="00E507B0" w:rsidRDefault="002B6E02" w:rsidP="006B32F7">
      <w:pPr>
        <w:tabs>
          <w:tab w:val="left" w:pos="480"/>
          <w:tab w:val="left" w:pos="720"/>
          <w:tab w:val="left" w:pos="6240"/>
        </w:tabs>
        <w:rPr>
          <w:b/>
          <w:color w:val="000000" w:themeColor="text1"/>
        </w:rPr>
      </w:pPr>
    </w:p>
    <w:sectPr w:rsidR="002B6E02" w:rsidRPr="00E507B0" w:rsidSect="006826DE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648" w:rsidRDefault="007A6648">
      <w:r>
        <w:separator/>
      </w:r>
    </w:p>
  </w:endnote>
  <w:endnote w:type="continuationSeparator" w:id="0">
    <w:p w:rsidR="007A6648" w:rsidRDefault="007A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648" w:rsidRDefault="007A6648">
      <w:r>
        <w:separator/>
      </w:r>
    </w:p>
  </w:footnote>
  <w:footnote w:type="continuationSeparator" w:id="0">
    <w:p w:rsidR="007A6648" w:rsidRDefault="007A6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E473F"/>
    <w:multiLevelType w:val="multilevel"/>
    <w:tmpl w:val="E0A0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1C31B8"/>
    <w:multiLevelType w:val="hybridMultilevel"/>
    <w:tmpl w:val="1C009C7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FC"/>
    <w:rsid w:val="00007EA2"/>
    <w:rsid w:val="00011CA4"/>
    <w:rsid w:val="000223DF"/>
    <w:rsid w:val="00027528"/>
    <w:rsid w:val="000322F2"/>
    <w:rsid w:val="000402C5"/>
    <w:rsid w:val="000443D1"/>
    <w:rsid w:val="00050A77"/>
    <w:rsid w:val="00051A68"/>
    <w:rsid w:val="00056A5A"/>
    <w:rsid w:val="00062C3A"/>
    <w:rsid w:val="00063C88"/>
    <w:rsid w:val="00066832"/>
    <w:rsid w:val="000741EF"/>
    <w:rsid w:val="00080B1C"/>
    <w:rsid w:val="000816BE"/>
    <w:rsid w:val="0008304B"/>
    <w:rsid w:val="000A07A3"/>
    <w:rsid w:val="000A6B13"/>
    <w:rsid w:val="000B1F49"/>
    <w:rsid w:val="000C6E4F"/>
    <w:rsid w:val="000D1389"/>
    <w:rsid w:val="000D4D5F"/>
    <w:rsid w:val="000D5E70"/>
    <w:rsid w:val="000D7D8B"/>
    <w:rsid w:val="000E6299"/>
    <w:rsid w:val="000F1BEE"/>
    <w:rsid w:val="00106257"/>
    <w:rsid w:val="00120B79"/>
    <w:rsid w:val="00120CA1"/>
    <w:rsid w:val="001311A5"/>
    <w:rsid w:val="00133F7C"/>
    <w:rsid w:val="00135F30"/>
    <w:rsid w:val="0014697A"/>
    <w:rsid w:val="00150D4B"/>
    <w:rsid w:val="001677E6"/>
    <w:rsid w:val="00170F7F"/>
    <w:rsid w:val="00181545"/>
    <w:rsid w:val="0018173D"/>
    <w:rsid w:val="00182A4D"/>
    <w:rsid w:val="001834B7"/>
    <w:rsid w:val="001836F2"/>
    <w:rsid w:val="001941B1"/>
    <w:rsid w:val="00195C4F"/>
    <w:rsid w:val="0019797E"/>
    <w:rsid w:val="001A23EF"/>
    <w:rsid w:val="001A4B8C"/>
    <w:rsid w:val="001A535E"/>
    <w:rsid w:val="001E6F98"/>
    <w:rsid w:val="001F646A"/>
    <w:rsid w:val="00202F75"/>
    <w:rsid w:val="00206032"/>
    <w:rsid w:val="00210E7B"/>
    <w:rsid w:val="00211723"/>
    <w:rsid w:val="00211870"/>
    <w:rsid w:val="00211ADF"/>
    <w:rsid w:val="00215AF6"/>
    <w:rsid w:val="0022572E"/>
    <w:rsid w:val="00240A69"/>
    <w:rsid w:val="002415AF"/>
    <w:rsid w:val="00241AA6"/>
    <w:rsid w:val="002504DE"/>
    <w:rsid w:val="002520CF"/>
    <w:rsid w:val="00254B5D"/>
    <w:rsid w:val="0025760E"/>
    <w:rsid w:val="002615CE"/>
    <w:rsid w:val="002674E6"/>
    <w:rsid w:val="00274337"/>
    <w:rsid w:val="002772DB"/>
    <w:rsid w:val="0027798F"/>
    <w:rsid w:val="00282912"/>
    <w:rsid w:val="00293928"/>
    <w:rsid w:val="002A0A8E"/>
    <w:rsid w:val="002A30D9"/>
    <w:rsid w:val="002A4BC0"/>
    <w:rsid w:val="002A5BBD"/>
    <w:rsid w:val="002A5D83"/>
    <w:rsid w:val="002A5F31"/>
    <w:rsid w:val="002B3371"/>
    <w:rsid w:val="002B482D"/>
    <w:rsid w:val="002B6E02"/>
    <w:rsid w:val="002D0216"/>
    <w:rsid w:val="002D347C"/>
    <w:rsid w:val="002D3986"/>
    <w:rsid w:val="002F187D"/>
    <w:rsid w:val="002F1CF6"/>
    <w:rsid w:val="002F1E40"/>
    <w:rsid w:val="002F4514"/>
    <w:rsid w:val="002F5B68"/>
    <w:rsid w:val="003149C7"/>
    <w:rsid w:val="0032131F"/>
    <w:rsid w:val="00326A18"/>
    <w:rsid w:val="003342F0"/>
    <w:rsid w:val="00336977"/>
    <w:rsid w:val="00337927"/>
    <w:rsid w:val="003460CA"/>
    <w:rsid w:val="00346B98"/>
    <w:rsid w:val="0034786A"/>
    <w:rsid w:val="003501BE"/>
    <w:rsid w:val="00357539"/>
    <w:rsid w:val="00357C13"/>
    <w:rsid w:val="0037008D"/>
    <w:rsid w:val="003854E3"/>
    <w:rsid w:val="00386E4E"/>
    <w:rsid w:val="003919E8"/>
    <w:rsid w:val="0039691D"/>
    <w:rsid w:val="003A3491"/>
    <w:rsid w:val="003B377B"/>
    <w:rsid w:val="003C64EF"/>
    <w:rsid w:val="003E6039"/>
    <w:rsid w:val="003F59C9"/>
    <w:rsid w:val="00402B92"/>
    <w:rsid w:val="0040633C"/>
    <w:rsid w:val="00411863"/>
    <w:rsid w:val="004171F0"/>
    <w:rsid w:val="00426906"/>
    <w:rsid w:val="0044070F"/>
    <w:rsid w:val="004541F9"/>
    <w:rsid w:val="00456E00"/>
    <w:rsid w:val="00457514"/>
    <w:rsid w:val="0047201A"/>
    <w:rsid w:val="00473C3F"/>
    <w:rsid w:val="00476941"/>
    <w:rsid w:val="00482D0E"/>
    <w:rsid w:val="004866C4"/>
    <w:rsid w:val="00494A2E"/>
    <w:rsid w:val="004A15BD"/>
    <w:rsid w:val="004A1B36"/>
    <w:rsid w:val="004B50AD"/>
    <w:rsid w:val="004C0F8B"/>
    <w:rsid w:val="004C4FA5"/>
    <w:rsid w:val="004C7607"/>
    <w:rsid w:val="004D233B"/>
    <w:rsid w:val="004D41FC"/>
    <w:rsid w:val="004D50A2"/>
    <w:rsid w:val="004D5A7F"/>
    <w:rsid w:val="004E3C2E"/>
    <w:rsid w:val="004E5841"/>
    <w:rsid w:val="004F35A5"/>
    <w:rsid w:val="0050290A"/>
    <w:rsid w:val="00513156"/>
    <w:rsid w:val="00527212"/>
    <w:rsid w:val="00531112"/>
    <w:rsid w:val="0054520C"/>
    <w:rsid w:val="00562A57"/>
    <w:rsid w:val="005770C1"/>
    <w:rsid w:val="005A63F1"/>
    <w:rsid w:val="005B0824"/>
    <w:rsid w:val="005B63BE"/>
    <w:rsid w:val="005C3110"/>
    <w:rsid w:val="005D2B9E"/>
    <w:rsid w:val="005E6086"/>
    <w:rsid w:val="005F2F8C"/>
    <w:rsid w:val="005F6702"/>
    <w:rsid w:val="00602FCE"/>
    <w:rsid w:val="0060456B"/>
    <w:rsid w:val="006172AB"/>
    <w:rsid w:val="00636B87"/>
    <w:rsid w:val="00640052"/>
    <w:rsid w:val="006455BE"/>
    <w:rsid w:val="0064613E"/>
    <w:rsid w:val="006558DA"/>
    <w:rsid w:val="00662EEE"/>
    <w:rsid w:val="0067391D"/>
    <w:rsid w:val="006826DE"/>
    <w:rsid w:val="0069199C"/>
    <w:rsid w:val="00694E3C"/>
    <w:rsid w:val="006B1331"/>
    <w:rsid w:val="006B3027"/>
    <w:rsid w:val="006B32F7"/>
    <w:rsid w:val="006C3C29"/>
    <w:rsid w:val="006C44AC"/>
    <w:rsid w:val="006D3D1E"/>
    <w:rsid w:val="006D6BE2"/>
    <w:rsid w:val="006F0CD6"/>
    <w:rsid w:val="006F42E9"/>
    <w:rsid w:val="007104E8"/>
    <w:rsid w:val="00712A5E"/>
    <w:rsid w:val="00714052"/>
    <w:rsid w:val="00716506"/>
    <w:rsid w:val="00716A0B"/>
    <w:rsid w:val="007173B3"/>
    <w:rsid w:val="0072310B"/>
    <w:rsid w:val="00727537"/>
    <w:rsid w:val="007306CB"/>
    <w:rsid w:val="007332DC"/>
    <w:rsid w:val="007523FA"/>
    <w:rsid w:val="007560EE"/>
    <w:rsid w:val="007567FF"/>
    <w:rsid w:val="00767183"/>
    <w:rsid w:val="00776BA8"/>
    <w:rsid w:val="00785936"/>
    <w:rsid w:val="00790165"/>
    <w:rsid w:val="00794A06"/>
    <w:rsid w:val="007A4518"/>
    <w:rsid w:val="007A6648"/>
    <w:rsid w:val="007B00C3"/>
    <w:rsid w:val="007B1A41"/>
    <w:rsid w:val="007B79EC"/>
    <w:rsid w:val="007C651C"/>
    <w:rsid w:val="007C7EFE"/>
    <w:rsid w:val="007D4513"/>
    <w:rsid w:val="007D5B29"/>
    <w:rsid w:val="007F22A9"/>
    <w:rsid w:val="007F76A8"/>
    <w:rsid w:val="00807FB9"/>
    <w:rsid w:val="00811BDA"/>
    <w:rsid w:val="00816003"/>
    <w:rsid w:val="0082189F"/>
    <w:rsid w:val="00822AA7"/>
    <w:rsid w:val="0082405D"/>
    <w:rsid w:val="0083373E"/>
    <w:rsid w:val="0083544F"/>
    <w:rsid w:val="00847FBC"/>
    <w:rsid w:val="00847FC9"/>
    <w:rsid w:val="00850086"/>
    <w:rsid w:val="00850722"/>
    <w:rsid w:val="00851C9B"/>
    <w:rsid w:val="008615A4"/>
    <w:rsid w:val="00863487"/>
    <w:rsid w:val="008779AA"/>
    <w:rsid w:val="00880296"/>
    <w:rsid w:val="00885F37"/>
    <w:rsid w:val="00886E41"/>
    <w:rsid w:val="008874D5"/>
    <w:rsid w:val="00893475"/>
    <w:rsid w:val="0089509E"/>
    <w:rsid w:val="00895752"/>
    <w:rsid w:val="00895C39"/>
    <w:rsid w:val="00896492"/>
    <w:rsid w:val="00897C15"/>
    <w:rsid w:val="008A204B"/>
    <w:rsid w:val="008A2A95"/>
    <w:rsid w:val="008B2256"/>
    <w:rsid w:val="008B76C6"/>
    <w:rsid w:val="008C45BB"/>
    <w:rsid w:val="008C6646"/>
    <w:rsid w:val="008C715E"/>
    <w:rsid w:val="008D5125"/>
    <w:rsid w:val="008E2F9E"/>
    <w:rsid w:val="008E3084"/>
    <w:rsid w:val="008F0C14"/>
    <w:rsid w:val="008F1D90"/>
    <w:rsid w:val="008F753A"/>
    <w:rsid w:val="008F7E4A"/>
    <w:rsid w:val="00911E7A"/>
    <w:rsid w:val="0091587A"/>
    <w:rsid w:val="00916770"/>
    <w:rsid w:val="009255FE"/>
    <w:rsid w:val="00926F40"/>
    <w:rsid w:val="00934311"/>
    <w:rsid w:val="0094046F"/>
    <w:rsid w:val="00941D4A"/>
    <w:rsid w:val="00946747"/>
    <w:rsid w:val="00954BFE"/>
    <w:rsid w:val="009575ED"/>
    <w:rsid w:val="00957798"/>
    <w:rsid w:val="00975A9C"/>
    <w:rsid w:val="00980E63"/>
    <w:rsid w:val="00994995"/>
    <w:rsid w:val="009A5AFC"/>
    <w:rsid w:val="009B7BC6"/>
    <w:rsid w:val="009C095C"/>
    <w:rsid w:val="009C64EF"/>
    <w:rsid w:val="009C77B8"/>
    <w:rsid w:val="009D6C7C"/>
    <w:rsid w:val="009D7AB2"/>
    <w:rsid w:val="009F640B"/>
    <w:rsid w:val="00A0460A"/>
    <w:rsid w:val="00A049F1"/>
    <w:rsid w:val="00A05A61"/>
    <w:rsid w:val="00A11BFC"/>
    <w:rsid w:val="00A27AA1"/>
    <w:rsid w:val="00A40E5F"/>
    <w:rsid w:val="00A41CEB"/>
    <w:rsid w:val="00A46E56"/>
    <w:rsid w:val="00A50246"/>
    <w:rsid w:val="00A56785"/>
    <w:rsid w:val="00A5683C"/>
    <w:rsid w:val="00A572D0"/>
    <w:rsid w:val="00A6353F"/>
    <w:rsid w:val="00A67400"/>
    <w:rsid w:val="00A71EDD"/>
    <w:rsid w:val="00A73FB2"/>
    <w:rsid w:val="00A76985"/>
    <w:rsid w:val="00A82032"/>
    <w:rsid w:val="00A90447"/>
    <w:rsid w:val="00A90457"/>
    <w:rsid w:val="00AA1683"/>
    <w:rsid w:val="00AA7635"/>
    <w:rsid w:val="00AD10D3"/>
    <w:rsid w:val="00AD127D"/>
    <w:rsid w:val="00AD246A"/>
    <w:rsid w:val="00AF03EE"/>
    <w:rsid w:val="00B02031"/>
    <w:rsid w:val="00B06683"/>
    <w:rsid w:val="00B06B0B"/>
    <w:rsid w:val="00B1618D"/>
    <w:rsid w:val="00B17498"/>
    <w:rsid w:val="00B26FBF"/>
    <w:rsid w:val="00B3251A"/>
    <w:rsid w:val="00B37833"/>
    <w:rsid w:val="00B4591D"/>
    <w:rsid w:val="00B53993"/>
    <w:rsid w:val="00B55475"/>
    <w:rsid w:val="00B55F61"/>
    <w:rsid w:val="00B64A3A"/>
    <w:rsid w:val="00B75CC1"/>
    <w:rsid w:val="00B83CDE"/>
    <w:rsid w:val="00B904C0"/>
    <w:rsid w:val="00B909A9"/>
    <w:rsid w:val="00B94641"/>
    <w:rsid w:val="00B96B8F"/>
    <w:rsid w:val="00B97BF4"/>
    <w:rsid w:val="00BA3643"/>
    <w:rsid w:val="00BA4939"/>
    <w:rsid w:val="00BA526D"/>
    <w:rsid w:val="00BB18FE"/>
    <w:rsid w:val="00BB5500"/>
    <w:rsid w:val="00BC2254"/>
    <w:rsid w:val="00BD738A"/>
    <w:rsid w:val="00BE038E"/>
    <w:rsid w:val="00BE0EFD"/>
    <w:rsid w:val="00BE244C"/>
    <w:rsid w:val="00C127F7"/>
    <w:rsid w:val="00C17439"/>
    <w:rsid w:val="00C20FA7"/>
    <w:rsid w:val="00C2788B"/>
    <w:rsid w:val="00C313D0"/>
    <w:rsid w:val="00C40F19"/>
    <w:rsid w:val="00C45949"/>
    <w:rsid w:val="00C542D8"/>
    <w:rsid w:val="00C57DFD"/>
    <w:rsid w:val="00C72F1C"/>
    <w:rsid w:val="00C74BEA"/>
    <w:rsid w:val="00C76045"/>
    <w:rsid w:val="00C82055"/>
    <w:rsid w:val="00C905BD"/>
    <w:rsid w:val="00C941BC"/>
    <w:rsid w:val="00C956CE"/>
    <w:rsid w:val="00CA34CC"/>
    <w:rsid w:val="00CA4E44"/>
    <w:rsid w:val="00CA5683"/>
    <w:rsid w:val="00CB10FA"/>
    <w:rsid w:val="00CB3F79"/>
    <w:rsid w:val="00CC2134"/>
    <w:rsid w:val="00CD4AAE"/>
    <w:rsid w:val="00CD7F2A"/>
    <w:rsid w:val="00CE01C4"/>
    <w:rsid w:val="00CE15DD"/>
    <w:rsid w:val="00CE590F"/>
    <w:rsid w:val="00CF1C39"/>
    <w:rsid w:val="00D0337F"/>
    <w:rsid w:val="00D073D0"/>
    <w:rsid w:val="00D15D14"/>
    <w:rsid w:val="00D26164"/>
    <w:rsid w:val="00D26A8B"/>
    <w:rsid w:val="00D30713"/>
    <w:rsid w:val="00D41631"/>
    <w:rsid w:val="00D43D37"/>
    <w:rsid w:val="00D50255"/>
    <w:rsid w:val="00D53812"/>
    <w:rsid w:val="00D551F8"/>
    <w:rsid w:val="00D6306A"/>
    <w:rsid w:val="00D64365"/>
    <w:rsid w:val="00D6462B"/>
    <w:rsid w:val="00D670FC"/>
    <w:rsid w:val="00D70D7C"/>
    <w:rsid w:val="00D71FC1"/>
    <w:rsid w:val="00D7449E"/>
    <w:rsid w:val="00D75EF1"/>
    <w:rsid w:val="00D87AEA"/>
    <w:rsid w:val="00D9592C"/>
    <w:rsid w:val="00DB492A"/>
    <w:rsid w:val="00DB5C38"/>
    <w:rsid w:val="00DB6D4B"/>
    <w:rsid w:val="00DC552F"/>
    <w:rsid w:val="00DD102E"/>
    <w:rsid w:val="00DE0035"/>
    <w:rsid w:val="00DE674D"/>
    <w:rsid w:val="00DF5231"/>
    <w:rsid w:val="00DF68E9"/>
    <w:rsid w:val="00DF6AE2"/>
    <w:rsid w:val="00DF6EDD"/>
    <w:rsid w:val="00E02080"/>
    <w:rsid w:val="00E129B6"/>
    <w:rsid w:val="00E421EE"/>
    <w:rsid w:val="00E42AC5"/>
    <w:rsid w:val="00E448A0"/>
    <w:rsid w:val="00E47891"/>
    <w:rsid w:val="00E507B0"/>
    <w:rsid w:val="00E5370D"/>
    <w:rsid w:val="00E55E1F"/>
    <w:rsid w:val="00E60198"/>
    <w:rsid w:val="00E63E93"/>
    <w:rsid w:val="00E65C46"/>
    <w:rsid w:val="00E728B6"/>
    <w:rsid w:val="00E82A80"/>
    <w:rsid w:val="00E839F1"/>
    <w:rsid w:val="00E8574C"/>
    <w:rsid w:val="00E9113A"/>
    <w:rsid w:val="00E934F1"/>
    <w:rsid w:val="00E9595B"/>
    <w:rsid w:val="00E95C39"/>
    <w:rsid w:val="00EA137B"/>
    <w:rsid w:val="00EB24A5"/>
    <w:rsid w:val="00EB28BE"/>
    <w:rsid w:val="00EB5A7D"/>
    <w:rsid w:val="00EB6305"/>
    <w:rsid w:val="00EB7311"/>
    <w:rsid w:val="00EC6B1D"/>
    <w:rsid w:val="00ED2DB0"/>
    <w:rsid w:val="00ED5C3F"/>
    <w:rsid w:val="00EE09A1"/>
    <w:rsid w:val="00EE1084"/>
    <w:rsid w:val="00EE265E"/>
    <w:rsid w:val="00EE7709"/>
    <w:rsid w:val="00F11283"/>
    <w:rsid w:val="00F16CF9"/>
    <w:rsid w:val="00F20B50"/>
    <w:rsid w:val="00F33D68"/>
    <w:rsid w:val="00F40434"/>
    <w:rsid w:val="00F6051F"/>
    <w:rsid w:val="00F62505"/>
    <w:rsid w:val="00F72E39"/>
    <w:rsid w:val="00FA229F"/>
    <w:rsid w:val="00FC2252"/>
    <w:rsid w:val="00FC3B8A"/>
    <w:rsid w:val="00FD7B77"/>
    <w:rsid w:val="00FE72C2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787767A9-ED6A-4A57-B84A-E2466EA7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670F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D670F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CE15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39"/>
    <w:rsid w:val="002B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34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863487"/>
    <w:rPr>
      <w:rFonts w:ascii="Tahoma" w:hAnsi="Tahoma" w:cs="Tahoma"/>
      <w:sz w:val="16"/>
      <w:szCs w:val="16"/>
    </w:rPr>
  </w:style>
  <w:style w:type="paragraph" w:customStyle="1" w:styleId="rmcgvwdg">
    <w:name w:val="rmcgvwdg"/>
    <w:basedOn w:val="a"/>
    <w:rsid w:val="000816BE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7F76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7F76A8"/>
  </w:style>
  <w:style w:type="table" w:customStyle="1" w:styleId="TableStyle0">
    <w:name w:val="TableStyle0"/>
    <w:rsid w:val="00195C4F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A4B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531112"/>
    <w:rPr>
      <w:color w:val="0563C1"/>
      <w:u w:val="single"/>
    </w:rPr>
  </w:style>
  <w:style w:type="table" w:customStyle="1" w:styleId="TableStyle3">
    <w:name w:val="TableStyle3"/>
    <w:rsid w:val="00A5683C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807FB9"/>
    <w:pPr>
      <w:spacing w:after="0" w:line="240" w:lineRule="auto"/>
    </w:pPr>
    <w:rPr>
      <w:rFonts w:ascii="Arial" w:eastAsia="Times New Roman" w:hAnsi="Arial"/>
      <w:sz w:val="13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vial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EDE4B-CC32-4636-B3F6-D3E7B5674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Алексей Александрович</dc:creator>
  <cp:lastModifiedBy>Серикова Евгения Николаевна</cp:lastModifiedBy>
  <cp:revision>4</cp:revision>
  <cp:lastPrinted>2026-03-18T09:14:00Z</cp:lastPrinted>
  <dcterms:created xsi:type="dcterms:W3CDTF">2026-10-21T02:16:00Z</dcterms:created>
  <dcterms:modified xsi:type="dcterms:W3CDTF">2026-10-21T06:30:00Z</dcterms:modified>
</cp:coreProperties>
</file>