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9ACFE" w14:textId="748A033C" w:rsidR="008365D6" w:rsidRPr="00FD05E5" w:rsidRDefault="008365D6" w:rsidP="00CD29F0">
      <w:pPr>
        <w:keepNext/>
        <w:keepLines/>
        <w:widowControl w:val="0"/>
        <w:suppressLineNumbers/>
        <w:tabs>
          <w:tab w:val="left" w:pos="360"/>
          <w:tab w:val="left" w:pos="5103"/>
        </w:tabs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</w:t>
      </w:r>
      <w:r w:rsidR="00AE3683" w:rsidRPr="00FD0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(максимальной) цены договора</w:t>
      </w:r>
    </w:p>
    <w:p w14:paraId="66329F41" w14:textId="07AAF6CC" w:rsidR="00CD29F0" w:rsidRPr="00C10306" w:rsidRDefault="00CD29F0" w:rsidP="00CD29F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F00051" w14:textId="77777777" w:rsidR="00C10306" w:rsidRPr="00C10306" w:rsidRDefault="00C10306" w:rsidP="00C1030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10306">
        <w:rPr>
          <w:rFonts w:ascii="Times New Roman" w:hAnsi="Times New Roman" w:cs="Times New Roman"/>
          <w:b/>
          <w:i/>
          <w:sz w:val="24"/>
          <w:szCs w:val="24"/>
        </w:rPr>
        <w:t xml:space="preserve">Поставка Системы </w:t>
      </w:r>
      <w:r w:rsidRPr="00C10306">
        <w:rPr>
          <w:rFonts w:ascii="Times New Roman" w:eastAsia="Arial" w:hAnsi="Times New Roman" w:cs="Times New Roman"/>
          <w:b/>
          <w:i/>
          <w:sz w:val="24"/>
          <w:szCs w:val="24"/>
        </w:rPr>
        <w:t>дозирования гипохлорита</w:t>
      </w:r>
      <w:r w:rsidRPr="00C1030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10306">
        <w:rPr>
          <w:rFonts w:ascii="Times New Roman" w:eastAsia="Arial" w:hAnsi="Times New Roman" w:cs="Times New Roman"/>
          <w:b/>
          <w:i/>
          <w:sz w:val="24"/>
          <w:szCs w:val="24"/>
        </w:rPr>
        <w:t>натрия</w:t>
      </w:r>
      <w:r w:rsidRPr="00C10306">
        <w:rPr>
          <w:rFonts w:ascii="Times New Roman" w:hAnsi="Times New Roman" w:cs="Times New Roman"/>
          <w:b/>
          <w:i/>
          <w:sz w:val="24"/>
          <w:szCs w:val="24"/>
        </w:rPr>
        <w:t xml:space="preserve"> для нужд</w:t>
      </w:r>
      <w:r w:rsidRPr="00C10306">
        <w:rPr>
          <w:rFonts w:ascii="Times New Roman" w:hAnsi="Times New Roman" w:cs="Times New Roman"/>
          <w:b/>
          <w:i/>
          <w:sz w:val="24"/>
          <w:szCs w:val="24"/>
        </w:rPr>
        <w:br/>
        <w:t>ГАУК ЛО «Международный центр реставрации»</w:t>
      </w:r>
    </w:p>
    <w:p w14:paraId="05D2B82B" w14:textId="77777777" w:rsidR="00C10306" w:rsidRPr="002B2AF4" w:rsidRDefault="00C10306" w:rsidP="00CD29F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7CE294" w14:textId="085183BB" w:rsidR="005F37C9" w:rsidRPr="001C3AE5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E5">
        <w:rPr>
          <w:rFonts w:ascii="Times New Roman" w:eastAsia="Calibri" w:hAnsi="Times New Roman" w:cs="Times New Roman"/>
          <w:sz w:val="24"/>
          <w:szCs w:val="24"/>
        </w:rPr>
        <w:t>Определение и обоснование начальн</w:t>
      </w:r>
      <w:r w:rsidR="00AE3683">
        <w:rPr>
          <w:rFonts w:ascii="Times New Roman" w:eastAsia="Calibri" w:hAnsi="Times New Roman" w:cs="Times New Roman"/>
          <w:sz w:val="24"/>
          <w:szCs w:val="24"/>
        </w:rPr>
        <w:t>ой (максимальной) цены договора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произведено в соответствии с требованиями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</w:t>
      </w:r>
      <w:r w:rsidR="00AE3683">
        <w:rPr>
          <w:rFonts w:ascii="Times New Roman" w:eastAsia="Calibri" w:hAnsi="Times New Roman" w:cs="Times New Roman"/>
          <w:sz w:val="24"/>
          <w:szCs w:val="24"/>
        </w:rPr>
        <w:t>ой (максимальной) цены договора, цены договора</w:t>
      </w:r>
      <w:r w:rsidRPr="001C3AE5">
        <w:rPr>
          <w:rFonts w:ascii="Times New Roman" w:eastAsia="Calibri" w:hAnsi="Times New Roman" w:cs="Times New Roman"/>
          <w:sz w:val="24"/>
          <w:szCs w:val="24"/>
        </w:rPr>
        <w:t>, заключаемого с единственным поставщиком (подрядчиком, исполнителем)».</w:t>
      </w:r>
    </w:p>
    <w:p w14:paraId="410D09ED" w14:textId="1B1AED49" w:rsidR="005F37C9" w:rsidRPr="001C3AE5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Начальная (максимальная) цена </w:t>
      </w:r>
      <w:r w:rsidR="00AE3683">
        <w:rPr>
          <w:rFonts w:ascii="Times New Roman" w:eastAsia="Calibri" w:hAnsi="Times New Roman" w:cs="Times New Roman"/>
          <w:sz w:val="24"/>
          <w:szCs w:val="24"/>
        </w:rPr>
        <w:t xml:space="preserve">договора </w:t>
      </w:r>
      <w:r w:rsidRPr="001C3AE5">
        <w:rPr>
          <w:rFonts w:ascii="Times New Roman" w:eastAsia="Calibri" w:hAnsi="Times New Roman" w:cs="Times New Roman"/>
          <w:sz w:val="24"/>
          <w:szCs w:val="24"/>
        </w:rPr>
        <w:t>определена методом сопоставимых рыночных цен (анализ рынка</w:t>
      </w:r>
      <w:r w:rsidR="002B2AF4">
        <w:rPr>
          <w:rFonts w:ascii="Times New Roman" w:eastAsia="Calibri" w:hAnsi="Times New Roman" w:cs="Times New Roman"/>
          <w:sz w:val="24"/>
          <w:szCs w:val="24"/>
        </w:rPr>
        <w:t>), в соответствии с которым была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2AF4">
        <w:rPr>
          <w:rFonts w:ascii="Times New Roman" w:eastAsia="Calibri" w:hAnsi="Times New Roman" w:cs="Times New Roman"/>
          <w:sz w:val="24"/>
          <w:szCs w:val="24"/>
        </w:rPr>
        <w:t>собрана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E473F">
        <w:rPr>
          <w:rFonts w:ascii="Times New Roman" w:eastAsia="Calibri" w:hAnsi="Times New Roman" w:cs="Times New Roman"/>
          <w:sz w:val="24"/>
          <w:szCs w:val="24"/>
        </w:rPr>
        <w:t>ценовая информация, которая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имеется в свободном доступе (размещена на сайтах в информационно-телекоммуникационной сети «Интернет»).</w:t>
      </w:r>
    </w:p>
    <w:p w14:paraId="2C42B1D9" w14:textId="362AFDDE" w:rsidR="005F37C9" w:rsidRPr="001C3AE5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E5">
        <w:rPr>
          <w:rFonts w:ascii="Times New Roman" w:eastAsia="Calibri" w:hAnsi="Times New Roman" w:cs="Times New Roman"/>
          <w:sz w:val="24"/>
          <w:szCs w:val="24"/>
        </w:rPr>
        <w:t>При расчете начальн</w:t>
      </w:r>
      <w:r w:rsidR="00AE3683">
        <w:rPr>
          <w:rFonts w:ascii="Times New Roman" w:eastAsia="Calibri" w:hAnsi="Times New Roman" w:cs="Times New Roman"/>
          <w:sz w:val="24"/>
          <w:szCs w:val="24"/>
        </w:rPr>
        <w:t>ой (максимальной) цены договора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использовались 3 цены</w:t>
      </w:r>
      <w:r w:rsidR="002B2AF4">
        <w:rPr>
          <w:rFonts w:ascii="Times New Roman" w:eastAsia="Calibri" w:hAnsi="Times New Roman" w:cs="Times New Roman"/>
          <w:sz w:val="24"/>
          <w:szCs w:val="24"/>
        </w:rPr>
        <w:t xml:space="preserve"> поставки</w:t>
      </w:r>
      <w:r w:rsidRPr="001C3AE5">
        <w:rPr>
          <w:rFonts w:ascii="Times New Roman" w:eastAsia="Calibri" w:hAnsi="Times New Roman" w:cs="Times New Roman"/>
          <w:sz w:val="24"/>
          <w:szCs w:val="24"/>
        </w:rPr>
        <w:t>, предлагаемые различными</w:t>
      </w:r>
      <w:r w:rsidR="002B2AF4">
        <w:rPr>
          <w:rFonts w:ascii="Times New Roman" w:eastAsia="Calibri" w:hAnsi="Times New Roman" w:cs="Times New Roman"/>
          <w:sz w:val="24"/>
          <w:szCs w:val="24"/>
        </w:rPr>
        <w:t xml:space="preserve"> поставщиками</w:t>
      </w:r>
      <w:r w:rsidRPr="001C3A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A897F74" w14:textId="77777777" w:rsidR="004F0F59" w:rsidRPr="001C3AE5" w:rsidRDefault="004F0F59" w:rsidP="004F0F5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521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1"/>
        <w:gridCol w:w="2925"/>
        <w:gridCol w:w="730"/>
        <w:gridCol w:w="841"/>
        <w:gridCol w:w="2104"/>
        <w:gridCol w:w="2420"/>
        <w:gridCol w:w="1786"/>
        <w:gridCol w:w="2102"/>
        <w:gridCol w:w="2104"/>
      </w:tblGrid>
      <w:tr w:rsidR="00247A43" w:rsidRPr="00D450EB" w14:paraId="3AC25A6C" w14:textId="77777777" w:rsidTr="00AA385A">
        <w:trPr>
          <w:trHeight w:val="525"/>
        </w:trPr>
        <w:tc>
          <w:tcPr>
            <w:tcW w:w="761" w:type="dxa"/>
            <w:vMerge w:val="restart"/>
            <w:vAlign w:val="center"/>
          </w:tcPr>
          <w:p w14:paraId="3D530F93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25" w:type="dxa"/>
            <w:vMerge w:val="restart"/>
            <w:vAlign w:val="center"/>
          </w:tcPr>
          <w:p w14:paraId="3689506C" w14:textId="44AA1304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D62758"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объекта закупки</w:t>
            </w:r>
          </w:p>
        </w:tc>
        <w:tc>
          <w:tcPr>
            <w:tcW w:w="730" w:type="dxa"/>
            <w:vMerge w:val="restart"/>
            <w:vAlign w:val="center"/>
          </w:tcPr>
          <w:p w14:paraId="4CDF06CA" w14:textId="77777777" w:rsidR="00247A43" w:rsidRPr="00D450EB" w:rsidRDefault="00247A43" w:rsidP="001124D6">
            <w:pPr>
              <w:spacing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41" w:type="dxa"/>
            <w:vMerge w:val="restart"/>
            <w:vAlign w:val="center"/>
          </w:tcPr>
          <w:p w14:paraId="23145F22" w14:textId="77777777" w:rsidR="00247A43" w:rsidRPr="00D450EB" w:rsidRDefault="00247A43" w:rsidP="00CE1B8F">
            <w:pPr>
              <w:widowControl w:val="0"/>
              <w:ind w:left="-104" w:right="-1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6310" w:type="dxa"/>
            <w:gridSpan w:val="3"/>
            <w:vAlign w:val="center"/>
          </w:tcPr>
          <w:p w14:paraId="5F925678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Цена за единицу измерения, руб.</w:t>
            </w:r>
          </w:p>
        </w:tc>
        <w:tc>
          <w:tcPr>
            <w:tcW w:w="2102" w:type="dxa"/>
            <w:vMerge w:val="restart"/>
            <w:vAlign w:val="center"/>
          </w:tcPr>
          <w:p w14:paraId="0C0C1F80" w14:textId="76844B1C" w:rsidR="00247A43" w:rsidRPr="00D450EB" w:rsidRDefault="0071621A" w:rsidP="009134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Минимальная </w:t>
            </w:r>
            <w:r w:rsidR="002E38D0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цена за единицу</w:t>
            </w:r>
            <w:r w:rsidR="009134FF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работы</w:t>
            </w:r>
            <w:r w:rsidR="002E38D0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руб.</w:t>
            </w:r>
          </w:p>
        </w:tc>
        <w:tc>
          <w:tcPr>
            <w:tcW w:w="2104" w:type="dxa"/>
            <w:vMerge w:val="restart"/>
            <w:vAlign w:val="center"/>
          </w:tcPr>
          <w:p w14:paraId="4821262D" w14:textId="5AA28019" w:rsidR="00247A43" w:rsidRPr="00D450EB" w:rsidRDefault="00247A43" w:rsidP="009134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Начальная (максимальная) цена</w:t>
            </w:r>
            <w:r w:rsidR="009134FF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договора</w:t>
            </w:r>
            <w:r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руб.</w:t>
            </w:r>
          </w:p>
        </w:tc>
      </w:tr>
      <w:tr w:rsidR="00BD3812" w:rsidRPr="00D450EB" w14:paraId="6F612E8F" w14:textId="77777777" w:rsidTr="003E2803">
        <w:trPr>
          <w:trHeight w:val="630"/>
        </w:trPr>
        <w:tc>
          <w:tcPr>
            <w:tcW w:w="761" w:type="dxa"/>
            <w:vMerge/>
          </w:tcPr>
          <w:p w14:paraId="4D13C56A" w14:textId="77777777" w:rsidR="00247A43" w:rsidRPr="00D450EB" w:rsidRDefault="00247A43" w:rsidP="001124D6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0A8947BB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vMerge/>
          </w:tcPr>
          <w:p w14:paraId="4F918AB4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vMerge/>
          </w:tcPr>
          <w:p w14:paraId="1D82F6F5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4448C722" w14:textId="6E9B5592" w:rsidR="00A347BC" w:rsidRPr="00D450EB" w:rsidRDefault="00247A43" w:rsidP="00A347BC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Источник информации 1</w:t>
            </w:r>
          </w:p>
        </w:tc>
        <w:tc>
          <w:tcPr>
            <w:tcW w:w="2420" w:type="dxa"/>
            <w:vAlign w:val="center"/>
          </w:tcPr>
          <w:p w14:paraId="370C2AAF" w14:textId="7A3DDF28" w:rsidR="00247A43" w:rsidRPr="00D450EB" w:rsidRDefault="00247A43" w:rsidP="001124D6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Источник информации 2</w:t>
            </w:r>
          </w:p>
        </w:tc>
        <w:tc>
          <w:tcPr>
            <w:tcW w:w="1786" w:type="dxa"/>
            <w:vAlign w:val="center"/>
          </w:tcPr>
          <w:p w14:paraId="68CE526A" w14:textId="496A351D" w:rsidR="00247A43" w:rsidRPr="00D450EB" w:rsidRDefault="00247A43" w:rsidP="001124D6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Источник информации 3</w:t>
            </w:r>
          </w:p>
        </w:tc>
        <w:tc>
          <w:tcPr>
            <w:tcW w:w="2102" w:type="dxa"/>
            <w:vMerge/>
          </w:tcPr>
          <w:p w14:paraId="4E3C9A5A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14:paraId="05FA537A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D61" w:rsidRPr="00D450EB" w14:paraId="73FB3A8E" w14:textId="77777777" w:rsidTr="003E2803">
        <w:trPr>
          <w:trHeight w:val="219"/>
        </w:trPr>
        <w:tc>
          <w:tcPr>
            <w:tcW w:w="761" w:type="dxa"/>
            <w:vAlign w:val="center"/>
          </w:tcPr>
          <w:p w14:paraId="265060D4" w14:textId="6C0521CE" w:rsidR="00F47D61" w:rsidRPr="005E48CE" w:rsidRDefault="00F47D61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5E48C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925" w:type="dxa"/>
            <w:vAlign w:val="center"/>
          </w:tcPr>
          <w:p w14:paraId="749F7D47" w14:textId="1BEED8AB" w:rsidR="00F47D61" w:rsidRPr="005E48CE" w:rsidRDefault="00F47D61" w:rsidP="002E38D0">
            <w:pPr>
              <w:keepLines/>
              <w:widowControl w:val="0"/>
              <w:suppressLineNumbers/>
              <w:tabs>
                <w:tab w:val="left" w:pos="1418"/>
                <w:tab w:val="left" w:pos="5103"/>
              </w:tabs>
              <w:jc w:val="center"/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5E48CE"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30" w:type="dxa"/>
            <w:vAlign w:val="center"/>
          </w:tcPr>
          <w:p w14:paraId="25960BF3" w14:textId="34FAE346" w:rsidR="00F47D61" w:rsidRPr="005E48CE" w:rsidRDefault="00F47D61" w:rsidP="001124D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1" w:type="dxa"/>
            <w:vAlign w:val="center"/>
          </w:tcPr>
          <w:p w14:paraId="08552633" w14:textId="17EDD564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5A7197D" w14:textId="1A201274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3689BBA2" w14:textId="5B70BDA9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CF00CEB" w14:textId="0F28EE37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2" w:type="dxa"/>
            <w:shd w:val="clear" w:color="000000" w:fill="FFFFFF"/>
            <w:vAlign w:val="bottom"/>
          </w:tcPr>
          <w:p w14:paraId="002C6FC3" w14:textId="6A9ADC03" w:rsidR="00F47D61" w:rsidRPr="005E48CE" w:rsidRDefault="00F47D61" w:rsidP="0066394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4" w:type="dxa"/>
            <w:shd w:val="clear" w:color="000000" w:fill="FFFFFF"/>
            <w:vAlign w:val="center"/>
          </w:tcPr>
          <w:p w14:paraId="43C83DE4" w14:textId="0F1D5CE1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E1392" w:rsidRPr="00A44EE4" w14:paraId="1F108B72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7E440979" w14:textId="77758315" w:rsidR="002E1392" w:rsidRPr="005E48CE" w:rsidRDefault="002E1392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48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31D84" w:rsidRPr="005E48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2C6BF5" w14:textId="42D737EF" w:rsidR="002E1392" w:rsidRPr="00C10306" w:rsidRDefault="00C10306" w:rsidP="00C10306">
            <w:pPr>
              <w:pStyle w:val="1"/>
              <w:shd w:val="clear" w:color="auto" w:fill="FFFFFF"/>
              <w:spacing w:before="0" w:after="210"/>
              <w:jc w:val="center"/>
              <w:rPr>
                <w:b w:val="0"/>
                <w:color w:val="3A3A3A"/>
                <w:sz w:val="24"/>
                <w:szCs w:val="24"/>
              </w:rPr>
            </w:pPr>
            <w:r w:rsidRPr="00C10306">
              <w:rPr>
                <w:b w:val="0"/>
                <w:color w:val="3A3A3A"/>
                <w:sz w:val="24"/>
                <w:szCs w:val="24"/>
              </w:rPr>
              <w:t>Насос DLX-VFT/MBB 5-7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A36595E" w14:textId="32F99342" w:rsidR="002E1392" w:rsidRPr="005E48CE" w:rsidRDefault="00D20848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020F29F1" w14:textId="1CEBF904" w:rsidR="002E1392" w:rsidRPr="005E48CE" w:rsidRDefault="00C10306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10FDD04" w14:textId="77777777" w:rsidR="00D20848" w:rsidRPr="00241410" w:rsidRDefault="00A347BC" w:rsidP="002A5F1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ООО «Торговый Дом»</w:t>
            </w:r>
          </w:p>
          <w:p w14:paraId="14CC3882" w14:textId="77777777" w:rsidR="00A347BC" w:rsidRPr="00241410" w:rsidRDefault="00A347BC" w:rsidP="002A5F1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ИНН 7814465791</w:t>
            </w:r>
          </w:p>
          <w:p w14:paraId="1AC8BE45" w14:textId="0E0C2751" w:rsidR="00A347BC" w:rsidRPr="00C10306" w:rsidRDefault="00C10306" w:rsidP="002A5F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61 920,00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3F4C22ED" w14:textId="77777777" w:rsidR="003E2803" w:rsidRDefault="00B156C1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87AE05" wp14:editId="3C92D427">
                  <wp:extent cx="1074420" cy="334903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48" cy="336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82DFE" w14:textId="48FBEA8B" w:rsidR="00B156C1" w:rsidRPr="00B156C1" w:rsidRDefault="00B156C1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156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43 215,00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048D7058" w14:textId="77777777" w:rsidR="00D20848" w:rsidRDefault="00B156C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E77FBD" wp14:editId="018D4720">
                  <wp:extent cx="724057" cy="3352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892" cy="337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93A58" w14:textId="7AA07F18" w:rsidR="00B156C1" w:rsidRPr="00CA0662" w:rsidRDefault="00B156C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64 500,00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74503056" w14:textId="37589C5A" w:rsidR="00134393" w:rsidRPr="005E48CE" w:rsidRDefault="00B156C1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6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56 545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35B4270" w14:textId="7074BE90" w:rsidR="00FD05E5" w:rsidRPr="00C211AA" w:rsidRDefault="00B156C1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6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56 545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C10306" w:rsidRPr="00A44EE4" w14:paraId="7BD29786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260CC142" w14:textId="55912657" w:rsidR="00C10306" w:rsidRPr="005E48CE" w:rsidRDefault="00C1030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5ED8B8" w14:textId="61F88FD7" w:rsidR="00C10306" w:rsidRPr="00C10306" w:rsidRDefault="00C10306" w:rsidP="00C10306">
            <w:pPr>
              <w:pStyle w:val="1"/>
              <w:shd w:val="clear" w:color="auto" w:fill="FFFFFF"/>
              <w:spacing w:before="0" w:after="210"/>
              <w:jc w:val="center"/>
              <w:rPr>
                <w:b w:val="0"/>
                <w:color w:val="3A3A3A"/>
                <w:sz w:val="24"/>
                <w:szCs w:val="24"/>
              </w:rPr>
            </w:pPr>
            <w:r w:rsidRPr="00C10306">
              <w:rPr>
                <w:b w:val="0"/>
                <w:color w:val="3A3A3A"/>
                <w:sz w:val="24"/>
                <w:szCs w:val="24"/>
              </w:rPr>
              <w:t>Водосчетчик WPH-K-I (хол. вода, импульсный) Dn100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1BACD939" w14:textId="18FE292E" w:rsidR="00C10306" w:rsidRDefault="00C10306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1161308" w14:textId="05186D39" w:rsidR="00C10306" w:rsidRDefault="00C10306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5A050F0" w14:textId="77777777" w:rsidR="00C10306" w:rsidRPr="00241410" w:rsidRDefault="00C10306" w:rsidP="00C1030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ООО «Торговый Дом»</w:t>
            </w:r>
          </w:p>
          <w:p w14:paraId="624DC500" w14:textId="77777777" w:rsidR="00C10306" w:rsidRPr="00C10306" w:rsidRDefault="00C10306" w:rsidP="00C1030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ИНН 7814465791</w:t>
            </w:r>
          </w:p>
          <w:p w14:paraId="56E50401" w14:textId="7955D109" w:rsidR="00C10306" w:rsidRPr="00C10306" w:rsidRDefault="00C10306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030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20CB18D1" w14:textId="77777777" w:rsidR="00C10306" w:rsidRDefault="00B156C1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C21CE0" wp14:editId="3D19E105">
                  <wp:extent cx="1135380" cy="496085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877" cy="498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D77BFF" w14:textId="69EC46D1" w:rsidR="00B156C1" w:rsidRPr="00B156C1" w:rsidRDefault="00B156C1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156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0E9696AD" w14:textId="0642348B" w:rsidR="00C10306" w:rsidRDefault="00B156C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00AF22" wp14:editId="244B802C">
                  <wp:extent cx="996950" cy="323215"/>
                  <wp:effectExtent l="0" t="0" r="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32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67CC2" w14:textId="77777777" w:rsidR="00B156C1" w:rsidRDefault="00B156C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BCB31D" w14:textId="273DBB2B" w:rsidR="00B156C1" w:rsidRPr="00CA0662" w:rsidRDefault="00B156C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41 724,00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0D303256" w14:textId="0823BB30" w:rsidR="00C10306" w:rsidRPr="005E48CE" w:rsidRDefault="004B6432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6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43 908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D07B5B5" w14:textId="70A04B38" w:rsidR="00C10306" w:rsidRPr="00C211AA" w:rsidRDefault="004B6432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6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43 908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C10306" w:rsidRPr="00A44EE4" w14:paraId="7CDF9D61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264B2FE7" w14:textId="0041714D" w:rsidR="00C10306" w:rsidRPr="005E48CE" w:rsidRDefault="00C1030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7983CA" w14:textId="750A31F8" w:rsidR="00C10306" w:rsidRPr="00C10306" w:rsidRDefault="00C10306" w:rsidP="00C10306">
            <w:pPr>
              <w:pStyle w:val="1"/>
              <w:shd w:val="clear" w:color="auto" w:fill="FFFFFF"/>
              <w:spacing w:before="0" w:after="210"/>
              <w:jc w:val="center"/>
              <w:rPr>
                <w:b w:val="0"/>
                <w:color w:val="3A3A3A"/>
                <w:sz w:val="24"/>
                <w:szCs w:val="24"/>
              </w:rPr>
            </w:pPr>
            <w:r w:rsidRPr="00C10306">
              <w:rPr>
                <w:b w:val="0"/>
                <w:color w:val="3A3A3A"/>
                <w:sz w:val="24"/>
                <w:szCs w:val="24"/>
              </w:rPr>
              <w:t>Дозировочный контейнер ЭкоПром ДК100К3, 100 литров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9C1B22D" w14:textId="697E9397" w:rsidR="00C10306" w:rsidRDefault="00C10306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06DD415E" w14:textId="1522CBF2" w:rsidR="00C10306" w:rsidRDefault="00C10306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C8B8B95" w14:textId="77777777" w:rsidR="00C10306" w:rsidRPr="00241410" w:rsidRDefault="00C10306" w:rsidP="00C1030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ООО «Торговый Дом»</w:t>
            </w:r>
          </w:p>
          <w:p w14:paraId="7076B342" w14:textId="77777777" w:rsidR="00C10306" w:rsidRPr="00C10306" w:rsidRDefault="00C10306" w:rsidP="00C1030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ИНН 7814465791</w:t>
            </w:r>
          </w:p>
          <w:p w14:paraId="71215E87" w14:textId="39841EBB" w:rsidR="00C10306" w:rsidRPr="00C10306" w:rsidRDefault="00C10306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030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10 500,00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38209A46" w14:textId="77777777" w:rsidR="00C10306" w:rsidRDefault="00241410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170C71" wp14:editId="042E4F87">
                  <wp:extent cx="1150620" cy="52310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17" cy="528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467C4" w14:textId="544DFBEB" w:rsidR="00241410" w:rsidRPr="00241410" w:rsidRDefault="00241410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8 400,00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2C44A02" w14:textId="77777777" w:rsidR="00C10306" w:rsidRDefault="00241410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F70A18" wp14:editId="484B09B1">
                  <wp:extent cx="996950" cy="19240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19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E47E5" w14:textId="77777777" w:rsidR="00241410" w:rsidRDefault="00241410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7D9474" w14:textId="28A900D2" w:rsidR="00241410" w:rsidRPr="00CA0662" w:rsidRDefault="00241410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10 440,00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55B52691" w14:textId="241DE39B" w:rsidR="00C10306" w:rsidRPr="005E48CE" w:rsidRDefault="00241410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9 780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21956F68" w14:textId="460B8C9D" w:rsidR="00C10306" w:rsidRPr="00C211AA" w:rsidRDefault="00241410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9 780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C10306" w:rsidRPr="00A44EE4" w14:paraId="39968913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2F3F04AB" w14:textId="5F50095F" w:rsidR="00C10306" w:rsidRPr="005E48CE" w:rsidRDefault="00C1030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A2E92B" w14:textId="52A180AB" w:rsidR="00C10306" w:rsidRPr="00AA385A" w:rsidRDefault="00C10306" w:rsidP="00AA38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4449">
              <w:rPr>
                <w:rFonts w:ascii="Times New Roman" w:hAnsi="Times New Roman" w:cs="Times New Roman"/>
                <w:color w:val="3A3A3A"/>
                <w:sz w:val="24"/>
                <w:szCs w:val="24"/>
              </w:rPr>
              <w:t>Гипохлорит натрия марка "А" (канистры по 25 кг)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47D7D051" w14:textId="37F0F0F1" w:rsidR="00C10306" w:rsidRDefault="00C10306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3D5F8805" w14:textId="72F6CB24" w:rsidR="00C10306" w:rsidRDefault="00C10306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4C7ECE8" w14:textId="77777777" w:rsidR="00C10306" w:rsidRPr="00241410" w:rsidRDefault="00C10306" w:rsidP="00C1030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ООО «Торговый Дом»</w:t>
            </w:r>
          </w:p>
          <w:p w14:paraId="54D8328F" w14:textId="77777777" w:rsidR="00C10306" w:rsidRPr="00241410" w:rsidRDefault="00C10306" w:rsidP="00C10306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ИНН 7814465791</w:t>
            </w:r>
          </w:p>
          <w:p w14:paraId="14F2046E" w14:textId="2013BBA4" w:rsidR="00C10306" w:rsidRPr="00C10306" w:rsidRDefault="00C10306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030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2 600,00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3B9F0425" w14:textId="77777777" w:rsidR="00C10306" w:rsidRDefault="00241410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9451FA" wp14:editId="69C31838">
                  <wp:extent cx="1043940" cy="400714"/>
                  <wp:effectExtent l="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980" cy="40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A0B6EC" w14:textId="7A6389C7" w:rsidR="00241410" w:rsidRPr="00241410" w:rsidRDefault="00241410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2 751,00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C04BBBB" w14:textId="77777777" w:rsidR="00C10306" w:rsidRDefault="00241410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878A52" wp14:editId="213F49AB">
                  <wp:extent cx="891540" cy="303237"/>
                  <wp:effectExtent l="0" t="0" r="3810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142" cy="306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62FBC" w14:textId="5D4C773A" w:rsidR="00241410" w:rsidRPr="00CA0662" w:rsidRDefault="00241410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2 350,00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07B21B63" w14:textId="3E88243A" w:rsidR="00C10306" w:rsidRPr="005E48CE" w:rsidRDefault="00241410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2 567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6D16181" w14:textId="6A81AE52" w:rsidR="00C10306" w:rsidRPr="00C211AA" w:rsidRDefault="00241410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2414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10 268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  <w:bookmarkEnd w:id="0"/>
          </w:p>
        </w:tc>
      </w:tr>
      <w:tr w:rsidR="001E75D6" w:rsidRPr="00D450EB" w14:paraId="4F28C5C9" w14:textId="77777777" w:rsidTr="00931D84">
        <w:trPr>
          <w:trHeight w:val="629"/>
        </w:trPr>
        <w:tc>
          <w:tcPr>
            <w:tcW w:w="13669" w:type="dxa"/>
            <w:gridSpan w:val="8"/>
            <w:vAlign w:val="center"/>
          </w:tcPr>
          <w:p w14:paraId="22281C07" w14:textId="307579FE" w:rsidR="001E75D6" w:rsidRPr="005E48CE" w:rsidRDefault="001E75D6" w:rsidP="001E75D6">
            <w:pPr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E48C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ИТОГ</w:t>
            </w:r>
          </w:p>
        </w:tc>
        <w:tc>
          <w:tcPr>
            <w:tcW w:w="2104" w:type="dxa"/>
            <w:shd w:val="clear" w:color="000000" w:fill="FFFFFF"/>
            <w:vAlign w:val="center"/>
          </w:tcPr>
          <w:p w14:paraId="77C80305" w14:textId="75D670CC" w:rsidR="001E75D6" w:rsidRPr="005E48CE" w:rsidRDefault="00241410" w:rsidP="004643BB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241410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120 501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,00</w:t>
            </w:r>
          </w:p>
        </w:tc>
      </w:tr>
    </w:tbl>
    <w:p w14:paraId="05587C5A" w14:textId="0B3CD402" w:rsidR="00C60A62" w:rsidRPr="001C3AE5" w:rsidRDefault="002E1392" w:rsidP="009134FF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AE5">
        <w:rPr>
          <w:rFonts w:ascii="Times New Roman" w:eastAsia="Times New Roman" w:hAnsi="Times New Roman" w:cs="Times New Roman"/>
          <w:sz w:val="24"/>
          <w:szCs w:val="24"/>
        </w:rPr>
        <w:t>Начальн</w:t>
      </w:r>
      <w:r w:rsidR="009134FF">
        <w:rPr>
          <w:rFonts w:ascii="Times New Roman" w:eastAsia="Times New Roman" w:hAnsi="Times New Roman" w:cs="Times New Roman"/>
          <w:sz w:val="24"/>
          <w:szCs w:val="24"/>
        </w:rPr>
        <w:t>ая (максимальная) цена договора</w:t>
      </w:r>
      <w:r w:rsidRPr="001C3AE5">
        <w:rPr>
          <w:rFonts w:ascii="Times New Roman" w:eastAsia="Times New Roman" w:hAnsi="Times New Roman" w:cs="Times New Roman"/>
          <w:sz w:val="24"/>
          <w:szCs w:val="24"/>
        </w:rPr>
        <w:t xml:space="preserve"> сформирована исходя из учета </w:t>
      </w:r>
      <w:r w:rsidR="00AA38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среднего</w:t>
      </w:r>
      <w:r w:rsidR="009D69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1C3AE5">
        <w:rPr>
          <w:rFonts w:ascii="Times New Roman" w:eastAsia="Times New Roman" w:hAnsi="Times New Roman" w:cs="Times New Roman"/>
          <w:sz w:val="24"/>
          <w:szCs w:val="24"/>
        </w:rPr>
        <w:t xml:space="preserve">значения стоимости единицы </w:t>
      </w:r>
      <w:r w:rsidR="00FD05E5">
        <w:rPr>
          <w:rFonts w:ascii="Times New Roman" w:eastAsia="Times New Roman" w:hAnsi="Times New Roman" w:cs="Times New Roman"/>
          <w:sz w:val="24"/>
          <w:szCs w:val="24"/>
        </w:rPr>
        <w:t xml:space="preserve">товара </w:t>
      </w:r>
      <w:r w:rsidRPr="001C3AE5">
        <w:rPr>
          <w:rFonts w:ascii="Times New Roman" w:eastAsia="Times New Roman" w:hAnsi="Times New Roman" w:cs="Times New Roman"/>
          <w:sz w:val="24"/>
          <w:szCs w:val="24"/>
        </w:rPr>
        <w:t xml:space="preserve">и включает в себя </w:t>
      </w:r>
      <w:r w:rsidR="00CA26D6" w:rsidRPr="001C3AE5">
        <w:rPr>
          <w:rFonts w:ascii="Times New Roman" w:eastAsia="Times New Roman" w:hAnsi="Times New Roman" w:cs="Times New Roman"/>
          <w:sz w:val="24"/>
          <w:szCs w:val="24"/>
        </w:rPr>
        <w:t>стоимость</w:t>
      </w:r>
      <w:r w:rsidR="004E473F">
        <w:rPr>
          <w:rFonts w:ascii="Times New Roman" w:eastAsia="Times New Roman" w:hAnsi="Times New Roman" w:cs="Times New Roman"/>
          <w:sz w:val="24"/>
          <w:szCs w:val="24"/>
        </w:rPr>
        <w:t xml:space="preserve"> поставки товара</w:t>
      </w:r>
      <w:r w:rsidR="00CA26D6" w:rsidRPr="001C3AE5">
        <w:rPr>
          <w:rFonts w:ascii="Times New Roman" w:eastAsia="Times New Roman" w:hAnsi="Times New Roman" w:cs="Times New Roman"/>
          <w:sz w:val="24"/>
          <w:szCs w:val="24"/>
        </w:rPr>
        <w:t>, а также все предусмотренные действующим законодательством Российской Федерации налоги, сборы и другие обязательные платежи</w:t>
      </w:r>
      <w:r w:rsidR="00C60A62" w:rsidRPr="001C3AE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16955A" w14:textId="2C2F3D6D" w:rsidR="00274F35" w:rsidRDefault="00274F35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Валюта, используемая при формировании начальной (максимальной) цены</w:t>
      </w:r>
      <w:r w:rsidR="009134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договора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(начальной цены единицы товара, работы, услуги), цены заявки на участие в </w:t>
      </w:r>
      <w:r w:rsidR="009134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конкурсе </w:t>
      </w:r>
      <w:r w:rsidR="00676991"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электронной форме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расчетов с поставщиками (исполнителями, подрядчиками) - </w:t>
      </w:r>
      <w:r w:rsidR="00B73F98"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оссийский рубль. Порядок применения официального курса иностранной валюты к рублю Российской Федерации, установленного Центральным банком Российской Феде</w:t>
      </w:r>
      <w:r w:rsidR="004E4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рации и используемого при оплате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E4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договора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не применяется.</w:t>
      </w:r>
    </w:p>
    <w:p w14:paraId="51069165" w14:textId="1EE1B374" w:rsidR="00B8419B" w:rsidRDefault="000A5142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Расчет осуществила: Карпова Е.А.</w:t>
      </w:r>
    </w:p>
    <w:p w14:paraId="56587557" w14:textId="1A9A7A8D" w:rsidR="00B8419B" w:rsidRDefault="00B8419B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sectPr w:rsidR="00B8419B" w:rsidSect="008F7D94">
      <w:pgSz w:w="16838" w:h="11906" w:orient="landscape" w:code="9"/>
      <w:pgMar w:top="1134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18DB4" w14:textId="77777777" w:rsidR="00325E95" w:rsidRDefault="00325E95" w:rsidP="00BF410F">
      <w:r>
        <w:separator/>
      </w:r>
    </w:p>
  </w:endnote>
  <w:endnote w:type="continuationSeparator" w:id="0">
    <w:p w14:paraId="40A7EC46" w14:textId="77777777" w:rsidR="00325E95" w:rsidRDefault="00325E95" w:rsidP="00BF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6C403" w14:textId="77777777" w:rsidR="00325E95" w:rsidRDefault="00325E95" w:rsidP="00BF410F">
      <w:r>
        <w:separator/>
      </w:r>
    </w:p>
  </w:footnote>
  <w:footnote w:type="continuationSeparator" w:id="0">
    <w:p w14:paraId="4ED19378" w14:textId="77777777" w:rsidR="00325E95" w:rsidRDefault="00325E95" w:rsidP="00BF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E80277"/>
    <w:multiLevelType w:val="hybridMultilevel"/>
    <w:tmpl w:val="7946E2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626"/>
    <w:rsid w:val="00005627"/>
    <w:rsid w:val="00005E40"/>
    <w:rsid w:val="0000778D"/>
    <w:rsid w:val="00010298"/>
    <w:rsid w:val="00012B5D"/>
    <w:rsid w:val="000247A9"/>
    <w:rsid w:val="00026EDE"/>
    <w:rsid w:val="000333C2"/>
    <w:rsid w:val="00050A35"/>
    <w:rsid w:val="00057653"/>
    <w:rsid w:val="000676C9"/>
    <w:rsid w:val="00070E9F"/>
    <w:rsid w:val="000714A7"/>
    <w:rsid w:val="00075484"/>
    <w:rsid w:val="00077993"/>
    <w:rsid w:val="00090975"/>
    <w:rsid w:val="00092EEB"/>
    <w:rsid w:val="000A303D"/>
    <w:rsid w:val="000A5142"/>
    <w:rsid w:val="000A75DB"/>
    <w:rsid w:val="000C19F1"/>
    <w:rsid w:val="000C452C"/>
    <w:rsid w:val="000C6D43"/>
    <w:rsid w:val="000C73D7"/>
    <w:rsid w:val="000D2CC0"/>
    <w:rsid w:val="000D3D04"/>
    <w:rsid w:val="000F1491"/>
    <w:rsid w:val="000F2340"/>
    <w:rsid w:val="000F75E8"/>
    <w:rsid w:val="00100F3D"/>
    <w:rsid w:val="001014F2"/>
    <w:rsid w:val="001041DA"/>
    <w:rsid w:val="00106195"/>
    <w:rsid w:val="001124D6"/>
    <w:rsid w:val="0011594C"/>
    <w:rsid w:val="001179D0"/>
    <w:rsid w:val="0012369E"/>
    <w:rsid w:val="0012600E"/>
    <w:rsid w:val="001267F8"/>
    <w:rsid w:val="0013185E"/>
    <w:rsid w:val="00134393"/>
    <w:rsid w:val="00135034"/>
    <w:rsid w:val="00143C12"/>
    <w:rsid w:val="00147AB3"/>
    <w:rsid w:val="001508EA"/>
    <w:rsid w:val="001548B1"/>
    <w:rsid w:val="001567AC"/>
    <w:rsid w:val="001616BA"/>
    <w:rsid w:val="00161F76"/>
    <w:rsid w:val="0016441B"/>
    <w:rsid w:val="0016541C"/>
    <w:rsid w:val="00165C89"/>
    <w:rsid w:val="00167534"/>
    <w:rsid w:val="0017130D"/>
    <w:rsid w:val="001755B7"/>
    <w:rsid w:val="00181BDE"/>
    <w:rsid w:val="00183720"/>
    <w:rsid w:val="00185695"/>
    <w:rsid w:val="00191B2D"/>
    <w:rsid w:val="0019339F"/>
    <w:rsid w:val="0019503A"/>
    <w:rsid w:val="001A55A3"/>
    <w:rsid w:val="001A7887"/>
    <w:rsid w:val="001B23CF"/>
    <w:rsid w:val="001B33C2"/>
    <w:rsid w:val="001C3AE5"/>
    <w:rsid w:val="001C47DA"/>
    <w:rsid w:val="001C57B9"/>
    <w:rsid w:val="001C71FA"/>
    <w:rsid w:val="001D1329"/>
    <w:rsid w:val="001D5279"/>
    <w:rsid w:val="001D7C2A"/>
    <w:rsid w:val="001E267B"/>
    <w:rsid w:val="001E713F"/>
    <w:rsid w:val="001E75D6"/>
    <w:rsid w:val="001F1DA0"/>
    <w:rsid w:val="001F3F18"/>
    <w:rsid w:val="00203CA2"/>
    <w:rsid w:val="00205264"/>
    <w:rsid w:val="002061AA"/>
    <w:rsid w:val="00217489"/>
    <w:rsid w:val="00226EB1"/>
    <w:rsid w:val="00227FF8"/>
    <w:rsid w:val="00232C14"/>
    <w:rsid w:val="00232D54"/>
    <w:rsid w:val="00232D7A"/>
    <w:rsid w:val="002351B4"/>
    <w:rsid w:val="00241410"/>
    <w:rsid w:val="00241B27"/>
    <w:rsid w:val="00247A43"/>
    <w:rsid w:val="00253394"/>
    <w:rsid w:val="00254467"/>
    <w:rsid w:val="00272732"/>
    <w:rsid w:val="00274F35"/>
    <w:rsid w:val="00280CCE"/>
    <w:rsid w:val="00282886"/>
    <w:rsid w:val="00282F89"/>
    <w:rsid w:val="002A3C71"/>
    <w:rsid w:val="002A5F12"/>
    <w:rsid w:val="002B2AF4"/>
    <w:rsid w:val="002B32A1"/>
    <w:rsid w:val="002B5C46"/>
    <w:rsid w:val="002C2964"/>
    <w:rsid w:val="002C418C"/>
    <w:rsid w:val="002C4D2B"/>
    <w:rsid w:val="002C5D62"/>
    <w:rsid w:val="002D0146"/>
    <w:rsid w:val="002D17C4"/>
    <w:rsid w:val="002D471A"/>
    <w:rsid w:val="002E1392"/>
    <w:rsid w:val="002E38D0"/>
    <w:rsid w:val="002E5D7A"/>
    <w:rsid w:val="002F2AFB"/>
    <w:rsid w:val="002F33B7"/>
    <w:rsid w:val="002F448B"/>
    <w:rsid w:val="002F6C5D"/>
    <w:rsid w:val="00302E7B"/>
    <w:rsid w:val="0030560E"/>
    <w:rsid w:val="003112F2"/>
    <w:rsid w:val="00311C7A"/>
    <w:rsid w:val="00317BCE"/>
    <w:rsid w:val="00325E95"/>
    <w:rsid w:val="0033312F"/>
    <w:rsid w:val="00335355"/>
    <w:rsid w:val="00340AE9"/>
    <w:rsid w:val="00345A27"/>
    <w:rsid w:val="0035241A"/>
    <w:rsid w:val="0036008C"/>
    <w:rsid w:val="00362EDA"/>
    <w:rsid w:val="00372671"/>
    <w:rsid w:val="0037276F"/>
    <w:rsid w:val="00375913"/>
    <w:rsid w:val="003775BE"/>
    <w:rsid w:val="003B32DB"/>
    <w:rsid w:val="003B5923"/>
    <w:rsid w:val="003B77D9"/>
    <w:rsid w:val="003C00CB"/>
    <w:rsid w:val="003D11C5"/>
    <w:rsid w:val="003D3E26"/>
    <w:rsid w:val="003E1592"/>
    <w:rsid w:val="003E2803"/>
    <w:rsid w:val="003E2E39"/>
    <w:rsid w:val="0040551D"/>
    <w:rsid w:val="00411FF3"/>
    <w:rsid w:val="00417522"/>
    <w:rsid w:val="00417EE3"/>
    <w:rsid w:val="00421645"/>
    <w:rsid w:val="00427E40"/>
    <w:rsid w:val="004317AB"/>
    <w:rsid w:val="004334C6"/>
    <w:rsid w:val="004403D7"/>
    <w:rsid w:val="00440FA8"/>
    <w:rsid w:val="0044714B"/>
    <w:rsid w:val="00450D74"/>
    <w:rsid w:val="00451E18"/>
    <w:rsid w:val="0045462D"/>
    <w:rsid w:val="00460ECA"/>
    <w:rsid w:val="004610DD"/>
    <w:rsid w:val="004643BB"/>
    <w:rsid w:val="00465CCE"/>
    <w:rsid w:val="00465E79"/>
    <w:rsid w:val="00467497"/>
    <w:rsid w:val="00476D62"/>
    <w:rsid w:val="00485595"/>
    <w:rsid w:val="00490B08"/>
    <w:rsid w:val="004937CC"/>
    <w:rsid w:val="004B0741"/>
    <w:rsid w:val="004B09F5"/>
    <w:rsid w:val="004B26B0"/>
    <w:rsid w:val="004B294E"/>
    <w:rsid w:val="004B6432"/>
    <w:rsid w:val="004C290E"/>
    <w:rsid w:val="004D3079"/>
    <w:rsid w:val="004D56ED"/>
    <w:rsid w:val="004E3947"/>
    <w:rsid w:val="004E39B6"/>
    <w:rsid w:val="004E44A5"/>
    <w:rsid w:val="004E473F"/>
    <w:rsid w:val="004E4D83"/>
    <w:rsid w:val="004E5188"/>
    <w:rsid w:val="004F0F59"/>
    <w:rsid w:val="004F2C33"/>
    <w:rsid w:val="00501A83"/>
    <w:rsid w:val="005069A7"/>
    <w:rsid w:val="00507FF0"/>
    <w:rsid w:val="00524E5E"/>
    <w:rsid w:val="00544C90"/>
    <w:rsid w:val="00550242"/>
    <w:rsid w:val="00556F2D"/>
    <w:rsid w:val="00563ABB"/>
    <w:rsid w:val="005671A9"/>
    <w:rsid w:val="00582DDD"/>
    <w:rsid w:val="00583400"/>
    <w:rsid w:val="00586D49"/>
    <w:rsid w:val="00587631"/>
    <w:rsid w:val="005A446F"/>
    <w:rsid w:val="005B3F7D"/>
    <w:rsid w:val="005B6C4C"/>
    <w:rsid w:val="005B6CDE"/>
    <w:rsid w:val="005C14D4"/>
    <w:rsid w:val="005D0DD3"/>
    <w:rsid w:val="005D3F1B"/>
    <w:rsid w:val="005E1E90"/>
    <w:rsid w:val="005E3E54"/>
    <w:rsid w:val="005E48CE"/>
    <w:rsid w:val="005E72D8"/>
    <w:rsid w:val="005E758A"/>
    <w:rsid w:val="005F37C9"/>
    <w:rsid w:val="005F3EC5"/>
    <w:rsid w:val="005F452B"/>
    <w:rsid w:val="005F7457"/>
    <w:rsid w:val="00603BCE"/>
    <w:rsid w:val="00605EB0"/>
    <w:rsid w:val="006164B2"/>
    <w:rsid w:val="006246B1"/>
    <w:rsid w:val="0063192E"/>
    <w:rsid w:val="00633E9A"/>
    <w:rsid w:val="00642DE7"/>
    <w:rsid w:val="0064325A"/>
    <w:rsid w:val="0065202F"/>
    <w:rsid w:val="00656382"/>
    <w:rsid w:val="006571CD"/>
    <w:rsid w:val="006611D7"/>
    <w:rsid w:val="00663943"/>
    <w:rsid w:val="00665AA1"/>
    <w:rsid w:val="00666FFF"/>
    <w:rsid w:val="00675458"/>
    <w:rsid w:val="00676991"/>
    <w:rsid w:val="00676FBA"/>
    <w:rsid w:val="00677C0E"/>
    <w:rsid w:val="00683F04"/>
    <w:rsid w:val="0068744D"/>
    <w:rsid w:val="00690873"/>
    <w:rsid w:val="006923D6"/>
    <w:rsid w:val="0069289B"/>
    <w:rsid w:val="00693CA9"/>
    <w:rsid w:val="006940B3"/>
    <w:rsid w:val="00695626"/>
    <w:rsid w:val="006A0EF8"/>
    <w:rsid w:val="006A3923"/>
    <w:rsid w:val="006A4A59"/>
    <w:rsid w:val="006A6BB2"/>
    <w:rsid w:val="006A7ECC"/>
    <w:rsid w:val="006B0030"/>
    <w:rsid w:val="006B084E"/>
    <w:rsid w:val="006B3D61"/>
    <w:rsid w:val="006D27D8"/>
    <w:rsid w:val="006E024D"/>
    <w:rsid w:val="006E611B"/>
    <w:rsid w:val="006F65D0"/>
    <w:rsid w:val="0071621A"/>
    <w:rsid w:val="00723683"/>
    <w:rsid w:val="00725382"/>
    <w:rsid w:val="00733AC5"/>
    <w:rsid w:val="00735563"/>
    <w:rsid w:val="007364D9"/>
    <w:rsid w:val="00744E64"/>
    <w:rsid w:val="0074502B"/>
    <w:rsid w:val="007479D2"/>
    <w:rsid w:val="0075309B"/>
    <w:rsid w:val="00754CFF"/>
    <w:rsid w:val="00763862"/>
    <w:rsid w:val="007660DD"/>
    <w:rsid w:val="007705C1"/>
    <w:rsid w:val="00772C5B"/>
    <w:rsid w:val="00783D50"/>
    <w:rsid w:val="00784F26"/>
    <w:rsid w:val="007861FA"/>
    <w:rsid w:val="007A347C"/>
    <w:rsid w:val="007A4D9A"/>
    <w:rsid w:val="007A5B43"/>
    <w:rsid w:val="007C0C43"/>
    <w:rsid w:val="007D041B"/>
    <w:rsid w:val="007E16C9"/>
    <w:rsid w:val="007E707E"/>
    <w:rsid w:val="007F4F50"/>
    <w:rsid w:val="0080155F"/>
    <w:rsid w:val="008113EE"/>
    <w:rsid w:val="0081141D"/>
    <w:rsid w:val="00811AF9"/>
    <w:rsid w:val="00812309"/>
    <w:rsid w:val="00812703"/>
    <w:rsid w:val="00813B9B"/>
    <w:rsid w:val="00822CF6"/>
    <w:rsid w:val="008270AF"/>
    <w:rsid w:val="008346D4"/>
    <w:rsid w:val="00834945"/>
    <w:rsid w:val="008365D6"/>
    <w:rsid w:val="008446CD"/>
    <w:rsid w:val="00847328"/>
    <w:rsid w:val="00850D47"/>
    <w:rsid w:val="008525B3"/>
    <w:rsid w:val="00852A7A"/>
    <w:rsid w:val="008606FD"/>
    <w:rsid w:val="0086071B"/>
    <w:rsid w:val="008615A4"/>
    <w:rsid w:val="008676A5"/>
    <w:rsid w:val="008768AC"/>
    <w:rsid w:val="00880F49"/>
    <w:rsid w:val="0089585B"/>
    <w:rsid w:val="00895FF4"/>
    <w:rsid w:val="00896171"/>
    <w:rsid w:val="00897778"/>
    <w:rsid w:val="008A3C8A"/>
    <w:rsid w:val="008A756D"/>
    <w:rsid w:val="008B1DDD"/>
    <w:rsid w:val="008B4666"/>
    <w:rsid w:val="008C00D5"/>
    <w:rsid w:val="008C16F8"/>
    <w:rsid w:val="008C3406"/>
    <w:rsid w:val="008C7BA0"/>
    <w:rsid w:val="008D012D"/>
    <w:rsid w:val="008D0B8B"/>
    <w:rsid w:val="008D3367"/>
    <w:rsid w:val="008D3E09"/>
    <w:rsid w:val="008D3E0F"/>
    <w:rsid w:val="008E559A"/>
    <w:rsid w:val="008F196C"/>
    <w:rsid w:val="008F5076"/>
    <w:rsid w:val="008F5B36"/>
    <w:rsid w:val="008F7D94"/>
    <w:rsid w:val="008F7DFD"/>
    <w:rsid w:val="00903E7A"/>
    <w:rsid w:val="009064DD"/>
    <w:rsid w:val="00907ED3"/>
    <w:rsid w:val="00910724"/>
    <w:rsid w:val="009134FF"/>
    <w:rsid w:val="009154DA"/>
    <w:rsid w:val="009264F9"/>
    <w:rsid w:val="00927B75"/>
    <w:rsid w:val="00931D84"/>
    <w:rsid w:val="009321FE"/>
    <w:rsid w:val="00936333"/>
    <w:rsid w:val="009367B1"/>
    <w:rsid w:val="0094089B"/>
    <w:rsid w:val="0094166A"/>
    <w:rsid w:val="00950DAA"/>
    <w:rsid w:val="009511D3"/>
    <w:rsid w:val="00951377"/>
    <w:rsid w:val="009531F7"/>
    <w:rsid w:val="00953F94"/>
    <w:rsid w:val="0095430F"/>
    <w:rsid w:val="00965C2D"/>
    <w:rsid w:val="00966966"/>
    <w:rsid w:val="009673AB"/>
    <w:rsid w:val="00972E9C"/>
    <w:rsid w:val="009740A4"/>
    <w:rsid w:val="009800D7"/>
    <w:rsid w:val="00984B72"/>
    <w:rsid w:val="00985453"/>
    <w:rsid w:val="00992009"/>
    <w:rsid w:val="0099635E"/>
    <w:rsid w:val="009A00B9"/>
    <w:rsid w:val="009C4EBD"/>
    <w:rsid w:val="009C58A1"/>
    <w:rsid w:val="009D08EA"/>
    <w:rsid w:val="009D3FC4"/>
    <w:rsid w:val="009D69B8"/>
    <w:rsid w:val="009E7E3B"/>
    <w:rsid w:val="009F63F5"/>
    <w:rsid w:val="00A04BD6"/>
    <w:rsid w:val="00A16AF9"/>
    <w:rsid w:val="00A20824"/>
    <w:rsid w:val="00A24186"/>
    <w:rsid w:val="00A25538"/>
    <w:rsid w:val="00A347BC"/>
    <w:rsid w:val="00A36D04"/>
    <w:rsid w:val="00A44EE4"/>
    <w:rsid w:val="00A50530"/>
    <w:rsid w:val="00A505B1"/>
    <w:rsid w:val="00A63C3A"/>
    <w:rsid w:val="00A72162"/>
    <w:rsid w:val="00A83734"/>
    <w:rsid w:val="00A8698F"/>
    <w:rsid w:val="00A920CB"/>
    <w:rsid w:val="00AA197C"/>
    <w:rsid w:val="00AA34EE"/>
    <w:rsid w:val="00AA385A"/>
    <w:rsid w:val="00AA387C"/>
    <w:rsid w:val="00AA4E48"/>
    <w:rsid w:val="00AB262A"/>
    <w:rsid w:val="00AC1776"/>
    <w:rsid w:val="00AC4540"/>
    <w:rsid w:val="00AE20CB"/>
    <w:rsid w:val="00AE261B"/>
    <w:rsid w:val="00AE3683"/>
    <w:rsid w:val="00AF424A"/>
    <w:rsid w:val="00B0114F"/>
    <w:rsid w:val="00B01B8C"/>
    <w:rsid w:val="00B10435"/>
    <w:rsid w:val="00B14159"/>
    <w:rsid w:val="00B156C1"/>
    <w:rsid w:val="00B170EF"/>
    <w:rsid w:val="00B22840"/>
    <w:rsid w:val="00B24534"/>
    <w:rsid w:val="00B2473F"/>
    <w:rsid w:val="00B30B58"/>
    <w:rsid w:val="00B415E5"/>
    <w:rsid w:val="00B469C5"/>
    <w:rsid w:val="00B54166"/>
    <w:rsid w:val="00B549EE"/>
    <w:rsid w:val="00B70414"/>
    <w:rsid w:val="00B708F2"/>
    <w:rsid w:val="00B73F98"/>
    <w:rsid w:val="00B838BF"/>
    <w:rsid w:val="00B8419B"/>
    <w:rsid w:val="00B874A9"/>
    <w:rsid w:val="00B87C1B"/>
    <w:rsid w:val="00B93C31"/>
    <w:rsid w:val="00B96DC6"/>
    <w:rsid w:val="00B97BA8"/>
    <w:rsid w:val="00BA2192"/>
    <w:rsid w:val="00BA2DE3"/>
    <w:rsid w:val="00BA4581"/>
    <w:rsid w:val="00BA5CA5"/>
    <w:rsid w:val="00BB01D3"/>
    <w:rsid w:val="00BB65FE"/>
    <w:rsid w:val="00BC34E2"/>
    <w:rsid w:val="00BC56C1"/>
    <w:rsid w:val="00BD273F"/>
    <w:rsid w:val="00BD3732"/>
    <w:rsid w:val="00BD3812"/>
    <w:rsid w:val="00BD42DE"/>
    <w:rsid w:val="00BE2244"/>
    <w:rsid w:val="00BF01F1"/>
    <w:rsid w:val="00BF0BC9"/>
    <w:rsid w:val="00BF1A6A"/>
    <w:rsid w:val="00BF410F"/>
    <w:rsid w:val="00C0582F"/>
    <w:rsid w:val="00C07F23"/>
    <w:rsid w:val="00C10306"/>
    <w:rsid w:val="00C1356E"/>
    <w:rsid w:val="00C17D83"/>
    <w:rsid w:val="00C17FED"/>
    <w:rsid w:val="00C211AA"/>
    <w:rsid w:val="00C2138D"/>
    <w:rsid w:val="00C2251D"/>
    <w:rsid w:val="00C23C6E"/>
    <w:rsid w:val="00C27A75"/>
    <w:rsid w:val="00C352A7"/>
    <w:rsid w:val="00C4001F"/>
    <w:rsid w:val="00C42B33"/>
    <w:rsid w:val="00C42C61"/>
    <w:rsid w:val="00C525AF"/>
    <w:rsid w:val="00C5407D"/>
    <w:rsid w:val="00C541EB"/>
    <w:rsid w:val="00C54839"/>
    <w:rsid w:val="00C57397"/>
    <w:rsid w:val="00C60A62"/>
    <w:rsid w:val="00C61639"/>
    <w:rsid w:val="00C72604"/>
    <w:rsid w:val="00C76341"/>
    <w:rsid w:val="00C82C30"/>
    <w:rsid w:val="00C82EC3"/>
    <w:rsid w:val="00C83611"/>
    <w:rsid w:val="00C91789"/>
    <w:rsid w:val="00C918A3"/>
    <w:rsid w:val="00CA0662"/>
    <w:rsid w:val="00CA26D6"/>
    <w:rsid w:val="00CA48CC"/>
    <w:rsid w:val="00CA4DB7"/>
    <w:rsid w:val="00CB1823"/>
    <w:rsid w:val="00CC024B"/>
    <w:rsid w:val="00CC70DC"/>
    <w:rsid w:val="00CD29F0"/>
    <w:rsid w:val="00CE1B8F"/>
    <w:rsid w:val="00CE4571"/>
    <w:rsid w:val="00CE4E4D"/>
    <w:rsid w:val="00CF72DC"/>
    <w:rsid w:val="00D012A2"/>
    <w:rsid w:val="00D018A1"/>
    <w:rsid w:val="00D20848"/>
    <w:rsid w:val="00D27846"/>
    <w:rsid w:val="00D30234"/>
    <w:rsid w:val="00D347C7"/>
    <w:rsid w:val="00D40929"/>
    <w:rsid w:val="00D4463D"/>
    <w:rsid w:val="00D450EB"/>
    <w:rsid w:val="00D47BF0"/>
    <w:rsid w:val="00D5054A"/>
    <w:rsid w:val="00D621B1"/>
    <w:rsid w:val="00D62758"/>
    <w:rsid w:val="00D66726"/>
    <w:rsid w:val="00D67861"/>
    <w:rsid w:val="00D807ED"/>
    <w:rsid w:val="00D83DBE"/>
    <w:rsid w:val="00D86479"/>
    <w:rsid w:val="00D942E3"/>
    <w:rsid w:val="00D9649F"/>
    <w:rsid w:val="00D96EF2"/>
    <w:rsid w:val="00DA1C98"/>
    <w:rsid w:val="00DA76EB"/>
    <w:rsid w:val="00DB1C59"/>
    <w:rsid w:val="00DB26B4"/>
    <w:rsid w:val="00DB6FD7"/>
    <w:rsid w:val="00DD10DF"/>
    <w:rsid w:val="00DD1648"/>
    <w:rsid w:val="00DE408B"/>
    <w:rsid w:val="00DE7A05"/>
    <w:rsid w:val="00DF2153"/>
    <w:rsid w:val="00DF3990"/>
    <w:rsid w:val="00DF5C1D"/>
    <w:rsid w:val="00DF7A58"/>
    <w:rsid w:val="00E026C7"/>
    <w:rsid w:val="00E038F0"/>
    <w:rsid w:val="00E03CC2"/>
    <w:rsid w:val="00E05CFC"/>
    <w:rsid w:val="00E13208"/>
    <w:rsid w:val="00E144C2"/>
    <w:rsid w:val="00E2289F"/>
    <w:rsid w:val="00E26A78"/>
    <w:rsid w:val="00E31991"/>
    <w:rsid w:val="00E37BA1"/>
    <w:rsid w:val="00E43E50"/>
    <w:rsid w:val="00E46E75"/>
    <w:rsid w:val="00E61247"/>
    <w:rsid w:val="00E616C2"/>
    <w:rsid w:val="00E6260B"/>
    <w:rsid w:val="00E65F27"/>
    <w:rsid w:val="00E717A1"/>
    <w:rsid w:val="00E72B5F"/>
    <w:rsid w:val="00E761EE"/>
    <w:rsid w:val="00E774A8"/>
    <w:rsid w:val="00E80F4F"/>
    <w:rsid w:val="00E83351"/>
    <w:rsid w:val="00E90347"/>
    <w:rsid w:val="00EA1E00"/>
    <w:rsid w:val="00EA27F5"/>
    <w:rsid w:val="00EB00C0"/>
    <w:rsid w:val="00EB0DD7"/>
    <w:rsid w:val="00EB2D84"/>
    <w:rsid w:val="00EB732B"/>
    <w:rsid w:val="00EC468E"/>
    <w:rsid w:val="00EC7B5D"/>
    <w:rsid w:val="00ED2E4F"/>
    <w:rsid w:val="00EE4EE2"/>
    <w:rsid w:val="00EF02E9"/>
    <w:rsid w:val="00EF5D01"/>
    <w:rsid w:val="00F04853"/>
    <w:rsid w:val="00F05173"/>
    <w:rsid w:val="00F11099"/>
    <w:rsid w:val="00F17A9E"/>
    <w:rsid w:val="00F22CA2"/>
    <w:rsid w:val="00F27159"/>
    <w:rsid w:val="00F406A3"/>
    <w:rsid w:val="00F44691"/>
    <w:rsid w:val="00F446D2"/>
    <w:rsid w:val="00F45EFE"/>
    <w:rsid w:val="00F47D61"/>
    <w:rsid w:val="00F56142"/>
    <w:rsid w:val="00F56B86"/>
    <w:rsid w:val="00F64D0D"/>
    <w:rsid w:val="00F759F3"/>
    <w:rsid w:val="00F80D5C"/>
    <w:rsid w:val="00F8451E"/>
    <w:rsid w:val="00F87751"/>
    <w:rsid w:val="00FB3F84"/>
    <w:rsid w:val="00FC1DC5"/>
    <w:rsid w:val="00FC6931"/>
    <w:rsid w:val="00FC7A0C"/>
    <w:rsid w:val="00FD05E5"/>
    <w:rsid w:val="00FD61F8"/>
    <w:rsid w:val="00FD6315"/>
    <w:rsid w:val="00FE0261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7A1F"/>
  <w15:docId w15:val="{E44CFC3F-9834-484C-8EE5-BB689191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034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A5F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6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410F"/>
  </w:style>
  <w:style w:type="paragraph" w:styleId="a7">
    <w:name w:val="footer"/>
    <w:basedOn w:val="a"/>
    <w:link w:val="a8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410F"/>
  </w:style>
  <w:style w:type="character" w:styleId="a9">
    <w:name w:val="Hyperlink"/>
    <w:basedOn w:val="a0"/>
    <w:uiPriority w:val="99"/>
    <w:unhideWhenUsed/>
    <w:rsid w:val="00754CFF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a"/>
    <w:uiPriority w:val="39"/>
    <w:rsid w:val="001124D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aliases w:val="Сетка таблицы GR"/>
    <w:basedOn w:val="a1"/>
    <w:uiPriority w:val="59"/>
    <w:rsid w:val="00112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903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B8419B"/>
    <w:pPr>
      <w:ind w:left="720"/>
      <w:contextualSpacing/>
    </w:pPr>
  </w:style>
  <w:style w:type="paragraph" w:styleId="ac">
    <w:name w:val="No Spacing"/>
    <w:link w:val="ad"/>
    <w:uiPriority w:val="1"/>
    <w:qFormat/>
    <w:rsid w:val="0071621A"/>
    <w:pPr>
      <w:spacing w:after="160"/>
    </w:pPr>
    <w:rPr>
      <w:rFonts w:ascii="Calibri" w:eastAsia="SimSun" w:hAnsi="Calibri" w:cs="Tahoma"/>
    </w:rPr>
  </w:style>
  <w:style w:type="character" w:customStyle="1" w:styleId="ad">
    <w:name w:val="Без интервала Знак"/>
    <w:link w:val="ac"/>
    <w:uiPriority w:val="1"/>
    <w:rsid w:val="0071621A"/>
    <w:rPr>
      <w:rFonts w:ascii="Calibri" w:eastAsia="SimSun" w:hAnsi="Calibri" w:cs="Tahoma"/>
    </w:rPr>
  </w:style>
  <w:style w:type="character" w:customStyle="1" w:styleId="30">
    <w:name w:val="Заголовок 3 Знак"/>
    <w:basedOn w:val="a0"/>
    <w:link w:val="3"/>
    <w:uiPriority w:val="9"/>
    <w:rsid w:val="002A5F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Strong"/>
    <w:basedOn w:val="a0"/>
    <w:uiPriority w:val="22"/>
    <w:qFormat/>
    <w:rsid w:val="008C00D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347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47B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C4DF-5CD1-4403-B0B1-A518A8236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Константиновна Маркина</dc:creator>
  <cp:keywords/>
  <dc:description/>
  <cp:lastModifiedBy>MCR_restavr</cp:lastModifiedBy>
  <cp:revision>51</cp:revision>
  <cp:lastPrinted>2026-08-20T15:13:00Z</cp:lastPrinted>
  <dcterms:created xsi:type="dcterms:W3CDTF">2026-02-05T16:50:00Z</dcterms:created>
  <dcterms:modified xsi:type="dcterms:W3CDTF">2026-10-13T20:02:00Z</dcterms:modified>
</cp:coreProperties>
</file>