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CBC" w:rsidRDefault="007832E6">
      <w:r>
        <w:rPr>
          <w:noProof/>
          <w:lang w:eastAsia="ru-RU"/>
        </w:rPr>
        <w:drawing>
          <wp:inline distT="0" distB="0" distL="0" distR="0" wp14:anchorId="322C6F47" wp14:editId="6DB5CCA9">
            <wp:extent cx="6383939" cy="3590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7120" cy="359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925" w:rsidRDefault="00224925"/>
    <w:p w:rsidR="00224925" w:rsidRDefault="00224925">
      <w:bookmarkStart w:id="0" w:name="_GoBack"/>
      <w:r>
        <w:rPr>
          <w:noProof/>
          <w:lang w:eastAsia="ru-RU"/>
        </w:rPr>
        <w:drawing>
          <wp:inline distT="0" distB="0" distL="0" distR="0" wp14:anchorId="200CF0FC" wp14:editId="2B85B08A">
            <wp:extent cx="6333139" cy="3562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6032" cy="356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24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2E6"/>
    <w:rsid w:val="00224925"/>
    <w:rsid w:val="00581CBC"/>
    <w:rsid w:val="007832E6"/>
    <w:rsid w:val="007B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27CB5-76E1-482B-9626-68EA60E7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Колпакова Тамара Евгеньевна</dc:creator>
  <cp:keywords/>
  <dc:description/>
  <cp:lastModifiedBy>Колпакова Тамара Евгеньевна</cp:lastModifiedBy>
  <cp:revision>3</cp:revision>
  <dcterms:created xsi:type="dcterms:W3CDTF">2026-10-02T10:22:00Z</dcterms:created>
  <dcterms:modified xsi:type="dcterms:W3CDTF">2026-10-02T10:35:00Z</dcterms:modified>
</cp:coreProperties>
</file>