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50" w:rsidRDefault="003B3E50" w:rsidP="003B3E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Спецификация</w:t>
      </w:r>
    </w:p>
    <w:p w:rsidR="003B3E50" w:rsidRPr="003A4104" w:rsidRDefault="003B3E50" w:rsidP="003B3E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400" w:type="dxa"/>
        <w:tblLook w:val="04A0" w:firstRow="1" w:lastRow="0" w:firstColumn="1" w:lastColumn="0" w:noHBand="0" w:noVBand="1"/>
      </w:tblPr>
      <w:tblGrid>
        <w:gridCol w:w="222"/>
        <w:gridCol w:w="222"/>
        <w:gridCol w:w="726"/>
        <w:gridCol w:w="27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579"/>
        <w:gridCol w:w="640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60"/>
        <w:gridCol w:w="222"/>
        <w:gridCol w:w="352"/>
        <w:gridCol w:w="25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Телефон :</w:t>
            </w:r>
          </w:p>
        </w:tc>
        <w:tc>
          <w:tcPr>
            <w:tcW w:w="43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моб. тел. 88212286180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42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3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VIN-номер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XW8AN2NE9LH013202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5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Автомобиль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Skoda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Octavia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Год выпуска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Двигатель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Тип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0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Пробег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Кузов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07"/>
        </w:trPr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Стоимость АМТС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Цвет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Черный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Гос. номер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Р 011 АН 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Вид ремонта :</w:t>
            </w:r>
          </w:p>
        </w:tc>
        <w:tc>
          <w:tcPr>
            <w:tcW w:w="9800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Причины обращения : </w:t>
            </w: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 xml:space="preserve">Особые данные и рекомендации : </w:t>
            </w:r>
          </w:p>
        </w:tc>
      </w:tr>
      <w:tr w:rsidR="001E5E28" w:rsidRPr="001E5E28" w:rsidTr="001E5E28">
        <w:trPr>
          <w:trHeight w:val="147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Выполнение работ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Код работы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Выполненные работы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Крат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Коэф</w:t>
            </w:r>
            <w:proofErr w:type="spellEnd"/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 н/ч</w:t>
            </w: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Исполнитель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Диагностика, заправка системы кондиционера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2,80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направляющих тормозных суппортов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передних (прав., лев.)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0,90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опорных подшипников передних стоек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амортизаторов (прав., лев.)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3,60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сцепления, вкл. с/у КПП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9,20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Масло КПП - слить/залить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0,35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Подрамник передней подвески -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снятие/установка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Ремонт стекла лобового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7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Запасные части и расходные материалы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04E141031C VAG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ДИСК СЦЕПЛЕНИЯ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04E141026N VAG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КОРЗИНА СЦЕПЛЕНИЯ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02T141153F VAG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Подшипник выжимной механический в сборе с втулкой, вилкой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Смазка, сопутствующий материал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9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работ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С объемом работ и первоначальной стоимостью согласен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С Правилами предоставления услуг ознакомлен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Потребитель :  ____________________________________</w:t>
            </w:r>
          </w:p>
        </w:tc>
      </w:tr>
      <w:tr w:rsidR="001E5E28" w:rsidRPr="001E5E28" w:rsidTr="001E5E28">
        <w:trPr>
          <w:trHeight w:val="3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запчастей и материалов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  <w:t>Общая стоимость :</w:t>
            </w:r>
          </w:p>
        </w:tc>
        <w:tc>
          <w:tcPr>
            <w:tcW w:w="388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</w:tbl>
    <w:p w:rsidR="00C9588F" w:rsidRDefault="00C9588F"/>
    <w:tbl>
      <w:tblPr>
        <w:tblW w:w="11966" w:type="dxa"/>
        <w:tblLook w:val="04A0" w:firstRow="1" w:lastRow="0" w:firstColumn="1" w:lastColumn="0" w:noHBand="0" w:noVBand="1"/>
      </w:tblPr>
      <w:tblGrid>
        <w:gridCol w:w="222"/>
        <w:gridCol w:w="222"/>
        <w:gridCol w:w="726"/>
        <w:gridCol w:w="27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579"/>
        <w:gridCol w:w="640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60"/>
        <w:gridCol w:w="222"/>
        <w:gridCol w:w="352"/>
        <w:gridCol w:w="168"/>
        <w:gridCol w:w="8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"/>
        <w:gridCol w:w="184"/>
        <w:gridCol w:w="222"/>
        <w:gridCol w:w="222"/>
        <w:gridCol w:w="222"/>
        <w:gridCol w:w="222"/>
      </w:tblGrid>
      <w:tr w:rsidR="001E5E28" w:rsidRPr="001E5E28" w:rsidTr="001E5E28">
        <w:trPr>
          <w:gridAfter w:val="1"/>
          <w:trHeight w:val="18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Телефон :</w:t>
            </w:r>
          </w:p>
        </w:tc>
        <w:tc>
          <w:tcPr>
            <w:tcW w:w="343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моб. тел. 88212286180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4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43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VIN-номер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644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XTAFS015LG0912795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15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Автомобиль :</w:t>
            </w:r>
          </w:p>
        </w:tc>
        <w:tc>
          <w:tcPr>
            <w:tcW w:w="34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ВАЗ Лада 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Ларгус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19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Год выпуска :</w:t>
            </w:r>
          </w:p>
        </w:tc>
        <w:tc>
          <w:tcPr>
            <w:tcW w:w="34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5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Двигатель №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6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Тип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</w:tr>
      <w:tr w:rsidR="001E5E28" w:rsidRPr="001E5E28" w:rsidTr="001E5E28">
        <w:trPr>
          <w:gridAfter w:val="1"/>
          <w:trHeight w:val="203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Пробег :</w:t>
            </w:r>
          </w:p>
        </w:tc>
        <w:tc>
          <w:tcPr>
            <w:tcW w:w="34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235823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Кузов №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6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07"/>
        </w:trPr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Стоимость АМТС :</w:t>
            </w:r>
          </w:p>
        </w:tc>
        <w:tc>
          <w:tcPr>
            <w:tcW w:w="34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Цвет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6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Белый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19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Гос. номер :</w:t>
            </w:r>
          </w:p>
        </w:tc>
        <w:tc>
          <w:tcPr>
            <w:tcW w:w="34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Р 273 АС 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3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Вид ремонта :</w:t>
            </w:r>
          </w:p>
        </w:tc>
        <w:tc>
          <w:tcPr>
            <w:tcW w:w="10301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4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Причины обращения : </w:t>
            </w:r>
          </w:p>
        </w:tc>
      </w:tr>
      <w:tr w:rsidR="001E5E28" w:rsidRPr="001E5E28" w:rsidTr="001E5E28">
        <w:trPr>
          <w:gridAfter w:val="1"/>
          <w:trHeight w:val="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4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 xml:space="preserve">Особые данные и рекомендации : </w:t>
            </w:r>
          </w:p>
        </w:tc>
      </w:tr>
      <w:tr w:rsidR="001E5E28" w:rsidRPr="001E5E28" w:rsidTr="001E5E28">
        <w:trPr>
          <w:gridAfter w:val="1"/>
          <w:trHeight w:val="147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8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4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Выполнение</w:t>
            </w: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 xml:space="preserve"> работ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Код работы</w:t>
            </w:r>
          </w:p>
        </w:tc>
        <w:tc>
          <w:tcPr>
            <w:tcW w:w="227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Выполненные работы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Крат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Коэф</w:t>
            </w:r>
            <w:proofErr w:type="spellEnd"/>
          </w:p>
        </w:tc>
        <w:tc>
          <w:tcPr>
            <w:tcW w:w="6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 н/ч</w:t>
            </w:r>
          </w:p>
        </w:tc>
        <w:tc>
          <w:tcPr>
            <w:tcW w:w="111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17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99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Исполнитель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7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Генератор - диагностика на стенде, ремонт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6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2,60</w:t>
            </w:r>
          </w:p>
        </w:tc>
        <w:tc>
          <w:tcPr>
            <w:tcW w:w="17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99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7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Генератор - снятие/установка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6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2,00</w:t>
            </w:r>
          </w:p>
        </w:tc>
        <w:tc>
          <w:tcPr>
            <w:tcW w:w="17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99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7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Диагностика системы ABS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6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0,60</w:t>
            </w:r>
          </w:p>
        </w:tc>
        <w:tc>
          <w:tcPr>
            <w:tcW w:w="17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99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7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датчиков ABS передних (прав., лев.)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6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1,40</w:t>
            </w:r>
          </w:p>
        </w:tc>
        <w:tc>
          <w:tcPr>
            <w:tcW w:w="17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99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7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стекла лобового, вкл. разборку/сборку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6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2,20</w:t>
            </w:r>
          </w:p>
        </w:tc>
        <w:tc>
          <w:tcPr>
            <w:tcW w:w="17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99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173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4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Запасные части и расходные материалы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4549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9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6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177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88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49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Датчик ABS передний</w:t>
            </w:r>
          </w:p>
        </w:tc>
        <w:tc>
          <w:tcPr>
            <w:tcW w:w="15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9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7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49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Ремкомплект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генератора (подшипники, реле регулятор)</w:t>
            </w:r>
          </w:p>
        </w:tc>
        <w:tc>
          <w:tcPr>
            <w:tcW w:w="15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7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49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Ремкомплект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для вклейки стекла</w:t>
            </w:r>
          </w:p>
        </w:tc>
        <w:tc>
          <w:tcPr>
            <w:tcW w:w="15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7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49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Стекло лобовое</w:t>
            </w:r>
          </w:p>
        </w:tc>
        <w:tc>
          <w:tcPr>
            <w:tcW w:w="15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9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7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93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работ :</w:t>
            </w:r>
          </w:p>
        </w:tc>
        <w:tc>
          <w:tcPr>
            <w:tcW w:w="43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2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С объемом работ и первоначальной стоимостью согласен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С Правилами предоставления услуг ознакомлен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Потребитель :  ____________________________________</w:t>
            </w:r>
          </w:p>
        </w:tc>
      </w:tr>
      <w:tr w:rsidR="001E5E28" w:rsidRPr="001E5E28" w:rsidTr="001E5E28">
        <w:trPr>
          <w:gridAfter w:val="1"/>
          <w:trHeight w:val="3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запчастей и материалов :</w:t>
            </w:r>
          </w:p>
        </w:tc>
        <w:tc>
          <w:tcPr>
            <w:tcW w:w="43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18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  <w:t>Общая стоимость :</w:t>
            </w:r>
          </w:p>
        </w:tc>
        <w:tc>
          <w:tcPr>
            <w:tcW w:w="4327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gridAfter w:val="1"/>
          <w:trHeight w:val="3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Телефон :</w:t>
            </w:r>
          </w:p>
        </w:tc>
        <w:tc>
          <w:tcPr>
            <w:tcW w:w="43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моб. тел. 88212286180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42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3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VIN-номер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XTA219040P0924585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5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Автомобиль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ВАЗ 219010 Гранта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Год выпуска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Двигатель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Тип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0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Пробег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70392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Кузов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07"/>
        </w:trPr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Стоимость АМТС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Цвет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Белый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Гос. номер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Р 462 УТ 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Вид ремонта :</w:t>
            </w:r>
          </w:p>
        </w:tc>
        <w:tc>
          <w:tcPr>
            <w:tcW w:w="980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Причины обращения : </w:t>
            </w: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 xml:space="preserve">Особые данные и рекомендации : </w:t>
            </w:r>
          </w:p>
        </w:tc>
      </w:tr>
      <w:tr w:rsidR="001E5E28" w:rsidRPr="001E5E28" w:rsidTr="001E5E28">
        <w:trPr>
          <w:trHeight w:val="147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Выполнение</w:t>
            </w: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 xml:space="preserve"> работ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Код работы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Выполненные работы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Крат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Коэф</w:t>
            </w:r>
            <w:proofErr w:type="spellEnd"/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 н/ч</w:t>
            </w: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8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9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60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Исполнитель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рулевой рейки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3,20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Осмотр подвески, тормозной системы а/м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0,55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Регулировка углов установки управляемых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колес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1,40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7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Запасные части и расходные материалы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8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Рейка рулевая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Смазка, сопутствующий материал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9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работ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С объемом работ и первоначальной стоимостью согласен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С Правилами предоставления услуг ознакомлен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Потребитель :  ____________________________________</w:t>
            </w:r>
          </w:p>
        </w:tc>
      </w:tr>
      <w:tr w:rsidR="001E5E28" w:rsidRPr="001E5E28" w:rsidTr="001E5E28">
        <w:trPr>
          <w:trHeight w:val="3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запчастей и материалов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  <w:t>Общая стоимость :</w:t>
            </w:r>
          </w:p>
        </w:tc>
        <w:tc>
          <w:tcPr>
            <w:tcW w:w="388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</w:tbl>
    <w:p w:rsidR="001E5E28" w:rsidRDefault="001E5E28"/>
    <w:tbl>
      <w:tblPr>
        <w:tblW w:w="11400" w:type="dxa"/>
        <w:tblLook w:val="04A0" w:firstRow="1" w:lastRow="0" w:firstColumn="1" w:lastColumn="0" w:noHBand="0" w:noVBand="1"/>
      </w:tblPr>
      <w:tblGrid>
        <w:gridCol w:w="222"/>
        <w:gridCol w:w="222"/>
        <w:gridCol w:w="726"/>
        <w:gridCol w:w="27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579"/>
        <w:gridCol w:w="640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60"/>
        <w:gridCol w:w="222"/>
        <w:gridCol w:w="352"/>
        <w:gridCol w:w="25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Телефон :</w:t>
            </w:r>
          </w:p>
        </w:tc>
        <w:tc>
          <w:tcPr>
            <w:tcW w:w="43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моб. тел. 88212286180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42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3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VIN-номер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XWKFB227290097103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5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Автомобиль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KIA 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Spectra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Год выпуска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2008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Двигатель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Тип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0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Пробег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268596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Кузов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07"/>
        </w:trPr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Стоимость АМТС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Цвет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Серебро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Гос. номер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Н 570 СР 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Вид ремонта :</w:t>
            </w:r>
          </w:p>
        </w:tc>
        <w:tc>
          <w:tcPr>
            <w:tcW w:w="9800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Причины обращения : </w:t>
            </w: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 xml:space="preserve">Особые данные и рекомендации : </w:t>
            </w:r>
          </w:p>
        </w:tc>
      </w:tr>
      <w:tr w:rsidR="001E5E28" w:rsidRPr="001E5E28" w:rsidTr="001E5E28">
        <w:trPr>
          <w:trHeight w:val="147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Выполнение</w:t>
            </w: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 xml:space="preserve"> работ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Код работы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Выполненные работы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Крат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Коэф</w:t>
            </w:r>
            <w:proofErr w:type="spellEnd"/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 н/ч</w:t>
            </w: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Исполнитель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воздушного фильтра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0,30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масла ДВС, включая снятие/установку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защиты ДВС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0,75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Замена пыльника 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шруса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наружного левого,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вкл. с/у привода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2,00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стекла лобового, вкл. разборку/сборку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тормозных колодок передних (попутно)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0,50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троса стояночного тормоза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центрального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1,10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фильтра салона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0,45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Осмотр подвески, тормозной системы а/м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0,65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Ремонт шины колеса заднего правого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0,25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54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Снятие/установка, ремонт тормозных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суппортов передних (прав., лев.). Прокачка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тормозной системы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3,80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7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Запасные части и расходные материалы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Жгут ремонтный колесный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Колодки тормозные передние к-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кт</w:t>
            </w:r>
            <w:proofErr w:type="spellEnd"/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Пыльник 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шруса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наружного левого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Ремкомплект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для вклейки стекла лобового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Ремкомплект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тормозного суппорта переднего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Смазка, сопутствующий материал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Стекло лобовое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Трос стояночного тормоза центральный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Уплотнительное кольцо сливной пробки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Фильтр воздушный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Фильтр масла ДВС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Фильтр салона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9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работ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С объемом работ и первоначальной стоимостью согласен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С Правилами предоставления услуг ознакомлен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Потребитель :  ____________________________________</w:t>
            </w:r>
          </w:p>
        </w:tc>
      </w:tr>
      <w:tr w:rsidR="001E5E28" w:rsidRPr="001E5E28" w:rsidTr="001E5E28">
        <w:trPr>
          <w:trHeight w:val="3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запчастей и материалов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  <w:t>Общая стоимость :</w:t>
            </w:r>
          </w:p>
        </w:tc>
        <w:tc>
          <w:tcPr>
            <w:tcW w:w="388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</w:tbl>
    <w:p w:rsidR="001E5E28" w:rsidRDefault="001E5E28"/>
    <w:tbl>
      <w:tblPr>
        <w:tblW w:w="11400" w:type="dxa"/>
        <w:tblLook w:val="04A0" w:firstRow="1" w:lastRow="0" w:firstColumn="1" w:lastColumn="0" w:noHBand="0" w:noVBand="1"/>
      </w:tblPr>
      <w:tblGrid>
        <w:gridCol w:w="222"/>
        <w:gridCol w:w="222"/>
        <w:gridCol w:w="726"/>
        <w:gridCol w:w="27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579"/>
        <w:gridCol w:w="640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60"/>
        <w:gridCol w:w="222"/>
        <w:gridCol w:w="352"/>
        <w:gridCol w:w="25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Телефон :</w:t>
            </w:r>
          </w:p>
        </w:tc>
        <w:tc>
          <w:tcPr>
            <w:tcW w:w="43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моб. тел. 88212286180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42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3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VIN-номер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X9622177DF0784498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5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Автомобиль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ГАЗ 22171 "Соболь"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Год выпуска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Двигатель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Тип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0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Пробег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179636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Кузов №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07"/>
        </w:trPr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Стоимость АМТС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Цвет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Белый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9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Гос. номер :</w:t>
            </w:r>
          </w:p>
        </w:tc>
        <w:tc>
          <w:tcPr>
            <w:tcW w:w="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О 977 ХХ 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Вид ремонта :</w:t>
            </w:r>
          </w:p>
        </w:tc>
        <w:tc>
          <w:tcPr>
            <w:tcW w:w="9800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  <w:t xml:space="preserve">Причины обращения : </w:t>
            </w:r>
          </w:p>
        </w:tc>
      </w:tr>
      <w:tr w:rsidR="001E5E28" w:rsidRPr="001E5E28" w:rsidTr="001E5E28">
        <w:trPr>
          <w:trHeight w:val="6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 xml:space="preserve">Особые данные и рекомендации : </w:t>
            </w:r>
          </w:p>
        </w:tc>
      </w:tr>
      <w:tr w:rsidR="001E5E28" w:rsidRPr="001E5E28" w:rsidTr="001E5E28">
        <w:trPr>
          <w:trHeight w:val="147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Выполнение работ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Код работы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Выполненные работы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Крат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Коэф</w:t>
            </w:r>
            <w:proofErr w:type="spellEnd"/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 н/ч</w:t>
            </w: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Исполнитель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Замена патрубков системы охлаждения,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отопителя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1,40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Мойка ГБЦ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0,80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Регулировка клапанов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37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Снятие/установка, разборка/сборка, ремонт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>ГБЦ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14,20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2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Шлифовка плоскости ГБЦ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1,00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1,60</w:t>
            </w:r>
          </w:p>
        </w:tc>
        <w:tc>
          <w:tcPr>
            <w:tcW w:w="9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76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17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0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  <w:t>Запасные части и расходные материалы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Скидка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Сумма</w:t>
            </w: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Гайка крепления приемной трубы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Колпачки маслосъемные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Кольца уплотнительные топливных форсунок к-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кт</w:t>
            </w:r>
            <w:proofErr w:type="spellEnd"/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Комплект прокладок ДВС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Патрубки радиатора к-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кт</w:t>
            </w:r>
            <w:proofErr w:type="spellEnd"/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Помпа 4216 Евро-4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Сальники ДВС к-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кт</w:t>
            </w:r>
            <w:proofErr w:type="spellEnd"/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Шланги 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отопителя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к-</w:t>
            </w: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кт</w:t>
            </w:r>
            <w:proofErr w:type="spellEnd"/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proofErr w:type="spellStart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Компл</w:t>
            </w:r>
            <w:proofErr w:type="spellEnd"/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40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Шпилька приемной трубы</w:t>
            </w:r>
          </w:p>
        </w:tc>
        <w:tc>
          <w:tcPr>
            <w:tcW w:w="8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Итого :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3E3E3"/>
            <w:vAlign w:val="center"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93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работ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t xml:space="preserve"> С объемом работ и первоначальной стоимостью согласен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С Правилами предоставления услуг ознакомлен</w:t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</w:r>
            <w:r w:rsidRPr="001E5E28"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  <w:br/>
              <w:t xml:space="preserve"> Потребитель :  ____________________________________</w:t>
            </w:r>
          </w:p>
        </w:tc>
      </w:tr>
      <w:tr w:rsidR="001E5E28" w:rsidRPr="001E5E28" w:rsidTr="001E5E28">
        <w:trPr>
          <w:trHeight w:val="3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2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  <w:t>Стоимость запчастей и материалов :</w:t>
            </w:r>
          </w:p>
        </w:tc>
        <w:tc>
          <w:tcPr>
            <w:tcW w:w="3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188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285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E5E28" w:rsidRPr="001E5E28" w:rsidRDefault="001E5E28" w:rsidP="001E5E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  <w:r w:rsidRPr="001E5E28"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  <w:t>Общая стоимость :</w:t>
            </w:r>
          </w:p>
        </w:tc>
        <w:tc>
          <w:tcPr>
            <w:tcW w:w="388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  <w:tr w:rsidR="001E5E28" w:rsidRPr="001E5E28" w:rsidTr="001E5E28">
        <w:trPr>
          <w:trHeight w:val="34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E28" w:rsidRPr="001E5E28" w:rsidRDefault="001E5E28" w:rsidP="001E5E28">
            <w:pPr>
              <w:spacing w:after="0" w:line="240" w:lineRule="auto"/>
              <w:rPr>
                <w:rFonts w:ascii="Arial" w:eastAsia="Times New Roman" w:hAnsi="Arial" w:cs="Arial"/>
                <w:color w:val="080000"/>
                <w:sz w:val="14"/>
                <w:szCs w:val="14"/>
                <w:lang w:eastAsia="ru-RU"/>
              </w:rPr>
            </w:pPr>
          </w:p>
        </w:tc>
      </w:tr>
    </w:tbl>
    <w:p w:rsidR="001E5E28" w:rsidRDefault="001E5E28"/>
    <w:p w:rsidR="003B3E50" w:rsidRDefault="003B3E50"/>
    <w:p w:rsidR="003B3E50" w:rsidRDefault="003B3E50"/>
    <w:p w:rsidR="003B3E50" w:rsidRDefault="003B3E50">
      <w:r>
        <w:t>Место оказания услуг: г. Ухта г. Печора</w:t>
      </w:r>
      <w:r w:rsidR="001F6DF3">
        <w:t xml:space="preserve"> г. Сосногорск</w:t>
      </w:r>
      <w:bookmarkStart w:id="0" w:name="_GoBack"/>
      <w:bookmarkEnd w:id="0"/>
    </w:p>
    <w:sectPr w:rsidR="003B3E50" w:rsidSect="001E5E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D11"/>
    <w:rsid w:val="001E5E28"/>
    <w:rsid w:val="001F6DF3"/>
    <w:rsid w:val="003B3E50"/>
    <w:rsid w:val="00740D11"/>
    <w:rsid w:val="00C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8555"/>
  <w15:chartTrackingRefBased/>
  <w15:docId w15:val="{B3155246-6630-4B14-8271-29081A34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Судоргин Максим Борисович</dc:creator>
  <cp:keywords/>
  <dc:description/>
  <cp:lastModifiedBy>Судоргин Максим Борисович</cp:lastModifiedBy>
  <cp:revision>3</cp:revision>
  <dcterms:created xsi:type="dcterms:W3CDTF">2026-10-06T12:23:00Z</dcterms:created>
  <dcterms:modified xsi:type="dcterms:W3CDTF">2026-10-09T12:59:00Z</dcterms:modified>
</cp:coreProperties>
</file>