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2C9817" w14:textId="77777777" w:rsidR="00107A6D" w:rsidRDefault="00800C1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</w:rPr>
        <w:t xml:space="preserve">Общество с ограниченной ответственностью </w:t>
      </w:r>
    </w:p>
    <w:p w14:paraId="6CD39C18" w14:textId="77777777" w:rsidR="00107A6D" w:rsidRDefault="00800C1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</w:rPr>
      </w:pPr>
      <w:r>
        <w:rPr>
          <w:rFonts w:ascii="Times New Roman" w:hAnsi="Times New Roman" w:cs="Times New Roman"/>
          <w:b/>
          <w:color w:val="1D1B11" w:themeColor="background2" w:themeShade="1A"/>
          <w:sz w:val="32"/>
          <w:szCs w:val="32"/>
        </w:rPr>
        <w:t>«Фирма Ланта»</w:t>
      </w:r>
    </w:p>
    <w:p w14:paraId="0D183ABC" w14:textId="77777777" w:rsidR="00107A6D" w:rsidRDefault="00800C19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18"/>
          <w:szCs w:val="18"/>
        </w:rPr>
      </w:pPr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>ОГРН 1175476086180,  ИНН 5404063037,  КПП 540401001,</w:t>
      </w:r>
    </w:p>
    <w:p w14:paraId="7591F511" w14:textId="77777777" w:rsidR="00107A6D" w:rsidRDefault="00800C19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18"/>
          <w:szCs w:val="18"/>
        </w:rPr>
      </w:pPr>
      <w:proofErr w:type="gramStart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>р</w:t>
      </w:r>
      <w:proofErr w:type="gramEnd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/счет: </w:t>
      </w:r>
      <w:r>
        <w:rPr>
          <w:rFonts w:ascii="Calibri" w:hAnsi="Calibri"/>
          <w:color w:val="1D1B11" w:themeColor="background2" w:themeShade="1A"/>
          <w:sz w:val="18"/>
          <w:szCs w:val="18"/>
        </w:rPr>
        <w:t>: 40702810904500003712в</w:t>
      </w:r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 ООО "Банк Точка" г. Москва</w:t>
      </w:r>
    </w:p>
    <w:p w14:paraId="7B7384E8" w14:textId="77777777" w:rsidR="00107A6D" w:rsidRDefault="00800C19">
      <w:pPr>
        <w:spacing w:after="0"/>
        <w:jc w:val="center"/>
        <w:rPr>
          <w:rFonts w:ascii="Calibri" w:hAnsi="Calibri"/>
          <w:color w:val="1D1B11" w:themeColor="background2" w:themeShade="1A"/>
          <w:sz w:val="18"/>
          <w:szCs w:val="18"/>
        </w:rPr>
      </w:pPr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>к/</w:t>
      </w:r>
      <w:proofErr w:type="spellStart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>cчет</w:t>
      </w:r>
      <w:proofErr w:type="spellEnd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: </w:t>
      </w:r>
      <w:r>
        <w:rPr>
          <w:rFonts w:ascii="Calibri" w:hAnsi="Calibri"/>
          <w:color w:val="1D1B11" w:themeColor="background2" w:themeShade="1A"/>
          <w:sz w:val="18"/>
          <w:szCs w:val="18"/>
        </w:rPr>
        <w:t>30101810745374525104</w:t>
      </w:r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БИК </w:t>
      </w:r>
      <w:r>
        <w:rPr>
          <w:rFonts w:ascii="Calibri" w:hAnsi="Calibri"/>
          <w:color w:val="1D1B11" w:themeColor="background2" w:themeShade="1A"/>
          <w:sz w:val="18"/>
          <w:szCs w:val="18"/>
        </w:rPr>
        <w:t>044525104</w:t>
      </w:r>
    </w:p>
    <w:p w14:paraId="19BEC2AD" w14:textId="77777777" w:rsidR="00107A6D" w:rsidRDefault="00800C19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18"/>
          <w:szCs w:val="18"/>
        </w:rPr>
      </w:pPr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Юридический адрес:  630108 г. Новосибирск, ул. </w:t>
      </w:r>
      <w:proofErr w:type="gramStart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>Троллейная</w:t>
      </w:r>
      <w:proofErr w:type="gramEnd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 д.9/1,этаж 1</w:t>
      </w:r>
    </w:p>
    <w:p w14:paraId="463F2D35" w14:textId="77777777" w:rsidR="00107A6D" w:rsidRDefault="00800C19">
      <w:pPr>
        <w:spacing w:after="0"/>
        <w:jc w:val="center"/>
        <w:rPr>
          <w:rFonts w:ascii="Times New Roman" w:hAnsi="Times New Roman" w:cs="Times New Roman"/>
          <w:color w:val="1D1B11" w:themeColor="background2" w:themeShade="1A"/>
          <w:sz w:val="18"/>
          <w:szCs w:val="18"/>
        </w:rPr>
      </w:pPr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>Фактический адрес:   630083  г. Новосибирск, ул. Грибоедова д.2</w:t>
      </w:r>
      <w:proofErr w:type="gramStart"/>
      <w:r>
        <w:rPr>
          <w:rFonts w:ascii="Times New Roman" w:hAnsi="Times New Roman" w:cs="Times New Roman"/>
          <w:color w:val="1D1B11" w:themeColor="background2" w:themeShade="1A"/>
          <w:sz w:val="18"/>
          <w:szCs w:val="18"/>
        </w:rPr>
        <w:t xml:space="preserve"> Б</w:t>
      </w:r>
      <w:proofErr w:type="gramEnd"/>
    </w:p>
    <w:p w14:paraId="00B6133D" w14:textId="77777777" w:rsidR="00107A6D" w:rsidRDefault="00107A6D">
      <w:pPr>
        <w:spacing w:after="0"/>
        <w:rPr>
          <w:rFonts w:ascii="Times New Roman" w:hAnsi="Times New Roman" w:cs="Times New Roman"/>
          <w:color w:val="1D1B11" w:themeColor="background2" w:themeShade="1A"/>
          <w:sz w:val="18"/>
          <w:szCs w:val="18"/>
        </w:rPr>
      </w:pPr>
    </w:p>
    <w:p w14:paraId="640CBB7D" w14:textId="77777777" w:rsidR="00107A6D" w:rsidRDefault="00800C19">
      <w:pPr>
        <w:spacing w:after="0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  <w:t xml:space="preserve">г. Новосибирск                                                                             </w:t>
      </w:r>
    </w:p>
    <w:p w14:paraId="57818A52" w14:textId="77777777" w:rsidR="00107A6D" w:rsidRDefault="00107A6D">
      <w:pPr>
        <w:spacing w:after="0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</w:p>
    <w:p w14:paraId="1FA43DEA" w14:textId="77777777" w:rsidR="00107A6D" w:rsidRDefault="00800C19">
      <w:pPr>
        <w:spacing w:after="0" w:line="240" w:lineRule="auto"/>
        <w:jc w:val="center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  <w:t>Предложение на поставку товара</w:t>
      </w:r>
    </w:p>
    <w:p w14:paraId="7AE7F07A" w14:textId="77777777" w:rsidR="00107A6D" w:rsidRDefault="00107A6D">
      <w:pPr>
        <w:spacing w:after="0" w:line="240" w:lineRule="auto"/>
        <w:jc w:val="center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</w:p>
    <w:p w14:paraId="2F017A8C" w14:textId="77777777" w:rsidR="00107A6D" w:rsidRDefault="00800C1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  <w:t>Просим, Вас, рассмотреть возможность приобретения следующего товара:</w:t>
      </w:r>
    </w:p>
    <w:p w14:paraId="66C71B02" w14:textId="77777777" w:rsidR="00107A6D" w:rsidRDefault="00107A6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</w:p>
    <w:tbl>
      <w:tblPr>
        <w:tblW w:w="9207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562"/>
        <w:gridCol w:w="4578"/>
        <w:gridCol w:w="1234"/>
        <w:gridCol w:w="1100"/>
        <w:gridCol w:w="1733"/>
      </w:tblGrid>
      <w:tr w:rsidR="00107A6D" w14:paraId="465D77D5" w14:textId="77777777">
        <w:trPr>
          <w:trHeight w:val="5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06DF" w14:textId="77777777" w:rsidR="00107A6D" w:rsidRDefault="0080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F79" w14:textId="77777777" w:rsidR="00107A6D" w:rsidRDefault="0080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4F58A" w14:textId="77777777" w:rsidR="00107A6D" w:rsidRDefault="0080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C8E25" w14:textId="77777777" w:rsidR="00107A6D" w:rsidRDefault="0080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C5E134" w14:textId="77777777" w:rsidR="00107A6D" w:rsidRDefault="00800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D1B11" w:themeColor="background2" w:themeShade="1A"/>
                <w:sz w:val="24"/>
                <w:szCs w:val="24"/>
                <w:lang w:eastAsia="ru-RU"/>
              </w:rPr>
              <w:t>Цена с НДС</w:t>
            </w:r>
          </w:p>
        </w:tc>
      </w:tr>
      <w:tr w:rsidR="00231992" w14:paraId="0969F113" w14:textId="77777777">
        <w:trPr>
          <w:trHeight w:val="2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0E75" w14:textId="77777777" w:rsidR="00231992" w:rsidRDefault="00231992" w:rsidP="00231992">
            <w:pPr>
              <w:pStyle w:val="TableParagraph"/>
              <w:spacing w:before="58"/>
              <w:ind w:left="33"/>
            </w:pPr>
            <w:r>
              <w:rPr>
                <w:spacing w:val="-10"/>
              </w:rPr>
              <w:t>1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5D72" w14:textId="34830D9B" w:rsidR="005B01A4" w:rsidRDefault="00A218C9" w:rsidP="0087069C">
            <w:pPr>
              <w:spacing w:after="0"/>
              <w:ind w:firstLine="317"/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Шайба М8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6BA812" w14:textId="1A9A14F3" w:rsidR="00231992" w:rsidRDefault="00231992" w:rsidP="00231992">
            <w:pPr>
              <w:pStyle w:val="ConsDTNormal"/>
              <w:autoSpaceDE/>
              <w:jc w:val="center"/>
            </w:pPr>
            <w:proofErr w:type="spellStart"/>
            <w:proofErr w:type="gramStart"/>
            <w:r w:rsidRPr="00DC6F01">
              <w:t>шт</w:t>
            </w:r>
            <w:proofErr w:type="spellEnd"/>
            <w:proofErr w:type="gram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B8338" w14:textId="00DA9A06" w:rsidR="00231992" w:rsidRDefault="00A218C9" w:rsidP="00231992">
            <w:pPr>
              <w:pStyle w:val="ConsDTNormal"/>
              <w:autoSpaceDE/>
              <w:jc w:val="center"/>
              <w:rPr>
                <w:sz w:val="20"/>
              </w:rPr>
            </w:pPr>
            <w:r>
              <w:t>600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5DC86" w14:textId="68D3E132" w:rsidR="00231992" w:rsidRDefault="00A218C9" w:rsidP="00231992">
            <w:pPr>
              <w:pStyle w:val="TableParagraph"/>
              <w:spacing w:before="55"/>
              <w:ind w:right="17"/>
              <w:jc w:val="center"/>
            </w:pPr>
            <w:r>
              <w:t>9,50</w:t>
            </w:r>
          </w:p>
        </w:tc>
      </w:tr>
      <w:tr w:rsidR="00936259" w14:paraId="619A87A5" w14:textId="77777777">
        <w:trPr>
          <w:trHeight w:val="2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533F" w14:textId="0052A7B3" w:rsidR="00936259" w:rsidRDefault="00936259" w:rsidP="00231992">
            <w:pPr>
              <w:pStyle w:val="TableParagraph"/>
              <w:spacing w:before="58"/>
              <w:ind w:left="33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7087" w14:textId="7DF840EF" w:rsidR="00936259" w:rsidRDefault="00936259" w:rsidP="0087069C">
            <w:pPr>
              <w:spacing w:after="0"/>
              <w:ind w:firstLine="317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Гайка М8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1AC050" w14:textId="37E018E5" w:rsidR="00936259" w:rsidRPr="00DC6F01" w:rsidRDefault="00936259" w:rsidP="00231992">
            <w:pPr>
              <w:pStyle w:val="ConsDTNormal"/>
              <w:autoSpaceDE/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508BA9" w14:textId="2B27EC06" w:rsidR="00936259" w:rsidRDefault="00936259" w:rsidP="00231992">
            <w:pPr>
              <w:pStyle w:val="ConsDTNormal"/>
              <w:autoSpaceDE/>
              <w:jc w:val="center"/>
            </w:pPr>
            <w:r>
              <w:t>300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0AC0FD" w14:textId="35966C0F" w:rsidR="00936259" w:rsidRDefault="00936259" w:rsidP="00231992">
            <w:pPr>
              <w:pStyle w:val="TableParagraph"/>
              <w:spacing w:before="55"/>
              <w:ind w:right="17"/>
              <w:jc w:val="center"/>
            </w:pPr>
            <w:r>
              <w:t>8,00</w:t>
            </w:r>
            <w:bookmarkStart w:id="0" w:name="_GoBack"/>
            <w:bookmarkEnd w:id="0"/>
          </w:p>
        </w:tc>
      </w:tr>
    </w:tbl>
    <w:p w14:paraId="15AFE14B" w14:textId="54E85C7A" w:rsidR="00107A6D" w:rsidRDefault="00800C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  <w:t xml:space="preserve">       </w:t>
      </w:r>
    </w:p>
    <w:p w14:paraId="1762AA47" w14:textId="77777777" w:rsidR="00107A6D" w:rsidRDefault="00800C1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1D1B11" w:themeColor="background2" w:themeShade="1A"/>
          <w:sz w:val="24"/>
          <w:szCs w:val="24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  <w:t xml:space="preserve">  Место поставки: </w:t>
      </w:r>
      <w:r>
        <w:rPr>
          <w:rFonts w:ascii="Times New Roman" w:eastAsia="Calibri" w:hAnsi="Times New Roman" w:cs="Times New Roman"/>
          <w:bCs/>
          <w:color w:val="1D1B11" w:themeColor="background2" w:themeShade="1A"/>
          <w:sz w:val="24"/>
          <w:szCs w:val="24"/>
        </w:rPr>
        <w:t>РФ, Новосибирская область, г. Новосибирск, ул. Звёздная 34.</w:t>
      </w:r>
    </w:p>
    <w:p w14:paraId="3F2B29D4" w14:textId="77777777" w:rsidR="00107A6D" w:rsidRDefault="00800C19">
      <w:pPr>
        <w:spacing w:after="0" w:line="240" w:lineRule="auto"/>
        <w:jc w:val="both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</w:rPr>
        <w:t xml:space="preserve">Оплата: Отсрочка платежа с момента поставки (по условиям договора).                                                            </w:t>
      </w:r>
    </w:p>
    <w:p w14:paraId="75F08127" w14:textId="77777777" w:rsidR="00107A6D" w:rsidRDefault="00800C19">
      <w:pP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noProof/>
          <w:color w:val="1D1B11" w:themeColor="background2" w:themeShade="1A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48F7171" wp14:editId="6DFFF83E">
            <wp:simplePos x="0" y="0"/>
            <wp:positionH relativeFrom="column">
              <wp:posOffset>2482215</wp:posOffset>
            </wp:positionH>
            <wp:positionV relativeFrom="paragraph">
              <wp:posOffset>189230</wp:posOffset>
            </wp:positionV>
            <wp:extent cx="1495425" cy="1095375"/>
            <wp:effectExtent l="19050" t="0" r="9525" b="0"/>
            <wp:wrapThrough wrapText="bothSides">
              <wp:wrapPolygon edited="0">
                <wp:start x="-275" y="0"/>
                <wp:lineTo x="-275" y="21412"/>
                <wp:lineTo x="21738" y="21412"/>
                <wp:lineTo x="21738" y="0"/>
                <wp:lineTo x="-275" y="0"/>
              </wp:wrapPolygon>
            </wp:wrapThrough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697BEE3" w14:textId="77777777" w:rsidR="00107A6D" w:rsidRDefault="00800C19">
      <w:pP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</w:pPr>
      <w:r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Директор ООО «Фирма Ланта»                                                                               Еремеева Е.С.</w:t>
      </w:r>
      <w:r>
        <w:rPr>
          <w:rFonts w:ascii="Times New Roman" w:hAnsi="Times New Roman" w:cs="Times New Roman"/>
          <w:color w:val="1D1B11" w:themeColor="background2" w:themeShade="1A"/>
          <w:sz w:val="24"/>
          <w:szCs w:val="24"/>
          <w:lang w:eastAsia="ru-RU"/>
        </w:rPr>
        <w:t xml:space="preserve"> </w:t>
      </w:r>
    </w:p>
    <w:p w14:paraId="2682DEE9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05AE5F53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0D8B9BFE" w14:textId="77777777" w:rsidR="00107A6D" w:rsidRDefault="00800C19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  <w:t xml:space="preserve">                                </w:t>
      </w:r>
    </w:p>
    <w:p w14:paraId="3FEC1286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3B4447AC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457E6734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1D4A07F1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3C1F580E" w14:textId="77777777" w:rsidR="00107A6D" w:rsidRDefault="00107A6D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</w:p>
    <w:p w14:paraId="1981F112" w14:textId="77777777" w:rsidR="00107A6D" w:rsidRDefault="00800C19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  <w:t>Исполнитель:</w:t>
      </w:r>
    </w:p>
    <w:p w14:paraId="290A0D2B" w14:textId="77777777" w:rsidR="00107A6D" w:rsidRDefault="00800C19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  <w:t xml:space="preserve">Еремеев Александр Анатольевич                     </w:t>
      </w:r>
    </w:p>
    <w:p w14:paraId="01A7E4FF" w14:textId="77777777" w:rsidR="00107A6D" w:rsidRDefault="00800C19">
      <w:pPr>
        <w:spacing w:after="0" w:line="240" w:lineRule="auto"/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</w:rPr>
        <w:t>Тел.: +7 962 825 01 05</w:t>
      </w:r>
    </w:p>
    <w:p w14:paraId="2108AADC" w14:textId="77777777" w:rsidR="00107A6D" w:rsidRDefault="00800C19">
      <w:pPr>
        <w:spacing w:after="0" w:line="240" w:lineRule="auto"/>
        <w:jc w:val="both"/>
        <w:rPr>
          <w:rFonts w:ascii="Times New Roman" w:eastAsia="Calibri" w:hAnsi="Times New Roman" w:cs="Times New Roman"/>
          <w:color w:val="1D1B11" w:themeColor="background2" w:themeShade="1A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  <w:lang w:val="en-US"/>
        </w:rPr>
        <w:t xml:space="preserve">E-mail: </w:t>
      </w:r>
      <w:hyperlink r:id="rId9" w:history="1">
        <w:r w:rsidR="00107A6D">
          <w:rPr>
            <w:rStyle w:val="a3"/>
            <w:rFonts w:ascii="Times New Roman" w:eastAsia="Calibri" w:hAnsi="Times New Roman" w:cs="Times New Roman"/>
            <w:sz w:val="20"/>
            <w:szCs w:val="20"/>
            <w:lang w:val="en-US"/>
          </w:rPr>
          <w:t>antex_e@mail.ru</w:t>
        </w:r>
      </w:hyperlink>
      <w:r>
        <w:rPr>
          <w:rFonts w:ascii="Times New Roman" w:eastAsia="Calibri" w:hAnsi="Times New Roman" w:cs="Times New Roman"/>
          <w:color w:val="1D1B11" w:themeColor="background2" w:themeShade="1A"/>
          <w:sz w:val="20"/>
          <w:szCs w:val="20"/>
          <w:lang w:val="en-US"/>
        </w:rPr>
        <w:t xml:space="preserve">                                                       </w:t>
      </w:r>
    </w:p>
    <w:sectPr w:rsidR="00107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C0DFE" w14:textId="77777777" w:rsidR="0087069C" w:rsidRDefault="0087069C">
      <w:pPr>
        <w:spacing w:line="240" w:lineRule="auto"/>
      </w:pPr>
      <w:r>
        <w:separator/>
      </w:r>
    </w:p>
  </w:endnote>
  <w:endnote w:type="continuationSeparator" w:id="0">
    <w:p w14:paraId="5476E6D7" w14:textId="77777777" w:rsidR="0087069C" w:rsidRDefault="008706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DA88B" w14:textId="77777777" w:rsidR="0087069C" w:rsidRDefault="0087069C">
      <w:pPr>
        <w:spacing w:after="0"/>
      </w:pPr>
      <w:r>
        <w:separator/>
      </w:r>
    </w:p>
  </w:footnote>
  <w:footnote w:type="continuationSeparator" w:id="0">
    <w:p w14:paraId="15CC885E" w14:textId="77777777" w:rsidR="0087069C" w:rsidRDefault="0087069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6B9"/>
    <w:rsid w:val="00016765"/>
    <w:rsid w:val="000170FC"/>
    <w:rsid w:val="000341CF"/>
    <w:rsid w:val="00034695"/>
    <w:rsid w:val="000773E1"/>
    <w:rsid w:val="000B54F8"/>
    <w:rsid w:val="000C372E"/>
    <w:rsid w:val="000C5CD9"/>
    <w:rsid w:val="000D25BE"/>
    <w:rsid w:val="000D4DD6"/>
    <w:rsid w:val="000E123E"/>
    <w:rsid w:val="00107A6D"/>
    <w:rsid w:val="00125F6F"/>
    <w:rsid w:val="00195888"/>
    <w:rsid w:val="001A489C"/>
    <w:rsid w:val="001C234D"/>
    <w:rsid w:val="001C553F"/>
    <w:rsid w:val="001F331F"/>
    <w:rsid w:val="00211A3E"/>
    <w:rsid w:val="00231992"/>
    <w:rsid w:val="00250D08"/>
    <w:rsid w:val="0025226D"/>
    <w:rsid w:val="00254F55"/>
    <w:rsid w:val="0026405B"/>
    <w:rsid w:val="002A0871"/>
    <w:rsid w:val="002B78BC"/>
    <w:rsid w:val="002B7A4C"/>
    <w:rsid w:val="002D6722"/>
    <w:rsid w:val="002F61D7"/>
    <w:rsid w:val="00305974"/>
    <w:rsid w:val="00321D8E"/>
    <w:rsid w:val="00382942"/>
    <w:rsid w:val="00387703"/>
    <w:rsid w:val="003A44FF"/>
    <w:rsid w:val="004119EF"/>
    <w:rsid w:val="0041214C"/>
    <w:rsid w:val="00421679"/>
    <w:rsid w:val="00472EDC"/>
    <w:rsid w:val="00481C51"/>
    <w:rsid w:val="00485FED"/>
    <w:rsid w:val="004953D0"/>
    <w:rsid w:val="004A2121"/>
    <w:rsid w:val="004E13FD"/>
    <w:rsid w:val="004E5D8A"/>
    <w:rsid w:val="0050316D"/>
    <w:rsid w:val="0050632C"/>
    <w:rsid w:val="0050707A"/>
    <w:rsid w:val="00511E47"/>
    <w:rsid w:val="00513422"/>
    <w:rsid w:val="00534999"/>
    <w:rsid w:val="00597B06"/>
    <w:rsid w:val="005B01A4"/>
    <w:rsid w:val="005B782B"/>
    <w:rsid w:val="005C3803"/>
    <w:rsid w:val="006064D6"/>
    <w:rsid w:val="00606FC2"/>
    <w:rsid w:val="00614392"/>
    <w:rsid w:val="0067214B"/>
    <w:rsid w:val="006B3F4F"/>
    <w:rsid w:val="006C55EC"/>
    <w:rsid w:val="006F4113"/>
    <w:rsid w:val="00713B5D"/>
    <w:rsid w:val="00732FCF"/>
    <w:rsid w:val="007877DA"/>
    <w:rsid w:val="00793C8F"/>
    <w:rsid w:val="007B65B5"/>
    <w:rsid w:val="007C37C4"/>
    <w:rsid w:val="007D04DE"/>
    <w:rsid w:val="00800C19"/>
    <w:rsid w:val="00807B93"/>
    <w:rsid w:val="00815555"/>
    <w:rsid w:val="00856798"/>
    <w:rsid w:val="00856AE0"/>
    <w:rsid w:val="008670FB"/>
    <w:rsid w:val="0087069C"/>
    <w:rsid w:val="0088742E"/>
    <w:rsid w:val="008B44BC"/>
    <w:rsid w:val="008D34DE"/>
    <w:rsid w:val="008D6EC7"/>
    <w:rsid w:val="008F5660"/>
    <w:rsid w:val="0090411D"/>
    <w:rsid w:val="00923D31"/>
    <w:rsid w:val="009320C1"/>
    <w:rsid w:val="00936259"/>
    <w:rsid w:val="009366E1"/>
    <w:rsid w:val="00946A34"/>
    <w:rsid w:val="009756A3"/>
    <w:rsid w:val="00977A72"/>
    <w:rsid w:val="00980D53"/>
    <w:rsid w:val="009907E3"/>
    <w:rsid w:val="009976E0"/>
    <w:rsid w:val="00997732"/>
    <w:rsid w:val="009B6CB2"/>
    <w:rsid w:val="009E735F"/>
    <w:rsid w:val="00A037B2"/>
    <w:rsid w:val="00A1539F"/>
    <w:rsid w:val="00A218C9"/>
    <w:rsid w:val="00A27EA9"/>
    <w:rsid w:val="00A302EB"/>
    <w:rsid w:val="00A3681C"/>
    <w:rsid w:val="00A456B9"/>
    <w:rsid w:val="00A47B61"/>
    <w:rsid w:val="00A6706B"/>
    <w:rsid w:val="00A70663"/>
    <w:rsid w:val="00AA2D58"/>
    <w:rsid w:val="00AA6F6F"/>
    <w:rsid w:val="00AC5283"/>
    <w:rsid w:val="00AF22E7"/>
    <w:rsid w:val="00AF338D"/>
    <w:rsid w:val="00AF499B"/>
    <w:rsid w:val="00B274EC"/>
    <w:rsid w:val="00B30787"/>
    <w:rsid w:val="00B62727"/>
    <w:rsid w:val="00B749CC"/>
    <w:rsid w:val="00B831DB"/>
    <w:rsid w:val="00BF7700"/>
    <w:rsid w:val="00C637E0"/>
    <w:rsid w:val="00CC28A5"/>
    <w:rsid w:val="00CC733D"/>
    <w:rsid w:val="00CE257A"/>
    <w:rsid w:val="00CF4675"/>
    <w:rsid w:val="00D61669"/>
    <w:rsid w:val="00D6444D"/>
    <w:rsid w:val="00D705C9"/>
    <w:rsid w:val="00D85B73"/>
    <w:rsid w:val="00DB238C"/>
    <w:rsid w:val="00DC4CAE"/>
    <w:rsid w:val="00E01C6C"/>
    <w:rsid w:val="00E034DA"/>
    <w:rsid w:val="00E43C89"/>
    <w:rsid w:val="00E712B9"/>
    <w:rsid w:val="00E84C69"/>
    <w:rsid w:val="00ED3F06"/>
    <w:rsid w:val="00EE3688"/>
    <w:rsid w:val="00EE39A3"/>
    <w:rsid w:val="00EE5175"/>
    <w:rsid w:val="00EE6CC1"/>
    <w:rsid w:val="00EF43DB"/>
    <w:rsid w:val="00F1058C"/>
    <w:rsid w:val="00F21FEB"/>
    <w:rsid w:val="00F220DB"/>
    <w:rsid w:val="00F97CAC"/>
    <w:rsid w:val="00FA3614"/>
    <w:rsid w:val="00FB3DBF"/>
    <w:rsid w:val="00FC259E"/>
    <w:rsid w:val="00FD54CA"/>
    <w:rsid w:val="00FF5017"/>
    <w:rsid w:val="2F616CD2"/>
    <w:rsid w:val="7DBE5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DEE19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9">
    <w:name w:val="Название Знак"/>
    <w:basedOn w:val="a0"/>
    <w:link w:val="a8"/>
    <w:qFormat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DTNormal">
    <w:name w:val="ConsDTNormal"/>
    <w:uiPriority w:val="99"/>
    <w:qFormat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iPriority="34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9">
    <w:name w:val="Название Знак"/>
    <w:basedOn w:val="a0"/>
    <w:link w:val="a8"/>
    <w:qFormat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DTNormal">
    <w:name w:val="ConsDTNormal"/>
    <w:uiPriority w:val="99"/>
    <w:qFormat/>
    <w:pPr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ntex_e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CA5DB-5965-425A-AC5D-CD5894B02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Коваленко Ирина</dc:creator>
  <cp:lastModifiedBy>Кинёва Э.С.</cp:lastModifiedBy>
  <cp:revision>7</cp:revision>
  <cp:lastPrinted>2026-10-01T06:42:00Z</cp:lastPrinted>
  <dcterms:created xsi:type="dcterms:W3CDTF">2026-09-01T13:27:00Z</dcterms:created>
  <dcterms:modified xsi:type="dcterms:W3CDTF">2026-10-20T09:02:00Z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2E042627D1DF456FB8C1C64D9F2188B5_13</vt:lpwstr>
  </property>
  <property fmtid="{D5CDD505-2E9C-101B-9397-08002B2CF9AE}" pid="4" name="KSOTemplateDocerSaveRecord">
    <vt:lpwstr>eyJoZGlkIjoiMTcxMWRjOWQyNjUzZjFlNzBhYzMyYTQ4NmM3OGM5NmQiLCJ1c2VySWQiOiI4MjQ2MzQ4ODY0OTcifQ==</vt:lpwstr>
  </property>
</Properties>
</file>