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093" w:rsidRPr="00374DF7" w:rsidRDefault="0038448C" w:rsidP="001F1093">
      <w:pPr>
        <w:ind w:firstLine="540"/>
        <w:jc w:val="center"/>
        <w:rPr>
          <w:b/>
          <w:bCs/>
          <w:sz w:val="27"/>
          <w:szCs w:val="27"/>
        </w:rPr>
      </w:pPr>
      <w:r>
        <w:rPr>
          <w:b/>
          <w:bCs/>
          <w:sz w:val="27"/>
          <w:szCs w:val="27"/>
        </w:rPr>
        <w:t>ГОСУДАРСТВЕННЫЙ</w:t>
      </w:r>
      <w:r w:rsidR="001F1093" w:rsidRPr="00374DF7">
        <w:rPr>
          <w:b/>
          <w:bCs/>
          <w:sz w:val="27"/>
          <w:szCs w:val="27"/>
        </w:rPr>
        <w:t xml:space="preserve"> КОНТРАКТ № </w:t>
      </w:r>
      <w:r w:rsidR="00F00695">
        <w:rPr>
          <w:b/>
          <w:bCs/>
          <w:sz w:val="27"/>
          <w:szCs w:val="27"/>
        </w:rPr>
        <w:t>____</w:t>
      </w:r>
    </w:p>
    <w:p w:rsidR="001F1093" w:rsidRPr="00374DF7" w:rsidRDefault="001F1093" w:rsidP="001F1093">
      <w:pPr>
        <w:ind w:firstLine="540"/>
        <w:jc w:val="both"/>
        <w:rPr>
          <w:b/>
          <w:bCs/>
          <w:sz w:val="27"/>
          <w:szCs w:val="27"/>
        </w:rPr>
      </w:pPr>
    </w:p>
    <w:p w:rsidR="001F1093" w:rsidRPr="00374DF7" w:rsidRDefault="000B3F2A" w:rsidP="006F2467">
      <w:pPr>
        <w:ind w:left="5400" w:right="-289" w:hanging="5400"/>
        <w:jc w:val="both"/>
        <w:rPr>
          <w:b/>
          <w:bCs/>
          <w:sz w:val="27"/>
          <w:szCs w:val="27"/>
        </w:rPr>
      </w:pPr>
      <w:r w:rsidRPr="00374DF7">
        <w:rPr>
          <w:b/>
          <w:bCs/>
          <w:sz w:val="27"/>
          <w:szCs w:val="27"/>
        </w:rPr>
        <w:t>г</w:t>
      </w:r>
      <w:r w:rsidR="000F5F7E" w:rsidRPr="00374DF7">
        <w:rPr>
          <w:b/>
          <w:bCs/>
          <w:sz w:val="27"/>
          <w:szCs w:val="27"/>
        </w:rPr>
        <w:t xml:space="preserve">. </w:t>
      </w:r>
      <w:r w:rsidRPr="00374DF7">
        <w:rPr>
          <w:b/>
          <w:bCs/>
          <w:sz w:val="27"/>
          <w:szCs w:val="27"/>
        </w:rPr>
        <w:t xml:space="preserve">Вязники               </w:t>
      </w:r>
      <w:r w:rsidR="001B05D0" w:rsidRPr="00374DF7">
        <w:rPr>
          <w:b/>
          <w:bCs/>
          <w:sz w:val="27"/>
          <w:szCs w:val="27"/>
        </w:rPr>
        <w:tab/>
      </w:r>
      <w:r w:rsidR="001B05D0" w:rsidRPr="00374DF7">
        <w:rPr>
          <w:b/>
          <w:bCs/>
          <w:sz w:val="27"/>
          <w:szCs w:val="27"/>
        </w:rPr>
        <w:tab/>
      </w:r>
      <w:r w:rsidR="006F2467">
        <w:rPr>
          <w:b/>
          <w:bCs/>
          <w:sz w:val="27"/>
          <w:szCs w:val="27"/>
        </w:rPr>
        <w:t xml:space="preserve"> </w:t>
      </w:r>
      <w:r w:rsidR="00200315">
        <w:rPr>
          <w:b/>
          <w:bCs/>
          <w:sz w:val="27"/>
          <w:szCs w:val="27"/>
        </w:rPr>
        <w:t xml:space="preserve"> </w:t>
      </w:r>
      <w:r w:rsidR="00B016FF">
        <w:rPr>
          <w:b/>
          <w:bCs/>
          <w:sz w:val="27"/>
          <w:szCs w:val="27"/>
        </w:rPr>
        <w:t xml:space="preserve">           </w:t>
      </w:r>
      <w:proofErr w:type="gramStart"/>
      <w:r w:rsidR="00B016FF">
        <w:rPr>
          <w:b/>
          <w:bCs/>
          <w:sz w:val="27"/>
          <w:szCs w:val="27"/>
        </w:rPr>
        <w:t xml:space="preserve">  </w:t>
      </w:r>
      <w:r w:rsidR="00200315">
        <w:rPr>
          <w:b/>
          <w:bCs/>
          <w:sz w:val="27"/>
          <w:szCs w:val="27"/>
        </w:rPr>
        <w:t xml:space="preserve"> </w:t>
      </w:r>
      <w:r w:rsidR="001F1093" w:rsidRPr="00374DF7">
        <w:rPr>
          <w:b/>
          <w:bCs/>
          <w:sz w:val="27"/>
          <w:szCs w:val="27"/>
        </w:rPr>
        <w:t>«</w:t>
      </w:r>
      <w:proofErr w:type="gramEnd"/>
      <w:r w:rsidR="00225BF3">
        <w:rPr>
          <w:b/>
          <w:bCs/>
          <w:sz w:val="27"/>
          <w:szCs w:val="27"/>
        </w:rPr>
        <w:t xml:space="preserve"> </w:t>
      </w:r>
      <w:r w:rsidR="006F2467">
        <w:rPr>
          <w:b/>
          <w:bCs/>
          <w:sz w:val="27"/>
          <w:szCs w:val="27"/>
        </w:rPr>
        <w:t>___</w:t>
      </w:r>
      <w:r w:rsidR="00225BF3">
        <w:rPr>
          <w:b/>
          <w:bCs/>
          <w:sz w:val="27"/>
          <w:szCs w:val="27"/>
        </w:rPr>
        <w:t xml:space="preserve"> </w:t>
      </w:r>
      <w:r w:rsidR="001F1093" w:rsidRPr="00374DF7">
        <w:rPr>
          <w:b/>
          <w:bCs/>
          <w:sz w:val="27"/>
          <w:szCs w:val="27"/>
        </w:rPr>
        <w:t xml:space="preserve">» </w:t>
      </w:r>
      <w:r w:rsidR="00F00695">
        <w:rPr>
          <w:b/>
          <w:bCs/>
          <w:sz w:val="27"/>
          <w:szCs w:val="27"/>
        </w:rPr>
        <w:t>_________</w:t>
      </w:r>
      <w:r w:rsidR="006F2467">
        <w:rPr>
          <w:b/>
          <w:bCs/>
          <w:sz w:val="27"/>
          <w:szCs w:val="27"/>
        </w:rPr>
        <w:t>__</w:t>
      </w:r>
      <w:r w:rsidR="001F1093" w:rsidRPr="00374DF7">
        <w:rPr>
          <w:b/>
          <w:bCs/>
          <w:sz w:val="27"/>
          <w:szCs w:val="27"/>
        </w:rPr>
        <w:t xml:space="preserve"> </w:t>
      </w:r>
      <w:r w:rsidR="00E863A8">
        <w:rPr>
          <w:b/>
          <w:bCs/>
          <w:sz w:val="27"/>
          <w:szCs w:val="27"/>
        </w:rPr>
        <w:t>202</w:t>
      </w:r>
      <w:r w:rsidR="00B016FF">
        <w:rPr>
          <w:b/>
          <w:bCs/>
          <w:sz w:val="27"/>
          <w:szCs w:val="27"/>
        </w:rPr>
        <w:t>6</w:t>
      </w:r>
      <w:r w:rsidR="001F1093" w:rsidRPr="00374DF7">
        <w:rPr>
          <w:b/>
          <w:bCs/>
          <w:sz w:val="27"/>
          <w:szCs w:val="27"/>
        </w:rPr>
        <w:t xml:space="preserve"> г.</w:t>
      </w:r>
    </w:p>
    <w:p w:rsidR="00F86B46" w:rsidRPr="00374DF7" w:rsidRDefault="00F86B46" w:rsidP="00F86B46">
      <w:pPr>
        <w:jc w:val="both"/>
        <w:rPr>
          <w:b/>
          <w:bCs/>
          <w:sz w:val="27"/>
          <w:szCs w:val="27"/>
        </w:rPr>
      </w:pPr>
    </w:p>
    <w:p w:rsidR="00F86B46" w:rsidRPr="00374DF7" w:rsidRDefault="009C4677" w:rsidP="006F2467">
      <w:pPr>
        <w:pStyle w:val="27"/>
        <w:tabs>
          <w:tab w:val="left" w:leader="underscore" w:pos="938"/>
          <w:tab w:val="left" w:leader="underscore" w:pos="9412"/>
        </w:tabs>
        <w:spacing w:before="0" w:after="120" w:line="240" w:lineRule="auto"/>
        <w:rPr>
          <w:rFonts w:ascii="Times New Roman" w:hAnsi="Times New Roman"/>
          <w:sz w:val="27"/>
          <w:szCs w:val="27"/>
        </w:rPr>
      </w:pPr>
      <w:r w:rsidRPr="00FD3953">
        <w:rPr>
          <w:rFonts w:ascii="Times New Roman" w:hAnsi="Times New Roman"/>
          <w:b/>
          <w:sz w:val="26"/>
          <w:szCs w:val="26"/>
          <w:lang w:val="ru-RU"/>
        </w:rPr>
        <w:t xml:space="preserve">              </w:t>
      </w:r>
      <w:r w:rsidRPr="00FD3953">
        <w:rPr>
          <w:rFonts w:ascii="Times New Roman" w:hAnsi="Times New Roman"/>
          <w:b/>
          <w:sz w:val="26"/>
          <w:szCs w:val="26"/>
        </w:rPr>
        <w:t>ФЕДЕРАЛЬНОЕ КАЗЕННОЕ УЧРЕЖДЕНИЕ «ИСПРАВИТЕЛЬНАЯ КОЛОНИЯ № 4 УПРАВЛЕНИЯ ФЕДЕРАЛЬНОЙ СЛУЖБЫ ИСПОЛНЕНИЯ НАКАЗАНИЙ ПО ВЛАДИМИРСКОЙ</w:t>
      </w:r>
      <w:r w:rsidRPr="00FD3953">
        <w:rPr>
          <w:rFonts w:ascii="Times New Roman" w:hAnsi="Times New Roman"/>
          <w:sz w:val="26"/>
          <w:szCs w:val="26"/>
        </w:rPr>
        <w:t xml:space="preserve"> </w:t>
      </w:r>
      <w:r w:rsidRPr="00FD3953">
        <w:rPr>
          <w:rFonts w:ascii="Times New Roman" w:hAnsi="Times New Roman"/>
          <w:b/>
          <w:sz w:val="26"/>
          <w:szCs w:val="26"/>
        </w:rPr>
        <w:t>ОБЛАСТИ»</w:t>
      </w:r>
      <w:r w:rsidR="00F86B46" w:rsidRPr="00FD3953">
        <w:rPr>
          <w:rFonts w:ascii="Times New Roman" w:hAnsi="Times New Roman"/>
          <w:b/>
          <w:sz w:val="26"/>
          <w:szCs w:val="26"/>
        </w:rPr>
        <w:t xml:space="preserve"> </w:t>
      </w:r>
      <w:r w:rsidR="00F86B46" w:rsidRPr="00FD3953">
        <w:rPr>
          <w:rFonts w:ascii="Times New Roman" w:hAnsi="Times New Roman"/>
          <w:sz w:val="26"/>
          <w:szCs w:val="26"/>
        </w:rPr>
        <w:t>(ФКУ ИК-4 УФСИН России по Владимирской области), именуемое в дальнейшем "Государственный заказчик",</w:t>
      </w:r>
      <w:r w:rsidR="00270EA5" w:rsidRPr="00FD3953">
        <w:rPr>
          <w:rFonts w:ascii="Times New Roman" w:hAnsi="Times New Roman"/>
          <w:sz w:val="26"/>
          <w:szCs w:val="26"/>
          <w:lang w:val="ru-RU"/>
        </w:rPr>
        <w:t xml:space="preserve"> выступающее от имени Российской Федерации,</w:t>
      </w:r>
      <w:r w:rsidR="00E863A8">
        <w:rPr>
          <w:rFonts w:ascii="Times New Roman" w:hAnsi="Times New Roman"/>
          <w:sz w:val="26"/>
          <w:szCs w:val="26"/>
        </w:rPr>
        <w:t xml:space="preserve"> в лице </w:t>
      </w:r>
      <w:r w:rsidR="00EE391F">
        <w:rPr>
          <w:rFonts w:ascii="Times New Roman" w:hAnsi="Times New Roman"/>
          <w:sz w:val="26"/>
          <w:szCs w:val="26"/>
        </w:rPr>
        <w:t xml:space="preserve">заместителя начальника – начальника отдела охраны </w:t>
      </w:r>
      <w:proofErr w:type="spellStart"/>
      <w:r w:rsidR="00EE391F">
        <w:rPr>
          <w:rFonts w:ascii="Times New Roman" w:hAnsi="Times New Roman"/>
          <w:sz w:val="26"/>
          <w:szCs w:val="26"/>
        </w:rPr>
        <w:t>Ботникова</w:t>
      </w:r>
      <w:proofErr w:type="spellEnd"/>
      <w:r w:rsidR="00EE391F">
        <w:rPr>
          <w:rFonts w:ascii="Times New Roman" w:hAnsi="Times New Roman"/>
          <w:sz w:val="26"/>
          <w:szCs w:val="26"/>
        </w:rPr>
        <w:t xml:space="preserve"> Дмитрия Вячеславовича</w:t>
      </w:r>
      <w:r w:rsidR="00EE391F" w:rsidRPr="00A3481F">
        <w:rPr>
          <w:rFonts w:ascii="Times New Roman" w:hAnsi="Times New Roman"/>
          <w:sz w:val="26"/>
          <w:szCs w:val="26"/>
        </w:rPr>
        <w:t xml:space="preserve">, действующего на основании </w:t>
      </w:r>
      <w:r w:rsidR="00EE391F">
        <w:rPr>
          <w:rFonts w:ascii="Times New Roman" w:hAnsi="Times New Roman"/>
          <w:sz w:val="26"/>
          <w:szCs w:val="26"/>
        </w:rPr>
        <w:t xml:space="preserve">доверенности </w:t>
      </w:r>
      <w:r w:rsidR="00EE391F" w:rsidRPr="00D83784">
        <w:rPr>
          <w:rFonts w:ascii="Times New Roman" w:hAnsi="Times New Roman"/>
          <w:bCs/>
          <w:sz w:val="26"/>
          <w:szCs w:val="26"/>
        </w:rPr>
        <w:t>№</w:t>
      </w:r>
      <w:r w:rsidR="00EE391F">
        <w:rPr>
          <w:rFonts w:ascii="Times New Roman" w:hAnsi="Times New Roman"/>
          <w:sz w:val="26"/>
          <w:szCs w:val="26"/>
        </w:rPr>
        <w:t>13 от 19.02.2026</w:t>
      </w:r>
      <w:r w:rsidR="00B016FF">
        <w:rPr>
          <w:rFonts w:ascii="Times New Roman" w:eastAsia="Times New Roman" w:hAnsi="Times New Roman"/>
          <w:sz w:val="26"/>
          <w:szCs w:val="26"/>
          <w:lang w:eastAsia="ru-RU"/>
        </w:rPr>
        <w:t>,</w:t>
      </w:r>
      <w:r w:rsidR="00B016FF" w:rsidRPr="000C3095">
        <w:rPr>
          <w:rFonts w:ascii="Times New Roman" w:hAnsi="Times New Roman"/>
          <w:sz w:val="26"/>
          <w:szCs w:val="26"/>
        </w:rPr>
        <w:t xml:space="preserve"> с одной стороны, </w:t>
      </w:r>
      <w:r w:rsidR="00F86B46" w:rsidRPr="00FD3953">
        <w:rPr>
          <w:rFonts w:ascii="Times New Roman" w:hAnsi="Times New Roman"/>
          <w:sz w:val="26"/>
          <w:szCs w:val="26"/>
        </w:rPr>
        <w:t>с одной стороны</w:t>
      </w:r>
      <w:r w:rsidR="00034B87" w:rsidRPr="00FD3953">
        <w:rPr>
          <w:rFonts w:ascii="Times New Roman" w:hAnsi="Times New Roman"/>
          <w:sz w:val="26"/>
          <w:szCs w:val="26"/>
        </w:rPr>
        <w:t xml:space="preserve">, и </w:t>
      </w:r>
      <w:r w:rsidR="00C912CA">
        <w:rPr>
          <w:rFonts w:ascii="Times New Roman" w:hAnsi="Times New Roman"/>
          <w:b/>
          <w:sz w:val="26"/>
          <w:szCs w:val="26"/>
          <w:lang w:val="ru-RU"/>
        </w:rPr>
        <w:t>___________________________________________________________________________</w:t>
      </w:r>
      <w:r w:rsidR="00034B87" w:rsidRPr="00FD3953">
        <w:rPr>
          <w:rFonts w:ascii="Times New Roman" w:hAnsi="Times New Roman"/>
          <w:sz w:val="26"/>
          <w:szCs w:val="26"/>
          <w:lang w:val="ru-RU"/>
        </w:rPr>
        <w:t xml:space="preserve">, </w:t>
      </w:r>
      <w:r w:rsidR="00F86B46" w:rsidRPr="00FD3953">
        <w:rPr>
          <w:rFonts w:ascii="Times New Roman" w:hAnsi="Times New Roman"/>
          <w:sz w:val="26"/>
          <w:szCs w:val="26"/>
        </w:rPr>
        <w:t>именуемое в дальнейшем «</w:t>
      </w:r>
      <w:r w:rsidR="009D552C" w:rsidRPr="00FD3953">
        <w:rPr>
          <w:rFonts w:ascii="Times New Roman" w:hAnsi="Times New Roman"/>
          <w:sz w:val="26"/>
          <w:szCs w:val="26"/>
        </w:rPr>
        <w:t>Исполнитель</w:t>
      </w:r>
      <w:r w:rsidR="00034B87" w:rsidRPr="00FD3953">
        <w:rPr>
          <w:rFonts w:ascii="Times New Roman" w:hAnsi="Times New Roman"/>
          <w:sz w:val="26"/>
          <w:szCs w:val="26"/>
        </w:rPr>
        <w:t>» в лице</w:t>
      </w:r>
      <w:r w:rsidR="00034B87">
        <w:rPr>
          <w:rFonts w:ascii="Times New Roman" w:hAnsi="Times New Roman"/>
          <w:sz w:val="27"/>
          <w:szCs w:val="27"/>
          <w:lang w:val="ru-RU"/>
        </w:rPr>
        <w:t xml:space="preserve"> </w:t>
      </w:r>
      <w:r w:rsidR="00C912CA">
        <w:rPr>
          <w:rFonts w:ascii="Times New Roman" w:hAnsi="Times New Roman"/>
          <w:sz w:val="27"/>
          <w:szCs w:val="27"/>
          <w:lang w:val="ru-RU"/>
        </w:rPr>
        <w:t>___________________________________________________</w:t>
      </w:r>
      <w:r w:rsidR="00F86B46" w:rsidRPr="00374DF7">
        <w:rPr>
          <w:rFonts w:ascii="Times New Roman" w:hAnsi="Times New Roman"/>
          <w:sz w:val="27"/>
          <w:szCs w:val="27"/>
        </w:rPr>
        <w:t xml:space="preserve">, действующего на основании </w:t>
      </w:r>
      <w:r w:rsidR="00C912CA">
        <w:rPr>
          <w:rFonts w:ascii="Times New Roman" w:hAnsi="Times New Roman"/>
          <w:sz w:val="27"/>
          <w:szCs w:val="27"/>
          <w:lang w:val="ru-RU"/>
        </w:rPr>
        <w:t>_________________________________</w:t>
      </w:r>
      <w:r w:rsidR="00F86B46" w:rsidRPr="00374DF7">
        <w:rPr>
          <w:rFonts w:ascii="Times New Roman" w:hAnsi="Times New Roman"/>
          <w:sz w:val="27"/>
          <w:szCs w:val="27"/>
        </w:rPr>
        <w:t xml:space="preserve">, с другой  стороны, в дальнейшем совместно именуемые «Стороны», руководствуясь </w:t>
      </w:r>
      <w:r w:rsidR="00270EA5">
        <w:rPr>
          <w:rFonts w:ascii="Times New Roman" w:hAnsi="Times New Roman"/>
          <w:sz w:val="27"/>
          <w:szCs w:val="27"/>
          <w:lang w:val="ru-RU"/>
        </w:rPr>
        <w:t xml:space="preserve">п.4 ст.93 </w:t>
      </w:r>
      <w:r w:rsidR="00F86B46" w:rsidRPr="00374DF7">
        <w:rPr>
          <w:rFonts w:ascii="Times New Roman" w:hAnsi="Times New Roman"/>
          <w:sz w:val="27"/>
          <w:szCs w:val="27"/>
        </w:rPr>
        <w:t>Федеральн</w:t>
      </w:r>
      <w:r w:rsidR="00270EA5">
        <w:rPr>
          <w:rFonts w:ascii="Times New Roman" w:hAnsi="Times New Roman"/>
          <w:sz w:val="27"/>
          <w:szCs w:val="27"/>
          <w:lang w:val="ru-RU"/>
        </w:rPr>
        <w:t>ого</w:t>
      </w:r>
      <w:r w:rsidR="00F86B46" w:rsidRPr="00374DF7">
        <w:rPr>
          <w:rFonts w:ascii="Times New Roman" w:hAnsi="Times New Roman"/>
          <w:sz w:val="27"/>
          <w:szCs w:val="27"/>
        </w:rPr>
        <w:t xml:space="preserve"> закон</w:t>
      </w:r>
      <w:r w:rsidR="00270EA5">
        <w:rPr>
          <w:rFonts w:ascii="Times New Roman" w:hAnsi="Times New Roman"/>
          <w:sz w:val="27"/>
          <w:szCs w:val="27"/>
          <w:lang w:val="ru-RU"/>
        </w:rPr>
        <w:t>а</w:t>
      </w:r>
      <w:r w:rsidR="00F86B46" w:rsidRPr="00374DF7">
        <w:rPr>
          <w:rFonts w:ascii="Times New Roman" w:hAnsi="Times New Roman"/>
          <w:sz w:val="27"/>
          <w:szCs w:val="27"/>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270EA5">
        <w:rPr>
          <w:rFonts w:ascii="Times New Roman" w:hAnsi="Times New Roman"/>
          <w:sz w:val="27"/>
          <w:szCs w:val="27"/>
          <w:lang w:val="ru-RU"/>
        </w:rPr>
        <w:t xml:space="preserve">Государственный </w:t>
      </w:r>
      <w:r w:rsidR="00F86B46" w:rsidRPr="00374DF7">
        <w:rPr>
          <w:rFonts w:ascii="Times New Roman" w:hAnsi="Times New Roman"/>
          <w:sz w:val="27"/>
          <w:szCs w:val="27"/>
        </w:rPr>
        <w:t>контракт  о нижеследующем:</w:t>
      </w:r>
    </w:p>
    <w:p w:rsidR="00EA558D" w:rsidRPr="00374DF7" w:rsidRDefault="00FB2F63" w:rsidP="00730766">
      <w:pPr>
        <w:tabs>
          <w:tab w:val="left" w:pos="2415"/>
        </w:tabs>
        <w:ind w:left="5400" w:right="-289" w:hanging="5520"/>
        <w:jc w:val="both"/>
        <w:rPr>
          <w:b/>
          <w:bCs/>
          <w:sz w:val="27"/>
          <w:szCs w:val="27"/>
        </w:rPr>
      </w:pPr>
      <w:r>
        <w:rPr>
          <w:b/>
          <w:bCs/>
          <w:sz w:val="27"/>
          <w:szCs w:val="27"/>
        </w:rPr>
        <w:tab/>
      </w:r>
      <w:r w:rsidR="001F1093" w:rsidRPr="00374DF7">
        <w:rPr>
          <w:b/>
          <w:bCs/>
          <w:sz w:val="27"/>
          <w:szCs w:val="27"/>
        </w:rPr>
        <w:t xml:space="preserve">Предмет </w:t>
      </w:r>
      <w:r w:rsidR="00225BF3">
        <w:rPr>
          <w:b/>
          <w:bCs/>
          <w:sz w:val="27"/>
          <w:szCs w:val="27"/>
        </w:rPr>
        <w:t>Государственного к</w:t>
      </w:r>
      <w:r w:rsidR="001F1093" w:rsidRPr="00374DF7">
        <w:rPr>
          <w:b/>
          <w:bCs/>
          <w:sz w:val="27"/>
          <w:szCs w:val="27"/>
        </w:rPr>
        <w:t>онтракта</w:t>
      </w:r>
    </w:p>
    <w:p w:rsidR="005C6367" w:rsidRDefault="005C6367" w:rsidP="005C6367">
      <w:pPr>
        <w:ind w:firstLine="720"/>
        <w:jc w:val="both"/>
        <w:rPr>
          <w:sz w:val="27"/>
          <w:szCs w:val="27"/>
        </w:rPr>
      </w:pPr>
      <w:r w:rsidRPr="00374DF7">
        <w:rPr>
          <w:sz w:val="27"/>
          <w:szCs w:val="27"/>
        </w:rPr>
        <w:t xml:space="preserve">1.1. Исполнитель по поручению Государственного заказчика обязуется </w:t>
      </w:r>
      <w:r w:rsidR="00A90257">
        <w:rPr>
          <w:sz w:val="27"/>
          <w:szCs w:val="27"/>
        </w:rPr>
        <w:t>выполнить работы</w:t>
      </w:r>
      <w:r w:rsidR="00B221F2">
        <w:rPr>
          <w:sz w:val="27"/>
          <w:szCs w:val="27"/>
        </w:rPr>
        <w:t xml:space="preserve"> </w:t>
      </w:r>
      <w:r w:rsidR="00B221F2" w:rsidRPr="00FD3953">
        <w:rPr>
          <w:sz w:val="27"/>
          <w:szCs w:val="27"/>
        </w:rPr>
        <w:t xml:space="preserve">по </w:t>
      </w:r>
      <w:r w:rsidR="007C1821" w:rsidRPr="00FD3953">
        <w:rPr>
          <w:sz w:val="27"/>
          <w:szCs w:val="27"/>
        </w:rPr>
        <w:t xml:space="preserve">заправке и текущему ремонту картриджей </w:t>
      </w:r>
      <w:r w:rsidR="001F4A1D" w:rsidRPr="00FD3953">
        <w:rPr>
          <w:sz w:val="27"/>
          <w:szCs w:val="27"/>
        </w:rPr>
        <w:t>в сфере информационно-коммуникационных</w:t>
      </w:r>
      <w:r w:rsidR="001F4A1D">
        <w:rPr>
          <w:sz w:val="27"/>
          <w:szCs w:val="27"/>
        </w:rPr>
        <w:t xml:space="preserve"> технологий</w:t>
      </w:r>
      <w:r w:rsidR="00270EA5">
        <w:rPr>
          <w:sz w:val="27"/>
          <w:szCs w:val="27"/>
        </w:rPr>
        <w:t>,</w:t>
      </w:r>
      <w:r w:rsidR="001F4A1D">
        <w:rPr>
          <w:sz w:val="27"/>
          <w:szCs w:val="27"/>
        </w:rPr>
        <w:t xml:space="preserve"> </w:t>
      </w:r>
      <w:r w:rsidRPr="00270EA5">
        <w:rPr>
          <w:noProof/>
          <w:sz w:val="27"/>
          <w:szCs w:val="27"/>
        </w:rPr>
        <w:t xml:space="preserve">в сроки, предусмотренные </w:t>
      </w:r>
      <w:r w:rsidRPr="00374DF7">
        <w:rPr>
          <w:noProof/>
          <w:sz w:val="27"/>
          <w:szCs w:val="27"/>
        </w:rPr>
        <w:t xml:space="preserve">условиями </w:t>
      </w:r>
      <w:r w:rsidR="00270EA5">
        <w:rPr>
          <w:noProof/>
          <w:sz w:val="27"/>
          <w:szCs w:val="27"/>
        </w:rPr>
        <w:t>Государственного к</w:t>
      </w:r>
      <w:r w:rsidRPr="00374DF7">
        <w:rPr>
          <w:noProof/>
          <w:sz w:val="27"/>
          <w:szCs w:val="27"/>
        </w:rPr>
        <w:t>онтракта</w:t>
      </w:r>
      <w:r w:rsidRPr="00374DF7">
        <w:rPr>
          <w:sz w:val="27"/>
          <w:szCs w:val="27"/>
        </w:rPr>
        <w:t>, а Государственный заказчик обязуется обеспечить приемку и оплату</w:t>
      </w:r>
      <w:r w:rsidR="00A71289">
        <w:rPr>
          <w:sz w:val="27"/>
          <w:szCs w:val="27"/>
        </w:rPr>
        <w:t xml:space="preserve"> </w:t>
      </w:r>
      <w:r w:rsidR="007C1821">
        <w:rPr>
          <w:sz w:val="27"/>
          <w:szCs w:val="27"/>
        </w:rPr>
        <w:t>выполненных</w:t>
      </w:r>
      <w:r w:rsidR="00667858">
        <w:rPr>
          <w:sz w:val="27"/>
          <w:szCs w:val="27"/>
        </w:rPr>
        <w:t xml:space="preserve"> </w:t>
      </w:r>
      <w:r w:rsidR="007C1821">
        <w:rPr>
          <w:sz w:val="27"/>
          <w:szCs w:val="27"/>
        </w:rPr>
        <w:t>работ</w:t>
      </w:r>
      <w:r w:rsidRPr="00374DF7">
        <w:rPr>
          <w:sz w:val="27"/>
          <w:szCs w:val="27"/>
        </w:rPr>
        <w:t xml:space="preserve"> согласно условиям </w:t>
      </w:r>
      <w:r w:rsidR="00270EA5">
        <w:rPr>
          <w:sz w:val="27"/>
          <w:szCs w:val="27"/>
        </w:rPr>
        <w:t>Государственного к</w:t>
      </w:r>
      <w:r w:rsidRPr="00374DF7">
        <w:rPr>
          <w:sz w:val="27"/>
          <w:szCs w:val="27"/>
        </w:rPr>
        <w:t>онтракта</w:t>
      </w:r>
      <w:r w:rsidR="00F33B8E">
        <w:rPr>
          <w:sz w:val="27"/>
          <w:szCs w:val="27"/>
        </w:rPr>
        <w:t xml:space="preserve"> после двухстороннего подписания</w:t>
      </w:r>
      <w:r w:rsidR="009718D6">
        <w:rPr>
          <w:sz w:val="27"/>
          <w:szCs w:val="27"/>
        </w:rPr>
        <w:t xml:space="preserve"> акта </w:t>
      </w:r>
      <w:r w:rsidR="007C1821">
        <w:rPr>
          <w:sz w:val="27"/>
          <w:szCs w:val="27"/>
        </w:rPr>
        <w:t>приемки выполненных работ</w:t>
      </w:r>
      <w:r w:rsidRPr="00374DF7">
        <w:rPr>
          <w:sz w:val="27"/>
          <w:szCs w:val="27"/>
        </w:rPr>
        <w:t>.</w:t>
      </w:r>
    </w:p>
    <w:p w:rsidR="001F12F0" w:rsidRDefault="009C4677" w:rsidP="005C6367">
      <w:pPr>
        <w:ind w:firstLine="720"/>
        <w:jc w:val="both"/>
        <w:rPr>
          <w:sz w:val="27"/>
          <w:szCs w:val="27"/>
        </w:rPr>
      </w:pPr>
      <w:r>
        <w:rPr>
          <w:sz w:val="27"/>
          <w:szCs w:val="27"/>
        </w:rPr>
        <w:t>1.2. ИКЗ:</w:t>
      </w:r>
      <w:r w:rsidR="003B4139">
        <w:rPr>
          <w:sz w:val="27"/>
          <w:szCs w:val="27"/>
        </w:rPr>
        <w:t xml:space="preserve"> </w:t>
      </w:r>
      <w:r w:rsidR="00EE391F" w:rsidRPr="00EE391F">
        <w:rPr>
          <w:sz w:val="27"/>
          <w:szCs w:val="27"/>
        </w:rPr>
        <w:t>2613303005109330301001000811</w:t>
      </w:r>
      <w:r w:rsidR="0037021B">
        <w:rPr>
          <w:sz w:val="27"/>
          <w:szCs w:val="27"/>
        </w:rPr>
        <w:t>2</w:t>
      </w:r>
      <w:r w:rsidR="00EE391F" w:rsidRPr="00EE391F">
        <w:rPr>
          <w:sz w:val="27"/>
          <w:szCs w:val="27"/>
        </w:rPr>
        <w:t>0000244</w:t>
      </w:r>
    </w:p>
    <w:p w:rsidR="00054C4D" w:rsidRPr="00374DF7" w:rsidRDefault="00054C4D" w:rsidP="005C6367">
      <w:pPr>
        <w:ind w:firstLine="720"/>
        <w:jc w:val="both"/>
        <w:rPr>
          <w:sz w:val="27"/>
          <w:szCs w:val="27"/>
        </w:rPr>
      </w:pPr>
      <w:r>
        <w:rPr>
          <w:sz w:val="27"/>
          <w:szCs w:val="27"/>
        </w:rPr>
        <w:t>1.3. ОКПД2-95.11.10.130</w:t>
      </w:r>
    </w:p>
    <w:p w:rsidR="005C6367" w:rsidRPr="00374DF7" w:rsidRDefault="001F12F0" w:rsidP="001F12F0">
      <w:pPr>
        <w:pStyle w:val="a3"/>
        <w:spacing w:line="276" w:lineRule="auto"/>
        <w:ind w:left="360"/>
        <w:jc w:val="center"/>
        <w:rPr>
          <w:b/>
          <w:bCs/>
          <w:sz w:val="27"/>
          <w:szCs w:val="27"/>
        </w:rPr>
      </w:pPr>
      <w:r>
        <w:rPr>
          <w:b/>
          <w:bCs/>
          <w:sz w:val="27"/>
          <w:szCs w:val="27"/>
        </w:rPr>
        <w:t>2.</w:t>
      </w:r>
      <w:r w:rsidR="005C6367" w:rsidRPr="00374DF7">
        <w:rPr>
          <w:b/>
          <w:bCs/>
          <w:sz w:val="27"/>
          <w:szCs w:val="27"/>
        </w:rPr>
        <w:t>Права и обязанности Сторон</w:t>
      </w:r>
    </w:p>
    <w:p w:rsidR="005C6367" w:rsidRPr="00374DF7" w:rsidRDefault="005C6367" w:rsidP="005C6367">
      <w:pPr>
        <w:pStyle w:val="15"/>
        <w:spacing w:line="240" w:lineRule="auto"/>
        <w:ind w:right="-71" w:firstLine="360"/>
        <w:rPr>
          <w:noProof/>
          <w:sz w:val="27"/>
          <w:szCs w:val="27"/>
        </w:rPr>
      </w:pPr>
      <w:r w:rsidRPr="00374DF7">
        <w:rPr>
          <w:noProof/>
          <w:sz w:val="27"/>
          <w:szCs w:val="27"/>
        </w:rPr>
        <w:tab/>
        <w:t>2.1. Государственный заказчик обязуется:</w:t>
      </w:r>
    </w:p>
    <w:p w:rsidR="005C6367" w:rsidRPr="00374DF7" w:rsidRDefault="005C6367" w:rsidP="005C6367">
      <w:pPr>
        <w:pStyle w:val="a9"/>
        <w:ind w:firstLine="709"/>
        <w:jc w:val="both"/>
        <w:rPr>
          <w:rFonts w:ascii="Times New Roman" w:hAnsi="Times New Roman"/>
          <w:i/>
          <w:noProof/>
          <w:sz w:val="27"/>
          <w:szCs w:val="27"/>
        </w:rPr>
      </w:pPr>
      <w:r w:rsidRPr="00374DF7">
        <w:rPr>
          <w:rFonts w:ascii="Times New Roman" w:hAnsi="Times New Roman"/>
          <w:noProof/>
          <w:sz w:val="27"/>
          <w:szCs w:val="27"/>
        </w:rPr>
        <w:t>2.1.1. </w:t>
      </w:r>
      <w:r w:rsidRPr="00374DF7">
        <w:rPr>
          <w:rFonts w:ascii="Times New Roman" w:hAnsi="Times New Roman"/>
          <w:sz w:val="27"/>
          <w:szCs w:val="27"/>
        </w:rPr>
        <w:t xml:space="preserve">Осуществлять контроль за обеспечением </w:t>
      </w:r>
      <w:r w:rsidR="007C1821">
        <w:rPr>
          <w:rFonts w:ascii="Times New Roman" w:hAnsi="Times New Roman"/>
          <w:sz w:val="27"/>
          <w:szCs w:val="27"/>
        </w:rPr>
        <w:t>выполнения работ</w:t>
      </w:r>
      <w:r w:rsidRPr="00374DF7">
        <w:rPr>
          <w:rFonts w:ascii="Times New Roman" w:hAnsi="Times New Roman"/>
          <w:sz w:val="27"/>
          <w:szCs w:val="27"/>
        </w:rPr>
        <w:t xml:space="preserve"> в соответствии с </w:t>
      </w:r>
      <w:r w:rsidR="00270EA5">
        <w:rPr>
          <w:rFonts w:ascii="Times New Roman" w:hAnsi="Times New Roman"/>
          <w:sz w:val="27"/>
          <w:szCs w:val="27"/>
        </w:rPr>
        <w:t>Государственным к</w:t>
      </w:r>
      <w:r w:rsidRPr="00374DF7">
        <w:rPr>
          <w:rFonts w:ascii="Times New Roman" w:hAnsi="Times New Roman"/>
          <w:sz w:val="27"/>
          <w:szCs w:val="27"/>
        </w:rPr>
        <w:t>онтрактом.</w:t>
      </w:r>
    </w:p>
    <w:p w:rsidR="005C6367" w:rsidRPr="00374DF7" w:rsidRDefault="005C6367" w:rsidP="005C6367">
      <w:pPr>
        <w:pStyle w:val="a9"/>
        <w:ind w:firstLine="709"/>
        <w:jc w:val="both"/>
        <w:rPr>
          <w:rFonts w:ascii="Times New Roman" w:hAnsi="Times New Roman"/>
          <w:noProof/>
          <w:sz w:val="27"/>
          <w:szCs w:val="27"/>
        </w:rPr>
      </w:pPr>
      <w:r w:rsidRPr="00374DF7">
        <w:rPr>
          <w:rFonts w:ascii="Times New Roman" w:hAnsi="Times New Roman"/>
          <w:noProof/>
          <w:sz w:val="27"/>
          <w:szCs w:val="27"/>
        </w:rPr>
        <w:t xml:space="preserve">2.1.2. Обеспечить приемку </w:t>
      </w:r>
      <w:r w:rsidR="007C1821">
        <w:rPr>
          <w:rFonts w:ascii="Times New Roman" w:hAnsi="Times New Roman"/>
          <w:noProof/>
          <w:sz w:val="27"/>
          <w:szCs w:val="27"/>
        </w:rPr>
        <w:t>выполненных работ</w:t>
      </w:r>
      <w:r w:rsidRPr="00374DF7">
        <w:rPr>
          <w:rFonts w:ascii="Times New Roman" w:hAnsi="Times New Roman"/>
          <w:noProof/>
          <w:sz w:val="27"/>
          <w:szCs w:val="27"/>
        </w:rPr>
        <w:t xml:space="preserve"> в соответствии с условиями раздела 5 </w:t>
      </w:r>
      <w:r w:rsidR="00270EA5">
        <w:rPr>
          <w:rFonts w:ascii="Times New Roman" w:hAnsi="Times New Roman"/>
          <w:noProof/>
          <w:sz w:val="27"/>
          <w:szCs w:val="27"/>
        </w:rPr>
        <w:t>Государственного к</w:t>
      </w:r>
      <w:r w:rsidRPr="00374DF7">
        <w:rPr>
          <w:rFonts w:ascii="Times New Roman" w:hAnsi="Times New Roman"/>
          <w:noProof/>
          <w:sz w:val="27"/>
          <w:szCs w:val="27"/>
        </w:rPr>
        <w:t xml:space="preserve">онтракта. </w:t>
      </w:r>
    </w:p>
    <w:p w:rsidR="005C6367" w:rsidRPr="00374DF7" w:rsidRDefault="005C6367" w:rsidP="005C6367">
      <w:pPr>
        <w:pStyle w:val="15"/>
        <w:spacing w:line="240" w:lineRule="auto"/>
        <w:ind w:right="-71" w:firstLine="709"/>
        <w:rPr>
          <w:noProof/>
          <w:sz w:val="27"/>
          <w:szCs w:val="27"/>
        </w:rPr>
      </w:pPr>
      <w:r w:rsidRPr="00374DF7">
        <w:rPr>
          <w:noProof/>
          <w:sz w:val="27"/>
          <w:szCs w:val="27"/>
        </w:rPr>
        <w:t xml:space="preserve">2.1.3. Обеспечить оплату </w:t>
      </w:r>
      <w:r w:rsidR="007C1821">
        <w:rPr>
          <w:noProof/>
          <w:sz w:val="27"/>
          <w:szCs w:val="27"/>
        </w:rPr>
        <w:t>выполненных работ</w:t>
      </w:r>
      <w:r w:rsidRPr="00374DF7">
        <w:rPr>
          <w:noProof/>
          <w:sz w:val="27"/>
          <w:szCs w:val="27"/>
        </w:rPr>
        <w:t xml:space="preserve"> в соответствии с условиями   раздела</w:t>
      </w:r>
      <w:r w:rsidRPr="00374DF7">
        <w:rPr>
          <w:noProof/>
          <w:color w:val="0070C0"/>
          <w:sz w:val="27"/>
          <w:szCs w:val="27"/>
        </w:rPr>
        <w:t xml:space="preserve"> </w:t>
      </w:r>
      <w:r w:rsidRPr="00374DF7">
        <w:rPr>
          <w:noProof/>
          <w:sz w:val="27"/>
          <w:szCs w:val="27"/>
        </w:rPr>
        <w:t xml:space="preserve">3 </w:t>
      </w:r>
      <w:r w:rsidR="00270EA5">
        <w:rPr>
          <w:noProof/>
          <w:sz w:val="27"/>
          <w:szCs w:val="27"/>
        </w:rPr>
        <w:t>Государственного к</w:t>
      </w:r>
      <w:r w:rsidRPr="00374DF7">
        <w:rPr>
          <w:noProof/>
          <w:sz w:val="27"/>
          <w:szCs w:val="27"/>
        </w:rPr>
        <w:t>онтракта.</w:t>
      </w:r>
    </w:p>
    <w:p w:rsidR="005C6367" w:rsidRPr="00374DF7" w:rsidRDefault="005C6367" w:rsidP="005C6367">
      <w:pPr>
        <w:pStyle w:val="15"/>
        <w:spacing w:line="240" w:lineRule="auto"/>
        <w:ind w:right="-71" w:firstLine="709"/>
        <w:rPr>
          <w:noProof/>
          <w:sz w:val="27"/>
          <w:szCs w:val="27"/>
        </w:rPr>
      </w:pPr>
      <w:r w:rsidRPr="00374DF7">
        <w:rPr>
          <w:noProof/>
          <w:sz w:val="27"/>
          <w:szCs w:val="27"/>
        </w:rPr>
        <w:t xml:space="preserve">2.1.4. В случае расторжения </w:t>
      </w:r>
      <w:r w:rsidR="00270EA5">
        <w:rPr>
          <w:noProof/>
          <w:sz w:val="27"/>
          <w:szCs w:val="27"/>
        </w:rPr>
        <w:t>Государственного к</w:t>
      </w:r>
      <w:r w:rsidRPr="00374DF7">
        <w:rPr>
          <w:noProof/>
          <w:sz w:val="27"/>
          <w:szCs w:val="27"/>
        </w:rPr>
        <w:t xml:space="preserve">онтракта (по любым основаниям) оплатить Исполнителю стоимость </w:t>
      </w:r>
      <w:r w:rsidR="007C1821">
        <w:rPr>
          <w:noProof/>
          <w:sz w:val="27"/>
          <w:szCs w:val="27"/>
        </w:rPr>
        <w:t>работ</w:t>
      </w:r>
      <w:r w:rsidRPr="00374DF7">
        <w:rPr>
          <w:noProof/>
          <w:sz w:val="27"/>
          <w:szCs w:val="27"/>
        </w:rPr>
        <w:t xml:space="preserve">, фактически </w:t>
      </w:r>
      <w:r w:rsidR="004A32A3">
        <w:rPr>
          <w:noProof/>
          <w:sz w:val="27"/>
          <w:szCs w:val="27"/>
        </w:rPr>
        <w:t>выполнен</w:t>
      </w:r>
      <w:r w:rsidRPr="00374DF7">
        <w:rPr>
          <w:noProof/>
          <w:sz w:val="27"/>
          <w:szCs w:val="27"/>
        </w:rPr>
        <w:t xml:space="preserve">ых на момент расторжения </w:t>
      </w:r>
      <w:r w:rsidR="00270EA5">
        <w:rPr>
          <w:noProof/>
          <w:sz w:val="27"/>
          <w:szCs w:val="27"/>
        </w:rPr>
        <w:t>Государственного к</w:t>
      </w:r>
      <w:r w:rsidRPr="00374DF7">
        <w:rPr>
          <w:noProof/>
          <w:sz w:val="27"/>
          <w:szCs w:val="27"/>
        </w:rPr>
        <w:t xml:space="preserve">онтракта, при условии отсутствия претензий к качеству их исполнения, на основании подписанных Сторонами без замечаний актов приема </w:t>
      </w:r>
      <w:r w:rsidR="007C1821">
        <w:rPr>
          <w:noProof/>
          <w:sz w:val="27"/>
          <w:szCs w:val="27"/>
        </w:rPr>
        <w:t>выполненных работ</w:t>
      </w:r>
      <w:r w:rsidRPr="00374DF7">
        <w:rPr>
          <w:noProof/>
          <w:sz w:val="27"/>
          <w:szCs w:val="27"/>
        </w:rPr>
        <w:t>.</w:t>
      </w:r>
    </w:p>
    <w:p w:rsidR="005C6367" w:rsidRPr="00374DF7" w:rsidRDefault="005C6367" w:rsidP="005C6367">
      <w:pPr>
        <w:pStyle w:val="15"/>
        <w:spacing w:line="240" w:lineRule="auto"/>
        <w:ind w:right="-71" w:firstLine="709"/>
        <w:rPr>
          <w:noProof/>
          <w:sz w:val="27"/>
          <w:szCs w:val="27"/>
        </w:rPr>
      </w:pPr>
      <w:r w:rsidRPr="00374DF7">
        <w:rPr>
          <w:noProof/>
          <w:sz w:val="27"/>
          <w:szCs w:val="27"/>
        </w:rPr>
        <w:t xml:space="preserve">2.1.5. Принять </w:t>
      </w:r>
      <w:r w:rsidR="00A71289">
        <w:rPr>
          <w:noProof/>
          <w:sz w:val="27"/>
          <w:szCs w:val="27"/>
        </w:rPr>
        <w:t xml:space="preserve"> выполненые </w:t>
      </w:r>
      <w:r w:rsidR="007C1821">
        <w:rPr>
          <w:noProof/>
          <w:sz w:val="27"/>
          <w:szCs w:val="27"/>
        </w:rPr>
        <w:t>работы</w:t>
      </w:r>
      <w:r w:rsidRPr="00374DF7">
        <w:rPr>
          <w:noProof/>
          <w:sz w:val="27"/>
          <w:szCs w:val="27"/>
        </w:rPr>
        <w:t xml:space="preserve"> после подписания сторонами акта-приемки </w:t>
      </w:r>
      <w:r w:rsidR="007C1821">
        <w:rPr>
          <w:noProof/>
          <w:sz w:val="27"/>
          <w:szCs w:val="27"/>
        </w:rPr>
        <w:t>выполненных работ.</w:t>
      </w:r>
    </w:p>
    <w:p w:rsidR="005C6367" w:rsidRDefault="005C6367" w:rsidP="005C6367">
      <w:pPr>
        <w:pStyle w:val="a9"/>
        <w:ind w:firstLine="708"/>
        <w:jc w:val="both"/>
        <w:rPr>
          <w:rFonts w:ascii="Times New Roman" w:hAnsi="Times New Roman"/>
          <w:noProof/>
          <w:sz w:val="27"/>
          <w:szCs w:val="27"/>
        </w:rPr>
      </w:pPr>
      <w:r w:rsidRPr="00374DF7">
        <w:rPr>
          <w:rFonts w:ascii="Times New Roman" w:hAnsi="Times New Roman"/>
          <w:noProof/>
          <w:sz w:val="27"/>
          <w:szCs w:val="27"/>
        </w:rPr>
        <w:t xml:space="preserve">2.1.6. Выполнять иные обязанности, предусмотренные законодательством Российской Федерации и </w:t>
      </w:r>
      <w:r w:rsidR="00270EA5">
        <w:rPr>
          <w:rFonts w:ascii="Times New Roman" w:hAnsi="Times New Roman"/>
          <w:noProof/>
          <w:sz w:val="27"/>
          <w:szCs w:val="27"/>
        </w:rPr>
        <w:t>Государственным к</w:t>
      </w:r>
      <w:r w:rsidRPr="00374DF7">
        <w:rPr>
          <w:rFonts w:ascii="Times New Roman" w:hAnsi="Times New Roman"/>
          <w:noProof/>
          <w:sz w:val="27"/>
          <w:szCs w:val="27"/>
        </w:rPr>
        <w:t>онтрактом.</w:t>
      </w:r>
    </w:p>
    <w:p w:rsidR="005C6367" w:rsidRPr="00374DF7" w:rsidRDefault="005C6367" w:rsidP="005C6367">
      <w:pPr>
        <w:pStyle w:val="a9"/>
        <w:ind w:firstLine="708"/>
        <w:jc w:val="both"/>
        <w:rPr>
          <w:rFonts w:ascii="Times New Roman" w:hAnsi="Times New Roman"/>
          <w:noProof/>
          <w:sz w:val="27"/>
          <w:szCs w:val="27"/>
        </w:rPr>
      </w:pPr>
      <w:r w:rsidRPr="00374DF7">
        <w:rPr>
          <w:rFonts w:ascii="Times New Roman" w:hAnsi="Times New Roman"/>
          <w:noProof/>
          <w:sz w:val="27"/>
          <w:szCs w:val="27"/>
        </w:rPr>
        <w:t>2.2. Государственный заказчик имеет право:</w:t>
      </w:r>
    </w:p>
    <w:p w:rsidR="005C6367" w:rsidRPr="00374DF7" w:rsidRDefault="005C6367" w:rsidP="007C1821">
      <w:pPr>
        <w:tabs>
          <w:tab w:val="left" w:pos="709"/>
        </w:tabs>
        <w:jc w:val="both"/>
        <w:rPr>
          <w:sz w:val="27"/>
          <w:szCs w:val="27"/>
        </w:rPr>
      </w:pPr>
      <w:r w:rsidRPr="00374DF7">
        <w:rPr>
          <w:noProof/>
          <w:sz w:val="27"/>
          <w:szCs w:val="27"/>
        </w:rPr>
        <w:lastRenderedPageBreak/>
        <w:tab/>
        <w:t>2.</w:t>
      </w:r>
      <w:r w:rsidR="007C1821">
        <w:rPr>
          <w:noProof/>
          <w:sz w:val="27"/>
          <w:szCs w:val="27"/>
        </w:rPr>
        <w:t>2</w:t>
      </w:r>
      <w:r w:rsidRPr="00374DF7">
        <w:rPr>
          <w:noProof/>
          <w:sz w:val="27"/>
          <w:szCs w:val="27"/>
        </w:rPr>
        <w:t>.</w:t>
      </w:r>
      <w:r w:rsidR="007C1821">
        <w:rPr>
          <w:noProof/>
          <w:sz w:val="27"/>
          <w:szCs w:val="27"/>
        </w:rPr>
        <w:t>3.</w:t>
      </w:r>
      <w:r w:rsidRPr="00374DF7">
        <w:rPr>
          <w:noProof/>
          <w:sz w:val="27"/>
          <w:szCs w:val="27"/>
        </w:rPr>
        <w:t xml:space="preserve"> </w:t>
      </w:r>
      <w:r w:rsidRPr="00374DF7">
        <w:rPr>
          <w:sz w:val="27"/>
          <w:szCs w:val="27"/>
        </w:rPr>
        <w:t xml:space="preserve">Привлекать экспертов для оценки (экспертизы) показателей качества и безопасности </w:t>
      </w:r>
      <w:r w:rsidR="007C1821">
        <w:rPr>
          <w:sz w:val="27"/>
          <w:szCs w:val="27"/>
        </w:rPr>
        <w:t>выполненных работ</w:t>
      </w:r>
      <w:r w:rsidRPr="00374DF7">
        <w:rPr>
          <w:sz w:val="27"/>
          <w:szCs w:val="27"/>
        </w:rPr>
        <w:t>, установленных в</w:t>
      </w:r>
      <w:r w:rsidRPr="00374DF7">
        <w:rPr>
          <w:noProof/>
          <w:sz w:val="27"/>
          <w:szCs w:val="27"/>
        </w:rPr>
        <w:t xml:space="preserve"> нормативных и технических документах</w:t>
      </w:r>
      <w:r w:rsidRPr="00374DF7">
        <w:rPr>
          <w:sz w:val="27"/>
          <w:szCs w:val="27"/>
        </w:rPr>
        <w:t xml:space="preserve"> и настоящем </w:t>
      </w:r>
      <w:r w:rsidR="00270EA5">
        <w:rPr>
          <w:sz w:val="27"/>
          <w:szCs w:val="27"/>
        </w:rPr>
        <w:t>Государственном к</w:t>
      </w:r>
      <w:r w:rsidRPr="00374DF7">
        <w:rPr>
          <w:sz w:val="27"/>
          <w:szCs w:val="27"/>
        </w:rPr>
        <w:t xml:space="preserve">онтракте, </w:t>
      </w:r>
      <w:r w:rsidR="00C33BBA">
        <w:rPr>
          <w:sz w:val="27"/>
          <w:szCs w:val="27"/>
        </w:rPr>
        <w:t xml:space="preserve">в ходе приемки </w:t>
      </w:r>
      <w:r w:rsidR="007C1821">
        <w:rPr>
          <w:sz w:val="27"/>
          <w:szCs w:val="27"/>
        </w:rPr>
        <w:t>выполненных работ</w:t>
      </w:r>
      <w:r w:rsidRPr="00374DF7">
        <w:rPr>
          <w:sz w:val="27"/>
          <w:szCs w:val="27"/>
        </w:rPr>
        <w:t xml:space="preserve">. </w:t>
      </w:r>
    </w:p>
    <w:p w:rsidR="005C6367" w:rsidRPr="00374DF7" w:rsidRDefault="005C6367" w:rsidP="005C6367">
      <w:pPr>
        <w:pStyle w:val="a9"/>
        <w:ind w:firstLine="708"/>
        <w:jc w:val="both"/>
        <w:rPr>
          <w:rFonts w:ascii="Times New Roman" w:hAnsi="Times New Roman"/>
          <w:noProof/>
          <w:sz w:val="27"/>
          <w:szCs w:val="27"/>
        </w:rPr>
      </w:pPr>
      <w:r w:rsidRPr="00374DF7">
        <w:rPr>
          <w:rFonts w:ascii="Times New Roman" w:hAnsi="Times New Roman"/>
          <w:noProof/>
          <w:sz w:val="27"/>
          <w:szCs w:val="27"/>
        </w:rPr>
        <w:t xml:space="preserve"> 2.</w:t>
      </w:r>
      <w:r w:rsidR="007C1821">
        <w:rPr>
          <w:rFonts w:ascii="Times New Roman" w:hAnsi="Times New Roman"/>
          <w:noProof/>
          <w:sz w:val="27"/>
          <w:szCs w:val="27"/>
        </w:rPr>
        <w:t>2.</w:t>
      </w:r>
      <w:r w:rsidRPr="00374DF7">
        <w:rPr>
          <w:rFonts w:ascii="Times New Roman" w:hAnsi="Times New Roman"/>
          <w:noProof/>
          <w:sz w:val="27"/>
          <w:szCs w:val="27"/>
        </w:rPr>
        <w:t xml:space="preserve">4.  Отказаться от исполнения </w:t>
      </w:r>
      <w:r w:rsidR="00270EA5">
        <w:rPr>
          <w:rFonts w:ascii="Times New Roman" w:hAnsi="Times New Roman"/>
          <w:noProof/>
          <w:sz w:val="27"/>
          <w:szCs w:val="27"/>
        </w:rPr>
        <w:t>Государственного к</w:t>
      </w:r>
      <w:r w:rsidRPr="00374DF7">
        <w:rPr>
          <w:rFonts w:ascii="Times New Roman" w:hAnsi="Times New Roman"/>
          <w:noProof/>
          <w:sz w:val="27"/>
          <w:szCs w:val="27"/>
        </w:rPr>
        <w:t xml:space="preserve">онтракта, потребовать возмещения убытков в случае нарушения Исполнителем условий </w:t>
      </w:r>
      <w:r w:rsidR="00270EA5">
        <w:rPr>
          <w:rFonts w:ascii="Times New Roman" w:hAnsi="Times New Roman"/>
          <w:noProof/>
          <w:sz w:val="27"/>
          <w:szCs w:val="27"/>
        </w:rPr>
        <w:t>Государственного к</w:t>
      </w:r>
      <w:r w:rsidRPr="00374DF7">
        <w:rPr>
          <w:rFonts w:ascii="Times New Roman" w:hAnsi="Times New Roman"/>
          <w:noProof/>
          <w:sz w:val="27"/>
          <w:szCs w:val="27"/>
        </w:rPr>
        <w:t>онтракта.</w:t>
      </w:r>
    </w:p>
    <w:p w:rsidR="005C6367" w:rsidRPr="00374DF7" w:rsidRDefault="005C6367" w:rsidP="005C6367">
      <w:pPr>
        <w:pStyle w:val="15"/>
        <w:spacing w:line="240" w:lineRule="auto"/>
        <w:ind w:right="-71"/>
        <w:rPr>
          <w:noProof/>
          <w:sz w:val="27"/>
          <w:szCs w:val="27"/>
        </w:rPr>
      </w:pPr>
      <w:r w:rsidRPr="00374DF7">
        <w:rPr>
          <w:noProof/>
          <w:sz w:val="27"/>
          <w:szCs w:val="27"/>
        </w:rPr>
        <w:t>2.</w:t>
      </w:r>
      <w:r w:rsidR="007C1821">
        <w:rPr>
          <w:noProof/>
          <w:sz w:val="27"/>
          <w:szCs w:val="27"/>
        </w:rPr>
        <w:t>2.</w:t>
      </w:r>
      <w:r w:rsidRPr="00374DF7">
        <w:rPr>
          <w:noProof/>
          <w:sz w:val="27"/>
          <w:szCs w:val="27"/>
        </w:rPr>
        <w:t>5. Взыскивать пеню, а также требовать возмещения убытков в соответствии с разделом 8</w:t>
      </w:r>
      <w:r w:rsidR="00270EA5">
        <w:rPr>
          <w:noProof/>
          <w:sz w:val="27"/>
          <w:szCs w:val="27"/>
        </w:rPr>
        <w:t xml:space="preserve"> Государственного к</w:t>
      </w:r>
      <w:r w:rsidRPr="00374DF7">
        <w:rPr>
          <w:noProof/>
          <w:sz w:val="27"/>
          <w:szCs w:val="27"/>
        </w:rPr>
        <w:t>онтракта.</w:t>
      </w:r>
    </w:p>
    <w:p w:rsidR="005C6367" w:rsidRPr="00374DF7" w:rsidRDefault="005C6367" w:rsidP="005C6367">
      <w:pPr>
        <w:pStyle w:val="15"/>
        <w:spacing w:line="240" w:lineRule="auto"/>
        <w:ind w:right="-71"/>
        <w:rPr>
          <w:noProof/>
          <w:sz w:val="27"/>
          <w:szCs w:val="27"/>
        </w:rPr>
      </w:pPr>
      <w:r w:rsidRPr="00374DF7">
        <w:rPr>
          <w:noProof/>
          <w:sz w:val="27"/>
          <w:szCs w:val="27"/>
        </w:rPr>
        <w:t>2.3. Исполнитель обязуется:</w:t>
      </w:r>
    </w:p>
    <w:p w:rsidR="005C6367" w:rsidRPr="00A65B3B" w:rsidRDefault="005C6367" w:rsidP="005C6367">
      <w:pPr>
        <w:pStyle w:val="15"/>
        <w:spacing w:line="240" w:lineRule="auto"/>
        <w:ind w:right="-71"/>
        <w:rPr>
          <w:noProof/>
          <w:sz w:val="27"/>
          <w:szCs w:val="27"/>
        </w:rPr>
      </w:pPr>
      <w:r w:rsidRPr="00A65B3B">
        <w:rPr>
          <w:noProof/>
          <w:sz w:val="27"/>
          <w:szCs w:val="27"/>
        </w:rPr>
        <w:t xml:space="preserve">2.3.1. </w:t>
      </w:r>
      <w:r w:rsidR="007C1821">
        <w:rPr>
          <w:noProof/>
          <w:sz w:val="27"/>
          <w:szCs w:val="27"/>
        </w:rPr>
        <w:t>Выполнить работы</w:t>
      </w:r>
      <w:r w:rsidR="00CF592D" w:rsidRPr="00A65B3B">
        <w:rPr>
          <w:sz w:val="27"/>
          <w:szCs w:val="27"/>
        </w:rPr>
        <w:t xml:space="preserve"> </w:t>
      </w:r>
      <w:r w:rsidR="008977E8" w:rsidRPr="00A65B3B">
        <w:rPr>
          <w:sz w:val="27"/>
          <w:szCs w:val="27"/>
        </w:rPr>
        <w:t xml:space="preserve">по заявке </w:t>
      </w:r>
      <w:r w:rsidRPr="00A65B3B">
        <w:rPr>
          <w:noProof/>
          <w:sz w:val="27"/>
          <w:szCs w:val="27"/>
        </w:rPr>
        <w:t xml:space="preserve">Государственного заказчика с надлежащим качеством в соответствии с требованиями, предъявляемыми к данному виду </w:t>
      </w:r>
      <w:r w:rsidR="007C1821">
        <w:rPr>
          <w:noProof/>
          <w:sz w:val="27"/>
          <w:szCs w:val="27"/>
        </w:rPr>
        <w:t>работ</w:t>
      </w:r>
      <w:r w:rsidR="00A71289" w:rsidRPr="00A65B3B">
        <w:rPr>
          <w:noProof/>
          <w:sz w:val="27"/>
          <w:szCs w:val="27"/>
        </w:rPr>
        <w:t xml:space="preserve"> </w:t>
      </w:r>
      <w:r w:rsidRPr="00A65B3B">
        <w:rPr>
          <w:noProof/>
          <w:sz w:val="27"/>
          <w:szCs w:val="27"/>
        </w:rPr>
        <w:t xml:space="preserve">и в установленный сторонами </w:t>
      </w:r>
      <w:r w:rsidR="00270EA5">
        <w:rPr>
          <w:noProof/>
          <w:sz w:val="27"/>
          <w:szCs w:val="27"/>
        </w:rPr>
        <w:t>Государственного к</w:t>
      </w:r>
      <w:r w:rsidRPr="00A65B3B">
        <w:rPr>
          <w:noProof/>
          <w:sz w:val="27"/>
          <w:szCs w:val="27"/>
        </w:rPr>
        <w:t>онтракта срок.</w:t>
      </w:r>
    </w:p>
    <w:p w:rsidR="005C6367" w:rsidRPr="00A65B3B" w:rsidRDefault="005C6367" w:rsidP="005C6367">
      <w:pPr>
        <w:pStyle w:val="15"/>
        <w:spacing w:line="240" w:lineRule="auto"/>
        <w:ind w:right="-71"/>
        <w:rPr>
          <w:noProof/>
          <w:sz w:val="27"/>
          <w:szCs w:val="27"/>
        </w:rPr>
      </w:pPr>
      <w:r w:rsidRPr="00A65B3B">
        <w:rPr>
          <w:noProof/>
          <w:sz w:val="27"/>
          <w:szCs w:val="27"/>
        </w:rPr>
        <w:t xml:space="preserve">2.3.2. Обеспечить </w:t>
      </w:r>
      <w:r w:rsidR="007C1821">
        <w:rPr>
          <w:noProof/>
          <w:sz w:val="27"/>
          <w:szCs w:val="27"/>
        </w:rPr>
        <w:t>выполнение работ</w:t>
      </w:r>
      <w:r w:rsidRPr="00A65B3B">
        <w:rPr>
          <w:noProof/>
          <w:sz w:val="27"/>
          <w:szCs w:val="27"/>
        </w:rPr>
        <w:t xml:space="preserve">, предусмотренных настоящим </w:t>
      </w:r>
      <w:r w:rsidR="00270EA5">
        <w:rPr>
          <w:noProof/>
          <w:sz w:val="27"/>
          <w:szCs w:val="27"/>
        </w:rPr>
        <w:t>Государственным к</w:t>
      </w:r>
      <w:r w:rsidRPr="00A65B3B">
        <w:rPr>
          <w:noProof/>
          <w:sz w:val="27"/>
          <w:szCs w:val="27"/>
        </w:rPr>
        <w:t>онтрактом своими силами и средствами.</w:t>
      </w:r>
    </w:p>
    <w:p w:rsidR="005C6367" w:rsidRPr="00A65B3B" w:rsidRDefault="005C6367" w:rsidP="005C6367">
      <w:pPr>
        <w:pStyle w:val="15"/>
        <w:spacing w:line="240" w:lineRule="auto"/>
        <w:ind w:right="-71"/>
        <w:rPr>
          <w:noProof/>
          <w:sz w:val="27"/>
          <w:szCs w:val="27"/>
        </w:rPr>
      </w:pPr>
      <w:r w:rsidRPr="00A65B3B">
        <w:rPr>
          <w:noProof/>
          <w:sz w:val="27"/>
          <w:szCs w:val="27"/>
        </w:rPr>
        <w:t>2.3.3. Известить Государственного заказчика о готовности  документации.</w:t>
      </w:r>
    </w:p>
    <w:p w:rsidR="005C6367" w:rsidRPr="00A65B3B" w:rsidRDefault="005C6367" w:rsidP="005C6367">
      <w:pPr>
        <w:pStyle w:val="15"/>
        <w:spacing w:line="240" w:lineRule="auto"/>
        <w:ind w:right="-71"/>
        <w:rPr>
          <w:noProof/>
          <w:sz w:val="27"/>
          <w:szCs w:val="27"/>
        </w:rPr>
      </w:pPr>
      <w:r w:rsidRPr="00A65B3B">
        <w:rPr>
          <w:noProof/>
          <w:sz w:val="27"/>
          <w:szCs w:val="27"/>
        </w:rPr>
        <w:t xml:space="preserve">2.3.4. Обеспечить соответствие </w:t>
      </w:r>
      <w:r w:rsidR="007C1821">
        <w:rPr>
          <w:noProof/>
          <w:sz w:val="27"/>
          <w:szCs w:val="27"/>
        </w:rPr>
        <w:t>выволненных работ</w:t>
      </w:r>
      <w:r w:rsidR="00A71289" w:rsidRPr="00A65B3B">
        <w:rPr>
          <w:noProof/>
          <w:sz w:val="27"/>
          <w:szCs w:val="27"/>
        </w:rPr>
        <w:t>,</w:t>
      </w:r>
      <w:r w:rsidRPr="00A65B3B">
        <w:rPr>
          <w:noProof/>
          <w:sz w:val="27"/>
          <w:szCs w:val="27"/>
        </w:rPr>
        <w:t xml:space="preserve"> требованиям законодательства, нормативных и технических документов, иных актов Государственного заказчика и условиям </w:t>
      </w:r>
      <w:r w:rsidR="00270EA5">
        <w:rPr>
          <w:noProof/>
          <w:sz w:val="27"/>
          <w:szCs w:val="27"/>
        </w:rPr>
        <w:t>Государственного к</w:t>
      </w:r>
      <w:r w:rsidRPr="00A65B3B">
        <w:rPr>
          <w:noProof/>
          <w:sz w:val="27"/>
          <w:szCs w:val="27"/>
        </w:rPr>
        <w:t>онтракта.</w:t>
      </w:r>
    </w:p>
    <w:p w:rsidR="005C6367" w:rsidRPr="00A65B3B" w:rsidRDefault="005C6367" w:rsidP="005C6367">
      <w:pPr>
        <w:pStyle w:val="15"/>
        <w:spacing w:line="240" w:lineRule="auto"/>
        <w:ind w:right="-71"/>
        <w:rPr>
          <w:noProof/>
          <w:sz w:val="27"/>
          <w:szCs w:val="27"/>
        </w:rPr>
      </w:pPr>
      <w:r w:rsidRPr="00A65B3B">
        <w:rPr>
          <w:noProof/>
          <w:sz w:val="27"/>
          <w:szCs w:val="27"/>
        </w:rPr>
        <w:t xml:space="preserve">2.3.5. Передать </w:t>
      </w:r>
      <w:r w:rsidR="003B0CAD" w:rsidRPr="00A65B3B">
        <w:rPr>
          <w:noProof/>
          <w:sz w:val="27"/>
          <w:szCs w:val="27"/>
        </w:rPr>
        <w:t>соответствующую</w:t>
      </w:r>
      <w:r w:rsidRPr="00A65B3B">
        <w:rPr>
          <w:sz w:val="27"/>
          <w:szCs w:val="27"/>
        </w:rPr>
        <w:t xml:space="preserve"> документацию</w:t>
      </w:r>
      <w:r w:rsidRPr="00A65B3B">
        <w:rPr>
          <w:noProof/>
          <w:sz w:val="27"/>
          <w:szCs w:val="27"/>
        </w:rPr>
        <w:t xml:space="preserve"> Государственному заказчику в порядке и в сроки, указанные в разделе 4 и 5</w:t>
      </w:r>
      <w:r w:rsidR="00270EA5">
        <w:rPr>
          <w:noProof/>
          <w:sz w:val="27"/>
          <w:szCs w:val="27"/>
        </w:rPr>
        <w:t xml:space="preserve"> Государственного к</w:t>
      </w:r>
      <w:r w:rsidRPr="00A65B3B">
        <w:rPr>
          <w:noProof/>
          <w:sz w:val="27"/>
          <w:szCs w:val="27"/>
        </w:rPr>
        <w:t>онтракта.</w:t>
      </w:r>
    </w:p>
    <w:p w:rsidR="005C6367" w:rsidRPr="00374DF7" w:rsidRDefault="005C6367" w:rsidP="000F5F7E">
      <w:pPr>
        <w:pStyle w:val="32"/>
        <w:spacing w:after="0"/>
        <w:ind w:left="0" w:firstLine="709"/>
        <w:jc w:val="both"/>
        <w:rPr>
          <w:noProof/>
          <w:sz w:val="27"/>
          <w:szCs w:val="27"/>
        </w:rPr>
      </w:pPr>
      <w:r w:rsidRPr="00374DF7">
        <w:rPr>
          <w:noProof/>
          <w:sz w:val="27"/>
          <w:szCs w:val="27"/>
        </w:rPr>
        <w:t>2.3.6. </w:t>
      </w:r>
      <w:r w:rsidRPr="00374DF7">
        <w:rPr>
          <w:noProof/>
          <w:color w:val="FF0000"/>
          <w:sz w:val="27"/>
          <w:szCs w:val="27"/>
        </w:rPr>
        <w:t xml:space="preserve"> </w:t>
      </w:r>
      <w:r w:rsidRPr="00374DF7">
        <w:rPr>
          <w:noProof/>
          <w:sz w:val="27"/>
          <w:szCs w:val="27"/>
        </w:rPr>
        <w:t>Передать Государственному заказчику платежные и иные документы  в порядке и на условиях, установленных пунктом 4.4.</w:t>
      </w:r>
      <w:r w:rsidR="0084686D" w:rsidRPr="0084686D">
        <w:rPr>
          <w:noProof/>
          <w:sz w:val="27"/>
          <w:szCs w:val="27"/>
        </w:rPr>
        <w:t xml:space="preserve"> </w:t>
      </w:r>
      <w:r w:rsidR="0084686D">
        <w:rPr>
          <w:noProof/>
          <w:sz w:val="27"/>
          <w:szCs w:val="27"/>
        </w:rPr>
        <w:t>Государственного</w:t>
      </w:r>
      <w:r w:rsidRPr="00374DF7">
        <w:rPr>
          <w:noProof/>
          <w:sz w:val="27"/>
          <w:szCs w:val="27"/>
        </w:rPr>
        <w:t xml:space="preserve"> </w:t>
      </w:r>
      <w:r w:rsidR="0084686D">
        <w:rPr>
          <w:noProof/>
          <w:sz w:val="27"/>
          <w:szCs w:val="27"/>
          <w:lang w:val="ru-RU"/>
        </w:rPr>
        <w:t>к</w:t>
      </w:r>
      <w:r w:rsidRPr="00374DF7">
        <w:rPr>
          <w:noProof/>
          <w:sz w:val="27"/>
          <w:szCs w:val="27"/>
        </w:rPr>
        <w:t>онтракта.</w:t>
      </w:r>
    </w:p>
    <w:p w:rsidR="005C6367" w:rsidRPr="00374DF7" w:rsidRDefault="005C6367" w:rsidP="005C6367">
      <w:pPr>
        <w:pStyle w:val="32"/>
        <w:spacing w:after="0"/>
        <w:ind w:left="0" w:firstLine="709"/>
        <w:jc w:val="both"/>
        <w:rPr>
          <w:sz w:val="27"/>
          <w:szCs w:val="27"/>
        </w:rPr>
      </w:pPr>
      <w:r w:rsidRPr="00374DF7">
        <w:rPr>
          <w:color w:val="000000"/>
          <w:sz w:val="27"/>
          <w:szCs w:val="27"/>
        </w:rPr>
        <w:t xml:space="preserve">2.3.7. </w:t>
      </w:r>
      <w:r w:rsidR="00A61055">
        <w:rPr>
          <w:color w:val="000000"/>
          <w:sz w:val="27"/>
          <w:szCs w:val="27"/>
          <w:lang w:val="ru-RU"/>
        </w:rPr>
        <w:t>Устранить недостатки</w:t>
      </w:r>
      <w:r w:rsidRPr="00374DF7">
        <w:rPr>
          <w:sz w:val="27"/>
          <w:szCs w:val="27"/>
        </w:rPr>
        <w:t>, в порядке и на условиях, предусмотренных разделом 6</w:t>
      </w:r>
      <w:r w:rsidR="0084686D" w:rsidRPr="0084686D">
        <w:rPr>
          <w:noProof/>
          <w:sz w:val="27"/>
          <w:szCs w:val="27"/>
        </w:rPr>
        <w:t xml:space="preserve"> </w:t>
      </w:r>
      <w:r w:rsidR="0084686D">
        <w:rPr>
          <w:noProof/>
          <w:sz w:val="27"/>
          <w:szCs w:val="27"/>
        </w:rPr>
        <w:t>Государственного</w:t>
      </w:r>
      <w:r w:rsidRPr="00374DF7">
        <w:rPr>
          <w:sz w:val="27"/>
          <w:szCs w:val="27"/>
        </w:rPr>
        <w:t xml:space="preserve"> </w:t>
      </w:r>
      <w:r w:rsidR="0084686D" w:rsidRPr="00374DF7">
        <w:rPr>
          <w:sz w:val="27"/>
          <w:szCs w:val="27"/>
        </w:rPr>
        <w:t>контракта</w:t>
      </w:r>
      <w:r w:rsidRPr="00374DF7">
        <w:rPr>
          <w:sz w:val="27"/>
          <w:szCs w:val="27"/>
        </w:rPr>
        <w:t>.</w:t>
      </w:r>
    </w:p>
    <w:p w:rsidR="005C6367" w:rsidRPr="00374DF7" w:rsidRDefault="005C6367" w:rsidP="005C6367">
      <w:pPr>
        <w:autoSpaceDE w:val="0"/>
        <w:autoSpaceDN w:val="0"/>
        <w:adjustRightInd w:val="0"/>
        <w:ind w:firstLine="709"/>
        <w:jc w:val="both"/>
        <w:rPr>
          <w:rFonts w:eastAsia="Calibri"/>
          <w:sz w:val="27"/>
          <w:szCs w:val="27"/>
        </w:rPr>
      </w:pPr>
      <w:r w:rsidRPr="00374DF7">
        <w:rPr>
          <w:sz w:val="27"/>
          <w:szCs w:val="27"/>
        </w:rPr>
        <w:t>2.3.</w:t>
      </w:r>
      <w:r w:rsidR="00FC0EFB">
        <w:rPr>
          <w:sz w:val="27"/>
          <w:szCs w:val="27"/>
        </w:rPr>
        <w:t>8</w:t>
      </w:r>
      <w:r w:rsidRPr="00374DF7">
        <w:rPr>
          <w:sz w:val="27"/>
          <w:szCs w:val="27"/>
        </w:rPr>
        <w:t>.</w:t>
      </w:r>
      <w:r w:rsidRPr="00374DF7">
        <w:rPr>
          <w:rFonts w:eastAsia="Calibri"/>
          <w:sz w:val="27"/>
          <w:szCs w:val="27"/>
        </w:rPr>
        <w:t xml:space="preserve"> Исполнитель в соответствии с условиями </w:t>
      </w:r>
      <w:r w:rsidR="0084686D" w:rsidRPr="0084686D">
        <w:rPr>
          <w:noProof/>
          <w:sz w:val="27"/>
          <w:szCs w:val="27"/>
        </w:rPr>
        <w:t>Государственного</w:t>
      </w:r>
      <w:r w:rsidR="0084686D" w:rsidRPr="00374DF7">
        <w:rPr>
          <w:rFonts w:eastAsia="Calibri"/>
          <w:sz w:val="27"/>
          <w:szCs w:val="27"/>
        </w:rPr>
        <w:t xml:space="preserve"> </w:t>
      </w:r>
      <w:r w:rsidR="0084686D">
        <w:rPr>
          <w:rFonts w:eastAsia="Calibri"/>
          <w:sz w:val="27"/>
          <w:szCs w:val="27"/>
        </w:rPr>
        <w:t>к</w:t>
      </w:r>
      <w:r w:rsidRPr="00374DF7">
        <w:rPr>
          <w:rFonts w:eastAsia="Calibri"/>
          <w:sz w:val="27"/>
          <w:szCs w:val="27"/>
        </w:rPr>
        <w:t xml:space="preserve">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84686D" w:rsidRPr="0084686D">
        <w:rPr>
          <w:noProof/>
          <w:sz w:val="27"/>
          <w:szCs w:val="27"/>
        </w:rPr>
        <w:t>Государственного</w:t>
      </w:r>
      <w:r w:rsidR="0084686D" w:rsidRPr="00374DF7">
        <w:rPr>
          <w:rFonts w:eastAsia="Calibri"/>
          <w:sz w:val="27"/>
          <w:szCs w:val="27"/>
        </w:rPr>
        <w:t xml:space="preserve"> </w:t>
      </w:r>
      <w:r w:rsidR="0084686D">
        <w:rPr>
          <w:rFonts w:eastAsia="Calibri"/>
          <w:sz w:val="27"/>
          <w:szCs w:val="27"/>
        </w:rPr>
        <w:t>к</w:t>
      </w:r>
      <w:r w:rsidRPr="00374DF7">
        <w:rPr>
          <w:rFonts w:eastAsia="Calibri"/>
          <w:sz w:val="27"/>
          <w:szCs w:val="27"/>
        </w:rPr>
        <w:t>онтракта.</w:t>
      </w:r>
    </w:p>
    <w:p w:rsidR="005C6367" w:rsidRPr="00374DF7" w:rsidRDefault="005C6367" w:rsidP="000F5F7E">
      <w:pPr>
        <w:pStyle w:val="32"/>
        <w:spacing w:after="0"/>
        <w:ind w:left="0" w:firstLine="709"/>
        <w:rPr>
          <w:noProof/>
          <w:sz w:val="27"/>
          <w:szCs w:val="27"/>
        </w:rPr>
      </w:pPr>
      <w:r w:rsidRPr="00374DF7">
        <w:rPr>
          <w:noProof/>
          <w:sz w:val="27"/>
          <w:szCs w:val="27"/>
        </w:rPr>
        <w:t>2.3.</w:t>
      </w:r>
      <w:r w:rsidR="00FC0EFB">
        <w:rPr>
          <w:noProof/>
          <w:sz w:val="27"/>
          <w:szCs w:val="27"/>
          <w:lang w:val="ru-RU"/>
        </w:rPr>
        <w:t>9</w:t>
      </w:r>
      <w:r w:rsidRPr="00374DF7">
        <w:rPr>
          <w:noProof/>
          <w:sz w:val="27"/>
          <w:szCs w:val="27"/>
        </w:rPr>
        <w:t xml:space="preserve">. Выполнять иные обязанности, предусмотренные законодательством Российской Федерации и </w:t>
      </w:r>
      <w:r w:rsidR="0084686D" w:rsidRPr="0084686D">
        <w:rPr>
          <w:noProof/>
          <w:sz w:val="27"/>
          <w:szCs w:val="27"/>
        </w:rPr>
        <w:t>Государственн</w:t>
      </w:r>
      <w:r w:rsidR="0084686D">
        <w:rPr>
          <w:noProof/>
          <w:sz w:val="27"/>
          <w:szCs w:val="27"/>
          <w:lang w:val="ru-RU"/>
        </w:rPr>
        <w:t>ым</w:t>
      </w:r>
      <w:r w:rsidR="0084686D" w:rsidRPr="00374DF7">
        <w:rPr>
          <w:noProof/>
          <w:sz w:val="27"/>
          <w:szCs w:val="27"/>
        </w:rPr>
        <w:t xml:space="preserve"> </w:t>
      </w:r>
      <w:r w:rsidR="0084686D">
        <w:rPr>
          <w:noProof/>
          <w:sz w:val="27"/>
          <w:szCs w:val="27"/>
          <w:lang w:val="ru-RU"/>
        </w:rPr>
        <w:t>к</w:t>
      </w:r>
      <w:r w:rsidRPr="00374DF7">
        <w:rPr>
          <w:noProof/>
          <w:sz w:val="27"/>
          <w:szCs w:val="27"/>
        </w:rPr>
        <w:t>онтрактом.</w:t>
      </w:r>
    </w:p>
    <w:p w:rsidR="005C6367" w:rsidRPr="00374DF7" w:rsidRDefault="005C6367" w:rsidP="000F5F7E">
      <w:pPr>
        <w:pStyle w:val="a9"/>
        <w:ind w:firstLine="709"/>
        <w:jc w:val="both"/>
        <w:rPr>
          <w:rFonts w:ascii="Times New Roman" w:hAnsi="Times New Roman"/>
          <w:noProof/>
          <w:sz w:val="27"/>
          <w:szCs w:val="27"/>
        </w:rPr>
      </w:pPr>
      <w:r w:rsidRPr="00374DF7">
        <w:rPr>
          <w:rFonts w:ascii="Times New Roman" w:hAnsi="Times New Roman"/>
          <w:noProof/>
          <w:sz w:val="27"/>
          <w:szCs w:val="27"/>
        </w:rPr>
        <w:t>2.4. Исполнитель вправе:</w:t>
      </w:r>
    </w:p>
    <w:p w:rsidR="005C6367" w:rsidRPr="00374DF7" w:rsidRDefault="005C6367" w:rsidP="000F5F7E">
      <w:pPr>
        <w:pStyle w:val="a9"/>
        <w:ind w:firstLine="709"/>
        <w:jc w:val="both"/>
        <w:rPr>
          <w:rFonts w:ascii="Times New Roman" w:hAnsi="Times New Roman"/>
          <w:noProof/>
          <w:sz w:val="27"/>
          <w:szCs w:val="27"/>
        </w:rPr>
      </w:pPr>
      <w:r w:rsidRPr="00374DF7">
        <w:rPr>
          <w:rFonts w:ascii="Times New Roman" w:hAnsi="Times New Roman"/>
          <w:noProof/>
          <w:sz w:val="27"/>
          <w:szCs w:val="27"/>
        </w:rPr>
        <w:t xml:space="preserve">2.4.1. Требовать оплату </w:t>
      </w:r>
      <w:r w:rsidR="007C1821">
        <w:rPr>
          <w:rFonts w:ascii="Times New Roman" w:hAnsi="Times New Roman"/>
          <w:noProof/>
          <w:sz w:val="27"/>
          <w:szCs w:val="27"/>
        </w:rPr>
        <w:t>выполненных работ</w:t>
      </w:r>
      <w:r w:rsidRPr="00374DF7">
        <w:rPr>
          <w:rFonts w:ascii="Times New Roman" w:hAnsi="Times New Roman"/>
          <w:noProof/>
          <w:sz w:val="27"/>
          <w:szCs w:val="27"/>
        </w:rPr>
        <w:t xml:space="preserve"> в соответствии с условиями </w:t>
      </w:r>
      <w:r w:rsidR="0084686D" w:rsidRPr="0084686D">
        <w:rPr>
          <w:rFonts w:ascii="Times New Roman" w:hAnsi="Times New Roman"/>
          <w:noProof/>
          <w:sz w:val="27"/>
          <w:szCs w:val="27"/>
        </w:rPr>
        <w:t>Государственного</w:t>
      </w:r>
      <w:r w:rsidR="0084686D" w:rsidRPr="00374DF7">
        <w:rPr>
          <w:rFonts w:ascii="Times New Roman" w:hAnsi="Times New Roman"/>
          <w:noProof/>
          <w:sz w:val="27"/>
          <w:szCs w:val="27"/>
        </w:rPr>
        <w:t xml:space="preserve"> </w:t>
      </w:r>
      <w:r w:rsidR="0084686D">
        <w:rPr>
          <w:rFonts w:ascii="Times New Roman" w:hAnsi="Times New Roman"/>
          <w:noProof/>
          <w:sz w:val="27"/>
          <w:szCs w:val="27"/>
        </w:rPr>
        <w:t>к</w:t>
      </w:r>
      <w:r w:rsidRPr="00374DF7">
        <w:rPr>
          <w:rFonts w:ascii="Times New Roman" w:hAnsi="Times New Roman"/>
          <w:noProof/>
          <w:sz w:val="27"/>
          <w:szCs w:val="27"/>
        </w:rPr>
        <w:t>онтракта.</w:t>
      </w:r>
    </w:p>
    <w:p w:rsidR="005C6367" w:rsidRDefault="005C6367" w:rsidP="000F5F7E">
      <w:pPr>
        <w:pStyle w:val="15"/>
        <w:spacing w:line="240" w:lineRule="auto"/>
        <w:ind w:firstLine="709"/>
        <w:rPr>
          <w:noProof/>
          <w:sz w:val="27"/>
          <w:szCs w:val="27"/>
        </w:rPr>
      </w:pPr>
      <w:r w:rsidRPr="00374DF7">
        <w:rPr>
          <w:noProof/>
          <w:sz w:val="27"/>
          <w:szCs w:val="27"/>
        </w:rPr>
        <w:t xml:space="preserve">2.4.2. Взыскивать с Государственного заказчика пеню, а также требовать возмещения убытков в соответствии с разделом 8 </w:t>
      </w:r>
      <w:r w:rsidR="0084686D" w:rsidRPr="0084686D">
        <w:rPr>
          <w:noProof/>
          <w:sz w:val="27"/>
          <w:szCs w:val="27"/>
        </w:rPr>
        <w:t>Государственного</w:t>
      </w:r>
      <w:r w:rsidR="0084686D" w:rsidRPr="00374DF7">
        <w:rPr>
          <w:noProof/>
          <w:sz w:val="27"/>
          <w:szCs w:val="27"/>
        </w:rPr>
        <w:t xml:space="preserve"> </w:t>
      </w:r>
      <w:r w:rsidR="0084686D">
        <w:rPr>
          <w:noProof/>
          <w:sz w:val="27"/>
          <w:szCs w:val="27"/>
        </w:rPr>
        <w:t>к</w:t>
      </w:r>
      <w:r w:rsidRPr="00374DF7">
        <w:rPr>
          <w:noProof/>
          <w:sz w:val="27"/>
          <w:szCs w:val="27"/>
        </w:rPr>
        <w:t>онтракта.</w:t>
      </w:r>
    </w:p>
    <w:p w:rsidR="001F12F0" w:rsidRDefault="001F12F0" w:rsidP="000F5F7E">
      <w:pPr>
        <w:pStyle w:val="15"/>
        <w:spacing w:line="240" w:lineRule="auto"/>
        <w:ind w:firstLine="709"/>
        <w:rPr>
          <w:noProof/>
          <w:sz w:val="27"/>
          <w:szCs w:val="27"/>
        </w:rPr>
      </w:pPr>
    </w:p>
    <w:p w:rsidR="001F1093" w:rsidRDefault="001F12F0" w:rsidP="001F12F0">
      <w:pPr>
        <w:ind w:left="720"/>
        <w:jc w:val="center"/>
        <w:rPr>
          <w:b/>
          <w:bCs/>
          <w:sz w:val="27"/>
          <w:szCs w:val="27"/>
        </w:rPr>
      </w:pPr>
      <w:r>
        <w:rPr>
          <w:b/>
          <w:bCs/>
          <w:sz w:val="27"/>
          <w:szCs w:val="27"/>
        </w:rPr>
        <w:t>3.</w:t>
      </w:r>
      <w:r w:rsidR="00DC573F" w:rsidRPr="00374DF7">
        <w:rPr>
          <w:b/>
          <w:bCs/>
          <w:sz w:val="27"/>
          <w:szCs w:val="27"/>
        </w:rPr>
        <w:t xml:space="preserve">Цена </w:t>
      </w:r>
      <w:r w:rsidR="0084686D" w:rsidRPr="0084686D">
        <w:rPr>
          <w:b/>
          <w:noProof/>
          <w:sz w:val="27"/>
          <w:szCs w:val="27"/>
        </w:rPr>
        <w:t>Государственного</w:t>
      </w:r>
      <w:r w:rsidR="0084686D" w:rsidRPr="00374DF7">
        <w:rPr>
          <w:b/>
          <w:bCs/>
          <w:sz w:val="27"/>
          <w:szCs w:val="27"/>
        </w:rPr>
        <w:t xml:space="preserve"> </w:t>
      </w:r>
      <w:r w:rsidR="0084686D">
        <w:rPr>
          <w:b/>
          <w:bCs/>
          <w:sz w:val="27"/>
          <w:szCs w:val="27"/>
        </w:rPr>
        <w:t>к</w:t>
      </w:r>
      <w:r w:rsidR="00DC573F" w:rsidRPr="00374DF7">
        <w:rPr>
          <w:b/>
          <w:bCs/>
          <w:sz w:val="27"/>
          <w:szCs w:val="27"/>
        </w:rPr>
        <w:t>онтракта и порядок расчетов</w:t>
      </w:r>
    </w:p>
    <w:p w:rsidR="00FC0EFB" w:rsidRPr="009F514A" w:rsidRDefault="001F12F0" w:rsidP="00FC0EFB">
      <w:pPr>
        <w:jc w:val="both"/>
        <w:rPr>
          <w:sz w:val="26"/>
          <w:szCs w:val="26"/>
        </w:rPr>
      </w:pPr>
      <w:r>
        <w:rPr>
          <w:sz w:val="26"/>
          <w:szCs w:val="26"/>
        </w:rPr>
        <w:t>3</w:t>
      </w:r>
      <w:r w:rsidR="00FC0EFB" w:rsidRPr="009F514A">
        <w:rPr>
          <w:sz w:val="26"/>
          <w:szCs w:val="26"/>
        </w:rPr>
        <w:t>.1. Цена Контракта составляет</w:t>
      </w:r>
      <w:r w:rsidR="00FC0EFB">
        <w:rPr>
          <w:sz w:val="26"/>
          <w:szCs w:val="26"/>
        </w:rPr>
        <w:t xml:space="preserve"> </w:t>
      </w:r>
      <w:r w:rsidR="00B016FF">
        <w:rPr>
          <w:b/>
          <w:sz w:val="26"/>
          <w:szCs w:val="26"/>
        </w:rPr>
        <w:t>75</w:t>
      </w:r>
      <w:r w:rsidR="00201CCA">
        <w:rPr>
          <w:b/>
          <w:sz w:val="26"/>
          <w:szCs w:val="26"/>
        </w:rPr>
        <w:t> </w:t>
      </w:r>
      <w:r w:rsidR="00FD3953" w:rsidRPr="00FD3953">
        <w:rPr>
          <w:b/>
          <w:sz w:val="26"/>
          <w:szCs w:val="26"/>
        </w:rPr>
        <w:t>000</w:t>
      </w:r>
      <w:r w:rsidR="00201CCA">
        <w:rPr>
          <w:b/>
          <w:sz w:val="26"/>
          <w:szCs w:val="26"/>
        </w:rPr>
        <w:t>,00 руб.</w:t>
      </w:r>
      <w:r w:rsidR="00FC0EFB" w:rsidRPr="00FD3953">
        <w:rPr>
          <w:b/>
          <w:sz w:val="26"/>
          <w:szCs w:val="26"/>
        </w:rPr>
        <w:t xml:space="preserve"> </w:t>
      </w:r>
      <w:r w:rsidR="00FD3953" w:rsidRPr="00FD3953">
        <w:rPr>
          <w:b/>
          <w:sz w:val="26"/>
          <w:szCs w:val="26"/>
        </w:rPr>
        <w:t>(</w:t>
      </w:r>
      <w:r w:rsidR="00B016FF">
        <w:rPr>
          <w:b/>
          <w:sz w:val="26"/>
          <w:szCs w:val="26"/>
        </w:rPr>
        <w:t>семьдесят пять</w:t>
      </w:r>
      <w:r w:rsidR="00201CCA" w:rsidRPr="00201CCA">
        <w:rPr>
          <w:b/>
          <w:sz w:val="26"/>
          <w:szCs w:val="26"/>
        </w:rPr>
        <w:t xml:space="preserve"> тысяч</w:t>
      </w:r>
      <w:r w:rsidR="00FD3953" w:rsidRPr="00FD3953">
        <w:rPr>
          <w:b/>
          <w:sz w:val="26"/>
          <w:szCs w:val="26"/>
        </w:rPr>
        <w:t xml:space="preserve">) </w:t>
      </w:r>
      <w:r w:rsidR="00FC0EFB" w:rsidRPr="00FD3953">
        <w:rPr>
          <w:b/>
          <w:sz w:val="26"/>
          <w:szCs w:val="26"/>
        </w:rPr>
        <w:t xml:space="preserve"> рублей </w:t>
      </w:r>
      <w:r w:rsidR="0013719F">
        <w:rPr>
          <w:b/>
          <w:sz w:val="26"/>
          <w:szCs w:val="26"/>
        </w:rPr>
        <w:t xml:space="preserve">                                                  </w:t>
      </w:r>
      <w:r w:rsidR="00FD3953" w:rsidRPr="00FD3953">
        <w:rPr>
          <w:b/>
          <w:sz w:val="26"/>
          <w:szCs w:val="26"/>
        </w:rPr>
        <w:t xml:space="preserve">00 </w:t>
      </w:r>
      <w:r w:rsidR="00FC0EFB" w:rsidRPr="00FD3953">
        <w:rPr>
          <w:b/>
          <w:sz w:val="26"/>
          <w:szCs w:val="26"/>
        </w:rPr>
        <w:t>копеек</w:t>
      </w:r>
      <w:r w:rsidR="00FC0EFB">
        <w:rPr>
          <w:sz w:val="26"/>
          <w:szCs w:val="26"/>
        </w:rPr>
        <w:t xml:space="preserve"> </w:t>
      </w:r>
      <w:r w:rsidR="00FD3953">
        <w:rPr>
          <w:sz w:val="26"/>
          <w:szCs w:val="26"/>
        </w:rPr>
        <w:t xml:space="preserve">  </w:t>
      </w:r>
      <w:r w:rsidR="00FC0EFB" w:rsidRPr="007C72C5">
        <w:rPr>
          <w:b/>
          <w:sz w:val="26"/>
          <w:szCs w:val="26"/>
        </w:rPr>
        <w:t>(</w:t>
      </w:r>
      <w:r w:rsidR="00E60A43">
        <w:rPr>
          <w:b/>
          <w:sz w:val="26"/>
          <w:szCs w:val="26"/>
        </w:rPr>
        <w:t>без</w:t>
      </w:r>
      <w:r w:rsidR="00FD3953">
        <w:rPr>
          <w:b/>
          <w:sz w:val="26"/>
          <w:szCs w:val="26"/>
        </w:rPr>
        <w:t xml:space="preserve"> НДС</w:t>
      </w:r>
      <w:r w:rsidR="00FC0EFB" w:rsidRPr="007C72C5">
        <w:rPr>
          <w:b/>
          <w:sz w:val="26"/>
          <w:szCs w:val="26"/>
        </w:rPr>
        <w:t>)</w:t>
      </w:r>
      <w:r w:rsidR="00FC0EFB">
        <w:rPr>
          <w:sz w:val="26"/>
          <w:szCs w:val="26"/>
        </w:rPr>
        <w:t xml:space="preserve">, </w:t>
      </w:r>
      <w:r w:rsidR="0013719F">
        <w:rPr>
          <w:sz w:val="26"/>
          <w:szCs w:val="26"/>
        </w:rPr>
        <w:t xml:space="preserve"> </w:t>
      </w:r>
      <w:r w:rsidR="00FC0EFB" w:rsidRPr="009F514A">
        <w:rPr>
          <w:sz w:val="26"/>
          <w:szCs w:val="26"/>
        </w:rPr>
        <w:t xml:space="preserve">с </w:t>
      </w:r>
      <w:r w:rsidR="0013719F">
        <w:rPr>
          <w:sz w:val="26"/>
          <w:szCs w:val="26"/>
        </w:rPr>
        <w:t xml:space="preserve"> </w:t>
      </w:r>
      <w:r w:rsidR="00FC0EFB" w:rsidRPr="009F514A">
        <w:rPr>
          <w:sz w:val="26"/>
          <w:szCs w:val="26"/>
        </w:rPr>
        <w:t xml:space="preserve">учетом </w:t>
      </w:r>
      <w:r w:rsidR="0013719F">
        <w:rPr>
          <w:sz w:val="26"/>
          <w:szCs w:val="26"/>
        </w:rPr>
        <w:t xml:space="preserve"> </w:t>
      </w:r>
      <w:r w:rsidR="00FC0EFB" w:rsidRPr="009F514A">
        <w:rPr>
          <w:sz w:val="26"/>
          <w:szCs w:val="26"/>
        </w:rPr>
        <w:t xml:space="preserve">расходов </w:t>
      </w:r>
      <w:r w:rsidR="0013719F">
        <w:rPr>
          <w:sz w:val="26"/>
          <w:szCs w:val="26"/>
        </w:rPr>
        <w:t xml:space="preserve"> </w:t>
      </w:r>
      <w:r w:rsidR="00FC0EFB">
        <w:rPr>
          <w:sz w:val="26"/>
          <w:szCs w:val="26"/>
        </w:rPr>
        <w:t>Исполнителя</w:t>
      </w:r>
      <w:r w:rsidR="00FC0EFB" w:rsidRPr="009F514A">
        <w:rPr>
          <w:sz w:val="26"/>
          <w:szCs w:val="26"/>
        </w:rPr>
        <w:t xml:space="preserve"> </w:t>
      </w:r>
      <w:r w:rsidR="0013719F">
        <w:rPr>
          <w:sz w:val="26"/>
          <w:szCs w:val="26"/>
        </w:rPr>
        <w:t xml:space="preserve"> </w:t>
      </w:r>
      <w:r w:rsidR="00FC0EFB" w:rsidRPr="009F514A">
        <w:rPr>
          <w:sz w:val="26"/>
          <w:szCs w:val="26"/>
        </w:rPr>
        <w:t>на</w:t>
      </w:r>
      <w:r w:rsidR="0013719F">
        <w:rPr>
          <w:sz w:val="26"/>
          <w:szCs w:val="26"/>
        </w:rPr>
        <w:t xml:space="preserve"> </w:t>
      </w:r>
      <w:r w:rsidR="00FC0EFB" w:rsidRPr="009F514A">
        <w:rPr>
          <w:sz w:val="26"/>
          <w:szCs w:val="26"/>
        </w:rPr>
        <w:t xml:space="preserve"> уплату</w:t>
      </w:r>
      <w:r w:rsidR="006F2467">
        <w:rPr>
          <w:sz w:val="26"/>
          <w:szCs w:val="26"/>
        </w:rPr>
        <w:t xml:space="preserve"> </w:t>
      </w:r>
      <w:r w:rsidR="00FC0EFB" w:rsidRPr="009F514A">
        <w:rPr>
          <w:sz w:val="26"/>
          <w:szCs w:val="26"/>
        </w:rPr>
        <w:t xml:space="preserve">налогов, сборов, </w:t>
      </w:r>
      <w:r w:rsidR="0013719F">
        <w:rPr>
          <w:sz w:val="26"/>
          <w:szCs w:val="26"/>
        </w:rPr>
        <w:t xml:space="preserve"> </w:t>
      </w:r>
      <w:r w:rsidR="00FC0EFB" w:rsidRPr="009F514A">
        <w:rPr>
          <w:sz w:val="26"/>
          <w:szCs w:val="26"/>
        </w:rPr>
        <w:t xml:space="preserve">иных </w:t>
      </w:r>
      <w:r w:rsidR="0013719F">
        <w:rPr>
          <w:sz w:val="26"/>
          <w:szCs w:val="26"/>
        </w:rPr>
        <w:t xml:space="preserve"> </w:t>
      </w:r>
      <w:r w:rsidR="00FC0EFB" w:rsidRPr="009F514A">
        <w:rPr>
          <w:sz w:val="26"/>
          <w:szCs w:val="26"/>
        </w:rPr>
        <w:t xml:space="preserve">обязательных </w:t>
      </w:r>
      <w:r w:rsidR="0013719F">
        <w:rPr>
          <w:sz w:val="26"/>
          <w:szCs w:val="26"/>
        </w:rPr>
        <w:t xml:space="preserve"> </w:t>
      </w:r>
      <w:r w:rsidR="00FC0EFB" w:rsidRPr="009F514A">
        <w:rPr>
          <w:sz w:val="26"/>
          <w:szCs w:val="26"/>
        </w:rPr>
        <w:t xml:space="preserve">платежей, определяемых действующим законодательством </w:t>
      </w:r>
      <w:r w:rsidR="0013719F">
        <w:rPr>
          <w:sz w:val="26"/>
          <w:szCs w:val="26"/>
        </w:rPr>
        <w:t xml:space="preserve"> </w:t>
      </w:r>
      <w:r w:rsidR="00FC0EFB" w:rsidRPr="009F514A">
        <w:rPr>
          <w:sz w:val="26"/>
          <w:szCs w:val="26"/>
        </w:rPr>
        <w:t xml:space="preserve">Российской </w:t>
      </w:r>
      <w:r w:rsidR="0013719F">
        <w:rPr>
          <w:sz w:val="26"/>
          <w:szCs w:val="26"/>
        </w:rPr>
        <w:t xml:space="preserve"> </w:t>
      </w:r>
      <w:r w:rsidR="00FC0EFB" w:rsidRPr="009F514A">
        <w:rPr>
          <w:sz w:val="26"/>
          <w:szCs w:val="26"/>
        </w:rPr>
        <w:t xml:space="preserve">Федерации, </w:t>
      </w:r>
      <w:r w:rsidR="0013719F">
        <w:rPr>
          <w:sz w:val="26"/>
          <w:szCs w:val="26"/>
        </w:rPr>
        <w:t xml:space="preserve">  </w:t>
      </w:r>
      <w:r w:rsidR="00FC0EFB" w:rsidRPr="009F514A">
        <w:rPr>
          <w:sz w:val="26"/>
          <w:szCs w:val="26"/>
        </w:rPr>
        <w:t xml:space="preserve">расходов </w:t>
      </w:r>
      <w:r w:rsidR="006F2467">
        <w:rPr>
          <w:sz w:val="26"/>
          <w:szCs w:val="26"/>
        </w:rPr>
        <w:t xml:space="preserve"> </w:t>
      </w:r>
      <w:r w:rsidR="00FC0EFB" w:rsidRPr="009F514A">
        <w:rPr>
          <w:sz w:val="26"/>
          <w:szCs w:val="26"/>
        </w:rPr>
        <w:t xml:space="preserve">на </w:t>
      </w:r>
      <w:r w:rsidR="0013719F">
        <w:rPr>
          <w:sz w:val="26"/>
          <w:szCs w:val="26"/>
        </w:rPr>
        <w:t xml:space="preserve"> </w:t>
      </w:r>
      <w:r w:rsidR="00FC0EFB" w:rsidRPr="009F514A">
        <w:rPr>
          <w:sz w:val="26"/>
          <w:szCs w:val="26"/>
        </w:rPr>
        <w:t xml:space="preserve">страхование, </w:t>
      </w:r>
      <w:r w:rsidR="0013719F">
        <w:rPr>
          <w:sz w:val="26"/>
          <w:szCs w:val="26"/>
        </w:rPr>
        <w:t xml:space="preserve"> </w:t>
      </w:r>
      <w:r w:rsidR="00FC0EFB" w:rsidRPr="009F514A">
        <w:rPr>
          <w:sz w:val="26"/>
          <w:szCs w:val="26"/>
        </w:rPr>
        <w:t xml:space="preserve">уплату </w:t>
      </w:r>
      <w:r w:rsidR="0013719F">
        <w:rPr>
          <w:sz w:val="26"/>
          <w:szCs w:val="26"/>
        </w:rPr>
        <w:t xml:space="preserve">  </w:t>
      </w:r>
      <w:r w:rsidR="00FC0EFB" w:rsidRPr="009F514A">
        <w:rPr>
          <w:sz w:val="26"/>
          <w:szCs w:val="26"/>
        </w:rPr>
        <w:t xml:space="preserve">таможенных </w:t>
      </w:r>
      <w:r w:rsidR="0013719F">
        <w:rPr>
          <w:sz w:val="26"/>
          <w:szCs w:val="26"/>
        </w:rPr>
        <w:t xml:space="preserve">  </w:t>
      </w:r>
      <w:r w:rsidR="00FC0EFB" w:rsidRPr="009F514A">
        <w:rPr>
          <w:sz w:val="26"/>
          <w:szCs w:val="26"/>
        </w:rPr>
        <w:t>пошлин,</w:t>
      </w:r>
      <w:r w:rsidR="0013719F">
        <w:rPr>
          <w:sz w:val="26"/>
          <w:szCs w:val="26"/>
        </w:rPr>
        <w:t xml:space="preserve">  </w:t>
      </w:r>
      <w:r w:rsidR="00FC0EFB" w:rsidRPr="009F514A">
        <w:rPr>
          <w:sz w:val="26"/>
          <w:szCs w:val="26"/>
        </w:rPr>
        <w:t xml:space="preserve"> транспортные </w:t>
      </w:r>
      <w:r w:rsidR="0013719F">
        <w:rPr>
          <w:sz w:val="26"/>
          <w:szCs w:val="26"/>
        </w:rPr>
        <w:t xml:space="preserve">  </w:t>
      </w:r>
      <w:r w:rsidR="00FC0EFB" w:rsidRPr="009F514A">
        <w:rPr>
          <w:sz w:val="26"/>
          <w:szCs w:val="26"/>
        </w:rPr>
        <w:t>расходы, стоимость тары и упаковки, и других обязательных платежей, взимаемых с «Поставщика» в связи с исполнением обязательств по Контракту.</w:t>
      </w:r>
    </w:p>
    <w:p w:rsidR="00FC0EFB" w:rsidRPr="009F514A" w:rsidRDefault="00FC0EFB" w:rsidP="00FC0EFB">
      <w:pPr>
        <w:jc w:val="both"/>
        <w:rPr>
          <w:sz w:val="26"/>
          <w:szCs w:val="26"/>
        </w:rPr>
      </w:pPr>
      <w:r>
        <w:rPr>
          <w:sz w:val="26"/>
          <w:szCs w:val="26"/>
        </w:rPr>
        <w:tab/>
      </w:r>
      <w:r w:rsidRPr="009F514A">
        <w:rPr>
          <w:sz w:val="26"/>
          <w:szCs w:val="26"/>
        </w:rPr>
        <w:t>3.2. Цена Контракта является твердой и не может изменяться в ходе его исполнения, за исключением случаев:</w:t>
      </w:r>
    </w:p>
    <w:p w:rsidR="00FC0EFB" w:rsidRPr="009F514A" w:rsidRDefault="00FC0EFB" w:rsidP="006F2467">
      <w:pPr>
        <w:ind w:firstLine="284"/>
        <w:jc w:val="both"/>
        <w:rPr>
          <w:sz w:val="26"/>
          <w:szCs w:val="26"/>
        </w:rPr>
      </w:pPr>
      <w:proofErr w:type="gramStart"/>
      <w:r w:rsidRPr="009F514A">
        <w:rPr>
          <w:sz w:val="26"/>
          <w:szCs w:val="26"/>
        </w:rPr>
        <w:t>а</w:t>
      </w:r>
      <w:proofErr w:type="gramEnd"/>
      <w:r w:rsidRPr="009F514A">
        <w:rPr>
          <w:sz w:val="26"/>
          <w:szCs w:val="26"/>
        </w:rPr>
        <w:t>) снижения цены Контракта по соглашению Сторон, без изменения, предусмотренного Контрактом количества товара и иных условий исполнения Контракта,</w:t>
      </w:r>
    </w:p>
    <w:p w:rsidR="006F2467" w:rsidRDefault="00FC0EFB" w:rsidP="006F2467">
      <w:pPr>
        <w:ind w:firstLine="284"/>
        <w:jc w:val="both"/>
        <w:rPr>
          <w:sz w:val="26"/>
          <w:szCs w:val="26"/>
        </w:rPr>
      </w:pPr>
      <w:proofErr w:type="gramStart"/>
      <w:r w:rsidRPr="009F514A">
        <w:rPr>
          <w:sz w:val="26"/>
          <w:szCs w:val="26"/>
        </w:rPr>
        <w:lastRenderedPageBreak/>
        <w:t>б</w:t>
      </w:r>
      <w:proofErr w:type="gramEnd"/>
      <w:r w:rsidRPr="009F514A">
        <w:rPr>
          <w:sz w:val="26"/>
          <w:szCs w:val="26"/>
        </w:rPr>
        <w:t>) увеличения или уменьшения по предложению Государственного заказчика не более чем на 10 процентов количества поставляемого Товара,</w:t>
      </w:r>
      <w:r w:rsidR="006F2467">
        <w:rPr>
          <w:sz w:val="26"/>
          <w:szCs w:val="26"/>
        </w:rPr>
        <w:t xml:space="preserve"> </w:t>
      </w:r>
    </w:p>
    <w:p w:rsidR="00FC0EFB" w:rsidRPr="009F514A" w:rsidRDefault="00FC0EFB" w:rsidP="006F2467">
      <w:pPr>
        <w:ind w:firstLine="284"/>
        <w:jc w:val="both"/>
        <w:rPr>
          <w:sz w:val="26"/>
          <w:szCs w:val="26"/>
        </w:rPr>
      </w:pPr>
      <w:proofErr w:type="gramStart"/>
      <w:r w:rsidRPr="009F514A">
        <w:rPr>
          <w:sz w:val="26"/>
          <w:szCs w:val="26"/>
        </w:rPr>
        <w:t>в</w:t>
      </w:r>
      <w:proofErr w:type="gramEnd"/>
      <w:r w:rsidRPr="009F514A">
        <w:rPr>
          <w:sz w:val="26"/>
          <w:szCs w:val="26"/>
        </w:rPr>
        <w:t xml:space="preserve">) уменьшения ранее доведенных до Государственного заказчика лимитов бюджетных обязательств, в случаях, предусмотренных пунктом 6 статьи 161 Бюджетного кодекса Российской Федерации. </w:t>
      </w:r>
    </w:p>
    <w:p w:rsidR="00FC0EFB" w:rsidRPr="009F514A" w:rsidRDefault="00FC0EFB" w:rsidP="006F2467">
      <w:pPr>
        <w:ind w:firstLine="284"/>
        <w:jc w:val="both"/>
        <w:rPr>
          <w:sz w:val="26"/>
          <w:szCs w:val="26"/>
        </w:rPr>
      </w:pPr>
      <w:r>
        <w:rPr>
          <w:sz w:val="26"/>
          <w:szCs w:val="26"/>
        </w:rPr>
        <w:tab/>
      </w:r>
      <w:r w:rsidRPr="009F514A">
        <w:rPr>
          <w:sz w:val="26"/>
          <w:szCs w:val="26"/>
        </w:rPr>
        <w:t xml:space="preserve">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w:t>
      </w:r>
      <w:r w:rsidRPr="00636D4C">
        <w:rPr>
          <w:color w:val="000000"/>
          <w:sz w:val="26"/>
          <w:szCs w:val="26"/>
        </w:rPr>
        <w:t>денежных средств, выделенных из средств</w:t>
      </w:r>
      <w:r>
        <w:rPr>
          <w:color w:val="000000"/>
          <w:sz w:val="26"/>
          <w:szCs w:val="26"/>
        </w:rPr>
        <w:t xml:space="preserve"> Федерального </w:t>
      </w:r>
      <w:r w:rsidRPr="00636D4C">
        <w:rPr>
          <w:color w:val="000000"/>
          <w:sz w:val="26"/>
          <w:szCs w:val="26"/>
        </w:rPr>
        <w:t>бюджета</w:t>
      </w:r>
      <w:r>
        <w:rPr>
          <w:sz w:val="26"/>
          <w:szCs w:val="26"/>
        </w:rPr>
        <w:t xml:space="preserve"> </w:t>
      </w:r>
      <w:r w:rsidRPr="009F514A">
        <w:rPr>
          <w:sz w:val="26"/>
          <w:szCs w:val="26"/>
        </w:rPr>
        <w:t>на расчетный счет «</w:t>
      </w:r>
      <w:r>
        <w:rPr>
          <w:sz w:val="26"/>
          <w:szCs w:val="26"/>
        </w:rPr>
        <w:t>Исполнителя</w:t>
      </w:r>
      <w:r w:rsidRPr="009F514A">
        <w:rPr>
          <w:sz w:val="26"/>
          <w:szCs w:val="26"/>
        </w:rPr>
        <w:t>», указанный в разделе 1</w:t>
      </w:r>
      <w:r w:rsidR="004533E0">
        <w:rPr>
          <w:sz w:val="26"/>
          <w:szCs w:val="26"/>
        </w:rPr>
        <w:t>3</w:t>
      </w:r>
      <w:r w:rsidRPr="009F514A">
        <w:rPr>
          <w:sz w:val="26"/>
          <w:szCs w:val="26"/>
        </w:rPr>
        <w:t xml:space="preserve"> Контракта, в течение </w:t>
      </w:r>
      <w:r w:rsidR="009F7A24">
        <w:rPr>
          <w:sz w:val="26"/>
          <w:szCs w:val="26"/>
        </w:rPr>
        <w:t xml:space="preserve">7 </w:t>
      </w:r>
      <w:r w:rsidRPr="009F514A">
        <w:rPr>
          <w:sz w:val="26"/>
          <w:szCs w:val="26"/>
        </w:rPr>
        <w:t>(</w:t>
      </w:r>
      <w:r w:rsidR="009F7A24">
        <w:rPr>
          <w:sz w:val="26"/>
          <w:szCs w:val="26"/>
        </w:rPr>
        <w:t>семи</w:t>
      </w:r>
      <w:r w:rsidRPr="009F514A">
        <w:rPr>
          <w:sz w:val="26"/>
          <w:szCs w:val="26"/>
        </w:rPr>
        <w:t xml:space="preserve">) рабочих дней с момента </w:t>
      </w:r>
      <w:r>
        <w:rPr>
          <w:sz w:val="26"/>
          <w:szCs w:val="26"/>
        </w:rPr>
        <w:t>подписания документов о приемке выполненной работы.</w:t>
      </w:r>
    </w:p>
    <w:p w:rsidR="00FC0EFB" w:rsidRPr="009F514A" w:rsidRDefault="00FC0EFB" w:rsidP="00FC0EFB">
      <w:pPr>
        <w:jc w:val="both"/>
        <w:rPr>
          <w:sz w:val="26"/>
          <w:szCs w:val="26"/>
        </w:rPr>
      </w:pPr>
      <w:r>
        <w:rPr>
          <w:sz w:val="26"/>
          <w:szCs w:val="26"/>
        </w:rPr>
        <w:tab/>
      </w:r>
      <w:r w:rsidRPr="009F514A">
        <w:rPr>
          <w:sz w:val="26"/>
          <w:szCs w:val="26"/>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C0EFB" w:rsidRDefault="00FC0EFB" w:rsidP="00FC0EFB">
      <w:pPr>
        <w:jc w:val="both"/>
        <w:rPr>
          <w:sz w:val="26"/>
          <w:szCs w:val="26"/>
        </w:rPr>
      </w:pPr>
      <w:r>
        <w:rPr>
          <w:sz w:val="26"/>
          <w:szCs w:val="26"/>
        </w:rPr>
        <w:tab/>
      </w:r>
      <w:r w:rsidRPr="009F514A">
        <w:rPr>
          <w:sz w:val="26"/>
          <w:szCs w:val="26"/>
        </w:rPr>
        <w:t>3.5. В случае изменения банковских реквизитов «</w:t>
      </w:r>
      <w:r w:rsidR="00D02EBC">
        <w:rPr>
          <w:sz w:val="26"/>
          <w:szCs w:val="26"/>
        </w:rPr>
        <w:t>Исполнитель</w:t>
      </w:r>
      <w:r w:rsidRPr="009F514A">
        <w:rPr>
          <w:sz w:val="26"/>
          <w:szCs w:val="26"/>
        </w:rPr>
        <w:t>» обязан в течение 1 (одного) рабочего дня в письменной форме сообщить об этом «Государственному заказчику» с указанием новых реквизитов для заключения дополнительного соглашения в целях исполнения настоящего Контракта. В противном случае все риски, связанные с перечислением «Государственным заказчиком» денежных средств по указанным в Контракте реквизитам «</w:t>
      </w:r>
      <w:r w:rsidR="00D02EBC">
        <w:rPr>
          <w:sz w:val="26"/>
          <w:szCs w:val="26"/>
        </w:rPr>
        <w:t>Исполнителя</w:t>
      </w:r>
      <w:r w:rsidRPr="009F514A">
        <w:rPr>
          <w:sz w:val="26"/>
          <w:szCs w:val="26"/>
        </w:rPr>
        <w:t>», несет «</w:t>
      </w:r>
      <w:r w:rsidR="00D02EBC">
        <w:rPr>
          <w:sz w:val="26"/>
          <w:szCs w:val="26"/>
        </w:rPr>
        <w:t>Исполнитель</w:t>
      </w:r>
      <w:r w:rsidRPr="009F514A">
        <w:rPr>
          <w:sz w:val="26"/>
          <w:szCs w:val="26"/>
        </w:rPr>
        <w:t>».</w:t>
      </w:r>
    </w:p>
    <w:p w:rsidR="00FC0EFB" w:rsidRPr="009F514A" w:rsidRDefault="00FC0EFB" w:rsidP="00FC0EFB">
      <w:pPr>
        <w:jc w:val="both"/>
        <w:rPr>
          <w:sz w:val="26"/>
          <w:szCs w:val="26"/>
        </w:rPr>
      </w:pPr>
      <w:r>
        <w:rPr>
          <w:sz w:val="26"/>
          <w:szCs w:val="26"/>
        </w:rPr>
        <w:tab/>
      </w:r>
      <w:r w:rsidRPr="009F514A">
        <w:rPr>
          <w:sz w:val="26"/>
          <w:szCs w:val="26"/>
        </w:rPr>
        <w:t xml:space="preserve">3.6. </w:t>
      </w:r>
      <w:r w:rsidRPr="009F514A">
        <w:rPr>
          <w:sz w:val="26"/>
          <w:szCs w:val="26"/>
          <w:shd w:val="clear" w:color="auto" w:fill="FFFFFF"/>
        </w:rPr>
        <w:t>Сумма контракта уменьшается на размер денежных средств,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(в соответствии с ч.13 ст.34 Федерального закона № 44-ФЗ "О контрактной системе в сфере закупок товаров работ, услуг для обеспечения государственных и муниципальных нужд").</w:t>
      </w:r>
    </w:p>
    <w:p w:rsidR="00FC0EFB" w:rsidRPr="00FC0EFB" w:rsidRDefault="00FC0EFB" w:rsidP="00FC0EFB">
      <w:pPr>
        <w:pStyle w:val="15"/>
        <w:spacing w:line="240" w:lineRule="auto"/>
        <w:ind w:left="720" w:right="-74" w:firstLine="0"/>
        <w:contextualSpacing/>
        <w:rPr>
          <w:b/>
          <w:sz w:val="27"/>
          <w:szCs w:val="27"/>
        </w:rPr>
      </w:pPr>
    </w:p>
    <w:p w:rsidR="00F3294B" w:rsidRPr="00374DF7" w:rsidRDefault="00F3294B" w:rsidP="00F3294B">
      <w:pPr>
        <w:pStyle w:val="15"/>
        <w:spacing w:line="240" w:lineRule="auto"/>
        <w:ind w:left="720" w:right="-74" w:firstLine="0"/>
        <w:contextualSpacing/>
        <w:jc w:val="center"/>
        <w:rPr>
          <w:b/>
          <w:sz w:val="27"/>
          <w:szCs w:val="27"/>
        </w:rPr>
      </w:pPr>
      <w:r w:rsidRPr="00374DF7">
        <w:rPr>
          <w:b/>
          <w:sz w:val="27"/>
          <w:szCs w:val="27"/>
        </w:rPr>
        <w:t>4. </w:t>
      </w:r>
      <w:r w:rsidR="00A71289">
        <w:rPr>
          <w:b/>
          <w:sz w:val="27"/>
          <w:szCs w:val="27"/>
        </w:rPr>
        <w:t xml:space="preserve">Место, сроки и порядок выполнения </w:t>
      </w:r>
      <w:r w:rsidR="007C1821">
        <w:rPr>
          <w:b/>
          <w:sz w:val="27"/>
          <w:szCs w:val="27"/>
        </w:rPr>
        <w:t>работ</w:t>
      </w:r>
    </w:p>
    <w:p w:rsidR="00F3294B" w:rsidRDefault="00F3294B" w:rsidP="006F2467">
      <w:pPr>
        <w:widowControl w:val="0"/>
        <w:autoSpaceDE w:val="0"/>
        <w:autoSpaceDN w:val="0"/>
        <w:adjustRightInd w:val="0"/>
        <w:ind w:firstLine="709"/>
        <w:jc w:val="both"/>
        <w:rPr>
          <w:color w:val="000000"/>
          <w:sz w:val="27"/>
          <w:szCs w:val="27"/>
        </w:rPr>
      </w:pPr>
      <w:r w:rsidRPr="00374DF7">
        <w:rPr>
          <w:noProof/>
          <w:sz w:val="27"/>
          <w:szCs w:val="27"/>
        </w:rPr>
        <w:t xml:space="preserve">4.1. Исполнитель </w:t>
      </w:r>
      <w:r w:rsidR="007C1821">
        <w:rPr>
          <w:noProof/>
          <w:sz w:val="27"/>
          <w:szCs w:val="27"/>
        </w:rPr>
        <w:t>выполняет работы</w:t>
      </w:r>
      <w:r w:rsidRPr="00374DF7">
        <w:rPr>
          <w:noProof/>
          <w:sz w:val="27"/>
          <w:szCs w:val="27"/>
        </w:rPr>
        <w:t xml:space="preserve"> по </w:t>
      </w:r>
      <w:r w:rsidR="00C74F47">
        <w:rPr>
          <w:noProof/>
          <w:sz w:val="27"/>
          <w:szCs w:val="27"/>
        </w:rPr>
        <w:t>заявке</w:t>
      </w:r>
      <w:r w:rsidRPr="00374DF7">
        <w:rPr>
          <w:sz w:val="27"/>
          <w:szCs w:val="27"/>
        </w:rPr>
        <w:t xml:space="preserve"> </w:t>
      </w:r>
      <w:r w:rsidR="00C51F7C">
        <w:rPr>
          <w:sz w:val="27"/>
          <w:szCs w:val="27"/>
        </w:rPr>
        <w:t>«</w:t>
      </w:r>
      <w:r w:rsidRPr="00374DF7">
        <w:rPr>
          <w:sz w:val="27"/>
          <w:szCs w:val="27"/>
        </w:rPr>
        <w:t>Государственного заказчика</w:t>
      </w:r>
      <w:r w:rsidR="00C51F7C">
        <w:rPr>
          <w:sz w:val="27"/>
          <w:szCs w:val="27"/>
        </w:rPr>
        <w:t>»</w:t>
      </w:r>
      <w:r w:rsidRPr="00374DF7">
        <w:rPr>
          <w:sz w:val="27"/>
          <w:szCs w:val="27"/>
        </w:rPr>
        <w:t xml:space="preserve"> </w:t>
      </w:r>
      <w:r w:rsidRPr="00374DF7">
        <w:rPr>
          <w:noProof/>
          <w:sz w:val="27"/>
          <w:szCs w:val="27"/>
        </w:rPr>
        <w:t>в соответствии с техническим заданием .</w:t>
      </w:r>
      <w:r w:rsidRPr="00374DF7">
        <w:rPr>
          <w:color w:val="000000"/>
          <w:sz w:val="27"/>
          <w:szCs w:val="27"/>
        </w:rPr>
        <w:t xml:space="preserve"> Начало </w:t>
      </w:r>
      <w:r w:rsidR="007C1821">
        <w:rPr>
          <w:color w:val="000000"/>
          <w:sz w:val="27"/>
          <w:szCs w:val="27"/>
        </w:rPr>
        <w:t>выполнения работ</w:t>
      </w:r>
      <w:r w:rsidRPr="00374DF7">
        <w:rPr>
          <w:color w:val="000000"/>
          <w:sz w:val="27"/>
          <w:szCs w:val="27"/>
        </w:rPr>
        <w:t xml:space="preserve">: с момента заключения </w:t>
      </w:r>
      <w:r w:rsidR="0084686D" w:rsidRPr="0084686D">
        <w:rPr>
          <w:noProof/>
          <w:sz w:val="27"/>
          <w:szCs w:val="27"/>
        </w:rPr>
        <w:t>Государственного</w:t>
      </w:r>
      <w:r w:rsidR="0084686D" w:rsidRPr="00374DF7">
        <w:rPr>
          <w:color w:val="000000"/>
          <w:sz w:val="27"/>
          <w:szCs w:val="27"/>
        </w:rPr>
        <w:t xml:space="preserve"> </w:t>
      </w:r>
      <w:r w:rsidRPr="00374DF7">
        <w:rPr>
          <w:color w:val="000000"/>
          <w:sz w:val="27"/>
          <w:szCs w:val="27"/>
        </w:rPr>
        <w:t>контракта.</w:t>
      </w:r>
    </w:p>
    <w:p w:rsidR="00C51F7C" w:rsidRPr="00374DF7" w:rsidRDefault="00C51F7C" w:rsidP="006F2467">
      <w:pPr>
        <w:widowControl w:val="0"/>
        <w:autoSpaceDE w:val="0"/>
        <w:autoSpaceDN w:val="0"/>
        <w:adjustRightInd w:val="0"/>
        <w:ind w:firstLine="709"/>
        <w:jc w:val="both"/>
        <w:rPr>
          <w:color w:val="000000"/>
          <w:sz w:val="27"/>
          <w:szCs w:val="27"/>
        </w:rPr>
      </w:pPr>
      <w:r>
        <w:rPr>
          <w:color w:val="000000"/>
          <w:sz w:val="27"/>
          <w:szCs w:val="27"/>
        </w:rPr>
        <w:tab/>
      </w:r>
      <w:r w:rsidRPr="00374DF7">
        <w:rPr>
          <w:color w:val="000000"/>
          <w:sz w:val="27"/>
          <w:szCs w:val="27"/>
        </w:rPr>
        <w:t xml:space="preserve">Срок </w:t>
      </w:r>
      <w:r>
        <w:rPr>
          <w:color w:val="000000"/>
          <w:sz w:val="27"/>
          <w:szCs w:val="27"/>
        </w:rPr>
        <w:t>выполнения работ</w:t>
      </w:r>
      <w:r w:rsidRPr="00374DF7">
        <w:rPr>
          <w:color w:val="000000"/>
          <w:sz w:val="27"/>
          <w:szCs w:val="27"/>
        </w:rPr>
        <w:t xml:space="preserve">: не позднее </w:t>
      </w:r>
      <w:r w:rsidR="009F7A24">
        <w:rPr>
          <w:color w:val="000000"/>
          <w:sz w:val="27"/>
          <w:szCs w:val="27"/>
        </w:rPr>
        <w:t>3</w:t>
      </w:r>
      <w:r>
        <w:rPr>
          <w:color w:val="000000"/>
          <w:sz w:val="27"/>
          <w:szCs w:val="27"/>
        </w:rPr>
        <w:t xml:space="preserve"> </w:t>
      </w:r>
      <w:r w:rsidRPr="00374DF7">
        <w:rPr>
          <w:color w:val="000000"/>
          <w:sz w:val="27"/>
          <w:szCs w:val="27"/>
        </w:rPr>
        <w:t>(</w:t>
      </w:r>
      <w:r>
        <w:rPr>
          <w:color w:val="000000"/>
          <w:sz w:val="27"/>
          <w:szCs w:val="27"/>
        </w:rPr>
        <w:t>трех</w:t>
      </w:r>
      <w:r w:rsidRPr="00374DF7">
        <w:rPr>
          <w:color w:val="000000"/>
          <w:sz w:val="27"/>
          <w:szCs w:val="27"/>
        </w:rPr>
        <w:t xml:space="preserve">) календарных дней со дня </w:t>
      </w:r>
      <w:r>
        <w:rPr>
          <w:color w:val="000000"/>
          <w:sz w:val="27"/>
          <w:szCs w:val="27"/>
        </w:rPr>
        <w:t xml:space="preserve">получения </w:t>
      </w:r>
      <w:r w:rsidR="00C74F47">
        <w:rPr>
          <w:color w:val="000000"/>
          <w:sz w:val="27"/>
          <w:szCs w:val="27"/>
        </w:rPr>
        <w:t>заявки</w:t>
      </w:r>
      <w:r>
        <w:rPr>
          <w:color w:val="000000"/>
          <w:sz w:val="27"/>
          <w:szCs w:val="27"/>
        </w:rPr>
        <w:t xml:space="preserve"> от «Государственного заказчика».</w:t>
      </w:r>
    </w:p>
    <w:p w:rsidR="00F3294B" w:rsidRPr="00374DF7" w:rsidRDefault="00F3294B" w:rsidP="006F2467">
      <w:pPr>
        <w:pStyle w:val="a9"/>
        <w:ind w:firstLine="709"/>
        <w:jc w:val="both"/>
        <w:rPr>
          <w:rFonts w:ascii="Times New Roman" w:hAnsi="Times New Roman"/>
          <w:sz w:val="27"/>
          <w:szCs w:val="27"/>
        </w:rPr>
      </w:pPr>
      <w:r w:rsidRPr="00374DF7">
        <w:rPr>
          <w:rFonts w:ascii="Times New Roman" w:hAnsi="Times New Roman"/>
          <w:sz w:val="27"/>
          <w:szCs w:val="27"/>
        </w:rPr>
        <w:t>4.</w:t>
      </w:r>
      <w:r w:rsidR="00EB6480">
        <w:rPr>
          <w:rFonts w:ascii="Times New Roman" w:hAnsi="Times New Roman"/>
          <w:sz w:val="27"/>
          <w:szCs w:val="27"/>
        </w:rPr>
        <w:t>2</w:t>
      </w:r>
      <w:r w:rsidRPr="00374DF7">
        <w:rPr>
          <w:rFonts w:ascii="Times New Roman" w:hAnsi="Times New Roman"/>
          <w:sz w:val="27"/>
          <w:szCs w:val="27"/>
        </w:rPr>
        <w:t xml:space="preserve">. Вместе с </w:t>
      </w:r>
      <w:r w:rsidR="00EB6480">
        <w:rPr>
          <w:rFonts w:ascii="Times New Roman" w:hAnsi="Times New Roman"/>
          <w:sz w:val="27"/>
          <w:szCs w:val="27"/>
        </w:rPr>
        <w:t>выполненными работами</w:t>
      </w:r>
      <w:r w:rsidRPr="00374DF7">
        <w:rPr>
          <w:rFonts w:ascii="Times New Roman" w:hAnsi="Times New Roman"/>
          <w:sz w:val="27"/>
          <w:szCs w:val="27"/>
        </w:rPr>
        <w:t xml:space="preserve"> Исполнитель передает Государственному заказчику документацию:</w:t>
      </w:r>
    </w:p>
    <w:p w:rsidR="00F3294B" w:rsidRPr="00374DF7" w:rsidRDefault="00F3294B" w:rsidP="006F2467">
      <w:pPr>
        <w:pStyle w:val="a9"/>
        <w:ind w:firstLine="709"/>
        <w:jc w:val="both"/>
        <w:rPr>
          <w:rFonts w:ascii="Times New Roman" w:hAnsi="Times New Roman"/>
          <w:sz w:val="27"/>
          <w:szCs w:val="27"/>
        </w:rPr>
      </w:pPr>
      <w:proofErr w:type="gramStart"/>
      <w:r w:rsidRPr="00374DF7">
        <w:rPr>
          <w:rFonts w:ascii="Times New Roman" w:hAnsi="Times New Roman"/>
          <w:sz w:val="27"/>
          <w:szCs w:val="27"/>
        </w:rPr>
        <w:t>счет</w:t>
      </w:r>
      <w:proofErr w:type="gramEnd"/>
      <w:r w:rsidRPr="00374DF7">
        <w:rPr>
          <w:rFonts w:ascii="Times New Roman" w:hAnsi="Times New Roman"/>
          <w:sz w:val="27"/>
          <w:szCs w:val="27"/>
        </w:rPr>
        <w:t>;</w:t>
      </w:r>
    </w:p>
    <w:p w:rsidR="00F3294B" w:rsidRPr="00374DF7" w:rsidRDefault="00F3294B" w:rsidP="006F2467">
      <w:pPr>
        <w:pStyle w:val="a9"/>
        <w:ind w:firstLine="709"/>
        <w:jc w:val="both"/>
        <w:rPr>
          <w:rFonts w:ascii="Times New Roman" w:hAnsi="Times New Roman"/>
          <w:sz w:val="27"/>
          <w:szCs w:val="27"/>
        </w:rPr>
      </w:pPr>
      <w:proofErr w:type="gramStart"/>
      <w:r w:rsidRPr="00374DF7">
        <w:rPr>
          <w:rFonts w:ascii="Times New Roman" w:hAnsi="Times New Roman"/>
          <w:sz w:val="27"/>
          <w:szCs w:val="27"/>
        </w:rPr>
        <w:t>счет</w:t>
      </w:r>
      <w:proofErr w:type="gramEnd"/>
      <w:r w:rsidRPr="00374DF7">
        <w:rPr>
          <w:rFonts w:ascii="Times New Roman" w:hAnsi="Times New Roman"/>
          <w:sz w:val="27"/>
          <w:szCs w:val="27"/>
        </w:rPr>
        <w:t xml:space="preserve"> – фактуру;</w:t>
      </w:r>
    </w:p>
    <w:p w:rsidR="00F3294B" w:rsidRPr="00374DF7" w:rsidRDefault="00F3294B" w:rsidP="006F2467">
      <w:pPr>
        <w:pStyle w:val="32"/>
        <w:spacing w:after="0"/>
        <w:ind w:left="0" w:firstLine="709"/>
        <w:rPr>
          <w:i/>
          <w:sz w:val="27"/>
          <w:szCs w:val="27"/>
        </w:rPr>
      </w:pPr>
      <w:r w:rsidRPr="00374DF7">
        <w:rPr>
          <w:sz w:val="27"/>
          <w:szCs w:val="27"/>
        </w:rPr>
        <w:t xml:space="preserve">акт </w:t>
      </w:r>
      <w:r w:rsidR="00EB6480">
        <w:rPr>
          <w:sz w:val="27"/>
          <w:szCs w:val="27"/>
          <w:lang w:val="ru-RU"/>
        </w:rPr>
        <w:t>приемки выполненных работ</w:t>
      </w:r>
      <w:r w:rsidRPr="00374DF7">
        <w:rPr>
          <w:sz w:val="27"/>
          <w:szCs w:val="27"/>
        </w:rPr>
        <w:t>.</w:t>
      </w:r>
    </w:p>
    <w:p w:rsidR="00F3294B" w:rsidRPr="00374DF7" w:rsidRDefault="00F3294B" w:rsidP="006F2467">
      <w:pPr>
        <w:pStyle w:val="a9"/>
        <w:ind w:firstLine="709"/>
        <w:jc w:val="both"/>
        <w:rPr>
          <w:rFonts w:ascii="Times New Roman" w:hAnsi="Times New Roman"/>
          <w:sz w:val="27"/>
          <w:szCs w:val="27"/>
        </w:rPr>
      </w:pPr>
      <w:r w:rsidRPr="00374DF7">
        <w:rPr>
          <w:rFonts w:ascii="Times New Roman" w:hAnsi="Times New Roman"/>
          <w:sz w:val="27"/>
          <w:szCs w:val="27"/>
        </w:rPr>
        <w:t>4.</w:t>
      </w:r>
      <w:r w:rsidR="00EB6480">
        <w:rPr>
          <w:rFonts w:ascii="Times New Roman" w:hAnsi="Times New Roman"/>
          <w:sz w:val="27"/>
          <w:szCs w:val="27"/>
        </w:rPr>
        <w:t>3</w:t>
      </w:r>
      <w:r w:rsidRPr="00374DF7">
        <w:rPr>
          <w:rFonts w:ascii="Times New Roman" w:hAnsi="Times New Roman"/>
          <w:sz w:val="27"/>
          <w:szCs w:val="27"/>
        </w:rPr>
        <w:t>. В случае, если документы, указанные в пункте 4.</w:t>
      </w:r>
      <w:r w:rsidR="004B163A">
        <w:rPr>
          <w:rFonts w:ascii="Times New Roman" w:hAnsi="Times New Roman"/>
          <w:sz w:val="27"/>
          <w:szCs w:val="27"/>
        </w:rPr>
        <w:t>2</w:t>
      </w:r>
      <w:r w:rsidR="0084686D" w:rsidRPr="0084686D">
        <w:rPr>
          <w:rFonts w:ascii="Times New Roman" w:hAnsi="Times New Roman"/>
          <w:noProof/>
          <w:sz w:val="27"/>
          <w:szCs w:val="27"/>
        </w:rPr>
        <w:t xml:space="preserve"> </w:t>
      </w:r>
      <w:r w:rsidR="00C51F7C">
        <w:rPr>
          <w:rFonts w:ascii="Times New Roman" w:hAnsi="Times New Roman"/>
          <w:noProof/>
          <w:sz w:val="27"/>
          <w:szCs w:val="27"/>
        </w:rPr>
        <w:t>«</w:t>
      </w:r>
      <w:r w:rsidR="0084686D" w:rsidRPr="0084686D">
        <w:rPr>
          <w:rFonts w:ascii="Times New Roman" w:hAnsi="Times New Roman"/>
          <w:noProof/>
          <w:sz w:val="27"/>
          <w:szCs w:val="27"/>
        </w:rPr>
        <w:t>Государственного</w:t>
      </w:r>
      <w:r w:rsidRPr="00374DF7">
        <w:rPr>
          <w:rFonts w:ascii="Times New Roman" w:hAnsi="Times New Roman"/>
          <w:sz w:val="27"/>
          <w:szCs w:val="27"/>
        </w:rPr>
        <w:t xml:space="preserve"> </w:t>
      </w:r>
      <w:r w:rsidR="0084686D">
        <w:rPr>
          <w:rFonts w:ascii="Times New Roman" w:hAnsi="Times New Roman"/>
          <w:sz w:val="27"/>
          <w:szCs w:val="27"/>
        </w:rPr>
        <w:t>к</w:t>
      </w:r>
      <w:r w:rsidRPr="00374DF7">
        <w:rPr>
          <w:rFonts w:ascii="Times New Roman" w:hAnsi="Times New Roman"/>
          <w:sz w:val="27"/>
          <w:szCs w:val="27"/>
        </w:rPr>
        <w:t>онтракта</w:t>
      </w:r>
      <w:r w:rsidR="00C51F7C">
        <w:rPr>
          <w:rFonts w:ascii="Times New Roman" w:hAnsi="Times New Roman"/>
          <w:sz w:val="27"/>
          <w:szCs w:val="27"/>
        </w:rPr>
        <w:t>»</w:t>
      </w:r>
      <w:r w:rsidRPr="00374DF7">
        <w:rPr>
          <w:rFonts w:ascii="Times New Roman" w:hAnsi="Times New Roman"/>
          <w:sz w:val="27"/>
          <w:szCs w:val="27"/>
        </w:rPr>
        <w:t xml:space="preserve">, не переданы </w:t>
      </w:r>
      <w:r w:rsidR="00C51F7C">
        <w:rPr>
          <w:rFonts w:ascii="Times New Roman" w:hAnsi="Times New Roman"/>
          <w:sz w:val="27"/>
          <w:szCs w:val="27"/>
        </w:rPr>
        <w:t>«</w:t>
      </w:r>
      <w:r w:rsidRPr="00374DF7">
        <w:rPr>
          <w:rFonts w:ascii="Times New Roman" w:hAnsi="Times New Roman"/>
          <w:sz w:val="27"/>
          <w:szCs w:val="27"/>
        </w:rPr>
        <w:t>Исполнителем</w:t>
      </w:r>
      <w:r w:rsidR="00C51F7C">
        <w:rPr>
          <w:rFonts w:ascii="Times New Roman" w:hAnsi="Times New Roman"/>
          <w:sz w:val="27"/>
          <w:szCs w:val="27"/>
        </w:rPr>
        <w:t>»</w:t>
      </w:r>
      <w:r w:rsidRPr="00374DF7">
        <w:rPr>
          <w:rFonts w:ascii="Times New Roman" w:hAnsi="Times New Roman"/>
          <w:sz w:val="27"/>
          <w:szCs w:val="27"/>
        </w:rPr>
        <w:t xml:space="preserve"> </w:t>
      </w:r>
      <w:r w:rsidR="00C51F7C">
        <w:rPr>
          <w:rFonts w:ascii="Times New Roman" w:hAnsi="Times New Roman"/>
          <w:sz w:val="27"/>
          <w:szCs w:val="27"/>
        </w:rPr>
        <w:t>«</w:t>
      </w:r>
      <w:r w:rsidRPr="00374DF7">
        <w:rPr>
          <w:rFonts w:ascii="Times New Roman" w:hAnsi="Times New Roman"/>
          <w:sz w:val="27"/>
          <w:szCs w:val="27"/>
        </w:rPr>
        <w:t>Государственному заказчику</w:t>
      </w:r>
      <w:r w:rsidR="00C51F7C">
        <w:rPr>
          <w:rFonts w:ascii="Times New Roman" w:hAnsi="Times New Roman"/>
          <w:sz w:val="27"/>
          <w:szCs w:val="27"/>
        </w:rPr>
        <w:t>»</w:t>
      </w:r>
      <w:r w:rsidRPr="00374DF7">
        <w:rPr>
          <w:rFonts w:ascii="Times New Roman" w:hAnsi="Times New Roman"/>
          <w:sz w:val="27"/>
          <w:szCs w:val="27"/>
        </w:rPr>
        <w:t xml:space="preserve"> одновременно с </w:t>
      </w:r>
      <w:r w:rsidR="00EB6480">
        <w:rPr>
          <w:rFonts w:ascii="Times New Roman" w:hAnsi="Times New Roman"/>
          <w:sz w:val="27"/>
          <w:szCs w:val="27"/>
        </w:rPr>
        <w:t>выполненными работами</w:t>
      </w:r>
      <w:r w:rsidR="00A71289">
        <w:rPr>
          <w:rFonts w:ascii="Times New Roman" w:hAnsi="Times New Roman"/>
          <w:sz w:val="27"/>
          <w:szCs w:val="27"/>
        </w:rPr>
        <w:t>.</w:t>
      </w:r>
      <w:r w:rsidRPr="00374DF7">
        <w:rPr>
          <w:rFonts w:ascii="Times New Roman" w:hAnsi="Times New Roman"/>
          <w:sz w:val="27"/>
          <w:szCs w:val="27"/>
        </w:rPr>
        <w:t xml:space="preserve"> </w:t>
      </w:r>
      <w:r w:rsidR="00EB6480">
        <w:rPr>
          <w:rFonts w:ascii="Times New Roman" w:hAnsi="Times New Roman"/>
          <w:sz w:val="27"/>
          <w:szCs w:val="27"/>
        </w:rPr>
        <w:t>Работы</w:t>
      </w:r>
      <w:r w:rsidR="00E21060">
        <w:rPr>
          <w:rFonts w:ascii="Times New Roman" w:hAnsi="Times New Roman"/>
          <w:sz w:val="27"/>
          <w:szCs w:val="27"/>
        </w:rPr>
        <w:t xml:space="preserve"> считаются не оказанными</w:t>
      </w:r>
      <w:r w:rsidRPr="00374DF7">
        <w:rPr>
          <w:rFonts w:ascii="Times New Roman" w:hAnsi="Times New Roman"/>
          <w:sz w:val="27"/>
          <w:szCs w:val="27"/>
        </w:rPr>
        <w:t xml:space="preserve"> и приемке не подлежат.</w:t>
      </w:r>
    </w:p>
    <w:p w:rsidR="00F3294B" w:rsidRPr="00374DF7" w:rsidRDefault="00EB6480" w:rsidP="006F2467">
      <w:pPr>
        <w:pStyle w:val="a9"/>
        <w:ind w:firstLine="709"/>
        <w:jc w:val="both"/>
        <w:rPr>
          <w:rFonts w:ascii="Times New Roman" w:hAnsi="Times New Roman"/>
          <w:sz w:val="27"/>
          <w:szCs w:val="27"/>
        </w:rPr>
      </w:pPr>
      <w:r>
        <w:rPr>
          <w:rFonts w:ascii="Times New Roman" w:hAnsi="Times New Roman"/>
          <w:sz w:val="27"/>
          <w:szCs w:val="27"/>
        </w:rPr>
        <w:t>4.4</w:t>
      </w:r>
      <w:r w:rsidR="00F3294B" w:rsidRPr="00374DF7">
        <w:rPr>
          <w:rFonts w:ascii="Times New Roman" w:hAnsi="Times New Roman"/>
          <w:sz w:val="27"/>
          <w:szCs w:val="27"/>
        </w:rPr>
        <w:t xml:space="preserve">. Обязательство </w:t>
      </w:r>
      <w:r w:rsidR="00E6613D">
        <w:rPr>
          <w:rFonts w:ascii="Times New Roman" w:hAnsi="Times New Roman"/>
          <w:sz w:val="27"/>
          <w:szCs w:val="27"/>
        </w:rPr>
        <w:t>«</w:t>
      </w:r>
      <w:r w:rsidR="00F3294B" w:rsidRPr="00374DF7">
        <w:rPr>
          <w:rFonts w:ascii="Times New Roman" w:hAnsi="Times New Roman"/>
          <w:sz w:val="27"/>
          <w:szCs w:val="27"/>
        </w:rPr>
        <w:t>Исполнителя</w:t>
      </w:r>
      <w:r w:rsidR="00E6613D">
        <w:rPr>
          <w:rFonts w:ascii="Times New Roman" w:hAnsi="Times New Roman"/>
          <w:sz w:val="27"/>
          <w:szCs w:val="27"/>
        </w:rPr>
        <w:t>»</w:t>
      </w:r>
      <w:r w:rsidR="00F3294B" w:rsidRPr="00374DF7">
        <w:rPr>
          <w:rFonts w:ascii="Times New Roman" w:hAnsi="Times New Roman"/>
          <w:sz w:val="27"/>
          <w:szCs w:val="27"/>
        </w:rPr>
        <w:t xml:space="preserve"> </w:t>
      </w:r>
      <w:proofErr w:type="gramStart"/>
      <w:r w:rsidR="00F3294B" w:rsidRPr="00374DF7">
        <w:rPr>
          <w:rFonts w:ascii="Times New Roman" w:hAnsi="Times New Roman"/>
          <w:sz w:val="27"/>
          <w:szCs w:val="27"/>
        </w:rPr>
        <w:t xml:space="preserve">по  </w:t>
      </w:r>
      <w:r>
        <w:rPr>
          <w:rFonts w:ascii="Times New Roman" w:hAnsi="Times New Roman"/>
          <w:sz w:val="27"/>
          <w:szCs w:val="27"/>
        </w:rPr>
        <w:t>выполнению</w:t>
      </w:r>
      <w:proofErr w:type="gramEnd"/>
      <w:r>
        <w:rPr>
          <w:rFonts w:ascii="Times New Roman" w:hAnsi="Times New Roman"/>
          <w:sz w:val="27"/>
          <w:szCs w:val="27"/>
        </w:rPr>
        <w:t xml:space="preserve"> работ</w:t>
      </w:r>
      <w:r w:rsidR="00F3294B" w:rsidRPr="00374DF7">
        <w:rPr>
          <w:rFonts w:ascii="Times New Roman" w:hAnsi="Times New Roman"/>
          <w:sz w:val="27"/>
          <w:szCs w:val="27"/>
        </w:rPr>
        <w:t xml:space="preserve"> считается исполненным с момента подписания </w:t>
      </w:r>
      <w:r w:rsidR="00E6613D">
        <w:rPr>
          <w:rFonts w:ascii="Times New Roman" w:hAnsi="Times New Roman"/>
          <w:sz w:val="27"/>
          <w:szCs w:val="27"/>
        </w:rPr>
        <w:t>«</w:t>
      </w:r>
      <w:r w:rsidR="00F3294B" w:rsidRPr="00374DF7">
        <w:rPr>
          <w:rFonts w:ascii="Times New Roman" w:hAnsi="Times New Roman"/>
          <w:sz w:val="27"/>
          <w:szCs w:val="27"/>
        </w:rPr>
        <w:t>Государственным заказчиком</w:t>
      </w:r>
      <w:r w:rsidR="00E6613D">
        <w:rPr>
          <w:rFonts w:ascii="Times New Roman" w:hAnsi="Times New Roman"/>
          <w:sz w:val="27"/>
          <w:szCs w:val="27"/>
        </w:rPr>
        <w:t>»</w:t>
      </w:r>
      <w:r w:rsidR="00F3294B" w:rsidRPr="00374DF7">
        <w:rPr>
          <w:rFonts w:ascii="Times New Roman" w:hAnsi="Times New Roman"/>
          <w:sz w:val="27"/>
          <w:szCs w:val="27"/>
        </w:rPr>
        <w:t xml:space="preserve"> без замечаний акта приема </w:t>
      </w:r>
      <w:r>
        <w:rPr>
          <w:rFonts w:ascii="Times New Roman" w:hAnsi="Times New Roman"/>
          <w:sz w:val="27"/>
          <w:szCs w:val="27"/>
        </w:rPr>
        <w:t>выполненных работ</w:t>
      </w:r>
      <w:r w:rsidR="00F3294B" w:rsidRPr="00374DF7">
        <w:rPr>
          <w:rFonts w:ascii="Times New Roman" w:hAnsi="Times New Roman"/>
          <w:sz w:val="27"/>
          <w:szCs w:val="27"/>
        </w:rPr>
        <w:t>.</w:t>
      </w:r>
    </w:p>
    <w:p w:rsidR="00871277" w:rsidRDefault="00871277" w:rsidP="00F3294B">
      <w:pPr>
        <w:pStyle w:val="a9"/>
        <w:jc w:val="center"/>
        <w:rPr>
          <w:rFonts w:ascii="Times New Roman" w:hAnsi="Times New Roman"/>
          <w:b/>
          <w:noProof/>
          <w:sz w:val="27"/>
          <w:szCs w:val="27"/>
        </w:rPr>
      </w:pPr>
    </w:p>
    <w:p w:rsidR="00F3294B" w:rsidRPr="00374DF7" w:rsidRDefault="00F3294B" w:rsidP="00F3294B">
      <w:pPr>
        <w:pStyle w:val="a9"/>
        <w:jc w:val="center"/>
        <w:rPr>
          <w:rFonts w:ascii="Times New Roman" w:hAnsi="Times New Roman"/>
          <w:b/>
          <w:noProof/>
          <w:sz w:val="27"/>
          <w:szCs w:val="27"/>
        </w:rPr>
      </w:pPr>
      <w:r w:rsidRPr="00374DF7">
        <w:rPr>
          <w:rFonts w:ascii="Times New Roman" w:hAnsi="Times New Roman"/>
          <w:b/>
          <w:noProof/>
          <w:sz w:val="27"/>
          <w:szCs w:val="27"/>
        </w:rPr>
        <w:t>5. Качество, порядок приемки</w:t>
      </w:r>
    </w:p>
    <w:p w:rsidR="00F3294B" w:rsidRPr="00A65B3B" w:rsidRDefault="00F3294B" w:rsidP="00F3294B">
      <w:pPr>
        <w:widowControl w:val="0"/>
        <w:autoSpaceDE w:val="0"/>
        <w:autoSpaceDN w:val="0"/>
        <w:adjustRightInd w:val="0"/>
        <w:ind w:firstLine="709"/>
        <w:jc w:val="both"/>
        <w:rPr>
          <w:i/>
          <w:sz w:val="27"/>
          <w:szCs w:val="27"/>
        </w:rPr>
      </w:pPr>
      <w:r w:rsidRPr="00A65B3B">
        <w:rPr>
          <w:noProof/>
          <w:sz w:val="27"/>
          <w:szCs w:val="27"/>
        </w:rPr>
        <w:lastRenderedPageBreak/>
        <w:t xml:space="preserve">5.1. </w:t>
      </w:r>
      <w:r w:rsidR="00E6613D">
        <w:rPr>
          <w:noProof/>
          <w:sz w:val="27"/>
          <w:szCs w:val="27"/>
        </w:rPr>
        <w:t>«</w:t>
      </w:r>
      <w:r w:rsidRPr="00A65B3B">
        <w:rPr>
          <w:sz w:val="27"/>
          <w:szCs w:val="27"/>
        </w:rPr>
        <w:t>Исполнитель</w:t>
      </w:r>
      <w:r w:rsidR="00E6613D">
        <w:rPr>
          <w:sz w:val="27"/>
          <w:szCs w:val="27"/>
        </w:rPr>
        <w:t>»</w:t>
      </w:r>
      <w:r w:rsidRPr="00A65B3B">
        <w:rPr>
          <w:sz w:val="27"/>
          <w:szCs w:val="27"/>
        </w:rPr>
        <w:t xml:space="preserve"> гарантирует </w:t>
      </w:r>
      <w:r w:rsidR="00E6613D">
        <w:rPr>
          <w:sz w:val="27"/>
          <w:szCs w:val="27"/>
        </w:rPr>
        <w:t>«</w:t>
      </w:r>
      <w:r w:rsidRPr="00A65B3B">
        <w:rPr>
          <w:sz w:val="27"/>
          <w:szCs w:val="27"/>
        </w:rPr>
        <w:t>Государственному заказчику</w:t>
      </w:r>
      <w:r w:rsidR="00E6613D">
        <w:rPr>
          <w:sz w:val="27"/>
          <w:szCs w:val="27"/>
        </w:rPr>
        <w:t>»</w:t>
      </w:r>
      <w:r w:rsidRPr="00A65B3B">
        <w:rPr>
          <w:sz w:val="27"/>
          <w:szCs w:val="27"/>
        </w:rPr>
        <w:t xml:space="preserve"> качество </w:t>
      </w:r>
      <w:r w:rsidR="00EB6480">
        <w:rPr>
          <w:sz w:val="27"/>
          <w:szCs w:val="27"/>
        </w:rPr>
        <w:t>выполненных работ</w:t>
      </w:r>
      <w:r w:rsidR="00CB6262" w:rsidRPr="00A65B3B">
        <w:rPr>
          <w:sz w:val="27"/>
          <w:szCs w:val="27"/>
        </w:rPr>
        <w:t>.</w:t>
      </w:r>
      <w:r w:rsidRPr="00A65B3B">
        <w:rPr>
          <w:sz w:val="27"/>
          <w:szCs w:val="27"/>
        </w:rPr>
        <w:t xml:space="preserve"> </w:t>
      </w:r>
      <w:r w:rsidR="00E6613D">
        <w:rPr>
          <w:sz w:val="27"/>
          <w:szCs w:val="27"/>
        </w:rPr>
        <w:t>«</w:t>
      </w:r>
      <w:r w:rsidRPr="00A65B3B">
        <w:rPr>
          <w:sz w:val="27"/>
          <w:szCs w:val="27"/>
        </w:rPr>
        <w:t>Исполнитель</w:t>
      </w:r>
      <w:r w:rsidR="00E6613D">
        <w:rPr>
          <w:sz w:val="27"/>
          <w:szCs w:val="27"/>
        </w:rPr>
        <w:t>»</w:t>
      </w:r>
      <w:r w:rsidRPr="00A65B3B">
        <w:rPr>
          <w:sz w:val="27"/>
          <w:szCs w:val="27"/>
        </w:rPr>
        <w:t xml:space="preserve"> предоставляет гарантию в соответствии с Разделом 6 </w:t>
      </w:r>
      <w:r w:rsidR="00E6613D">
        <w:rPr>
          <w:sz w:val="27"/>
          <w:szCs w:val="27"/>
        </w:rPr>
        <w:t>«</w:t>
      </w:r>
      <w:r w:rsidR="0084686D" w:rsidRPr="0084686D">
        <w:rPr>
          <w:noProof/>
          <w:sz w:val="27"/>
          <w:szCs w:val="27"/>
        </w:rPr>
        <w:t>Государственного</w:t>
      </w:r>
      <w:r w:rsidR="0084686D" w:rsidRPr="00A65B3B">
        <w:rPr>
          <w:sz w:val="27"/>
          <w:szCs w:val="27"/>
        </w:rPr>
        <w:t xml:space="preserve"> </w:t>
      </w:r>
      <w:r w:rsidR="0084686D">
        <w:rPr>
          <w:sz w:val="27"/>
          <w:szCs w:val="27"/>
        </w:rPr>
        <w:t>к</w:t>
      </w:r>
      <w:r w:rsidRPr="00A65B3B">
        <w:rPr>
          <w:sz w:val="27"/>
          <w:szCs w:val="27"/>
        </w:rPr>
        <w:t>онтракта</w:t>
      </w:r>
      <w:r w:rsidR="00E6613D">
        <w:rPr>
          <w:sz w:val="27"/>
          <w:szCs w:val="27"/>
        </w:rPr>
        <w:t>»</w:t>
      </w:r>
      <w:r w:rsidRPr="00A65B3B">
        <w:rPr>
          <w:sz w:val="27"/>
          <w:szCs w:val="27"/>
        </w:rPr>
        <w:t xml:space="preserve">. </w:t>
      </w:r>
    </w:p>
    <w:p w:rsidR="00F3294B" w:rsidRPr="00374DF7" w:rsidRDefault="00F3294B" w:rsidP="00F3294B">
      <w:pPr>
        <w:pStyle w:val="a9"/>
        <w:jc w:val="both"/>
        <w:rPr>
          <w:rFonts w:ascii="Times New Roman" w:hAnsi="Times New Roman"/>
          <w:noProof/>
          <w:sz w:val="27"/>
          <w:szCs w:val="27"/>
        </w:rPr>
      </w:pPr>
      <w:r w:rsidRPr="00374DF7">
        <w:rPr>
          <w:rFonts w:ascii="Times New Roman" w:hAnsi="Times New Roman"/>
          <w:sz w:val="27"/>
          <w:szCs w:val="27"/>
        </w:rPr>
        <w:tab/>
        <w:t>5</w:t>
      </w:r>
      <w:r w:rsidRPr="00374DF7">
        <w:rPr>
          <w:rFonts w:ascii="Times New Roman" w:hAnsi="Times New Roman"/>
          <w:noProof/>
          <w:sz w:val="27"/>
          <w:szCs w:val="27"/>
        </w:rPr>
        <w:t xml:space="preserve">.2. </w:t>
      </w:r>
      <w:r w:rsidR="00EB6480">
        <w:rPr>
          <w:rFonts w:ascii="Times New Roman" w:hAnsi="Times New Roman"/>
          <w:noProof/>
          <w:sz w:val="27"/>
          <w:szCs w:val="27"/>
        </w:rPr>
        <w:t>Работы</w:t>
      </w:r>
      <w:r w:rsidRPr="00374DF7">
        <w:rPr>
          <w:rFonts w:ascii="Times New Roman" w:hAnsi="Times New Roman"/>
          <w:noProof/>
          <w:sz w:val="27"/>
          <w:szCs w:val="27"/>
        </w:rPr>
        <w:t>, не соответствующие требованиям, предусмотренным Контрактом, приемке не подлежат и считаются не</w:t>
      </w:r>
      <w:r w:rsidR="004A32A3">
        <w:rPr>
          <w:rFonts w:ascii="Times New Roman" w:hAnsi="Times New Roman"/>
          <w:noProof/>
          <w:sz w:val="27"/>
          <w:szCs w:val="27"/>
        </w:rPr>
        <w:t>выполненными</w:t>
      </w:r>
      <w:r w:rsidRPr="00374DF7">
        <w:rPr>
          <w:rFonts w:ascii="Times New Roman" w:hAnsi="Times New Roman"/>
          <w:noProof/>
          <w:sz w:val="27"/>
          <w:szCs w:val="27"/>
        </w:rPr>
        <w:t xml:space="preserve">. При этом </w:t>
      </w:r>
      <w:r w:rsidR="00E6613D">
        <w:rPr>
          <w:rFonts w:ascii="Times New Roman" w:hAnsi="Times New Roman"/>
          <w:noProof/>
          <w:sz w:val="27"/>
          <w:szCs w:val="27"/>
        </w:rPr>
        <w:t>«</w:t>
      </w:r>
      <w:r w:rsidRPr="00374DF7">
        <w:rPr>
          <w:rFonts w:ascii="Times New Roman" w:hAnsi="Times New Roman"/>
          <w:noProof/>
          <w:sz w:val="27"/>
          <w:szCs w:val="27"/>
        </w:rPr>
        <w:t>Государственный заказчик</w:t>
      </w:r>
      <w:r w:rsidR="00E6613D">
        <w:rPr>
          <w:rFonts w:ascii="Times New Roman" w:hAnsi="Times New Roman"/>
          <w:noProof/>
          <w:sz w:val="27"/>
          <w:szCs w:val="27"/>
        </w:rPr>
        <w:t>»</w:t>
      </w:r>
      <w:r w:rsidRPr="00374DF7">
        <w:rPr>
          <w:rFonts w:ascii="Times New Roman" w:hAnsi="Times New Roman"/>
          <w:noProof/>
          <w:sz w:val="27"/>
          <w:szCs w:val="27"/>
        </w:rPr>
        <w:t xml:space="preserve"> составляет мотивированный отказ от приемки и подписания акта приема </w:t>
      </w:r>
      <w:r w:rsidR="00EB6480">
        <w:rPr>
          <w:rFonts w:ascii="Times New Roman" w:hAnsi="Times New Roman"/>
          <w:noProof/>
          <w:sz w:val="27"/>
          <w:szCs w:val="27"/>
        </w:rPr>
        <w:t>выполненных работ</w:t>
      </w:r>
      <w:r w:rsidRPr="00374DF7">
        <w:rPr>
          <w:rFonts w:ascii="Times New Roman" w:hAnsi="Times New Roman"/>
          <w:noProof/>
          <w:sz w:val="27"/>
          <w:szCs w:val="27"/>
        </w:rPr>
        <w:t xml:space="preserve">, который направляет </w:t>
      </w:r>
      <w:r w:rsidR="00E6613D">
        <w:rPr>
          <w:rFonts w:ascii="Times New Roman" w:hAnsi="Times New Roman"/>
          <w:noProof/>
          <w:sz w:val="27"/>
          <w:szCs w:val="27"/>
        </w:rPr>
        <w:t>«</w:t>
      </w:r>
      <w:r w:rsidRPr="00374DF7">
        <w:rPr>
          <w:rFonts w:ascii="Times New Roman" w:hAnsi="Times New Roman"/>
          <w:noProof/>
          <w:sz w:val="27"/>
          <w:szCs w:val="27"/>
        </w:rPr>
        <w:t>Исполнителю</w:t>
      </w:r>
      <w:r w:rsidR="00E6613D">
        <w:rPr>
          <w:rFonts w:ascii="Times New Roman" w:hAnsi="Times New Roman"/>
          <w:noProof/>
          <w:sz w:val="27"/>
          <w:szCs w:val="27"/>
        </w:rPr>
        <w:t>»</w:t>
      </w:r>
      <w:r w:rsidRPr="00374DF7">
        <w:rPr>
          <w:rFonts w:ascii="Times New Roman" w:hAnsi="Times New Roman"/>
          <w:noProof/>
          <w:sz w:val="27"/>
          <w:szCs w:val="27"/>
        </w:rPr>
        <w:t xml:space="preserve"> в течение 5 (пяти) рабочих дней с момента выявления несоответствия </w:t>
      </w:r>
      <w:r w:rsidR="00D929F7">
        <w:rPr>
          <w:rFonts w:ascii="Times New Roman" w:hAnsi="Times New Roman"/>
          <w:noProof/>
          <w:sz w:val="27"/>
          <w:szCs w:val="27"/>
        </w:rPr>
        <w:t>оказанных услуг</w:t>
      </w:r>
      <w:r w:rsidRPr="00374DF7">
        <w:rPr>
          <w:rFonts w:ascii="Times New Roman" w:hAnsi="Times New Roman"/>
          <w:noProof/>
          <w:sz w:val="27"/>
          <w:szCs w:val="27"/>
        </w:rPr>
        <w:t xml:space="preserve"> требованиям законодательства и условиям </w:t>
      </w:r>
      <w:r w:rsidR="00E6613D">
        <w:rPr>
          <w:rFonts w:ascii="Times New Roman" w:hAnsi="Times New Roman"/>
          <w:noProof/>
          <w:sz w:val="27"/>
          <w:szCs w:val="27"/>
        </w:rPr>
        <w:t>«</w:t>
      </w:r>
      <w:r w:rsidR="0084686D" w:rsidRPr="0084686D">
        <w:rPr>
          <w:rFonts w:ascii="Times New Roman" w:hAnsi="Times New Roman"/>
          <w:noProof/>
          <w:sz w:val="27"/>
          <w:szCs w:val="27"/>
        </w:rPr>
        <w:t>Государственного</w:t>
      </w:r>
      <w:r w:rsidR="0084686D" w:rsidRPr="00374DF7">
        <w:rPr>
          <w:rFonts w:ascii="Times New Roman" w:hAnsi="Times New Roman"/>
          <w:noProof/>
          <w:sz w:val="27"/>
          <w:szCs w:val="27"/>
        </w:rPr>
        <w:t xml:space="preserve"> </w:t>
      </w:r>
      <w:r w:rsidR="0084686D">
        <w:rPr>
          <w:rFonts w:ascii="Times New Roman" w:hAnsi="Times New Roman"/>
          <w:noProof/>
          <w:sz w:val="27"/>
          <w:szCs w:val="27"/>
        </w:rPr>
        <w:t>к</w:t>
      </w:r>
      <w:r w:rsidRPr="00374DF7">
        <w:rPr>
          <w:rFonts w:ascii="Times New Roman" w:hAnsi="Times New Roman"/>
          <w:noProof/>
          <w:sz w:val="27"/>
          <w:szCs w:val="27"/>
        </w:rPr>
        <w:t>онтракта</w:t>
      </w:r>
      <w:r w:rsidR="00E6613D">
        <w:rPr>
          <w:rFonts w:ascii="Times New Roman" w:hAnsi="Times New Roman"/>
          <w:noProof/>
          <w:sz w:val="27"/>
          <w:szCs w:val="27"/>
        </w:rPr>
        <w:t>»</w:t>
      </w:r>
      <w:r w:rsidRPr="00374DF7">
        <w:rPr>
          <w:rFonts w:ascii="Times New Roman" w:hAnsi="Times New Roman"/>
          <w:noProof/>
          <w:sz w:val="27"/>
          <w:szCs w:val="27"/>
        </w:rPr>
        <w:t>.</w:t>
      </w:r>
    </w:p>
    <w:p w:rsidR="00F3294B" w:rsidRPr="00374DF7" w:rsidRDefault="00F3294B" w:rsidP="00250103">
      <w:pPr>
        <w:pStyle w:val="32"/>
        <w:ind w:left="0" w:firstLine="709"/>
        <w:jc w:val="both"/>
        <w:rPr>
          <w:sz w:val="27"/>
          <w:szCs w:val="27"/>
          <w:lang w:val="ru-RU"/>
        </w:rPr>
      </w:pPr>
      <w:r w:rsidRPr="00374DF7">
        <w:rPr>
          <w:noProof/>
          <w:sz w:val="27"/>
          <w:szCs w:val="27"/>
        </w:rPr>
        <w:t xml:space="preserve">5.3. </w:t>
      </w:r>
      <w:r w:rsidRPr="00374DF7">
        <w:rPr>
          <w:sz w:val="27"/>
          <w:szCs w:val="27"/>
        </w:rPr>
        <w:t xml:space="preserve">В случае нарушения условий </w:t>
      </w:r>
      <w:r w:rsidR="00E6613D">
        <w:rPr>
          <w:sz w:val="27"/>
          <w:szCs w:val="27"/>
          <w:lang w:val="ru-RU"/>
        </w:rPr>
        <w:t>«</w:t>
      </w:r>
      <w:r w:rsidR="0084686D" w:rsidRPr="0084686D">
        <w:rPr>
          <w:noProof/>
          <w:sz w:val="27"/>
          <w:szCs w:val="27"/>
        </w:rPr>
        <w:t>Государственного</w:t>
      </w:r>
      <w:r w:rsidR="0084686D" w:rsidRPr="00374DF7">
        <w:rPr>
          <w:sz w:val="27"/>
          <w:szCs w:val="27"/>
        </w:rPr>
        <w:t xml:space="preserve"> </w:t>
      </w:r>
      <w:r w:rsidR="0084686D">
        <w:rPr>
          <w:sz w:val="27"/>
          <w:szCs w:val="27"/>
          <w:lang w:val="ru-RU"/>
        </w:rPr>
        <w:t>к</w:t>
      </w:r>
      <w:proofErr w:type="spellStart"/>
      <w:r w:rsidRPr="00374DF7">
        <w:rPr>
          <w:sz w:val="27"/>
          <w:szCs w:val="27"/>
        </w:rPr>
        <w:t>онтракта</w:t>
      </w:r>
      <w:proofErr w:type="spellEnd"/>
      <w:r w:rsidR="00E6613D">
        <w:rPr>
          <w:sz w:val="27"/>
          <w:szCs w:val="27"/>
          <w:lang w:val="ru-RU"/>
        </w:rPr>
        <w:t>»</w:t>
      </w:r>
      <w:r w:rsidRPr="00374DF7">
        <w:rPr>
          <w:sz w:val="27"/>
          <w:szCs w:val="27"/>
        </w:rPr>
        <w:t xml:space="preserve"> о сроках передачи и качестве </w:t>
      </w:r>
      <w:r w:rsidR="00E6613D">
        <w:rPr>
          <w:sz w:val="27"/>
          <w:szCs w:val="27"/>
          <w:lang w:val="ru-RU"/>
        </w:rPr>
        <w:t>р</w:t>
      </w:r>
      <w:r w:rsidR="00EB6480">
        <w:rPr>
          <w:sz w:val="27"/>
          <w:szCs w:val="27"/>
          <w:lang w:val="ru-RU"/>
        </w:rPr>
        <w:t xml:space="preserve">абот </w:t>
      </w:r>
      <w:r w:rsidRPr="00374DF7">
        <w:rPr>
          <w:sz w:val="27"/>
          <w:szCs w:val="27"/>
        </w:rPr>
        <w:t xml:space="preserve"> </w:t>
      </w:r>
      <w:r w:rsidR="00E6613D">
        <w:rPr>
          <w:sz w:val="27"/>
          <w:szCs w:val="27"/>
          <w:lang w:val="ru-RU"/>
        </w:rPr>
        <w:t>«</w:t>
      </w:r>
      <w:r w:rsidRPr="00374DF7">
        <w:rPr>
          <w:sz w:val="27"/>
          <w:szCs w:val="27"/>
        </w:rPr>
        <w:t>Исполнитель</w:t>
      </w:r>
      <w:r w:rsidR="00E6613D">
        <w:rPr>
          <w:sz w:val="27"/>
          <w:szCs w:val="27"/>
          <w:lang w:val="ru-RU"/>
        </w:rPr>
        <w:t>»</w:t>
      </w:r>
      <w:r w:rsidRPr="00374DF7">
        <w:rPr>
          <w:sz w:val="27"/>
          <w:szCs w:val="27"/>
        </w:rPr>
        <w:t xml:space="preserve"> обязан возместить Государственному заказчику убытки, причиненные вследствие нарушения сроков </w:t>
      </w:r>
      <w:r w:rsidR="00667858">
        <w:rPr>
          <w:sz w:val="27"/>
          <w:szCs w:val="27"/>
          <w:lang w:val="ru-RU"/>
        </w:rPr>
        <w:t>оказания</w:t>
      </w:r>
      <w:r w:rsidRPr="00374DF7">
        <w:rPr>
          <w:sz w:val="27"/>
          <w:szCs w:val="27"/>
        </w:rPr>
        <w:t xml:space="preserve"> и передачи </w:t>
      </w:r>
      <w:r w:rsidR="006F2467">
        <w:rPr>
          <w:sz w:val="27"/>
          <w:szCs w:val="27"/>
          <w:lang w:val="ru-RU"/>
        </w:rPr>
        <w:t>результатов</w:t>
      </w:r>
      <w:r w:rsidR="00A71289">
        <w:rPr>
          <w:sz w:val="27"/>
          <w:szCs w:val="27"/>
          <w:lang w:val="ru-RU"/>
        </w:rPr>
        <w:t>,</w:t>
      </w:r>
      <w:r w:rsidRPr="00374DF7">
        <w:rPr>
          <w:sz w:val="27"/>
          <w:szCs w:val="27"/>
        </w:rPr>
        <w:t xml:space="preserve"> несоответствующих условиям настоящего </w:t>
      </w:r>
      <w:r w:rsidR="00E6613D">
        <w:rPr>
          <w:sz w:val="27"/>
          <w:szCs w:val="27"/>
          <w:lang w:val="ru-RU"/>
        </w:rPr>
        <w:t>«</w:t>
      </w:r>
      <w:r w:rsidR="0084686D" w:rsidRPr="0084686D">
        <w:rPr>
          <w:noProof/>
          <w:sz w:val="27"/>
          <w:szCs w:val="27"/>
        </w:rPr>
        <w:t>Государственного</w:t>
      </w:r>
      <w:r w:rsidR="0084686D" w:rsidRPr="00374DF7">
        <w:rPr>
          <w:sz w:val="27"/>
          <w:szCs w:val="27"/>
        </w:rPr>
        <w:t xml:space="preserve"> </w:t>
      </w:r>
      <w:r w:rsidR="0084686D">
        <w:rPr>
          <w:sz w:val="27"/>
          <w:szCs w:val="27"/>
          <w:lang w:val="ru-RU"/>
        </w:rPr>
        <w:t>к</w:t>
      </w:r>
      <w:proofErr w:type="spellStart"/>
      <w:r w:rsidRPr="00374DF7">
        <w:rPr>
          <w:sz w:val="27"/>
          <w:szCs w:val="27"/>
        </w:rPr>
        <w:t>онтракта</w:t>
      </w:r>
      <w:proofErr w:type="spellEnd"/>
      <w:r w:rsidR="00E6613D">
        <w:rPr>
          <w:sz w:val="27"/>
          <w:szCs w:val="27"/>
          <w:lang w:val="ru-RU"/>
        </w:rPr>
        <w:t>»</w:t>
      </w:r>
      <w:r w:rsidR="006F2467">
        <w:rPr>
          <w:sz w:val="27"/>
          <w:szCs w:val="27"/>
          <w:lang w:val="ru-RU"/>
        </w:rPr>
        <w:t xml:space="preserve"> </w:t>
      </w:r>
      <w:r w:rsidRPr="00374DF7">
        <w:rPr>
          <w:sz w:val="27"/>
          <w:szCs w:val="27"/>
        </w:rPr>
        <w:t xml:space="preserve">и требованиям </w:t>
      </w:r>
      <w:r w:rsidR="00E6613D">
        <w:rPr>
          <w:sz w:val="27"/>
          <w:szCs w:val="27"/>
          <w:lang w:val="ru-RU"/>
        </w:rPr>
        <w:t>«</w:t>
      </w:r>
      <w:r w:rsidRPr="00374DF7">
        <w:rPr>
          <w:sz w:val="27"/>
          <w:szCs w:val="27"/>
        </w:rPr>
        <w:t>Государственного заказчика</w:t>
      </w:r>
      <w:r w:rsidR="00E6613D">
        <w:rPr>
          <w:sz w:val="27"/>
          <w:szCs w:val="27"/>
          <w:lang w:val="ru-RU"/>
        </w:rPr>
        <w:t>»</w:t>
      </w:r>
      <w:r w:rsidRPr="00374DF7">
        <w:rPr>
          <w:sz w:val="27"/>
          <w:szCs w:val="27"/>
        </w:rPr>
        <w:t xml:space="preserve">. Требование </w:t>
      </w:r>
      <w:r w:rsidR="00E6613D">
        <w:rPr>
          <w:sz w:val="27"/>
          <w:szCs w:val="27"/>
          <w:lang w:val="ru-RU"/>
        </w:rPr>
        <w:t>«</w:t>
      </w:r>
      <w:r w:rsidRPr="00374DF7">
        <w:rPr>
          <w:sz w:val="27"/>
          <w:szCs w:val="27"/>
        </w:rPr>
        <w:t>Государственного заказчика</w:t>
      </w:r>
      <w:r w:rsidR="00E6613D">
        <w:rPr>
          <w:sz w:val="27"/>
          <w:szCs w:val="27"/>
          <w:lang w:val="ru-RU"/>
        </w:rPr>
        <w:t>»</w:t>
      </w:r>
      <w:r w:rsidRPr="00374DF7">
        <w:rPr>
          <w:sz w:val="27"/>
          <w:szCs w:val="27"/>
        </w:rPr>
        <w:t xml:space="preserve"> о возмещении убытков, причиненных вследствие нарушения сроков </w:t>
      </w:r>
      <w:r w:rsidR="00EB6480">
        <w:rPr>
          <w:sz w:val="27"/>
          <w:szCs w:val="27"/>
          <w:lang w:val="ru-RU"/>
        </w:rPr>
        <w:t>выполнения работ</w:t>
      </w:r>
      <w:r w:rsidR="00B71B8F">
        <w:rPr>
          <w:sz w:val="27"/>
          <w:szCs w:val="27"/>
          <w:lang w:val="ru-RU"/>
        </w:rPr>
        <w:t xml:space="preserve"> </w:t>
      </w:r>
      <w:r w:rsidRPr="00374DF7">
        <w:rPr>
          <w:sz w:val="27"/>
          <w:szCs w:val="27"/>
        </w:rPr>
        <w:t xml:space="preserve"> по </w:t>
      </w:r>
      <w:r w:rsidR="00B71B8F">
        <w:rPr>
          <w:sz w:val="27"/>
          <w:szCs w:val="27"/>
          <w:lang w:val="ru-RU"/>
        </w:rPr>
        <w:t xml:space="preserve">количеству </w:t>
      </w:r>
      <w:r w:rsidR="00EB6480">
        <w:rPr>
          <w:sz w:val="27"/>
          <w:szCs w:val="27"/>
          <w:lang w:val="ru-RU"/>
        </w:rPr>
        <w:t xml:space="preserve">и </w:t>
      </w:r>
      <w:r w:rsidRPr="00374DF7">
        <w:rPr>
          <w:sz w:val="27"/>
          <w:szCs w:val="27"/>
        </w:rPr>
        <w:t xml:space="preserve">качеству условиям настоящего </w:t>
      </w:r>
      <w:r w:rsidR="00E6613D">
        <w:rPr>
          <w:sz w:val="27"/>
          <w:szCs w:val="27"/>
          <w:lang w:val="ru-RU"/>
        </w:rPr>
        <w:t>«</w:t>
      </w:r>
      <w:r w:rsidR="0084686D" w:rsidRPr="0084686D">
        <w:rPr>
          <w:noProof/>
          <w:sz w:val="27"/>
          <w:szCs w:val="27"/>
        </w:rPr>
        <w:t>Государственного</w:t>
      </w:r>
      <w:r w:rsidR="0084686D" w:rsidRPr="00374DF7">
        <w:rPr>
          <w:sz w:val="27"/>
          <w:szCs w:val="27"/>
        </w:rPr>
        <w:t xml:space="preserve"> </w:t>
      </w:r>
      <w:r w:rsidR="00C912CA" w:rsidRPr="00374DF7">
        <w:rPr>
          <w:sz w:val="27"/>
          <w:szCs w:val="27"/>
        </w:rPr>
        <w:t>контракта</w:t>
      </w:r>
      <w:r w:rsidR="00E6613D">
        <w:rPr>
          <w:sz w:val="27"/>
          <w:szCs w:val="27"/>
          <w:lang w:val="ru-RU"/>
        </w:rPr>
        <w:t>»</w:t>
      </w:r>
      <w:r w:rsidRPr="00374DF7">
        <w:rPr>
          <w:sz w:val="27"/>
          <w:szCs w:val="27"/>
        </w:rPr>
        <w:t xml:space="preserve"> и требованиям </w:t>
      </w:r>
      <w:r w:rsidR="00E6613D">
        <w:rPr>
          <w:sz w:val="27"/>
          <w:szCs w:val="27"/>
          <w:lang w:val="ru-RU"/>
        </w:rPr>
        <w:t>«</w:t>
      </w:r>
      <w:r w:rsidRPr="00374DF7">
        <w:rPr>
          <w:sz w:val="27"/>
          <w:szCs w:val="27"/>
        </w:rPr>
        <w:t>Государственного заказчика</w:t>
      </w:r>
      <w:r w:rsidR="00E6613D">
        <w:rPr>
          <w:sz w:val="27"/>
          <w:szCs w:val="27"/>
          <w:lang w:val="ru-RU"/>
        </w:rPr>
        <w:t>»</w:t>
      </w:r>
      <w:r w:rsidRPr="00374DF7">
        <w:rPr>
          <w:sz w:val="27"/>
          <w:szCs w:val="27"/>
        </w:rPr>
        <w:t xml:space="preserve">, подлежат удовлетворению </w:t>
      </w:r>
      <w:r w:rsidR="00E6613D">
        <w:rPr>
          <w:sz w:val="27"/>
          <w:szCs w:val="27"/>
          <w:lang w:val="ru-RU"/>
        </w:rPr>
        <w:t>«</w:t>
      </w:r>
      <w:r w:rsidRPr="00374DF7">
        <w:rPr>
          <w:sz w:val="27"/>
          <w:szCs w:val="27"/>
        </w:rPr>
        <w:t>Исполнителем</w:t>
      </w:r>
      <w:r w:rsidR="00E6613D">
        <w:rPr>
          <w:sz w:val="27"/>
          <w:szCs w:val="27"/>
          <w:lang w:val="ru-RU"/>
        </w:rPr>
        <w:t>»</w:t>
      </w:r>
      <w:r w:rsidRPr="00374DF7">
        <w:rPr>
          <w:sz w:val="27"/>
          <w:szCs w:val="27"/>
        </w:rPr>
        <w:t xml:space="preserve"> в течение 10 (десяти) календарных дней со дня получения соответствующего требования от </w:t>
      </w:r>
      <w:r w:rsidR="00E6613D">
        <w:rPr>
          <w:sz w:val="27"/>
          <w:szCs w:val="27"/>
          <w:lang w:val="ru-RU"/>
        </w:rPr>
        <w:t>«</w:t>
      </w:r>
      <w:r w:rsidRPr="00374DF7">
        <w:rPr>
          <w:sz w:val="27"/>
          <w:szCs w:val="27"/>
        </w:rPr>
        <w:t>Государственного заказчика</w:t>
      </w:r>
      <w:r w:rsidR="00E6613D">
        <w:rPr>
          <w:sz w:val="27"/>
          <w:szCs w:val="27"/>
          <w:lang w:val="ru-RU"/>
        </w:rPr>
        <w:t>»</w:t>
      </w:r>
      <w:r w:rsidRPr="00374DF7">
        <w:rPr>
          <w:sz w:val="27"/>
          <w:szCs w:val="27"/>
        </w:rPr>
        <w:t>.</w:t>
      </w:r>
    </w:p>
    <w:p w:rsidR="008E20E9" w:rsidRPr="00374DF7" w:rsidRDefault="008E20E9" w:rsidP="008E20E9">
      <w:pPr>
        <w:pStyle w:val="15"/>
        <w:spacing w:line="14" w:lineRule="atLeast"/>
        <w:ind w:left="360" w:right="-74" w:firstLine="0"/>
        <w:contextualSpacing/>
        <w:jc w:val="center"/>
        <w:rPr>
          <w:b/>
          <w:sz w:val="27"/>
          <w:szCs w:val="27"/>
        </w:rPr>
      </w:pPr>
      <w:r w:rsidRPr="00374DF7">
        <w:rPr>
          <w:b/>
          <w:sz w:val="27"/>
          <w:szCs w:val="27"/>
        </w:rPr>
        <w:t>6. Гарантийные обязательства</w:t>
      </w:r>
    </w:p>
    <w:p w:rsidR="00E6613D" w:rsidRPr="009C4677" w:rsidRDefault="008E20E9" w:rsidP="00E6613D">
      <w:pPr>
        <w:pStyle w:val="a9"/>
        <w:ind w:firstLine="708"/>
        <w:jc w:val="both"/>
        <w:rPr>
          <w:rFonts w:ascii="Times New Roman" w:hAnsi="Times New Roman"/>
          <w:color w:val="000000"/>
          <w:sz w:val="27"/>
          <w:szCs w:val="27"/>
        </w:rPr>
      </w:pPr>
      <w:r w:rsidRPr="009C4677">
        <w:rPr>
          <w:rFonts w:ascii="Times New Roman" w:hAnsi="Times New Roman"/>
          <w:color w:val="000000"/>
          <w:sz w:val="27"/>
          <w:szCs w:val="27"/>
        </w:rPr>
        <w:t xml:space="preserve">6.1. </w:t>
      </w:r>
      <w:r w:rsidR="00E6613D" w:rsidRPr="009C4677">
        <w:rPr>
          <w:rFonts w:ascii="Times New Roman" w:hAnsi="Times New Roman"/>
          <w:color w:val="000000"/>
          <w:sz w:val="27"/>
          <w:szCs w:val="27"/>
        </w:rPr>
        <w:t>«</w:t>
      </w:r>
      <w:r w:rsidRPr="009C4677">
        <w:rPr>
          <w:rFonts w:ascii="Times New Roman" w:hAnsi="Times New Roman"/>
          <w:color w:val="000000"/>
          <w:sz w:val="27"/>
          <w:szCs w:val="27"/>
        </w:rPr>
        <w:t>Исполнитель</w:t>
      </w:r>
      <w:r w:rsidR="00E6613D" w:rsidRPr="009C4677">
        <w:rPr>
          <w:rFonts w:ascii="Times New Roman" w:hAnsi="Times New Roman"/>
          <w:color w:val="000000"/>
          <w:sz w:val="27"/>
          <w:szCs w:val="27"/>
        </w:rPr>
        <w:t>»</w:t>
      </w:r>
      <w:r w:rsidRPr="009C4677">
        <w:rPr>
          <w:rFonts w:ascii="Times New Roman" w:hAnsi="Times New Roman"/>
          <w:color w:val="000000"/>
          <w:sz w:val="27"/>
          <w:szCs w:val="27"/>
        </w:rPr>
        <w:t xml:space="preserve"> гарантирует:</w:t>
      </w:r>
    </w:p>
    <w:p w:rsidR="008E20E9" w:rsidRPr="00E60A43" w:rsidRDefault="00EB6480" w:rsidP="00E6613D">
      <w:pPr>
        <w:pStyle w:val="a9"/>
        <w:ind w:firstLine="708"/>
        <w:jc w:val="both"/>
        <w:rPr>
          <w:rFonts w:ascii="Times New Roman" w:hAnsi="Times New Roman"/>
          <w:sz w:val="27"/>
          <w:szCs w:val="27"/>
        </w:rPr>
      </w:pPr>
      <w:r w:rsidRPr="00E60A43">
        <w:rPr>
          <w:rFonts w:ascii="Times New Roman" w:hAnsi="Times New Roman"/>
          <w:sz w:val="27"/>
          <w:szCs w:val="27"/>
        </w:rPr>
        <w:t>Выполнение работ</w:t>
      </w:r>
      <w:r w:rsidR="00467DA0" w:rsidRPr="00E60A43">
        <w:rPr>
          <w:rFonts w:ascii="Times New Roman" w:hAnsi="Times New Roman"/>
          <w:sz w:val="27"/>
          <w:szCs w:val="27"/>
        </w:rPr>
        <w:t xml:space="preserve"> в соответствии с требованиям</w:t>
      </w:r>
      <w:r w:rsidR="00004774" w:rsidRPr="00E60A43">
        <w:rPr>
          <w:rFonts w:ascii="Times New Roman" w:hAnsi="Times New Roman"/>
          <w:sz w:val="27"/>
          <w:szCs w:val="27"/>
        </w:rPr>
        <w:t>и действующего законодательства</w:t>
      </w:r>
      <w:r w:rsidR="008964FC" w:rsidRPr="00E60A43">
        <w:rPr>
          <w:rFonts w:ascii="Times New Roman" w:hAnsi="Times New Roman"/>
          <w:sz w:val="27"/>
          <w:szCs w:val="27"/>
        </w:rPr>
        <w:t>.</w:t>
      </w:r>
    </w:p>
    <w:p w:rsidR="009C4677" w:rsidRPr="00E60A43" w:rsidRDefault="009C4677" w:rsidP="009C4677">
      <w:pPr>
        <w:shd w:val="clear" w:color="auto" w:fill="FFFFFF"/>
        <w:jc w:val="both"/>
        <w:textAlignment w:val="top"/>
        <w:rPr>
          <w:sz w:val="27"/>
          <w:szCs w:val="27"/>
        </w:rPr>
      </w:pPr>
      <w:r w:rsidRPr="00E60A43">
        <w:rPr>
          <w:sz w:val="27"/>
          <w:szCs w:val="27"/>
        </w:rPr>
        <w:tab/>
        <w:t>Гарантийный срок на услуги по заправке и ремонту картриджей должен составлять не менее 6 месяцев, на заправленные картриджи – до полной выработки гарантированного «Исполнителем» страничного ресурса.</w:t>
      </w:r>
    </w:p>
    <w:p w:rsidR="008E20E9" w:rsidRDefault="008E20E9" w:rsidP="008E20E9">
      <w:pPr>
        <w:widowControl w:val="0"/>
        <w:autoSpaceDE w:val="0"/>
        <w:ind w:firstLine="567"/>
        <w:jc w:val="both"/>
        <w:rPr>
          <w:color w:val="000000"/>
          <w:sz w:val="27"/>
          <w:szCs w:val="27"/>
        </w:rPr>
      </w:pPr>
      <w:r w:rsidRPr="00E60A43">
        <w:rPr>
          <w:sz w:val="27"/>
          <w:szCs w:val="27"/>
        </w:rPr>
        <w:tab/>
        <w:t>6.</w:t>
      </w:r>
      <w:r w:rsidR="00EB6480" w:rsidRPr="00E60A43">
        <w:rPr>
          <w:sz w:val="27"/>
          <w:szCs w:val="27"/>
        </w:rPr>
        <w:t>2</w:t>
      </w:r>
      <w:r w:rsidRPr="00E60A43">
        <w:rPr>
          <w:sz w:val="27"/>
          <w:szCs w:val="27"/>
        </w:rPr>
        <w:t xml:space="preserve">. Если в период гарантийного срока обнаружатся недостатки, то </w:t>
      </w:r>
      <w:r w:rsidR="00E6613D" w:rsidRPr="00E60A43">
        <w:rPr>
          <w:sz w:val="27"/>
          <w:szCs w:val="27"/>
        </w:rPr>
        <w:t>«</w:t>
      </w:r>
      <w:r w:rsidRPr="00E60A43">
        <w:rPr>
          <w:sz w:val="27"/>
          <w:szCs w:val="27"/>
        </w:rPr>
        <w:t>Исполнитель</w:t>
      </w:r>
      <w:r w:rsidR="00E6613D" w:rsidRPr="00E60A43">
        <w:rPr>
          <w:sz w:val="27"/>
          <w:szCs w:val="27"/>
        </w:rPr>
        <w:t>»</w:t>
      </w:r>
      <w:r w:rsidRPr="00E60A43">
        <w:rPr>
          <w:sz w:val="27"/>
          <w:szCs w:val="27"/>
        </w:rPr>
        <w:t xml:space="preserve"> (в случае, если не докажет отсутствие своей вины</w:t>
      </w:r>
      <w:r w:rsidRPr="00E6613D">
        <w:rPr>
          <w:color w:val="000000"/>
          <w:sz w:val="27"/>
          <w:szCs w:val="27"/>
        </w:rPr>
        <w:t>)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w:t>
      </w:r>
      <w:r w:rsidRPr="00374DF7">
        <w:rPr>
          <w:color w:val="000000"/>
          <w:sz w:val="27"/>
          <w:szCs w:val="27"/>
        </w:rPr>
        <w:t xml:space="preserve"> срок в этом случае соответственно продлевается на период устранения недостатков.</w:t>
      </w:r>
    </w:p>
    <w:p w:rsidR="00EB6480" w:rsidRPr="00374DF7" w:rsidRDefault="00EB6480" w:rsidP="00EB6480">
      <w:pPr>
        <w:widowControl w:val="0"/>
        <w:autoSpaceDE w:val="0"/>
        <w:ind w:firstLine="567"/>
        <w:jc w:val="both"/>
        <w:rPr>
          <w:color w:val="000000"/>
          <w:sz w:val="27"/>
          <w:szCs w:val="27"/>
        </w:rPr>
      </w:pPr>
      <w:r w:rsidRPr="00374DF7">
        <w:rPr>
          <w:sz w:val="27"/>
          <w:szCs w:val="27"/>
        </w:rPr>
        <w:t xml:space="preserve">Под гарантией понимается устранение </w:t>
      </w:r>
      <w:r w:rsidR="00E6613D">
        <w:rPr>
          <w:sz w:val="27"/>
          <w:szCs w:val="27"/>
        </w:rPr>
        <w:t>«</w:t>
      </w:r>
      <w:r w:rsidRPr="00374DF7">
        <w:rPr>
          <w:sz w:val="27"/>
          <w:szCs w:val="27"/>
        </w:rPr>
        <w:t>Исполнителем</w:t>
      </w:r>
      <w:r w:rsidR="00E6613D">
        <w:rPr>
          <w:sz w:val="27"/>
          <w:szCs w:val="27"/>
        </w:rPr>
        <w:t>»</w:t>
      </w:r>
      <w:r w:rsidRPr="00374DF7">
        <w:rPr>
          <w:sz w:val="27"/>
          <w:szCs w:val="27"/>
        </w:rPr>
        <w:t xml:space="preserve"> своими силами и за свой счет допущенных по его вине недостатков, выявленных после приемки</w:t>
      </w:r>
      <w:r>
        <w:rPr>
          <w:sz w:val="27"/>
          <w:szCs w:val="27"/>
        </w:rPr>
        <w:t xml:space="preserve"> выполненных работ</w:t>
      </w:r>
      <w:r w:rsidRPr="00374DF7">
        <w:rPr>
          <w:sz w:val="27"/>
          <w:szCs w:val="27"/>
        </w:rPr>
        <w:t>.</w:t>
      </w:r>
    </w:p>
    <w:p w:rsidR="008E20E9" w:rsidRPr="00374DF7" w:rsidRDefault="00E6613D" w:rsidP="008E20E9">
      <w:pPr>
        <w:tabs>
          <w:tab w:val="left" w:pos="1260"/>
        </w:tabs>
        <w:ind w:firstLine="709"/>
        <w:jc w:val="both"/>
        <w:rPr>
          <w:sz w:val="27"/>
          <w:szCs w:val="27"/>
        </w:rPr>
      </w:pPr>
      <w:r>
        <w:rPr>
          <w:color w:val="000000"/>
          <w:sz w:val="27"/>
          <w:szCs w:val="27"/>
        </w:rPr>
        <w:t>«</w:t>
      </w:r>
      <w:r w:rsidR="008E20E9" w:rsidRPr="00374DF7">
        <w:rPr>
          <w:color w:val="000000"/>
          <w:sz w:val="27"/>
          <w:szCs w:val="27"/>
        </w:rPr>
        <w:t>Исполнитель</w:t>
      </w:r>
      <w:r>
        <w:rPr>
          <w:color w:val="000000"/>
          <w:sz w:val="27"/>
          <w:szCs w:val="27"/>
        </w:rPr>
        <w:t>»</w:t>
      </w:r>
      <w:r w:rsidR="008E20E9" w:rsidRPr="00374DF7">
        <w:rPr>
          <w:color w:val="000000"/>
          <w:sz w:val="27"/>
          <w:szCs w:val="27"/>
        </w:rPr>
        <w:t xml:space="preserve"> гарантирует возможность безопасного использования результата </w:t>
      </w:r>
      <w:r w:rsidR="00EB6480">
        <w:rPr>
          <w:color w:val="000000"/>
          <w:sz w:val="27"/>
          <w:szCs w:val="27"/>
        </w:rPr>
        <w:t>выполненных работ</w:t>
      </w:r>
      <w:r w:rsidR="008E20E9" w:rsidRPr="00374DF7">
        <w:rPr>
          <w:color w:val="000000"/>
          <w:sz w:val="27"/>
          <w:szCs w:val="27"/>
        </w:rPr>
        <w:t xml:space="preserve"> по назначению в течение всего гарантийного срока</w:t>
      </w:r>
    </w:p>
    <w:p w:rsidR="008E20E9" w:rsidRPr="00374DF7" w:rsidRDefault="008E20E9" w:rsidP="008E20E9">
      <w:pPr>
        <w:pStyle w:val="a9"/>
        <w:ind w:firstLine="709"/>
        <w:jc w:val="both"/>
        <w:rPr>
          <w:rFonts w:ascii="Times New Roman" w:hAnsi="Times New Roman"/>
          <w:sz w:val="27"/>
          <w:szCs w:val="27"/>
        </w:rPr>
      </w:pPr>
      <w:r w:rsidRPr="00374DF7">
        <w:rPr>
          <w:rFonts w:ascii="Times New Roman" w:hAnsi="Times New Roman"/>
          <w:sz w:val="27"/>
          <w:szCs w:val="27"/>
        </w:rPr>
        <w:t xml:space="preserve">6.4. Срок замены некачественно </w:t>
      </w:r>
      <w:r w:rsidR="00EB6480">
        <w:rPr>
          <w:rFonts w:ascii="Times New Roman" w:hAnsi="Times New Roman"/>
          <w:sz w:val="27"/>
          <w:szCs w:val="27"/>
        </w:rPr>
        <w:t>выполненных работ</w:t>
      </w:r>
      <w:r w:rsidRPr="00374DF7">
        <w:rPr>
          <w:rFonts w:ascii="Times New Roman" w:hAnsi="Times New Roman"/>
          <w:sz w:val="27"/>
          <w:szCs w:val="27"/>
        </w:rPr>
        <w:t xml:space="preserve"> не более 7 (семи) календарных дней с момента получения </w:t>
      </w:r>
      <w:r w:rsidR="00E6613D">
        <w:rPr>
          <w:rFonts w:ascii="Times New Roman" w:hAnsi="Times New Roman"/>
          <w:sz w:val="27"/>
          <w:szCs w:val="27"/>
        </w:rPr>
        <w:t>«</w:t>
      </w:r>
      <w:r w:rsidRPr="00374DF7">
        <w:rPr>
          <w:rFonts w:ascii="Times New Roman" w:hAnsi="Times New Roman"/>
          <w:sz w:val="27"/>
          <w:szCs w:val="27"/>
        </w:rPr>
        <w:t>Исполнителем</w:t>
      </w:r>
      <w:r w:rsidR="00E6613D">
        <w:rPr>
          <w:rFonts w:ascii="Times New Roman" w:hAnsi="Times New Roman"/>
          <w:sz w:val="27"/>
          <w:szCs w:val="27"/>
        </w:rPr>
        <w:t>»</w:t>
      </w:r>
      <w:r w:rsidRPr="00374DF7">
        <w:rPr>
          <w:rFonts w:ascii="Times New Roman" w:hAnsi="Times New Roman"/>
          <w:sz w:val="27"/>
          <w:szCs w:val="27"/>
        </w:rPr>
        <w:t xml:space="preserve"> письменного требования </w:t>
      </w:r>
      <w:r w:rsidR="00E6613D">
        <w:rPr>
          <w:rFonts w:ascii="Times New Roman" w:hAnsi="Times New Roman"/>
          <w:sz w:val="27"/>
          <w:szCs w:val="27"/>
        </w:rPr>
        <w:t>«</w:t>
      </w:r>
      <w:r w:rsidRPr="00374DF7">
        <w:rPr>
          <w:rFonts w:ascii="Times New Roman" w:hAnsi="Times New Roman"/>
          <w:sz w:val="27"/>
          <w:szCs w:val="27"/>
        </w:rPr>
        <w:t>Госу</w:t>
      </w:r>
      <w:r w:rsidR="007D3924">
        <w:rPr>
          <w:rFonts w:ascii="Times New Roman" w:hAnsi="Times New Roman"/>
          <w:sz w:val="27"/>
          <w:szCs w:val="27"/>
        </w:rPr>
        <w:t>дарственного заказчика</w:t>
      </w:r>
      <w:r w:rsidR="00E6613D">
        <w:rPr>
          <w:rFonts w:ascii="Times New Roman" w:hAnsi="Times New Roman"/>
          <w:sz w:val="27"/>
          <w:szCs w:val="27"/>
        </w:rPr>
        <w:t>»</w:t>
      </w:r>
      <w:r w:rsidR="007D3924">
        <w:rPr>
          <w:rFonts w:ascii="Times New Roman" w:hAnsi="Times New Roman"/>
          <w:sz w:val="27"/>
          <w:szCs w:val="27"/>
        </w:rPr>
        <w:t xml:space="preserve"> об устранении недостатков </w:t>
      </w:r>
      <w:r w:rsidR="00EB6480">
        <w:rPr>
          <w:rFonts w:ascii="Times New Roman" w:hAnsi="Times New Roman"/>
          <w:sz w:val="27"/>
          <w:szCs w:val="27"/>
        </w:rPr>
        <w:t>выполненных работ</w:t>
      </w:r>
      <w:r w:rsidRPr="00374DF7">
        <w:rPr>
          <w:rFonts w:ascii="Times New Roman" w:hAnsi="Times New Roman"/>
          <w:sz w:val="27"/>
          <w:szCs w:val="27"/>
        </w:rPr>
        <w:t>.</w:t>
      </w:r>
    </w:p>
    <w:p w:rsidR="008E20E9" w:rsidRPr="00374DF7" w:rsidRDefault="008E20E9" w:rsidP="008E20E9">
      <w:pPr>
        <w:pStyle w:val="a9"/>
        <w:jc w:val="both"/>
        <w:rPr>
          <w:rFonts w:ascii="Times New Roman" w:hAnsi="Times New Roman"/>
          <w:sz w:val="27"/>
          <w:szCs w:val="27"/>
        </w:rPr>
      </w:pPr>
      <w:r w:rsidRPr="00374DF7">
        <w:rPr>
          <w:rFonts w:ascii="Times New Roman" w:hAnsi="Times New Roman"/>
          <w:sz w:val="27"/>
          <w:szCs w:val="27"/>
        </w:rPr>
        <w:tab/>
        <w:t xml:space="preserve">6.5. При </w:t>
      </w:r>
      <w:r w:rsidR="00201CCA">
        <w:rPr>
          <w:rFonts w:ascii="Times New Roman" w:hAnsi="Times New Roman"/>
          <w:sz w:val="27"/>
          <w:szCs w:val="27"/>
        </w:rPr>
        <w:t xml:space="preserve">устранении </w:t>
      </w:r>
      <w:proofErr w:type="gramStart"/>
      <w:r w:rsidR="00201CCA">
        <w:rPr>
          <w:rFonts w:ascii="Times New Roman" w:hAnsi="Times New Roman"/>
          <w:sz w:val="27"/>
          <w:szCs w:val="27"/>
        </w:rPr>
        <w:t>недостатков</w:t>
      </w:r>
      <w:r w:rsidR="00C55E0F">
        <w:rPr>
          <w:rFonts w:ascii="Times New Roman" w:hAnsi="Times New Roman"/>
          <w:sz w:val="27"/>
          <w:szCs w:val="27"/>
        </w:rPr>
        <w:t>,</w:t>
      </w:r>
      <w:r w:rsidRPr="00374DF7">
        <w:rPr>
          <w:rFonts w:ascii="Times New Roman" w:hAnsi="Times New Roman"/>
          <w:sz w:val="27"/>
          <w:szCs w:val="27"/>
        </w:rPr>
        <w:t xml:space="preserve">  гарантийный</w:t>
      </w:r>
      <w:proofErr w:type="gramEnd"/>
      <w:r w:rsidRPr="00374DF7">
        <w:rPr>
          <w:rFonts w:ascii="Times New Roman" w:hAnsi="Times New Roman"/>
          <w:sz w:val="27"/>
          <w:szCs w:val="27"/>
        </w:rPr>
        <w:t xml:space="preserve"> срок на них исчисляется заново со дня приемки </w:t>
      </w:r>
      <w:r w:rsidR="00C55E0F">
        <w:rPr>
          <w:rFonts w:ascii="Times New Roman" w:hAnsi="Times New Roman"/>
          <w:sz w:val="27"/>
          <w:szCs w:val="27"/>
        </w:rPr>
        <w:t xml:space="preserve"> с устраненными недостатками</w:t>
      </w:r>
      <w:r w:rsidRPr="00374DF7">
        <w:rPr>
          <w:rFonts w:ascii="Times New Roman" w:hAnsi="Times New Roman"/>
          <w:sz w:val="27"/>
          <w:szCs w:val="27"/>
        </w:rPr>
        <w:t xml:space="preserve"> </w:t>
      </w:r>
      <w:r w:rsidR="00E6613D">
        <w:rPr>
          <w:rFonts w:ascii="Times New Roman" w:hAnsi="Times New Roman"/>
          <w:sz w:val="27"/>
          <w:szCs w:val="27"/>
        </w:rPr>
        <w:t>«</w:t>
      </w:r>
      <w:r w:rsidRPr="00374DF7">
        <w:rPr>
          <w:rFonts w:ascii="Times New Roman" w:hAnsi="Times New Roman"/>
          <w:sz w:val="27"/>
          <w:szCs w:val="27"/>
        </w:rPr>
        <w:t>Государственным заказчиком</w:t>
      </w:r>
      <w:r w:rsidR="00E6613D">
        <w:rPr>
          <w:rFonts w:ascii="Times New Roman" w:hAnsi="Times New Roman"/>
          <w:sz w:val="27"/>
          <w:szCs w:val="27"/>
        </w:rPr>
        <w:t>»</w:t>
      </w:r>
      <w:r w:rsidRPr="00374DF7">
        <w:rPr>
          <w:rFonts w:ascii="Times New Roman" w:hAnsi="Times New Roman"/>
          <w:sz w:val="27"/>
          <w:szCs w:val="27"/>
        </w:rPr>
        <w:t>.</w:t>
      </w:r>
    </w:p>
    <w:p w:rsidR="008E20E9" w:rsidRDefault="008E20E9" w:rsidP="008E20E9">
      <w:pPr>
        <w:pStyle w:val="a9"/>
        <w:jc w:val="both"/>
        <w:rPr>
          <w:rFonts w:ascii="Times New Roman" w:hAnsi="Times New Roman"/>
          <w:sz w:val="27"/>
          <w:szCs w:val="27"/>
        </w:rPr>
      </w:pPr>
      <w:r w:rsidRPr="00374DF7">
        <w:rPr>
          <w:rFonts w:ascii="Times New Roman" w:hAnsi="Times New Roman"/>
          <w:sz w:val="27"/>
          <w:szCs w:val="27"/>
        </w:rPr>
        <w:tab/>
        <w:t xml:space="preserve">6.6. Все расходы, связанные </w:t>
      </w:r>
      <w:r w:rsidR="00C55E0F">
        <w:rPr>
          <w:rFonts w:ascii="Times New Roman" w:hAnsi="Times New Roman"/>
          <w:sz w:val="27"/>
          <w:szCs w:val="27"/>
        </w:rPr>
        <w:t xml:space="preserve">с устранением </w:t>
      </w:r>
      <w:proofErr w:type="gramStart"/>
      <w:r w:rsidR="00C55E0F">
        <w:rPr>
          <w:rFonts w:ascii="Times New Roman" w:hAnsi="Times New Roman"/>
          <w:sz w:val="27"/>
          <w:szCs w:val="27"/>
        </w:rPr>
        <w:t xml:space="preserve">недостатков </w:t>
      </w:r>
      <w:r w:rsidRPr="00374DF7">
        <w:rPr>
          <w:rFonts w:ascii="Times New Roman" w:hAnsi="Times New Roman"/>
          <w:i/>
          <w:sz w:val="27"/>
          <w:szCs w:val="27"/>
        </w:rPr>
        <w:t xml:space="preserve"> </w:t>
      </w:r>
      <w:r w:rsidRPr="00374DF7">
        <w:rPr>
          <w:rFonts w:ascii="Times New Roman" w:hAnsi="Times New Roman"/>
          <w:sz w:val="27"/>
          <w:szCs w:val="27"/>
        </w:rPr>
        <w:t>в</w:t>
      </w:r>
      <w:proofErr w:type="gramEnd"/>
      <w:r w:rsidRPr="00374DF7">
        <w:rPr>
          <w:rFonts w:ascii="Times New Roman" w:hAnsi="Times New Roman"/>
          <w:sz w:val="27"/>
          <w:szCs w:val="27"/>
        </w:rPr>
        <w:t xml:space="preserve"> период гарантийного срока оплачиваются за счет </w:t>
      </w:r>
      <w:r w:rsidR="00E6613D">
        <w:rPr>
          <w:rFonts w:ascii="Times New Roman" w:hAnsi="Times New Roman"/>
          <w:sz w:val="27"/>
          <w:szCs w:val="27"/>
        </w:rPr>
        <w:t>«</w:t>
      </w:r>
      <w:r w:rsidRPr="00374DF7">
        <w:rPr>
          <w:rFonts w:ascii="Times New Roman" w:hAnsi="Times New Roman"/>
          <w:sz w:val="27"/>
          <w:szCs w:val="27"/>
        </w:rPr>
        <w:t>Исполнителя</w:t>
      </w:r>
      <w:r w:rsidR="00E6613D">
        <w:rPr>
          <w:rFonts w:ascii="Times New Roman" w:hAnsi="Times New Roman"/>
          <w:sz w:val="27"/>
          <w:szCs w:val="27"/>
        </w:rPr>
        <w:t>»</w:t>
      </w:r>
      <w:r w:rsidRPr="00374DF7">
        <w:rPr>
          <w:rFonts w:ascii="Times New Roman" w:hAnsi="Times New Roman"/>
          <w:sz w:val="27"/>
          <w:szCs w:val="27"/>
        </w:rPr>
        <w:t>.</w:t>
      </w:r>
    </w:p>
    <w:p w:rsidR="006F2467" w:rsidRPr="00374DF7" w:rsidRDefault="006F2467" w:rsidP="008E20E9">
      <w:pPr>
        <w:pStyle w:val="a9"/>
        <w:jc w:val="both"/>
        <w:rPr>
          <w:rFonts w:ascii="Times New Roman" w:hAnsi="Times New Roman"/>
          <w:sz w:val="27"/>
          <w:szCs w:val="27"/>
        </w:rPr>
      </w:pPr>
    </w:p>
    <w:p w:rsidR="00E6613D" w:rsidRDefault="00E6613D" w:rsidP="00E6613D">
      <w:pPr>
        <w:pStyle w:val="15"/>
        <w:tabs>
          <w:tab w:val="center" w:pos="5262"/>
          <w:tab w:val="left" w:pos="8771"/>
        </w:tabs>
        <w:spacing w:line="240" w:lineRule="auto"/>
        <w:ind w:firstLine="709"/>
        <w:jc w:val="center"/>
        <w:rPr>
          <w:b/>
          <w:sz w:val="27"/>
          <w:szCs w:val="27"/>
        </w:rPr>
      </w:pPr>
      <w:r w:rsidRPr="00374DF7">
        <w:rPr>
          <w:b/>
          <w:sz w:val="27"/>
          <w:szCs w:val="27"/>
        </w:rPr>
        <w:t>7. Ответственность Сторон</w:t>
      </w:r>
    </w:p>
    <w:p w:rsidR="00E6613D" w:rsidRPr="00000D97" w:rsidRDefault="00E6613D" w:rsidP="00E6613D">
      <w:pPr>
        <w:pStyle w:val="ConsPlusTitle"/>
        <w:ind w:firstLine="708"/>
        <w:jc w:val="both"/>
        <w:rPr>
          <w:rFonts w:eastAsia="Calibri"/>
          <w:b w:val="0"/>
          <w:sz w:val="26"/>
          <w:szCs w:val="26"/>
        </w:rPr>
      </w:pPr>
      <w:r w:rsidRPr="009943F8">
        <w:rPr>
          <w:b w:val="0"/>
          <w:bCs w:val="0"/>
          <w:noProof/>
          <w:color w:val="000000"/>
          <w:sz w:val="27"/>
          <w:szCs w:val="27"/>
        </w:rPr>
        <w:lastRenderedPageBreak/>
        <w:t>7.1. За неисполнение или ненадлежащее исполнение обязательств по настоящему Контракту Стороны несут ответственность в соответствии</w:t>
      </w:r>
      <w:r>
        <w:rPr>
          <w:b w:val="0"/>
          <w:bCs w:val="0"/>
          <w:noProof/>
          <w:color w:val="000000"/>
          <w:sz w:val="27"/>
          <w:szCs w:val="27"/>
        </w:rPr>
        <w:t xml:space="preserve"> с действующим законодательством Российской Федерации.</w:t>
      </w:r>
      <w:r w:rsidRPr="009943F8">
        <w:rPr>
          <w:b w:val="0"/>
          <w:bCs w:val="0"/>
          <w:noProof/>
          <w:color w:val="000000"/>
          <w:sz w:val="27"/>
          <w:szCs w:val="27"/>
        </w:rPr>
        <w:t xml:space="preserve"> </w:t>
      </w:r>
    </w:p>
    <w:p w:rsidR="00E6613D" w:rsidRDefault="00E6613D" w:rsidP="00E6613D">
      <w:pPr>
        <w:jc w:val="both"/>
        <w:rPr>
          <w:bCs/>
          <w:noProof/>
          <w:color w:val="000000"/>
          <w:sz w:val="27"/>
          <w:szCs w:val="27"/>
        </w:rPr>
      </w:pPr>
      <w:r>
        <w:rPr>
          <w:bCs/>
          <w:noProof/>
          <w:color w:val="000000"/>
          <w:sz w:val="27"/>
          <w:szCs w:val="27"/>
        </w:rPr>
        <w:tab/>
        <w:t>7</w:t>
      </w:r>
      <w:r w:rsidRPr="007E6556">
        <w:rPr>
          <w:bCs/>
          <w:noProof/>
          <w:color w:val="000000"/>
          <w:sz w:val="27"/>
          <w:szCs w:val="27"/>
        </w:rPr>
        <w:t>.</w:t>
      </w:r>
      <w:r>
        <w:rPr>
          <w:bCs/>
          <w:noProof/>
          <w:color w:val="000000"/>
          <w:sz w:val="27"/>
          <w:szCs w:val="27"/>
        </w:rPr>
        <w:t>2</w:t>
      </w:r>
      <w:r w:rsidRPr="007E6556">
        <w:rPr>
          <w:bCs/>
          <w:noProof/>
          <w:color w:val="000000"/>
          <w:sz w:val="27"/>
          <w:szCs w:val="27"/>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Pr>
          <w:bCs/>
          <w:noProof/>
          <w:color w:val="000000"/>
          <w:sz w:val="27"/>
          <w:szCs w:val="27"/>
        </w:rPr>
        <w:t>1/300</w:t>
      </w:r>
      <w:r w:rsidRPr="007E6556">
        <w:rPr>
          <w:bCs/>
          <w:noProof/>
          <w:color w:val="000000"/>
          <w:sz w:val="27"/>
          <w:szCs w:val="27"/>
        </w:rPr>
        <w:t xml:space="preserve"> действующей на дату уплаты пеней ключевой ставки Центрального банка Российской Федерации</w:t>
      </w:r>
      <w:r>
        <w:rPr>
          <w:bCs/>
          <w:noProof/>
          <w:color w:val="000000"/>
          <w:sz w:val="27"/>
          <w:szCs w:val="27"/>
        </w:rPr>
        <w:t xml:space="preserve"> от не уплаченной в срок суммы.</w:t>
      </w:r>
    </w:p>
    <w:p w:rsidR="00E6613D" w:rsidRDefault="00E6613D" w:rsidP="00E6613D">
      <w:pPr>
        <w:autoSpaceDE w:val="0"/>
        <w:autoSpaceDN w:val="0"/>
        <w:adjustRightInd w:val="0"/>
        <w:jc w:val="both"/>
        <w:rPr>
          <w:rFonts w:eastAsia="Calibri"/>
          <w:sz w:val="26"/>
          <w:szCs w:val="26"/>
        </w:rPr>
      </w:pPr>
      <w:r>
        <w:rPr>
          <w:rFonts w:eastAsia="Calibri"/>
          <w:sz w:val="26"/>
          <w:szCs w:val="26"/>
        </w:rPr>
        <w:tab/>
        <w:t>7.3.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E6613D" w:rsidRPr="006F2467" w:rsidRDefault="00E6613D" w:rsidP="00E6613D">
      <w:pPr>
        <w:jc w:val="both"/>
        <w:rPr>
          <w:bCs/>
          <w:noProof/>
          <w:color w:val="000000"/>
          <w:sz w:val="26"/>
          <w:szCs w:val="26"/>
        </w:rPr>
      </w:pPr>
      <w:r>
        <w:rPr>
          <w:bCs/>
          <w:noProof/>
          <w:color w:val="000000"/>
          <w:sz w:val="27"/>
          <w:szCs w:val="27"/>
        </w:rPr>
        <w:tab/>
      </w:r>
      <w:r w:rsidRPr="006F2467">
        <w:rPr>
          <w:bCs/>
          <w:noProof/>
          <w:color w:val="000000"/>
          <w:sz w:val="26"/>
          <w:szCs w:val="26"/>
        </w:rPr>
        <w:t>7.4.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E6613D" w:rsidRPr="006F2467" w:rsidRDefault="00E6613D" w:rsidP="00E6613D">
      <w:pPr>
        <w:pStyle w:val="ConsPlusTitle"/>
        <w:ind w:firstLine="708"/>
        <w:jc w:val="both"/>
        <w:rPr>
          <w:rFonts w:eastAsia="Calibri"/>
          <w:b w:val="0"/>
          <w:sz w:val="26"/>
          <w:szCs w:val="26"/>
        </w:rPr>
      </w:pPr>
      <w:r w:rsidRPr="006F2467">
        <w:rPr>
          <w:b w:val="0"/>
          <w:bCs w:val="0"/>
          <w:noProof/>
          <w:color w:val="000000"/>
          <w:sz w:val="26"/>
          <w:szCs w:val="26"/>
        </w:rPr>
        <w:t xml:space="preserve">7.5. </w:t>
      </w:r>
      <w:r w:rsidRPr="006F2467">
        <w:rPr>
          <w:rFonts w:eastAsia="Calibri"/>
          <w:b w:val="0"/>
          <w:sz w:val="26"/>
          <w:szCs w:val="26"/>
        </w:rPr>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w:t>
      </w:r>
    </w:p>
    <w:p w:rsidR="00E6613D" w:rsidRPr="00000D97" w:rsidRDefault="00E6613D" w:rsidP="00E6613D">
      <w:pPr>
        <w:pStyle w:val="ConsPlusTitle"/>
        <w:ind w:firstLine="708"/>
        <w:jc w:val="both"/>
        <w:rPr>
          <w:rFonts w:eastAsia="Calibri"/>
          <w:b w:val="0"/>
          <w:sz w:val="26"/>
          <w:szCs w:val="26"/>
        </w:rPr>
      </w:pPr>
      <w:r>
        <w:rPr>
          <w:rFonts w:eastAsia="Calibri"/>
          <w:b w:val="0"/>
          <w:sz w:val="26"/>
          <w:szCs w:val="26"/>
        </w:rPr>
        <w:t>7.6.</w:t>
      </w:r>
      <w:r w:rsidRPr="001B3E6A">
        <w:rPr>
          <w:rFonts w:eastAsia="Calibri"/>
          <w:b w:val="0"/>
          <w:sz w:val="26"/>
          <w:szCs w:val="26"/>
        </w:rPr>
        <w:t xml:space="preserve">Размер штрафа устанавливается контрактом в </w:t>
      </w:r>
      <w:hyperlink r:id="rId8" w:history="1">
        <w:r w:rsidRPr="001B3E6A">
          <w:rPr>
            <w:rFonts w:eastAsia="Calibri"/>
            <w:b w:val="0"/>
            <w:sz w:val="26"/>
            <w:szCs w:val="26"/>
          </w:rPr>
          <w:t>порядке</w:t>
        </w:r>
      </w:hyperlink>
      <w:r w:rsidRPr="001B3E6A">
        <w:rPr>
          <w:rFonts w:eastAsia="Calibri"/>
          <w:b w:val="0"/>
          <w:sz w:val="26"/>
          <w:szCs w:val="26"/>
        </w:rPr>
        <w:t>, установленном Постановлением Правительства РФ от 30.08.2017 г.    № 1042"</w:t>
      </w:r>
      <w:r w:rsidRPr="001B3E6A">
        <w:rPr>
          <w:b w:val="0"/>
          <w:sz w:val="26"/>
          <w:szCs w:val="26"/>
        </w:rPr>
        <w:t xml:space="preserve">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w:t>
      </w:r>
      <w:r w:rsidRPr="00000D97">
        <w:rPr>
          <w:b w:val="0"/>
          <w:sz w:val="26"/>
          <w:szCs w:val="26"/>
        </w:rPr>
        <w:t xml:space="preserve"> заказчиком, поставщиком (подрядчиком, исполнителем), о внесении изменений в </w:t>
      </w:r>
      <w:r>
        <w:rPr>
          <w:b w:val="0"/>
          <w:sz w:val="26"/>
          <w:szCs w:val="26"/>
        </w:rPr>
        <w:t>П</w:t>
      </w:r>
      <w:r w:rsidRPr="00000D97">
        <w:rPr>
          <w:b w:val="0"/>
          <w:sz w:val="26"/>
          <w:szCs w:val="26"/>
        </w:rPr>
        <w:t xml:space="preserve">остановление </w:t>
      </w:r>
      <w:r>
        <w:rPr>
          <w:b w:val="0"/>
          <w:sz w:val="26"/>
          <w:szCs w:val="26"/>
        </w:rPr>
        <w:t>П</w:t>
      </w:r>
      <w:r w:rsidRPr="00000D97">
        <w:rPr>
          <w:b w:val="0"/>
          <w:sz w:val="26"/>
          <w:szCs w:val="26"/>
        </w:rPr>
        <w:t xml:space="preserve">равительства </w:t>
      </w:r>
      <w:r>
        <w:rPr>
          <w:b w:val="0"/>
          <w:sz w:val="26"/>
          <w:szCs w:val="26"/>
        </w:rPr>
        <w:t>Р</w:t>
      </w:r>
      <w:r w:rsidRPr="00000D97">
        <w:rPr>
          <w:b w:val="0"/>
          <w:sz w:val="26"/>
          <w:szCs w:val="26"/>
        </w:rPr>
        <w:t xml:space="preserve">оссийской </w:t>
      </w:r>
      <w:r>
        <w:rPr>
          <w:b w:val="0"/>
          <w:sz w:val="26"/>
          <w:szCs w:val="26"/>
        </w:rPr>
        <w:t>Ф</w:t>
      </w:r>
      <w:r w:rsidRPr="00000D97">
        <w:rPr>
          <w:b w:val="0"/>
          <w:sz w:val="26"/>
          <w:szCs w:val="26"/>
        </w:rPr>
        <w:t xml:space="preserve">едерации от 15 мая 2017 г. </w:t>
      </w:r>
      <w:r>
        <w:rPr>
          <w:b w:val="0"/>
          <w:sz w:val="26"/>
          <w:szCs w:val="26"/>
        </w:rPr>
        <w:t>№</w:t>
      </w:r>
      <w:r w:rsidRPr="00000D97">
        <w:rPr>
          <w:b w:val="0"/>
          <w:sz w:val="26"/>
          <w:szCs w:val="26"/>
        </w:rPr>
        <w:t xml:space="preserve"> 570 и признании утратившим силу </w:t>
      </w:r>
      <w:r>
        <w:rPr>
          <w:b w:val="0"/>
          <w:sz w:val="26"/>
          <w:szCs w:val="26"/>
        </w:rPr>
        <w:t>П</w:t>
      </w:r>
      <w:r w:rsidRPr="00000D97">
        <w:rPr>
          <w:b w:val="0"/>
          <w:sz w:val="26"/>
          <w:szCs w:val="26"/>
        </w:rPr>
        <w:t xml:space="preserve">остановления </w:t>
      </w:r>
      <w:r>
        <w:rPr>
          <w:b w:val="0"/>
          <w:sz w:val="26"/>
          <w:szCs w:val="26"/>
        </w:rPr>
        <w:t>П</w:t>
      </w:r>
      <w:r w:rsidRPr="00000D97">
        <w:rPr>
          <w:b w:val="0"/>
          <w:sz w:val="26"/>
          <w:szCs w:val="26"/>
        </w:rPr>
        <w:t xml:space="preserve">равительства </w:t>
      </w:r>
      <w:r>
        <w:rPr>
          <w:b w:val="0"/>
          <w:sz w:val="26"/>
          <w:szCs w:val="26"/>
        </w:rPr>
        <w:t>Р</w:t>
      </w:r>
      <w:r w:rsidRPr="00000D97">
        <w:rPr>
          <w:b w:val="0"/>
          <w:sz w:val="26"/>
          <w:szCs w:val="26"/>
        </w:rPr>
        <w:t xml:space="preserve">оссийской </w:t>
      </w:r>
      <w:r>
        <w:rPr>
          <w:b w:val="0"/>
          <w:sz w:val="26"/>
          <w:szCs w:val="26"/>
        </w:rPr>
        <w:t>Ф</w:t>
      </w:r>
      <w:r w:rsidRPr="00000D97">
        <w:rPr>
          <w:b w:val="0"/>
          <w:sz w:val="26"/>
          <w:szCs w:val="26"/>
        </w:rPr>
        <w:t xml:space="preserve">едерации от 25 ноября 2013 г.   № 1063 </w:t>
      </w:r>
      <w:r w:rsidRPr="00000D97">
        <w:rPr>
          <w:rFonts w:eastAsia="Calibri"/>
          <w:b w:val="0"/>
          <w:sz w:val="26"/>
          <w:szCs w:val="26"/>
        </w:rPr>
        <w:t>(далее – правила определения размера штрафа и пени).</w:t>
      </w:r>
    </w:p>
    <w:p w:rsidR="00E6613D" w:rsidRPr="00000D97" w:rsidRDefault="00E6613D" w:rsidP="00E6613D">
      <w:pPr>
        <w:autoSpaceDE w:val="0"/>
        <w:autoSpaceDN w:val="0"/>
        <w:ind w:firstLine="708"/>
        <w:jc w:val="both"/>
        <w:rPr>
          <w:sz w:val="26"/>
          <w:szCs w:val="26"/>
        </w:rPr>
      </w:pPr>
      <w:r>
        <w:rPr>
          <w:sz w:val="26"/>
          <w:szCs w:val="26"/>
        </w:rPr>
        <w:t>7.7</w:t>
      </w:r>
      <w:r w:rsidRPr="00000D97">
        <w:rPr>
          <w:sz w:val="26"/>
          <w:szCs w:val="26"/>
        </w:rPr>
        <w:t>. Размер штрафа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E6613D" w:rsidRPr="00000D97" w:rsidRDefault="00E6613D" w:rsidP="00E6613D">
      <w:pPr>
        <w:autoSpaceDE w:val="0"/>
        <w:autoSpaceDN w:val="0"/>
        <w:ind w:firstLine="708"/>
        <w:jc w:val="both"/>
        <w:rPr>
          <w:sz w:val="26"/>
          <w:szCs w:val="26"/>
        </w:rPr>
      </w:pPr>
      <w:r>
        <w:rPr>
          <w:sz w:val="26"/>
          <w:szCs w:val="26"/>
        </w:rPr>
        <w:t>7</w:t>
      </w:r>
      <w:r w:rsidRPr="00000D97">
        <w:rPr>
          <w:sz w:val="26"/>
          <w:szCs w:val="26"/>
        </w:rPr>
        <w:t>.</w:t>
      </w:r>
      <w:r>
        <w:rPr>
          <w:sz w:val="26"/>
          <w:szCs w:val="26"/>
        </w:rPr>
        <w:t>8</w:t>
      </w:r>
      <w:r w:rsidRPr="00000D97">
        <w:rPr>
          <w:sz w:val="26"/>
          <w:szCs w:val="26"/>
        </w:rPr>
        <w:t xml:space="preserve">.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w:t>
      </w:r>
      <w:r w:rsidRPr="001B3E6A">
        <w:rPr>
          <w:sz w:val="26"/>
          <w:szCs w:val="26"/>
        </w:rPr>
        <w:t xml:space="preserve">предусмотренных </w:t>
      </w:r>
      <w:hyperlink r:id="rId9" w:history="1">
        <w:r w:rsidRPr="001B3E6A">
          <w:rPr>
            <w:sz w:val="26"/>
            <w:szCs w:val="26"/>
          </w:rPr>
          <w:t>пунктами 4</w:t>
        </w:r>
      </w:hyperlink>
      <w:r w:rsidRPr="001B3E6A">
        <w:rPr>
          <w:sz w:val="26"/>
          <w:szCs w:val="26"/>
        </w:rPr>
        <w:t xml:space="preserve"> - </w:t>
      </w:r>
      <w:hyperlink r:id="rId10" w:history="1">
        <w:r w:rsidRPr="001B3E6A">
          <w:rPr>
            <w:sz w:val="26"/>
            <w:szCs w:val="26"/>
          </w:rPr>
          <w:t>8</w:t>
        </w:r>
      </w:hyperlink>
      <w:r w:rsidRPr="00000D97">
        <w:rPr>
          <w:sz w:val="26"/>
          <w:szCs w:val="26"/>
        </w:rPr>
        <w:t xml:space="preserve"> настоящих Правил):</w:t>
      </w:r>
    </w:p>
    <w:p w:rsidR="00E6613D" w:rsidRPr="00000D97" w:rsidRDefault="00E6613D" w:rsidP="00E6613D">
      <w:pPr>
        <w:autoSpaceDE w:val="0"/>
        <w:autoSpaceDN w:val="0"/>
        <w:ind w:firstLine="708"/>
        <w:jc w:val="both"/>
        <w:rPr>
          <w:sz w:val="26"/>
          <w:szCs w:val="26"/>
        </w:rPr>
      </w:pPr>
      <w:r w:rsidRPr="00000D97">
        <w:rPr>
          <w:sz w:val="26"/>
          <w:szCs w:val="26"/>
        </w:rPr>
        <w:lastRenderedPageBreak/>
        <w:t xml:space="preserve">10 процентов цены контракта (этапа) в случае, если цена контракта (этапа) не превышает 3 млн. рублей, что </w:t>
      </w:r>
      <w:proofErr w:type="gramStart"/>
      <w:r w:rsidRPr="00000D97">
        <w:rPr>
          <w:sz w:val="26"/>
          <w:szCs w:val="26"/>
        </w:rPr>
        <w:t xml:space="preserve">составляет  </w:t>
      </w:r>
      <w:r w:rsidR="00E60A43">
        <w:rPr>
          <w:sz w:val="26"/>
          <w:szCs w:val="26"/>
        </w:rPr>
        <w:t>10</w:t>
      </w:r>
      <w:proofErr w:type="gramEnd"/>
      <w:r w:rsidR="002A6AB3">
        <w:rPr>
          <w:sz w:val="26"/>
          <w:szCs w:val="26"/>
        </w:rPr>
        <w:t> </w:t>
      </w:r>
      <w:r w:rsidR="00E60A43">
        <w:rPr>
          <w:sz w:val="26"/>
          <w:szCs w:val="26"/>
        </w:rPr>
        <w:t>000</w:t>
      </w:r>
      <w:r w:rsidR="002A6AB3">
        <w:rPr>
          <w:sz w:val="26"/>
          <w:szCs w:val="26"/>
        </w:rPr>
        <w:t xml:space="preserve"> </w:t>
      </w:r>
      <w:r w:rsidRPr="00000D97">
        <w:rPr>
          <w:sz w:val="26"/>
          <w:szCs w:val="26"/>
        </w:rPr>
        <w:t xml:space="preserve">рублей </w:t>
      </w:r>
      <w:r w:rsidR="00E60A43">
        <w:rPr>
          <w:sz w:val="26"/>
          <w:szCs w:val="26"/>
        </w:rPr>
        <w:t>00</w:t>
      </w:r>
      <w:r w:rsidRPr="00000D97">
        <w:rPr>
          <w:sz w:val="26"/>
          <w:szCs w:val="26"/>
        </w:rPr>
        <w:t xml:space="preserve"> копеек;</w:t>
      </w:r>
    </w:p>
    <w:p w:rsidR="00E6613D" w:rsidRPr="00000D97" w:rsidRDefault="00E6613D" w:rsidP="00E6613D">
      <w:pPr>
        <w:autoSpaceDE w:val="0"/>
        <w:autoSpaceDN w:val="0"/>
        <w:ind w:firstLine="708"/>
        <w:jc w:val="both"/>
        <w:rPr>
          <w:sz w:val="26"/>
          <w:szCs w:val="26"/>
        </w:rPr>
      </w:pPr>
      <w:r>
        <w:rPr>
          <w:sz w:val="26"/>
          <w:szCs w:val="26"/>
        </w:rPr>
        <w:t>7</w:t>
      </w:r>
      <w:r w:rsidRPr="00000D97">
        <w:rPr>
          <w:sz w:val="26"/>
          <w:szCs w:val="26"/>
        </w:rPr>
        <w:t>.</w:t>
      </w:r>
      <w:r>
        <w:rPr>
          <w:sz w:val="26"/>
          <w:szCs w:val="26"/>
        </w:rPr>
        <w:t>9</w:t>
      </w:r>
      <w:r w:rsidRPr="00000D97">
        <w:rPr>
          <w:sz w:val="26"/>
          <w:szCs w:val="26"/>
        </w:rPr>
        <w:t>. За каждый факт неисполнения или ненадлежащего исполнения поставщиком (</w:t>
      </w:r>
      <w:r w:rsidRPr="00E6613D">
        <w:rPr>
          <w:sz w:val="26"/>
          <w:szCs w:val="26"/>
        </w:rPr>
        <w:t xml:space="preserve">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11" w:history="1">
        <w:r w:rsidRPr="00E6613D">
          <w:rPr>
            <w:sz w:val="26"/>
            <w:szCs w:val="26"/>
          </w:rPr>
          <w:t>пунктом 1 части 1 статьи 30</w:t>
        </w:r>
      </w:hyperlink>
      <w:r w:rsidRPr="00E6613D">
        <w:rPr>
          <w:sz w:val="26"/>
          <w:szCs w:val="26"/>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w:t>
      </w:r>
      <w:r w:rsidRPr="00000D97">
        <w:rPr>
          <w:sz w:val="26"/>
          <w:szCs w:val="26"/>
        </w:rPr>
        <w:t xml:space="preserve">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E6613D" w:rsidRPr="00000D97" w:rsidRDefault="00E6613D" w:rsidP="00E6613D">
      <w:pPr>
        <w:autoSpaceDE w:val="0"/>
        <w:autoSpaceDN w:val="0"/>
        <w:ind w:firstLine="539"/>
        <w:jc w:val="both"/>
        <w:rPr>
          <w:sz w:val="26"/>
          <w:szCs w:val="26"/>
        </w:rPr>
      </w:pPr>
      <w:r>
        <w:rPr>
          <w:sz w:val="26"/>
          <w:szCs w:val="26"/>
        </w:rPr>
        <w:t>7</w:t>
      </w:r>
      <w:r w:rsidRPr="00000D97">
        <w:rPr>
          <w:sz w:val="26"/>
          <w:szCs w:val="26"/>
        </w:rPr>
        <w:t>.</w:t>
      </w:r>
      <w:r>
        <w:rPr>
          <w:sz w:val="26"/>
          <w:szCs w:val="26"/>
        </w:rPr>
        <w:t>10</w:t>
      </w:r>
      <w:r w:rsidRPr="00000D97">
        <w:rPr>
          <w:sz w:val="26"/>
          <w:szCs w:val="26"/>
        </w:rPr>
        <w:t>.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E6613D" w:rsidRPr="00000D97" w:rsidRDefault="00E6613D" w:rsidP="00E6613D">
      <w:pPr>
        <w:pStyle w:val="ConsPlusNormal"/>
        <w:ind w:firstLine="708"/>
        <w:rPr>
          <w:rFonts w:ascii="Times New Roman" w:hAnsi="Times New Roman"/>
          <w:sz w:val="26"/>
          <w:szCs w:val="26"/>
        </w:rPr>
      </w:pPr>
      <w:proofErr w:type="gramStart"/>
      <w:r w:rsidRPr="00000D97">
        <w:rPr>
          <w:rFonts w:ascii="Times New Roman" w:hAnsi="Times New Roman"/>
          <w:sz w:val="26"/>
          <w:szCs w:val="26"/>
        </w:rPr>
        <w:t>а</w:t>
      </w:r>
      <w:proofErr w:type="gramEnd"/>
      <w:r w:rsidRPr="00000D97">
        <w:rPr>
          <w:rFonts w:ascii="Times New Roman" w:hAnsi="Times New Roman"/>
          <w:sz w:val="26"/>
          <w:szCs w:val="26"/>
        </w:rPr>
        <w:t>) 1000 рублей, если цена контракта не превышает 3 млн. рублей.</w:t>
      </w:r>
    </w:p>
    <w:p w:rsidR="00E6613D" w:rsidRPr="00000D97" w:rsidRDefault="00E6613D" w:rsidP="00E6613D">
      <w:pPr>
        <w:autoSpaceDE w:val="0"/>
        <w:autoSpaceDN w:val="0"/>
        <w:ind w:firstLine="708"/>
        <w:jc w:val="both"/>
        <w:rPr>
          <w:sz w:val="26"/>
          <w:szCs w:val="26"/>
        </w:rPr>
      </w:pPr>
      <w:r>
        <w:rPr>
          <w:sz w:val="26"/>
          <w:szCs w:val="26"/>
        </w:rPr>
        <w:t>7</w:t>
      </w:r>
      <w:r w:rsidRPr="00000D97">
        <w:rPr>
          <w:sz w:val="26"/>
          <w:szCs w:val="26"/>
        </w:rPr>
        <w:t>.</w:t>
      </w:r>
      <w:r>
        <w:rPr>
          <w:sz w:val="26"/>
          <w:szCs w:val="26"/>
        </w:rPr>
        <w:t>11</w:t>
      </w:r>
      <w:r w:rsidRPr="00000D97">
        <w:rPr>
          <w:sz w:val="26"/>
          <w:szCs w:val="26"/>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E6613D" w:rsidRPr="00000D97" w:rsidRDefault="00E6613D" w:rsidP="00E6613D">
      <w:pPr>
        <w:pStyle w:val="ConsPlusNormal"/>
        <w:ind w:firstLine="708"/>
        <w:rPr>
          <w:rFonts w:ascii="Times New Roman" w:hAnsi="Times New Roman"/>
          <w:sz w:val="26"/>
          <w:szCs w:val="26"/>
        </w:rPr>
      </w:pPr>
      <w:proofErr w:type="gramStart"/>
      <w:r w:rsidRPr="00000D97">
        <w:rPr>
          <w:rFonts w:ascii="Times New Roman" w:hAnsi="Times New Roman"/>
          <w:sz w:val="26"/>
          <w:szCs w:val="26"/>
        </w:rPr>
        <w:t>а</w:t>
      </w:r>
      <w:proofErr w:type="gramEnd"/>
      <w:r w:rsidRPr="00000D97">
        <w:rPr>
          <w:rFonts w:ascii="Times New Roman" w:hAnsi="Times New Roman"/>
          <w:sz w:val="26"/>
          <w:szCs w:val="26"/>
        </w:rPr>
        <w:t>) 1000 рублей, если цена контракта не превышает 3 млн. рублей (включительно);</w:t>
      </w:r>
    </w:p>
    <w:p w:rsidR="00E6613D" w:rsidRPr="00000D97" w:rsidRDefault="00E6613D" w:rsidP="00E6613D">
      <w:pPr>
        <w:autoSpaceDE w:val="0"/>
        <w:autoSpaceDN w:val="0"/>
        <w:ind w:firstLine="708"/>
        <w:jc w:val="both"/>
        <w:rPr>
          <w:sz w:val="26"/>
          <w:szCs w:val="26"/>
        </w:rPr>
      </w:pPr>
      <w:r>
        <w:rPr>
          <w:sz w:val="26"/>
          <w:szCs w:val="26"/>
        </w:rPr>
        <w:t>7.12</w:t>
      </w:r>
      <w:r w:rsidRPr="00000D97">
        <w:rPr>
          <w:sz w:val="26"/>
          <w:szCs w:val="26"/>
        </w:rPr>
        <w:t>.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E6613D" w:rsidRPr="00000D97" w:rsidRDefault="00E6613D" w:rsidP="00E6613D">
      <w:pPr>
        <w:autoSpaceDE w:val="0"/>
        <w:autoSpaceDN w:val="0"/>
        <w:ind w:firstLine="708"/>
        <w:jc w:val="both"/>
        <w:rPr>
          <w:sz w:val="26"/>
          <w:szCs w:val="26"/>
        </w:rPr>
      </w:pPr>
      <w:r>
        <w:rPr>
          <w:sz w:val="26"/>
          <w:szCs w:val="26"/>
        </w:rPr>
        <w:t>7</w:t>
      </w:r>
      <w:r w:rsidRPr="00000D97">
        <w:rPr>
          <w:sz w:val="26"/>
          <w:szCs w:val="26"/>
        </w:rPr>
        <w:t>.</w:t>
      </w:r>
      <w:r>
        <w:rPr>
          <w:sz w:val="26"/>
          <w:szCs w:val="26"/>
        </w:rPr>
        <w:t>13</w:t>
      </w:r>
      <w:r w:rsidRPr="00000D97">
        <w:rPr>
          <w:sz w:val="26"/>
          <w:szCs w:val="26"/>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E6613D" w:rsidRPr="00000D97" w:rsidRDefault="00E6613D" w:rsidP="00E6613D">
      <w:pPr>
        <w:autoSpaceDE w:val="0"/>
        <w:autoSpaceDN w:val="0"/>
        <w:ind w:firstLine="708"/>
        <w:jc w:val="both"/>
        <w:rPr>
          <w:sz w:val="26"/>
          <w:szCs w:val="26"/>
        </w:rPr>
      </w:pPr>
      <w:r>
        <w:rPr>
          <w:sz w:val="26"/>
          <w:szCs w:val="26"/>
        </w:rPr>
        <w:t>7</w:t>
      </w:r>
      <w:r w:rsidRPr="00000D97">
        <w:rPr>
          <w:sz w:val="26"/>
          <w:szCs w:val="26"/>
        </w:rPr>
        <w:t>.1</w:t>
      </w:r>
      <w:r>
        <w:rPr>
          <w:sz w:val="26"/>
          <w:szCs w:val="26"/>
        </w:rPr>
        <w:t>4</w:t>
      </w:r>
      <w:r w:rsidRPr="00000D97">
        <w:rPr>
          <w:sz w:val="26"/>
          <w:szCs w:val="26"/>
        </w:rPr>
        <w:t>.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rsidR="00E6613D" w:rsidRPr="00000D97" w:rsidRDefault="00E6613D" w:rsidP="00E6613D">
      <w:pPr>
        <w:pStyle w:val="ConsPlusNormal"/>
        <w:ind w:firstLine="708"/>
        <w:rPr>
          <w:rFonts w:ascii="Times New Roman" w:hAnsi="Times New Roman"/>
          <w:sz w:val="26"/>
          <w:szCs w:val="26"/>
        </w:rPr>
      </w:pPr>
      <w:r>
        <w:rPr>
          <w:rFonts w:ascii="Times New Roman" w:hAnsi="Times New Roman"/>
          <w:sz w:val="26"/>
          <w:szCs w:val="26"/>
        </w:rPr>
        <w:t>7</w:t>
      </w:r>
      <w:r w:rsidRPr="00000D97">
        <w:rPr>
          <w:rFonts w:ascii="Times New Roman" w:hAnsi="Times New Roman"/>
          <w:sz w:val="26"/>
          <w:szCs w:val="26"/>
        </w:rPr>
        <w:t>.1</w:t>
      </w:r>
      <w:r>
        <w:rPr>
          <w:rFonts w:ascii="Times New Roman" w:hAnsi="Times New Roman"/>
          <w:sz w:val="26"/>
          <w:szCs w:val="26"/>
        </w:rPr>
        <w:t>5</w:t>
      </w:r>
      <w:r w:rsidRPr="00000D97">
        <w:rPr>
          <w:rFonts w:ascii="Times New Roman" w:hAnsi="Times New Roman"/>
          <w:sz w:val="26"/>
          <w:szCs w:val="26"/>
        </w:rPr>
        <w:t>. Сторона освобождается от уплаты пеней, штрафа если докажет, что неисполнение или ненадлежащее исполнение обязательства, предусмотренного Контрактом, произошла вследствие непреодолимой силы или по вине другой стороны.</w:t>
      </w:r>
    </w:p>
    <w:p w:rsidR="00E6613D" w:rsidRPr="00000D97" w:rsidRDefault="00E6613D" w:rsidP="00E6613D">
      <w:pPr>
        <w:ind w:firstLine="708"/>
        <w:jc w:val="both"/>
        <w:rPr>
          <w:sz w:val="26"/>
          <w:szCs w:val="26"/>
        </w:rPr>
      </w:pPr>
      <w:r>
        <w:rPr>
          <w:sz w:val="26"/>
          <w:szCs w:val="26"/>
        </w:rPr>
        <w:t>7</w:t>
      </w:r>
      <w:r w:rsidRPr="00000D97">
        <w:rPr>
          <w:sz w:val="26"/>
          <w:szCs w:val="26"/>
        </w:rPr>
        <w:t>.1</w:t>
      </w:r>
      <w:r>
        <w:rPr>
          <w:sz w:val="26"/>
          <w:szCs w:val="26"/>
        </w:rPr>
        <w:t>6</w:t>
      </w:r>
      <w:r w:rsidRPr="00000D97">
        <w:rPr>
          <w:sz w:val="26"/>
          <w:szCs w:val="26"/>
        </w:rPr>
        <w:t>. Уплата неустойки (штрафа, пеней) не освобождает «Сторону» от исполнения обязательств по Контракту.</w:t>
      </w:r>
    </w:p>
    <w:p w:rsidR="00E6613D" w:rsidRPr="00000D97" w:rsidRDefault="00E6613D" w:rsidP="00E6613D">
      <w:pPr>
        <w:ind w:firstLine="708"/>
        <w:jc w:val="both"/>
        <w:rPr>
          <w:color w:val="000000"/>
          <w:sz w:val="26"/>
          <w:szCs w:val="26"/>
        </w:rPr>
      </w:pPr>
      <w:r>
        <w:rPr>
          <w:color w:val="000000"/>
          <w:sz w:val="26"/>
          <w:szCs w:val="26"/>
        </w:rPr>
        <w:t>7</w:t>
      </w:r>
      <w:r w:rsidRPr="00000D97">
        <w:rPr>
          <w:color w:val="000000"/>
          <w:sz w:val="26"/>
          <w:szCs w:val="26"/>
        </w:rPr>
        <w:t>.1</w:t>
      </w:r>
      <w:r>
        <w:rPr>
          <w:color w:val="000000"/>
          <w:sz w:val="26"/>
          <w:szCs w:val="26"/>
        </w:rPr>
        <w:t>7</w:t>
      </w:r>
      <w:r w:rsidRPr="00000D97">
        <w:rPr>
          <w:color w:val="000000"/>
          <w:sz w:val="26"/>
          <w:szCs w:val="26"/>
        </w:rPr>
        <w:t>. При расторжении Контракта в связи с односторонним отказом стороны Контракта от исполнения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6613D" w:rsidRDefault="00E6613D" w:rsidP="00E6376B">
      <w:pPr>
        <w:pStyle w:val="a9"/>
        <w:jc w:val="center"/>
        <w:rPr>
          <w:rFonts w:ascii="Times New Roman" w:hAnsi="Times New Roman"/>
          <w:b/>
          <w:sz w:val="27"/>
          <w:szCs w:val="27"/>
        </w:rPr>
      </w:pPr>
    </w:p>
    <w:p w:rsidR="00E6376B" w:rsidRPr="00374DF7" w:rsidRDefault="00E6376B" w:rsidP="00E6376B">
      <w:pPr>
        <w:pStyle w:val="a9"/>
        <w:jc w:val="center"/>
        <w:rPr>
          <w:rFonts w:ascii="Times New Roman" w:hAnsi="Times New Roman"/>
          <w:b/>
          <w:sz w:val="27"/>
          <w:szCs w:val="27"/>
        </w:rPr>
      </w:pPr>
      <w:r w:rsidRPr="00374DF7">
        <w:rPr>
          <w:rFonts w:ascii="Times New Roman" w:hAnsi="Times New Roman"/>
          <w:b/>
          <w:sz w:val="27"/>
          <w:szCs w:val="27"/>
        </w:rPr>
        <w:t>8. Форс-мажорные обстоятельства</w:t>
      </w:r>
    </w:p>
    <w:p w:rsidR="00C74F47" w:rsidRPr="00374DF7" w:rsidRDefault="00C74F47" w:rsidP="00C74F47">
      <w:pPr>
        <w:pStyle w:val="a9"/>
        <w:jc w:val="both"/>
        <w:rPr>
          <w:rFonts w:ascii="Times New Roman" w:hAnsi="Times New Roman"/>
          <w:noProof/>
          <w:sz w:val="27"/>
          <w:szCs w:val="27"/>
        </w:rPr>
      </w:pPr>
      <w:r w:rsidRPr="00374DF7">
        <w:rPr>
          <w:rFonts w:ascii="Times New Roman" w:hAnsi="Times New Roman"/>
          <w:noProof/>
          <w:sz w:val="27"/>
          <w:szCs w:val="27"/>
        </w:rPr>
        <w:t>8.1.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74F47" w:rsidRPr="00374DF7" w:rsidRDefault="00C74F47" w:rsidP="00C74F47">
      <w:pPr>
        <w:pStyle w:val="a9"/>
        <w:jc w:val="both"/>
        <w:rPr>
          <w:rFonts w:ascii="Times New Roman" w:hAnsi="Times New Roman"/>
          <w:noProof/>
          <w:sz w:val="27"/>
          <w:szCs w:val="27"/>
        </w:rPr>
      </w:pPr>
      <w:r>
        <w:rPr>
          <w:rFonts w:ascii="Times New Roman" w:hAnsi="Times New Roman"/>
          <w:noProof/>
          <w:sz w:val="27"/>
          <w:szCs w:val="27"/>
        </w:rPr>
        <w:lastRenderedPageBreak/>
        <w:tab/>
      </w:r>
      <w:r w:rsidRPr="00374DF7">
        <w:rPr>
          <w:rFonts w:ascii="Times New Roman" w:hAnsi="Times New Roman"/>
          <w:noProof/>
          <w:sz w:val="27"/>
          <w:szCs w:val="27"/>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74F47" w:rsidRPr="00374DF7" w:rsidRDefault="00C74F47" w:rsidP="00C74F47">
      <w:pPr>
        <w:pStyle w:val="a9"/>
        <w:jc w:val="both"/>
        <w:rPr>
          <w:rFonts w:ascii="Times New Roman" w:hAnsi="Times New Roman"/>
          <w:noProof/>
          <w:sz w:val="27"/>
          <w:szCs w:val="27"/>
        </w:rPr>
      </w:pPr>
      <w:r>
        <w:rPr>
          <w:rFonts w:ascii="Times New Roman" w:hAnsi="Times New Roman"/>
          <w:noProof/>
          <w:sz w:val="27"/>
          <w:szCs w:val="27"/>
        </w:rPr>
        <w:tab/>
      </w:r>
      <w:r w:rsidRPr="00374DF7">
        <w:rPr>
          <w:rFonts w:ascii="Times New Roman" w:hAnsi="Times New Roman"/>
          <w:noProof/>
          <w:sz w:val="27"/>
          <w:szCs w:val="27"/>
        </w:rPr>
        <w:t>8.3.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C74F47" w:rsidRPr="00374DF7" w:rsidRDefault="00C74F47" w:rsidP="00C74F47">
      <w:pPr>
        <w:pStyle w:val="a9"/>
        <w:jc w:val="both"/>
        <w:rPr>
          <w:rFonts w:ascii="Times New Roman" w:hAnsi="Times New Roman"/>
          <w:noProof/>
          <w:sz w:val="27"/>
          <w:szCs w:val="27"/>
        </w:rPr>
      </w:pPr>
      <w:r>
        <w:rPr>
          <w:rFonts w:ascii="Times New Roman" w:hAnsi="Times New Roman"/>
          <w:noProof/>
          <w:sz w:val="27"/>
          <w:szCs w:val="27"/>
        </w:rPr>
        <w:tab/>
      </w:r>
      <w:r w:rsidRPr="00374DF7">
        <w:rPr>
          <w:rFonts w:ascii="Times New Roman" w:hAnsi="Times New Roman"/>
          <w:noProof/>
          <w:sz w:val="27"/>
          <w:szCs w:val="27"/>
        </w:rPr>
        <w:t xml:space="preserve">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C74F47" w:rsidRPr="00374DF7" w:rsidRDefault="00C74F47" w:rsidP="00C74F47">
      <w:pPr>
        <w:pStyle w:val="a9"/>
        <w:jc w:val="both"/>
        <w:rPr>
          <w:rFonts w:ascii="Times New Roman" w:hAnsi="Times New Roman"/>
          <w:noProof/>
          <w:sz w:val="27"/>
          <w:szCs w:val="27"/>
        </w:rPr>
      </w:pPr>
      <w:r>
        <w:rPr>
          <w:rFonts w:ascii="Times New Roman" w:hAnsi="Times New Roman"/>
          <w:noProof/>
          <w:sz w:val="27"/>
          <w:szCs w:val="27"/>
        </w:rPr>
        <w:tab/>
      </w:r>
      <w:r w:rsidRPr="00374DF7">
        <w:rPr>
          <w:rFonts w:ascii="Times New Roman" w:hAnsi="Times New Roman"/>
          <w:noProof/>
          <w:sz w:val="27"/>
          <w:szCs w:val="27"/>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74F47" w:rsidRPr="00374DF7" w:rsidRDefault="00C74F47" w:rsidP="006F2467">
      <w:pPr>
        <w:pStyle w:val="a9"/>
        <w:spacing w:after="120"/>
        <w:jc w:val="both"/>
        <w:rPr>
          <w:rFonts w:ascii="Times New Roman" w:hAnsi="Times New Roman"/>
          <w:noProof/>
          <w:sz w:val="27"/>
          <w:szCs w:val="27"/>
        </w:rPr>
      </w:pPr>
      <w:r>
        <w:rPr>
          <w:rFonts w:ascii="Times New Roman" w:hAnsi="Times New Roman"/>
          <w:noProof/>
          <w:sz w:val="27"/>
          <w:szCs w:val="27"/>
        </w:rPr>
        <w:tab/>
      </w:r>
      <w:r w:rsidRPr="00374DF7">
        <w:rPr>
          <w:rFonts w:ascii="Times New Roman" w:hAnsi="Times New Roman"/>
          <w:noProof/>
          <w:sz w:val="27"/>
          <w:szCs w:val="27"/>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1F1093" w:rsidRDefault="00E6376B" w:rsidP="00E6376B">
      <w:pPr>
        <w:ind w:left="360"/>
        <w:jc w:val="center"/>
        <w:rPr>
          <w:b/>
          <w:sz w:val="27"/>
          <w:szCs w:val="27"/>
        </w:rPr>
      </w:pPr>
      <w:r w:rsidRPr="00374DF7">
        <w:rPr>
          <w:b/>
          <w:sz w:val="27"/>
          <w:szCs w:val="27"/>
        </w:rPr>
        <w:t xml:space="preserve">9. </w:t>
      </w:r>
      <w:r w:rsidR="001F1093" w:rsidRPr="00374DF7">
        <w:rPr>
          <w:b/>
          <w:sz w:val="27"/>
          <w:szCs w:val="27"/>
        </w:rPr>
        <w:t>Порядок разрешения споров</w:t>
      </w:r>
    </w:p>
    <w:p w:rsidR="001F1093" w:rsidRPr="00374DF7" w:rsidRDefault="00E6376B" w:rsidP="001F1093">
      <w:pPr>
        <w:ind w:firstLine="540"/>
        <w:jc w:val="both"/>
        <w:rPr>
          <w:sz w:val="27"/>
          <w:szCs w:val="27"/>
        </w:rPr>
      </w:pPr>
      <w:r w:rsidRPr="00374DF7">
        <w:rPr>
          <w:sz w:val="27"/>
          <w:szCs w:val="27"/>
        </w:rPr>
        <w:t>9</w:t>
      </w:r>
      <w:r w:rsidR="001F1093" w:rsidRPr="00374DF7">
        <w:rPr>
          <w:sz w:val="27"/>
          <w:szCs w:val="27"/>
        </w:rPr>
        <w:t xml:space="preserve">.1. Все споры и разногласия, возникающие при исполнении </w:t>
      </w:r>
      <w:r w:rsidR="00C25E72" w:rsidRPr="0084686D">
        <w:rPr>
          <w:noProof/>
          <w:sz w:val="27"/>
          <w:szCs w:val="27"/>
        </w:rPr>
        <w:t>Государственного</w:t>
      </w:r>
      <w:r w:rsidR="00C25E72" w:rsidRPr="00374DF7">
        <w:rPr>
          <w:sz w:val="27"/>
          <w:szCs w:val="27"/>
        </w:rPr>
        <w:t xml:space="preserve"> </w:t>
      </w:r>
      <w:r w:rsidR="00C25E72">
        <w:rPr>
          <w:sz w:val="27"/>
          <w:szCs w:val="27"/>
        </w:rPr>
        <w:t>к</w:t>
      </w:r>
      <w:r w:rsidR="001F1093" w:rsidRPr="00374DF7">
        <w:rPr>
          <w:sz w:val="27"/>
          <w:szCs w:val="27"/>
        </w:rPr>
        <w:t>онтракта, решаются «Сторонами» путем переговоров. При невозможности достижения соглашения «Сторонами» споры и разногласия, возникающие при исполнении</w:t>
      </w:r>
      <w:r w:rsidR="00C25E72" w:rsidRPr="00C25E72">
        <w:rPr>
          <w:noProof/>
          <w:sz w:val="27"/>
          <w:szCs w:val="27"/>
        </w:rPr>
        <w:t xml:space="preserve"> </w:t>
      </w:r>
      <w:r w:rsidR="00C25E72" w:rsidRPr="0084686D">
        <w:rPr>
          <w:noProof/>
          <w:sz w:val="27"/>
          <w:szCs w:val="27"/>
        </w:rPr>
        <w:t>Государственного</w:t>
      </w:r>
      <w:r w:rsidR="001F1093" w:rsidRPr="00374DF7">
        <w:rPr>
          <w:sz w:val="27"/>
          <w:szCs w:val="27"/>
        </w:rPr>
        <w:t xml:space="preserve"> </w:t>
      </w:r>
      <w:r w:rsidR="00C25E72">
        <w:rPr>
          <w:sz w:val="27"/>
          <w:szCs w:val="27"/>
        </w:rPr>
        <w:t>к</w:t>
      </w:r>
      <w:r w:rsidR="001F1093" w:rsidRPr="00374DF7">
        <w:rPr>
          <w:sz w:val="27"/>
          <w:szCs w:val="27"/>
        </w:rPr>
        <w:t>онтракта, подлежат разрешению в Арбитражном суде Владимирской области в порядке, предусмотренном законодательством Российской Федерации.</w:t>
      </w:r>
    </w:p>
    <w:p w:rsidR="001F1093" w:rsidRPr="00374DF7" w:rsidRDefault="00E6376B" w:rsidP="001F1093">
      <w:pPr>
        <w:ind w:firstLine="540"/>
        <w:jc w:val="both"/>
        <w:rPr>
          <w:sz w:val="27"/>
          <w:szCs w:val="27"/>
        </w:rPr>
      </w:pPr>
      <w:r w:rsidRPr="00374DF7">
        <w:rPr>
          <w:sz w:val="27"/>
          <w:szCs w:val="27"/>
        </w:rPr>
        <w:t>9</w:t>
      </w:r>
      <w:r w:rsidR="001F1093" w:rsidRPr="00374DF7">
        <w:rPr>
          <w:sz w:val="27"/>
          <w:szCs w:val="27"/>
        </w:rPr>
        <w:t>.2. Досудебный порядок урегулирования споров, предусматривающий направление претензии контрагенту, является обязательным.</w:t>
      </w:r>
    </w:p>
    <w:p w:rsidR="001F1093" w:rsidRPr="00374DF7" w:rsidRDefault="001F1093" w:rsidP="001F1093">
      <w:pPr>
        <w:ind w:firstLine="540"/>
        <w:jc w:val="both"/>
        <w:rPr>
          <w:sz w:val="27"/>
          <w:szCs w:val="27"/>
        </w:rPr>
      </w:pPr>
      <w:r w:rsidRPr="00374DF7">
        <w:rPr>
          <w:sz w:val="27"/>
          <w:szCs w:val="27"/>
        </w:rPr>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rsidR="001F1093" w:rsidRDefault="00E6376B" w:rsidP="006F2467">
      <w:pPr>
        <w:spacing w:after="120"/>
        <w:ind w:firstLine="539"/>
        <w:jc w:val="both"/>
        <w:rPr>
          <w:bCs/>
          <w:sz w:val="27"/>
          <w:szCs w:val="27"/>
        </w:rPr>
      </w:pPr>
      <w:r w:rsidRPr="00374DF7">
        <w:rPr>
          <w:sz w:val="27"/>
          <w:szCs w:val="27"/>
        </w:rPr>
        <w:t>9</w:t>
      </w:r>
      <w:r w:rsidR="001F1093" w:rsidRPr="00374DF7">
        <w:rPr>
          <w:sz w:val="27"/>
          <w:szCs w:val="27"/>
        </w:rPr>
        <w:t xml:space="preserve">.3. </w:t>
      </w:r>
      <w:r w:rsidR="001F1093" w:rsidRPr="00374DF7">
        <w:rPr>
          <w:bCs/>
          <w:sz w:val="27"/>
          <w:szCs w:val="27"/>
        </w:rPr>
        <w:t xml:space="preserve">Претензия направляется </w:t>
      </w:r>
      <w:r w:rsidR="005A7BA8">
        <w:rPr>
          <w:bCs/>
          <w:sz w:val="27"/>
          <w:szCs w:val="27"/>
        </w:rPr>
        <w:t>Исполнителю</w:t>
      </w:r>
      <w:r w:rsidR="001F1093" w:rsidRPr="00374DF7">
        <w:rPr>
          <w:bCs/>
          <w:sz w:val="27"/>
          <w:szCs w:val="27"/>
        </w:rPr>
        <w:t xml:space="preserve"> (подрядчику, исполнителю) по почте заказным письмом с уведомлением о вручении по адресу </w:t>
      </w:r>
      <w:r w:rsidR="009D552C">
        <w:rPr>
          <w:bCs/>
          <w:sz w:val="27"/>
          <w:szCs w:val="27"/>
        </w:rPr>
        <w:t>Ис</w:t>
      </w:r>
      <w:r w:rsidR="005A7BA8">
        <w:rPr>
          <w:bCs/>
          <w:sz w:val="27"/>
          <w:szCs w:val="27"/>
        </w:rPr>
        <w:t>полнителя</w:t>
      </w:r>
      <w:r w:rsidR="001F1093" w:rsidRPr="00374DF7">
        <w:rPr>
          <w:bCs/>
          <w:sz w:val="27"/>
          <w:szCs w:val="27"/>
        </w:rPr>
        <w:t xml:space="preserve"> (подрядчика, исполнителя), указанному в </w:t>
      </w:r>
      <w:r w:rsidR="00C25E72" w:rsidRPr="0084686D">
        <w:rPr>
          <w:noProof/>
          <w:sz w:val="27"/>
          <w:szCs w:val="27"/>
        </w:rPr>
        <w:t>Государственно</w:t>
      </w:r>
      <w:r w:rsidR="00C25E72">
        <w:rPr>
          <w:noProof/>
          <w:sz w:val="27"/>
          <w:szCs w:val="27"/>
        </w:rPr>
        <w:t>м</w:t>
      </w:r>
      <w:r w:rsidR="00C25E72" w:rsidRPr="00374DF7">
        <w:rPr>
          <w:bCs/>
          <w:sz w:val="27"/>
          <w:szCs w:val="27"/>
        </w:rPr>
        <w:t xml:space="preserve"> </w:t>
      </w:r>
      <w:r w:rsidR="001F1093" w:rsidRPr="00374DF7">
        <w:rPr>
          <w:bCs/>
          <w:sz w:val="27"/>
          <w:szCs w:val="27"/>
        </w:rPr>
        <w:t xml:space="preserve">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w:t>
      </w:r>
      <w:r w:rsidR="005A7BA8">
        <w:rPr>
          <w:bCs/>
          <w:sz w:val="27"/>
          <w:szCs w:val="27"/>
        </w:rPr>
        <w:t>Исполнителю</w:t>
      </w:r>
      <w:r w:rsidR="001F1093" w:rsidRPr="00374DF7">
        <w:rPr>
          <w:bCs/>
          <w:sz w:val="27"/>
          <w:szCs w:val="27"/>
        </w:rPr>
        <w:t xml:space="preserve"> (подрядчику, исполнителю). Выполнение заказчиком требований настоящей части считается надлежащим уведомлением </w:t>
      </w:r>
      <w:r w:rsidR="005A7BA8">
        <w:rPr>
          <w:bCs/>
          <w:sz w:val="27"/>
          <w:szCs w:val="27"/>
        </w:rPr>
        <w:t>Исполнителя</w:t>
      </w:r>
      <w:r w:rsidR="001F1093" w:rsidRPr="00374DF7">
        <w:rPr>
          <w:bCs/>
          <w:sz w:val="27"/>
          <w:szCs w:val="27"/>
        </w:rPr>
        <w:t xml:space="preserve"> (подрядчика, исполнителя) об одностороннем отказе от исполнения </w:t>
      </w:r>
      <w:r w:rsidR="00C25E72" w:rsidRPr="0084686D">
        <w:rPr>
          <w:noProof/>
          <w:sz w:val="27"/>
          <w:szCs w:val="27"/>
        </w:rPr>
        <w:t>Государственного</w:t>
      </w:r>
      <w:r w:rsidR="00C25E72" w:rsidRPr="00374DF7">
        <w:rPr>
          <w:bCs/>
          <w:sz w:val="27"/>
          <w:szCs w:val="27"/>
        </w:rPr>
        <w:t xml:space="preserve"> </w:t>
      </w:r>
      <w:r w:rsidR="001F1093" w:rsidRPr="00374DF7">
        <w:rPr>
          <w:bCs/>
          <w:sz w:val="27"/>
          <w:szCs w:val="27"/>
        </w:rPr>
        <w:t xml:space="preserve">контракта. Датой такого надлежащего уведомления признается дата получения заказчиком </w:t>
      </w:r>
      <w:r w:rsidR="001F1093" w:rsidRPr="00374DF7">
        <w:rPr>
          <w:bCs/>
          <w:sz w:val="27"/>
          <w:szCs w:val="27"/>
        </w:rPr>
        <w:lastRenderedPageBreak/>
        <w:t xml:space="preserve">подтверждения о вручении </w:t>
      </w:r>
      <w:r w:rsidR="005A7BA8">
        <w:rPr>
          <w:bCs/>
          <w:sz w:val="27"/>
          <w:szCs w:val="27"/>
        </w:rPr>
        <w:t>Исполнителю</w:t>
      </w:r>
      <w:r w:rsidR="001F1093" w:rsidRPr="00374DF7">
        <w:rPr>
          <w:bCs/>
          <w:sz w:val="27"/>
          <w:szCs w:val="27"/>
        </w:rPr>
        <w:t xml:space="preserve"> (подрядчику, исполнителю) указанного уведомления либо дата получения заказчиком информации об отсутствии </w:t>
      </w:r>
      <w:r w:rsidR="009D552C">
        <w:rPr>
          <w:bCs/>
          <w:sz w:val="27"/>
          <w:szCs w:val="27"/>
        </w:rPr>
        <w:t>Исполнител</w:t>
      </w:r>
      <w:r w:rsidR="005A7BA8">
        <w:rPr>
          <w:bCs/>
          <w:sz w:val="27"/>
          <w:szCs w:val="27"/>
        </w:rPr>
        <w:t>я</w:t>
      </w:r>
      <w:r w:rsidR="001F1093" w:rsidRPr="00374DF7">
        <w:rPr>
          <w:bCs/>
          <w:sz w:val="27"/>
          <w:szCs w:val="27"/>
        </w:rPr>
        <w:t xml:space="preserve"> (подрядчика, исполнителя) по его адресу, указанному в </w:t>
      </w:r>
      <w:r w:rsidR="00C25E72" w:rsidRPr="0084686D">
        <w:rPr>
          <w:noProof/>
          <w:sz w:val="27"/>
          <w:szCs w:val="27"/>
        </w:rPr>
        <w:t>Государственно</w:t>
      </w:r>
      <w:r w:rsidR="00C25E72">
        <w:rPr>
          <w:noProof/>
          <w:sz w:val="27"/>
          <w:szCs w:val="27"/>
        </w:rPr>
        <w:t>м</w:t>
      </w:r>
      <w:r w:rsidR="00C25E72" w:rsidRPr="00374DF7">
        <w:rPr>
          <w:bCs/>
          <w:sz w:val="27"/>
          <w:szCs w:val="27"/>
        </w:rPr>
        <w:t xml:space="preserve"> </w:t>
      </w:r>
      <w:r w:rsidR="001F1093" w:rsidRPr="00374DF7">
        <w:rPr>
          <w:bCs/>
          <w:sz w:val="27"/>
          <w:szCs w:val="27"/>
        </w:rPr>
        <w:t>контракте.</w:t>
      </w:r>
    </w:p>
    <w:p w:rsidR="001F1093" w:rsidRDefault="001F1093" w:rsidP="001A23A6">
      <w:pPr>
        <w:numPr>
          <w:ilvl w:val="0"/>
          <w:numId w:val="4"/>
        </w:numPr>
        <w:jc w:val="center"/>
        <w:rPr>
          <w:b/>
          <w:sz w:val="27"/>
          <w:szCs w:val="27"/>
        </w:rPr>
      </w:pPr>
      <w:r w:rsidRPr="00374DF7">
        <w:rPr>
          <w:b/>
          <w:sz w:val="27"/>
          <w:szCs w:val="27"/>
        </w:rPr>
        <w:t xml:space="preserve">Изменение, расторжение </w:t>
      </w:r>
      <w:r w:rsidR="00C25E72" w:rsidRPr="00C25E72">
        <w:rPr>
          <w:b/>
          <w:noProof/>
          <w:sz w:val="27"/>
          <w:szCs w:val="27"/>
        </w:rPr>
        <w:t>Государственного</w:t>
      </w:r>
      <w:r w:rsidR="00C25E72" w:rsidRPr="00374DF7">
        <w:rPr>
          <w:b/>
          <w:sz w:val="27"/>
          <w:szCs w:val="27"/>
        </w:rPr>
        <w:t xml:space="preserve"> </w:t>
      </w:r>
      <w:r w:rsidR="00C25E72">
        <w:rPr>
          <w:b/>
          <w:sz w:val="27"/>
          <w:szCs w:val="27"/>
        </w:rPr>
        <w:t>к</w:t>
      </w:r>
      <w:r w:rsidRPr="00374DF7">
        <w:rPr>
          <w:b/>
          <w:sz w:val="27"/>
          <w:szCs w:val="27"/>
        </w:rPr>
        <w:t>онтракта</w:t>
      </w:r>
    </w:p>
    <w:p w:rsidR="001F1093" w:rsidRPr="00374DF7" w:rsidRDefault="001F1093" w:rsidP="001F1093">
      <w:pPr>
        <w:ind w:firstLine="540"/>
        <w:jc w:val="both"/>
        <w:rPr>
          <w:bCs/>
          <w:sz w:val="27"/>
          <w:szCs w:val="27"/>
        </w:rPr>
      </w:pPr>
      <w:r w:rsidRPr="00374DF7">
        <w:rPr>
          <w:sz w:val="27"/>
          <w:szCs w:val="27"/>
        </w:rPr>
        <w:t>1</w:t>
      </w:r>
      <w:r w:rsidR="00E6376B" w:rsidRPr="00374DF7">
        <w:rPr>
          <w:sz w:val="27"/>
          <w:szCs w:val="27"/>
        </w:rPr>
        <w:t>0</w:t>
      </w:r>
      <w:r w:rsidRPr="00374DF7">
        <w:rPr>
          <w:sz w:val="27"/>
          <w:szCs w:val="27"/>
        </w:rPr>
        <w:t xml:space="preserve">.1. </w:t>
      </w:r>
      <w:r w:rsidR="00C25E72" w:rsidRPr="0084686D">
        <w:rPr>
          <w:noProof/>
          <w:sz w:val="27"/>
          <w:szCs w:val="27"/>
        </w:rPr>
        <w:t>Государственн</w:t>
      </w:r>
      <w:r w:rsidR="00C25E72">
        <w:rPr>
          <w:noProof/>
          <w:sz w:val="27"/>
          <w:szCs w:val="27"/>
        </w:rPr>
        <w:t>ый</w:t>
      </w:r>
      <w:r w:rsidR="00C25E72" w:rsidRPr="00374DF7">
        <w:rPr>
          <w:sz w:val="27"/>
          <w:szCs w:val="27"/>
        </w:rPr>
        <w:t xml:space="preserve"> </w:t>
      </w:r>
      <w:r w:rsidR="00C25E72">
        <w:rPr>
          <w:sz w:val="27"/>
          <w:szCs w:val="27"/>
        </w:rPr>
        <w:t>к</w:t>
      </w:r>
      <w:r w:rsidRPr="00374DF7">
        <w:rPr>
          <w:sz w:val="27"/>
          <w:szCs w:val="27"/>
        </w:rPr>
        <w:t xml:space="preserve">онтракт может быть изменен по соглашению Сторон в случаях, предусмотренных Гражданским кодексом Российской Федерации и Федеральным законом </w:t>
      </w:r>
      <w:r w:rsidRPr="00374DF7">
        <w:rPr>
          <w:bCs/>
          <w:sz w:val="27"/>
          <w:szCs w:val="27"/>
        </w:rPr>
        <w:t>от 05.04.2013 N 44-ФЗ «О контрактной системе в сфере закупок товаров, работ, услуг для обеспечения государственных и муниципальных нужд».</w:t>
      </w:r>
    </w:p>
    <w:p w:rsidR="001F1093" w:rsidRPr="00374DF7" w:rsidRDefault="001F1093" w:rsidP="001F1093">
      <w:pPr>
        <w:ind w:firstLine="540"/>
        <w:jc w:val="both"/>
        <w:rPr>
          <w:sz w:val="27"/>
          <w:szCs w:val="27"/>
        </w:rPr>
      </w:pPr>
      <w:r w:rsidRPr="00374DF7">
        <w:rPr>
          <w:sz w:val="27"/>
          <w:szCs w:val="27"/>
        </w:rPr>
        <w:t>1</w:t>
      </w:r>
      <w:r w:rsidR="00E6376B" w:rsidRPr="00374DF7">
        <w:rPr>
          <w:sz w:val="27"/>
          <w:szCs w:val="27"/>
        </w:rPr>
        <w:t>0</w:t>
      </w:r>
      <w:r w:rsidRPr="00374DF7">
        <w:rPr>
          <w:sz w:val="27"/>
          <w:szCs w:val="27"/>
        </w:rPr>
        <w:t xml:space="preserve">.2. Все изменения к </w:t>
      </w:r>
      <w:r w:rsidR="00C25E72" w:rsidRPr="0084686D">
        <w:rPr>
          <w:noProof/>
          <w:sz w:val="27"/>
          <w:szCs w:val="27"/>
        </w:rPr>
        <w:t>Государственно</w:t>
      </w:r>
      <w:r w:rsidR="00C25E72">
        <w:rPr>
          <w:noProof/>
          <w:sz w:val="27"/>
          <w:szCs w:val="27"/>
        </w:rPr>
        <w:t>му</w:t>
      </w:r>
      <w:r w:rsidR="00C25E72" w:rsidRPr="00374DF7">
        <w:rPr>
          <w:sz w:val="27"/>
          <w:szCs w:val="27"/>
        </w:rPr>
        <w:t xml:space="preserve"> </w:t>
      </w:r>
      <w:r w:rsidR="00C25E72">
        <w:rPr>
          <w:sz w:val="27"/>
          <w:szCs w:val="27"/>
        </w:rPr>
        <w:t>к</w:t>
      </w:r>
      <w:r w:rsidRPr="00374DF7">
        <w:rPr>
          <w:sz w:val="27"/>
          <w:szCs w:val="27"/>
        </w:rPr>
        <w:t xml:space="preserve">онтракту действительны, если они оформлены в виде дополнительного соглашения к </w:t>
      </w:r>
      <w:r w:rsidR="00C25E72" w:rsidRPr="0084686D">
        <w:rPr>
          <w:noProof/>
          <w:sz w:val="27"/>
          <w:szCs w:val="27"/>
        </w:rPr>
        <w:t>Государственно</w:t>
      </w:r>
      <w:r w:rsidR="00C25E72">
        <w:rPr>
          <w:noProof/>
          <w:sz w:val="27"/>
          <w:szCs w:val="27"/>
        </w:rPr>
        <w:t>му</w:t>
      </w:r>
      <w:r w:rsidR="00C25E72" w:rsidRPr="00374DF7">
        <w:rPr>
          <w:sz w:val="27"/>
          <w:szCs w:val="27"/>
        </w:rPr>
        <w:t xml:space="preserve"> </w:t>
      </w:r>
      <w:r w:rsidR="00C25E72">
        <w:rPr>
          <w:sz w:val="27"/>
          <w:szCs w:val="27"/>
        </w:rPr>
        <w:t>к</w:t>
      </w:r>
      <w:r w:rsidRPr="00374DF7">
        <w:rPr>
          <w:sz w:val="27"/>
          <w:szCs w:val="27"/>
        </w:rPr>
        <w:t>онтракту и подписаны Сторонами.</w:t>
      </w:r>
    </w:p>
    <w:p w:rsidR="001F1093" w:rsidRPr="00374DF7" w:rsidRDefault="001F1093" w:rsidP="001F1093">
      <w:pPr>
        <w:ind w:firstLine="540"/>
        <w:jc w:val="both"/>
        <w:rPr>
          <w:sz w:val="27"/>
          <w:szCs w:val="27"/>
        </w:rPr>
      </w:pPr>
      <w:r w:rsidRPr="00374DF7">
        <w:rPr>
          <w:sz w:val="27"/>
          <w:szCs w:val="27"/>
        </w:rPr>
        <w:t>1</w:t>
      </w:r>
      <w:r w:rsidR="00E6376B" w:rsidRPr="00374DF7">
        <w:rPr>
          <w:sz w:val="27"/>
          <w:szCs w:val="27"/>
        </w:rPr>
        <w:t>0</w:t>
      </w:r>
      <w:r w:rsidRPr="00374DF7">
        <w:rPr>
          <w:sz w:val="27"/>
          <w:szCs w:val="27"/>
        </w:rPr>
        <w:t xml:space="preserve">.3. </w:t>
      </w:r>
      <w:r w:rsidR="00C25E72" w:rsidRPr="0084686D">
        <w:rPr>
          <w:noProof/>
          <w:sz w:val="27"/>
          <w:szCs w:val="27"/>
        </w:rPr>
        <w:t>Государственн</w:t>
      </w:r>
      <w:r w:rsidR="00C25E72">
        <w:rPr>
          <w:noProof/>
          <w:sz w:val="27"/>
          <w:szCs w:val="27"/>
        </w:rPr>
        <w:t>ый</w:t>
      </w:r>
      <w:r w:rsidR="00C25E72" w:rsidRPr="00374DF7">
        <w:rPr>
          <w:sz w:val="27"/>
          <w:szCs w:val="27"/>
        </w:rPr>
        <w:t xml:space="preserve"> </w:t>
      </w:r>
      <w:r w:rsidR="00C25E72">
        <w:rPr>
          <w:sz w:val="27"/>
          <w:szCs w:val="27"/>
        </w:rPr>
        <w:t>к</w:t>
      </w:r>
      <w:r w:rsidRPr="00374DF7">
        <w:rPr>
          <w:sz w:val="27"/>
          <w:szCs w:val="27"/>
        </w:rPr>
        <w:t>онтракт может быть расторгнут в порядке, установленном законодательством Российской Федерации, исключительно по следующим основаниям:</w:t>
      </w:r>
    </w:p>
    <w:p w:rsidR="001F1093" w:rsidRPr="00374DF7" w:rsidRDefault="001F1093" w:rsidP="001F1093">
      <w:pPr>
        <w:ind w:firstLine="540"/>
        <w:jc w:val="both"/>
        <w:rPr>
          <w:sz w:val="27"/>
          <w:szCs w:val="27"/>
        </w:rPr>
      </w:pPr>
      <w:r w:rsidRPr="00374DF7">
        <w:rPr>
          <w:sz w:val="27"/>
          <w:szCs w:val="27"/>
        </w:rPr>
        <w:t>1</w:t>
      </w:r>
      <w:r w:rsidR="00E6376B" w:rsidRPr="00374DF7">
        <w:rPr>
          <w:sz w:val="27"/>
          <w:szCs w:val="27"/>
        </w:rPr>
        <w:t>0</w:t>
      </w:r>
      <w:r w:rsidRPr="00374DF7">
        <w:rPr>
          <w:sz w:val="27"/>
          <w:szCs w:val="27"/>
        </w:rPr>
        <w:t>.3.1</w:t>
      </w:r>
      <w:proofErr w:type="gramStart"/>
      <w:r w:rsidRPr="00374DF7">
        <w:rPr>
          <w:sz w:val="27"/>
          <w:szCs w:val="27"/>
        </w:rPr>
        <w:t>. по</w:t>
      </w:r>
      <w:proofErr w:type="gramEnd"/>
      <w:r w:rsidRPr="00374DF7">
        <w:rPr>
          <w:sz w:val="27"/>
          <w:szCs w:val="27"/>
        </w:rPr>
        <w:t xml:space="preserve"> соглашению Сторон;</w:t>
      </w:r>
    </w:p>
    <w:p w:rsidR="001F1093" w:rsidRPr="00374DF7" w:rsidRDefault="001F1093" w:rsidP="001F1093">
      <w:pPr>
        <w:ind w:firstLine="540"/>
        <w:jc w:val="both"/>
        <w:rPr>
          <w:sz w:val="27"/>
          <w:szCs w:val="27"/>
        </w:rPr>
      </w:pPr>
      <w:r w:rsidRPr="00374DF7">
        <w:rPr>
          <w:sz w:val="27"/>
          <w:szCs w:val="27"/>
        </w:rPr>
        <w:t>1</w:t>
      </w:r>
      <w:r w:rsidR="00E6376B" w:rsidRPr="00374DF7">
        <w:rPr>
          <w:sz w:val="27"/>
          <w:szCs w:val="27"/>
        </w:rPr>
        <w:t>0</w:t>
      </w:r>
      <w:r w:rsidRPr="00374DF7">
        <w:rPr>
          <w:sz w:val="27"/>
          <w:szCs w:val="27"/>
        </w:rPr>
        <w:t>.3.2</w:t>
      </w:r>
      <w:proofErr w:type="gramStart"/>
      <w:r w:rsidRPr="00374DF7">
        <w:rPr>
          <w:sz w:val="27"/>
          <w:szCs w:val="27"/>
        </w:rPr>
        <w:t>. по</w:t>
      </w:r>
      <w:proofErr w:type="gramEnd"/>
      <w:r w:rsidRPr="00374DF7">
        <w:rPr>
          <w:sz w:val="27"/>
          <w:szCs w:val="27"/>
        </w:rPr>
        <w:t xml:space="preserve"> решению суда по иску одной из Сторон при существенном нарушении </w:t>
      </w:r>
      <w:r w:rsidR="00C25E72" w:rsidRPr="0084686D">
        <w:rPr>
          <w:noProof/>
          <w:sz w:val="27"/>
          <w:szCs w:val="27"/>
        </w:rPr>
        <w:t>Государственного</w:t>
      </w:r>
      <w:r w:rsidR="00C25E72" w:rsidRPr="00374DF7">
        <w:rPr>
          <w:sz w:val="27"/>
          <w:szCs w:val="27"/>
        </w:rPr>
        <w:t xml:space="preserve"> </w:t>
      </w:r>
      <w:r w:rsidR="00C25E72">
        <w:rPr>
          <w:sz w:val="27"/>
          <w:szCs w:val="27"/>
        </w:rPr>
        <w:t>к</w:t>
      </w:r>
      <w:r w:rsidRPr="00374DF7">
        <w:rPr>
          <w:sz w:val="27"/>
          <w:szCs w:val="27"/>
        </w:rPr>
        <w:t>онтракта другой Стороной или по иным основаниям, предусмотренным гражданским законодательством Российской Федерации;</w:t>
      </w:r>
    </w:p>
    <w:p w:rsidR="001F1093" w:rsidRPr="00374DF7" w:rsidRDefault="001F1093" w:rsidP="001F1093">
      <w:pPr>
        <w:ind w:firstLine="540"/>
        <w:jc w:val="both"/>
        <w:rPr>
          <w:sz w:val="27"/>
          <w:szCs w:val="27"/>
        </w:rPr>
      </w:pPr>
      <w:r w:rsidRPr="00374DF7">
        <w:rPr>
          <w:sz w:val="27"/>
          <w:szCs w:val="27"/>
        </w:rPr>
        <w:t>1</w:t>
      </w:r>
      <w:r w:rsidR="00E6376B" w:rsidRPr="00374DF7">
        <w:rPr>
          <w:sz w:val="27"/>
          <w:szCs w:val="27"/>
        </w:rPr>
        <w:t>0</w:t>
      </w:r>
      <w:r w:rsidRPr="00374DF7">
        <w:rPr>
          <w:sz w:val="27"/>
          <w:szCs w:val="27"/>
        </w:rPr>
        <w:t>.3.3</w:t>
      </w:r>
      <w:proofErr w:type="gramStart"/>
      <w:r w:rsidRPr="00374DF7">
        <w:rPr>
          <w:sz w:val="27"/>
          <w:szCs w:val="27"/>
        </w:rPr>
        <w:t>. в</w:t>
      </w:r>
      <w:proofErr w:type="gramEnd"/>
      <w:r w:rsidRPr="00374DF7">
        <w:rPr>
          <w:sz w:val="27"/>
          <w:szCs w:val="27"/>
        </w:rPr>
        <w:t xml:space="preserve"> случае одностороннего отказа стороны контракта от исполнения </w:t>
      </w:r>
      <w:r w:rsidR="00C25E72" w:rsidRPr="0084686D">
        <w:rPr>
          <w:noProof/>
          <w:sz w:val="27"/>
          <w:szCs w:val="27"/>
        </w:rPr>
        <w:t>Государственного</w:t>
      </w:r>
      <w:r w:rsidR="00C25E72" w:rsidRPr="00374DF7">
        <w:rPr>
          <w:sz w:val="27"/>
          <w:szCs w:val="27"/>
        </w:rPr>
        <w:t xml:space="preserve"> </w:t>
      </w:r>
      <w:r w:rsidRPr="00374DF7">
        <w:rPr>
          <w:sz w:val="27"/>
          <w:szCs w:val="27"/>
        </w:rPr>
        <w:t>контракта в соответствии с гражданским законодательством.</w:t>
      </w:r>
    </w:p>
    <w:p w:rsidR="00DA3B68" w:rsidRPr="00374DF7" w:rsidRDefault="00DA3B68" w:rsidP="006F2467">
      <w:pPr>
        <w:pStyle w:val="a9"/>
        <w:ind w:firstLine="567"/>
        <w:jc w:val="both"/>
        <w:rPr>
          <w:rFonts w:ascii="Times New Roman" w:hAnsi="Times New Roman"/>
          <w:sz w:val="27"/>
          <w:szCs w:val="27"/>
        </w:rPr>
      </w:pPr>
      <w:r w:rsidRPr="00374DF7">
        <w:rPr>
          <w:rFonts w:ascii="Times New Roman" w:hAnsi="Times New Roman"/>
          <w:sz w:val="27"/>
          <w:szCs w:val="27"/>
        </w:rPr>
        <w:t xml:space="preserve">10.4. В случае расторжения </w:t>
      </w:r>
      <w:r w:rsidR="00C25E72" w:rsidRPr="0084686D">
        <w:rPr>
          <w:rFonts w:ascii="Times New Roman" w:hAnsi="Times New Roman"/>
          <w:noProof/>
          <w:sz w:val="27"/>
          <w:szCs w:val="27"/>
        </w:rPr>
        <w:t>Государственного</w:t>
      </w:r>
      <w:r w:rsidR="00C25E72" w:rsidRPr="00374DF7">
        <w:rPr>
          <w:rFonts w:ascii="Times New Roman" w:hAnsi="Times New Roman"/>
          <w:sz w:val="27"/>
          <w:szCs w:val="27"/>
        </w:rPr>
        <w:t xml:space="preserve"> </w:t>
      </w:r>
      <w:r w:rsidR="00C25E72">
        <w:rPr>
          <w:rFonts w:ascii="Times New Roman" w:hAnsi="Times New Roman"/>
          <w:sz w:val="27"/>
          <w:szCs w:val="27"/>
        </w:rPr>
        <w:t>к</w:t>
      </w:r>
      <w:r w:rsidRPr="00374DF7">
        <w:rPr>
          <w:rFonts w:ascii="Times New Roman" w:hAnsi="Times New Roman"/>
          <w:sz w:val="27"/>
          <w:szCs w:val="27"/>
        </w:rPr>
        <w:t>онтракта по любым основаниям Государственный заказчик обязан оплатить Исполнител</w:t>
      </w:r>
      <w:r w:rsidR="006F2467">
        <w:rPr>
          <w:rFonts w:ascii="Times New Roman" w:hAnsi="Times New Roman"/>
          <w:sz w:val="27"/>
          <w:szCs w:val="27"/>
        </w:rPr>
        <w:t xml:space="preserve">ю стоимость </w:t>
      </w:r>
      <w:r w:rsidR="00667858">
        <w:rPr>
          <w:rFonts w:ascii="Times New Roman" w:hAnsi="Times New Roman"/>
          <w:sz w:val="27"/>
          <w:szCs w:val="27"/>
        </w:rPr>
        <w:t>Услуг</w:t>
      </w:r>
      <w:r w:rsidRPr="00374DF7">
        <w:rPr>
          <w:rFonts w:ascii="Times New Roman" w:hAnsi="Times New Roman"/>
          <w:sz w:val="27"/>
          <w:szCs w:val="27"/>
        </w:rPr>
        <w:t xml:space="preserve"> надлежащего качества и соответствующего требованиям Государственного заказчика, фактически </w:t>
      </w:r>
      <w:r w:rsidR="004A32A3">
        <w:rPr>
          <w:rFonts w:ascii="Times New Roman" w:hAnsi="Times New Roman"/>
          <w:sz w:val="27"/>
          <w:szCs w:val="27"/>
        </w:rPr>
        <w:t>выполненных</w:t>
      </w:r>
      <w:r w:rsidRPr="00374DF7">
        <w:rPr>
          <w:rFonts w:ascii="Times New Roman" w:hAnsi="Times New Roman"/>
          <w:sz w:val="27"/>
          <w:szCs w:val="27"/>
        </w:rPr>
        <w:t xml:space="preserve"> на момент расторжения </w:t>
      </w:r>
      <w:r w:rsidR="00C25E72" w:rsidRPr="0084686D">
        <w:rPr>
          <w:rFonts w:ascii="Times New Roman" w:hAnsi="Times New Roman"/>
          <w:noProof/>
          <w:sz w:val="27"/>
          <w:szCs w:val="27"/>
        </w:rPr>
        <w:t>Государственного</w:t>
      </w:r>
      <w:r w:rsidR="00C25E72" w:rsidRPr="00374DF7">
        <w:rPr>
          <w:rFonts w:ascii="Times New Roman" w:hAnsi="Times New Roman"/>
          <w:sz w:val="27"/>
          <w:szCs w:val="27"/>
        </w:rPr>
        <w:t xml:space="preserve"> </w:t>
      </w:r>
      <w:r w:rsidR="00C25E72">
        <w:rPr>
          <w:rFonts w:ascii="Times New Roman" w:hAnsi="Times New Roman"/>
          <w:sz w:val="27"/>
          <w:szCs w:val="27"/>
        </w:rPr>
        <w:t>к</w:t>
      </w:r>
      <w:r w:rsidRPr="00374DF7">
        <w:rPr>
          <w:rFonts w:ascii="Times New Roman" w:hAnsi="Times New Roman"/>
          <w:sz w:val="27"/>
          <w:szCs w:val="27"/>
        </w:rPr>
        <w:t>онтракта.</w:t>
      </w:r>
    </w:p>
    <w:p w:rsidR="001F1093" w:rsidRPr="00374DF7" w:rsidRDefault="00DA3B68" w:rsidP="001F1093">
      <w:pPr>
        <w:ind w:firstLine="540"/>
        <w:jc w:val="both"/>
        <w:rPr>
          <w:sz w:val="27"/>
          <w:szCs w:val="27"/>
        </w:rPr>
      </w:pPr>
      <w:r w:rsidRPr="00374DF7">
        <w:rPr>
          <w:sz w:val="27"/>
          <w:szCs w:val="27"/>
        </w:rPr>
        <w:t>10</w:t>
      </w:r>
      <w:r w:rsidR="001F1093" w:rsidRPr="00374DF7">
        <w:rPr>
          <w:sz w:val="27"/>
          <w:szCs w:val="27"/>
        </w:rPr>
        <w:t>.</w:t>
      </w:r>
      <w:r w:rsidRPr="00374DF7">
        <w:rPr>
          <w:sz w:val="27"/>
          <w:szCs w:val="27"/>
        </w:rPr>
        <w:t>5</w:t>
      </w:r>
      <w:r w:rsidR="001F1093" w:rsidRPr="00374DF7">
        <w:rPr>
          <w:sz w:val="27"/>
          <w:szCs w:val="27"/>
        </w:rPr>
        <w:t xml:space="preserve">. «Государственный заказчик» вправе принять решение об одностороннем отказе от исполнения </w:t>
      </w:r>
      <w:r w:rsidR="00C25E72" w:rsidRPr="0084686D">
        <w:rPr>
          <w:noProof/>
          <w:sz w:val="27"/>
          <w:szCs w:val="27"/>
        </w:rPr>
        <w:t>Государственного</w:t>
      </w:r>
      <w:r w:rsidR="00C25E72" w:rsidRPr="00374DF7">
        <w:rPr>
          <w:sz w:val="27"/>
          <w:szCs w:val="27"/>
        </w:rPr>
        <w:t xml:space="preserve"> </w:t>
      </w:r>
      <w:r w:rsidR="001F1093" w:rsidRPr="00374DF7">
        <w:rPr>
          <w:sz w:val="27"/>
          <w:szCs w:val="27"/>
        </w:rPr>
        <w:t>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и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1F1093" w:rsidRPr="00374DF7" w:rsidRDefault="00DA3B68" w:rsidP="006F2467">
      <w:pPr>
        <w:spacing w:after="120"/>
        <w:ind w:firstLine="539"/>
        <w:jc w:val="both"/>
        <w:rPr>
          <w:sz w:val="27"/>
          <w:szCs w:val="27"/>
        </w:rPr>
      </w:pPr>
      <w:r w:rsidRPr="00374DF7">
        <w:rPr>
          <w:sz w:val="27"/>
          <w:szCs w:val="27"/>
        </w:rPr>
        <w:t>10</w:t>
      </w:r>
      <w:r w:rsidR="001F1093" w:rsidRPr="00374DF7">
        <w:rPr>
          <w:sz w:val="27"/>
          <w:szCs w:val="27"/>
        </w:rPr>
        <w:t>.</w:t>
      </w:r>
      <w:r w:rsidRPr="00374DF7">
        <w:rPr>
          <w:sz w:val="27"/>
          <w:szCs w:val="27"/>
        </w:rPr>
        <w:t>6</w:t>
      </w:r>
      <w:r w:rsidR="001F1093" w:rsidRPr="00374DF7">
        <w:rPr>
          <w:sz w:val="27"/>
          <w:szCs w:val="27"/>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w:t>
      </w:r>
      <w:r w:rsidR="00C25E72" w:rsidRPr="0084686D">
        <w:rPr>
          <w:noProof/>
          <w:sz w:val="27"/>
          <w:szCs w:val="27"/>
        </w:rPr>
        <w:t>Государственно</w:t>
      </w:r>
      <w:r w:rsidR="00C25E72">
        <w:rPr>
          <w:noProof/>
          <w:sz w:val="27"/>
          <w:szCs w:val="27"/>
        </w:rPr>
        <w:t>му</w:t>
      </w:r>
      <w:r w:rsidR="00C25E72" w:rsidRPr="00374DF7">
        <w:rPr>
          <w:sz w:val="27"/>
          <w:szCs w:val="27"/>
        </w:rPr>
        <w:t xml:space="preserve"> </w:t>
      </w:r>
      <w:r w:rsidR="00C25E72">
        <w:rPr>
          <w:sz w:val="27"/>
          <w:szCs w:val="27"/>
        </w:rPr>
        <w:t>к</w:t>
      </w:r>
      <w:r w:rsidR="001F1093" w:rsidRPr="00374DF7">
        <w:rPr>
          <w:sz w:val="27"/>
          <w:szCs w:val="27"/>
        </w:rPr>
        <w:t xml:space="preserve">онтракту становится невозможным полностью или частично, обязательство прекращается полностью или в соответствующей части. </w:t>
      </w:r>
    </w:p>
    <w:p w:rsidR="001F1093" w:rsidRDefault="001F1093" w:rsidP="00730766">
      <w:pPr>
        <w:numPr>
          <w:ilvl w:val="0"/>
          <w:numId w:val="4"/>
        </w:numPr>
        <w:jc w:val="center"/>
        <w:rPr>
          <w:b/>
          <w:sz w:val="27"/>
          <w:szCs w:val="27"/>
        </w:rPr>
      </w:pPr>
      <w:r w:rsidRPr="00374DF7">
        <w:rPr>
          <w:b/>
          <w:sz w:val="27"/>
          <w:szCs w:val="27"/>
        </w:rPr>
        <w:t>Прочие условия</w:t>
      </w:r>
    </w:p>
    <w:p w:rsidR="001F1093" w:rsidRPr="00374DF7" w:rsidRDefault="00F00695" w:rsidP="001F1093">
      <w:pPr>
        <w:ind w:firstLine="540"/>
        <w:jc w:val="both"/>
        <w:rPr>
          <w:sz w:val="27"/>
          <w:szCs w:val="27"/>
        </w:rPr>
      </w:pPr>
      <w:r>
        <w:rPr>
          <w:sz w:val="27"/>
          <w:szCs w:val="27"/>
        </w:rPr>
        <w:t>1</w:t>
      </w:r>
      <w:r w:rsidR="00DA3B68" w:rsidRPr="00374DF7">
        <w:rPr>
          <w:sz w:val="27"/>
          <w:szCs w:val="27"/>
        </w:rPr>
        <w:t>1</w:t>
      </w:r>
      <w:r w:rsidR="001F1093" w:rsidRPr="00374DF7">
        <w:rPr>
          <w:sz w:val="27"/>
          <w:szCs w:val="27"/>
        </w:rPr>
        <w:t xml:space="preserve">.1. </w:t>
      </w:r>
      <w:r w:rsidR="00C25E72" w:rsidRPr="0084686D">
        <w:rPr>
          <w:noProof/>
          <w:sz w:val="27"/>
          <w:szCs w:val="27"/>
        </w:rPr>
        <w:t>Государственн</w:t>
      </w:r>
      <w:r w:rsidR="00C25E72">
        <w:rPr>
          <w:noProof/>
          <w:sz w:val="27"/>
          <w:szCs w:val="27"/>
        </w:rPr>
        <w:t>ый</w:t>
      </w:r>
      <w:r w:rsidR="00C25E72" w:rsidRPr="00374DF7">
        <w:rPr>
          <w:sz w:val="27"/>
          <w:szCs w:val="27"/>
        </w:rPr>
        <w:t xml:space="preserve"> </w:t>
      </w:r>
      <w:r w:rsidR="00C25E72">
        <w:rPr>
          <w:sz w:val="27"/>
          <w:szCs w:val="27"/>
        </w:rPr>
        <w:t>к</w:t>
      </w:r>
      <w:r w:rsidR="001F1093" w:rsidRPr="00374DF7">
        <w:rPr>
          <w:sz w:val="27"/>
          <w:szCs w:val="27"/>
        </w:rPr>
        <w:t>онтракт составлен в двух подлинных экземплярах, имеющих одинаковую юридическую силу, по одному для каждой из Сторон.</w:t>
      </w:r>
    </w:p>
    <w:p w:rsidR="001F1093" w:rsidRPr="00374DF7" w:rsidRDefault="001F1093" w:rsidP="001F1093">
      <w:pPr>
        <w:ind w:firstLine="540"/>
        <w:jc w:val="both"/>
        <w:rPr>
          <w:sz w:val="27"/>
          <w:szCs w:val="27"/>
        </w:rPr>
      </w:pPr>
      <w:r w:rsidRPr="00374DF7">
        <w:rPr>
          <w:sz w:val="27"/>
          <w:szCs w:val="27"/>
        </w:rPr>
        <w:t>1</w:t>
      </w:r>
      <w:r w:rsidR="00DA3B68" w:rsidRPr="00374DF7">
        <w:rPr>
          <w:sz w:val="27"/>
          <w:szCs w:val="27"/>
        </w:rPr>
        <w:t>1</w:t>
      </w:r>
      <w:r w:rsidRPr="00374DF7">
        <w:rPr>
          <w:sz w:val="27"/>
          <w:szCs w:val="27"/>
        </w:rPr>
        <w:t xml:space="preserve">.2. В случае изменения юридических адресов, банковских и отгрузочных реквизитов Сторона обязана сообщить об этом другой Стороне в течение </w:t>
      </w:r>
      <w:r w:rsidR="00D45AF7" w:rsidRPr="00374DF7">
        <w:rPr>
          <w:sz w:val="27"/>
          <w:szCs w:val="27"/>
        </w:rPr>
        <w:t xml:space="preserve">3 </w:t>
      </w:r>
      <w:r w:rsidRPr="00374DF7">
        <w:rPr>
          <w:sz w:val="27"/>
          <w:szCs w:val="27"/>
        </w:rPr>
        <w:t>(</w:t>
      </w:r>
      <w:r w:rsidR="00D45AF7" w:rsidRPr="00374DF7">
        <w:rPr>
          <w:sz w:val="27"/>
          <w:szCs w:val="27"/>
        </w:rPr>
        <w:t>трёх</w:t>
      </w:r>
      <w:r w:rsidRPr="00374DF7">
        <w:rPr>
          <w:sz w:val="27"/>
          <w:szCs w:val="27"/>
        </w:rPr>
        <w:t>) рабоч</w:t>
      </w:r>
      <w:r w:rsidR="00D45AF7" w:rsidRPr="00374DF7">
        <w:rPr>
          <w:sz w:val="27"/>
          <w:szCs w:val="27"/>
        </w:rPr>
        <w:t>их дней</w:t>
      </w:r>
      <w:r w:rsidRPr="00374DF7">
        <w:rPr>
          <w:sz w:val="27"/>
          <w:szCs w:val="27"/>
        </w:rPr>
        <w:t xml:space="preserve"> в письменной форме.</w:t>
      </w:r>
    </w:p>
    <w:p w:rsidR="001F1093" w:rsidRPr="00374DF7" w:rsidRDefault="001F1093" w:rsidP="001F1093">
      <w:pPr>
        <w:ind w:firstLine="540"/>
        <w:jc w:val="both"/>
        <w:rPr>
          <w:sz w:val="27"/>
          <w:szCs w:val="27"/>
        </w:rPr>
      </w:pPr>
      <w:r w:rsidRPr="00374DF7">
        <w:rPr>
          <w:sz w:val="27"/>
          <w:szCs w:val="27"/>
        </w:rPr>
        <w:t>1</w:t>
      </w:r>
      <w:r w:rsidR="00DA3B68" w:rsidRPr="00374DF7">
        <w:rPr>
          <w:sz w:val="27"/>
          <w:szCs w:val="27"/>
        </w:rPr>
        <w:t>1</w:t>
      </w:r>
      <w:r w:rsidRPr="00374DF7">
        <w:rPr>
          <w:sz w:val="27"/>
          <w:szCs w:val="27"/>
        </w:rPr>
        <w:t xml:space="preserve">.3. При исполнении </w:t>
      </w:r>
      <w:r w:rsidR="00C25E72" w:rsidRPr="0084686D">
        <w:rPr>
          <w:noProof/>
          <w:sz w:val="27"/>
          <w:szCs w:val="27"/>
        </w:rPr>
        <w:t>Государственного</w:t>
      </w:r>
      <w:r w:rsidR="00C25E72" w:rsidRPr="00374DF7">
        <w:rPr>
          <w:sz w:val="27"/>
          <w:szCs w:val="27"/>
        </w:rPr>
        <w:t xml:space="preserve"> </w:t>
      </w:r>
      <w:r w:rsidR="00C25E72">
        <w:rPr>
          <w:sz w:val="27"/>
          <w:szCs w:val="27"/>
        </w:rPr>
        <w:t>к</w:t>
      </w:r>
      <w:r w:rsidRPr="00374DF7">
        <w:rPr>
          <w:sz w:val="27"/>
          <w:szCs w:val="27"/>
        </w:rPr>
        <w:t>онтракта не допускается перемена «</w:t>
      </w:r>
      <w:r w:rsidR="00DA3B68" w:rsidRPr="00374DF7">
        <w:rPr>
          <w:sz w:val="27"/>
          <w:szCs w:val="27"/>
        </w:rPr>
        <w:t>Исполнителя</w:t>
      </w:r>
      <w:r w:rsidRPr="00374DF7">
        <w:rPr>
          <w:sz w:val="27"/>
          <w:szCs w:val="27"/>
        </w:rPr>
        <w:t>», за исключением случаев, когда новый «</w:t>
      </w:r>
      <w:r w:rsidR="00DA3B68" w:rsidRPr="00374DF7">
        <w:rPr>
          <w:sz w:val="27"/>
          <w:szCs w:val="27"/>
        </w:rPr>
        <w:t>Исполнитель</w:t>
      </w:r>
      <w:r w:rsidRPr="00374DF7">
        <w:rPr>
          <w:sz w:val="27"/>
          <w:szCs w:val="27"/>
        </w:rPr>
        <w:t>» является правопреемником «</w:t>
      </w:r>
      <w:r w:rsidR="00DA3B68" w:rsidRPr="00374DF7">
        <w:rPr>
          <w:sz w:val="27"/>
          <w:szCs w:val="27"/>
        </w:rPr>
        <w:t>Исполнителя</w:t>
      </w:r>
      <w:r w:rsidRPr="00374DF7">
        <w:rPr>
          <w:sz w:val="27"/>
          <w:szCs w:val="27"/>
        </w:rPr>
        <w:t xml:space="preserve">» по такому </w:t>
      </w:r>
      <w:proofErr w:type="gramStart"/>
      <w:r w:rsidR="00C25E72" w:rsidRPr="0084686D">
        <w:rPr>
          <w:noProof/>
          <w:sz w:val="27"/>
          <w:szCs w:val="27"/>
        </w:rPr>
        <w:t>Государственно</w:t>
      </w:r>
      <w:r w:rsidR="00C25E72">
        <w:rPr>
          <w:noProof/>
          <w:sz w:val="27"/>
          <w:szCs w:val="27"/>
        </w:rPr>
        <w:t>му</w:t>
      </w:r>
      <w:r w:rsidR="00C25E72" w:rsidRPr="00374DF7">
        <w:rPr>
          <w:sz w:val="27"/>
          <w:szCs w:val="27"/>
        </w:rPr>
        <w:t xml:space="preserve"> </w:t>
      </w:r>
      <w:r w:rsidR="00C25E72">
        <w:rPr>
          <w:sz w:val="27"/>
          <w:szCs w:val="27"/>
        </w:rPr>
        <w:t xml:space="preserve"> к</w:t>
      </w:r>
      <w:r w:rsidRPr="00374DF7">
        <w:rPr>
          <w:sz w:val="27"/>
          <w:szCs w:val="27"/>
        </w:rPr>
        <w:t>онтракту</w:t>
      </w:r>
      <w:proofErr w:type="gramEnd"/>
      <w:r w:rsidRPr="00374DF7">
        <w:rPr>
          <w:sz w:val="27"/>
          <w:szCs w:val="27"/>
        </w:rPr>
        <w:t xml:space="preserve"> вследствие реорганизации юридического лица в форме преобразования, слияния или присоединения. В случае перемены «Государственного заказчика» по </w:t>
      </w:r>
      <w:r w:rsidR="00C25E72" w:rsidRPr="0084686D">
        <w:rPr>
          <w:noProof/>
          <w:sz w:val="27"/>
          <w:szCs w:val="27"/>
        </w:rPr>
        <w:t>Государственно</w:t>
      </w:r>
      <w:r w:rsidR="00C25E72">
        <w:rPr>
          <w:noProof/>
          <w:sz w:val="27"/>
          <w:szCs w:val="27"/>
        </w:rPr>
        <w:t>му</w:t>
      </w:r>
      <w:r w:rsidR="00C25E72" w:rsidRPr="00374DF7">
        <w:rPr>
          <w:sz w:val="27"/>
          <w:szCs w:val="27"/>
        </w:rPr>
        <w:t xml:space="preserve"> </w:t>
      </w:r>
      <w:r w:rsidR="00C25E72">
        <w:rPr>
          <w:sz w:val="27"/>
          <w:szCs w:val="27"/>
        </w:rPr>
        <w:t>к</w:t>
      </w:r>
      <w:r w:rsidRPr="00374DF7">
        <w:rPr>
          <w:sz w:val="27"/>
          <w:szCs w:val="27"/>
        </w:rPr>
        <w:t xml:space="preserve">онтракту его права и обязанности по такому </w:t>
      </w:r>
      <w:r w:rsidR="00C25E72" w:rsidRPr="0084686D">
        <w:rPr>
          <w:noProof/>
          <w:sz w:val="27"/>
          <w:szCs w:val="27"/>
        </w:rPr>
        <w:t>Государственно</w:t>
      </w:r>
      <w:r w:rsidR="00C25E72">
        <w:rPr>
          <w:noProof/>
          <w:sz w:val="27"/>
          <w:szCs w:val="27"/>
        </w:rPr>
        <w:t>му</w:t>
      </w:r>
      <w:r w:rsidR="00C25E72" w:rsidRPr="00374DF7">
        <w:rPr>
          <w:sz w:val="27"/>
          <w:szCs w:val="27"/>
        </w:rPr>
        <w:t xml:space="preserve"> </w:t>
      </w:r>
      <w:r w:rsidR="00C25E72">
        <w:rPr>
          <w:sz w:val="27"/>
          <w:szCs w:val="27"/>
        </w:rPr>
        <w:lastRenderedPageBreak/>
        <w:t>к</w:t>
      </w:r>
      <w:r w:rsidRPr="00374DF7">
        <w:rPr>
          <w:sz w:val="27"/>
          <w:szCs w:val="27"/>
        </w:rPr>
        <w:t>онтракту переходят к новому «Государственному заказчику» в том же объеме и на тех же условиях.</w:t>
      </w:r>
    </w:p>
    <w:p w:rsidR="001F1093" w:rsidRPr="00374DF7" w:rsidRDefault="004E37FC" w:rsidP="001F1093">
      <w:pPr>
        <w:ind w:firstLine="540"/>
        <w:jc w:val="both"/>
        <w:rPr>
          <w:sz w:val="27"/>
          <w:szCs w:val="27"/>
        </w:rPr>
      </w:pPr>
      <w:r w:rsidRPr="00374DF7">
        <w:rPr>
          <w:sz w:val="27"/>
          <w:szCs w:val="27"/>
        </w:rPr>
        <w:t>1</w:t>
      </w:r>
      <w:r w:rsidR="00DA3B68" w:rsidRPr="00374DF7">
        <w:rPr>
          <w:sz w:val="27"/>
          <w:szCs w:val="27"/>
        </w:rPr>
        <w:t>1</w:t>
      </w:r>
      <w:r w:rsidRPr="00374DF7">
        <w:rPr>
          <w:sz w:val="27"/>
          <w:szCs w:val="27"/>
        </w:rPr>
        <w:t>.</w:t>
      </w:r>
      <w:r w:rsidR="000F5BE7" w:rsidRPr="00374DF7">
        <w:rPr>
          <w:sz w:val="27"/>
          <w:szCs w:val="27"/>
        </w:rPr>
        <w:t>4</w:t>
      </w:r>
      <w:r w:rsidR="001F1093" w:rsidRPr="00374DF7">
        <w:rPr>
          <w:sz w:val="27"/>
          <w:szCs w:val="27"/>
        </w:rPr>
        <w:t xml:space="preserve">. Во всем остальном, что не предусмотрено </w:t>
      </w:r>
      <w:r w:rsidR="00C25E72" w:rsidRPr="0084686D">
        <w:rPr>
          <w:noProof/>
          <w:sz w:val="27"/>
          <w:szCs w:val="27"/>
        </w:rPr>
        <w:t>Государственн</w:t>
      </w:r>
      <w:r w:rsidR="00C25E72">
        <w:rPr>
          <w:noProof/>
          <w:sz w:val="27"/>
          <w:szCs w:val="27"/>
        </w:rPr>
        <w:t>ым</w:t>
      </w:r>
      <w:r w:rsidR="00C25E72" w:rsidRPr="00374DF7">
        <w:rPr>
          <w:sz w:val="27"/>
          <w:szCs w:val="27"/>
        </w:rPr>
        <w:t xml:space="preserve"> </w:t>
      </w:r>
      <w:r w:rsidR="00C25E72">
        <w:rPr>
          <w:sz w:val="27"/>
          <w:szCs w:val="27"/>
        </w:rPr>
        <w:t>к</w:t>
      </w:r>
      <w:r w:rsidR="001F1093" w:rsidRPr="00374DF7">
        <w:rPr>
          <w:sz w:val="27"/>
          <w:szCs w:val="27"/>
        </w:rPr>
        <w:t>онтрактом, Стороны руководствуются законодательством Российской Федерации.</w:t>
      </w:r>
    </w:p>
    <w:p w:rsidR="00E863A8" w:rsidRDefault="00E863A8" w:rsidP="006F2467">
      <w:pPr>
        <w:ind w:left="720"/>
        <w:rPr>
          <w:b/>
          <w:sz w:val="27"/>
          <w:szCs w:val="27"/>
        </w:rPr>
      </w:pPr>
    </w:p>
    <w:p w:rsidR="001F1093" w:rsidRDefault="006F2467" w:rsidP="006F2467">
      <w:pPr>
        <w:numPr>
          <w:ilvl w:val="0"/>
          <w:numId w:val="9"/>
        </w:numPr>
        <w:jc w:val="center"/>
        <w:rPr>
          <w:b/>
          <w:sz w:val="27"/>
          <w:szCs w:val="27"/>
        </w:rPr>
      </w:pPr>
      <w:r>
        <w:rPr>
          <w:b/>
          <w:sz w:val="27"/>
          <w:szCs w:val="27"/>
        </w:rPr>
        <w:t xml:space="preserve"> </w:t>
      </w:r>
      <w:r w:rsidR="001F1093" w:rsidRPr="00374DF7">
        <w:rPr>
          <w:b/>
          <w:sz w:val="27"/>
          <w:szCs w:val="27"/>
        </w:rPr>
        <w:t xml:space="preserve">Срок действия </w:t>
      </w:r>
      <w:r w:rsidR="00730766" w:rsidRPr="00730766">
        <w:rPr>
          <w:b/>
          <w:noProof/>
          <w:sz w:val="27"/>
          <w:szCs w:val="27"/>
        </w:rPr>
        <w:t>Государственного</w:t>
      </w:r>
      <w:r w:rsidR="00730766" w:rsidRPr="00730766">
        <w:rPr>
          <w:b/>
          <w:sz w:val="27"/>
          <w:szCs w:val="27"/>
        </w:rPr>
        <w:t xml:space="preserve"> </w:t>
      </w:r>
      <w:r w:rsidR="00730766">
        <w:rPr>
          <w:b/>
          <w:sz w:val="27"/>
          <w:szCs w:val="27"/>
        </w:rPr>
        <w:t>к</w:t>
      </w:r>
      <w:r w:rsidR="001F1093" w:rsidRPr="00374DF7">
        <w:rPr>
          <w:b/>
          <w:sz w:val="27"/>
          <w:szCs w:val="27"/>
        </w:rPr>
        <w:t>онтракта</w:t>
      </w:r>
    </w:p>
    <w:p w:rsidR="004533E0" w:rsidRPr="004533E0" w:rsidRDefault="004533E0" w:rsidP="004533E0">
      <w:pPr>
        <w:jc w:val="both"/>
      </w:pPr>
      <w:r>
        <w:rPr>
          <w:sz w:val="27"/>
          <w:szCs w:val="27"/>
        </w:rPr>
        <w:tab/>
      </w:r>
      <w:r w:rsidR="00DC573F" w:rsidRPr="00374DF7">
        <w:rPr>
          <w:sz w:val="27"/>
          <w:szCs w:val="27"/>
        </w:rPr>
        <w:t>1</w:t>
      </w:r>
      <w:r w:rsidR="00DA3B68" w:rsidRPr="00374DF7">
        <w:rPr>
          <w:sz w:val="27"/>
          <w:szCs w:val="27"/>
        </w:rPr>
        <w:t>2</w:t>
      </w:r>
      <w:r w:rsidR="00DC573F" w:rsidRPr="00374DF7">
        <w:rPr>
          <w:sz w:val="27"/>
          <w:szCs w:val="27"/>
        </w:rPr>
        <w:t xml:space="preserve">.1. Настоящий контракт вступает в силу с момента подписания его «Сторонами» и действует </w:t>
      </w:r>
      <w:r w:rsidR="00DC573F" w:rsidRPr="00AD71BF">
        <w:rPr>
          <w:b/>
          <w:sz w:val="27"/>
          <w:szCs w:val="27"/>
          <w:u w:val="single"/>
        </w:rPr>
        <w:t xml:space="preserve">до </w:t>
      </w:r>
      <w:r w:rsidR="00231C73" w:rsidRPr="00AD71BF">
        <w:rPr>
          <w:b/>
          <w:sz w:val="27"/>
          <w:szCs w:val="27"/>
          <w:u w:val="single"/>
        </w:rPr>
        <w:t>31</w:t>
      </w:r>
      <w:r w:rsidR="0062776C" w:rsidRPr="00AD71BF">
        <w:rPr>
          <w:b/>
          <w:sz w:val="27"/>
          <w:szCs w:val="27"/>
          <w:u w:val="single"/>
        </w:rPr>
        <w:t xml:space="preserve"> </w:t>
      </w:r>
      <w:r w:rsidR="00231C73" w:rsidRPr="00AD71BF">
        <w:rPr>
          <w:b/>
          <w:sz w:val="27"/>
          <w:szCs w:val="27"/>
          <w:u w:val="single"/>
        </w:rPr>
        <w:t>декабря</w:t>
      </w:r>
      <w:r w:rsidR="0062776C" w:rsidRPr="00AD71BF">
        <w:rPr>
          <w:b/>
          <w:sz w:val="27"/>
          <w:szCs w:val="27"/>
          <w:u w:val="single"/>
        </w:rPr>
        <w:t xml:space="preserve"> </w:t>
      </w:r>
      <w:r w:rsidR="00E863A8">
        <w:rPr>
          <w:b/>
          <w:sz w:val="27"/>
          <w:szCs w:val="27"/>
          <w:u w:val="single"/>
        </w:rPr>
        <w:t>202</w:t>
      </w:r>
      <w:r w:rsidR="00C912CA">
        <w:rPr>
          <w:b/>
          <w:sz w:val="27"/>
          <w:szCs w:val="27"/>
          <w:u w:val="single"/>
        </w:rPr>
        <w:t>6</w:t>
      </w:r>
      <w:r w:rsidR="00DC573F" w:rsidRPr="00AD71BF">
        <w:rPr>
          <w:b/>
          <w:color w:val="000000"/>
          <w:sz w:val="27"/>
          <w:szCs w:val="27"/>
          <w:u w:val="single"/>
        </w:rPr>
        <w:t xml:space="preserve"> год</w:t>
      </w:r>
      <w:r w:rsidR="00201CCA">
        <w:rPr>
          <w:b/>
          <w:color w:val="000000"/>
          <w:sz w:val="27"/>
          <w:szCs w:val="27"/>
          <w:u w:val="single"/>
        </w:rPr>
        <w:t>а</w:t>
      </w:r>
      <w:r>
        <w:rPr>
          <w:b/>
          <w:color w:val="000000"/>
          <w:sz w:val="27"/>
          <w:szCs w:val="27"/>
          <w:u w:val="single"/>
        </w:rPr>
        <w:t>.</w:t>
      </w:r>
      <w:r w:rsidR="00DC573F" w:rsidRPr="00374DF7">
        <w:rPr>
          <w:sz w:val="27"/>
          <w:szCs w:val="27"/>
        </w:rPr>
        <w:t xml:space="preserve"> </w:t>
      </w:r>
      <w:r w:rsidRPr="004533E0">
        <w:rPr>
          <w:color w:val="000000"/>
          <w:sz w:val="26"/>
          <w:szCs w:val="26"/>
          <w:shd w:val="clear" w:color="auto" w:fill="FFFFFF"/>
        </w:rPr>
        <w:t xml:space="preserve">Окончание срока действия </w:t>
      </w:r>
      <w:r>
        <w:rPr>
          <w:color w:val="000000"/>
          <w:sz w:val="26"/>
          <w:szCs w:val="26"/>
          <w:shd w:val="clear" w:color="auto" w:fill="FFFFFF"/>
        </w:rPr>
        <w:t>Контракта</w:t>
      </w:r>
      <w:r w:rsidRPr="004533E0">
        <w:rPr>
          <w:color w:val="000000"/>
          <w:sz w:val="26"/>
          <w:szCs w:val="26"/>
          <w:shd w:val="clear" w:color="auto" w:fill="FFFFFF"/>
        </w:rPr>
        <w:t xml:space="preserve"> не освобождает стороны от ответственности за его нарушение.</w:t>
      </w:r>
    </w:p>
    <w:p w:rsidR="00E5078F" w:rsidRPr="004B163A" w:rsidRDefault="004533E0" w:rsidP="004533E0">
      <w:pPr>
        <w:shd w:val="clear" w:color="auto" w:fill="FFFFFF"/>
        <w:jc w:val="both"/>
        <w:rPr>
          <w:b/>
          <w:sz w:val="27"/>
          <w:szCs w:val="27"/>
        </w:rPr>
      </w:pPr>
      <w:r>
        <w:rPr>
          <w:rFonts w:ascii="Arial" w:hAnsi="Arial" w:cs="Arial"/>
          <w:color w:val="333333"/>
          <w:sz w:val="23"/>
          <w:szCs w:val="23"/>
        </w:rPr>
        <w:t> </w:t>
      </w:r>
      <w:r>
        <w:rPr>
          <w:sz w:val="27"/>
          <w:szCs w:val="27"/>
        </w:rPr>
        <w:t xml:space="preserve">       </w:t>
      </w:r>
      <w:r w:rsidR="00270193">
        <w:rPr>
          <w:sz w:val="27"/>
          <w:szCs w:val="27"/>
        </w:rPr>
        <w:t>12.2.</w:t>
      </w:r>
      <w:r w:rsidR="00E5078F" w:rsidRPr="00E5078F">
        <w:rPr>
          <w:sz w:val="27"/>
          <w:szCs w:val="27"/>
        </w:rPr>
        <w:t xml:space="preserve">Срок исполнения Государственного контракта </w:t>
      </w:r>
      <w:r w:rsidR="00C74F47" w:rsidRPr="004B163A">
        <w:rPr>
          <w:b/>
          <w:sz w:val="27"/>
          <w:szCs w:val="27"/>
        </w:rPr>
        <w:t>до</w:t>
      </w:r>
      <w:r w:rsidR="00E5078F" w:rsidRPr="004B163A">
        <w:rPr>
          <w:b/>
          <w:sz w:val="27"/>
          <w:szCs w:val="27"/>
        </w:rPr>
        <w:t xml:space="preserve"> </w:t>
      </w:r>
      <w:r w:rsidR="009F7A24" w:rsidRPr="004B163A">
        <w:rPr>
          <w:b/>
          <w:sz w:val="27"/>
          <w:szCs w:val="27"/>
        </w:rPr>
        <w:t>31</w:t>
      </w:r>
      <w:r w:rsidR="00E5078F" w:rsidRPr="004B163A">
        <w:rPr>
          <w:b/>
          <w:sz w:val="27"/>
          <w:szCs w:val="27"/>
        </w:rPr>
        <w:t>.1</w:t>
      </w:r>
      <w:r w:rsidR="00C74F47" w:rsidRPr="004B163A">
        <w:rPr>
          <w:b/>
          <w:sz w:val="27"/>
          <w:szCs w:val="27"/>
        </w:rPr>
        <w:t>2</w:t>
      </w:r>
      <w:r w:rsidR="00E5078F" w:rsidRPr="004B163A">
        <w:rPr>
          <w:b/>
          <w:sz w:val="27"/>
          <w:szCs w:val="27"/>
        </w:rPr>
        <w:t>.</w:t>
      </w:r>
      <w:r w:rsidR="00E863A8" w:rsidRPr="004B163A">
        <w:rPr>
          <w:b/>
          <w:sz w:val="27"/>
          <w:szCs w:val="27"/>
        </w:rPr>
        <w:t>202</w:t>
      </w:r>
      <w:r w:rsidR="00C912CA">
        <w:rPr>
          <w:b/>
          <w:sz w:val="27"/>
          <w:szCs w:val="27"/>
        </w:rPr>
        <w:t>6</w:t>
      </w:r>
      <w:r w:rsidR="004B163A">
        <w:rPr>
          <w:b/>
          <w:sz w:val="27"/>
          <w:szCs w:val="27"/>
        </w:rPr>
        <w:t>г</w:t>
      </w:r>
      <w:r w:rsidR="00E5078F" w:rsidRPr="004B163A">
        <w:rPr>
          <w:b/>
          <w:sz w:val="27"/>
          <w:szCs w:val="27"/>
        </w:rPr>
        <w:t xml:space="preserve">. </w:t>
      </w:r>
    </w:p>
    <w:p w:rsidR="00E5078F" w:rsidRPr="00374DF7" w:rsidRDefault="00E5078F" w:rsidP="004533E0">
      <w:pPr>
        <w:ind w:firstLine="540"/>
        <w:jc w:val="both"/>
        <w:rPr>
          <w:sz w:val="27"/>
          <w:szCs w:val="27"/>
        </w:rPr>
      </w:pPr>
    </w:p>
    <w:p w:rsidR="00E5078F" w:rsidRPr="00374DF7" w:rsidRDefault="00E5078F" w:rsidP="00DC573F">
      <w:pPr>
        <w:ind w:firstLine="600"/>
        <w:jc w:val="both"/>
        <w:rPr>
          <w:sz w:val="27"/>
          <w:szCs w:val="27"/>
        </w:rPr>
      </w:pPr>
    </w:p>
    <w:p w:rsidR="00730766" w:rsidRPr="00374DF7" w:rsidRDefault="00730766" w:rsidP="00EA558D">
      <w:pPr>
        <w:jc w:val="both"/>
        <w:rPr>
          <w:sz w:val="27"/>
          <w:szCs w:val="27"/>
        </w:rPr>
      </w:pPr>
    </w:p>
    <w:p w:rsidR="00EA558D" w:rsidRDefault="004533E0" w:rsidP="004533E0">
      <w:pPr>
        <w:ind w:left="360"/>
        <w:rPr>
          <w:b/>
          <w:bCs/>
          <w:sz w:val="27"/>
          <w:szCs w:val="27"/>
        </w:rPr>
      </w:pPr>
      <w:r>
        <w:rPr>
          <w:b/>
          <w:bCs/>
          <w:sz w:val="27"/>
          <w:szCs w:val="27"/>
        </w:rPr>
        <w:t>1</w:t>
      </w:r>
      <w:r w:rsidR="00C74F47">
        <w:rPr>
          <w:b/>
          <w:bCs/>
          <w:sz w:val="27"/>
          <w:szCs w:val="27"/>
        </w:rPr>
        <w:t>3</w:t>
      </w:r>
      <w:r>
        <w:rPr>
          <w:b/>
          <w:bCs/>
          <w:sz w:val="27"/>
          <w:szCs w:val="27"/>
        </w:rPr>
        <w:t>.</w:t>
      </w:r>
      <w:r w:rsidR="001F1093" w:rsidRPr="003D3B50">
        <w:rPr>
          <w:b/>
          <w:bCs/>
          <w:sz w:val="27"/>
          <w:szCs w:val="27"/>
        </w:rPr>
        <w:t>Юридические адреса, банковские и отгрузочные реквизиты Сторон</w:t>
      </w:r>
      <w:r w:rsidR="003D3B50" w:rsidRPr="003D3B50">
        <w:rPr>
          <w:b/>
          <w:bCs/>
          <w:sz w:val="27"/>
          <w:szCs w:val="27"/>
        </w:rPr>
        <w:t xml:space="preserve"> </w:t>
      </w:r>
      <w:r w:rsidR="001F1093" w:rsidRPr="003D3B50">
        <w:rPr>
          <w:b/>
          <w:bCs/>
          <w:sz w:val="27"/>
          <w:szCs w:val="27"/>
        </w:rPr>
        <w:t xml:space="preserve">на момент подписания </w:t>
      </w:r>
      <w:r w:rsidR="00730766" w:rsidRPr="00730766">
        <w:rPr>
          <w:b/>
          <w:noProof/>
          <w:sz w:val="27"/>
          <w:szCs w:val="27"/>
        </w:rPr>
        <w:t>Государственного</w:t>
      </w:r>
      <w:r w:rsidR="00730766" w:rsidRPr="003D3B50">
        <w:rPr>
          <w:b/>
          <w:bCs/>
          <w:sz w:val="27"/>
          <w:szCs w:val="27"/>
        </w:rPr>
        <w:t xml:space="preserve"> </w:t>
      </w:r>
      <w:r w:rsidR="00730766">
        <w:rPr>
          <w:b/>
          <w:bCs/>
          <w:sz w:val="27"/>
          <w:szCs w:val="27"/>
        </w:rPr>
        <w:t>ко</w:t>
      </w:r>
      <w:r w:rsidR="001F1093" w:rsidRPr="003D3B50">
        <w:rPr>
          <w:b/>
          <w:bCs/>
          <w:sz w:val="27"/>
          <w:szCs w:val="27"/>
        </w:rPr>
        <w:t>нтракта</w:t>
      </w:r>
    </w:p>
    <w:p w:rsidR="00730766" w:rsidRDefault="00730766" w:rsidP="00730766">
      <w:pPr>
        <w:jc w:val="center"/>
        <w:rPr>
          <w:b/>
          <w:bCs/>
          <w:sz w:val="27"/>
          <w:szCs w:val="27"/>
        </w:rPr>
      </w:pPr>
    </w:p>
    <w:p w:rsidR="00730766" w:rsidRPr="003D3B50" w:rsidRDefault="00730766" w:rsidP="00730766">
      <w:pPr>
        <w:jc w:val="center"/>
        <w:rPr>
          <w:b/>
          <w:bCs/>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4"/>
        <w:gridCol w:w="4941"/>
      </w:tblGrid>
      <w:tr w:rsidR="00872C69" w:rsidRPr="00374DF7" w:rsidTr="00EB6480">
        <w:tc>
          <w:tcPr>
            <w:tcW w:w="4964" w:type="dxa"/>
          </w:tcPr>
          <w:p w:rsidR="00872C69" w:rsidRDefault="00872C69" w:rsidP="00872C69">
            <w:pPr>
              <w:jc w:val="center"/>
              <w:rPr>
                <w:rFonts w:eastAsia="Calibri"/>
                <w:b/>
                <w:bCs/>
                <w:sz w:val="27"/>
                <w:szCs w:val="27"/>
              </w:rPr>
            </w:pPr>
            <w:r w:rsidRPr="00374DF7">
              <w:rPr>
                <w:rFonts w:eastAsia="Calibri"/>
                <w:b/>
                <w:bCs/>
                <w:sz w:val="27"/>
                <w:szCs w:val="27"/>
              </w:rPr>
              <w:t>«Государственный Заказчик»:</w:t>
            </w:r>
          </w:p>
          <w:p w:rsidR="00730766" w:rsidRPr="00374DF7" w:rsidRDefault="00730766" w:rsidP="00872C69">
            <w:pPr>
              <w:jc w:val="center"/>
              <w:rPr>
                <w:rFonts w:eastAsia="Calibri"/>
                <w:b/>
                <w:bCs/>
                <w:sz w:val="27"/>
                <w:szCs w:val="27"/>
              </w:rPr>
            </w:pPr>
          </w:p>
          <w:p w:rsidR="00730766" w:rsidRDefault="00872C69" w:rsidP="00872C69">
            <w:pPr>
              <w:jc w:val="center"/>
              <w:rPr>
                <w:rFonts w:eastAsia="Calibri"/>
                <w:bCs/>
                <w:sz w:val="27"/>
                <w:szCs w:val="27"/>
              </w:rPr>
            </w:pPr>
            <w:r w:rsidRPr="00374DF7">
              <w:rPr>
                <w:rFonts w:eastAsia="Calibri"/>
                <w:bCs/>
                <w:sz w:val="27"/>
                <w:szCs w:val="27"/>
              </w:rPr>
              <w:t>Сокращенное наименование:</w:t>
            </w:r>
          </w:p>
          <w:p w:rsidR="00730766" w:rsidRPr="00374DF7" w:rsidRDefault="00872C69" w:rsidP="00EB6480">
            <w:pPr>
              <w:jc w:val="center"/>
              <w:rPr>
                <w:rFonts w:eastAsia="Calibri"/>
                <w:sz w:val="27"/>
                <w:szCs w:val="27"/>
              </w:rPr>
            </w:pPr>
            <w:r w:rsidRPr="00374DF7">
              <w:rPr>
                <w:rFonts w:eastAsia="Calibri"/>
                <w:b/>
                <w:bCs/>
                <w:sz w:val="27"/>
                <w:szCs w:val="27"/>
              </w:rPr>
              <w:t>ФКУ ИК-</w:t>
            </w:r>
            <w:r w:rsidR="00236631" w:rsidRPr="00374DF7">
              <w:rPr>
                <w:rFonts w:eastAsia="Calibri"/>
                <w:b/>
                <w:bCs/>
                <w:sz w:val="27"/>
                <w:szCs w:val="27"/>
              </w:rPr>
              <w:t>4</w:t>
            </w:r>
            <w:r w:rsidRPr="00374DF7">
              <w:rPr>
                <w:rFonts w:eastAsia="Calibri"/>
                <w:b/>
                <w:bCs/>
                <w:sz w:val="27"/>
                <w:szCs w:val="27"/>
              </w:rPr>
              <w:t xml:space="preserve"> УФСИН России по Владимирской области</w:t>
            </w:r>
          </w:p>
        </w:tc>
        <w:tc>
          <w:tcPr>
            <w:tcW w:w="4890" w:type="dxa"/>
          </w:tcPr>
          <w:p w:rsidR="00872C69" w:rsidRDefault="00872C69" w:rsidP="00872C69">
            <w:pPr>
              <w:jc w:val="center"/>
              <w:rPr>
                <w:rFonts w:eastAsia="Calibri"/>
                <w:b/>
                <w:sz w:val="27"/>
                <w:szCs w:val="27"/>
              </w:rPr>
            </w:pPr>
            <w:r w:rsidRPr="00374DF7">
              <w:rPr>
                <w:rFonts w:eastAsia="Calibri"/>
                <w:b/>
                <w:sz w:val="27"/>
                <w:szCs w:val="27"/>
              </w:rPr>
              <w:t>«</w:t>
            </w:r>
            <w:r w:rsidR="009D552C">
              <w:rPr>
                <w:rFonts w:eastAsia="Calibri"/>
                <w:b/>
                <w:sz w:val="27"/>
                <w:szCs w:val="27"/>
              </w:rPr>
              <w:t>Исполнитель</w:t>
            </w:r>
            <w:r w:rsidRPr="00374DF7">
              <w:rPr>
                <w:rFonts w:eastAsia="Calibri"/>
                <w:b/>
                <w:sz w:val="27"/>
                <w:szCs w:val="27"/>
              </w:rPr>
              <w:t>»</w:t>
            </w:r>
          </w:p>
          <w:p w:rsidR="00730766" w:rsidRDefault="00730766" w:rsidP="00872C69">
            <w:pPr>
              <w:jc w:val="center"/>
              <w:rPr>
                <w:rFonts w:eastAsia="Calibri"/>
                <w:b/>
                <w:sz w:val="27"/>
                <w:szCs w:val="27"/>
              </w:rPr>
            </w:pPr>
          </w:p>
          <w:p w:rsidR="00872C69" w:rsidRPr="00F00695" w:rsidRDefault="00C912CA" w:rsidP="00F00695">
            <w:pPr>
              <w:rPr>
                <w:rFonts w:eastAsia="Calibri"/>
                <w:b/>
                <w:sz w:val="27"/>
                <w:szCs w:val="27"/>
              </w:rPr>
            </w:pPr>
            <w:r>
              <w:rPr>
                <w:rFonts w:eastAsia="Calibri"/>
                <w:bCs/>
                <w:sz w:val="27"/>
                <w:szCs w:val="27"/>
              </w:rPr>
              <w:t>__________________________________</w:t>
            </w:r>
          </w:p>
        </w:tc>
      </w:tr>
      <w:tr w:rsidR="00872C69" w:rsidRPr="00374DF7" w:rsidTr="00EB6480">
        <w:trPr>
          <w:trHeight w:val="1028"/>
        </w:trPr>
        <w:tc>
          <w:tcPr>
            <w:tcW w:w="4964" w:type="dxa"/>
          </w:tcPr>
          <w:p w:rsidR="00B016FF" w:rsidRPr="00E2217B" w:rsidRDefault="00B016FF" w:rsidP="00B016FF">
            <w:pPr>
              <w:widowControl w:val="0"/>
              <w:autoSpaceDE w:val="0"/>
              <w:autoSpaceDN w:val="0"/>
              <w:adjustRightInd w:val="0"/>
              <w:spacing w:line="298" w:lineRule="exact"/>
              <w:ind w:left="20" w:right="20"/>
              <w:rPr>
                <w:rFonts w:eastAsia="Gulim"/>
                <w:b/>
                <w:bCs/>
                <w:spacing w:val="4"/>
              </w:rPr>
            </w:pPr>
            <w:r w:rsidRPr="00E2217B">
              <w:rPr>
                <w:rFonts w:eastAsia="Gulim"/>
                <w:b/>
                <w:bCs/>
                <w:color w:val="000000"/>
                <w:spacing w:val="4"/>
              </w:rPr>
              <w:t>ФЕДЕРАЛЬНОЕ КАЗЕННОЕ УЧРЕЖДЕНИЕ “ИСПРАВИТЕЛЬНАЯ КОЛОНИЯ № 4 УПРАВЛЕНИЯ ФЕДЕРАЛЬНОЙ СЛУЖБЫ ИСПОЛНЕНИЯ НАКАЗАНИЙ ПО ВЛАДИМИРСКОЙ ОБЛАСТИ”</w:t>
            </w:r>
          </w:p>
          <w:p w:rsidR="00B016FF" w:rsidRPr="00F3175A"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b/>
                <w:bCs/>
                <w:color w:val="000000"/>
                <w:spacing w:val="4"/>
              </w:rPr>
              <w:t xml:space="preserve">(ФКУ ИК-4 УФСИН России по Владимирской области) </w:t>
            </w:r>
            <w:r w:rsidRPr="00E2217B">
              <w:rPr>
                <w:rFonts w:eastAsia="Gulim"/>
                <w:color w:val="000000"/>
              </w:rPr>
              <w:t xml:space="preserve">Почтовый/юридический адрес: 601443, Владимирская область, г. Вязники, ул. Железнодорожная, д. 37 </w:t>
            </w:r>
          </w:p>
          <w:p w:rsidR="00B016FF" w:rsidRPr="00C3025C"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 xml:space="preserve">УФК ПО </w:t>
            </w:r>
            <w:r>
              <w:rPr>
                <w:rFonts w:eastAsia="Gulim"/>
                <w:color w:val="000000"/>
              </w:rPr>
              <w:t>НИЖЕГОРОДСКОЙ ОБЛАСТИ</w:t>
            </w:r>
            <w:r w:rsidRPr="00E2217B">
              <w:rPr>
                <w:rFonts w:eastAsia="Gulim"/>
                <w:color w:val="000000"/>
              </w:rPr>
              <w:t xml:space="preserve"> </w:t>
            </w:r>
          </w:p>
          <w:p w:rsidR="00B016FF" w:rsidRPr="00C3025C"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 xml:space="preserve">(ФКУ ИК-4 УФСИН РОССИИ ПО </w:t>
            </w:r>
          </w:p>
          <w:p w:rsidR="00B016FF" w:rsidRPr="00C3025C"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ВЛАДИМИРСКОЙ</w:t>
            </w:r>
            <w:r w:rsidRPr="00F3175A">
              <w:rPr>
                <w:rFonts w:eastAsia="Gulim"/>
                <w:color w:val="000000"/>
              </w:rPr>
              <w:t xml:space="preserve"> </w:t>
            </w:r>
            <w:r w:rsidRPr="00E2217B">
              <w:rPr>
                <w:rFonts w:eastAsia="Gulim"/>
                <w:color w:val="000000"/>
              </w:rPr>
              <w:t>ОБЛАСТИ</w:t>
            </w:r>
          </w:p>
          <w:p w:rsidR="00B016FF" w:rsidRPr="00F3175A"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 xml:space="preserve"> Л/С 03281674170)</w:t>
            </w:r>
          </w:p>
          <w:p w:rsidR="00B016FF" w:rsidRPr="00BC36FF"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 xml:space="preserve">ИНН 3303005109 КПП 330301001 </w:t>
            </w:r>
          </w:p>
          <w:p w:rsidR="00B016FF" w:rsidRPr="000926BA"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 xml:space="preserve">Р/С </w:t>
            </w:r>
            <w:r>
              <w:rPr>
                <w:rFonts w:eastAsia="Gulim"/>
                <w:color w:val="000000"/>
              </w:rPr>
              <w:t>03211643000000013236</w:t>
            </w:r>
          </w:p>
          <w:p w:rsidR="00B016FF" w:rsidRPr="000926BA" w:rsidRDefault="00B016FF" w:rsidP="00B016FF">
            <w:pPr>
              <w:widowControl w:val="0"/>
              <w:autoSpaceDE w:val="0"/>
              <w:autoSpaceDN w:val="0"/>
              <w:adjustRightInd w:val="0"/>
              <w:spacing w:line="298" w:lineRule="exact"/>
              <w:ind w:left="20" w:right="20"/>
              <w:rPr>
                <w:rFonts w:eastAsia="Gulim"/>
                <w:color w:val="000000"/>
              </w:rPr>
            </w:pPr>
            <w:r w:rsidRPr="00E2217B">
              <w:rPr>
                <w:rFonts w:eastAsia="Gulim"/>
                <w:color w:val="000000"/>
              </w:rPr>
              <w:t>К/С 40102810</w:t>
            </w:r>
            <w:r>
              <w:rPr>
                <w:rFonts w:eastAsia="Gulim"/>
                <w:color w:val="000000"/>
              </w:rPr>
              <w:t>745370000024</w:t>
            </w:r>
          </w:p>
          <w:p w:rsidR="00B016FF" w:rsidRPr="00E2217B" w:rsidRDefault="00F80071" w:rsidP="00B016FF">
            <w:pPr>
              <w:widowControl w:val="0"/>
              <w:autoSpaceDE w:val="0"/>
              <w:autoSpaceDN w:val="0"/>
              <w:adjustRightInd w:val="0"/>
              <w:spacing w:line="293" w:lineRule="exact"/>
              <w:rPr>
                <w:rFonts w:eastAsia="Gulim"/>
              </w:rPr>
            </w:pPr>
            <w:r>
              <w:rPr>
                <w:rFonts w:eastAsia="Gulim"/>
                <w:color w:val="000000"/>
              </w:rPr>
              <w:t>ОК</w:t>
            </w:r>
            <w:r w:rsidR="00B016FF">
              <w:rPr>
                <w:rFonts w:eastAsia="Gulim"/>
                <w:color w:val="000000"/>
              </w:rPr>
              <w:t xml:space="preserve">Ц №1 ВОЛГО-ВЯТСКОГО БАНКА РОССИИ//УФК по Нижегородской </w:t>
            </w:r>
            <w:proofErr w:type="gramStart"/>
            <w:r w:rsidR="00B016FF">
              <w:rPr>
                <w:rFonts w:eastAsia="Gulim"/>
                <w:color w:val="000000"/>
              </w:rPr>
              <w:t xml:space="preserve">области,   </w:t>
            </w:r>
            <w:proofErr w:type="gramEnd"/>
            <w:r w:rsidR="00B016FF">
              <w:rPr>
                <w:rFonts w:eastAsia="Gulim"/>
                <w:color w:val="000000"/>
              </w:rPr>
              <w:t xml:space="preserve">   г. Нижний-Новгород</w:t>
            </w:r>
            <w:r w:rsidR="00B016FF" w:rsidRPr="00F7088C">
              <w:rPr>
                <w:rFonts w:eastAsia="Gulim"/>
                <w:color w:val="000000"/>
              </w:rPr>
              <w:t xml:space="preserve"> </w:t>
            </w:r>
            <w:r w:rsidR="00B016FF" w:rsidRPr="00E2217B">
              <w:rPr>
                <w:rFonts w:eastAsia="Gulim"/>
                <w:color w:val="000000"/>
              </w:rPr>
              <w:t xml:space="preserve">БИК </w:t>
            </w:r>
            <w:r w:rsidR="00B016FF">
              <w:rPr>
                <w:rFonts w:eastAsia="Gulim"/>
                <w:color w:val="000000"/>
              </w:rPr>
              <w:t>012202102</w:t>
            </w:r>
          </w:p>
          <w:p w:rsidR="00B016FF" w:rsidRPr="00E2217B" w:rsidRDefault="00B016FF" w:rsidP="00B016FF">
            <w:pPr>
              <w:widowControl w:val="0"/>
              <w:autoSpaceDE w:val="0"/>
              <w:autoSpaceDN w:val="0"/>
              <w:adjustRightInd w:val="0"/>
              <w:spacing w:line="293" w:lineRule="exact"/>
              <w:rPr>
                <w:rFonts w:eastAsia="Gulim"/>
              </w:rPr>
            </w:pPr>
            <w:r w:rsidRPr="00E2217B">
              <w:rPr>
                <w:rFonts w:eastAsia="Gulim"/>
                <w:color w:val="000000"/>
              </w:rPr>
              <w:t>Тел/факс (49233) 2-32-33</w:t>
            </w:r>
          </w:p>
          <w:p w:rsidR="00B016FF" w:rsidRPr="00E2217B" w:rsidRDefault="00B016FF" w:rsidP="00B016FF">
            <w:pPr>
              <w:widowControl w:val="0"/>
              <w:autoSpaceDE w:val="0"/>
              <w:autoSpaceDN w:val="0"/>
              <w:adjustRightInd w:val="0"/>
              <w:spacing w:line="293" w:lineRule="exact"/>
              <w:rPr>
                <w:rFonts w:eastAsia="Gulim"/>
              </w:rPr>
            </w:pPr>
            <w:r w:rsidRPr="00E2217B">
              <w:rPr>
                <w:rFonts w:eastAsia="Gulim"/>
                <w:color w:val="000000"/>
              </w:rPr>
              <w:t>ЕГРЮЛ 1023302954025 от 16.07.1998 г.</w:t>
            </w:r>
          </w:p>
          <w:p w:rsidR="00B016FF" w:rsidRPr="00E2217B" w:rsidRDefault="00B016FF" w:rsidP="00B016FF">
            <w:pPr>
              <w:widowControl w:val="0"/>
              <w:autoSpaceDE w:val="0"/>
              <w:autoSpaceDN w:val="0"/>
              <w:adjustRightInd w:val="0"/>
              <w:spacing w:line="293" w:lineRule="exact"/>
              <w:rPr>
                <w:rFonts w:eastAsia="Gulim"/>
              </w:rPr>
            </w:pPr>
            <w:r w:rsidRPr="00E2217B">
              <w:rPr>
                <w:rFonts w:eastAsia="Gulim"/>
                <w:color w:val="000000"/>
              </w:rPr>
              <w:t>ОКПО 08826834</w:t>
            </w:r>
          </w:p>
          <w:p w:rsidR="00B016FF" w:rsidRPr="00E2217B" w:rsidRDefault="00B016FF" w:rsidP="00B016FF">
            <w:pPr>
              <w:widowControl w:val="0"/>
              <w:autoSpaceDE w:val="0"/>
              <w:autoSpaceDN w:val="0"/>
              <w:adjustRightInd w:val="0"/>
              <w:spacing w:line="293" w:lineRule="exact"/>
              <w:rPr>
                <w:rFonts w:eastAsia="Gulim"/>
              </w:rPr>
            </w:pPr>
            <w:r w:rsidRPr="00E2217B">
              <w:rPr>
                <w:rFonts w:eastAsia="Gulim"/>
                <w:color w:val="000000"/>
              </w:rPr>
              <w:t>ОКТМО 17610101</w:t>
            </w:r>
          </w:p>
          <w:p w:rsidR="00B016FF" w:rsidRPr="00C67870" w:rsidRDefault="00B016FF" w:rsidP="00B016FF">
            <w:pPr>
              <w:autoSpaceDE w:val="0"/>
              <w:autoSpaceDN w:val="0"/>
              <w:adjustRightInd w:val="0"/>
              <w:rPr>
                <w:rFonts w:eastAsia="Gulim"/>
                <w:color w:val="000000"/>
                <w:u w:val="single"/>
              </w:rPr>
            </w:pPr>
            <w:r w:rsidRPr="000427CC">
              <w:rPr>
                <w:rFonts w:eastAsia="Gulim"/>
                <w:color w:val="000000"/>
                <w:lang w:val="en-US"/>
              </w:rPr>
              <w:t>E</w:t>
            </w:r>
            <w:r w:rsidRPr="00C67870">
              <w:rPr>
                <w:rFonts w:eastAsia="Gulim"/>
                <w:color w:val="000000"/>
              </w:rPr>
              <w:t>-</w:t>
            </w:r>
            <w:r w:rsidRPr="000427CC">
              <w:rPr>
                <w:rFonts w:eastAsia="Gulim"/>
                <w:color w:val="000000"/>
                <w:lang w:val="en-US"/>
              </w:rPr>
              <w:t>mail</w:t>
            </w:r>
            <w:r w:rsidRPr="00C67870">
              <w:rPr>
                <w:rFonts w:eastAsia="Gulim"/>
                <w:color w:val="000000"/>
              </w:rPr>
              <w:t xml:space="preserve">: </w:t>
            </w:r>
            <w:proofErr w:type="spellStart"/>
            <w:r>
              <w:rPr>
                <w:rFonts w:eastAsia="Gulim"/>
                <w:color w:val="0066CC"/>
                <w:u w:val="single"/>
                <w:lang w:val="en-US"/>
              </w:rPr>
              <w:t>ik</w:t>
            </w:r>
            <w:proofErr w:type="spellEnd"/>
            <w:r w:rsidRPr="00C67870">
              <w:rPr>
                <w:rFonts w:eastAsia="Gulim"/>
                <w:color w:val="0066CC"/>
                <w:u w:val="single"/>
              </w:rPr>
              <w:t>4@33.</w:t>
            </w:r>
            <w:proofErr w:type="spellStart"/>
            <w:r>
              <w:rPr>
                <w:rFonts w:eastAsia="Gulim"/>
                <w:color w:val="0066CC"/>
                <w:u w:val="single"/>
                <w:lang w:val="en-US"/>
              </w:rPr>
              <w:t>fsin</w:t>
            </w:r>
            <w:proofErr w:type="spellEnd"/>
            <w:r w:rsidRPr="00C67870">
              <w:rPr>
                <w:rFonts w:eastAsia="Gulim"/>
                <w:color w:val="0066CC"/>
                <w:u w:val="single"/>
              </w:rPr>
              <w:t>.</w:t>
            </w:r>
            <w:proofErr w:type="spellStart"/>
            <w:r>
              <w:rPr>
                <w:rFonts w:eastAsia="Gulim"/>
                <w:color w:val="0066CC"/>
                <w:u w:val="single"/>
                <w:lang w:val="en-US"/>
              </w:rPr>
              <w:t>gov</w:t>
            </w:r>
            <w:proofErr w:type="spellEnd"/>
            <w:r w:rsidRPr="00C67870">
              <w:rPr>
                <w:rFonts w:eastAsia="Gulim"/>
                <w:color w:val="0066CC"/>
                <w:u w:val="single"/>
              </w:rPr>
              <w:t>.</w:t>
            </w:r>
            <w:proofErr w:type="spellStart"/>
            <w:r>
              <w:rPr>
                <w:rFonts w:eastAsia="Gulim"/>
                <w:color w:val="0066CC"/>
                <w:u w:val="single"/>
                <w:lang w:val="en-US"/>
              </w:rPr>
              <w:t>ru</w:t>
            </w:r>
            <w:proofErr w:type="spellEnd"/>
          </w:p>
          <w:p w:rsidR="00872C69" w:rsidRPr="00374DF7" w:rsidRDefault="00872C69" w:rsidP="004949A7">
            <w:pPr>
              <w:rPr>
                <w:rFonts w:eastAsia="Calibri"/>
                <w:sz w:val="27"/>
                <w:szCs w:val="27"/>
              </w:rPr>
            </w:pPr>
          </w:p>
        </w:tc>
        <w:tc>
          <w:tcPr>
            <w:tcW w:w="4890" w:type="dxa"/>
          </w:tcPr>
          <w:p w:rsidR="00872C69" w:rsidRPr="00374DF7" w:rsidRDefault="00872C69" w:rsidP="00872C69">
            <w:pPr>
              <w:tabs>
                <w:tab w:val="left" w:pos="3640"/>
              </w:tabs>
              <w:jc w:val="both"/>
              <w:rPr>
                <w:rFonts w:eastAsia="Calibri"/>
                <w:sz w:val="27"/>
                <w:szCs w:val="27"/>
              </w:rPr>
            </w:pPr>
            <w:r w:rsidRPr="00374DF7">
              <w:rPr>
                <w:rFonts w:eastAsia="Calibri"/>
                <w:b/>
                <w:bCs/>
                <w:sz w:val="27"/>
                <w:szCs w:val="27"/>
              </w:rPr>
              <w:t>Адрес юридический/почтовый:</w:t>
            </w:r>
          </w:p>
          <w:p w:rsidR="00CB3B73" w:rsidRDefault="00C912CA" w:rsidP="00CB3B73">
            <w:r>
              <w:rPr>
                <w:sz w:val="27"/>
                <w:szCs w:val="27"/>
              </w:rPr>
              <w:t>___________________________________</w:t>
            </w:r>
            <w:r>
              <w:rPr>
                <w:sz w:val="27"/>
                <w:szCs w:val="27"/>
              </w:rPr>
              <w:br/>
              <w:t>___________________________________</w:t>
            </w:r>
          </w:p>
          <w:p w:rsidR="00CB3B73" w:rsidRPr="00457636" w:rsidRDefault="00CB3B73" w:rsidP="00872C69">
            <w:pPr>
              <w:tabs>
                <w:tab w:val="left" w:pos="318"/>
                <w:tab w:val="left" w:pos="743"/>
                <w:tab w:val="num" w:pos="2586"/>
              </w:tabs>
              <w:ind w:right="-185"/>
              <w:rPr>
                <w:sz w:val="27"/>
                <w:szCs w:val="27"/>
              </w:rPr>
            </w:pPr>
          </w:p>
          <w:p w:rsidR="00CB3B73" w:rsidRPr="00CB3B73" w:rsidRDefault="00CB3B73" w:rsidP="00CB3B73">
            <w:pPr>
              <w:tabs>
                <w:tab w:val="left" w:pos="318"/>
                <w:tab w:val="left" w:pos="743"/>
                <w:tab w:val="num" w:pos="2586"/>
              </w:tabs>
              <w:ind w:right="-185"/>
              <w:rPr>
                <w:rFonts w:eastAsia="Calibri"/>
                <w:b/>
                <w:sz w:val="27"/>
                <w:szCs w:val="27"/>
              </w:rPr>
            </w:pPr>
            <w:r>
              <w:rPr>
                <w:rFonts w:eastAsia="Calibri"/>
                <w:b/>
                <w:sz w:val="27"/>
                <w:szCs w:val="27"/>
              </w:rPr>
              <w:t>Банковские реквизиты</w:t>
            </w:r>
          </w:p>
          <w:p w:rsidR="004949A7" w:rsidRDefault="00CB3B73" w:rsidP="00CB3B73">
            <w:proofErr w:type="gramStart"/>
            <w:r w:rsidRPr="00B257E0">
              <w:t>р</w:t>
            </w:r>
            <w:proofErr w:type="gramEnd"/>
            <w:r w:rsidRPr="00B257E0">
              <w:t xml:space="preserve">/с </w:t>
            </w:r>
            <w:r w:rsidR="00C912CA">
              <w:t>____________________</w:t>
            </w:r>
          </w:p>
          <w:p w:rsidR="00CB3B73" w:rsidRPr="00B257E0" w:rsidRDefault="00CB3B73" w:rsidP="00CB3B73">
            <w:proofErr w:type="gramStart"/>
            <w:r w:rsidRPr="00B257E0">
              <w:t>к</w:t>
            </w:r>
            <w:proofErr w:type="gramEnd"/>
            <w:r w:rsidRPr="00B257E0">
              <w:t xml:space="preserve">/с </w:t>
            </w:r>
            <w:r w:rsidR="00C912CA">
              <w:t>____________________</w:t>
            </w:r>
          </w:p>
          <w:p w:rsidR="00CB3B73" w:rsidRPr="00B257E0" w:rsidRDefault="00CB3B73" w:rsidP="00CB3B73">
            <w:r>
              <w:t xml:space="preserve">ПАО </w:t>
            </w:r>
            <w:r w:rsidR="004949A7">
              <w:t>РОСБАНК</w:t>
            </w:r>
          </w:p>
          <w:p w:rsidR="00CB3B73" w:rsidRPr="00B257E0" w:rsidRDefault="00CB3B73" w:rsidP="00CB3B73">
            <w:r w:rsidRPr="00B257E0">
              <w:t xml:space="preserve">БИК </w:t>
            </w:r>
          </w:p>
          <w:p w:rsidR="00CB3B73" w:rsidRPr="00B257E0" w:rsidRDefault="00CB3B73" w:rsidP="00CB3B73">
            <w:r w:rsidRPr="00B257E0">
              <w:t xml:space="preserve">ОГРН </w:t>
            </w:r>
            <w:r w:rsidR="004949A7">
              <w:t>_______________</w:t>
            </w:r>
          </w:p>
          <w:p w:rsidR="00457636" w:rsidRPr="00790CC2" w:rsidRDefault="00457636" w:rsidP="00872C69">
            <w:pPr>
              <w:tabs>
                <w:tab w:val="left" w:pos="3640"/>
              </w:tabs>
              <w:jc w:val="both"/>
              <w:rPr>
                <w:rFonts w:eastAsia="Calibri"/>
                <w:sz w:val="27"/>
                <w:szCs w:val="27"/>
              </w:rPr>
            </w:pPr>
          </w:p>
        </w:tc>
      </w:tr>
    </w:tbl>
    <w:p w:rsidR="00872C69" w:rsidRPr="00374DF7" w:rsidRDefault="00872C69" w:rsidP="00872C69">
      <w:pPr>
        <w:jc w:val="both"/>
        <w:rPr>
          <w:sz w:val="27"/>
          <w:szCs w:val="27"/>
        </w:rPr>
      </w:pPr>
    </w:p>
    <w:tbl>
      <w:tblPr>
        <w:tblpPr w:leftFromText="180" w:rightFromText="180" w:vertAnchor="text" w:horzAnchor="margin" w:tblpY="-54"/>
        <w:tblW w:w="0" w:type="auto"/>
        <w:tblLook w:val="01E0" w:firstRow="1" w:lastRow="1" w:firstColumn="1" w:lastColumn="1" w:noHBand="0" w:noVBand="0"/>
      </w:tblPr>
      <w:tblGrid>
        <w:gridCol w:w="4903"/>
        <w:gridCol w:w="4951"/>
      </w:tblGrid>
      <w:tr w:rsidR="00872C69" w:rsidRPr="00374DF7" w:rsidTr="003B0CAD">
        <w:tc>
          <w:tcPr>
            <w:tcW w:w="4903" w:type="dxa"/>
          </w:tcPr>
          <w:p w:rsidR="00872C69" w:rsidRPr="00374DF7" w:rsidRDefault="00872C69" w:rsidP="00872C69">
            <w:pPr>
              <w:jc w:val="both"/>
              <w:rPr>
                <w:b/>
                <w:bCs/>
                <w:sz w:val="27"/>
                <w:szCs w:val="27"/>
              </w:rPr>
            </w:pPr>
            <w:r w:rsidRPr="00374DF7">
              <w:rPr>
                <w:b/>
                <w:bCs/>
                <w:sz w:val="27"/>
                <w:szCs w:val="27"/>
              </w:rPr>
              <w:t>От «Государственного Заказчика»:</w:t>
            </w:r>
          </w:p>
        </w:tc>
        <w:tc>
          <w:tcPr>
            <w:tcW w:w="4951" w:type="dxa"/>
          </w:tcPr>
          <w:p w:rsidR="00872C69" w:rsidRDefault="00437959" w:rsidP="00872C69">
            <w:pPr>
              <w:jc w:val="both"/>
              <w:rPr>
                <w:b/>
                <w:sz w:val="27"/>
                <w:szCs w:val="27"/>
              </w:rPr>
            </w:pPr>
            <w:r>
              <w:rPr>
                <w:b/>
                <w:sz w:val="27"/>
                <w:szCs w:val="27"/>
              </w:rPr>
              <w:t xml:space="preserve">         </w:t>
            </w:r>
            <w:r w:rsidR="00872C69" w:rsidRPr="00374DF7">
              <w:rPr>
                <w:b/>
                <w:sz w:val="27"/>
                <w:szCs w:val="27"/>
              </w:rPr>
              <w:t>От «</w:t>
            </w:r>
            <w:r w:rsidR="005A7BA8">
              <w:rPr>
                <w:b/>
                <w:sz w:val="27"/>
                <w:szCs w:val="27"/>
              </w:rPr>
              <w:t>Исполнителя</w:t>
            </w:r>
            <w:r w:rsidR="00872C69" w:rsidRPr="00374DF7">
              <w:rPr>
                <w:b/>
                <w:sz w:val="27"/>
                <w:szCs w:val="27"/>
              </w:rPr>
              <w:t>»:</w:t>
            </w:r>
          </w:p>
          <w:p w:rsidR="003D3B50" w:rsidRPr="00374DF7" w:rsidRDefault="003D3B50" w:rsidP="00872C69">
            <w:pPr>
              <w:jc w:val="both"/>
              <w:rPr>
                <w:b/>
                <w:sz w:val="27"/>
                <w:szCs w:val="27"/>
              </w:rPr>
            </w:pPr>
          </w:p>
        </w:tc>
      </w:tr>
      <w:tr w:rsidR="00872C69" w:rsidRPr="00374DF7" w:rsidTr="003B0CAD">
        <w:tc>
          <w:tcPr>
            <w:tcW w:w="4903" w:type="dxa"/>
          </w:tcPr>
          <w:p w:rsidR="00872C69" w:rsidRPr="00374DF7" w:rsidRDefault="00B016FF" w:rsidP="00AD71BF">
            <w:pPr>
              <w:jc w:val="both"/>
              <w:rPr>
                <w:bCs/>
                <w:sz w:val="27"/>
                <w:szCs w:val="27"/>
              </w:rPr>
            </w:pPr>
            <w:r>
              <w:rPr>
                <w:b/>
                <w:bCs/>
                <w:sz w:val="26"/>
                <w:szCs w:val="26"/>
                <w:lang w:eastAsia="en-US"/>
              </w:rPr>
              <w:t xml:space="preserve">Заместитель </w:t>
            </w:r>
            <w:proofErr w:type="gramStart"/>
            <w:r>
              <w:rPr>
                <w:b/>
                <w:bCs/>
                <w:sz w:val="26"/>
                <w:szCs w:val="26"/>
                <w:lang w:eastAsia="en-US"/>
              </w:rPr>
              <w:t>начальника  ФКУ</w:t>
            </w:r>
            <w:proofErr w:type="gramEnd"/>
            <w:r>
              <w:rPr>
                <w:b/>
                <w:bCs/>
                <w:sz w:val="26"/>
                <w:szCs w:val="26"/>
                <w:lang w:eastAsia="en-US"/>
              </w:rPr>
              <w:t xml:space="preserve"> ИК-4 УФСИН России по Владимирской области</w:t>
            </w:r>
          </w:p>
        </w:tc>
        <w:tc>
          <w:tcPr>
            <w:tcW w:w="4951" w:type="dxa"/>
          </w:tcPr>
          <w:p w:rsidR="00872C69" w:rsidRPr="00B016FF" w:rsidRDefault="00CB3B73" w:rsidP="00C912CA">
            <w:pPr>
              <w:jc w:val="both"/>
              <w:rPr>
                <w:b/>
                <w:sz w:val="27"/>
                <w:szCs w:val="27"/>
              </w:rPr>
            </w:pPr>
            <w:r w:rsidRPr="00B016FF">
              <w:rPr>
                <w:b/>
                <w:sz w:val="27"/>
                <w:szCs w:val="27"/>
              </w:rPr>
              <w:t xml:space="preserve">       </w:t>
            </w:r>
            <w:r w:rsidR="00457636" w:rsidRPr="00B016FF">
              <w:rPr>
                <w:b/>
                <w:sz w:val="27"/>
                <w:szCs w:val="27"/>
              </w:rPr>
              <w:t xml:space="preserve"> </w:t>
            </w:r>
            <w:r w:rsidR="00C912CA">
              <w:rPr>
                <w:b/>
                <w:sz w:val="27"/>
                <w:szCs w:val="27"/>
              </w:rPr>
              <w:t>___________________________</w:t>
            </w:r>
          </w:p>
        </w:tc>
      </w:tr>
      <w:tr w:rsidR="00872C69" w:rsidRPr="00374DF7" w:rsidTr="003B0CAD">
        <w:trPr>
          <w:trHeight w:val="80"/>
        </w:trPr>
        <w:tc>
          <w:tcPr>
            <w:tcW w:w="4903" w:type="dxa"/>
          </w:tcPr>
          <w:p w:rsidR="00872C69" w:rsidRPr="002A6AB3" w:rsidRDefault="00872C69" w:rsidP="00872C69">
            <w:pPr>
              <w:jc w:val="both"/>
              <w:rPr>
                <w:b/>
                <w:bCs/>
                <w:sz w:val="27"/>
                <w:szCs w:val="27"/>
              </w:rPr>
            </w:pPr>
            <w:r w:rsidRPr="002A6AB3">
              <w:rPr>
                <w:b/>
                <w:bCs/>
                <w:sz w:val="27"/>
                <w:szCs w:val="27"/>
              </w:rPr>
              <w:t xml:space="preserve">__________________ </w:t>
            </w:r>
            <w:r w:rsidR="00B016FF" w:rsidRPr="002A6AB3">
              <w:rPr>
                <w:b/>
                <w:bCs/>
                <w:sz w:val="26"/>
                <w:szCs w:val="26"/>
                <w:lang w:eastAsia="en-US"/>
              </w:rPr>
              <w:t xml:space="preserve"> </w:t>
            </w:r>
            <w:r w:rsidR="00C912CA">
              <w:rPr>
                <w:b/>
                <w:bCs/>
                <w:sz w:val="26"/>
                <w:szCs w:val="26"/>
                <w:lang w:eastAsia="en-US"/>
              </w:rPr>
              <w:t xml:space="preserve"> Д.В. </w:t>
            </w:r>
            <w:proofErr w:type="spellStart"/>
            <w:r w:rsidR="00C912CA">
              <w:rPr>
                <w:b/>
                <w:bCs/>
                <w:sz w:val="26"/>
                <w:szCs w:val="26"/>
                <w:lang w:eastAsia="en-US"/>
              </w:rPr>
              <w:t>Ботников</w:t>
            </w:r>
            <w:proofErr w:type="spellEnd"/>
          </w:p>
          <w:p w:rsidR="00872C69" w:rsidRPr="002A6AB3" w:rsidRDefault="00872C69" w:rsidP="00872C69">
            <w:pPr>
              <w:jc w:val="both"/>
              <w:rPr>
                <w:b/>
                <w:bCs/>
                <w:sz w:val="27"/>
                <w:szCs w:val="27"/>
              </w:rPr>
            </w:pPr>
            <w:r w:rsidRPr="002A6AB3">
              <w:rPr>
                <w:b/>
                <w:bCs/>
                <w:sz w:val="27"/>
                <w:szCs w:val="27"/>
              </w:rPr>
              <w:t>М.П.</w:t>
            </w:r>
          </w:p>
          <w:p w:rsidR="00872C69" w:rsidRPr="00374DF7" w:rsidRDefault="00872C69" w:rsidP="00B016FF">
            <w:pPr>
              <w:jc w:val="both"/>
              <w:rPr>
                <w:bCs/>
                <w:sz w:val="27"/>
                <w:szCs w:val="27"/>
              </w:rPr>
            </w:pPr>
            <w:r w:rsidRPr="002A6AB3">
              <w:rPr>
                <w:b/>
                <w:bCs/>
                <w:sz w:val="27"/>
                <w:szCs w:val="27"/>
              </w:rPr>
              <w:t xml:space="preserve">«___» ______________ </w:t>
            </w:r>
            <w:r w:rsidR="00E863A8" w:rsidRPr="002A6AB3">
              <w:rPr>
                <w:b/>
                <w:bCs/>
                <w:sz w:val="27"/>
                <w:szCs w:val="27"/>
              </w:rPr>
              <w:t>202</w:t>
            </w:r>
            <w:r w:rsidR="00B016FF" w:rsidRPr="002A6AB3">
              <w:rPr>
                <w:b/>
                <w:bCs/>
                <w:sz w:val="27"/>
                <w:szCs w:val="27"/>
              </w:rPr>
              <w:t>6</w:t>
            </w:r>
            <w:r w:rsidRPr="002A6AB3">
              <w:rPr>
                <w:b/>
                <w:bCs/>
                <w:sz w:val="27"/>
                <w:szCs w:val="27"/>
              </w:rPr>
              <w:t>г.</w:t>
            </w:r>
          </w:p>
        </w:tc>
        <w:tc>
          <w:tcPr>
            <w:tcW w:w="4951" w:type="dxa"/>
          </w:tcPr>
          <w:p w:rsidR="00872C69" w:rsidRPr="00B016FF" w:rsidRDefault="00437959" w:rsidP="00872C69">
            <w:pPr>
              <w:jc w:val="both"/>
              <w:rPr>
                <w:b/>
                <w:sz w:val="27"/>
                <w:szCs w:val="27"/>
              </w:rPr>
            </w:pPr>
            <w:r w:rsidRPr="00B016FF">
              <w:rPr>
                <w:b/>
                <w:sz w:val="27"/>
                <w:szCs w:val="27"/>
              </w:rPr>
              <w:t xml:space="preserve">         </w:t>
            </w:r>
            <w:r w:rsidR="00CB3B73" w:rsidRPr="00B016FF">
              <w:rPr>
                <w:b/>
                <w:sz w:val="27"/>
                <w:szCs w:val="27"/>
              </w:rPr>
              <w:t>____________</w:t>
            </w:r>
            <w:r w:rsidR="00201CCA" w:rsidRPr="00B016FF">
              <w:rPr>
                <w:b/>
                <w:sz w:val="27"/>
                <w:szCs w:val="27"/>
              </w:rPr>
              <w:t>___</w:t>
            </w:r>
            <w:r w:rsidR="00C912CA">
              <w:rPr>
                <w:b/>
                <w:sz w:val="27"/>
                <w:szCs w:val="27"/>
              </w:rPr>
              <w:t xml:space="preserve"> ______________</w:t>
            </w:r>
          </w:p>
          <w:p w:rsidR="00872C69" w:rsidRPr="00B016FF" w:rsidRDefault="00872C69" w:rsidP="00872C69">
            <w:pPr>
              <w:jc w:val="both"/>
              <w:rPr>
                <w:b/>
                <w:sz w:val="27"/>
                <w:szCs w:val="27"/>
              </w:rPr>
            </w:pPr>
            <w:r w:rsidRPr="00B016FF">
              <w:rPr>
                <w:b/>
                <w:sz w:val="27"/>
                <w:szCs w:val="27"/>
              </w:rPr>
              <w:t xml:space="preserve"> </w:t>
            </w:r>
            <w:r w:rsidR="00437959" w:rsidRPr="00B016FF">
              <w:rPr>
                <w:b/>
                <w:sz w:val="27"/>
                <w:szCs w:val="27"/>
              </w:rPr>
              <w:t xml:space="preserve">        </w:t>
            </w:r>
            <w:r w:rsidRPr="00B016FF">
              <w:rPr>
                <w:b/>
                <w:sz w:val="27"/>
                <w:szCs w:val="27"/>
              </w:rPr>
              <w:t>М.П.</w:t>
            </w:r>
          </w:p>
          <w:p w:rsidR="00872C69" w:rsidRPr="00B016FF" w:rsidRDefault="00437959" w:rsidP="00B016FF">
            <w:pPr>
              <w:jc w:val="both"/>
              <w:rPr>
                <w:b/>
                <w:sz w:val="27"/>
                <w:szCs w:val="27"/>
              </w:rPr>
            </w:pPr>
            <w:r w:rsidRPr="00B016FF">
              <w:rPr>
                <w:b/>
                <w:sz w:val="27"/>
                <w:szCs w:val="27"/>
              </w:rPr>
              <w:t xml:space="preserve">         </w:t>
            </w:r>
            <w:r w:rsidR="00872C69" w:rsidRPr="00B016FF">
              <w:rPr>
                <w:b/>
                <w:sz w:val="27"/>
                <w:szCs w:val="27"/>
              </w:rPr>
              <w:t xml:space="preserve">«___» ______________ </w:t>
            </w:r>
            <w:r w:rsidR="00E863A8" w:rsidRPr="00B016FF">
              <w:rPr>
                <w:b/>
                <w:sz w:val="27"/>
                <w:szCs w:val="27"/>
              </w:rPr>
              <w:t>202</w:t>
            </w:r>
            <w:r w:rsidR="00B016FF" w:rsidRPr="00B016FF">
              <w:rPr>
                <w:b/>
                <w:sz w:val="27"/>
                <w:szCs w:val="27"/>
              </w:rPr>
              <w:t>6</w:t>
            </w:r>
            <w:r w:rsidR="00872C69" w:rsidRPr="00B016FF">
              <w:rPr>
                <w:b/>
                <w:sz w:val="27"/>
                <w:szCs w:val="27"/>
              </w:rPr>
              <w:t>г.</w:t>
            </w:r>
          </w:p>
        </w:tc>
      </w:tr>
    </w:tbl>
    <w:p w:rsidR="00C67ADC" w:rsidRDefault="00C67ADC"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F80071" w:rsidRDefault="00F80071" w:rsidP="00EB6480">
      <w:pPr>
        <w:ind w:left="4840"/>
        <w:jc w:val="center"/>
        <w:rPr>
          <w:rFonts w:eastAsia="Calibri"/>
          <w:bCs/>
          <w:i/>
          <w:sz w:val="27"/>
          <w:szCs w:val="27"/>
          <w:lang w:eastAsia="en-US"/>
        </w:rPr>
      </w:pPr>
    </w:p>
    <w:p w:rsidR="006F2467" w:rsidRDefault="006F2467" w:rsidP="00EB6480">
      <w:pPr>
        <w:ind w:left="4840"/>
        <w:jc w:val="center"/>
        <w:rPr>
          <w:rFonts w:eastAsia="Calibri"/>
          <w:bCs/>
          <w:i/>
          <w:sz w:val="27"/>
          <w:szCs w:val="27"/>
          <w:lang w:eastAsia="en-US"/>
        </w:rPr>
      </w:pPr>
    </w:p>
    <w:p w:rsidR="006F2467" w:rsidRPr="00707397" w:rsidRDefault="006F2467" w:rsidP="006F2467">
      <w:pPr>
        <w:ind w:left="1123"/>
        <w:jc w:val="right"/>
        <w:rPr>
          <w:sz w:val="27"/>
          <w:szCs w:val="27"/>
        </w:rPr>
      </w:pPr>
      <w:r w:rsidRPr="00707397">
        <w:rPr>
          <w:sz w:val="27"/>
          <w:szCs w:val="27"/>
        </w:rPr>
        <w:t>Приложение 1</w:t>
      </w:r>
    </w:p>
    <w:p w:rsidR="003D57B6" w:rsidRDefault="006F2467" w:rsidP="006F2467">
      <w:pPr>
        <w:jc w:val="center"/>
        <w:rPr>
          <w:b/>
          <w:caps/>
          <w:spacing w:val="20"/>
          <w:sz w:val="28"/>
          <w:szCs w:val="27"/>
        </w:rPr>
      </w:pPr>
      <w:r w:rsidRPr="00707397">
        <w:rPr>
          <w:b/>
          <w:caps/>
          <w:spacing w:val="20"/>
          <w:sz w:val="28"/>
          <w:szCs w:val="27"/>
        </w:rPr>
        <w:t>Спецификация</w:t>
      </w:r>
      <w:r w:rsidR="003D57B6">
        <w:rPr>
          <w:b/>
          <w:caps/>
          <w:spacing w:val="20"/>
          <w:sz w:val="28"/>
          <w:szCs w:val="27"/>
        </w:rPr>
        <w:t xml:space="preserve"> </w:t>
      </w:r>
    </w:p>
    <w:p w:rsidR="006F2467" w:rsidRPr="003D57B6" w:rsidRDefault="003D57B6" w:rsidP="003D57B6">
      <w:pPr>
        <w:spacing w:before="120"/>
        <w:jc w:val="center"/>
        <w:rPr>
          <w:b/>
          <w:caps/>
          <w:sz w:val="28"/>
          <w:szCs w:val="27"/>
        </w:rPr>
      </w:pPr>
      <w:proofErr w:type="gramStart"/>
      <w:r w:rsidRPr="003D57B6">
        <w:rPr>
          <w:b/>
          <w:sz w:val="28"/>
          <w:szCs w:val="27"/>
        </w:rPr>
        <w:t>к</w:t>
      </w:r>
      <w:proofErr w:type="gramEnd"/>
      <w:r w:rsidRPr="003D57B6">
        <w:rPr>
          <w:b/>
          <w:sz w:val="28"/>
          <w:szCs w:val="27"/>
        </w:rPr>
        <w:t xml:space="preserve"> государственному контракту №___</w:t>
      </w:r>
      <w:r>
        <w:rPr>
          <w:b/>
          <w:sz w:val="28"/>
          <w:szCs w:val="27"/>
        </w:rPr>
        <w:t>_</w:t>
      </w:r>
      <w:r w:rsidRPr="003D57B6">
        <w:rPr>
          <w:b/>
          <w:sz w:val="28"/>
          <w:szCs w:val="27"/>
        </w:rPr>
        <w:t xml:space="preserve"> от «</w:t>
      </w:r>
      <w:r>
        <w:rPr>
          <w:b/>
          <w:sz w:val="28"/>
          <w:szCs w:val="27"/>
        </w:rPr>
        <w:t xml:space="preserve"> </w:t>
      </w:r>
      <w:r w:rsidRPr="003D57B6">
        <w:rPr>
          <w:b/>
          <w:sz w:val="28"/>
          <w:szCs w:val="27"/>
        </w:rPr>
        <w:t>____</w:t>
      </w:r>
      <w:r>
        <w:rPr>
          <w:b/>
          <w:sz w:val="28"/>
          <w:szCs w:val="27"/>
        </w:rPr>
        <w:t xml:space="preserve"> </w:t>
      </w:r>
      <w:r w:rsidRPr="003D57B6">
        <w:rPr>
          <w:b/>
          <w:sz w:val="28"/>
          <w:szCs w:val="27"/>
        </w:rPr>
        <w:t>»</w:t>
      </w:r>
      <w:r>
        <w:rPr>
          <w:b/>
          <w:sz w:val="28"/>
          <w:szCs w:val="27"/>
        </w:rPr>
        <w:t xml:space="preserve"> </w:t>
      </w:r>
      <w:r w:rsidRPr="003D57B6">
        <w:rPr>
          <w:b/>
          <w:sz w:val="28"/>
          <w:szCs w:val="27"/>
        </w:rPr>
        <w:t>________</w:t>
      </w:r>
      <w:r>
        <w:rPr>
          <w:b/>
          <w:sz w:val="28"/>
          <w:szCs w:val="27"/>
        </w:rPr>
        <w:t xml:space="preserve">  </w:t>
      </w:r>
      <w:r w:rsidRPr="003D57B6">
        <w:rPr>
          <w:b/>
          <w:sz w:val="28"/>
          <w:szCs w:val="27"/>
        </w:rPr>
        <w:t>202</w:t>
      </w:r>
      <w:r w:rsidR="00B016FF">
        <w:rPr>
          <w:b/>
          <w:sz w:val="28"/>
          <w:szCs w:val="27"/>
        </w:rPr>
        <w:t>6</w:t>
      </w:r>
      <w:r w:rsidRPr="003D57B6">
        <w:rPr>
          <w:b/>
          <w:sz w:val="28"/>
          <w:szCs w:val="27"/>
        </w:rPr>
        <w:t xml:space="preserve"> г.</w:t>
      </w:r>
    </w:p>
    <w:p w:rsidR="006F2467" w:rsidRDefault="006F2467" w:rsidP="006F2467">
      <w:pPr>
        <w:ind w:left="1123"/>
        <w:jc w:val="center"/>
        <w:rPr>
          <w:sz w:val="27"/>
          <w:szCs w:val="27"/>
        </w:rPr>
      </w:pPr>
      <w:proofErr w:type="gramStart"/>
      <w:r w:rsidRPr="00707397">
        <w:rPr>
          <w:sz w:val="27"/>
          <w:szCs w:val="27"/>
        </w:rPr>
        <w:t>по</w:t>
      </w:r>
      <w:proofErr w:type="gramEnd"/>
      <w:r w:rsidRPr="00707397">
        <w:rPr>
          <w:sz w:val="27"/>
          <w:szCs w:val="27"/>
        </w:rPr>
        <w:t xml:space="preserve"> заправке </w:t>
      </w:r>
      <w:r w:rsidR="00ED51C1">
        <w:rPr>
          <w:sz w:val="27"/>
          <w:szCs w:val="27"/>
        </w:rPr>
        <w:t xml:space="preserve">и </w:t>
      </w:r>
      <w:r w:rsidRPr="00707397">
        <w:rPr>
          <w:sz w:val="27"/>
          <w:szCs w:val="27"/>
        </w:rPr>
        <w:t>восстановлению картриджей</w:t>
      </w:r>
      <w:r w:rsidR="003D57B6" w:rsidRPr="003D57B6">
        <w:rPr>
          <w:sz w:val="27"/>
          <w:szCs w:val="27"/>
        </w:rPr>
        <w:t xml:space="preserve"> </w:t>
      </w:r>
      <w:r w:rsidR="003D57B6" w:rsidRPr="00707397">
        <w:rPr>
          <w:sz w:val="27"/>
          <w:szCs w:val="27"/>
        </w:rPr>
        <w:t>для обеспечения нужд</w:t>
      </w:r>
    </w:p>
    <w:p w:rsidR="006F2467" w:rsidRPr="00707397" w:rsidRDefault="006F2467" w:rsidP="006F2467">
      <w:pPr>
        <w:ind w:left="1123"/>
        <w:jc w:val="center"/>
        <w:rPr>
          <w:sz w:val="27"/>
          <w:szCs w:val="27"/>
        </w:rPr>
      </w:pPr>
      <w:r w:rsidRPr="00707397">
        <w:rPr>
          <w:sz w:val="27"/>
          <w:szCs w:val="27"/>
        </w:rPr>
        <w:t>ФКУ ИК-4УФСИН России по Владимирской области</w:t>
      </w:r>
    </w:p>
    <w:p w:rsidR="006F2467" w:rsidRPr="00707397" w:rsidRDefault="006F2467" w:rsidP="006F2467">
      <w:pPr>
        <w:ind w:left="1123"/>
        <w:jc w:val="center"/>
        <w:rPr>
          <w:sz w:val="27"/>
          <w:szCs w:val="27"/>
        </w:rPr>
      </w:pPr>
    </w:p>
    <w:tbl>
      <w:tblPr>
        <w:tblW w:w="9923" w:type="dxa"/>
        <w:tblInd w:w="29" w:type="dxa"/>
        <w:tblCellMar>
          <w:top w:w="86" w:type="dxa"/>
          <w:left w:w="29" w:type="dxa"/>
          <w:bottom w:w="22" w:type="dxa"/>
          <w:right w:w="94" w:type="dxa"/>
        </w:tblCellMar>
        <w:tblLook w:val="04A0" w:firstRow="1" w:lastRow="0" w:firstColumn="1" w:lastColumn="0" w:noHBand="0" w:noVBand="1"/>
      </w:tblPr>
      <w:tblGrid>
        <w:gridCol w:w="3402"/>
        <w:gridCol w:w="1843"/>
        <w:gridCol w:w="2835"/>
        <w:gridCol w:w="1843"/>
      </w:tblGrid>
      <w:tr w:rsidR="006F2467" w:rsidRPr="00707397" w:rsidTr="002A6AB3">
        <w:trPr>
          <w:trHeight w:val="714"/>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6F2467" w:rsidP="003D57B6">
            <w:pPr>
              <w:spacing w:line="220" w:lineRule="atLeast"/>
              <w:jc w:val="center"/>
              <w:rPr>
                <w:b/>
                <w:sz w:val="28"/>
                <w:szCs w:val="27"/>
              </w:rPr>
            </w:pPr>
            <w:r w:rsidRPr="003D57B6">
              <w:rPr>
                <w:b/>
                <w:sz w:val="28"/>
                <w:szCs w:val="27"/>
              </w:rPr>
              <w:t>Наименование картриджа</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83309" w:rsidRDefault="006F2467" w:rsidP="00483309">
            <w:pPr>
              <w:spacing w:line="220" w:lineRule="atLeast"/>
              <w:ind w:left="113" w:right="48"/>
              <w:jc w:val="center"/>
              <w:rPr>
                <w:b/>
                <w:sz w:val="28"/>
                <w:szCs w:val="27"/>
              </w:rPr>
            </w:pPr>
            <w:r w:rsidRPr="003D57B6">
              <w:rPr>
                <w:b/>
                <w:sz w:val="28"/>
                <w:szCs w:val="27"/>
              </w:rPr>
              <w:t>Кол-во,</w:t>
            </w:r>
          </w:p>
          <w:p w:rsidR="006F2467" w:rsidRPr="003D57B6" w:rsidRDefault="006F2467" w:rsidP="00483309">
            <w:pPr>
              <w:spacing w:line="220" w:lineRule="atLeast"/>
              <w:ind w:left="113" w:right="48"/>
              <w:jc w:val="center"/>
              <w:rPr>
                <w:b/>
                <w:sz w:val="28"/>
                <w:szCs w:val="27"/>
              </w:rPr>
            </w:pPr>
            <w:r w:rsidRPr="003D57B6">
              <w:rPr>
                <w:b/>
                <w:sz w:val="28"/>
                <w:szCs w:val="27"/>
              </w:rPr>
              <w:t>шт.</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6F2467" w:rsidP="003D57B6">
            <w:pPr>
              <w:spacing w:line="220" w:lineRule="atLeast"/>
              <w:ind w:left="250" w:right="168"/>
              <w:jc w:val="center"/>
              <w:rPr>
                <w:b/>
                <w:sz w:val="28"/>
                <w:szCs w:val="27"/>
              </w:rPr>
            </w:pPr>
            <w:r w:rsidRPr="003D57B6">
              <w:rPr>
                <w:b/>
                <w:sz w:val="28"/>
                <w:szCs w:val="27"/>
              </w:rPr>
              <w:t>Стоимость заправки, руб.</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2A6AB3" w:rsidRDefault="006F2467" w:rsidP="003D57B6">
            <w:pPr>
              <w:spacing w:line="220" w:lineRule="atLeast"/>
              <w:ind w:left="101"/>
              <w:jc w:val="center"/>
              <w:rPr>
                <w:b/>
                <w:sz w:val="28"/>
                <w:szCs w:val="27"/>
              </w:rPr>
            </w:pPr>
            <w:r w:rsidRPr="003D57B6">
              <w:rPr>
                <w:b/>
                <w:sz w:val="28"/>
                <w:szCs w:val="27"/>
              </w:rPr>
              <w:t xml:space="preserve">Сумма, </w:t>
            </w:r>
          </w:p>
          <w:p w:rsidR="006F2467" w:rsidRPr="003D57B6" w:rsidRDefault="006F2467" w:rsidP="003D57B6">
            <w:pPr>
              <w:spacing w:line="220" w:lineRule="atLeast"/>
              <w:ind w:left="101"/>
              <w:jc w:val="center"/>
              <w:rPr>
                <w:b/>
                <w:sz w:val="28"/>
                <w:szCs w:val="27"/>
              </w:rPr>
            </w:pPr>
            <w:r w:rsidRPr="003D57B6">
              <w:rPr>
                <w:b/>
                <w:sz w:val="28"/>
                <w:szCs w:val="27"/>
              </w:rPr>
              <w:t>руб.</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48"/>
              <w:rPr>
                <w:b/>
                <w:sz w:val="28"/>
                <w:szCs w:val="27"/>
              </w:rPr>
            </w:pPr>
            <w:bookmarkStart w:id="0" w:name="_GoBack" w:colFirst="0" w:colLast="1"/>
            <w:proofErr w:type="spellStart"/>
            <w:r w:rsidRPr="00483309">
              <w:rPr>
                <w:b/>
                <w:sz w:val="28"/>
                <w:szCs w:val="27"/>
              </w:rPr>
              <w:t>Саnon</w:t>
            </w:r>
            <w:proofErr w:type="spellEnd"/>
            <w:r w:rsidRPr="00483309">
              <w:rPr>
                <w:b/>
                <w:sz w:val="28"/>
                <w:szCs w:val="27"/>
              </w:rPr>
              <w:t xml:space="preserve"> 703</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F0E17" w:rsidRDefault="004F0E17" w:rsidP="00483309">
            <w:pPr>
              <w:spacing w:line="220" w:lineRule="atLeast"/>
              <w:ind w:left="91"/>
              <w:jc w:val="center"/>
              <w:rPr>
                <w:sz w:val="28"/>
                <w:szCs w:val="27"/>
                <w:lang w:val="en-US"/>
              </w:rPr>
            </w:pPr>
            <w:r>
              <w:rPr>
                <w:sz w:val="28"/>
                <w:szCs w:val="27"/>
                <w:lang w:val="en-US"/>
              </w:rPr>
              <w:t>4</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E83D12" w:rsidRDefault="00E83D12" w:rsidP="00483309">
            <w:pPr>
              <w:spacing w:line="220" w:lineRule="atLeast"/>
              <w:ind w:left="67"/>
              <w:jc w:val="center"/>
              <w:rPr>
                <w:sz w:val="28"/>
                <w:szCs w:val="27"/>
                <w:lang w:val="en-US"/>
              </w:rPr>
            </w:pPr>
            <w:r>
              <w:rPr>
                <w:sz w:val="28"/>
                <w:szCs w:val="27"/>
                <w:lang w:val="en-US"/>
              </w:rPr>
              <w:t>750</w:t>
            </w:r>
            <w:r>
              <w:rPr>
                <w:sz w:val="28"/>
                <w:szCs w:val="27"/>
              </w:rPr>
              <w:t>,</w:t>
            </w:r>
            <w:r>
              <w:rPr>
                <w:sz w:val="28"/>
                <w:szCs w:val="27"/>
                <w:lang w:val="en-US"/>
              </w:rPr>
              <w:t>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483309" w:rsidP="00483309">
            <w:pPr>
              <w:spacing w:line="220" w:lineRule="atLeast"/>
              <w:ind w:left="110"/>
              <w:jc w:val="center"/>
              <w:rPr>
                <w:sz w:val="28"/>
                <w:szCs w:val="27"/>
              </w:rPr>
            </w:pPr>
            <w:r>
              <w:rPr>
                <w:sz w:val="28"/>
                <w:szCs w:val="27"/>
                <w:lang w:val="en-US"/>
              </w:rPr>
              <w:t>3000</w:t>
            </w:r>
            <w:r>
              <w:rPr>
                <w:sz w:val="28"/>
                <w:szCs w:val="27"/>
              </w:rPr>
              <w:t>,00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4F0E17" w:rsidP="00483309">
            <w:pPr>
              <w:spacing w:line="220" w:lineRule="atLeast"/>
              <w:ind w:left="43"/>
              <w:rPr>
                <w:b/>
                <w:sz w:val="28"/>
                <w:szCs w:val="27"/>
                <w:lang w:val="en-US"/>
              </w:rPr>
            </w:pPr>
            <w:r w:rsidRPr="00483309">
              <w:rPr>
                <w:b/>
                <w:sz w:val="28"/>
                <w:szCs w:val="27"/>
                <w:lang w:val="en-US"/>
              </w:rPr>
              <w:t>OKI  MB 472</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F0E17" w:rsidRDefault="004F0E17" w:rsidP="00483309">
            <w:pPr>
              <w:spacing w:line="220" w:lineRule="atLeast"/>
              <w:ind w:left="91"/>
              <w:jc w:val="center"/>
              <w:rPr>
                <w:sz w:val="28"/>
                <w:szCs w:val="27"/>
                <w:lang w:val="en-US"/>
              </w:rPr>
            </w:pPr>
            <w:r>
              <w:rPr>
                <w:sz w:val="28"/>
                <w:szCs w:val="27"/>
                <w:lang w:val="en-US"/>
              </w:rPr>
              <w:t>5</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62"/>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101"/>
              <w:jc w:val="center"/>
              <w:rPr>
                <w:sz w:val="28"/>
                <w:szCs w:val="27"/>
              </w:rPr>
            </w:pPr>
            <w:r>
              <w:rPr>
                <w:sz w:val="28"/>
                <w:szCs w:val="27"/>
              </w:rPr>
              <w:t>3750,00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19"/>
              <w:rPr>
                <w:b/>
                <w:sz w:val="28"/>
                <w:szCs w:val="27"/>
              </w:rPr>
            </w:pPr>
            <w:r w:rsidRPr="00483309">
              <w:rPr>
                <w:b/>
                <w:sz w:val="28"/>
                <w:szCs w:val="27"/>
              </w:rPr>
              <w:t xml:space="preserve">НР </w:t>
            </w:r>
            <w:r w:rsidR="004F0E17" w:rsidRPr="00483309">
              <w:rPr>
                <w:b/>
                <w:sz w:val="28"/>
                <w:szCs w:val="27"/>
                <w:lang w:val="en-US"/>
              </w:rPr>
              <w:t>2</w:t>
            </w:r>
            <w:r w:rsidRPr="00483309">
              <w:rPr>
                <w:b/>
                <w:sz w:val="28"/>
                <w:szCs w:val="27"/>
              </w:rPr>
              <w:t>26Х</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F0E17" w:rsidP="00483309">
            <w:pPr>
              <w:spacing w:line="220" w:lineRule="atLeast"/>
              <w:ind w:left="91"/>
              <w:jc w:val="center"/>
              <w:rPr>
                <w:sz w:val="28"/>
                <w:szCs w:val="27"/>
                <w:lang w:val="en-US"/>
              </w:rPr>
            </w:pPr>
            <w:r>
              <w:rPr>
                <w:sz w:val="28"/>
                <w:szCs w:val="27"/>
                <w:lang w:val="en-US"/>
              </w:rPr>
              <w:t>15</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11250,00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14"/>
              <w:rPr>
                <w:b/>
                <w:sz w:val="28"/>
                <w:szCs w:val="27"/>
              </w:rPr>
            </w:pPr>
            <w:r w:rsidRPr="00483309">
              <w:rPr>
                <w:b/>
                <w:sz w:val="28"/>
                <w:szCs w:val="27"/>
              </w:rPr>
              <w:t>НР 59Х</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F0E17" w:rsidP="00483309">
            <w:pPr>
              <w:spacing w:line="220" w:lineRule="atLeast"/>
              <w:ind w:left="91"/>
              <w:jc w:val="center"/>
              <w:rPr>
                <w:sz w:val="28"/>
                <w:szCs w:val="27"/>
                <w:lang w:val="en-US"/>
              </w:rPr>
            </w:pPr>
            <w:r>
              <w:rPr>
                <w:sz w:val="28"/>
                <w:szCs w:val="27"/>
                <w:lang w:val="en-US"/>
              </w:rPr>
              <w:t>11</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8250,00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5"/>
              <w:rPr>
                <w:b/>
                <w:sz w:val="28"/>
                <w:szCs w:val="27"/>
              </w:rPr>
            </w:pPr>
            <w:r w:rsidRPr="00483309">
              <w:rPr>
                <w:b/>
                <w:sz w:val="28"/>
                <w:szCs w:val="27"/>
              </w:rPr>
              <w:t>НР 85А (CE</w:t>
            </w:r>
            <w:r w:rsidR="004F0E17" w:rsidRPr="00483309">
              <w:rPr>
                <w:b/>
                <w:sz w:val="28"/>
                <w:szCs w:val="27"/>
                <w:lang w:val="en-US"/>
              </w:rPr>
              <w:t xml:space="preserve"> </w:t>
            </w:r>
            <w:r w:rsidRPr="00483309">
              <w:rPr>
                <w:b/>
                <w:sz w:val="28"/>
                <w:szCs w:val="27"/>
              </w:rPr>
              <w:t>285</w:t>
            </w:r>
            <w:r w:rsidR="004F0E17" w:rsidRPr="00483309">
              <w:rPr>
                <w:b/>
                <w:sz w:val="28"/>
                <w:szCs w:val="27"/>
                <w:lang w:val="en-US"/>
              </w:rPr>
              <w:t xml:space="preserve"> </w:t>
            </w:r>
            <w:r w:rsidRPr="00483309">
              <w:rPr>
                <w:b/>
                <w:sz w:val="28"/>
                <w:szCs w:val="27"/>
              </w:rPr>
              <w:t>AF)</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F0E17" w:rsidRDefault="004F0E17" w:rsidP="00483309">
            <w:pPr>
              <w:spacing w:line="220" w:lineRule="atLeast"/>
              <w:ind w:left="91"/>
              <w:jc w:val="center"/>
              <w:rPr>
                <w:sz w:val="28"/>
                <w:szCs w:val="27"/>
                <w:lang w:val="en-US"/>
              </w:rPr>
            </w:pPr>
            <w:r>
              <w:rPr>
                <w:sz w:val="28"/>
                <w:szCs w:val="27"/>
                <w:lang w:val="en-US"/>
              </w:rPr>
              <w:t>4</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lang w:val="en-US"/>
              </w:rPr>
              <w:t>3000</w:t>
            </w:r>
            <w:r>
              <w:rPr>
                <w:sz w:val="28"/>
                <w:szCs w:val="27"/>
              </w:rPr>
              <w:t>,00</w:t>
            </w:r>
          </w:p>
        </w:tc>
      </w:tr>
      <w:tr w:rsidR="004F0E1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4F0E17" w:rsidRPr="00483309" w:rsidRDefault="004F0E17" w:rsidP="00483309">
            <w:pPr>
              <w:spacing w:line="220" w:lineRule="atLeast"/>
              <w:ind w:left="5"/>
              <w:rPr>
                <w:b/>
                <w:sz w:val="28"/>
                <w:szCs w:val="27"/>
              </w:rPr>
            </w:pPr>
            <w:r w:rsidRPr="00483309">
              <w:rPr>
                <w:b/>
                <w:sz w:val="28"/>
                <w:szCs w:val="27"/>
              </w:rPr>
              <w:t>НР 8</w:t>
            </w:r>
            <w:r w:rsidRPr="00483309">
              <w:rPr>
                <w:b/>
                <w:sz w:val="28"/>
                <w:szCs w:val="27"/>
                <w:lang w:val="en-US"/>
              </w:rPr>
              <w:t>3</w:t>
            </w:r>
            <w:r w:rsidRPr="00483309">
              <w:rPr>
                <w:b/>
                <w:sz w:val="28"/>
                <w:szCs w:val="27"/>
              </w:rPr>
              <w:t>А (</w:t>
            </w:r>
            <w:r w:rsidRPr="00483309">
              <w:rPr>
                <w:b/>
                <w:sz w:val="28"/>
                <w:szCs w:val="27"/>
                <w:lang w:val="en-US"/>
              </w:rPr>
              <w:t>NS-</w:t>
            </w:r>
            <w:r w:rsidRPr="00483309">
              <w:rPr>
                <w:b/>
                <w:sz w:val="28"/>
                <w:szCs w:val="27"/>
              </w:rPr>
              <w:t>C</w:t>
            </w:r>
            <w:r w:rsidRPr="00483309">
              <w:rPr>
                <w:b/>
                <w:sz w:val="28"/>
                <w:szCs w:val="27"/>
                <w:lang w:val="en-US"/>
              </w:rPr>
              <w:t xml:space="preserve">F </w:t>
            </w:r>
            <w:r w:rsidRPr="00483309">
              <w:rPr>
                <w:b/>
                <w:sz w:val="28"/>
                <w:szCs w:val="27"/>
              </w:rPr>
              <w:t>28</w:t>
            </w:r>
            <w:r w:rsidRPr="00483309">
              <w:rPr>
                <w:b/>
                <w:sz w:val="28"/>
                <w:szCs w:val="27"/>
                <w:lang w:val="en-US"/>
              </w:rPr>
              <w:t xml:space="preserve">3 </w:t>
            </w:r>
            <w:r w:rsidRPr="00483309">
              <w:rPr>
                <w:b/>
                <w:sz w:val="28"/>
                <w:szCs w:val="27"/>
              </w:rPr>
              <w:t>A)</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F0E17" w:rsidRPr="004F0E17" w:rsidRDefault="00483309" w:rsidP="00483309">
            <w:pPr>
              <w:spacing w:line="220" w:lineRule="atLeast"/>
              <w:ind w:left="91"/>
              <w:jc w:val="center"/>
              <w:rPr>
                <w:sz w:val="28"/>
                <w:szCs w:val="27"/>
                <w:lang w:val="en-US"/>
              </w:rPr>
            </w:pPr>
            <w:r>
              <w:rPr>
                <w:sz w:val="28"/>
                <w:szCs w:val="27"/>
                <w:lang w:val="en-US"/>
              </w:rPr>
              <w:t>4</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4F0E17" w:rsidRDefault="004F0E17"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F0E17" w:rsidRPr="003D57B6" w:rsidRDefault="00483309" w:rsidP="00483309">
            <w:pPr>
              <w:spacing w:line="220" w:lineRule="atLeast"/>
              <w:ind w:left="91"/>
              <w:jc w:val="center"/>
              <w:rPr>
                <w:sz w:val="28"/>
                <w:szCs w:val="27"/>
              </w:rPr>
            </w:pPr>
            <w:r>
              <w:rPr>
                <w:sz w:val="28"/>
                <w:szCs w:val="27"/>
                <w:lang w:val="en-US"/>
              </w:rPr>
              <w:t>3000</w:t>
            </w:r>
            <w:r>
              <w:rPr>
                <w:sz w:val="28"/>
                <w:szCs w:val="27"/>
              </w:rPr>
              <w:t>,00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24"/>
              <w:rPr>
                <w:b/>
                <w:sz w:val="28"/>
                <w:szCs w:val="27"/>
              </w:rPr>
            </w:pPr>
            <w:proofErr w:type="spellStart"/>
            <w:r w:rsidRPr="00483309">
              <w:rPr>
                <w:b/>
                <w:sz w:val="28"/>
                <w:szCs w:val="27"/>
              </w:rPr>
              <w:t>Samsung</w:t>
            </w:r>
            <w:proofErr w:type="spellEnd"/>
            <w:r w:rsidRPr="00483309">
              <w:rPr>
                <w:b/>
                <w:sz w:val="28"/>
                <w:szCs w:val="27"/>
              </w:rPr>
              <w:t xml:space="preserve"> MLT-D</w:t>
            </w:r>
            <w:r w:rsidR="004F0E17" w:rsidRPr="00483309">
              <w:rPr>
                <w:b/>
                <w:sz w:val="28"/>
                <w:szCs w:val="27"/>
                <w:lang w:val="en-US"/>
              </w:rPr>
              <w:t>2</w:t>
            </w:r>
            <w:r w:rsidRPr="00483309">
              <w:rPr>
                <w:b/>
                <w:sz w:val="28"/>
                <w:szCs w:val="27"/>
              </w:rPr>
              <w:t>0</w:t>
            </w:r>
            <w:r w:rsidR="004F0E17" w:rsidRPr="00483309">
              <w:rPr>
                <w:b/>
                <w:sz w:val="28"/>
                <w:szCs w:val="27"/>
                <w:lang w:val="en-US"/>
              </w:rPr>
              <w:t>5</w:t>
            </w:r>
            <w:r w:rsidRPr="00483309">
              <w:rPr>
                <w:b/>
                <w:sz w:val="28"/>
                <w:szCs w:val="27"/>
              </w:rPr>
              <w:t>S</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F0E17" w:rsidRDefault="004F0E17" w:rsidP="00483309">
            <w:pPr>
              <w:spacing w:line="220" w:lineRule="atLeast"/>
              <w:ind w:left="91"/>
              <w:jc w:val="center"/>
              <w:rPr>
                <w:sz w:val="28"/>
                <w:szCs w:val="27"/>
                <w:lang w:val="en-US"/>
              </w:rPr>
            </w:pPr>
            <w:r>
              <w:rPr>
                <w:sz w:val="28"/>
                <w:szCs w:val="27"/>
                <w:lang w:val="en-US"/>
              </w:rPr>
              <w:t>1</w:t>
            </w:r>
            <w:r w:rsidR="00483309">
              <w:rPr>
                <w:sz w:val="28"/>
                <w:szCs w:val="27"/>
                <w:lang w:val="en-US"/>
              </w:rPr>
              <w:t>1</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8250,00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19"/>
              <w:rPr>
                <w:b/>
                <w:sz w:val="28"/>
                <w:szCs w:val="27"/>
              </w:rPr>
            </w:pPr>
            <w:proofErr w:type="spellStart"/>
            <w:r w:rsidRPr="00483309">
              <w:rPr>
                <w:b/>
                <w:sz w:val="28"/>
                <w:szCs w:val="27"/>
              </w:rPr>
              <w:t>Samsung</w:t>
            </w:r>
            <w:proofErr w:type="spellEnd"/>
            <w:r w:rsidRPr="00483309">
              <w:rPr>
                <w:b/>
                <w:sz w:val="28"/>
                <w:szCs w:val="27"/>
              </w:rPr>
              <w:t xml:space="preserve"> MLT-D104S</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F0E17" w:rsidRDefault="00483309" w:rsidP="00483309">
            <w:pPr>
              <w:spacing w:line="220" w:lineRule="atLeast"/>
              <w:ind w:left="91"/>
              <w:jc w:val="center"/>
              <w:rPr>
                <w:sz w:val="28"/>
                <w:szCs w:val="27"/>
                <w:lang w:val="en-US"/>
              </w:rPr>
            </w:pPr>
            <w:r>
              <w:rPr>
                <w:sz w:val="28"/>
                <w:szCs w:val="27"/>
                <w:lang w:val="en-US"/>
              </w:rPr>
              <w:t>5</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3750,00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14"/>
              <w:rPr>
                <w:b/>
                <w:sz w:val="28"/>
                <w:szCs w:val="27"/>
                <w:lang w:val="en-US"/>
              </w:rPr>
            </w:pPr>
            <w:proofErr w:type="spellStart"/>
            <w:r w:rsidRPr="00483309">
              <w:rPr>
                <w:b/>
                <w:sz w:val="28"/>
                <w:szCs w:val="27"/>
              </w:rPr>
              <w:t>Samsung</w:t>
            </w:r>
            <w:proofErr w:type="spellEnd"/>
            <w:r w:rsidRPr="00483309">
              <w:rPr>
                <w:b/>
                <w:sz w:val="28"/>
                <w:szCs w:val="27"/>
              </w:rPr>
              <w:t xml:space="preserve"> MLT-D1</w:t>
            </w:r>
            <w:r w:rsidR="004F0E17" w:rsidRPr="00483309">
              <w:rPr>
                <w:b/>
                <w:sz w:val="28"/>
                <w:szCs w:val="27"/>
                <w:lang w:val="en-US"/>
              </w:rPr>
              <w:t>11L</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F0E17" w:rsidP="00483309">
            <w:pPr>
              <w:spacing w:line="220" w:lineRule="atLeast"/>
              <w:ind w:left="91"/>
              <w:jc w:val="center"/>
              <w:rPr>
                <w:sz w:val="28"/>
                <w:szCs w:val="27"/>
                <w:lang w:val="en-US"/>
              </w:rPr>
            </w:pPr>
            <w:r>
              <w:rPr>
                <w:sz w:val="28"/>
                <w:szCs w:val="27"/>
                <w:lang w:val="en-US"/>
              </w:rPr>
              <w:t>6</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5A4B06">
            <w:pPr>
              <w:spacing w:line="220" w:lineRule="atLeast"/>
              <w:ind w:left="91"/>
              <w:jc w:val="center"/>
              <w:rPr>
                <w:sz w:val="28"/>
                <w:szCs w:val="27"/>
              </w:rPr>
            </w:pPr>
            <w:r>
              <w:rPr>
                <w:sz w:val="28"/>
                <w:szCs w:val="27"/>
              </w:rPr>
              <w:t>45</w:t>
            </w:r>
            <w:r w:rsidR="005A4B06">
              <w:rPr>
                <w:sz w:val="28"/>
                <w:szCs w:val="27"/>
              </w:rPr>
              <w:t>0</w:t>
            </w:r>
            <w:r>
              <w:rPr>
                <w:sz w:val="28"/>
                <w:szCs w:val="27"/>
              </w:rPr>
              <w:t>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10"/>
              <w:rPr>
                <w:b/>
                <w:sz w:val="28"/>
                <w:szCs w:val="27"/>
                <w:lang w:val="en-US"/>
              </w:rPr>
            </w:pPr>
            <w:proofErr w:type="spellStart"/>
            <w:r w:rsidRPr="00483309">
              <w:rPr>
                <w:b/>
                <w:sz w:val="28"/>
                <w:szCs w:val="27"/>
              </w:rPr>
              <w:t>Са</w:t>
            </w:r>
            <w:proofErr w:type="gramStart"/>
            <w:r w:rsidRPr="00483309">
              <w:rPr>
                <w:b/>
                <w:sz w:val="28"/>
                <w:szCs w:val="27"/>
              </w:rPr>
              <w:t>non</w:t>
            </w:r>
            <w:proofErr w:type="spellEnd"/>
            <w:r w:rsidRPr="00483309">
              <w:rPr>
                <w:b/>
                <w:sz w:val="28"/>
                <w:szCs w:val="27"/>
              </w:rPr>
              <w:t xml:space="preserve"> </w:t>
            </w:r>
            <w:r w:rsidR="004F0E17" w:rsidRPr="00483309">
              <w:rPr>
                <w:b/>
                <w:sz w:val="28"/>
                <w:szCs w:val="27"/>
                <w:lang w:val="en-US"/>
              </w:rPr>
              <w:t xml:space="preserve"> 712</w:t>
            </w:r>
            <w:proofErr w:type="gramEnd"/>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F0E17" w:rsidRDefault="004F0E17" w:rsidP="00483309">
            <w:pPr>
              <w:spacing w:line="220" w:lineRule="atLeast"/>
              <w:ind w:left="91"/>
              <w:jc w:val="center"/>
              <w:rPr>
                <w:sz w:val="28"/>
                <w:szCs w:val="27"/>
                <w:lang w:val="en-US"/>
              </w:rPr>
            </w:pPr>
            <w:r>
              <w:rPr>
                <w:sz w:val="28"/>
                <w:szCs w:val="27"/>
                <w:lang w:val="en-US"/>
              </w:rPr>
              <w:t>7</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5250,00</w:t>
            </w:r>
          </w:p>
        </w:tc>
      </w:tr>
      <w:tr w:rsidR="004F0E1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4F0E17" w:rsidRPr="00483309" w:rsidRDefault="004F0E17" w:rsidP="00483309">
            <w:pPr>
              <w:spacing w:line="220" w:lineRule="atLeast"/>
              <w:ind w:left="10"/>
              <w:rPr>
                <w:b/>
                <w:sz w:val="28"/>
                <w:szCs w:val="27"/>
              </w:rPr>
            </w:pPr>
            <w:proofErr w:type="spellStart"/>
            <w:r w:rsidRPr="00483309">
              <w:rPr>
                <w:b/>
                <w:sz w:val="28"/>
                <w:szCs w:val="27"/>
              </w:rPr>
              <w:t>Са</w:t>
            </w:r>
            <w:proofErr w:type="gramStart"/>
            <w:r w:rsidRPr="00483309">
              <w:rPr>
                <w:b/>
                <w:sz w:val="28"/>
                <w:szCs w:val="27"/>
              </w:rPr>
              <w:t>non</w:t>
            </w:r>
            <w:proofErr w:type="spellEnd"/>
            <w:r w:rsidRPr="00483309">
              <w:rPr>
                <w:b/>
                <w:sz w:val="28"/>
                <w:szCs w:val="27"/>
              </w:rPr>
              <w:t xml:space="preserve"> </w:t>
            </w:r>
            <w:r w:rsidRPr="00483309">
              <w:rPr>
                <w:b/>
                <w:sz w:val="28"/>
                <w:szCs w:val="27"/>
                <w:lang w:val="en-US"/>
              </w:rPr>
              <w:t xml:space="preserve"> 702</w:t>
            </w:r>
            <w:proofErr w:type="gramEnd"/>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F0E17" w:rsidRDefault="00483309" w:rsidP="00483309">
            <w:pPr>
              <w:spacing w:line="220" w:lineRule="atLeast"/>
              <w:ind w:left="91"/>
              <w:jc w:val="center"/>
              <w:rPr>
                <w:sz w:val="28"/>
                <w:szCs w:val="27"/>
                <w:lang w:val="en-US"/>
              </w:rPr>
            </w:pPr>
            <w:r>
              <w:rPr>
                <w:sz w:val="28"/>
                <w:szCs w:val="27"/>
                <w:lang w:val="en-US"/>
              </w:rPr>
              <w:t>5</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4F0E17" w:rsidRPr="004F0E17" w:rsidRDefault="004F0E17" w:rsidP="00483309">
            <w:pPr>
              <w:spacing w:line="220" w:lineRule="atLeast"/>
              <w:ind w:left="91"/>
              <w:jc w:val="center"/>
              <w:rPr>
                <w:sz w:val="28"/>
                <w:szCs w:val="27"/>
                <w:lang w:val="en-US"/>
              </w:rPr>
            </w:pPr>
            <w:r>
              <w:rPr>
                <w:sz w:val="28"/>
                <w:szCs w:val="27"/>
                <w:lang w:val="en-US"/>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F0E17" w:rsidRPr="003D57B6" w:rsidRDefault="00483309" w:rsidP="00483309">
            <w:pPr>
              <w:spacing w:line="220" w:lineRule="atLeast"/>
              <w:ind w:left="91"/>
              <w:jc w:val="center"/>
              <w:rPr>
                <w:sz w:val="28"/>
                <w:szCs w:val="27"/>
              </w:rPr>
            </w:pPr>
            <w:r>
              <w:rPr>
                <w:sz w:val="28"/>
                <w:szCs w:val="27"/>
              </w:rPr>
              <w:t>3750,00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rPr>
                <w:b/>
                <w:sz w:val="28"/>
                <w:szCs w:val="27"/>
              </w:rPr>
            </w:pPr>
            <w:proofErr w:type="spellStart"/>
            <w:r w:rsidRPr="00483309">
              <w:rPr>
                <w:b/>
                <w:sz w:val="28"/>
                <w:szCs w:val="27"/>
              </w:rPr>
              <w:t>Pantum</w:t>
            </w:r>
            <w:proofErr w:type="spellEnd"/>
            <w:r w:rsidRPr="00483309">
              <w:rPr>
                <w:b/>
                <w:sz w:val="28"/>
                <w:szCs w:val="27"/>
              </w:rPr>
              <w:t xml:space="preserve"> РС-211</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6F2467" w:rsidP="00483309">
            <w:pPr>
              <w:spacing w:line="220" w:lineRule="atLeast"/>
              <w:ind w:left="91"/>
              <w:jc w:val="center"/>
              <w:rPr>
                <w:sz w:val="28"/>
                <w:szCs w:val="27"/>
                <w:lang w:val="en-US"/>
              </w:rPr>
            </w:pPr>
            <w:r w:rsidRPr="003D57B6">
              <w:rPr>
                <w:sz w:val="28"/>
                <w:szCs w:val="27"/>
                <w:lang w:val="en-US"/>
              </w:rPr>
              <w:t>5</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3750,00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rPr>
                <w:b/>
                <w:sz w:val="28"/>
                <w:szCs w:val="27"/>
              </w:rPr>
            </w:pPr>
            <w:proofErr w:type="spellStart"/>
            <w:r w:rsidRPr="00483309">
              <w:rPr>
                <w:b/>
                <w:sz w:val="28"/>
                <w:szCs w:val="27"/>
              </w:rPr>
              <w:t>Brother</w:t>
            </w:r>
            <w:proofErr w:type="spellEnd"/>
            <w:r w:rsidRPr="00483309">
              <w:rPr>
                <w:b/>
                <w:sz w:val="28"/>
                <w:szCs w:val="27"/>
              </w:rPr>
              <w:t xml:space="preserve"> ТN-2375</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483309" w:rsidP="00483309">
            <w:pPr>
              <w:spacing w:line="220" w:lineRule="atLeast"/>
              <w:ind w:left="91"/>
              <w:jc w:val="center"/>
              <w:rPr>
                <w:sz w:val="28"/>
                <w:szCs w:val="27"/>
                <w:lang w:val="en-US"/>
              </w:rPr>
            </w:pPr>
            <w:r>
              <w:rPr>
                <w:sz w:val="28"/>
                <w:szCs w:val="27"/>
                <w:lang w:val="en-US"/>
              </w:rPr>
              <w:t>3</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2250,00</w:t>
            </w:r>
          </w:p>
        </w:tc>
      </w:tr>
      <w:tr w:rsidR="006F246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6F2467" w:rsidRPr="00483309" w:rsidRDefault="006F2467" w:rsidP="00483309">
            <w:pPr>
              <w:spacing w:line="220" w:lineRule="atLeast"/>
              <w:ind w:left="5"/>
              <w:rPr>
                <w:b/>
                <w:sz w:val="28"/>
                <w:szCs w:val="27"/>
              </w:rPr>
            </w:pPr>
            <w:r w:rsidRPr="00483309">
              <w:rPr>
                <w:b/>
                <w:sz w:val="28"/>
                <w:szCs w:val="27"/>
              </w:rPr>
              <w:t>Q7573 НР</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6F2467" w:rsidP="00483309">
            <w:pPr>
              <w:spacing w:line="220" w:lineRule="atLeast"/>
              <w:ind w:left="91"/>
              <w:jc w:val="center"/>
              <w:rPr>
                <w:sz w:val="28"/>
                <w:szCs w:val="27"/>
                <w:lang w:val="en-US"/>
              </w:rPr>
            </w:pPr>
            <w:r w:rsidRPr="003D57B6">
              <w:rPr>
                <w:sz w:val="28"/>
                <w:szCs w:val="27"/>
                <w:lang w:val="en-US"/>
              </w:rPr>
              <w:t>2</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483309" w:rsidP="00483309">
            <w:pPr>
              <w:spacing w:line="220" w:lineRule="atLeast"/>
              <w:ind w:left="91"/>
              <w:jc w:val="center"/>
              <w:rPr>
                <w:sz w:val="28"/>
                <w:szCs w:val="27"/>
              </w:rPr>
            </w:pPr>
            <w:r>
              <w:rPr>
                <w:sz w:val="28"/>
                <w:szCs w:val="27"/>
              </w:rPr>
              <w:t>1500,00</w:t>
            </w:r>
          </w:p>
        </w:tc>
      </w:tr>
      <w:tr w:rsidR="00B016FF"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B016FF" w:rsidRPr="00483309" w:rsidRDefault="00B016FF" w:rsidP="00483309">
            <w:pPr>
              <w:spacing w:line="220" w:lineRule="atLeast"/>
              <w:ind w:left="5"/>
              <w:rPr>
                <w:b/>
                <w:sz w:val="28"/>
                <w:szCs w:val="27"/>
                <w:lang w:val="en-US"/>
              </w:rPr>
            </w:pPr>
            <w:r w:rsidRPr="00483309">
              <w:rPr>
                <w:b/>
                <w:sz w:val="28"/>
                <w:szCs w:val="27"/>
                <w:lang w:val="en-US"/>
              </w:rPr>
              <w:t>Canon  070H</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B016FF" w:rsidRPr="003D57B6" w:rsidRDefault="004F0E17" w:rsidP="00483309">
            <w:pPr>
              <w:spacing w:line="220" w:lineRule="atLeast"/>
              <w:ind w:left="91"/>
              <w:jc w:val="center"/>
              <w:rPr>
                <w:sz w:val="28"/>
                <w:szCs w:val="27"/>
                <w:lang w:val="en-US"/>
              </w:rPr>
            </w:pPr>
            <w:r>
              <w:rPr>
                <w:sz w:val="28"/>
                <w:szCs w:val="27"/>
                <w:lang w:val="en-US"/>
              </w:rPr>
              <w:t>10</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B016FF" w:rsidRPr="003D57B6" w:rsidRDefault="00E83D12"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B016FF" w:rsidRPr="003D57B6" w:rsidRDefault="00483309" w:rsidP="00483309">
            <w:pPr>
              <w:spacing w:line="220" w:lineRule="atLeast"/>
              <w:ind w:left="91"/>
              <w:jc w:val="center"/>
              <w:rPr>
                <w:sz w:val="28"/>
                <w:szCs w:val="27"/>
              </w:rPr>
            </w:pPr>
            <w:r>
              <w:rPr>
                <w:sz w:val="28"/>
                <w:szCs w:val="27"/>
              </w:rPr>
              <w:t>7500,00</w:t>
            </w:r>
          </w:p>
        </w:tc>
      </w:tr>
      <w:tr w:rsidR="004F0E17" w:rsidRPr="00707397" w:rsidTr="002A6AB3">
        <w:trPr>
          <w:trHeight w:val="340"/>
        </w:trPr>
        <w:tc>
          <w:tcPr>
            <w:tcW w:w="3402" w:type="dxa"/>
            <w:tcBorders>
              <w:top w:val="single" w:sz="2" w:space="0" w:color="000000"/>
              <w:left w:val="single" w:sz="2" w:space="0" w:color="000000"/>
              <w:bottom w:val="single" w:sz="2" w:space="0" w:color="000000"/>
              <w:right w:val="single" w:sz="2" w:space="0" w:color="000000"/>
            </w:tcBorders>
            <w:shd w:val="clear" w:color="auto" w:fill="auto"/>
          </w:tcPr>
          <w:p w:rsidR="004F0E17" w:rsidRPr="00483309" w:rsidRDefault="004F0E17" w:rsidP="00483309">
            <w:pPr>
              <w:spacing w:line="220" w:lineRule="atLeast"/>
              <w:ind w:left="5"/>
              <w:rPr>
                <w:b/>
                <w:sz w:val="28"/>
                <w:szCs w:val="27"/>
                <w:lang w:val="en-US"/>
              </w:rPr>
            </w:pPr>
            <w:r w:rsidRPr="00483309">
              <w:rPr>
                <w:b/>
                <w:sz w:val="28"/>
                <w:szCs w:val="27"/>
              </w:rPr>
              <w:t xml:space="preserve">Катюша </w:t>
            </w:r>
            <w:r w:rsidRPr="00483309">
              <w:rPr>
                <w:b/>
                <w:sz w:val="28"/>
                <w:szCs w:val="27"/>
                <w:lang w:val="en-US"/>
              </w:rPr>
              <w:t>TK133C</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F0E17" w:rsidRDefault="00483309" w:rsidP="00483309">
            <w:pPr>
              <w:spacing w:line="220" w:lineRule="atLeast"/>
              <w:ind w:left="91"/>
              <w:jc w:val="center"/>
              <w:rPr>
                <w:sz w:val="28"/>
                <w:szCs w:val="27"/>
                <w:lang w:val="en-US"/>
              </w:rPr>
            </w:pPr>
            <w:r>
              <w:rPr>
                <w:sz w:val="28"/>
                <w:szCs w:val="27"/>
                <w:lang w:val="en-US"/>
              </w:rPr>
              <w:t>3</w:t>
            </w:r>
          </w:p>
        </w:tc>
        <w:tc>
          <w:tcPr>
            <w:tcW w:w="2835" w:type="dxa"/>
            <w:tcBorders>
              <w:top w:val="single" w:sz="2" w:space="0" w:color="000000"/>
              <w:left w:val="single" w:sz="2" w:space="0" w:color="000000"/>
              <w:bottom w:val="single" w:sz="2" w:space="0" w:color="000000"/>
              <w:right w:val="single" w:sz="2" w:space="0" w:color="000000"/>
            </w:tcBorders>
            <w:shd w:val="clear" w:color="auto" w:fill="auto"/>
          </w:tcPr>
          <w:p w:rsidR="004F0E17" w:rsidRDefault="004F0E17" w:rsidP="00483309">
            <w:pPr>
              <w:spacing w:line="220" w:lineRule="atLeast"/>
              <w:ind w:left="91"/>
              <w:jc w:val="center"/>
              <w:rPr>
                <w:sz w:val="28"/>
                <w:szCs w:val="27"/>
              </w:rPr>
            </w:pPr>
            <w:r>
              <w:rPr>
                <w:sz w:val="28"/>
                <w:szCs w:val="27"/>
              </w:rPr>
              <w:t>750,00</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4F0E17" w:rsidRPr="003D57B6" w:rsidRDefault="00483309" w:rsidP="00483309">
            <w:pPr>
              <w:spacing w:line="220" w:lineRule="atLeast"/>
              <w:ind w:left="91"/>
              <w:jc w:val="center"/>
              <w:rPr>
                <w:sz w:val="28"/>
                <w:szCs w:val="27"/>
              </w:rPr>
            </w:pPr>
            <w:r>
              <w:rPr>
                <w:sz w:val="28"/>
                <w:szCs w:val="27"/>
              </w:rPr>
              <w:t>2250,00</w:t>
            </w:r>
          </w:p>
        </w:tc>
      </w:tr>
      <w:bookmarkEnd w:id="0"/>
      <w:tr w:rsidR="006F2467" w:rsidRPr="00707397" w:rsidTr="002A6AB3">
        <w:trPr>
          <w:trHeight w:val="340"/>
        </w:trPr>
        <w:tc>
          <w:tcPr>
            <w:tcW w:w="3402" w:type="dxa"/>
            <w:tcBorders>
              <w:top w:val="single" w:sz="2" w:space="0" w:color="000000"/>
              <w:left w:val="single" w:sz="2" w:space="0" w:color="000000"/>
              <w:bottom w:val="single" w:sz="2" w:space="0" w:color="000000"/>
              <w:right w:val="nil"/>
            </w:tcBorders>
            <w:shd w:val="clear" w:color="auto" w:fill="auto"/>
          </w:tcPr>
          <w:p w:rsidR="006F2467" w:rsidRPr="003D57B6" w:rsidRDefault="006F2467" w:rsidP="00483309">
            <w:pPr>
              <w:spacing w:line="220" w:lineRule="atLeast"/>
              <w:jc w:val="center"/>
              <w:rPr>
                <w:sz w:val="28"/>
                <w:szCs w:val="27"/>
              </w:rPr>
            </w:pPr>
          </w:p>
        </w:tc>
        <w:tc>
          <w:tcPr>
            <w:tcW w:w="1843" w:type="dxa"/>
            <w:tcBorders>
              <w:top w:val="single" w:sz="2" w:space="0" w:color="000000"/>
              <w:left w:val="nil"/>
              <w:bottom w:val="single" w:sz="2" w:space="0" w:color="000000"/>
              <w:right w:val="nil"/>
            </w:tcBorders>
            <w:shd w:val="clear" w:color="auto" w:fill="auto"/>
          </w:tcPr>
          <w:p w:rsidR="006F2467" w:rsidRPr="003D57B6" w:rsidRDefault="006F2467" w:rsidP="00483309">
            <w:pPr>
              <w:spacing w:line="220" w:lineRule="atLeast"/>
              <w:jc w:val="center"/>
              <w:rPr>
                <w:sz w:val="28"/>
                <w:szCs w:val="27"/>
              </w:rPr>
            </w:pPr>
          </w:p>
        </w:tc>
        <w:tc>
          <w:tcPr>
            <w:tcW w:w="2835" w:type="dxa"/>
            <w:tcBorders>
              <w:top w:val="single" w:sz="2" w:space="0" w:color="000000"/>
              <w:left w:val="nil"/>
              <w:bottom w:val="single" w:sz="2" w:space="0" w:color="000000"/>
              <w:right w:val="single" w:sz="2" w:space="0" w:color="000000"/>
            </w:tcBorders>
            <w:shd w:val="clear" w:color="auto" w:fill="auto"/>
          </w:tcPr>
          <w:p w:rsidR="006F2467" w:rsidRPr="003D57B6" w:rsidRDefault="006F2467" w:rsidP="00483309">
            <w:pPr>
              <w:spacing w:line="220" w:lineRule="atLeast"/>
              <w:jc w:val="center"/>
              <w:rPr>
                <w:b/>
                <w:sz w:val="28"/>
                <w:szCs w:val="27"/>
              </w:rPr>
            </w:pPr>
            <w:r w:rsidRPr="003D57B6">
              <w:rPr>
                <w:b/>
                <w:sz w:val="28"/>
                <w:szCs w:val="27"/>
              </w:rPr>
              <w:t>Итого:</w:t>
            </w:r>
          </w:p>
        </w:tc>
        <w:tc>
          <w:tcPr>
            <w:tcW w:w="1843" w:type="dxa"/>
            <w:tcBorders>
              <w:top w:val="single" w:sz="2" w:space="0" w:color="000000"/>
              <w:left w:val="single" w:sz="2" w:space="0" w:color="000000"/>
              <w:bottom w:val="single" w:sz="2" w:space="0" w:color="000000"/>
              <w:right w:val="single" w:sz="2" w:space="0" w:color="000000"/>
            </w:tcBorders>
            <w:shd w:val="clear" w:color="auto" w:fill="auto"/>
          </w:tcPr>
          <w:p w:rsidR="006F2467" w:rsidRPr="003D57B6" w:rsidRDefault="00B016FF" w:rsidP="00483309">
            <w:pPr>
              <w:spacing w:line="220" w:lineRule="atLeast"/>
              <w:jc w:val="center"/>
              <w:rPr>
                <w:b/>
                <w:sz w:val="28"/>
                <w:szCs w:val="27"/>
              </w:rPr>
            </w:pPr>
            <w:r>
              <w:rPr>
                <w:b/>
                <w:sz w:val="28"/>
                <w:szCs w:val="27"/>
              </w:rPr>
              <w:t>75</w:t>
            </w:r>
            <w:r w:rsidR="006F2467" w:rsidRPr="003D57B6">
              <w:rPr>
                <w:b/>
                <w:sz w:val="28"/>
                <w:szCs w:val="27"/>
                <w:lang w:val="en-US"/>
              </w:rPr>
              <w:t xml:space="preserve"> </w:t>
            </w:r>
            <w:r w:rsidR="006F2467" w:rsidRPr="003D57B6">
              <w:rPr>
                <w:b/>
                <w:sz w:val="28"/>
                <w:szCs w:val="27"/>
              </w:rPr>
              <w:t>000-00</w:t>
            </w:r>
          </w:p>
        </w:tc>
      </w:tr>
    </w:tbl>
    <w:p w:rsidR="006F2467" w:rsidRPr="003D57B6" w:rsidRDefault="006F2467" w:rsidP="003D57B6">
      <w:pPr>
        <w:spacing w:before="120"/>
        <w:ind w:left="6" w:firstLine="703"/>
        <w:rPr>
          <w:b/>
          <w:sz w:val="27"/>
          <w:szCs w:val="27"/>
        </w:rPr>
      </w:pPr>
      <w:r w:rsidRPr="003D57B6">
        <w:rPr>
          <w:b/>
          <w:sz w:val="27"/>
          <w:szCs w:val="27"/>
        </w:rPr>
        <w:t xml:space="preserve">Полная стоимость оказанных услуг будет составлять </w:t>
      </w:r>
      <w:r w:rsidR="00B016FF">
        <w:rPr>
          <w:b/>
          <w:sz w:val="27"/>
          <w:szCs w:val="27"/>
        </w:rPr>
        <w:t>75</w:t>
      </w:r>
      <w:r w:rsidRPr="003D57B6">
        <w:rPr>
          <w:b/>
          <w:sz w:val="27"/>
          <w:szCs w:val="27"/>
        </w:rPr>
        <w:t> 000,00 (</w:t>
      </w:r>
      <w:r w:rsidR="00B016FF">
        <w:rPr>
          <w:b/>
          <w:sz w:val="27"/>
          <w:szCs w:val="27"/>
        </w:rPr>
        <w:t>семьдесят пять</w:t>
      </w:r>
      <w:r w:rsidRPr="003D57B6">
        <w:rPr>
          <w:b/>
          <w:sz w:val="27"/>
          <w:szCs w:val="27"/>
        </w:rPr>
        <w:t xml:space="preserve"> тысяч рублей) ноль копеек. </w:t>
      </w:r>
    </w:p>
    <w:p w:rsidR="003D57B6" w:rsidRPr="00374DF7" w:rsidRDefault="003D57B6" w:rsidP="003D57B6">
      <w:pPr>
        <w:jc w:val="both"/>
        <w:rPr>
          <w:sz w:val="27"/>
          <w:szCs w:val="27"/>
        </w:rPr>
      </w:pPr>
    </w:p>
    <w:tbl>
      <w:tblPr>
        <w:tblpPr w:leftFromText="180" w:rightFromText="180" w:vertAnchor="text" w:horzAnchor="margin" w:tblpY="-54"/>
        <w:tblW w:w="0" w:type="auto"/>
        <w:tblLook w:val="01E0" w:firstRow="1" w:lastRow="1" w:firstColumn="1" w:lastColumn="1" w:noHBand="0" w:noVBand="0"/>
      </w:tblPr>
      <w:tblGrid>
        <w:gridCol w:w="4903"/>
        <w:gridCol w:w="4951"/>
      </w:tblGrid>
      <w:tr w:rsidR="003D57B6" w:rsidRPr="00374DF7" w:rsidTr="0041570A">
        <w:tc>
          <w:tcPr>
            <w:tcW w:w="4903" w:type="dxa"/>
          </w:tcPr>
          <w:p w:rsidR="003D57B6" w:rsidRPr="00374DF7" w:rsidRDefault="003D57B6" w:rsidP="0041570A">
            <w:pPr>
              <w:jc w:val="both"/>
              <w:rPr>
                <w:b/>
                <w:bCs/>
                <w:sz w:val="27"/>
                <w:szCs w:val="27"/>
              </w:rPr>
            </w:pPr>
            <w:r w:rsidRPr="00374DF7">
              <w:rPr>
                <w:b/>
                <w:bCs/>
                <w:sz w:val="27"/>
                <w:szCs w:val="27"/>
              </w:rPr>
              <w:lastRenderedPageBreak/>
              <w:t>От «Государственного Заказчика»:</w:t>
            </w:r>
          </w:p>
        </w:tc>
        <w:tc>
          <w:tcPr>
            <w:tcW w:w="4951" w:type="dxa"/>
          </w:tcPr>
          <w:p w:rsidR="003D57B6" w:rsidRDefault="003D57B6" w:rsidP="0041570A">
            <w:pPr>
              <w:jc w:val="both"/>
              <w:rPr>
                <w:b/>
                <w:sz w:val="27"/>
                <w:szCs w:val="27"/>
              </w:rPr>
            </w:pPr>
            <w:r>
              <w:rPr>
                <w:b/>
                <w:sz w:val="27"/>
                <w:szCs w:val="27"/>
              </w:rPr>
              <w:t xml:space="preserve">         </w:t>
            </w:r>
            <w:r w:rsidRPr="00374DF7">
              <w:rPr>
                <w:b/>
                <w:sz w:val="27"/>
                <w:szCs w:val="27"/>
              </w:rPr>
              <w:t>От «</w:t>
            </w:r>
            <w:r>
              <w:rPr>
                <w:b/>
                <w:sz w:val="27"/>
                <w:szCs w:val="27"/>
              </w:rPr>
              <w:t>Исполнителя</w:t>
            </w:r>
            <w:r w:rsidRPr="00374DF7">
              <w:rPr>
                <w:b/>
                <w:sz w:val="27"/>
                <w:szCs w:val="27"/>
              </w:rPr>
              <w:t>»:</w:t>
            </w:r>
          </w:p>
          <w:p w:rsidR="003D57B6" w:rsidRPr="00374DF7" w:rsidRDefault="003D57B6" w:rsidP="0041570A">
            <w:pPr>
              <w:jc w:val="both"/>
              <w:rPr>
                <w:b/>
                <w:sz w:val="27"/>
                <w:szCs w:val="27"/>
              </w:rPr>
            </w:pPr>
          </w:p>
        </w:tc>
      </w:tr>
      <w:tr w:rsidR="00B016FF" w:rsidRPr="00374DF7" w:rsidTr="0041570A">
        <w:tc>
          <w:tcPr>
            <w:tcW w:w="4903" w:type="dxa"/>
          </w:tcPr>
          <w:p w:rsidR="00B016FF" w:rsidRDefault="00B016FF" w:rsidP="004A29D8">
            <w:pPr>
              <w:spacing w:line="276" w:lineRule="auto"/>
              <w:ind w:right="68"/>
              <w:jc w:val="both"/>
              <w:rPr>
                <w:b/>
                <w:bCs/>
                <w:sz w:val="26"/>
                <w:szCs w:val="26"/>
                <w:lang w:eastAsia="en-US"/>
              </w:rPr>
            </w:pPr>
            <w:r>
              <w:rPr>
                <w:b/>
                <w:bCs/>
                <w:sz w:val="26"/>
                <w:szCs w:val="26"/>
                <w:lang w:eastAsia="en-US"/>
              </w:rPr>
              <w:t xml:space="preserve">Заместитель </w:t>
            </w:r>
            <w:proofErr w:type="gramStart"/>
            <w:r>
              <w:rPr>
                <w:b/>
                <w:bCs/>
                <w:sz w:val="26"/>
                <w:szCs w:val="26"/>
                <w:lang w:eastAsia="en-US"/>
              </w:rPr>
              <w:t>начальника  ФКУ</w:t>
            </w:r>
            <w:proofErr w:type="gramEnd"/>
            <w:r>
              <w:rPr>
                <w:b/>
                <w:bCs/>
                <w:sz w:val="26"/>
                <w:szCs w:val="26"/>
                <w:lang w:eastAsia="en-US"/>
              </w:rPr>
              <w:t xml:space="preserve"> ИК-4 УФСИН России по Владимирской области</w:t>
            </w:r>
          </w:p>
        </w:tc>
        <w:tc>
          <w:tcPr>
            <w:tcW w:w="4951" w:type="dxa"/>
          </w:tcPr>
          <w:p w:rsidR="00B016FF" w:rsidRPr="00B016FF" w:rsidRDefault="00B016FF" w:rsidP="00C912CA">
            <w:pPr>
              <w:jc w:val="both"/>
              <w:rPr>
                <w:b/>
                <w:sz w:val="27"/>
                <w:szCs w:val="27"/>
              </w:rPr>
            </w:pPr>
            <w:r w:rsidRPr="00B016FF">
              <w:rPr>
                <w:b/>
                <w:sz w:val="27"/>
                <w:szCs w:val="27"/>
              </w:rPr>
              <w:t xml:space="preserve">        </w:t>
            </w:r>
            <w:r w:rsidR="00C912CA">
              <w:rPr>
                <w:b/>
                <w:sz w:val="27"/>
                <w:szCs w:val="27"/>
              </w:rPr>
              <w:t>______________________________</w:t>
            </w:r>
          </w:p>
        </w:tc>
      </w:tr>
      <w:tr w:rsidR="00B016FF" w:rsidRPr="00374DF7" w:rsidTr="003D57B6">
        <w:trPr>
          <w:trHeight w:val="750"/>
        </w:trPr>
        <w:tc>
          <w:tcPr>
            <w:tcW w:w="4903" w:type="dxa"/>
          </w:tcPr>
          <w:p w:rsidR="00B016FF" w:rsidRDefault="00B016FF" w:rsidP="004A29D8">
            <w:pPr>
              <w:spacing w:line="276" w:lineRule="auto"/>
              <w:ind w:right="68"/>
              <w:jc w:val="both"/>
              <w:rPr>
                <w:b/>
                <w:bCs/>
                <w:sz w:val="26"/>
                <w:szCs w:val="26"/>
                <w:lang w:eastAsia="en-US"/>
              </w:rPr>
            </w:pPr>
            <w:r>
              <w:rPr>
                <w:b/>
                <w:bCs/>
                <w:sz w:val="26"/>
                <w:szCs w:val="26"/>
                <w:lang w:eastAsia="en-US"/>
              </w:rPr>
              <w:t xml:space="preserve">__________________ Д.В. </w:t>
            </w:r>
            <w:proofErr w:type="spellStart"/>
            <w:r>
              <w:rPr>
                <w:b/>
                <w:bCs/>
                <w:sz w:val="26"/>
                <w:szCs w:val="26"/>
                <w:lang w:eastAsia="en-US"/>
              </w:rPr>
              <w:t>Ботников</w:t>
            </w:r>
            <w:proofErr w:type="spellEnd"/>
          </w:p>
          <w:p w:rsidR="00B016FF" w:rsidRDefault="00B016FF" w:rsidP="004A29D8">
            <w:pPr>
              <w:spacing w:line="276" w:lineRule="auto"/>
              <w:ind w:right="68" w:firstLine="1440"/>
              <w:jc w:val="both"/>
              <w:rPr>
                <w:b/>
                <w:bCs/>
                <w:sz w:val="26"/>
                <w:szCs w:val="26"/>
                <w:lang w:eastAsia="en-US"/>
              </w:rPr>
            </w:pPr>
            <w:r>
              <w:rPr>
                <w:b/>
                <w:bCs/>
                <w:sz w:val="26"/>
                <w:szCs w:val="26"/>
                <w:lang w:eastAsia="en-US"/>
              </w:rPr>
              <w:t>М.П.</w:t>
            </w:r>
          </w:p>
          <w:p w:rsidR="00B016FF" w:rsidRDefault="00B016FF" w:rsidP="004A29D8">
            <w:pPr>
              <w:spacing w:line="276" w:lineRule="auto"/>
              <w:ind w:right="68"/>
              <w:jc w:val="both"/>
              <w:rPr>
                <w:b/>
                <w:bCs/>
                <w:sz w:val="26"/>
                <w:szCs w:val="26"/>
                <w:lang w:eastAsia="en-US"/>
              </w:rPr>
            </w:pPr>
            <w:r>
              <w:rPr>
                <w:b/>
                <w:bCs/>
                <w:sz w:val="26"/>
                <w:szCs w:val="26"/>
                <w:lang w:eastAsia="en-US"/>
              </w:rPr>
              <w:t>«___» ______________ 2026 г.</w:t>
            </w:r>
          </w:p>
        </w:tc>
        <w:tc>
          <w:tcPr>
            <w:tcW w:w="4951" w:type="dxa"/>
          </w:tcPr>
          <w:p w:rsidR="00B016FF" w:rsidRPr="00B016FF" w:rsidRDefault="00B016FF" w:rsidP="0041570A">
            <w:pPr>
              <w:jc w:val="both"/>
              <w:rPr>
                <w:b/>
                <w:sz w:val="27"/>
                <w:szCs w:val="27"/>
              </w:rPr>
            </w:pPr>
            <w:r w:rsidRPr="00B016FF">
              <w:rPr>
                <w:b/>
                <w:sz w:val="27"/>
                <w:szCs w:val="27"/>
              </w:rPr>
              <w:t xml:space="preserve">         _______________</w:t>
            </w:r>
            <w:r w:rsidR="00C912CA">
              <w:rPr>
                <w:b/>
                <w:sz w:val="27"/>
                <w:szCs w:val="27"/>
              </w:rPr>
              <w:t xml:space="preserve"> _______________</w:t>
            </w:r>
          </w:p>
          <w:p w:rsidR="00B016FF" w:rsidRPr="00B016FF" w:rsidRDefault="00B016FF" w:rsidP="0041570A">
            <w:pPr>
              <w:jc w:val="both"/>
              <w:rPr>
                <w:b/>
                <w:sz w:val="27"/>
                <w:szCs w:val="27"/>
              </w:rPr>
            </w:pPr>
            <w:r w:rsidRPr="00B016FF">
              <w:rPr>
                <w:b/>
                <w:sz w:val="27"/>
                <w:szCs w:val="27"/>
              </w:rPr>
              <w:t xml:space="preserve">         М.П.</w:t>
            </w:r>
          </w:p>
          <w:p w:rsidR="00B016FF" w:rsidRDefault="00B016FF" w:rsidP="00B016FF">
            <w:pPr>
              <w:jc w:val="both"/>
              <w:rPr>
                <w:b/>
                <w:sz w:val="27"/>
                <w:szCs w:val="27"/>
              </w:rPr>
            </w:pPr>
            <w:r w:rsidRPr="00B016FF">
              <w:rPr>
                <w:b/>
                <w:sz w:val="27"/>
                <w:szCs w:val="27"/>
              </w:rPr>
              <w:t xml:space="preserve">         «___» ______________ 202</w:t>
            </w:r>
            <w:r>
              <w:rPr>
                <w:b/>
                <w:sz w:val="27"/>
                <w:szCs w:val="27"/>
              </w:rPr>
              <w:t>6</w:t>
            </w:r>
            <w:r w:rsidRPr="00B016FF">
              <w:rPr>
                <w:b/>
                <w:sz w:val="27"/>
                <w:szCs w:val="27"/>
              </w:rPr>
              <w:t>г.</w:t>
            </w:r>
          </w:p>
          <w:p w:rsidR="00483309" w:rsidRPr="00B016FF" w:rsidRDefault="00483309" w:rsidP="00B016FF">
            <w:pPr>
              <w:jc w:val="both"/>
              <w:rPr>
                <w:b/>
                <w:sz w:val="27"/>
                <w:szCs w:val="27"/>
              </w:rPr>
            </w:pPr>
          </w:p>
        </w:tc>
      </w:tr>
    </w:tbl>
    <w:p w:rsidR="006F2467" w:rsidRPr="00707397" w:rsidRDefault="006F2467" w:rsidP="006F2467">
      <w:pPr>
        <w:ind w:left="1123"/>
        <w:jc w:val="right"/>
        <w:rPr>
          <w:sz w:val="27"/>
          <w:szCs w:val="27"/>
        </w:rPr>
      </w:pPr>
      <w:r w:rsidRPr="00707397">
        <w:rPr>
          <w:sz w:val="27"/>
          <w:szCs w:val="27"/>
        </w:rPr>
        <w:t xml:space="preserve">Приложение </w:t>
      </w:r>
      <w:r>
        <w:rPr>
          <w:sz w:val="27"/>
          <w:szCs w:val="27"/>
        </w:rPr>
        <w:t>2</w:t>
      </w:r>
    </w:p>
    <w:p w:rsidR="006F2467" w:rsidRDefault="006F2467" w:rsidP="006F2467">
      <w:pPr>
        <w:shd w:val="clear" w:color="auto" w:fill="FFFFFF"/>
        <w:jc w:val="center"/>
        <w:textAlignment w:val="top"/>
        <w:rPr>
          <w:b/>
          <w:sz w:val="26"/>
          <w:szCs w:val="26"/>
        </w:rPr>
      </w:pPr>
      <w:r w:rsidRPr="00790252">
        <w:rPr>
          <w:b/>
          <w:sz w:val="26"/>
          <w:szCs w:val="26"/>
        </w:rPr>
        <w:t>ТЕХНИЧЕСКОЕ ЗАДАНИЕ</w:t>
      </w:r>
    </w:p>
    <w:p w:rsidR="003D57B6" w:rsidRPr="003D57B6" w:rsidRDefault="003D57B6" w:rsidP="003D57B6">
      <w:pPr>
        <w:spacing w:before="120"/>
        <w:jc w:val="center"/>
        <w:rPr>
          <w:b/>
          <w:caps/>
          <w:sz w:val="28"/>
          <w:szCs w:val="27"/>
        </w:rPr>
      </w:pPr>
      <w:proofErr w:type="gramStart"/>
      <w:r w:rsidRPr="003D57B6">
        <w:rPr>
          <w:b/>
          <w:sz w:val="28"/>
          <w:szCs w:val="27"/>
        </w:rPr>
        <w:t>к</w:t>
      </w:r>
      <w:proofErr w:type="gramEnd"/>
      <w:r w:rsidRPr="003D57B6">
        <w:rPr>
          <w:b/>
          <w:sz w:val="28"/>
          <w:szCs w:val="27"/>
        </w:rPr>
        <w:t xml:space="preserve"> государственному контракту №___</w:t>
      </w:r>
      <w:r>
        <w:rPr>
          <w:b/>
          <w:sz w:val="28"/>
          <w:szCs w:val="27"/>
        </w:rPr>
        <w:t>_</w:t>
      </w:r>
      <w:r w:rsidRPr="003D57B6">
        <w:rPr>
          <w:b/>
          <w:sz w:val="28"/>
          <w:szCs w:val="27"/>
        </w:rPr>
        <w:t xml:space="preserve"> от «</w:t>
      </w:r>
      <w:r>
        <w:rPr>
          <w:b/>
          <w:sz w:val="28"/>
          <w:szCs w:val="27"/>
        </w:rPr>
        <w:t xml:space="preserve"> </w:t>
      </w:r>
      <w:r w:rsidRPr="003D57B6">
        <w:rPr>
          <w:b/>
          <w:sz w:val="28"/>
          <w:szCs w:val="27"/>
        </w:rPr>
        <w:t>____</w:t>
      </w:r>
      <w:r>
        <w:rPr>
          <w:b/>
          <w:sz w:val="28"/>
          <w:szCs w:val="27"/>
        </w:rPr>
        <w:t xml:space="preserve"> </w:t>
      </w:r>
      <w:r w:rsidRPr="003D57B6">
        <w:rPr>
          <w:b/>
          <w:sz w:val="28"/>
          <w:szCs w:val="27"/>
        </w:rPr>
        <w:t>»</w:t>
      </w:r>
      <w:r>
        <w:rPr>
          <w:b/>
          <w:sz w:val="28"/>
          <w:szCs w:val="27"/>
        </w:rPr>
        <w:t xml:space="preserve"> </w:t>
      </w:r>
      <w:r w:rsidRPr="003D57B6">
        <w:rPr>
          <w:b/>
          <w:sz w:val="28"/>
          <w:szCs w:val="27"/>
        </w:rPr>
        <w:t>________</w:t>
      </w:r>
      <w:r>
        <w:rPr>
          <w:b/>
          <w:sz w:val="28"/>
          <w:szCs w:val="27"/>
        </w:rPr>
        <w:t xml:space="preserve">  </w:t>
      </w:r>
      <w:r w:rsidRPr="003D57B6">
        <w:rPr>
          <w:b/>
          <w:sz w:val="28"/>
          <w:szCs w:val="27"/>
        </w:rPr>
        <w:t>202</w:t>
      </w:r>
      <w:r w:rsidR="00B016FF">
        <w:rPr>
          <w:b/>
          <w:sz w:val="28"/>
          <w:szCs w:val="27"/>
        </w:rPr>
        <w:t>6</w:t>
      </w:r>
      <w:r w:rsidRPr="003D57B6">
        <w:rPr>
          <w:b/>
          <w:sz w:val="28"/>
          <w:szCs w:val="27"/>
        </w:rPr>
        <w:t xml:space="preserve"> г.</w:t>
      </w:r>
    </w:p>
    <w:p w:rsidR="006F2467" w:rsidRPr="00790252" w:rsidRDefault="006F2467" w:rsidP="003D57B6">
      <w:pPr>
        <w:shd w:val="clear" w:color="auto" w:fill="FFFFFF"/>
        <w:tabs>
          <w:tab w:val="left" w:pos="-142"/>
        </w:tabs>
        <w:spacing w:before="120"/>
        <w:ind w:left="-142" w:firstLine="142"/>
        <w:jc w:val="both"/>
        <w:textAlignment w:val="top"/>
        <w:rPr>
          <w:sz w:val="26"/>
          <w:szCs w:val="26"/>
        </w:rPr>
      </w:pPr>
      <w:r w:rsidRPr="003D57B6">
        <w:rPr>
          <w:b/>
          <w:sz w:val="26"/>
          <w:szCs w:val="26"/>
        </w:rPr>
        <w:t> Объект закупки</w:t>
      </w:r>
      <w:r w:rsidRPr="00790252">
        <w:rPr>
          <w:sz w:val="26"/>
          <w:szCs w:val="26"/>
        </w:rPr>
        <w:t>: выполнение работ</w:t>
      </w:r>
      <w:r w:rsidRPr="00C914C9">
        <w:rPr>
          <w:sz w:val="26"/>
          <w:szCs w:val="26"/>
        </w:rPr>
        <w:t> </w:t>
      </w:r>
      <w:r w:rsidRPr="00790252">
        <w:rPr>
          <w:sz w:val="26"/>
          <w:szCs w:val="26"/>
        </w:rPr>
        <w:t>по заправке и восстановлению картриджей к оргтехнике</w:t>
      </w:r>
    </w:p>
    <w:p w:rsidR="006F2467" w:rsidRPr="00790252" w:rsidRDefault="006F2467" w:rsidP="003D57B6">
      <w:pPr>
        <w:tabs>
          <w:tab w:val="left" w:pos="-142"/>
        </w:tabs>
        <w:spacing w:before="120" w:after="80"/>
        <w:ind w:left="-142" w:firstLine="142"/>
        <w:jc w:val="both"/>
        <w:textAlignment w:val="top"/>
        <w:rPr>
          <w:b/>
          <w:sz w:val="26"/>
          <w:szCs w:val="26"/>
        </w:rPr>
      </w:pPr>
      <w:r w:rsidRPr="00790252">
        <w:rPr>
          <w:b/>
          <w:sz w:val="26"/>
          <w:szCs w:val="26"/>
        </w:rPr>
        <w:t xml:space="preserve"> 1. Перечень работ:</w:t>
      </w:r>
    </w:p>
    <w:p w:rsidR="006F2467" w:rsidRPr="00790252" w:rsidRDefault="006F2467" w:rsidP="003D57B6">
      <w:pPr>
        <w:shd w:val="clear" w:color="auto" w:fill="FFFFFF"/>
        <w:tabs>
          <w:tab w:val="left" w:pos="-142"/>
        </w:tabs>
        <w:ind w:left="-142" w:firstLine="142"/>
        <w:jc w:val="both"/>
        <w:textAlignment w:val="top"/>
        <w:outlineLvl w:val="1"/>
        <w:rPr>
          <w:sz w:val="26"/>
          <w:szCs w:val="26"/>
        </w:rPr>
      </w:pPr>
      <w:r w:rsidRPr="00790252">
        <w:rPr>
          <w:sz w:val="26"/>
          <w:szCs w:val="26"/>
        </w:rPr>
        <w:t>1.1. Заправка картриджей.</w:t>
      </w:r>
    </w:p>
    <w:p w:rsidR="006F2467" w:rsidRPr="00790252" w:rsidRDefault="006F2467" w:rsidP="003D57B6">
      <w:pPr>
        <w:shd w:val="clear" w:color="auto" w:fill="FFFFFF"/>
        <w:tabs>
          <w:tab w:val="left" w:pos="-142"/>
        </w:tabs>
        <w:ind w:left="-142" w:firstLine="142"/>
        <w:jc w:val="both"/>
        <w:textAlignment w:val="top"/>
        <w:rPr>
          <w:sz w:val="26"/>
          <w:szCs w:val="26"/>
        </w:rPr>
      </w:pPr>
      <w:r w:rsidRPr="00790252">
        <w:rPr>
          <w:sz w:val="26"/>
          <w:szCs w:val="26"/>
        </w:rPr>
        <w:t>Включает в себя: очистку корпуса, полировку (промывку) барабанов, лезвий, роликов; заполнение тонером соответствующего типа в необходимом весе; нанесение смазки на места трения пластиковых деталей и контактов; снятие остаточного электростатического заряда), тестирование, нанесение защитной голограммы, упаковку в стандартный светонепроницаемый пакет. Заправка картриджей выполняется путем разборки (без сверления). Корпус картриджа не должен иметь потертостей, царапин, сколов и следов вскрытия.</w:t>
      </w:r>
    </w:p>
    <w:p w:rsidR="006F2467" w:rsidRPr="00790252" w:rsidRDefault="006F2467" w:rsidP="003D57B6">
      <w:pPr>
        <w:shd w:val="clear" w:color="auto" w:fill="FFFFFF"/>
        <w:tabs>
          <w:tab w:val="left" w:pos="-142"/>
        </w:tabs>
        <w:ind w:left="-142" w:firstLine="142"/>
        <w:jc w:val="both"/>
        <w:textAlignment w:val="top"/>
        <w:outlineLvl w:val="1"/>
        <w:rPr>
          <w:sz w:val="26"/>
          <w:szCs w:val="26"/>
        </w:rPr>
      </w:pPr>
      <w:r w:rsidRPr="00790252">
        <w:rPr>
          <w:sz w:val="26"/>
          <w:szCs w:val="26"/>
        </w:rPr>
        <w:t>1.2. Восстановление картриджей.</w:t>
      </w:r>
    </w:p>
    <w:p w:rsidR="006F2467" w:rsidRPr="00790252" w:rsidRDefault="006F2467" w:rsidP="003D57B6">
      <w:pPr>
        <w:shd w:val="clear" w:color="auto" w:fill="FFFFFF"/>
        <w:tabs>
          <w:tab w:val="left" w:pos="-142"/>
        </w:tabs>
        <w:ind w:left="-142" w:firstLine="142"/>
        <w:jc w:val="both"/>
        <w:textAlignment w:val="top"/>
        <w:rPr>
          <w:sz w:val="26"/>
          <w:szCs w:val="26"/>
        </w:rPr>
      </w:pPr>
      <w:r w:rsidRPr="00790252">
        <w:rPr>
          <w:sz w:val="26"/>
          <w:szCs w:val="26"/>
        </w:rPr>
        <w:t>Включает в себя: очистку корпуса, заполнение тонером соответствующего типа в необходимом весе, замену барабана, ракеля, ролика заряда, при</w:t>
      </w:r>
      <w:r w:rsidRPr="00C914C9">
        <w:rPr>
          <w:sz w:val="26"/>
          <w:szCs w:val="26"/>
        </w:rPr>
        <w:t> </w:t>
      </w:r>
      <w:r w:rsidRPr="00790252">
        <w:rPr>
          <w:sz w:val="26"/>
          <w:szCs w:val="26"/>
        </w:rPr>
        <w:t>необходимости магнитного вала, дозирующего лезвия, лезвий подбора; нанесение смазки на</w:t>
      </w:r>
      <w:r w:rsidRPr="00C914C9">
        <w:rPr>
          <w:sz w:val="26"/>
          <w:szCs w:val="26"/>
        </w:rPr>
        <w:t> </w:t>
      </w:r>
      <w:r w:rsidRPr="00790252">
        <w:rPr>
          <w:sz w:val="26"/>
          <w:szCs w:val="26"/>
        </w:rPr>
        <w:t>места трения пластиковых деталей и контактов; снятие остаточного электростатического заряда), тестирование, нанесение защитной голограммы, упаковку в стандартный светонепроницаемый пакет.</w:t>
      </w:r>
    </w:p>
    <w:p w:rsidR="006F2467" w:rsidRPr="00790252" w:rsidRDefault="006F2467" w:rsidP="003D57B6">
      <w:pPr>
        <w:tabs>
          <w:tab w:val="left" w:pos="-142"/>
        </w:tabs>
        <w:spacing w:before="80" w:after="80"/>
        <w:ind w:left="-142" w:firstLine="142"/>
        <w:jc w:val="both"/>
        <w:textAlignment w:val="top"/>
        <w:outlineLvl w:val="1"/>
        <w:rPr>
          <w:b/>
          <w:sz w:val="26"/>
          <w:szCs w:val="26"/>
        </w:rPr>
      </w:pPr>
      <w:r w:rsidRPr="00790252">
        <w:rPr>
          <w:b/>
          <w:sz w:val="26"/>
          <w:szCs w:val="26"/>
        </w:rPr>
        <w:t xml:space="preserve"> 2. Требования к результатам и качеству работ:</w:t>
      </w:r>
    </w:p>
    <w:p w:rsidR="006F2467" w:rsidRPr="00790252" w:rsidRDefault="006F2467" w:rsidP="003D57B6">
      <w:pPr>
        <w:shd w:val="clear" w:color="auto" w:fill="FFFFFF"/>
        <w:tabs>
          <w:tab w:val="left" w:pos="-142"/>
        </w:tabs>
        <w:ind w:left="-142" w:firstLine="142"/>
        <w:jc w:val="both"/>
        <w:textAlignment w:val="top"/>
        <w:rPr>
          <w:sz w:val="26"/>
          <w:szCs w:val="26"/>
        </w:rPr>
      </w:pPr>
      <w:r w:rsidRPr="00790252">
        <w:rPr>
          <w:sz w:val="26"/>
          <w:szCs w:val="26"/>
        </w:rPr>
        <w:t>2.1 Заправленные картриджи должны обеспечивать качественную работу до полного израсходования тонера (краски) в соответствии с техническими характеристиками производителя.</w:t>
      </w:r>
    </w:p>
    <w:p w:rsidR="006F2467" w:rsidRPr="00790252" w:rsidRDefault="006F2467" w:rsidP="003D57B6">
      <w:pPr>
        <w:shd w:val="clear" w:color="auto" w:fill="FFFFFF"/>
        <w:tabs>
          <w:tab w:val="left" w:pos="-142"/>
        </w:tabs>
        <w:ind w:left="-142" w:firstLine="142"/>
        <w:jc w:val="both"/>
        <w:textAlignment w:val="top"/>
        <w:rPr>
          <w:sz w:val="26"/>
          <w:szCs w:val="26"/>
        </w:rPr>
      </w:pPr>
      <w:r w:rsidRPr="00790252">
        <w:rPr>
          <w:sz w:val="26"/>
          <w:szCs w:val="26"/>
        </w:rPr>
        <w:t>2.2 Используемые узлы, запасные части</w:t>
      </w:r>
      <w:r w:rsidRPr="00C914C9">
        <w:rPr>
          <w:sz w:val="26"/>
          <w:szCs w:val="26"/>
        </w:rPr>
        <w:t> </w:t>
      </w:r>
      <w:r w:rsidRPr="00790252">
        <w:rPr>
          <w:sz w:val="26"/>
          <w:szCs w:val="26"/>
        </w:rPr>
        <w:t>и расходные материалы должны иметь сертификаты качества и соответствовать ГОСТам, ТУ, действующим в</w:t>
      </w:r>
      <w:r w:rsidRPr="00C914C9">
        <w:rPr>
          <w:sz w:val="26"/>
          <w:szCs w:val="26"/>
        </w:rPr>
        <w:t> </w:t>
      </w:r>
      <w:r w:rsidRPr="00790252">
        <w:rPr>
          <w:sz w:val="26"/>
          <w:szCs w:val="26"/>
        </w:rPr>
        <w:t>РФ (гарантирующие качество и</w:t>
      </w:r>
      <w:r w:rsidRPr="00C914C9">
        <w:rPr>
          <w:sz w:val="26"/>
          <w:szCs w:val="26"/>
        </w:rPr>
        <w:t> </w:t>
      </w:r>
      <w:r w:rsidRPr="00790252">
        <w:rPr>
          <w:sz w:val="26"/>
          <w:szCs w:val="26"/>
        </w:rPr>
        <w:t>безопасность товаров).</w:t>
      </w:r>
    </w:p>
    <w:p w:rsidR="006F2467" w:rsidRPr="00790252" w:rsidRDefault="006F2467" w:rsidP="003D57B6">
      <w:pPr>
        <w:shd w:val="clear" w:color="auto" w:fill="FFFFFF"/>
        <w:tabs>
          <w:tab w:val="left" w:pos="-142"/>
        </w:tabs>
        <w:ind w:left="-142" w:firstLine="142"/>
        <w:jc w:val="both"/>
        <w:textAlignment w:val="top"/>
        <w:rPr>
          <w:sz w:val="26"/>
          <w:szCs w:val="26"/>
        </w:rPr>
      </w:pPr>
      <w:r w:rsidRPr="00790252">
        <w:rPr>
          <w:sz w:val="26"/>
          <w:szCs w:val="26"/>
        </w:rPr>
        <w:t>2.3 Все устанавливаемые детали и используемые расходные материалы должны быть новыми, то</w:t>
      </w:r>
      <w:r w:rsidRPr="00C914C9">
        <w:rPr>
          <w:sz w:val="26"/>
          <w:szCs w:val="26"/>
        </w:rPr>
        <w:t> </w:t>
      </w:r>
      <w:r w:rsidRPr="00790252">
        <w:rPr>
          <w:sz w:val="26"/>
          <w:szCs w:val="26"/>
        </w:rPr>
        <w:t>есть не бывшими в эксплуатации, не восстановленными и не собранными из восстановленных компонентов.</w:t>
      </w:r>
    </w:p>
    <w:p w:rsidR="006F2467" w:rsidRPr="00790252" w:rsidRDefault="006F2467" w:rsidP="003D57B6">
      <w:pPr>
        <w:shd w:val="clear" w:color="auto" w:fill="FFFFFF"/>
        <w:tabs>
          <w:tab w:val="left" w:pos="-142"/>
        </w:tabs>
        <w:spacing w:before="80" w:after="80"/>
        <w:ind w:left="-142" w:firstLine="142"/>
        <w:jc w:val="both"/>
        <w:textAlignment w:val="top"/>
        <w:rPr>
          <w:b/>
          <w:sz w:val="26"/>
          <w:szCs w:val="26"/>
        </w:rPr>
      </w:pPr>
      <w:r w:rsidRPr="00790252">
        <w:rPr>
          <w:sz w:val="26"/>
          <w:szCs w:val="26"/>
        </w:rPr>
        <w:t xml:space="preserve"> </w:t>
      </w:r>
      <w:r w:rsidRPr="00790252">
        <w:rPr>
          <w:b/>
          <w:sz w:val="26"/>
          <w:szCs w:val="26"/>
        </w:rPr>
        <w:t>3.Услуги оказываются на основании заявок Заказчика.</w:t>
      </w:r>
    </w:p>
    <w:p w:rsidR="006F2467" w:rsidRPr="00790252" w:rsidRDefault="006F2467" w:rsidP="003D57B6">
      <w:pPr>
        <w:shd w:val="clear" w:color="auto" w:fill="FFFFFF"/>
        <w:tabs>
          <w:tab w:val="left" w:pos="-142"/>
        </w:tabs>
        <w:ind w:left="-142" w:firstLine="142"/>
        <w:jc w:val="both"/>
        <w:textAlignment w:val="top"/>
        <w:rPr>
          <w:sz w:val="26"/>
          <w:szCs w:val="26"/>
        </w:rPr>
      </w:pPr>
      <w:r w:rsidRPr="00790252">
        <w:rPr>
          <w:sz w:val="26"/>
          <w:szCs w:val="26"/>
        </w:rPr>
        <w:t xml:space="preserve">3.1 Срок исполнения заявок Заказчика - </w:t>
      </w:r>
      <w:r w:rsidR="00270193">
        <w:rPr>
          <w:sz w:val="26"/>
          <w:szCs w:val="26"/>
        </w:rPr>
        <w:t>60</w:t>
      </w:r>
      <w:r w:rsidRPr="00790252">
        <w:rPr>
          <w:sz w:val="26"/>
          <w:szCs w:val="26"/>
        </w:rPr>
        <w:t xml:space="preserve"> часов.</w:t>
      </w:r>
    </w:p>
    <w:p w:rsidR="006F2467" w:rsidRDefault="006F2467" w:rsidP="003D57B6">
      <w:pPr>
        <w:shd w:val="clear" w:color="auto" w:fill="FFFFFF"/>
        <w:tabs>
          <w:tab w:val="left" w:pos="-142"/>
        </w:tabs>
        <w:ind w:left="-142" w:firstLine="142"/>
        <w:jc w:val="both"/>
        <w:textAlignment w:val="top"/>
        <w:rPr>
          <w:sz w:val="26"/>
          <w:szCs w:val="26"/>
        </w:rPr>
      </w:pPr>
      <w:r w:rsidRPr="00790252">
        <w:rPr>
          <w:sz w:val="26"/>
          <w:szCs w:val="26"/>
        </w:rPr>
        <w:t>3.2 Гарантийный срок на услуги по заправке и ремонту оргтехники должен составлять не менее 6</w:t>
      </w:r>
      <w:r w:rsidRPr="00C914C9">
        <w:rPr>
          <w:sz w:val="26"/>
          <w:szCs w:val="26"/>
        </w:rPr>
        <w:t> </w:t>
      </w:r>
      <w:r w:rsidRPr="00790252">
        <w:rPr>
          <w:sz w:val="26"/>
          <w:szCs w:val="26"/>
        </w:rPr>
        <w:t>месяцев, на заправленные картриджи – до полной выработки гарантированного Подрядчиком страничного ресурса.</w:t>
      </w:r>
    </w:p>
    <w:p w:rsidR="003D57B6" w:rsidRDefault="003D57B6" w:rsidP="002A6AB3">
      <w:pPr>
        <w:shd w:val="clear" w:color="auto" w:fill="FFFFFF"/>
        <w:tabs>
          <w:tab w:val="left" w:pos="-142"/>
        </w:tabs>
        <w:jc w:val="both"/>
        <w:textAlignment w:val="top"/>
        <w:rPr>
          <w:sz w:val="26"/>
          <w:szCs w:val="26"/>
        </w:rPr>
      </w:pPr>
    </w:p>
    <w:tbl>
      <w:tblPr>
        <w:tblpPr w:leftFromText="180" w:rightFromText="180" w:vertAnchor="text" w:horzAnchor="margin" w:tblpY="-54"/>
        <w:tblW w:w="0" w:type="auto"/>
        <w:tblLook w:val="01E0" w:firstRow="1" w:lastRow="1" w:firstColumn="1" w:lastColumn="1" w:noHBand="0" w:noVBand="0"/>
      </w:tblPr>
      <w:tblGrid>
        <w:gridCol w:w="4903"/>
        <w:gridCol w:w="4951"/>
      </w:tblGrid>
      <w:tr w:rsidR="003D57B6" w:rsidRPr="00374DF7" w:rsidTr="0041570A">
        <w:tc>
          <w:tcPr>
            <w:tcW w:w="4903" w:type="dxa"/>
          </w:tcPr>
          <w:p w:rsidR="003D57B6" w:rsidRPr="00374DF7" w:rsidRDefault="003D57B6" w:rsidP="0041570A">
            <w:pPr>
              <w:jc w:val="both"/>
              <w:rPr>
                <w:b/>
                <w:bCs/>
                <w:sz w:val="27"/>
                <w:szCs w:val="27"/>
              </w:rPr>
            </w:pPr>
            <w:r w:rsidRPr="00374DF7">
              <w:rPr>
                <w:b/>
                <w:bCs/>
                <w:sz w:val="27"/>
                <w:szCs w:val="27"/>
              </w:rPr>
              <w:lastRenderedPageBreak/>
              <w:t>От «Государственного Заказчика»:</w:t>
            </w:r>
          </w:p>
        </w:tc>
        <w:tc>
          <w:tcPr>
            <w:tcW w:w="4951" w:type="dxa"/>
          </w:tcPr>
          <w:p w:rsidR="003D57B6" w:rsidRDefault="003D57B6" w:rsidP="0041570A">
            <w:pPr>
              <w:jc w:val="both"/>
              <w:rPr>
                <w:b/>
                <w:sz w:val="27"/>
                <w:szCs w:val="27"/>
              </w:rPr>
            </w:pPr>
            <w:r>
              <w:rPr>
                <w:b/>
                <w:sz w:val="27"/>
                <w:szCs w:val="27"/>
              </w:rPr>
              <w:t xml:space="preserve">         </w:t>
            </w:r>
            <w:r w:rsidRPr="00374DF7">
              <w:rPr>
                <w:b/>
                <w:sz w:val="27"/>
                <w:szCs w:val="27"/>
              </w:rPr>
              <w:t>От «</w:t>
            </w:r>
            <w:r>
              <w:rPr>
                <w:b/>
                <w:sz w:val="27"/>
                <w:szCs w:val="27"/>
              </w:rPr>
              <w:t>Исполнителя</w:t>
            </w:r>
            <w:r w:rsidRPr="00374DF7">
              <w:rPr>
                <w:b/>
                <w:sz w:val="27"/>
                <w:szCs w:val="27"/>
              </w:rPr>
              <w:t>»:</w:t>
            </w:r>
          </w:p>
          <w:p w:rsidR="003D57B6" w:rsidRPr="00374DF7" w:rsidRDefault="003D57B6" w:rsidP="0041570A">
            <w:pPr>
              <w:jc w:val="both"/>
              <w:rPr>
                <w:b/>
                <w:sz w:val="27"/>
                <w:szCs w:val="27"/>
              </w:rPr>
            </w:pPr>
          </w:p>
        </w:tc>
      </w:tr>
      <w:tr w:rsidR="00B016FF" w:rsidRPr="00374DF7" w:rsidTr="0041570A">
        <w:tc>
          <w:tcPr>
            <w:tcW w:w="4903" w:type="dxa"/>
          </w:tcPr>
          <w:p w:rsidR="00B016FF" w:rsidRDefault="00B016FF" w:rsidP="004A29D8">
            <w:pPr>
              <w:spacing w:line="276" w:lineRule="auto"/>
              <w:ind w:right="68"/>
              <w:jc w:val="both"/>
              <w:rPr>
                <w:b/>
                <w:bCs/>
                <w:sz w:val="26"/>
                <w:szCs w:val="26"/>
                <w:lang w:eastAsia="en-US"/>
              </w:rPr>
            </w:pPr>
            <w:r>
              <w:rPr>
                <w:b/>
                <w:bCs/>
                <w:sz w:val="26"/>
                <w:szCs w:val="26"/>
                <w:lang w:eastAsia="en-US"/>
              </w:rPr>
              <w:t xml:space="preserve">Заместитель </w:t>
            </w:r>
            <w:proofErr w:type="gramStart"/>
            <w:r>
              <w:rPr>
                <w:b/>
                <w:bCs/>
                <w:sz w:val="26"/>
                <w:szCs w:val="26"/>
                <w:lang w:eastAsia="en-US"/>
              </w:rPr>
              <w:t>начальника  ФКУ</w:t>
            </w:r>
            <w:proofErr w:type="gramEnd"/>
            <w:r>
              <w:rPr>
                <w:b/>
                <w:bCs/>
                <w:sz w:val="26"/>
                <w:szCs w:val="26"/>
                <w:lang w:eastAsia="en-US"/>
              </w:rPr>
              <w:t xml:space="preserve"> ИК-4 УФСИН России по Владимирской области</w:t>
            </w:r>
          </w:p>
        </w:tc>
        <w:tc>
          <w:tcPr>
            <w:tcW w:w="4951" w:type="dxa"/>
          </w:tcPr>
          <w:p w:rsidR="00B016FF" w:rsidRPr="00B016FF" w:rsidRDefault="00B016FF" w:rsidP="00C912CA">
            <w:pPr>
              <w:jc w:val="both"/>
              <w:rPr>
                <w:b/>
                <w:sz w:val="27"/>
                <w:szCs w:val="27"/>
              </w:rPr>
            </w:pPr>
            <w:r w:rsidRPr="00B016FF">
              <w:rPr>
                <w:b/>
                <w:sz w:val="27"/>
                <w:szCs w:val="27"/>
              </w:rPr>
              <w:t xml:space="preserve">        </w:t>
            </w:r>
            <w:r w:rsidR="00C912CA">
              <w:rPr>
                <w:b/>
                <w:sz w:val="27"/>
                <w:szCs w:val="27"/>
              </w:rPr>
              <w:t>_______________________________</w:t>
            </w:r>
          </w:p>
        </w:tc>
      </w:tr>
      <w:tr w:rsidR="00B016FF" w:rsidRPr="00374DF7" w:rsidTr="0041570A">
        <w:trPr>
          <w:trHeight w:val="750"/>
        </w:trPr>
        <w:tc>
          <w:tcPr>
            <w:tcW w:w="4903" w:type="dxa"/>
          </w:tcPr>
          <w:p w:rsidR="00B016FF" w:rsidRDefault="00B016FF" w:rsidP="004A29D8">
            <w:pPr>
              <w:spacing w:line="276" w:lineRule="auto"/>
              <w:ind w:right="68"/>
              <w:jc w:val="both"/>
              <w:rPr>
                <w:b/>
                <w:bCs/>
                <w:sz w:val="26"/>
                <w:szCs w:val="26"/>
                <w:lang w:eastAsia="en-US"/>
              </w:rPr>
            </w:pPr>
            <w:r>
              <w:rPr>
                <w:b/>
                <w:bCs/>
                <w:sz w:val="26"/>
                <w:szCs w:val="26"/>
                <w:lang w:eastAsia="en-US"/>
              </w:rPr>
              <w:t xml:space="preserve">__________________ Д.В. </w:t>
            </w:r>
            <w:proofErr w:type="spellStart"/>
            <w:r>
              <w:rPr>
                <w:b/>
                <w:bCs/>
                <w:sz w:val="26"/>
                <w:szCs w:val="26"/>
                <w:lang w:eastAsia="en-US"/>
              </w:rPr>
              <w:t>Ботников</w:t>
            </w:r>
            <w:proofErr w:type="spellEnd"/>
          </w:p>
          <w:p w:rsidR="00B016FF" w:rsidRDefault="00B016FF" w:rsidP="004A29D8">
            <w:pPr>
              <w:spacing w:line="276" w:lineRule="auto"/>
              <w:ind w:right="68" w:firstLine="1440"/>
              <w:jc w:val="both"/>
              <w:rPr>
                <w:b/>
                <w:bCs/>
                <w:sz w:val="26"/>
                <w:szCs w:val="26"/>
                <w:lang w:eastAsia="en-US"/>
              </w:rPr>
            </w:pPr>
            <w:r>
              <w:rPr>
                <w:b/>
                <w:bCs/>
                <w:sz w:val="26"/>
                <w:szCs w:val="26"/>
                <w:lang w:eastAsia="en-US"/>
              </w:rPr>
              <w:t>М.П.</w:t>
            </w:r>
          </w:p>
          <w:p w:rsidR="00B016FF" w:rsidRDefault="00B016FF" w:rsidP="004A29D8">
            <w:pPr>
              <w:spacing w:line="276" w:lineRule="auto"/>
              <w:ind w:right="68"/>
              <w:jc w:val="both"/>
              <w:rPr>
                <w:b/>
                <w:bCs/>
                <w:sz w:val="26"/>
                <w:szCs w:val="26"/>
                <w:lang w:eastAsia="en-US"/>
              </w:rPr>
            </w:pPr>
            <w:r>
              <w:rPr>
                <w:b/>
                <w:bCs/>
                <w:sz w:val="26"/>
                <w:szCs w:val="26"/>
                <w:lang w:eastAsia="en-US"/>
              </w:rPr>
              <w:t>«___» ______________ 2026 г.</w:t>
            </w:r>
          </w:p>
        </w:tc>
        <w:tc>
          <w:tcPr>
            <w:tcW w:w="4951" w:type="dxa"/>
          </w:tcPr>
          <w:p w:rsidR="00B016FF" w:rsidRPr="00B016FF" w:rsidRDefault="00B016FF" w:rsidP="0041570A">
            <w:pPr>
              <w:jc w:val="both"/>
              <w:rPr>
                <w:b/>
                <w:sz w:val="27"/>
                <w:szCs w:val="27"/>
              </w:rPr>
            </w:pPr>
            <w:r w:rsidRPr="00B016FF">
              <w:rPr>
                <w:b/>
                <w:sz w:val="27"/>
                <w:szCs w:val="27"/>
              </w:rPr>
              <w:t xml:space="preserve">         _______________</w:t>
            </w:r>
            <w:r w:rsidR="00C912CA">
              <w:rPr>
                <w:b/>
                <w:sz w:val="27"/>
                <w:szCs w:val="27"/>
              </w:rPr>
              <w:t xml:space="preserve"> _______________</w:t>
            </w:r>
          </w:p>
          <w:p w:rsidR="00B016FF" w:rsidRPr="00B016FF" w:rsidRDefault="00B016FF" w:rsidP="0041570A">
            <w:pPr>
              <w:jc w:val="both"/>
              <w:rPr>
                <w:b/>
                <w:sz w:val="27"/>
                <w:szCs w:val="27"/>
              </w:rPr>
            </w:pPr>
            <w:r w:rsidRPr="00B016FF">
              <w:rPr>
                <w:b/>
                <w:sz w:val="27"/>
                <w:szCs w:val="27"/>
              </w:rPr>
              <w:t xml:space="preserve">         М.П.</w:t>
            </w:r>
          </w:p>
          <w:p w:rsidR="00B016FF" w:rsidRPr="00B016FF" w:rsidRDefault="00B016FF" w:rsidP="00B016FF">
            <w:pPr>
              <w:jc w:val="both"/>
              <w:rPr>
                <w:b/>
                <w:sz w:val="27"/>
                <w:szCs w:val="27"/>
              </w:rPr>
            </w:pPr>
            <w:r w:rsidRPr="00B016FF">
              <w:rPr>
                <w:b/>
                <w:sz w:val="27"/>
                <w:szCs w:val="27"/>
              </w:rPr>
              <w:t xml:space="preserve">         «___» ______________ 202</w:t>
            </w:r>
            <w:r>
              <w:rPr>
                <w:b/>
                <w:sz w:val="27"/>
                <w:szCs w:val="27"/>
              </w:rPr>
              <w:t>6</w:t>
            </w:r>
            <w:r w:rsidRPr="00B016FF">
              <w:rPr>
                <w:b/>
                <w:sz w:val="27"/>
                <w:szCs w:val="27"/>
              </w:rPr>
              <w:t>г.</w:t>
            </w:r>
          </w:p>
        </w:tc>
      </w:tr>
    </w:tbl>
    <w:p w:rsidR="004724B7" w:rsidRDefault="004724B7" w:rsidP="004724B7">
      <w:pPr>
        <w:rPr>
          <w:rFonts w:eastAsia="Calibri"/>
          <w:bCs/>
          <w:i/>
          <w:sz w:val="27"/>
          <w:szCs w:val="27"/>
          <w:lang w:eastAsia="en-US"/>
        </w:rPr>
        <w:sectPr w:rsidR="004724B7" w:rsidSect="006F2467">
          <w:headerReference w:type="default" r:id="rId12"/>
          <w:pgSz w:w="11906" w:h="16838"/>
          <w:pgMar w:top="1134" w:right="707" w:bottom="709" w:left="1276" w:header="709" w:footer="709" w:gutter="0"/>
          <w:cols w:space="708"/>
          <w:titlePg/>
          <w:docGrid w:linePitch="360"/>
        </w:sectPr>
      </w:pPr>
    </w:p>
    <w:p w:rsidR="004724B7" w:rsidRDefault="00AF2EF4" w:rsidP="00EB6480">
      <w:pPr>
        <w:ind w:left="4840"/>
        <w:jc w:val="center"/>
        <w:rPr>
          <w:rFonts w:eastAsia="Calibri"/>
          <w:bCs/>
          <w:i/>
          <w:sz w:val="27"/>
          <w:szCs w:val="27"/>
          <w:lang w:eastAsia="en-US"/>
        </w:rPr>
      </w:pPr>
      <w:r>
        <w:rPr>
          <w:rFonts w:eastAsia="Calibri"/>
          <w:bCs/>
          <w:i/>
          <w:noProof/>
          <w:sz w:val="27"/>
          <w:szCs w:val="27"/>
        </w:rPr>
        <w:lastRenderedPageBreak/>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9.45pt;margin-top:-4.4pt;width:807.55pt;height:548.75pt;z-index:251657216">
            <v:imagedata r:id="rId13" o:title=""/>
            <w10:wrap type="square" side="right"/>
          </v:shape>
          <o:OLEObject Type="Embed" ProgID="Excel.Sheet.8" ShapeID="_x0000_s1027" DrawAspect="Content" ObjectID="_1853492756" r:id="rId14"/>
        </w:object>
      </w:r>
    </w:p>
    <w:p w:rsidR="006F2467" w:rsidRPr="00C67ADC" w:rsidRDefault="00AF2EF4" w:rsidP="00EB6480">
      <w:pPr>
        <w:ind w:left="4840"/>
        <w:jc w:val="center"/>
        <w:rPr>
          <w:rFonts w:eastAsia="Calibri"/>
          <w:bCs/>
          <w:i/>
          <w:sz w:val="27"/>
          <w:szCs w:val="27"/>
          <w:lang w:eastAsia="en-US"/>
        </w:rPr>
      </w:pPr>
      <w:r>
        <w:rPr>
          <w:rFonts w:eastAsia="Calibri"/>
          <w:bCs/>
          <w:i/>
          <w:noProof/>
          <w:sz w:val="27"/>
          <w:szCs w:val="27"/>
        </w:rPr>
        <w:lastRenderedPageBreak/>
        <w:object w:dxaOrig="1440" w:dyaOrig="1440">
          <v:shape id="_x0000_s1028" type="#_x0000_t75" style="position:absolute;left:0;text-align:left;margin-left:-36.35pt;margin-top:-33.7pt;width:769pt;height:561.55pt;z-index:251658240">
            <v:imagedata r:id="rId15" o:title=""/>
            <w10:wrap type="square" side="right"/>
          </v:shape>
          <o:OLEObject Type="Embed" ProgID="Excel.Sheet.8" ShapeID="_x0000_s1028" DrawAspect="Content" ObjectID="_1853492757" r:id="rId16"/>
        </w:object>
      </w:r>
    </w:p>
    <w:sectPr w:rsidR="006F2467" w:rsidRPr="00C67ADC" w:rsidSect="004724B7">
      <w:pgSz w:w="16838" w:h="11906" w:orient="landscape"/>
      <w:pgMar w:top="709" w:right="709" w:bottom="127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EF4" w:rsidRDefault="00AF2EF4" w:rsidP="00AF2162">
      <w:r>
        <w:separator/>
      </w:r>
    </w:p>
  </w:endnote>
  <w:endnote w:type="continuationSeparator" w:id="0">
    <w:p w:rsidR="00AF2EF4" w:rsidRDefault="00AF2EF4" w:rsidP="00AF2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EF4" w:rsidRDefault="00AF2EF4" w:rsidP="00AF2162">
      <w:r>
        <w:separator/>
      </w:r>
    </w:p>
  </w:footnote>
  <w:footnote w:type="continuationSeparator" w:id="0">
    <w:p w:rsidR="00AF2EF4" w:rsidRDefault="00AF2EF4" w:rsidP="00AF21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631" w:rsidRDefault="00236631" w:rsidP="000F5F7E">
    <w:pPr>
      <w:pStyle w:val="a4"/>
      <w:jc w:val="center"/>
    </w:pPr>
    <w:r>
      <w:fldChar w:fldCharType="begin"/>
    </w:r>
    <w:r>
      <w:instrText xml:space="preserve"> PAGE   \* MERGEFORMAT </w:instrText>
    </w:r>
    <w:r>
      <w:fldChar w:fldCharType="separate"/>
    </w:r>
    <w:r w:rsidR="00ED51C1">
      <w:rPr>
        <w:noProof/>
      </w:rPr>
      <w:t>12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F8462D"/>
    <w:multiLevelType w:val="hybridMultilevel"/>
    <w:tmpl w:val="0D444ADE"/>
    <w:lvl w:ilvl="0" w:tplc="FA1CC020">
      <w:start w:val="1"/>
      <w:numFmt w:val="decimal"/>
      <w:lvlText w:val="%1."/>
      <w:lvlJc w:val="left"/>
      <w:pPr>
        <w:ind w:left="362"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
    <w:nsid w:val="33FC0D9F"/>
    <w:multiLevelType w:val="hybridMultilevel"/>
    <w:tmpl w:val="1FE28032"/>
    <w:lvl w:ilvl="0" w:tplc="74CEA8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3365F6"/>
    <w:multiLevelType w:val="hybridMultilevel"/>
    <w:tmpl w:val="CEF07EA4"/>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54A45EAF"/>
    <w:multiLevelType w:val="hybridMultilevel"/>
    <w:tmpl w:val="79C6070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31686C"/>
    <w:multiLevelType w:val="hybridMultilevel"/>
    <w:tmpl w:val="43B846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67BD1093"/>
    <w:multiLevelType w:val="hybridMultilevel"/>
    <w:tmpl w:val="4BA2D668"/>
    <w:lvl w:ilvl="0" w:tplc="D2F80064">
      <w:start w:val="1"/>
      <w:numFmt w:val="decimal"/>
      <w:lvlText w:val="%1."/>
      <w:lvlJc w:val="left"/>
      <w:pPr>
        <w:tabs>
          <w:tab w:val="num" w:pos="720"/>
        </w:tabs>
        <w:ind w:left="720" w:hanging="360"/>
      </w:pPr>
      <w:rPr>
        <w:rFonts w:cs="Times New Roman"/>
      </w:rPr>
    </w:lvl>
    <w:lvl w:ilvl="1" w:tplc="57DC0B58">
      <w:numFmt w:val="none"/>
      <w:lvlText w:val=""/>
      <w:lvlJc w:val="left"/>
      <w:pPr>
        <w:tabs>
          <w:tab w:val="num" w:pos="360"/>
        </w:tabs>
        <w:ind w:left="0" w:firstLine="0"/>
      </w:pPr>
      <w:rPr>
        <w:rFonts w:cs="Times New Roman"/>
      </w:rPr>
    </w:lvl>
    <w:lvl w:ilvl="2" w:tplc="8B9C421A">
      <w:numFmt w:val="none"/>
      <w:lvlText w:val=""/>
      <w:lvlJc w:val="left"/>
      <w:pPr>
        <w:tabs>
          <w:tab w:val="num" w:pos="360"/>
        </w:tabs>
        <w:ind w:left="0" w:firstLine="0"/>
      </w:pPr>
      <w:rPr>
        <w:rFonts w:cs="Times New Roman"/>
      </w:rPr>
    </w:lvl>
    <w:lvl w:ilvl="3" w:tplc="47DAE0BE">
      <w:numFmt w:val="none"/>
      <w:lvlText w:val=""/>
      <w:lvlJc w:val="left"/>
      <w:pPr>
        <w:tabs>
          <w:tab w:val="num" w:pos="360"/>
        </w:tabs>
        <w:ind w:left="0" w:firstLine="0"/>
      </w:pPr>
      <w:rPr>
        <w:rFonts w:cs="Times New Roman"/>
      </w:rPr>
    </w:lvl>
    <w:lvl w:ilvl="4" w:tplc="9EE6620E">
      <w:numFmt w:val="none"/>
      <w:lvlText w:val=""/>
      <w:lvlJc w:val="left"/>
      <w:pPr>
        <w:tabs>
          <w:tab w:val="num" w:pos="360"/>
        </w:tabs>
        <w:ind w:left="0" w:firstLine="0"/>
      </w:pPr>
      <w:rPr>
        <w:rFonts w:cs="Times New Roman"/>
      </w:rPr>
    </w:lvl>
    <w:lvl w:ilvl="5" w:tplc="47BA36D4">
      <w:numFmt w:val="none"/>
      <w:lvlText w:val=""/>
      <w:lvlJc w:val="left"/>
      <w:pPr>
        <w:tabs>
          <w:tab w:val="num" w:pos="360"/>
        </w:tabs>
        <w:ind w:left="0" w:firstLine="0"/>
      </w:pPr>
      <w:rPr>
        <w:rFonts w:cs="Times New Roman"/>
      </w:rPr>
    </w:lvl>
    <w:lvl w:ilvl="6" w:tplc="E828E100">
      <w:numFmt w:val="none"/>
      <w:lvlText w:val=""/>
      <w:lvlJc w:val="left"/>
      <w:pPr>
        <w:tabs>
          <w:tab w:val="num" w:pos="360"/>
        </w:tabs>
        <w:ind w:left="0" w:firstLine="0"/>
      </w:pPr>
      <w:rPr>
        <w:rFonts w:cs="Times New Roman"/>
      </w:rPr>
    </w:lvl>
    <w:lvl w:ilvl="7" w:tplc="7FE623D0">
      <w:numFmt w:val="none"/>
      <w:lvlText w:val=""/>
      <w:lvlJc w:val="left"/>
      <w:pPr>
        <w:tabs>
          <w:tab w:val="num" w:pos="360"/>
        </w:tabs>
        <w:ind w:left="0" w:firstLine="0"/>
      </w:pPr>
      <w:rPr>
        <w:rFonts w:cs="Times New Roman"/>
      </w:rPr>
    </w:lvl>
    <w:lvl w:ilvl="8" w:tplc="5A3E8A58">
      <w:numFmt w:val="none"/>
      <w:lvlText w:val=""/>
      <w:lvlJc w:val="left"/>
      <w:pPr>
        <w:tabs>
          <w:tab w:val="num" w:pos="360"/>
        </w:tabs>
        <w:ind w:left="0" w:firstLine="0"/>
      </w:pPr>
      <w:rPr>
        <w:rFonts w:cs="Times New Roman"/>
      </w:rPr>
    </w:lvl>
  </w:abstractNum>
  <w:abstractNum w:abstractNumId="6">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7E456A94"/>
    <w:multiLevelType w:val="hybridMultilevel"/>
    <w:tmpl w:val="A0F2F026"/>
    <w:lvl w:ilvl="0" w:tplc="715EA32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num w:numId="1">
    <w:abstractNumId w:val="5"/>
    <w:lvlOverride w:ilvl="0">
      <w:startOverride w:val="1"/>
    </w:lvlOverride>
    <w:lvlOverride w:ilvl="1"/>
    <w:lvlOverride w:ilvl="2"/>
    <w:lvlOverride w:ilvl="3"/>
    <w:lvlOverride w:ilvl="4"/>
    <w:lvlOverride w:ilvl="5"/>
    <w:lvlOverride w:ilvl="6"/>
    <w:lvlOverride w:ilvl="7"/>
    <w:lvlOverride w:ilvl="8"/>
  </w:num>
  <w:num w:numId="2">
    <w:abstractNumId w:val="6"/>
  </w:num>
  <w:num w:numId="3">
    <w:abstractNumId w:val="5"/>
  </w:num>
  <w:num w:numId="4">
    <w:abstractNumId w:val="4"/>
  </w:num>
  <w:num w:numId="5">
    <w:abstractNumId w:val="2"/>
  </w:num>
  <w:num w:numId="6">
    <w:abstractNumId w:val="1"/>
  </w:num>
  <w:num w:numId="7">
    <w:abstractNumId w:val="7"/>
  </w:num>
  <w:num w:numId="8">
    <w:abstractNumId w:val="0"/>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093"/>
    <w:rsid w:val="00000172"/>
    <w:rsid w:val="000006AE"/>
    <w:rsid w:val="00001186"/>
    <w:rsid w:val="0000145F"/>
    <w:rsid w:val="00001581"/>
    <w:rsid w:val="00001A44"/>
    <w:rsid w:val="00001B70"/>
    <w:rsid w:val="00002DB4"/>
    <w:rsid w:val="00002DF4"/>
    <w:rsid w:val="000035E3"/>
    <w:rsid w:val="00004224"/>
    <w:rsid w:val="00004541"/>
    <w:rsid w:val="00004774"/>
    <w:rsid w:val="00004B20"/>
    <w:rsid w:val="0000557A"/>
    <w:rsid w:val="000055BE"/>
    <w:rsid w:val="00005773"/>
    <w:rsid w:val="00005FF4"/>
    <w:rsid w:val="000064B2"/>
    <w:rsid w:val="00007464"/>
    <w:rsid w:val="00007A08"/>
    <w:rsid w:val="00007AA0"/>
    <w:rsid w:val="00007B38"/>
    <w:rsid w:val="00007C84"/>
    <w:rsid w:val="00010637"/>
    <w:rsid w:val="000108A0"/>
    <w:rsid w:val="00010B90"/>
    <w:rsid w:val="00011005"/>
    <w:rsid w:val="00011290"/>
    <w:rsid w:val="0001158B"/>
    <w:rsid w:val="000121F9"/>
    <w:rsid w:val="000124EF"/>
    <w:rsid w:val="000132E8"/>
    <w:rsid w:val="00013584"/>
    <w:rsid w:val="000137D7"/>
    <w:rsid w:val="00013C74"/>
    <w:rsid w:val="00013CE3"/>
    <w:rsid w:val="00013D56"/>
    <w:rsid w:val="000145AE"/>
    <w:rsid w:val="00014840"/>
    <w:rsid w:val="00014B81"/>
    <w:rsid w:val="00014EBF"/>
    <w:rsid w:val="00015530"/>
    <w:rsid w:val="00015609"/>
    <w:rsid w:val="00015DCF"/>
    <w:rsid w:val="00016087"/>
    <w:rsid w:val="000164A9"/>
    <w:rsid w:val="000164AF"/>
    <w:rsid w:val="00016A86"/>
    <w:rsid w:val="00016CD6"/>
    <w:rsid w:val="00017273"/>
    <w:rsid w:val="000173D9"/>
    <w:rsid w:val="0001756A"/>
    <w:rsid w:val="00017D08"/>
    <w:rsid w:val="0002014C"/>
    <w:rsid w:val="00020461"/>
    <w:rsid w:val="00020DD7"/>
    <w:rsid w:val="00020F00"/>
    <w:rsid w:val="00021935"/>
    <w:rsid w:val="00021DDB"/>
    <w:rsid w:val="00021E5C"/>
    <w:rsid w:val="00022575"/>
    <w:rsid w:val="00022962"/>
    <w:rsid w:val="00022C08"/>
    <w:rsid w:val="00022C86"/>
    <w:rsid w:val="00022E3A"/>
    <w:rsid w:val="000231CF"/>
    <w:rsid w:val="00023576"/>
    <w:rsid w:val="000238D6"/>
    <w:rsid w:val="00023943"/>
    <w:rsid w:val="0002413E"/>
    <w:rsid w:val="000245EA"/>
    <w:rsid w:val="0002499E"/>
    <w:rsid w:val="000249D2"/>
    <w:rsid w:val="00024EDB"/>
    <w:rsid w:val="00024FE3"/>
    <w:rsid w:val="00025164"/>
    <w:rsid w:val="00025454"/>
    <w:rsid w:val="0002550D"/>
    <w:rsid w:val="000257DB"/>
    <w:rsid w:val="00025825"/>
    <w:rsid w:val="00025B96"/>
    <w:rsid w:val="00025D78"/>
    <w:rsid w:val="00025F1E"/>
    <w:rsid w:val="00026E04"/>
    <w:rsid w:val="00027BCC"/>
    <w:rsid w:val="000307DC"/>
    <w:rsid w:val="00030980"/>
    <w:rsid w:val="00031446"/>
    <w:rsid w:val="0003200A"/>
    <w:rsid w:val="0003221A"/>
    <w:rsid w:val="000329B5"/>
    <w:rsid w:val="000329F0"/>
    <w:rsid w:val="00032A5E"/>
    <w:rsid w:val="00032C1B"/>
    <w:rsid w:val="00032EBF"/>
    <w:rsid w:val="00033058"/>
    <w:rsid w:val="000336B5"/>
    <w:rsid w:val="00033C08"/>
    <w:rsid w:val="00033EAB"/>
    <w:rsid w:val="0003404A"/>
    <w:rsid w:val="00034114"/>
    <w:rsid w:val="000341D0"/>
    <w:rsid w:val="00034B87"/>
    <w:rsid w:val="00035ADB"/>
    <w:rsid w:val="0003637F"/>
    <w:rsid w:val="0003676C"/>
    <w:rsid w:val="00036B44"/>
    <w:rsid w:val="00036CDD"/>
    <w:rsid w:val="0003727B"/>
    <w:rsid w:val="0003774D"/>
    <w:rsid w:val="00040047"/>
    <w:rsid w:val="00040397"/>
    <w:rsid w:val="00040405"/>
    <w:rsid w:val="00040634"/>
    <w:rsid w:val="000411B0"/>
    <w:rsid w:val="00041509"/>
    <w:rsid w:val="00041541"/>
    <w:rsid w:val="000416E4"/>
    <w:rsid w:val="00041DEB"/>
    <w:rsid w:val="00042641"/>
    <w:rsid w:val="00042769"/>
    <w:rsid w:val="00042E73"/>
    <w:rsid w:val="0004317A"/>
    <w:rsid w:val="00043AF2"/>
    <w:rsid w:val="00043F12"/>
    <w:rsid w:val="00043F9D"/>
    <w:rsid w:val="000444FC"/>
    <w:rsid w:val="000452A9"/>
    <w:rsid w:val="000458B4"/>
    <w:rsid w:val="00045BB2"/>
    <w:rsid w:val="00045C62"/>
    <w:rsid w:val="00046170"/>
    <w:rsid w:val="00046601"/>
    <w:rsid w:val="00047800"/>
    <w:rsid w:val="0005055E"/>
    <w:rsid w:val="00050CC9"/>
    <w:rsid w:val="00050E52"/>
    <w:rsid w:val="00051997"/>
    <w:rsid w:val="00051C3D"/>
    <w:rsid w:val="00052400"/>
    <w:rsid w:val="000525A6"/>
    <w:rsid w:val="0005274E"/>
    <w:rsid w:val="000528E9"/>
    <w:rsid w:val="0005299B"/>
    <w:rsid w:val="000529FE"/>
    <w:rsid w:val="00052F34"/>
    <w:rsid w:val="000530AE"/>
    <w:rsid w:val="0005330C"/>
    <w:rsid w:val="00053927"/>
    <w:rsid w:val="00053A73"/>
    <w:rsid w:val="00053E0C"/>
    <w:rsid w:val="00053F57"/>
    <w:rsid w:val="00054341"/>
    <w:rsid w:val="000543B1"/>
    <w:rsid w:val="0005462E"/>
    <w:rsid w:val="00054747"/>
    <w:rsid w:val="000548D4"/>
    <w:rsid w:val="000549E5"/>
    <w:rsid w:val="00054B73"/>
    <w:rsid w:val="00054C4D"/>
    <w:rsid w:val="00054ED2"/>
    <w:rsid w:val="00054F3C"/>
    <w:rsid w:val="00055147"/>
    <w:rsid w:val="00055484"/>
    <w:rsid w:val="0005557E"/>
    <w:rsid w:val="00055753"/>
    <w:rsid w:val="0005640C"/>
    <w:rsid w:val="00056963"/>
    <w:rsid w:val="0005697F"/>
    <w:rsid w:val="00056A69"/>
    <w:rsid w:val="00057422"/>
    <w:rsid w:val="0005778C"/>
    <w:rsid w:val="00057B80"/>
    <w:rsid w:val="00060D69"/>
    <w:rsid w:val="00061286"/>
    <w:rsid w:val="00061344"/>
    <w:rsid w:val="00061650"/>
    <w:rsid w:val="000616CD"/>
    <w:rsid w:val="00061B07"/>
    <w:rsid w:val="00061E9E"/>
    <w:rsid w:val="000621BD"/>
    <w:rsid w:val="0006270F"/>
    <w:rsid w:val="00062840"/>
    <w:rsid w:val="0006306B"/>
    <w:rsid w:val="00063993"/>
    <w:rsid w:val="00063C20"/>
    <w:rsid w:val="00063EC1"/>
    <w:rsid w:val="000643D7"/>
    <w:rsid w:val="00064413"/>
    <w:rsid w:val="00064875"/>
    <w:rsid w:val="00065689"/>
    <w:rsid w:val="00065B52"/>
    <w:rsid w:val="00066F72"/>
    <w:rsid w:val="000670B1"/>
    <w:rsid w:val="00070B2A"/>
    <w:rsid w:val="00070BD6"/>
    <w:rsid w:val="00071378"/>
    <w:rsid w:val="0007154A"/>
    <w:rsid w:val="000717DD"/>
    <w:rsid w:val="00071B3A"/>
    <w:rsid w:val="0007215F"/>
    <w:rsid w:val="000721CC"/>
    <w:rsid w:val="0007267E"/>
    <w:rsid w:val="00072868"/>
    <w:rsid w:val="000731E5"/>
    <w:rsid w:val="000734C8"/>
    <w:rsid w:val="0007438B"/>
    <w:rsid w:val="000745D0"/>
    <w:rsid w:val="0007482B"/>
    <w:rsid w:val="000753E2"/>
    <w:rsid w:val="000755C7"/>
    <w:rsid w:val="0007564B"/>
    <w:rsid w:val="00075B99"/>
    <w:rsid w:val="00076795"/>
    <w:rsid w:val="000774CB"/>
    <w:rsid w:val="00077B5A"/>
    <w:rsid w:val="00077D13"/>
    <w:rsid w:val="00080263"/>
    <w:rsid w:val="000802E0"/>
    <w:rsid w:val="000805CD"/>
    <w:rsid w:val="0008068A"/>
    <w:rsid w:val="00080C2F"/>
    <w:rsid w:val="00080F80"/>
    <w:rsid w:val="00081B3A"/>
    <w:rsid w:val="00081D94"/>
    <w:rsid w:val="0008287C"/>
    <w:rsid w:val="00082E6C"/>
    <w:rsid w:val="000833D6"/>
    <w:rsid w:val="00083A4F"/>
    <w:rsid w:val="00083AE3"/>
    <w:rsid w:val="00084120"/>
    <w:rsid w:val="00084248"/>
    <w:rsid w:val="0008455C"/>
    <w:rsid w:val="0008493B"/>
    <w:rsid w:val="00084B8D"/>
    <w:rsid w:val="00084C46"/>
    <w:rsid w:val="00084D0E"/>
    <w:rsid w:val="000855D8"/>
    <w:rsid w:val="0008607A"/>
    <w:rsid w:val="00086333"/>
    <w:rsid w:val="000865DE"/>
    <w:rsid w:val="000866D3"/>
    <w:rsid w:val="00086BBE"/>
    <w:rsid w:val="00086D06"/>
    <w:rsid w:val="0008745C"/>
    <w:rsid w:val="00087843"/>
    <w:rsid w:val="000900F7"/>
    <w:rsid w:val="0009039F"/>
    <w:rsid w:val="000904B5"/>
    <w:rsid w:val="00090896"/>
    <w:rsid w:val="000909A8"/>
    <w:rsid w:val="00090DBE"/>
    <w:rsid w:val="000918D4"/>
    <w:rsid w:val="00091CF0"/>
    <w:rsid w:val="000922AB"/>
    <w:rsid w:val="000923AC"/>
    <w:rsid w:val="00093291"/>
    <w:rsid w:val="0009369B"/>
    <w:rsid w:val="000939BE"/>
    <w:rsid w:val="00093A84"/>
    <w:rsid w:val="000940B3"/>
    <w:rsid w:val="00094D22"/>
    <w:rsid w:val="00095479"/>
    <w:rsid w:val="00095D0E"/>
    <w:rsid w:val="0009685C"/>
    <w:rsid w:val="00096D34"/>
    <w:rsid w:val="0009733B"/>
    <w:rsid w:val="0009797F"/>
    <w:rsid w:val="000A1026"/>
    <w:rsid w:val="000A1D13"/>
    <w:rsid w:val="000A2992"/>
    <w:rsid w:val="000A3780"/>
    <w:rsid w:val="000A3892"/>
    <w:rsid w:val="000A3C1E"/>
    <w:rsid w:val="000A498C"/>
    <w:rsid w:val="000A4FEE"/>
    <w:rsid w:val="000A55F3"/>
    <w:rsid w:val="000A5B01"/>
    <w:rsid w:val="000A5E54"/>
    <w:rsid w:val="000A621E"/>
    <w:rsid w:val="000A69DA"/>
    <w:rsid w:val="000A75CF"/>
    <w:rsid w:val="000A7887"/>
    <w:rsid w:val="000B039F"/>
    <w:rsid w:val="000B050B"/>
    <w:rsid w:val="000B1212"/>
    <w:rsid w:val="000B125E"/>
    <w:rsid w:val="000B1917"/>
    <w:rsid w:val="000B1AAE"/>
    <w:rsid w:val="000B2824"/>
    <w:rsid w:val="000B2D61"/>
    <w:rsid w:val="000B2F07"/>
    <w:rsid w:val="000B30EB"/>
    <w:rsid w:val="000B344E"/>
    <w:rsid w:val="000B3512"/>
    <w:rsid w:val="000B376B"/>
    <w:rsid w:val="000B3B0C"/>
    <w:rsid w:val="000B3C21"/>
    <w:rsid w:val="000B3F2A"/>
    <w:rsid w:val="000B4A18"/>
    <w:rsid w:val="000B4F37"/>
    <w:rsid w:val="000B5249"/>
    <w:rsid w:val="000B57D4"/>
    <w:rsid w:val="000B5CBB"/>
    <w:rsid w:val="000B5F5F"/>
    <w:rsid w:val="000B622A"/>
    <w:rsid w:val="000B63FF"/>
    <w:rsid w:val="000B6C3F"/>
    <w:rsid w:val="000B6DD6"/>
    <w:rsid w:val="000B6FCB"/>
    <w:rsid w:val="000B717A"/>
    <w:rsid w:val="000B72D0"/>
    <w:rsid w:val="000B73C8"/>
    <w:rsid w:val="000B754B"/>
    <w:rsid w:val="000B7A02"/>
    <w:rsid w:val="000B7A2A"/>
    <w:rsid w:val="000B7C75"/>
    <w:rsid w:val="000B7D78"/>
    <w:rsid w:val="000C0430"/>
    <w:rsid w:val="000C097E"/>
    <w:rsid w:val="000C0AF4"/>
    <w:rsid w:val="000C11CF"/>
    <w:rsid w:val="000C1258"/>
    <w:rsid w:val="000C19DE"/>
    <w:rsid w:val="000C1C44"/>
    <w:rsid w:val="000C1CFA"/>
    <w:rsid w:val="000C2366"/>
    <w:rsid w:val="000C280A"/>
    <w:rsid w:val="000C2994"/>
    <w:rsid w:val="000C2EE5"/>
    <w:rsid w:val="000C367B"/>
    <w:rsid w:val="000C410C"/>
    <w:rsid w:val="000C4664"/>
    <w:rsid w:val="000C4AE8"/>
    <w:rsid w:val="000C50DA"/>
    <w:rsid w:val="000C5216"/>
    <w:rsid w:val="000C5498"/>
    <w:rsid w:val="000C5A21"/>
    <w:rsid w:val="000C5BF7"/>
    <w:rsid w:val="000C5D2C"/>
    <w:rsid w:val="000C5DE6"/>
    <w:rsid w:val="000C5F7E"/>
    <w:rsid w:val="000C61A0"/>
    <w:rsid w:val="000C62B3"/>
    <w:rsid w:val="000C645D"/>
    <w:rsid w:val="000C6545"/>
    <w:rsid w:val="000C6789"/>
    <w:rsid w:val="000C6F49"/>
    <w:rsid w:val="000C7211"/>
    <w:rsid w:val="000C7319"/>
    <w:rsid w:val="000C73AE"/>
    <w:rsid w:val="000C7818"/>
    <w:rsid w:val="000C781A"/>
    <w:rsid w:val="000C78A9"/>
    <w:rsid w:val="000D00B1"/>
    <w:rsid w:val="000D1440"/>
    <w:rsid w:val="000D1B61"/>
    <w:rsid w:val="000D1F1A"/>
    <w:rsid w:val="000D1F58"/>
    <w:rsid w:val="000D2359"/>
    <w:rsid w:val="000D26D9"/>
    <w:rsid w:val="000D2D50"/>
    <w:rsid w:val="000D2D60"/>
    <w:rsid w:val="000D2DF7"/>
    <w:rsid w:val="000D2F4C"/>
    <w:rsid w:val="000D4081"/>
    <w:rsid w:val="000D459F"/>
    <w:rsid w:val="000D4B41"/>
    <w:rsid w:val="000D4E9B"/>
    <w:rsid w:val="000D4FCE"/>
    <w:rsid w:val="000D5424"/>
    <w:rsid w:val="000D5547"/>
    <w:rsid w:val="000D5555"/>
    <w:rsid w:val="000D56E3"/>
    <w:rsid w:val="000D5E96"/>
    <w:rsid w:val="000D5F0B"/>
    <w:rsid w:val="000D685C"/>
    <w:rsid w:val="000D6BB3"/>
    <w:rsid w:val="000D6D28"/>
    <w:rsid w:val="000D6E3F"/>
    <w:rsid w:val="000D7028"/>
    <w:rsid w:val="000D75B2"/>
    <w:rsid w:val="000D7F9A"/>
    <w:rsid w:val="000E0644"/>
    <w:rsid w:val="000E0787"/>
    <w:rsid w:val="000E079A"/>
    <w:rsid w:val="000E0B45"/>
    <w:rsid w:val="000E0D0E"/>
    <w:rsid w:val="000E0FB1"/>
    <w:rsid w:val="000E13A4"/>
    <w:rsid w:val="000E1592"/>
    <w:rsid w:val="000E1948"/>
    <w:rsid w:val="000E1AEE"/>
    <w:rsid w:val="000E1C0A"/>
    <w:rsid w:val="000E1F62"/>
    <w:rsid w:val="000E1F87"/>
    <w:rsid w:val="000E25D9"/>
    <w:rsid w:val="000E3029"/>
    <w:rsid w:val="000E419B"/>
    <w:rsid w:val="000E4573"/>
    <w:rsid w:val="000E47FD"/>
    <w:rsid w:val="000E4B97"/>
    <w:rsid w:val="000E4E2B"/>
    <w:rsid w:val="000E4F3F"/>
    <w:rsid w:val="000E5446"/>
    <w:rsid w:val="000E56B3"/>
    <w:rsid w:val="000E5ACE"/>
    <w:rsid w:val="000E6019"/>
    <w:rsid w:val="000E611B"/>
    <w:rsid w:val="000E671C"/>
    <w:rsid w:val="000E6CC7"/>
    <w:rsid w:val="000E6E28"/>
    <w:rsid w:val="000E7456"/>
    <w:rsid w:val="000E794D"/>
    <w:rsid w:val="000E7E57"/>
    <w:rsid w:val="000F14E9"/>
    <w:rsid w:val="000F1D1E"/>
    <w:rsid w:val="000F2B06"/>
    <w:rsid w:val="000F3A43"/>
    <w:rsid w:val="000F463C"/>
    <w:rsid w:val="000F495D"/>
    <w:rsid w:val="000F4ACE"/>
    <w:rsid w:val="000F5020"/>
    <w:rsid w:val="000F58C8"/>
    <w:rsid w:val="000F5BE7"/>
    <w:rsid w:val="000F5F7E"/>
    <w:rsid w:val="000F6133"/>
    <w:rsid w:val="000F629D"/>
    <w:rsid w:val="000F62F8"/>
    <w:rsid w:val="000F6F04"/>
    <w:rsid w:val="000F798B"/>
    <w:rsid w:val="000F79C0"/>
    <w:rsid w:val="000F7D2C"/>
    <w:rsid w:val="000F7E18"/>
    <w:rsid w:val="001002E6"/>
    <w:rsid w:val="0010048D"/>
    <w:rsid w:val="001008BB"/>
    <w:rsid w:val="00100BD2"/>
    <w:rsid w:val="0010163B"/>
    <w:rsid w:val="00101B18"/>
    <w:rsid w:val="00101F67"/>
    <w:rsid w:val="00101FE7"/>
    <w:rsid w:val="001021F8"/>
    <w:rsid w:val="00102370"/>
    <w:rsid w:val="0010290B"/>
    <w:rsid w:val="00103794"/>
    <w:rsid w:val="001038B5"/>
    <w:rsid w:val="00103968"/>
    <w:rsid w:val="00103AB0"/>
    <w:rsid w:val="00103F7E"/>
    <w:rsid w:val="001045F3"/>
    <w:rsid w:val="00104918"/>
    <w:rsid w:val="001053AB"/>
    <w:rsid w:val="0010572B"/>
    <w:rsid w:val="00105784"/>
    <w:rsid w:val="001057DE"/>
    <w:rsid w:val="0010640F"/>
    <w:rsid w:val="001066BD"/>
    <w:rsid w:val="00106765"/>
    <w:rsid w:val="00106A5B"/>
    <w:rsid w:val="001073AB"/>
    <w:rsid w:val="00107C4E"/>
    <w:rsid w:val="00107D97"/>
    <w:rsid w:val="00107F18"/>
    <w:rsid w:val="0011043A"/>
    <w:rsid w:val="001105F8"/>
    <w:rsid w:val="001108E4"/>
    <w:rsid w:val="00110D1F"/>
    <w:rsid w:val="00110F46"/>
    <w:rsid w:val="001115C1"/>
    <w:rsid w:val="00111816"/>
    <w:rsid w:val="00111961"/>
    <w:rsid w:val="00112796"/>
    <w:rsid w:val="00112C1D"/>
    <w:rsid w:val="001131CA"/>
    <w:rsid w:val="001138D9"/>
    <w:rsid w:val="00113E07"/>
    <w:rsid w:val="00113E96"/>
    <w:rsid w:val="00113F05"/>
    <w:rsid w:val="00113F24"/>
    <w:rsid w:val="001144CC"/>
    <w:rsid w:val="001157EB"/>
    <w:rsid w:val="00115898"/>
    <w:rsid w:val="001158EA"/>
    <w:rsid w:val="00115ACD"/>
    <w:rsid w:val="00115BEE"/>
    <w:rsid w:val="001160FA"/>
    <w:rsid w:val="001161DF"/>
    <w:rsid w:val="00116366"/>
    <w:rsid w:val="0011683D"/>
    <w:rsid w:val="00116C17"/>
    <w:rsid w:val="001170CF"/>
    <w:rsid w:val="00117409"/>
    <w:rsid w:val="001178F8"/>
    <w:rsid w:val="00117A00"/>
    <w:rsid w:val="00117A05"/>
    <w:rsid w:val="00117EAE"/>
    <w:rsid w:val="0012037B"/>
    <w:rsid w:val="0012084B"/>
    <w:rsid w:val="00120DC8"/>
    <w:rsid w:val="00120EDB"/>
    <w:rsid w:val="00120FA2"/>
    <w:rsid w:val="00121C3A"/>
    <w:rsid w:val="0012326D"/>
    <w:rsid w:val="0012350F"/>
    <w:rsid w:val="00123880"/>
    <w:rsid w:val="001238BD"/>
    <w:rsid w:val="001241DB"/>
    <w:rsid w:val="0012462E"/>
    <w:rsid w:val="001247DE"/>
    <w:rsid w:val="0012493C"/>
    <w:rsid w:val="00125009"/>
    <w:rsid w:val="001250A0"/>
    <w:rsid w:val="001252B3"/>
    <w:rsid w:val="00125625"/>
    <w:rsid w:val="00125870"/>
    <w:rsid w:val="00125886"/>
    <w:rsid w:val="001258BE"/>
    <w:rsid w:val="00125C51"/>
    <w:rsid w:val="001268C5"/>
    <w:rsid w:val="00126E11"/>
    <w:rsid w:val="0012720B"/>
    <w:rsid w:val="00127482"/>
    <w:rsid w:val="001274EC"/>
    <w:rsid w:val="0012758A"/>
    <w:rsid w:val="0012758D"/>
    <w:rsid w:val="00127803"/>
    <w:rsid w:val="00127BAD"/>
    <w:rsid w:val="00127D46"/>
    <w:rsid w:val="0013012C"/>
    <w:rsid w:val="0013066F"/>
    <w:rsid w:val="001306CC"/>
    <w:rsid w:val="00130923"/>
    <w:rsid w:val="00130AEA"/>
    <w:rsid w:val="00130DB3"/>
    <w:rsid w:val="001310A1"/>
    <w:rsid w:val="00131870"/>
    <w:rsid w:val="001319FF"/>
    <w:rsid w:val="00131B65"/>
    <w:rsid w:val="00131B94"/>
    <w:rsid w:val="00132731"/>
    <w:rsid w:val="0013313A"/>
    <w:rsid w:val="001331C2"/>
    <w:rsid w:val="0013399A"/>
    <w:rsid w:val="00134BC8"/>
    <w:rsid w:val="00134E87"/>
    <w:rsid w:val="00135C1D"/>
    <w:rsid w:val="00136030"/>
    <w:rsid w:val="001361CF"/>
    <w:rsid w:val="0013685F"/>
    <w:rsid w:val="00136C8C"/>
    <w:rsid w:val="0013719F"/>
    <w:rsid w:val="00137246"/>
    <w:rsid w:val="001372E6"/>
    <w:rsid w:val="00137497"/>
    <w:rsid w:val="00140142"/>
    <w:rsid w:val="00140331"/>
    <w:rsid w:val="001408FE"/>
    <w:rsid w:val="00140964"/>
    <w:rsid w:val="00140B67"/>
    <w:rsid w:val="00140E89"/>
    <w:rsid w:val="001414E6"/>
    <w:rsid w:val="00141587"/>
    <w:rsid w:val="00141DC7"/>
    <w:rsid w:val="00141E5A"/>
    <w:rsid w:val="0014202C"/>
    <w:rsid w:val="0014238C"/>
    <w:rsid w:val="0014246A"/>
    <w:rsid w:val="00142740"/>
    <w:rsid w:val="00142794"/>
    <w:rsid w:val="001428DC"/>
    <w:rsid w:val="00142C7E"/>
    <w:rsid w:val="00142EA0"/>
    <w:rsid w:val="001442BA"/>
    <w:rsid w:val="00144457"/>
    <w:rsid w:val="001449A7"/>
    <w:rsid w:val="001449AA"/>
    <w:rsid w:val="00144CE2"/>
    <w:rsid w:val="001452B6"/>
    <w:rsid w:val="00145D79"/>
    <w:rsid w:val="001462E7"/>
    <w:rsid w:val="00146921"/>
    <w:rsid w:val="001477BD"/>
    <w:rsid w:val="00150205"/>
    <w:rsid w:val="001503EF"/>
    <w:rsid w:val="001503F4"/>
    <w:rsid w:val="00150C58"/>
    <w:rsid w:val="0015119A"/>
    <w:rsid w:val="00151AF0"/>
    <w:rsid w:val="00151B63"/>
    <w:rsid w:val="00151DEA"/>
    <w:rsid w:val="00151EC7"/>
    <w:rsid w:val="0015290D"/>
    <w:rsid w:val="00152A34"/>
    <w:rsid w:val="00152C77"/>
    <w:rsid w:val="00153202"/>
    <w:rsid w:val="0015367C"/>
    <w:rsid w:val="00153845"/>
    <w:rsid w:val="00153948"/>
    <w:rsid w:val="00153B19"/>
    <w:rsid w:val="00153C14"/>
    <w:rsid w:val="00154061"/>
    <w:rsid w:val="00154435"/>
    <w:rsid w:val="00154490"/>
    <w:rsid w:val="001545E5"/>
    <w:rsid w:val="00154E5B"/>
    <w:rsid w:val="001551D6"/>
    <w:rsid w:val="00155456"/>
    <w:rsid w:val="0015549D"/>
    <w:rsid w:val="00155561"/>
    <w:rsid w:val="0015610C"/>
    <w:rsid w:val="00156141"/>
    <w:rsid w:val="00156147"/>
    <w:rsid w:val="00156C40"/>
    <w:rsid w:val="00156FBC"/>
    <w:rsid w:val="00156FD9"/>
    <w:rsid w:val="001576B8"/>
    <w:rsid w:val="00157C13"/>
    <w:rsid w:val="00157DC1"/>
    <w:rsid w:val="00161154"/>
    <w:rsid w:val="00161434"/>
    <w:rsid w:val="00161C0B"/>
    <w:rsid w:val="0016227E"/>
    <w:rsid w:val="00162606"/>
    <w:rsid w:val="00162666"/>
    <w:rsid w:val="001626A8"/>
    <w:rsid w:val="00162C2F"/>
    <w:rsid w:val="00162CC8"/>
    <w:rsid w:val="0016328B"/>
    <w:rsid w:val="00163953"/>
    <w:rsid w:val="00163C22"/>
    <w:rsid w:val="00164028"/>
    <w:rsid w:val="00164433"/>
    <w:rsid w:val="00164DA9"/>
    <w:rsid w:val="00165BD1"/>
    <w:rsid w:val="00166371"/>
    <w:rsid w:val="00166AAC"/>
    <w:rsid w:val="00166AED"/>
    <w:rsid w:val="00166D8F"/>
    <w:rsid w:val="001670DC"/>
    <w:rsid w:val="00170580"/>
    <w:rsid w:val="00170C47"/>
    <w:rsid w:val="00171222"/>
    <w:rsid w:val="001716D6"/>
    <w:rsid w:val="00171B96"/>
    <w:rsid w:val="00171BFA"/>
    <w:rsid w:val="001729C7"/>
    <w:rsid w:val="00173E3F"/>
    <w:rsid w:val="001740C8"/>
    <w:rsid w:val="0017422C"/>
    <w:rsid w:val="00174781"/>
    <w:rsid w:val="00174798"/>
    <w:rsid w:val="00175909"/>
    <w:rsid w:val="001759CD"/>
    <w:rsid w:val="00175E60"/>
    <w:rsid w:val="00176013"/>
    <w:rsid w:val="001766D7"/>
    <w:rsid w:val="00177037"/>
    <w:rsid w:val="00177285"/>
    <w:rsid w:val="00177510"/>
    <w:rsid w:val="0017779C"/>
    <w:rsid w:val="001800FD"/>
    <w:rsid w:val="00180345"/>
    <w:rsid w:val="001806F7"/>
    <w:rsid w:val="0018092F"/>
    <w:rsid w:val="00180AF2"/>
    <w:rsid w:val="00180B70"/>
    <w:rsid w:val="00180EB3"/>
    <w:rsid w:val="00181FD6"/>
    <w:rsid w:val="0018268D"/>
    <w:rsid w:val="00182890"/>
    <w:rsid w:val="0018316B"/>
    <w:rsid w:val="001837EF"/>
    <w:rsid w:val="0018388F"/>
    <w:rsid w:val="00183D71"/>
    <w:rsid w:val="001847FF"/>
    <w:rsid w:val="0018599B"/>
    <w:rsid w:val="00185C6F"/>
    <w:rsid w:val="00186507"/>
    <w:rsid w:val="0018680F"/>
    <w:rsid w:val="001868A7"/>
    <w:rsid w:val="0018692A"/>
    <w:rsid w:val="00187016"/>
    <w:rsid w:val="00187274"/>
    <w:rsid w:val="001876BD"/>
    <w:rsid w:val="00187B88"/>
    <w:rsid w:val="00187B9F"/>
    <w:rsid w:val="0019032A"/>
    <w:rsid w:val="001904C4"/>
    <w:rsid w:val="001914EB"/>
    <w:rsid w:val="001915AA"/>
    <w:rsid w:val="00191E03"/>
    <w:rsid w:val="00191FFF"/>
    <w:rsid w:val="0019202B"/>
    <w:rsid w:val="00192494"/>
    <w:rsid w:val="00192624"/>
    <w:rsid w:val="00192C12"/>
    <w:rsid w:val="00192C24"/>
    <w:rsid w:val="00193754"/>
    <w:rsid w:val="00193909"/>
    <w:rsid w:val="00194863"/>
    <w:rsid w:val="0019531F"/>
    <w:rsid w:val="00195AE0"/>
    <w:rsid w:val="00195BAB"/>
    <w:rsid w:val="00195C07"/>
    <w:rsid w:val="00195D67"/>
    <w:rsid w:val="00195D79"/>
    <w:rsid w:val="00195F32"/>
    <w:rsid w:val="0019665E"/>
    <w:rsid w:val="00196693"/>
    <w:rsid w:val="0019693C"/>
    <w:rsid w:val="00196C08"/>
    <w:rsid w:val="00196DE2"/>
    <w:rsid w:val="0019754C"/>
    <w:rsid w:val="001A02D9"/>
    <w:rsid w:val="001A0B42"/>
    <w:rsid w:val="001A0BB9"/>
    <w:rsid w:val="001A0E07"/>
    <w:rsid w:val="001A1668"/>
    <w:rsid w:val="001A1E63"/>
    <w:rsid w:val="001A23A6"/>
    <w:rsid w:val="001A23A7"/>
    <w:rsid w:val="001A27D3"/>
    <w:rsid w:val="001A27EF"/>
    <w:rsid w:val="001A2986"/>
    <w:rsid w:val="001A3207"/>
    <w:rsid w:val="001A3828"/>
    <w:rsid w:val="001A3B3E"/>
    <w:rsid w:val="001A4ADF"/>
    <w:rsid w:val="001A4B0C"/>
    <w:rsid w:val="001A657B"/>
    <w:rsid w:val="001A66C8"/>
    <w:rsid w:val="001A6D5B"/>
    <w:rsid w:val="001A7154"/>
    <w:rsid w:val="001B05D0"/>
    <w:rsid w:val="001B07F3"/>
    <w:rsid w:val="001B0DEB"/>
    <w:rsid w:val="001B1D33"/>
    <w:rsid w:val="001B2660"/>
    <w:rsid w:val="001B3E36"/>
    <w:rsid w:val="001B4228"/>
    <w:rsid w:val="001B4466"/>
    <w:rsid w:val="001B4B90"/>
    <w:rsid w:val="001B4CA1"/>
    <w:rsid w:val="001B553D"/>
    <w:rsid w:val="001B578D"/>
    <w:rsid w:val="001B5916"/>
    <w:rsid w:val="001B6214"/>
    <w:rsid w:val="001B71F7"/>
    <w:rsid w:val="001B74D6"/>
    <w:rsid w:val="001B7B65"/>
    <w:rsid w:val="001B7C35"/>
    <w:rsid w:val="001B7D89"/>
    <w:rsid w:val="001C0092"/>
    <w:rsid w:val="001C0A0E"/>
    <w:rsid w:val="001C0AE6"/>
    <w:rsid w:val="001C0E32"/>
    <w:rsid w:val="001C0F1D"/>
    <w:rsid w:val="001C1748"/>
    <w:rsid w:val="001C1780"/>
    <w:rsid w:val="001C23EF"/>
    <w:rsid w:val="001C3808"/>
    <w:rsid w:val="001C43D9"/>
    <w:rsid w:val="001C6064"/>
    <w:rsid w:val="001C62C8"/>
    <w:rsid w:val="001C64E9"/>
    <w:rsid w:val="001C6B9F"/>
    <w:rsid w:val="001C6EFA"/>
    <w:rsid w:val="001C7160"/>
    <w:rsid w:val="001C7200"/>
    <w:rsid w:val="001C728B"/>
    <w:rsid w:val="001C7300"/>
    <w:rsid w:val="001C7466"/>
    <w:rsid w:val="001C7E83"/>
    <w:rsid w:val="001D070B"/>
    <w:rsid w:val="001D0C25"/>
    <w:rsid w:val="001D0E9B"/>
    <w:rsid w:val="001D1347"/>
    <w:rsid w:val="001D176F"/>
    <w:rsid w:val="001D1A64"/>
    <w:rsid w:val="001D1E75"/>
    <w:rsid w:val="001D2768"/>
    <w:rsid w:val="001D2796"/>
    <w:rsid w:val="001D28EB"/>
    <w:rsid w:val="001D3D9F"/>
    <w:rsid w:val="001D3E2E"/>
    <w:rsid w:val="001D3EFB"/>
    <w:rsid w:val="001D50C1"/>
    <w:rsid w:val="001D5811"/>
    <w:rsid w:val="001D5961"/>
    <w:rsid w:val="001D6ACE"/>
    <w:rsid w:val="001D6E0C"/>
    <w:rsid w:val="001D6EC9"/>
    <w:rsid w:val="001D7925"/>
    <w:rsid w:val="001D7952"/>
    <w:rsid w:val="001D7974"/>
    <w:rsid w:val="001D7A59"/>
    <w:rsid w:val="001E02A9"/>
    <w:rsid w:val="001E04EE"/>
    <w:rsid w:val="001E0C74"/>
    <w:rsid w:val="001E0CC7"/>
    <w:rsid w:val="001E0D84"/>
    <w:rsid w:val="001E1246"/>
    <w:rsid w:val="001E1803"/>
    <w:rsid w:val="001E1E55"/>
    <w:rsid w:val="001E1FB0"/>
    <w:rsid w:val="001E281A"/>
    <w:rsid w:val="001E2FEC"/>
    <w:rsid w:val="001E39A9"/>
    <w:rsid w:val="001E3B80"/>
    <w:rsid w:val="001E3D37"/>
    <w:rsid w:val="001E42F0"/>
    <w:rsid w:val="001E49CA"/>
    <w:rsid w:val="001E49D4"/>
    <w:rsid w:val="001E4C01"/>
    <w:rsid w:val="001E5052"/>
    <w:rsid w:val="001E5062"/>
    <w:rsid w:val="001E5E03"/>
    <w:rsid w:val="001E604E"/>
    <w:rsid w:val="001E68ED"/>
    <w:rsid w:val="001E6DC6"/>
    <w:rsid w:val="001E760B"/>
    <w:rsid w:val="001E76D2"/>
    <w:rsid w:val="001E792D"/>
    <w:rsid w:val="001F083C"/>
    <w:rsid w:val="001F0C64"/>
    <w:rsid w:val="001F0DFE"/>
    <w:rsid w:val="001F1093"/>
    <w:rsid w:val="001F12F0"/>
    <w:rsid w:val="001F1887"/>
    <w:rsid w:val="001F1970"/>
    <w:rsid w:val="001F1AF4"/>
    <w:rsid w:val="001F2011"/>
    <w:rsid w:val="001F25C4"/>
    <w:rsid w:val="001F2757"/>
    <w:rsid w:val="001F31D2"/>
    <w:rsid w:val="001F3384"/>
    <w:rsid w:val="001F37A0"/>
    <w:rsid w:val="001F3941"/>
    <w:rsid w:val="001F4A1D"/>
    <w:rsid w:val="001F4EF7"/>
    <w:rsid w:val="001F55A7"/>
    <w:rsid w:val="001F59F1"/>
    <w:rsid w:val="001F5A22"/>
    <w:rsid w:val="001F5BC5"/>
    <w:rsid w:val="001F5CC6"/>
    <w:rsid w:val="001F5E30"/>
    <w:rsid w:val="001F604B"/>
    <w:rsid w:val="001F6453"/>
    <w:rsid w:val="001F6D02"/>
    <w:rsid w:val="001F70CC"/>
    <w:rsid w:val="001F7558"/>
    <w:rsid w:val="001F7900"/>
    <w:rsid w:val="001F7C90"/>
    <w:rsid w:val="002002AC"/>
    <w:rsid w:val="00200315"/>
    <w:rsid w:val="00200C41"/>
    <w:rsid w:val="00200DFA"/>
    <w:rsid w:val="00201401"/>
    <w:rsid w:val="0020150C"/>
    <w:rsid w:val="00201CCA"/>
    <w:rsid w:val="00202086"/>
    <w:rsid w:val="00202C23"/>
    <w:rsid w:val="00202CA5"/>
    <w:rsid w:val="00202DE9"/>
    <w:rsid w:val="00202E56"/>
    <w:rsid w:val="002039AD"/>
    <w:rsid w:val="00203C90"/>
    <w:rsid w:val="00203EED"/>
    <w:rsid w:val="0020517F"/>
    <w:rsid w:val="0020549F"/>
    <w:rsid w:val="00205A76"/>
    <w:rsid w:val="00205AAE"/>
    <w:rsid w:val="00205BE3"/>
    <w:rsid w:val="00206ACA"/>
    <w:rsid w:val="00206DFC"/>
    <w:rsid w:val="00207632"/>
    <w:rsid w:val="002103DB"/>
    <w:rsid w:val="00210492"/>
    <w:rsid w:val="0021079B"/>
    <w:rsid w:val="00211B16"/>
    <w:rsid w:val="00211C26"/>
    <w:rsid w:val="0021264D"/>
    <w:rsid w:val="002126AF"/>
    <w:rsid w:val="00212851"/>
    <w:rsid w:val="00212AA8"/>
    <w:rsid w:val="00212F2E"/>
    <w:rsid w:val="002130B3"/>
    <w:rsid w:val="00213ADC"/>
    <w:rsid w:val="00213E42"/>
    <w:rsid w:val="00214204"/>
    <w:rsid w:val="002148F4"/>
    <w:rsid w:val="002149C2"/>
    <w:rsid w:val="002150CF"/>
    <w:rsid w:val="00215185"/>
    <w:rsid w:val="00215293"/>
    <w:rsid w:val="00215B79"/>
    <w:rsid w:val="00215E03"/>
    <w:rsid w:val="00216102"/>
    <w:rsid w:val="002161FA"/>
    <w:rsid w:val="002163AA"/>
    <w:rsid w:val="0021652F"/>
    <w:rsid w:val="002172D7"/>
    <w:rsid w:val="00217530"/>
    <w:rsid w:val="00217A4E"/>
    <w:rsid w:val="00220B00"/>
    <w:rsid w:val="0022145F"/>
    <w:rsid w:val="002215F4"/>
    <w:rsid w:val="002216EA"/>
    <w:rsid w:val="00221BB2"/>
    <w:rsid w:val="00221F3F"/>
    <w:rsid w:val="00221FB7"/>
    <w:rsid w:val="002223FD"/>
    <w:rsid w:val="00222D5D"/>
    <w:rsid w:val="00222EC1"/>
    <w:rsid w:val="0022332B"/>
    <w:rsid w:val="0022362A"/>
    <w:rsid w:val="00223C7A"/>
    <w:rsid w:val="00224165"/>
    <w:rsid w:val="00224C58"/>
    <w:rsid w:val="00225144"/>
    <w:rsid w:val="00225894"/>
    <w:rsid w:val="00225985"/>
    <w:rsid w:val="00225BF3"/>
    <w:rsid w:val="00225E66"/>
    <w:rsid w:val="00226010"/>
    <w:rsid w:val="002261B6"/>
    <w:rsid w:val="002261EE"/>
    <w:rsid w:val="0022622C"/>
    <w:rsid w:val="002269B8"/>
    <w:rsid w:val="0022753F"/>
    <w:rsid w:val="0022762D"/>
    <w:rsid w:val="00227E5A"/>
    <w:rsid w:val="00227F47"/>
    <w:rsid w:val="00230D72"/>
    <w:rsid w:val="00231C73"/>
    <w:rsid w:val="00232E79"/>
    <w:rsid w:val="00233C71"/>
    <w:rsid w:val="00233C82"/>
    <w:rsid w:val="00233DC2"/>
    <w:rsid w:val="00233FD1"/>
    <w:rsid w:val="00234014"/>
    <w:rsid w:val="002342CF"/>
    <w:rsid w:val="00234869"/>
    <w:rsid w:val="00234E4E"/>
    <w:rsid w:val="00234E6E"/>
    <w:rsid w:val="00235197"/>
    <w:rsid w:val="002355B9"/>
    <w:rsid w:val="00235A0A"/>
    <w:rsid w:val="002362CD"/>
    <w:rsid w:val="00236631"/>
    <w:rsid w:val="00236E92"/>
    <w:rsid w:val="0023700E"/>
    <w:rsid w:val="00237034"/>
    <w:rsid w:val="0023728A"/>
    <w:rsid w:val="00237D88"/>
    <w:rsid w:val="00240A9E"/>
    <w:rsid w:val="00240FB2"/>
    <w:rsid w:val="00241516"/>
    <w:rsid w:val="00241585"/>
    <w:rsid w:val="0024202D"/>
    <w:rsid w:val="00243122"/>
    <w:rsid w:val="0024365F"/>
    <w:rsid w:val="00243952"/>
    <w:rsid w:val="00243BC5"/>
    <w:rsid w:val="00245263"/>
    <w:rsid w:val="0024589D"/>
    <w:rsid w:val="00245E60"/>
    <w:rsid w:val="00246252"/>
    <w:rsid w:val="0024653B"/>
    <w:rsid w:val="00246922"/>
    <w:rsid w:val="00246D8F"/>
    <w:rsid w:val="00247907"/>
    <w:rsid w:val="00247917"/>
    <w:rsid w:val="00247B96"/>
    <w:rsid w:val="00250103"/>
    <w:rsid w:val="002503D3"/>
    <w:rsid w:val="0025045E"/>
    <w:rsid w:val="002505A1"/>
    <w:rsid w:val="0025089A"/>
    <w:rsid w:val="00250A07"/>
    <w:rsid w:val="00250C0C"/>
    <w:rsid w:val="00250C38"/>
    <w:rsid w:val="00250C47"/>
    <w:rsid w:val="002511C6"/>
    <w:rsid w:val="002515F1"/>
    <w:rsid w:val="002517F7"/>
    <w:rsid w:val="00251850"/>
    <w:rsid w:val="00251965"/>
    <w:rsid w:val="00252510"/>
    <w:rsid w:val="00252D42"/>
    <w:rsid w:val="00252EB7"/>
    <w:rsid w:val="0025332A"/>
    <w:rsid w:val="00253553"/>
    <w:rsid w:val="002537BD"/>
    <w:rsid w:val="00253B9D"/>
    <w:rsid w:val="00253C11"/>
    <w:rsid w:val="00253F39"/>
    <w:rsid w:val="00253FB1"/>
    <w:rsid w:val="002545E0"/>
    <w:rsid w:val="00254A2A"/>
    <w:rsid w:val="00254BA6"/>
    <w:rsid w:val="00254CBA"/>
    <w:rsid w:val="00254DA5"/>
    <w:rsid w:val="00254EA0"/>
    <w:rsid w:val="00255A33"/>
    <w:rsid w:val="00255C5C"/>
    <w:rsid w:val="00255E47"/>
    <w:rsid w:val="00255F0C"/>
    <w:rsid w:val="00256240"/>
    <w:rsid w:val="00256426"/>
    <w:rsid w:val="0025673D"/>
    <w:rsid w:val="00256EB9"/>
    <w:rsid w:val="00257D65"/>
    <w:rsid w:val="00257EBF"/>
    <w:rsid w:val="00260358"/>
    <w:rsid w:val="00260498"/>
    <w:rsid w:val="002608C9"/>
    <w:rsid w:val="00260BC9"/>
    <w:rsid w:val="0026120A"/>
    <w:rsid w:val="00261592"/>
    <w:rsid w:val="002615AA"/>
    <w:rsid w:val="002618E6"/>
    <w:rsid w:val="0026213F"/>
    <w:rsid w:val="00262502"/>
    <w:rsid w:val="00262700"/>
    <w:rsid w:val="00262E6F"/>
    <w:rsid w:val="00263401"/>
    <w:rsid w:val="00263658"/>
    <w:rsid w:val="00263C1A"/>
    <w:rsid w:val="00263EA5"/>
    <w:rsid w:val="00264485"/>
    <w:rsid w:val="00264D4D"/>
    <w:rsid w:val="0026506B"/>
    <w:rsid w:val="002659D5"/>
    <w:rsid w:val="00265FD5"/>
    <w:rsid w:val="002665D6"/>
    <w:rsid w:val="00266890"/>
    <w:rsid w:val="00266B86"/>
    <w:rsid w:val="00266D83"/>
    <w:rsid w:val="00267301"/>
    <w:rsid w:val="00267A4C"/>
    <w:rsid w:val="00267CA4"/>
    <w:rsid w:val="00270187"/>
    <w:rsid w:val="00270193"/>
    <w:rsid w:val="0027033B"/>
    <w:rsid w:val="0027037D"/>
    <w:rsid w:val="00270739"/>
    <w:rsid w:val="002708E1"/>
    <w:rsid w:val="0027090D"/>
    <w:rsid w:val="00270920"/>
    <w:rsid w:val="00270EA5"/>
    <w:rsid w:val="002712A5"/>
    <w:rsid w:val="00271F13"/>
    <w:rsid w:val="002726F2"/>
    <w:rsid w:val="00272A9E"/>
    <w:rsid w:val="00272DDC"/>
    <w:rsid w:val="00273384"/>
    <w:rsid w:val="0027347E"/>
    <w:rsid w:val="00273A1C"/>
    <w:rsid w:val="00273A77"/>
    <w:rsid w:val="00274106"/>
    <w:rsid w:val="002742DD"/>
    <w:rsid w:val="0027446C"/>
    <w:rsid w:val="002757F9"/>
    <w:rsid w:val="00275A89"/>
    <w:rsid w:val="00276130"/>
    <w:rsid w:val="002762BC"/>
    <w:rsid w:val="002763DE"/>
    <w:rsid w:val="00276511"/>
    <w:rsid w:val="00276542"/>
    <w:rsid w:val="002767ED"/>
    <w:rsid w:val="00276B66"/>
    <w:rsid w:val="00277087"/>
    <w:rsid w:val="002773A4"/>
    <w:rsid w:val="002778BC"/>
    <w:rsid w:val="00280729"/>
    <w:rsid w:val="00280810"/>
    <w:rsid w:val="00280CB8"/>
    <w:rsid w:val="00280F3B"/>
    <w:rsid w:val="002818C9"/>
    <w:rsid w:val="00281AEB"/>
    <w:rsid w:val="00281FFD"/>
    <w:rsid w:val="00282111"/>
    <w:rsid w:val="0028249D"/>
    <w:rsid w:val="00282CDF"/>
    <w:rsid w:val="002830E4"/>
    <w:rsid w:val="002837D9"/>
    <w:rsid w:val="00283881"/>
    <w:rsid w:val="00283AA2"/>
    <w:rsid w:val="00283B8C"/>
    <w:rsid w:val="00283FF7"/>
    <w:rsid w:val="00284238"/>
    <w:rsid w:val="002851B3"/>
    <w:rsid w:val="002857AD"/>
    <w:rsid w:val="0028626A"/>
    <w:rsid w:val="002862BF"/>
    <w:rsid w:val="00286846"/>
    <w:rsid w:val="002869B1"/>
    <w:rsid w:val="00286E5D"/>
    <w:rsid w:val="0028745C"/>
    <w:rsid w:val="002875CA"/>
    <w:rsid w:val="00287ADD"/>
    <w:rsid w:val="00287B6F"/>
    <w:rsid w:val="00287EDF"/>
    <w:rsid w:val="00287F33"/>
    <w:rsid w:val="0029017A"/>
    <w:rsid w:val="002904D2"/>
    <w:rsid w:val="002906AE"/>
    <w:rsid w:val="002906BA"/>
    <w:rsid w:val="00290D3D"/>
    <w:rsid w:val="0029152E"/>
    <w:rsid w:val="002917E9"/>
    <w:rsid w:val="00291A6D"/>
    <w:rsid w:val="00291D24"/>
    <w:rsid w:val="0029209B"/>
    <w:rsid w:val="00292DE7"/>
    <w:rsid w:val="00292E70"/>
    <w:rsid w:val="0029338A"/>
    <w:rsid w:val="00293498"/>
    <w:rsid w:val="0029367E"/>
    <w:rsid w:val="0029377D"/>
    <w:rsid w:val="0029472D"/>
    <w:rsid w:val="00294796"/>
    <w:rsid w:val="00294AB8"/>
    <w:rsid w:val="0029506F"/>
    <w:rsid w:val="002951F1"/>
    <w:rsid w:val="00295AF3"/>
    <w:rsid w:val="00295D1A"/>
    <w:rsid w:val="00295F0E"/>
    <w:rsid w:val="00295FF5"/>
    <w:rsid w:val="0029684D"/>
    <w:rsid w:val="00296E57"/>
    <w:rsid w:val="00297161"/>
    <w:rsid w:val="002A02CC"/>
    <w:rsid w:val="002A04F7"/>
    <w:rsid w:val="002A07AA"/>
    <w:rsid w:val="002A0DF8"/>
    <w:rsid w:val="002A105D"/>
    <w:rsid w:val="002A1232"/>
    <w:rsid w:val="002A1AEC"/>
    <w:rsid w:val="002A1DEC"/>
    <w:rsid w:val="002A2598"/>
    <w:rsid w:val="002A281C"/>
    <w:rsid w:val="002A2E10"/>
    <w:rsid w:val="002A2F80"/>
    <w:rsid w:val="002A30CD"/>
    <w:rsid w:val="002A3589"/>
    <w:rsid w:val="002A39FF"/>
    <w:rsid w:val="002A3F24"/>
    <w:rsid w:val="002A3F6E"/>
    <w:rsid w:val="002A40A3"/>
    <w:rsid w:val="002A4AE9"/>
    <w:rsid w:val="002A4C2F"/>
    <w:rsid w:val="002A4CEA"/>
    <w:rsid w:val="002A4EBC"/>
    <w:rsid w:val="002A5014"/>
    <w:rsid w:val="002A51F7"/>
    <w:rsid w:val="002A5249"/>
    <w:rsid w:val="002A5C4A"/>
    <w:rsid w:val="002A5EC8"/>
    <w:rsid w:val="002A62A5"/>
    <w:rsid w:val="002A6A6A"/>
    <w:rsid w:val="002A6AB3"/>
    <w:rsid w:val="002A6C04"/>
    <w:rsid w:val="002A6F18"/>
    <w:rsid w:val="002A7355"/>
    <w:rsid w:val="002A753D"/>
    <w:rsid w:val="002A771E"/>
    <w:rsid w:val="002A78BA"/>
    <w:rsid w:val="002A7C4E"/>
    <w:rsid w:val="002A7E5D"/>
    <w:rsid w:val="002A7FD3"/>
    <w:rsid w:val="002B029E"/>
    <w:rsid w:val="002B02AF"/>
    <w:rsid w:val="002B0FC1"/>
    <w:rsid w:val="002B1281"/>
    <w:rsid w:val="002B133D"/>
    <w:rsid w:val="002B14E8"/>
    <w:rsid w:val="002B17C1"/>
    <w:rsid w:val="002B1E72"/>
    <w:rsid w:val="002B2B0D"/>
    <w:rsid w:val="002B2E99"/>
    <w:rsid w:val="002B3F55"/>
    <w:rsid w:val="002B4041"/>
    <w:rsid w:val="002B48D4"/>
    <w:rsid w:val="002B48ED"/>
    <w:rsid w:val="002B4F7F"/>
    <w:rsid w:val="002B4FBA"/>
    <w:rsid w:val="002B518A"/>
    <w:rsid w:val="002B5315"/>
    <w:rsid w:val="002B5567"/>
    <w:rsid w:val="002B5749"/>
    <w:rsid w:val="002B5BEB"/>
    <w:rsid w:val="002B66B2"/>
    <w:rsid w:val="002B66C6"/>
    <w:rsid w:val="002B6AAC"/>
    <w:rsid w:val="002B6D01"/>
    <w:rsid w:val="002B6F42"/>
    <w:rsid w:val="002B7B13"/>
    <w:rsid w:val="002B7F92"/>
    <w:rsid w:val="002C0544"/>
    <w:rsid w:val="002C07D8"/>
    <w:rsid w:val="002C0EAA"/>
    <w:rsid w:val="002C1160"/>
    <w:rsid w:val="002C130B"/>
    <w:rsid w:val="002C1A4F"/>
    <w:rsid w:val="002C323F"/>
    <w:rsid w:val="002C37A9"/>
    <w:rsid w:val="002C3B6A"/>
    <w:rsid w:val="002C4373"/>
    <w:rsid w:val="002C4B36"/>
    <w:rsid w:val="002C4C9C"/>
    <w:rsid w:val="002C4DE9"/>
    <w:rsid w:val="002C5387"/>
    <w:rsid w:val="002C53EB"/>
    <w:rsid w:val="002C590A"/>
    <w:rsid w:val="002C5A4D"/>
    <w:rsid w:val="002C5D51"/>
    <w:rsid w:val="002C5F5A"/>
    <w:rsid w:val="002C5F89"/>
    <w:rsid w:val="002C60E9"/>
    <w:rsid w:val="002C66F0"/>
    <w:rsid w:val="002C7596"/>
    <w:rsid w:val="002C78B0"/>
    <w:rsid w:val="002C7ADB"/>
    <w:rsid w:val="002C7CB9"/>
    <w:rsid w:val="002D03C8"/>
    <w:rsid w:val="002D06F6"/>
    <w:rsid w:val="002D0F3F"/>
    <w:rsid w:val="002D0F6D"/>
    <w:rsid w:val="002D1319"/>
    <w:rsid w:val="002D1593"/>
    <w:rsid w:val="002D2AC4"/>
    <w:rsid w:val="002D3C45"/>
    <w:rsid w:val="002D3CD2"/>
    <w:rsid w:val="002D3DA7"/>
    <w:rsid w:val="002D4A9C"/>
    <w:rsid w:val="002D5332"/>
    <w:rsid w:val="002D5345"/>
    <w:rsid w:val="002D59A0"/>
    <w:rsid w:val="002D5EA3"/>
    <w:rsid w:val="002D650F"/>
    <w:rsid w:val="002D6577"/>
    <w:rsid w:val="002D7564"/>
    <w:rsid w:val="002D7AF6"/>
    <w:rsid w:val="002E07AC"/>
    <w:rsid w:val="002E0C91"/>
    <w:rsid w:val="002E0EAF"/>
    <w:rsid w:val="002E1948"/>
    <w:rsid w:val="002E197D"/>
    <w:rsid w:val="002E1A37"/>
    <w:rsid w:val="002E20A1"/>
    <w:rsid w:val="002E28D0"/>
    <w:rsid w:val="002E3B08"/>
    <w:rsid w:val="002E3E0E"/>
    <w:rsid w:val="002E4B3A"/>
    <w:rsid w:val="002E4D12"/>
    <w:rsid w:val="002E4D53"/>
    <w:rsid w:val="002E5378"/>
    <w:rsid w:val="002E5444"/>
    <w:rsid w:val="002E56A3"/>
    <w:rsid w:val="002E5E93"/>
    <w:rsid w:val="002E61A6"/>
    <w:rsid w:val="002E66C7"/>
    <w:rsid w:val="002E6DA9"/>
    <w:rsid w:val="002E78D2"/>
    <w:rsid w:val="002E7D34"/>
    <w:rsid w:val="002F0056"/>
    <w:rsid w:val="002F0E7D"/>
    <w:rsid w:val="002F211C"/>
    <w:rsid w:val="002F250D"/>
    <w:rsid w:val="002F2961"/>
    <w:rsid w:val="002F3231"/>
    <w:rsid w:val="002F3236"/>
    <w:rsid w:val="002F3809"/>
    <w:rsid w:val="002F3BB4"/>
    <w:rsid w:val="002F41DE"/>
    <w:rsid w:val="002F47B8"/>
    <w:rsid w:val="002F4F85"/>
    <w:rsid w:val="002F5969"/>
    <w:rsid w:val="002F59AC"/>
    <w:rsid w:val="002F61A4"/>
    <w:rsid w:val="002F6210"/>
    <w:rsid w:val="002F6505"/>
    <w:rsid w:val="002F68CC"/>
    <w:rsid w:val="002F70C0"/>
    <w:rsid w:val="002F75B8"/>
    <w:rsid w:val="002F75BD"/>
    <w:rsid w:val="002F7682"/>
    <w:rsid w:val="002F7ACD"/>
    <w:rsid w:val="00300103"/>
    <w:rsid w:val="00300146"/>
    <w:rsid w:val="00300224"/>
    <w:rsid w:val="00300597"/>
    <w:rsid w:val="00300901"/>
    <w:rsid w:val="0030094A"/>
    <w:rsid w:val="00300AF5"/>
    <w:rsid w:val="00300D6C"/>
    <w:rsid w:val="00301D02"/>
    <w:rsid w:val="00302672"/>
    <w:rsid w:val="00302940"/>
    <w:rsid w:val="00302B18"/>
    <w:rsid w:val="00303005"/>
    <w:rsid w:val="00303506"/>
    <w:rsid w:val="00303548"/>
    <w:rsid w:val="00303D18"/>
    <w:rsid w:val="00304479"/>
    <w:rsid w:val="00304CD9"/>
    <w:rsid w:val="00304E2B"/>
    <w:rsid w:val="00305192"/>
    <w:rsid w:val="0030531F"/>
    <w:rsid w:val="00305AF7"/>
    <w:rsid w:val="00305C7B"/>
    <w:rsid w:val="00305CE7"/>
    <w:rsid w:val="00305D10"/>
    <w:rsid w:val="003061B1"/>
    <w:rsid w:val="0030735A"/>
    <w:rsid w:val="00307981"/>
    <w:rsid w:val="00307A6C"/>
    <w:rsid w:val="003102E0"/>
    <w:rsid w:val="0031040E"/>
    <w:rsid w:val="00310682"/>
    <w:rsid w:val="003110FE"/>
    <w:rsid w:val="0031158C"/>
    <w:rsid w:val="00311B8D"/>
    <w:rsid w:val="00311DBA"/>
    <w:rsid w:val="003123C5"/>
    <w:rsid w:val="003127CB"/>
    <w:rsid w:val="00313079"/>
    <w:rsid w:val="003133C9"/>
    <w:rsid w:val="0031417C"/>
    <w:rsid w:val="00314867"/>
    <w:rsid w:val="00314E5F"/>
    <w:rsid w:val="00314EF9"/>
    <w:rsid w:val="00315370"/>
    <w:rsid w:val="0031541A"/>
    <w:rsid w:val="003155AC"/>
    <w:rsid w:val="0031573E"/>
    <w:rsid w:val="003158C1"/>
    <w:rsid w:val="00315ED3"/>
    <w:rsid w:val="00317099"/>
    <w:rsid w:val="0031764E"/>
    <w:rsid w:val="0032005C"/>
    <w:rsid w:val="0032012B"/>
    <w:rsid w:val="003205FE"/>
    <w:rsid w:val="00320698"/>
    <w:rsid w:val="00320880"/>
    <w:rsid w:val="00320DC5"/>
    <w:rsid w:val="00321144"/>
    <w:rsid w:val="00321149"/>
    <w:rsid w:val="00321A8A"/>
    <w:rsid w:val="00321F79"/>
    <w:rsid w:val="00322077"/>
    <w:rsid w:val="00322132"/>
    <w:rsid w:val="00323848"/>
    <w:rsid w:val="00324A74"/>
    <w:rsid w:val="00324C74"/>
    <w:rsid w:val="00325683"/>
    <w:rsid w:val="0032578F"/>
    <w:rsid w:val="003257F6"/>
    <w:rsid w:val="003259E8"/>
    <w:rsid w:val="00325ABC"/>
    <w:rsid w:val="00325DD8"/>
    <w:rsid w:val="00326A34"/>
    <w:rsid w:val="00326E59"/>
    <w:rsid w:val="00326E97"/>
    <w:rsid w:val="00326EB6"/>
    <w:rsid w:val="003274A7"/>
    <w:rsid w:val="003276D0"/>
    <w:rsid w:val="00327BCF"/>
    <w:rsid w:val="003300B0"/>
    <w:rsid w:val="003320C3"/>
    <w:rsid w:val="0033232B"/>
    <w:rsid w:val="003325F2"/>
    <w:rsid w:val="00332859"/>
    <w:rsid w:val="00333196"/>
    <w:rsid w:val="003331FF"/>
    <w:rsid w:val="0033340A"/>
    <w:rsid w:val="003336E7"/>
    <w:rsid w:val="00333A0D"/>
    <w:rsid w:val="0033444B"/>
    <w:rsid w:val="003345AC"/>
    <w:rsid w:val="00335548"/>
    <w:rsid w:val="003356DF"/>
    <w:rsid w:val="003356E1"/>
    <w:rsid w:val="00335817"/>
    <w:rsid w:val="00335DD6"/>
    <w:rsid w:val="00336712"/>
    <w:rsid w:val="00336827"/>
    <w:rsid w:val="003369EA"/>
    <w:rsid w:val="00336D06"/>
    <w:rsid w:val="0033706D"/>
    <w:rsid w:val="00337340"/>
    <w:rsid w:val="0033774A"/>
    <w:rsid w:val="00337A66"/>
    <w:rsid w:val="00337B38"/>
    <w:rsid w:val="003401BE"/>
    <w:rsid w:val="003403C6"/>
    <w:rsid w:val="003411FF"/>
    <w:rsid w:val="00341B6E"/>
    <w:rsid w:val="00341CCA"/>
    <w:rsid w:val="00342403"/>
    <w:rsid w:val="00342413"/>
    <w:rsid w:val="00342F89"/>
    <w:rsid w:val="00343146"/>
    <w:rsid w:val="003432AB"/>
    <w:rsid w:val="003435E6"/>
    <w:rsid w:val="003448A2"/>
    <w:rsid w:val="00344A23"/>
    <w:rsid w:val="003451A0"/>
    <w:rsid w:val="003452C0"/>
    <w:rsid w:val="00345848"/>
    <w:rsid w:val="00345E1A"/>
    <w:rsid w:val="00345EBA"/>
    <w:rsid w:val="00346AD9"/>
    <w:rsid w:val="00347431"/>
    <w:rsid w:val="00347A93"/>
    <w:rsid w:val="00350C71"/>
    <w:rsid w:val="00351A58"/>
    <w:rsid w:val="00351E85"/>
    <w:rsid w:val="00352497"/>
    <w:rsid w:val="0035258E"/>
    <w:rsid w:val="00352811"/>
    <w:rsid w:val="00352CA8"/>
    <w:rsid w:val="00353450"/>
    <w:rsid w:val="0035353E"/>
    <w:rsid w:val="003535C4"/>
    <w:rsid w:val="00354857"/>
    <w:rsid w:val="00354CCF"/>
    <w:rsid w:val="00355104"/>
    <w:rsid w:val="00355B16"/>
    <w:rsid w:val="003568C2"/>
    <w:rsid w:val="00356A72"/>
    <w:rsid w:val="0035712A"/>
    <w:rsid w:val="00357297"/>
    <w:rsid w:val="0035738E"/>
    <w:rsid w:val="003573F3"/>
    <w:rsid w:val="00357599"/>
    <w:rsid w:val="0036054D"/>
    <w:rsid w:val="0036068B"/>
    <w:rsid w:val="0036070F"/>
    <w:rsid w:val="00360B8E"/>
    <w:rsid w:val="00360EBC"/>
    <w:rsid w:val="003619FD"/>
    <w:rsid w:val="00361A72"/>
    <w:rsid w:val="0036237E"/>
    <w:rsid w:val="0036254C"/>
    <w:rsid w:val="003625E7"/>
    <w:rsid w:val="0036279A"/>
    <w:rsid w:val="003629D7"/>
    <w:rsid w:val="00362F1C"/>
    <w:rsid w:val="00363767"/>
    <w:rsid w:val="00363C31"/>
    <w:rsid w:val="00363DE6"/>
    <w:rsid w:val="00363ECE"/>
    <w:rsid w:val="003646C5"/>
    <w:rsid w:val="00364C48"/>
    <w:rsid w:val="00364F6C"/>
    <w:rsid w:val="00365226"/>
    <w:rsid w:val="003662ED"/>
    <w:rsid w:val="0036630B"/>
    <w:rsid w:val="00366F28"/>
    <w:rsid w:val="003671E6"/>
    <w:rsid w:val="003675C7"/>
    <w:rsid w:val="0037021B"/>
    <w:rsid w:val="0037088A"/>
    <w:rsid w:val="00370C7A"/>
    <w:rsid w:val="0037108C"/>
    <w:rsid w:val="0037251B"/>
    <w:rsid w:val="003730DE"/>
    <w:rsid w:val="00373203"/>
    <w:rsid w:val="00373217"/>
    <w:rsid w:val="0037342A"/>
    <w:rsid w:val="00373775"/>
    <w:rsid w:val="00373E88"/>
    <w:rsid w:val="00374647"/>
    <w:rsid w:val="00374DF7"/>
    <w:rsid w:val="00374FFB"/>
    <w:rsid w:val="00375620"/>
    <w:rsid w:val="003756DB"/>
    <w:rsid w:val="00375784"/>
    <w:rsid w:val="003759D8"/>
    <w:rsid w:val="00375D56"/>
    <w:rsid w:val="00376264"/>
    <w:rsid w:val="00376854"/>
    <w:rsid w:val="003768AC"/>
    <w:rsid w:val="0037709E"/>
    <w:rsid w:val="003774F6"/>
    <w:rsid w:val="0037765B"/>
    <w:rsid w:val="00377AC9"/>
    <w:rsid w:val="00377D30"/>
    <w:rsid w:val="0038094C"/>
    <w:rsid w:val="00380EC8"/>
    <w:rsid w:val="00380FEA"/>
    <w:rsid w:val="00381445"/>
    <w:rsid w:val="003814BB"/>
    <w:rsid w:val="003815C6"/>
    <w:rsid w:val="00381666"/>
    <w:rsid w:val="00381A1D"/>
    <w:rsid w:val="0038299F"/>
    <w:rsid w:val="00382ACC"/>
    <w:rsid w:val="00383A55"/>
    <w:rsid w:val="00383EB3"/>
    <w:rsid w:val="0038448C"/>
    <w:rsid w:val="0038478F"/>
    <w:rsid w:val="00384947"/>
    <w:rsid w:val="00384FBF"/>
    <w:rsid w:val="0038515E"/>
    <w:rsid w:val="00385324"/>
    <w:rsid w:val="00385748"/>
    <w:rsid w:val="00385DAA"/>
    <w:rsid w:val="00385E22"/>
    <w:rsid w:val="00385E9E"/>
    <w:rsid w:val="003866E9"/>
    <w:rsid w:val="00386B08"/>
    <w:rsid w:val="00386FCA"/>
    <w:rsid w:val="00387019"/>
    <w:rsid w:val="0038708C"/>
    <w:rsid w:val="003879C0"/>
    <w:rsid w:val="00387BC6"/>
    <w:rsid w:val="00387C21"/>
    <w:rsid w:val="00387D1B"/>
    <w:rsid w:val="0039032B"/>
    <w:rsid w:val="00390690"/>
    <w:rsid w:val="0039093E"/>
    <w:rsid w:val="003916DB"/>
    <w:rsid w:val="00391800"/>
    <w:rsid w:val="00391B03"/>
    <w:rsid w:val="00391FC4"/>
    <w:rsid w:val="0039227B"/>
    <w:rsid w:val="00392612"/>
    <w:rsid w:val="00392F45"/>
    <w:rsid w:val="003930FF"/>
    <w:rsid w:val="003933C8"/>
    <w:rsid w:val="003935E5"/>
    <w:rsid w:val="003936FB"/>
    <w:rsid w:val="003937DA"/>
    <w:rsid w:val="003939EF"/>
    <w:rsid w:val="00393A9A"/>
    <w:rsid w:val="00393B59"/>
    <w:rsid w:val="00393BFA"/>
    <w:rsid w:val="00393FB1"/>
    <w:rsid w:val="00394493"/>
    <w:rsid w:val="0039453C"/>
    <w:rsid w:val="003948DA"/>
    <w:rsid w:val="00394BF4"/>
    <w:rsid w:val="0039517B"/>
    <w:rsid w:val="00395483"/>
    <w:rsid w:val="00395961"/>
    <w:rsid w:val="00395B14"/>
    <w:rsid w:val="003962D2"/>
    <w:rsid w:val="00396A60"/>
    <w:rsid w:val="00396C1A"/>
    <w:rsid w:val="003A0312"/>
    <w:rsid w:val="003A075B"/>
    <w:rsid w:val="003A0AE8"/>
    <w:rsid w:val="003A0ED9"/>
    <w:rsid w:val="003A171D"/>
    <w:rsid w:val="003A1931"/>
    <w:rsid w:val="003A1C05"/>
    <w:rsid w:val="003A1DBC"/>
    <w:rsid w:val="003A1F6E"/>
    <w:rsid w:val="003A241E"/>
    <w:rsid w:val="003A2F2D"/>
    <w:rsid w:val="003A32DA"/>
    <w:rsid w:val="003A4166"/>
    <w:rsid w:val="003A4294"/>
    <w:rsid w:val="003A42E7"/>
    <w:rsid w:val="003A44F1"/>
    <w:rsid w:val="003A4D48"/>
    <w:rsid w:val="003A5328"/>
    <w:rsid w:val="003A5951"/>
    <w:rsid w:val="003A59C8"/>
    <w:rsid w:val="003A5C64"/>
    <w:rsid w:val="003A6010"/>
    <w:rsid w:val="003A65E0"/>
    <w:rsid w:val="003A6B71"/>
    <w:rsid w:val="003A7177"/>
    <w:rsid w:val="003A7407"/>
    <w:rsid w:val="003A74F3"/>
    <w:rsid w:val="003A795F"/>
    <w:rsid w:val="003A7B05"/>
    <w:rsid w:val="003A7CF2"/>
    <w:rsid w:val="003B04E0"/>
    <w:rsid w:val="003B0CAD"/>
    <w:rsid w:val="003B120E"/>
    <w:rsid w:val="003B15DC"/>
    <w:rsid w:val="003B2985"/>
    <w:rsid w:val="003B302E"/>
    <w:rsid w:val="003B38E7"/>
    <w:rsid w:val="003B4139"/>
    <w:rsid w:val="003B49CE"/>
    <w:rsid w:val="003B51C4"/>
    <w:rsid w:val="003B5D59"/>
    <w:rsid w:val="003B792E"/>
    <w:rsid w:val="003B7AFF"/>
    <w:rsid w:val="003B7FC5"/>
    <w:rsid w:val="003C042B"/>
    <w:rsid w:val="003C0639"/>
    <w:rsid w:val="003C0654"/>
    <w:rsid w:val="003C0A0E"/>
    <w:rsid w:val="003C0B62"/>
    <w:rsid w:val="003C0F5E"/>
    <w:rsid w:val="003C148D"/>
    <w:rsid w:val="003C1762"/>
    <w:rsid w:val="003C1942"/>
    <w:rsid w:val="003C1A48"/>
    <w:rsid w:val="003C21E1"/>
    <w:rsid w:val="003C22BE"/>
    <w:rsid w:val="003C26C0"/>
    <w:rsid w:val="003C2807"/>
    <w:rsid w:val="003C2CB7"/>
    <w:rsid w:val="003C2F95"/>
    <w:rsid w:val="003C3388"/>
    <w:rsid w:val="003C3C15"/>
    <w:rsid w:val="003C40D4"/>
    <w:rsid w:val="003C45F0"/>
    <w:rsid w:val="003C4617"/>
    <w:rsid w:val="003C46AD"/>
    <w:rsid w:val="003C4896"/>
    <w:rsid w:val="003C5332"/>
    <w:rsid w:val="003C5783"/>
    <w:rsid w:val="003C6031"/>
    <w:rsid w:val="003C626C"/>
    <w:rsid w:val="003C6401"/>
    <w:rsid w:val="003C6645"/>
    <w:rsid w:val="003C6AE7"/>
    <w:rsid w:val="003C6CC1"/>
    <w:rsid w:val="003D0C80"/>
    <w:rsid w:val="003D0DBC"/>
    <w:rsid w:val="003D0EFB"/>
    <w:rsid w:val="003D1976"/>
    <w:rsid w:val="003D1B40"/>
    <w:rsid w:val="003D1B76"/>
    <w:rsid w:val="003D1BDA"/>
    <w:rsid w:val="003D233B"/>
    <w:rsid w:val="003D2349"/>
    <w:rsid w:val="003D27FF"/>
    <w:rsid w:val="003D2C4D"/>
    <w:rsid w:val="003D37BD"/>
    <w:rsid w:val="003D3974"/>
    <w:rsid w:val="003D3990"/>
    <w:rsid w:val="003D3B50"/>
    <w:rsid w:val="003D3D03"/>
    <w:rsid w:val="003D44DD"/>
    <w:rsid w:val="003D500A"/>
    <w:rsid w:val="003D513C"/>
    <w:rsid w:val="003D57B6"/>
    <w:rsid w:val="003D5876"/>
    <w:rsid w:val="003D5C08"/>
    <w:rsid w:val="003D5CFD"/>
    <w:rsid w:val="003D5E28"/>
    <w:rsid w:val="003D6699"/>
    <w:rsid w:val="003D69F6"/>
    <w:rsid w:val="003D6DA3"/>
    <w:rsid w:val="003D7DA4"/>
    <w:rsid w:val="003E0428"/>
    <w:rsid w:val="003E0D8B"/>
    <w:rsid w:val="003E1182"/>
    <w:rsid w:val="003E134E"/>
    <w:rsid w:val="003E2160"/>
    <w:rsid w:val="003E25D0"/>
    <w:rsid w:val="003E289A"/>
    <w:rsid w:val="003E334F"/>
    <w:rsid w:val="003E371D"/>
    <w:rsid w:val="003E37EB"/>
    <w:rsid w:val="003E3EE5"/>
    <w:rsid w:val="003E415C"/>
    <w:rsid w:val="003E42A1"/>
    <w:rsid w:val="003E467B"/>
    <w:rsid w:val="003E4F9C"/>
    <w:rsid w:val="003E53F6"/>
    <w:rsid w:val="003E6AF2"/>
    <w:rsid w:val="003E6C0C"/>
    <w:rsid w:val="003E70B7"/>
    <w:rsid w:val="003E73F7"/>
    <w:rsid w:val="003E779B"/>
    <w:rsid w:val="003E7F4A"/>
    <w:rsid w:val="003E7FC9"/>
    <w:rsid w:val="003E7FCA"/>
    <w:rsid w:val="003F021B"/>
    <w:rsid w:val="003F02EE"/>
    <w:rsid w:val="003F03C5"/>
    <w:rsid w:val="003F03D0"/>
    <w:rsid w:val="003F076C"/>
    <w:rsid w:val="003F1857"/>
    <w:rsid w:val="003F1BC8"/>
    <w:rsid w:val="003F2058"/>
    <w:rsid w:val="003F20D5"/>
    <w:rsid w:val="003F2232"/>
    <w:rsid w:val="003F2744"/>
    <w:rsid w:val="003F2754"/>
    <w:rsid w:val="003F2CF0"/>
    <w:rsid w:val="003F31B6"/>
    <w:rsid w:val="003F3877"/>
    <w:rsid w:val="003F407B"/>
    <w:rsid w:val="003F4365"/>
    <w:rsid w:val="003F483E"/>
    <w:rsid w:val="003F5F5C"/>
    <w:rsid w:val="003F685C"/>
    <w:rsid w:val="003F6900"/>
    <w:rsid w:val="003F6BAD"/>
    <w:rsid w:val="003F6C27"/>
    <w:rsid w:val="003F6C51"/>
    <w:rsid w:val="003F6DA2"/>
    <w:rsid w:val="003F6F4F"/>
    <w:rsid w:val="003F7369"/>
    <w:rsid w:val="003F7BC0"/>
    <w:rsid w:val="003F7CC3"/>
    <w:rsid w:val="003F7D32"/>
    <w:rsid w:val="00400434"/>
    <w:rsid w:val="00400BF7"/>
    <w:rsid w:val="004012B0"/>
    <w:rsid w:val="004012D2"/>
    <w:rsid w:val="00401701"/>
    <w:rsid w:val="00401765"/>
    <w:rsid w:val="004018B0"/>
    <w:rsid w:val="004018CF"/>
    <w:rsid w:val="004018EF"/>
    <w:rsid w:val="004018F1"/>
    <w:rsid w:val="0040218B"/>
    <w:rsid w:val="00402E9E"/>
    <w:rsid w:val="00403700"/>
    <w:rsid w:val="004039F7"/>
    <w:rsid w:val="00403CB1"/>
    <w:rsid w:val="00403CE2"/>
    <w:rsid w:val="00404402"/>
    <w:rsid w:val="004046C9"/>
    <w:rsid w:val="004047A5"/>
    <w:rsid w:val="00405228"/>
    <w:rsid w:val="004056FD"/>
    <w:rsid w:val="004062A5"/>
    <w:rsid w:val="0040655C"/>
    <w:rsid w:val="004068A4"/>
    <w:rsid w:val="00406946"/>
    <w:rsid w:val="0040698E"/>
    <w:rsid w:val="00406A0C"/>
    <w:rsid w:val="0040766B"/>
    <w:rsid w:val="00407A25"/>
    <w:rsid w:val="00407B86"/>
    <w:rsid w:val="00407F69"/>
    <w:rsid w:val="00410F85"/>
    <w:rsid w:val="004114C6"/>
    <w:rsid w:val="00411A7C"/>
    <w:rsid w:val="004126F9"/>
    <w:rsid w:val="00412A87"/>
    <w:rsid w:val="00412D4E"/>
    <w:rsid w:val="00413256"/>
    <w:rsid w:val="0041389B"/>
    <w:rsid w:val="00414685"/>
    <w:rsid w:val="004148EB"/>
    <w:rsid w:val="00414A02"/>
    <w:rsid w:val="00414B52"/>
    <w:rsid w:val="00414D99"/>
    <w:rsid w:val="0041570A"/>
    <w:rsid w:val="00416474"/>
    <w:rsid w:val="004164DD"/>
    <w:rsid w:val="0041667D"/>
    <w:rsid w:val="00416F3E"/>
    <w:rsid w:val="00417042"/>
    <w:rsid w:val="004177D2"/>
    <w:rsid w:val="00417CF0"/>
    <w:rsid w:val="004201D6"/>
    <w:rsid w:val="0042094A"/>
    <w:rsid w:val="00420AA6"/>
    <w:rsid w:val="00420AAF"/>
    <w:rsid w:val="00420C90"/>
    <w:rsid w:val="00420CE1"/>
    <w:rsid w:val="00420E9F"/>
    <w:rsid w:val="00421346"/>
    <w:rsid w:val="00422000"/>
    <w:rsid w:val="004230B7"/>
    <w:rsid w:val="00423444"/>
    <w:rsid w:val="00423599"/>
    <w:rsid w:val="00423931"/>
    <w:rsid w:val="00423E9C"/>
    <w:rsid w:val="004245C5"/>
    <w:rsid w:val="00424D09"/>
    <w:rsid w:val="00424E40"/>
    <w:rsid w:val="0042518C"/>
    <w:rsid w:val="00425605"/>
    <w:rsid w:val="00425712"/>
    <w:rsid w:val="004259F1"/>
    <w:rsid w:val="00425AD2"/>
    <w:rsid w:val="00426FF2"/>
    <w:rsid w:val="004271E2"/>
    <w:rsid w:val="004276CE"/>
    <w:rsid w:val="004302C8"/>
    <w:rsid w:val="004304FA"/>
    <w:rsid w:val="0043053E"/>
    <w:rsid w:val="00431403"/>
    <w:rsid w:val="00432521"/>
    <w:rsid w:val="00432F92"/>
    <w:rsid w:val="004342D6"/>
    <w:rsid w:val="004344CC"/>
    <w:rsid w:val="00434B35"/>
    <w:rsid w:val="00435301"/>
    <w:rsid w:val="0043564B"/>
    <w:rsid w:val="00435BB3"/>
    <w:rsid w:val="00436D1C"/>
    <w:rsid w:val="00436F08"/>
    <w:rsid w:val="0043706D"/>
    <w:rsid w:val="00437273"/>
    <w:rsid w:val="004374AC"/>
    <w:rsid w:val="00437959"/>
    <w:rsid w:val="0044001F"/>
    <w:rsid w:val="004401E3"/>
    <w:rsid w:val="0044031A"/>
    <w:rsid w:val="00440472"/>
    <w:rsid w:val="004405A4"/>
    <w:rsid w:val="0044069A"/>
    <w:rsid w:val="00440DD1"/>
    <w:rsid w:val="00440E20"/>
    <w:rsid w:val="00441208"/>
    <w:rsid w:val="004414AE"/>
    <w:rsid w:val="00441EA0"/>
    <w:rsid w:val="00442037"/>
    <w:rsid w:val="004422D1"/>
    <w:rsid w:val="00442556"/>
    <w:rsid w:val="00442651"/>
    <w:rsid w:val="00442745"/>
    <w:rsid w:val="0044279D"/>
    <w:rsid w:val="004428C0"/>
    <w:rsid w:val="00442DAD"/>
    <w:rsid w:val="00443304"/>
    <w:rsid w:val="0044335D"/>
    <w:rsid w:val="00444740"/>
    <w:rsid w:val="004448DE"/>
    <w:rsid w:val="004449CC"/>
    <w:rsid w:val="00444ED3"/>
    <w:rsid w:val="00445384"/>
    <w:rsid w:val="0044560D"/>
    <w:rsid w:val="00445647"/>
    <w:rsid w:val="00445B47"/>
    <w:rsid w:val="00445B8A"/>
    <w:rsid w:val="00445DB4"/>
    <w:rsid w:val="00445DD9"/>
    <w:rsid w:val="004468D1"/>
    <w:rsid w:val="00446EA0"/>
    <w:rsid w:val="004500D5"/>
    <w:rsid w:val="00450162"/>
    <w:rsid w:val="0045019B"/>
    <w:rsid w:val="00450472"/>
    <w:rsid w:val="004509F9"/>
    <w:rsid w:val="00450D8E"/>
    <w:rsid w:val="00450E0E"/>
    <w:rsid w:val="00451B44"/>
    <w:rsid w:val="00451BDF"/>
    <w:rsid w:val="00451C93"/>
    <w:rsid w:val="00452177"/>
    <w:rsid w:val="00452257"/>
    <w:rsid w:val="00452D23"/>
    <w:rsid w:val="00452D39"/>
    <w:rsid w:val="004533E0"/>
    <w:rsid w:val="004537FA"/>
    <w:rsid w:val="00453C43"/>
    <w:rsid w:val="00453E07"/>
    <w:rsid w:val="00454321"/>
    <w:rsid w:val="00454C9D"/>
    <w:rsid w:val="00454F93"/>
    <w:rsid w:val="0045524F"/>
    <w:rsid w:val="004554E3"/>
    <w:rsid w:val="0045579E"/>
    <w:rsid w:val="004557E0"/>
    <w:rsid w:val="004568E9"/>
    <w:rsid w:val="00457096"/>
    <w:rsid w:val="004573DD"/>
    <w:rsid w:val="00457636"/>
    <w:rsid w:val="004576EB"/>
    <w:rsid w:val="004577FC"/>
    <w:rsid w:val="00457A4A"/>
    <w:rsid w:val="004602AC"/>
    <w:rsid w:val="004606B2"/>
    <w:rsid w:val="004609C1"/>
    <w:rsid w:val="00461394"/>
    <w:rsid w:val="004614FA"/>
    <w:rsid w:val="00462686"/>
    <w:rsid w:val="00462722"/>
    <w:rsid w:val="00462925"/>
    <w:rsid w:val="00462DED"/>
    <w:rsid w:val="004631E0"/>
    <w:rsid w:val="0046361F"/>
    <w:rsid w:val="004638EF"/>
    <w:rsid w:val="00464427"/>
    <w:rsid w:val="00464448"/>
    <w:rsid w:val="0046456F"/>
    <w:rsid w:val="0046485C"/>
    <w:rsid w:val="00464BF6"/>
    <w:rsid w:val="004654BA"/>
    <w:rsid w:val="004657A3"/>
    <w:rsid w:val="00466B10"/>
    <w:rsid w:val="00467214"/>
    <w:rsid w:val="0046756E"/>
    <w:rsid w:val="00467703"/>
    <w:rsid w:val="00467DA0"/>
    <w:rsid w:val="004701A1"/>
    <w:rsid w:val="00470810"/>
    <w:rsid w:val="00471434"/>
    <w:rsid w:val="0047152B"/>
    <w:rsid w:val="00471BE8"/>
    <w:rsid w:val="00471F5C"/>
    <w:rsid w:val="004724B7"/>
    <w:rsid w:val="00472B0A"/>
    <w:rsid w:val="00472E89"/>
    <w:rsid w:val="00473A31"/>
    <w:rsid w:val="00475350"/>
    <w:rsid w:val="0047578F"/>
    <w:rsid w:val="00475EAC"/>
    <w:rsid w:val="00476204"/>
    <w:rsid w:val="00476504"/>
    <w:rsid w:val="00476D45"/>
    <w:rsid w:val="00476ECC"/>
    <w:rsid w:val="004770EA"/>
    <w:rsid w:val="00477599"/>
    <w:rsid w:val="004778BB"/>
    <w:rsid w:val="00477CC3"/>
    <w:rsid w:val="0048011A"/>
    <w:rsid w:val="00480488"/>
    <w:rsid w:val="00480AB5"/>
    <w:rsid w:val="00480E91"/>
    <w:rsid w:val="00480FDB"/>
    <w:rsid w:val="00481482"/>
    <w:rsid w:val="0048198A"/>
    <w:rsid w:val="00481D03"/>
    <w:rsid w:val="0048253E"/>
    <w:rsid w:val="004830A6"/>
    <w:rsid w:val="00483309"/>
    <w:rsid w:val="00483401"/>
    <w:rsid w:val="004837AF"/>
    <w:rsid w:val="0048400B"/>
    <w:rsid w:val="004840CF"/>
    <w:rsid w:val="004841D1"/>
    <w:rsid w:val="00484952"/>
    <w:rsid w:val="00484B0F"/>
    <w:rsid w:val="004869D8"/>
    <w:rsid w:val="00486CC0"/>
    <w:rsid w:val="00486E48"/>
    <w:rsid w:val="00487284"/>
    <w:rsid w:val="00487341"/>
    <w:rsid w:val="0048780A"/>
    <w:rsid w:val="004902C1"/>
    <w:rsid w:val="004903AF"/>
    <w:rsid w:val="00490CA0"/>
    <w:rsid w:val="00490D3E"/>
    <w:rsid w:val="00491182"/>
    <w:rsid w:val="004915F7"/>
    <w:rsid w:val="00491626"/>
    <w:rsid w:val="00491C47"/>
    <w:rsid w:val="00491D22"/>
    <w:rsid w:val="00491E46"/>
    <w:rsid w:val="0049217F"/>
    <w:rsid w:val="004922AC"/>
    <w:rsid w:val="0049260C"/>
    <w:rsid w:val="004926EA"/>
    <w:rsid w:val="00493123"/>
    <w:rsid w:val="00493448"/>
    <w:rsid w:val="004934D6"/>
    <w:rsid w:val="00493B7F"/>
    <w:rsid w:val="00493FD4"/>
    <w:rsid w:val="00494213"/>
    <w:rsid w:val="004947E6"/>
    <w:rsid w:val="0049497C"/>
    <w:rsid w:val="004949A7"/>
    <w:rsid w:val="004949BA"/>
    <w:rsid w:val="004949DC"/>
    <w:rsid w:val="00494E10"/>
    <w:rsid w:val="00495211"/>
    <w:rsid w:val="00495854"/>
    <w:rsid w:val="00495939"/>
    <w:rsid w:val="00495DE6"/>
    <w:rsid w:val="004966BB"/>
    <w:rsid w:val="00496EA0"/>
    <w:rsid w:val="00497425"/>
    <w:rsid w:val="004975B9"/>
    <w:rsid w:val="004A016D"/>
    <w:rsid w:val="004A028C"/>
    <w:rsid w:val="004A0322"/>
    <w:rsid w:val="004A066E"/>
    <w:rsid w:val="004A0C94"/>
    <w:rsid w:val="004A2117"/>
    <w:rsid w:val="004A23C9"/>
    <w:rsid w:val="004A277E"/>
    <w:rsid w:val="004A29D8"/>
    <w:rsid w:val="004A2DBE"/>
    <w:rsid w:val="004A2DDF"/>
    <w:rsid w:val="004A32A3"/>
    <w:rsid w:val="004A39CA"/>
    <w:rsid w:val="004A430C"/>
    <w:rsid w:val="004A4E9E"/>
    <w:rsid w:val="004A4F3F"/>
    <w:rsid w:val="004A4FA6"/>
    <w:rsid w:val="004A5014"/>
    <w:rsid w:val="004A5178"/>
    <w:rsid w:val="004A5338"/>
    <w:rsid w:val="004A5589"/>
    <w:rsid w:val="004A59E3"/>
    <w:rsid w:val="004A65AD"/>
    <w:rsid w:val="004A6C29"/>
    <w:rsid w:val="004A6D5C"/>
    <w:rsid w:val="004A6F5E"/>
    <w:rsid w:val="004A7291"/>
    <w:rsid w:val="004A7F96"/>
    <w:rsid w:val="004B0020"/>
    <w:rsid w:val="004B0358"/>
    <w:rsid w:val="004B09E6"/>
    <w:rsid w:val="004B0AAC"/>
    <w:rsid w:val="004B163A"/>
    <w:rsid w:val="004B19DE"/>
    <w:rsid w:val="004B2200"/>
    <w:rsid w:val="004B2363"/>
    <w:rsid w:val="004B23A1"/>
    <w:rsid w:val="004B2802"/>
    <w:rsid w:val="004B2EB8"/>
    <w:rsid w:val="004B2FB7"/>
    <w:rsid w:val="004B31FC"/>
    <w:rsid w:val="004B3225"/>
    <w:rsid w:val="004B3947"/>
    <w:rsid w:val="004B3DC0"/>
    <w:rsid w:val="004B3EBA"/>
    <w:rsid w:val="004B42E9"/>
    <w:rsid w:val="004B4C33"/>
    <w:rsid w:val="004B4E1A"/>
    <w:rsid w:val="004B5021"/>
    <w:rsid w:val="004B505A"/>
    <w:rsid w:val="004B5672"/>
    <w:rsid w:val="004B5CAE"/>
    <w:rsid w:val="004B612E"/>
    <w:rsid w:val="004B6ADB"/>
    <w:rsid w:val="004B6F8A"/>
    <w:rsid w:val="004B700D"/>
    <w:rsid w:val="004B7CF6"/>
    <w:rsid w:val="004C05BC"/>
    <w:rsid w:val="004C09B0"/>
    <w:rsid w:val="004C0D87"/>
    <w:rsid w:val="004C0DA2"/>
    <w:rsid w:val="004C0E05"/>
    <w:rsid w:val="004C0FBC"/>
    <w:rsid w:val="004C10BA"/>
    <w:rsid w:val="004C11AB"/>
    <w:rsid w:val="004C1825"/>
    <w:rsid w:val="004C185D"/>
    <w:rsid w:val="004C2329"/>
    <w:rsid w:val="004C24D5"/>
    <w:rsid w:val="004C2854"/>
    <w:rsid w:val="004C2CEE"/>
    <w:rsid w:val="004C35C1"/>
    <w:rsid w:val="004C3673"/>
    <w:rsid w:val="004C3907"/>
    <w:rsid w:val="004C3DE0"/>
    <w:rsid w:val="004C44B3"/>
    <w:rsid w:val="004C4B78"/>
    <w:rsid w:val="004C4D7C"/>
    <w:rsid w:val="004C5384"/>
    <w:rsid w:val="004C5AEC"/>
    <w:rsid w:val="004C6626"/>
    <w:rsid w:val="004C69A8"/>
    <w:rsid w:val="004C6E60"/>
    <w:rsid w:val="004C6F65"/>
    <w:rsid w:val="004C7001"/>
    <w:rsid w:val="004C7477"/>
    <w:rsid w:val="004C7581"/>
    <w:rsid w:val="004C76EE"/>
    <w:rsid w:val="004C7C1F"/>
    <w:rsid w:val="004D02F2"/>
    <w:rsid w:val="004D074E"/>
    <w:rsid w:val="004D095B"/>
    <w:rsid w:val="004D11EF"/>
    <w:rsid w:val="004D1385"/>
    <w:rsid w:val="004D171F"/>
    <w:rsid w:val="004D18F2"/>
    <w:rsid w:val="004D1CFE"/>
    <w:rsid w:val="004D1FD6"/>
    <w:rsid w:val="004D23BF"/>
    <w:rsid w:val="004D2D2F"/>
    <w:rsid w:val="004D2E6B"/>
    <w:rsid w:val="004D3476"/>
    <w:rsid w:val="004D3682"/>
    <w:rsid w:val="004D3C58"/>
    <w:rsid w:val="004D43BF"/>
    <w:rsid w:val="004D4805"/>
    <w:rsid w:val="004D483E"/>
    <w:rsid w:val="004D496F"/>
    <w:rsid w:val="004D4A1F"/>
    <w:rsid w:val="004D5112"/>
    <w:rsid w:val="004D6208"/>
    <w:rsid w:val="004D66D4"/>
    <w:rsid w:val="004D6A71"/>
    <w:rsid w:val="004D70E3"/>
    <w:rsid w:val="004D71FC"/>
    <w:rsid w:val="004D79A1"/>
    <w:rsid w:val="004E0229"/>
    <w:rsid w:val="004E0338"/>
    <w:rsid w:val="004E0690"/>
    <w:rsid w:val="004E087B"/>
    <w:rsid w:val="004E0D4C"/>
    <w:rsid w:val="004E12C0"/>
    <w:rsid w:val="004E14A0"/>
    <w:rsid w:val="004E1745"/>
    <w:rsid w:val="004E183E"/>
    <w:rsid w:val="004E1E2C"/>
    <w:rsid w:val="004E1E9D"/>
    <w:rsid w:val="004E2096"/>
    <w:rsid w:val="004E231E"/>
    <w:rsid w:val="004E2A2A"/>
    <w:rsid w:val="004E2B51"/>
    <w:rsid w:val="004E2DED"/>
    <w:rsid w:val="004E2FB9"/>
    <w:rsid w:val="004E35E1"/>
    <w:rsid w:val="004E37FC"/>
    <w:rsid w:val="004E4938"/>
    <w:rsid w:val="004E4B1B"/>
    <w:rsid w:val="004E59FA"/>
    <w:rsid w:val="004E5A7F"/>
    <w:rsid w:val="004E5B00"/>
    <w:rsid w:val="004E5FCA"/>
    <w:rsid w:val="004E6007"/>
    <w:rsid w:val="004E6090"/>
    <w:rsid w:val="004E6353"/>
    <w:rsid w:val="004E6681"/>
    <w:rsid w:val="004E6A40"/>
    <w:rsid w:val="004E6AD2"/>
    <w:rsid w:val="004E6BEE"/>
    <w:rsid w:val="004E6F86"/>
    <w:rsid w:val="004E705F"/>
    <w:rsid w:val="004E70CF"/>
    <w:rsid w:val="004F006B"/>
    <w:rsid w:val="004F0160"/>
    <w:rsid w:val="004F01C4"/>
    <w:rsid w:val="004F0E17"/>
    <w:rsid w:val="004F0E3C"/>
    <w:rsid w:val="004F0E94"/>
    <w:rsid w:val="004F13DC"/>
    <w:rsid w:val="004F16AC"/>
    <w:rsid w:val="004F1704"/>
    <w:rsid w:val="004F1B89"/>
    <w:rsid w:val="004F1BE6"/>
    <w:rsid w:val="004F1D97"/>
    <w:rsid w:val="004F221F"/>
    <w:rsid w:val="004F2257"/>
    <w:rsid w:val="004F2977"/>
    <w:rsid w:val="004F393A"/>
    <w:rsid w:val="004F3F85"/>
    <w:rsid w:val="004F401C"/>
    <w:rsid w:val="004F433E"/>
    <w:rsid w:val="004F4624"/>
    <w:rsid w:val="004F4A8D"/>
    <w:rsid w:val="004F4CE8"/>
    <w:rsid w:val="004F509B"/>
    <w:rsid w:val="004F5175"/>
    <w:rsid w:val="004F529D"/>
    <w:rsid w:val="004F534B"/>
    <w:rsid w:val="004F55B9"/>
    <w:rsid w:val="004F61AF"/>
    <w:rsid w:val="004F620E"/>
    <w:rsid w:val="004F646E"/>
    <w:rsid w:val="004F66A9"/>
    <w:rsid w:val="004F7610"/>
    <w:rsid w:val="004F765C"/>
    <w:rsid w:val="004F7718"/>
    <w:rsid w:val="004F78CC"/>
    <w:rsid w:val="004F7C01"/>
    <w:rsid w:val="004F7E12"/>
    <w:rsid w:val="004F7FAB"/>
    <w:rsid w:val="0050033E"/>
    <w:rsid w:val="005008C8"/>
    <w:rsid w:val="00500948"/>
    <w:rsid w:val="005010E6"/>
    <w:rsid w:val="00501208"/>
    <w:rsid w:val="0050230E"/>
    <w:rsid w:val="00502ECE"/>
    <w:rsid w:val="0050309C"/>
    <w:rsid w:val="00503504"/>
    <w:rsid w:val="00503633"/>
    <w:rsid w:val="005038E9"/>
    <w:rsid w:val="00503ADD"/>
    <w:rsid w:val="005048B2"/>
    <w:rsid w:val="00504A62"/>
    <w:rsid w:val="00504D3F"/>
    <w:rsid w:val="00504D83"/>
    <w:rsid w:val="00505DC1"/>
    <w:rsid w:val="00506112"/>
    <w:rsid w:val="005061AC"/>
    <w:rsid w:val="0050637A"/>
    <w:rsid w:val="00506B5F"/>
    <w:rsid w:val="00507402"/>
    <w:rsid w:val="00507477"/>
    <w:rsid w:val="005077EE"/>
    <w:rsid w:val="00507863"/>
    <w:rsid w:val="005102F0"/>
    <w:rsid w:val="00510914"/>
    <w:rsid w:val="00511206"/>
    <w:rsid w:val="005122E2"/>
    <w:rsid w:val="005126B0"/>
    <w:rsid w:val="005128CE"/>
    <w:rsid w:val="00512D13"/>
    <w:rsid w:val="00512D1D"/>
    <w:rsid w:val="0051346E"/>
    <w:rsid w:val="00513C3E"/>
    <w:rsid w:val="00513F43"/>
    <w:rsid w:val="00513FD9"/>
    <w:rsid w:val="005140C9"/>
    <w:rsid w:val="0051450E"/>
    <w:rsid w:val="0051469D"/>
    <w:rsid w:val="00514CB2"/>
    <w:rsid w:val="00514F36"/>
    <w:rsid w:val="00515059"/>
    <w:rsid w:val="00515421"/>
    <w:rsid w:val="00516560"/>
    <w:rsid w:val="00516A3A"/>
    <w:rsid w:val="00517B01"/>
    <w:rsid w:val="005204D1"/>
    <w:rsid w:val="00520A5B"/>
    <w:rsid w:val="00520F40"/>
    <w:rsid w:val="00521203"/>
    <w:rsid w:val="00521874"/>
    <w:rsid w:val="00522032"/>
    <w:rsid w:val="00522317"/>
    <w:rsid w:val="005223C1"/>
    <w:rsid w:val="005225BE"/>
    <w:rsid w:val="00522606"/>
    <w:rsid w:val="00522FC5"/>
    <w:rsid w:val="00523770"/>
    <w:rsid w:val="00523814"/>
    <w:rsid w:val="00523F32"/>
    <w:rsid w:val="00524040"/>
    <w:rsid w:val="00524393"/>
    <w:rsid w:val="00524745"/>
    <w:rsid w:val="00524D22"/>
    <w:rsid w:val="00525A5B"/>
    <w:rsid w:val="00526106"/>
    <w:rsid w:val="00526C9C"/>
    <w:rsid w:val="00527FA2"/>
    <w:rsid w:val="0053011A"/>
    <w:rsid w:val="00530229"/>
    <w:rsid w:val="00530563"/>
    <w:rsid w:val="00530A44"/>
    <w:rsid w:val="00530E30"/>
    <w:rsid w:val="005317B2"/>
    <w:rsid w:val="00532450"/>
    <w:rsid w:val="00532645"/>
    <w:rsid w:val="00533130"/>
    <w:rsid w:val="005338A3"/>
    <w:rsid w:val="00534125"/>
    <w:rsid w:val="00534568"/>
    <w:rsid w:val="005348BB"/>
    <w:rsid w:val="0053491B"/>
    <w:rsid w:val="00534B92"/>
    <w:rsid w:val="005351FA"/>
    <w:rsid w:val="005353B9"/>
    <w:rsid w:val="00535501"/>
    <w:rsid w:val="005357B9"/>
    <w:rsid w:val="00535ECA"/>
    <w:rsid w:val="005362FE"/>
    <w:rsid w:val="00536674"/>
    <w:rsid w:val="00536760"/>
    <w:rsid w:val="0053745B"/>
    <w:rsid w:val="005375EB"/>
    <w:rsid w:val="00537A5F"/>
    <w:rsid w:val="00537B49"/>
    <w:rsid w:val="00540449"/>
    <w:rsid w:val="005408F5"/>
    <w:rsid w:val="00541068"/>
    <w:rsid w:val="005413AA"/>
    <w:rsid w:val="00541490"/>
    <w:rsid w:val="0054246B"/>
    <w:rsid w:val="0054256F"/>
    <w:rsid w:val="005426E3"/>
    <w:rsid w:val="00542736"/>
    <w:rsid w:val="00542864"/>
    <w:rsid w:val="005428B8"/>
    <w:rsid w:val="005436E7"/>
    <w:rsid w:val="00543DD7"/>
    <w:rsid w:val="00543FA1"/>
    <w:rsid w:val="0054404A"/>
    <w:rsid w:val="005441B8"/>
    <w:rsid w:val="00544597"/>
    <w:rsid w:val="0054483C"/>
    <w:rsid w:val="00544D97"/>
    <w:rsid w:val="00545028"/>
    <w:rsid w:val="0054518E"/>
    <w:rsid w:val="00545324"/>
    <w:rsid w:val="005457F6"/>
    <w:rsid w:val="00545956"/>
    <w:rsid w:val="00545B62"/>
    <w:rsid w:val="00546AD4"/>
    <w:rsid w:val="00546E3C"/>
    <w:rsid w:val="00547476"/>
    <w:rsid w:val="00547964"/>
    <w:rsid w:val="00547A4F"/>
    <w:rsid w:val="00551D6E"/>
    <w:rsid w:val="005527E8"/>
    <w:rsid w:val="00552CB6"/>
    <w:rsid w:val="00554493"/>
    <w:rsid w:val="00554BA5"/>
    <w:rsid w:val="00554F9F"/>
    <w:rsid w:val="00555C74"/>
    <w:rsid w:val="00555E71"/>
    <w:rsid w:val="00556761"/>
    <w:rsid w:val="0055722B"/>
    <w:rsid w:val="00557ADB"/>
    <w:rsid w:val="0056043A"/>
    <w:rsid w:val="0056078D"/>
    <w:rsid w:val="00560BA1"/>
    <w:rsid w:val="00560F5D"/>
    <w:rsid w:val="005610BA"/>
    <w:rsid w:val="0056118B"/>
    <w:rsid w:val="005614CC"/>
    <w:rsid w:val="00561A31"/>
    <w:rsid w:val="00561CC1"/>
    <w:rsid w:val="0056212A"/>
    <w:rsid w:val="00562EB0"/>
    <w:rsid w:val="00562F9E"/>
    <w:rsid w:val="00562FE5"/>
    <w:rsid w:val="00563F35"/>
    <w:rsid w:val="00564008"/>
    <w:rsid w:val="00564AA0"/>
    <w:rsid w:val="00565B19"/>
    <w:rsid w:val="00565D0D"/>
    <w:rsid w:val="00565E21"/>
    <w:rsid w:val="0056675B"/>
    <w:rsid w:val="00566905"/>
    <w:rsid w:val="005671FB"/>
    <w:rsid w:val="00567322"/>
    <w:rsid w:val="00567448"/>
    <w:rsid w:val="00570461"/>
    <w:rsid w:val="0057070B"/>
    <w:rsid w:val="00570C94"/>
    <w:rsid w:val="00570F11"/>
    <w:rsid w:val="005718F5"/>
    <w:rsid w:val="00571945"/>
    <w:rsid w:val="005719B2"/>
    <w:rsid w:val="005722FC"/>
    <w:rsid w:val="005723F4"/>
    <w:rsid w:val="005734C3"/>
    <w:rsid w:val="00573EBB"/>
    <w:rsid w:val="00574136"/>
    <w:rsid w:val="00574665"/>
    <w:rsid w:val="00574705"/>
    <w:rsid w:val="00574A1F"/>
    <w:rsid w:val="00574EA6"/>
    <w:rsid w:val="00576012"/>
    <w:rsid w:val="005768BD"/>
    <w:rsid w:val="00576FBF"/>
    <w:rsid w:val="005776F8"/>
    <w:rsid w:val="00580871"/>
    <w:rsid w:val="00580E16"/>
    <w:rsid w:val="00581698"/>
    <w:rsid w:val="00582316"/>
    <w:rsid w:val="005824DB"/>
    <w:rsid w:val="005828C3"/>
    <w:rsid w:val="00582C99"/>
    <w:rsid w:val="00582F2F"/>
    <w:rsid w:val="005832C3"/>
    <w:rsid w:val="00583634"/>
    <w:rsid w:val="00583C6C"/>
    <w:rsid w:val="00584103"/>
    <w:rsid w:val="00584BDC"/>
    <w:rsid w:val="00584EE2"/>
    <w:rsid w:val="00585349"/>
    <w:rsid w:val="00585C71"/>
    <w:rsid w:val="00585F6B"/>
    <w:rsid w:val="00586BDF"/>
    <w:rsid w:val="00586CC4"/>
    <w:rsid w:val="0058713B"/>
    <w:rsid w:val="005878CD"/>
    <w:rsid w:val="00587968"/>
    <w:rsid w:val="005902AB"/>
    <w:rsid w:val="00590CD5"/>
    <w:rsid w:val="00591B8A"/>
    <w:rsid w:val="00592B56"/>
    <w:rsid w:val="00592BE3"/>
    <w:rsid w:val="005932E6"/>
    <w:rsid w:val="005939F3"/>
    <w:rsid w:val="0059473C"/>
    <w:rsid w:val="005948A8"/>
    <w:rsid w:val="00594EE3"/>
    <w:rsid w:val="00595153"/>
    <w:rsid w:val="0059589D"/>
    <w:rsid w:val="0059632A"/>
    <w:rsid w:val="005964BD"/>
    <w:rsid w:val="00596986"/>
    <w:rsid w:val="00596A52"/>
    <w:rsid w:val="00596DD8"/>
    <w:rsid w:val="00596EF2"/>
    <w:rsid w:val="00596FD0"/>
    <w:rsid w:val="00597212"/>
    <w:rsid w:val="00597844"/>
    <w:rsid w:val="005978D3"/>
    <w:rsid w:val="00597929"/>
    <w:rsid w:val="00597C23"/>
    <w:rsid w:val="005A02CE"/>
    <w:rsid w:val="005A0A18"/>
    <w:rsid w:val="005A0D31"/>
    <w:rsid w:val="005A0E5A"/>
    <w:rsid w:val="005A1D6F"/>
    <w:rsid w:val="005A1E1D"/>
    <w:rsid w:val="005A242A"/>
    <w:rsid w:val="005A2A98"/>
    <w:rsid w:val="005A2CA3"/>
    <w:rsid w:val="005A3576"/>
    <w:rsid w:val="005A36EF"/>
    <w:rsid w:val="005A3A20"/>
    <w:rsid w:val="005A418B"/>
    <w:rsid w:val="005A4359"/>
    <w:rsid w:val="005A4B06"/>
    <w:rsid w:val="005A4E0D"/>
    <w:rsid w:val="005A5859"/>
    <w:rsid w:val="005A5F73"/>
    <w:rsid w:val="005A635B"/>
    <w:rsid w:val="005A6A80"/>
    <w:rsid w:val="005A6FD1"/>
    <w:rsid w:val="005A7ABC"/>
    <w:rsid w:val="005A7B7F"/>
    <w:rsid w:val="005A7BA8"/>
    <w:rsid w:val="005A7F26"/>
    <w:rsid w:val="005B0163"/>
    <w:rsid w:val="005B017E"/>
    <w:rsid w:val="005B0535"/>
    <w:rsid w:val="005B1449"/>
    <w:rsid w:val="005B1901"/>
    <w:rsid w:val="005B1BD9"/>
    <w:rsid w:val="005B2409"/>
    <w:rsid w:val="005B26DE"/>
    <w:rsid w:val="005B311A"/>
    <w:rsid w:val="005B3276"/>
    <w:rsid w:val="005B3FD7"/>
    <w:rsid w:val="005B4267"/>
    <w:rsid w:val="005B42FB"/>
    <w:rsid w:val="005B4801"/>
    <w:rsid w:val="005B499A"/>
    <w:rsid w:val="005B5081"/>
    <w:rsid w:val="005B54BF"/>
    <w:rsid w:val="005B58E1"/>
    <w:rsid w:val="005B5E56"/>
    <w:rsid w:val="005B62AE"/>
    <w:rsid w:val="005B65AD"/>
    <w:rsid w:val="005B696E"/>
    <w:rsid w:val="005B69D5"/>
    <w:rsid w:val="005B6BF5"/>
    <w:rsid w:val="005B6DDB"/>
    <w:rsid w:val="005B6F1D"/>
    <w:rsid w:val="005B7332"/>
    <w:rsid w:val="005B7441"/>
    <w:rsid w:val="005B77F2"/>
    <w:rsid w:val="005B7DDD"/>
    <w:rsid w:val="005C01AE"/>
    <w:rsid w:val="005C0A26"/>
    <w:rsid w:val="005C1032"/>
    <w:rsid w:val="005C17CB"/>
    <w:rsid w:val="005C189A"/>
    <w:rsid w:val="005C1ABE"/>
    <w:rsid w:val="005C1F58"/>
    <w:rsid w:val="005C26F7"/>
    <w:rsid w:val="005C2D05"/>
    <w:rsid w:val="005C38F3"/>
    <w:rsid w:val="005C3C9D"/>
    <w:rsid w:val="005C3CE0"/>
    <w:rsid w:val="005C3DF9"/>
    <w:rsid w:val="005C42C2"/>
    <w:rsid w:val="005C4A28"/>
    <w:rsid w:val="005C4D1D"/>
    <w:rsid w:val="005C5179"/>
    <w:rsid w:val="005C5281"/>
    <w:rsid w:val="005C52BC"/>
    <w:rsid w:val="005C5700"/>
    <w:rsid w:val="005C5BD4"/>
    <w:rsid w:val="005C6367"/>
    <w:rsid w:val="005C6A1F"/>
    <w:rsid w:val="005C6D84"/>
    <w:rsid w:val="005C7322"/>
    <w:rsid w:val="005C765D"/>
    <w:rsid w:val="005C7789"/>
    <w:rsid w:val="005D07E5"/>
    <w:rsid w:val="005D0D0F"/>
    <w:rsid w:val="005D1CD8"/>
    <w:rsid w:val="005D1D5D"/>
    <w:rsid w:val="005D24C7"/>
    <w:rsid w:val="005D24EC"/>
    <w:rsid w:val="005D2571"/>
    <w:rsid w:val="005D31B8"/>
    <w:rsid w:val="005D4342"/>
    <w:rsid w:val="005D45FC"/>
    <w:rsid w:val="005D4E65"/>
    <w:rsid w:val="005D52DC"/>
    <w:rsid w:val="005D549A"/>
    <w:rsid w:val="005D5B38"/>
    <w:rsid w:val="005D5EE5"/>
    <w:rsid w:val="005D61EF"/>
    <w:rsid w:val="005D68BC"/>
    <w:rsid w:val="005D6B59"/>
    <w:rsid w:val="005D6CEC"/>
    <w:rsid w:val="005D6E7D"/>
    <w:rsid w:val="005D701C"/>
    <w:rsid w:val="005D7349"/>
    <w:rsid w:val="005D7E4F"/>
    <w:rsid w:val="005E00BC"/>
    <w:rsid w:val="005E05D3"/>
    <w:rsid w:val="005E0BFD"/>
    <w:rsid w:val="005E1154"/>
    <w:rsid w:val="005E1355"/>
    <w:rsid w:val="005E1A88"/>
    <w:rsid w:val="005E2469"/>
    <w:rsid w:val="005E2EE4"/>
    <w:rsid w:val="005E318B"/>
    <w:rsid w:val="005E3416"/>
    <w:rsid w:val="005E380B"/>
    <w:rsid w:val="005E419F"/>
    <w:rsid w:val="005E41F1"/>
    <w:rsid w:val="005E4592"/>
    <w:rsid w:val="005E4787"/>
    <w:rsid w:val="005E4BF4"/>
    <w:rsid w:val="005E56A8"/>
    <w:rsid w:val="005E57DD"/>
    <w:rsid w:val="005E6616"/>
    <w:rsid w:val="005E6AEB"/>
    <w:rsid w:val="005E7C90"/>
    <w:rsid w:val="005E7E05"/>
    <w:rsid w:val="005F0116"/>
    <w:rsid w:val="005F05DD"/>
    <w:rsid w:val="005F0C85"/>
    <w:rsid w:val="005F1A4D"/>
    <w:rsid w:val="005F1B6D"/>
    <w:rsid w:val="005F21D4"/>
    <w:rsid w:val="005F22E6"/>
    <w:rsid w:val="005F23AD"/>
    <w:rsid w:val="005F285E"/>
    <w:rsid w:val="005F2F55"/>
    <w:rsid w:val="005F31DC"/>
    <w:rsid w:val="005F3777"/>
    <w:rsid w:val="005F3FE2"/>
    <w:rsid w:val="005F4020"/>
    <w:rsid w:val="005F5707"/>
    <w:rsid w:val="005F5CCD"/>
    <w:rsid w:val="005F6438"/>
    <w:rsid w:val="005F6B91"/>
    <w:rsid w:val="005F76F5"/>
    <w:rsid w:val="005F791C"/>
    <w:rsid w:val="00600066"/>
    <w:rsid w:val="0060011F"/>
    <w:rsid w:val="0060146A"/>
    <w:rsid w:val="0060146E"/>
    <w:rsid w:val="00601717"/>
    <w:rsid w:val="00601B74"/>
    <w:rsid w:val="00603067"/>
    <w:rsid w:val="00603BB2"/>
    <w:rsid w:val="00603CC9"/>
    <w:rsid w:val="006041AE"/>
    <w:rsid w:val="0060460C"/>
    <w:rsid w:val="006047A4"/>
    <w:rsid w:val="00604EB8"/>
    <w:rsid w:val="00605321"/>
    <w:rsid w:val="00605D08"/>
    <w:rsid w:val="006062F8"/>
    <w:rsid w:val="0060665F"/>
    <w:rsid w:val="00606E7D"/>
    <w:rsid w:val="0060716D"/>
    <w:rsid w:val="006071FD"/>
    <w:rsid w:val="0060743C"/>
    <w:rsid w:val="00607674"/>
    <w:rsid w:val="0060793A"/>
    <w:rsid w:val="00607A0F"/>
    <w:rsid w:val="0061029B"/>
    <w:rsid w:val="00610A33"/>
    <w:rsid w:val="00610A79"/>
    <w:rsid w:val="00610D42"/>
    <w:rsid w:val="006127D4"/>
    <w:rsid w:val="00612C05"/>
    <w:rsid w:val="00612DC1"/>
    <w:rsid w:val="006131B3"/>
    <w:rsid w:val="006132F9"/>
    <w:rsid w:val="00613912"/>
    <w:rsid w:val="006140EC"/>
    <w:rsid w:val="006142E7"/>
    <w:rsid w:val="006145F1"/>
    <w:rsid w:val="006148CB"/>
    <w:rsid w:val="00614A5F"/>
    <w:rsid w:val="00614DE2"/>
    <w:rsid w:val="00615074"/>
    <w:rsid w:val="00615C49"/>
    <w:rsid w:val="00615C87"/>
    <w:rsid w:val="00615CB1"/>
    <w:rsid w:val="00616CD8"/>
    <w:rsid w:val="00616D5A"/>
    <w:rsid w:val="006174A2"/>
    <w:rsid w:val="00617A19"/>
    <w:rsid w:val="006200F4"/>
    <w:rsid w:val="006201B8"/>
    <w:rsid w:val="006208F6"/>
    <w:rsid w:val="00620C7E"/>
    <w:rsid w:val="00620F53"/>
    <w:rsid w:val="0062173D"/>
    <w:rsid w:val="00621CB2"/>
    <w:rsid w:val="00621DD0"/>
    <w:rsid w:val="00623EDA"/>
    <w:rsid w:val="006245BD"/>
    <w:rsid w:val="0062473C"/>
    <w:rsid w:val="00625B01"/>
    <w:rsid w:val="00625D7E"/>
    <w:rsid w:val="006266D0"/>
    <w:rsid w:val="0062687B"/>
    <w:rsid w:val="0062705B"/>
    <w:rsid w:val="006270BE"/>
    <w:rsid w:val="0062776C"/>
    <w:rsid w:val="00627C06"/>
    <w:rsid w:val="00627FE5"/>
    <w:rsid w:val="00630253"/>
    <w:rsid w:val="006303C4"/>
    <w:rsid w:val="00630BB5"/>
    <w:rsid w:val="00630EAE"/>
    <w:rsid w:val="00630F03"/>
    <w:rsid w:val="006315BC"/>
    <w:rsid w:val="006318AE"/>
    <w:rsid w:val="00631945"/>
    <w:rsid w:val="00631A87"/>
    <w:rsid w:val="0063209F"/>
    <w:rsid w:val="00633210"/>
    <w:rsid w:val="006334DD"/>
    <w:rsid w:val="0063430B"/>
    <w:rsid w:val="0063438C"/>
    <w:rsid w:val="0063484B"/>
    <w:rsid w:val="0063493A"/>
    <w:rsid w:val="0063525A"/>
    <w:rsid w:val="00635B44"/>
    <w:rsid w:val="00635B48"/>
    <w:rsid w:val="006360B2"/>
    <w:rsid w:val="006365A4"/>
    <w:rsid w:val="00636721"/>
    <w:rsid w:val="00636A85"/>
    <w:rsid w:val="00636B25"/>
    <w:rsid w:val="00636BD1"/>
    <w:rsid w:val="00636ED8"/>
    <w:rsid w:val="0063709E"/>
    <w:rsid w:val="00637399"/>
    <w:rsid w:val="006374C5"/>
    <w:rsid w:val="006375A5"/>
    <w:rsid w:val="006408C0"/>
    <w:rsid w:val="00640ACC"/>
    <w:rsid w:val="00640CD1"/>
    <w:rsid w:val="0064128A"/>
    <w:rsid w:val="006418FC"/>
    <w:rsid w:val="00641D5E"/>
    <w:rsid w:val="0064202E"/>
    <w:rsid w:val="006426A3"/>
    <w:rsid w:val="0064288B"/>
    <w:rsid w:val="00642A07"/>
    <w:rsid w:val="00642C93"/>
    <w:rsid w:val="00642F89"/>
    <w:rsid w:val="006433C6"/>
    <w:rsid w:val="006436F8"/>
    <w:rsid w:val="00644E24"/>
    <w:rsid w:val="00644EB8"/>
    <w:rsid w:val="00644EF1"/>
    <w:rsid w:val="00645E47"/>
    <w:rsid w:val="00645F6A"/>
    <w:rsid w:val="006461F0"/>
    <w:rsid w:val="0064664B"/>
    <w:rsid w:val="00646A22"/>
    <w:rsid w:val="006471BC"/>
    <w:rsid w:val="00647738"/>
    <w:rsid w:val="00647FE2"/>
    <w:rsid w:val="006500A6"/>
    <w:rsid w:val="0065058D"/>
    <w:rsid w:val="00651092"/>
    <w:rsid w:val="00651396"/>
    <w:rsid w:val="00651576"/>
    <w:rsid w:val="00651850"/>
    <w:rsid w:val="00652071"/>
    <w:rsid w:val="006524ED"/>
    <w:rsid w:val="00652989"/>
    <w:rsid w:val="00652A90"/>
    <w:rsid w:val="00652ADB"/>
    <w:rsid w:val="00652F1D"/>
    <w:rsid w:val="00653133"/>
    <w:rsid w:val="006531C6"/>
    <w:rsid w:val="00653E02"/>
    <w:rsid w:val="006543A6"/>
    <w:rsid w:val="00654451"/>
    <w:rsid w:val="006544E8"/>
    <w:rsid w:val="006548D0"/>
    <w:rsid w:val="00654B8B"/>
    <w:rsid w:val="00655498"/>
    <w:rsid w:val="00655A92"/>
    <w:rsid w:val="006570F7"/>
    <w:rsid w:val="00657269"/>
    <w:rsid w:val="00657994"/>
    <w:rsid w:val="00657A09"/>
    <w:rsid w:val="00657B8F"/>
    <w:rsid w:val="00657BA1"/>
    <w:rsid w:val="0066065B"/>
    <w:rsid w:val="00660757"/>
    <w:rsid w:val="00660EDB"/>
    <w:rsid w:val="00661038"/>
    <w:rsid w:val="00662129"/>
    <w:rsid w:val="006623C9"/>
    <w:rsid w:val="00663133"/>
    <w:rsid w:val="00663906"/>
    <w:rsid w:val="00663AD7"/>
    <w:rsid w:val="006642A3"/>
    <w:rsid w:val="00664B70"/>
    <w:rsid w:val="0066550C"/>
    <w:rsid w:val="006656B3"/>
    <w:rsid w:val="00665AD3"/>
    <w:rsid w:val="00666135"/>
    <w:rsid w:val="006666A8"/>
    <w:rsid w:val="00666A70"/>
    <w:rsid w:val="006675F1"/>
    <w:rsid w:val="006677D6"/>
    <w:rsid w:val="00667858"/>
    <w:rsid w:val="006678E3"/>
    <w:rsid w:val="00670539"/>
    <w:rsid w:val="00670A79"/>
    <w:rsid w:val="00670FD4"/>
    <w:rsid w:val="0067132A"/>
    <w:rsid w:val="00671718"/>
    <w:rsid w:val="00671B57"/>
    <w:rsid w:val="00671C38"/>
    <w:rsid w:val="00671E8E"/>
    <w:rsid w:val="00672954"/>
    <w:rsid w:val="00672F2A"/>
    <w:rsid w:val="00673087"/>
    <w:rsid w:val="006730EF"/>
    <w:rsid w:val="006731D5"/>
    <w:rsid w:val="00673AE3"/>
    <w:rsid w:val="0067474D"/>
    <w:rsid w:val="00674CFA"/>
    <w:rsid w:val="00674D42"/>
    <w:rsid w:val="00675D18"/>
    <w:rsid w:val="006765B8"/>
    <w:rsid w:val="006771C4"/>
    <w:rsid w:val="006772E9"/>
    <w:rsid w:val="0067742A"/>
    <w:rsid w:val="006774CF"/>
    <w:rsid w:val="006775ED"/>
    <w:rsid w:val="0067774D"/>
    <w:rsid w:val="00677D50"/>
    <w:rsid w:val="00680145"/>
    <w:rsid w:val="006809C3"/>
    <w:rsid w:val="0068113A"/>
    <w:rsid w:val="0068114B"/>
    <w:rsid w:val="00681597"/>
    <w:rsid w:val="00681B49"/>
    <w:rsid w:val="00681F5D"/>
    <w:rsid w:val="00682017"/>
    <w:rsid w:val="006823D2"/>
    <w:rsid w:val="006825B5"/>
    <w:rsid w:val="006825C9"/>
    <w:rsid w:val="00682B6F"/>
    <w:rsid w:val="00682C16"/>
    <w:rsid w:val="00683633"/>
    <w:rsid w:val="006839D2"/>
    <w:rsid w:val="00684254"/>
    <w:rsid w:val="0068484F"/>
    <w:rsid w:val="0068496F"/>
    <w:rsid w:val="006849DA"/>
    <w:rsid w:val="00684A2A"/>
    <w:rsid w:val="00684A9B"/>
    <w:rsid w:val="00684C5E"/>
    <w:rsid w:val="00685059"/>
    <w:rsid w:val="006851DF"/>
    <w:rsid w:val="00685B30"/>
    <w:rsid w:val="006860D3"/>
    <w:rsid w:val="006861A1"/>
    <w:rsid w:val="006861F0"/>
    <w:rsid w:val="006863E5"/>
    <w:rsid w:val="00686BE8"/>
    <w:rsid w:val="00686D91"/>
    <w:rsid w:val="00687FA3"/>
    <w:rsid w:val="006902A6"/>
    <w:rsid w:val="0069037C"/>
    <w:rsid w:val="006904A0"/>
    <w:rsid w:val="00690620"/>
    <w:rsid w:val="00690A04"/>
    <w:rsid w:val="00690A27"/>
    <w:rsid w:val="00690C23"/>
    <w:rsid w:val="00691106"/>
    <w:rsid w:val="00691142"/>
    <w:rsid w:val="00692CD2"/>
    <w:rsid w:val="00692F92"/>
    <w:rsid w:val="00692FC4"/>
    <w:rsid w:val="006931A2"/>
    <w:rsid w:val="006934ED"/>
    <w:rsid w:val="00693D42"/>
    <w:rsid w:val="00694D8C"/>
    <w:rsid w:val="006956B9"/>
    <w:rsid w:val="006959FE"/>
    <w:rsid w:val="00695A8B"/>
    <w:rsid w:val="006964E5"/>
    <w:rsid w:val="006967AB"/>
    <w:rsid w:val="0069689B"/>
    <w:rsid w:val="00696E0B"/>
    <w:rsid w:val="006971E4"/>
    <w:rsid w:val="006972CB"/>
    <w:rsid w:val="00697426"/>
    <w:rsid w:val="006976AB"/>
    <w:rsid w:val="00697EF0"/>
    <w:rsid w:val="006A0120"/>
    <w:rsid w:val="006A0163"/>
    <w:rsid w:val="006A0297"/>
    <w:rsid w:val="006A052C"/>
    <w:rsid w:val="006A1219"/>
    <w:rsid w:val="006A147B"/>
    <w:rsid w:val="006A1EB4"/>
    <w:rsid w:val="006A1EFA"/>
    <w:rsid w:val="006A2ABB"/>
    <w:rsid w:val="006A2C83"/>
    <w:rsid w:val="006A2DF1"/>
    <w:rsid w:val="006A2F30"/>
    <w:rsid w:val="006A3062"/>
    <w:rsid w:val="006A311F"/>
    <w:rsid w:val="006A3148"/>
    <w:rsid w:val="006A407F"/>
    <w:rsid w:val="006A4C05"/>
    <w:rsid w:val="006A4F3D"/>
    <w:rsid w:val="006A4FF8"/>
    <w:rsid w:val="006A52A3"/>
    <w:rsid w:val="006A570B"/>
    <w:rsid w:val="006A5B15"/>
    <w:rsid w:val="006A6F55"/>
    <w:rsid w:val="006A7470"/>
    <w:rsid w:val="006B00BD"/>
    <w:rsid w:val="006B03CE"/>
    <w:rsid w:val="006B045D"/>
    <w:rsid w:val="006B0958"/>
    <w:rsid w:val="006B0F85"/>
    <w:rsid w:val="006B1090"/>
    <w:rsid w:val="006B1505"/>
    <w:rsid w:val="006B15E8"/>
    <w:rsid w:val="006B1768"/>
    <w:rsid w:val="006B1A1D"/>
    <w:rsid w:val="006B2990"/>
    <w:rsid w:val="006B2E49"/>
    <w:rsid w:val="006B2F51"/>
    <w:rsid w:val="006B3335"/>
    <w:rsid w:val="006B3678"/>
    <w:rsid w:val="006B3995"/>
    <w:rsid w:val="006B3BAB"/>
    <w:rsid w:val="006B3DC0"/>
    <w:rsid w:val="006B3E0A"/>
    <w:rsid w:val="006B3FE2"/>
    <w:rsid w:val="006B4743"/>
    <w:rsid w:val="006B4FEA"/>
    <w:rsid w:val="006B5047"/>
    <w:rsid w:val="006B57E1"/>
    <w:rsid w:val="006B5C63"/>
    <w:rsid w:val="006B5E0D"/>
    <w:rsid w:val="006B6127"/>
    <w:rsid w:val="006B6B16"/>
    <w:rsid w:val="006B6C79"/>
    <w:rsid w:val="006B7EFE"/>
    <w:rsid w:val="006C017A"/>
    <w:rsid w:val="006C0936"/>
    <w:rsid w:val="006C1666"/>
    <w:rsid w:val="006C171A"/>
    <w:rsid w:val="006C18CF"/>
    <w:rsid w:val="006C2470"/>
    <w:rsid w:val="006C3026"/>
    <w:rsid w:val="006C306D"/>
    <w:rsid w:val="006C3212"/>
    <w:rsid w:val="006C337F"/>
    <w:rsid w:val="006C43EF"/>
    <w:rsid w:val="006C4749"/>
    <w:rsid w:val="006C4BCE"/>
    <w:rsid w:val="006C4D2C"/>
    <w:rsid w:val="006C4EED"/>
    <w:rsid w:val="006C529E"/>
    <w:rsid w:val="006C5809"/>
    <w:rsid w:val="006C5BA2"/>
    <w:rsid w:val="006C5D7C"/>
    <w:rsid w:val="006C6669"/>
    <w:rsid w:val="006C6B28"/>
    <w:rsid w:val="006C6D3C"/>
    <w:rsid w:val="006C6F5F"/>
    <w:rsid w:val="006C765C"/>
    <w:rsid w:val="006C7C7D"/>
    <w:rsid w:val="006C7FEC"/>
    <w:rsid w:val="006D076B"/>
    <w:rsid w:val="006D0B4A"/>
    <w:rsid w:val="006D0D5C"/>
    <w:rsid w:val="006D1635"/>
    <w:rsid w:val="006D167D"/>
    <w:rsid w:val="006D175F"/>
    <w:rsid w:val="006D192F"/>
    <w:rsid w:val="006D1F87"/>
    <w:rsid w:val="006D1F90"/>
    <w:rsid w:val="006D3593"/>
    <w:rsid w:val="006D37B4"/>
    <w:rsid w:val="006D3AC6"/>
    <w:rsid w:val="006D3EC4"/>
    <w:rsid w:val="006D4057"/>
    <w:rsid w:val="006D4333"/>
    <w:rsid w:val="006D4B54"/>
    <w:rsid w:val="006D4D62"/>
    <w:rsid w:val="006D4F18"/>
    <w:rsid w:val="006D549C"/>
    <w:rsid w:val="006D5AD3"/>
    <w:rsid w:val="006D6484"/>
    <w:rsid w:val="006D64F9"/>
    <w:rsid w:val="006D6523"/>
    <w:rsid w:val="006D6BD1"/>
    <w:rsid w:val="006D710E"/>
    <w:rsid w:val="006D76FC"/>
    <w:rsid w:val="006E019B"/>
    <w:rsid w:val="006E01E5"/>
    <w:rsid w:val="006E04B8"/>
    <w:rsid w:val="006E04EB"/>
    <w:rsid w:val="006E08DA"/>
    <w:rsid w:val="006E19F7"/>
    <w:rsid w:val="006E32F8"/>
    <w:rsid w:val="006E374F"/>
    <w:rsid w:val="006E3E65"/>
    <w:rsid w:val="006E42FB"/>
    <w:rsid w:val="006E44A2"/>
    <w:rsid w:val="006E451D"/>
    <w:rsid w:val="006E4E13"/>
    <w:rsid w:val="006E4E37"/>
    <w:rsid w:val="006E5BE6"/>
    <w:rsid w:val="006E66C2"/>
    <w:rsid w:val="006E6836"/>
    <w:rsid w:val="006E6A74"/>
    <w:rsid w:val="006E6F06"/>
    <w:rsid w:val="006E74AD"/>
    <w:rsid w:val="006E7AD7"/>
    <w:rsid w:val="006F0013"/>
    <w:rsid w:val="006F0806"/>
    <w:rsid w:val="006F0830"/>
    <w:rsid w:val="006F093B"/>
    <w:rsid w:val="006F0CBE"/>
    <w:rsid w:val="006F0D6E"/>
    <w:rsid w:val="006F11EC"/>
    <w:rsid w:val="006F13A6"/>
    <w:rsid w:val="006F1431"/>
    <w:rsid w:val="006F1A25"/>
    <w:rsid w:val="006F2326"/>
    <w:rsid w:val="006F2467"/>
    <w:rsid w:val="006F2C0C"/>
    <w:rsid w:val="006F3021"/>
    <w:rsid w:val="006F3660"/>
    <w:rsid w:val="006F3695"/>
    <w:rsid w:val="006F465B"/>
    <w:rsid w:val="006F4A8F"/>
    <w:rsid w:val="006F4BAE"/>
    <w:rsid w:val="006F4DDF"/>
    <w:rsid w:val="006F4F16"/>
    <w:rsid w:val="006F4F6A"/>
    <w:rsid w:val="006F572D"/>
    <w:rsid w:val="006F689D"/>
    <w:rsid w:val="006F6DBD"/>
    <w:rsid w:val="006F71FE"/>
    <w:rsid w:val="006F7ABD"/>
    <w:rsid w:val="006F7C78"/>
    <w:rsid w:val="007005A3"/>
    <w:rsid w:val="007008FA"/>
    <w:rsid w:val="00700986"/>
    <w:rsid w:val="007011BA"/>
    <w:rsid w:val="007012FA"/>
    <w:rsid w:val="007014F6"/>
    <w:rsid w:val="00701DE8"/>
    <w:rsid w:val="00701E0C"/>
    <w:rsid w:val="00701E17"/>
    <w:rsid w:val="00701EBF"/>
    <w:rsid w:val="00701EFB"/>
    <w:rsid w:val="0070289C"/>
    <w:rsid w:val="00702AA8"/>
    <w:rsid w:val="00702BA3"/>
    <w:rsid w:val="0070320A"/>
    <w:rsid w:val="007039FD"/>
    <w:rsid w:val="00703EF0"/>
    <w:rsid w:val="00704604"/>
    <w:rsid w:val="0070472C"/>
    <w:rsid w:val="00704B4B"/>
    <w:rsid w:val="00704CFD"/>
    <w:rsid w:val="00704D6F"/>
    <w:rsid w:val="007051F1"/>
    <w:rsid w:val="007058BA"/>
    <w:rsid w:val="00705B2B"/>
    <w:rsid w:val="007061E7"/>
    <w:rsid w:val="00706391"/>
    <w:rsid w:val="007073B5"/>
    <w:rsid w:val="007100E5"/>
    <w:rsid w:val="0071029A"/>
    <w:rsid w:val="007104B4"/>
    <w:rsid w:val="007104D5"/>
    <w:rsid w:val="00711DD2"/>
    <w:rsid w:val="007121F7"/>
    <w:rsid w:val="00712C3D"/>
    <w:rsid w:val="00712CB8"/>
    <w:rsid w:val="00713004"/>
    <w:rsid w:val="00713125"/>
    <w:rsid w:val="0071338B"/>
    <w:rsid w:val="007134D6"/>
    <w:rsid w:val="00713AD7"/>
    <w:rsid w:val="00714D90"/>
    <w:rsid w:val="00716431"/>
    <w:rsid w:val="00716556"/>
    <w:rsid w:val="0071697D"/>
    <w:rsid w:val="00717318"/>
    <w:rsid w:val="0071745A"/>
    <w:rsid w:val="007202D0"/>
    <w:rsid w:val="00720B83"/>
    <w:rsid w:val="0072183F"/>
    <w:rsid w:val="00721D7F"/>
    <w:rsid w:val="007223C4"/>
    <w:rsid w:val="007224AB"/>
    <w:rsid w:val="007225B0"/>
    <w:rsid w:val="007227DF"/>
    <w:rsid w:val="0072352A"/>
    <w:rsid w:val="00723D1F"/>
    <w:rsid w:val="007240D8"/>
    <w:rsid w:val="00724685"/>
    <w:rsid w:val="00724D40"/>
    <w:rsid w:val="00725137"/>
    <w:rsid w:val="0072567A"/>
    <w:rsid w:val="007256E6"/>
    <w:rsid w:val="00725DBF"/>
    <w:rsid w:val="007263FB"/>
    <w:rsid w:val="00726522"/>
    <w:rsid w:val="00726DF4"/>
    <w:rsid w:val="00727215"/>
    <w:rsid w:val="007302ED"/>
    <w:rsid w:val="00730766"/>
    <w:rsid w:val="00730874"/>
    <w:rsid w:val="00730A6A"/>
    <w:rsid w:val="0073138E"/>
    <w:rsid w:val="00731743"/>
    <w:rsid w:val="00731F0B"/>
    <w:rsid w:val="00731F26"/>
    <w:rsid w:val="00731FBC"/>
    <w:rsid w:val="007321B0"/>
    <w:rsid w:val="00732463"/>
    <w:rsid w:val="00732473"/>
    <w:rsid w:val="007325E8"/>
    <w:rsid w:val="007326E1"/>
    <w:rsid w:val="00732A14"/>
    <w:rsid w:val="00732CD1"/>
    <w:rsid w:val="00732E32"/>
    <w:rsid w:val="00732F0A"/>
    <w:rsid w:val="007338C1"/>
    <w:rsid w:val="00733D64"/>
    <w:rsid w:val="00733FDE"/>
    <w:rsid w:val="007342B6"/>
    <w:rsid w:val="0073462D"/>
    <w:rsid w:val="007348CC"/>
    <w:rsid w:val="0073537B"/>
    <w:rsid w:val="0073553B"/>
    <w:rsid w:val="0073579B"/>
    <w:rsid w:val="00735968"/>
    <w:rsid w:val="00736D42"/>
    <w:rsid w:val="00736FF6"/>
    <w:rsid w:val="00737280"/>
    <w:rsid w:val="00737FD0"/>
    <w:rsid w:val="00740059"/>
    <w:rsid w:val="00740379"/>
    <w:rsid w:val="0074079F"/>
    <w:rsid w:val="00740F05"/>
    <w:rsid w:val="00741B6B"/>
    <w:rsid w:val="00743EE2"/>
    <w:rsid w:val="00744476"/>
    <w:rsid w:val="0074489A"/>
    <w:rsid w:val="00744AC2"/>
    <w:rsid w:val="00744C04"/>
    <w:rsid w:val="0074531F"/>
    <w:rsid w:val="007454A1"/>
    <w:rsid w:val="00745EEB"/>
    <w:rsid w:val="00746944"/>
    <w:rsid w:val="007471D1"/>
    <w:rsid w:val="00747C10"/>
    <w:rsid w:val="00750FCC"/>
    <w:rsid w:val="007514DE"/>
    <w:rsid w:val="00751683"/>
    <w:rsid w:val="007518A5"/>
    <w:rsid w:val="00751E4F"/>
    <w:rsid w:val="00751F65"/>
    <w:rsid w:val="00752B3D"/>
    <w:rsid w:val="00753363"/>
    <w:rsid w:val="007533B5"/>
    <w:rsid w:val="007537A3"/>
    <w:rsid w:val="00753D84"/>
    <w:rsid w:val="00753F5D"/>
    <w:rsid w:val="007543B1"/>
    <w:rsid w:val="0075461B"/>
    <w:rsid w:val="00754701"/>
    <w:rsid w:val="00754986"/>
    <w:rsid w:val="00754B0D"/>
    <w:rsid w:val="00754BCF"/>
    <w:rsid w:val="0075522D"/>
    <w:rsid w:val="00755297"/>
    <w:rsid w:val="0075548F"/>
    <w:rsid w:val="0075549D"/>
    <w:rsid w:val="00755543"/>
    <w:rsid w:val="00755B71"/>
    <w:rsid w:val="00755CB9"/>
    <w:rsid w:val="007562CA"/>
    <w:rsid w:val="00757500"/>
    <w:rsid w:val="00757D07"/>
    <w:rsid w:val="007606B8"/>
    <w:rsid w:val="00761216"/>
    <w:rsid w:val="007615B6"/>
    <w:rsid w:val="007617FE"/>
    <w:rsid w:val="00761B4B"/>
    <w:rsid w:val="00762F0E"/>
    <w:rsid w:val="00762F72"/>
    <w:rsid w:val="00763273"/>
    <w:rsid w:val="007633E7"/>
    <w:rsid w:val="007636A3"/>
    <w:rsid w:val="00763B05"/>
    <w:rsid w:val="00763CE7"/>
    <w:rsid w:val="00763DDE"/>
    <w:rsid w:val="00763EEF"/>
    <w:rsid w:val="00764429"/>
    <w:rsid w:val="00764ABF"/>
    <w:rsid w:val="00765463"/>
    <w:rsid w:val="00765743"/>
    <w:rsid w:val="00765C53"/>
    <w:rsid w:val="00765F11"/>
    <w:rsid w:val="007670D1"/>
    <w:rsid w:val="0076738B"/>
    <w:rsid w:val="00767682"/>
    <w:rsid w:val="00767751"/>
    <w:rsid w:val="00767A36"/>
    <w:rsid w:val="00767A43"/>
    <w:rsid w:val="00767C3C"/>
    <w:rsid w:val="00767F29"/>
    <w:rsid w:val="00770163"/>
    <w:rsid w:val="00770820"/>
    <w:rsid w:val="00770ABD"/>
    <w:rsid w:val="00771323"/>
    <w:rsid w:val="007717BF"/>
    <w:rsid w:val="007739E3"/>
    <w:rsid w:val="00773BFD"/>
    <w:rsid w:val="00773CF8"/>
    <w:rsid w:val="00773FAD"/>
    <w:rsid w:val="007748C2"/>
    <w:rsid w:val="00774ACD"/>
    <w:rsid w:val="00774BCF"/>
    <w:rsid w:val="00775198"/>
    <w:rsid w:val="007752A9"/>
    <w:rsid w:val="00775333"/>
    <w:rsid w:val="00775976"/>
    <w:rsid w:val="00776572"/>
    <w:rsid w:val="00776642"/>
    <w:rsid w:val="00776AAB"/>
    <w:rsid w:val="0077722A"/>
    <w:rsid w:val="00777323"/>
    <w:rsid w:val="00777A0F"/>
    <w:rsid w:val="00777A44"/>
    <w:rsid w:val="00780F98"/>
    <w:rsid w:val="00780FE3"/>
    <w:rsid w:val="00781261"/>
    <w:rsid w:val="00781799"/>
    <w:rsid w:val="00781BEF"/>
    <w:rsid w:val="00782055"/>
    <w:rsid w:val="00782116"/>
    <w:rsid w:val="0078211D"/>
    <w:rsid w:val="0078257B"/>
    <w:rsid w:val="0078295E"/>
    <w:rsid w:val="00782D15"/>
    <w:rsid w:val="007831CE"/>
    <w:rsid w:val="007831D8"/>
    <w:rsid w:val="007831FB"/>
    <w:rsid w:val="00783296"/>
    <w:rsid w:val="00783A62"/>
    <w:rsid w:val="007847B3"/>
    <w:rsid w:val="0078492E"/>
    <w:rsid w:val="00784A53"/>
    <w:rsid w:val="00784D62"/>
    <w:rsid w:val="00785EA6"/>
    <w:rsid w:val="00786651"/>
    <w:rsid w:val="0078696A"/>
    <w:rsid w:val="00786DC9"/>
    <w:rsid w:val="00787E03"/>
    <w:rsid w:val="007901A2"/>
    <w:rsid w:val="0079050E"/>
    <w:rsid w:val="007909CE"/>
    <w:rsid w:val="00790B0E"/>
    <w:rsid w:val="00790B52"/>
    <w:rsid w:val="00790C82"/>
    <w:rsid w:val="00790CC2"/>
    <w:rsid w:val="007911EB"/>
    <w:rsid w:val="007913A1"/>
    <w:rsid w:val="00791665"/>
    <w:rsid w:val="00791812"/>
    <w:rsid w:val="00791886"/>
    <w:rsid w:val="007924F3"/>
    <w:rsid w:val="007929A5"/>
    <w:rsid w:val="00792E07"/>
    <w:rsid w:val="00792F9D"/>
    <w:rsid w:val="007935B9"/>
    <w:rsid w:val="00793FCD"/>
    <w:rsid w:val="0079464E"/>
    <w:rsid w:val="007946D8"/>
    <w:rsid w:val="00794A7B"/>
    <w:rsid w:val="00794C12"/>
    <w:rsid w:val="00795614"/>
    <w:rsid w:val="00795B4F"/>
    <w:rsid w:val="007962BE"/>
    <w:rsid w:val="0079643C"/>
    <w:rsid w:val="007964D7"/>
    <w:rsid w:val="0079670E"/>
    <w:rsid w:val="0079671B"/>
    <w:rsid w:val="00796763"/>
    <w:rsid w:val="00796951"/>
    <w:rsid w:val="007970F7"/>
    <w:rsid w:val="00797274"/>
    <w:rsid w:val="00797431"/>
    <w:rsid w:val="0079752A"/>
    <w:rsid w:val="00797804"/>
    <w:rsid w:val="00797863"/>
    <w:rsid w:val="0079789F"/>
    <w:rsid w:val="00797DC0"/>
    <w:rsid w:val="00797F03"/>
    <w:rsid w:val="007A02F4"/>
    <w:rsid w:val="007A0592"/>
    <w:rsid w:val="007A0CA4"/>
    <w:rsid w:val="007A0CCA"/>
    <w:rsid w:val="007A0E0D"/>
    <w:rsid w:val="007A1013"/>
    <w:rsid w:val="007A19FF"/>
    <w:rsid w:val="007A2E73"/>
    <w:rsid w:val="007A2F00"/>
    <w:rsid w:val="007A30BB"/>
    <w:rsid w:val="007A3971"/>
    <w:rsid w:val="007A3C50"/>
    <w:rsid w:val="007A4D6F"/>
    <w:rsid w:val="007A4E0F"/>
    <w:rsid w:val="007A4F29"/>
    <w:rsid w:val="007A4FEE"/>
    <w:rsid w:val="007A5552"/>
    <w:rsid w:val="007A619D"/>
    <w:rsid w:val="007A63E7"/>
    <w:rsid w:val="007A648D"/>
    <w:rsid w:val="007A66D9"/>
    <w:rsid w:val="007A6FB9"/>
    <w:rsid w:val="007A71C2"/>
    <w:rsid w:val="007A7245"/>
    <w:rsid w:val="007A72D3"/>
    <w:rsid w:val="007A7E5A"/>
    <w:rsid w:val="007B0B19"/>
    <w:rsid w:val="007B0C38"/>
    <w:rsid w:val="007B1363"/>
    <w:rsid w:val="007B176E"/>
    <w:rsid w:val="007B215E"/>
    <w:rsid w:val="007B2170"/>
    <w:rsid w:val="007B29BC"/>
    <w:rsid w:val="007B29D4"/>
    <w:rsid w:val="007B2C42"/>
    <w:rsid w:val="007B2D50"/>
    <w:rsid w:val="007B30C3"/>
    <w:rsid w:val="007B30C4"/>
    <w:rsid w:val="007B3712"/>
    <w:rsid w:val="007B3851"/>
    <w:rsid w:val="007B3987"/>
    <w:rsid w:val="007B3C9C"/>
    <w:rsid w:val="007B42AA"/>
    <w:rsid w:val="007B42E6"/>
    <w:rsid w:val="007B4859"/>
    <w:rsid w:val="007B4C1D"/>
    <w:rsid w:val="007B557A"/>
    <w:rsid w:val="007B567A"/>
    <w:rsid w:val="007B5876"/>
    <w:rsid w:val="007B5D01"/>
    <w:rsid w:val="007B5F61"/>
    <w:rsid w:val="007B6480"/>
    <w:rsid w:val="007B6870"/>
    <w:rsid w:val="007B68ED"/>
    <w:rsid w:val="007B74C6"/>
    <w:rsid w:val="007B7AAC"/>
    <w:rsid w:val="007C018A"/>
    <w:rsid w:val="007C0565"/>
    <w:rsid w:val="007C1821"/>
    <w:rsid w:val="007C19AC"/>
    <w:rsid w:val="007C24A1"/>
    <w:rsid w:val="007C29AF"/>
    <w:rsid w:val="007C2B56"/>
    <w:rsid w:val="007C2D82"/>
    <w:rsid w:val="007C35E9"/>
    <w:rsid w:val="007C3C49"/>
    <w:rsid w:val="007C4DDB"/>
    <w:rsid w:val="007C5447"/>
    <w:rsid w:val="007C621E"/>
    <w:rsid w:val="007C659B"/>
    <w:rsid w:val="007C69F3"/>
    <w:rsid w:val="007C70CE"/>
    <w:rsid w:val="007C723F"/>
    <w:rsid w:val="007C7E52"/>
    <w:rsid w:val="007D02CF"/>
    <w:rsid w:val="007D109C"/>
    <w:rsid w:val="007D135B"/>
    <w:rsid w:val="007D1364"/>
    <w:rsid w:val="007D1472"/>
    <w:rsid w:val="007D178A"/>
    <w:rsid w:val="007D2248"/>
    <w:rsid w:val="007D243A"/>
    <w:rsid w:val="007D2A7A"/>
    <w:rsid w:val="007D2B77"/>
    <w:rsid w:val="007D2C89"/>
    <w:rsid w:val="007D30DE"/>
    <w:rsid w:val="007D30F2"/>
    <w:rsid w:val="007D3435"/>
    <w:rsid w:val="007D3808"/>
    <w:rsid w:val="007D3924"/>
    <w:rsid w:val="007D3B71"/>
    <w:rsid w:val="007D4B05"/>
    <w:rsid w:val="007D50ED"/>
    <w:rsid w:val="007D57DC"/>
    <w:rsid w:val="007D6A7D"/>
    <w:rsid w:val="007D6BDA"/>
    <w:rsid w:val="007E0045"/>
    <w:rsid w:val="007E03EC"/>
    <w:rsid w:val="007E069F"/>
    <w:rsid w:val="007E093B"/>
    <w:rsid w:val="007E14FD"/>
    <w:rsid w:val="007E1E6E"/>
    <w:rsid w:val="007E209C"/>
    <w:rsid w:val="007E2C4B"/>
    <w:rsid w:val="007E3012"/>
    <w:rsid w:val="007E3086"/>
    <w:rsid w:val="007E3444"/>
    <w:rsid w:val="007E347D"/>
    <w:rsid w:val="007E3A98"/>
    <w:rsid w:val="007E3AF0"/>
    <w:rsid w:val="007E46A5"/>
    <w:rsid w:val="007E46B9"/>
    <w:rsid w:val="007E4DD7"/>
    <w:rsid w:val="007E528F"/>
    <w:rsid w:val="007E538D"/>
    <w:rsid w:val="007E543E"/>
    <w:rsid w:val="007E5CC2"/>
    <w:rsid w:val="007E5FA5"/>
    <w:rsid w:val="007E65F0"/>
    <w:rsid w:val="007E674F"/>
    <w:rsid w:val="007E68EB"/>
    <w:rsid w:val="007E6E23"/>
    <w:rsid w:val="007E735D"/>
    <w:rsid w:val="007E7658"/>
    <w:rsid w:val="007E7B04"/>
    <w:rsid w:val="007E7E82"/>
    <w:rsid w:val="007F049B"/>
    <w:rsid w:val="007F0DCF"/>
    <w:rsid w:val="007F0E32"/>
    <w:rsid w:val="007F1116"/>
    <w:rsid w:val="007F1747"/>
    <w:rsid w:val="007F1A7F"/>
    <w:rsid w:val="007F1AA6"/>
    <w:rsid w:val="007F1B39"/>
    <w:rsid w:val="007F2190"/>
    <w:rsid w:val="007F2252"/>
    <w:rsid w:val="007F25BE"/>
    <w:rsid w:val="007F2854"/>
    <w:rsid w:val="007F2B0F"/>
    <w:rsid w:val="007F2F89"/>
    <w:rsid w:val="007F301B"/>
    <w:rsid w:val="007F3188"/>
    <w:rsid w:val="007F3E80"/>
    <w:rsid w:val="007F4862"/>
    <w:rsid w:val="007F49E3"/>
    <w:rsid w:val="007F4EC6"/>
    <w:rsid w:val="007F52CF"/>
    <w:rsid w:val="007F593C"/>
    <w:rsid w:val="007F609E"/>
    <w:rsid w:val="007F66E5"/>
    <w:rsid w:val="007F6A98"/>
    <w:rsid w:val="007F6ACC"/>
    <w:rsid w:val="007F6CBB"/>
    <w:rsid w:val="007F7D60"/>
    <w:rsid w:val="00800069"/>
    <w:rsid w:val="0080058F"/>
    <w:rsid w:val="00800823"/>
    <w:rsid w:val="0080111B"/>
    <w:rsid w:val="008014A4"/>
    <w:rsid w:val="00801F2D"/>
    <w:rsid w:val="00801FF0"/>
    <w:rsid w:val="00802007"/>
    <w:rsid w:val="00802B2B"/>
    <w:rsid w:val="00803D7A"/>
    <w:rsid w:val="00804159"/>
    <w:rsid w:val="00804351"/>
    <w:rsid w:val="00804442"/>
    <w:rsid w:val="00804589"/>
    <w:rsid w:val="00804881"/>
    <w:rsid w:val="00804E34"/>
    <w:rsid w:val="00804EAC"/>
    <w:rsid w:val="008051A8"/>
    <w:rsid w:val="00806085"/>
    <w:rsid w:val="00806162"/>
    <w:rsid w:val="00806734"/>
    <w:rsid w:val="00806F96"/>
    <w:rsid w:val="00807422"/>
    <w:rsid w:val="00810948"/>
    <w:rsid w:val="00810B9B"/>
    <w:rsid w:val="008113DB"/>
    <w:rsid w:val="008116CA"/>
    <w:rsid w:val="00811D9F"/>
    <w:rsid w:val="00811F78"/>
    <w:rsid w:val="00812494"/>
    <w:rsid w:val="008125DE"/>
    <w:rsid w:val="00812BFC"/>
    <w:rsid w:val="00812D30"/>
    <w:rsid w:val="00813597"/>
    <w:rsid w:val="00814DD2"/>
    <w:rsid w:val="008150C5"/>
    <w:rsid w:val="00815273"/>
    <w:rsid w:val="008153B6"/>
    <w:rsid w:val="00815660"/>
    <w:rsid w:val="00815C73"/>
    <w:rsid w:val="00815F5F"/>
    <w:rsid w:val="00816349"/>
    <w:rsid w:val="008169A2"/>
    <w:rsid w:val="00816AE7"/>
    <w:rsid w:val="00816BB4"/>
    <w:rsid w:val="00816F35"/>
    <w:rsid w:val="00817549"/>
    <w:rsid w:val="0081763E"/>
    <w:rsid w:val="008177FF"/>
    <w:rsid w:val="00820326"/>
    <w:rsid w:val="008204AD"/>
    <w:rsid w:val="00820B4E"/>
    <w:rsid w:val="00821A08"/>
    <w:rsid w:val="008231F3"/>
    <w:rsid w:val="00824288"/>
    <w:rsid w:val="008245F4"/>
    <w:rsid w:val="008249D7"/>
    <w:rsid w:val="00824DB7"/>
    <w:rsid w:val="00824E7C"/>
    <w:rsid w:val="00825461"/>
    <w:rsid w:val="0082553E"/>
    <w:rsid w:val="00825D7E"/>
    <w:rsid w:val="0082762A"/>
    <w:rsid w:val="00827694"/>
    <w:rsid w:val="008306E4"/>
    <w:rsid w:val="00830E36"/>
    <w:rsid w:val="008313A7"/>
    <w:rsid w:val="008316CF"/>
    <w:rsid w:val="008317C4"/>
    <w:rsid w:val="008318ED"/>
    <w:rsid w:val="00831B82"/>
    <w:rsid w:val="00832491"/>
    <w:rsid w:val="00832BE2"/>
    <w:rsid w:val="0083477F"/>
    <w:rsid w:val="00834C0E"/>
    <w:rsid w:val="00835FB0"/>
    <w:rsid w:val="00836550"/>
    <w:rsid w:val="00836A69"/>
    <w:rsid w:val="008372B4"/>
    <w:rsid w:val="00837517"/>
    <w:rsid w:val="0083794E"/>
    <w:rsid w:val="0084141F"/>
    <w:rsid w:val="008418EA"/>
    <w:rsid w:val="008419F3"/>
    <w:rsid w:val="00841A91"/>
    <w:rsid w:val="00841FA3"/>
    <w:rsid w:val="00842154"/>
    <w:rsid w:val="0084277E"/>
    <w:rsid w:val="00843141"/>
    <w:rsid w:val="008436CB"/>
    <w:rsid w:val="00843794"/>
    <w:rsid w:val="008438AA"/>
    <w:rsid w:val="008446BA"/>
    <w:rsid w:val="00844E4E"/>
    <w:rsid w:val="00845401"/>
    <w:rsid w:val="00845490"/>
    <w:rsid w:val="0084587D"/>
    <w:rsid w:val="00845ADC"/>
    <w:rsid w:val="00845BBA"/>
    <w:rsid w:val="00845BCF"/>
    <w:rsid w:val="00845ED1"/>
    <w:rsid w:val="0084686D"/>
    <w:rsid w:val="00846A61"/>
    <w:rsid w:val="00846DF6"/>
    <w:rsid w:val="0085038F"/>
    <w:rsid w:val="00850BC9"/>
    <w:rsid w:val="00851DC1"/>
    <w:rsid w:val="008520FF"/>
    <w:rsid w:val="00852123"/>
    <w:rsid w:val="008521B5"/>
    <w:rsid w:val="00853130"/>
    <w:rsid w:val="0085340E"/>
    <w:rsid w:val="00853530"/>
    <w:rsid w:val="00853B52"/>
    <w:rsid w:val="00854CBF"/>
    <w:rsid w:val="00854D3A"/>
    <w:rsid w:val="00854DD8"/>
    <w:rsid w:val="00854E13"/>
    <w:rsid w:val="00855171"/>
    <w:rsid w:val="00855D68"/>
    <w:rsid w:val="00855F3C"/>
    <w:rsid w:val="00856358"/>
    <w:rsid w:val="0085681E"/>
    <w:rsid w:val="00856867"/>
    <w:rsid w:val="00856B24"/>
    <w:rsid w:val="008574B7"/>
    <w:rsid w:val="0085768A"/>
    <w:rsid w:val="008576A6"/>
    <w:rsid w:val="00857923"/>
    <w:rsid w:val="00860D60"/>
    <w:rsid w:val="008615FC"/>
    <w:rsid w:val="008617CD"/>
    <w:rsid w:val="00861C26"/>
    <w:rsid w:val="00861FF9"/>
    <w:rsid w:val="00862E3C"/>
    <w:rsid w:val="0086394F"/>
    <w:rsid w:val="00863E72"/>
    <w:rsid w:val="00863FCE"/>
    <w:rsid w:val="008640C0"/>
    <w:rsid w:val="008644D8"/>
    <w:rsid w:val="00864F78"/>
    <w:rsid w:val="00865CDF"/>
    <w:rsid w:val="00865D51"/>
    <w:rsid w:val="0086626C"/>
    <w:rsid w:val="008667AE"/>
    <w:rsid w:val="00866F05"/>
    <w:rsid w:val="00866FAB"/>
    <w:rsid w:val="00867195"/>
    <w:rsid w:val="008709AA"/>
    <w:rsid w:val="00870A4D"/>
    <w:rsid w:val="00870B81"/>
    <w:rsid w:val="00870D9A"/>
    <w:rsid w:val="00870E1E"/>
    <w:rsid w:val="00871277"/>
    <w:rsid w:val="008712FA"/>
    <w:rsid w:val="0087175A"/>
    <w:rsid w:val="00871871"/>
    <w:rsid w:val="00871AA0"/>
    <w:rsid w:val="00871D79"/>
    <w:rsid w:val="00872C69"/>
    <w:rsid w:val="008732C9"/>
    <w:rsid w:val="00873702"/>
    <w:rsid w:val="00873B97"/>
    <w:rsid w:val="00873F0A"/>
    <w:rsid w:val="00875061"/>
    <w:rsid w:val="008754FE"/>
    <w:rsid w:val="00875549"/>
    <w:rsid w:val="00875DA7"/>
    <w:rsid w:val="00876376"/>
    <w:rsid w:val="00876637"/>
    <w:rsid w:val="00877AA4"/>
    <w:rsid w:val="00877BE4"/>
    <w:rsid w:val="008805D3"/>
    <w:rsid w:val="00880741"/>
    <w:rsid w:val="0088100E"/>
    <w:rsid w:val="008814ED"/>
    <w:rsid w:val="0088166D"/>
    <w:rsid w:val="0088189F"/>
    <w:rsid w:val="00882418"/>
    <w:rsid w:val="008828EA"/>
    <w:rsid w:val="0088296C"/>
    <w:rsid w:val="0088337E"/>
    <w:rsid w:val="00883525"/>
    <w:rsid w:val="00883C05"/>
    <w:rsid w:val="00883F7A"/>
    <w:rsid w:val="008844A5"/>
    <w:rsid w:val="00884A5C"/>
    <w:rsid w:val="008852CA"/>
    <w:rsid w:val="00885930"/>
    <w:rsid w:val="00885AEC"/>
    <w:rsid w:val="00885D05"/>
    <w:rsid w:val="008860BF"/>
    <w:rsid w:val="00886298"/>
    <w:rsid w:val="008865A6"/>
    <w:rsid w:val="008868BE"/>
    <w:rsid w:val="00886945"/>
    <w:rsid w:val="00886B1A"/>
    <w:rsid w:val="00886D50"/>
    <w:rsid w:val="00886E8C"/>
    <w:rsid w:val="00886ECA"/>
    <w:rsid w:val="00886EF7"/>
    <w:rsid w:val="0088755F"/>
    <w:rsid w:val="00887BCC"/>
    <w:rsid w:val="0089107F"/>
    <w:rsid w:val="00891127"/>
    <w:rsid w:val="008915E5"/>
    <w:rsid w:val="00891891"/>
    <w:rsid w:val="00891C1D"/>
    <w:rsid w:val="00892DAC"/>
    <w:rsid w:val="00892F8B"/>
    <w:rsid w:val="00893226"/>
    <w:rsid w:val="00893340"/>
    <w:rsid w:val="00893594"/>
    <w:rsid w:val="008936E9"/>
    <w:rsid w:val="008937D9"/>
    <w:rsid w:val="00893BCE"/>
    <w:rsid w:val="00893E55"/>
    <w:rsid w:val="00894098"/>
    <w:rsid w:val="00894161"/>
    <w:rsid w:val="00894404"/>
    <w:rsid w:val="00894488"/>
    <w:rsid w:val="0089460F"/>
    <w:rsid w:val="00894729"/>
    <w:rsid w:val="0089474C"/>
    <w:rsid w:val="00894F0E"/>
    <w:rsid w:val="0089515C"/>
    <w:rsid w:val="00895C83"/>
    <w:rsid w:val="00895D6E"/>
    <w:rsid w:val="0089634D"/>
    <w:rsid w:val="008964FC"/>
    <w:rsid w:val="00896A97"/>
    <w:rsid w:val="00896E9B"/>
    <w:rsid w:val="008974AF"/>
    <w:rsid w:val="0089753B"/>
    <w:rsid w:val="008977E8"/>
    <w:rsid w:val="008979DD"/>
    <w:rsid w:val="00897C2D"/>
    <w:rsid w:val="00897C40"/>
    <w:rsid w:val="00897D13"/>
    <w:rsid w:val="00897D20"/>
    <w:rsid w:val="008A0041"/>
    <w:rsid w:val="008A0072"/>
    <w:rsid w:val="008A019A"/>
    <w:rsid w:val="008A033F"/>
    <w:rsid w:val="008A037F"/>
    <w:rsid w:val="008A0744"/>
    <w:rsid w:val="008A0CFD"/>
    <w:rsid w:val="008A12C1"/>
    <w:rsid w:val="008A1A05"/>
    <w:rsid w:val="008A1DAA"/>
    <w:rsid w:val="008A1DC8"/>
    <w:rsid w:val="008A1FC5"/>
    <w:rsid w:val="008A1FFF"/>
    <w:rsid w:val="008A2345"/>
    <w:rsid w:val="008A28B0"/>
    <w:rsid w:val="008A2AA6"/>
    <w:rsid w:val="008A39A5"/>
    <w:rsid w:val="008A3F0E"/>
    <w:rsid w:val="008A41FC"/>
    <w:rsid w:val="008A450B"/>
    <w:rsid w:val="008A4568"/>
    <w:rsid w:val="008A4643"/>
    <w:rsid w:val="008A4792"/>
    <w:rsid w:val="008A491F"/>
    <w:rsid w:val="008A4B3C"/>
    <w:rsid w:val="008A4CB6"/>
    <w:rsid w:val="008A4D52"/>
    <w:rsid w:val="008A52F7"/>
    <w:rsid w:val="008A53DC"/>
    <w:rsid w:val="008A54A9"/>
    <w:rsid w:val="008A56A5"/>
    <w:rsid w:val="008A59A5"/>
    <w:rsid w:val="008A59B7"/>
    <w:rsid w:val="008A5B78"/>
    <w:rsid w:val="008A5C6E"/>
    <w:rsid w:val="008A629B"/>
    <w:rsid w:val="008A7205"/>
    <w:rsid w:val="008A7B19"/>
    <w:rsid w:val="008A7C48"/>
    <w:rsid w:val="008B0058"/>
    <w:rsid w:val="008B03A4"/>
    <w:rsid w:val="008B0EBA"/>
    <w:rsid w:val="008B110B"/>
    <w:rsid w:val="008B1322"/>
    <w:rsid w:val="008B1493"/>
    <w:rsid w:val="008B15A0"/>
    <w:rsid w:val="008B15C3"/>
    <w:rsid w:val="008B1713"/>
    <w:rsid w:val="008B1B80"/>
    <w:rsid w:val="008B1BA5"/>
    <w:rsid w:val="008B1DA7"/>
    <w:rsid w:val="008B1DFF"/>
    <w:rsid w:val="008B1E81"/>
    <w:rsid w:val="008B236B"/>
    <w:rsid w:val="008B24E0"/>
    <w:rsid w:val="008B25D7"/>
    <w:rsid w:val="008B37A9"/>
    <w:rsid w:val="008B38C1"/>
    <w:rsid w:val="008B3B2D"/>
    <w:rsid w:val="008B4489"/>
    <w:rsid w:val="008B4617"/>
    <w:rsid w:val="008B4EB5"/>
    <w:rsid w:val="008B4ED7"/>
    <w:rsid w:val="008B51D9"/>
    <w:rsid w:val="008B548B"/>
    <w:rsid w:val="008B5578"/>
    <w:rsid w:val="008B5B7A"/>
    <w:rsid w:val="008B5DCF"/>
    <w:rsid w:val="008B6186"/>
    <w:rsid w:val="008B6792"/>
    <w:rsid w:val="008B6892"/>
    <w:rsid w:val="008B6D24"/>
    <w:rsid w:val="008B6FA2"/>
    <w:rsid w:val="008B70B2"/>
    <w:rsid w:val="008B760B"/>
    <w:rsid w:val="008B77DF"/>
    <w:rsid w:val="008C008D"/>
    <w:rsid w:val="008C0399"/>
    <w:rsid w:val="008C0CC0"/>
    <w:rsid w:val="008C0D61"/>
    <w:rsid w:val="008C1218"/>
    <w:rsid w:val="008C1A0D"/>
    <w:rsid w:val="008C2671"/>
    <w:rsid w:val="008C2ABD"/>
    <w:rsid w:val="008C2CD0"/>
    <w:rsid w:val="008C2D24"/>
    <w:rsid w:val="008C2EBB"/>
    <w:rsid w:val="008C3053"/>
    <w:rsid w:val="008C3240"/>
    <w:rsid w:val="008C3F30"/>
    <w:rsid w:val="008C415F"/>
    <w:rsid w:val="008C4382"/>
    <w:rsid w:val="008C5073"/>
    <w:rsid w:val="008C5850"/>
    <w:rsid w:val="008C5B5D"/>
    <w:rsid w:val="008C5E3E"/>
    <w:rsid w:val="008C6793"/>
    <w:rsid w:val="008C6F46"/>
    <w:rsid w:val="008D01C3"/>
    <w:rsid w:val="008D01F2"/>
    <w:rsid w:val="008D0591"/>
    <w:rsid w:val="008D0696"/>
    <w:rsid w:val="008D0964"/>
    <w:rsid w:val="008D1D17"/>
    <w:rsid w:val="008D1FC6"/>
    <w:rsid w:val="008D20DD"/>
    <w:rsid w:val="008D2542"/>
    <w:rsid w:val="008D2620"/>
    <w:rsid w:val="008D2744"/>
    <w:rsid w:val="008D2A7D"/>
    <w:rsid w:val="008D2B36"/>
    <w:rsid w:val="008D2D59"/>
    <w:rsid w:val="008D321E"/>
    <w:rsid w:val="008D36AC"/>
    <w:rsid w:val="008D3890"/>
    <w:rsid w:val="008D40D0"/>
    <w:rsid w:val="008D41C8"/>
    <w:rsid w:val="008D41DC"/>
    <w:rsid w:val="008D46E2"/>
    <w:rsid w:val="008D4701"/>
    <w:rsid w:val="008D4E3B"/>
    <w:rsid w:val="008D5085"/>
    <w:rsid w:val="008D5265"/>
    <w:rsid w:val="008D540A"/>
    <w:rsid w:val="008D5532"/>
    <w:rsid w:val="008D5586"/>
    <w:rsid w:val="008D5863"/>
    <w:rsid w:val="008D5897"/>
    <w:rsid w:val="008D58ED"/>
    <w:rsid w:val="008D5983"/>
    <w:rsid w:val="008D5C5C"/>
    <w:rsid w:val="008D5DE1"/>
    <w:rsid w:val="008D5F58"/>
    <w:rsid w:val="008D6355"/>
    <w:rsid w:val="008D693A"/>
    <w:rsid w:val="008D787A"/>
    <w:rsid w:val="008D799E"/>
    <w:rsid w:val="008E058E"/>
    <w:rsid w:val="008E0CE7"/>
    <w:rsid w:val="008E0FC4"/>
    <w:rsid w:val="008E10B9"/>
    <w:rsid w:val="008E1494"/>
    <w:rsid w:val="008E1B54"/>
    <w:rsid w:val="008E1BFB"/>
    <w:rsid w:val="008E1D02"/>
    <w:rsid w:val="008E1E0D"/>
    <w:rsid w:val="008E20AD"/>
    <w:rsid w:val="008E20E9"/>
    <w:rsid w:val="008E2247"/>
    <w:rsid w:val="008E26CE"/>
    <w:rsid w:val="008E301F"/>
    <w:rsid w:val="008E3278"/>
    <w:rsid w:val="008E3423"/>
    <w:rsid w:val="008E34D3"/>
    <w:rsid w:val="008E3928"/>
    <w:rsid w:val="008E3FB5"/>
    <w:rsid w:val="008E421C"/>
    <w:rsid w:val="008E71D9"/>
    <w:rsid w:val="008E747C"/>
    <w:rsid w:val="008E7836"/>
    <w:rsid w:val="008E790E"/>
    <w:rsid w:val="008E7AC9"/>
    <w:rsid w:val="008F1262"/>
    <w:rsid w:val="008F1747"/>
    <w:rsid w:val="008F17B9"/>
    <w:rsid w:val="008F191D"/>
    <w:rsid w:val="008F2D6A"/>
    <w:rsid w:val="008F2D9F"/>
    <w:rsid w:val="008F2DB5"/>
    <w:rsid w:val="008F30CC"/>
    <w:rsid w:val="008F37F9"/>
    <w:rsid w:val="008F3A61"/>
    <w:rsid w:val="008F3B34"/>
    <w:rsid w:val="008F4086"/>
    <w:rsid w:val="008F4205"/>
    <w:rsid w:val="008F4D39"/>
    <w:rsid w:val="008F4F7E"/>
    <w:rsid w:val="008F52E6"/>
    <w:rsid w:val="008F5656"/>
    <w:rsid w:val="008F581E"/>
    <w:rsid w:val="008F6567"/>
    <w:rsid w:val="008F7074"/>
    <w:rsid w:val="008F7279"/>
    <w:rsid w:val="008F7683"/>
    <w:rsid w:val="009001D1"/>
    <w:rsid w:val="009002D3"/>
    <w:rsid w:val="009007C8"/>
    <w:rsid w:val="00901370"/>
    <w:rsid w:val="0090140F"/>
    <w:rsid w:val="00901914"/>
    <w:rsid w:val="00901ABC"/>
    <w:rsid w:val="00901DB2"/>
    <w:rsid w:val="00902EDF"/>
    <w:rsid w:val="009031F9"/>
    <w:rsid w:val="00903488"/>
    <w:rsid w:val="009039C2"/>
    <w:rsid w:val="00903E7F"/>
    <w:rsid w:val="009051F7"/>
    <w:rsid w:val="00905570"/>
    <w:rsid w:val="00905CB3"/>
    <w:rsid w:val="00906507"/>
    <w:rsid w:val="00906560"/>
    <w:rsid w:val="0090736A"/>
    <w:rsid w:val="00907816"/>
    <w:rsid w:val="00907A0E"/>
    <w:rsid w:val="0091006A"/>
    <w:rsid w:val="0091076A"/>
    <w:rsid w:val="00910A9B"/>
    <w:rsid w:val="00910E1C"/>
    <w:rsid w:val="0091138B"/>
    <w:rsid w:val="009122C1"/>
    <w:rsid w:val="00913623"/>
    <w:rsid w:val="00913939"/>
    <w:rsid w:val="00913CE7"/>
    <w:rsid w:val="00913DAB"/>
    <w:rsid w:val="009143DB"/>
    <w:rsid w:val="0091461F"/>
    <w:rsid w:val="00914D5A"/>
    <w:rsid w:val="00914F7D"/>
    <w:rsid w:val="00915582"/>
    <w:rsid w:val="00915650"/>
    <w:rsid w:val="0091653D"/>
    <w:rsid w:val="009166F5"/>
    <w:rsid w:val="009168EB"/>
    <w:rsid w:val="00916AD3"/>
    <w:rsid w:val="00916FBD"/>
    <w:rsid w:val="00917473"/>
    <w:rsid w:val="00917908"/>
    <w:rsid w:val="00920201"/>
    <w:rsid w:val="00922A0C"/>
    <w:rsid w:val="00922E54"/>
    <w:rsid w:val="00922F6F"/>
    <w:rsid w:val="00923231"/>
    <w:rsid w:val="00923892"/>
    <w:rsid w:val="00923D96"/>
    <w:rsid w:val="00924055"/>
    <w:rsid w:val="0092428C"/>
    <w:rsid w:val="00924636"/>
    <w:rsid w:val="00924B31"/>
    <w:rsid w:val="00925247"/>
    <w:rsid w:val="009262C5"/>
    <w:rsid w:val="00926B09"/>
    <w:rsid w:val="00926CA5"/>
    <w:rsid w:val="009275FB"/>
    <w:rsid w:val="00927A42"/>
    <w:rsid w:val="00927B6B"/>
    <w:rsid w:val="00927C3D"/>
    <w:rsid w:val="00927C9A"/>
    <w:rsid w:val="009301D1"/>
    <w:rsid w:val="0093030A"/>
    <w:rsid w:val="0093034E"/>
    <w:rsid w:val="00930647"/>
    <w:rsid w:val="00930C84"/>
    <w:rsid w:val="00930E9E"/>
    <w:rsid w:val="00931751"/>
    <w:rsid w:val="00931864"/>
    <w:rsid w:val="00931A7C"/>
    <w:rsid w:val="00931B8F"/>
    <w:rsid w:val="009328F6"/>
    <w:rsid w:val="00932BEC"/>
    <w:rsid w:val="00932CED"/>
    <w:rsid w:val="00932DCA"/>
    <w:rsid w:val="00933277"/>
    <w:rsid w:val="009332C5"/>
    <w:rsid w:val="009335DA"/>
    <w:rsid w:val="0093448B"/>
    <w:rsid w:val="009345AA"/>
    <w:rsid w:val="00934769"/>
    <w:rsid w:val="00934D3C"/>
    <w:rsid w:val="0093594F"/>
    <w:rsid w:val="00935AEB"/>
    <w:rsid w:val="00935B36"/>
    <w:rsid w:val="00935D81"/>
    <w:rsid w:val="00935EB8"/>
    <w:rsid w:val="00936670"/>
    <w:rsid w:val="00936873"/>
    <w:rsid w:val="00937333"/>
    <w:rsid w:val="0093755B"/>
    <w:rsid w:val="009379C2"/>
    <w:rsid w:val="00937DDE"/>
    <w:rsid w:val="00937E62"/>
    <w:rsid w:val="00940843"/>
    <w:rsid w:val="0094091F"/>
    <w:rsid w:val="00940C47"/>
    <w:rsid w:val="009414CE"/>
    <w:rsid w:val="0094180E"/>
    <w:rsid w:val="009419FD"/>
    <w:rsid w:val="00941CF8"/>
    <w:rsid w:val="00941EDA"/>
    <w:rsid w:val="00941EFA"/>
    <w:rsid w:val="00942A18"/>
    <w:rsid w:val="00942D4C"/>
    <w:rsid w:val="00942EBB"/>
    <w:rsid w:val="00943291"/>
    <w:rsid w:val="00943838"/>
    <w:rsid w:val="0094396F"/>
    <w:rsid w:val="009439C0"/>
    <w:rsid w:val="00943A64"/>
    <w:rsid w:val="00944154"/>
    <w:rsid w:val="0094421E"/>
    <w:rsid w:val="009444FB"/>
    <w:rsid w:val="00944BAE"/>
    <w:rsid w:val="00944BFE"/>
    <w:rsid w:val="00944FDD"/>
    <w:rsid w:val="00945019"/>
    <w:rsid w:val="00945498"/>
    <w:rsid w:val="009454EB"/>
    <w:rsid w:val="0094564E"/>
    <w:rsid w:val="00945872"/>
    <w:rsid w:val="00945D51"/>
    <w:rsid w:val="009461AB"/>
    <w:rsid w:val="00946483"/>
    <w:rsid w:val="00947D1F"/>
    <w:rsid w:val="009501CF"/>
    <w:rsid w:val="0095026B"/>
    <w:rsid w:val="00950868"/>
    <w:rsid w:val="009511EA"/>
    <w:rsid w:val="00951820"/>
    <w:rsid w:val="00951B11"/>
    <w:rsid w:val="00951E9B"/>
    <w:rsid w:val="00951EC7"/>
    <w:rsid w:val="009520F1"/>
    <w:rsid w:val="0095235E"/>
    <w:rsid w:val="0095235F"/>
    <w:rsid w:val="0095285D"/>
    <w:rsid w:val="009529DA"/>
    <w:rsid w:val="00952A57"/>
    <w:rsid w:val="0095382F"/>
    <w:rsid w:val="00953C98"/>
    <w:rsid w:val="0095442B"/>
    <w:rsid w:val="00954462"/>
    <w:rsid w:val="00954548"/>
    <w:rsid w:val="00954A19"/>
    <w:rsid w:val="00954DB9"/>
    <w:rsid w:val="00955988"/>
    <w:rsid w:val="00955F5D"/>
    <w:rsid w:val="009560E8"/>
    <w:rsid w:val="00956309"/>
    <w:rsid w:val="00956628"/>
    <w:rsid w:val="009572F7"/>
    <w:rsid w:val="00957A2C"/>
    <w:rsid w:val="00957CC3"/>
    <w:rsid w:val="009616AC"/>
    <w:rsid w:val="0096182B"/>
    <w:rsid w:val="00961DDA"/>
    <w:rsid w:val="00962838"/>
    <w:rsid w:val="0096284E"/>
    <w:rsid w:val="00963DD7"/>
    <w:rsid w:val="0096542E"/>
    <w:rsid w:val="00965A03"/>
    <w:rsid w:val="00965C62"/>
    <w:rsid w:val="009668B1"/>
    <w:rsid w:val="0096697C"/>
    <w:rsid w:val="00966E19"/>
    <w:rsid w:val="009670FB"/>
    <w:rsid w:val="00967156"/>
    <w:rsid w:val="009671E3"/>
    <w:rsid w:val="00967304"/>
    <w:rsid w:val="009675E1"/>
    <w:rsid w:val="009675EA"/>
    <w:rsid w:val="0097005A"/>
    <w:rsid w:val="009701A3"/>
    <w:rsid w:val="00970443"/>
    <w:rsid w:val="009708E0"/>
    <w:rsid w:val="00970A26"/>
    <w:rsid w:val="00971079"/>
    <w:rsid w:val="009710A0"/>
    <w:rsid w:val="00971221"/>
    <w:rsid w:val="0097142F"/>
    <w:rsid w:val="009718D6"/>
    <w:rsid w:val="00971980"/>
    <w:rsid w:val="00971A68"/>
    <w:rsid w:val="00971C20"/>
    <w:rsid w:val="00971FEC"/>
    <w:rsid w:val="00972960"/>
    <w:rsid w:val="00972C2B"/>
    <w:rsid w:val="009735A9"/>
    <w:rsid w:val="00973A2D"/>
    <w:rsid w:val="009743DA"/>
    <w:rsid w:val="00974740"/>
    <w:rsid w:val="00974C2B"/>
    <w:rsid w:val="00975052"/>
    <w:rsid w:val="0097534B"/>
    <w:rsid w:val="0097548F"/>
    <w:rsid w:val="00975EE3"/>
    <w:rsid w:val="009765C3"/>
    <w:rsid w:val="00976782"/>
    <w:rsid w:val="00976CD2"/>
    <w:rsid w:val="00977810"/>
    <w:rsid w:val="00977E4A"/>
    <w:rsid w:val="00980225"/>
    <w:rsid w:val="009806AC"/>
    <w:rsid w:val="00981A5B"/>
    <w:rsid w:val="00981CCF"/>
    <w:rsid w:val="00981D90"/>
    <w:rsid w:val="0098242F"/>
    <w:rsid w:val="0098279B"/>
    <w:rsid w:val="00982D2C"/>
    <w:rsid w:val="009831B5"/>
    <w:rsid w:val="009836B0"/>
    <w:rsid w:val="0098392C"/>
    <w:rsid w:val="00983D30"/>
    <w:rsid w:val="00983DA3"/>
    <w:rsid w:val="00983F2D"/>
    <w:rsid w:val="009842BD"/>
    <w:rsid w:val="00984349"/>
    <w:rsid w:val="00984A6E"/>
    <w:rsid w:val="00984BC4"/>
    <w:rsid w:val="00984C72"/>
    <w:rsid w:val="00984C98"/>
    <w:rsid w:val="00985063"/>
    <w:rsid w:val="009854BE"/>
    <w:rsid w:val="00985670"/>
    <w:rsid w:val="00985B43"/>
    <w:rsid w:val="009867DC"/>
    <w:rsid w:val="00986F33"/>
    <w:rsid w:val="009870B7"/>
    <w:rsid w:val="009873EF"/>
    <w:rsid w:val="009876FF"/>
    <w:rsid w:val="00987BED"/>
    <w:rsid w:val="00987C97"/>
    <w:rsid w:val="00987CF8"/>
    <w:rsid w:val="00990840"/>
    <w:rsid w:val="009919E2"/>
    <w:rsid w:val="00991F0D"/>
    <w:rsid w:val="00992641"/>
    <w:rsid w:val="00992AC3"/>
    <w:rsid w:val="00992D11"/>
    <w:rsid w:val="00992D89"/>
    <w:rsid w:val="009946D4"/>
    <w:rsid w:val="00994F56"/>
    <w:rsid w:val="0099537E"/>
    <w:rsid w:val="0099547C"/>
    <w:rsid w:val="00995CD0"/>
    <w:rsid w:val="00995FD0"/>
    <w:rsid w:val="009962A9"/>
    <w:rsid w:val="0099663B"/>
    <w:rsid w:val="00997021"/>
    <w:rsid w:val="0099788F"/>
    <w:rsid w:val="00997B08"/>
    <w:rsid w:val="00997FFD"/>
    <w:rsid w:val="009A0719"/>
    <w:rsid w:val="009A10C7"/>
    <w:rsid w:val="009A1267"/>
    <w:rsid w:val="009A1DE5"/>
    <w:rsid w:val="009A2088"/>
    <w:rsid w:val="009A2609"/>
    <w:rsid w:val="009A26F0"/>
    <w:rsid w:val="009A2CE0"/>
    <w:rsid w:val="009A2CEB"/>
    <w:rsid w:val="009A2E61"/>
    <w:rsid w:val="009A2E9B"/>
    <w:rsid w:val="009A322A"/>
    <w:rsid w:val="009A34D5"/>
    <w:rsid w:val="009A37D9"/>
    <w:rsid w:val="009A3865"/>
    <w:rsid w:val="009A3E1C"/>
    <w:rsid w:val="009A4321"/>
    <w:rsid w:val="009A47E4"/>
    <w:rsid w:val="009A53CF"/>
    <w:rsid w:val="009A56BA"/>
    <w:rsid w:val="009A5BE7"/>
    <w:rsid w:val="009A5D81"/>
    <w:rsid w:val="009A64E3"/>
    <w:rsid w:val="009A6BCB"/>
    <w:rsid w:val="009A72C9"/>
    <w:rsid w:val="009A73B9"/>
    <w:rsid w:val="009A7D24"/>
    <w:rsid w:val="009B0396"/>
    <w:rsid w:val="009B0789"/>
    <w:rsid w:val="009B08D8"/>
    <w:rsid w:val="009B0BBA"/>
    <w:rsid w:val="009B22C5"/>
    <w:rsid w:val="009B245F"/>
    <w:rsid w:val="009B2630"/>
    <w:rsid w:val="009B2910"/>
    <w:rsid w:val="009B2AA7"/>
    <w:rsid w:val="009B2F68"/>
    <w:rsid w:val="009B3519"/>
    <w:rsid w:val="009B4403"/>
    <w:rsid w:val="009B4503"/>
    <w:rsid w:val="009B4BBF"/>
    <w:rsid w:val="009B4D7A"/>
    <w:rsid w:val="009B4F43"/>
    <w:rsid w:val="009B5654"/>
    <w:rsid w:val="009B616D"/>
    <w:rsid w:val="009B69C2"/>
    <w:rsid w:val="009B69EA"/>
    <w:rsid w:val="009B6C42"/>
    <w:rsid w:val="009B6FF4"/>
    <w:rsid w:val="009B7291"/>
    <w:rsid w:val="009B74E7"/>
    <w:rsid w:val="009B790C"/>
    <w:rsid w:val="009B7962"/>
    <w:rsid w:val="009B7F47"/>
    <w:rsid w:val="009C0248"/>
    <w:rsid w:val="009C08CE"/>
    <w:rsid w:val="009C194D"/>
    <w:rsid w:val="009C2771"/>
    <w:rsid w:val="009C29B6"/>
    <w:rsid w:val="009C2AA4"/>
    <w:rsid w:val="009C2C1F"/>
    <w:rsid w:val="009C2D1B"/>
    <w:rsid w:val="009C2D76"/>
    <w:rsid w:val="009C36F8"/>
    <w:rsid w:val="009C3874"/>
    <w:rsid w:val="009C3979"/>
    <w:rsid w:val="009C4081"/>
    <w:rsid w:val="009C4654"/>
    <w:rsid w:val="009C4677"/>
    <w:rsid w:val="009C4D1C"/>
    <w:rsid w:val="009C5152"/>
    <w:rsid w:val="009C5B18"/>
    <w:rsid w:val="009C5D4B"/>
    <w:rsid w:val="009C5DEE"/>
    <w:rsid w:val="009C60F3"/>
    <w:rsid w:val="009C653B"/>
    <w:rsid w:val="009C68BC"/>
    <w:rsid w:val="009C6981"/>
    <w:rsid w:val="009C74A7"/>
    <w:rsid w:val="009C7715"/>
    <w:rsid w:val="009C7A55"/>
    <w:rsid w:val="009C7C13"/>
    <w:rsid w:val="009C7D37"/>
    <w:rsid w:val="009C7DB3"/>
    <w:rsid w:val="009D00FF"/>
    <w:rsid w:val="009D0212"/>
    <w:rsid w:val="009D059E"/>
    <w:rsid w:val="009D0952"/>
    <w:rsid w:val="009D0DCB"/>
    <w:rsid w:val="009D0E15"/>
    <w:rsid w:val="009D104D"/>
    <w:rsid w:val="009D1BFF"/>
    <w:rsid w:val="009D1D23"/>
    <w:rsid w:val="009D1F88"/>
    <w:rsid w:val="009D220D"/>
    <w:rsid w:val="009D2C39"/>
    <w:rsid w:val="009D2EB1"/>
    <w:rsid w:val="009D31A8"/>
    <w:rsid w:val="009D32D7"/>
    <w:rsid w:val="009D39B1"/>
    <w:rsid w:val="009D3C26"/>
    <w:rsid w:val="009D3FD5"/>
    <w:rsid w:val="009D4D77"/>
    <w:rsid w:val="009D552C"/>
    <w:rsid w:val="009D5583"/>
    <w:rsid w:val="009D55B7"/>
    <w:rsid w:val="009D56B4"/>
    <w:rsid w:val="009D5C66"/>
    <w:rsid w:val="009D5D05"/>
    <w:rsid w:val="009D5EC2"/>
    <w:rsid w:val="009D601F"/>
    <w:rsid w:val="009D663F"/>
    <w:rsid w:val="009D6B4D"/>
    <w:rsid w:val="009D6C71"/>
    <w:rsid w:val="009D6D39"/>
    <w:rsid w:val="009D6E64"/>
    <w:rsid w:val="009D710C"/>
    <w:rsid w:val="009D7398"/>
    <w:rsid w:val="009D76C1"/>
    <w:rsid w:val="009D78D8"/>
    <w:rsid w:val="009D799F"/>
    <w:rsid w:val="009E01A9"/>
    <w:rsid w:val="009E01F3"/>
    <w:rsid w:val="009E03BF"/>
    <w:rsid w:val="009E06BC"/>
    <w:rsid w:val="009E0912"/>
    <w:rsid w:val="009E13E0"/>
    <w:rsid w:val="009E1636"/>
    <w:rsid w:val="009E23B1"/>
    <w:rsid w:val="009E2659"/>
    <w:rsid w:val="009E2ABD"/>
    <w:rsid w:val="009E31B1"/>
    <w:rsid w:val="009E3243"/>
    <w:rsid w:val="009E5224"/>
    <w:rsid w:val="009E5313"/>
    <w:rsid w:val="009E55C0"/>
    <w:rsid w:val="009E5805"/>
    <w:rsid w:val="009E5BE3"/>
    <w:rsid w:val="009E5F1D"/>
    <w:rsid w:val="009E6438"/>
    <w:rsid w:val="009E66CD"/>
    <w:rsid w:val="009E6945"/>
    <w:rsid w:val="009E6B38"/>
    <w:rsid w:val="009E6C85"/>
    <w:rsid w:val="009E6F92"/>
    <w:rsid w:val="009E6FD2"/>
    <w:rsid w:val="009E741F"/>
    <w:rsid w:val="009E776A"/>
    <w:rsid w:val="009E77B7"/>
    <w:rsid w:val="009E7C0D"/>
    <w:rsid w:val="009F0126"/>
    <w:rsid w:val="009F0145"/>
    <w:rsid w:val="009F024A"/>
    <w:rsid w:val="009F0391"/>
    <w:rsid w:val="009F0398"/>
    <w:rsid w:val="009F0A58"/>
    <w:rsid w:val="009F0AAE"/>
    <w:rsid w:val="009F1E03"/>
    <w:rsid w:val="009F1F53"/>
    <w:rsid w:val="009F23A3"/>
    <w:rsid w:val="009F2422"/>
    <w:rsid w:val="009F2950"/>
    <w:rsid w:val="009F2FE7"/>
    <w:rsid w:val="009F3B65"/>
    <w:rsid w:val="009F3E2D"/>
    <w:rsid w:val="009F48A1"/>
    <w:rsid w:val="009F49DA"/>
    <w:rsid w:val="009F6FFF"/>
    <w:rsid w:val="009F72D0"/>
    <w:rsid w:val="009F7333"/>
    <w:rsid w:val="009F7A24"/>
    <w:rsid w:val="009F7CA9"/>
    <w:rsid w:val="00A00922"/>
    <w:rsid w:val="00A00A7D"/>
    <w:rsid w:val="00A00BCE"/>
    <w:rsid w:val="00A00D07"/>
    <w:rsid w:val="00A00D56"/>
    <w:rsid w:val="00A01EA5"/>
    <w:rsid w:val="00A02075"/>
    <w:rsid w:val="00A02959"/>
    <w:rsid w:val="00A02C18"/>
    <w:rsid w:val="00A02F7D"/>
    <w:rsid w:val="00A03357"/>
    <w:rsid w:val="00A03D97"/>
    <w:rsid w:val="00A04872"/>
    <w:rsid w:val="00A04877"/>
    <w:rsid w:val="00A048D8"/>
    <w:rsid w:val="00A04B1F"/>
    <w:rsid w:val="00A04E04"/>
    <w:rsid w:val="00A04F55"/>
    <w:rsid w:val="00A057C1"/>
    <w:rsid w:val="00A06894"/>
    <w:rsid w:val="00A06B04"/>
    <w:rsid w:val="00A072BC"/>
    <w:rsid w:val="00A077AE"/>
    <w:rsid w:val="00A07810"/>
    <w:rsid w:val="00A07F72"/>
    <w:rsid w:val="00A10517"/>
    <w:rsid w:val="00A10634"/>
    <w:rsid w:val="00A1072C"/>
    <w:rsid w:val="00A118B1"/>
    <w:rsid w:val="00A1276C"/>
    <w:rsid w:val="00A12B4E"/>
    <w:rsid w:val="00A12DBA"/>
    <w:rsid w:val="00A12E7A"/>
    <w:rsid w:val="00A1354D"/>
    <w:rsid w:val="00A13594"/>
    <w:rsid w:val="00A13B66"/>
    <w:rsid w:val="00A13CC8"/>
    <w:rsid w:val="00A15226"/>
    <w:rsid w:val="00A15324"/>
    <w:rsid w:val="00A15C60"/>
    <w:rsid w:val="00A167DA"/>
    <w:rsid w:val="00A1689D"/>
    <w:rsid w:val="00A168A7"/>
    <w:rsid w:val="00A16D69"/>
    <w:rsid w:val="00A17113"/>
    <w:rsid w:val="00A17174"/>
    <w:rsid w:val="00A175F4"/>
    <w:rsid w:val="00A17605"/>
    <w:rsid w:val="00A17D28"/>
    <w:rsid w:val="00A202AD"/>
    <w:rsid w:val="00A21432"/>
    <w:rsid w:val="00A214E6"/>
    <w:rsid w:val="00A21C26"/>
    <w:rsid w:val="00A21E1D"/>
    <w:rsid w:val="00A2229C"/>
    <w:rsid w:val="00A22A0F"/>
    <w:rsid w:val="00A23087"/>
    <w:rsid w:val="00A234DE"/>
    <w:rsid w:val="00A23DE9"/>
    <w:rsid w:val="00A243AB"/>
    <w:rsid w:val="00A24A34"/>
    <w:rsid w:val="00A253F7"/>
    <w:rsid w:val="00A25B41"/>
    <w:rsid w:val="00A25E31"/>
    <w:rsid w:val="00A26593"/>
    <w:rsid w:val="00A26783"/>
    <w:rsid w:val="00A27354"/>
    <w:rsid w:val="00A27ADA"/>
    <w:rsid w:val="00A27DAD"/>
    <w:rsid w:val="00A30318"/>
    <w:rsid w:val="00A30E2A"/>
    <w:rsid w:val="00A31018"/>
    <w:rsid w:val="00A312DD"/>
    <w:rsid w:val="00A315D2"/>
    <w:rsid w:val="00A31779"/>
    <w:rsid w:val="00A32296"/>
    <w:rsid w:val="00A3236A"/>
    <w:rsid w:val="00A325F9"/>
    <w:rsid w:val="00A32F28"/>
    <w:rsid w:val="00A3351C"/>
    <w:rsid w:val="00A3361C"/>
    <w:rsid w:val="00A34010"/>
    <w:rsid w:val="00A342BC"/>
    <w:rsid w:val="00A3480D"/>
    <w:rsid w:val="00A354F6"/>
    <w:rsid w:val="00A35F8A"/>
    <w:rsid w:val="00A37014"/>
    <w:rsid w:val="00A373F3"/>
    <w:rsid w:val="00A37EEF"/>
    <w:rsid w:val="00A37F42"/>
    <w:rsid w:val="00A40815"/>
    <w:rsid w:val="00A41317"/>
    <w:rsid w:val="00A42A77"/>
    <w:rsid w:val="00A42E05"/>
    <w:rsid w:val="00A435B5"/>
    <w:rsid w:val="00A45273"/>
    <w:rsid w:val="00A455A7"/>
    <w:rsid w:val="00A4561F"/>
    <w:rsid w:val="00A45C66"/>
    <w:rsid w:val="00A45E04"/>
    <w:rsid w:val="00A46763"/>
    <w:rsid w:val="00A46B0E"/>
    <w:rsid w:val="00A47FF0"/>
    <w:rsid w:val="00A50AAD"/>
    <w:rsid w:val="00A50F11"/>
    <w:rsid w:val="00A51BD1"/>
    <w:rsid w:val="00A51DB4"/>
    <w:rsid w:val="00A51DCF"/>
    <w:rsid w:val="00A52162"/>
    <w:rsid w:val="00A52176"/>
    <w:rsid w:val="00A52630"/>
    <w:rsid w:val="00A52C98"/>
    <w:rsid w:val="00A52DBB"/>
    <w:rsid w:val="00A5388F"/>
    <w:rsid w:val="00A53DFE"/>
    <w:rsid w:val="00A54423"/>
    <w:rsid w:val="00A544D9"/>
    <w:rsid w:val="00A5451B"/>
    <w:rsid w:val="00A55058"/>
    <w:rsid w:val="00A55301"/>
    <w:rsid w:val="00A553EB"/>
    <w:rsid w:val="00A55D6E"/>
    <w:rsid w:val="00A55DD3"/>
    <w:rsid w:val="00A5699E"/>
    <w:rsid w:val="00A57358"/>
    <w:rsid w:val="00A575E7"/>
    <w:rsid w:val="00A57DA5"/>
    <w:rsid w:val="00A60153"/>
    <w:rsid w:val="00A6096B"/>
    <w:rsid w:val="00A60D40"/>
    <w:rsid w:val="00A60FE4"/>
    <w:rsid w:val="00A6104E"/>
    <w:rsid w:val="00A61055"/>
    <w:rsid w:val="00A610A4"/>
    <w:rsid w:val="00A61D3B"/>
    <w:rsid w:val="00A62258"/>
    <w:rsid w:val="00A6250C"/>
    <w:rsid w:val="00A62BAD"/>
    <w:rsid w:val="00A634DF"/>
    <w:rsid w:val="00A63C1D"/>
    <w:rsid w:val="00A64439"/>
    <w:rsid w:val="00A64543"/>
    <w:rsid w:val="00A64649"/>
    <w:rsid w:val="00A64B34"/>
    <w:rsid w:val="00A64D94"/>
    <w:rsid w:val="00A64EE9"/>
    <w:rsid w:val="00A64F69"/>
    <w:rsid w:val="00A6508C"/>
    <w:rsid w:val="00A657EF"/>
    <w:rsid w:val="00A6587D"/>
    <w:rsid w:val="00A65B3B"/>
    <w:rsid w:val="00A65DCA"/>
    <w:rsid w:val="00A66E82"/>
    <w:rsid w:val="00A67A38"/>
    <w:rsid w:val="00A67B35"/>
    <w:rsid w:val="00A67E7E"/>
    <w:rsid w:val="00A70212"/>
    <w:rsid w:val="00A70B59"/>
    <w:rsid w:val="00A70C11"/>
    <w:rsid w:val="00A71060"/>
    <w:rsid w:val="00A711D2"/>
    <w:rsid w:val="00A71237"/>
    <w:rsid w:val="00A71266"/>
    <w:rsid w:val="00A71289"/>
    <w:rsid w:val="00A712C0"/>
    <w:rsid w:val="00A713AA"/>
    <w:rsid w:val="00A71C88"/>
    <w:rsid w:val="00A71F67"/>
    <w:rsid w:val="00A7258B"/>
    <w:rsid w:val="00A726EB"/>
    <w:rsid w:val="00A72BB6"/>
    <w:rsid w:val="00A72C27"/>
    <w:rsid w:val="00A72ED2"/>
    <w:rsid w:val="00A7375F"/>
    <w:rsid w:val="00A73935"/>
    <w:rsid w:val="00A73F4D"/>
    <w:rsid w:val="00A7410B"/>
    <w:rsid w:val="00A7427D"/>
    <w:rsid w:val="00A7464F"/>
    <w:rsid w:val="00A749DB"/>
    <w:rsid w:val="00A75ABB"/>
    <w:rsid w:val="00A75AFF"/>
    <w:rsid w:val="00A7604E"/>
    <w:rsid w:val="00A76398"/>
    <w:rsid w:val="00A76500"/>
    <w:rsid w:val="00A76A5D"/>
    <w:rsid w:val="00A76AFA"/>
    <w:rsid w:val="00A76CE8"/>
    <w:rsid w:val="00A76E6E"/>
    <w:rsid w:val="00A77288"/>
    <w:rsid w:val="00A77DD4"/>
    <w:rsid w:val="00A80148"/>
    <w:rsid w:val="00A80436"/>
    <w:rsid w:val="00A80732"/>
    <w:rsid w:val="00A80B9E"/>
    <w:rsid w:val="00A80C1E"/>
    <w:rsid w:val="00A8157C"/>
    <w:rsid w:val="00A8170C"/>
    <w:rsid w:val="00A81C67"/>
    <w:rsid w:val="00A8214A"/>
    <w:rsid w:val="00A82283"/>
    <w:rsid w:val="00A82334"/>
    <w:rsid w:val="00A8243C"/>
    <w:rsid w:val="00A8367E"/>
    <w:rsid w:val="00A83768"/>
    <w:rsid w:val="00A83ABE"/>
    <w:rsid w:val="00A83F92"/>
    <w:rsid w:val="00A84293"/>
    <w:rsid w:val="00A84612"/>
    <w:rsid w:val="00A846D6"/>
    <w:rsid w:val="00A8490A"/>
    <w:rsid w:val="00A84D02"/>
    <w:rsid w:val="00A85023"/>
    <w:rsid w:val="00A85164"/>
    <w:rsid w:val="00A851E5"/>
    <w:rsid w:val="00A858E2"/>
    <w:rsid w:val="00A85BC5"/>
    <w:rsid w:val="00A868D0"/>
    <w:rsid w:val="00A86920"/>
    <w:rsid w:val="00A86989"/>
    <w:rsid w:val="00A86CF3"/>
    <w:rsid w:val="00A86F13"/>
    <w:rsid w:val="00A8723D"/>
    <w:rsid w:val="00A87264"/>
    <w:rsid w:val="00A876E3"/>
    <w:rsid w:val="00A87AAF"/>
    <w:rsid w:val="00A87EE2"/>
    <w:rsid w:val="00A90257"/>
    <w:rsid w:val="00A904E6"/>
    <w:rsid w:val="00A9050C"/>
    <w:rsid w:val="00A90536"/>
    <w:rsid w:val="00A90684"/>
    <w:rsid w:val="00A91167"/>
    <w:rsid w:val="00A914BA"/>
    <w:rsid w:val="00A91614"/>
    <w:rsid w:val="00A9247F"/>
    <w:rsid w:val="00A925CD"/>
    <w:rsid w:val="00A925F6"/>
    <w:rsid w:val="00A9264A"/>
    <w:rsid w:val="00A926ED"/>
    <w:rsid w:val="00A92827"/>
    <w:rsid w:val="00A93870"/>
    <w:rsid w:val="00A939DA"/>
    <w:rsid w:val="00A94169"/>
    <w:rsid w:val="00A946BA"/>
    <w:rsid w:val="00A9474C"/>
    <w:rsid w:val="00A94B77"/>
    <w:rsid w:val="00A94F2C"/>
    <w:rsid w:val="00A94F82"/>
    <w:rsid w:val="00A9500F"/>
    <w:rsid w:val="00A95A66"/>
    <w:rsid w:val="00A96331"/>
    <w:rsid w:val="00A96D73"/>
    <w:rsid w:val="00A9778F"/>
    <w:rsid w:val="00A97F75"/>
    <w:rsid w:val="00AA095A"/>
    <w:rsid w:val="00AA143F"/>
    <w:rsid w:val="00AA2643"/>
    <w:rsid w:val="00AA2C0C"/>
    <w:rsid w:val="00AA2F7C"/>
    <w:rsid w:val="00AA3347"/>
    <w:rsid w:val="00AA3B66"/>
    <w:rsid w:val="00AA4799"/>
    <w:rsid w:val="00AA4B7F"/>
    <w:rsid w:val="00AA4F53"/>
    <w:rsid w:val="00AA5117"/>
    <w:rsid w:val="00AA5C35"/>
    <w:rsid w:val="00AA5E75"/>
    <w:rsid w:val="00AA5FFD"/>
    <w:rsid w:val="00AA661A"/>
    <w:rsid w:val="00AA6857"/>
    <w:rsid w:val="00AA71B5"/>
    <w:rsid w:val="00AA7F31"/>
    <w:rsid w:val="00AB0454"/>
    <w:rsid w:val="00AB05B3"/>
    <w:rsid w:val="00AB06A5"/>
    <w:rsid w:val="00AB06D7"/>
    <w:rsid w:val="00AB0AF6"/>
    <w:rsid w:val="00AB15FE"/>
    <w:rsid w:val="00AB1667"/>
    <w:rsid w:val="00AB1E07"/>
    <w:rsid w:val="00AB20A6"/>
    <w:rsid w:val="00AB2216"/>
    <w:rsid w:val="00AB2F34"/>
    <w:rsid w:val="00AB3220"/>
    <w:rsid w:val="00AB3411"/>
    <w:rsid w:val="00AB34A7"/>
    <w:rsid w:val="00AB3E53"/>
    <w:rsid w:val="00AB41AA"/>
    <w:rsid w:val="00AB513D"/>
    <w:rsid w:val="00AB546D"/>
    <w:rsid w:val="00AB5918"/>
    <w:rsid w:val="00AB5A08"/>
    <w:rsid w:val="00AB6592"/>
    <w:rsid w:val="00AB67D4"/>
    <w:rsid w:val="00AB70F6"/>
    <w:rsid w:val="00AB7137"/>
    <w:rsid w:val="00AB7A8D"/>
    <w:rsid w:val="00AC0158"/>
    <w:rsid w:val="00AC0324"/>
    <w:rsid w:val="00AC0529"/>
    <w:rsid w:val="00AC0C03"/>
    <w:rsid w:val="00AC0E47"/>
    <w:rsid w:val="00AC10FC"/>
    <w:rsid w:val="00AC170C"/>
    <w:rsid w:val="00AC1721"/>
    <w:rsid w:val="00AC2403"/>
    <w:rsid w:val="00AC2616"/>
    <w:rsid w:val="00AC2D8D"/>
    <w:rsid w:val="00AC2F0F"/>
    <w:rsid w:val="00AC37A9"/>
    <w:rsid w:val="00AC46F3"/>
    <w:rsid w:val="00AC48E8"/>
    <w:rsid w:val="00AC4E5E"/>
    <w:rsid w:val="00AC5D99"/>
    <w:rsid w:val="00AC6482"/>
    <w:rsid w:val="00AC66DB"/>
    <w:rsid w:val="00AC6FA9"/>
    <w:rsid w:val="00AC7325"/>
    <w:rsid w:val="00AC77F5"/>
    <w:rsid w:val="00AC7910"/>
    <w:rsid w:val="00AC7AD0"/>
    <w:rsid w:val="00AC7E83"/>
    <w:rsid w:val="00AD05E4"/>
    <w:rsid w:val="00AD09E2"/>
    <w:rsid w:val="00AD0B37"/>
    <w:rsid w:val="00AD0D47"/>
    <w:rsid w:val="00AD0DFC"/>
    <w:rsid w:val="00AD16DA"/>
    <w:rsid w:val="00AD17F5"/>
    <w:rsid w:val="00AD1804"/>
    <w:rsid w:val="00AD1C7A"/>
    <w:rsid w:val="00AD2163"/>
    <w:rsid w:val="00AD248F"/>
    <w:rsid w:val="00AD251E"/>
    <w:rsid w:val="00AD28AD"/>
    <w:rsid w:val="00AD2DF0"/>
    <w:rsid w:val="00AD42C4"/>
    <w:rsid w:val="00AD4421"/>
    <w:rsid w:val="00AD4D66"/>
    <w:rsid w:val="00AD534F"/>
    <w:rsid w:val="00AD5877"/>
    <w:rsid w:val="00AD5AFB"/>
    <w:rsid w:val="00AD6986"/>
    <w:rsid w:val="00AD6C17"/>
    <w:rsid w:val="00AD6CEB"/>
    <w:rsid w:val="00AD6E92"/>
    <w:rsid w:val="00AD71BF"/>
    <w:rsid w:val="00AD7AC2"/>
    <w:rsid w:val="00AD7E96"/>
    <w:rsid w:val="00AE07F5"/>
    <w:rsid w:val="00AE0ACE"/>
    <w:rsid w:val="00AE0B0A"/>
    <w:rsid w:val="00AE0C06"/>
    <w:rsid w:val="00AE0E9D"/>
    <w:rsid w:val="00AE111E"/>
    <w:rsid w:val="00AE1242"/>
    <w:rsid w:val="00AE204D"/>
    <w:rsid w:val="00AE2123"/>
    <w:rsid w:val="00AE2A83"/>
    <w:rsid w:val="00AE31E0"/>
    <w:rsid w:val="00AE38D2"/>
    <w:rsid w:val="00AE3973"/>
    <w:rsid w:val="00AE3D54"/>
    <w:rsid w:val="00AE4237"/>
    <w:rsid w:val="00AE441C"/>
    <w:rsid w:val="00AE47C1"/>
    <w:rsid w:val="00AE499F"/>
    <w:rsid w:val="00AE4ECC"/>
    <w:rsid w:val="00AE52A4"/>
    <w:rsid w:val="00AE52C9"/>
    <w:rsid w:val="00AE5822"/>
    <w:rsid w:val="00AE5908"/>
    <w:rsid w:val="00AE5A41"/>
    <w:rsid w:val="00AE7575"/>
    <w:rsid w:val="00AF03D7"/>
    <w:rsid w:val="00AF0C5D"/>
    <w:rsid w:val="00AF0C60"/>
    <w:rsid w:val="00AF10EC"/>
    <w:rsid w:val="00AF13C0"/>
    <w:rsid w:val="00AF14B8"/>
    <w:rsid w:val="00AF1A04"/>
    <w:rsid w:val="00AF2162"/>
    <w:rsid w:val="00AF21B6"/>
    <w:rsid w:val="00AF28DE"/>
    <w:rsid w:val="00AF2A92"/>
    <w:rsid w:val="00AF2C98"/>
    <w:rsid w:val="00AF2EC6"/>
    <w:rsid w:val="00AF2EF4"/>
    <w:rsid w:val="00AF3359"/>
    <w:rsid w:val="00AF3941"/>
    <w:rsid w:val="00AF3C76"/>
    <w:rsid w:val="00AF3E73"/>
    <w:rsid w:val="00AF42A7"/>
    <w:rsid w:val="00AF462F"/>
    <w:rsid w:val="00AF467A"/>
    <w:rsid w:val="00AF4C18"/>
    <w:rsid w:val="00AF523C"/>
    <w:rsid w:val="00AF5A24"/>
    <w:rsid w:val="00AF66F6"/>
    <w:rsid w:val="00AF7211"/>
    <w:rsid w:val="00AF721A"/>
    <w:rsid w:val="00AF74E4"/>
    <w:rsid w:val="00AF75E4"/>
    <w:rsid w:val="00AF7718"/>
    <w:rsid w:val="00AF7A81"/>
    <w:rsid w:val="00B00355"/>
    <w:rsid w:val="00B004F6"/>
    <w:rsid w:val="00B00A31"/>
    <w:rsid w:val="00B00B51"/>
    <w:rsid w:val="00B00E22"/>
    <w:rsid w:val="00B010F8"/>
    <w:rsid w:val="00B014BB"/>
    <w:rsid w:val="00B016FF"/>
    <w:rsid w:val="00B0173C"/>
    <w:rsid w:val="00B020CD"/>
    <w:rsid w:val="00B03308"/>
    <w:rsid w:val="00B03743"/>
    <w:rsid w:val="00B0381F"/>
    <w:rsid w:val="00B0432B"/>
    <w:rsid w:val="00B04A5D"/>
    <w:rsid w:val="00B04F51"/>
    <w:rsid w:val="00B057FB"/>
    <w:rsid w:val="00B05BBC"/>
    <w:rsid w:val="00B0612E"/>
    <w:rsid w:val="00B06533"/>
    <w:rsid w:val="00B066BF"/>
    <w:rsid w:val="00B067E6"/>
    <w:rsid w:val="00B06CFF"/>
    <w:rsid w:val="00B077C0"/>
    <w:rsid w:val="00B0784E"/>
    <w:rsid w:val="00B07BCD"/>
    <w:rsid w:val="00B103BD"/>
    <w:rsid w:val="00B1056C"/>
    <w:rsid w:val="00B10678"/>
    <w:rsid w:val="00B10AB8"/>
    <w:rsid w:val="00B10B6D"/>
    <w:rsid w:val="00B10C08"/>
    <w:rsid w:val="00B10D24"/>
    <w:rsid w:val="00B1187B"/>
    <w:rsid w:val="00B11B97"/>
    <w:rsid w:val="00B11C8A"/>
    <w:rsid w:val="00B11DA8"/>
    <w:rsid w:val="00B120D6"/>
    <w:rsid w:val="00B12542"/>
    <w:rsid w:val="00B12991"/>
    <w:rsid w:val="00B12D37"/>
    <w:rsid w:val="00B12EF2"/>
    <w:rsid w:val="00B130C1"/>
    <w:rsid w:val="00B132F4"/>
    <w:rsid w:val="00B13B73"/>
    <w:rsid w:val="00B13CF4"/>
    <w:rsid w:val="00B13EC2"/>
    <w:rsid w:val="00B14050"/>
    <w:rsid w:val="00B14784"/>
    <w:rsid w:val="00B148CE"/>
    <w:rsid w:val="00B149DE"/>
    <w:rsid w:val="00B14E68"/>
    <w:rsid w:val="00B156B0"/>
    <w:rsid w:val="00B15966"/>
    <w:rsid w:val="00B16266"/>
    <w:rsid w:val="00B16D2C"/>
    <w:rsid w:val="00B17819"/>
    <w:rsid w:val="00B17844"/>
    <w:rsid w:val="00B1788C"/>
    <w:rsid w:val="00B17C7C"/>
    <w:rsid w:val="00B17E55"/>
    <w:rsid w:val="00B20476"/>
    <w:rsid w:val="00B20F67"/>
    <w:rsid w:val="00B214C2"/>
    <w:rsid w:val="00B21868"/>
    <w:rsid w:val="00B219B7"/>
    <w:rsid w:val="00B219F6"/>
    <w:rsid w:val="00B21AE5"/>
    <w:rsid w:val="00B21E04"/>
    <w:rsid w:val="00B221F2"/>
    <w:rsid w:val="00B2229C"/>
    <w:rsid w:val="00B222A6"/>
    <w:rsid w:val="00B22402"/>
    <w:rsid w:val="00B22D21"/>
    <w:rsid w:val="00B2338C"/>
    <w:rsid w:val="00B23559"/>
    <w:rsid w:val="00B23624"/>
    <w:rsid w:val="00B2382A"/>
    <w:rsid w:val="00B23E29"/>
    <w:rsid w:val="00B23E84"/>
    <w:rsid w:val="00B23EB0"/>
    <w:rsid w:val="00B2444E"/>
    <w:rsid w:val="00B244AD"/>
    <w:rsid w:val="00B24DDB"/>
    <w:rsid w:val="00B24E79"/>
    <w:rsid w:val="00B25329"/>
    <w:rsid w:val="00B2540E"/>
    <w:rsid w:val="00B256D1"/>
    <w:rsid w:val="00B26BEF"/>
    <w:rsid w:val="00B27512"/>
    <w:rsid w:val="00B27FF9"/>
    <w:rsid w:val="00B30044"/>
    <w:rsid w:val="00B30347"/>
    <w:rsid w:val="00B3111A"/>
    <w:rsid w:val="00B31DEC"/>
    <w:rsid w:val="00B329EF"/>
    <w:rsid w:val="00B33124"/>
    <w:rsid w:val="00B3326F"/>
    <w:rsid w:val="00B33937"/>
    <w:rsid w:val="00B33B23"/>
    <w:rsid w:val="00B3414E"/>
    <w:rsid w:val="00B34C25"/>
    <w:rsid w:val="00B34F62"/>
    <w:rsid w:val="00B35346"/>
    <w:rsid w:val="00B3535C"/>
    <w:rsid w:val="00B353C5"/>
    <w:rsid w:val="00B354EA"/>
    <w:rsid w:val="00B35A32"/>
    <w:rsid w:val="00B35A86"/>
    <w:rsid w:val="00B363FF"/>
    <w:rsid w:val="00B36B9B"/>
    <w:rsid w:val="00B36EDC"/>
    <w:rsid w:val="00B37005"/>
    <w:rsid w:val="00B37102"/>
    <w:rsid w:val="00B3772E"/>
    <w:rsid w:val="00B37895"/>
    <w:rsid w:val="00B378D7"/>
    <w:rsid w:val="00B37D5F"/>
    <w:rsid w:val="00B37EFC"/>
    <w:rsid w:val="00B4051C"/>
    <w:rsid w:val="00B40520"/>
    <w:rsid w:val="00B40EDF"/>
    <w:rsid w:val="00B413AF"/>
    <w:rsid w:val="00B41D66"/>
    <w:rsid w:val="00B42574"/>
    <w:rsid w:val="00B42CDB"/>
    <w:rsid w:val="00B42E3D"/>
    <w:rsid w:val="00B4322F"/>
    <w:rsid w:val="00B435D8"/>
    <w:rsid w:val="00B43A9D"/>
    <w:rsid w:val="00B43B17"/>
    <w:rsid w:val="00B43F1B"/>
    <w:rsid w:val="00B443DD"/>
    <w:rsid w:val="00B44444"/>
    <w:rsid w:val="00B446DD"/>
    <w:rsid w:val="00B4481C"/>
    <w:rsid w:val="00B457B8"/>
    <w:rsid w:val="00B45BD9"/>
    <w:rsid w:val="00B4606A"/>
    <w:rsid w:val="00B46076"/>
    <w:rsid w:val="00B466D5"/>
    <w:rsid w:val="00B46ABC"/>
    <w:rsid w:val="00B46C3A"/>
    <w:rsid w:val="00B47E72"/>
    <w:rsid w:val="00B503C4"/>
    <w:rsid w:val="00B50546"/>
    <w:rsid w:val="00B511D1"/>
    <w:rsid w:val="00B51481"/>
    <w:rsid w:val="00B51B5E"/>
    <w:rsid w:val="00B52AF9"/>
    <w:rsid w:val="00B52D8D"/>
    <w:rsid w:val="00B53DDC"/>
    <w:rsid w:val="00B53E2F"/>
    <w:rsid w:val="00B53E80"/>
    <w:rsid w:val="00B54208"/>
    <w:rsid w:val="00B5460E"/>
    <w:rsid w:val="00B54AEF"/>
    <w:rsid w:val="00B54BAF"/>
    <w:rsid w:val="00B54E60"/>
    <w:rsid w:val="00B550BD"/>
    <w:rsid w:val="00B55215"/>
    <w:rsid w:val="00B55750"/>
    <w:rsid w:val="00B55B88"/>
    <w:rsid w:val="00B55C68"/>
    <w:rsid w:val="00B561F8"/>
    <w:rsid w:val="00B56356"/>
    <w:rsid w:val="00B56613"/>
    <w:rsid w:val="00B56622"/>
    <w:rsid w:val="00B567B4"/>
    <w:rsid w:val="00B56A58"/>
    <w:rsid w:val="00B56BC8"/>
    <w:rsid w:val="00B56CA0"/>
    <w:rsid w:val="00B57156"/>
    <w:rsid w:val="00B5724E"/>
    <w:rsid w:val="00B5765F"/>
    <w:rsid w:val="00B57794"/>
    <w:rsid w:val="00B57C71"/>
    <w:rsid w:val="00B604A9"/>
    <w:rsid w:val="00B60684"/>
    <w:rsid w:val="00B60D12"/>
    <w:rsid w:val="00B61272"/>
    <w:rsid w:val="00B619FD"/>
    <w:rsid w:val="00B61B53"/>
    <w:rsid w:val="00B62C42"/>
    <w:rsid w:val="00B6305D"/>
    <w:rsid w:val="00B632AB"/>
    <w:rsid w:val="00B634AE"/>
    <w:rsid w:val="00B63B4F"/>
    <w:rsid w:val="00B64543"/>
    <w:rsid w:val="00B6471C"/>
    <w:rsid w:val="00B65517"/>
    <w:rsid w:val="00B668A3"/>
    <w:rsid w:val="00B670B0"/>
    <w:rsid w:val="00B6738F"/>
    <w:rsid w:val="00B701CF"/>
    <w:rsid w:val="00B70FD1"/>
    <w:rsid w:val="00B713EC"/>
    <w:rsid w:val="00B71584"/>
    <w:rsid w:val="00B71759"/>
    <w:rsid w:val="00B71B8F"/>
    <w:rsid w:val="00B72599"/>
    <w:rsid w:val="00B72F83"/>
    <w:rsid w:val="00B73DA7"/>
    <w:rsid w:val="00B7415D"/>
    <w:rsid w:val="00B7479E"/>
    <w:rsid w:val="00B748F4"/>
    <w:rsid w:val="00B74BC3"/>
    <w:rsid w:val="00B74C7C"/>
    <w:rsid w:val="00B753A3"/>
    <w:rsid w:val="00B754BA"/>
    <w:rsid w:val="00B75CB0"/>
    <w:rsid w:val="00B7620E"/>
    <w:rsid w:val="00B765C0"/>
    <w:rsid w:val="00B76A29"/>
    <w:rsid w:val="00B76A94"/>
    <w:rsid w:val="00B77022"/>
    <w:rsid w:val="00B77360"/>
    <w:rsid w:val="00B77AD2"/>
    <w:rsid w:val="00B77E12"/>
    <w:rsid w:val="00B80591"/>
    <w:rsid w:val="00B80682"/>
    <w:rsid w:val="00B80718"/>
    <w:rsid w:val="00B80A18"/>
    <w:rsid w:val="00B80AA4"/>
    <w:rsid w:val="00B80D1A"/>
    <w:rsid w:val="00B81AB7"/>
    <w:rsid w:val="00B81BC8"/>
    <w:rsid w:val="00B82162"/>
    <w:rsid w:val="00B8223A"/>
    <w:rsid w:val="00B828C5"/>
    <w:rsid w:val="00B83489"/>
    <w:rsid w:val="00B83896"/>
    <w:rsid w:val="00B83BD1"/>
    <w:rsid w:val="00B841EC"/>
    <w:rsid w:val="00B843BA"/>
    <w:rsid w:val="00B84620"/>
    <w:rsid w:val="00B84660"/>
    <w:rsid w:val="00B84C9B"/>
    <w:rsid w:val="00B84FB4"/>
    <w:rsid w:val="00B85926"/>
    <w:rsid w:val="00B85A8C"/>
    <w:rsid w:val="00B85F37"/>
    <w:rsid w:val="00B8649E"/>
    <w:rsid w:val="00B86790"/>
    <w:rsid w:val="00B87493"/>
    <w:rsid w:val="00B87583"/>
    <w:rsid w:val="00B8761E"/>
    <w:rsid w:val="00B87665"/>
    <w:rsid w:val="00B877A8"/>
    <w:rsid w:val="00B87CD7"/>
    <w:rsid w:val="00B909F3"/>
    <w:rsid w:val="00B90F82"/>
    <w:rsid w:val="00B90F88"/>
    <w:rsid w:val="00B9100F"/>
    <w:rsid w:val="00B9164C"/>
    <w:rsid w:val="00B918C6"/>
    <w:rsid w:val="00B91BD1"/>
    <w:rsid w:val="00B91D74"/>
    <w:rsid w:val="00B91FF5"/>
    <w:rsid w:val="00B92072"/>
    <w:rsid w:val="00B92486"/>
    <w:rsid w:val="00B92B87"/>
    <w:rsid w:val="00B9399E"/>
    <w:rsid w:val="00B94156"/>
    <w:rsid w:val="00B94160"/>
    <w:rsid w:val="00B948F9"/>
    <w:rsid w:val="00B94D23"/>
    <w:rsid w:val="00B94EFF"/>
    <w:rsid w:val="00B9639B"/>
    <w:rsid w:val="00B96EF7"/>
    <w:rsid w:val="00B97907"/>
    <w:rsid w:val="00B97E30"/>
    <w:rsid w:val="00BA004E"/>
    <w:rsid w:val="00BA05F2"/>
    <w:rsid w:val="00BA0839"/>
    <w:rsid w:val="00BA08C4"/>
    <w:rsid w:val="00BA0A55"/>
    <w:rsid w:val="00BA0D25"/>
    <w:rsid w:val="00BA1194"/>
    <w:rsid w:val="00BA1343"/>
    <w:rsid w:val="00BA1831"/>
    <w:rsid w:val="00BA18BA"/>
    <w:rsid w:val="00BA1E7B"/>
    <w:rsid w:val="00BA28EF"/>
    <w:rsid w:val="00BA335D"/>
    <w:rsid w:val="00BA3889"/>
    <w:rsid w:val="00BA3A7C"/>
    <w:rsid w:val="00BA3AE6"/>
    <w:rsid w:val="00BA3BD7"/>
    <w:rsid w:val="00BA547B"/>
    <w:rsid w:val="00BA56AE"/>
    <w:rsid w:val="00BA5AFF"/>
    <w:rsid w:val="00BA5C5A"/>
    <w:rsid w:val="00BA5CB7"/>
    <w:rsid w:val="00BA5E7A"/>
    <w:rsid w:val="00BA6173"/>
    <w:rsid w:val="00BA63BF"/>
    <w:rsid w:val="00BA65CE"/>
    <w:rsid w:val="00BA65E9"/>
    <w:rsid w:val="00BA6B5F"/>
    <w:rsid w:val="00BA6C47"/>
    <w:rsid w:val="00BA71A8"/>
    <w:rsid w:val="00BA730B"/>
    <w:rsid w:val="00BA7487"/>
    <w:rsid w:val="00BA760D"/>
    <w:rsid w:val="00BA7A2C"/>
    <w:rsid w:val="00BB022D"/>
    <w:rsid w:val="00BB053E"/>
    <w:rsid w:val="00BB0635"/>
    <w:rsid w:val="00BB0FA5"/>
    <w:rsid w:val="00BB1253"/>
    <w:rsid w:val="00BB1359"/>
    <w:rsid w:val="00BB1455"/>
    <w:rsid w:val="00BB17FA"/>
    <w:rsid w:val="00BB279B"/>
    <w:rsid w:val="00BB2821"/>
    <w:rsid w:val="00BB2EDF"/>
    <w:rsid w:val="00BB3700"/>
    <w:rsid w:val="00BB3F09"/>
    <w:rsid w:val="00BB3F8F"/>
    <w:rsid w:val="00BB42EA"/>
    <w:rsid w:val="00BB45FB"/>
    <w:rsid w:val="00BB46B5"/>
    <w:rsid w:val="00BB5181"/>
    <w:rsid w:val="00BB5A9B"/>
    <w:rsid w:val="00BB5BD0"/>
    <w:rsid w:val="00BB5E83"/>
    <w:rsid w:val="00BB6188"/>
    <w:rsid w:val="00BB65E0"/>
    <w:rsid w:val="00BB664B"/>
    <w:rsid w:val="00BB6780"/>
    <w:rsid w:val="00BB6E57"/>
    <w:rsid w:val="00BB72EE"/>
    <w:rsid w:val="00BB7436"/>
    <w:rsid w:val="00BB7892"/>
    <w:rsid w:val="00BB78C9"/>
    <w:rsid w:val="00BB7D0C"/>
    <w:rsid w:val="00BC06C5"/>
    <w:rsid w:val="00BC0731"/>
    <w:rsid w:val="00BC08F1"/>
    <w:rsid w:val="00BC0B77"/>
    <w:rsid w:val="00BC1C24"/>
    <w:rsid w:val="00BC2399"/>
    <w:rsid w:val="00BC28CA"/>
    <w:rsid w:val="00BC2DB1"/>
    <w:rsid w:val="00BC3717"/>
    <w:rsid w:val="00BC383B"/>
    <w:rsid w:val="00BC3D59"/>
    <w:rsid w:val="00BC401B"/>
    <w:rsid w:val="00BC49EE"/>
    <w:rsid w:val="00BC5123"/>
    <w:rsid w:val="00BC51E7"/>
    <w:rsid w:val="00BC5316"/>
    <w:rsid w:val="00BC53E4"/>
    <w:rsid w:val="00BC5B2F"/>
    <w:rsid w:val="00BC5B96"/>
    <w:rsid w:val="00BC61ED"/>
    <w:rsid w:val="00BC73F9"/>
    <w:rsid w:val="00BC7879"/>
    <w:rsid w:val="00BD0086"/>
    <w:rsid w:val="00BD0AA3"/>
    <w:rsid w:val="00BD1067"/>
    <w:rsid w:val="00BD11EC"/>
    <w:rsid w:val="00BD129E"/>
    <w:rsid w:val="00BD1307"/>
    <w:rsid w:val="00BD137B"/>
    <w:rsid w:val="00BD1861"/>
    <w:rsid w:val="00BD191A"/>
    <w:rsid w:val="00BD2A00"/>
    <w:rsid w:val="00BD2D3D"/>
    <w:rsid w:val="00BD32C7"/>
    <w:rsid w:val="00BD3814"/>
    <w:rsid w:val="00BD3B36"/>
    <w:rsid w:val="00BD400F"/>
    <w:rsid w:val="00BD4C11"/>
    <w:rsid w:val="00BD54C0"/>
    <w:rsid w:val="00BD5551"/>
    <w:rsid w:val="00BD5A53"/>
    <w:rsid w:val="00BD5C53"/>
    <w:rsid w:val="00BD7231"/>
    <w:rsid w:val="00BD726F"/>
    <w:rsid w:val="00BD7363"/>
    <w:rsid w:val="00BD7455"/>
    <w:rsid w:val="00BD7BC1"/>
    <w:rsid w:val="00BD7D96"/>
    <w:rsid w:val="00BD7F89"/>
    <w:rsid w:val="00BE00EB"/>
    <w:rsid w:val="00BE0654"/>
    <w:rsid w:val="00BE0936"/>
    <w:rsid w:val="00BE0CB8"/>
    <w:rsid w:val="00BE1378"/>
    <w:rsid w:val="00BE1804"/>
    <w:rsid w:val="00BE1920"/>
    <w:rsid w:val="00BE1E49"/>
    <w:rsid w:val="00BE2E4B"/>
    <w:rsid w:val="00BE3759"/>
    <w:rsid w:val="00BE377A"/>
    <w:rsid w:val="00BE489C"/>
    <w:rsid w:val="00BE49A0"/>
    <w:rsid w:val="00BE4DFF"/>
    <w:rsid w:val="00BE50D8"/>
    <w:rsid w:val="00BE51D6"/>
    <w:rsid w:val="00BE5252"/>
    <w:rsid w:val="00BE5A83"/>
    <w:rsid w:val="00BE5D2A"/>
    <w:rsid w:val="00BE60DA"/>
    <w:rsid w:val="00BE616B"/>
    <w:rsid w:val="00BE6341"/>
    <w:rsid w:val="00BE6C2F"/>
    <w:rsid w:val="00BE6C8A"/>
    <w:rsid w:val="00BE71C4"/>
    <w:rsid w:val="00BE7BFB"/>
    <w:rsid w:val="00BF1360"/>
    <w:rsid w:val="00BF157A"/>
    <w:rsid w:val="00BF1B70"/>
    <w:rsid w:val="00BF23E7"/>
    <w:rsid w:val="00BF262C"/>
    <w:rsid w:val="00BF2773"/>
    <w:rsid w:val="00BF2B99"/>
    <w:rsid w:val="00BF2C1C"/>
    <w:rsid w:val="00BF2E25"/>
    <w:rsid w:val="00BF3436"/>
    <w:rsid w:val="00BF36A2"/>
    <w:rsid w:val="00BF373C"/>
    <w:rsid w:val="00BF3FE7"/>
    <w:rsid w:val="00BF41D6"/>
    <w:rsid w:val="00BF5184"/>
    <w:rsid w:val="00BF536E"/>
    <w:rsid w:val="00BF5934"/>
    <w:rsid w:val="00BF5C3F"/>
    <w:rsid w:val="00BF6EA5"/>
    <w:rsid w:val="00BF724E"/>
    <w:rsid w:val="00BF73FE"/>
    <w:rsid w:val="00C0036A"/>
    <w:rsid w:val="00C00510"/>
    <w:rsid w:val="00C00A2F"/>
    <w:rsid w:val="00C00B5B"/>
    <w:rsid w:val="00C013B2"/>
    <w:rsid w:val="00C01F88"/>
    <w:rsid w:val="00C0254E"/>
    <w:rsid w:val="00C02766"/>
    <w:rsid w:val="00C028E4"/>
    <w:rsid w:val="00C033D3"/>
    <w:rsid w:val="00C03789"/>
    <w:rsid w:val="00C0387D"/>
    <w:rsid w:val="00C04093"/>
    <w:rsid w:val="00C045EF"/>
    <w:rsid w:val="00C04B97"/>
    <w:rsid w:val="00C0523B"/>
    <w:rsid w:val="00C0555F"/>
    <w:rsid w:val="00C05C7C"/>
    <w:rsid w:val="00C06057"/>
    <w:rsid w:val="00C06876"/>
    <w:rsid w:val="00C0731F"/>
    <w:rsid w:val="00C07731"/>
    <w:rsid w:val="00C0775E"/>
    <w:rsid w:val="00C07BE9"/>
    <w:rsid w:val="00C10B5F"/>
    <w:rsid w:val="00C10C28"/>
    <w:rsid w:val="00C10CEC"/>
    <w:rsid w:val="00C10DF9"/>
    <w:rsid w:val="00C11153"/>
    <w:rsid w:val="00C11917"/>
    <w:rsid w:val="00C11EB6"/>
    <w:rsid w:val="00C12A49"/>
    <w:rsid w:val="00C133A9"/>
    <w:rsid w:val="00C1399C"/>
    <w:rsid w:val="00C13A32"/>
    <w:rsid w:val="00C14398"/>
    <w:rsid w:val="00C14516"/>
    <w:rsid w:val="00C14882"/>
    <w:rsid w:val="00C15535"/>
    <w:rsid w:val="00C158D7"/>
    <w:rsid w:val="00C15A3D"/>
    <w:rsid w:val="00C15FE9"/>
    <w:rsid w:val="00C16140"/>
    <w:rsid w:val="00C16AD0"/>
    <w:rsid w:val="00C2070E"/>
    <w:rsid w:val="00C20C76"/>
    <w:rsid w:val="00C21177"/>
    <w:rsid w:val="00C21D24"/>
    <w:rsid w:val="00C226D6"/>
    <w:rsid w:val="00C2278A"/>
    <w:rsid w:val="00C23039"/>
    <w:rsid w:val="00C23701"/>
    <w:rsid w:val="00C23848"/>
    <w:rsid w:val="00C23CE1"/>
    <w:rsid w:val="00C23D98"/>
    <w:rsid w:val="00C245F8"/>
    <w:rsid w:val="00C24D94"/>
    <w:rsid w:val="00C25401"/>
    <w:rsid w:val="00C25798"/>
    <w:rsid w:val="00C2581C"/>
    <w:rsid w:val="00C25E72"/>
    <w:rsid w:val="00C269A5"/>
    <w:rsid w:val="00C270BB"/>
    <w:rsid w:val="00C2737B"/>
    <w:rsid w:val="00C27C64"/>
    <w:rsid w:val="00C27CC6"/>
    <w:rsid w:val="00C27D52"/>
    <w:rsid w:val="00C300C0"/>
    <w:rsid w:val="00C303FD"/>
    <w:rsid w:val="00C3072E"/>
    <w:rsid w:val="00C309FB"/>
    <w:rsid w:val="00C30B3F"/>
    <w:rsid w:val="00C30ECD"/>
    <w:rsid w:val="00C315EE"/>
    <w:rsid w:val="00C318A0"/>
    <w:rsid w:val="00C318D0"/>
    <w:rsid w:val="00C31F4E"/>
    <w:rsid w:val="00C321C7"/>
    <w:rsid w:val="00C3261A"/>
    <w:rsid w:val="00C33066"/>
    <w:rsid w:val="00C33248"/>
    <w:rsid w:val="00C33305"/>
    <w:rsid w:val="00C335DF"/>
    <w:rsid w:val="00C3383C"/>
    <w:rsid w:val="00C338F4"/>
    <w:rsid w:val="00C33BBA"/>
    <w:rsid w:val="00C3432F"/>
    <w:rsid w:val="00C345D6"/>
    <w:rsid w:val="00C34619"/>
    <w:rsid w:val="00C34D46"/>
    <w:rsid w:val="00C34F39"/>
    <w:rsid w:val="00C355E5"/>
    <w:rsid w:val="00C356C1"/>
    <w:rsid w:val="00C35BC2"/>
    <w:rsid w:val="00C35D97"/>
    <w:rsid w:val="00C35EFF"/>
    <w:rsid w:val="00C35FF5"/>
    <w:rsid w:val="00C36307"/>
    <w:rsid w:val="00C36C67"/>
    <w:rsid w:val="00C36D1D"/>
    <w:rsid w:val="00C370AA"/>
    <w:rsid w:val="00C37451"/>
    <w:rsid w:val="00C37704"/>
    <w:rsid w:val="00C40516"/>
    <w:rsid w:val="00C4082A"/>
    <w:rsid w:val="00C40920"/>
    <w:rsid w:val="00C40BDB"/>
    <w:rsid w:val="00C40E2C"/>
    <w:rsid w:val="00C41A24"/>
    <w:rsid w:val="00C41F00"/>
    <w:rsid w:val="00C41F69"/>
    <w:rsid w:val="00C42C04"/>
    <w:rsid w:val="00C42C4D"/>
    <w:rsid w:val="00C42F30"/>
    <w:rsid w:val="00C437C8"/>
    <w:rsid w:val="00C4437C"/>
    <w:rsid w:val="00C4457E"/>
    <w:rsid w:val="00C44737"/>
    <w:rsid w:val="00C44895"/>
    <w:rsid w:val="00C44ACE"/>
    <w:rsid w:val="00C45039"/>
    <w:rsid w:val="00C45A14"/>
    <w:rsid w:val="00C45F4C"/>
    <w:rsid w:val="00C45FC8"/>
    <w:rsid w:val="00C45FE8"/>
    <w:rsid w:val="00C4700F"/>
    <w:rsid w:val="00C473FA"/>
    <w:rsid w:val="00C47568"/>
    <w:rsid w:val="00C47C1D"/>
    <w:rsid w:val="00C47DBA"/>
    <w:rsid w:val="00C47E79"/>
    <w:rsid w:val="00C50F2A"/>
    <w:rsid w:val="00C5183C"/>
    <w:rsid w:val="00C51F7C"/>
    <w:rsid w:val="00C52722"/>
    <w:rsid w:val="00C52B1C"/>
    <w:rsid w:val="00C52EF2"/>
    <w:rsid w:val="00C53135"/>
    <w:rsid w:val="00C540FB"/>
    <w:rsid w:val="00C544B7"/>
    <w:rsid w:val="00C54AB3"/>
    <w:rsid w:val="00C54CEC"/>
    <w:rsid w:val="00C55223"/>
    <w:rsid w:val="00C55DFC"/>
    <w:rsid w:val="00C55E0F"/>
    <w:rsid w:val="00C563DA"/>
    <w:rsid w:val="00C5662C"/>
    <w:rsid w:val="00C57A57"/>
    <w:rsid w:val="00C60581"/>
    <w:rsid w:val="00C60E09"/>
    <w:rsid w:val="00C60E3B"/>
    <w:rsid w:val="00C612F0"/>
    <w:rsid w:val="00C613C5"/>
    <w:rsid w:val="00C61442"/>
    <w:rsid w:val="00C61D94"/>
    <w:rsid w:val="00C61EB1"/>
    <w:rsid w:val="00C6222C"/>
    <w:rsid w:val="00C626BC"/>
    <w:rsid w:val="00C62828"/>
    <w:rsid w:val="00C628DB"/>
    <w:rsid w:val="00C62AEB"/>
    <w:rsid w:val="00C6303B"/>
    <w:rsid w:val="00C6338C"/>
    <w:rsid w:val="00C6356A"/>
    <w:rsid w:val="00C638BA"/>
    <w:rsid w:val="00C63C3B"/>
    <w:rsid w:val="00C64008"/>
    <w:rsid w:val="00C64840"/>
    <w:rsid w:val="00C64AA0"/>
    <w:rsid w:val="00C64CB4"/>
    <w:rsid w:val="00C65258"/>
    <w:rsid w:val="00C6545F"/>
    <w:rsid w:val="00C66429"/>
    <w:rsid w:val="00C66A69"/>
    <w:rsid w:val="00C66E50"/>
    <w:rsid w:val="00C67931"/>
    <w:rsid w:val="00C67ADC"/>
    <w:rsid w:val="00C67BB2"/>
    <w:rsid w:val="00C70147"/>
    <w:rsid w:val="00C70B6F"/>
    <w:rsid w:val="00C7133E"/>
    <w:rsid w:val="00C715BC"/>
    <w:rsid w:val="00C71A92"/>
    <w:rsid w:val="00C71CF2"/>
    <w:rsid w:val="00C729F7"/>
    <w:rsid w:val="00C72E46"/>
    <w:rsid w:val="00C72F1E"/>
    <w:rsid w:val="00C73149"/>
    <w:rsid w:val="00C73356"/>
    <w:rsid w:val="00C733F0"/>
    <w:rsid w:val="00C73601"/>
    <w:rsid w:val="00C73ACB"/>
    <w:rsid w:val="00C741D9"/>
    <w:rsid w:val="00C74531"/>
    <w:rsid w:val="00C74541"/>
    <w:rsid w:val="00C74F47"/>
    <w:rsid w:val="00C7533C"/>
    <w:rsid w:val="00C75928"/>
    <w:rsid w:val="00C75D01"/>
    <w:rsid w:val="00C760D3"/>
    <w:rsid w:val="00C76461"/>
    <w:rsid w:val="00C76708"/>
    <w:rsid w:val="00C7676A"/>
    <w:rsid w:val="00C7682F"/>
    <w:rsid w:val="00C76A56"/>
    <w:rsid w:val="00C76EC3"/>
    <w:rsid w:val="00C7741D"/>
    <w:rsid w:val="00C7755A"/>
    <w:rsid w:val="00C7776A"/>
    <w:rsid w:val="00C7795F"/>
    <w:rsid w:val="00C8011D"/>
    <w:rsid w:val="00C80570"/>
    <w:rsid w:val="00C8092E"/>
    <w:rsid w:val="00C8209B"/>
    <w:rsid w:val="00C8234C"/>
    <w:rsid w:val="00C82623"/>
    <w:rsid w:val="00C827E7"/>
    <w:rsid w:val="00C8338F"/>
    <w:rsid w:val="00C833EA"/>
    <w:rsid w:val="00C837FF"/>
    <w:rsid w:val="00C838D6"/>
    <w:rsid w:val="00C839AB"/>
    <w:rsid w:val="00C83F1A"/>
    <w:rsid w:val="00C847CF"/>
    <w:rsid w:val="00C848C6"/>
    <w:rsid w:val="00C84C3D"/>
    <w:rsid w:val="00C85034"/>
    <w:rsid w:val="00C85E78"/>
    <w:rsid w:val="00C86494"/>
    <w:rsid w:val="00C86557"/>
    <w:rsid w:val="00C869A0"/>
    <w:rsid w:val="00C86A90"/>
    <w:rsid w:val="00C86E8A"/>
    <w:rsid w:val="00C877C7"/>
    <w:rsid w:val="00C877CD"/>
    <w:rsid w:val="00C87B51"/>
    <w:rsid w:val="00C9006C"/>
    <w:rsid w:val="00C900B1"/>
    <w:rsid w:val="00C90135"/>
    <w:rsid w:val="00C90473"/>
    <w:rsid w:val="00C904EB"/>
    <w:rsid w:val="00C90765"/>
    <w:rsid w:val="00C912CA"/>
    <w:rsid w:val="00C9153C"/>
    <w:rsid w:val="00C91BA0"/>
    <w:rsid w:val="00C91D5B"/>
    <w:rsid w:val="00C91EE5"/>
    <w:rsid w:val="00C92508"/>
    <w:rsid w:val="00C92646"/>
    <w:rsid w:val="00C9273A"/>
    <w:rsid w:val="00C9275E"/>
    <w:rsid w:val="00C92BE4"/>
    <w:rsid w:val="00C92EC2"/>
    <w:rsid w:val="00C932DC"/>
    <w:rsid w:val="00C9372E"/>
    <w:rsid w:val="00C938E3"/>
    <w:rsid w:val="00C9459E"/>
    <w:rsid w:val="00C946ED"/>
    <w:rsid w:val="00C948B9"/>
    <w:rsid w:val="00C94A39"/>
    <w:rsid w:val="00C95173"/>
    <w:rsid w:val="00C95533"/>
    <w:rsid w:val="00C957A3"/>
    <w:rsid w:val="00C95807"/>
    <w:rsid w:val="00C95AC1"/>
    <w:rsid w:val="00C95BCB"/>
    <w:rsid w:val="00C96025"/>
    <w:rsid w:val="00C96066"/>
    <w:rsid w:val="00C9689A"/>
    <w:rsid w:val="00C970F0"/>
    <w:rsid w:val="00C97619"/>
    <w:rsid w:val="00CA0772"/>
    <w:rsid w:val="00CA0D2C"/>
    <w:rsid w:val="00CA12B9"/>
    <w:rsid w:val="00CA18CB"/>
    <w:rsid w:val="00CA1940"/>
    <w:rsid w:val="00CA1A82"/>
    <w:rsid w:val="00CA1CCD"/>
    <w:rsid w:val="00CA1D2D"/>
    <w:rsid w:val="00CA202B"/>
    <w:rsid w:val="00CA2882"/>
    <w:rsid w:val="00CA28EF"/>
    <w:rsid w:val="00CA2CD4"/>
    <w:rsid w:val="00CA2D73"/>
    <w:rsid w:val="00CA31E9"/>
    <w:rsid w:val="00CA3364"/>
    <w:rsid w:val="00CA360F"/>
    <w:rsid w:val="00CA3D82"/>
    <w:rsid w:val="00CA3F83"/>
    <w:rsid w:val="00CA3FF5"/>
    <w:rsid w:val="00CA42D3"/>
    <w:rsid w:val="00CA5736"/>
    <w:rsid w:val="00CA5A56"/>
    <w:rsid w:val="00CA5A6E"/>
    <w:rsid w:val="00CA5E73"/>
    <w:rsid w:val="00CA60BC"/>
    <w:rsid w:val="00CA6DE2"/>
    <w:rsid w:val="00CA6F46"/>
    <w:rsid w:val="00CA7480"/>
    <w:rsid w:val="00CA75A7"/>
    <w:rsid w:val="00CA75B5"/>
    <w:rsid w:val="00CB06F9"/>
    <w:rsid w:val="00CB0B4E"/>
    <w:rsid w:val="00CB0B80"/>
    <w:rsid w:val="00CB0F2B"/>
    <w:rsid w:val="00CB169C"/>
    <w:rsid w:val="00CB2145"/>
    <w:rsid w:val="00CB218A"/>
    <w:rsid w:val="00CB2DD1"/>
    <w:rsid w:val="00CB3B73"/>
    <w:rsid w:val="00CB4043"/>
    <w:rsid w:val="00CB41CD"/>
    <w:rsid w:val="00CB4F70"/>
    <w:rsid w:val="00CB55EE"/>
    <w:rsid w:val="00CB56F2"/>
    <w:rsid w:val="00CB5DEC"/>
    <w:rsid w:val="00CB61BE"/>
    <w:rsid w:val="00CB6262"/>
    <w:rsid w:val="00CB64C2"/>
    <w:rsid w:val="00CB7634"/>
    <w:rsid w:val="00CB7925"/>
    <w:rsid w:val="00CC0204"/>
    <w:rsid w:val="00CC0257"/>
    <w:rsid w:val="00CC05E0"/>
    <w:rsid w:val="00CC11A2"/>
    <w:rsid w:val="00CC142F"/>
    <w:rsid w:val="00CC1BCF"/>
    <w:rsid w:val="00CC1BD7"/>
    <w:rsid w:val="00CC1ECA"/>
    <w:rsid w:val="00CC2582"/>
    <w:rsid w:val="00CC2D14"/>
    <w:rsid w:val="00CC2D22"/>
    <w:rsid w:val="00CC2D61"/>
    <w:rsid w:val="00CC381E"/>
    <w:rsid w:val="00CC409E"/>
    <w:rsid w:val="00CC4289"/>
    <w:rsid w:val="00CC4313"/>
    <w:rsid w:val="00CC4F58"/>
    <w:rsid w:val="00CC518F"/>
    <w:rsid w:val="00CC55F5"/>
    <w:rsid w:val="00CC5753"/>
    <w:rsid w:val="00CC5B9B"/>
    <w:rsid w:val="00CC6031"/>
    <w:rsid w:val="00CC6263"/>
    <w:rsid w:val="00CC62A0"/>
    <w:rsid w:val="00CC652F"/>
    <w:rsid w:val="00CC68CE"/>
    <w:rsid w:val="00CC70CA"/>
    <w:rsid w:val="00CC756F"/>
    <w:rsid w:val="00CC78FE"/>
    <w:rsid w:val="00CC7D9C"/>
    <w:rsid w:val="00CD014D"/>
    <w:rsid w:val="00CD0A1B"/>
    <w:rsid w:val="00CD15C1"/>
    <w:rsid w:val="00CD22AC"/>
    <w:rsid w:val="00CD2891"/>
    <w:rsid w:val="00CD29D3"/>
    <w:rsid w:val="00CD2C18"/>
    <w:rsid w:val="00CD2D37"/>
    <w:rsid w:val="00CD2E72"/>
    <w:rsid w:val="00CD3A52"/>
    <w:rsid w:val="00CD4255"/>
    <w:rsid w:val="00CD4BDF"/>
    <w:rsid w:val="00CD5B8E"/>
    <w:rsid w:val="00CD5E5D"/>
    <w:rsid w:val="00CD5E5F"/>
    <w:rsid w:val="00CD61E1"/>
    <w:rsid w:val="00CD6DCD"/>
    <w:rsid w:val="00CD769E"/>
    <w:rsid w:val="00CD7724"/>
    <w:rsid w:val="00CD7C78"/>
    <w:rsid w:val="00CD7CA6"/>
    <w:rsid w:val="00CE0098"/>
    <w:rsid w:val="00CE08FE"/>
    <w:rsid w:val="00CE0C6E"/>
    <w:rsid w:val="00CE12E1"/>
    <w:rsid w:val="00CE1F25"/>
    <w:rsid w:val="00CE2870"/>
    <w:rsid w:val="00CE36EB"/>
    <w:rsid w:val="00CE4A52"/>
    <w:rsid w:val="00CE4DCD"/>
    <w:rsid w:val="00CE51C0"/>
    <w:rsid w:val="00CE524C"/>
    <w:rsid w:val="00CE5393"/>
    <w:rsid w:val="00CE55F9"/>
    <w:rsid w:val="00CE5807"/>
    <w:rsid w:val="00CE5FB2"/>
    <w:rsid w:val="00CE6E3F"/>
    <w:rsid w:val="00CE6EB1"/>
    <w:rsid w:val="00CE75C1"/>
    <w:rsid w:val="00CE77FB"/>
    <w:rsid w:val="00CF0188"/>
    <w:rsid w:val="00CF0248"/>
    <w:rsid w:val="00CF082B"/>
    <w:rsid w:val="00CF0E08"/>
    <w:rsid w:val="00CF0E26"/>
    <w:rsid w:val="00CF1B83"/>
    <w:rsid w:val="00CF1FCA"/>
    <w:rsid w:val="00CF307D"/>
    <w:rsid w:val="00CF33AC"/>
    <w:rsid w:val="00CF34C7"/>
    <w:rsid w:val="00CF3D43"/>
    <w:rsid w:val="00CF592D"/>
    <w:rsid w:val="00CF5A26"/>
    <w:rsid w:val="00CF61E4"/>
    <w:rsid w:val="00CF68AE"/>
    <w:rsid w:val="00CF6B99"/>
    <w:rsid w:val="00CF6BBC"/>
    <w:rsid w:val="00CF6D65"/>
    <w:rsid w:val="00CF7FCF"/>
    <w:rsid w:val="00D0009C"/>
    <w:rsid w:val="00D01C8D"/>
    <w:rsid w:val="00D0241B"/>
    <w:rsid w:val="00D02D1B"/>
    <w:rsid w:val="00D02EBC"/>
    <w:rsid w:val="00D030F8"/>
    <w:rsid w:val="00D039B4"/>
    <w:rsid w:val="00D039FF"/>
    <w:rsid w:val="00D03FDA"/>
    <w:rsid w:val="00D047D8"/>
    <w:rsid w:val="00D04868"/>
    <w:rsid w:val="00D048C9"/>
    <w:rsid w:val="00D04A81"/>
    <w:rsid w:val="00D04C05"/>
    <w:rsid w:val="00D04D8A"/>
    <w:rsid w:val="00D04E5F"/>
    <w:rsid w:val="00D04EA9"/>
    <w:rsid w:val="00D050FB"/>
    <w:rsid w:val="00D059DB"/>
    <w:rsid w:val="00D06042"/>
    <w:rsid w:val="00D06077"/>
    <w:rsid w:val="00D06A98"/>
    <w:rsid w:val="00D06F33"/>
    <w:rsid w:val="00D07095"/>
    <w:rsid w:val="00D07C56"/>
    <w:rsid w:val="00D100F3"/>
    <w:rsid w:val="00D10343"/>
    <w:rsid w:val="00D10CF3"/>
    <w:rsid w:val="00D10D18"/>
    <w:rsid w:val="00D10DBE"/>
    <w:rsid w:val="00D10EE3"/>
    <w:rsid w:val="00D114F1"/>
    <w:rsid w:val="00D115BF"/>
    <w:rsid w:val="00D11CA3"/>
    <w:rsid w:val="00D11ECA"/>
    <w:rsid w:val="00D1349D"/>
    <w:rsid w:val="00D134C6"/>
    <w:rsid w:val="00D1377A"/>
    <w:rsid w:val="00D1381D"/>
    <w:rsid w:val="00D1390E"/>
    <w:rsid w:val="00D13A38"/>
    <w:rsid w:val="00D13C07"/>
    <w:rsid w:val="00D13E86"/>
    <w:rsid w:val="00D13FB8"/>
    <w:rsid w:val="00D14196"/>
    <w:rsid w:val="00D1463A"/>
    <w:rsid w:val="00D1528C"/>
    <w:rsid w:val="00D153FA"/>
    <w:rsid w:val="00D15D90"/>
    <w:rsid w:val="00D161D9"/>
    <w:rsid w:val="00D16705"/>
    <w:rsid w:val="00D170A7"/>
    <w:rsid w:val="00D1735D"/>
    <w:rsid w:val="00D1767D"/>
    <w:rsid w:val="00D17824"/>
    <w:rsid w:val="00D17F6A"/>
    <w:rsid w:val="00D20080"/>
    <w:rsid w:val="00D2099F"/>
    <w:rsid w:val="00D209BE"/>
    <w:rsid w:val="00D20C58"/>
    <w:rsid w:val="00D21532"/>
    <w:rsid w:val="00D219E7"/>
    <w:rsid w:val="00D21BB0"/>
    <w:rsid w:val="00D222A2"/>
    <w:rsid w:val="00D239F3"/>
    <w:rsid w:val="00D23D21"/>
    <w:rsid w:val="00D23EA9"/>
    <w:rsid w:val="00D245C0"/>
    <w:rsid w:val="00D24B73"/>
    <w:rsid w:val="00D24D34"/>
    <w:rsid w:val="00D25551"/>
    <w:rsid w:val="00D2562A"/>
    <w:rsid w:val="00D25927"/>
    <w:rsid w:val="00D25E95"/>
    <w:rsid w:val="00D265B5"/>
    <w:rsid w:val="00D26D0F"/>
    <w:rsid w:val="00D26E23"/>
    <w:rsid w:val="00D275FB"/>
    <w:rsid w:val="00D277A9"/>
    <w:rsid w:val="00D277D2"/>
    <w:rsid w:val="00D279EB"/>
    <w:rsid w:val="00D27D6B"/>
    <w:rsid w:val="00D27D92"/>
    <w:rsid w:val="00D27E19"/>
    <w:rsid w:val="00D27EE9"/>
    <w:rsid w:val="00D305BC"/>
    <w:rsid w:val="00D305F6"/>
    <w:rsid w:val="00D309C9"/>
    <w:rsid w:val="00D30E27"/>
    <w:rsid w:val="00D30EFD"/>
    <w:rsid w:val="00D32012"/>
    <w:rsid w:val="00D326EB"/>
    <w:rsid w:val="00D329A7"/>
    <w:rsid w:val="00D32ABF"/>
    <w:rsid w:val="00D33373"/>
    <w:rsid w:val="00D33719"/>
    <w:rsid w:val="00D33E5C"/>
    <w:rsid w:val="00D33EB2"/>
    <w:rsid w:val="00D341AE"/>
    <w:rsid w:val="00D341EF"/>
    <w:rsid w:val="00D34355"/>
    <w:rsid w:val="00D34580"/>
    <w:rsid w:val="00D34AB3"/>
    <w:rsid w:val="00D34AC2"/>
    <w:rsid w:val="00D34C10"/>
    <w:rsid w:val="00D34C14"/>
    <w:rsid w:val="00D34DE8"/>
    <w:rsid w:val="00D34E1F"/>
    <w:rsid w:val="00D358E3"/>
    <w:rsid w:val="00D360F1"/>
    <w:rsid w:val="00D36620"/>
    <w:rsid w:val="00D366E5"/>
    <w:rsid w:val="00D36A9A"/>
    <w:rsid w:val="00D36E13"/>
    <w:rsid w:val="00D374D6"/>
    <w:rsid w:val="00D3761F"/>
    <w:rsid w:val="00D40BE7"/>
    <w:rsid w:val="00D41045"/>
    <w:rsid w:val="00D4165D"/>
    <w:rsid w:val="00D41E45"/>
    <w:rsid w:val="00D41EB4"/>
    <w:rsid w:val="00D422D0"/>
    <w:rsid w:val="00D43468"/>
    <w:rsid w:val="00D43994"/>
    <w:rsid w:val="00D43AA6"/>
    <w:rsid w:val="00D44320"/>
    <w:rsid w:val="00D443CA"/>
    <w:rsid w:val="00D4448B"/>
    <w:rsid w:val="00D449C2"/>
    <w:rsid w:val="00D44BA9"/>
    <w:rsid w:val="00D451AC"/>
    <w:rsid w:val="00D451C8"/>
    <w:rsid w:val="00D45410"/>
    <w:rsid w:val="00D45AF7"/>
    <w:rsid w:val="00D45DF2"/>
    <w:rsid w:val="00D4645A"/>
    <w:rsid w:val="00D4673B"/>
    <w:rsid w:val="00D46B6D"/>
    <w:rsid w:val="00D46BCD"/>
    <w:rsid w:val="00D46F6B"/>
    <w:rsid w:val="00D47288"/>
    <w:rsid w:val="00D47605"/>
    <w:rsid w:val="00D479AC"/>
    <w:rsid w:val="00D5012E"/>
    <w:rsid w:val="00D50308"/>
    <w:rsid w:val="00D50D67"/>
    <w:rsid w:val="00D51057"/>
    <w:rsid w:val="00D51B64"/>
    <w:rsid w:val="00D51C7F"/>
    <w:rsid w:val="00D5228C"/>
    <w:rsid w:val="00D53628"/>
    <w:rsid w:val="00D53CE2"/>
    <w:rsid w:val="00D551C4"/>
    <w:rsid w:val="00D55B0D"/>
    <w:rsid w:val="00D55B56"/>
    <w:rsid w:val="00D56137"/>
    <w:rsid w:val="00D56859"/>
    <w:rsid w:val="00D56C13"/>
    <w:rsid w:val="00D576AB"/>
    <w:rsid w:val="00D57B81"/>
    <w:rsid w:val="00D57EFB"/>
    <w:rsid w:val="00D57F6A"/>
    <w:rsid w:val="00D57FD8"/>
    <w:rsid w:val="00D60082"/>
    <w:rsid w:val="00D602AB"/>
    <w:rsid w:val="00D60455"/>
    <w:rsid w:val="00D6094F"/>
    <w:rsid w:val="00D61471"/>
    <w:rsid w:val="00D61591"/>
    <w:rsid w:val="00D61623"/>
    <w:rsid w:val="00D618C9"/>
    <w:rsid w:val="00D619E9"/>
    <w:rsid w:val="00D62541"/>
    <w:rsid w:val="00D62D24"/>
    <w:rsid w:val="00D63151"/>
    <w:rsid w:val="00D63A0A"/>
    <w:rsid w:val="00D63CB0"/>
    <w:rsid w:val="00D63F1B"/>
    <w:rsid w:val="00D6582C"/>
    <w:rsid w:val="00D65D19"/>
    <w:rsid w:val="00D65E4C"/>
    <w:rsid w:val="00D66286"/>
    <w:rsid w:val="00D6674C"/>
    <w:rsid w:val="00D66C76"/>
    <w:rsid w:val="00D66DAD"/>
    <w:rsid w:val="00D671C2"/>
    <w:rsid w:val="00D67853"/>
    <w:rsid w:val="00D679E2"/>
    <w:rsid w:val="00D67AB8"/>
    <w:rsid w:val="00D67BC7"/>
    <w:rsid w:val="00D712EE"/>
    <w:rsid w:val="00D718F9"/>
    <w:rsid w:val="00D719FD"/>
    <w:rsid w:val="00D723EF"/>
    <w:rsid w:val="00D726F9"/>
    <w:rsid w:val="00D72840"/>
    <w:rsid w:val="00D72BDD"/>
    <w:rsid w:val="00D731B7"/>
    <w:rsid w:val="00D7347B"/>
    <w:rsid w:val="00D73838"/>
    <w:rsid w:val="00D73A01"/>
    <w:rsid w:val="00D73AD7"/>
    <w:rsid w:val="00D7437A"/>
    <w:rsid w:val="00D747C5"/>
    <w:rsid w:val="00D74BB4"/>
    <w:rsid w:val="00D74C44"/>
    <w:rsid w:val="00D74E62"/>
    <w:rsid w:val="00D74F68"/>
    <w:rsid w:val="00D756F4"/>
    <w:rsid w:val="00D75AE4"/>
    <w:rsid w:val="00D75BA1"/>
    <w:rsid w:val="00D75ECB"/>
    <w:rsid w:val="00D76DDA"/>
    <w:rsid w:val="00D771C9"/>
    <w:rsid w:val="00D77553"/>
    <w:rsid w:val="00D776D6"/>
    <w:rsid w:val="00D77A3B"/>
    <w:rsid w:val="00D77D09"/>
    <w:rsid w:val="00D802B4"/>
    <w:rsid w:val="00D80765"/>
    <w:rsid w:val="00D80E33"/>
    <w:rsid w:val="00D813D1"/>
    <w:rsid w:val="00D813FE"/>
    <w:rsid w:val="00D814D5"/>
    <w:rsid w:val="00D81CC2"/>
    <w:rsid w:val="00D822D5"/>
    <w:rsid w:val="00D82399"/>
    <w:rsid w:val="00D823DE"/>
    <w:rsid w:val="00D83950"/>
    <w:rsid w:val="00D83FFA"/>
    <w:rsid w:val="00D8417D"/>
    <w:rsid w:val="00D844CF"/>
    <w:rsid w:val="00D8545C"/>
    <w:rsid w:val="00D85F12"/>
    <w:rsid w:val="00D86762"/>
    <w:rsid w:val="00D8696D"/>
    <w:rsid w:val="00D87369"/>
    <w:rsid w:val="00D8784F"/>
    <w:rsid w:val="00D900B7"/>
    <w:rsid w:val="00D904CD"/>
    <w:rsid w:val="00D9051C"/>
    <w:rsid w:val="00D906FD"/>
    <w:rsid w:val="00D91264"/>
    <w:rsid w:val="00D9134C"/>
    <w:rsid w:val="00D9137D"/>
    <w:rsid w:val="00D916A1"/>
    <w:rsid w:val="00D916CD"/>
    <w:rsid w:val="00D91C45"/>
    <w:rsid w:val="00D92718"/>
    <w:rsid w:val="00D929B5"/>
    <w:rsid w:val="00D929F7"/>
    <w:rsid w:val="00D92C96"/>
    <w:rsid w:val="00D933B6"/>
    <w:rsid w:val="00D939DD"/>
    <w:rsid w:val="00D93AD0"/>
    <w:rsid w:val="00D93B11"/>
    <w:rsid w:val="00D93F5F"/>
    <w:rsid w:val="00D94304"/>
    <w:rsid w:val="00D9448C"/>
    <w:rsid w:val="00D94BB2"/>
    <w:rsid w:val="00D94FE1"/>
    <w:rsid w:val="00D950B3"/>
    <w:rsid w:val="00D95E3C"/>
    <w:rsid w:val="00D96B4D"/>
    <w:rsid w:val="00D96D9F"/>
    <w:rsid w:val="00D97FCF"/>
    <w:rsid w:val="00DA049E"/>
    <w:rsid w:val="00DA09B4"/>
    <w:rsid w:val="00DA0B9D"/>
    <w:rsid w:val="00DA1788"/>
    <w:rsid w:val="00DA178F"/>
    <w:rsid w:val="00DA1CCD"/>
    <w:rsid w:val="00DA20F5"/>
    <w:rsid w:val="00DA2312"/>
    <w:rsid w:val="00DA2420"/>
    <w:rsid w:val="00DA270C"/>
    <w:rsid w:val="00DA29FB"/>
    <w:rsid w:val="00DA2A90"/>
    <w:rsid w:val="00DA2B65"/>
    <w:rsid w:val="00DA2D29"/>
    <w:rsid w:val="00DA2E56"/>
    <w:rsid w:val="00DA3104"/>
    <w:rsid w:val="00DA3894"/>
    <w:rsid w:val="00DA3B68"/>
    <w:rsid w:val="00DA3D88"/>
    <w:rsid w:val="00DA3F7D"/>
    <w:rsid w:val="00DA4277"/>
    <w:rsid w:val="00DA4B62"/>
    <w:rsid w:val="00DA4E74"/>
    <w:rsid w:val="00DA5501"/>
    <w:rsid w:val="00DA5615"/>
    <w:rsid w:val="00DA5D7D"/>
    <w:rsid w:val="00DA5F1C"/>
    <w:rsid w:val="00DA6113"/>
    <w:rsid w:val="00DA625B"/>
    <w:rsid w:val="00DA63A6"/>
    <w:rsid w:val="00DA644D"/>
    <w:rsid w:val="00DA6660"/>
    <w:rsid w:val="00DA6F42"/>
    <w:rsid w:val="00DA77E0"/>
    <w:rsid w:val="00DB002F"/>
    <w:rsid w:val="00DB037F"/>
    <w:rsid w:val="00DB082B"/>
    <w:rsid w:val="00DB0B67"/>
    <w:rsid w:val="00DB0F8E"/>
    <w:rsid w:val="00DB1ACB"/>
    <w:rsid w:val="00DB1F65"/>
    <w:rsid w:val="00DB20C9"/>
    <w:rsid w:val="00DB3117"/>
    <w:rsid w:val="00DB345D"/>
    <w:rsid w:val="00DB3CB9"/>
    <w:rsid w:val="00DB3F69"/>
    <w:rsid w:val="00DB3F96"/>
    <w:rsid w:val="00DB490C"/>
    <w:rsid w:val="00DB4A40"/>
    <w:rsid w:val="00DB4C4E"/>
    <w:rsid w:val="00DB4F19"/>
    <w:rsid w:val="00DB5260"/>
    <w:rsid w:val="00DB5747"/>
    <w:rsid w:val="00DB5A24"/>
    <w:rsid w:val="00DB5E4D"/>
    <w:rsid w:val="00DB62AA"/>
    <w:rsid w:val="00DB6377"/>
    <w:rsid w:val="00DB661B"/>
    <w:rsid w:val="00DB7B59"/>
    <w:rsid w:val="00DB7B94"/>
    <w:rsid w:val="00DC0169"/>
    <w:rsid w:val="00DC01A2"/>
    <w:rsid w:val="00DC03AF"/>
    <w:rsid w:val="00DC1101"/>
    <w:rsid w:val="00DC17AD"/>
    <w:rsid w:val="00DC27FD"/>
    <w:rsid w:val="00DC2D8B"/>
    <w:rsid w:val="00DC2F84"/>
    <w:rsid w:val="00DC37E2"/>
    <w:rsid w:val="00DC3E6D"/>
    <w:rsid w:val="00DC41D8"/>
    <w:rsid w:val="00DC43A6"/>
    <w:rsid w:val="00DC46E5"/>
    <w:rsid w:val="00DC4D2D"/>
    <w:rsid w:val="00DC4E4F"/>
    <w:rsid w:val="00DC4F0B"/>
    <w:rsid w:val="00DC5322"/>
    <w:rsid w:val="00DC54BD"/>
    <w:rsid w:val="00DC573F"/>
    <w:rsid w:val="00DC59D5"/>
    <w:rsid w:val="00DC5E5D"/>
    <w:rsid w:val="00DC5EA4"/>
    <w:rsid w:val="00DC6553"/>
    <w:rsid w:val="00DC6B9E"/>
    <w:rsid w:val="00DC78B5"/>
    <w:rsid w:val="00DC78D3"/>
    <w:rsid w:val="00DD075F"/>
    <w:rsid w:val="00DD09AD"/>
    <w:rsid w:val="00DD11AA"/>
    <w:rsid w:val="00DD1762"/>
    <w:rsid w:val="00DD19EE"/>
    <w:rsid w:val="00DD1D5D"/>
    <w:rsid w:val="00DD2FE9"/>
    <w:rsid w:val="00DD3104"/>
    <w:rsid w:val="00DD36F8"/>
    <w:rsid w:val="00DD3C91"/>
    <w:rsid w:val="00DD3E9D"/>
    <w:rsid w:val="00DD40E5"/>
    <w:rsid w:val="00DD4366"/>
    <w:rsid w:val="00DD459C"/>
    <w:rsid w:val="00DD4861"/>
    <w:rsid w:val="00DD4963"/>
    <w:rsid w:val="00DD4BCC"/>
    <w:rsid w:val="00DD4DA5"/>
    <w:rsid w:val="00DD5135"/>
    <w:rsid w:val="00DD51EA"/>
    <w:rsid w:val="00DD5218"/>
    <w:rsid w:val="00DD5FD3"/>
    <w:rsid w:val="00DD6788"/>
    <w:rsid w:val="00DD6F3A"/>
    <w:rsid w:val="00DD7029"/>
    <w:rsid w:val="00DD72FA"/>
    <w:rsid w:val="00DD739B"/>
    <w:rsid w:val="00DD75A7"/>
    <w:rsid w:val="00DD780C"/>
    <w:rsid w:val="00DE0556"/>
    <w:rsid w:val="00DE0621"/>
    <w:rsid w:val="00DE07AB"/>
    <w:rsid w:val="00DE0901"/>
    <w:rsid w:val="00DE0B85"/>
    <w:rsid w:val="00DE159C"/>
    <w:rsid w:val="00DE1C2E"/>
    <w:rsid w:val="00DE2302"/>
    <w:rsid w:val="00DE23CA"/>
    <w:rsid w:val="00DE248E"/>
    <w:rsid w:val="00DE25CE"/>
    <w:rsid w:val="00DE2B10"/>
    <w:rsid w:val="00DE2DD9"/>
    <w:rsid w:val="00DE2EF3"/>
    <w:rsid w:val="00DE312C"/>
    <w:rsid w:val="00DE35DC"/>
    <w:rsid w:val="00DE3E76"/>
    <w:rsid w:val="00DE4068"/>
    <w:rsid w:val="00DE4127"/>
    <w:rsid w:val="00DE43C2"/>
    <w:rsid w:val="00DE43C3"/>
    <w:rsid w:val="00DE4F85"/>
    <w:rsid w:val="00DE5455"/>
    <w:rsid w:val="00DE620D"/>
    <w:rsid w:val="00DE6550"/>
    <w:rsid w:val="00DE66B9"/>
    <w:rsid w:val="00DE689B"/>
    <w:rsid w:val="00DE6973"/>
    <w:rsid w:val="00DE6B8B"/>
    <w:rsid w:val="00DE7812"/>
    <w:rsid w:val="00DE7D63"/>
    <w:rsid w:val="00DF082B"/>
    <w:rsid w:val="00DF08DA"/>
    <w:rsid w:val="00DF0DED"/>
    <w:rsid w:val="00DF1D83"/>
    <w:rsid w:val="00DF203D"/>
    <w:rsid w:val="00DF2AD5"/>
    <w:rsid w:val="00DF3717"/>
    <w:rsid w:val="00DF39F0"/>
    <w:rsid w:val="00DF482A"/>
    <w:rsid w:val="00DF4C53"/>
    <w:rsid w:val="00DF5260"/>
    <w:rsid w:val="00DF599C"/>
    <w:rsid w:val="00DF60E5"/>
    <w:rsid w:val="00DF68D7"/>
    <w:rsid w:val="00DF69D7"/>
    <w:rsid w:val="00DF6D6C"/>
    <w:rsid w:val="00DF715A"/>
    <w:rsid w:val="00DF7291"/>
    <w:rsid w:val="00E01395"/>
    <w:rsid w:val="00E019EC"/>
    <w:rsid w:val="00E01BBD"/>
    <w:rsid w:val="00E02815"/>
    <w:rsid w:val="00E02BC7"/>
    <w:rsid w:val="00E02DA1"/>
    <w:rsid w:val="00E02FD1"/>
    <w:rsid w:val="00E03CBA"/>
    <w:rsid w:val="00E0405E"/>
    <w:rsid w:val="00E050AE"/>
    <w:rsid w:val="00E05A02"/>
    <w:rsid w:val="00E0676F"/>
    <w:rsid w:val="00E06B6F"/>
    <w:rsid w:val="00E06BEF"/>
    <w:rsid w:val="00E06E39"/>
    <w:rsid w:val="00E06E42"/>
    <w:rsid w:val="00E0727A"/>
    <w:rsid w:val="00E07471"/>
    <w:rsid w:val="00E07544"/>
    <w:rsid w:val="00E07AC6"/>
    <w:rsid w:val="00E07F39"/>
    <w:rsid w:val="00E100A4"/>
    <w:rsid w:val="00E1054B"/>
    <w:rsid w:val="00E10B3A"/>
    <w:rsid w:val="00E10FE7"/>
    <w:rsid w:val="00E113F7"/>
    <w:rsid w:val="00E118C8"/>
    <w:rsid w:val="00E11D98"/>
    <w:rsid w:val="00E120A2"/>
    <w:rsid w:val="00E1257E"/>
    <w:rsid w:val="00E12607"/>
    <w:rsid w:val="00E130FB"/>
    <w:rsid w:val="00E13947"/>
    <w:rsid w:val="00E139E2"/>
    <w:rsid w:val="00E13D33"/>
    <w:rsid w:val="00E13D51"/>
    <w:rsid w:val="00E13E3F"/>
    <w:rsid w:val="00E145CB"/>
    <w:rsid w:val="00E14839"/>
    <w:rsid w:val="00E148E2"/>
    <w:rsid w:val="00E14BB5"/>
    <w:rsid w:val="00E14E39"/>
    <w:rsid w:val="00E1554B"/>
    <w:rsid w:val="00E15677"/>
    <w:rsid w:val="00E15BF5"/>
    <w:rsid w:val="00E15C11"/>
    <w:rsid w:val="00E16088"/>
    <w:rsid w:val="00E166F0"/>
    <w:rsid w:val="00E1688E"/>
    <w:rsid w:val="00E168EA"/>
    <w:rsid w:val="00E16EF2"/>
    <w:rsid w:val="00E16FDB"/>
    <w:rsid w:val="00E17026"/>
    <w:rsid w:val="00E173A1"/>
    <w:rsid w:val="00E17F6F"/>
    <w:rsid w:val="00E2039A"/>
    <w:rsid w:val="00E21060"/>
    <w:rsid w:val="00E21CFA"/>
    <w:rsid w:val="00E21D60"/>
    <w:rsid w:val="00E21FBB"/>
    <w:rsid w:val="00E22044"/>
    <w:rsid w:val="00E22609"/>
    <w:rsid w:val="00E22900"/>
    <w:rsid w:val="00E22994"/>
    <w:rsid w:val="00E22E18"/>
    <w:rsid w:val="00E230A8"/>
    <w:rsid w:val="00E2319A"/>
    <w:rsid w:val="00E2322E"/>
    <w:rsid w:val="00E23287"/>
    <w:rsid w:val="00E23390"/>
    <w:rsid w:val="00E2381D"/>
    <w:rsid w:val="00E2402A"/>
    <w:rsid w:val="00E24AE5"/>
    <w:rsid w:val="00E24E57"/>
    <w:rsid w:val="00E25050"/>
    <w:rsid w:val="00E25277"/>
    <w:rsid w:val="00E25803"/>
    <w:rsid w:val="00E25B38"/>
    <w:rsid w:val="00E25E71"/>
    <w:rsid w:val="00E26056"/>
    <w:rsid w:val="00E261AE"/>
    <w:rsid w:val="00E261EA"/>
    <w:rsid w:val="00E26313"/>
    <w:rsid w:val="00E26686"/>
    <w:rsid w:val="00E26DF3"/>
    <w:rsid w:val="00E26DF4"/>
    <w:rsid w:val="00E2714F"/>
    <w:rsid w:val="00E271B8"/>
    <w:rsid w:val="00E27A23"/>
    <w:rsid w:val="00E30294"/>
    <w:rsid w:val="00E30E9F"/>
    <w:rsid w:val="00E30F15"/>
    <w:rsid w:val="00E31127"/>
    <w:rsid w:val="00E3153C"/>
    <w:rsid w:val="00E31626"/>
    <w:rsid w:val="00E317C0"/>
    <w:rsid w:val="00E31E4A"/>
    <w:rsid w:val="00E320CD"/>
    <w:rsid w:val="00E32395"/>
    <w:rsid w:val="00E323C4"/>
    <w:rsid w:val="00E32788"/>
    <w:rsid w:val="00E328AE"/>
    <w:rsid w:val="00E32C01"/>
    <w:rsid w:val="00E33707"/>
    <w:rsid w:val="00E33868"/>
    <w:rsid w:val="00E338A3"/>
    <w:rsid w:val="00E33B9C"/>
    <w:rsid w:val="00E3428C"/>
    <w:rsid w:val="00E344A2"/>
    <w:rsid w:val="00E34E41"/>
    <w:rsid w:val="00E34E57"/>
    <w:rsid w:val="00E354D3"/>
    <w:rsid w:val="00E35AA6"/>
    <w:rsid w:val="00E36279"/>
    <w:rsid w:val="00E36E97"/>
    <w:rsid w:val="00E37708"/>
    <w:rsid w:val="00E37733"/>
    <w:rsid w:val="00E406A2"/>
    <w:rsid w:val="00E40EEB"/>
    <w:rsid w:val="00E418ED"/>
    <w:rsid w:val="00E41B2A"/>
    <w:rsid w:val="00E41CCC"/>
    <w:rsid w:val="00E41EB9"/>
    <w:rsid w:val="00E41EF7"/>
    <w:rsid w:val="00E422A6"/>
    <w:rsid w:val="00E4258F"/>
    <w:rsid w:val="00E42993"/>
    <w:rsid w:val="00E43028"/>
    <w:rsid w:val="00E432A3"/>
    <w:rsid w:val="00E437C5"/>
    <w:rsid w:val="00E43BEE"/>
    <w:rsid w:val="00E43D74"/>
    <w:rsid w:val="00E4498F"/>
    <w:rsid w:val="00E4518E"/>
    <w:rsid w:val="00E45619"/>
    <w:rsid w:val="00E457C1"/>
    <w:rsid w:val="00E4592D"/>
    <w:rsid w:val="00E45D2F"/>
    <w:rsid w:val="00E46215"/>
    <w:rsid w:val="00E46687"/>
    <w:rsid w:val="00E47A21"/>
    <w:rsid w:val="00E50262"/>
    <w:rsid w:val="00E50778"/>
    <w:rsid w:val="00E5078F"/>
    <w:rsid w:val="00E50823"/>
    <w:rsid w:val="00E50987"/>
    <w:rsid w:val="00E50BA8"/>
    <w:rsid w:val="00E517C8"/>
    <w:rsid w:val="00E51E4C"/>
    <w:rsid w:val="00E52410"/>
    <w:rsid w:val="00E5269D"/>
    <w:rsid w:val="00E53050"/>
    <w:rsid w:val="00E537BD"/>
    <w:rsid w:val="00E53BBC"/>
    <w:rsid w:val="00E53C16"/>
    <w:rsid w:val="00E5421C"/>
    <w:rsid w:val="00E54293"/>
    <w:rsid w:val="00E5456F"/>
    <w:rsid w:val="00E5537C"/>
    <w:rsid w:val="00E5548E"/>
    <w:rsid w:val="00E56173"/>
    <w:rsid w:val="00E56406"/>
    <w:rsid w:val="00E56540"/>
    <w:rsid w:val="00E56696"/>
    <w:rsid w:val="00E56EB1"/>
    <w:rsid w:val="00E574FE"/>
    <w:rsid w:val="00E57E45"/>
    <w:rsid w:val="00E605C0"/>
    <w:rsid w:val="00E60A43"/>
    <w:rsid w:val="00E60A7B"/>
    <w:rsid w:val="00E615CB"/>
    <w:rsid w:val="00E616AA"/>
    <w:rsid w:val="00E61E33"/>
    <w:rsid w:val="00E61E87"/>
    <w:rsid w:val="00E6285C"/>
    <w:rsid w:val="00E62D6A"/>
    <w:rsid w:val="00E632CB"/>
    <w:rsid w:val="00E6376B"/>
    <w:rsid w:val="00E63A72"/>
    <w:rsid w:val="00E64069"/>
    <w:rsid w:val="00E641EC"/>
    <w:rsid w:val="00E641F0"/>
    <w:rsid w:val="00E64C31"/>
    <w:rsid w:val="00E64CB3"/>
    <w:rsid w:val="00E6544E"/>
    <w:rsid w:val="00E6613D"/>
    <w:rsid w:val="00E665C8"/>
    <w:rsid w:val="00E666F5"/>
    <w:rsid w:val="00E66CBB"/>
    <w:rsid w:val="00E67037"/>
    <w:rsid w:val="00E67441"/>
    <w:rsid w:val="00E67A4C"/>
    <w:rsid w:val="00E70383"/>
    <w:rsid w:val="00E70A5F"/>
    <w:rsid w:val="00E70B68"/>
    <w:rsid w:val="00E7123C"/>
    <w:rsid w:val="00E7127A"/>
    <w:rsid w:val="00E717B2"/>
    <w:rsid w:val="00E71845"/>
    <w:rsid w:val="00E72653"/>
    <w:rsid w:val="00E72794"/>
    <w:rsid w:val="00E727D6"/>
    <w:rsid w:val="00E72C55"/>
    <w:rsid w:val="00E73A4F"/>
    <w:rsid w:val="00E74134"/>
    <w:rsid w:val="00E74333"/>
    <w:rsid w:val="00E749F6"/>
    <w:rsid w:val="00E74CCD"/>
    <w:rsid w:val="00E74D4D"/>
    <w:rsid w:val="00E7506E"/>
    <w:rsid w:val="00E7518F"/>
    <w:rsid w:val="00E7556D"/>
    <w:rsid w:val="00E7582A"/>
    <w:rsid w:val="00E76DDC"/>
    <w:rsid w:val="00E77045"/>
    <w:rsid w:val="00E7752D"/>
    <w:rsid w:val="00E77705"/>
    <w:rsid w:val="00E77D1F"/>
    <w:rsid w:val="00E80407"/>
    <w:rsid w:val="00E805E0"/>
    <w:rsid w:val="00E806A2"/>
    <w:rsid w:val="00E80CD5"/>
    <w:rsid w:val="00E80D91"/>
    <w:rsid w:val="00E814F9"/>
    <w:rsid w:val="00E81652"/>
    <w:rsid w:val="00E81C4E"/>
    <w:rsid w:val="00E81CEA"/>
    <w:rsid w:val="00E822CA"/>
    <w:rsid w:val="00E82919"/>
    <w:rsid w:val="00E82FB1"/>
    <w:rsid w:val="00E8324A"/>
    <w:rsid w:val="00E83312"/>
    <w:rsid w:val="00E83855"/>
    <w:rsid w:val="00E83D12"/>
    <w:rsid w:val="00E84FF7"/>
    <w:rsid w:val="00E850DD"/>
    <w:rsid w:val="00E85914"/>
    <w:rsid w:val="00E863A8"/>
    <w:rsid w:val="00E866E2"/>
    <w:rsid w:val="00E8681C"/>
    <w:rsid w:val="00E86CE3"/>
    <w:rsid w:val="00E86D4D"/>
    <w:rsid w:val="00E86F07"/>
    <w:rsid w:val="00E872FE"/>
    <w:rsid w:val="00E87A13"/>
    <w:rsid w:val="00E87B96"/>
    <w:rsid w:val="00E87E08"/>
    <w:rsid w:val="00E90396"/>
    <w:rsid w:val="00E90438"/>
    <w:rsid w:val="00E905C9"/>
    <w:rsid w:val="00E90857"/>
    <w:rsid w:val="00E908D3"/>
    <w:rsid w:val="00E90AEF"/>
    <w:rsid w:val="00E90D6A"/>
    <w:rsid w:val="00E90F8E"/>
    <w:rsid w:val="00E910AA"/>
    <w:rsid w:val="00E911D8"/>
    <w:rsid w:val="00E91308"/>
    <w:rsid w:val="00E91596"/>
    <w:rsid w:val="00E92368"/>
    <w:rsid w:val="00E92B99"/>
    <w:rsid w:val="00E936C2"/>
    <w:rsid w:val="00E9374B"/>
    <w:rsid w:val="00E9382B"/>
    <w:rsid w:val="00E9389A"/>
    <w:rsid w:val="00E93CB5"/>
    <w:rsid w:val="00E93DAA"/>
    <w:rsid w:val="00E940CA"/>
    <w:rsid w:val="00E94B30"/>
    <w:rsid w:val="00E94EE1"/>
    <w:rsid w:val="00E950D3"/>
    <w:rsid w:val="00E95334"/>
    <w:rsid w:val="00E95338"/>
    <w:rsid w:val="00E958C9"/>
    <w:rsid w:val="00E95A83"/>
    <w:rsid w:val="00E95F0E"/>
    <w:rsid w:val="00E96A28"/>
    <w:rsid w:val="00E979C2"/>
    <w:rsid w:val="00E97F85"/>
    <w:rsid w:val="00EA1077"/>
    <w:rsid w:val="00EA12D8"/>
    <w:rsid w:val="00EA1780"/>
    <w:rsid w:val="00EA17E5"/>
    <w:rsid w:val="00EA1BAD"/>
    <w:rsid w:val="00EA29DF"/>
    <w:rsid w:val="00EA31EE"/>
    <w:rsid w:val="00EA3DAE"/>
    <w:rsid w:val="00EA3F72"/>
    <w:rsid w:val="00EA43F1"/>
    <w:rsid w:val="00EA46DA"/>
    <w:rsid w:val="00EA494F"/>
    <w:rsid w:val="00EA4980"/>
    <w:rsid w:val="00EA4B2A"/>
    <w:rsid w:val="00EA4B51"/>
    <w:rsid w:val="00EA558D"/>
    <w:rsid w:val="00EA55D4"/>
    <w:rsid w:val="00EA5D90"/>
    <w:rsid w:val="00EA6127"/>
    <w:rsid w:val="00EA651C"/>
    <w:rsid w:val="00EA6795"/>
    <w:rsid w:val="00EA6F51"/>
    <w:rsid w:val="00EA7288"/>
    <w:rsid w:val="00EA728D"/>
    <w:rsid w:val="00EA72CB"/>
    <w:rsid w:val="00EA797C"/>
    <w:rsid w:val="00EB01AD"/>
    <w:rsid w:val="00EB05DE"/>
    <w:rsid w:val="00EB0A2C"/>
    <w:rsid w:val="00EB0AB7"/>
    <w:rsid w:val="00EB0C24"/>
    <w:rsid w:val="00EB0FB2"/>
    <w:rsid w:val="00EB1041"/>
    <w:rsid w:val="00EB119A"/>
    <w:rsid w:val="00EB2037"/>
    <w:rsid w:val="00EB22DC"/>
    <w:rsid w:val="00EB26E3"/>
    <w:rsid w:val="00EB3192"/>
    <w:rsid w:val="00EB3C21"/>
    <w:rsid w:val="00EB3F2E"/>
    <w:rsid w:val="00EB437B"/>
    <w:rsid w:val="00EB4781"/>
    <w:rsid w:val="00EB4D59"/>
    <w:rsid w:val="00EB507A"/>
    <w:rsid w:val="00EB52ED"/>
    <w:rsid w:val="00EB53FF"/>
    <w:rsid w:val="00EB5906"/>
    <w:rsid w:val="00EB63FC"/>
    <w:rsid w:val="00EB6480"/>
    <w:rsid w:val="00EB6F90"/>
    <w:rsid w:val="00EB7C63"/>
    <w:rsid w:val="00EB7D01"/>
    <w:rsid w:val="00EC049B"/>
    <w:rsid w:val="00EC04B3"/>
    <w:rsid w:val="00EC0C2E"/>
    <w:rsid w:val="00EC11CC"/>
    <w:rsid w:val="00EC13B3"/>
    <w:rsid w:val="00EC1613"/>
    <w:rsid w:val="00EC1F41"/>
    <w:rsid w:val="00EC22F3"/>
    <w:rsid w:val="00EC2C43"/>
    <w:rsid w:val="00EC2F8F"/>
    <w:rsid w:val="00EC32B2"/>
    <w:rsid w:val="00EC37D9"/>
    <w:rsid w:val="00EC37ED"/>
    <w:rsid w:val="00EC3BEB"/>
    <w:rsid w:val="00EC4909"/>
    <w:rsid w:val="00EC5014"/>
    <w:rsid w:val="00EC55FD"/>
    <w:rsid w:val="00EC56D8"/>
    <w:rsid w:val="00EC5E49"/>
    <w:rsid w:val="00EC606D"/>
    <w:rsid w:val="00EC6645"/>
    <w:rsid w:val="00EC7B54"/>
    <w:rsid w:val="00EC7BB5"/>
    <w:rsid w:val="00EC7E74"/>
    <w:rsid w:val="00ED02D1"/>
    <w:rsid w:val="00ED035E"/>
    <w:rsid w:val="00ED063B"/>
    <w:rsid w:val="00ED0EBC"/>
    <w:rsid w:val="00ED0F03"/>
    <w:rsid w:val="00ED1785"/>
    <w:rsid w:val="00ED18B5"/>
    <w:rsid w:val="00ED1B65"/>
    <w:rsid w:val="00ED1B6B"/>
    <w:rsid w:val="00ED1EF9"/>
    <w:rsid w:val="00ED2073"/>
    <w:rsid w:val="00ED277D"/>
    <w:rsid w:val="00ED28D9"/>
    <w:rsid w:val="00ED31A8"/>
    <w:rsid w:val="00ED3545"/>
    <w:rsid w:val="00ED368A"/>
    <w:rsid w:val="00ED374F"/>
    <w:rsid w:val="00ED3B3D"/>
    <w:rsid w:val="00ED4858"/>
    <w:rsid w:val="00ED4C27"/>
    <w:rsid w:val="00ED4FCF"/>
    <w:rsid w:val="00ED51C1"/>
    <w:rsid w:val="00ED51EC"/>
    <w:rsid w:val="00ED5371"/>
    <w:rsid w:val="00ED54C2"/>
    <w:rsid w:val="00ED589A"/>
    <w:rsid w:val="00ED5992"/>
    <w:rsid w:val="00ED5D1A"/>
    <w:rsid w:val="00ED5F1D"/>
    <w:rsid w:val="00ED65D2"/>
    <w:rsid w:val="00ED66DC"/>
    <w:rsid w:val="00ED7D03"/>
    <w:rsid w:val="00ED7DBC"/>
    <w:rsid w:val="00EE0088"/>
    <w:rsid w:val="00EE012A"/>
    <w:rsid w:val="00EE0166"/>
    <w:rsid w:val="00EE058E"/>
    <w:rsid w:val="00EE071F"/>
    <w:rsid w:val="00EE100C"/>
    <w:rsid w:val="00EE127B"/>
    <w:rsid w:val="00EE14DC"/>
    <w:rsid w:val="00EE1E91"/>
    <w:rsid w:val="00EE26F2"/>
    <w:rsid w:val="00EE26F3"/>
    <w:rsid w:val="00EE2B03"/>
    <w:rsid w:val="00EE2B12"/>
    <w:rsid w:val="00EE391F"/>
    <w:rsid w:val="00EE39E5"/>
    <w:rsid w:val="00EE4062"/>
    <w:rsid w:val="00EE4150"/>
    <w:rsid w:val="00EE4522"/>
    <w:rsid w:val="00EE4D85"/>
    <w:rsid w:val="00EE5098"/>
    <w:rsid w:val="00EE550E"/>
    <w:rsid w:val="00EE59B3"/>
    <w:rsid w:val="00EE6035"/>
    <w:rsid w:val="00EE6853"/>
    <w:rsid w:val="00EE72C1"/>
    <w:rsid w:val="00EE7720"/>
    <w:rsid w:val="00EE782E"/>
    <w:rsid w:val="00EE7CB4"/>
    <w:rsid w:val="00EE7E74"/>
    <w:rsid w:val="00EE7FC1"/>
    <w:rsid w:val="00EF0958"/>
    <w:rsid w:val="00EF215A"/>
    <w:rsid w:val="00EF221A"/>
    <w:rsid w:val="00EF22AA"/>
    <w:rsid w:val="00EF23B8"/>
    <w:rsid w:val="00EF32CE"/>
    <w:rsid w:val="00EF3B96"/>
    <w:rsid w:val="00EF4225"/>
    <w:rsid w:val="00EF4398"/>
    <w:rsid w:val="00EF4473"/>
    <w:rsid w:val="00EF4F03"/>
    <w:rsid w:val="00EF53CF"/>
    <w:rsid w:val="00EF5D93"/>
    <w:rsid w:val="00EF6196"/>
    <w:rsid w:val="00EF6577"/>
    <w:rsid w:val="00EF6E60"/>
    <w:rsid w:val="00EF6FA8"/>
    <w:rsid w:val="00EF72EC"/>
    <w:rsid w:val="00F00695"/>
    <w:rsid w:val="00F026C0"/>
    <w:rsid w:val="00F027DF"/>
    <w:rsid w:val="00F034DC"/>
    <w:rsid w:val="00F03A67"/>
    <w:rsid w:val="00F03E34"/>
    <w:rsid w:val="00F03F72"/>
    <w:rsid w:val="00F04348"/>
    <w:rsid w:val="00F0449F"/>
    <w:rsid w:val="00F04D82"/>
    <w:rsid w:val="00F04E55"/>
    <w:rsid w:val="00F0526F"/>
    <w:rsid w:val="00F05302"/>
    <w:rsid w:val="00F05682"/>
    <w:rsid w:val="00F0583F"/>
    <w:rsid w:val="00F05C1E"/>
    <w:rsid w:val="00F05C85"/>
    <w:rsid w:val="00F05F8A"/>
    <w:rsid w:val="00F068D2"/>
    <w:rsid w:val="00F0698C"/>
    <w:rsid w:val="00F06F6C"/>
    <w:rsid w:val="00F07097"/>
    <w:rsid w:val="00F07627"/>
    <w:rsid w:val="00F07F25"/>
    <w:rsid w:val="00F1004C"/>
    <w:rsid w:val="00F10348"/>
    <w:rsid w:val="00F10ED1"/>
    <w:rsid w:val="00F11357"/>
    <w:rsid w:val="00F116EA"/>
    <w:rsid w:val="00F11A2C"/>
    <w:rsid w:val="00F11A6C"/>
    <w:rsid w:val="00F11FA0"/>
    <w:rsid w:val="00F1200E"/>
    <w:rsid w:val="00F12278"/>
    <w:rsid w:val="00F1233B"/>
    <w:rsid w:val="00F13A44"/>
    <w:rsid w:val="00F14187"/>
    <w:rsid w:val="00F1418F"/>
    <w:rsid w:val="00F143E9"/>
    <w:rsid w:val="00F14CD3"/>
    <w:rsid w:val="00F14D9C"/>
    <w:rsid w:val="00F14F53"/>
    <w:rsid w:val="00F152D5"/>
    <w:rsid w:val="00F15535"/>
    <w:rsid w:val="00F15629"/>
    <w:rsid w:val="00F157A6"/>
    <w:rsid w:val="00F161A1"/>
    <w:rsid w:val="00F16EDA"/>
    <w:rsid w:val="00F17034"/>
    <w:rsid w:val="00F1703F"/>
    <w:rsid w:val="00F171E7"/>
    <w:rsid w:val="00F17231"/>
    <w:rsid w:val="00F172F7"/>
    <w:rsid w:val="00F175F7"/>
    <w:rsid w:val="00F17720"/>
    <w:rsid w:val="00F177A7"/>
    <w:rsid w:val="00F17B6E"/>
    <w:rsid w:val="00F17C4A"/>
    <w:rsid w:val="00F202B5"/>
    <w:rsid w:val="00F204F2"/>
    <w:rsid w:val="00F20855"/>
    <w:rsid w:val="00F20915"/>
    <w:rsid w:val="00F21092"/>
    <w:rsid w:val="00F2193C"/>
    <w:rsid w:val="00F21AED"/>
    <w:rsid w:val="00F21DDF"/>
    <w:rsid w:val="00F22103"/>
    <w:rsid w:val="00F228E1"/>
    <w:rsid w:val="00F2295B"/>
    <w:rsid w:val="00F22B59"/>
    <w:rsid w:val="00F23154"/>
    <w:rsid w:val="00F231D3"/>
    <w:rsid w:val="00F237F3"/>
    <w:rsid w:val="00F23E07"/>
    <w:rsid w:val="00F24380"/>
    <w:rsid w:val="00F2443C"/>
    <w:rsid w:val="00F24BC3"/>
    <w:rsid w:val="00F251C4"/>
    <w:rsid w:val="00F25F4D"/>
    <w:rsid w:val="00F26473"/>
    <w:rsid w:val="00F2653D"/>
    <w:rsid w:val="00F26781"/>
    <w:rsid w:val="00F26826"/>
    <w:rsid w:val="00F300F0"/>
    <w:rsid w:val="00F306E9"/>
    <w:rsid w:val="00F30D0A"/>
    <w:rsid w:val="00F31249"/>
    <w:rsid w:val="00F316F0"/>
    <w:rsid w:val="00F318F9"/>
    <w:rsid w:val="00F327F0"/>
    <w:rsid w:val="00F3294B"/>
    <w:rsid w:val="00F32964"/>
    <w:rsid w:val="00F3345A"/>
    <w:rsid w:val="00F339D7"/>
    <w:rsid w:val="00F33B8E"/>
    <w:rsid w:val="00F33D0D"/>
    <w:rsid w:val="00F341A7"/>
    <w:rsid w:val="00F34328"/>
    <w:rsid w:val="00F3446F"/>
    <w:rsid w:val="00F34C5D"/>
    <w:rsid w:val="00F34C85"/>
    <w:rsid w:val="00F34CAD"/>
    <w:rsid w:val="00F350FD"/>
    <w:rsid w:val="00F35132"/>
    <w:rsid w:val="00F355A4"/>
    <w:rsid w:val="00F35B16"/>
    <w:rsid w:val="00F35D21"/>
    <w:rsid w:val="00F36070"/>
    <w:rsid w:val="00F3618A"/>
    <w:rsid w:val="00F36472"/>
    <w:rsid w:val="00F368FA"/>
    <w:rsid w:val="00F371BB"/>
    <w:rsid w:val="00F400B2"/>
    <w:rsid w:val="00F4022A"/>
    <w:rsid w:val="00F40868"/>
    <w:rsid w:val="00F410C1"/>
    <w:rsid w:val="00F41EE5"/>
    <w:rsid w:val="00F422E8"/>
    <w:rsid w:val="00F42BC2"/>
    <w:rsid w:val="00F43D4B"/>
    <w:rsid w:val="00F441B0"/>
    <w:rsid w:val="00F442C3"/>
    <w:rsid w:val="00F44494"/>
    <w:rsid w:val="00F449DE"/>
    <w:rsid w:val="00F44CE9"/>
    <w:rsid w:val="00F45106"/>
    <w:rsid w:val="00F451D0"/>
    <w:rsid w:val="00F455A8"/>
    <w:rsid w:val="00F457C6"/>
    <w:rsid w:val="00F45A91"/>
    <w:rsid w:val="00F46DDE"/>
    <w:rsid w:val="00F47224"/>
    <w:rsid w:val="00F47A1F"/>
    <w:rsid w:val="00F47ACD"/>
    <w:rsid w:val="00F47B6A"/>
    <w:rsid w:val="00F47CB0"/>
    <w:rsid w:val="00F47EC1"/>
    <w:rsid w:val="00F500F7"/>
    <w:rsid w:val="00F50B0B"/>
    <w:rsid w:val="00F50C1C"/>
    <w:rsid w:val="00F50C9B"/>
    <w:rsid w:val="00F50DCD"/>
    <w:rsid w:val="00F50E6A"/>
    <w:rsid w:val="00F50FC2"/>
    <w:rsid w:val="00F51217"/>
    <w:rsid w:val="00F51363"/>
    <w:rsid w:val="00F5141F"/>
    <w:rsid w:val="00F5160C"/>
    <w:rsid w:val="00F51622"/>
    <w:rsid w:val="00F516F6"/>
    <w:rsid w:val="00F518A1"/>
    <w:rsid w:val="00F51BC6"/>
    <w:rsid w:val="00F51C2D"/>
    <w:rsid w:val="00F524D1"/>
    <w:rsid w:val="00F52E5B"/>
    <w:rsid w:val="00F53123"/>
    <w:rsid w:val="00F54794"/>
    <w:rsid w:val="00F55460"/>
    <w:rsid w:val="00F558B4"/>
    <w:rsid w:val="00F55A69"/>
    <w:rsid w:val="00F564E6"/>
    <w:rsid w:val="00F56E7C"/>
    <w:rsid w:val="00F5781B"/>
    <w:rsid w:val="00F57C7A"/>
    <w:rsid w:val="00F6023E"/>
    <w:rsid w:val="00F60388"/>
    <w:rsid w:val="00F607AF"/>
    <w:rsid w:val="00F6089F"/>
    <w:rsid w:val="00F60E52"/>
    <w:rsid w:val="00F613B3"/>
    <w:rsid w:val="00F613D2"/>
    <w:rsid w:val="00F61D23"/>
    <w:rsid w:val="00F61DFF"/>
    <w:rsid w:val="00F62DBC"/>
    <w:rsid w:val="00F6339E"/>
    <w:rsid w:val="00F63464"/>
    <w:rsid w:val="00F6386D"/>
    <w:rsid w:val="00F641CD"/>
    <w:rsid w:val="00F6498D"/>
    <w:rsid w:val="00F64B8B"/>
    <w:rsid w:val="00F64FA5"/>
    <w:rsid w:val="00F653C7"/>
    <w:rsid w:val="00F6559C"/>
    <w:rsid w:val="00F65602"/>
    <w:rsid w:val="00F66093"/>
    <w:rsid w:val="00F66256"/>
    <w:rsid w:val="00F66550"/>
    <w:rsid w:val="00F67067"/>
    <w:rsid w:val="00F67264"/>
    <w:rsid w:val="00F674BC"/>
    <w:rsid w:val="00F675BC"/>
    <w:rsid w:val="00F6786A"/>
    <w:rsid w:val="00F678BE"/>
    <w:rsid w:val="00F70099"/>
    <w:rsid w:val="00F70143"/>
    <w:rsid w:val="00F70A21"/>
    <w:rsid w:val="00F70DD4"/>
    <w:rsid w:val="00F71D14"/>
    <w:rsid w:val="00F72160"/>
    <w:rsid w:val="00F73158"/>
    <w:rsid w:val="00F73229"/>
    <w:rsid w:val="00F733DA"/>
    <w:rsid w:val="00F733EB"/>
    <w:rsid w:val="00F7361F"/>
    <w:rsid w:val="00F738C0"/>
    <w:rsid w:val="00F73D66"/>
    <w:rsid w:val="00F73F1F"/>
    <w:rsid w:val="00F74815"/>
    <w:rsid w:val="00F74A76"/>
    <w:rsid w:val="00F7521F"/>
    <w:rsid w:val="00F75328"/>
    <w:rsid w:val="00F755B7"/>
    <w:rsid w:val="00F75E54"/>
    <w:rsid w:val="00F75F81"/>
    <w:rsid w:val="00F763E4"/>
    <w:rsid w:val="00F76B2D"/>
    <w:rsid w:val="00F76ED6"/>
    <w:rsid w:val="00F774E4"/>
    <w:rsid w:val="00F77517"/>
    <w:rsid w:val="00F778FD"/>
    <w:rsid w:val="00F77A32"/>
    <w:rsid w:val="00F80071"/>
    <w:rsid w:val="00F803C9"/>
    <w:rsid w:val="00F80AA2"/>
    <w:rsid w:val="00F80BEF"/>
    <w:rsid w:val="00F81D60"/>
    <w:rsid w:val="00F8321B"/>
    <w:rsid w:val="00F83777"/>
    <w:rsid w:val="00F83AD5"/>
    <w:rsid w:val="00F83E99"/>
    <w:rsid w:val="00F8450F"/>
    <w:rsid w:val="00F847E8"/>
    <w:rsid w:val="00F84E22"/>
    <w:rsid w:val="00F851B0"/>
    <w:rsid w:val="00F8578C"/>
    <w:rsid w:val="00F85F9F"/>
    <w:rsid w:val="00F86350"/>
    <w:rsid w:val="00F86B18"/>
    <w:rsid w:val="00F86B46"/>
    <w:rsid w:val="00F8729F"/>
    <w:rsid w:val="00F87F8D"/>
    <w:rsid w:val="00F9029E"/>
    <w:rsid w:val="00F90390"/>
    <w:rsid w:val="00F90DB7"/>
    <w:rsid w:val="00F90FDF"/>
    <w:rsid w:val="00F9112A"/>
    <w:rsid w:val="00F91131"/>
    <w:rsid w:val="00F9124D"/>
    <w:rsid w:val="00F91751"/>
    <w:rsid w:val="00F91A00"/>
    <w:rsid w:val="00F91B1B"/>
    <w:rsid w:val="00F91B9C"/>
    <w:rsid w:val="00F91FB9"/>
    <w:rsid w:val="00F92589"/>
    <w:rsid w:val="00F9268B"/>
    <w:rsid w:val="00F92AF4"/>
    <w:rsid w:val="00F92B37"/>
    <w:rsid w:val="00F93751"/>
    <w:rsid w:val="00F937D6"/>
    <w:rsid w:val="00F93B8B"/>
    <w:rsid w:val="00F93C4B"/>
    <w:rsid w:val="00F93DA0"/>
    <w:rsid w:val="00F9485E"/>
    <w:rsid w:val="00F955DA"/>
    <w:rsid w:val="00F95773"/>
    <w:rsid w:val="00F95B7F"/>
    <w:rsid w:val="00F9614B"/>
    <w:rsid w:val="00F96848"/>
    <w:rsid w:val="00F96996"/>
    <w:rsid w:val="00F9716F"/>
    <w:rsid w:val="00F97ACC"/>
    <w:rsid w:val="00FA075D"/>
    <w:rsid w:val="00FA097F"/>
    <w:rsid w:val="00FA1154"/>
    <w:rsid w:val="00FA12DD"/>
    <w:rsid w:val="00FA135F"/>
    <w:rsid w:val="00FA17BC"/>
    <w:rsid w:val="00FA2005"/>
    <w:rsid w:val="00FA2674"/>
    <w:rsid w:val="00FA35D8"/>
    <w:rsid w:val="00FA3D1F"/>
    <w:rsid w:val="00FA3EBC"/>
    <w:rsid w:val="00FA4075"/>
    <w:rsid w:val="00FA427D"/>
    <w:rsid w:val="00FA473D"/>
    <w:rsid w:val="00FA4B85"/>
    <w:rsid w:val="00FA542B"/>
    <w:rsid w:val="00FA657C"/>
    <w:rsid w:val="00FA65AB"/>
    <w:rsid w:val="00FA6716"/>
    <w:rsid w:val="00FA7069"/>
    <w:rsid w:val="00FA78A3"/>
    <w:rsid w:val="00FA7D9A"/>
    <w:rsid w:val="00FB06A1"/>
    <w:rsid w:val="00FB0F15"/>
    <w:rsid w:val="00FB129F"/>
    <w:rsid w:val="00FB1949"/>
    <w:rsid w:val="00FB27B9"/>
    <w:rsid w:val="00FB2A50"/>
    <w:rsid w:val="00FB2ACC"/>
    <w:rsid w:val="00FB2F63"/>
    <w:rsid w:val="00FB3899"/>
    <w:rsid w:val="00FB3F9C"/>
    <w:rsid w:val="00FB43B8"/>
    <w:rsid w:val="00FB4B54"/>
    <w:rsid w:val="00FB4EF7"/>
    <w:rsid w:val="00FB5374"/>
    <w:rsid w:val="00FB5520"/>
    <w:rsid w:val="00FB62B9"/>
    <w:rsid w:val="00FB6815"/>
    <w:rsid w:val="00FB69F4"/>
    <w:rsid w:val="00FB6E1D"/>
    <w:rsid w:val="00FB7442"/>
    <w:rsid w:val="00FB77CC"/>
    <w:rsid w:val="00FB7847"/>
    <w:rsid w:val="00FB7A17"/>
    <w:rsid w:val="00FC0432"/>
    <w:rsid w:val="00FC04C1"/>
    <w:rsid w:val="00FC06B1"/>
    <w:rsid w:val="00FC0778"/>
    <w:rsid w:val="00FC089B"/>
    <w:rsid w:val="00FC0EFB"/>
    <w:rsid w:val="00FC10E1"/>
    <w:rsid w:val="00FC1165"/>
    <w:rsid w:val="00FC12FE"/>
    <w:rsid w:val="00FC174E"/>
    <w:rsid w:val="00FC1827"/>
    <w:rsid w:val="00FC1F81"/>
    <w:rsid w:val="00FC24BE"/>
    <w:rsid w:val="00FC24F7"/>
    <w:rsid w:val="00FC2AB0"/>
    <w:rsid w:val="00FC2F5B"/>
    <w:rsid w:val="00FC311A"/>
    <w:rsid w:val="00FC39BF"/>
    <w:rsid w:val="00FC467B"/>
    <w:rsid w:val="00FC4A3A"/>
    <w:rsid w:val="00FC4AD3"/>
    <w:rsid w:val="00FC5A09"/>
    <w:rsid w:val="00FC5CB7"/>
    <w:rsid w:val="00FC5D44"/>
    <w:rsid w:val="00FC5FD9"/>
    <w:rsid w:val="00FC667E"/>
    <w:rsid w:val="00FC67D1"/>
    <w:rsid w:val="00FC6B83"/>
    <w:rsid w:val="00FC6FF7"/>
    <w:rsid w:val="00FC7318"/>
    <w:rsid w:val="00FC75FD"/>
    <w:rsid w:val="00FC7864"/>
    <w:rsid w:val="00FC7CC3"/>
    <w:rsid w:val="00FC7D67"/>
    <w:rsid w:val="00FC7EEB"/>
    <w:rsid w:val="00FD0095"/>
    <w:rsid w:val="00FD0136"/>
    <w:rsid w:val="00FD025F"/>
    <w:rsid w:val="00FD0412"/>
    <w:rsid w:val="00FD087E"/>
    <w:rsid w:val="00FD0C34"/>
    <w:rsid w:val="00FD11F4"/>
    <w:rsid w:val="00FD2286"/>
    <w:rsid w:val="00FD2448"/>
    <w:rsid w:val="00FD2878"/>
    <w:rsid w:val="00FD2E7B"/>
    <w:rsid w:val="00FD38A1"/>
    <w:rsid w:val="00FD3953"/>
    <w:rsid w:val="00FD3A7B"/>
    <w:rsid w:val="00FD3A9A"/>
    <w:rsid w:val="00FD3C7B"/>
    <w:rsid w:val="00FD40AC"/>
    <w:rsid w:val="00FD40CB"/>
    <w:rsid w:val="00FD4C21"/>
    <w:rsid w:val="00FD4F04"/>
    <w:rsid w:val="00FD4F64"/>
    <w:rsid w:val="00FD56CC"/>
    <w:rsid w:val="00FD5873"/>
    <w:rsid w:val="00FD5D9A"/>
    <w:rsid w:val="00FD6225"/>
    <w:rsid w:val="00FD6246"/>
    <w:rsid w:val="00FD66AE"/>
    <w:rsid w:val="00FD685E"/>
    <w:rsid w:val="00FD6D85"/>
    <w:rsid w:val="00FD6E3C"/>
    <w:rsid w:val="00FD6F0D"/>
    <w:rsid w:val="00FD7304"/>
    <w:rsid w:val="00FD740F"/>
    <w:rsid w:val="00FD7B9C"/>
    <w:rsid w:val="00FD7F0C"/>
    <w:rsid w:val="00FE0A7F"/>
    <w:rsid w:val="00FE0CCA"/>
    <w:rsid w:val="00FE1065"/>
    <w:rsid w:val="00FE10FE"/>
    <w:rsid w:val="00FE159B"/>
    <w:rsid w:val="00FE17A9"/>
    <w:rsid w:val="00FE1833"/>
    <w:rsid w:val="00FE18E1"/>
    <w:rsid w:val="00FE1EFB"/>
    <w:rsid w:val="00FE2E53"/>
    <w:rsid w:val="00FE2F17"/>
    <w:rsid w:val="00FE44A6"/>
    <w:rsid w:val="00FE4B8A"/>
    <w:rsid w:val="00FE4BD6"/>
    <w:rsid w:val="00FE53C9"/>
    <w:rsid w:val="00FE55EB"/>
    <w:rsid w:val="00FE5A2C"/>
    <w:rsid w:val="00FE60FD"/>
    <w:rsid w:val="00FE6523"/>
    <w:rsid w:val="00FE669E"/>
    <w:rsid w:val="00FE6710"/>
    <w:rsid w:val="00FE679D"/>
    <w:rsid w:val="00FE6807"/>
    <w:rsid w:val="00FE686E"/>
    <w:rsid w:val="00FE6C3B"/>
    <w:rsid w:val="00FE6CBF"/>
    <w:rsid w:val="00FE7A52"/>
    <w:rsid w:val="00FE7E69"/>
    <w:rsid w:val="00FF05FB"/>
    <w:rsid w:val="00FF0A3C"/>
    <w:rsid w:val="00FF1652"/>
    <w:rsid w:val="00FF19A8"/>
    <w:rsid w:val="00FF24CD"/>
    <w:rsid w:val="00FF2BAC"/>
    <w:rsid w:val="00FF3082"/>
    <w:rsid w:val="00FF31F2"/>
    <w:rsid w:val="00FF3DB8"/>
    <w:rsid w:val="00FF406E"/>
    <w:rsid w:val="00FF4213"/>
    <w:rsid w:val="00FF4267"/>
    <w:rsid w:val="00FF444E"/>
    <w:rsid w:val="00FF5610"/>
    <w:rsid w:val="00FF5871"/>
    <w:rsid w:val="00FF5D91"/>
    <w:rsid w:val="00FF62DE"/>
    <w:rsid w:val="00FF65A3"/>
    <w:rsid w:val="00FF65D1"/>
    <w:rsid w:val="00FF6C87"/>
    <w:rsid w:val="00FF6D36"/>
    <w:rsid w:val="00FF7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B8B48DEA-24EF-4DCB-A9C1-B8B081FFF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1093"/>
    <w:rPr>
      <w:rFonts w:ascii="Times New Roman" w:eastAsia="Times New Roman" w:hAnsi="Times New Roman"/>
      <w:sz w:val="24"/>
      <w:szCs w:val="24"/>
    </w:rPr>
  </w:style>
  <w:style w:type="paragraph" w:styleId="10">
    <w:name w:val="heading 1"/>
    <w:basedOn w:val="a"/>
    <w:next w:val="a"/>
    <w:link w:val="11"/>
    <w:qFormat/>
    <w:rsid w:val="007E1E6E"/>
    <w:pPr>
      <w:widowControl w:val="0"/>
      <w:autoSpaceDE w:val="0"/>
      <w:autoSpaceDN w:val="0"/>
      <w:adjustRightInd w:val="0"/>
      <w:spacing w:before="108" w:after="108"/>
      <w:jc w:val="center"/>
      <w:outlineLvl w:val="0"/>
    </w:pPr>
    <w:rPr>
      <w:rFonts w:ascii="Arial" w:eastAsia="Calibri" w:hAnsi="Arial"/>
      <w:b/>
      <w:bCs/>
      <w:color w:val="000080"/>
      <w:sz w:val="20"/>
      <w:szCs w:val="20"/>
      <w:lang w:val="x-none" w:eastAsia="x-none"/>
    </w:rPr>
  </w:style>
  <w:style w:type="paragraph" w:styleId="2">
    <w:name w:val="heading 2"/>
    <w:basedOn w:val="a"/>
    <w:next w:val="a"/>
    <w:link w:val="20"/>
    <w:qFormat/>
    <w:rsid w:val="007E1E6E"/>
    <w:pPr>
      <w:keepNext/>
      <w:spacing w:before="240" w:after="60"/>
      <w:outlineLvl w:val="1"/>
    </w:pPr>
    <w:rPr>
      <w:rFonts w:ascii="Cambria" w:eastAsia="Calibri" w:hAnsi="Cambria"/>
      <w:b/>
      <w:bCs/>
      <w:i/>
      <w:iCs/>
      <w:sz w:val="28"/>
      <w:szCs w:val="28"/>
      <w:lang w:val="x-none" w:eastAsia="x-none"/>
    </w:rPr>
  </w:style>
  <w:style w:type="paragraph" w:styleId="30">
    <w:name w:val="heading 3"/>
    <w:basedOn w:val="a"/>
    <w:next w:val="a"/>
    <w:link w:val="31"/>
    <w:qFormat/>
    <w:rsid w:val="007E1E6E"/>
    <w:pPr>
      <w:keepNext/>
      <w:spacing w:before="240" w:after="60"/>
      <w:outlineLvl w:val="2"/>
    </w:pPr>
    <w:rPr>
      <w:rFonts w:ascii="Cambria" w:eastAsia="Calibri"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7E1E6E"/>
    <w:rPr>
      <w:rFonts w:ascii="Arial" w:hAnsi="Arial"/>
      <w:b/>
      <w:bCs/>
      <w:color w:val="000080"/>
      <w:lang w:val="x-none" w:eastAsia="x-none" w:bidi="ar-SA"/>
    </w:rPr>
  </w:style>
  <w:style w:type="character" w:customStyle="1" w:styleId="20">
    <w:name w:val="Заголовок 2 Знак"/>
    <w:link w:val="2"/>
    <w:rsid w:val="007E1E6E"/>
    <w:rPr>
      <w:rFonts w:ascii="Cambria" w:hAnsi="Cambria"/>
      <w:b/>
      <w:bCs/>
      <w:i/>
      <w:iCs/>
      <w:sz w:val="28"/>
      <w:szCs w:val="28"/>
      <w:lang w:val="x-none" w:eastAsia="x-none" w:bidi="ar-SA"/>
    </w:rPr>
  </w:style>
  <w:style w:type="character" w:customStyle="1" w:styleId="31">
    <w:name w:val="Заголовок 3 Знак"/>
    <w:link w:val="30"/>
    <w:rsid w:val="007E1E6E"/>
    <w:rPr>
      <w:rFonts w:ascii="Cambria" w:hAnsi="Cambria"/>
      <w:b/>
      <w:bCs/>
      <w:sz w:val="26"/>
      <w:szCs w:val="26"/>
      <w:lang w:val="x-none" w:eastAsia="x-none" w:bidi="ar-SA"/>
    </w:rPr>
  </w:style>
  <w:style w:type="paragraph" w:styleId="a3">
    <w:name w:val="List Paragraph"/>
    <w:basedOn w:val="a"/>
    <w:uiPriority w:val="99"/>
    <w:qFormat/>
    <w:rsid w:val="00C82623"/>
    <w:pPr>
      <w:ind w:left="720"/>
      <w:contextualSpacing/>
    </w:pPr>
  </w:style>
  <w:style w:type="paragraph" w:styleId="32">
    <w:name w:val="Body Text Indent 3"/>
    <w:basedOn w:val="a"/>
    <w:link w:val="33"/>
    <w:uiPriority w:val="99"/>
    <w:semiHidden/>
    <w:unhideWhenUsed/>
    <w:rsid w:val="00C82623"/>
    <w:pPr>
      <w:spacing w:after="120"/>
      <w:ind w:left="283"/>
    </w:pPr>
    <w:rPr>
      <w:sz w:val="16"/>
      <w:szCs w:val="16"/>
      <w:lang w:val="x-none"/>
    </w:rPr>
  </w:style>
  <w:style w:type="character" w:customStyle="1" w:styleId="33">
    <w:name w:val="Основной текст с отступом 3 Знак"/>
    <w:link w:val="32"/>
    <w:uiPriority w:val="99"/>
    <w:semiHidden/>
    <w:rsid w:val="00C82623"/>
    <w:rPr>
      <w:rFonts w:ascii="Times New Roman" w:eastAsia="Times New Roman" w:hAnsi="Times New Roman" w:cs="Times New Roman"/>
      <w:sz w:val="16"/>
      <w:szCs w:val="16"/>
      <w:lang w:val="x-none" w:eastAsia="ru-RU"/>
    </w:rPr>
  </w:style>
  <w:style w:type="paragraph" w:styleId="a4">
    <w:name w:val="header"/>
    <w:basedOn w:val="a"/>
    <w:link w:val="a5"/>
    <w:uiPriority w:val="99"/>
    <w:unhideWhenUsed/>
    <w:rsid w:val="00AF2162"/>
    <w:pPr>
      <w:tabs>
        <w:tab w:val="center" w:pos="4677"/>
        <w:tab w:val="right" w:pos="9355"/>
      </w:tabs>
    </w:pPr>
    <w:rPr>
      <w:lang w:val="x-none" w:eastAsia="x-none"/>
    </w:rPr>
  </w:style>
  <w:style w:type="character" w:customStyle="1" w:styleId="a5">
    <w:name w:val="Верхний колонтитул Знак"/>
    <w:link w:val="a4"/>
    <w:uiPriority w:val="99"/>
    <w:rsid w:val="00AF2162"/>
    <w:rPr>
      <w:rFonts w:ascii="Times New Roman" w:eastAsia="Times New Roman" w:hAnsi="Times New Roman"/>
      <w:sz w:val="24"/>
      <w:szCs w:val="24"/>
    </w:rPr>
  </w:style>
  <w:style w:type="paragraph" w:styleId="a6">
    <w:name w:val="footer"/>
    <w:basedOn w:val="a"/>
    <w:link w:val="a7"/>
    <w:uiPriority w:val="99"/>
    <w:semiHidden/>
    <w:unhideWhenUsed/>
    <w:rsid w:val="00AF2162"/>
    <w:pPr>
      <w:tabs>
        <w:tab w:val="center" w:pos="4677"/>
        <w:tab w:val="right" w:pos="9355"/>
      </w:tabs>
    </w:pPr>
    <w:rPr>
      <w:lang w:val="x-none" w:eastAsia="x-none"/>
    </w:rPr>
  </w:style>
  <w:style w:type="character" w:customStyle="1" w:styleId="a7">
    <w:name w:val="Нижний колонтитул Знак"/>
    <w:link w:val="a6"/>
    <w:uiPriority w:val="99"/>
    <w:semiHidden/>
    <w:rsid w:val="00AF2162"/>
    <w:rPr>
      <w:rFonts w:ascii="Times New Roman" w:eastAsia="Times New Roman" w:hAnsi="Times New Roman"/>
      <w:sz w:val="24"/>
      <w:szCs w:val="24"/>
    </w:rPr>
  </w:style>
  <w:style w:type="table" w:styleId="a8">
    <w:name w:val="Table Grid"/>
    <w:basedOn w:val="a1"/>
    <w:uiPriority w:val="59"/>
    <w:rsid w:val="00DC573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aa"/>
    <w:uiPriority w:val="1"/>
    <w:qFormat/>
    <w:rsid w:val="004E37FC"/>
    <w:rPr>
      <w:rFonts w:eastAsia="Times New Roman"/>
      <w:sz w:val="22"/>
      <w:szCs w:val="22"/>
    </w:rPr>
  </w:style>
  <w:style w:type="character" w:styleId="ab">
    <w:name w:val="Hyperlink"/>
    <w:rsid w:val="007E1E6E"/>
    <w:rPr>
      <w:color w:val="0000FF"/>
      <w:u w:val="single"/>
    </w:rPr>
  </w:style>
  <w:style w:type="character" w:styleId="ac">
    <w:name w:val="page number"/>
    <w:basedOn w:val="a0"/>
    <w:rsid w:val="007E1E6E"/>
  </w:style>
  <w:style w:type="paragraph" w:customStyle="1" w:styleId="ad">
    <w:name w:val="Таблицы (моноширинный)"/>
    <w:basedOn w:val="a"/>
    <w:next w:val="a"/>
    <w:rsid w:val="007E1E6E"/>
    <w:pPr>
      <w:widowControl w:val="0"/>
      <w:autoSpaceDE w:val="0"/>
      <w:autoSpaceDN w:val="0"/>
      <w:adjustRightInd w:val="0"/>
      <w:jc w:val="both"/>
    </w:pPr>
    <w:rPr>
      <w:rFonts w:ascii="Courier New" w:hAnsi="Courier New" w:cs="Courier New"/>
      <w:sz w:val="20"/>
      <w:szCs w:val="20"/>
    </w:rPr>
  </w:style>
  <w:style w:type="paragraph" w:customStyle="1" w:styleId="ConsPlusNonformat">
    <w:name w:val="ConsPlusNonformat"/>
    <w:uiPriority w:val="99"/>
    <w:rsid w:val="007E1E6E"/>
    <w:pPr>
      <w:autoSpaceDE w:val="0"/>
      <w:autoSpaceDN w:val="0"/>
      <w:adjustRightInd w:val="0"/>
    </w:pPr>
    <w:rPr>
      <w:rFonts w:ascii="Courier New" w:eastAsia="Times New Roman" w:hAnsi="Courier New" w:cs="Courier New"/>
      <w:sz w:val="24"/>
      <w:szCs w:val="24"/>
    </w:rPr>
  </w:style>
  <w:style w:type="paragraph" w:customStyle="1" w:styleId="ConsPlusTitle">
    <w:name w:val="ConsPlusTitle"/>
    <w:rsid w:val="007E1E6E"/>
    <w:pPr>
      <w:autoSpaceDE w:val="0"/>
      <w:autoSpaceDN w:val="0"/>
      <w:adjustRightInd w:val="0"/>
    </w:pPr>
    <w:rPr>
      <w:rFonts w:ascii="Times New Roman" w:eastAsia="Times New Roman" w:hAnsi="Times New Roman"/>
      <w:b/>
      <w:bCs/>
      <w:sz w:val="28"/>
      <w:szCs w:val="28"/>
    </w:rPr>
  </w:style>
  <w:style w:type="paragraph" w:customStyle="1" w:styleId="ae">
    <w:name w:val="Мой"/>
    <w:basedOn w:val="a"/>
    <w:rsid w:val="007E1E6E"/>
    <w:pPr>
      <w:ind w:firstLine="720"/>
      <w:jc w:val="both"/>
    </w:pPr>
    <w:rPr>
      <w:rFonts w:ascii="CG Times (W1)" w:hAnsi="CG Times (W1)"/>
      <w:sz w:val="28"/>
      <w:szCs w:val="20"/>
    </w:rPr>
  </w:style>
  <w:style w:type="paragraph" w:customStyle="1" w:styleId="ConsPlusNormal">
    <w:name w:val="ConsPlusNormal"/>
    <w:link w:val="ConsPlusNormal0"/>
    <w:uiPriority w:val="99"/>
    <w:rsid w:val="007E1E6E"/>
    <w:pPr>
      <w:autoSpaceDE w:val="0"/>
      <w:autoSpaceDN w:val="0"/>
      <w:adjustRightInd w:val="0"/>
      <w:ind w:firstLine="720"/>
    </w:pPr>
    <w:rPr>
      <w:rFonts w:ascii="Arial" w:eastAsia="Times New Roman" w:hAnsi="Arial"/>
      <w:sz w:val="24"/>
      <w:szCs w:val="24"/>
    </w:rPr>
  </w:style>
  <w:style w:type="paragraph" w:customStyle="1" w:styleId="Iacaaiea">
    <w:name w:val="Iacaaiea"/>
    <w:basedOn w:val="a"/>
    <w:uiPriority w:val="99"/>
    <w:rsid w:val="007E1E6E"/>
    <w:pPr>
      <w:tabs>
        <w:tab w:val="left" w:pos="426"/>
      </w:tabs>
      <w:spacing w:before="120" w:line="360" w:lineRule="atLeast"/>
      <w:jc w:val="center"/>
    </w:pPr>
    <w:rPr>
      <w:b/>
      <w:bCs/>
      <w:sz w:val="22"/>
      <w:szCs w:val="22"/>
    </w:rPr>
  </w:style>
  <w:style w:type="paragraph" w:customStyle="1" w:styleId="34">
    <w:name w:val="Стиль3"/>
    <w:basedOn w:val="21"/>
    <w:rsid w:val="007E1E6E"/>
    <w:pPr>
      <w:widowControl w:val="0"/>
      <w:tabs>
        <w:tab w:val="num" w:pos="1307"/>
      </w:tabs>
      <w:adjustRightInd w:val="0"/>
      <w:spacing w:after="0" w:line="240" w:lineRule="auto"/>
      <w:ind w:left="1080"/>
      <w:jc w:val="both"/>
      <w:textAlignment w:val="baseline"/>
    </w:pPr>
  </w:style>
  <w:style w:type="paragraph" w:styleId="21">
    <w:name w:val="Body Text Indent 2"/>
    <w:basedOn w:val="a"/>
    <w:rsid w:val="007E1E6E"/>
    <w:pPr>
      <w:spacing w:after="120" w:line="480" w:lineRule="auto"/>
      <w:ind w:left="283"/>
    </w:pPr>
  </w:style>
  <w:style w:type="paragraph" w:styleId="af">
    <w:name w:val="Body Text Indent"/>
    <w:basedOn w:val="a"/>
    <w:link w:val="af0"/>
    <w:rsid w:val="007E1E6E"/>
    <w:pPr>
      <w:spacing w:after="120"/>
      <w:ind w:left="283"/>
    </w:pPr>
    <w:rPr>
      <w:rFonts w:ascii="Calibri" w:eastAsia="Calibri" w:hAnsi="Calibri"/>
      <w:lang w:val="x-none" w:eastAsia="x-none"/>
    </w:rPr>
  </w:style>
  <w:style w:type="character" w:customStyle="1" w:styleId="af0">
    <w:name w:val="Основной текст с отступом Знак"/>
    <w:link w:val="af"/>
    <w:rsid w:val="007E1E6E"/>
    <w:rPr>
      <w:sz w:val="24"/>
      <w:szCs w:val="24"/>
      <w:lang w:val="x-none" w:eastAsia="x-none" w:bidi="ar-SA"/>
    </w:rPr>
  </w:style>
  <w:style w:type="paragraph" w:styleId="22">
    <w:name w:val="Body Text 2"/>
    <w:basedOn w:val="a"/>
    <w:rsid w:val="007E1E6E"/>
    <w:pPr>
      <w:spacing w:after="120" w:line="480" w:lineRule="auto"/>
    </w:pPr>
  </w:style>
  <w:style w:type="paragraph" w:customStyle="1" w:styleId="fr1">
    <w:name w:val="fr1"/>
    <w:basedOn w:val="a"/>
    <w:rsid w:val="007E1E6E"/>
    <w:pPr>
      <w:spacing w:before="150" w:after="150"/>
      <w:ind w:left="150" w:right="150"/>
    </w:pPr>
  </w:style>
  <w:style w:type="paragraph" w:customStyle="1" w:styleId="12">
    <w:name w:val="заголовок 1"/>
    <w:basedOn w:val="a"/>
    <w:next w:val="a"/>
    <w:rsid w:val="007E1E6E"/>
    <w:pPr>
      <w:keepNext/>
      <w:spacing w:before="240" w:after="60"/>
    </w:pPr>
    <w:rPr>
      <w:rFonts w:ascii="Arial" w:hAnsi="Arial" w:cs="Arial"/>
      <w:b/>
      <w:bCs/>
      <w:sz w:val="28"/>
      <w:szCs w:val="28"/>
    </w:rPr>
  </w:style>
  <w:style w:type="paragraph" w:styleId="af1">
    <w:name w:val="Body Text"/>
    <w:basedOn w:val="a"/>
    <w:rsid w:val="007E1E6E"/>
    <w:pPr>
      <w:spacing w:after="120"/>
    </w:pPr>
  </w:style>
  <w:style w:type="paragraph" w:customStyle="1" w:styleId="caaieiaie7">
    <w:name w:val="caaieiaie 7"/>
    <w:basedOn w:val="a"/>
    <w:next w:val="a"/>
    <w:rsid w:val="007E1E6E"/>
    <w:pPr>
      <w:keepNext/>
      <w:spacing w:before="120"/>
      <w:jc w:val="center"/>
    </w:pPr>
    <w:rPr>
      <w:sz w:val="28"/>
      <w:szCs w:val="28"/>
    </w:rPr>
  </w:style>
  <w:style w:type="paragraph" w:styleId="13">
    <w:name w:val="toc 1"/>
    <w:basedOn w:val="a"/>
    <w:next w:val="a"/>
    <w:autoRedefine/>
    <w:rsid w:val="007E1E6E"/>
    <w:pPr>
      <w:tabs>
        <w:tab w:val="right" w:leader="dot" w:pos="9911"/>
      </w:tabs>
      <w:spacing w:before="120" w:after="120"/>
      <w:jc w:val="both"/>
    </w:pPr>
    <w:rPr>
      <w:b/>
      <w:bCs/>
      <w:caps/>
      <w:noProof/>
      <w:szCs w:val="20"/>
    </w:rPr>
  </w:style>
  <w:style w:type="paragraph" w:styleId="23">
    <w:name w:val="toc 2"/>
    <w:basedOn w:val="a"/>
    <w:next w:val="a"/>
    <w:autoRedefine/>
    <w:rsid w:val="007E1E6E"/>
    <w:pPr>
      <w:tabs>
        <w:tab w:val="right" w:leader="dot" w:pos="9911"/>
      </w:tabs>
      <w:ind w:left="240"/>
    </w:pPr>
    <w:rPr>
      <w:smallCaps/>
      <w:noProof/>
      <w:spacing w:val="-4"/>
      <w:sz w:val="20"/>
      <w:szCs w:val="20"/>
    </w:rPr>
  </w:style>
  <w:style w:type="paragraph" w:styleId="af2">
    <w:name w:val="footnote text"/>
    <w:basedOn w:val="a"/>
    <w:semiHidden/>
    <w:rsid w:val="007E1E6E"/>
    <w:rPr>
      <w:sz w:val="20"/>
      <w:szCs w:val="20"/>
    </w:rPr>
  </w:style>
  <w:style w:type="paragraph" w:styleId="af3">
    <w:name w:val="Balloon Text"/>
    <w:basedOn w:val="a"/>
    <w:rsid w:val="007E1E6E"/>
    <w:rPr>
      <w:rFonts w:ascii="Tahoma" w:hAnsi="Tahoma"/>
      <w:sz w:val="16"/>
      <w:szCs w:val="16"/>
      <w:lang w:val="x-none" w:eastAsia="x-none"/>
    </w:rPr>
  </w:style>
  <w:style w:type="paragraph" w:styleId="af4">
    <w:name w:val="TOC Heading"/>
    <w:basedOn w:val="10"/>
    <w:next w:val="a"/>
    <w:qFormat/>
    <w:rsid w:val="007E1E6E"/>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5">
    <w:name w:val="Body Text 3"/>
    <w:basedOn w:val="a"/>
    <w:rsid w:val="007E1E6E"/>
    <w:pPr>
      <w:spacing w:after="120"/>
    </w:pPr>
    <w:rPr>
      <w:sz w:val="16"/>
      <w:szCs w:val="16"/>
      <w:lang w:val="x-none" w:eastAsia="x-none"/>
    </w:rPr>
  </w:style>
  <w:style w:type="paragraph" w:customStyle="1" w:styleId="1">
    <w:name w:val="Стиль1"/>
    <w:basedOn w:val="a"/>
    <w:rsid w:val="007E1E6E"/>
    <w:pPr>
      <w:keepNext/>
      <w:keepLines/>
      <w:widowControl w:val="0"/>
      <w:numPr>
        <w:numId w:val="2"/>
      </w:numPr>
      <w:suppressLineNumbers/>
      <w:suppressAutoHyphens/>
      <w:spacing w:after="60"/>
      <w:jc w:val="both"/>
    </w:pPr>
    <w:rPr>
      <w:b/>
      <w:sz w:val="28"/>
    </w:rPr>
  </w:style>
  <w:style w:type="paragraph" w:customStyle="1" w:styleId="24">
    <w:name w:val="Стиль2"/>
    <w:basedOn w:val="25"/>
    <w:rsid w:val="007E1E6E"/>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5">
    <w:name w:val="List Number 2"/>
    <w:basedOn w:val="a"/>
    <w:rsid w:val="007E1E6E"/>
    <w:pPr>
      <w:tabs>
        <w:tab w:val="num" w:pos="432"/>
      </w:tabs>
      <w:ind w:left="432" w:hanging="432"/>
      <w:contextualSpacing/>
    </w:pPr>
  </w:style>
  <w:style w:type="paragraph" w:customStyle="1" w:styleId="3">
    <w:name w:val="Стиль3 Знак"/>
    <w:basedOn w:val="21"/>
    <w:rsid w:val="007E1E6E"/>
    <w:pPr>
      <w:widowControl w:val="0"/>
      <w:numPr>
        <w:ilvl w:val="2"/>
        <w:numId w:val="2"/>
      </w:numPr>
      <w:adjustRightInd w:val="0"/>
      <w:spacing w:after="0" w:line="240" w:lineRule="auto"/>
      <w:jc w:val="both"/>
      <w:textAlignment w:val="baseline"/>
    </w:pPr>
    <w:rPr>
      <w:szCs w:val="20"/>
    </w:rPr>
  </w:style>
  <w:style w:type="paragraph" w:customStyle="1" w:styleId="36">
    <w:name w:val="Стиль3 Знак Знак"/>
    <w:basedOn w:val="21"/>
    <w:rsid w:val="007E1E6E"/>
    <w:pPr>
      <w:widowControl w:val="0"/>
      <w:tabs>
        <w:tab w:val="num" w:pos="227"/>
      </w:tabs>
      <w:adjustRightInd w:val="0"/>
      <w:spacing w:after="0" w:line="240" w:lineRule="auto"/>
      <w:ind w:left="0"/>
      <w:jc w:val="both"/>
      <w:textAlignment w:val="baseline"/>
    </w:pPr>
    <w:rPr>
      <w:szCs w:val="20"/>
    </w:rPr>
  </w:style>
  <w:style w:type="paragraph" w:customStyle="1" w:styleId="af5">
    <w:name w:val="Обычный.Нормальный абзац"/>
    <w:rsid w:val="007E1E6E"/>
    <w:pPr>
      <w:widowControl w:val="0"/>
      <w:autoSpaceDE w:val="0"/>
      <w:autoSpaceDN w:val="0"/>
      <w:ind w:firstLine="709"/>
      <w:jc w:val="both"/>
    </w:pPr>
    <w:rPr>
      <w:rFonts w:ascii="Times New Roman" w:eastAsia="Times New Roman" w:hAnsi="Times New Roman"/>
      <w:sz w:val="24"/>
      <w:szCs w:val="24"/>
    </w:rPr>
  </w:style>
  <w:style w:type="paragraph" w:styleId="af6">
    <w:name w:val="Title"/>
    <w:aliases w:val=" Знак"/>
    <w:basedOn w:val="a"/>
    <w:link w:val="14"/>
    <w:qFormat/>
    <w:rsid w:val="007E1E6E"/>
    <w:pPr>
      <w:jc w:val="center"/>
    </w:pPr>
    <w:rPr>
      <w:rFonts w:ascii="Arial" w:eastAsia="Calibri" w:hAnsi="Arial"/>
      <w:b/>
      <w:sz w:val="28"/>
      <w:szCs w:val="20"/>
      <w:lang w:val="x-none" w:eastAsia="x-none"/>
    </w:rPr>
  </w:style>
  <w:style w:type="character" w:customStyle="1" w:styleId="14">
    <w:name w:val="Название Знак1"/>
    <w:aliases w:val=" Знак Знак"/>
    <w:link w:val="af6"/>
    <w:rsid w:val="007E1E6E"/>
    <w:rPr>
      <w:rFonts w:ascii="Arial" w:hAnsi="Arial"/>
      <w:b/>
      <w:sz w:val="28"/>
      <w:lang w:val="x-none" w:eastAsia="x-none" w:bidi="ar-SA"/>
    </w:rPr>
  </w:style>
  <w:style w:type="paragraph" w:customStyle="1" w:styleId="ConsNonformat">
    <w:name w:val="ConsNonformat"/>
    <w:rsid w:val="007E1E6E"/>
    <w:pPr>
      <w:widowControl w:val="0"/>
      <w:autoSpaceDE w:val="0"/>
      <w:autoSpaceDN w:val="0"/>
    </w:pPr>
    <w:rPr>
      <w:rFonts w:ascii="Consultant" w:eastAsia="Times New Roman" w:hAnsi="Consultant" w:cs="Consultant"/>
      <w:sz w:val="24"/>
      <w:szCs w:val="24"/>
    </w:rPr>
  </w:style>
  <w:style w:type="character" w:customStyle="1" w:styleId="af7">
    <w:name w:val="Знак Знак Знак"/>
    <w:rsid w:val="007E1E6E"/>
    <w:rPr>
      <w:rFonts w:ascii="Arial" w:hAnsi="Arial" w:cs="Arial"/>
      <w:b/>
      <w:bCs/>
      <w:sz w:val="28"/>
      <w:szCs w:val="28"/>
      <w:lang w:val="ru-RU" w:eastAsia="ru-RU" w:bidi="ar-SA"/>
    </w:rPr>
  </w:style>
  <w:style w:type="character" w:customStyle="1" w:styleId="af8">
    <w:name w:val="Название Знак"/>
    <w:locked/>
    <w:rsid w:val="007E1E6E"/>
    <w:rPr>
      <w:rFonts w:ascii="Cambria" w:hAnsi="Cambria" w:cs="Cambria"/>
      <w:b/>
      <w:bCs/>
      <w:kern w:val="28"/>
      <w:sz w:val="32"/>
      <w:szCs w:val="32"/>
    </w:rPr>
  </w:style>
  <w:style w:type="character" w:customStyle="1" w:styleId="u">
    <w:name w:val="u"/>
    <w:basedOn w:val="a0"/>
    <w:rsid w:val="007E1E6E"/>
  </w:style>
  <w:style w:type="character" w:customStyle="1" w:styleId="37">
    <w:name w:val="Знак Знак3"/>
    <w:rsid w:val="007E1E6E"/>
    <w:rPr>
      <w:sz w:val="24"/>
      <w:szCs w:val="24"/>
    </w:rPr>
  </w:style>
  <w:style w:type="paragraph" w:customStyle="1" w:styleId="15">
    <w:name w:val="Обычный1"/>
    <w:rsid w:val="005C6367"/>
    <w:pPr>
      <w:widowControl w:val="0"/>
      <w:spacing w:line="300" w:lineRule="auto"/>
      <w:ind w:firstLine="720"/>
      <w:jc w:val="both"/>
    </w:pPr>
    <w:rPr>
      <w:rFonts w:ascii="Times New Roman" w:eastAsia="Times New Roman" w:hAnsi="Times New Roman"/>
      <w:sz w:val="24"/>
    </w:rPr>
  </w:style>
  <w:style w:type="character" w:customStyle="1" w:styleId="aa">
    <w:name w:val="Без интервала Знак"/>
    <w:link w:val="a9"/>
    <w:uiPriority w:val="1"/>
    <w:rsid w:val="005C6367"/>
    <w:rPr>
      <w:rFonts w:eastAsia="Times New Roman"/>
      <w:sz w:val="22"/>
      <w:szCs w:val="22"/>
      <w:lang w:val="ru-RU" w:eastAsia="ru-RU" w:bidi="ar-SA"/>
    </w:rPr>
  </w:style>
  <w:style w:type="paragraph" w:customStyle="1" w:styleId="26">
    <w:name w:val="Обычный2"/>
    <w:rsid w:val="00F3294B"/>
    <w:pPr>
      <w:widowControl w:val="0"/>
      <w:spacing w:line="300" w:lineRule="auto"/>
      <w:ind w:firstLine="720"/>
      <w:jc w:val="both"/>
    </w:pPr>
    <w:rPr>
      <w:rFonts w:ascii="Times New Roman" w:eastAsia="Times New Roman" w:hAnsi="Times New Roman"/>
      <w:sz w:val="24"/>
    </w:rPr>
  </w:style>
  <w:style w:type="character" w:customStyle="1" w:styleId="FontStyle29">
    <w:name w:val="Font Style29"/>
    <w:rsid w:val="000F5F7E"/>
    <w:rPr>
      <w:rFonts w:ascii="Times New Roman" w:hAnsi="Times New Roman" w:cs="Times New Roman"/>
      <w:sz w:val="22"/>
      <w:szCs w:val="22"/>
    </w:rPr>
  </w:style>
  <w:style w:type="character" w:customStyle="1" w:styleId="st1">
    <w:name w:val="st1"/>
    <w:basedOn w:val="a0"/>
    <w:uiPriority w:val="99"/>
    <w:rsid w:val="00253F39"/>
  </w:style>
  <w:style w:type="character" w:styleId="af9">
    <w:name w:val="Emphasis"/>
    <w:uiPriority w:val="99"/>
    <w:qFormat/>
    <w:rsid w:val="00253F39"/>
    <w:rPr>
      <w:i/>
      <w:iCs/>
    </w:rPr>
  </w:style>
  <w:style w:type="character" w:customStyle="1" w:styleId="afa">
    <w:name w:val="Основной текст_"/>
    <w:link w:val="27"/>
    <w:locked/>
    <w:rsid w:val="00F86B46"/>
    <w:rPr>
      <w:sz w:val="24"/>
      <w:szCs w:val="24"/>
      <w:shd w:val="clear" w:color="auto" w:fill="FFFFFF"/>
    </w:rPr>
  </w:style>
  <w:style w:type="paragraph" w:customStyle="1" w:styleId="27">
    <w:name w:val="Основной текст2"/>
    <w:basedOn w:val="a"/>
    <w:link w:val="afa"/>
    <w:rsid w:val="00F86B46"/>
    <w:pPr>
      <w:shd w:val="clear" w:color="auto" w:fill="FFFFFF"/>
      <w:spacing w:before="180" w:after="180" w:line="240" w:lineRule="atLeast"/>
      <w:jc w:val="both"/>
    </w:pPr>
    <w:rPr>
      <w:rFonts w:ascii="Calibri" w:eastAsia="Calibri" w:hAnsi="Calibri"/>
      <w:lang w:val="x-none" w:eastAsia="x-none"/>
    </w:rPr>
  </w:style>
  <w:style w:type="character" w:customStyle="1" w:styleId="ConsPlusNormal0">
    <w:name w:val="ConsPlusNormal Знак"/>
    <w:link w:val="ConsPlusNormal"/>
    <w:uiPriority w:val="99"/>
    <w:locked/>
    <w:rsid w:val="00701E0C"/>
    <w:rPr>
      <w:rFonts w:ascii="Arial" w:eastAsia="Times New Roman" w:hAnsi="Arial"/>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3614522">
      <w:bodyDiv w:val="1"/>
      <w:marLeft w:val="0"/>
      <w:marRight w:val="0"/>
      <w:marTop w:val="0"/>
      <w:marBottom w:val="0"/>
      <w:divBdr>
        <w:top w:val="none" w:sz="0" w:space="0" w:color="auto"/>
        <w:left w:val="none" w:sz="0" w:space="0" w:color="auto"/>
        <w:bottom w:val="none" w:sz="0" w:space="0" w:color="auto"/>
        <w:right w:val="none" w:sz="0" w:space="0" w:color="auto"/>
      </w:divBdr>
    </w:div>
    <w:div w:id="1791435379">
      <w:bodyDiv w:val="1"/>
      <w:marLeft w:val="0"/>
      <w:marRight w:val="0"/>
      <w:marTop w:val="0"/>
      <w:marBottom w:val="0"/>
      <w:divBdr>
        <w:top w:val="none" w:sz="0" w:space="0" w:color="auto"/>
        <w:left w:val="none" w:sz="0" w:space="0" w:color="auto"/>
        <w:bottom w:val="none" w:sz="0" w:space="0" w:color="auto"/>
        <w:right w:val="none" w:sz="0" w:space="0" w:color="auto"/>
      </w:divBdr>
      <w:divsChild>
        <w:div w:id="497967664">
          <w:marLeft w:val="0"/>
          <w:marRight w:val="0"/>
          <w:marTop w:val="0"/>
          <w:marBottom w:val="0"/>
          <w:divBdr>
            <w:top w:val="none" w:sz="0" w:space="0" w:color="auto"/>
            <w:left w:val="none" w:sz="0" w:space="0" w:color="auto"/>
            <w:bottom w:val="none" w:sz="0" w:space="0" w:color="auto"/>
            <w:right w:val="none" w:sz="0" w:space="0" w:color="auto"/>
          </w:divBdr>
        </w:div>
      </w:divsChild>
    </w:div>
    <w:div w:id="180211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ED5A7CA73BAECB638CA0B4C6D0B9EB0CE2CE512DE60C6A2E72A699A943D75E06DB7D95747FC2BC935DE713AA9110DFA0CD304F8DBA92E6b0CAM"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_____Microsoft_Excel_97-20032.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C570A2CFDA8D84A54468CD31B39DB6B95B7BACA0154CD6C5DAA1F6A14EF43745CADDE84AE4D0088E4647D36D42CD3D367F74CFC4E86CD22P6r5K" TargetMode="Externa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yperlink" Target="consultantplus://offline/ref=426A9F9256F7955058AFC3653A8D8AD6652A41F53BE7E3CB80881399129B7A7C5BBBDAEA71CECE7D2320B7B3C2DA247029F946315C64B875L4p9K" TargetMode="External"/><Relationship Id="rId4" Type="http://schemas.openxmlformats.org/officeDocument/2006/relationships/settings" Target="settings.xml"/><Relationship Id="rId9" Type="http://schemas.openxmlformats.org/officeDocument/2006/relationships/hyperlink" Target="consultantplus://offline/ref=426A9F9256F7955058AFC3653A8D8AD6652A41F53BE7E3CB80881399129B7A7C5BBBDAEA71CECE7B2920B7B3C2DA247029F946315C64B875L4p9K" TargetMode="External"/><Relationship Id="rId14" Type="http://schemas.openxmlformats.org/officeDocument/2006/relationships/oleObject" Target="embeddings/_____Microsoft_Excel_97-20031.xls"/></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60AB4-5AAD-4B4A-80F4-2C0038501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4628</Words>
  <Characters>26382</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ГОСУДАРСТВЕННЫЙ КОНТРАКТ № 210</vt:lpstr>
    </vt:vector>
  </TitlesOfParts>
  <Company/>
  <LinksUpToDate>false</LinksUpToDate>
  <CharactersWithSpaces>30949</CharactersWithSpaces>
  <SharedDoc>false</SharedDoc>
  <HLinks>
    <vt:vector size="24" baseType="variant">
      <vt:variant>
        <vt:i4>7340080</vt:i4>
      </vt:variant>
      <vt:variant>
        <vt:i4>9</vt:i4>
      </vt:variant>
      <vt:variant>
        <vt:i4>0</vt:i4>
      </vt:variant>
      <vt:variant>
        <vt:i4>5</vt:i4>
      </vt:variant>
      <vt:variant>
        <vt:lpwstr>consultantplus://offline/ref=5C570A2CFDA8D84A54468CD31B39DB6B95B7BACA0154CD6C5DAA1F6A14EF43745CADDE84AE4D0088E4647D36D42CD3D367F74CFC4E86CD22P6r5K</vt:lpwstr>
      </vt:variant>
      <vt:variant>
        <vt:lpwstr/>
      </vt:variant>
      <vt:variant>
        <vt:i4>7274553</vt:i4>
      </vt:variant>
      <vt:variant>
        <vt:i4>6</vt:i4>
      </vt:variant>
      <vt:variant>
        <vt:i4>0</vt:i4>
      </vt:variant>
      <vt:variant>
        <vt:i4>5</vt:i4>
      </vt:variant>
      <vt:variant>
        <vt:lpwstr>consultantplus://offline/ref=426A9F9256F7955058AFC3653A8D8AD6652A41F53BE7E3CB80881399129B7A7C5BBBDAEA71CECE7D2320B7B3C2DA247029F946315C64B875L4p9K</vt:lpwstr>
      </vt:variant>
      <vt:variant>
        <vt:lpwstr/>
      </vt:variant>
      <vt:variant>
        <vt:i4>7274549</vt:i4>
      </vt:variant>
      <vt:variant>
        <vt:i4>3</vt:i4>
      </vt:variant>
      <vt:variant>
        <vt:i4>0</vt:i4>
      </vt:variant>
      <vt:variant>
        <vt:i4>5</vt:i4>
      </vt:variant>
      <vt:variant>
        <vt:lpwstr>consultantplus://offline/ref=426A9F9256F7955058AFC3653A8D8AD6652A41F53BE7E3CB80881399129B7A7C5BBBDAEA71CECE7B2920B7B3C2DA247029F946315C64B875L4p9K</vt:lpwstr>
      </vt:variant>
      <vt:variant>
        <vt:lpwstr/>
      </vt:variant>
      <vt:variant>
        <vt:i4>2162747</vt:i4>
      </vt:variant>
      <vt:variant>
        <vt:i4>0</vt:i4>
      </vt:variant>
      <vt:variant>
        <vt:i4>0</vt:i4>
      </vt:variant>
      <vt:variant>
        <vt:i4>5</vt:i4>
      </vt:variant>
      <vt:variant>
        <vt:lpwstr>consultantplus://offline/ref=53ED5A7CA73BAECB638CA0B4C6D0B9EB0CE2CE512DE60C6A2E72A699A943D75E06DB7D95747FC2BC935DE713AA9110DFA0CD304F8DBA92E6b0CAM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 210</dc:title>
  <dc:subject/>
  <dc:creator>Urist</dc:creator>
  <cp:keywords/>
  <cp:lastModifiedBy>MGuest</cp:lastModifiedBy>
  <cp:revision>4</cp:revision>
  <cp:lastPrinted>2024-12-19T08:23:00Z</cp:lastPrinted>
  <dcterms:created xsi:type="dcterms:W3CDTF">2026-10-08T06:53:00Z</dcterms:created>
  <dcterms:modified xsi:type="dcterms:W3CDTF">2026-10-14T11:19:00Z</dcterms:modified>
</cp:coreProperties>
</file>