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2F" w:rsidRPr="006E1F0B" w:rsidRDefault="003C4C2F" w:rsidP="003C4C2F">
      <w:pPr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6E1F0B">
        <w:rPr>
          <w:rFonts w:ascii="Times New Roman" w:eastAsia="Times New Roman" w:hAnsi="Times New Roman"/>
          <w:b/>
          <w:lang w:eastAsia="ar-SA"/>
        </w:rPr>
        <w:t>ОБОСНОВАНИЕ НАЧАЛЬНОЙ (МАКСИМАЛЬНОЙ) ЦЕНЫ КОНТРАКТА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12474"/>
      </w:tblGrid>
      <w:tr w:rsidR="003C4C2F" w:rsidRPr="006E1F0B" w:rsidTr="00D85F21">
        <w:trPr>
          <w:trHeight w:val="52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4C2F" w:rsidRPr="006E1F0B" w:rsidRDefault="003C4C2F" w:rsidP="006C3B3F">
            <w:pPr>
              <w:pStyle w:val="a3"/>
              <w:rPr>
                <w:rFonts w:ascii="Times New Roman" w:hAnsi="Times New Roman"/>
                <w:b/>
                <w:lang w:eastAsia="zh-CN"/>
              </w:rPr>
            </w:pPr>
            <w:r w:rsidRPr="006E1F0B">
              <w:rPr>
                <w:rFonts w:ascii="Times New Roman" w:hAnsi="Times New Roman"/>
                <w:b/>
                <w:lang w:eastAsia="zh-CN"/>
              </w:rPr>
              <w:t>Объект закупки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14" w:rsidRPr="00DE1B3F" w:rsidRDefault="002D3AA6" w:rsidP="00CE3814">
            <w:pPr>
              <w:pStyle w:val="a4"/>
              <w:spacing w:before="0" w:beforeAutospacing="0" w:after="0" w:line="360" w:lineRule="auto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Специальная одежда</w:t>
            </w:r>
          </w:p>
          <w:p w:rsidR="003C4C2F" w:rsidRPr="006E1F0B" w:rsidRDefault="003C4C2F" w:rsidP="006C3B3F">
            <w:pPr>
              <w:pStyle w:val="a3"/>
              <w:ind w:left="34" w:firstLine="425"/>
              <w:jc w:val="both"/>
              <w:rPr>
                <w:rFonts w:ascii="Times New Roman" w:hAnsi="Times New Roman"/>
                <w:lang w:eastAsia="zh-CN"/>
              </w:rPr>
            </w:pPr>
          </w:p>
        </w:tc>
      </w:tr>
      <w:tr w:rsidR="003C4C2F" w:rsidRPr="006E1F0B" w:rsidTr="00D85F21">
        <w:trPr>
          <w:trHeight w:val="52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C2F" w:rsidRPr="006E1F0B" w:rsidRDefault="003C4C2F" w:rsidP="006C3B3F">
            <w:pPr>
              <w:pStyle w:val="a3"/>
              <w:rPr>
                <w:rFonts w:ascii="Times New Roman" w:hAnsi="Times New Roman"/>
                <w:b/>
                <w:lang w:eastAsia="zh-CN"/>
              </w:rPr>
            </w:pPr>
            <w:r w:rsidRPr="006E1F0B">
              <w:rPr>
                <w:rFonts w:ascii="Times New Roman" w:hAnsi="Times New Roman"/>
                <w:b/>
                <w:lang w:eastAsia="zh-CN"/>
              </w:rPr>
              <w:t>Основные характеристики объекта закупки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C2F" w:rsidRPr="006E1F0B" w:rsidRDefault="003C4C2F" w:rsidP="00DE1B3F">
            <w:pPr>
              <w:pStyle w:val="a3"/>
              <w:ind w:firstLine="459"/>
              <w:jc w:val="both"/>
              <w:rPr>
                <w:rFonts w:ascii="Times New Roman" w:hAnsi="Times New Roman"/>
                <w:lang w:eastAsia="zh-CN"/>
              </w:rPr>
            </w:pPr>
            <w:r w:rsidRPr="006E1F0B">
              <w:rPr>
                <w:rFonts w:ascii="Times New Roman" w:hAnsi="Times New Roman"/>
                <w:lang w:eastAsia="zh-CN"/>
              </w:rPr>
              <w:t>В соответствии с описанием объекта закупки</w:t>
            </w:r>
            <w:r w:rsidR="00DE1B3F">
              <w:rPr>
                <w:rFonts w:ascii="Times New Roman" w:hAnsi="Times New Roman"/>
                <w:lang w:eastAsia="zh-CN"/>
              </w:rPr>
              <w:t>, новые,  не б/у</w:t>
            </w:r>
          </w:p>
        </w:tc>
      </w:tr>
    </w:tbl>
    <w:p w:rsidR="003C4C2F" w:rsidRPr="006E1F0B" w:rsidRDefault="003C4C2F" w:rsidP="003C4C2F">
      <w:pPr>
        <w:pStyle w:val="a3"/>
        <w:rPr>
          <w:rFonts w:ascii="Times New Roman" w:hAnsi="Times New Roman"/>
          <w:b/>
          <w:lang w:eastAsia="zh-CN"/>
        </w:rPr>
      </w:pPr>
    </w:p>
    <w:p w:rsidR="003C4C2F" w:rsidRPr="006E1F0B" w:rsidRDefault="003C4C2F" w:rsidP="00DE1B3F">
      <w:pPr>
        <w:pStyle w:val="a3"/>
        <w:jc w:val="center"/>
        <w:rPr>
          <w:rFonts w:ascii="Times New Roman" w:hAnsi="Times New Roman"/>
          <w:lang w:eastAsia="zh-CN"/>
        </w:rPr>
      </w:pPr>
      <w:r w:rsidRPr="006E1F0B">
        <w:rPr>
          <w:rFonts w:ascii="Times New Roman" w:hAnsi="Times New Roman"/>
          <w:b/>
          <w:lang w:eastAsia="zh-CN"/>
        </w:rPr>
        <w:t>Расчет НМЦК:</w:t>
      </w:r>
    </w:p>
    <w:p w:rsidR="003C4C2F" w:rsidRPr="006E1F0B" w:rsidRDefault="003C4C2F" w:rsidP="003C4C2F">
      <w:pPr>
        <w:pStyle w:val="a3"/>
        <w:rPr>
          <w:rFonts w:ascii="Times New Roman" w:hAnsi="Times New Roman"/>
          <w:lang w:eastAsia="zh-CN"/>
        </w:rPr>
      </w:pP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1"/>
        <w:gridCol w:w="838"/>
        <w:gridCol w:w="1537"/>
        <w:gridCol w:w="1537"/>
        <w:gridCol w:w="1678"/>
        <w:gridCol w:w="3353"/>
        <w:gridCol w:w="1396"/>
        <w:gridCol w:w="1819"/>
      </w:tblGrid>
      <w:tr w:rsidR="00183258" w:rsidRPr="006E1F0B" w:rsidTr="00183258">
        <w:trPr>
          <w:cantSplit/>
          <w:trHeight w:val="21"/>
        </w:trPr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258" w:rsidRPr="006E1F0B" w:rsidRDefault="00183258" w:rsidP="006C3B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6E1F0B">
              <w:rPr>
                <w:rFonts w:ascii="Times New Roman" w:hAnsi="Times New Roman"/>
                <w:b/>
              </w:rPr>
              <w:t>Объект закупки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258" w:rsidRPr="006E1F0B" w:rsidRDefault="00183258" w:rsidP="00CE3814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E1F0B">
              <w:rPr>
                <w:rFonts w:ascii="Times New Roman" w:hAnsi="Times New Roman"/>
                <w:b/>
              </w:rPr>
              <w:t>Ед.</w:t>
            </w:r>
          </w:p>
          <w:p w:rsidR="00183258" w:rsidRPr="006E1F0B" w:rsidRDefault="00183258" w:rsidP="00CE3814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6E1F0B">
              <w:rPr>
                <w:rFonts w:ascii="Times New Roman" w:hAnsi="Times New Roman"/>
                <w:b/>
              </w:rPr>
              <w:t>изм.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58" w:rsidRPr="006E1F0B" w:rsidRDefault="00183258" w:rsidP="006C3B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58" w:rsidRPr="006E1F0B" w:rsidRDefault="00183258" w:rsidP="006C3B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258" w:rsidRPr="006E1F0B" w:rsidRDefault="00183258" w:rsidP="006C3B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58" w:rsidRPr="006E1F0B" w:rsidRDefault="00183258" w:rsidP="006C3B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3258" w:rsidRPr="007775B4" w:rsidTr="00183258">
        <w:trPr>
          <w:cantSplit/>
          <w:trHeight w:val="21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258" w:rsidRPr="006E1F0B" w:rsidRDefault="00183258" w:rsidP="006C3B3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258" w:rsidRPr="006E1F0B" w:rsidRDefault="00183258" w:rsidP="006C3B3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58" w:rsidRPr="003C4C2F" w:rsidRDefault="0014529D" w:rsidP="0014529D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Количество*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258" w:rsidRPr="007775B4" w:rsidRDefault="00DE1B3F" w:rsidP="0002691D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КП № 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58" w:rsidRPr="007775B4" w:rsidRDefault="00DE1B3F" w:rsidP="00EF0F84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КП № 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258" w:rsidRPr="007775B4" w:rsidRDefault="00DE1B3F" w:rsidP="006C3B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КП № 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258" w:rsidRPr="007775B4" w:rsidRDefault="00183258" w:rsidP="00176A1E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7775B4">
              <w:rPr>
                <w:rFonts w:ascii="Times New Roman" w:hAnsi="Times New Roman"/>
                <w:b/>
              </w:rPr>
              <w:t xml:space="preserve">Итоговая стоимость за </w:t>
            </w:r>
            <w:proofErr w:type="spellStart"/>
            <w:r w:rsidRPr="007775B4">
              <w:rPr>
                <w:rFonts w:ascii="Times New Roman" w:hAnsi="Times New Roman"/>
                <w:b/>
              </w:rPr>
              <w:t>ед</w:t>
            </w:r>
            <w:proofErr w:type="spellEnd"/>
            <w:r w:rsidRPr="007775B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7775B4">
              <w:rPr>
                <w:rFonts w:ascii="Times New Roman" w:hAnsi="Times New Roman"/>
                <w:b/>
              </w:rPr>
              <w:t>руб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58" w:rsidRPr="007775B4" w:rsidRDefault="00BA7E3F" w:rsidP="00BA7E3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Цена</w:t>
            </w:r>
            <w:r w:rsidR="00183258" w:rsidRPr="007775B4">
              <w:rPr>
                <w:rFonts w:ascii="Times New Roman" w:hAnsi="Times New Roman"/>
                <w:b/>
              </w:rPr>
              <w:t xml:space="preserve"> контракта</w:t>
            </w:r>
          </w:p>
        </w:tc>
      </w:tr>
      <w:tr w:rsidR="00707C2B" w:rsidRPr="006E1F0B" w:rsidTr="00546F9C">
        <w:trPr>
          <w:trHeight w:val="21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134" w:rsidRPr="00085134" w:rsidRDefault="00085134" w:rsidP="00085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51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Шапка зимняя, Цвет - Олива</w:t>
            </w:r>
          </w:p>
          <w:p w:rsidR="00085134" w:rsidRPr="00085134" w:rsidRDefault="00085134" w:rsidP="00085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51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Размер универсальный</w:t>
            </w:r>
          </w:p>
          <w:p w:rsidR="00085134" w:rsidRPr="00085134" w:rsidRDefault="00085134" w:rsidP="00085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51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Материал подкладки - </w:t>
            </w:r>
            <w:proofErr w:type="spellStart"/>
            <w:r w:rsidRPr="000851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Флис</w:t>
            </w:r>
            <w:proofErr w:type="spellEnd"/>
          </w:p>
          <w:p w:rsidR="00707C2B" w:rsidRPr="00C16F88" w:rsidRDefault="00085134" w:rsidP="00085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Особенности шапки - двухслойная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C2B" w:rsidRPr="006E1F0B" w:rsidRDefault="00DE1B3F" w:rsidP="006C3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C2B" w:rsidRPr="00CE3814" w:rsidRDefault="00A80E23" w:rsidP="00D85F2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C2B" w:rsidRPr="00CE3814" w:rsidRDefault="00A80E23" w:rsidP="003366C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4032,00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C2B" w:rsidRPr="006E1F0B" w:rsidRDefault="00A80E23" w:rsidP="00336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4064,00</w:t>
            </w:r>
          </w:p>
        </w:tc>
        <w:tc>
          <w:tcPr>
            <w:tcW w:w="10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C2B" w:rsidRPr="006E1F0B" w:rsidRDefault="00A80E23" w:rsidP="00336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4128,00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C2B" w:rsidRPr="006E1F0B" w:rsidRDefault="00A80E23" w:rsidP="00336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4032,00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C2B" w:rsidRPr="006E1F0B" w:rsidRDefault="00A80E23" w:rsidP="00336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4032,00</w:t>
            </w:r>
          </w:p>
        </w:tc>
      </w:tr>
      <w:tr w:rsidR="00DE1B3F" w:rsidRPr="006E1F0B" w:rsidTr="00546F9C">
        <w:trPr>
          <w:trHeight w:val="21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Pr="00C16F88" w:rsidRDefault="0005032B" w:rsidP="00254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32B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>режки защитные теплые с ватином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Pr="006E1F0B" w:rsidRDefault="00DE1B3F" w:rsidP="00DE1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Pr="00CE3814" w:rsidRDefault="0005032B" w:rsidP="00DE1B3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Pr="00CE3814" w:rsidRDefault="0005032B" w:rsidP="00DE1B3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5029,92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B3F" w:rsidRPr="006E1F0B" w:rsidRDefault="0005032B" w:rsidP="00DE1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5069,84</w:t>
            </w:r>
          </w:p>
        </w:tc>
        <w:tc>
          <w:tcPr>
            <w:tcW w:w="10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B3F" w:rsidRPr="006E1F0B" w:rsidRDefault="0005032B" w:rsidP="00DE1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5149,68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Pr="006E1F0B" w:rsidRDefault="0005032B" w:rsidP="00DE1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5029,92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Pr="006E1F0B" w:rsidRDefault="00EB6E91" w:rsidP="00DE1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5029,92</w:t>
            </w:r>
          </w:p>
        </w:tc>
      </w:tr>
      <w:tr w:rsidR="00DE1B3F" w:rsidRPr="006E1F0B" w:rsidTr="002D0F19">
        <w:trPr>
          <w:trHeight w:val="21"/>
        </w:trPr>
        <w:tc>
          <w:tcPr>
            <w:tcW w:w="44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Default="00DE1B3F" w:rsidP="00DE1B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Итого: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Default="00EB6E91" w:rsidP="00EB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9 061,92</w:t>
            </w:r>
          </w:p>
        </w:tc>
      </w:tr>
      <w:tr w:rsidR="00DE1B3F" w:rsidRPr="006E1F0B" w:rsidTr="00546F9C">
        <w:trPr>
          <w:trHeight w:val="21"/>
        </w:trPr>
        <w:tc>
          <w:tcPr>
            <w:tcW w:w="44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Default="00DE1B3F" w:rsidP="00DE1B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МЗЦК: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3F" w:rsidRDefault="00EB6E91" w:rsidP="00DE1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9 061,92</w:t>
            </w:r>
          </w:p>
        </w:tc>
      </w:tr>
    </w:tbl>
    <w:p w:rsidR="00182D98" w:rsidRDefault="00182D98" w:rsidP="008C3C3B">
      <w:pPr>
        <w:pStyle w:val="a3"/>
        <w:jc w:val="both"/>
        <w:rPr>
          <w:rFonts w:ascii="Times New Roman" w:hAnsi="Times New Roman"/>
          <w:lang w:eastAsia="zh-CN"/>
        </w:rPr>
      </w:pPr>
    </w:p>
    <w:p w:rsidR="00182D98" w:rsidRDefault="00182D98" w:rsidP="008C3C3B">
      <w:pPr>
        <w:pStyle w:val="a3"/>
        <w:jc w:val="both"/>
        <w:rPr>
          <w:rFonts w:ascii="Times New Roman" w:hAnsi="Times New Roman"/>
          <w:lang w:eastAsia="zh-CN"/>
        </w:rPr>
      </w:pPr>
    </w:p>
    <w:p w:rsidR="00183258" w:rsidRDefault="00183258" w:rsidP="008C3C3B">
      <w:pPr>
        <w:pStyle w:val="a3"/>
        <w:jc w:val="both"/>
        <w:rPr>
          <w:rFonts w:ascii="Times New Roman" w:hAnsi="Times New Roman"/>
          <w:lang w:eastAsia="zh-CN"/>
        </w:rPr>
      </w:pPr>
      <w:r w:rsidRPr="00183258">
        <w:rPr>
          <w:rFonts w:ascii="Times New Roman" w:hAnsi="Times New Roman"/>
          <w:lang w:eastAsia="zh-CN"/>
        </w:rPr>
        <w:t xml:space="preserve">Максимальное значение цены контракта составляет </w:t>
      </w:r>
      <w:r w:rsidR="00EB6E91">
        <w:rPr>
          <w:rFonts w:ascii="Times New Roman" w:hAnsi="Times New Roman"/>
          <w:lang w:eastAsia="zh-CN"/>
        </w:rPr>
        <w:t>9 062</w:t>
      </w:r>
      <w:r w:rsidRPr="00183258">
        <w:rPr>
          <w:rFonts w:ascii="Times New Roman" w:hAnsi="Times New Roman"/>
          <w:lang w:eastAsia="zh-CN"/>
        </w:rPr>
        <w:t xml:space="preserve"> (</w:t>
      </w:r>
      <w:r w:rsidR="00EB6E91">
        <w:rPr>
          <w:rFonts w:ascii="Times New Roman" w:hAnsi="Times New Roman"/>
          <w:lang w:eastAsia="zh-CN"/>
        </w:rPr>
        <w:t>Девять</w:t>
      </w:r>
      <w:r>
        <w:rPr>
          <w:rFonts w:ascii="Times New Roman" w:hAnsi="Times New Roman"/>
          <w:lang w:eastAsia="zh-CN"/>
        </w:rPr>
        <w:t xml:space="preserve"> тысяч </w:t>
      </w:r>
      <w:r w:rsidR="00905888">
        <w:rPr>
          <w:rFonts w:ascii="Times New Roman" w:hAnsi="Times New Roman"/>
          <w:lang w:eastAsia="zh-CN"/>
        </w:rPr>
        <w:t>шестьдесят один</w:t>
      </w:r>
      <w:r w:rsidRPr="00183258">
        <w:rPr>
          <w:rFonts w:ascii="Times New Roman" w:hAnsi="Times New Roman"/>
          <w:lang w:eastAsia="zh-CN"/>
        </w:rPr>
        <w:t>) рубл</w:t>
      </w:r>
      <w:r w:rsidR="00905888">
        <w:rPr>
          <w:rFonts w:ascii="Times New Roman" w:hAnsi="Times New Roman"/>
          <w:lang w:eastAsia="zh-CN"/>
        </w:rPr>
        <w:t>ь</w:t>
      </w:r>
      <w:r w:rsidR="00C16F88">
        <w:rPr>
          <w:rFonts w:ascii="Times New Roman" w:hAnsi="Times New Roman"/>
          <w:lang w:eastAsia="zh-CN"/>
        </w:rPr>
        <w:t xml:space="preserve"> </w:t>
      </w:r>
      <w:r w:rsidR="00EB6E91">
        <w:rPr>
          <w:rFonts w:ascii="Times New Roman" w:hAnsi="Times New Roman"/>
          <w:lang w:eastAsia="zh-CN"/>
        </w:rPr>
        <w:t>92</w:t>
      </w:r>
      <w:r w:rsidRPr="00183258">
        <w:rPr>
          <w:rFonts w:ascii="Times New Roman" w:hAnsi="Times New Roman"/>
          <w:lang w:eastAsia="zh-CN"/>
        </w:rPr>
        <w:t xml:space="preserve"> копе</w:t>
      </w:r>
      <w:r w:rsidR="00905888">
        <w:rPr>
          <w:rFonts w:ascii="Times New Roman" w:hAnsi="Times New Roman"/>
          <w:lang w:eastAsia="zh-CN"/>
        </w:rPr>
        <w:t>йки</w:t>
      </w:r>
      <w:bookmarkStart w:id="0" w:name="_GoBack"/>
      <w:bookmarkEnd w:id="0"/>
      <w:r w:rsidRPr="00183258">
        <w:rPr>
          <w:rFonts w:ascii="Times New Roman" w:hAnsi="Times New Roman"/>
          <w:lang w:eastAsia="zh-CN"/>
        </w:rPr>
        <w:t>.</w:t>
      </w:r>
    </w:p>
    <w:sectPr w:rsidR="00183258" w:rsidSect="00D85F21">
      <w:pgSz w:w="16838" w:h="11906" w:orient="landscape"/>
      <w:pgMar w:top="56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C2F"/>
    <w:rsid w:val="00015F4E"/>
    <w:rsid w:val="0002691D"/>
    <w:rsid w:val="00046B30"/>
    <w:rsid w:val="0005032B"/>
    <w:rsid w:val="00064594"/>
    <w:rsid w:val="00085134"/>
    <w:rsid w:val="000963F9"/>
    <w:rsid w:val="0014529D"/>
    <w:rsid w:val="00182D98"/>
    <w:rsid w:val="00183258"/>
    <w:rsid w:val="001B7350"/>
    <w:rsid w:val="001F23F8"/>
    <w:rsid w:val="00221ABF"/>
    <w:rsid w:val="002445E1"/>
    <w:rsid w:val="0025416B"/>
    <w:rsid w:val="002D0F19"/>
    <w:rsid w:val="002D3AA6"/>
    <w:rsid w:val="003A4027"/>
    <w:rsid w:val="003C4C2F"/>
    <w:rsid w:val="003D21FF"/>
    <w:rsid w:val="003F67EF"/>
    <w:rsid w:val="00476473"/>
    <w:rsid w:val="00546F9C"/>
    <w:rsid w:val="00600E18"/>
    <w:rsid w:val="00614F22"/>
    <w:rsid w:val="00646B90"/>
    <w:rsid w:val="00696975"/>
    <w:rsid w:val="006C3B3F"/>
    <w:rsid w:val="006D01C0"/>
    <w:rsid w:val="00707C2B"/>
    <w:rsid w:val="00764CF9"/>
    <w:rsid w:val="007775B4"/>
    <w:rsid w:val="008A1C09"/>
    <w:rsid w:val="008C3C3B"/>
    <w:rsid w:val="008E2628"/>
    <w:rsid w:val="009024A0"/>
    <w:rsid w:val="00905888"/>
    <w:rsid w:val="00A149D8"/>
    <w:rsid w:val="00A237CB"/>
    <w:rsid w:val="00A41C90"/>
    <w:rsid w:val="00A80E23"/>
    <w:rsid w:val="00AB658A"/>
    <w:rsid w:val="00B019CF"/>
    <w:rsid w:val="00BA7E3F"/>
    <w:rsid w:val="00C16F88"/>
    <w:rsid w:val="00C237B9"/>
    <w:rsid w:val="00C801F2"/>
    <w:rsid w:val="00CE3814"/>
    <w:rsid w:val="00D85F21"/>
    <w:rsid w:val="00DE1B3F"/>
    <w:rsid w:val="00EB1F46"/>
    <w:rsid w:val="00EB6E91"/>
    <w:rsid w:val="00E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ECB7"/>
  <w15:docId w15:val="{81019AF3-B685-42E2-8208-1F0668F3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C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C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xt-t8">
    <w:name w:val="text-t8"/>
    <w:basedOn w:val="a0"/>
    <w:rsid w:val="009024A0"/>
  </w:style>
  <w:style w:type="paragraph" w:styleId="a4">
    <w:name w:val="Normal (Web)"/>
    <w:basedOn w:val="a"/>
    <w:uiPriority w:val="99"/>
    <w:unhideWhenUsed/>
    <w:rsid w:val="00CE381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0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0F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Катушкина</dc:creator>
  <cp:lastModifiedBy>Иван</cp:lastModifiedBy>
  <cp:revision>2</cp:revision>
  <cp:lastPrinted>2026-10-13T08:55:00Z</cp:lastPrinted>
  <dcterms:created xsi:type="dcterms:W3CDTF">2026-10-13T08:55:00Z</dcterms:created>
  <dcterms:modified xsi:type="dcterms:W3CDTF">2026-10-13T08:55:00Z</dcterms:modified>
</cp:coreProperties>
</file>