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CDD93" w14:textId="77777777" w:rsidR="005B0F55" w:rsidRPr="009D0571" w:rsidRDefault="005B0F55" w:rsidP="005B0F55">
      <w:pPr>
        <w:ind w:firstLine="567"/>
        <w:rPr>
          <w:color w:val="000000" w:themeColor="text1"/>
        </w:rPr>
      </w:pPr>
    </w:p>
    <w:p w14:paraId="0B7D0F1F" w14:textId="77777777" w:rsidR="005B0F55" w:rsidRPr="009D0571" w:rsidRDefault="005B0F55" w:rsidP="005B0F55">
      <w:pPr>
        <w:jc w:val="center"/>
        <w:rPr>
          <w:b/>
          <w:color w:val="000000" w:themeColor="text1"/>
        </w:rPr>
      </w:pPr>
      <w:r w:rsidRPr="009D0571">
        <w:rPr>
          <w:b/>
          <w:color w:val="000000" w:themeColor="text1"/>
        </w:rPr>
        <w:t>ТЕХНИЧЕСКОЕ ЗАДАНИЕ</w:t>
      </w:r>
    </w:p>
    <w:p w14:paraId="57B9CD03" w14:textId="377FE6A1" w:rsidR="005B0F55" w:rsidRPr="009D0571" w:rsidRDefault="005B0F55" w:rsidP="005B0F55">
      <w:pPr>
        <w:shd w:val="clear" w:color="auto" w:fill="FFFFFF"/>
        <w:jc w:val="center"/>
        <w:rPr>
          <w:b/>
          <w:bCs/>
          <w:color w:val="000000" w:themeColor="text1"/>
        </w:rPr>
      </w:pPr>
      <w:r w:rsidRPr="009D0571">
        <w:rPr>
          <w:b/>
          <w:color w:val="000000" w:themeColor="text1"/>
        </w:rPr>
        <w:t>на проведение технического осмотра в форме технического диагностирования служебного автотранспорт</w:t>
      </w:r>
      <w:r>
        <w:rPr>
          <w:b/>
          <w:color w:val="000000" w:themeColor="text1"/>
        </w:rPr>
        <w:t xml:space="preserve">а </w:t>
      </w:r>
      <w:r w:rsidRPr="009D0571">
        <w:rPr>
          <w:b/>
          <w:color w:val="000000" w:themeColor="text1"/>
        </w:rPr>
        <w:t xml:space="preserve">подразделений </w:t>
      </w:r>
      <w:r w:rsidRPr="009D0571">
        <w:rPr>
          <w:b/>
          <w:bCs/>
          <w:color w:val="000000" w:themeColor="text1"/>
        </w:rPr>
        <w:t>Главного управления МЧС России</w:t>
      </w:r>
    </w:p>
    <w:p w14:paraId="0DFAC123" w14:textId="77777777" w:rsidR="005B0F55" w:rsidRPr="009D0571" w:rsidRDefault="005B0F55" w:rsidP="005B0F55">
      <w:pPr>
        <w:shd w:val="clear" w:color="auto" w:fill="FFFFFF"/>
        <w:jc w:val="center"/>
        <w:rPr>
          <w:b/>
          <w:bCs/>
          <w:color w:val="000000" w:themeColor="text1"/>
        </w:rPr>
      </w:pPr>
      <w:r w:rsidRPr="009D0571">
        <w:rPr>
          <w:b/>
          <w:bCs/>
          <w:color w:val="000000" w:themeColor="text1"/>
        </w:rPr>
        <w:t xml:space="preserve"> по Владимирской области</w:t>
      </w:r>
    </w:p>
    <w:p w14:paraId="67D01568" w14:textId="77777777" w:rsidR="005B0F55" w:rsidRPr="00625CB3" w:rsidRDefault="005B0F55" w:rsidP="005B0F55">
      <w:pPr>
        <w:pStyle w:val="ae"/>
        <w:jc w:val="both"/>
        <w:rPr>
          <w:snapToGrid w:val="0"/>
        </w:rPr>
      </w:pPr>
    </w:p>
    <w:p w14:paraId="34D231BD" w14:textId="77777777" w:rsidR="005B0F55" w:rsidRPr="00625CB3" w:rsidRDefault="005B0F55" w:rsidP="005B0F55">
      <w:pPr>
        <w:ind w:firstLine="708"/>
        <w:rPr>
          <w:i/>
          <w:u w:val="single"/>
        </w:rPr>
      </w:pPr>
      <w:r w:rsidRPr="00625CB3">
        <w:rPr>
          <w:i/>
          <w:u w:val="single"/>
        </w:rPr>
        <w:t>1. Наименование и описание объекта закупки.</w:t>
      </w:r>
    </w:p>
    <w:p w14:paraId="7ECAFC45" w14:textId="77777777" w:rsidR="005B0F55" w:rsidRPr="00625CB3" w:rsidRDefault="005B0F55" w:rsidP="005B0F55">
      <w:pPr>
        <w:ind w:firstLine="748"/>
        <w:jc w:val="both"/>
      </w:pPr>
      <w:r w:rsidRPr="00625CB3">
        <w:t>Услуги по проведению технического осмотра в форме технического диагностирования служебного автотранспорта подразделений Главного управления МЧС России по Владимирской области</w:t>
      </w:r>
    </w:p>
    <w:p w14:paraId="54134067" w14:textId="77777777" w:rsidR="005B0F55" w:rsidRPr="00625CB3" w:rsidRDefault="005B0F55" w:rsidP="005B0F55">
      <w:pPr>
        <w:jc w:val="center"/>
      </w:pPr>
      <w:r w:rsidRPr="00625CB3">
        <w:t xml:space="preserve">Список техники </w:t>
      </w:r>
    </w:p>
    <w:p w14:paraId="019A927A" w14:textId="77777777" w:rsidR="005B0F55" w:rsidRPr="00625CB3" w:rsidRDefault="005B0F55" w:rsidP="005B0F55">
      <w:pPr>
        <w:jc w:val="center"/>
      </w:pPr>
      <w:r w:rsidRPr="00625CB3">
        <w:t xml:space="preserve">подразделений Главного управления МЧС России </w:t>
      </w:r>
    </w:p>
    <w:p w14:paraId="21F20ABE" w14:textId="747B7558" w:rsidR="005B0F55" w:rsidRDefault="005B0F55" w:rsidP="00505E94">
      <w:pPr>
        <w:spacing w:after="240"/>
        <w:jc w:val="center"/>
      </w:pPr>
      <w:r w:rsidRPr="00625CB3">
        <w:t>по Владимирской области</w:t>
      </w:r>
      <w:r>
        <w:t>,</w:t>
      </w:r>
      <w:r w:rsidRPr="00625CB3">
        <w:t xml:space="preserve"> подлежащей техническому осмотру</w:t>
      </w:r>
    </w:p>
    <w:tbl>
      <w:tblPr>
        <w:tblW w:w="10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60"/>
        <w:gridCol w:w="1843"/>
        <w:gridCol w:w="1275"/>
        <w:gridCol w:w="851"/>
        <w:gridCol w:w="2268"/>
        <w:gridCol w:w="850"/>
        <w:gridCol w:w="998"/>
        <w:gridCol w:w="705"/>
        <w:gridCol w:w="9"/>
      </w:tblGrid>
      <w:tr w:rsidR="005B0F55" w:rsidRPr="000A2DBD" w14:paraId="687E0E54" w14:textId="77777777" w:rsidTr="00652F7E">
        <w:trPr>
          <w:trHeight w:val="697"/>
          <w:jc w:val="center"/>
        </w:trPr>
        <w:tc>
          <w:tcPr>
            <w:tcW w:w="10779" w:type="dxa"/>
            <w:gridSpan w:val="10"/>
            <w:shd w:val="clear" w:color="auto" w:fill="auto"/>
            <w:vAlign w:val="center"/>
            <w:hideMark/>
          </w:tcPr>
          <w:p w14:paraId="5D92EC3F" w14:textId="361A6346" w:rsidR="005B0F55" w:rsidRPr="00BC66BF" w:rsidRDefault="005B0F55" w:rsidP="00BD594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66BF">
              <w:rPr>
                <w:b/>
                <w:color w:val="000000"/>
                <w:sz w:val="20"/>
                <w:szCs w:val="20"/>
              </w:rPr>
              <w:t xml:space="preserve">Сведения о проведении технического осмотра транспортных средств, закрепленных за подразделениями </w:t>
            </w:r>
            <w:r w:rsidR="00BC66BF">
              <w:rPr>
                <w:b/>
                <w:color w:val="000000"/>
                <w:sz w:val="20"/>
                <w:szCs w:val="20"/>
              </w:rPr>
              <w:br/>
            </w:r>
            <w:r w:rsidR="00BD594C">
              <w:rPr>
                <w:b/>
                <w:color w:val="000000"/>
                <w:sz w:val="20"/>
                <w:szCs w:val="20"/>
              </w:rPr>
              <w:t>5</w:t>
            </w:r>
            <w:r w:rsidRPr="00BC66BF">
              <w:rPr>
                <w:b/>
                <w:color w:val="000000"/>
                <w:sz w:val="20"/>
                <w:szCs w:val="20"/>
              </w:rPr>
              <w:t xml:space="preserve"> пожарно-спасательного отряда федеральной противопожарной службы Государственной противопожарной службы Главного управления МЧС России по Владимирской области и планируемых к эксплуатации в 202</w:t>
            </w:r>
            <w:r w:rsidR="005772C9">
              <w:rPr>
                <w:b/>
                <w:color w:val="000000"/>
                <w:sz w:val="20"/>
                <w:szCs w:val="20"/>
              </w:rPr>
              <w:t>6</w:t>
            </w:r>
            <w:r w:rsidRPr="00BC66BF">
              <w:rPr>
                <w:b/>
                <w:color w:val="000000"/>
                <w:sz w:val="20"/>
                <w:szCs w:val="20"/>
              </w:rPr>
              <w:t xml:space="preserve"> году</w:t>
            </w:r>
          </w:p>
        </w:tc>
      </w:tr>
      <w:tr w:rsidR="005B0F55" w:rsidRPr="000A2DBD" w14:paraId="29F04B7D" w14:textId="77777777" w:rsidTr="00B40707">
        <w:trPr>
          <w:gridAfter w:val="1"/>
          <w:wAfter w:w="9" w:type="dxa"/>
          <w:trHeight w:val="1020"/>
          <w:jc w:val="center"/>
        </w:trPr>
        <w:tc>
          <w:tcPr>
            <w:tcW w:w="420" w:type="dxa"/>
            <w:shd w:val="clear" w:color="auto" w:fill="auto"/>
            <w:vAlign w:val="center"/>
            <w:hideMark/>
          </w:tcPr>
          <w:p w14:paraId="46F8A227" w14:textId="77777777" w:rsidR="005B0F55" w:rsidRPr="000A2DBD" w:rsidRDefault="005B0F55" w:rsidP="005B0F55">
            <w:pPr>
              <w:jc w:val="center"/>
              <w:rPr>
                <w:color w:val="000000"/>
                <w:sz w:val="20"/>
                <w:szCs w:val="20"/>
              </w:rPr>
            </w:pPr>
            <w:r w:rsidRPr="000A2DBD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B7192C0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Наименование техники (модель, шасси)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F17AEC2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A982E9B" w14:textId="10004F8E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Грузоподьемность (кг, пассажиромест)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40B9E4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B40707">
              <w:rPr>
                <w:sz w:val="16"/>
                <w:szCs w:val="20"/>
              </w:rPr>
              <w:t>Год выпуска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D28218A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Наименование категории транспортного средства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79B9070" w14:textId="77777777" w:rsidR="005B0F55" w:rsidRPr="006070DD" w:rsidRDefault="005B0F55" w:rsidP="005B0F55">
            <w:pPr>
              <w:jc w:val="center"/>
              <w:rPr>
                <w:sz w:val="20"/>
                <w:szCs w:val="20"/>
              </w:rPr>
            </w:pPr>
            <w:r w:rsidRPr="006070DD">
              <w:rPr>
                <w:sz w:val="20"/>
                <w:szCs w:val="20"/>
              </w:rPr>
              <w:t>Кол-во осмотров в год</w:t>
            </w:r>
          </w:p>
        </w:tc>
        <w:tc>
          <w:tcPr>
            <w:tcW w:w="998" w:type="dxa"/>
            <w:shd w:val="clear" w:color="auto" w:fill="auto"/>
            <w:vAlign w:val="center"/>
            <w:hideMark/>
          </w:tcPr>
          <w:p w14:paraId="6600E257" w14:textId="77777777" w:rsidR="005B0F55" w:rsidRPr="00177FC4" w:rsidRDefault="005B0F55" w:rsidP="005B0F55">
            <w:pPr>
              <w:jc w:val="center"/>
              <w:rPr>
                <w:sz w:val="16"/>
                <w:szCs w:val="20"/>
              </w:rPr>
            </w:pPr>
            <w:r w:rsidRPr="00177FC4">
              <w:rPr>
                <w:sz w:val="16"/>
                <w:szCs w:val="20"/>
              </w:rPr>
              <w:t>Стоимость за 1 ед. в руб., без учета НДС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14:paraId="4AF812A6" w14:textId="77777777" w:rsidR="005B0F55" w:rsidRPr="00177FC4" w:rsidRDefault="005B0F55" w:rsidP="005B0F55">
            <w:pPr>
              <w:jc w:val="center"/>
              <w:rPr>
                <w:sz w:val="16"/>
                <w:szCs w:val="20"/>
              </w:rPr>
            </w:pPr>
            <w:r w:rsidRPr="00177FC4">
              <w:rPr>
                <w:sz w:val="16"/>
                <w:szCs w:val="20"/>
              </w:rPr>
              <w:t>Общая стоимость (руб.)</w:t>
            </w:r>
          </w:p>
        </w:tc>
      </w:tr>
      <w:tr w:rsidR="001E4FAD" w:rsidRPr="000A2DBD" w14:paraId="39141F3E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AAC3B48" w14:textId="7EF13147" w:rsidR="001E4FAD" w:rsidRPr="00652F7E" w:rsidRDefault="001E4FAD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C6B1159" w14:textId="1109BB37" w:rsidR="001E4FAD" w:rsidRPr="001213B3" w:rsidRDefault="001E4FAD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УАЗ Патриот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855527" w14:textId="3D5FE75A" w:rsidR="001E4FAD" w:rsidRPr="001213B3" w:rsidRDefault="001E4FAD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В116РО33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20A07F" w14:textId="233B2E48" w:rsidR="001E4FAD" w:rsidRPr="001213B3" w:rsidRDefault="001E4FAD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B9EE1F" w14:textId="306B37AE" w:rsidR="001E4FAD" w:rsidRPr="001213B3" w:rsidRDefault="001E4FAD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F0E7C3" w14:textId="1C43D88B" w:rsidR="001E4FAD" w:rsidRPr="001213B3" w:rsidRDefault="001E4FAD" w:rsidP="001E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Легковые автомобили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F80F23" w14:textId="71D7072A" w:rsidR="001E4FAD" w:rsidRPr="001213B3" w:rsidRDefault="001E4FAD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0698FC1" w14:textId="1AAF2DBE" w:rsidR="001E4FAD" w:rsidRPr="005772C9" w:rsidRDefault="001E4FAD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 w:rsidR="006A7696">
              <w:rPr>
                <w:color w:val="000000"/>
                <w:sz w:val="20"/>
                <w:szCs w:val="20"/>
              </w:rPr>
              <w:t>28</w:t>
            </w:r>
            <w:r w:rsidR="005772C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CBC9105" w14:textId="3F8D505A" w:rsidR="001E4FAD" w:rsidRPr="005772C9" w:rsidRDefault="001E4FAD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 w:rsidR="006A7696">
              <w:rPr>
                <w:color w:val="000000"/>
                <w:sz w:val="20"/>
                <w:szCs w:val="20"/>
              </w:rPr>
              <w:t>28</w:t>
            </w:r>
            <w:r w:rsidR="005772C9">
              <w:rPr>
                <w:color w:val="000000"/>
                <w:sz w:val="20"/>
                <w:szCs w:val="20"/>
              </w:rPr>
              <w:t>2</w:t>
            </w:r>
          </w:p>
        </w:tc>
      </w:tr>
      <w:tr w:rsidR="00B54A27" w:rsidRPr="000A2DBD" w14:paraId="7683AFFA" w14:textId="77777777" w:rsidTr="00B40707">
        <w:trPr>
          <w:gridAfter w:val="1"/>
          <w:wAfter w:w="9" w:type="dxa"/>
          <w:trHeight w:val="666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015EA4BF" w14:textId="234E5691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6E2E1B2" w14:textId="307F4374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ВАЗ (21214)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F926E1" w14:textId="284528E6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А186КУ33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557A71" w14:textId="05497ED4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47040A" w14:textId="7CC1CF8C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72B5F3" w14:textId="79AB4FF5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Легковые автомобили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BAD53E" w14:textId="4DA9B5DE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B935436" w14:textId="238DAC13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E127E4B" w14:textId="188A0E55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202</w:t>
            </w:r>
          </w:p>
        </w:tc>
      </w:tr>
      <w:tr w:rsidR="00B54A27" w:rsidRPr="000A2DBD" w14:paraId="24C917A7" w14:textId="77777777" w:rsidTr="00B40707">
        <w:trPr>
          <w:gridAfter w:val="1"/>
          <w:wAfter w:w="9" w:type="dxa"/>
          <w:trHeight w:val="283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BFAA4CE" w14:textId="54CD335E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9915DE8" w14:textId="447DD4B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АЦ-30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(3307)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CC7CDA" w14:textId="2A578B7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О009ММ33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DE7C6F" w14:textId="7B8E1EA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585B81" w14:textId="163A14D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BB5202" w14:textId="4D3ECD8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45F105" w14:textId="7D5FA82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83BFB93" w14:textId="01E605C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02EF712" w14:textId="126A70C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2AC14261" w14:textId="77777777" w:rsidTr="00B40707">
        <w:trPr>
          <w:gridAfter w:val="1"/>
          <w:wAfter w:w="9" w:type="dxa"/>
          <w:trHeight w:val="160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B8A8C02" w14:textId="17C8D09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D2A02CA" w14:textId="7ECE680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Ваз </w:t>
            </w:r>
            <w:r>
              <w:rPr>
                <w:sz w:val="20"/>
                <w:szCs w:val="20"/>
              </w:rPr>
              <w:t>(</w:t>
            </w:r>
            <w:r w:rsidRPr="005C0EA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17030)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B9E5F5" w14:textId="4F7AC69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Е198ТР33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B7DB64" w14:textId="342253A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490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68810B" w14:textId="23F0B0C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2B4442" w14:textId="63BA53C0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Легковые автомобили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E679D6" w14:textId="7E2BD2F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7DCC2C3" w14:textId="5AF3DFA6" w:rsidR="00B54A27" w:rsidRPr="005772C9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287947" w14:textId="70CA1709" w:rsidR="00B54A27" w:rsidRPr="005772C9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202</w:t>
            </w:r>
          </w:p>
        </w:tc>
      </w:tr>
      <w:tr w:rsidR="00B54A27" w:rsidRPr="000A2DBD" w14:paraId="7512C3D7" w14:textId="77777777" w:rsidTr="00B40707">
        <w:trPr>
          <w:gridAfter w:val="1"/>
          <w:wAfter w:w="9" w:type="dxa"/>
          <w:trHeight w:val="311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531C55CF" w14:textId="0DF6E1DD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114C67C" w14:textId="62D5A5F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Прицеп </w:t>
            </w:r>
            <w:r w:rsidRPr="005C0EA7">
              <w:rPr>
                <w:sz w:val="18"/>
                <w:szCs w:val="18"/>
              </w:rPr>
              <w:t>МЗСА,817711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F4630" w14:textId="394C4A9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АМ310833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044954" w14:textId="3ED78C74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7DC8BB" w14:textId="6E341E0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8AB2BF" w14:textId="60719F6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Прицеп/О1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F80E8C" w14:textId="01FC312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352DD6F" w14:textId="7F272781" w:rsidR="00B54A27" w:rsidRPr="00663924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</w:t>
            </w: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05DD97" w14:textId="5A0007DA" w:rsidR="00B54A27" w:rsidRPr="00663924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</w:t>
            </w: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B54A27" w:rsidRPr="000A2DBD" w14:paraId="579E4A5C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97F8775" w14:textId="6097EE38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C7C756F" w14:textId="18740F0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Прицеп МЗСА817715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B20CAC" w14:textId="37706BE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АК989133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9D0B4F" w14:textId="6EE9901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C7B409" w14:textId="114A4550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528B0D" w14:textId="6951B7F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Прицеп/О1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AD13AA" w14:textId="7F0AAD5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8D84576" w14:textId="3DD52297" w:rsidR="00B54A27" w:rsidRPr="00663924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BEDA9F8" w14:textId="4B9264E5" w:rsidR="00B54A27" w:rsidRPr="00663924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</w:t>
            </w:r>
          </w:p>
        </w:tc>
      </w:tr>
      <w:tr w:rsidR="00B54A27" w:rsidRPr="000A2DBD" w14:paraId="22590449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E979F42" w14:textId="3F9AC292" w:rsidR="00B54A27" w:rsidRPr="00736295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9C5A023" w14:textId="76ABBAA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(431412)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9D2D9D" w14:textId="35244E1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Р010МА33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EBC423" w14:textId="4CD4B5D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10925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D06654" w14:textId="175047F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F288C5" w14:textId="7DE52F7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75C8C2" w14:textId="5C5B8BB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1A37021" w14:textId="22168E43" w:rsidR="00B54A27" w:rsidRPr="00663924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6115790" w14:textId="0C4F3D78" w:rsidR="00B54A27" w:rsidRPr="00663924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413CE153" w14:textId="77777777" w:rsidTr="00B40707">
        <w:trPr>
          <w:gridAfter w:val="1"/>
          <w:wAfter w:w="9" w:type="dxa"/>
          <w:trHeight w:val="20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C06173F" w14:textId="2F2727EB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0B6A49B" w14:textId="17A4CB29" w:rsidR="00B54A27" w:rsidRPr="00145FA3" w:rsidRDefault="00145FA3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45FA3">
              <w:rPr>
                <w:color w:val="000000" w:themeColor="text1"/>
                <w:sz w:val="20"/>
                <w:szCs w:val="20"/>
              </w:rPr>
              <w:t>ВАЗ (21214)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D5842F" w14:textId="22217A90" w:rsidR="00B54A27" w:rsidRPr="00145FA3" w:rsidRDefault="00145FA3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О274СС33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3CC98E" w14:textId="2EEDEF8E" w:rsidR="00B54A27" w:rsidRPr="00145FA3" w:rsidRDefault="00145FA3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0D1531" w14:textId="1CA1D70C" w:rsidR="00B54A27" w:rsidRPr="00145FA3" w:rsidRDefault="00145FA3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F2D303" w14:textId="78E2C39F" w:rsidR="00B54A27" w:rsidRPr="00145FA3" w:rsidRDefault="00145FA3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45FA3">
              <w:rPr>
                <w:color w:val="000000" w:themeColor="text1"/>
                <w:sz w:val="20"/>
                <w:szCs w:val="20"/>
              </w:rPr>
              <w:t>Легковые автомобили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960E9A" w14:textId="6BC2ED9F" w:rsidR="00B54A27" w:rsidRPr="00145FA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45FA3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FBB152B" w14:textId="13633BFA" w:rsidR="00B54A27" w:rsidRPr="00145FA3" w:rsidRDefault="006A7696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727E9B1" w14:textId="0F32535A" w:rsidR="00B54A27" w:rsidRPr="00145FA3" w:rsidRDefault="006A7696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1202</w:t>
            </w:r>
          </w:p>
        </w:tc>
      </w:tr>
      <w:tr w:rsidR="00B54A27" w:rsidRPr="000A2DBD" w14:paraId="788E2F3B" w14:textId="77777777" w:rsidTr="00B40707">
        <w:trPr>
          <w:gridAfter w:val="1"/>
          <w:wAfter w:w="9" w:type="dxa"/>
          <w:trHeight w:val="84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29AEA7E7" w14:textId="0C3323C9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C6C0709" w14:textId="349B866D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УАЗ Патриот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56AE00" w14:textId="4D80C157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А440МР33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5E05A6" w14:textId="5F85F3DB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B8E5E" w14:textId="30E8FCD0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61768E" w14:textId="753792BF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Легковые автомобили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0DE73A" w14:textId="7005ABC2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16C540B" w14:textId="249B33C7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1282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3E0F7C5" w14:textId="711E2E55" w:rsidR="00B54A27" w:rsidRPr="00B66FB8" w:rsidRDefault="00B66FB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1282</w:t>
            </w:r>
          </w:p>
        </w:tc>
      </w:tr>
      <w:tr w:rsidR="00B54A27" w:rsidRPr="000A2DBD" w14:paraId="6361EE9E" w14:textId="77777777" w:rsidTr="00B40707">
        <w:trPr>
          <w:gridAfter w:val="1"/>
          <w:wAfter w:w="9" w:type="dxa"/>
          <w:trHeight w:val="107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01B6F581" w14:textId="20F09F74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2F50E22" w14:textId="08A917FD" w:rsidR="00B54A27" w:rsidRPr="00B66FB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66FB8">
              <w:rPr>
                <w:color w:val="000000" w:themeColor="text1"/>
                <w:sz w:val="20"/>
                <w:szCs w:val="20"/>
              </w:rPr>
              <w:t>АЦ</w:t>
            </w:r>
            <w:r w:rsidR="00506CFD">
              <w:rPr>
                <w:color w:val="000000" w:themeColor="text1"/>
                <w:sz w:val="20"/>
                <w:szCs w:val="20"/>
              </w:rPr>
              <w:t xml:space="preserve"> 5,0-40 (43253</w:t>
            </w:r>
            <w:r w:rsidRPr="00B66FB8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2C1800" w14:textId="15E7786C" w:rsidR="00B54A27" w:rsidRPr="00B66FB8" w:rsidRDefault="00506CFD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Н566ХА</w:t>
            </w:r>
            <w:r w:rsidR="00B54A27" w:rsidRPr="00B66FB8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A1AD30" w14:textId="67DE0631" w:rsidR="00B54A27" w:rsidRPr="00B66FB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66FB8">
              <w:rPr>
                <w:color w:val="000000" w:themeColor="text1"/>
                <w:sz w:val="20"/>
                <w:szCs w:val="20"/>
              </w:rPr>
              <w:t>1</w:t>
            </w:r>
            <w:r w:rsidR="00506CFD">
              <w:rPr>
                <w:color w:val="000000" w:themeColor="text1"/>
                <w:sz w:val="20"/>
                <w:szCs w:val="20"/>
              </w:rPr>
              <w:t>4100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DE793" w14:textId="1AFFDDB8" w:rsidR="00B54A27" w:rsidRPr="00B66FB8" w:rsidRDefault="00506CFD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29C3C6" w14:textId="280C7EC9" w:rsidR="00B54A27" w:rsidRPr="00B66FB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66FB8">
              <w:rPr>
                <w:color w:val="000000" w:themeColor="text1"/>
                <w:sz w:val="20"/>
                <w:szCs w:val="20"/>
              </w:rPr>
              <w:t>Грузовые ав</w:t>
            </w:r>
            <w:r w:rsidR="00506CFD">
              <w:rPr>
                <w:color w:val="000000" w:themeColor="text1"/>
                <w:sz w:val="20"/>
                <w:szCs w:val="20"/>
              </w:rPr>
              <w:t>томобили полной массой свыше</w:t>
            </w:r>
            <w:r w:rsidRPr="00B66FB8">
              <w:rPr>
                <w:color w:val="000000" w:themeColor="text1"/>
                <w:sz w:val="20"/>
                <w:szCs w:val="20"/>
              </w:rPr>
              <w:t xml:space="preserve">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4866CF" w14:textId="20E2255C" w:rsidR="00B54A27" w:rsidRPr="00B66FB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66FB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39CF1E8" w14:textId="07816807" w:rsidR="00B54A27" w:rsidRPr="00B66FB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66FB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506CFD">
              <w:rPr>
                <w:color w:val="000000" w:themeColor="text1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6F941E6" w14:textId="20C71096" w:rsidR="00B54A27" w:rsidRPr="00B66FB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66FB8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 w:rsidR="00506CFD">
              <w:rPr>
                <w:color w:val="000000" w:themeColor="text1"/>
                <w:sz w:val="20"/>
                <w:szCs w:val="20"/>
              </w:rPr>
              <w:t>702</w:t>
            </w:r>
          </w:p>
        </w:tc>
      </w:tr>
      <w:tr w:rsidR="00B54A27" w:rsidRPr="000A2DBD" w14:paraId="49AFBC19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F0C09FA" w14:textId="4A21D8EA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BE788D9" w14:textId="03CD82A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79BC2F" w14:textId="7E19BC1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А652ЕК33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351843" w14:textId="3C51E1D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F09D3A" w14:textId="2C5228D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1993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CCA093" w14:textId="66F6506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38ED75" w14:textId="12770FA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4FA9B56" w14:textId="33632BC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D261991" w14:textId="42E03A8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68DC7E64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9A48C0F" w14:textId="744FEE7D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89DF9B5" w14:textId="41457870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АЦ-3,0-40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(43206)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8181EC" w14:textId="212A48B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Р941КМ33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22D9A" w14:textId="6E33664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13300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7C31E0" w14:textId="44E7593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9262C6" w14:textId="7A560EB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E41E45" w14:textId="527F286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66A1CD4" w14:textId="1A1CC6CA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FE0A9BC" w14:textId="0105087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2702</w:t>
            </w:r>
          </w:p>
        </w:tc>
      </w:tr>
      <w:tr w:rsidR="00B54A27" w:rsidRPr="000A2DBD" w14:paraId="2B31299E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DE9AE26" w14:textId="397D277F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8CAD041" w14:textId="5157D09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АЦ-40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(4320)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A42F8B" w14:textId="30EB0914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К673АН33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C0D0D8" w14:textId="43C8094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10925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18D726" w14:textId="6C18A76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0276C4" w14:textId="08DC217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930C42" w14:textId="7FFCD1D4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D49E54A" w14:textId="20BEB8F9" w:rsidR="00B54A27" w:rsidRPr="007B0AA1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6EE3341" w14:textId="051151B3" w:rsidR="00B54A27" w:rsidRPr="007B0AA1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660E4286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152F66AB" w14:textId="1161172B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6827A79" w14:textId="65A44DE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(133)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A15151" w14:textId="6B4CDD2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У719МН33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B976B4" w14:textId="7ECCD2EB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0BAEE8" w14:textId="12C47297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41DA1E" w14:textId="156CD004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597096" w14:textId="0A74F609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D411377" w14:textId="3795CB87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94A86D" w14:textId="65404D74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764A1101" w14:textId="77777777" w:rsidTr="00B40707">
        <w:trPr>
          <w:gridAfter w:val="1"/>
          <w:wAfter w:w="9" w:type="dxa"/>
          <w:trHeight w:val="150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8536DC2" w14:textId="478A904B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3A691AD" w14:textId="6816702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F90C3" w14:textId="3FDA439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Е549КУ33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D1466F" w14:textId="3360D300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10925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87CFA4" w14:textId="248B6F3C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358CB6" w14:textId="1437082C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63FC8E" w14:textId="1E413C61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6DCB6A4" w14:textId="363E20AC" w:rsidR="00B54A27" w:rsidRPr="007B0AA1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C57905C" w14:textId="2415AB03" w:rsidR="00B54A27" w:rsidRPr="007B0AA1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27364B35" w14:textId="77777777" w:rsidTr="00B40707">
        <w:trPr>
          <w:gridAfter w:val="1"/>
          <w:wAfter w:w="9" w:type="dxa"/>
          <w:trHeight w:val="160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127B4FAC" w14:textId="29CE6810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FAC3A26" w14:textId="1435EBC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3F9447" w14:textId="73A33D6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В806ВХ33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2844C7" w14:textId="5877B23F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E37017" w14:textId="02FDF148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1976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500E79" w14:textId="631E1B30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 xml:space="preserve">Грузовые автомобили полной массой от 3,5 </w:t>
            </w:r>
            <w:r w:rsidRPr="005D7743">
              <w:rPr>
                <w:color w:val="000000"/>
                <w:sz w:val="20"/>
                <w:szCs w:val="20"/>
              </w:rPr>
              <w:lastRenderedPageBreak/>
              <w:t>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483C47" w14:textId="1505FDF3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A3D679B" w14:textId="49721C65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0BC69DF" w14:textId="049AC408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4281295B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0E209CC2" w14:textId="55DAA5CE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42A8690" w14:textId="6EAD13E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АЦ-5,5-40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(5557)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78EBC0" w14:textId="00E2B5A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К780РК33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F8E962" w14:textId="145EBA6E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18000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1E3D20" w14:textId="1122D8BE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1BDD5F" w14:textId="00E1BAA5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08832A" w14:textId="6EC1FDF4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B9CD38C" w14:textId="3D4A94F7" w:rsidR="00B54A27" w:rsidRPr="00485AF2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A6C9446" w14:textId="7FE27333" w:rsidR="00B54A27" w:rsidRPr="00485AF2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54A27" w:rsidRPr="000A2DBD" w14:paraId="49370337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01C5F6C" w14:textId="4017C5B3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B85AA7F" w14:textId="1A1CF0E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АЦ-5-40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(43114)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EA9225" w14:textId="6351F89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А443НА33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F55E46" w14:textId="5AB9FD83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15600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2E6C2F" w14:textId="2C3F69D3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F92F3A" w14:textId="17CB9853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589FA" w14:textId="789F655E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2DB27B8" w14:textId="2C93E93E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C8F86E7" w14:textId="0C4F7395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54A27" w:rsidRPr="000A2DBD" w14:paraId="2E5C94F2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4A03E94" w14:textId="6B083326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8DA4AE" w14:textId="6F53881A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АЦ-30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(66)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F39D26" w14:textId="7299421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Е547КУ33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E0910D" w14:textId="7C89FEF7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5800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2955D3" w14:textId="55073EFE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CE38AB" w14:textId="12087A75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610118" w14:textId="6A4E885C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673AAB2" w14:textId="4DC3D896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68323F" w14:textId="5CEF6ABC" w:rsidR="00B54A27" w:rsidRPr="00D4701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39A5D54F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637D171" w14:textId="6C07F3CF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6AB2BE" w14:textId="1B279A4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ПНС-110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5802EF" w14:textId="59571CF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Х893ОО33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5517C" w14:textId="7DFE2064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C3C089" w14:textId="192D8A2D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BE3458" w14:textId="031A9EEB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ACF03" w14:textId="2F4F442F" w:rsidR="00B54A27" w:rsidRPr="001213B3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E148506" w14:textId="1654D48A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4401656" w14:textId="1F445A05" w:rsidR="00B54A27" w:rsidRPr="001213B3" w:rsidRDefault="00B54A27" w:rsidP="001E4FAD">
            <w:pPr>
              <w:jc w:val="center"/>
              <w:rPr>
                <w:color w:val="FF0000"/>
                <w:sz w:val="20"/>
                <w:szCs w:val="20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1ECCC1F5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BE95490" w14:textId="3EA03B40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15DEA22" w14:textId="5ECFDDD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АР-2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EC01AE" w14:textId="677F6DEE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5C0EA7">
              <w:rPr>
                <w:sz w:val="20"/>
                <w:szCs w:val="20"/>
              </w:rPr>
              <w:t>Х892ОО33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093631" w14:textId="1EA92CF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70E8AA" w14:textId="5B2EA99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9AAD22" w14:textId="282DDA7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F0AFFD" w14:textId="0223707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19C776B" w14:textId="3C76F260" w:rsidR="00B54A27" w:rsidRPr="00D47013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A9E1D08" w14:textId="5D6E1733" w:rsidR="00B54A27" w:rsidRPr="00D47013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745CEA28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2535B4E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E2C17E" w14:textId="23176C0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АНР-40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431412</w:t>
            </w:r>
            <w:r w:rsidRPr="005C0EA7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259F84" w14:textId="5498FCF2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5C0EA7">
              <w:rPr>
                <w:sz w:val="20"/>
                <w:szCs w:val="20"/>
              </w:rPr>
              <w:t>Х891ОО33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657341" w14:textId="0C2CC20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10925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036F77" w14:textId="2C1C78E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D7DC75" w14:textId="5B5656F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313F21" w14:textId="1A53D61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74FD1E4" w14:textId="2DCA97D2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C341029" w14:textId="1F9C350E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1CC2448A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F87CA81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770BFD6" w14:textId="69A49E2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АЛ-30 </w:t>
            </w:r>
            <w:r>
              <w:rPr>
                <w:sz w:val="20"/>
                <w:szCs w:val="20"/>
              </w:rPr>
              <w:br/>
            </w:r>
            <w:r w:rsidRPr="005C0EA7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7C29B7" w14:textId="6B538465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5C0EA7">
              <w:rPr>
                <w:sz w:val="20"/>
                <w:szCs w:val="20"/>
              </w:rPr>
              <w:t>Е553КУ33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593B6E" w14:textId="7E0B152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11140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49BEA9" w14:textId="0A3803D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2408C0" w14:textId="21F81444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707FCC" w14:textId="452E414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2E38AF9" w14:textId="6CEF3CB0" w:rsidR="00B54A27" w:rsidRPr="00D47013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E5778CE" w14:textId="20436163" w:rsidR="00B54A27" w:rsidRPr="00D47013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14F2A69F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2F4769BC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1B00F09" w14:textId="66C3B5D5" w:rsidR="00B54A27" w:rsidRPr="00506CFD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6CFD">
              <w:rPr>
                <w:color w:val="000000" w:themeColor="text1"/>
                <w:sz w:val="20"/>
                <w:szCs w:val="20"/>
              </w:rPr>
              <w:t>АЦ</w:t>
            </w:r>
            <w:r w:rsidR="00506CFD">
              <w:rPr>
                <w:color w:val="000000" w:themeColor="text1"/>
                <w:sz w:val="20"/>
                <w:szCs w:val="20"/>
              </w:rPr>
              <w:t xml:space="preserve"> 5,0-40 </w:t>
            </w:r>
            <w:r w:rsidR="00506CFD">
              <w:rPr>
                <w:color w:val="000000" w:themeColor="text1"/>
                <w:sz w:val="20"/>
                <w:szCs w:val="20"/>
              </w:rPr>
              <w:br/>
              <w:t>(43114</w:t>
            </w:r>
            <w:r w:rsidRPr="00506CFD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3DBFE2" w14:textId="582D677E" w:rsidR="00B54A27" w:rsidRPr="00506CFD" w:rsidRDefault="00506CFD" w:rsidP="001E4FAD">
            <w:pPr>
              <w:jc w:val="center"/>
              <w:rPr>
                <w:color w:val="000000" w:themeColor="text1"/>
                <w:sz w:val="20"/>
                <w:szCs w:val="16"/>
              </w:rPr>
            </w:pPr>
            <w:r>
              <w:rPr>
                <w:color w:val="000000" w:themeColor="text1"/>
                <w:sz w:val="20"/>
                <w:szCs w:val="20"/>
              </w:rPr>
              <w:t>Н583ХА</w:t>
            </w:r>
            <w:r w:rsidR="00B54A27" w:rsidRPr="00506CFD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F7255A" w14:textId="25CEC886" w:rsidR="00B54A27" w:rsidRPr="00506CFD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6CFD">
              <w:rPr>
                <w:color w:val="000000" w:themeColor="text1"/>
                <w:sz w:val="20"/>
                <w:szCs w:val="20"/>
              </w:rPr>
              <w:t>1</w:t>
            </w:r>
            <w:r w:rsidR="00506CFD">
              <w:rPr>
                <w:color w:val="000000" w:themeColor="text1"/>
                <w:sz w:val="20"/>
                <w:szCs w:val="20"/>
              </w:rPr>
              <w:t>5535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60EF3F" w14:textId="527681B2" w:rsidR="00B54A27" w:rsidRPr="00506CFD" w:rsidRDefault="00506CFD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C71FF9" w14:textId="6F9A9945" w:rsidR="00B54A27" w:rsidRPr="00506CFD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6CFD">
              <w:rPr>
                <w:color w:val="000000" w:themeColor="text1"/>
                <w:sz w:val="20"/>
                <w:szCs w:val="20"/>
              </w:rPr>
              <w:t>Грузовые ав</w:t>
            </w:r>
            <w:r w:rsidR="00506CFD">
              <w:rPr>
                <w:color w:val="000000" w:themeColor="text1"/>
                <w:sz w:val="20"/>
                <w:szCs w:val="20"/>
              </w:rPr>
              <w:t>томобили полной массой свыше</w:t>
            </w:r>
            <w:r w:rsidRPr="00506CFD">
              <w:rPr>
                <w:color w:val="000000" w:themeColor="text1"/>
                <w:sz w:val="20"/>
                <w:szCs w:val="20"/>
              </w:rPr>
              <w:t xml:space="preserve">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22765D" w14:textId="4D878FA0" w:rsidR="00B54A27" w:rsidRPr="00506CFD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6CF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9239EA2" w14:textId="09BFE6FB" w:rsidR="00B54A27" w:rsidRPr="00506CFD" w:rsidRDefault="00B54A27" w:rsidP="001E4FA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06CFD">
              <w:rPr>
                <w:color w:val="000000" w:themeColor="text1"/>
                <w:sz w:val="20"/>
                <w:szCs w:val="20"/>
              </w:rPr>
              <w:t>2</w:t>
            </w:r>
            <w:r w:rsidR="00506CFD">
              <w:rPr>
                <w:color w:val="000000" w:themeColor="text1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6898650" w14:textId="16EE06FD" w:rsidR="00B54A27" w:rsidRPr="00506CFD" w:rsidRDefault="00B54A27" w:rsidP="001E4FA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06CFD">
              <w:rPr>
                <w:color w:val="000000" w:themeColor="text1"/>
                <w:sz w:val="20"/>
                <w:szCs w:val="20"/>
              </w:rPr>
              <w:t>2</w:t>
            </w:r>
            <w:r w:rsidR="00506CFD">
              <w:rPr>
                <w:color w:val="000000" w:themeColor="text1"/>
                <w:sz w:val="20"/>
                <w:szCs w:val="20"/>
              </w:rPr>
              <w:t>702</w:t>
            </w:r>
          </w:p>
        </w:tc>
      </w:tr>
      <w:tr w:rsidR="00B54A27" w:rsidRPr="000A2DBD" w14:paraId="494A7A9F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4534D5A1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6F44E98" w14:textId="5C52007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77CD2D" w14:textId="50E9F994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В694ВМ33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06F46A" w14:textId="3B187CC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DB61C5" w14:textId="3576D7B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42A58C" w14:textId="2B3EA55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3D5C3AC" w14:textId="1D5A630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AC09932" w14:textId="298D26BD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C1C25E" w14:textId="1C0D451A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3F3E3EA5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91FBAA0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1474EF7" w14:textId="0D25A3B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АЦ-3,0-40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(43206)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AD0E1A" w14:textId="780594F7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Т602ЕМ33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02FA60" w14:textId="0930B58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13200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4C0354" w14:textId="2CAFCD6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2867CF" w14:textId="6F67194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23562D" w14:textId="6142334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8ADDE5B" w14:textId="50C2CBC0" w:rsidR="00B54A27" w:rsidRPr="00D47013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1381303" w14:textId="7F6839E4" w:rsidR="00B54A27" w:rsidRPr="00D47013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54A27" w:rsidRPr="000A2DBD" w14:paraId="199EE4BF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5C8F8B75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9E5F31B" w14:textId="77EFC56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ABFFFD" w14:textId="44743A49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Е552КУ33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887B0E" w14:textId="39ECDBC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E5A261" w14:textId="4EB7882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1991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9311FE" w14:textId="71EE2DF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26244C" w14:textId="5966E7C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F4B6E86" w14:textId="1AE286EA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DBC845" w14:textId="64C52893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7C66137E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20E1887C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73DB6D2" w14:textId="3A254BF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(130)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9B4B7C" w14:textId="43E13D91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У746АХ33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ABD2E7" w14:textId="3303CBE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C6AF41" w14:textId="33B229C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3E0117" w14:textId="54FA388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BCBD34" w14:textId="1E57361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0B33274" w14:textId="727139C4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A37FAE" w14:textId="5CF852B2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5D13F8BE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7482C82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E047D9" w14:textId="6A90D9B9" w:rsidR="00B54A27" w:rsidRPr="00F129D8" w:rsidRDefault="00F129D8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АЦ 3,0-40 (43206)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313AC1" w14:textId="04FFDE55" w:rsidR="00B54A27" w:rsidRPr="00F129D8" w:rsidRDefault="00F129D8" w:rsidP="001E4FAD">
            <w:pPr>
              <w:jc w:val="center"/>
              <w:rPr>
                <w:color w:val="000000" w:themeColor="text1"/>
                <w:sz w:val="20"/>
                <w:szCs w:val="16"/>
              </w:rPr>
            </w:pPr>
            <w:r>
              <w:rPr>
                <w:color w:val="000000" w:themeColor="text1"/>
                <w:sz w:val="20"/>
                <w:szCs w:val="20"/>
              </w:rPr>
              <w:t>Н731ХТ</w:t>
            </w:r>
            <w:r w:rsidR="00B54A27" w:rsidRPr="00F129D8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A7DFAC" w14:textId="6CF80359" w:rsidR="00B54A27" w:rsidRPr="00F129D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1</w:t>
            </w:r>
            <w:r w:rsidR="00A8198A">
              <w:rPr>
                <w:color w:val="000000" w:themeColor="text1"/>
                <w:sz w:val="20"/>
                <w:szCs w:val="20"/>
              </w:rPr>
              <w:t>3775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3C8FFF" w14:textId="707C4C75" w:rsidR="00B54A27" w:rsidRPr="00F129D8" w:rsidRDefault="00A8198A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6CDA30" w14:textId="66C46D78" w:rsidR="00B54A27" w:rsidRPr="00F129D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Грузовые ав</w:t>
            </w:r>
            <w:r w:rsidR="00A8198A">
              <w:rPr>
                <w:color w:val="000000" w:themeColor="text1"/>
                <w:sz w:val="20"/>
                <w:szCs w:val="20"/>
              </w:rPr>
              <w:t>томобили полной массой свыше</w:t>
            </w:r>
            <w:r w:rsidRPr="00F129D8">
              <w:rPr>
                <w:color w:val="000000" w:themeColor="text1"/>
                <w:sz w:val="20"/>
                <w:szCs w:val="20"/>
              </w:rPr>
              <w:t xml:space="preserve">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FB583F" w14:textId="74D397B6" w:rsidR="00B54A27" w:rsidRPr="00F129D8" w:rsidRDefault="00B54A27" w:rsidP="001E4FA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0756FFD" w14:textId="2F0C947D" w:rsidR="00B54A27" w:rsidRPr="00F129D8" w:rsidRDefault="00B54A27" w:rsidP="001E4FA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2</w:t>
            </w:r>
            <w:r w:rsidR="00A8198A">
              <w:rPr>
                <w:color w:val="000000" w:themeColor="text1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455DD35" w14:textId="73F78934" w:rsidR="00B54A27" w:rsidRPr="00F129D8" w:rsidRDefault="00B54A27" w:rsidP="001E4FAD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2</w:t>
            </w:r>
            <w:r w:rsidR="00A8198A">
              <w:rPr>
                <w:color w:val="000000" w:themeColor="text1"/>
                <w:sz w:val="20"/>
                <w:szCs w:val="20"/>
              </w:rPr>
              <w:t>702</w:t>
            </w:r>
          </w:p>
        </w:tc>
      </w:tr>
      <w:tr w:rsidR="00B54A27" w:rsidRPr="000A2DBD" w14:paraId="4D59D54B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F01B3EE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609438" w14:textId="47E9F01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АЦ-30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(5312)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22EB68" w14:textId="74AC79B8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В807ВХ33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ADBE11" w14:textId="17C6801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7850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613805" w14:textId="352D53D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1990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AEC0E2" w14:textId="26F541C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2A56E5" w14:textId="29E8783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35449C4" w14:textId="64EF095D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 w:rsidRPr="00356739"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39EC78B" w14:textId="2B0633C5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 w:rsidRPr="00356739"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6AF416F7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21677BF2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A0ABE25" w14:textId="5CCAC3F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АЦ-40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(130)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2D5301" w14:textId="69CC30B2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Н674ВМ33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D624BB" w14:textId="5974FA5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10525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4BEBD5" w14:textId="77B41DF0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1981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A3124F" w14:textId="53ED6D9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от 3,5 до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0248EC" w14:textId="5691CE7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8B478F9" w14:textId="187C76B2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91D061" w14:textId="57FD41E6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52901478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6179D8FD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A86541A" w14:textId="52AF32B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АЦ 3.2-40/4 (43265)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553C64" w14:textId="2639A811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В580ТМ33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FAA518" w14:textId="0CF16B3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15881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9C3840" w14:textId="24AC05E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26C160" w14:textId="766B940F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D53659" w14:textId="181BEA2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F92D032" w14:textId="2333B5B2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E49DC2A" w14:textId="2F13A020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54A27" w:rsidRPr="000A2DBD" w14:paraId="1A2B9E8D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BC0E33B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1DA5B13" w14:textId="1524AAD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ПНС-100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(43118)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E4BF7F" w14:textId="3AB9D8C9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О529ТОХ33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932B94" w14:textId="06BE6E1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20500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FB8855" w14:textId="52921E61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AA0E3A" w14:textId="4AA447A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F0C6C0" w14:textId="1B5DB86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D774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4057B02" w14:textId="033F51C8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14CCB9A" w14:textId="5361ADAB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54A27" w:rsidRPr="000A2DBD" w14:paraId="58A44FD4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5058FA74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08D0751" w14:textId="386B081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АР-2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(43502)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5E535E" w14:textId="7D22352A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О518ТО33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105AE" w14:textId="245E922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20500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33C2EC" w14:textId="5B19D2C9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2021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C9A1FD" w14:textId="08B8431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5840F9" w14:textId="1FF2633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AC17709" w14:textId="0D2122D1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B00615E" w14:textId="4B65BEDC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54A27" w:rsidRPr="000A2DBD" w14:paraId="6731B7D8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1910B0DD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05DBCAB" w14:textId="06B558F0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АЦ-40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1BB04F" w14:textId="762196E6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Х310КР33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47856B" w14:textId="01A6D9B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D60E9E" w14:textId="78FBD59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1988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FBBECD" w14:textId="703DE8F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от 3,5 до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D3C4F7" w14:textId="121EE1F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6F3839BA" w14:textId="615F16A3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0B9A77" w14:textId="690A293F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64E640BB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22BC241F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6C27222" w14:textId="24DCDA73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 xml:space="preserve">АСО-8 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(66)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A15706" w14:textId="47B53243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С022ОР33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943E66" w14:textId="0D560EEE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5800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2A91E4" w14:textId="39878B1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1992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2BB292" w14:textId="1FEFC7E6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от 3,5 до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6E3D3E" w14:textId="4CD49487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53041D3" w14:textId="34386BD3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75A0E60" w14:textId="6CE41795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418E0681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36E79A2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03D30F6" w14:textId="39754C48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АЦ-40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lastRenderedPageBreak/>
              <w:t>(131)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8C49F8" w14:textId="63FC4A69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lastRenderedPageBreak/>
              <w:t>М595ВВ33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FEB1FD" w14:textId="60BF795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11685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FF43B4" w14:textId="2C9E8DE4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1992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D50F8E" w14:textId="59B63FC4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 xml:space="preserve">Грузовые автомобили </w:t>
            </w:r>
            <w:r w:rsidRPr="005C0EA7">
              <w:rPr>
                <w:sz w:val="20"/>
                <w:szCs w:val="20"/>
              </w:rPr>
              <w:lastRenderedPageBreak/>
              <w:t>полной массой от 3,5 до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C29925" w14:textId="3FB9172C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67A031F" w14:textId="6F8D7A26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1D69E92" w14:textId="2B4B8A89" w:rsidR="00B54A27" w:rsidRPr="001213B3" w:rsidRDefault="00B54A27" w:rsidP="001E4FA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437B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510</w:t>
            </w:r>
          </w:p>
        </w:tc>
      </w:tr>
      <w:tr w:rsidR="00B54A27" w:rsidRPr="000A2DBD" w14:paraId="3FE532B2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D18A793" w14:textId="77777777" w:rsidR="00B54A27" w:rsidRPr="00652F7E" w:rsidRDefault="00B54A27" w:rsidP="001E4FAD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5E1B0BB" w14:textId="7D6402A2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E7369B">
              <w:rPr>
                <w:sz w:val="20"/>
                <w:szCs w:val="20"/>
              </w:rPr>
              <w:t>АЛ-30</w:t>
            </w:r>
            <w:r>
              <w:rPr>
                <w:sz w:val="20"/>
                <w:szCs w:val="20"/>
              </w:rPr>
              <w:br/>
            </w:r>
            <w:r w:rsidRPr="00E7369B">
              <w:rPr>
                <w:sz w:val="20"/>
                <w:szCs w:val="20"/>
              </w:rPr>
              <w:t>(43114)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45D95D" w14:textId="00C5F1B3" w:rsidR="00B54A27" w:rsidRPr="001213B3" w:rsidRDefault="00B54A27" w:rsidP="001E4FAD">
            <w:pPr>
              <w:jc w:val="center"/>
              <w:rPr>
                <w:sz w:val="20"/>
                <w:szCs w:val="16"/>
              </w:rPr>
            </w:pPr>
            <w:r w:rsidRPr="00E7369B">
              <w:rPr>
                <w:sz w:val="20"/>
                <w:szCs w:val="20"/>
              </w:rPr>
              <w:t>С011ОК33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B0A00C" w14:textId="44D6026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15400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F8CF57" w14:textId="6127AB05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2007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37146B" w14:textId="49D8D68D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 w:rsidRPr="005C0EA7">
              <w:rPr>
                <w:sz w:val="20"/>
                <w:szCs w:val="20"/>
              </w:rPr>
              <w:t>Грузовые автомобили полной массой свыше 12 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174894" w14:textId="1EABC31B" w:rsidR="00B54A27" w:rsidRPr="001213B3" w:rsidRDefault="00B54A27" w:rsidP="001E4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2A482B69" w14:textId="731C82A4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DB62639" w14:textId="48EC8CBB" w:rsidR="00B54A27" w:rsidRPr="00F109FE" w:rsidRDefault="00B54A27" w:rsidP="001E4FA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702</w:t>
            </w:r>
          </w:p>
        </w:tc>
      </w:tr>
      <w:tr w:rsidR="00B66FB8" w:rsidRPr="000A2DBD" w14:paraId="62EDC6DE" w14:textId="77777777" w:rsidTr="00B4070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F9C822A" w14:textId="77777777" w:rsidR="00B66FB8" w:rsidRPr="00652F7E" w:rsidRDefault="00B66FB8" w:rsidP="00B66FB8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23A8F21" w14:textId="00B28D84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</w:rPr>
            </w:pPr>
            <w:r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t>АЦ - 40   (Урал-375)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91A0DC" w14:textId="5E54A002" w:rsidR="00B66FB8" w:rsidRPr="00F129D8" w:rsidRDefault="006A342D" w:rsidP="00B66FB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iCs/>
                <w:color w:val="000000" w:themeColor="text1"/>
                <w:sz w:val="20"/>
                <w:szCs w:val="20"/>
                <w:lang w:eastAsia="en-US"/>
              </w:rPr>
              <w:t>Е548КУ</w:t>
            </w:r>
            <w:r w:rsidR="00B66FB8"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D4D06A" w14:textId="1191C3AE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</w:rPr>
            </w:pPr>
            <w:r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t>13400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4C7110" w14:textId="1FBF5277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</w:rPr>
            </w:pPr>
            <w:r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t>1975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758CD0" w14:textId="77777777" w:rsidR="00B66FB8" w:rsidRPr="00F129D8" w:rsidRDefault="00B66FB8" w:rsidP="00B66FB8">
            <w:pPr>
              <w:pStyle w:val="afb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t xml:space="preserve">Грузовые автомобили полной массой </w:t>
            </w:r>
            <w:r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br/>
              <w:t> свыше 12 т.</w:t>
            </w:r>
          </w:p>
          <w:p w14:paraId="7E9A44B5" w14:textId="0DA7DBA3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</w:rPr>
            </w:pPr>
            <w:r w:rsidRPr="00F129D8">
              <w:rPr>
                <w:iCs/>
                <w:color w:val="000000" w:themeColor="text1"/>
                <w:sz w:val="20"/>
                <w:szCs w:val="20"/>
                <w:lang w:eastAsia="en-US"/>
              </w:rPr>
              <w:t>С/N</w:t>
            </w:r>
            <w:r w:rsidRPr="00F129D8">
              <w:rPr>
                <w:iCs/>
                <w:color w:val="000000" w:themeColor="text1"/>
                <w:sz w:val="20"/>
                <w:szCs w:val="20"/>
                <w:vertAlign w:val="subscript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4AC20B" w14:textId="03B8B82B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72032E95" w14:textId="7D29BD9B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129D8">
              <w:rPr>
                <w:sz w:val="20"/>
                <w:szCs w:val="20"/>
              </w:rPr>
              <w:t>2702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F1EFD71" w14:textId="23143820" w:rsidR="00B66FB8" w:rsidRPr="00F129D8" w:rsidRDefault="00B66FB8" w:rsidP="00B66FB8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129D8">
              <w:rPr>
                <w:sz w:val="20"/>
                <w:szCs w:val="20"/>
              </w:rPr>
              <w:t>2702</w:t>
            </w:r>
          </w:p>
        </w:tc>
      </w:tr>
      <w:tr w:rsidR="00A8198A" w:rsidRPr="000A2DBD" w14:paraId="6CE42800" w14:textId="77777777" w:rsidTr="003B138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39358449" w14:textId="77777777" w:rsidR="00A8198A" w:rsidRPr="00652F7E" w:rsidRDefault="00A8198A" w:rsidP="00A8198A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520B358" w14:textId="77777777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АЦ 3,0-40 (43206)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8D141A" w14:textId="2BED6C9A" w:rsidR="00A8198A" w:rsidRPr="00F129D8" w:rsidRDefault="006A342D" w:rsidP="003B1387">
            <w:pPr>
              <w:jc w:val="center"/>
              <w:rPr>
                <w:color w:val="000000" w:themeColor="text1"/>
                <w:sz w:val="20"/>
                <w:szCs w:val="16"/>
              </w:rPr>
            </w:pPr>
            <w:r>
              <w:rPr>
                <w:color w:val="000000" w:themeColor="text1"/>
                <w:sz w:val="20"/>
                <w:szCs w:val="20"/>
              </w:rPr>
              <w:t>С688СЕ</w:t>
            </w:r>
            <w:r w:rsidR="00A8198A" w:rsidRPr="00F129D8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49212E" w14:textId="7361A164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="006A342D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8AC597" w14:textId="788A8D6A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</w:t>
            </w:r>
            <w:r w:rsidR="006A342D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CB1091" w14:textId="77777777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Грузовые ав</w:t>
            </w:r>
            <w:r>
              <w:rPr>
                <w:color w:val="000000" w:themeColor="text1"/>
                <w:sz w:val="20"/>
                <w:szCs w:val="20"/>
              </w:rPr>
              <w:t>томобили полной массой свыше</w:t>
            </w:r>
            <w:r w:rsidRPr="00F129D8">
              <w:rPr>
                <w:color w:val="000000" w:themeColor="text1"/>
                <w:sz w:val="20"/>
                <w:szCs w:val="20"/>
              </w:rPr>
              <w:t xml:space="preserve"> 12 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4754EE" w14:textId="77777777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F920887" w14:textId="77777777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>702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05DE342" w14:textId="77777777" w:rsidR="00A8198A" w:rsidRPr="00F129D8" w:rsidRDefault="00A8198A" w:rsidP="003B1387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129D8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>702</w:t>
            </w:r>
          </w:p>
        </w:tc>
      </w:tr>
      <w:tr w:rsidR="00A8198A" w:rsidRPr="00A427BA" w14:paraId="202531A1" w14:textId="77777777" w:rsidTr="003B1387">
        <w:trPr>
          <w:gridAfter w:val="1"/>
          <w:wAfter w:w="9" w:type="dxa"/>
          <w:trHeight w:val="79"/>
          <w:jc w:val="center"/>
        </w:trPr>
        <w:tc>
          <w:tcPr>
            <w:tcW w:w="420" w:type="dxa"/>
            <w:shd w:val="clear" w:color="auto" w:fill="auto"/>
            <w:noWrap/>
            <w:vAlign w:val="center"/>
          </w:tcPr>
          <w:p w14:paraId="7C768BE9" w14:textId="77777777" w:rsidR="00A8198A" w:rsidRPr="00652F7E" w:rsidRDefault="00A8198A" w:rsidP="00A8198A">
            <w:pPr>
              <w:pStyle w:val="aff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gridSpan w:val="6"/>
            <w:shd w:val="clear" w:color="auto" w:fill="auto"/>
            <w:vAlign w:val="center"/>
          </w:tcPr>
          <w:p w14:paraId="6AE2565D" w14:textId="77777777" w:rsidR="00A8198A" w:rsidRPr="001213B3" w:rsidRDefault="00A8198A" w:rsidP="003B1387">
            <w:pPr>
              <w:jc w:val="right"/>
              <w:rPr>
                <w:b/>
                <w:sz w:val="20"/>
                <w:szCs w:val="20"/>
              </w:rPr>
            </w:pPr>
            <w:r w:rsidRPr="001213B3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14:paraId="08181D35" w14:textId="117421BA" w:rsidR="00A8198A" w:rsidRPr="00A427BA" w:rsidRDefault="00F05083" w:rsidP="003B13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93480</w:t>
            </w:r>
            <w:r w:rsidR="00A8198A" w:rsidRPr="00A427BA">
              <w:rPr>
                <w:b/>
                <w:sz w:val="20"/>
                <w:szCs w:val="20"/>
              </w:rPr>
              <w:t>,00</w:t>
            </w:r>
          </w:p>
        </w:tc>
      </w:tr>
    </w:tbl>
    <w:p w14:paraId="7E652B4B" w14:textId="77777777" w:rsidR="0097588F" w:rsidRDefault="0097588F" w:rsidP="00870E4D">
      <w:pPr>
        <w:jc w:val="both"/>
        <w:rPr>
          <w:i/>
          <w:u w:val="single"/>
        </w:rPr>
      </w:pPr>
    </w:p>
    <w:p w14:paraId="41B0A5BD" w14:textId="67F35DDF" w:rsidR="005B0F55" w:rsidRPr="00625CB3" w:rsidRDefault="005B0F55" w:rsidP="005B0F55">
      <w:pPr>
        <w:ind w:firstLine="708"/>
        <w:jc w:val="both"/>
        <w:rPr>
          <w:i/>
          <w:u w:val="single"/>
        </w:rPr>
      </w:pPr>
      <w:r w:rsidRPr="00625CB3">
        <w:rPr>
          <w:i/>
          <w:u w:val="single"/>
        </w:rPr>
        <w:t>2. Функциональные, технические, качественные, эксплуатационные характеристики объекта закупки.</w:t>
      </w:r>
    </w:p>
    <w:p w14:paraId="30D32E36" w14:textId="77777777" w:rsidR="005B0F55" w:rsidRPr="00625CB3" w:rsidRDefault="005B0F55" w:rsidP="005B0F55">
      <w:pPr>
        <w:ind w:firstLine="748"/>
        <w:jc w:val="both"/>
        <w:rPr>
          <w:color w:val="000000" w:themeColor="text1"/>
        </w:rPr>
      </w:pPr>
      <w:r w:rsidRPr="00625CB3">
        <w:rPr>
          <w:color w:val="000000" w:themeColor="text1"/>
        </w:rPr>
        <w:t>Услуги по проведению технического осмотра в форме технического диагностирования автомобилей отечественного и иностранного производства.</w:t>
      </w:r>
    </w:p>
    <w:p w14:paraId="30A08C55" w14:textId="77777777" w:rsidR="005B0F55" w:rsidRPr="00625CB3" w:rsidRDefault="005B0F55" w:rsidP="005B0F55">
      <w:pPr>
        <w:pStyle w:val="1"/>
        <w:shd w:val="clear" w:color="auto" w:fill="FFFFFF"/>
        <w:spacing w:before="0" w:after="0"/>
        <w:ind w:firstLine="748"/>
        <w:jc w:val="both"/>
        <w:rPr>
          <w:rFonts w:ascii="Times New Roman" w:hAnsi="Times New Roman"/>
          <w:b w:val="0"/>
          <w:noProof/>
          <w:sz w:val="24"/>
          <w:szCs w:val="24"/>
        </w:rPr>
      </w:pPr>
      <w:r w:rsidRPr="00625CB3">
        <w:rPr>
          <w:rFonts w:ascii="Times New Roman" w:hAnsi="Times New Roman"/>
          <w:b w:val="0"/>
          <w:sz w:val="24"/>
          <w:szCs w:val="24"/>
        </w:rPr>
        <w:t xml:space="preserve">При оказании услуг соблюдать Правила проведения технического осмотра транспортных средств, </w:t>
      </w:r>
      <w:r w:rsidRPr="00625CB3">
        <w:rPr>
          <w:rFonts w:ascii="Times New Roman" w:hAnsi="Times New Roman"/>
          <w:b w:val="0"/>
          <w:noProof/>
          <w:sz w:val="24"/>
          <w:szCs w:val="24"/>
        </w:rPr>
        <w:t>утвержденные Постановление Правительства РФ от 15 сентября 2020 г. № 1434 "Об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Федерации"</w:t>
      </w:r>
    </w:p>
    <w:p w14:paraId="1A3473FF" w14:textId="77777777" w:rsidR="005B0F55" w:rsidRPr="00625CB3" w:rsidRDefault="005B0F55" w:rsidP="005B0F55">
      <w:pPr>
        <w:pStyle w:val="1"/>
        <w:shd w:val="clear" w:color="auto" w:fill="FFFFFF"/>
        <w:spacing w:before="0" w:after="0"/>
        <w:ind w:firstLine="748"/>
        <w:jc w:val="both"/>
        <w:rPr>
          <w:rFonts w:ascii="Times New Roman" w:hAnsi="Times New Roman"/>
          <w:b w:val="0"/>
          <w:i/>
          <w:sz w:val="24"/>
          <w:szCs w:val="24"/>
          <w:u w:val="single"/>
        </w:rPr>
      </w:pPr>
      <w:r w:rsidRPr="00625CB3">
        <w:rPr>
          <w:rFonts w:ascii="Times New Roman" w:hAnsi="Times New Roman"/>
          <w:b w:val="0"/>
          <w:noProof/>
          <w:color w:val="000000" w:themeColor="text1"/>
          <w:sz w:val="24"/>
          <w:szCs w:val="24"/>
        </w:rPr>
        <w:t>По результатам технического осмотра, на каждую единицу транспортного средства, Исполнитель оформляет</w:t>
      </w:r>
      <w:r w:rsidRPr="00625CB3">
        <w:rPr>
          <w:rFonts w:ascii="Times New Roman" w:hAnsi="Times New Roman"/>
          <w:b w:val="0"/>
          <w:noProof/>
          <w:sz w:val="24"/>
          <w:szCs w:val="24"/>
        </w:rPr>
        <w:t xml:space="preserve"> диагностическую карту, подтверждающую соответствие транспортного средства параметрам и требованиям, предъявляемым к транспортным средствам при проведении технического осмотра, утвержденным Правительством Российской Федерации.</w:t>
      </w:r>
    </w:p>
    <w:p w14:paraId="23A97F7C" w14:textId="77777777" w:rsidR="005B0F55" w:rsidRPr="00625CB3" w:rsidRDefault="005B0F55" w:rsidP="005B0F55">
      <w:pPr>
        <w:ind w:firstLine="708"/>
        <w:jc w:val="both"/>
        <w:rPr>
          <w:i/>
          <w:u w:val="single"/>
        </w:rPr>
      </w:pPr>
      <w:r w:rsidRPr="00625CB3">
        <w:rPr>
          <w:i/>
          <w:u w:val="single"/>
        </w:rPr>
        <w:t>3. Требования к гарантийному сроку объекта закупки и (или) объему предоставления гарантий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</w:p>
    <w:p w14:paraId="388C8CA4" w14:textId="77777777" w:rsidR="005B0F55" w:rsidRPr="00625CB3" w:rsidRDefault="005B0F55" w:rsidP="005B0F55">
      <w:pPr>
        <w:pStyle w:val="afd"/>
        <w:ind w:firstLine="748"/>
        <w:rPr>
          <w:rFonts w:ascii="Times New Roman" w:hAnsi="Times New Roman" w:cs="Times New Roman"/>
          <w:noProof/>
          <w:sz w:val="24"/>
          <w:szCs w:val="24"/>
        </w:rPr>
      </w:pPr>
      <w:r w:rsidRPr="00625CB3">
        <w:rPr>
          <w:rFonts w:ascii="Times New Roman" w:hAnsi="Times New Roman" w:cs="Times New Roman"/>
          <w:noProof/>
          <w:sz w:val="24"/>
          <w:szCs w:val="24"/>
        </w:rPr>
        <w:t>Исполнитель гарантирует сохранность документов, получаемых от Заказчика</w:t>
      </w:r>
      <w:r w:rsidRPr="00625CB3">
        <w:rPr>
          <w:rFonts w:ascii="Times New Roman" w:hAnsi="Times New Roman" w:cs="Times New Roman"/>
          <w:sz w:val="24"/>
          <w:szCs w:val="24"/>
        </w:rPr>
        <w:t xml:space="preserve"> </w:t>
      </w:r>
      <w:r w:rsidRPr="00625CB3">
        <w:rPr>
          <w:rFonts w:ascii="Times New Roman" w:hAnsi="Times New Roman" w:cs="Times New Roman"/>
          <w:noProof/>
          <w:sz w:val="24"/>
          <w:szCs w:val="24"/>
        </w:rPr>
        <w:t>в ходе оказания услуг.</w:t>
      </w:r>
    </w:p>
    <w:p w14:paraId="02FC4C32" w14:textId="77777777" w:rsidR="005B0F55" w:rsidRPr="00625CB3" w:rsidRDefault="005B0F55" w:rsidP="005B0F55">
      <w:pPr>
        <w:ind w:firstLine="748"/>
        <w:jc w:val="both"/>
        <w:rPr>
          <w:noProof/>
        </w:rPr>
      </w:pPr>
      <w:r w:rsidRPr="00625CB3">
        <w:rPr>
          <w:noProof/>
        </w:rPr>
        <w:t>Исполнитель безвозмездно исправляет по требованию Заказчика в течение трех рабочих дней все выявленные недостатки, если в процессе оказания услуг допущены отступления от условий контракта, ухудшившие качество услуг.</w:t>
      </w:r>
    </w:p>
    <w:p w14:paraId="2403BAC3" w14:textId="77777777" w:rsidR="005B0F55" w:rsidRPr="00625CB3" w:rsidRDefault="005B0F55" w:rsidP="005B0F55">
      <w:pPr>
        <w:ind w:firstLine="748"/>
        <w:jc w:val="both"/>
      </w:pPr>
      <w:r w:rsidRPr="00625CB3">
        <w:rPr>
          <w:noProof/>
        </w:rPr>
        <w:t>Для обеспечения контроля за расходованием бюджетных средств, по требованию Заказчика, должны быть представлены необходимые документы.</w:t>
      </w:r>
    </w:p>
    <w:p w14:paraId="3E207ED8" w14:textId="45BF50D3" w:rsidR="005B0F55" w:rsidRDefault="005B0F55" w:rsidP="005B0F55">
      <w:pPr>
        <w:ind w:firstLine="748"/>
        <w:jc w:val="both"/>
      </w:pPr>
      <w:r w:rsidRPr="00625CB3">
        <w:t>П</w:t>
      </w:r>
      <w:r w:rsidRPr="00625CB3">
        <w:rPr>
          <w:noProof/>
        </w:rPr>
        <w:t>о запросу</w:t>
      </w:r>
      <w:r w:rsidRPr="00625CB3">
        <w:t xml:space="preserve"> Заказчика, предоставляются дополнительные материалы, относящиеся                   к условиям исполнения контракта, для проведения экспертизы оказанных услуг представителям Заказчика или независимым экспертам от имени Заказчика.</w:t>
      </w:r>
    </w:p>
    <w:p w14:paraId="578C79CE" w14:textId="06ADF69B" w:rsidR="000C3C5A" w:rsidRPr="000C3C5A" w:rsidRDefault="000C3C5A" w:rsidP="005B0F55">
      <w:pPr>
        <w:ind w:firstLine="748"/>
        <w:jc w:val="both"/>
        <w:rPr>
          <w:i/>
          <w:u w:val="single"/>
        </w:rPr>
      </w:pPr>
      <w:r w:rsidRPr="000C3C5A">
        <w:rPr>
          <w:i/>
          <w:u w:val="single"/>
        </w:rPr>
        <w:t>4. Место нахождения транспортных средств:</w:t>
      </w:r>
    </w:p>
    <w:p w14:paraId="5ADA4710" w14:textId="4AFC1F50" w:rsidR="000C3C5A" w:rsidRDefault="000C3C5A" w:rsidP="005B0F55">
      <w:pPr>
        <w:ind w:firstLine="748"/>
        <w:jc w:val="both"/>
      </w:pPr>
      <w:r>
        <w:t xml:space="preserve">Владимирская область, </w:t>
      </w:r>
      <w:r w:rsidR="009F7286" w:rsidRPr="009F7286">
        <w:t>г. Гусь-Хрустальный,ул. Интернациональная, 112</w:t>
      </w:r>
      <w:r>
        <w:t xml:space="preserve">, </w:t>
      </w:r>
    </w:p>
    <w:p w14:paraId="454A17A7" w14:textId="06174D5F" w:rsidR="00071E8E" w:rsidRDefault="00071E8E" w:rsidP="005B0F55">
      <w:pPr>
        <w:ind w:firstLine="748"/>
        <w:jc w:val="both"/>
      </w:pPr>
      <w:r>
        <w:t xml:space="preserve">Владимирская область, </w:t>
      </w:r>
      <w:r w:rsidRPr="00071E8E">
        <w:t>г. Гусь-Хрустальный, пр. 50 лет Советской власти, 8</w:t>
      </w:r>
      <w:r>
        <w:t>,</w:t>
      </w:r>
    </w:p>
    <w:p w14:paraId="2CDD4A76" w14:textId="07FA576E" w:rsidR="000C3C5A" w:rsidRDefault="000C3C5A" w:rsidP="005B0F55">
      <w:pPr>
        <w:ind w:firstLine="748"/>
        <w:jc w:val="both"/>
      </w:pPr>
      <w:r>
        <w:t xml:space="preserve">Владимирская область, </w:t>
      </w:r>
      <w:r w:rsidR="009F7286" w:rsidRPr="009F7286">
        <w:t>Гус</w:t>
      </w:r>
      <w:r w:rsidR="009F7286">
        <w:t xml:space="preserve">ь-Хрустальный   район п. Иванищи, </w:t>
      </w:r>
      <w:r w:rsidR="009F7286" w:rsidRPr="009F7286">
        <w:t>ул. Первомайская д. 1</w:t>
      </w:r>
      <w:r>
        <w:t>,</w:t>
      </w:r>
    </w:p>
    <w:p w14:paraId="4374715C" w14:textId="3EBCA1F3" w:rsidR="000C3C5A" w:rsidRDefault="000C3C5A" w:rsidP="000C3C5A">
      <w:pPr>
        <w:jc w:val="both"/>
      </w:pPr>
      <w:r>
        <w:t xml:space="preserve">            Владимирская область, </w:t>
      </w:r>
      <w:r w:rsidR="009F7286" w:rsidRPr="009F7286">
        <w:t>Гусь-Хрустальный район, г. Курлово, ул. Базарная, 1</w:t>
      </w:r>
      <w:r>
        <w:t>,</w:t>
      </w:r>
    </w:p>
    <w:p w14:paraId="74EEBF20" w14:textId="2B0B366E" w:rsidR="000C3C5A" w:rsidRDefault="000C3C5A" w:rsidP="000C3C5A">
      <w:pPr>
        <w:jc w:val="both"/>
      </w:pPr>
      <w:r>
        <w:t xml:space="preserve">            Владимирская область, </w:t>
      </w:r>
      <w:r w:rsidR="009F7286" w:rsidRPr="009F7286">
        <w:t>Гусь-Хрустальный   район</w:t>
      </w:r>
      <w:r w:rsidR="009F7286">
        <w:t>,</w:t>
      </w:r>
      <w:r w:rsidR="009F7286" w:rsidRPr="009F7286">
        <w:t xml:space="preserve"> п. Великодворский, ул. Ленина д. 1</w:t>
      </w:r>
      <w:r>
        <w:t>,</w:t>
      </w:r>
    </w:p>
    <w:p w14:paraId="40D35F20" w14:textId="30C948AC" w:rsidR="000C3C5A" w:rsidRDefault="000C3C5A" w:rsidP="000C3C5A">
      <w:pPr>
        <w:jc w:val="both"/>
      </w:pPr>
      <w:r>
        <w:tab/>
        <w:t xml:space="preserve">Владимирская область, </w:t>
      </w:r>
      <w:r w:rsidR="009F7286" w:rsidRPr="009F7286">
        <w:t>Гусь-Хрустальный   район</w:t>
      </w:r>
      <w:r w:rsidR="009F7286">
        <w:t>,</w:t>
      </w:r>
      <w:r w:rsidR="009F7286" w:rsidRPr="009F7286">
        <w:t xml:space="preserve"> п. Мезиновский, ул. Строительная д. 1</w:t>
      </w:r>
      <w:r>
        <w:t>,</w:t>
      </w:r>
    </w:p>
    <w:p w14:paraId="5D4FDC4C" w14:textId="77777777" w:rsidR="00071E8E" w:rsidRDefault="000C3C5A" w:rsidP="00071E8E">
      <w:pPr>
        <w:jc w:val="both"/>
      </w:pPr>
      <w:r>
        <w:tab/>
        <w:t xml:space="preserve">Владимирская область, </w:t>
      </w:r>
      <w:r w:rsidR="00071E8E" w:rsidRPr="00071E8E">
        <w:t>Гусь-Хрустальный район, п. Золотково, ул. Ленина, 1</w:t>
      </w:r>
      <w:r w:rsidR="00071E8E">
        <w:t>,</w:t>
      </w:r>
    </w:p>
    <w:p w14:paraId="0DEA9C42" w14:textId="77777777" w:rsidR="00071E8E" w:rsidRDefault="00071E8E" w:rsidP="00071E8E">
      <w:pPr>
        <w:jc w:val="both"/>
      </w:pPr>
      <w:r>
        <w:tab/>
        <w:t xml:space="preserve">Владимирская область, </w:t>
      </w:r>
      <w:r w:rsidRPr="00071E8E">
        <w:t>Гусь-Хрустальный   р-он, п. Добрятино, ул. Новая стройка д. 2Б</w:t>
      </w:r>
      <w:r>
        <w:t>,</w:t>
      </w:r>
    </w:p>
    <w:p w14:paraId="4FDF0FA6" w14:textId="77777777" w:rsidR="00071E8E" w:rsidRDefault="00071E8E" w:rsidP="00071E8E">
      <w:pPr>
        <w:jc w:val="both"/>
      </w:pPr>
      <w:r>
        <w:tab/>
        <w:t xml:space="preserve">Владимирская область, </w:t>
      </w:r>
      <w:r w:rsidRPr="00071E8E">
        <w:t>Гусь-Хрустальный   р-он  с. Тащилово ул. Центральная</w:t>
      </w:r>
      <w:r>
        <w:t>,</w:t>
      </w:r>
    </w:p>
    <w:p w14:paraId="4B517412" w14:textId="2ABA0363" w:rsidR="00071E8E" w:rsidRDefault="00071E8E" w:rsidP="00071E8E">
      <w:pPr>
        <w:jc w:val="both"/>
      </w:pPr>
      <w:r>
        <w:tab/>
        <w:t xml:space="preserve">Владимирская область, </w:t>
      </w:r>
      <w:r w:rsidRPr="00071E8E">
        <w:t>Гусь-Хрустальный район, п. Уршельский ул. Московская, д.1</w:t>
      </w:r>
      <w:r>
        <w:t>.</w:t>
      </w:r>
    </w:p>
    <w:p w14:paraId="2BE97910" w14:textId="5362A00B" w:rsidR="00071E8E" w:rsidRDefault="00071E8E" w:rsidP="00071E8E">
      <w:pPr>
        <w:jc w:val="both"/>
      </w:pPr>
      <w:r w:rsidRPr="00071E8E">
        <w:t xml:space="preserve"> </w:t>
      </w:r>
    </w:p>
    <w:p w14:paraId="7567E500" w14:textId="69D8595F" w:rsidR="005B0F55" w:rsidRPr="00625CB3" w:rsidRDefault="000C3C5A" w:rsidP="00071E8E">
      <w:pPr>
        <w:jc w:val="center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5</w:t>
      </w:r>
      <w:r w:rsidR="005B0F55" w:rsidRPr="00625CB3">
        <w:rPr>
          <w:i/>
          <w:color w:val="000000"/>
          <w:u w:val="single"/>
        </w:rPr>
        <w:t>. Место выполнения работ (оказания услуг):</w:t>
      </w:r>
    </w:p>
    <w:p w14:paraId="2DC9291D" w14:textId="266BDBBF" w:rsidR="005B0F55" w:rsidRPr="00625CB3" w:rsidRDefault="005B0F55" w:rsidP="005B0F55">
      <w:pPr>
        <w:ind w:firstLine="709"/>
        <w:jc w:val="both"/>
      </w:pPr>
      <w:r w:rsidRPr="00625CB3">
        <w:lastRenderedPageBreak/>
        <w:t xml:space="preserve">г. </w:t>
      </w:r>
      <w:r w:rsidR="00526195">
        <w:t>Гусь-Хрустальный</w:t>
      </w:r>
      <w:r w:rsidRPr="00625CB3">
        <w:t>, Владимирская область, на территории специализированного пунк</w:t>
      </w:r>
      <w:bookmarkStart w:id="0" w:name="_GoBack"/>
      <w:bookmarkEnd w:id="0"/>
      <w:r w:rsidRPr="00625CB3">
        <w:t>та, оборудованного средствами технического диагностирования.</w:t>
      </w:r>
      <w:r w:rsidR="00E11718">
        <w:t xml:space="preserve"> </w:t>
      </w:r>
      <w:r w:rsidR="000C3C5A">
        <w:t>В случае р</w:t>
      </w:r>
      <w:r w:rsidR="00E11718">
        <w:t>асположени</w:t>
      </w:r>
      <w:r w:rsidR="000C3C5A">
        <w:t>я</w:t>
      </w:r>
      <w:r w:rsidR="00E11718">
        <w:t xml:space="preserve"> специализированного пункта, оборудованного средствами технического диагно</w:t>
      </w:r>
      <w:r w:rsidR="000C3C5A">
        <w:t>стирования на расстоянии свыше 7</w:t>
      </w:r>
      <w:r w:rsidR="00E11718">
        <w:t xml:space="preserve">0 км от места нахождения указанных в </w:t>
      </w:r>
      <w:r w:rsidR="000C3C5A">
        <w:t>техническом задании автомобилей, доставка транспортных средств осуществляется силами и средствами исполнителя.</w:t>
      </w:r>
    </w:p>
    <w:p w14:paraId="0639C663" w14:textId="6D2CC56A" w:rsidR="005B0F55" w:rsidRPr="00625CB3" w:rsidRDefault="000C3C5A" w:rsidP="005B0F55">
      <w:pPr>
        <w:ind w:firstLine="708"/>
        <w:jc w:val="both"/>
        <w:rPr>
          <w:i/>
          <w:u w:val="single"/>
        </w:rPr>
      </w:pPr>
      <w:r>
        <w:rPr>
          <w:i/>
          <w:u w:val="single"/>
        </w:rPr>
        <w:t>6</w:t>
      </w:r>
      <w:r w:rsidR="005B0F55" w:rsidRPr="00625CB3">
        <w:rPr>
          <w:i/>
          <w:u w:val="single"/>
        </w:rPr>
        <w:t>. Срок оказания услуг.</w:t>
      </w:r>
    </w:p>
    <w:p w14:paraId="717C659B" w14:textId="7631B41E" w:rsidR="005B0F55" w:rsidRPr="00625CB3" w:rsidRDefault="005B0F55" w:rsidP="005B0F55">
      <w:pPr>
        <w:ind w:firstLine="748"/>
        <w:jc w:val="both"/>
      </w:pPr>
      <w:r w:rsidRPr="00625CB3">
        <w:t xml:space="preserve">С даты заключения контракта по </w:t>
      </w:r>
      <w:r w:rsidR="00561585">
        <w:t>01</w:t>
      </w:r>
      <w:r w:rsidRPr="00625CB3">
        <w:t>.12.202</w:t>
      </w:r>
      <w:r w:rsidR="00B66FB8">
        <w:t>6</w:t>
      </w:r>
      <w:r>
        <w:t xml:space="preserve"> </w:t>
      </w:r>
      <w:r w:rsidRPr="00625CB3">
        <w:t>г</w:t>
      </w:r>
      <w:r>
        <w:rPr>
          <w:color w:val="FF0000"/>
        </w:rPr>
        <w:t>.</w:t>
      </w:r>
    </w:p>
    <w:p w14:paraId="4C52DA80" w14:textId="77777777" w:rsidR="005B0F55" w:rsidRPr="00625CB3" w:rsidRDefault="005B0F55" w:rsidP="005B0F55">
      <w:pPr>
        <w:ind w:firstLine="748"/>
        <w:jc w:val="both"/>
      </w:pPr>
      <w:r w:rsidRPr="00625CB3">
        <w:t>Услуги оказываются не позднее 3 рабочих дней со дня обращения и подачи заявки Заказчиком о проведении технического осмотра транспортного средства. Заявка может быть подана в любой форме.</w:t>
      </w:r>
    </w:p>
    <w:p w14:paraId="022AB65C" w14:textId="77777777" w:rsidR="00E95CA2" w:rsidRPr="00B462DC" w:rsidRDefault="00E95CA2" w:rsidP="00E95CA2">
      <w:pPr>
        <w:rPr>
          <w:i/>
          <w:u w:val="single"/>
        </w:rPr>
      </w:pPr>
    </w:p>
    <w:p w14:paraId="1E6A6F82" w14:textId="7D2B639D" w:rsidR="005B0F55" w:rsidRDefault="005B0F55" w:rsidP="00E95CA2"/>
    <w:p w14:paraId="049969B6" w14:textId="77777777" w:rsidR="00E11718" w:rsidRDefault="00E11718" w:rsidP="00E95CA2"/>
    <w:p w14:paraId="6A817FAE" w14:textId="77777777" w:rsidR="00A848FE" w:rsidRDefault="00A848FE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  <w:r>
        <w:t>Заместитель н</w:t>
      </w:r>
      <w:r w:rsidR="00FF0E42" w:rsidRPr="005B007D">
        <w:t>ачальни</w:t>
      </w:r>
      <w:r>
        <w:t>ка</w:t>
      </w:r>
      <w:r w:rsidR="00FF0E42" w:rsidRPr="005B007D">
        <w:t xml:space="preserve"> О</w:t>
      </w:r>
      <w:r w:rsidR="00FF0E42">
        <w:t>ТО</w:t>
      </w:r>
      <w:r w:rsidR="00FF0E42" w:rsidRPr="005B007D">
        <w:t xml:space="preserve"> УМТО </w:t>
      </w:r>
    </w:p>
    <w:p w14:paraId="050C2B2E" w14:textId="77777777" w:rsidR="00FF0E42" w:rsidRPr="005B007D" w:rsidRDefault="00FF0E42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  <w:r w:rsidRPr="005B007D">
        <w:t xml:space="preserve">Главного управления </w:t>
      </w:r>
    </w:p>
    <w:p w14:paraId="3EE12594" w14:textId="626BAC6F" w:rsidR="007576DD" w:rsidRDefault="00660A77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  <w:r>
        <w:t>капитан</w:t>
      </w:r>
      <w:r w:rsidR="00FF0E42" w:rsidRPr="005B007D">
        <w:t xml:space="preserve"> внутренней службы </w:t>
      </w:r>
      <w:r w:rsidR="00FF0E42">
        <w:t xml:space="preserve">                                                                  </w:t>
      </w:r>
      <w:r w:rsidR="00E11718">
        <w:t xml:space="preserve">        </w:t>
      </w:r>
      <w:r w:rsidR="00FF0E42">
        <w:t xml:space="preserve"> </w:t>
      </w:r>
      <w:r>
        <w:t xml:space="preserve">                    </w:t>
      </w:r>
      <w:r w:rsidR="000D3872">
        <w:t>К</w:t>
      </w:r>
      <w:r w:rsidR="00D9092F">
        <w:t>.</w:t>
      </w:r>
      <w:r w:rsidR="000D3872">
        <w:t>А</w:t>
      </w:r>
      <w:r w:rsidR="00D9092F">
        <w:t xml:space="preserve">. </w:t>
      </w:r>
      <w:r w:rsidR="000D3872">
        <w:t>Царева</w:t>
      </w:r>
    </w:p>
    <w:p w14:paraId="3D3FAD3E" w14:textId="14F54919" w:rsidR="00FB69D8" w:rsidRDefault="00FB69D8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</w:pPr>
    </w:p>
    <w:p w14:paraId="2101F05E" w14:textId="77777777" w:rsidR="00FB69D8" w:rsidRPr="00197C60" w:rsidRDefault="00FB69D8" w:rsidP="00FF0E42">
      <w:pPr>
        <w:pStyle w:val="25"/>
        <w:tabs>
          <w:tab w:val="clear" w:pos="643"/>
          <w:tab w:val="num" w:pos="0"/>
        </w:tabs>
        <w:spacing w:after="0"/>
        <w:ind w:left="0" w:firstLine="0"/>
        <w:jc w:val="left"/>
        <w:rPr>
          <w:b/>
          <w:color w:val="000000" w:themeColor="text1"/>
        </w:rPr>
      </w:pPr>
    </w:p>
    <w:sectPr w:rsidR="00FB69D8" w:rsidRPr="00197C60" w:rsidSect="005B0F55">
      <w:headerReference w:type="default" r:id="rId8"/>
      <w:pgSz w:w="11906" w:h="16838"/>
      <w:pgMar w:top="1134" w:right="567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A8C18" w14:textId="77777777" w:rsidR="005C160F" w:rsidRDefault="005C160F" w:rsidP="00A81106">
      <w:r>
        <w:separator/>
      </w:r>
    </w:p>
  </w:endnote>
  <w:endnote w:type="continuationSeparator" w:id="0">
    <w:p w14:paraId="4D031B5E" w14:textId="77777777" w:rsidR="005C160F" w:rsidRDefault="005C160F" w:rsidP="00A8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C0627" w14:textId="77777777" w:rsidR="005C160F" w:rsidRDefault="005C160F" w:rsidP="00A81106">
      <w:r>
        <w:separator/>
      </w:r>
    </w:p>
  </w:footnote>
  <w:footnote w:type="continuationSeparator" w:id="0">
    <w:p w14:paraId="7A7132F2" w14:textId="77777777" w:rsidR="005C160F" w:rsidRDefault="005C160F" w:rsidP="00A81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26399" w14:textId="1DD947D0" w:rsidR="00790A1C" w:rsidRPr="005B0F55" w:rsidRDefault="00790A1C">
    <w:pPr>
      <w:pStyle w:val="af9"/>
      <w:jc w:val="center"/>
      <w:rPr>
        <w:rFonts w:ascii="Times New Roman" w:hAnsi="Times New Roman" w:cs="Times New Roman"/>
      </w:rPr>
    </w:pPr>
    <w:r w:rsidRPr="005B0F55">
      <w:rPr>
        <w:rFonts w:ascii="Times New Roman" w:hAnsi="Times New Roman" w:cs="Times New Roman"/>
      </w:rPr>
      <w:fldChar w:fldCharType="begin"/>
    </w:r>
    <w:r w:rsidRPr="005B0F55">
      <w:rPr>
        <w:rFonts w:ascii="Times New Roman" w:hAnsi="Times New Roman" w:cs="Times New Roman"/>
      </w:rPr>
      <w:instrText xml:space="preserve"> PAGE   \* MERGEFORMAT </w:instrText>
    </w:r>
    <w:r w:rsidRPr="005B0F55">
      <w:rPr>
        <w:rFonts w:ascii="Times New Roman" w:hAnsi="Times New Roman" w:cs="Times New Roman"/>
      </w:rPr>
      <w:fldChar w:fldCharType="separate"/>
    </w:r>
    <w:r w:rsidR="00561585">
      <w:rPr>
        <w:rFonts w:ascii="Times New Roman" w:hAnsi="Times New Roman" w:cs="Times New Roman"/>
        <w:noProof/>
      </w:rPr>
      <w:t>2</w:t>
    </w:r>
    <w:r w:rsidRPr="005B0F55">
      <w:rPr>
        <w:rFonts w:ascii="Times New Roman" w:hAnsi="Times New Roman" w:cs="Times New Roman"/>
        <w:noProof/>
      </w:rPr>
      <w:fldChar w:fldCharType="end"/>
    </w:r>
  </w:p>
  <w:p w14:paraId="0D63A074" w14:textId="77777777" w:rsidR="00790A1C" w:rsidRDefault="00790A1C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43A1D48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21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61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71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81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91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6A46321"/>
    <w:multiLevelType w:val="hybridMultilevel"/>
    <w:tmpl w:val="4B08E568"/>
    <w:lvl w:ilvl="0" w:tplc="6CB82D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57E5"/>
    <w:multiLevelType w:val="hybridMultilevel"/>
    <w:tmpl w:val="5F0240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11A4B"/>
    <w:multiLevelType w:val="hybridMultilevel"/>
    <w:tmpl w:val="BF4A22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7C221D"/>
    <w:multiLevelType w:val="hybridMultilevel"/>
    <w:tmpl w:val="CA84C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D76C9"/>
    <w:multiLevelType w:val="hybridMultilevel"/>
    <w:tmpl w:val="9B3028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943AE"/>
    <w:multiLevelType w:val="hybridMultilevel"/>
    <w:tmpl w:val="B0786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94255F"/>
    <w:multiLevelType w:val="hybridMultilevel"/>
    <w:tmpl w:val="D152CC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CB25DE"/>
    <w:multiLevelType w:val="hybridMultilevel"/>
    <w:tmpl w:val="019642C0"/>
    <w:lvl w:ilvl="0" w:tplc="6CB82D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433DA"/>
    <w:multiLevelType w:val="hybridMultilevel"/>
    <w:tmpl w:val="E1B09AFC"/>
    <w:lvl w:ilvl="0" w:tplc="2E30349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5842"/>
    <w:multiLevelType w:val="hybridMultilevel"/>
    <w:tmpl w:val="2A8EF8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95217"/>
    <w:multiLevelType w:val="hybridMultilevel"/>
    <w:tmpl w:val="2B6E8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271034"/>
    <w:multiLevelType w:val="hybridMultilevel"/>
    <w:tmpl w:val="8BB417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17458"/>
    <w:multiLevelType w:val="hybridMultilevel"/>
    <w:tmpl w:val="B860F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641DC3"/>
    <w:multiLevelType w:val="hybridMultilevel"/>
    <w:tmpl w:val="D9681C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3772D"/>
    <w:multiLevelType w:val="hybridMultilevel"/>
    <w:tmpl w:val="B0C64B20"/>
    <w:lvl w:ilvl="0" w:tplc="6CB82D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D1295"/>
    <w:multiLevelType w:val="hybridMultilevel"/>
    <w:tmpl w:val="91668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8A6E75"/>
    <w:multiLevelType w:val="hybridMultilevel"/>
    <w:tmpl w:val="B9C41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B09FD"/>
    <w:multiLevelType w:val="hybridMultilevel"/>
    <w:tmpl w:val="AECEBF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6A4FD4"/>
    <w:multiLevelType w:val="hybridMultilevel"/>
    <w:tmpl w:val="79E27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16"/>
  </w:num>
  <w:num w:numId="8">
    <w:abstractNumId w:val="13"/>
  </w:num>
  <w:num w:numId="9">
    <w:abstractNumId w:val="7"/>
  </w:num>
  <w:num w:numId="10">
    <w:abstractNumId w:val="9"/>
  </w:num>
  <w:num w:numId="11">
    <w:abstractNumId w:val="4"/>
  </w:num>
  <w:num w:numId="12">
    <w:abstractNumId w:val="12"/>
  </w:num>
  <w:num w:numId="13">
    <w:abstractNumId w:val="19"/>
  </w:num>
  <w:num w:numId="14">
    <w:abstractNumId w:val="17"/>
  </w:num>
  <w:num w:numId="15">
    <w:abstractNumId w:val="18"/>
  </w:num>
  <w:num w:numId="16">
    <w:abstractNumId w:val="14"/>
  </w:num>
  <w:num w:numId="17">
    <w:abstractNumId w:val="11"/>
  </w:num>
  <w:num w:numId="18">
    <w:abstractNumId w:val="10"/>
  </w:num>
  <w:num w:numId="19">
    <w:abstractNumId w:val="3"/>
  </w:num>
  <w:num w:numId="20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5E"/>
    <w:rsid w:val="00000132"/>
    <w:rsid w:val="00001E33"/>
    <w:rsid w:val="00006A71"/>
    <w:rsid w:val="000075A0"/>
    <w:rsid w:val="000105B9"/>
    <w:rsid w:val="00011109"/>
    <w:rsid w:val="00011626"/>
    <w:rsid w:val="000118E1"/>
    <w:rsid w:val="0001231E"/>
    <w:rsid w:val="000144CE"/>
    <w:rsid w:val="00014862"/>
    <w:rsid w:val="00015499"/>
    <w:rsid w:val="00016E2A"/>
    <w:rsid w:val="0002460D"/>
    <w:rsid w:val="00025111"/>
    <w:rsid w:val="000322FE"/>
    <w:rsid w:val="000339B8"/>
    <w:rsid w:val="0003549A"/>
    <w:rsid w:val="00035A1A"/>
    <w:rsid w:val="00036CE0"/>
    <w:rsid w:val="00036F9B"/>
    <w:rsid w:val="00042461"/>
    <w:rsid w:val="00045EA4"/>
    <w:rsid w:val="00055C6F"/>
    <w:rsid w:val="00056014"/>
    <w:rsid w:val="00056204"/>
    <w:rsid w:val="0005767E"/>
    <w:rsid w:val="0006376F"/>
    <w:rsid w:val="0006746B"/>
    <w:rsid w:val="000704D8"/>
    <w:rsid w:val="000709CF"/>
    <w:rsid w:val="000713D5"/>
    <w:rsid w:val="00071E8E"/>
    <w:rsid w:val="00073335"/>
    <w:rsid w:val="00075024"/>
    <w:rsid w:val="00075997"/>
    <w:rsid w:val="0007670C"/>
    <w:rsid w:val="00076D80"/>
    <w:rsid w:val="00082525"/>
    <w:rsid w:val="00083DF8"/>
    <w:rsid w:val="000903C9"/>
    <w:rsid w:val="000963D2"/>
    <w:rsid w:val="000967AC"/>
    <w:rsid w:val="000A0286"/>
    <w:rsid w:val="000A1874"/>
    <w:rsid w:val="000A1C45"/>
    <w:rsid w:val="000A2E24"/>
    <w:rsid w:val="000A4D72"/>
    <w:rsid w:val="000A4DD6"/>
    <w:rsid w:val="000B1266"/>
    <w:rsid w:val="000B25CA"/>
    <w:rsid w:val="000B36A6"/>
    <w:rsid w:val="000B3A65"/>
    <w:rsid w:val="000B5524"/>
    <w:rsid w:val="000C2182"/>
    <w:rsid w:val="000C2320"/>
    <w:rsid w:val="000C3C5A"/>
    <w:rsid w:val="000C51A8"/>
    <w:rsid w:val="000C6B60"/>
    <w:rsid w:val="000D3872"/>
    <w:rsid w:val="000D49D7"/>
    <w:rsid w:val="000D56C5"/>
    <w:rsid w:val="000D67E8"/>
    <w:rsid w:val="000E0E28"/>
    <w:rsid w:val="000E2608"/>
    <w:rsid w:val="000E3296"/>
    <w:rsid w:val="000E7680"/>
    <w:rsid w:val="000F0BF4"/>
    <w:rsid w:val="000F0C18"/>
    <w:rsid w:val="000F4BA5"/>
    <w:rsid w:val="00102EE9"/>
    <w:rsid w:val="00103113"/>
    <w:rsid w:val="00104079"/>
    <w:rsid w:val="001068F6"/>
    <w:rsid w:val="00106BB4"/>
    <w:rsid w:val="00107B10"/>
    <w:rsid w:val="00107BBB"/>
    <w:rsid w:val="00113BB0"/>
    <w:rsid w:val="0011535F"/>
    <w:rsid w:val="00117265"/>
    <w:rsid w:val="00120FCE"/>
    <w:rsid w:val="001213B3"/>
    <w:rsid w:val="00121489"/>
    <w:rsid w:val="001216C0"/>
    <w:rsid w:val="0012446F"/>
    <w:rsid w:val="00125359"/>
    <w:rsid w:val="00126CC0"/>
    <w:rsid w:val="001334D2"/>
    <w:rsid w:val="00137636"/>
    <w:rsid w:val="00145FA3"/>
    <w:rsid w:val="001479E5"/>
    <w:rsid w:val="00151304"/>
    <w:rsid w:val="001515F5"/>
    <w:rsid w:val="001603A6"/>
    <w:rsid w:val="001615BA"/>
    <w:rsid w:val="00161BAC"/>
    <w:rsid w:val="001661E4"/>
    <w:rsid w:val="001670D8"/>
    <w:rsid w:val="00167C01"/>
    <w:rsid w:val="00167D74"/>
    <w:rsid w:val="001725D1"/>
    <w:rsid w:val="00175CF2"/>
    <w:rsid w:val="0017646D"/>
    <w:rsid w:val="00177FC4"/>
    <w:rsid w:val="0018302C"/>
    <w:rsid w:val="00183475"/>
    <w:rsid w:val="00184877"/>
    <w:rsid w:val="0018538D"/>
    <w:rsid w:val="001859EB"/>
    <w:rsid w:val="00185E0C"/>
    <w:rsid w:val="001870CC"/>
    <w:rsid w:val="00187CA6"/>
    <w:rsid w:val="00192813"/>
    <w:rsid w:val="00192C32"/>
    <w:rsid w:val="00197C60"/>
    <w:rsid w:val="001A19C0"/>
    <w:rsid w:val="001A20EC"/>
    <w:rsid w:val="001A211A"/>
    <w:rsid w:val="001A24AB"/>
    <w:rsid w:val="001A38B0"/>
    <w:rsid w:val="001A4E65"/>
    <w:rsid w:val="001A7D27"/>
    <w:rsid w:val="001A7DEF"/>
    <w:rsid w:val="001B18BA"/>
    <w:rsid w:val="001B1C01"/>
    <w:rsid w:val="001B4289"/>
    <w:rsid w:val="001B6326"/>
    <w:rsid w:val="001C24DC"/>
    <w:rsid w:val="001C4CDF"/>
    <w:rsid w:val="001C620D"/>
    <w:rsid w:val="001C745C"/>
    <w:rsid w:val="001D19B2"/>
    <w:rsid w:val="001E00EB"/>
    <w:rsid w:val="001E0EB9"/>
    <w:rsid w:val="001E1974"/>
    <w:rsid w:val="001E201A"/>
    <w:rsid w:val="001E341C"/>
    <w:rsid w:val="001E4FAD"/>
    <w:rsid w:val="001E5F2C"/>
    <w:rsid w:val="001E768E"/>
    <w:rsid w:val="001F00C3"/>
    <w:rsid w:val="001F084A"/>
    <w:rsid w:val="001F29FB"/>
    <w:rsid w:val="001F3818"/>
    <w:rsid w:val="001F5EB2"/>
    <w:rsid w:val="001F67C5"/>
    <w:rsid w:val="002010B4"/>
    <w:rsid w:val="00201A93"/>
    <w:rsid w:val="00202FBD"/>
    <w:rsid w:val="00204D11"/>
    <w:rsid w:val="0021054E"/>
    <w:rsid w:val="002107BE"/>
    <w:rsid w:val="00212287"/>
    <w:rsid w:val="00212C26"/>
    <w:rsid w:val="00214FE4"/>
    <w:rsid w:val="002156B4"/>
    <w:rsid w:val="00215D2D"/>
    <w:rsid w:val="00217D35"/>
    <w:rsid w:val="00223D90"/>
    <w:rsid w:val="00225125"/>
    <w:rsid w:val="002257B7"/>
    <w:rsid w:val="00230129"/>
    <w:rsid w:val="00231FBA"/>
    <w:rsid w:val="0023758C"/>
    <w:rsid w:val="00243A33"/>
    <w:rsid w:val="0024588E"/>
    <w:rsid w:val="00245C82"/>
    <w:rsid w:val="00246ACE"/>
    <w:rsid w:val="002470DA"/>
    <w:rsid w:val="0025044A"/>
    <w:rsid w:val="0025215A"/>
    <w:rsid w:val="0025487B"/>
    <w:rsid w:val="0025602A"/>
    <w:rsid w:val="0025763F"/>
    <w:rsid w:val="00260F75"/>
    <w:rsid w:val="002631E1"/>
    <w:rsid w:val="00263C78"/>
    <w:rsid w:val="002642F3"/>
    <w:rsid w:val="00266998"/>
    <w:rsid w:val="002678CF"/>
    <w:rsid w:val="00267959"/>
    <w:rsid w:val="00270020"/>
    <w:rsid w:val="0027115E"/>
    <w:rsid w:val="00272D4C"/>
    <w:rsid w:val="00272DA8"/>
    <w:rsid w:val="002755B8"/>
    <w:rsid w:val="00280B2D"/>
    <w:rsid w:val="002840E6"/>
    <w:rsid w:val="002842B2"/>
    <w:rsid w:val="002842DA"/>
    <w:rsid w:val="00284311"/>
    <w:rsid w:val="00284BE1"/>
    <w:rsid w:val="00287510"/>
    <w:rsid w:val="002934E5"/>
    <w:rsid w:val="00296330"/>
    <w:rsid w:val="002A3C6A"/>
    <w:rsid w:val="002A5DA4"/>
    <w:rsid w:val="002A7266"/>
    <w:rsid w:val="002B199B"/>
    <w:rsid w:val="002B364C"/>
    <w:rsid w:val="002B54B1"/>
    <w:rsid w:val="002B56CE"/>
    <w:rsid w:val="002B6E53"/>
    <w:rsid w:val="002C1F9B"/>
    <w:rsid w:val="002C2403"/>
    <w:rsid w:val="002C3EEE"/>
    <w:rsid w:val="002C55C4"/>
    <w:rsid w:val="002C5E2F"/>
    <w:rsid w:val="002D0953"/>
    <w:rsid w:val="002D4DD3"/>
    <w:rsid w:val="002D548D"/>
    <w:rsid w:val="002D5EC2"/>
    <w:rsid w:val="002E111E"/>
    <w:rsid w:val="002E206D"/>
    <w:rsid w:val="002E2304"/>
    <w:rsid w:val="002E2E5E"/>
    <w:rsid w:val="002F2F5F"/>
    <w:rsid w:val="00301001"/>
    <w:rsid w:val="003034B6"/>
    <w:rsid w:val="00306577"/>
    <w:rsid w:val="00310671"/>
    <w:rsid w:val="00310F10"/>
    <w:rsid w:val="00311D3F"/>
    <w:rsid w:val="003130B9"/>
    <w:rsid w:val="0031324A"/>
    <w:rsid w:val="003140D3"/>
    <w:rsid w:val="003169B3"/>
    <w:rsid w:val="00316CEC"/>
    <w:rsid w:val="00320C53"/>
    <w:rsid w:val="00324551"/>
    <w:rsid w:val="0032524E"/>
    <w:rsid w:val="00325EEC"/>
    <w:rsid w:val="003312FF"/>
    <w:rsid w:val="003324B5"/>
    <w:rsid w:val="00332C08"/>
    <w:rsid w:val="0033303D"/>
    <w:rsid w:val="003337DE"/>
    <w:rsid w:val="00333CD6"/>
    <w:rsid w:val="003368F9"/>
    <w:rsid w:val="00340AB5"/>
    <w:rsid w:val="00341171"/>
    <w:rsid w:val="00341805"/>
    <w:rsid w:val="003442EF"/>
    <w:rsid w:val="0034442A"/>
    <w:rsid w:val="00344CA7"/>
    <w:rsid w:val="00344EAA"/>
    <w:rsid w:val="00346223"/>
    <w:rsid w:val="003472F0"/>
    <w:rsid w:val="00350644"/>
    <w:rsid w:val="00352DDA"/>
    <w:rsid w:val="00353CA6"/>
    <w:rsid w:val="00360A42"/>
    <w:rsid w:val="00364864"/>
    <w:rsid w:val="0036603F"/>
    <w:rsid w:val="0036697B"/>
    <w:rsid w:val="00367B90"/>
    <w:rsid w:val="00367E32"/>
    <w:rsid w:val="0037074C"/>
    <w:rsid w:val="003734F2"/>
    <w:rsid w:val="00374F83"/>
    <w:rsid w:val="00375E48"/>
    <w:rsid w:val="00375EF3"/>
    <w:rsid w:val="00375F96"/>
    <w:rsid w:val="003760B3"/>
    <w:rsid w:val="00377E2C"/>
    <w:rsid w:val="003838BE"/>
    <w:rsid w:val="00386607"/>
    <w:rsid w:val="00386719"/>
    <w:rsid w:val="003900BB"/>
    <w:rsid w:val="003921AF"/>
    <w:rsid w:val="00392D09"/>
    <w:rsid w:val="003932BE"/>
    <w:rsid w:val="00393C95"/>
    <w:rsid w:val="00395FAC"/>
    <w:rsid w:val="00397BB6"/>
    <w:rsid w:val="003A1E9F"/>
    <w:rsid w:val="003A25E4"/>
    <w:rsid w:val="003A3243"/>
    <w:rsid w:val="003A45FD"/>
    <w:rsid w:val="003B155A"/>
    <w:rsid w:val="003B2EBA"/>
    <w:rsid w:val="003C068E"/>
    <w:rsid w:val="003C28D5"/>
    <w:rsid w:val="003C32C0"/>
    <w:rsid w:val="003C346A"/>
    <w:rsid w:val="003C48F0"/>
    <w:rsid w:val="003C60C7"/>
    <w:rsid w:val="003C6417"/>
    <w:rsid w:val="003C757C"/>
    <w:rsid w:val="003C7E76"/>
    <w:rsid w:val="003D2B08"/>
    <w:rsid w:val="003D2B98"/>
    <w:rsid w:val="003D64BA"/>
    <w:rsid w:val="003E2DA3"/>
    <w:rsid w:val="003E3199"/>
    <w:rsid w:val="003E33A4"/>
    <w:rsid w:val="003F1E02"/>
    <w:rsid w:val="003F2BD1"/>
    <w:rsid w:val="003F3F04"/>
    <w:rsid w:val="003F5C38"/>
    <w:rsid w:val="003F7950"/>
    <w:rsid w:val="003F7D5A"/>
    <w:rsid w:val="00400CB6"/>
    <w:rsid w:val="00402506"/>
    <w:rsid w:val="004025E7"/>
    <w:rsid w:val="00402DAA"/>
    <w:rsid w:val="00403C43"/>
    <w:rsid w:val="00410D2B"/>
    <w:rsid w:val="0041125D"/>
    <w:rsid w:val="0041186D"/>
    <w:rsid w:val="00416BE9"/>
    <w:rsid w:val="004206F4"/>
    <w:rsid w:val="00421052"/>
    <w:rsid w:val="00431C91"/>
    <w:rsid w:val="00431F62"/>
    <w:rsid w:val="004338D1"/>
    <w:rsid w:val="0043401E"/>
    <w:rsid w:val="004363DA"/>
    <w:rsid w:val="004369F6"/>
    <w:rsid w:val="004422FD"/>
    <w:rsid w:val="00444A42"/>
    <w:rsid w:val="00444D73"/>
    <w:rsid w:val="00447926"/>
    <w:rsid w:val="004479FA"/>
    <w:rsid w:val="00453F3D"/>
    <w:rsid w:val="00456EC4"/>
    <w:rsid w:val="004575CB"/>
    <w:rsid w:val="00460375"/>
    <w:rsid w:val="004604C2"/>
    <w:rsid w:val="00462C53"/>
    <w:rsid w:val="0046598C"/>
    <w:rsid w:val="004668E6"/>
    <w:rsid w:val="004722AF"/>
    <w:rsid w:val="0047349B"/>
    <w:rsid w:val="00475897"/>
    <w:rsid w:val="00475FE4"/>
    <w:rsid w:val="00476385"/>
    <w:rsid w:val="00477D4B"/>
    <w:rsid w:val="00480555"/>
    <w:rsid w:val="00482313"/>
    <w:rsid w:val="00483B38"/>
    <w:rsid w:val="00485AF2"/>
    <w:rsid w:val="00485F2F"/>
    <w:rsid w:val="00486023"/>
    <w:rsid w:val="00486A2E"/>
    <w:rsid w:val="00487099"/>
    <w:rsid w:val="00487C6B"/>
    <w:rsid w:val="004925AD"/>
    <w:rsid w:val="00493386"/>
    <w:rsid w:val="00493DB5"/>
    <w:rsid w:val="004976F9"/>
    <w:rsid w:val="004A099C"/>
    <w:rsid w:val="004A39F0"/>
    <w:rsid w:val="004B1F8F"/>
    <w:rsid w:val="004B3025"/>
    <w:rsid w:val="004B31D7"/>
    <w:rsid w:val="004C064E"/>
    <w:rsid w:val="004C75AD"/>
    <w:rsid w:val="004C7C0B"/>
    <w:rsid w:val="004C7DA6"/>
    <w:rsid w:val="004D1182"/>
    <w:rsid w:val="004D288E"/>
    <w:rsid w:val="004D3241"/>
    <w:rsid w:val="004E16B3"/>
    <w:rsid w:val="004E291B"/>
    <w:rsid w:val="004E4BAD"/>
    <w:rsid w:val="004E4BF3"/>
    <w:rsid w:val="004F0050"/>
    <w:rsid w:val="004F02F1"/>
    <w:rsid w:val="004F4E66"/>
    <w:rsid w:val="004F5F47"/>
    <w:rsid w:val="004F6F05"/>
    <w:rsid w:val="004F7140"/>
    <w:rsid w:val="0050020D"/>
    <w:rsid w:val="0050029E"/>
    <w:rsid w:val="00502F73"/>
    <w:rsid w:val="00505E94"/>
    <w:rsid w:val="00506CFD"/>
    <w:rsid w:val="00514003"/>
    <w:rsid w:val="0051598E"/>
    <w:rsid w:val="00520B3B"/>
    <w:rsid w:val="0052261A"/>
    <w:rsid w:val="0052478D"/>
    <w:rsid w:val="00526195"/>
    <w:rsid w:val="005326A1"/>
    <w:rsid w:val="00534E9A"/>
    <w:rsid w:val="0053689F"/>
    <w:rsid w:val="0054096B"/>
    <w:rsid w:val="00541539"/>
    <w:rsid w:val="00541706"/>
    <w:rsid w:val="0054621C"/>
    <w:rsid w:val="00547980"/>
    <w:rsid w:val="00552A2C"/>
    <w:rsid w:val="00554DC4"/>
    <w:rsid w:val="00556571"/>
    <w:rsid w:val="00556C13"/>
    <w:rsid w:val="00560A6A"/>
    <w:rsid w:val="00561175"/>
    <w:rsid w:val="00561585"/>
    <w:rsid w:val="00561F21"/>
    <w:rsid w:val="0056414E"/>
    <w:rsid w:val="0056790E"/>
    <w:rsid w:val="00567E75"/>
    <w:rsid w:val="0057268A"/>
    <w:rsid w:val="00573D1D"/>
    <w:rsid w:val="00575CF7"/>
    <w:rsid w:val="005772C9"/>
    <w:rsid w:val="00577362"/>
    <w:rsid w:val="00577ABD"/>
    <w:rsid w:val="00580CB8"/>
    <w:rsid w:val="005830AD"/>
    <w:rsid w:val="00584D53"/>
    <w:rsid w:val="00594D74"/>
    <w:rsid w:val="00595F6F"/>
    <w:rsid w:val="0059741A"/>
    <w:rsid w:val="005A113F"/>
    <w:rsid w:val="005A27C9"/>
    <w:rsid w:val="005A27DB"/>
    <w:rsid w:val="005A3649"/>
    <w:rsid w:val="005A3A7D"/>
    <w:rsid w:val="005A3D21"/>
    <w:rsid w:val="005A5895"/>
    <w:rsid w:val="005A722B"/>
    <w:rsid w:val="005B0F55"/>
    <w:rsid w:val="005B2326"/>
    <w:rsid w:val="005B3EE5"/>
    <w:rsid w:val="005B5AF2"/>
    <w:rsid w:val="005B6A01"/>
    <w:rsid w:val="005B6DF9"/>
    <w:rsid w:val="005C160F"/>
    <w:rsid w:val="005C1799"/>
    <w:rsid w:val="005C2072"/>
    <w:rsid w:val="005C2BFD"/>
    <w:rsid w:val="005C3BA0"/>
    <w:rsid w:val="005C4ABD"/>
    <w:rsid w:val="005C54E0"/>
    <w:rsid w:val="005C6191"/>
    <w:rsid w:val="005D0C9E"/>
    <w:rsid w:val="005D0E51"/>
    <w:rsid w:val="005D123F"/>
    <w:rsid w:val="005D3034"/>
    <w:rsid w:val="005D4269"/>
    <w:rsid w:val="005D62B6"/>
    <w:rsid w:val="005D7743"/>
    <w:rsid w:val="005E0DD7"/>
    <w:rsid w:val="005E2DBA"/>
    <w:rsid w:val="005E3725"/>
    <w:rsid w:val="005E463A"/>
    <w:rsid w:val="005E5AAF"/>
    <w:rsid w:val="005E63D1"/>
    <w:rsid w:val="005F21BB"/>
    <w:rsid w:val="005F27BC"/>
    <w:rsid w:val="005F2B25"/>
    <w:rsid w:val="005F32A2"/>
    <w:rsid w:val="005F3624"/>
    <w:rsid w:val="005F5277"/>
    <w:rsid w:val="005F5511"/>
    <w:rsid w:val="005F6579"/>
    <w:rsid w:val="00600A30"/>
    <w:rsid w:val="00600D52"/>
    <w:rsid w:val="00602483"/>
    <w:rsid w:val="00604297"/>
    <w:rsid w:val="006070B4"/>
    <w:rsid w:val="006070DD"/>
    <w:rsid w:val="00612317"/>
    <w:rsid w:val="00613D77"/>
    <w:rsid w:val="00615EA1"/>
    <w:rsid w:val="00621735"/>
    <w:rsid w:val="006228C9"/>
    <w:rsid w:val="00623BC0"/>
    <w:rsid w:val="00623DC3"/>
    <w:rsid w:val="0062794A"/>
    <w:rsid w:val="00627CDC"/>
    <w:rsid w:val="00633087"/>
    <w:rsid w:val="00633320"/>
    <w:rsid w:val="00633CC4"/>
    <w:rsid w:val="006400D6"/>
    <w:rsid w:val="0064041A"/>
    <w:rsid w:val="0064105E"/>
    <w:rsid w:val="00641380"/>
    <w:rsid w:val="006424F7"/>
    <w:rsid w:val="006425B0"/>
    <w:rsid w:val="006427B5"/>
    <w:rsid w:val="00650312"/>
    <w:rsid w:val="00652F7E"/>
    <w:rsid w:val="00660A77"/>
    <w:rsid w:val="00663924"/>
    <w:rsid w:val="00665652"/>
    <w:rsid w:val="00674BE6"/>
    <w:rsid w:val="00677736"/>
    <w:rsid w:val="00682EF9"/>
    <w:rsid w:val="00682FC3"/>
    <w:rsid w:val="006844C7"/>
    <w:rsid w:val="0068527C"/>
    <w:rsid w:val="006853B6"/>
    <w:rsid w:val="00687750"/>
    <w:rsid w:val="00690A96"/>
    <w:rsid w:val="00692162"/>
    <w:rsid w:val="006923F6"/>
    <w:rsid w:val="00694161"/>
    <w:rsid w:val="00696424"/>
    <w:rsid w:val="006978B6"/>
    <w:rsid w:val="006A02B8"/>
    <w:rsid w:val="006A0CBE"/>
    <w:rsid w:val="006A21A5"/>
    <w:rsid w:val="006A342D"/>
    <w:rsid w:val="006A51AD"/>
    <w:rsid w:val="006A606F"/>
    <w:rsid w:val="006A7696"/>
    <w:rsid w:val="006A7DD0"/>
    <w:rsid w:val="006B157A"/>
    <w:rsid w:val="006B224E"/>
    <w:rsid w:val="006B229A"/>
    <w:rsid w:val="006B44C5"/>
    <w:rsid w:val="006B5A62"/>
    <w:rsid w:val="006B7810"/>
    <w:rsid w:val="006C1B3F"/>
    <w:rsid w:val="006C250E"/>
    <w:rsid w:val="006C33EB"/>
    <w:rsid w:val="006C4450"/>
    <w:rsid w:val="006C6D6D"/>
    <w:rsid w:val="006D1B59"/>
    <w:rsid w:val="006D283E"/>
    <w:rsid w:val="006D5D1E"/>
    <w:rsid w:val="006D6E64"/>
    <w:rsid w:val="006D7D61"/>
    <w:rsid w:val="006E09D4"/>
    <w:rsid w:val="006E126D"/>
    <w:rsid w:val="006E1FA3"/>
    <w:rsid w:val="006E2AD3"/>
    <w:rsid w:val="006E4BB5"/>
    <w:rsid w:val="006E6F9F"/>
    <w:rsid w:val="006F0A34"/>
    <w:rsid w:val="006F2B73"/>
    <w:rsid w:val="006F6BCE"/>
    <w:rsid w:val="006F6ECA"/>
    <w:rsid w:val="00700190"/>
    <w:rsid w:val="007009C6"/>
    <w:rsid w:val="007014FD"/>
    <w:rsid w:val="007053D7"/>
    <w:rsid w:val="00710618"/>
    <w:rsid w:val="00714B9A"/>
    <w:rsid w:val="007161B6"/>
    <w:rsid w:val="00716BE4"/>
    <w:rsid w:val="00720F70"/>
    <w:rsid w:val="007233DA"/>
    <w:rsid w:val="00723515"/>
    <w:rsid w:val="007327CB"/>
    <w:rsid w:val="00732C3B"/>
    <w:rsid w:val="0073422E"/>
    <w:rsid w:val="00734BA9"/>
    <w:rsid w:val="00736295"/>
    <w:rsid w:val="00737A71"/>
    <w:rsid w:val="00740690"/>
    <w:rsid w:val="0074125C"/>
    <w:rsid w:val="007419F7"/>
    <w:rsid w:val="00744879"/>
    <w:rsid w:val="00745076"/>
    <w:rsid w:val="007457C3"/>
    <w:rsid w:val="007467D9"/>
    <w:rsid w:val="00747095"/>
    <w:rsid w:val="0075074C"/>
    <w:rsid w:val="00753A30"/>
    <w:rsid w:val="00753E0D"/>
    <w:rsid w:val="007559A0"/>
    <w:rsid w:val="007576DD"/>
    <w:rsid w:val="007601F3"/>
    <w:rsid w:val="0076040C"/>
    <w:rsid w:val="00762B04"/>
    <w:rsid w:val="007638E1"/>
    <w:rsid w:val="0076441A"/>
    <w:rsid w:val="007670E0"/>
    <w:rsid w:val="00767C9A"/>
    <w:rsid w:val="00767E55"/>
    <w:rsid w:val="0077207B"/>
    <w:rsid w:val="007720B6"/>
    <w:rsid w:val="00772B36"/>
    <w:rsid w:val="00773443"/>
    <w:rsid w:val="00773479"/>
    <w:rsid w:val="00784AA5"/>
    <w:rsid w:val="0078794F"/>
    <w:rsid w:val="00790A1C"/>
    <w:rsid w:val="00793393"/>
    <w:rsid w:val="00794B67"/>
    <w:rsid w:val="0079630A"/>
    <w:rsid w:val="007A02AF"/>
    <w:rsid w:val="007A29A6"/>
    <w:rsid w:val="007A5CEF"/>
    <w:rsid w:val="007A5D47"/>
    <w:rsid w:val="007A6C99"/>
    <w:rsid w:val="007A7C78"/>
    <w:rsid w:val="007B0AA1"/>
    <w:rsid w:val="007B1D8F"/>
    <w:rsid w:val="007B73D5"/>
    <w:rsid w:val="007B7BDB"/>
    <w:rsid w:val="007C103A"/>
    <w:rsid w:val="007C5938"/>
    <w:rsid w:val="007C7FCA"/>
    <w:rsid w:val="007D0635"/>
    <w:rsid w:val="007D144B"/>
    <w:rsid w:val="007D2C78"/>
    <w:rsid w:val="007D6916"/>
    <w:rsid w:val="007D6C63"/>
    <w:rsid w:val="007D7267"/>
    <w:rsid w:val="007E4004"/>
    <w:rsid w:val="007E6171"/>
    <w:rsid w:val="007E6E26"/>
    <w:rsid w:val="007E7E11"/>
    <w:rsid w:val="007F1A2C"/>
    <w:rsid w:val="007F5348"/>
    <w:rsid w:val="007F54D4"/>
    <w:rsid w:val="008000C6"/>
    <w:rsid w:val="008024D1"/>
    <w:rsid w:val="00802D85"/>
    <w:rsid w:val="00806201"/>
    <w:rsid w:val="00807481"/>
    <w:rsid w:val="00807504"/>
    <w:rsid w:val="00810782"/>
    <w:rsid w:val="008139EF"/>
    <w:rsid w:val="008164C5"/>
    <w:rsid w:val="008171B1"/>
    <w:rsid w:val="00821A2E"/>
    <w:rsid w:val="00823786"/>
    <w:rsid w:val="00826A3D"/>
    <w:rsid w:val="0082796B"/>
    <w:rsid w:val="00827F97"/>
    <w:rsid w:val="00830CE2"/>
    <w:rsid w:val="0083303C"/>
    <w:rsid w:val="00837509"/>
    <w:rsid w:val="00837E17"/>
    <w:rsid w:val="00840F4A"/>
    <w:rsid w:val="00843AF0"/>
    <w:rsid w:val="00845DFA"/>
    <w:rsid w:val="00847695"/>
    <w:rsid w:val="00847A53"/>
    <w:rsid w:val="00850AAB"/>
    <w:rsid w:val="008521D1"/>
    <w:rsid w:val="0085372D"/>
    <w:rsid w:val="00855AD6"/>
    <w:rsid w:val="00856BF3"/>
    <w:rsid w:val="00857B83"/>
    <w:rsid w:val="00857E1F"/>
    <w:rsid w:val="008623E1"/>
    <w:rsid w:val="008672FF"/>
    <w:rsid w:val="00870E4D"/>
    <w:rsid w:val="00871158"/>
    <w:rsid w:val="00871FA9"/>
    <w:rsid w:val="00873EBD"/>
    <w:rsid w:val="008767AE"/>
    <w:rsid w:val="00880572"/>
    <w:rsid w:val="008816BF"/>
    <w:rsid w:val="0088468F"/>
    <w:rsid w:val="008857CC"/>
    <w:rsid w:val="00885A17"/>
    <w:rsid w:val="00885C4E"/>
    <w:rsid w:val="00886149"/>
    <w:rsid w:val="008867B8"/>
    <w:rsid w:val="0089029B"/>
    <w:rsid w:val="00890406"/>
    <w:rsid w:val="008914E6"/>
    <w:rsid w:val="008916A1"/>
    <w:rsid w:val="008922D4"/>
    <w:rsid w:val="008936D4"/>
    <w:rsid w:val="00894548"/>
    <w:rsid w:val="008A0497"/>
    <w:rsid w:val="008B329E"/>
    <w:rsid w:val="008B3C9E"/>
    <w:rsid w:val="008B4398"/>
    <w:rsid w:val="008B609A"/>
    <w:rsid w:val="008B73CF"/>
    <w:rsid w:val="008B7D80"/>
    <w:rsid w:val="008C0D4B"/>
    <w:rsid w:val="008C3406"/>
    <w:rsid w:val="008C413A"/>
    <w:rsid w:val="008C5531"/>
    <w:rsid w:val="008C5AEE"/>
    <w:rsid w:val="008D00CB"/>
    <w:rsid w:val="008D55C4"/>
    <w:rsid w:val="008D68B9"/>
    <w:rsid w:val="008D7B73"/>
    <w:rsid w:val="008E303D"/>
    <w:rsid w:val="008F02F0"/>
    <w:rsid w:val="008F03FF"/>
    <w:rsid w:val="008F17CA"/>
    <w:rsid w:val="008F49BA"/>
    <w:rsid w:val="008F54CB"/>
    <w:rsid w:val="008F62D1"/>
    <w:rsid w:val="008F67BA"/>
    <w:rsid w:val="008F78C0"/>
    <w:rsid w:val="0090212C"/>
    <w:rsid w:val="00902773"/>
    <w:rsid w:val="00903A88"/>
    <w:rsid w:val="0090496F"/>
    <w:rsid w:val="00905CC2"/>
    <w:rsid w:val="00907BA3"/>
    <w:rsid w:val="00910487"/>
    <w:rsid w:val="00912BBA"/>
    <w:rsid w:val="00912F53"/>
    <w:rsid w:val="00913858"/>
    <w:rsid w:val="00913F30"/>
    <w:rsid w:val="00914216"/>
    <w:rsid w:val="00920FF4"/>
    <w:rsid w:val="00923895"/>
    <w:rsid w:val="00923F50"/>
    <w:rsid w:val="00925C29"/>
    <w:rsid w:val="009261F1"/>
    <w:rsid w:val="00932F17"/>
    <w:rsid w:val="0093566F"/>
    <w:rsid w:val="00936929"/>
    <w:rsid w:val="0093746D"/>
    <w:rsid w:val="00940DA8"/>
    <w:rsid w:val="00942381"/>
    <w:rsid w:val="009437BC"/>
    <w:rsid w:val="009467F1"/>
    <w:rsid w:val="00946D42"/>
    <w:rsid w:val="00947A0F"/>
    <w:rsid w:val="00951083"/>
    <w:rsid w:val="009540CB"/>
    <w:rsid w:val="009548FA"/>
    <w:rsid w:val="0095514C"/>
    <w:rsid w:val="009614BE"/>
    <w:rsid w:val="00963D19"/>
    <w:rsid w:val="00964DA3"/>
    <w:rsid w:val="00965360"/>
    <w:rsid w:val="00970755"/>
    <w:rsid w:val="009714BF"/>
    <w:rsid w:val="00971803"/>
    <w:rsid w:val="00971C45"/>
    <w:rsid w:val="009727C0"/>
    <w:rsid w:val="00972D7E"/>
    <w:rsid w:val="00974E61"/>
    <w:rsid w:val="00974EB3"/>
    <w:rsid w:val="009756AC"/>
    <w:rsid w:val="0097588F"/>
    <w:rsid w:val="00975F8B"/>
    <w:rsid w:val="00977F8D"/>
    <w:rsid w:val="0098317D"/>
    <w:rsid w:val="0098483F"/>
    <w:rsid w:val="00984905"/>
    <w:rsid w:val="00987371"/>
    <w:rsid w:val="009936D5"/>
    <w:rsid w:val="009940CD"/>
    <w:rsid w:val="00994974"/>
    <w:rsid w:val="009953F8"/>
    <w:rsid w:val="00996090"/>
    <w:rsid w:val="00996C9F"/>
    <w:rsid w:val="00997D49"/>
    <w:rsid w:val="009A05E8"/>
    <w:rsid w:val="009A0720"/>
    <w:rsid w:val="009A4AC0"/>
    <w:rsid w:val="009A6476"/>
    <w:rsid w:val="009A7287"/>
    <w:rsid w:val="009A7A70"/>
    <w:rsid w:val="009B5FBA"/>
    <w:rsid w:val="009B7EBC"/>
    <w:rsid w:val="009C163D"/>
    <w:rsid w:val="009C21C1"/>
    <w:rsid w:val="009C365D"/>
    <w:rsid w:val="009C4054"/>
    <w:rsid w:val="009C449A"/>
    <w:rsid w:val="009C4543"/>
    <w:rsid w:val="009C4954"/>
    <w:rsid w:val="009D0ECF"/>
    <w:rsid w:val="009D4035"/>
    <w:rsid w:val="009E11F9"/>
    <w:rsid w:val="009E15E1"/>
    <w:rsid w:val="009E31B8"/>
    <w:rsid w:val="009E4992"/>
    <w:rsid w:val="009F0575"/>
    <w:rsid w:val="009F4CD9"/>
    <w:rsid w:val="009F549D"/>
    <w:rsid w:val="009F7286"/>
    <w:rsid w:val="00A003D1"/>
    <w:rsid w:val="00A010F5"/>
    <w:rsid w:val="00A0280F"/>
    <w:rsid w:val="00A02935"/>
    <w:rsid w:val="00A03F90"/>
    <w:rsid w:val="00A07AB9"/>
    <w:rsid w:val="00A07F99"/>
    <w:rsid w:val="00A131C2"/>
    <w:rsid w:val="00A16914"/>
    <w:rsid w:val="00A20195"/>
    <w:rsid w:val="00A209B2"/>
    <w:rsid w:val="00A2436B"/>
    <w:rsid w:val="00A26CD9"/>
    <w:rsid w:val="00A26F51"/>
    <w:rsid w:val="00A3055C"/>
    <w:rsid w:val="00A34476"/>
    <w:rsid w:val="00A348CF"/>
    <w:rsid w:val="00A40C17"/>
    <w:rsid w:val="00A40C38"/>
    <w:rsid w:val="00A41807"/>
    <w:rsid w:val="00A427BA"/>
    <w:rsid w:val="00A44AB4"/>
    <w:rsid w:val="00A44BD3"/>
    <w:rsid w:val="00A4501B"/>
    <w:rsid w:val="00A46D3F"/>
    <w:rsid w:val="00A47446"/>
    <w:rsid w:val="00A47F25"/>
    <w:rsid w:val="00A50DC7"/>
    <w:rsid w:val="00A50F29"/>
    <w:rsid w:val="00A5475A"/>
    <w:rsid w:val="00A554F7"/>
    <w:rsid w:val="00A6074A"/>
    <w:rsid w:val="00A6094D"/>
    <w:rsid w:val="00A60E11"/>
    <w:rsid w:val="00A61535"/>
    <w:rsid w:val="00A6397E"/>
    <w:rsid w:val="00A64615"/>
    <w:rsid w:val="00A65B30"/>
    <w:rsid w:val="00A670A2"/>
    <w:rsid w:val="00A67468"/>
    <w:rsid w:val="00A7165B"/>
    <w:rsid w:val="00A72ADF"/>
    <w:rsid w:val="00A732A2"/>
    <w:rsid w:val="00A75198"/>
    <w:rsid w:val="00A76714"/>
    <w:rsid w:val="00A77E6A"/>
    <w:rsid w:val="00A81106"/>
    <w:rsid w:val="00A8198A"/>
    <w:rsid w:val="00A81E74"/>
    <w:rsid w:val="00A8311D"/>
    <w:rsid w:val="00A83346"/>
    <w:rsid w:val="00A848FE"/>
    <w:rsid w:val="00A8781E"/>
    <w:rsid w:val="00A879FF"/>
    <w:rsid w:val="00A92421"/>
    <w:rsid w:val="00A94091"/>
    <w:rsid w:val="00A96A6A"/>
    <w:rsid w:val="00A971C7"/>
    <w:rsid w:val="00A977F7"/>
    <w:rsid w:val="00AA1C7C"/>
    <w:rsid w:val="00AA3C61"/>
    <w:rsid w:val="00AA4B2E"/>
    <w:rsid w:val="00AA572B"/>
    <w:rsid w:val="00AA76A6"/>
    <w:rsid w:val="00AB0A95"/>
    <w:rsid w:val="00AB3442"/>
    <w:rsid w:val="00AB6225"/>
    <w:rsid w:val="00AC221E"/>
    <w:rsid w:val="00AC2409"/>
    <w:rsid w:val="00AC3D30"/>
    <w:rsid w:val="00AC5099"/>
    <w:rsid w:val="00AC74C1"/>
    <w:rsid w:val="00AD4622"/>
    <w:rsid w:val="00AD51CA"/>
    <w:rsid w:val="00AD62A2"/>
    <w:rsid w:val="00AD6851"/>
    <w:rsid w:val="00AD6CBC"/>
    <w:rsid w:val="00AD7F7D"/>
    <w:rsid w:val="00AE00A8"/>
    <w:rsid w:val="00AE4F63"/>
    <w:rsid w:val="00AE6480"/>
    <w:rsid w:val="00AF0DD1"/>
    <w:rsid w:val="00AF17B9"/>
    <w:rsid w:val="00AF4303"/>
    <w:rsid w:val="00AF51E2"/>
    <w:rsid w:val="00AF52EA"/>
    <w:rsid w:val="00AF554C"/>
    <w:rsid w:val="00AF6EB8"/>
    <w:rsid w:val="00AF7722"/>
    <w:rsid w:val="00B03BB8"/>
    <w:rsid w:val="00B04D68"/>
    <w:rsid w:val="00B06C17"/>
    <w:rsid w:val="00B109EE"/>
    <w:rsid w:val="00B122B5"/>
    <w:rsid w:val="00B13489"/>
    <w:rsid w:val="00B14398"/>
    <w:rsid w:val="00B14986"/>
    <w:rsid w:val="00B15237"/>
    <w:rsid w:val="00B1596F"/>
    <w:rsid w:val="00B15AC0"/>
    <w:rsid w:val="00B15FE5"/>
    <w:rsid w:val="00B169E0"/>
    <w:rsid w:val="00B172B8"/>
    <w:rsid w:val="00B204B1"/>
    <w:rsid w:val="00B2124A"/>
    <w:rsid w:val="00B22CE8"/>
    <w:rsid w:val="00B2451F"/>
    <w:rsid w:val="00B30715"/>
    <w:rsid w:val="00B30891"/>
    <w:rsid w:val="00B313DE"/>
    <w:rsid w:val="00B33491"/>
    <w:rsid w:val="00B3509B"/>
    <w:rsid w:val="00B35613"/>
    <w:rsid w:val="00B36101"/>
    <w:rsid w:val="00B37573"/>
    <w:rsid w:val="00B40707"/>
    <w:rsid w:val="00B41773"/>
    <w:rsid w:val="00B41AD6"/>
    <w:rsid w:val="00B433A5"/>
    <w:rsid w:val="00B4364D"/>
    <w:rsid w:val="00B43AB4"/>
    <w:rsid w:val="00B44564"/>
    <w:rsid w:val="00B46B0F"/>
    <w:rsid w:val="00B537C4"/>
    <w:rsid w:val="00B53A2A"/>
    <w:rsid w:val="00B54A27"/>
    <w:rsid w:val="00B6065B"/>
    <w:rsid w:val="00B63464"/>
    <w:rsid w:val="00B6518F"/>
    <w:rsid w:val="00B65815"/>
    <w:rsid w:val="00B66FB8"/>
    <w:rsid w:val="00B701E6"/>
    <w:rsid w:val="00B71223"/>
    <w:rsid w:val="00B72070"/>
    <w:rsid w:val="00B745ED"/>
    <w:rsid w:val="00B7576A"/>
    <w:rsid w:val="00B80FDC"/>
    <w:rsid w:val="00B81CF5"/>
    <w:rsid w:val="00B822B6"/>
    <w:rsid w:val="00B83826"/>
    <w:rsid w:val="00B83878"/>
    <w:rsid w:val="00B867C1"/>
    <w:rsid w:val="00B94576"/>
    <w:rsid w:val="00B9688C"/>
    <w:rsid w:val="00BA0686"/>
    <w:rsid w:val="00BA0ACE"/>
    <w:rsid w:val="00BA3C26"/>
    <w:rsid w:val="00BA62C6"/>
    <w:rsid w:val="00BA71EA"/>
    <w:rsid w:val="00BA7A9B"/>
    <w:rsid w:val="00BB0E91"/>
    <w:rsid w:val="00BB188E"/>
    <w:rsid w:val="00BB22B1"/>
    <w:rsid w:val="00BB2359"/>
    <w:rsid w:val="00BB2CA8"/>
    <w:rsid w:val="00BB4543"/>
    <w:rsid w:val="00BB5A93"/>
    <w:rsid w:val="00BB7353"/>
    <w:rsid w:val="00BC566F"/>
    <w:rsid w:val="00BC5688"/>
    <w:rsid w:val="00BC66BF"/>
    <w:rsid w:val="00BC6EEC"/>
    <w:rsid w:val="00BC70A2"/>
    <w:rsid w:val="00BD017F"/>
    <w:rsid w:val="00BD01BF"/>
    <w:rsid w:val="00BD0DAE"/>
    <w:rsid w:val="00BD3CBB"/>
    <w:rsid w:val="00BD594C"/>
    <w:rsid w:val="00BD5C26"/>
    <w:rsid w:val="00BD5D11"/>
    <w:rsid w:val="00BD616B"/>
    <w:rsid w:val="00BD7B2C"/>
    <w:rsid w:val="00BE0470"/>
    <w:rsid w:val="00BE47B4"/>
    <w:rsid w:val="00BE4BD0"/>
    <w:rsid w:val="00BE5BE3"/>
    <w:rsid w:val="00BE72A4"/>
    <w:rsid w:val="00BE7724"/>
    <w:rsid w:val="00BF23CF"/>
    <w:rsid w:val="00BF482E"/>
    <w:rsid w:val="00BF4B73"/>
    <w:rsid w:val="00BF6C8D"/>
    <w:rsid w:val="00BF6DD5"/>
    <w:rsid w:val="00C0490E"/>
    <w:rsid w:val="00C1092E"/>
    <w:rsid w:val="00C10D96"/>
    <w:rsid w:val="00C1154F"/>
    <w:rsid w:val="00C12000"/>
    <w:rsid w:val="00C1234D"/>
    <w:rsid w:val="00C14C11"/>
    <w:rsid w:val="00C14DBB"/>
    <w:rsid w:val="00C150A9"/>
    <w:rsid w:val="00C16167"/>
    <w:rsid w:val="00C16D4A"/>
    <w:rsid w:val="00C20CF2"/>
    <w:rsid w:val="00C23469"/>
    <w:rsid w:val="00C32AFE"/>
    <w:rsid w:val="00C340D0"/>
    <w:rsid w:val="00C3444C"/>
    <w:rsid w:val="00C3451F"/>
    <w:rsid w:val="00C3495C"/>
    <w:rsid w:val="00C37FE6"/>
    <w:rsid w:val="00C4205D"/>
    <w:rsid w:val="00C43874"/>
    <w:rsid w:val="00C45B4F"/>
    <w:rsid w:val="00C46997"/>
    <w:rsid w:val="00C4718A"/>
    <w:rsid w:val="00C471B7"/>
    <w:rsid w:val="00C5092B"/>
    <w:rsid w:val="00C50E6A"/>
    <w:rsid w:val="00C5620B"/>
    <w:rsid w:val="00C57A76"/>
    <w:rsid w:val="00C6423F"/>
    <w:rsid w:val="00C714E6"/>
    <w:rsid w:val="00C73A28"/>
    <w:rsid w:val="00C750AA"/>
    <w:rsid w:val="00C76BEE"/>
    <w:rsid w:val="00C77AC2"/>
    <w:rsid w:val="00C80E32"/>
    <w:rsid w:val="00C86324"/>
    <w:rsid w:val="00C86A63"/>
    <w:rsid w:val="00C871A9"/>
    <w:rsid w:val="00C911BD"/>
    <w:rsid w:val="00C940FA"/>
    <w:rsid w:val="00C9504A"/>
    <w:rsid w:val="00C96B8C"/>
    <w:rsid w:val="00CA0B15"/>
    <w:rsid w:val="00CA49F9"/>
    <w:rsid w:val="00CA50E0"/>
    <w:rsid w:val="00CA764F"/>
    <w:rsid w:val="00CB0C5A"/>
    <w:rsid w:val="00CB0C5D"/>
    <w:rsid w:val="00CB3A62"/>
    <w:rsid w:val="00CB7322"/>
    <w:rsid w:val="00CB73E3"/>
    <w:rsid w:val="00CC63BA"/>
    <w:rsid w:val="00CC6FA6"/>
    <w:rsid w:val="00CC6FB5"/>
    <w:rsid w:val="00CC718C"/>
    <w:rsid w:val="00CD260F"/>
    <w:rsid w:val="00CD33CC"/>
    <w:rsid w:val="00CD5058"/>
    <w:rsid w:val="00CE0463"/>
    <w:rsid w:val="00CE0EBD"/>
    <w:rsid w:val="00CE44D6"/>
    <w:rsid w:val="00CE5A68"/>
    <w:rsid w:val="00CE68F2"/>
    <w:rsid w:val="00CE77FE"/>
    <w:rsid w:val="00CF040A"/>
    <w:rsid w:val="00CF0AD9"/>
    <w:rsid w:val="00CF352C"/>
    <w:rsid w:val="00CF7533"/>
    <w:rsid w:val="00CF7819"/>
    <w:rsid w:val="00D03A25"/>
    <w:rsid w:val="00D03FF7"/>
    <w:rsid w:val="00D04039"/>
    <w:rsid w:val="00D07D18"/>
    <w:rsid w:val="00D117B8"/>
    <w:rsid w:val="00D131D0"/>
    <w:rsid w:val="00D13BF7"/>
    <w:rsid w:val="00D14BD7"/>
    <w:rsid w:val="00D209F9"/>
    <w:rsid w:val="00D2255A"/>
    <w:rsid w:val="00D235DC"/>
    <w:rsid w:val="00D2574D"/>
    <w:rsid w:val="00D25767"/>
    <w:rsid w:val="00D25EAA"/>
    <w:rsid w:val="00D30B91"/>
    <w:rsid w:val="00D32202"/>
    <w:rsid w:val="00D32984"/>
    <w:rsid w:val="00D33B1B"/>
    <w:rsid w:val="00D353B7"/>
    <w:rsid w:val="00D366FA"/>
    <w:rsid w:val="00D43BD8"/>
    <w:rsid w:val="00D45C3B"/>
    <w:rsid w:val="00D47013"/>
    <w:rsid w:val="00D5261F"/>
    <w:rsid w:val="00D52767"/>
    <w:rsid w:val="00D5433E"/>
    <w:rsid w:val="00D54F31"/>
    <w:rsid w:val="00D55322"/>
    <w:rsid w:val="00D572C8"/>
    <w:rsid w:val="00D57B5F"/>
    <w:rsid w:val="00D57C01"/>
    <w:rsid w:val="00D660E7"/>
    <w:rsid w:val="00D666CC"/>
    <w:rsid w:val="00D70D63"/>
    <w:rsid w:val="00D71395"/>
    <w:rsid w:val="00D71FD9"/>
    <w:rsid w:val="00D72141"/>
    <w:rsid w:val="00D72466"/>
    <w:rsid w:val="00D72AF4"/>
    <w:rsid w:val="00D73FA9"/>
    <w:rsid w:val="00D74351"/>
    <w:rsid w:val="00D74F72"/>
    <w:rsid w:val="00D75498"/>
    <w:rsid w:val="00D756C3"/>
    <w:rsid w:val="00D80460"/>
    <w:rsid w:val="00D8053C"/>
    <w:rsid w:val="00D82036"/>
    <w:rsid w:val="00D82932"/>
    <w:rsid w:val="00D83F2D"/>
    <w:rsid w:val="00D841ED"/>
    <w:rsid w:val="00D876A1"/>
    <w:rsid w:val="00D90275"/>
    <w:rsid w:val="00D90279"/>
    <w:rsid w:val="00D9092F"/>
    <w:rsid w:val="00D91488"/>
    <w:rsid w:val="00D94EC2"/>
    <w:rsid w:val="00DA0B0A"/>
    <w:rsid w:val="00DA277E"/>
    <w:rsid w:val="00DA61ED"/>
    <w:rsid w:val="00DB0976"/>
    <w:rsid w:val="00DB5180"/>
    <w:rsid w:val="00DC037B"/>
    <w:rsid w:val="00DC0C32"/>
    <w:rsid w:val="00DC67E5"/>
    <w:rsid w:val="00DC6DFF"/>
    <w:rsid w:val="00DD01C8"/>
    <w:rsid w:val="00DD302B"/>
    <w:rsid w:val="00DD3ED4"/>
    <w:rsid w:val="00DD5106"/>
    <w:rsid w:val="00DD5668"/>
    <w:rsid w:val="00DD6C22"/>
    <w:rsid w:val="00DE049D"/>
    <w:rsid w:val="00DE1135"/>
    <w:rsid w:val="00DE12D9"/>
    <w:rsid w:val="00DE1308"/>
    <w:rsid w:val="00DE2016"/>
    <w:rsid w:val="00DE42A3"/>
    <w:rsid w:val="00DE6678"/>
    <w:rsid w:val="00DE6C04"/>
    <w:rsid w:val="00DE7759"/>
    <w:rsid w:val="00DE7FA1"/>
    <w:rsid w:val="00DF19E3"/>
    <w:rsid w:val="00DF523D"/>
    <w:rsid w:val="00DF6678"/>
    <w:rsid w:val="00E0052D"/>
    <w:rsid w:val="00E00920"/>
    <w:rsid w:val="00E044A4"/>
    <w:rsid w:val="00E05EA3"/>
    <w:rsid w:val="00E05F87"/>
    <w:rsid w:val="00E063E6"/>
    <w:rsid w:val="00E0687E"/>
    <w:rsid w:val="00E0797F"/>
    <w:rsid w:val="00E10D9E"/>
    <w:rsid w:val="00E11718"/>
    <w:rsid w:val="00E159AD"/>
    <w:rsid w:val="00E17B37"/>
    <w:rsid w:val="00E17DD3"/>
    <w:rsid w:val="00E17F7F"/>
    <w:rsid w:val="00E22E3C"/>
    <w:rsid w:val="00E23A5F"/>
    <w:rsid w:val="00E2793C"/>
    <w:rsid w:val="00E32156"/>
    <w:rsid w:val="00E32F92"/>
    <w:rsid w:val="00E33238"/>
    <w:rsid w:val="00E35565"/>
    <w:rsid w:val="00E37851"/>
    <w:rsid w:val="00E43BC6"/>
    <w:rsid w:val="00E446E9"/>
    <w:rsid w:val="00E47816"/>
    <w:rsid w:val="00E51D2B"/>
    <w:rsid w:val="00E51F49"/>
    <w:rsid w:val="00E53492"/>
    <w:rsid w:val="00E53834"/>
    <w:rsid w:val="00E54984"/>
    <w:rsid w:val="00E54C70"/>
    <w:rsid w:val="00E54C79"/>
    <w:rsid w:val="00E601BB"/>
    <w:rsid w:val="00E62771"/>
    <w:rsid w:val="00E62DF6"/>
    <w:rsid w:val="00E630CD"/>
    <w:rsid w:val="00E654AD"/>
    <w:rsid w:val="00E654D9"/>
    <w:rsid w:val="00E656AE"/>
    <w:rsid w:val="00E65FEC"/>
    <w:rsid w:val="00E67BF9"/>
    <w:rsid w:val="00E7164A"/>
    <w:rsid w:val="00E71B83"/>
    <w:rsid w:val="00E7369B"/>
    <w:rsid w:val="00E75D9D"/>
    <w:rsid w:val="00E76764"/>
    <w:rsid w:val="00E76CEF"/>
    <w:rsid w:val="00E776C6"/>
    <w:rsid w:val="00E77B76"/>
    <w:rsid w:val="00E80567"/>
    <w:rsid w:val="00E82874"/>
    <w:rsid w:val="00E85047"/>
    <w:rsid w:val="00E8641B"/>
    <w:rsid w:val="00E876A6"/>
    <w:rsid w:val="00E87EA0"/>
    <w:rsid w:val="00E901DE"/>
    <w:rsid w:val="00E9296E"/>
    <w:rsid w:val="00E95B24"/>
    <w:rsid w:val="00E95CA2"/>
    <w:rsid w:val="00E9794B"/>
    <w:rsid w:val="00EA003F"/>
    <w:rsid w:val="00EA2401"/>
    <w:rsid w:val="00EA3C2B"/>
    <w:rsid w:val="00EA472F"/>
    <w:rsid w:val="00EA4DA9"/>
    <w:rsid w:val="00EA655E"/>
    <w:rsid w:val="00EA6B0E"/>
    <w:rsid w:val="00EA7A03"/>
    <w:rsid w:val="00EB1707"/>
    <w:rsid w:val="00EB215B"/>
    <w:rsid w:val="00EB295C"/>
    <w:rsid w:val="00EB3CA0"/>
    <w:rsid w:val="00EB6453"/>
    <w:rsid w:val="00EC385C"/>
    <w:rsid w:val="00EC4510"/>
    <w:rsid w:val="00EC529A"/>
    <w:rsid w:val="00ED18CC"/>
    <w:rsid w:val="00ED2A09"/>
    <w:rsid w:val="00ED3281"/>
    <w:rsid w:val="00ED51E3"/>
    <w:rsid w:val="00ED6078"/>
    <w:rsid w:val="00EE1066"/>
    <w:rsid w:val="00EE30CC"/>
    <w:rsid w:val="00EE776D"/>
    <w:rsid w:val="00EE7909"/>
    <w:rsid w:val="00EF28FB"/>
    <w:rsid w:val="00F00E49"/>
    <w:rsid w:val="00F015C3"/>
    <w:rsid w:val="00F05083"/>
    <w:rsid w:val="00F109FE"/>
    <w:rsid w:val="00F129D8"/>
    <w:rsid w:val="00F139F4"/>
    <w:rsid w:val="00F13BCA"/>
    <w:rsid w:val="00F143E9"/>
    <w:rsid w:val="00F165D0"/>
    <w:rsid w:val="00F177B6"/>
    <w:rsid w:val="00F20279"/>
    <w:rsid w:val="00F215DA"/>
    <w:rsid w:val="00F26D51"/>
    <w:rsid w:val="00F27CA7"/>
    <w:rsid w:val="00F32184"/>
    <w:rsid w:val="00F32493"/>
    <w:rsid w:val="00F33241"/>
    <w:rsid w:val="00F35AC6"/>
    <w:rsid w:val="00F37325"/>
    <w:rsid w:val="00F40A70"/>
    <w:rsid w:val="00F40BE4"/>
    <w:rsid w:val="00F445A4"/>
    <w:rsid w:val="00F450C1"/>
    <w:rsid w:val="00F45D05"/>
    <w:rsid w:val="00F47209"/>
    <w:rsid w:val="00F5174A"/>
    <w:rsid w:val="00F522D3"/>
    <w:rsid w:val="00F57EDE"/>
    <w:rsid w:val="00F60D4D"/>
    <w:rsid w:val="00F619F9"/>
    <w:rsid w:val="00F6269F"/>
    <w:rsid w:val="00F62A79"/>
    <w:rsid w:val="00F62EA4"/>
    <w:rsid w:val="00F65A3A"/>
    <w:rsid w:val="00F65BC7"/>
    <w:rsid w:val="00F66CFC"/>
    <w:rsid w:val="00F66D96"/>
    <w:rsid w:val="00F7055E"/>
    <w:rsid w:val="00F724F1"/>
    <w:rsid w:val="00F812BC"/>
    <w:rsid w:val="00F81C5B"/>
    <w:rsid w:val="00F83012"/>
    <w:rsid w:val="00F85E0F"/>
    <w:rsid w:val="00F868F6"/>
    <w:rsid w:val="00F91EB3"/>
    <w:rsid w:val="00F92678"/>
    <w:rsid w:val="00F93DC0"/>
    <w:rsid w:val="00F94299"/>
    <w:rsid w:val="00F94A1F"/>
    <w:rsid w:val="00F955B5"/>
    <w:rsid w:val="00FA067C"/>
    <w:rsid w:val="00FA14EB"/>
    <w:rsid w:val="00FA41FD"/>
    <w:rsid w:val="00FA5329"/>
    <w:rsid w:val="00FA5D57"/>
    <w:rsid w:val="00FA6198"/>
    <w:rsid w:val="00FA6AC1"/>
    <w:rsid w:val="00FA6DEE"/>
    <w:rsid w:val="00FB03D6"/>
    <w:rsid w:val="00FB0F05"/>
    <w:rsid w:val="00FB3F53"/>
    <w:rsid w:val="00FB4920"/>
    <w:rsid w:val="00FB69D8"/>
    <w:rsid w:val="00FB6F98"/>
    <w:rsid w:val="00FB7CDB"/>
    <w:rsid w:val="00FC15E4"/>
    <w:rsid w:val="00FC1A43"/>
    <w:rsid w:val="00FC288E"/>
    <w:rsid w:val="00FC5CA2"/>
    <w:rsid w:val="00FD16AD"/>
    <w:rsid w:val="00FD1DB7"/>
    <w:rsid w:val="00FD6B7B"/>
    <w:rsid w:val="00FD72B3"/>
    <w:rsid w:val="00FE177D"/>
    <w:rsid w:val="00FE1954"/>
    <w:rsid w:val="00FE2B9E"/>
    <w:rsid w:val="00FE2C35"/>
    <w:rsid w:val="00FE319C"/>
    <w:rsid w:val="00FE3C36"/>
    <w:rsid w:val="00FF0604"/>
    <w:rsid w:val="00FF0D2C"/>
    <w:rsid w:val="00FF0E42"/>
    <w:rsid w:val="00FF1EE3"/>
    <w:rsid w:val="00FF2561"/>
    <w:rsid w:val="00FF381B"/>
    <w:rsid w:val="00FF4759"/>
    <w:rsid w:val="00FF6204"/>
    <w:rsid w:val="00FF7A99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FB545"/>
  <w15:docId w15:val="{37945A9B-F579-4C4A-8DE1-D4976FCE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98A"/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823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H2,Chapter Title,Sub Head,PullOut,Заголовок 2 Знак"/>
    <w:basedOn w:val="a"/>
    <w:next w:val="a"/>
    <w:link w:val="210"/>
    <w:qFormat/>
    <w:rsid w:val="006A7D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4823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3">
    <w:name w:val="Знак Знак Знак Знак"/>
    <w:basedOn w:val="a"/>
    <w:rsid w:val="0064105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641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 Знак Знак1"/>
    <w:basedOn w:val="a"/>
    <w:rsid w:val="00333CD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0148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4862"/>
    <w:rPr>
      <w:rFonts w:ascii="Arial" w:hAnsi="Arial" w:cs="Arial"/>
      <w:lang w:val="ru-RU" w:eastAsia="ru-RU" w:bidi="ar-SA"/>
    </w:rPr>
  </w:style>
  <w:style w:type="paragraph" w:styleId="a5">
    <w:name w:val="Plain Text"/>
    <w:basedOn w:val="a"/>
    <w:link w:val="a6"/>
    <w:rsid w:val="00014862"/>
    <w:rPr>
      <w:rFonts w:ascii="Consolas" w:hAnsi="Consolas" w:cs="Consolas"/>
      <w:sz w:val="21"/>
      <w:szCs w:val="21"/>
    </w:rPr>
  </w:style>
  <w:style w:type="character" w:customStyle="1" w:styleId="a6">
    <w:name w:val="Текст Знак"/>
    <w:link w:val="a5"/>
    <w:locked/>
    <w:rsid w:val="00014862"/>
    <w:rPr>
      <w:rFonts w:ascii="Consolas" w:hAnsi="Consolas" w:cs="Consolas"/>
      <w:sz w:val="21"/>
      <w:szCs w:val="21"/>
      <w:lang w:val="ru-RU" w:eastAsia="ru-RU" w:bidi="ar-SA"/>
    </w:rPr>
  </w:style>
  <w:style w:type="paragraph" w:styleId="a7">
    <w:name w:val="Body Text Indent"/>
    <w:basedOn w:val="a"/>
    <w:link w:val="a8"/>
    <w:rsid w:val="00014862"/>
    <w:pPr>
      <w:suppressAutoHyphens/>
      <w:spacing w:after="120"/>
      <w:ind w:left="283"/>
    </w:pPr>
    <w:rPr>
      <w:sz w:val="20"/>
      <w:szCs w:val="20"/>
      <w:lang w:eastAsia="ar-SA"/>
    </w:rPr>
  </w:style>
  <w:style w:type="character" w:customStyle="1" w:styleId="a8">
    <w:name w:val="Основной текст с отступом Знак"/>
    <w:link w:val="a7"/>
    <w:locked/>
    <w:rsid w:val="00014862"/>
    <w:rPr>
      <w:lang w:val="ru-RU" w:eastAsia="ar-SA" w:bidi="ar-SA"/>
    </w:rPr>
  </w:style>
  <w:style w:type="paragraph" w:styleId="a9">
    <w:name w:val="Body Text"/>
    <w:aliases w:val="Основной текст Знак Знак,Знак"/>
    <w:basedOn w:val="a"/>
    <w:link w:val="aa"/>
    <w:rsid w:val="00014862"/>
    <w:pPr>
      <w:widowControl w:val="0"/>
      <w:spacing w:after="120"/>
    </w:pPr>
    <w:rPr>
      <w:rFonts w:ascii="Courier New" w:eastAsia="Courier New" w:hAnsi="Courier New" w:cs="Courier New"/>
      <w:color w:val="000000"/>
    </w:rPr>
  </w:style>
  <w:style w:type="character" w:customStyle="1" w:styleId="aa">
    <w:name w:val="Основной текст Знак"/>
    <w:aliases w:val="Основной текст Знак Знак Знак1,Знак Знак1"/>
    <w:link w:val="a9"/>
    <w:rsid w:val="00014862"/>
    <w:rPr>
      <w:rFonts w:ascii="Courier New" w:eastAsia="Courier New" w:hAnsi="Courier New" w:cs="Courier New"/>
      <w:color w:val="000000"/>
      <w:sz w:val="24"/>
      <w:szCs w:val="24"/>
      <w:lang w:val="ru-RU" w:eastAsia="ru-RU" w:bidi="ar-SA"/>
    </w:rPr>
  </w:style>
  <w:style w:type="character" w:styleId="ab">
    <w:name w:val="Emphasis"/>
    <w:qFormat/>
    <w:rsid w:val="00482313"/>
    <w:rPr>
      <w:i/>
      <w:iCs/>
    </w:rPr>
  </w:style>
  <w:style w:type="paragraph" w:styleId="ac">
    <w:name w:val="Title"/>
    <w:basedOn w:val="a"/>
    <w:next w:val="a"/>
    <w:link w:val="ad"/>
    <w:qFormat/>
    <w:rsid w:val="0048231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48231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No Spacing"/>
    <w:qFormat/>
    <w:rsid w:val="00482313"/>
    <w:rPr>
      <w:sz w:val="24"/>
      <w:szCs w:val="24"/>
    </w:rPr>
  </w:style>
  <w:style w:type="character" w:styleId="af">
    <w:name w:val="Subtle Emphasis"/>
    <w:uiPriority w:val="19"/>
    <w:qFormat/>
    <w:rsid w:val="00482313"/>
    <w:rPr>
      <w:i/>
      <w:iCs/>
      <w:color w:val="808080"/>
    </w:rPr>
  </w:style>
  <w:style w:type="character" w:styleId="af0">
    <w:name w:val="Intense Emphasis"/>
    <w:uiPriority w:val="21"/>
    <w:qFormat/>
    <w:rsid w:val="00482313"/>
    <w:rPr>
      <w:b/>
      <w:bCs/>
      <w:i/>
      <w:iCs/>
      <w:color w:val="4F81BD"/>
    </w:rPr>
  </w:style>
  <w:style w:type="paragraph" w:styleId="af1">
    <w:name w:val="Balloon Text"/>
    <w:basedOn w:val="a"/>
    <w:link w:val="af2"/>
    <w:uiPriority w:val="99"/>
    <w:rsid w:val="00E51D2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51D2B"/>
    <w:rPr>
      <w:rFonts w:ascii="Tahoma" w:hAnsi="Tahoma" w:cs="Tahoma"/>
      <w:sz w:val="16"/>
      <w:szCs w:val="16"/>
    </w:rPr>
  </w:style>
  <w:style w:type="character" w:styleId="af3">
    <w:name w:val="Hyperlink"/>
    <w:uiPriority w:val="99"/>
    <w:rsid w:val="005E3725"/>
    <w:rPr>
      <w:color w:val="0000FF"/>
      <w:u w:val="single"/>
    </w:rPr>
  </w:style>
  <w:style w:type="character" w:customStyle="1" w:styleId="13">
    <w:name w:val="Заголовок №1_"/>
    <w:link w:val="14"/>
    <w:rsid w:val="00B14986"/>
    <w:rPr>
      <w:rFonts w:ascii="Sylfaen" w:hAnsi="Sylfaen"/>
      <w:b/>
      <w:bCs/>
      <w:i/>
      <w:iCs/>
      <w:spacing w:val="-12"/>
      <w:lang w:bidi="ar-SA"/>
    </w:rPr>
  </w:style>
  <w:style w:type="paragraph" w:customStyle="1" w:styleId="14">
    <w:name w:val="Заголовок №1"/>
    <w:basedOn w:val="a"/>
    <w:link w:val="13"/>
    <w:rsid w:val="00B14986"/>
    <w:pPr>
      <w:widowControl w:val="0"/>
      <w:shd w:val="clear" w:color="auto" w:fill="FFFFFF"/>
      <w:spacing w:before="780" w:after="180" w:line="240" w:lineRule="atLeast"/>
      <w:jc w:val="center"/>
      <w:outlineLvl w:val="0"/>
    </w:pPr>
    <w:rPr>
      <w:rFonts w:ascii="Sylfaen" w:hAnsi="Sylfaen"/>
      <w:b/>
      <w:bCs/>
      <w:i/>
      <w:iCs/>
      <w:spacing w:val="-12"/>
      <w:sz w:val="20"/>
      <w:szCs w:val="20"/>
    </w:rPr>
  </w:style>
  <w:style w:type="character" w:customStyle="1" w:styleId="20">
    <w:name w:val="Основной текст (2)_"/>
    <w:link w:val="22"/>
    <w:rsid w:val="00B14986"/>
    <w:rPr>
      <w:rFonts w:ascii="Sylfaen" w:hAnsi="Sylfaen"/>
      <w:b/>
      <w:bCs/>
      <w:spacing w:val="5"/>
      <w:sz w:val="19"/>
      <w:szCs w:val="19"/>
      <w:lang w:bidi="ar-SA"/>
    </w:rPr>
  </w:style>
  <w:style w:type="paragraph" w:customStyle="1" w:styleId="22">
    <w:name w:val="Основной текст (2)"/>
    <w:basedOn w:val="a"/>
    <w:link w:val="20"/>
    <w:rsid w:val="00B14986"/>
    <w:pPr>
      <w:widowControl w:val="0"/>
      <w:shd w:val="clear" w:color="auto" w:fill="FFFFFF"/>
      <w:spacing w:before="180" w:line="250" w:lineRule="exact"/>
      <w:ind w:firstLine="540"/>
      <w:jc w:val="both"/>
    </w:pPr>
    <w:rPr>
      <w:rFonts w:ascii="Sylfaen" w:hAnsi="Sylfaen"/>
      <w:b/>
      <w:bCs/>
      <w:spacing w:val="5"/>
      <w:sz w:val="19"/>
      <w:szCs w:val="19"/>
    </w:rPr>
  </w:style>
  <w:style w:type="character" w:customStyle="1" w:styleId="af4">
    <w:name w:val="Основной текст_"/>
    <w:rsid w:val="00B14986"/>
    <w:rPr>
      <w:rFonts w:ascii="Courier New" w:eastAsia="Courier New" w:hAnsi="Courier New" w:cs="Courier New"/>
      <w:color w:val="000000"/>
      <w:sz w:val="24"/>
      <w:szCs w:val="24"/>
      <w:lang w:val="ru-RU" w:eastAsia="ru-RU" w:bidi="ar-SA"/>
    </w:rPr>
  </w:style>
  <w:style w:type="character" w:customStyle="1" w:styleId="TimesNewRoman">
    <w:name w:val="Основной текст + Times New Roman"/>
    <w:aliases w:val="Интервал 0 pt3"/>
    <w:rsid w:val="00B14986"/>
    <w:rPr>
      <w:rFonts w:ascii="Times New Roman" w:eastAsia="Courier New" w:hAnsi="Times New Roman" w:cs="Times New Roman"/>
      <w:color w:val="000000"/>
      <w:spacing w:val="3"/>
      <w:sz w:val="24"/>
      <w:szCs w:val="24"/>
      <w:lang w:val="ru-RU" w:eastAsia="ru-RU" w:bidi="ar-SA"/>
    </w:rPr>
  </w:style>
  <w:style w:type="character" w:customStyle="1" w:styleId="af5">
    <w:name w:val="Основной текст + Полужирный"/>
    <w:aliases w:val="Интервал 0 pt2"/>
    <w:rsid w:val="00B14986"/>
    <w:rPr>
      <w:rFonts w:ascii="Courier New" w:eastAsia="Courier New" w:hAnsi="Courier New" w:cs="Courier New"/>
      <w:b/>
      <w:bCs/>
      <w:color w:val="000000"/>
      <w:spacing w:val="5"/>
      <w:sz w:val="24"/>
      <w:szCs w:val="24"/>
      <w:lang w:val="ru-RU" w:eastAsia="ru-RU" w:bidi="ar-SA"/>
    </w:rPr>
  </w:style>
  <w:style w:type="character" w:customStyle="1" w:styleId="3">
    <w:name w:val="Основной текст (3)_"/>
    <w:link w:val="30"/>
    <w:rsid w:val="00B14986"/>
    <w:rPr>
      <w:rFonts w:ascii="Sylfaen" w:hAnsi="Sylfaen"/>
      <w:b/>
      <w:bCs/>
      <w:i/>
      <w:iCs/>
      <w:spacing w:val="-12"/>
      <w:lang w:bidi="ar-SA"/>
    </w:rPr>
  </w:style>
  <w:style w:type="paragraph" w:customStyle="1" w:styleId="30">
    <w:name w:val="Основной текст (3)"/>
    <w:basedOn w:val="a"/>
    <w:link w:val="3"/>
    <w:rsid w:val="00B14986"/>
    <w:pPr>
      <w:widowControl w:val="0"/>
      <w:shd w:val="clear" w:color="auto" w:fill="FFFFFF"/>
      <w:spacing w:before="360" w:after="360" w:line="240" w:lineRule="atLeast"/>
      <w:jc w:val="center"/>
    </w:pPr>
    <w:rPr>
      <w:rFonts w:ascii="Sylfaen" w:hAnsi="Sylfaen"/>
      <w:b/>
      <w:bCs/>
      <w:i/>
      <w:iCs/>
      <w:spacing w:val="-12"/>
      <w:sz w:val="20"/>
      <w:szCs w:val="20"/>
    </w:rPr>
  </w:style>
  <w:style w:type="character" w:customStyle="1" w:styleId="23">
    <w:name w:val="Заголовок №2_"/>
    <w:link w:val="24"/>
    <w:rsid w:val="00B14986"/>
    <w:rPr>
      <w:rFonts w:ascii="Sylfaen" w:hAnsi="Sylfaen"/>
      <w:b/>
      <w:bCs/>
      <w:i/>
      <w:iCs/>
      <w:spacing w:val="-12"/>
      <w:lang w:bidi="ar-SA"/>
    </w:rPr>
  </w:style>
  <w:style w:type="paragraph" w:customStyle="1" w:styleId="24">
    <w:name w:val="Заголовок №2"/>
    <w:basedOn w:val="a"/>
    <w:link w:val="23"/>
    <w:rsid w:val="00B14986"/>
    <w:pPr>
      <w:widowControl w:val="0"/>
      <w:shd w:val="clear" w:color="auto" w:fill="FFFFFF"/>
      <w:spacing w:before="600" w:after="420" w:line="240" w:lineRule="atLeast"/>
      <w:jc w:val="center"/>
      <w:outlineLvl w:val="1"/>
    </w:pPr>
    <w:rPr>
      <w:rFonts w:ascii="Sylfaen" w:hAnsi="Sylfaen"/>
      <w:b/>
      <w:bCs/>
      <w:i/>
      <w:iCs/>
      <w:spacing w:val="-12"/>
      <w:sz w:val="20"/>
      <w:szCs w:val="20"/>
    </w:rPr>
  </w:style>
  <w:style w:type="character" w:customStyle="1" w:styleId="BodyTextIndentChar">
    <w:name w:val="Body Text Indent Char"/>
    <w:locked/>
    <w:rsid w:val="006A7DD0"/>
    <w:rPr>
      <w:lang w:val="ru-RU" w:eastAsia="ar-SA" w:bidi="ar-SA"/>
    </w:rPr>
  </w:style>
  <w:style w:type="character" w:customStyle="1" w:styleId="PlainTextChar">
    <w:name w:val="Plain Text Char"/>
    <w:locked/>
    <w:rsid w:val="006A7DD0"/>
    <w:rPr>
      <w:rFonts w:ascii="Consolas" w:hAnsi="Consolas" w:cs="Consolas"/>
      <w:sz w:val="21"/>
      <w:szCs w:val="21"/>
      <w:lang w:val="ru-RU" w:eastAsia="ru-RU" w:bidi="ar-SA"/>
    </w:rPr>
  </w:style>
  <w:style w:type="paragraph" w:customStyle="1" w:styleId="15">
    <w:name w:val="Абзац списка1"/>
    <w:basedOn w:val="a"/>
    <w:rsid w:val="006A7D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аголовок 21"/>
    <w:basedOn w:val="a"/>
    <w:next w:val="a"/>
    <w:rsid w:val="006A7DD0"/>
    <w:pPr>
      <w:keepNext/>
      <w:numPr>
        <w:ilvl w:val="1"/>
        <w:numId w:val="1"/>
      </w:numPr>
      <w:ind w:right="896"/>
      <w:jc w:val="right"/>
    </w:pPr>
    <w:rPr>
      <w:rFonts w:ascii="Dutch" w:hAnsi="Dutch"/>
      <w:b/>
      <w:szCs w:val="20"/>
    </w:rPr>
  </w:style>
  <w:style w:type="paragraph" w:customStyle="1" w:styleId="11">
    <w:name w:val="Заголовок 11"/>
    <w:basedOn w:val="a"/>
    <w:next w:val="a"/>
    <w:rsid w:val="006A7DD0"/>
    <w:pPr>
      <w:keepNext/>
      <w:numPr>
        <w:numId w:val="1"/>
      </w:numPr>
      <w:ind w:right="1037"/>
      <w:jc w:val="right"/>
    </w:pPr>
    <w:rPr>
      <w:rFonts w:ascii="Dutch" w:hAnsi="Dutch"/>
      <w:b/>
      <w:szCs w:val="20"/>
    </w:rPr>
  </w:style>
  <w:style w:type="paragraph" w:customStyle="1" w:styleId="31">
    <w:name w:val="Заголовок 31"/>
    <w:basedOn w:val="a"/>
    <w:next w:val="a"/>
    <w:rsid w:val="006A7DD0"/>
    <w:pPr>
      <w:numPr>
        <w:ilvl w:val="2"/>
        <w:numId w:val="1"/>
      </w:numPr>
      <w:spacing w:before="240" w:after="60" w:line="360" w:lineRule="auto"/>
      <w:ind w:right="-578"/>
      <w:jc w:val="both"/>
    </w:pPr>
    <w:rPr>
      <w:rFonts w:ascii="Arial" w:hAnsi="Arial"/>
      <w:szCs w:val="20"/>
      <w:lang w:val="en-US"/>
    </w:rPr>
  </w:style>
  <w:style w:type="paragraph" w:customStyle="1" w:styleId="41">
    <w:name w:val="Заголовок 41"/>
    <w:basedOn w:val="a"/>
    <w:next w:val="a"/>
    <w:rsid w:val="006A7DD0"/>
    <w:pPr>
      <w:keepNext/>
      <w:widowControl w:val="0"/>
      <w:numPr>
        <w:ilvl w:val="3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51">
    <w:name w:val="Заголовок 51"/>
    <w:basedOn w:val="a"/>
    <w:next w:val="a"/>
    <w:rsid w:val="006A7DD0"/>
    <w:pPr>
      <w:widowControl w:val="0"/>
      <w:numPr>
        <w:ilvl w:val="4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61">
    <w:name w:val="Заголовок 61"/>
    <w:basedOn w:val="a"/>
    <w:next w:val="a"/>
    <w:rsid w:val="006A7DD0"/>
    <w:pPr>
      <w:widowControl w:val="0"/>
      <w:numPr>
        <w:ilvl w:val="5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71">
    <w:name w:val="Заголовок 71"/>
    <w:basedOn w:val="a"/>
    <w:next w:val="a"/>
    <w:rsid w:val="006A7DD0"/>
    <w:pPr>
      <w:widowControl w:val="0"/>
      <w:numPr>
        <w:ilvl w:val="6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81">
    <w:name w:val="Заголовок 81"/>
    <w:basedOn w:val="a"/>
    <w:next w:val="a"/>
    <w:rsid w:val="006A7DD0"/>
    <w:pPr>
      <w:widowControl w:val="0"/>
      <w:numPr>
        <w:ilvl w:val="7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91">
    <w:name w:val="Заголовок 91"/>
    <w:basedOn w:val="a"/>
    <w:next w:val="a"/>
    <w:rsid w:val="006A7DD0"/>
    <w:pPr>
      <w:widowControl w:val="0"/>
      <w:numPr>
        <w:ilvl w:val="8"/>
        <w:numId w:val="1"/>
      </w:numPr>
      <w:spacing w:before="240" w:after="60" w:line="360" w:lineRule="auto"/>
      <w:ind w:right="-578"/>
      <w:jc w:val="both"/>
    </w:pPr>
    <w:rPr>
      <w:rFonts w:ascii="Arial" w:hAnsi="Arial"/>
      <w:b/>
      <w:szCs w:val="20"/>
    </w:rPr>
  </w:style>
  <w:style w:type="paragraph" w:customStyle="1" w:styleId="headertexttopleveltextcentertext">
    <w:name w:val="headertext topleveltext centertext"/>
    <w:basedOn w:val="a"/>
    <w:rsid w:val="006A7DD0"/>
    <w:pPr>
      <w:spacing w:before="100" w:beforeAutospacing="1" w:after="100" w:afterAutospacing="1"/>
    </w:pPr>
  </w:style>
  <w:style w:type="paragraph" w:styleId="af6">
    <w:name w:val="footer"/>
    <w:basedOn w:val="a"/>
    <w:link w:val="af7"/>
    <w:rsid w:val="006A7DD0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</w:rPr>
  </w:style>
  <w:style w:type="character" w:customStyle="1" w:styleId="af7">
    <w:name w:val="Нижний колонтитул Знак"/>
    <w:basedOn w:val="a0"/>
    <w:link w:val="af6"/>
    <w:rsid w:val="007E6E26"/>
    <w:rPr>
      <w:rFonts w:ascii="Courier New" w:eastAsia="Courier New" w:hAnsi="Courier New" w:cs="Courier New"/>
      <w:color w:val="000000"/>
      <w:sz w:val="24"/>
      <w:szCs w:val="24"/>
    </w:rPr>
  </w:style>
  <w:style w:type="character" w:styleId="af8">
    <w:name w:val="page number"/>
    <w:basedOn w:val="a0"/>
    <w:rsid w:val="006A7DD0"/>
  </w:style>
  <w:style w:type="paragraph" w:styleId="af9">
    <w:name w:val="header"/>
    <w:basedOn w:val="a"/>
    <w:link w:val="afa"/>
    <w:uiPriority w:val="99"/>
    <w:rsid w:val="006A7DD0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</w:rPr>
  </w:style>
  <w:style w:type="character" w:customStyle="1" w:styleId="afa">
    <w:name w:val="Верхний колонтитул Знак"/>
    <w:basedOn w:val="a0"/>
    <w:link w:val="af9"/>
    <w:uiPriority w:val="99"/>
    <w:rsid w:val="00A81106"/>
    <w:rPr>
      <w:rFonts w:ascii="Courier New" w:eastAsia="Courier New" w:hAnsi="Courier New" w:cs="Courier New"/>
      <w:color w:val="000000"/>
      <w:sz w:val="24"/>
      <w:szCs w:val="24"/>
    </w:rPr>
  </w:style>
  <w:style w:type="paragraph" w:styleId="afb">
    <w:name w:val="Normal (Web)"/>
    <w:aliases w:val="Обычный (Web)"/>
    <w:basedOn w:val="a"/>
    <w:uiPriority w:val="99"/>
    <w:rsid w:val="00375EF3"/>
    <w:pPr>
      <w:spacing w:before="100" w:beforeAutospacing="1" w:after="100" w:afterAutospacing="1"/>
    </w:pPr>
  </w:style>
  <w:style w:type="paragraph" w:customStyle="1" w:styleId="s12">
    <w:name w:val="s_12"/>
    <w:basedOn w:val="a"/>
    <w:rsid w:val="00375EF3"/>
    <w:pPr>
      <w:ind w:firstLine="720"/>
    </w:pPr>
  </w:style>
  <w:style w:type="character" w:customStyle="1" w:styleId="portal-headlinelogin">
    <w:name w:val="portal-headline__login"/>
    <w:rsid w:val="00573D1D"/>
  </w:style>
  <w:style w:type="character" w:customStyle="1" w:styleId="apple-converted-space">
    <w:name w:val="apple-converted-space"/>
    <w:basedOn w:val="a0"/>
    <w:rsid w:val="008171B1"/>
  </w:style>
  <w:style w:type="paragraph" w:styleId="25">
    <w:name w:val="List Number 2"/>
    <w:basedOn w:val="a"/>
    <w:uiPriority w:val="99"/>
    <w:rsid w:val="00082525"/>
    <w:pPr>
      <w:tabs>
        <w:tab w:val="num" w:pos="643"/>
      </w:tabs>
      <w:spacing w:after="60"/>
      <w:ind w:left="643" w:hanging="360"/>
      <w:jc w:val="both"/>
    </w:pPr>
    <w:rPr>
      <w:rFonts w:eastAsia="MS Mincho"/>
    </w:rPr>
  </w:style>
  <w:style w:type="character" w:customStyle="1" w:styleId="blk">
    <w:name w:val="blk"/>
    <w:basedOn w:val="a0"/>
    <w:rsid w:val="00794B67"/>
  </w:style>
  <w:style w:type="paragraph" w:customStyle="1" w:styleId="ConsPlusCell">
    <w:name w:val="ConsPlusCell"/>
    <w:uiPriority w:val="99"/>
    <w:rsid w:val="005F21B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c">
    <w:name w:val="Гипертекстовая ссылка"/>
    <w:rsid w:val="00FC5CA2"/>
    <w:rPr>
      <w:b/>
      <w:bCs/>
      <w:color w:val="106BBE"/>
    </w:rPr>
  </w:style>
  <w:style w:type="paragraph" w:customStyle="1" w:styleId="26">
    <w:name w:val="Текст2"/>
    <w:basedOn w:val="a"/>
    <w:rsid w:val="006E1FA3"/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Style4">
    <w:name w:val="Style4"/>
    <w:basedOn w:val="a"/>
    <w:rsid w:val="00A96A6A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rsid w:val="00A96A6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rsid w:val="00A96A6A"/>
    <w:pPr>
      <w:widowControl w:val="0"/>
      <w:autoSpaceDE w:val="0"/>
      <w:autoSpaceDN w:val="0"/>
      <w:adjustRightInd w:val="0"/>
      <w:spacing w:line="290" w:lineRule="exact"/>
    </w:pPr>
  </w:style>
  <w:style w:type="paragraph" w:customStyle="1" w:styleId="Style15">
    <w:name w:val="Style15"/>
    <w:basedOn w:val="a"/>
    <w:rsid w:val="00A96A6A"/>
    <w:pPr>
      <w:widowControl w:val="0"/>
      <w:autoSpaceDE w:val="0"/>
      <w:autoSpaceDN w:val="0"/>
      <w:adjustRightInd w:val="0"/>
      <w:spacing w:line="276" w:lineRule="exact"/>
      <w:ind w:hanging="2146"/>
    </w:pPr>
  </w:style>
  <w:style w:type="character" w:customStyle="1" w:styleId="FontStyle21">
    <w:name w:val="Font Style21"/>
    <w:rsid w:val="00A96A6A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rsid w:val="00A96A6A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ConsNonformat">
    <w:name w:val="ConsNonformat"/>
    <w:rsid w:val="00243A33"/>
    <w:pPr>
      <w:widowControl w:val="0"/>
      <w:autoSpaceDE w:val="0"/>
      <w:autoSpaceDN w:val="0"/>
    </w:pPr>
    <w:rPr>
      <w:rFonts w:ascii="Courier New" w:hAnsi="Courier New"/>
    </w:rPr>
  </w:style>
  <w:style w:type="paragraph" w:customStyle="1" w:styleId="afd">
    <w:name w:val="Таблицы (моноширинный)"/>
    <w:basedOn w:val="a"/>
    <w:next w:val="a"/>
    <w:rsid w:val="008C0D4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fe">
    <w:name w:val="FollowedHyperlink"/>
    <w:basedOn w:val="a0"/>
    <w:uiPriority w:val="99"/>
    <w:unhideWhenUsed/>
    <w:rsid w:val="00E05F87"/>
    <w:rPr>
      <w:color w:val="800080"/>
      <w:u w:val="single"/>
    </w:rPr>
  </w:style>
  <w:style w:type="paragraph" w:customStyle="1" w:styleId="font5">
    <w:name w:val="font5"/>
    <w:basedOn w:val="a"/>
    <w:rsid w:val="00E05F87"/>
    <w:pPr>
      <w:spacing w:before="100" w:beforeAutospacing="1" w:after="100" w:afterAutospacing="1"/>
    </w:pPr>
    <w:rPr>
      <w:color w:val="000000"/>
      <w:sz w:val="32"/>
      <w:szCs w:val="32"/>
      <w:u w:val="single"/>
    </w:rPr>
  </w:style>
  <w:style w:type="paragraph" w:customStyle="1" w:styleId="font6">
    <w:name w:val="font6"/>
    <w:basedOn w:val="a"/>
    <w:rsid w:val="00E05F87"/>
    <w:pPr>
      <w:spacing w:before="100" w:beforeAutospacing="1" w:after="100" w:afterAutospacing="1"/>
    </w:pPr>
    <w:rPr>
      <w:color w:val="000000"/>
      <w:sz w:val="36"/>
      <w:szCs w:val="36"/>
      <w:u w:val="single"/>
    </w:rPr>
  </w:style>
  <w:style w:type="paragraph" w:customStyle="1" w:styleId="xl63">
    <w:name w:val="xl63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E05F87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E05F87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05F87"/>
    <w:pP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E05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E05F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E05F8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77">
    <w:name w:val="xl77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E05F8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E05F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E05F8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5F8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E05F8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6">
    <w:name w:val="xl86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7">
    <w:name w:val="xl87"/>
    <w:basedOn w:val="a"/>
    <w:rsid w:val="00E05F8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8">
    <w:name w:val="xl88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89">
    <w:name w:val="xl89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05F87"/>
    <w:pPr>
      <w:pBdr>
        <w:top w:val="single" w:sz="4" w:space="0" w:color="auto"/>
        <w:left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5">
    <w:name w:val="xl95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6">
    <w:name w:val="xl96"/>
    <w:basedOn w:val="a"/>
    <w:rsid w:val="00E05F87"/>
    <w:pPr>
      <w:pBdr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7">
    <w:name w:val="xl97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</w:pPr>
  </w:style>
  <w:style w:type="paragraph" w:customStyle="1" w:styleId="xl98">
    <w:name w:val="xl98"/>
    <w:basedOn w:val="a"/>
    <w:rsid w:val="00E05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9">
    <w:name w:val="xl99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6"/>
      <w:szCs w:val="36"/>
    </w:rPr>
  </w:style>
  <w:style w:type="paragraph" w:customStyle="1" w:styleId="xl100">
    <w:name w:val="xl100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6"/>
      <w:szCs w:val="36"/>
      <w:u w:val="single"/>
    </w:rPr>
  </w:style>
  <w:style w:type="paragraph" w:customStyle="1" w:styleId="xl101">
    <w:name w:val="xl101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102">
    <w:name w:val="xl102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sz w:val="32"/>
      <w:szCs w:val="32"/>
      <w:u w:val="single"/>
    </w:rPr>
  </w:style>
  <w:style w:type="paragraph" w:customStyle="1" w:styleId="xl103">
    <w:name w:val="xl103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xl104">
    <w:name w:val="xl104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u w:val="single"/>
    </w:rPr>
  </w:style>
  <w:style w:type="paragraph" w:customStyle="1" w:styleId="xl105">
    <w:name w:val="xl105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u w:val="single"/>
    </w:rPr>
  </w:style>
  <w:style w:type="paragraph" w:customStyle="1" w:styleId="xl106">
    <w:name w:val="xl106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E05F87"/>
    <w:pPr>
      <w:pBdr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E05F87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E05F87"/>
    <w:pPr>
      <w:pBdr>
        <w:bottom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11">
    <w:name w:val="xl111"/>
    <w:basedOn w:val="a"/>
    <w:rsid w:val="00E05F87"/>
    <w:pPr>
      <w:pBdr>
        <w:top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32"/>
      <w:szCs w:val="32"/>
      <w:u w:val="single"/>
    </w:rPr>
  </w:style>
  <w:style w:type="paragraph" w:styleId="aff">
    <w:name w:val="List Paragraph"/>
    <w:basedOn w:val="a"/>
    <w:uiPriority w:val="34"/>
    <w:qFormat/>
    <w:rsid w:val="005B6A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5B6A01"/>
  </w:style>
  <w:style w:type="table" w:customStyle="1" w:styleId="17">
    <w:name w:val="Сетка таблицы1"/>
    <w:basedOn w:val="a1"/>
    <w:next w:val="a4"/>
    <w:uiPriority w:val="59"/>
    <w:rsid w:val="005B6A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Placeholder Text"/>
    <w:basedOn w:val="a0"/>
    <w:uiPriority w:val="99"/>
    <w:semiHidden/>
    <w:rsid w:val="005B6A01"/>
    <w:rPr>
      <w:color w:val="808080"/>
    </w:rPr>
  </w:style>
  <w:style w:type="character" w:customStyle="1" w:styleId="210">
    <w:name w:val="Заголовок 2 Знак1"/>
    <w:aliases w:val="H2 Знак,Chapter Title Знак,Sub Head Знак,PullOut Знак,Заголовок 2 Знак Знак"/>
    <w:basedOn w:val="a0"/>
    <w:link w:val="2"/>
    <w:rsid w:val="005B0F55"/>
    <w:rPr>
      <w:rFonts w:ascii="Arial" w:hAnsi="Arial" w:cs="Arial"/>
      <w:b/>
      <w:bCs/>
      <w:i/>
      <w:iCs/>
      <w:sz w:val="28"/>
      <w:szCs w:val="28"/>
    </w:rPr>
  </w:style>
  <w:style w:type="character" w:customStyle="1" w:styleId="iceouttxt5">
    <w:name w:val="iceouttxt5"/>
    <w:rsid w:val="005B0F55"/>
    <w:rPr>
      <w:rFonts w:ascii="Arial" w:hAnsi="Arial" w:cs="Arial" w:hint="default"/>
      <w:color w:val="666666"/>
      <w:sz w:val="13"/>
      <w:szCs w:val="13"/>
    </w:rPr>
  </w:style>
  <w:style w:type="character" w:customStyle="1" w:styleId="18">
    <w:name w:val="Основной текст Знак1"/>
    <w:aliases w:val="Основной текст Знак Знак Знак,Знак Знак"/>
    <w:basedOn w:val="a0"/>
    <w:uiPriority w:val="99"/>
    <w:locked/>
    <w:rsid w:val="005B0F55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03A10-F970-4D68-9827-C4F41BAE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ЧАСТЬ II</vt:lpstr>
    </vt:vector>
  </TitlesOfParts>
  <Company>ПМО</Company>
  <LinksUpToDate>false</LinksUpToDate>
  <CharactersWithSpaces>8382</CharactersWithSpaces>
  <SharedDoc>false</SharedDoc>
  <HLinks>
    <vt:vector size="114" baseType="variant">
      <vt:variant>
        <vt:i4>5242882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5308418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6684775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consultantplus://offline/ref=DA01B698AFEA09CA59999EE28C113CA5061926ABCCB99B9A9C28BB6686C95B02330270AF5C1D048Fs5g1N</vt:lpwstr>
      </vt:variant>
      <vt:variant>
        <vt:lpwstr/>
      </vt:variant>
      <vt:variant>
        <vt:i4>6684777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consultantplus://offline/ref=DA01B698AFEA09CA59999EE28C113CA5061926ABCCB99B9A9C28BB6686C95B02330270AF5C1D098Fs5g2N</vt:lpwstr>
      </vt:variant>
      <vt:variant>
        <vt:lpwstr/>
      </vt:variant>
      <vt:variant>
        <vt:i4>6684727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consultantplus://offline/ref=DA01B698AFEA09CA59999EE28C113CA5061926ABCCB99B9A9C28BB6686C95B02330270AF5C1D0988s5g2N</vt:lpwstr>
      </vt:variant>
      <vt:variant>
        <vt:lpwstr/>
      </vt:variant>
      <vt:variant>
        <vt:i4>6160404</vt:i4>
      </vt:variant>
      <vt:variant>
        <vt:i4>39</vt:i4>
      </vt:variant>
      <vt:variant>
        <vt:i4>0</vt:i4>
      </vt:variant>
      <vt:variant>
        <vt:i4>5</vt:i4>
      </vt:variant>
      <vt:variant>
        <vt:lpwstr>http://classifikators.ru/okved/71.20</vt:lpwstr>
      </vt:variant>
      <vt:variant>
        <vt:lpwstr/>
      </vt:variant>
      <vt:variant>
        <vt:i4>6684757</vt:i4>
      </vt:variant>
      <vt:variant>
        <vt:i4>36</vt:i4>
      </vt:variant>
      <vt:variant>
        <vt:i4>0</vt:i4>
      </vt:variant>
      <vt:variant>
        <vt:i4>5</vt:i4>
      </vt:variant>
      <vt:variant>
        <vt:lpwstr>mailto:spsch33@mail.ru</vt:lpwstr>
      </vt:variant>
      <vt:variant>
        <vt:lpwstr/>
      </vt:variant>
      <vt:variant>
        <vt:i4>3473506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consultantplus://offline/ref=1CB64317269616AA21ADCC41CAF9A7DEF7C3297CEF69F145F78A1B6EE83FE5CF69277333A8692AB4T9d2G</vt:lpwstr>
      </vt:variant>
      <vt:variant>
        <vt:lpwstr/>
      </vt:variant>
      <vt:variant>
        <vt:i4>3473506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consultantplus://offline/ref=1CB64317269616AA21ADCC41CAF9A7DEF7C3297CEF69F145F78A1B6EE83FE5CF69277333A8682AB6T9d1G</vt:lpwstr>
      </vt:variant>
      <vt:variant>
        <vt:lpwstr/>
      </vt:variant>
      <vt:variant>
        <vt:i4>3473461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consultantplus://offline/ref=1CB64317269616AA21ADCC41CAF9A7DEF7C3297CEF69F145F78A1B6EE83FE5CF69277333A8692AB3T9dBG</vt:lpwstr>
      </vt:variant>
      <vt:variant>
        <vt:lpwstr/>
      </vt:variant>
      <vt:variant>
        <vt:i4>7929904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consultantplus://offline/ref=B2CABAF683C84B35ACFE690C158AA88B0DBACF31F667D8579273E2F8811F0E55C1451618E00EC47A2253F</vt:lpwstr>
      </vt:variant>
      <vt:variant>
        <vt:lpwstr/>
      </vt:variant>
      <vt:variant>
        <vt:i4>7929908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consultantplus://offline/ref=B2CABAF683C84B35ACFE690C158AA88B0DBACF31F667D8579273E2F8811F0E55C1451618E00FC07F2257F</vt:lpwstr>
      </vt:variant>
      <vt:variant>
        <vt:lpwstr/>
      </vt:variant>
      <vt:variant>
        <vt:i4>7929908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consultantplus://offline/ref=B2CABAF683C84B35ACFE690C158AA88B0DBACF31F667D8579273E2F8811F0E55C1451618E00EC47D2252F</vt:lpwstr>
      </vt:variant>
      <vt:variant>
        <vt:lpwstr/>
      </vt:variant>
      <vt:variant>
        <vt:i4>5308418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3014682</vt:i4>
      </vt:variant>
      <vt:variant>
        <vt:i4>12</vt:i4>
      </vt:variant>
      <vt:variant>
        <vt:i4>0</vt:i4>
      </vt:variant>
      <vt:variant>
        <vt:i4>5</vt:i4>
      </vt:variant>
      <vt:variant>
        <vt:lpwstr>https://www.consultant.ru/document/cons_doc_LAW_19671/74aade8cbe065764ff4ee507e1a0e8bf1a77d5bd/</vt:lpwstr>
      </vt:variant>
      <vt:variant>
        <vt:lpwstr>dst1104</vt:lpwstr>
      </vt:variant>
      <vt:variant>
        <vt:i4>2359371</vt:i4>
      </vt:variant>
      <vt:variant>
        <vt:i4>9</vt:i4>
      </vt:variant>
      <vt:variant>
        <vt:i4>0</vt:i4>
      </vt:variant>
      <vt:variant>
        <vt:i4>5</vt:i4>
      </vt:variant>
      <vt:variant>
        <vt:lpwstr>https://www.consultant.ru/document/cons_doc_LAW_19671/ea116efb95bf3f3ef01e46ed5c3404053322b623/</vt:lpwstr>
      </vt:variant>
      <vt:variant>
        <vt:lpwstr>dst1123</vt:lpwstr>
      </vt:variant>
      <vt:variant>
        <vt:i4>7602201</vt:i4>
      </vt:variant>
      <vt:variant>
        <vt:i4>6</vt:i4>
      </vt:variant>
      <vt:variant>
        <vt:i4>0</vt:i4>
      </vt:variant>
      <vt:variant>
        <vt:i4>5</vt:i4>
      </vt:variant>
      <vt:variant>
        <vt:lpwstr>https://www.consultant.ru/document/cons_doc_LAW_34661/92c21101873860b815e2a0b883ec15dd4f6bebbe/</vt:lpwstr>
      </vt:variant>
      <vt:variant>
        <vt:lpwstr>dst512</vt:lpwstr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ЧАСТЬ II</dc:title>
  <dc:creator>DonskihAA</dc:creator>
  <cp:lastModifiedBy>Царёва К.А.</cp:lastModifiedBy>
  <cp:revision>30</cp:revision>
  <cp:lastPrinted>2026-10-12T07:29:00Z</cp:lastPrinted>
  <dcterms:created xsi:type="dcterms:W3CDTF">2025-09-02T11:15:00Z</dcterms:created>
  <dcterms:modified xsi:type="dcterms:W3CDTF">2026-10-12T07:29:00Z</dcterms:modified>
</cp:coreProperties>
</file>