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01C" w:rsidRPr="00332DD0" w:rsidRDefault="00BE501C" w:rsidP="00BE501C">
      <w:pPr>
        <w:pStyle w:val="a3"/>
        <w:pBdr>
          <w:bottom w:val="single" w:sz="12" w:space="1" w:color="auto"/>
        </w:pBdr>
        <w:rPr>
          <w:rFonts w:ascii="PT Astra Serif" w:hAnsi="PT Astra Serif"/>
          <w:sz w:val="26"/>
          <w:szCs w:val="26"/>
        </w:rPr>
      </w:pPr>
      <w:r w:rsidRPr="00332DD0">
        <w:rPr>
          <w:rFonts w:ascii="PT Astra Serif" w:hAnsi="PT Astra Serif"/>
          <w:sz w:val="26"/>
          <w:szCs w:val="26"/>
        </w:rPr>
        <w:t xml:space="preserve">Обоснование начальной (максимальной) цены контракта, заключаемого </w:t>
      </w:r>
      <w:r w:rsidR="00D44EDE">
        <w:rPr>
          <w:rFonts w:ascii="PT Astra Serif" w:hAnsi="PT Astra Serif"/>
          <w:sz w:val="26"/>
          <w:szCs w:val="26"/>
        </w:rPr>
        <w:br/>
      </w:r>
      <w:r w:rsidRPr="00332DD0">
        <w:rPr>
          <w:rFonts w:ascii="PT Astra Serif" w:hAnsi="PT Astra Serif"/>
          <w:sz w:val="26"/>
          <w:szCs w:val="26"/>
        </w:rPr>
        <w:t>с единственным поставщиком (подрядчиком, исполнителем)</w:t>
      </w:r>
    </w:p>
    <w:p w:rsidR="00BE501C" w:rsidRPr="00332DD0" w:rsidRDefault="00BE501C" w:rsidP="00BE501C">
      <w:pPr>
        <w:pStyle w:val="a3"/>
        <w:pBdr>
          <w:bottom w:val="single" w:sz="12" w:space="1" w:color="auto"/>
        </w:pBdr>
        <w:rPr>
          <w:rFonts w:ascii="PT Astra Serif" w:hAnsi="PT Astra Serif"/>
          <w:sz w:val="26"/>
          <w:szCs w:val="26"/>
        </w:rPr>
      </w:pPr>
    </w:p>
    <w:p w:rsidR="00A4616D" w:rsidRPr="00332DD0" w:rsidRDefault="00A4616D" w:rsidP="00A4616D">
      <w:pPr>
        <w:pStyle w:val="a3"/>
        <w:rPr>
          <w:rFonts w:ascii="PT Astra Serif" w:hAnsi="PT Astra Serif"/>
          <w:b w:val="0"/>
          <w:sz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786"/>
      </w:tblGrid>
      <w:tr w:rsidR="00A4616D" w:rsidRPr="00332DD0" w:rsidTr="00933682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6D" w:rsidRPr="00332DD0" w:rsidRDefault="00A4616D" w:rsidP="00FB7C38">
            <w:pPr>
              <w:pStyle w:val="a3"/>
              <w:jc w:val="both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332DD0">
              <w:rPr>
                <w:rFonts w:ascii="PT Astra Serif" w:hAnsi="PT Astra Serif"/>
                <w:b w:val="0"/>
                <w:sz w:val="24"/>
                <w:szCs w:val="24"/>
              </w:rPr>
              <w:t xml:space="preserve">Основные характеристики </w:t>
            </w:r>
            <w:r w:rsidR="00A83CB7" w:rsidRPr="00332DD0">
              <w:rPr>
                <w:rFonts w:ascii="PT Astra Serif" w:hAnsi="PT Astra Serif"/>
                <w:b w:val="0"/>
                <w:sz w:val="24"/>
                <w:szCs w:val="24"/>
              </w:rPr>
              <w:t>товара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5A7" w:rsidRPr="008B1B93" w:rsidRDefault="00C95BE5" w:rsidP="00A46D17">
            <w:pPr>
              <w:pStyle w:val="a3"/>
              <w:widowControl w:val="0"/>
              <w:tabs>
                <w:tab w:val="left" w:pos="-140"/>
              </w:tabs>
              <w:jc w:val="left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sz w:val="24"/>
                <w:szCs w:val="24"/>
              </w:rPr>
              <w:t>Строительные материалы</w:t>
            </w:r>
          </w:p>
        </w:tc>
      </w:tr>
      <w:tr w:rsidR="00A4616D" w:rsidRPr="00332DD0" w:rsidTr="00933682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6D" w:rsidRPr="00332DD0" w:rsidRDefault="00A4616D" w:rsidP="00A46D17">
            <w:pPr>
              <w:pStyle w:val="a3"/>
              <w:jc w:val="left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332DD0">
              <w:rPr>
                <w:rFonts w:ascii="PT Astra Serif" w:hAnsi="PT Astra Serif"/>
                <w:b w:val="0"/>
                <w:sz w:val="24"/>
                <w:szCs w:val="24"/>
              </w:rPr>
              <w:t>Используемый метод определения НМЦК с обоснованием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6D" w:rsidRPr="00332DD0" w:rsidRDefault="00AB3559" w:rsidP="00A46D17">
            <w:pPr>
              <w:pStyle w:val="a3"/>
              <w:jc w:val="left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sz w:val="24"/>
                <w:szCs w:val="24"/>
              </w:rPr>
              <w:t>М</w:t>
            </w:r>
            <w:r w:rsidR="00D464A9" w:rsidRPr="00332DD0">
              <w:rPr>
                <w:rFonts w:ascii="PT Astra Serif" w:hAnsi="PT Astra Serif"/>
                <w:b w:val="0"/>
                <w:sz w:val="24"/>
                <w:szCs w:val="24"/>
              </w:rPr>
              <w:t>етод сопоставимых рыночных цен (анализ рынка)</w:t>
            </w:r>
          </w:p>
        </w:tc>
      </w:tr>
      <w:tr w:rsidR="00A4616D" w:rsidRPr="000F3F72" w:rsidTr="00933682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6D" w:rsidRPr="000F3F72" w:rsidRDefault="00A4616D" w:rsidP="00A46D17">
            <w:pPr>
              <w:pStyle w:val="a3"/>
              <w:jc w:val="left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0F3F72">
              <w:rPr>
                <w:rFonts w:ascii="PT Astra Serif" w:hAnsi="PT Astra Serif"/>
                <w:b w:val="0"/>
                <w:sz w:val="24"/>
                <w:szCs w:val="24"/>
              </w:rPr>
              <w:t>Дата подготовки обоснования НМЦК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6D" w:rsidRPr="000F3F72" w:rsidRDefault="00837AB1" w:rsidP="00837AB1">
            <w:pPr>
              <w:pStyle w:val="a3"/>
              <w:jc w:val="left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sz w:val="24"/>
                <w:szCs w:val="24"/>
                <w:lang w:val="en-US"/>
              </w:rPr>
              <w:t>14</w:t>
            </w:r>
            <w:r w:rsidR="008B1B93" w:rsidRPr="00C93E2C">
              <w:rPr>
                <w:rFonts w:ascii="PT Astra Serif" w:hAnsi="PT Astra Serif"/>
                <w:b w:val="0"/>
                <w:sz w:val="24"/>
                <w:szCs w:val="24"/>
              </w:rPr>
              <w:t>.</w:t>
            </w:r>
            <w:r>
              <w:rPr>
                <w:rFonts w:ascii="PT Astra Serif" w:hAnsi="PT Astra Serif"/>
                <w:b w:val="0"/>
                <w:sz w:val="24"/>
                <w:szCs w:val="24"/>
                <w:lang w:val="en-US"/>
              </w:rPr>
              <w:t>10</w:t>
            </w:r>
            <w:r w:rsidR="00A4616D" w:rsidRPr="00C93E2C">
              <w:rPr>
                <w:rFonts w:ascii="PT Astra Serif" w:hAnsi="PT Astra Serif"/>
                <w:b w:val="0"/>
                <w:sz w:val="24"/>
                <w:szCs w:val="24"/>
              </w:rPr>
              <w:t>.20</w:t>
            </w:r>
            <w:r w:rsidR="00B76A00" w:rsidRPr="00C93E2C">
              <w:rPr>
                <w:rFonts w:ascii="PT Astra Serif" w:hAnsi="PT Astra Serif"/>
                <w:b w:val="0"/>
                <w:sz w:val="24"/>
                <w:szCs w:val="24"/>
              </w:rPr>
              <w:t>2</w:t>
            </w:r>
            <w:r w:rsidR="00FD2C69" w:rsidRPr="00C93E2C">
              <w:rPr>
                <w:rFonts w:ascii="PT Astra Serif" w:hAnsi="PT Astra Serif"/>
                <w:b w:val="0"/>
                <w:sz w:val="24"/>
                <w:szCs w:val="24"/>
              </w:rPr>
              <w:t>6</w:t>
            </w:r>
          </w:p>
        </w:tc>
      </w:tr>
      <w:tr w:rsidR="00A4616D" w:rsidRPr="00332DD0" w:rsidTr="00933682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6D" w:rsidRPr="000F3F72" w:rsidRDefault="00A4616D" w:rsidP="00A46D17">
            <w:pPr>
              <w:pStyle w:val="a3"/>
              <w:jc w:val="left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0F3F72">
              <w:rPr>
                <w:rFonts w:ascii="PT Astra Serif" w:hAnsi="PT Astra Serif"/>
                <w:b w:val="0"/>
                <w:sz w:val="24"/>
                <w:szCs w:val="24"/>
              </w:rPr>
              <w:t>Расчет НМЦК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6D" w:rsidRPr="00837AB1" w:rsidRDefault="00837AB1" w:rsidP="00837AB1">
            <w:pPr>
              <w:pStyle w:val="a3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19 729</w:t>
            </w:r>
            <w:r>
              <w:rPr>
                <w:rFonts w:ascii="PT Astra Serif" w:hAnsi="PT Astra Serif"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</w:tr>
    </w:tbl>
    <w:p w:rsidR="00FE1695" w:rsidRDefault="00FE1695" w:rsidP="00C94A93">
      <w:pPr>
        <w:pStyle w:val="a3"/>
        <w:rPr>
          <w:rFonts w:ascii="PT Astra Serif" w:hAnsi="PT Astra Serif"/>
          <w:sz w:val="26"/>
          <w:szCs w:val="26"/>
        </w:rPr>
      </w:pPr>
    </w:p>
    <w:p w:rsidR="00A4616D" w:rsidRPr="00332DD0" w:rsidRDefault="00A4616D" w:rsidP="00C94A93">
      <w:pPr>
        <w:pStyle w:val="a3"/>
        <w:rPr>
          <w:rFonts w:ascii="PT Astra Serif" w:hAnsi="PT Astra Serif"/>
          <w:sz w:val="26"/>
          <w:szCs w:val="26"/>
        </w:rPr>
      </w:pPr>
      <w:r w:rsidRPr="00332DD0">
        <w:rPr>
          <w:rFonts w:ascii="PT Astra Serif" w:hAnsi="PT Astra Serif"/>
          <w:sz w:val="26"/>
          <w:szCs w:val="26"/>
        </w:rPr>
        <w:t>Обоснование цены контракта</w:t>
      </w:r>
    </w:p>
    <w:p w:rsidR="00A4616D" w:rsidRPr="00FE1695" w:rsidRDefault="00A4616D" w:rsidP="00FE1695">
      <w:pPr>
        <w:pStyle w:val="a3"/>
        <w:tabs>
          <w:tab w:val="left" w:pos="5103"/>
        </w:tabs>
        <w:ind w:left="-142" w:firstLine="709"/>
        <w:jc w:val="both"/>
        <w:rPr>
          <w:rFonts w:ascii="PT Astra Serif" w:hAnsi="PT Astra Serif"/>
          <w:b w:val="0"/>
          <w:sz w:val="26"/>
          <w:szCs w:val="26"/>
        </w:rPr>
      </w:pPr>
      <w:r w:rsidRPr="00332DD0">
        <w:rPr>
          <w:rFonts w:ascii="PT Astra Serif" w:hAnsi="PT Astra Serif"/>
          <w:b w:val="0"/>
          <w:sz w:val="26"/>
          <w:szCs w:val="26"/>
        </w:rPr>
        <w:t>Для сопоставления рыноч</w:t>
      </w:r>
      <w:r w:rsidR="008F3BD8" w:rsidRPr="00332DD0">
        <w:rPr>
          <w:rFonts w:ascii="PT Astra Serif" w:hAnsi="PT Astra Serif"/>
          <w:b w:val="0"/>
          <w:sz w:val="26"/>
          <w:szCs w:val="26"/>
        </w:rPr>
        <w:t xml:space="preserve">ных цен на </w:t>
      </w:r>
      <w:r w:rsidR="00BE501C" w:rsidRPr="00332DD0">
        <w:rPr>
          <w:rFonts w:ascii="PT Astra Serif" w:hAnsi="PT Astra Serif"/>
          <w:b w:val="0"/>
          <w:sz w:val="26"/>
          <w:szCs w:val="26"/>
        </w:rPr>
        <w:t>идентичные</w:t>
      </w:r>
      <w:r w:rsidR="008F3BD8" w:rsidRPr="00332DD0">
        <w:rPr>
          <w:rFonts w:ascii="PT Astra Serif" w:hAnsi="PT Astra Serif"/>
          <w:b w:val="0"/>
          <w:sz w:val="26"/>
          <w:szCs w:val="26"/>
        </w:rPr>
        <w:t xml:space="preserve"> виды </w:t>
      </w:r>
      <w:r w:rsidR="000F3F72">
        <w:rPr>
          <w:rFonts w:ascii="PT Astra Serif" w:hAnsi="PT Astra Serif"/>
          <w:b w:val="0"/>
          <w:sz w:val="26"/>
          <w:szCs w:val="26"/>
        </w:rPr>
        <w:t>товара</w:t>
      </w:r>
      <w:r w:rsidRPr="00332DD0">
        <w:rPr>
          <w:rFonts w:ascii="PT Astra Serif" w:hAnsi="PT Astra Serif"/>
          <w:b w:val="0"/>
          <w:sz w:val="26"/>
          <w:szCs w:val="26"/>
        </w:rPr>
        <w:t xml:space="preserve"> использована информация о </w:t>
      </w:r>
      <w:r w:rsidR="008F3BD8" w:rsidRPr="00332DD0">
        <w:rPr>
          <w:rFonts w:ascii="PT Astra Serif" w:hAnsi="PT Astra Serif"/>
          <w:b w:val="0"/>
          <w:sz w:val="26"/>
          <w:szCs w:val="26"/>
        </w:rPr>
        <w:t>рыночных ценах за единицу товара</w:t>
      </w:r>
      <w:r w:rsidRPr="00332DD0">
        <w:rPr>
          <w:rFonts w:ascii="PT Astra Serif" w:hAnsi="PT Astra Serif"/>
          <w:b w:val="0"/>
          <w:sz w:val="26"/>
          <w:szCs w:val="26"/>
        </w:rPr>
        <w:t>, полученная по зап</w:t>
      </w:r>
      <w:r w:rsidR="008F3BD8" w:rsidRPr="00332DD0">
        <w:rPr>
          <w:rFonts w:ascii="PT Astra Serif" w:hAnsi="PT Astra Serif"/>
          <w:b w:val="0"/>
          <w:sz w:val="26"/>
          <w:szCs w:val="26"/>
        </w:rPr>
        <w:t xml:space="preserve">росу </w:t>
      </w:r>
      <w:r w:rsidR="00D44EDE">
        <w:rPr>
          <w:rFonts w:ascii="PT Astra Serif" w:hAnsi="PT Astra Serif"/>
          <w:b w:val="0"/>
          <w:sz w:val="26"/>
          <w:szCs w:val="26"/>
        </w:rPr>
        <w:br/>
      </w:r>
      <w:r w:rsidR="008F3BD8" w:rsidRPr="00332DD0">
        <w:rPr>
          <w:rFonts w:ascii="PT Astra Serif" w:hAnsi="PT Astra Serif"/>
          <w:b w:val="0"/>
          <w:sz w:val="26"/>
          <w:szCs w:val="26"/>
        </w:rPr>
        <w:t>у испол</w:t>
      </w:r>
      <w:r w:rsidR="00102602" w:rsidRPr="00332DD0">
        <w:rPr>
          <w:rFonts w:ascii="PT Astra Serif" w:hAnsi="PT Astra Serif"/>
          <w:b w:val="0"/>
          <w:sz w:val="26"/>
          <w:szCs w:val="26"/>
        </w:rPr>
        <w:t>нителей, осуществляющих поставку идентичных товаров</w:t>
      </w:r>
      <w:r w:rsidRPr="00332DD0">
        <w:rPr>
          <w:rFonts w:ascii="PT Astra Serif" w:hAnsi="PT Astra Serif"/>
          <w:b w:val="0"/>
          <w:sz w:val="26"/>
          <w:szCs w:val="26"/>
        </w:rPr>
        <w:t xml:space="preserve">. </w:t>
      </w:r>
    </w:p>
    <w:tbl>
      <w:tblPr>
        <w:tblW w:w="9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5"/>
        <w:gridCol w:w="1239"/>
        <w:gridCol w:w="1134"/>
        <w:gridCol w:w="1134"/>
        <w:gridCol w:w="850"/>
        <w:gridCol w:w="709"/>
        <w:gridCol w:w="1241"/>
      </w:tblGrid>
      <w:tr w:rsidR="0061469D" w:rsidRPr="00085E47" w:rsidTr="00085E47">
        <w:trPr>
          <w:cantSplit/>
          <w:trHeight w:val="2611"/>
          <w:jc w:val="center"/>
        </w:trPr>
        <w:tc>
          <w:tcPr>
            <w:tcW w:w="3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1469D" w:rsidRPr="00085E47" w:rsidRDefault="0061469D" w:rsidP="00BE501C">
            <w:pPr>
              <w:pStyle w:val="a3"/>
              <w:rPr>
                <w:rFonts w:ascii="PT Astra Serif" w:hAnsi="PT Astra Serif"/>
                <w:b w:val="0"/>
                <w:sz w:val="20"/>
              </w:rPr>
            </w:pPr>
            <w:r w:rsidRPr="00085E47">
              <w:rPr>
                <w:rFonts w:ascii="PT Astra Serif" w:hAnsi="PT Astra Serif"/>
                <w:b w:val="0"/>
                <w:sz w:val="20"/>
              </w:rPr>
              <w:t>Наименование товара (работы, услуги)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61469D" w:rsidRDefault="0052073C" w:rsidP="005E5E78">
            <w:pPr>
              <w:ind w:left="113" w:right="113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Поставщик №1</w:t>
            </w:r>
          </w:p>
          <w:p w:rsidR="0023589F" w:rsidRPr="00085E47" w:rsidRDefault="00502E64" w:rsidP="005E5E78">
            <w:pPr>
              <w:ind w:left="113" w:right="113"/>
              <w:jc w:val="center"/>
              <w:rPr>
                <w:rFonts w:ascii="PT Astra Serif" w:hAnsi="PT Astra Serif"/>
              </w:rPr>
            </w:pPr>
            <w:proofErr w:type="spellStart"/>
            <w:r w:rsidRPr="00FA4E10">
              <w:rPr>
                <w:rFonts w:ascii="PT Astra Serif" w:hAnsi="PT Astra Serif"/>
              </w:rPr>
              <w:t>Вх</w:t>
            </w:r>
            <w:proofErr w:type="spellEnd"/>
            <w:r w:rsidRPr="00FA4E10">
              <w:rPr>
                <w:rFonts w:ascii="PT Astra Serif" w:hAnsi="PT Astra Serif"/>
              </w:rPr>
              <w:t xml:space="preserve">. № </w:t>
            </w:r>
            <w:r w:rsidR="00FA4E10" w:rsidRPr="00FA4E10">
              <w:rPr>
                <w:rFonts w:ascii="PT Astra Serif" w:hAnsi="PT Astra Serif"/>
              </w:rPr>
              <w:t>358</w:t>
            </w:r>
            <w:r w:rsidRPr="00FA4E10">
              <w:rPr>
                <w:rFonts w:ascii="PT Astra Serif" w:hAnsi="PT Astra Serif"/>
              </w:rPr>
              <w:t xml:space="preserve"> от </w:t>
            </w:r>
            <w:r w:rsidR="00FA4E10" w:rsidRPr="00FA4E10">
              <w:rPr>
                <w:rFonts w:ascii="PT Astra Serif" w:hAnsi="PT Astra Serif"/>
              </w:rPr>
              <w:t>12</w:t>
            </w:r>
            <w:r w:rsidR="006F1D88" w:rsidRPr="00FA4E10">
              <w:rPr>
                <w:rFonts w:ascii="PT Astra Serif" w:hAnsi="PT Astra Serif"/>
              </w:rPr>
              <w:t>.</w:t>
            </w:r>
            <w:r w:rsidR="00FA4E10" w:rsidRPr="00FA4E10">
              <w:rPr>
                <w:rFonts w:ascii="PT Astra Serif" w:hAnsi="PT Astra Serif"/>
              </w:rPr>
              <w:t>10</w:t>
            </w:r>
            <w:r w:rsidR="00A4636C" w:rsidRPr="00FA4E10">
              <w:rPr>
                <w:rFonts w:ascii="PT Astra Serif" w:hAnsi="PT Astra Serif"/>
              </w:rPr>
              <w:t>.2026</w:t>
            </w:r>
          </w:p>
          <w:p w:rsidR="0061469D" w:rsidRPr="00085E47" w:rsidRDefault="0061469D" w:rsidP="005E5E78">
            <w:pPr>
              <w:ind w:left="113" w:right="113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61469D" w:rsidRPr="00085E47" w:rsidRDefault="0052073C" w:rsidP="005E5E78">
            <w:pPr>
              <w:ind w:left="113" w:right="113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Поставщик №2</w:t>
            </w:r>
          </w:p>
          <w:p w:rsidR="0023589F" w:rsidRPr="00085E47" w:rsidRDefault="00FE1695" w:rsidP="005E5E78">
            <w:pPr>
              <w:ind w:left="113" w:right="113"/>
              <w:jc w:val="center"/>
              <w:rPr>
                <w:rFonts w:ascii="PT Astra Serif" w:hAnsi="PT Astra Serif"/>
              </w:rPr>
            </w:pPr>
            <w:proofErr w:type="spellStart"/>
            <w:r w:rsidRPr="00FA4E10">
              <w:rPr>
                <w:rFonts w:ascii="PT Astra Serif" w:hAnsi="PT Astra Serif"/>
              </w:rPr>
              <w:t>Вх</w:t>
            </w:r>
            <w:proofErr w:type="spellEnd"/>
            <w:r w:rsidRPr="00FA4E10">
              <w:rPr>
                <w:rFonts w:ascii="PT Astra Serif" w:hAnsi="PT Astra Serif"/>
              </w:rPr>
              <w:t xml:space="preserve">. № </w:t>
            </w:r>
            <w:r w:rsidR="00FA4E10" w:rsidRPr="00FA4E10">
              <w:rPr>
                <w:rFonts w:ascii="PT Astra Serif" w:hAnsi="PT Astra Serif"/>
                <w:lang w:val="en-US"/>
              </w:rPr>
              <w:t>359</w:t>
            </w:r>
            <w:r w:rsidR="00502E64" w:rsidRPr="00FA4E10">
              <w:rPr>
                <w:rFonts w:ascii="PT Astra Serif" w:hAnsi="PT Astra Serif"/>
              </w:rPr>
              <w:t xml:space="preserve"> от </w:t>
            </w:r>
            <w:r w:rsidR="00FA4E10" w:rsidRPr="00FA4E10">
              <w:rPr>
                <w:rFonts w:ascii="PT Astra Serif" w:hAnsi="PT Astra Serif"/>
                <w:lang w:val="en-US"/>
              </w:rPr>
              <w:t>12</w:t>
            </w:r>
            <w:r w:rsidR="00FA4E10" w:rsidRPr="00FA4E10">
              <w:rPr>
                <w:rFonts w:ascii="PT Astra Serif" w:hAnsi="PT Astra Serif"/>
              </w:rPr>
              <w:t>.10</w:t>
            </w:r>
            <w:r w:rsidRPr="00FA4E10">
              <w:rPr>
                <w:rFonts w:ascii="PT Astra Serif" w:hAnsi="PT Astra Serif"/>
              </w:rPr>
              <w:t>.2026</w:t>
            </w:r>
          </w:p>
          <w:p w:rsidR="0061469D" w:rsidRPr="00085E47" w:rsidRDefault="0061469D" w:rsidP="005E5E78">
            <w:pPr>
              <w:ind w:left="113" w:right="113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61469D" w:rsidRPr="00085E47" w:rsidRDefault="0052073C" w:rsidP="005E5E78">
            <w:pPr>
              <w:pStyle w:val="a3"/>
              <w:ind w:left="113" w:right="113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Поставщик №3</w:t>
            </w:r>
          </w:p>
          <w:p w:rsidR="0023589F" w:rsidRPr="00085E47" w:rsidRDefault="008771F5" w:rsidP="005E5E78">
            <w:pPr>
              <w:pStyle w:val="a3"/>
              <w:ind w:left="113" w:right="113"/>
              <w:rPr>
                <w:rFonts w:ascii="PT Astra Serif" w:hAnsi="PT Astra Serif"/>
                <w:b w:val="0"/>
                <w:sz w:val="20"/>
              </w:rPr>
            </w:pPr>
            <w:proofErr w:type="spellStart"/>
            <w:r w:rsidRPr="00596D9C">
              <w:rPr>
                <w:rFonts w:ascii="PT Astra Serif" w:hAnsi="PT Astra Serif"/>
                <w:b w:val="0"/>
                <w:sz w:val="20"/>
              </w:rPr>
              <w:t>Вх</w:t>
            </w:r>
            <w:proofErr w:type="spellEnd"/>
            <w:r w:rsidRPr="00596D9C">
              <w:rPr>
                <w:rFonts w:ascii="PT Astra Serif" w:hAnsi="PT Astra Serif"/>
                <w:b w:val="0"/>
                <w:sz w:val="20"/>
              </w:rPr>
              <w:t xml:space="preserve">. № </w:t>
            </w:r>
            <w:r w:rsidR="00FA4E10">
              <w:rPr>
                <w:rFonts w:ascii="PT Astra Serif" w:hAnsi="PT Astra Serif"/>
                <w:b w:val="0"/>
                <w:sz w:val="20"/>
              </w:rPr>
              <w:t>357</w:t>
            </w:r>
            <w:r w:rsidR="005539AA" w:rsidRPr="00596D9C">
              <w:rPr>
                <w:rFonts w:ascii="PT Astra Serif" w:hAnsi="PT Astra Serif"/>
                <w:b w:val="0"/>
                <w:sz w:val="20"/>
              </w:rPr>
              <w:t xml:space="preserve"> от </w:t>
            </w:r>
            <w:r w:rsidR="00FA4E10">
              <w:rPr>
                <w:rFonts w:ascii="PT Astra Serif" w:hAnsi="PT Astra Serif"/>
                <w:b w:val="0"/>
                <w:sz w:val="20"/>
              </w:rPr>
              <w:t>09</w:t>
            </w:r>
            <w:r w:rsidR="005539AA" w:rsidRPr="00596D9C">
              <w:rPr>
                <w:rFonts w:ascii="PT Astra Serif" w:hAnsi="PT Astra Serif"/>
                <w:b w:val="0"/>
                <w:sz w:val="20"/>
              </w:rPr>
              <w:t>.</w:t>
            </w:r>
            <w:r w:rsidR="00FA4E10">
              <w:rPr>
                <w:rFonts w:ascii="PT Astra Serif" w:hAnsi="PT Astra Serif"/>
                <w:b w:val="0"/>
                <w:sz w:val="20"/>
              </w:rPr>
              <w:t>10</w:t>
            </w:r>
            <w:r w:rsidR="00A4636C" w:rsidRPr="00596D9C">
              <w:rPr>
                <w:rFonts w:ascii="PT Astra Serif" w:hAnsi="PT Astra Serif"/>
                <w:b w:val="0"/>
                <w:sz w:val="20"/>
              </w:rPr>
              <w:t>.2026</w:t>
            </w:r>
          </w:p>
          <w:p w:rsidR="0061469D" w:rsidRPr="00085E47" w:rsidRDefault="0061469D" w:rsidP="005E5E78">
            <w:pPr>
              <w:pStyle w:val="a3"/>
              <w:ind w:left="113" w:right="113"/>
              <w:rPr>
                <w:rFonts w:ascii="PT Astra Serif" w:hAnsi="PT Astra Serif"/>
                <w:b w:val="0"/>
                <w:sz w:val="20"/>
                <w:highlight w:val="yellow"/>
              </w:rPr>
            </w:pPr>
          </w:p>
          <w:p w:rsidR="005F5AE5" w:rsidRPr="00085E47" w:rsidRDefault="005F5AE5" w:rsidP="005E5E78">
            <w:pPr>
              <w:pStyle w:val="a3"/>
              <w:ind w:left="113" w:right="113"/>
              <w:rPr>
                <w:rFonts w:ascii="PT Astra Serif" w:hAnsi="PT Astra Serif"/>
                <w:b w:val="0"/>
                <w:sz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1469D" w:rsidRPr="00085E47" w:rsidRDefault="0061469D" w:rsidP="00105E76">
            <w:pPr>
              <w:pStyle w:val="a3"/>
              <w:rPr>
                <w:rFonts w:ascii="PT Astra Serif" w:hAnsi="PT Astra Serif"/>
                <w:b w:val="0"/>
                <w:sz w:val="20"/>
              </w:rPr>
            </w:pPr>
            <w:r w:rsidRPr="00085E47">
              <w:rPr>
                <w:rFonts w:ascii="PT Astra Serif" w:hAnsi="PT Astra Serif"/>
                <w:b w:val="0"/>
                <w:sz w:val="20"/>
              </w:rPr>
              <w:t xml:space="preserve">Кол-во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</w:tcPr>
          <w:p w:rsidR="0061469D" w:rsidRPr="00085E47" w:rsidRDefault="0061469D" w:rsidP="00BF6F9F">
            <w:pPr>
              <w:pStyle w:val="a3"/>
              <w:ind w:left="113" w:right="113"/>
              <w:rPr>
                <w:rFonts w:ascii="PT Astra Serif" w:hAnsi="PT Astra Serif"/>
                <w:b w:val="0"/>
                <w:sz w:val="20"/>
              </w:rPr>
            </w:pPr>
            <w:r w:rsidRPr="00085E47">
              <w:rPr>
                <w:rFonts w:ascii="PT Astra Serif" w:hAnsi="PT Astra Serif"/>
                <w:b w:val="0"/>
                <w:sz w:val="20"/>
              </w:rPr>
              <w:t>Коэффициент вариации, %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69D" w:rsidRPr="00085E47" w:rsidRDefault="0061469D" w:rsidP="00870C7B">
            <w:pPr>
              <w:pStyle w:val="a3"/>
              <w:rPr>
                <w:rFonts w:ascii="PT Astra Serif" w:hAnsi="PT Astra Serif"/>
                <w:b w:val="0"/>
                <w:sz w:val="20"/>
              </w:rPr>
            </w:pPr>
            <w:r w:rsidRPr="00085E47">
              <w:rPr>
                <w:rFonts w:ascii="PT Astra Serif" w:hAnsi="PT Astra Serif"/>
                <w:b w:val="0"/>
                <w:sz w:val="20"/>
              </w:rPr>
              <w:t>Средняя стоимость услуги, руб.</w:t>
            </w:r>
          </w:p>
        </w:tc>
      </w:tr>
      <w:tr w:rsidR="00294AFE" w:rsidRPr="00085E47" w:rsidTr="00085E47">
        <w:trPr>
          <w:trHeight w:val="347"/>
          <w:jc w:val="center"/>
        </w:trPr>
        <w:tc>
          <w:tcPr>
            <w:tcW w:w="326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94AFE" w:rsidRPr="00085E47" w:rsidRDefault="00837AB1" w:rsidP="00085E47">
            <w:pPr>
              <w:pStyle w:val="1"/>
              <w:shd w:val="clear" w:color="auto" w:fill="FFFFFF"/>
              <w:spacing w:before="75" w:after="150"/>
              <w:rPr>
                <w:rFonts w:ascii="PT Astra Serif" w:hAnsi="PT Astra Serif"/>
                <w:b w:val="0"/>
                <w:sz w:val="20"/>
              </w:rPr>
            </w:pPr>
            <w:r>
              <w:rPr>
                <w:rFonts w:ascii="PT Astra Serif" w:hAnsi="PT Astra Serif"/>
                <w:b w:val="0"/>
                <w:sz w:val="20"/>
              </w:rPr>
              <w:t>Планка угла наружного</w:t>
            </w:r>
            <w:r w:rsidR="00087152" w:rsidRPr="00085E47">
              <w:rPr>
                <w:rFonts w:ascii="PT Astra Serif" w:hAnsi="PT Astra Serif"/>
                <w:b w:val="0"/>
                <w:sz w:val="20"/>
              </w:rPr>
              <w:br/>
            </w:r>
            <w:r w:rsidR="00085E47" w:rsidRPr="00085E47">
              <w:rPr>
                <w:rFonts w:ascii="PT Astra Serif" w:hAnsi="PT Astra Serif"/>
                <w:b w:val="0"/>
                <w:sz w:val="20"/>
              </w:rPr>
              <w:t xml:space="preserve">ОКПД2 </w:t>
            </w:r>
            <w:r>
              <w:rPr>
                <w:rFonts w:ascii="PT Astra Serif" w:hAnsi="PT Astra Serif"/>
                <w:b w:val="0"/>
                <w:bCs/>
                <w:sz w:val="20"/>
              </w:rPr>
              <w:t>24.43.23.120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294AFE" w:rsidRPr="00085E47" w:rsidRDefault="006F44D5" w:rsidP="006E416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448,26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4AFE" w:rsidRPr="00085E47" w:rsidRDefault="006F44D5" w:rsidP="006E416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394,59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94AFE" w:rsidRPr="00085E47" w:rsidRDefault="006F44D5" w:rsidP="006E416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465,60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94AFE" w:rsidRPr="00085E47" w:rsidRDefault="00085E47" w:rsidP="00B47DDA">
            <w:pPr>
              <w:pStyle w:val="a3"/>
              <w:rPr>
                <w:rFonts w:ascii="PT Astra Serif" w:hAnsi="PT Astra Serif"/>
                <w:b w:val="0"/>
                <w:sz w:val="20"/>
              </w:rPr>
            </w:pPr>
            <w:r>
              <w:rPr>
                <w:rFonts w:ascii="PT Astra Serif" w:hAnsi="PT Astra Serif"/>
                <w:b w:val="0"/>
                <w:sz w:val="20"/>
              </w:rPr>
              <w:t xml:space="preserve">1 </w:t>
            </w:r>
            <w:proofErr w:type="spellStart"/>
            <w:r>
              <w:rPr>
                <w:rFonts w:ascii="PT Astra Serif" w:hAnsi="PT Astra Serif"/>
                <w:b w:val="0"/>
                <w:sz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94AFE" w:rsidRPr="00085E47" w:rsidRDefault="00F24210" w:rsidP="004000A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8,49</w:t>
            </w:r>
          </w:p>
        </w:tc>
        <w:tc>
          <w:tcPr>
            <w:tcW w:w="1241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94AFE" w:rsidRPr="00085E47" w:rsidRDefault="00F24210" w:rsidP="006E416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436,15</w:t>
            </w:r>
          </w:p>
        </w:tc>
      </w:tr>
      <w:tr w:rsidR="009C4763" w:rsidRPr="00085E47" w:rsidTr="00085E47">
        <w:trPr>
          <w:trHeight w:val="254"/>
          <w:jc w:val="center"/>
        </w:trPr>
        <w:tc>
          <w:tcPr>
            <w:tcW w:w="326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C4763" w:rsidRPr="00085E47" w:rsidRDefault="009C4763" w:rsidP="00DE1BB3">
            <w:pPr>
              <w:pStyle w:val="a5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C4763" w:rsidRPr="009470B3" w:rsidRDefault="006F44D5" w:rsidP="009470B3">
            <w:pPr>
              <w:jc w:val="center"/>
              <w:rPr>
                <w:rFonts w:ascii="PT Astra Serif" w:hAnsi="PT Astra Serif"/>
                <w:b/>
                <w:lang w:val="en-US"/>
              </w:rPr>
            </w:pPr>
            <w:r>
              <w:rPr>
                <w:rFonts w:ascii="PT Astra Serif" w:hAnsi="PT Astra Serif"/>
                <w:b/>
              </w:rPr>
              <w:t>4 930,8</w:t>
            </w:r>
            <w:r w:rsidR="009470B3">
              <w:rPr>
                <w:rFonts w:ascii="PT Astra Serif" w:hAnsi="PT Astra Serif"/>
                <w:b/>
                <w:lang w:val="en-US"/>
              </w:rPr>
              <w:t>6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763" w:rsidRPr="00085E47" w:rsidRDefault="006F44D5" w:rsidP="001A1BC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4 340,49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763" w:rsidRPr="00085E47" w:rsidRDefault="006F44D5" w:rsidP="00EE6BA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5 121,60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4763" w:rsidRPr="00085E47" w:rsidRDefault="00837AB1" w:rsidP="006F1D88">
            <w:pPr>
              <w:pStyle w:val="a3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11</w:t>
            </w:r>
            <w:r w:rsidR="00085E47">
              <w:rPr>
                <w:rFonts w:ascii="PT Astra Serif" w:hAnsi="PT Astra Serif"/>
                <w:sz w:val="20"/>
              </w:rPr>
              <w:t xml:space="preserve"> </w:t>
            </w:r>
            <w:proofErr w:type="spellStart"/>
            <w:r w:rsidR="00085E47">
              <w:rPr>
                <w:rFonts w:ascii="PT Astra Serif" w:hAnsi="PT Astra Serif"/>
                <w:sz w:val="20"/>
              </w:rPr>
              <w:t>шт</w:t>
            </w:r>
            <w:proofErr w:type="spellEnd"/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4763" w:rsidRPr="00085E47" w:rsidRDefault="009C4763" w:rsidP="008F3B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1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C4763" w:rsidRPr="009470B3" w:rsidRDefault="00F24210" w:rsidP="009470B3">
            <w:pPr>
              <w:jc w:val="center"/>
              <w:rPr>
                <w:rFonts w:ascii="PT Astra Serif" w:hAnsi="PT Astra Serif"/>
                <w:b/>
                <w:lang w:val="en-US"/>
              </w:rPr>
            </w:pPr>
            <w:r>
              <w:rPr>
                <w:rFonts w:ascii="PT Astra Serif" w:hAnsi="PT Astra Serif"/>
                <w:b/>
              </w:rPr>
              <w:t>4 797,6</w:t>
            </w:r>
            <w:r w:rsidR="009470B3">
              <w:rPr>
                <w:rFonts w:ascii="PT Astra Serif" w:hAnsi="PT Astra Serif"/>
                <w:b/>
                <w:lang w:val="en-US"/>
              </w:rPr>
              <w:t>5</w:t>
            </w:r>
          </w:p>
        </w:tc>
      </w:tr>
      <w:tr w:rsidR="00085E47" w:rsidRPr="00085E47" w:rsidTr="00085E47">
        <w:trPr>
          <w:trHeight w:val="211"/>
          <w:jc w:val="center"/>
        </w:trPr>
        <w:tc>
          <w:tcPr>
            <w:tcW w:w="3265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085E47" w:rsidRPr="006F44D5" w:rsidRDefault="00837AB1" w:rsidP="00DE1BB3">
            <w:pPr>
              <w:pStyle w:val="a5"/>
              <w:rPr>
                <w:rFonts w:ascii="PT Astra Serif" w:hAnsi="PT Astra Serif"/>
                <w:sz w:val="20"/>
              </w:rPr>
            </w:pPr>
            <w:r w:rsidRPr="00837AB1">
              <w:rPr>
                <w:rFonts w:ascii="PT Astra Serif" w:hAnsi="PT Astra Serif"/>
                <w:sz w:val="20"/>
              </w:rPr>
              <w:t xml:space="preserve">Планка угла </w:t>
            </w:r>
            <w:r w:rsidR="006F44D5">
              <w:rPr>
                <w:rFonts w:ascii="PT Astra Serif" w:hAnsi="PT Astra Serif"/>
                <w:sz w:val="20"/>
              </w:rPr>
              <w:t>внутреннего</w:t>
            </w:r>
            <w:r w:rsidRPr="00837AB1">
              <w:rPr>
                <w:rFonts w:ascii="PT Astra Serif" w:hAnsi="PT Astra Serif"/>
                <w:sz w:val="20"/>
              </w:rPr>
              <w:br/>
              <w:t xml:space="preserve">ОКПД2 </w:t>
            </w:r>
            <w:r w:rsidRPr="00837AB1">
              <w:rPr>
                <w:rFonts w:ascii="PT Astra Serif" w:hAnsi="PT Astra Serif"/>
                <w:bCs/>
                <w:sz w:val="20"/>
              </w:rPr>
              <w:t>24.43.23.120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85E47" w:rsidRPr="00085E47" w:rsidRDefault="006F44D5" w:rsidP="006F1D88">
            <w:pPr>
              <w:pStyle w:val="a3"/>
              <w:rPr>
                <w:rFonts w:ascii="PT Astra Serif" w:hAnsi="PT Astra Serif"/>
                <w:b w:val="0"/>
                <w:sz w:val="20"/>
              </w:rPr>
            </w:pPr>
            <w:r>
              <w:rPr>
                <w:rFonts w:ascii="PT Astra Serif" w:hAnsi="PT Astra Serif"/>
                <w:b w:val="0"/>
                <w:sz w:val="20"/>
              </w:rPr>
              <w:t>422,64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85E47" w:rsidRPr="00085E47" w:rsidRDefault="006F44D5" w:rsidP="006F1D88">
            <w:pPr>
              <w:pStyle w:val="a3"/>
              <w:rPr>
                <w:rFonts w:ascii="PT Astra Serif" w:hAnsi="PT Astra Serif"/>
                <w:b w:val="0"/>
                <w:sz w:val="20"/>
              </w:rPr>
            </w:pPr>
            <w:r>
              <w:rPr>
                <w:rFonts w:ascii="PT Astra Serif" w:hAnsi="PT Astra Serif"/>
                <w:b w:val="0"/>
                <w:sz w:val="20"/>
              </w:rPr>
              <w:t>394,59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85E47" w:rsidRPr="00085E47" w:rsidRDefault="006F44D5" w:rsidP="006F1D88">
            <w:pPr>
              <w:pStyle w:val="a3"/>
              <w:rPr>
                <w:rFonts w:ascii="PT Astra Serif" w:hAnsi="PT Astra Serif"/>
                <w:b w:val="0"/>
                <w:sz w:val="20"/>
              </w:rPr>
            </w:pPr>
            <w:r>
              <w:rPr>
                <w:rFonts w:ascii="PT Astra Serif" w:hAnsi="PT Astra Serif"/>
                <w:b w:val="0"/>
                <w:sz w:val="20"/>
              </w:rPr>
              <w:t>465,60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85E47" w:rsidRPr="00085E47" w:rsidRDefault="00085E47" w:rsidP="006F1D88">
            <w:pPr>
              <w:pStyle w:val="a3"/>
              <w:rPr>
                <w:rFonts w:ascii="PT Astra Serif" w:hAnsi="PT Astra Serif"/>
                <w:b w:val="0"/>
                <w:sz w:val="20"/>
              </w:rPr>
            </w:pPr>
            <w:r>
              <w:rPr>
                <w:rFonts w:ascii="PT Astra Serif" w:hAnsi="PT Astra Serif"/>
                <w:b w:val="0"/>
                <w:sz w:val="20"/>
              </w:rPr>
              <w:t xml:space="preserve">1 </w:t>
            </w:r>
            <w:proofErr w:type="spellStart"/>
            <w:r>
              <w:rPr>
                <w:rFonts w:ascii="PT Astra Serif" w:hAnsi="PT Astra Serif"/>
                <w:b w:val="0"/>
                <w:sz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85E47" w:rsidRPr="00085E47" w:rsidRDefault="00F24210" w:rsidP="00FD581C">
            <w:pPr>
              <w:pStyle w:val="a3"/>
              <w:rPr>
                <w:rFonts w:ascii="PT Astra Serif" w:hAnsi="PT Astra Serif"/>
                <w:b w:val="0"/>
                <w:sz w:val="20"/>
              </w:rPr>
            </w:pPr>
            <w:r>
              <w:rPr>
                <w:rFonts w:ascii="PT Astra Serif" w:hAnsi="PT Astra Serif"/>
                <w:b w:val="0"/>
                <w:sz w:val="20"/>
              </w:rPr>
              <w:t>8,36</w:t>
            </w:r>
          </w:p>
        </w:tc>
        <w:tc>
          <w:tcPr>
            <w:tcW w:w="1241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5E47" w:rsidRPr="00085E47" w:rsidRDefault="00F24210" w:rsidP="006A01E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427,61</w:t>
            </w:r>
          </w:p>
        </w:tc>
      </w:tr>
      <w:tr w:rsidR="00085E47" w:rsidRPr="00085E47" w:rsidTr="00085E47">
        <w:trPr>
          <w:trHeight w:val="210"/>
          <w:jc w:val="center"/>
        </w:trPr>
        <w:tc>
          <w:tcPr>
            <w:tcW w:w="326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85E47" w:rsidRPr="00085E47" w:rsidRDefault="00085E47" w:rsidP="00DE1BB3">
            <w:pPr>
              <w:pStyle w:val="a5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85E47" w:rsidRPr="00085E47" w:rsidRDefault="006F44D5" w:rsidP="006F1D88">
            <w:pPr>
              <w:pStyle w:val="a3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16 482,96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85E47" w:rsidRPr="00085E47" w:rsidRDefault="006F44D5" w:rsidP="006F1D88">
            <w:pPr>
              <w:pStyle w:val="a3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15 389,01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85E47" w:rsidRPr="00085E47" w:rsidRDefault="006F44D5" w:rsidP="006F1D88">
            <w:pPr>
              <w:pStyle w:val="a3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18 158,40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85E47" w:rsidRPr="00085E47" w:rsidRDefault="00837AB1" w:rsidP="006F1D88">
            <w:pPr>
              <w:pStyle w:val="a3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39</w:t>
            </w:r>
            <w:r w:rsidR="00085E47">
              <w:rPr>
                <w:rFonts w:ascii="PT Astra Serif" w:hAnsi="PT Astra Serif"/>
                <w:sz w:val="20"/>
              </w:rPr>
              <w:t xml:space="preserve"> </w:t>
            </w:r>
            <w:proofErr w:type="spellStart"/>
            <w:r w:rsidR="00085E47">
              <w:rPr>
                <w:rFonts w:ascii="PT Astra Serif" w:hAnsi="PT Astra Serif"/>
                <w:sz w:val="20"/>
              </w:rPr>
              <w:t>шт</w:t>
            </w:r>
            <w:proofErr w:type="spellEnd"/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85E47" w:rsidRPr="00085E47" w:rsidRDefault="00085E47" w:rsidP="00FD581C">
            <w:pPr>
              <w:pStyle w:val="a3"/>
              <w:rPr>
                <w:rFonts w:ascii="PT Astra Serif" w:hAnsi="PT Astra Serif"/>
              </w:rPr>
            </w:pPr>
          </w:p>
        </w:tc>
        <w:tc>
          <w:tcPr>
            <w:tcW w:w="1241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5E47" w:rsidRPr="00085E47" w:rsidRDefault="00F24210" w:rsidP="006A01E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16 676,79</w:t>
            </w:r>
          </w:p>
        </w:tc>
      </w:tr>
      <w:tr w:rsidR="006C2EF4" w:rsidRPr="00085E47" w:rsidTr="0095448C">
        <w:trPr>
          <w:trHeight w:val="411"/>
          <w:jc w:val="center"/>
        </w:trPr>
        <w:tc>
          <w:tcPr>
            <w:tcW w:w="3265" w:type="dxa"/>
            <w:tcBorders>
              <w:left w:val="single" w:sz="8" w:space="0" w:color="auto"/>
              <w:right w:val="single" w:sz="8" w:space="0" w:color="auto"/>
            </w:tcBorders>
          </w:tcPr>
          <w:p w:rsidR="006C2EF4" w:rsidRPr="006C2EF4" w:rsidRDefault="006C2EF4" w:rsidP="00DE1BB3">
            <w:pPr>
              <w:pStyle w:val="a5"/>
              <w:rPr>
                <w:rFonts w:ascii="PT Astra Serif" w:hAnsi="PT Astra Serif"/>
                <w:b/>
                <w:sz w:val="20"/>
                <w:szCs w:val="20"/>
              </w:rPr>
            </w:pPr>
            <w:r w:rsidRPr="006C2EF4">
              <w:rPr>
                <w:rFonts w:ascii="PT Astra Serif" w:hAnsi="PT Astra Serif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C2EF4" w:rsidRPr="009470B3" w:rsidRDefault="00F24210" w:rsidP="006F1D88">
            <w:pPr>
              <w:pStyle w:val="a3"/>
              <w:rPr>
                <w:rFonts w:ascii="PT Astra Serif" w:hAnsi="PT Astra Serif"/>
                <w:sz w:val="20"/>
                <w:lang w:val="en-US"/>
              </w:rPr>
            </w:pPr>
            <w:r>
              <w:rPr>
                <w:rFonts w:ascii="PT Astra Serif" w:hAnsi="PT Astra Serif"/>
                <w:sz w:val="20"/>
              </w:rPr>
              <w:t>21 413,</w:t>
            </w:r>
            <w:r w:rsidR="009470B3">
              <w:rPr>
                <w:rFonts w:ascii="PT Astra Serif" w:hAnsi="PT Astra Serif"/>
                <w:sz w:val="20"/>
                <w:lang w:val="en-US"/>
              </w:rPr>
              <w:t>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C2EF4" w:rsidRPr="006C2EF4" w:rsidRDefault="00F24210" w:rsidP="006F1D88">
            <w:pPr>
              <w:pStyle w:val="a3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19 729,50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C2EF4" w:rsidRPr="006C2EF4" w:rsidRDefault="006F44D5" w:rsidP="00837AB1">
            <w:pPr>
              <w:pStyle w:val="a3"/>
              <w:jc w:val="left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23 280,00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C2EF4" w:rsidRPr="006C2EF4" w:rsidRDefault="006C2EF4" w:rsidP="006F1D88">
            <w:pPr>
              <w:pStyle w:val="a3"/>
              <w:rPr>
                <w:rFonts w:ascii="PT Astra Serif" w:hAnsi="PT Astra Serif"/>
                <w:sz w:val="20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C2EF4" w:rsidRPr="00F24210" w:rsidRDefault="00F24210" w:rsidP="000C155B">
            <w:pPr>
              <w:pStyle w:val="a3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8,27</w:t>
            </w:r>
          </w:p>
        </w:tc>
        <w:tc>
          <w:tcPr>
            <w:tcW w:w="1241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C2EF4" w:rsidRPr="009470B3" w:rsidRDefault="00F24210" w:rsidP="009470B3">
            <w:pPr>
              <w:jc w:val="center"/>
              <w:rPr>
                <w:rFonts w:ascii="PT Astra Serif" w:hAnsi="PT Astra Serif"/>
                <w:b/>
                <w:lang w:val="en-US"/>
              </w:rPr>
            </w:pPr>
            <w:r>
              <w:rPr>
                <w:rFonts w:ascii="PT Astra Serif" w:hAnsi="PT Astra Serif"/>
                <w:b/>
              </w:rPr>
              <w:t>21 474,4</w:t>
            </w:r>
            <w:r w:rsidR="009470B3">
              <w:rPr>
                <w:rFonts w:ascii="PT Astra Serif" w:hAnsi="PT Astra Serif"/>
                <w:b/>
                <w:lang w:val="en-US"/>
              </w:rPr>
              <w:t>4</w:t>
            </w:r>
          </w:p>
        </w:tc>
      </w:tr>
    </w:tbl>
    <w:p w:rsidR="002136A2" w:rsidRDefault="002136A2" w:rsidP="002136A2">
      <w:pPr>
        <w:pStyle w:val="a3"/>
        <w:ind w:left="-142" w:firstLine="709"/>
        <w:jc w:val="both"/>
        <w:rPr>
          <w:rFonts w:ascii="PT Astra Serif" w:hAnsi="PT Astra Serif"/>
          <w:b w:val="0"/>
          <w:sz w:val="26"/>
          <w:szCs w:val="26"/>
        </w:rPr>
      </w:pPr>
      <w:r w:rsidRPr="00332DD0">
        <w:rPr>
          <w:rFonts w:ascii="PT Astra Serif" w:hAnsi="PT Astra Serif"/>
          <w:b w:val="0"/>
          <w:sz w:val="26"/>
          <w:szCs w:val="26"/>
        </w:rPr>
        <w:t xml:space="preserve">В результате анализа ценовой информации выявлено, что заключение </w:t>
      </w:r>
      <w:r w:rsidRPr="00933682">
        <w:rPr>
          <w:rFonts w:ascii="PT Astra Serif" w:hAnsi="PT Astra Serif"/>
          <w:b w:val="0"/>
          <w:sz w:val="26"/>
          <w:szCs w:val="26"/>
        </w:rPr>
        <w:t xml:space="preserve">контракта на сумму не более </w:t>
      </w:r>
      <w:r w:rsidR="00AE6C59">
        <w:rPr>
          <w:rFonts w:ascii="PT Astra Serif" w:hAnsi="PT Astra Serif"/>
          <w:b w:val="0"/>
          <w:sz w:val="26"/>
          <w:szCs w:val="26"/>
        </w:rPr>
        <w:t>19 729,50</w:t>
      </w:r>
      <w:r w:rsidRPr="00933682">
        <w:rPr>
          <w:rFonts w:ascii="PT Astra Serif" w:hAnsi="PT Astra Serif"/>
          <w:b w:val="0"/>
          <w:sz w:val="26"/>
          <w:szCs w:val="26"/>
        </w:rPr>
        <w:t xml:space="preserve"> способствует экономии финансовых средств.</w:t>
      </w:r>
    </w:p>
    <w:p w:rsidR="0078276D" w:rsidRDefault="0078276D" w:rsidP="00332DD0">
      <w:pPr>
        <w:pStyle w:val="2"/>
        <w:jc w:val="left"/>
        <w:rPr>
          <w:rFonts w:ascii="PT Astra Serif" w:hAnsi="PT Astra Serif"/>
          <w:sz w:val="26"/>
          <w:szCs w:val="26"/>
        </w:rPr>
      </w:pPr>
    </w:p>
    <w:p w:rsidR="00C95BE5" w:rsidRPr="0061469D" w:rsidRDefault="00C95BE5" w:rsidP="00332DD0">
      <w:pPr>
        <w:pStyle w:val="2"/>
        <w:jc w:val="left"/>
        <w:rPr>
          <w:rFonts w:ascii="PT Astra Serif" w:hAnsi="PT Astra Serif"/>
          <w:sz w:val="26"/>
          <w:szCs w:val="26"/>
        </w:rPr>
      </w:pPr>
      <w:bookmarkStart w:id="0" w:name="_GoBack"/>
      <w:bookmarkEnd w:id="0"/>
    </w:p>
    <w:sectPr w:rsidR="00C95BE5" w:rsidRPr="0061469D" w:rsidSect="00D45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616D"/>
    <w:rsid w:val="00002597"/>
    <w:rsid w:val="000131B8"/>
    <w:rsid w:val="00023179"/>
    <w:rsid w:val="00023A4A"/>
    <w:rsid w:val="000450DB"/>
    <w:rsid w:val="00051F98"/>
    <w:rsid w:val="000520C7"/>
    <w:rsid w:val="0005523B"/>
    <w:rsid w:val="000553AC"/>
    <w:rsid w:val="00057CFB"/>
    <w:rsid w:val="00062750"/>
    <w:rsid w:val="00063F9A"/>
    <w:rsid w:val="00085E47"/>
    <w:rsid w:val="00087152"/>
    <w:rsid w:val="00094C58"/>
    <w:rsid w:val="000A088F"/>
    <w:rsid w:val="000A159F"/>
    <w:rsid w:val="000A31F2"/>
    <w:rsid w:val="000A5EAE"/>
    <w:rsid w:val="000A7EF8"/>
    <w:rsid w:val="000C6A86"/>
    <w:rsid w:val="000D2092"/>
    <w:rsid w:val="000E1D99"/>
    <w:rsid w:val="000E35BC"/>
    <w:rsid w:val="000F3202"/>
    <w:rsid w:val="000F3F72"/>
    <w:rsid w:val="00102602"/>
    <w:rsid w:val="00105E76"/>
    <w:rsid w:val="00105F11"/>
    <w:rsid w:val="001137BA"/>
    <w:rsid w:val="00113970"/>
    <w:rsid w:val="00114C78"/>
    <w:rsid w:val="00117513"/>
    <w:rsid w:val="001343F7"/>
    <w:rsid w:val="00145D0C"/>
    <w:rsid w:val="00191BDA"/>
    <w:rsid w:val="0019281F"/>
    <w:rsid w:val="00195B5A"/>
    <w:rsid w:val="001A1BCC"/>
    <w:rsid w:val="001A430B"/>
    <w:rsid w:val="001A5200"/>
    <w:rsid w:val="001B685B"/>
    <w:rsid w:val="001B6FC5"/>
    <w:rsid w:val="001B7BB1"/>
    <w:rsid w:val="001C5D61"/>
    <w:rsid w:val="001F789F"/>
    <w:rsid w:val="002136A2"/>
    <w:rsid w:val="0022154F"/>
    <w:rsid w:val="00226D98"/>
    <w:rsid w:val="00231E89"/>
    <w:rsid w:val="0023589F"/>
    <w:rsid w:val="0026736D"/>
    <w:rsid w:val="00273525"/>
    <w:rsid w:val="00275B25"/>
    <w:rsid w:val="00290EDA"/>
    <w:rsid w:val="00294AFE"/>
    <w:rsid w:val="002A1121"/>
    <w:rsid w:val="002A5297"/>
    <w:rsid w:val="002D3C2E"/>
    <w:rsid w:val="002F0443"/>
    <w:rsid w:val="00305226"/>
    <w:rsid w:val="00310F39"/>
    <w:rsid w:val="0031384A"/>
    <w:rsid w:val="00330AD9"/>
    <w:rsid w:val="00332DD0"/>
    <w:rsid w:val="0033707C"/>
    <w:rsid w:val="00365E9A"/>
    <w:rsid w:val="00372DF6"/>
    <w:rsid w:val="0037650D"/>
    <w:rsid w:val="00384670"/>
    <w:rsid w:val="00384EC3"/>
    <w:rsid w:val="00396A96"/>
    <w:rsid w:val="003A4FB2"/>
    <w:rsid w:val="003B3C3F"/>
    <w:rsid w:val="003C29A6"/>
    <w:rsid w:val="003D4FEF"/>
    <w:rsid w:val="003F2B3C"/>
    <w:rsid w:val="004000A1"/>
    <w:rsid w:val="004043C3"/>
    <w:rsid w:val="00425AA0"/>
    <w:rsid w:val="004317C2"/>
    <w:rsid w:val="00437B8F"/>
    <w:rsid w:val="00452B26"/>
    <w:rsid w:val="00462E45"/>
    <w:rsid w:val="0046601D"/>
    <w:rsid w:val="004664C8"/>
    <w:rsid w:val="0047025E"/>
    <w:rsid w:val="00475231"/>
    <w:rsid w:val="00491267"/>
    <w:rsid w:val="004A045F"/>
    <w:rsid w:val="004B657D"/>
    <w:rsid w:val="004C5D62"/>
    <w:rsid w:val="004D1A9A"/>
    <w:rsid w:val="004D29E7"/>
    <w:rsid w:val="004E517F"/>
    <w:rsid w:val="004F1A58"/>
    <w:rsid w:val="004F29CC"/>
    <w:rsid w:val="00502E64"/>
    <w:rsid w:val="00512D06"/>
    <w:rsid w:val="0051454A"/>
    <w:rsid w:val="00517EF9"/>
    <w:rsid w:val="0052073C"/>
    <w:rsid w:val="005455E1"/>
    <w:rsid w:val="005539AA"/>
    <w:rsid w:val="00562DAC"/>
    <w:rsid w:val="00584A0A"/>
    <w:rsid w:val="00596D9C"/>
    <w:rsid w:val="005A53F1"/>
    <w:rsid w:val="005A61D4"/>
    <w:rsid w:val="005D4A54"/>
    <w:rsid w:val="005E26FE"/>
    <w:rsid w:val="005E4A02"/>
    <w:rsid w:val="005E5E78"/>
    <w:rsid w:val="005E7D00"/>
    <w:rsid w:val="005F5AE5"/>
    <w:rsid w:val="005F6AA9"/>
    <w:rsid w:val="006117B0"/>
    <w:rsid w:val="0061469D"/>
    <w:rsid w:val="00617382"/>
    <w:rsid w:val="0063745B"/>
    <w:rsid w:val="00643759"/>
    <w:rsid w:val="00656774"/>
    <w:rsid w:val="00664814"/>
    <w:rsid w:val="00674C2E"/>
    <w:rsid w:val="00683FE4"/>
    <w:rsid w:val="00690431"/>
    <w:rsid w:val="006A01EC"/>
    <w:rsid w:val="006A084F"/>
    <w:rsid w:val="006C13EB"/>
    <w:rsid w:val="006C2EF4"/>
    <w:rsid w:val="006C61BD"/>
    <w:rsid w:val="006C7F41"/>
    <w:rsid w:val="006E4163"/>
    <w:rsid w:val="006F0A53"/>
    <w:rsid w:val="006F1C43"/>
    <w:rsid w:val="006F1D88"/>
    <w:rsid w:val="006F44D5"/>
    <w:rsid w:val="00705E07"/>
    <w:rsid w:val="007104A5"/>
    <w:rsid w:val="00732BFC"/>
    <w:rsid w:val="00743A38"/>
    <w:rsid w:val="007500C8"/>
    <w:rsid w:val="00771F72"/>
    <w:rsid w:val="0078276D"/>
    <w:rsid w:val="0078280F"/>
    <w:rsid w:val="007A4EFD"/>
    <w:rsid w:val="007B5D04"/>
    <w:rsid w:val="007D0283"/>
    <w:rsid w:val="00803325"/>
    <w:rsid w:val="00814E7E"/>
    <w:rsid w:val="00835014"/>
    <w:rsid w:val="00837AB1"/>
    <w:rsid w:val="00857F31"/>
    <w:rsid w:val="0087006E"/>
    <w:rsid w:val="00870C7B"/>
    <w:rsid w:val="008771F5"/>
    <w:rsid w:val="0088634A"/>
    <w:rsid w:val="00887916"/>
    <w:rsid w:val="008A11C6"/>
    <w:rsid w:val="008A359F"/>
    <w:rsid w:val="008B1A47"/>
    <w:rsid w:val="008B1B93"/>
    <w:rsid w:val="008B502A"/>
    <w:rsid w:val="008B704B"/>
    <w:rsid w:val="008F3BD8"/>
    <w:rsid w:val="009206D8"/>
    <w:rsid w:val="009221C3"/>
    <w:rsid w:val="0092631C"/>
    <w:rsid w:val="00933682"/>
    <w:rsid w:val="00935821"/>
    <w:rsid w:val="009430BE"/>
    <w:rsid w:val="009470B3"/>
    <w:rsid w:val="0095448C"/>
    <w:rsid w:val="00970F7A"/>
    <w:rsid w:val="00982130"/>
    <w:rsid w:val="00982F66"/>
    <w:rsid w:val="0098586C"/>
    <w:rsid w:val="009A075A"/>
    <w:rsid w:val="009A135E"/>
    <w:rsid w:val="009B04E5"/>
    <w:rsid w:val="009B5F3D"/>
    <w:rsid w:val="009C4763"/>
    <w:rsid w:val="009C636D"/>
    <w:rsid w:val="009D1CD0"/>
    <w:rsid w:val="009D779C"/>
    <w:rsid w:val="009E3A0B"/>
    <w:rsid w:val="009E7705"/>
    <w:rsid w:val="009F5C46"/>
    <w:rsid w:val="00A0154B"/>
    <w:rsid w:val="00A21164"/>
    <w:rsid w:val="00A24FB6"/>
    <w:rsid w:val="00A33C90"/>
    <w:rsid w:val="00A4616D"/>
    <w:rsid w:val="00A4636C"/>
    <w:rsid w:val="00A46D17"/>
    <w:rsid w:val="00A47896"/>
    <w:rsid w:val="00A54D0B"/>
    <w:rsid w:val="00A6641B"/>
    <w:rsid w:val="00A73E72"/>
    <w:rsid w:val="00A73FBB"/>
    <w:rsid w:val="00A83CB7"/>
    <w:rsid w:val="00AB3559"/>
    <w:rsid w:val="00AB4446"/>
    <w:rsid w:val="00AB5FAA"/>
    <w:rsid w:val="00AC1B17"/>
    <w:rsid w:val="00AE03A8"/>
    <w:rsid w:val="00AE6C59"/>
    <w:rsid w:val="00AF606E"/>
    <w:rsid w:val="00B148CF"/>
    <w:rsid w:val="00B32B41"/>
    <w:rsid w:val="00B3496B"/>
    <w:rsid w:val="00B47DDA"/>
    <w:rsid w:val="00B568C3"/>
    <w:rsid w:val="00B66244"/>
    <w:rsid w:val="00B76A00"/>
    <w:rsid w:val="00BA01FA"/>
    <w:rsid w:val="00BA29C2"/>
    <w:rsid w:val="00BB7D5C"/>
    <w:rsid w:val="00BC5127"/>
    <w:rsid w:val="00BD2538"/>
    <w:rsid w:val="00BE501C"/>
    <w:rsid w:val="00BF6F9F"/>
    <w:rsid w:val="00C017D4"/>
    <w:rsid w:val="00C04A2E"/>
    <w:rsid w:val="00C23E72"/>
    <w:rsid w:val="00C301AC"/>
    <w:rsid w:val="00C53B83"/>
    <w:rsid w:val="00C564EA"/>
    <w:rsid w:val="00C60CBF"/>
    <w:rsid w:val="00C6640F"/>
    <w:rsid w:val="00C7218C"/>
    <w:rsid w:val="00C82D46"/>
    <w:rsid w:val="00C878EA"/>
    <w:rsid w:val="00C93E2C"/>
    <w:rsid w:val="00C94A93"/>
    <w:rsid w:val="00C94B35"/>
    <w:rsid w:val="00C95BE5"/>
    <w:rsid w:val="00CB3764"/>
    <w:rsid w:val="00CC78E2"/>
    <w:rsid w:val="00CD14EF"/>
    <w:rsid w:val="00CD46D3"/>
    <w:rsid w:val="00CD58A7"/>
    <w:rsid w:val="00CE5C66"/>
    <w:rsid w:val="00D02840"/>
    <w:rsid w:val="00D02CC5"/>
    <w:rsid w:val="00D230AE"/>
    <w:rsid w:val="00D27751"/>
    <w:rsid w:val="00D35D8D"/>
    <w:rsid w:val="00D4210A"/>
    <w:rsid w:val="00D430E1"/>
    <w:rsid w:val="00D44EDE"/>
    <w:rsid w:val="00D4507D"/>
    <w:rsid w:val="00D464A9"/>
    <w:rsid w:val="00D511D1"/>
    <w:rsid w:val="00D57BA9"/>
    <w:rsid w:val="00D83205"/>
    <w:rsid w:val="00D83A99"/>
    <w:rsid w:val="00D96270"/>
    <w:rsid w:val="00DB2DDA"/>
    <w:rsid w:val="00DE1BB3"/>
    <w:rsid w:val="00DE2216"/>
    <w:rsid w:val="00DE5213"/>
    <w:rsid w:val="00DF0AF1"/>
    <w:rsid w:val="00DF7DD0"/>
    <w:rsid w:val="00E044CA"/>
    <w:rsid w:val="00E16045"/>
    <w:rsid w:val="00E2305C"/>
    <w:rsid w:val="00E23B85"/>
    <w:rsid w:val="00E25797"/>
    <w:rsid w:val="00E33C01"/>
    <w:rsid w:val="00E51F04"/>
    <w:rsid w:val="00E549E8"/>
    <w:rsid w:val="00E63242"/>
    <w:rsid w:val="00EB4129"/>
    <w:rsid w:val="00EC3119"/>
    <w:rsid w:val="00EE068B"/>
    <w:rsid w:val="00EE156B"/>
    <w:rsid w:val="00EE3CB2"/>
    <w:rsid w:val="00EE6BA6"/>
    <w:rsid w:val="00EE6F9F"/>
    <w:rsid w:val="00EF01F0"/>
    <w:rsid w:val="00EF6BDD"/>
    <w:rsid w:val="00EF75A7"/>
    <w:rsid w:val="00F021F3"/>
    <w:rsid w:val="00F102C9"/>
    <w:rsid w:val="00F1615E"/>
    <w:rsid w:val="00F24210"/>
    <w:rsid w:val="00F250C4"/>
    <w:rsid w:val="00F31E23"/>
    <w:rsid w:val="00F35164"/>
    <w:rsid w:val="00F40DB8"/>
    <w:rsid w:val="00F43529"/>
    <w:rsid w:val="00F443F9"/>
    <w:rsid w:val="00F45EB2"/>
    <w:rsid w:val="00F54EFD"/>
    <w:rsid w:val="00F802BC"/>
    <w:rsid w:val="00FA2906"/>
    <w:rsid w:val="00FA4E10"/>
    <w:rsid w:val="00FB7C38"/>
    <w:rsid w:val="00FC6C9C"/>
    <w:rsid w:val="00FD2C69"/>
    <w:rsid w:val="00FE1695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3E8F6"/>
  <w15:docId w15:val="{0CB26C61-8330-4797-9CBD-8C41DBA0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1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85E47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16D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rsid w:val="00A461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rsid w:val="00A4616D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A461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3C29A6"/>
    <w:pPr>
      <w:spacing w:after="0" w:line="240" w:lineRule="auto"/>
    </w:pPr>
    <w:rPr>
      <w:rFonts w:eastAsiaTheme="minorEastAsia"/>
      <w:lang w:eastAsia="ru-RU"/>
    </w:rPr>
  </w:style>
  <w:style w:type="character" w:styleId="a6">
    <w:name w:val="Emphasis"/>
    <w:basedOn w:val="a0"/>
    <w:uiPriority w:val="20"/>
    <w:qFormat/>
    <w:rsid w:val="003C29A6"/>
    <w:rPr>
      <w:i/>
      <w:iCs/>
    </w:rPr>
  </w:style>
  <w:style w:type="paragraph" w:customStyle="1" w:styleId="21">
    <w:name w:val="заголовок 2"/>
    <w:basedOn w:val="a"/>
    <w:next w:val="a"/>
    <w:rsid w:val="00FA2906"/>
    <w:pPr>
      <w:keepNext/>
      <w:tabs>
        <w:tab w:val="left" w:pos="284"/>
        <w:tab w:val="left" w:pos="1418"/>
      </w:tabs>
      <w:autoSpaceDE w:val="0"/>
      <w:autoSpaceDN w:val="0"/>
      <w:ind w:left="142"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8715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715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85E4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9">
    <w:name w:val="Strong"/>
    <w:basedOn w:val="a0"/>
    <w:uiPriority w:val="22"/>
    <w:qFormat/>
    <w:rsid w:val="00085E47"/>
    <w:rPr>
      <w:b/>
      <w:bCs/>
    </w:rPr>
  </w:style>
  <w:style w:type="character" w:styleId="aa">
    <w:name w:val="Placeholder Text"/>
    <w:basedOn w:val="a0"/>
    <w:uiPriority w:val="99"/>
    <w:semiHidden/>
    <w:rsid w:val="00085E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8669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БиФП</dc:creator>
  <cp:keywords/>
  <dc:description/>
  <cp:lastModifiedBy>Интернет-136</cp:lastModifiedBy>
  <cp:revision>120</cp:revision>
  <cp:lastPrinted>2025-07-21T03:51:00Z</cp:lastPrinted>
  <dcterms:created xsi:type="dcterms:W3CDTF">2018-01-25T08:00:00Z</dcterms:created>
  <dcterms:modified xsi:type="dcterms:W3CDTF">2026-10-14T08:15:00Z</dcterms:modified>
</cp:coreProperties>
</file>