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08C3" w:rsidRDefault="00A13423" w:rsidP="00662EE2">
      <w:pPr>
        <w:pStyle w:val="a5"/>
        <w:widowControl w:val="0"/>
        <w:spacing w:line="216" w:lineRule="auto"/>
        <w:jc w:val="center"/>
        <w:rPr>
          <w:rFonts w:ascii="Times New Roman" w:hAnsi="Times New Roman" w:cs="Times New Roman"/>
          <w:b/>
        </w:rPr>
      </w:pPr>
      <w:r>
        <w:rPr>
          <w:rFonts w:ascii="Times New Roman" w:hAnsi="Times New Roman" w:cs="Times New Roman"/>
          <w:b/>
        </w:rPr>
        <w:t>ГОСУДАРСТВЕНН</w:t>
      </w:r>
      <w:r w:rsidR="00E27F7F">
        <w:rPr>
          <w:rFonts w:ascii="Times New Roman" w:hAnsi="Times New Roman" w:cs="Times New Roman"/>
          <w:b/>
        </w:rPr>
        <w:t>ЫЙ</w:t>
      </w:r>
      <w:r w:rsidR="00C86915" w:rsidRPr="00662EE2">
        <w:rPr>
          <w:rFonts w:ascii="Times New Roman" w:hAnsi="Times New Roman" w:cs="Times New Roman"/>
          <w:b/>
        </w:rPr>
        <w:t xml:space="preserve"> КОНТРАКТ</w:t>
      </w:r>
      <w:r w:rsidR="00E27F7F">
        <w:rPr>
          <w:rFonts w:ascii="Times New Roman" w:hAnsi="Times New Roman" w:cs="Times New Roman"/>
          <w:b/>
        </w:rPr>
        <w:t xml:space="preserve"> №</w:t>
      </w:r>
    </w:p>
    <w:p w:rsidR="007213EF" w:rsidRDefault="00217BAC" w:rsidP="007213EF">
      <w:pPr>
        <w:widowControl w:val="0"/>
        <w:autoSpaceDE w:val="0"/>
        <w:autoSpaceDN w:val="0"/>
        <w:adjustRightInd w:val="0"/>
        <w:spacing w:after="0" w:line="216" w:lineRule="auto"/>
        <w:jc w:val="center"/>
        <w:rPr>
          <w:rFonts w:ascii="Times New Roman" w:hAnsi="Times New Roman"/>
          <w:b/>
          <w:bCs/>
        </w:rPr>
      </w:pPr>
      <w:r w:rsidRPr="00D16DF4">
        <w:rPr>
          <w:rFonts w:ascii="Times New Roman" w:hAnsi="Times New Roman"/>
          <w:b/>
        </w:rPr>
        <w:t xml:space="preserve">на </w:t>
      </w:r>
      <w:r w:rsidR="00772679" w:rsidRPr="00D16DF4">
        <w:rPr>
          <w:rFonts w:ascii="Times New Roman" w:hAnsi="Times New Roman"/>
          <w:b/>
        </w:rPr>
        <w:t xml:space="preserve">оказание </w:t>
      </w:r>
      <w:r w:rsidR="004B244A" w:rsidRPr="00D16DF4">
        <w:rPr>
          <w:rFonts w:ascii="Times New Roman" w:hAnsi="Times New Roman"/>
          <w:b/>
        </w:rPr>
        <w:t xml:space="preserve">услуг </w:t>
      </w:r>
      <w:r w:rsidR="006A616C">
        <w:rPr>
          <w:rFonts w:ascii="Times New Roman" w:hAnsi="Times New Roman"/>
          <w:b/>
        </w:rPr>
        <w:t>по</w:t>
      </w:r>
      <w:r w:rsidR="00E27F7F">
        <w:rPr>
          <w:rFonts w:ascii="Times New Roman" w:hAnsi="Times New Roman"/>
          <w:b/>
        </w:rPr>
        <w:t xml:space="preserve">  </w:t>
      </w:r>
      <w:r w:rsidR="007213EF">
        <w:rPr>
          <w:rFonts w:ascii="Times New Roman" w:hAnsi="Times New Roman"/>
          <w:b/>
          <w:bCs/>
        </w:rPr>
        <w:t>профессиональному</w:t>
      </w:r>
      <w:r w:rsidR="00E27F7F">
        <w:rPr>
          <w:rFonts w:ascii="Times New Roman" w:hAnsi="Times New Roman"/>
          <w:b/>
          <w:bCs/>
        </w:rPr>
        <w:t xml:space="preserve"> </w:t>
      </w:r>
      <w:r w:rsidR="00BF08C3">
        <w:rPr>
          <w:rFonts w:ascii="Times New Roman" w:hAnsi="Times New Roman"/>
          <w:b/>
          <w:bCs/>
        </w:rPr>
        <w:t>обучени</w:t>
      </w:r>
      <w:r w:rsidR="006A616C">
        <w:rPr>
          <w:rFonts w:ascii="Times New Roman" w:hAnsi="Times New Roman"/>
          <w:b/>
          <w:bCs/>
        </w:rPr>
        <w:t>ю</w:t>
      </w:r>
    </w:p>
    <w:p w:rsidR="00E27F7F" w:rsidRDefault="00E27F7F" w:rsidP="007213EF">
      <w:pPr>
        <w:widowControl w:val="0"/>
        <w:autoSpaceDE w:val="0"/>
        <w:autoSpaceDN w:val="0"/>
        <w:adjustRightInd w:val="0"/>
        <w:spacing w:after="0" w:line="216" w:lineRule="auto"/>
        <w:jc w:val="center"/>
        <w:rPr>
          <w:rFonts w:ascii="Times New Roman" w:hAnsi="Times New Roman"/>
          <w:b/>
          <w:bCs/>
        </w:rPr>
      </w:pPr>
    </w:p>
    <w:p w:rsidR="00217BAC" w:rsidRPr="00662EE2" w:rsidRDefault="00E27F7F" w:rsidP="00662EE2">
      <w:pPr>
        <w:widowControl w:val="0"/>
        <w:autoSpaceDE w:val="0"/>
        <w:autoSpaceDN w:val="0"/>
        <w:adjustRightInd w:val="0"/>
        <w:spacing w:after="0" w:line="216" w:lineRule="auto"/>
        <w:rPr>
          <w:rFonts w:ascii="Times New Roman" w:hAnsi="Times New Roman"/>
        </w:rPr>
      </w:pPr>
      <w:r>
        <w:rPr>
          <w:rFonts w:ascii="Times New Roman" w:hAnsi="Times New Roman"/>
        </w:rPr>
        <w:t xml:space="preserve">г.Тамбов                                                              </w:t>
      </w:r>
      <w:r w:rsidR="004157AF" w:rsidRPr="00D16DF4">
        <w:rPr>
          <w:rFonts w:ascii="Times New Roman" w:hAnsi="Times New Roman"/>
        </w:rPr>
        <w:t xml:space="preserve">                                                    </w:t>
      </w:r>
      <w:r w:rsidR="00051807">
        <w:rPr>
          <w:rFonts w:ascii="Times New Roman" w:hAnsi="Times New Roman"/>
        </w:rPr>
        <w:t xml:space="preserve">  «</w:t>
      </w:r>
      <w:r w:rsidR="00A13423" w:rsidRPr="00D16DF4">
        <w:rPr>
          <w:rFonts w:ascii="Times New Roman" w:hAnsi="Times New Roman"/>
        </w:rPr>
        <w:t>__</w:t>
      </w:r>
      <w:r w:rsidR="00662EE2" w:rsidRPr="00D16DF4">
        <w:rPr>
          <w:rFonts w:ascii="Times New Roman" w:hAnsi="Times New Roman"/>
        </w:rPr>
        <w:t>»</w:t>
      </w:r>
      <w:r w:rsidR="00A13423" w:rsidRPr="00D16DF4">
        <w:rPr>
          <w:rFonts w:ascii="Times New Roman" w:hAnsi="Times New Roman"/>
        </w:rPr>
        <w:t>_</w:t>
      </w:r>
      <w:r w:rsidR="006A616C">
        <w:rPr>
          <w:rFonts w:ascii="Times New Roman" w:hAnsi="Times New Roman"/>
        </w:rPr>
        <w:t>_____</w:t>
      </w:r>
      <w:r w:rsidR="00A13423" w:rsidRPr="00D16DF4">
        <w:rPr>
          <w:rFonts w:ascii="Times New Roman" w:hAnsi="Times New Roman"/>
        </w:rPr>
        <w:t>____</w:t>
      </w:r>
      <w:r w:rsidR="00217BAC" w:rsidRPr="00D16DF4">
        <w:rPr>
          <w:rFonts w:ascii="Times New Roman" w:hAnsi="Times New Roman"/>
        </w:rPr>
        <w:t>20</w:t>
      </w:r>
      <w:r w:rsidR="00BF08C3">
        <w:rPr>
          <w:rFonts w:ascii="Times New Roman" w:hAnsi="Times New Roman"/>
        </w:rPr>
        <w:t>2</w:t>
      </w:r>
      <w:r w:rsidR="00627D76">
        <w:rPr>
          <w:rFonts w:ascii="Times New Roman" w:hAnsi="Times New Roman"/>
        </w:rPr>
        <w:t>6</w:t>
      </w:r>
      <w:r w:rsidR="00217BAC" w:rsidRPr="00D16DF4">
        <w:rPr>
          <w:rFonts w:ascii="Times New Roman" w:hAnsi="Times New Roman"/>
        </w:rPr>
        <w:t>г</w:t>
      </w:r>
      <w:r w:rsidR="00217BAC" w:rsidRPr="00662EE2">
        <w:rPr>
          <w:rFonts w:ascii="Times New Roman" w:hAnsi="Times New Roman"/>
        </w:rPr>
        <w:t>.</w:t>
      </w:r>
    </w:p>
    <w:p w:rsidR="00217BAC" w:rsidRPr="00662EE2" w:rsidRDefault="00217BAC" w:rsidP="00662EE2">
      <w:pPr>
        <w:pStyle w:val="a5"/>
        <w:widowControl w:val="0"/>
        <w:spacing w:line="216" w:lineRule="auto"/>
        <w:ind w:firstLine="709"/>
        <w:jc w:val="both"/>
        <w:rPr>
          <w:rFonts w:ascii="Times New Roman" w:hAnsi="Times New Roman" w:cs="Times New Roman"/>
        </w:rPr>
      </w:pPr>
    </w:p>
    <w:p w:rsidR="00E27F7F" w:rsidRDefault="000F58E3" w:rsidP="00E27F7F">
      <w:pPr>
        <w:pStyle w:val="a5"/>
        <w:jc w:val="both"/>
        <w:rPr>
          <w:rFonts w:ascii="Times New Roman" w:hAnsi="Times New Roman" w:cs="Times New Roman"/>
        </w:rPr>
      </w:pPr>
      <w:r w:rsidRPr="000F58E3">
        <w:rPr>
          <w:rFonts w:ascii="Times New Roman" w:hAnsi="Times New Roman" w:cs="Times New Roman"/>
        </w:rPr>
        <w:t xml:space="preserve">            </w:t>
      </w:r>
      <w:r w:rsidR="00E27F7F" w:rsidRPr="00E27F7F">
        <w:rPr>
          <w:rFonts w:ascii="Times New Roman" w:hAnsi="Times New Roman" w:cs="Times New Roman"/>
        </w:rPr>
        <w:t>Федеральное казенное учреждение «Следственный изолятор №1 Управления Федеральной службы исполнения наказаний по Тамбовской области» (ФКУ СИЗО-1 УФСИН России по Тамбовской области), именуемое в дальнейшем «Государственный заказчик» в лиценачальника Балакшина Дмитрия Сергеевича, действующего на основании Устава, с одной стороны, и ___________________, именуемое в дальнейшем «Поставщик», в лице _______________________, действующего на основании _________, с другой стороны, вместе именуемые в дальнейшем «Стороны» в соответствии с п.4 ч.1 ст. 93 от 05.04.2013 ФЗ № 44-ФЗ «О контрактной системе в сфере закупок, работ, услуг для обеспечения государственных и муниципальных нужд», заключили настоящий Государственный контракт (далее - Контракт) о нижеследующем:</w:t>
      </w:r>
    </w:p>
    <w:p w:rsidR="00E27F7F" w:rsidRDefault="00E27F7F" w:rsidP="00E27F7F">
      <w:pPr>
        <w:pStyle w:val="a5"/>
        <w:jc w:val="both"/>
        <w:rPr>
          <w:rFonts w:ascii="Times New Roman" w:hAnsi="Times New Roman" w:cs="Times New Roman"/>
        </w:rPr>
      </w:pPr>
    </w:p>
    <w:p w:rsidR="00217BAC" w:rsidRDefault="00217BAC" w:rsidP="00E27F7F">
      <w:pPr>
        <w:pStyle w:val="a5"/>
        <w:jc w:val="center"/>
        <w:rPr>
          <w:rFonts w:ascii="Times New Roman" w:hAnsi="Times New Roman"/>
          <w:b/>
        </w:rPr>
      </w:pPr>
      <w:r w:rsidRPr="00662EE2">
        <w:rPr>
          <w:rFonts w:ascii="Times New Roman" w:hAnsi="Times New Roman"/>
          <w:b/>
        </w:rPr>
        <w:t>1. Предмет Контракта</w:t>
      </w:r>
    </w:p>
    <w:p w:rsidR="00E27F7F" w:rsidRPr="00662EE2" w:rsidRDefault="00E27F7F" w:rsidP="00E27F7F">
      <w:pPr>
        <w:pStyle w:val="a5"/>
        <w:jc w:val="center"/>
        <w:rPr>
          <w:rFonts w:ascii="Times New Roman" w:hAnsi="Times New Roman"/>
          <w:b/>
        </w:rPr>
      </w:pPr>
    </w:p>
    <w:p w:rsidR="004D37D4" w:rsidRDefault="00217BAC" w:rsidP="00662EE2">
      <w:pPr>
        <w:spacing w:after="0" w:line="216" w:lineRule="auto"/>
        <w:ind w:firstLine="709"/>
        <w:jc w:val="both"/>
        <w:rPr>
          <w:rFonts w:ascii="Times New Roman" w:hAnsi="Times New Roman"/>
        </w:rPr>
      </w:pPr>
      <w:r w:rsidRPr="00662EE2">
        <w:rPr>
          <w:rFonts w:ascii="Times New Roman" w:hAnsi="Times New Roman"/>
        </w:rPr>
        <w:t>1.</w:t>
      </w:r>
      <w:r w:rsidR="00E80750" w:rsidRPr="00662EE2">
        <w:rPr>
          <w:rFonts w:ascii="Times New Roman" w:hAnsi="Times New Roman"/>
        </w:rPr>
        <w:t>1. Исполнитель</w:t>
      </w:r>
      <w:r w:rsidRPr="00662EE2">
        <w:rPr>
          <w:rFonts w:ascii="Times New Roman" w:hAnsi="Times New Roman"/>
        </w:rPr>
        <w:t xml:space="preserve"> обязуется в обусловленные </w:t>
      </w:r>
      <w:r w:rsidR="00C76168" w:rsidRPr="00662EE2">
        <w:rPr>
          <w:rFonts w:ascii="Times New Roman" w:hAnsi="Times New Roman"/>
        </w:rPr>
        <w:t>К</w:t>
      </w:r>
      <w:r w:rsidRPr="00662EE2">
        <w:rPr>
          <w:rFonts w:ascii="Times New Roman" w:hAnsi="Times New Roman"/>
        </w:rPr>
        <w:t xml:space="preserve">онтрактом сроки </w:t>
      </w:r>
      <w:r w:rsidR="008B799E" w:rsidRPr="00662EE2">
        <w:rPr>
          <w:rFonts w:ascii="Times New Roman" w:hAnsi="Times New Roman"/>
        </w:rPr>
        <w:t xml:space="preserve">оказать </w:t>
      </w:r>
      <w:r w:rsidR="00C76168" w:rsidRPr="00662EE2">
        <w:rPr>
          <w:rFonts w:ascii="Times New Roman" w:hAnsi="Times New Roman"/>
        </w:rPr>
        <w:t>услуг</w:t>
      </w:r>
      <w:r w:rsidR="005D6DC0" w:rsidRPr="00662EE2">
        <w:rPr>
          <w:rFonts w:ascii="Times New Roman" w:hAnsi="Times New Roman"/>
        </w:rPr>
        <w:t>и</w:t>
      </w:r>
      <w:r w:rsidR="00E27F7F">
        <w:rPr>
          <w:rFonts w:ascii="Times New Roman" w:hAnsi="Times New Roman"/>
        </w:rPr>
        <w:t xml:space="preserve"> </w:t>
      </w:r>
      <w:r w:rsidR="00D16DF4" w:rsidRPr="00D16DF4">
        <w:rPr>
          <w:rFonts w:ascii="Times New Roman" w:hAnsi="Times New Roman"/>
          <w:bCs/>
        </w:rPr>
        <w:t xml:space="preserve">по </w:t>
      </w:r>
      <w:r w:rsidR="004D37D4">
        <w:rPr>
          <w:rFonts w:ascii="Times New Roman" w:hAnsi="Times New Roman"/>
          <w:bCs/>
        </w:rPr>
        <w:t>профессиональному обучению</w:t>
      </w:r>
      <w:r w:rsidR="00E27F7F">
        <w:rPr>
          <w:rFonts w:ascii="Times New Roman" w:hAnsi="Times New Roman"/>
          <w:bCs/>
        </w:rPr>
        <w:t xml:space="preserve"> </w:t>
      </w:r>
      <w:r w:rsidR="001038B3" w:rsidRPr="00D16DF4">
        <w:rPr>
          <w:rFonts w:ascii="Times New Roman" w:hAnsi="Times New Roman"/>
        </w:rPr>
        <w:t>согла</w:t>
      </w:r>
      <w:r w:rsidR="001038B3" w:rsidRPr="0079149D">
        <w:rPr>
          <w:rFonts w:ascii="Times New Roman" w:hAnsi="Times New Roman"/>
        </w:rPr>
        <w:t>сно</w:t>
      </w:r>
      <w:r w:rsidR="001038B3" w:rsidRPr="00662EE2">
        <w:rPr>
          <w:rFonts w:ascii="Times New Roman" w:hAnsi="Times New Roman"/>
        </w:rPr>
        <w:t xml:space="preserve"> Заявк</w:t>
      </w:r>
      <w:r w:rsidR="00854E43" w:rsidRPr="00662EE2">
        <w:rPr>
          <w:rFonts w:ascii="Times New Roman" w:hAnsi="Times New Roman"/>
        </w:rPr>
        <w:t>е</w:t>
      </w:r>
      <w:r w:rsidR="00E27F7F">
        <w:rPr>
          <w:rFonts w:ascii="Times New Roman" w:hAnsi="Times New Roman"/>
        </w:rPr>
        <w:t xml:space="preserve"> </w:t>
      </w:r>
      <w:r w:rsidR="00A73597" w:rsidRPr="00662EE2">
        <w:rPr>
          <w:rFonts w:ascii="Times New Roman" w:hAnsi="Times New Roman"/>
          <w:snapToGrid w:val="0"/>
        </w:rPr>
        <w:t xml:space="preserve">(Приложение </w:t>
      </w:r>
      <w:r w:rsidR="004D37D4">
        <w:rPr>
          <w:rFonts w:ascii="Times New Roman" w:hAnsi="Times New Roman"/>
          <w:snapToGrid w:val="0"/>
        </w:rPr>
        <w:t xml:space="preserve">№1 </w:t>
      </w:r>
      <w:r w:rsidR="00A73597" w:rsidRPr="00662EE2">
        <w:rPr>
          <w:rFonts w:ascii="Times New Roman" w:hAnsi="Times New Roman"/>
          <w:snapToGrid w:val="0"/>
        </w:rPr>
        <w:t>к настоящему контракту)</w:t>
      </w:r>
      <w:r w:rsidR="001038B3" w:rsidRPr="00662EE2">
        <w:rPr>
          <w:rFonts w:ascii="Times New Roman" w:hAnsi="Times New Roman"/>
        </w:rPr>
        <w:t>.</w:t>
      </w:r>
    </w:p>
    <w:p w:rsidR="00E27F7F" w:rsidRDefault="00E27F7F" w:rsidP="00662EE2">
      <w:pPr>
        <w:spacing w:after="0" w:line="216" w:lineRule="auto"/>
        <w:ind w:firstLine="709"/>
        <w:jc w:val="both"/>
        <w:rPr>
          <w:rFonts w:ascii="Times New Roman" w:hAnsi="Times New Roma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36"/>
        <w:gridCol w:w="4077"/>
        <w:gridCol w:w="1202"/>
        <w:gridCol w:w="1317"/>
        <w:gridCol w:w="1045"/>
        <w:gridCol w:w="1293"/>
      </w:tblGrid>
      <w:tr w:rsidR="004D37D4" w:rsidRPr="004D37D4" w:rsidTr="00E27F7F">
        <w:trPr>
          <w:trHeight w:val="313"/>
          <w:jc w:val="center"/>
        </w:trPr>
        <w:tc>
          <w:tcPr>
            <w:tcW w:w="636" w:type="dxa"/>
            <w:vAlign w:val="center"/>
          </w:tcPr>
          <w:p w:rsidR="004D37D4" w:rsidRPr="004D37D4" w:rsidRDefault="004D37D4" w:rsidP="004D37D4">
            <w:pPr>
              <w:spacing w:after="0" w:line="216" w:lineRule="auto"/>
              <w:ind w:firstLine="709"/>
              <w:jc w:val="center"/>
              <w:rPr>
                <w:rFonts w:ascii="Times New Roman" w:hAnsi="Times New Roman"/>
              </w:rPr>
            </w:pPr>
            <w:r>
              <w:rPr>
                <w:rFonts w:ascii="Times New Roman" w:hAnsi="Times New Roman"/>
              </w:rPr>
              <w:t>№</w:t>
            </w:r>
            <w:r w:rsidRPr="004D37D4">
              <w:rPr>
                <w:rFonts w:ascii="Times New Roman" w:hAnsi="Times New Roman"/>
              </w:rPr>
              <w:t>№</w:t>
            </w:r>
          </w:p>
        </w:tc>
        <w:tc>
          <w:tcPr>
            <w:tcW w:w="4077" w:type="dxa"/>
            <w:vAlign w:val="center"/>
          </w:tcPr>
          <w:p w:rsidR="004D37D4" w:rsidRPr="004D37D4" w:rsidRDefault="004D37D4" w:rsidP="004D37D4">
            <w:pPr>
              <w:spacing w:after="0" w:line="216" w:lineRule="auto"/>
              <w:ind w:firstLine="709"/>
              <w:jc w:val="center"/>
              <w:rPr>
                <w:rFonts w:ascii="Times New Roman" w:hAnsi="Times New Roman"/>
              </w:rPr>
            </w:pPr>
            <w:r w:rsidRPr="004D37D4">
              <w:rPr>
                <w:rFonts w:ascii="Times New Roman" w:hAnsi="Times New Roman"/>
              </w:rPr>
              <w:t>Наименование услуги</w:t>
            </w:r>
          </w:p>
        </w:tc>
        <w:tc>
          <w:tcPr>
            <w:tcW w:w="1202" w:type="dxa"/>
            <w:vAlign w:val="center"/>
          </w:tcPr>
          <w:p w:rsidR="004D37D4" w:rsidRPr="004D37D4" w:rsidRDefault="004D37D4" w:rsidP="004D37D4">
            <w:pPr>
              <w:spacing w:after="0" w:line="216" w:lineRule="auto"/>
              <w:jc w:val="center"/>
              <w:rPr>
                <w:rFonts w:ascii="Times New Roman" w:hAnsi="Times New Roman"/>
              </w:rPr>
            </w:pPr>
            <w:r w:rsidRPr="004D37D4">
              <w:rPr>
                <w:rFonts w:ascii="Times New Roman" w:hAnsi="Times New Roman"/>
              </w:rPr>
              <w:t>Единица измерения</w:t>
            </w:r>
          </w:p>
        </w:tc>
        <w:tc>
          <w:tcPr>
            <w:tcW w:w="1317" w:type="dxa"/>
            <w:vAlign w:val="center"/>
          </w:tcPr>
          <w:p w:rsidR="004D37D4" w:rsidRPr="004D37D4" w:rsidRDefault="004D37D4" w:rsidP="004D37D4">
            <w:pPr>
              <w:spacing w:after="0" w:line="216" w:lineRule="auto"/>
              <w:jc w:val="center"/>
              <w:rPr>
                <w:rFonts w:ascii="Times New Roman" w:hAnsi="Times New Roman"/>
              </w:rPr>
            </w:pPr>
            <w:r w:rsidRPr="004D37D4">
              <w:rPr>
                <w:rFonts w:ascii="Times New Roman" w:hAnsi="Times New Roman"/>
              </w:rPr>
              <w:t>Количество</w:t>
            </w:r>
          </w:p>
        </w:tc>
        <w:tc>
          <w:tcPr>
            <w:tcW w:w="1045" w:type="dxa"/>
            <w:vAlign w:val="center"/>
          </w:tcPr>
          <w:p w:rsidR="004D37D4" w:rsidRPr="004D37D4" w:rsidRDefault="004D37D4" w:rsidP="004D37D4">
            <w:pPr>
              <w:spacing w:after="0" w:line="216" w:lineRule="auto"/>
              <w:jc w:val="center"/>
              <w:rPr>
                <w:rFonts w:ascii="Times New Roman" w:hAnsi="Times New Roman"/>
              </w:rPr>
            </w:pPr>
            <w:r w:rsidRPr="004D37D4">
              <w:rPr>
                <w:rFonts w:ascii="Times New Roman" w:hAnsi="Times New Roman"/>
              </w:rPr>
              <w:t>Цена за ед., руб.</w:t>
            </w:r>
          </w:p>
        </w:tc>
        <w:tc>
          <w:tcPr>
            <w:tcW w:w="1293" w:type="dxa"/>
            <w:vAlign w:val="center"/>
          </w:tcPr>
          <w:p w:rsidR="004D37D4" w:rsidRPr="004D37D4" w:rsidRDefault="004D37D4" w:rsidP="004D37D4">
            <w:pPr>
              <w:spacing w:after="0" w:line="216" w:lineRule="auto"/>
              <w:jc w:val="center"/>
              <w:rPr>
                <w:rFonts w:ascii="Times New Roman" w:hAnsi="Times New Roman"/>
              </w:rPr>
            </w:pPr>
            <w:r w:rsidRPr="004D37D4">
              <w:rPr>
                <w:rFonts w:ascii="Times New Roman" w:hAnsi="Times New Roman"/>
              </w:rPr>
              <w:t>Общая сумма,</w:t>
            </w:r>
          </w:p>
          <w:p w:rsidR="004D37D4" w:rsidRPr="004D37D4" w:rsidRDefault="004D37D4" w:rsidP="00051807">
            <w:pPr>
              <w:spacing w:after="0" w:line="216" w:lineRule="auto"/>
              <w:rPr>
                <w:rFonts w:ascii="Times New Roman" w:hAnsi="Times New Roman"/>
              </w:rPr>
            </w:pPr>
            <w:r w:rsidRPr="004D37D4">
              <w:rPr>
                <w:rFonts w:ascii="Times New Roman" w:hAnsi="Times New Roman"/>
              </w:rPr>
              <w:t>руб.</w:t>
            </w:r>
          </w:p>
        </w:tc>
      </w:tr>
      <w:tr w:rsidR="004D37D4" w:rsidRPr="004D37D4" w:rsidTr="00E27F7F">
        <w:trPr>
          <w:trHeight w:val="653"/>
          <w:jc w:val="center"/>
        </w:trPr>
        <w:tc>
          <w:tcPr>
            <w:tcW w:w="636" w:type="dxa"/>
            <w:vAlign w:val="center"/>
          </w:tcPr>
          <w:p w:rsidR="004D37D4" w:rsidRPr="004D37D4" w:rsidRDefault="004D37D4" w:rsidP="004D37D4">
            <w:pPr>
              <w:spacing w:after="0" w:line="216" w:lineRule="auto"/>
              <w:ind w:firstLine="709"/>
              <w:jc w:val="center"/>
              <w:rPr>
                <w:rFonts w:ascii="Times New Roman" w:hAnsi="Times New Roman"/>
              </w:rPr>
            </w:pPr>
            <w:r>
              <w:rPr>
                <w:rFonts w:ascii="Times New Roman" w:hAnsi="Times New Roman"/>
              </w:rPr>
              <w:t>1</w:t>
            </w:r>
            <w:r w:rsidRPr="004D37D4">
              <w:rPr>
                <w:rFonts w:ascii="Times New Roman" w:hAnsi="Times New Roman"/>
              </w:rPr>
              <w:t>1</w:t>
            </w:r>
          </w:p>
        </w:tc>
        <w:tc>
          <w:tcPr>
            <w:tcW w:w="4077" w:type="dxa"/>
            <w:tcBorders>
              <w:bottom w:val="single" w:sz="4" w:space="0" w:color="auto"/>
            </w:tcBorders>
            <w:vAlign w:val="center"/>
          </w:tcPr>
          <w:p w:rsidR="004D37D4" w:rsidRPr="004D37D4" w:rsidRDefault="00E27F7F" w:rsidP="002427BB">
            <w:pPr>
              <w:spacing w:after="0" w:line="216" w:lineRule="auto"/>
              <w:jc w:val="center"/>
              <w:rPr>
                <w:rFonts w:ascii="Times New Roman" w:hAnsi="Times New Roman"/>
              </w:rPr>
            </w:pPr>
            <w:r w:rsidRPr="00820375">
              <w:rPr>
                <w:rFonts w:ascii="Times New Roman" w:hAnsi="Times New Roman"/>
                <w:color w:val="000000"/>
              </w:rPr>
              <w:t>Обучение по программе «Использование (применение) средств индивидуальной защиты (СИЗ)»</w:t>
            </w:r>
          </w:p>
        </w:tc>
        <w:tc>
          <w:tcPr>
            <w:tcW w:w="1202" w:type="dxa"/>
            <w:tcBorders>
              <w:bottom w:val="single" w:sz="4" w:space="0" w:color="auto"/>
            </w:tcBorders>
            <w:vAlign w:val="center"/>
          </w:tcPr>
          <w:p w:rsidR="004D37D4" w:rsidRPr="004D37D4" w:rsidRDefault="004D37D4" w:rsidP="004D37D4">
            <w:pPr>
              <w:spacing w:after="0" w:line="216" w:lineRule="auto"/>
              <w:jc w:val="center"/>
              <w:rPr>
                <w:rFonts w:ascii="Times New Roman" w:hAnsi="Times New Roman"/>
              </w:rPr>
            </w:pPr>
            <w:r w:rsidRPr="004D37D4">
              <w:rPr>
                <w:rFonts w:ascii="Times New Roman" w:hAnsi="Times New Roman"/>
              </w:rPr>
              <w:t>Чел.</w:t>
            </w:r>
          </w:p>
        </w:tc>
        <w:tc>
          <w:tcPr>
            <w:tcW w:w="1317" w:type="dxa"/>
            <w:tcBorders>
              <w:bottom w:val="single" w:sz="4" w:space="0" w:color="auto"/>
            </w:tcBorders>
            <w:vAlign w:val="center"/>
          </w:tcPr>
          <w:p w:rsidR="004D37D4" w:rsidRPr="004D37D4" w:rsidRDefault="00E27F7F" w:rsidP="00A64C91">
            <w:pPr>
              <w:spacing w:after="0" w:line="216" w:lineRule="auto"/>
              <w:ind w:left="321" w:right="-71"/>
              <w:rPr>
                <w:rFonts w:ascii="Times New Roman" w:hAnsi="Times New Roman"/>
              </w:rPr>
            </w:pPr>
            <w:r>
              <w:rPr>
                <w:rFonts w:ascii="Times New Roman" w:hAnsi="Times New Roman"/>
              </w:rPr>
              <w:t>2</w:t>
            </w:r>
          </w:p>
        </w:tc>
        <w:tc>
          <w:tcPr>
            <w:tcW w:w="1045" w:type="dxa"/>
            <w:vAlign w:val="center"/>
          </w:tcPr>
          <w:p w:rsidR="004D37D4" w:rsidRPr="004D37D4" w:rsidRDefault="004D37D4" w:rsidP="004D37D4">
            <w:pPr>
              <w:spacing w:after="0" w:line="216" w:lineRule="auto"/>
              <w:ind w:firstLine="709"/>
              <w:jc w:val="center"/>
              <w:rPr>
                <w:rFonts w:ascii="Times New Roman" w:hAnsi="Times New Roman"/>
              </w:rPr>
            </w:pPr>
          </w:p>
        </w:tc>
        <w:tc>
          <w:tcPr>
            <w:tcW w:w="1293" w:type="dxa"/>
            <w:vAlign w:val="center"/>
          </w:tcPr>
          <w:p w:rsidR="004D37D4" w:rsidRPr="004D37D4" w:rsidRDefault="004D37D4" w:rsidP="004D37D4">
            <w:pPr>
              <w:spacing w:after="0" w:line="216" w:lineRule="auto"/>
              <w:ind w:firstLine="709"/>
              <w:jc w:val="center"/>
              <w:rPr>
                <w:rFonts w:ascii="Times New Roman" w:hAnsi="Times New Roman"/>
              </w:rPr>
            </w:pPr>
          </w:p>
        </w:tc>
      </w:tr>
    </w:tbl>
    <w:p w:rsidR="00737F2D" w:rsidRPr="00662EE2" w:rsidRDefault="00737F2D" w:rsidP="00662EE2">
      <w:pPr>
        <w:spacing w:after="0" w:line="216" w:lineRule="auto"/>
        <w:ind w:firstLine="709"/>
        <w:jc w:val="both"/>
        <w:rPr>
          <w:rFonts w:ascii="Times New Roman" w:hAnsi="Times New Roman"/>
        </w:rPr>
      </w:pPr>
    </w:p>
    <w:p w:rsidR="00217BAC" w:rsidRDefault="00217BAC" w:rsidP="00662EE2">
      <w:pPr>
        <w:spacing w:after="0" w:line="216" w:lineRule="auto"/>
        <w:ind w:firstLine="709"/>
        <w:jc w:val="both"/>
        <w:rPr>
          <w:rFonts w:ascii="Times New Roman" w:hAnsi="Times New Roman"/>
        </w:rPr>
      </w:pPr>
      <w:r w:rsidRPr="00662EE2">
        <w:rPr>
          <w:rFonts w:ascii="Times New Roman" w:hAnsi="Times New Roman"/>
        </w:rPr>
        <w:t>1.</w:t>
      </w:r>
      <w:r w:rsidR="00E80750" w:rsidRPr="00662EE2">
        <w:rPr>
          <w:rFonts w:ascii="Times New Roman" w:hAnsi="Times New Roman"/>
        </w:rPr>
        <w:t>2. По</w:t>
      </w:r>
      <w:r w:rsidRPr="00662EE2">
        <w:rPr>
          <w:rFonts w:ascii="Times New Roman" w:hAnsi="Times New Roman"/>
        </w:rPr>
        <w:t xml:space="preserve"> результатам </w:t>
      </w:r>
      <w:r w:rsidR="00772679" w:rsidRPr="00662EE2">
        <w:rPr>
          <w:rFonts w:ascii="Times New Roman" w:hAnsi="Times New Roman"/>
        </w:rPr>
        <w:t xml:space="preserve">оказанных </w:t>
      </w:r>
      <w:r w:rsidR="000A2677" w:rsidRPr="00662EE2">
        <w:rPr>
          <w:rFonts w:ascii="Times New Roman" w:hAnsi="Times New Roman"/>
        </w:rPr>
        <w:t>услу</w:t>
      </w:r>
      <w:r w:rsidR="00146EEB" w:rsidRPr="00662EE2">
        <w:rPr>
          <w:rFonts w:ascii="Times New Roman" w:hAnsi="Times New Roman"/>
        </w:rPr>
        <w:t>г</w:t>
      </w:r>
      <w:r w:rsidRPr="00662EE2">
        <w:rPr>
          <w:rFonts w:ascii="Times New Roman" w:hAnsi="Times New Roman"/>
        </w:rPr>
        <w:t xml:space="preserve"> Заказчик обязуется принять от Исполнителя </w:t>
      </w:r>
      <w:r w:rsidR="004D2409" w:rsidRPr="00662EE2">
        <w:rPr>
          <w:rFonts w:ascii="Times New Roman" w:hAnsi="Times New Roman"/>
        </w:rPr>
        <w:t>документы об обучении</w:t>
      </w:r>
      <w:r w:rsidR="000E3C16">
        <w:rPr>
          <w:rFonts w:ascii="Times New Roman" w:hAnsi="Times New Roman"/>
        </w:rPr>
        <w:t xml:space="preserve"> и оплатить вышеуказанные услуги</w:t>
      </w:r>
      <w:r w:rsidRPr="00662EE2">
        <w:rPr>
          <w:rFonts w:ascii="Times New Roman" w:hAnsi="Times New Roman"/>
        </w:rPr>
        <w:t xml:space="preserve"> согласно условиям Контракта.</w:t>
      </w:r>
    </w:p>
    <w:p w:rsidR="00E27F7F" w:rsidRPr="00662EE2" w:rsidRDefault="00E27F7F" w:rsidP="00662EE2">
      <w:pPr>
        <w:spacing w:after="0" w:line="216" w:lineRule="auto"/>
        <w:ind w:firstLine="709"/>
        <w:jc w:val="both"/>
        <w:rPr>
          <w:rFonts w:ascii="Times New Roman" w:hAnsi="Times New Roman"/>
          <w:b/>
        </w:rPr>
      </w:pPr>
    </w:p>
    <w:p w:rsidR="00756A26" w:rsidRDefault="006B6AD4" w:rsidP="00662EE2">
      <w:pPr>
        <w:pStyle w:val="1"/>
        <w:spacing w:line="216" w:lineRule="auto"/>
        <w:ind w:firstLine="709"/>
        <w:jc w:val="center"/>
        <w:rPr>
          <w:rFonts w:cs="Times New Roman"/>
          <w:b/>
          <w:sz w:val="22"/>
          <w:szCs w:val="22"/>
        </w:rPr>
      </w:pPr>
      <w:r w:rsidRPr="00662EE2">
        <w:rPr>
          <w:rFonts w:cs="Times New Roman"/>
          <w:b/>
          <w:sz w:val="22"/>
          <w:szCs w:val="22"/>
        </w:rPr>
        <w:t>2. Цена Контракта и порядок оплаты</w:t>
      </w:r>
    </w:p>
    <w:p w:rsidR="00E27F7F" w:rsidRPr="00662EE2" w:rsidRDefault="00E27F7F" w:rsidP="00662EE2">
      <w:pPr>
        <w:pStyle w:val="1"/>
        <w:spacing w:line="216" w:lineRule="auto"/>
        <w:ind w:firstLine="709"/>
        <w:jc w:val="center"/>
        <w:rPr>
          <w:rFonts w:cs="Times New Roman"/>
          <w:b/>
          <w:sz w:val="22"/>
          <w:szCs w:val="22"/>
        </w:rPr>
      </w:pPr>
    </w:p>
    <w:p w:rsidR="000F58E3" w:rsidRPr="000F58E3" w:rsidRDefault="000F58E3" w:rsidP="000F58E3">
      <w:pPr>
        <w:spacing w:after="0"/>
        <w:ind w:left="-142" w:firstLine="709"/>
        <w:jc w:val="both"/>
        <w:rPr>
          <w:rFonts w:ascii="Times New Roman" w:hAnsi="Times New Roman"/>
        </w:rPr>
      </w:pPr>
      <w:r w:rsidRPr="000F58E3">
        <w:rPr>
          <w:rFonts w:ascii="Times New Roman" w:hAnsi="Times New Roman"/>
        </w:rPr>
        <w:t>2.1 Цена Контракта составляет ________</w:t>
      </w:r>
      <w:r w:rsidRPr="000F58E3">
        <w:rPr>
          <w:rFonts w:ascii="Times New Roman" w:hAnsi="Times New Roman"/>
          <w:b/>
        </w:rPr>
        <w:t xml:space="preserve"> (__________________________) рублей ____ копеек</w:t>
      </w:r>
      <w:r w:rsidRPr="000F58E3">
        <w:rPr>
          <w:rFonts w:ascii="Times New Roman" w:hAnsi="Times New Roman"/>
        </w:rPr>
        <w:t>, с НДС/без НДС.</w:t>
      </w:r>
    </w:p>
    <w:p w:rsidR="006B6AD4" w:rsidRPr="00662EE2" w:rsidRDefault="00257A41" w:rsidP="00662EE2">
      <w:pPr>
        <w:pStyle w:val="1"/>
        <w:spacing w:line="216" w:lineRule="auto"/>
        <w:ind w:firstLine="709"/>
        <w:rPr>
          <w:rFonts w:cs="Times New Roman"/>
          <w:sz w:val="22"/>
          <w:szCs w:val="22"/>
        </w:rPr>
      </w:pPr>
      <w:r w:rsidRPr="00662EE2">
        <w:rPr>
          <w:rFonts w:cs="Times New Roman"/>
          <w:sz w:val="22"/>
          <w:szCs w:val="22"/>
        </w:rPr>
        <w:t>2</w:t>
      </w:r>
      <w:r w:rsidR="006B6AD4" w:rsidRPr="00662EE2">
        <w:rPr>
          <w:rFonts w:cs="Times New Roman"/>
          <w:sz w:val="22"/>
          <w:szCs w:val="22"/>
        </w:rPr>
        <w:t>.</w:t>
      </w:r>
      <w:r w:rsidR="00E80750" w:rsidRPr="00662EE2">
        <w:rPr>
          <w:rFonts w:cs="Times New Roman"/>
          <w:sz w:val="22"/>
          <w:szCs w:val="22"/>
        </w:rPr>
        <w:t>2. Цена</w:t>
      </w:r>
      <w:r w:rsidR="006B6AD4" w:rsidRPr="00662EE2">
        <w:rPr>
          <w:rFonts w:cs="Times New Roman"/>
          <w:sz w:val="22"/>
          <w:szCs w:val="22"/>
        </w:rPr>
        <w:t xml:space="preserve"> Контракта является твердой </w:t>
      </w:r>
      <w:r w:rsidR="00E80750" w:rsidRPr="00662EE2">
        <w:rPr>
          <w:rFonts w:cs="Times New Roman"/>
          <w:sz w:val="22"/>
          <w:szCs w:val="22"/>
        </w:rPr>
        <w:t>и определяется</w:t>
      </w:r>
      <w:r w:rsidR="006B6AD4" w:rsidRPr="00662EE2">
        <w:rPr>
          <w:rFonts w:cs="Times New Roman"/>
          <w:sz w:val="22"/>
          <w:szCs w:val="22"/>
        </w:rPr>
        <w:t xml:space="preserve"> на весь срок исполнения </w:t>
      </w:r>
      <w:r w:rsidR="00772679" w:rsidRPr="00662EE2">
        <w:rPr>
          <w:rFonts w:cs="Times New Roman"/>
          <w:sz w:val="22"/>
          <w:szCs w:val="22"/>
        </w:rPr>
        <w:t>К</w:t>
      </w:r>
      <w:r w:rsidR="006B6AD4" w:rsidRPr="00662EE2">
        <w:rPr>
          <w:rFonts w:cs="Times New Roman"/>
          <w:sz w:val="22"/>
          <w:szCs w:val="22"/>
        </w:rPr>
        <w:t>онтракта, не может изменяться в ходе его исполнения, за исключением случаев, предусмотренных пунктами 11.2-11.4. Контракта.</w:t>
      </w:r>
    </w:p>
    <w:p w:rsidR="006B6AD4" w:rsidRPr="00662EE2" w:rsidRDefault="00257A41" w:rsidP="00662EE2">
      <w:pPr>
        <w:pStyle w:val="1"/>
        <w:spacing w:line="216" w:lineRule="auto"/>
        <w:ind w:firstLine="709"/>
        <w:rPr>
          <w:rFonts w:cs="Times New Roman"/>
          <w:sz w:val="22"/>
          <w:szCs w:val="22"/>
        </w:rPr>
      </w:pPr>
      <w:r w:rsidRPr="00662EE2">
        <w:rPr>
          <w:rFonts w:cs="Times New Roman"/>
          <w:sz w:val="22"/>
          <w:szCs w:val="22"/>
        </w:rPr>
        <w:t>2</w:t>
      </w:r>
      <w:r w:rsidR="006B6AD4" w:rsidRPr="00662EE2">
        <w:rPr>
          <w:rFonts w:cs="Times New Roman"/>
          <w:sz w:val="22"/>
          <w:szCs w:val="22"/>
        </w:rPr>
        <w:t xml:space="preserve">.3.Оплата по Контракту производится в рублях Российской Федерации в безналичном порядке в форме платежных поручений путем перечисления заказчиком выделенных из федерального бюджета денежных средств на расчетный счет Исполнителя, </w:t>
      </w:r>
      <w:r w:rsidR="001170DE" w:rsidRPr="00662EE2">
        <w:rPr>
          <w:rFonts w:cs="Times New Roman"/>
          <w:sz w:val="22"/>
          <w:szCs w:val="22"/>
        </w:rPr>
        <w:t xml:space="preserve">в течение </w:t>
      </w:r>
      <w:r w:rsidR="005F6DA4">
        <w:rPr>
          <w:rFonts w:cs="Times New Roman"/>
          <w:sz w:val="22"/>
          <w:szCs w:val="22"/>
        </w:rPr>
        <w:t>7</w:t>
      </w:r>
      <w:r w:rsidR="00795C13" w:rsidRPr="00662EE2">
        <w:rPr>
          <w:rFonts w:cs="Times New Roman"/>
          <w:sz w:val="22"/>
          <w:szCs w:val="22"/>
        </w:rPr>
        <w:t xml:space="preserve"> (</w:t>
      </w:r>
      <w:r w:rsidR="005F6DA4">
        <w:rPr>
          <w:rFonts w:cs="Times New Roman"/>
          <w:sz w:val="22"/>
          <w:szCs w:val="22"/>
        </w:rPr>
        <w:t>семи</w:t>
      </w:r>
      <w:r w:rsidR="001170DE" w:rsidRPr="00662EE2">
        <w:rPr>
          <w:rFonts w:cs="Times New Roman"/>
          <w:sz w:val="22"/>
          <w:szCs w:val="22"/>
        </w:rPr>
        <w:t xml:space="preserve">) </w:t>
      </w:r>
      <w:r w:rsidR="00795C13" w:rsidRPr="00662EE2">
        <w:rPr>
          <w:rFonts w:cs="Times New Roman"/>
          <w:sz w:val="22"/>
          <w:szCs w:val="22"/>
        </w:rPr>
        <w:t>рабочих</w:t>
      </w:r>
      <w:r w:rsidR="001170DE" w:rsidRPr="00662EE2">
        <w:rPr>
          <w:rFonts w:cs="Times New Roman"/>
          <w:sz w:val="22"/>
          <w:szCs w:val="22"/>
        </w:rPr>
        <w:t xml:space="preserve"> дней после оказания услуг </w:t>
      </w:r>
      <w:r w:rsidR="001038B3" w:rsidRPr="00662EE2">
        <w:rPr>
          <w:rFonts w:cs="Times New Roman"/>
          <w:sz w:val="22"/>
          <w:szCs w:val="22"/>
        </w:rPr>
        <w:t xml:space="preserve">по обучениюи проверке знаний требования охраны труда руководителей и специалистов </w:t>
      </w:r>
      <w:r w:rsidR="004B6679" w:rsidRPr="00662EE2">
        <w:rPr>
          <w:rFonts w:cs="Times New Roman"/>
          <w:sz w:val="22"/>
          <w:szCs w:val="22"/>
        </w:rPr>
        <w:t xml:space="preserve">и предоставления документов, подтверждающих оказание услуг, указанных в пункте 1.1. </w:t>
      </w:r>
      <w:r w:rsidR="00E3593D" w:rsidRPr="00662EE2">
        <w:rPr>
          <w:rFonts w:cs="Times New Roman"/>
          <w:sz w:val="22"/>
          <w:szCs w:val="22"/>
        </w:rPr>
        <w:t>Контракта, оформленных</w:t>
      </w:r>
      <w:r w:rsidR="004B6679" w:rsidRPr="00662EE2">
        <w:rPr>
          <w:rFonts w:cs="Times New Roman"/>
          <w:sz w:val="22"/>
          <w:szCs w:val="22"/>
        </w:rPr>
        <w:t xml:space="preserve"> надлежащим образом.</w:t>
      </w:r>
    </w:p>
    <w:p w:rsidR="006B6AD4" w:rsidRPr="00662EE2" w:rsidRDefault="00257A41" w:rsidP="00662EE2">
      <w:pPr>
        <w:pStyle w:val="1"/>
        <w:spacing w:line="216" w:lineRule="auto"/>
        <w:ind w:firstLine="709"/>
        <w:rPr>
          <w:rFonts w:cs="Times New Roman"/>
          <w:sz w:val="22"/>
          <w:szCs w:val="22"/>
        </w:rPr>
      </w:pPr>
      <w:r w:rsidRPr="00662EE2">
        <w:rPr>
          <w:rFonts w:cs="Times New Roman"/>
          <w:sz w:val="22"/>
          <w:szCs w:val="22"/>
        </w:rPr>
        <w:t>2</w:t>
      </w:r>
      <w:r w:rsidR="006B6AD4" w:rsidRPr="00662EE2">
        <w:rPr>
          <w:rFonts w:cs="Times New Roman"/>
          <w:sz w:val="22"/>
          <w:szCs w:val="22"/>
        </w:rPr>
        <w:t>.</w:t>
      </w:r>
      <w:r w:rsidR="00E80750" w:rsidRPr="00662EE2">
        <w:rPr>
          <w:rFonts w:cs="Times New Roman"/>
          <w:sz w:val="22"/>
          <w:szCs w:val="22"/>
        </w:rPr>
        <w:t>4. Обязательства</w:t>
      </w:r>
      <w:r w:rsidR="006B6AD4" w:rsidRPr="00662EE2">
        <w:rPr>
          <w:rFonts w:cs="Times New Roman"/>
          <w:sz w:val="22"/>
          <w:szCs w:val="22"/>
        </w:rPr>
        <w:t xml:space="preserve"> по оплате </w:t>
      </w:r>
      <w:r w:rsidR="008B799E" w:rsidRPr="00662EE2">
        <w:rPr>
          <w:rFonts w:cs="Times New Roman"/>
          <w:sz w:val="22"/>
          <w:szCs w:val="22"/>
        </w:rPr>
        <w:t>оказанных услуг</w:t>
      </w:r>
      <w:r w:rsidR="006B6AD4" w:rsidRPr="00662EE2">
        <w:rPr>
          <w:rFonts w:cs="Times New Roman"/>
          <w:sz w:val="22"/>
          <w:szCs w:val="22"/>
        </w:rPr>
        <w:t xml:space="preserve"> считаются выполненными в день списания денежных средств со счетов заказчика.</w:t>
      </w:r>
    </w:p>
    <w:p w:rsidR="001170DE" w:rsidRDefault="00257A41" w:rsidP="00662EE2">
      <w:pPr>
        <w:pStyle w:val="1"/>
        <w:spacing w:line="216" w:lineRule="auto"/>
        <w:ind w:firstLine="709"/>
        <w:rPr>
          <w:rFonts w:cs="Times New Roman"/>
          <w:sz w:val="22"/>
          <w:szCs w:val="22"/>
        </w:rPr>
      </w:pPr>
      <w:r w:rsidRPr="00662EE2">
        <w:rPr>
          <w:rFonts w:cs="Times New Roman"/>
          <w:sz w:val="22"/>
          <w:szCs w:val="22"/>
        </w:rPr>
        <w:t>2</w:t>
      </w:r>
      <w:r w:rsidR="006B6AD4" w:rsidRPr="00662EE2">
        <w:rPr>
          <w:rFonts w:cs="Times New Roman"/>
          <w:sz w:val="22"/>
          <w:szCs w:val="22"/>
        </w:rPr>
        <w:t>.5.В случае изменения банковских реквизитов Исполнитель обязан в течение 1 (одного) рабочего дня в письменной форме сообщить об этом заказчику с указанием новых банковских реквизитов. В противном случае все риски, связанные с перечислением заказчиком денежных средств на указанные в Контракте банковские реквизиты Исполнителя, несет Исполнитель.</w:t>
      </w:r>
    </w:p>
    <w:p w:rsidR="000E3C16" w:rsidRDefault="000E3C16" w:rsidP="00662EE2">
      <w:pPr>
        <w:pStyle w:val="1"/>
        <w:spacing w:line="216" w:lineRule="auto"/>
        <w:ind w:firstLine="709"/>
        <w:rPr>
          <w:rFonts w:cs="Times New Roman"/>
          <w:sz w:val="22"/>
          <w:szCs w:val="22"/>
        </w:rPr>
      </w:pPr>
      <w:r>
        <w:rPr>
          <w:rFonts w:cs="Times New Roman"/>
          <w:sz w:val="22"/>
          <w:szCs w:val="22"/>
        </w:rPr>
        <w:t>2.6. Источник финансирования – федеральный бюджет.</w:t>
      </w:r>
    </w:p>
    <w:p w:rsidR="00E27F7F" w:rsidRPr="00662EE2" w:rsidRDefault="00E27F7F" w:rsidP="00662EE2">
      <w:pPr>
        <w:pStyle w:val="1"/>
        <w:spacing w:line="216" w:lineRule="auto"/>
        <w:ind w:firstLine="709"/>
        <w:rPr>
          <w:rFonts w:cs="Times New Roman"/>
          <w:sz w:val="22"/>
          <w:szCs w:val="22"/>
        </w:rPr>
      </w:pPr>
    </w:p>
    <w:p w:rsidR="006B6AD4" w:rsidRDefault="006B6AD4" w:rsidP="00662EE2">
      <w:pPr>
        <w:pStyle w:val="a5"/>
        <w:widowControl w:val="0"/>
        <w:spacing w:line="216" w:lineRule="auto"/>
        <w:ind w:firstLine="709"/>
        <w:jc w:val="center"/>
        <w:rPr>
          <w:rFonts w:ascii="Times New Roman" w:hAnsi="Times New Roman" w:cs="Times New Roman"/>
          <w:b/>
        </w:rPr>
      </w:pPr>
      <w:r w:rsidRPr="00662EE2">
        <w:rPr>
          <w:rFonts w:ascii="Times New Roman" w:hAnsi="Times New Roman" w:cs="Times New Roman"/>
          <w:b/>
        </w:rPr>
        <w:t>3</w:t>
      </w:r>
      <w:r w:rsidR="002D7F02" w:rsidRPr="00662EE2">
        <w:rPr>
          <w:rFonts w:ascii="Times New Roman" w:hAnsi="Times New Roman" w:cs="Times New Roman"/>
          <w:b/>
        </w:rPr>
        <w:t>. Права и обязанности Сторон</w:t>
      </w:r>
    </w:p>
    <w:p w:rsidR="00E27F7F" w:rsidRPr="00662EE2" w:rsidRDefault="00E27F7F" w:rsidP="00662EE2">
      <w:pPr>
        <w:pStyle w:val="a5"/>
        <w:widowControl w:val="0"/>
        <w:spacing w:line="216" w:lineRule="auto"/>
        <w:ind w:firstLine="709"/>
        <w:jc w:val="center"/>
        <w:rPr>
          <w:rFonts w:ascii="Times New Roman" w:hAnsi="Times New Roman" w:cs="Times New Roman"/>
          <w:b/>
        </w:rPr>
      </w:pPr>
    </w:p>
    <w:p w:rsidR="00217BAC" w:rsidRPr="00662EE2" w:rsidRDefault="00257A41" w:rsidP="00662EE2">
      <w:pPr>
        <w:pStyle w:val="a5"/>
        <w:widowControl w:val="0"/>
        <w:spacing w:line="216" w:lineRule="auto"/>
        <w:ind w:firstLine="709"/>
        <w:jc w:val="both"/>
        <w:rPr>
          <w:rFonts w:ascii="Times New Roman" w:hAnsi="Times New Roman" w:cs="Times New Roman"/>
        </w:rPr>
      </w:pPr>
      <w:r w:rsidRPr="00662EE2">
        <w:rPr>
          <w:rFonts w:ascii="Times New Roman" w:hAnsi="Times New Roman" w:cs="Times New Roman"/>
        </w:rPr>
        <w:t>3</w:t>
      </w:r>
      <w:r w:rsidR="00217BAC" w:rsidRPr="00662EE2">
        <w:rPr>
          <w:rFonts w:ascii="Times New Roman" w:hAnsi="Times New Roman" w:cs="Times New Roman"/>
        </w:rPr>
        <w:t>.1. Исполнитель обязан:</w:t>
      </w:r>
    </w:p>
    <w:p w:rsidR="00217BAC" w:rsidRPr="00662EE2" w:rsidRDefault="00257A41" w:rsidP="00662EE2">
      <w:pPr>
        <w:pStyle w:val="a5"/>
        <w:widowControl w:val="0"/>
        <w:spacing w:line="216" w:lineRule="auto"/>
        <w:ind w:firstLine="709"/>
        <w:jc w:val="both"/>
        <w:rPr>
          <w:rFonts w:ascii="Times New Roman" w:hAnsi="Times New Roman" w:cs="Times New Roman"/>
        </w:rPr>
      </w:pPr>
      <w:r w:rsidRPr="00662EE2">
        <w:rPr>
          <w:rFonts w:ascii="Times New Roman" w:hAnsi="Times New Roman" w:cs="Times New Roman"/>
        </w:rPr>
        <w:t>3</w:t>
      </w:r>
      <w:r w:rsidR="00217BAC" w:rsidRPr="00662EE2">
        <w:rPr>
          <w:rFonts w:ascii="Times New Roman" w:hAnsi="Times New Roman" w:cs="Times New Roman"/>
        </w:rPr>
        <w:t>.1.</w:t>
      </w:r>
      <w:r w:rsidR="00E80750" w:rsidRPr="00662EE2">
        <w:rPr>
          <w:rFonts w:ascii="Times New Roman" w:hAnsi="Times New Roman" w:cs="Times New Roman"/>
        </w:rPr>
        <w:t>1. Оказать</w:t>
      </w:r>
      <w:r w:rsidR="008B799E" w:rsidRPr="00662EE2">
        <w:rPr>
          <w:rFonts w:ascii="Times New Roman" w:hAnsi="Times New Roman" w:cs="Times New Roman"/>
        </w:rPr>
        <w:t xml:space="preserve"> услуги</w:t>
      </w:r>
      <w:r w:rsidR="00217BAC" w:rsidRPr="00662EE2">
        <w:rPr>
          <w:rFonts w:ascii="Times New Roman" w:hAnsi="Times New Roman" w:cs="Times New Roman"/>
        </w:rPr>
        <w:t xml:space="preserve"> Заказчику в соответствии с п.1.1 – 1.2 настоящего Контракта собственными силами и средствами.</w:t>
      </w:r>
    </w:p>
    <w:p w:rsidR="00217BAC" w:rsidRPr="00662EE2" w:rsidRDefault="00257A41" w:rsidP="00662EE2">
      <w:pPr>
        <w:pStyle w:val="a5"/>
        <w:widowControl w:val="0"/>
        <w:spacing w:line="216" w:lineRule="auto"/>
        <w:ind w:firstLine="709"/>
        <w:jc w:val="both"/>
        <w:rPr>
          <w:rFonts w:ascii="Times New Roman" w:hAnsi="Times New Roman" w:cs="Times New Roman"/>
        </w:rPr>
      </w:pPr>
      <w:r w:rsidRPr="00662EE2">
        <w:rPr>
          <w:rFonts w:ascii="Times New Roman" w:hAnsi="Times New Roman" w:cs="Times New Roman"/>
        </w:rPr>
        <w:t>3</w:t>
      </w:r>
      <w:r w:rsidR="00217BAC" w:rsidRPr="00662EE2">
        <w:rPr>
          <w:rFonts w:ascii="Times New Roman" w:hAnsi="Times New Roman" w:cs="Times New Roman"/>
        </w:rPr>
        <w:t>.1.</w:t>
      </w:r>
      <w:r w:rsidR="00E80750" w:rsidRPr="00662EE2">
        <w:rPr>
          <w:rFonts w:ascii="Times New Roman" w:hAnsi="Times New Roman" w:cs="Times New Roman"/>
        </w:rPr>
        <w:t>2. Своими</w:t>
      </w:r>
      <w:r w:rsidR="00217BAC" w:rsidRPr="00662EE2">
        <w:rPr>
          <w:rFonts w:ascii="Times New Roman" w:hAnsi="Times New Roman" w:cs="Times New Roman"/>
        </w:rPr>
        <w:t xml:space="preserve"> силами и за свой счет устранить допущенные по вине Исполнителя </w:t>
      </w:r>
      <w:r w:rsidR="00E80750" w:rsidRPr="00662EE2">
        <w:rPr>
          <w:rFonts w:ascii="Times New Roman" w:hAnsi="Times New Roman" w:cs="Times New Roman"/>
        </w:rPr>
        <w:t>недостатки в</w:t>
      </w:r>
      <w:r w:rsidR="00217BAC" w:rsidRPr="00662EE2">
        <w:rPr>
          <w:rFonts w:ascii="Times New Roman" w:hAnsi="Times New Roman" w:cs="Times New Roman"/>
        </w:rPr>
        <w:t xml:space="preserve"> течение 7 (семи) рабочих дней с момента заявления о них Заказчиком;</w:t>
      </w:r>
    </w:p>
    <w:p w:rsidR="00217BAC" w:rsidRPr="00662EE2" w:rsidRDefault="00257A41" w:rsidP="00662EE2">
      <w:pPr>
        <w:pStyle w:val="a5"/>
        <w:widowControl w:val="0"/>
        <w:spacing w:line="216" w:lineRule="auto"/>
        <w:ind w:firstLine="709"/>
        <w:jc w:val="both"/>
        <w:rPr>
          <w:rFonts w:ascii="Times New Roman" w:hAnsi="Times New Roman" w:cs="Times New Roman"/>
        </w:rPr>
      </w:pPr>
      <w:r w:rsidRPr="00662EE2">
        <w:rPr>
          <w:rFonts w:ascii="Times New Roman" w:hAnsi="Times New Roman" w:cs="Times New Roman"/>
        </w:rPr>
        <w:t>3</w:t>
      </w:r>
      <w:r w:rsidR="00217BAC" w:rsidRPr="00662EE2">
        <w:rPr>
          <w:rFonts w:ascii="Times New Roman" w:hAnsi="Times New Roman" w:cs="Times New Roman"/>
        </w:rPr>
        <w:t>.1.</w:t>
      </w:r>
      <w:r w:rsidR="00E80750" w:rsidRPr="00662EE2">
        <w:rPr>
          <w:rFonts w:ascii="Times New Roman" w:hAnsi="Times New Roman" w:cs="Times New Roman"/>
        </w:rPr>
        <w:t>3. Предоставлять</w:t>
      </w:r>
      <w:r w:rsidR="00217BAC" w:rsidRPr="00662EE2">
        <w:rPr>
          <w:rFonts w:ascii="Times New Roman" w:hAnsi="Times New Roman" w:cs="Times New Roman"/>
        </w:rPr>
        <w:t xml:space="preserve"> по требованию Заказчика обоснования результатов </w:t>
      </w:r>
      <w:r w:rsidR="008B799E" w:rsidRPr="00662EE2">
        <w:rPr>
          <w:rFonts w:ascii="Times New Roman" w:hAnsi="Times New Roman" w:cs="Times New Roman"/>
        </w:rPr>
        <w:t xml:space="preserve">оказания </w:t>
      </w:r>
      <w:r w:rsidR="005D6DC0" w:rsidRPr="00662EE2">
        <w:rPr>
          <w:rFonts w:ascii="Times New Roman" w:hAnsi="Times New Roman" w:cs="Times New Roman"/>
        </w:rPr>
        <w:t>услуг</w:t>
      </w:r>
      <w:r w:rsidR="00217BAC" w:rsidRPr="00662EE2">
        <w:rPr>
          <w:rFonts w:ascii="Times New Roman" w:hAnsi="Times New Roman" w:cs="Times New Roman"/>
        </w:rPr>
        <w:t>.</w:t>
      </w:r>
    </w:p>
    <w:p w:rsidR="00217BAC" w:rsidRPr="00662EE2" w:rsidRDefault="00257A41" w:rsidP="00662EE2">
      <w:pPr>
        <w:pStyle w:val="a5"/>
        <w:widowControl w:val="0"/>
        <w:spacing w:line="216" w:lineRule="auto"/>
        <w:ind w:firstLine="709"/>
        <w:jc w:val="both"/>
        <w:rPr>
          <w:rFonts w:ascii="Times New Roman" w:hAnsi="Times New Roman" w:cs="Times New Roman"/>
        </w:rPr>
      </w:pPr>
      <w:r w:rsidRPr="00662EE2">
        <w:rPr>
          <w:rFonts w:ascii="Times New Roman" w:hAnsi="Times New Roman" w:cs="Times New Roman"/>
        </w:rPr>
        <w:t>3</w:t>
      </w:r>
      <w:r w:rsidR="00217BAC" w:rsidRPr="00662EE2">
        <w:rPr>
          <w:rFonts w:ascii="Times New Roman" w:hAnsi="Times New Roman" w:cs="Times New Roman"/>
        </w:rPr>
        <w:t>.1.</w:t>
      </w:r>
      <w:r w:rsidR="00E80750" w:rsidRPr="00662EE2">
        <w:rPr>
          <w:rFonts w:ascii="Times New Roman" w:hAnsi="Times New Roman" w:cs="Times New Roman"/>
        </w:rPr>
        <w:t>4. Выдать</w:t>
      </w:r>
      <w:r w:rsidR="00217BAC" w:rsidRPr="00662EE2">
        <w:rPr>
          <w:rFonts w:ascii="Times New Roman" w:hAnsi="Times New Roman" w:cs="Times New Roman"/>
        </w:rPr>
        <w:t xml:space="preserve"> Заказчику </w:t>
      </w:r>
      <w:r w:rsidR="00B05733" w:rsidRPr="00662EE2">
        <w:rPr>
          <w:rFonts w:ascii="Times New Roman" w:hAnsi="Times New Roman" w:cs="Times New Roman"/>
        </w:rPr>
        <w:t>документы</w:t>
      </w:r>
      <w:r w:rsidR="005D6DC0" w:rsidRPr="00662EE2">
        <w:rPr>
          <w:rFonts w:ascii="Times New Roman" w:hAnsi="Times New Roman" w:cs="Times New Roman"/>
        </w:rPr>
        <w:t xml:space="preserve"> об обучении </w:t>
      </w:r>
      <w:r w:rsidR="005010E8">
        <w:rPr>
          <w:rFonts w:ascii="Times New Roman" w:hAnsi="Times New Roman" w:cs="Times New Roman"/>
        </w:rPr>
        <w:t>в течении 10 рабочих дней после окончания обучения</w:t>
      </w:r>
      <w:r w:rsidR="005D6DC0" w:rsidRPr="00662EE2">
        <w:rPr>
          <w:rFonts w:ascii="Times New Roman" w:hAnsi="Times New Roman" w:cs="Times New Roman"/>
        </w:rPr>
        <w:t xml:space="preserve">. </w:t>
      </w:r>
    </w:p>
    <w:p w:rsidR="00217BAC" w:rsidRPr="00662EE2" w:rsidRDefault="00257A41" w:rsidP="00662EE2">
      <w:pPr>
        <w:pStyle w:val="a5"/>
        <w:widowControl w:val="0"/>
        <w:spacing w:line="216" w:lineRule="auto"/>
        <w:ind w:firstLine="709"/>
        <w:jc w:val="both"/>
        <w:rPr>
          <w:rFonts w:ascii="Times New Roman" w:hAnsi="Times New Roman" w:cs="Times New Roman"/>
        </w:rPr>
      </w:pPr>
      <w:r w:rsidRPr="00662EE2">
        <w:rPr>
          <w:rFonts w:ascii="Times New Roman" w:hAnsi="Times New Roman" w:cs="Times New Roman"/>
        </w:rPr>
        <w:t>3</w:t>
      </w:r>
      <w:r w:rsidR="00217BAC" w:rsidRPr="00662EE2">
        <w:rPr>
          <w:rFonts w:ascii="Times New Roman" w:hAnsi="Times New Roman" w:cs="Times New Roman"/>
        </w:rPr>
        <w:t>.1.</w:t>
      </w:r>
      <w:r w:rsidR="00097EDF" w:rsidRPr="00662EE2">
        <w:rPr>
          <w:rFonts w:ascii="Times New Roman" w:hAnsi="Times New Roman" w:cs="Times New Roman"/>
        </w:rPr>
        <w:t>5</w:t>
      </w:r>
      <w:r w:rsidR="00217BAC" w:rsidRPr="00662EE2">
        <w:rPr>
          <w:rFonts w:ascii="Times New Roman" w:hAnsi="Times New Roman" w:cs="Times New Roman"/>
        </w:rPr>
        <w:t xml:space="preserve">. Согласовывать с Заказчиком результаты </w:t>
      </w:r>
      <w:r w:rsidR="008B799E" w:rsidRPr="00662EE2">
        <w:rPr>
          <w:rFonts w:ascii="Times New Roman" w:hAnsi="Times New Roman" w:cs="Times New Roman"/>
        </w:rPr>
        <w:t>оказанных услуг</w:t>
      </w:r>
      <w:r w:rsidR="00217BAC" w:rsidRPr="00662EE2">
        <w:rPr>
          <w:rFonts w:ascii="Times New Roman" w:hAnsi="Times New Roman" w:cs="Times New Roman"/>
        </w:rPr>
        <w:t>.</w:t>
      </w:r>
    </w:p>
    <w:p w:rsidR="00217BAC" w:rsidRPr="00662EE2" w:rsidRDefault="00257A41" w:rsidP="00662EE2">
      <w:pPr>
        <w:pStyle w:val="a5"/>
        <w:widowControl w:val="0"/>
        <w:spacing w:line="216" w:lineRule="auto"/>
        <w:ind w:firstLine="709"/>
        <w:jc w:val="both"/>
        <w:rPr>
          <w:rFonts w:ascii="Times New Roman" w:hAnsi="Times New Roman" w:cs="Times New Roman"/>
        </w:rPr>
      </w:pPr>
      <w:r w:rsidRPr="00662EE2">
        <w:rPr>
          <w:rFonts w:ascii="Times New Roman" w:hAnsi="Times New Roman" w:cs="Times New Roman"/>
        </w:rPr>
        <w:lastRenderedPageBreak/>
        <w:t>3</w:t>
      </w:r>
      <w:r w:rsidR="00217BAC" w:rsidRPr="00662EE2">
        <w:rPr>
          <w:rFonts w:ascii="Times New Roman" w:hAnsi="Times New Roman" w:cs="Times New Roman"/>
        </w:rPr>
        <w:t>.</w:t>
      </w:r>
      <w:r w:rsidR="00461FBD">
        <w:rPr>
          <w:rFonts w:ascii="Times New Roman" w:hAnsi="Times New Roman" w:cs="Times New Roman"/>
        </w:rPr>
        <w:t>2</w:t>
      </w:r>
      <w:r w:rsidR="00217BAC" w:rsidRPr="00662EE2">
        <w:rPr>
          <w:rFonts w:ascii="Times New Roman" w:hAnsi="Times New Roman" w:cs="Times New Roman"/>
        </w:rPr>
        <w:t>. Исполнитель вправе:</w:t>
      </w:r>
    </w:p>
    <w:p w:rsidR="00217BAC" w:rsidRPr="00662EE2" w:rsidRDefault="00257A41" w:rsidP="00662EE2">
      <w:pPr>
        <w:pStyle w:val="a5"/>
        <w:widowControl w:val="0"/>
        <w:spacing w:line="216" w:lineRule="auto"/>
        <w:ind w:firstLine="709"/>
        <w:jc w:val="both"/>
        <w:rPr>
          <w:rFonts w:ascii="Times New Roman" w:hAnsi="Times New Roman" w:cs="Times New Roman"/>
        </w:rPr>
      </w:pPr>
      <w:r w:rsidRPr="00662EE2">
        <w:rPr>
          <w:rFonts w:ascii="Times New Roman" w:hAnsi="Times New Roman" w:cs="Times New Roman"/>
        </w:rPr>
        <w:t>3</w:t>
      </w:r>
      <w:r w:rsidR="00217BAC" w:rsidRPr="00662EE2">
        <w:rPr>
          <w:rFonts w:ascii="Times New Roman" w:hAnsi="Times New Roman" w:cs="Times New Roman"/>
        </w:rPr>
        <w:t>.</w:t>
      </w:r>
      <w:r w:rsidR="00461FBD">
        <w:rPr>
          <w:rFonts w:ascii="Times New Roman" w:hAnsi="Times New Roman" w:cs="Times New Roman"/>
        </w:rPr>
        <w:t>2.1</w:t>
      </w:r>
      <w:r w:rsidR="00217BAC" w:rsidRPr="00662EE2">
        <w:rPr>
          <w:rFonts w:ascii="Times New Roman" w:hAnsi="Times New Roman" w:cs="Times New Roman"/>
        </w:rPr>
        <w:t>. Требовать уплату пеней согласно разделу 9 Контракта.</w:t>
      </w:r>
    </w:p>
    <w:p w:rsidR="00217BAC" w:rsidRPr="00662EE2" w:rsidRDefault="00257A41" w:rsidP="00662EE2">
      <w:pPr>
        <w:pStyle w:val="a5"/>
        <w:widowControl w:val="0"/>
        <w:spacing w:line="216" w:lineRule="auto"/>
        <w:ind w:firstLine="709"/>
        <w:jc w:val="both"/>
        <w:rPr>
          <w:rFonts w:ascii="Times New Roman" w:hAnsi="Times New Roman" w:cs="Times New Roman"/>
        </w:rPr>
      </w:pPr>
      <w:r w:rsidRPr="00662EE2">
        <w:rPr>
          <w:rFonts w:ascii="Times New Roman" w:hAnsi="Times New Roman" w:cs="Times New Roman"/>
        </w:rPr>
        <w:t>3</w:t>
      </w:r>
      <w:r w:rsidR="00217BAC" w:rsidRPr="00662EE2">
        <w:rPr>
          <w:rFonts w:ascii="Times New Roman" w:hAnsi="Times New Roman" w:cs="Times New Roman"/>
        </w:rPr>
        <w:t>.</w:t>
      </w:r>
      <w:r w:rsidR="00461FBD">
        <w:rPr>
          <w:rFonts w:ascii="Times New Roman" w:hAnsi="Times New Roman" w:cs="Times New Roman"/>
        </w:rPr>
        <w:t>2</w:t>
      </w:r>
      <w:r w:rsidR="00217BAC" w:rsidRPr="00662EE2">
        <w:rPr>
          <w:rFonts w:ascii="Times New Roman" w:hAnsi="Times New Roman" w:cs="Times New Roman"/>
        </w:rPr>
        <w:t>.</w:t>
      </w:r>
      <w:r w:rsidR="00461FBD">
        <w:rPr>
          <w:rFonts w:ascii="Times New Roman" w:hAnsi="Times New Roman" w:cs="Times New Roman"/>
        </w:rPr>
        <w:t>2</w:t>
      </w:r>
      <w:r w:rsidR="00E80750" w:rsidRPr="00662EE2">
        <w:rPr>
          <w:rFonts w:ascii="Times New Roman" w:hAnsi="Times New Roman" w:cs="Times New Roman"/>
        </w:rPr>
        <w:t>. Принять</w:t>
      </w:r>
      <w:r w:rsidR="00217BAC" w:rsidRPr="00662EE2">
        <w:rPr>
          <w:rFonts w:ascii="Times New Roman" w:hAnsi="Times New Roman" w:cs="Times New Roman"/>
        </w:rPr>
        <w:t xml:space="preserve"> решение об одностороннем отказе от исполнения </w:t>
      </w:r>
      <w:r w:rsidR="005D6DC0" w:rsidRPr="00662EE2">
        <w:rPr>
          <w:rFonts w:ascii="Times New Roman" w:hAnsi="Times New Roman" w:cs="Times New Roman"/>
        </w:rPr>
        <w:t>К</w:t>
      </w:r>
      <w:r w:rsidR="00217BAC" w:rsidRPr="00662EE2">
        <w:rPr>
          <w:rFonts w:ascii="Times New Roman" w:hAnsi="Times New Roman" w:cs="Times New Roman"/>
        </w:rPr>
        <w:t xml:space="preserve">онтракта в соответствии с гражданским законодательством. </w:t>
      </w:r>
    </w:p>
    <w:p w:rsidR="00217BAC" w:rsidRPr="00662EE2" w:rsidRDefault="00257A41" w:rsidP="00662EE2">
      <w:pPr>
        <w:pStyle w:val="a5"/>
        <w:widowControl w:val="0"/>
        <w:spacing w:line="216" w:lineRule="auto"/>
        <w:ind w:firstLine="709"/>
        <w:jc w:val="both"/>
        <w:rPr>
          <w:rFonts w:ascii="Times New Roman" w:hAnsi="Times New Roman" w:cs="Times New Roman"/>
        </w:rPr>
      </w:pPr>
      <w:r w:rsidRPr="00662EE2">
        <w:rPr>
          <w:rFonts w:ascii="Times New Roman" w:hAnsi="Times New Roman" w:cs="Times New Roman"/>
        </w:rPr>
        <w:t>3</w:t>
      </w:r>
      <w:r w:rsidR="00217BAC" w:rsidRPr="00662EE2">
        <w:rPr>
          <w:rFonts w:ascii="Times New Roman" w:hAnsi="Times New Roman" w:cs="Times New Roman"/>
        </w:rPr>
        <w:t>.</w:t>
      </w:r>
      <w:r w:rsidR="008648A7">
        <w:rPr>
          <w:rFonts w:ascii="Times New Roman" w:hAnsi="Times New Roman" w:cs="Times New Roman"/>
        </w:rPr>
        <w:t>3</w:t>
      </w:r>
      <w:r w:rsidR="00217BAC" w:rsidRPr="00662EE2">
        <w:rPr>
          <w:rFonts w:ascii="Times New Roman" w:hAnsi="Times New Roman" w:cs="Times New Roman"/>
        </w:rPr>
        <w:t>. Заказчик обязан:</w:t>
      </w:r>
    </w:p>
    <w:p w:rsidR="00217BAC" w:rsidRPr="00662EE2" w:rsidRDefault="00257A41" w:rsidP="00662EE2">
      <w:pPr>
        <w:pStyle w:val="a5"/>
        <w:widowControl w:val="0"/>
        <w:spacing w:line="216" w:lineRule="auto"/>
        <w:ind w:firstLine="709"/>
        <w:jc w:val="both"/>
        <w:rPr>
          <w:rFonts w:ascii="Times New Roman" w:hAnsi="Times New Roman" w:cs="Times New Roman"/>
        </w:rPr>
      </w:pPr>
      <w:r w:rsidRPr="00662EE2">
        <w:rPr>
          <w:rFonts w:ascii="Times New Roman" w:hAnsi="Times New Roman" w:cs="Times New Roman"/>
        </w:rPr>
        <w:t>3</w:t>
      </w:r>
      <w:r w:rsidR="00217BAC" w:rsidRPr="00662EE2">
        <w:rPr>
          <w:rFonts w:ascii="Times New Roman" w:hAnsi="Times New Roman" w:cs="Times New Roman"/>
        </w:rPr>
        <w:t>.</w:t>
      </w:r>
      <w:r w:rsidR="008648A7">
        <w:rPr>
          <w:rFonts w:ascii="Times New Roman" w:hAnsi="Times New Roman" w:cs="Times New Roman"/>
        </w:rPr>
        <w:t>3</w:t>
      </w:r>
      <w:r w:rsidR="00217BAC" w:rsidRPr="00662EE2">
        <w:rPr>
          <w:rFonts w:ascii="Times New Roman" w:hAnsi="Times New Roman" w:cs="Times New Roman"/>
        </w:rPr>
        <w:t>.</w:t>
      </w:r>
      <w:r w:rsidR="00E80750" w:rsidRPr="00662EE2">
        <w:rPr>
          <w:rFonts w:ascii="Times New Roman" w:hAnsi="Times New Roman" w:cs="Times New Roman"/>
        </w:rPr>
        <w:t>1. Принять</w:t>
      </w:r>
      <w:r w:rsidR="007C4EBF">
        <w:rPr>
          <w:rFonts w:ascii="Times New Roman" w:hAnsi="Times New Roman" w:cs="Times New Roman"/>
        </w:rPr>
        <w:t xml:space="preserve"> </w:t>
      </w:r>
      <w:r w:rsidR="008B799E" w:rsidRPr="00662EE2">
        <w:rPr>
          <w:rFonts w:ascii="Times New Roman" w:hAnsi="Times New Roman" w:cs="Times New Roman"/>
        </w:rPr>
        <w:t>оказанные</w:t>
      </w:r>
      <w:r w:rsidR="00E80750" w:rsidRPr="00662EE2">
        <w:rPr>
          <w:rFonts w:ascii="Times New Roman" w:hAnsi="Times New Roman" w:cs="Times New Roman"/>
        </w:rPr>
        <w:t>услуги при</w:t>
      </w:r>
      <w:r w:rsidR="00217BAC" w:rsidRPr="00662EE2">
        <w:rPr>
          <w:rFonts w:ascii="Times New Roman" w:hAnsi="Times New Roman" w:cs="Times New Roman"/>
        </w:rPr>
        <w:t xml:space="preserve"> отсутствии претензий относительно качества, объема и других характеристик </w:t>
      </w:r>
      <w:r w:rsidR="00E80750" w:rsidRPr="00662EE2">
        <w:rPr>
          <w:rFonts w:ascii="Times New Roman" w:hAnsi="Times New Roman" w:cs="Times New Roman"/>
        </w:rPr>
        <w:t>услуг, подписать</w:t>
      </w:r>
      <w:r w:rsidR="00217BAC" w:rsidRPr="00662EE2">
        <w:rPr>
          <w:rFonts w:ascii="Times New Roman" w:hAnsi="Times New Roman" w:cs="Times New Roman"/>
        </w:rPr>
        <w:t xml:space="preserve"> Акт сдачи-приемки </w:t>
      </w:r>
      <w:r w:rsidR="00A640B2">
        <w:rPr>
          <w:rFonts w:ascii="Times New Roman" w:hAnsi="Times New Roman" w:cs="Times New Roman"/>
        </w:rPr>
        <w:t>оказанных</w:t>
      </w:r>
      <w:r w:rsidR="00DD6EE6" w:rsidRPr="00662EE2">
        <w:rPr>
          <w:rFonts w:ascii="Times New Roman" w:hAnsi="Times New Roman" w:cs="Times New Roman"/>
        </w:rPr>
        <w:t>услуг</w:t>
      </w:r>
      <w:r w:rsidR="00217BAC" w:rsidRPr="00662EE2">
        <w:rPr>
          <w:rFonts w:ascii="Times New Roman" w:hAnsi="Times New Roman" w:cs="Times New Roman"/>
        </w:rPr>
        <w:t xml:space="preserve"> и передать один экземпляр Исполнителю. </w:t>
      </w:r>
    </w:p>
    <w:p w:rsidR="00217BAC" w:rsidRPr="00662EE2" w:rsidRDefault="00257A41" w:rsidP="00662EE2">
      <w:pPr>
        <w:pStyle w:val="a5"/>
        <w:widowControl w:val="0"/>
        <w:spacing w:line="216" w:lineRule="auto"/>
        <w:ind w:firstLine="709"/>
        <w:jc w:val="both"/>
        <w:rPr>
          <w:rFonts w:ascii="Times New Roman" w:hAnsi="Times New Roman" w:cs="Times New Roman"/>
        </w:rPr>
      </w:pPr>
      <w:r w:rsidRPr="00662EE2">
        <w:rPr>
          <w:rFonts w:ascii="Times New Roman" w:hAnsi="Times New Roman" w:cs="Times New Roman"/>
        </w:rPr>
        <w:t>3</w:t>
      </w:r>
      <w:r w:rsidR="00217BAC" w:rsidRPr="00662EE2">
        <w:rPr>
          <w:rFonts w:ascii="Times New Roman" w:hAnsi="Times New Roman" w:cs="Times New Roman"/>
        </w:rPr>
        <w:t>.</w:t>
      </w:r>
      <w:r w:rsidR="008648A7">
        <w:rPr>
          <w:rFonts w:ascii="Times New Roman" w:hAnsi="Times New Roman" w:cs="Times New Roman"/>
        </w:rPr>
        <w:t>3</w:t>
      </w:r>
      <w:r w:rsidR="00217BAC" w:rsidRPr="00662EE2">
        <w:rPr>
          <w:rFonts w:ascii="Times New Roman" w:hAnsi="Times New Roman" w:cs="Times New Roman"/>
        </w:rPr>
        <w:t xml:space="preserve">.2. Оплатить </w:t>
      </w:r>
      <w:r w:rsidR="008B799E" w:rsidRPr="00662EE2">
        <w:rPr>
          <w:rFonts w:ascii="Times New Roman" w:hAnsi="Times New Roman" w:cs="Times New Roman"/>
        </w:rPr>
        <w:t>оказанные услуги</w:t>
      </w:r>
      <w:r w:rsidR="00217BAC" w:rsidRPr="00662EE2">
        <w:rPr>
          <w:rFonts w:ascii="Times New Roman" w:hAnsi="Times New Roman" w:cs="Times New Roman"/>
        </w:rPr>
        <w:t xml:space="preserve"> в соответствии с условиями настоящего Контракта.</w:t>
      </w:r>
    </w:p>
    <w:p w:rsidR="00217BAC" w:rsidRPr="00662EE2" w:rsidRDefault="00257A41" w:rsidP="00662EE2">
      <w:pPr>
        <w:pStyle w:val="a5"/>
        <w:widowControl w:val="0"/>
        <w:spacing w:line="216" w:lineRule="auto"/>
        <w:ind w:firstLine="709"/>
        <w:jc w:val="both"/>
        <w:rPr>
          <w:rFonts w:ascii="Times New Roman" w:hAnsi="Times New Roman" w:cs="Times New Roman"/>
        </w:rPr>
      </w:pPr>
      <w:r w:rsidRPr="00662EE2">
        <w:rPr>
          <w:rFonts w:ascii="Times New Roman" w:hAnsi="Times New Roman" w:cs="Times New Roman"/>
        </w:rPr>
        <w:t>3</w:t>
      </w:r>
      <w:r w:rsidR="00217BAC" w:rsidRPr="00662EE2">
        <w:rPr>
          <w:rFonts w:ascii="Times New Roman" w:hAnsi="Times New Roman" w:cs="Times New Roman"/>
        </w:rPr>
        <w:t>.</w:t>
      </w:r>
      <w:r w:rsidR="008648A7">
        <w:rPr>
          <w:rFonts w:ascii="Times New Roman" w:hAnsi="Times New Roman" w:cs="Times New Roman"/>
        </w:rPr>
        <w:t>4.</w:t>
      </w:r>
      <w:r w:rsidR="00217BAC" w:rsidRPr="00662EE2">
        <w:rPr>
          <w:rFonts w:ascii="Times New Roman" w:hAnsi="Times New Roman" w:cs="Times New Roman"/>
        </w:rPr>
        <w:t xml:space="preserve"> Заказчик вправе:</w:t>
      </w:r>
    </w:p>
    <w:p w:rsidR="00217BAC" w:rsidRPr="00662EE2" w:rsidRDefault="00257A41" w:rsidP="00662EE2">
      <w:pPr>
        <w:pStyle w:val="a5"/>
        <w:widowControl w:val="0"/>
        <w:spacing w:line="216" w:lineRule="auto"/>
        <w:ind w:firstLine="709"/>
        <w:jc w:val="both"/>
        <w:rPr>
          <w:rFonts w:ascii="Times New Roman" w:hAnsi="Times New Roman" w:cs="Times New Roman"/>
        </w:rPr>
      </w:pPr>
      <w:r w:rsidRPr="00662EE2">
        <w:rPr>
          <w:rFonts w:ascii="Times New Roman" w:hAnsi="Times New Roman" w:cs="Times New Roman"/>
        </w:rPr>
        <w:t>3</w:t>
      </w:r>
      <w:r w:rsidR="00217BAC" w:rsidRPr="00662EE2">
        <w:rPr>
          <w:rFonts w:ascii="Times New Roman" w:hAnsi="Times New Roman" w:cs="Times New Roman"/>
        </w:rPr>
        <w:t>.</w:t>
      </w:r>
      <w:r w:rsidR="008648A7">
        <w:rPr>
          <w:rFonts w:ascii="Times New Roman" w:hAnsi="Times New Roman" w:cs="Times New Roman"/>
        </w:rPr>
        <w:t>4</w:t>
      </w:r>
      <w:r w:rsidR="00217BAC" w:rsidRPr="00662EE2">
        <w:rPr>
          <w:rFonts w:ascii="Times New Roman" w:hAnsi="Times New Roman" w:cs="Times New Roman"/>
        </w:rPr>
        <w:t>.</w:t>
      </w:r>
      <w:r w:rsidR="0001159C">
        <w:rPr>
          <w:rFonts w:ascii="Times New Roman" w:hAnsi="Times New Roman" w:cs="Times New Roman"/>
        </w:rPr>
        <w:t>1</w:t>
      </w:r>
      <w:r w:rsidR="00217BAC" w:rsidRPr="00662EE2">
        <w:rPr>
          <w:rFonts w:ascii="Times New Roman" w:hAnsi="Times New Roman" w:cs="Times New Roman"/>
        </w:rPr>
        <w:t>. Взыскивать пени и штраф в соответствии с разделом 9 Контракта.</w:t>
      </w:r>
    </w:p>
    <w:p w:rsidR="00217BAC" w:rsidRPr="00662EE2" w:rsidRDefault="00257A41" w:rsidP="00662EE2">
      <w:pPr>
        <w:pStyle w:val="a5"/>
        <w:widowControl w:val="0"/>
        <w:spacing w:line="216" w:lineRule="auto"/>
        <w:ind w:firstLine="709"/>
        <w:jc w:val="both"/>
        <w:rPr>
          <w:rFonts w:ascii="Times New Roman" w:hAnsi="Times New Roman" w:cs="Times New Roman"/>
        </w:rPr>
      </w:pPr>
      <w:r w:rsidRPr="00662EE2">
        <w:rPr>
          <w:rFonts w:ascii="Times New Roman" w:hAnsi="Times New Roman" w:cs="Times New Roman"/>
        </w:rPr>
        <w:t>3</w:t>
      </w:r>
      <w:r w:rsidR="00217BAC" w:rsidRPr="00662EE2">
        <w:rPr>
          <w:rFonts w:ascii="Times New Roman" w:hAnsi="Times New Roman" w:cs="Times New Roman"/>
        </w:rPr>
        <w:t>.</w:t>
      </w:r>
      <w:r w:rsidR="00101DBE">
        <w:rPr>
          <w:rFonts w:ascii="Times New Roman" w:hAnsi="Times New Roman" w:cs="Times New Roman"/>
        </w:rPr>
        <w:t>4</w:t>
      </w:r>
      <w:r w:rsidR="00217BAC" w:rsidRPr="00662EE2">
        <w:rPr>
          <w:rFonts w:ascii="Times New Roman" w:hAnsi="Times New Roman" w:cs="Times New Roman"/>
        </w:rPr>
        <w:t>.</w:t>
      </w:r>
      <w:r w:rsidR="00101DBE">
        <w:rPr>
          <w:rFonts w:ascii="Times New Roman" w:hAnsi="Times New Roman" w:cs="Times New Roman"/>
        </w:rPr>
        <w:t>2</w:t>
      </w:r>
      <w:r w:rsidR="00E80750" w:rsidRPr="00662EE2">
        <w:rPr>
          <w:rFonts w:ascii="Times New Roman" w:hAnsi="Times New Roman" w:cs="Times New Roman"/>
        </w:rPr>
        <w:t>. Принять</w:t>
      </w:r>
      <w:r w:rsidR="00217BAC" w:rsidRPr="00662EE2">
        <w:rPr>
          <w:rFonts w:ascii="Times New Roman" w:hAnsi="Times New Roman" w:cs="Times New Roman"/>
        </w:rPr>
        <w:t xml:space="preserve"> решение об одностороннем отказе от исполнения </w:t>
      </w:r>
      <w:r w:rsidR="00F648F0" w:rsidRPr="00662EE2">
        <w:rPr>
          <w:rFonts w:ascii="Times New Roman" w:hAnsi="Times New Roman" w:cs="Times New Roman"/>
        </w:rPr>
        <w:t>К</w:t>
      </w:r>
      <w:r w:rsidR="00217BAC" w:rsidRPr="00662EE2">
        <w:rPr>
          <w:rFonts w:ascii="Times New Roman" w:hAnsi="Times New Roman" w:cs="Times New Roman"/>
        </w:rPr>
        <w:t>онтракта в соответствии с гражданским законодательством.</w:t>
      </w:r>
    </w:p>
    <w:p w:rsidR="00217BAC" w:rsidRPr="00662EE2" w:rsidRDefault="00257A41" w:rsidP="00662EE2">
      <w:pPr>
        <w:pStyle w:val="a5"/>
        <w:widowControl w:val="0"/>
        <w:spacing w:line="216" w:lineRule="auto"/>
        <w:ind w:firstLine="709"/>
        <w:jc w:val="both"/>
        <w:rPr>
          <w:rFonts w:ascii="Times New Roman" w:hAnsi="Times New Roman" w:cs="Times New Roman"/>
        </w:rPr>
      </w:pPr>
      <w:r w:rsidRPr="00662EE2">
        <w:rPr>
          <w:rFonts w:ascii="Times New Roman" w:hAnsi="Times New Roman" w:cs="Times New Roman"/>
        </w:rPr>
        <w:t>3</w:t>
      </w:r>
      <w:r w:rsidR="00217BAC" w:rsidRPr="00662EE2">
        <w:rPr>
          <w:rFonts w:ascii="Times New Roman" w:hAnsi="Times New Roman" w:cs="Times New Roman"/>
        </w:rPr>
        <w:t>.</w:t>
      </w:r>
      <w:r w:rsidR="00E806BA">
        <w:rPr>
          <w:rFonts w:ascii="Times New Roman" w:hAnsi="Times New Roman" w:cs="Times New Roman"/>
        </w:rPr>
        <w:t>4</w:t>
      </w:r>
      <w:r w:rsidR="00217BAC" w:rsidRPr="00662EE2">
        <w:rPr>
          <w:rFonts w:ascii="Times New Roman" w:hAnsi="Times New Roman" w:cs="Times New Roman"/>
        </w:rPr>
        <w:t>.</w:t>
      </w:r>
      <w:r w:rsidR="00E806BA">
        <w:rPr>
          <w:rFonts w:ascii="Times New Roman" w:hAnsi="Times New Roman" w:cs="Times New Roman"/>
        </w:rPr>
        <w:t>3</w:t>
      </w:r>
      <w:r w:rsidR="00E80750" w:rsidRPr="00662EE2">
        <w:rPr>
          <w:rFonts w:ascii="Times New Roman" w:hAnsi="Times New Roman" w:cs="Times New Roman"/>
        </w:rPr>
        <w:t>. Требовать</w:t>
      </w:r>
      <w:r w:rsidR="00217BAC" w:rsidRPr="00662EE2">
        <w:rPr>
          <w:rFonts w:ascii="Times New Roman" w:hAnsi="Times New Roman" w:cs="Times New Roman"/>
        </w:rPr>
        <w:t xml:space="preserve"> от Исполнителя надлежащего исполнения обязательств, предусмотренных контрактом.</w:t>
      </w:r>
    </w:p>
    <w:p w:rsidR="00217BAC" w:rsidRDefault="00257A41" w:rsidP="00662EE2">
      <w:pPr>
        <w:pStyle w:val="a5"/>
        <w:widowControl w:val="0"/>
        <w:spacing w:line="216" w:lineRule="auto"/>
        <w:ind w:firstLine="709"/>
        <w:jc w:val="both"/>
        <w:rPr>
          <w:rFonts w:ascii="Times New Roman" w:hAnsi="Times New Roman" w:cs="Times New Roman"/>
        </w:rPr>
      </w:pPr>
      <w:r w:rsidRPr="00662EE2">
        <w:rPr>
          <w:rFonts w:ascii="Times New Roman" w:hAnsi="Times New Roman" w:cs="Times New Roman"/>
        </w:rPr>
        <w:t>3</w:t>
      </w:r>
      <w:r w:rsidR="00217BAC" w:rsidRPr="00662EE2">
        <w:rPr>
          <w:rFonts w:ascii="Times New Roman" w:hAnsi="Times New Roman" w:cs="Times New Roman"/>
        </w:rPr>
        <w:t>.</w:t>
      </w:r>
      <w:r w:rsidR="00E806BA">
        <w:rPr>
          <w:rFonts w:ascii="Times New Roman" w:hAnsi="Times New Roman" w:cs="Times New Roman"/>
        </w:rPr>
        <w:t>4</w:t>
      </w:r>
      <w:r w:rsidR="00217BAC" w:rsidRPr="00662EE2">
        <w:rPr>
          <w:rFonts w:ascii="Times New Roman" w:hAnsi="Times New Roman" w:cs="Times New Roman"/>
        </w:rPr>
        <w:t>.</w:t>
      </w:r>
      <w:r w:rsidR="00E806BA">
        <w:rPr>
          <w:rFonts w:ascii="Times New Roman" w:hAnsi="Times New Roman" w:cs="Times New Roman"/>
        </w:rPr>
        <w:t>4</w:t>
      </w:r>
      <w:r w:rsidR="00217BAC" w:rsidRPr="00662EE2">
        <w:rPr>
          <w:rFonts w:ascii="Times New Roman" w:hAnsi="Times New Roman" w:cs="Times New Roman"/>
        </w:rPr>
        <w:t>. Требовать своевременного уст</w:t>
      </w:r>
      <w:r w:rsidR="000E3C16">
        <w:rPr>
          <w:rFonts w:ascii="Times New Roman" w:hAnsi="Times New Roman" w:cs="Times New Roman"/>
        </w:rPr>
        <w:t>ранения выявленных недостатков услуги</w:t>
      </w:r>
      <w:r w:rsidR="00217BAC" w:rsidRPr="00662EE2">
        <w:rPr>
          <w:rFonts w:ascii="Times New Roman" w:hAnsi="Times New Roman" w:cs="Times New Roman"/>
        </w:rPr>
        <w:t>.</w:t>
      </w:r>
    </w:p>
    <w:p w:rsidR="007C4EBF" w:rsidRPr="00662EE2" w:rsidRDefault="007C4EBF" w:rsidP="00662EE2">
      <w:pPr>
        <w:pStyle w:val="a5"/>
        <w:widowControl w:val="0"/>
        <w:spacing w:line="216" w:lineRule="auto"/>
        <w:ind w:firstLine="709"/>
        <w:jc w:val="both"/>
        <w:rPr>
          <w:rFonts w:ascii="Times New Roman" w:hAnsi="Times New Roman" w:cs="Times New Roman"/>
        </w:rPr>
      </w:pPr>
    </w:p>
    <w:p w:rsidR="00756A26" w:rsidRDefault="00217BAC" w:rsidP="00662EE2">
      <w:pPr>
        <w:widowControl w:val="0"/>
        <w:spacing w:after="0" w:line="216" w:lineRule="auto"/>
        <w:ind w:firstLine="709"/>
        <w:jc w:val="center"/>
        <w:rPr>
          <w:rFonts w:ascii="Times New Roman" w:hAnsi="Times New Roman"/>
          <w:b/>
          <w:lang w:eastAsia="ru-RU"/>
        </w:rPr>
      </w:pPr>
      <w:r w:rsidRPr="00662EE2">
        <w:rPr>
          <w:rFonts w:ascii="Times New Roman" w:hAnsi="Times New Roman"/>
          <w:b/>
        </w:rPr>
        <w:t xml:space="preserve">4. </w:t>
      </w:r>
      <w:r w:rsidRPr="00662EE2">
        <w:rPr>
          <w:rFonts w:ascii="Times New Roman" w:hAnsi="Times New Roman"/>
          <w:b/>
          <w:lang w:eastAsia="ru-RU"/>
        </w:rPr>
        <w:t xml:space="preserve">Гарантии качества </w:t>
      </w:r>
      <w:r w:rsidR="00572ADE" w:rsidRPr="00662EE2">
        <w:rPr>
          <w:rFonts w:ascii="Times New Roman" w:hAnsi="Times New Roman"/>
          <w:b/>
          <w:lang w:eastAsia="ru-RU"/>
        </w:rPr>
        <w:t>оказания услуг</w:t>
      </w:r>
    </w:p>
    <w:p w:rsidR="007C4EBF" w:rsidRPr="00662EE2" w:rsidRDefault="007C4EBF" w:rsidP="00662EE2">
      <w:pPr>
        <w:widowControl w:val="0"/>
        <w:spacing w:after="0" w:line="216" w:lineRule="auto"/>
        <w:ind w:firstLine="709"/>
        <w:jc w:val="center"/>
        <w:rPr>
          <w:rFonts w:ascii="Times New Roman" w:hAnsi="Times New Roman"/>
          <w:b/>
          <w:lang w:eastAsia="ru-RU"/>
        </w:rPr>
      </w:pPr>
    </w:p>
    <w:p w:rsidR="00217BAC" w:rsidRPr="00662EE2" w:rsidRDefault="00217BAC" w:rsidP="00662EE2">
      <w:pPr>
        <w:widowControl w:val="0"/>
        <w:spacing w:after="0" w:line="216" w:lineRule="auto"/>
        <w:ind w:firstLine="709"/>
        <w:jc w:val="both"/>
        <w:rPr>
          <w:rFonts w:ascii="Times New Roman" w:hAnsi="Times New Roman"/>
          <w:lang w:eastAsia="ru-RU"/>
        </w:rPr>
      </w:pPr>
      <w:r w:rsidRPr="00662EE2">
        <w:rPr>
          <w:rFonts w:ascii="Times New Roman" w:hAnsi="Times New Roman"/>
          <w:lang w:eastAsia="ru-RU"/>
        </w:rPr>
        <w:t xml:space="preserve">4.1. Исполнитель гарантирует, что </w:t>
      </w:r>
      <w:r w:rsidR="00D33690" w:rsidRPr="00662EE2">
        <w:rPr>
          <w:rFonts w:ascii="Times New Roman" w:hAnsi="Times New Roman"/>
          <w:lang w:eastAsia="ru-RU"/>
        </w:rPr>
        <w:t>услуги</w:t>
      </w:r>
      <w:r w:rsidR="00574A5A">
        <w:rPr>
          <w:rFonts w:ascii="Times New Roman" w:hAnsi="Times New Roman"/>
          <w:lang w:eastAsia="ru-RU"/>
        </w:rPr>
        <w:t>оказаны</w:t>
      </w:r>
      <w:r w:rsidRPr="00662EE2">
        <w:rPr>
          <w:rFonts w:ascii="Times New Roman" w:hAnsi="Times New Roman"/>
          <w:lang w:eastAsia="ru-RU"/>
        </w:rPr>
        <w:t xml:space="preserve"> в соответствии со стандартами, показателями и параметрами, утвержденными на данный вид </w:t>
      </w:r>
      <w:r w:rsidR="00D33690" w:rsidRPr="00662EE2">
        <w:rPr>
          <w:rFonts w:ascii="Times New Roman" w:hAnsi="Times New Roman"/>
          <w:lang w:eastAsia="ru-RU"/>
        </w:rPr>
        <w:t>услуг</w:t>
      </w:r>
      <w:r w:rsidRPr="00662EE2">
        <w:rPr>
          <w:rFonts w:ascii="Times New Roman" w:hAnsi="Times New Roman"/>
          <w:lang w:eastAsia="ru-RU"/>
        </w:rPr>
        <w:t>.</w:t>
      </w:r>
    </w:p>
    <w:p w:rsidR="00217BAC" w:rsidRPr="00662EE2" w:rsidRDefault="00217BAC" w:rsidP="00662EE2">
      <w:pPr>
        <w:widowControl w:val="0"/>
        <w:spacing w:after="0" w:line="216" w:lineRule="auto"/>
        <w:ind w:firstLine="709"/>
        <w:jc w:val="both"/>
        <w:rPr>
          <w:rFonts w:ascii="Times New Roman" w:hAnsi="Times New Roman"/>
          <w:lang w:eastAsia="ru-RU"/>
        </w:rPr>
      </w:pPr>
      <w:r w:rsidRPr="00662EE2">
        <w:rPr>
          <w:rFonts w:ascii="Times New Roman" w:hAnsi="Times New Roman"/>
          <w:lang w:eastAsia="ru-RU"/>
        </w:rPr>
        <w:t>4.</w:t>
      </w:r>
      <w:r w:rsidR="00E80750" w:rsidRPr="00662EE2">
        <w:rPr>
          <w:rFonts w:ascii="Times New Roman" w:hAnsi="Times New Roman"/>
          <w:lang w:eastAsia="ru-RU"/>
        </w:rPr>
        <w:t>2. Заказчик</w:t>
      </w:r>
      <w:r w:rsidRPr="00662EE2">
        <w:rPr>
          <w:rFonts w:ascii="Times New Roman" w:hAnsi="Times New Roman"/>
          <w:lang w:eastAsia="ru-RU"/>
        </w:rPr>
        <w:t xml:space="preserve"> в течение 3 (трех) рабочих дней с момента обнаружения недостатков письменно уведомляет Исполнителя обо всех претензиях, связанных с данным гарантийным обязательством.</w:t>
      </w:r>
    </w:p>
    <w:p w:rsidR="00217BAC" w:rsidRDefault="00217BAC" w:rsidP="00662EE2">
      <w:pPr>
        <w:widowControl w:val="0"/>
        <w:spacing w:after="0" w:line="216" w:lineRule="auto"/>
        <w:ind w:firstLine="709"/>
        <w:jc w:val="both"/>
        <w:rPr>
          <w:rFonts w:ascii="Times New Roman" w:hAnsi="Times New Roman"/>
          <w:lang w:eastAsia="ru-RU"/>
        </w:rPr>
      </w:pPr>
      <w:r w:rsidRPr="00662EE2">
        <w:rPr>
          <w:rFonts w:ascii="Times New Roman" w:hAnsi="Times New Roman"/>
          <w:lang w:eastAsia="ru-RU"/>
        </w:rPr>
        <w:t xml:space="preserve">4.3. После получения такого уведомления Исполнитель в течение 7 (семи) рабочих дней устраняет </w:t>
      </w:r>
      <w:r w:rsidR="00E80750" w:rsidRPr="00662EE2">
        <w:rPr>
          <w:rFonts w:ascii="Times New Roman" w:hAnsi="Times New Roman"/>
          <w:lang w:eastAsia="ru-RU"/>
        </w:rPr>
        <w:t>недостатки или</w:t>
      </w:r>
      <w:r w:rsidRPr="00662EE2">
        <w:rPr>
          <w:rFonts w:ascii="Times New Roman" w:hAnsi="Times New Roman"/>
          <w:lang w:eastAsia="ru-RU"/>
        </w:rPr>
        <w:t xml:space="preserve"> его части без расходов со стороны Заказчика.</w:t>
      </w:r>
    </w:p>
    <w:p w:rsidR="007C4EBF" w:rsidRPr="00662EE2" w:rsidRDefault="007C4EBF" w:rsidP="00662EE2">
      <w:pPr>
        <w:widowControl w:val="0"/>
        <w:spacing w:after="0" w:line="216" w:lineRule="auto"/>
        <w:ind w:firstLine="709"/>
        <w:jc w:val="both"/>
        <w:rPr>
          <w:rFonts w:ascii="Times New Roman" w:hAnsi="Times New Roman"/>
          <w:lang w:eastAsia="ru-RU"/>
        </w:rPr>
      </w:pPr>
    </w:p>
    <w:p w:rsidR="00D650D3" w:rsidRDefault="00217BAC" w:rsidP="00662EE2">
      <w:pPr>
        <w:widowControl w:val="0"/>
        <w:suppressAutoHyphens/>
        <w:spacing w:after="0" w:line="216" w:lineRule="auto"/>
        <w:ind w:firstLine="709"/>
        <w:jc w:val="center"/>
        <w:rPr>
          <w:rFonts w:ascii="Times New Roman" w:hAnsi="Times New Roman"/>
          <w:b/>
          <w:lang w:eastAsia="ru-RU"/>
        </w:rPr>
      </w:pPr>
      <w:r w:rsidRPr="00662EE2">
        <w:rPr>
          <w:rFonts w:ascii="Times New Roman" w:hAnsi="Times New Roman"/>
          <w:b/>
        </w:rPr>
        <w:t xml:space="preserve">5. </w:t>
      </w:r>
      <w:r w:rsidRPr="00662EE2">
        <w:rPr>
          <w:rFonts w:ascii="Times New Roman" w:hAnsi="Times New Roman"/>
          <w:b/>
          <w:lang w:eastAsia="ru-RU"/>
        </w:rPr>
        <w:t xml:space="preserve">Условия, порядок </w:t>
      </w:r>
      <w:r w:rsidR="00572ADE" w:rsidRPr="00662EE2">
        <w:rPr>
          <w:rFonts w:ascii="Times New Roman" w:hAnsi="Times New Roman"/>
          <w:b/>
          <w:lang w:eastAsia="ru-RU"/>
        </w:rPr>
        <w:t>оказания услуг</w:t>
      </w:r>
      <w:r w:rsidRPr="00662EE2">
        <w:rPr>
          <w:rFonts w:ascii="Times New Roman" w:hAnsi="Times New Roman"/>
          <w:b/>
          <w:lang w:eastAsia="ru-RU"/>
        </w:rPr>
        <w:t>.</w:t>
      </w:r>
    </w:p>
    <w:p w:rsidR="007C4EBF" w:rsidRPr="00662EE2" w:rsidRDefault="007C4EBF" w:rsidP="00662EE2">
      <w:pPr>
        <w:widowControl w:val="0"/>
        <w:suppressAutoHyphens/>
        <w:spacing w:after="0" w:line="216" w:lineRule="auto"/>
        <w:ind w:firstLine="709"/>
        <w:jc w:val="center"/>
        <w:rPr>
          <w:rFonts w:ascii="Times New Roman" w:hAnsi="Times New Roman"/>
          <w:b/>
          <w:lang w:eastAsia="ru-RU"/>
        </w:rPr>
      </w:pPr>
    </w:p>
    <w:p w:rsidR="00217BAC" w:rsidRDefault="00217BAC" w:rsidP="00662EE2">
      <w:pPr>
        <w:widowControl w:val="0"/>
        <w:spacing w:after="0" w:line="216" w:lineRule="auto"/>
        <w:ind w:firstLine="709"/>
        <w:jc w:val="both"/>
        <w:rPr>
          <w:rFonts w:ascii="Times New Roman" w:hAnsi="Times New Roman"/>
          <w:color w:val="000000"/>
          <w:lang w:eastAsia="ru-RU"/>
        </w:rPr>
      </w:pPr>
      <w:r w:rsidRPr="00662EE2">
        <w:rPr>
          <w:rFonts w:ascii="Times New Roman" w:hAnsi="Times New Roman"/>
          <w:color w:val="000000"/>
          <w:lang w:eastAsia="ru-RU"/>
        </w:rPr>
        <w:t xml:space="preserve">5.1. </w:t>
      </w:r>
      <w:r w:rsidR="00572ADE" w:rsidRPr="00662EE2">
        <w:rPr>
          <w:rFonts w:ascii="Times New Roman" w:hAnsi="Times New Roman"/>
          <w:color w:val="000000"/>
          <w:lang w:eastAsia="ru-RU"/>
        </w:rPr>
        <w:t>Услуги</w:t>
      </w:r>
      <w:r w:rsidR="008C37E5">
        <w:rPr>
          <w:rFonts w:ascii="Times New Roman" w:hAnsi="Times New Roman"/>
          <w:color w:val="000000"/>
          <w:lang w:eastAsia="ru-RU"/>
        </w:rPr>
        <w:t xml:space="preserve"> </w:t>
      </w:r>
      <w:r w:rsidR="00E80750" w:rsidRPr="00662EE2">
        <w:rPr>
          <w:rFonts w:ascii="Times New Roman" w:hAnsi="Times New Roman"/>
          <w:color w:val="000000"/>
          <w:lang w:eastAsia="ru-RU"/>
        </w:rPr>
        <w:t>оказываются силами</w:t>
      </w:r>
      <w:r w:rsidRPr="00662EE2">
        <w:rPr>
          <w:rFonts w:ascii="Times New Roman" w:hAnsi="Times New Roman"/>
          <w:color w:val="000000"/>
          <w:lang w:eastAsia="ru-RU"/>
        </w:rPr>
        <w:t xml:space="preserve"> и средствами Исполнителя</w:t>
      </w:r>
      <w:r w:rsidR="0016470D">
        <w:rPr>
          <w:rFonts w:ascii="Times New Roman" w:hAnsi="Times New Roman"/>
          <w:color w:val="000000"/>
          <w:lang w:eastAsia="ru-RU"/>
        </w:rPr>
        <w:t>, количество обучения 16 часов форма обучения-заочно</w:t>
      </w:r>
      <w:r w:rsidR="007C4EBF">
        <w:rPr>
          <w:rFonts w:ascii="Times New Roman" w:hAnsi="Times New Roman"/>
          <w:color w:val="000000"/>
          <w:lang w:eastAsia="ru-RU"/>
        </w:rPr>
        <w:t xml:space="preserve"> (дистанционная)</w:t>
      </w:r>
      <w:r w:rsidRPr="00662EE2">
        <w:rPr>
          <w:rFonts w:ascii="Times New Roman" w:hAnsi="Times New Roman"/>
          <w:color w:val="000000"/>
          <w:lang w:eastAsia="ru-RU"/>
        </w:rPr>
        <w:t>.</w:t>
      </w:r>
    </w:p>
    <w:p w:rsidR="008C37E5" w:rsidRPr="00662EE2" w:rsidRDefault="008C37E5" w:rsidP="00662EE2">
      <w:pPr>
        <w:widowControl w:val="0"/>
        <w:spacing w:after="0" w:line="216" w:lineRule="auto"/>
        <w:ind w:firstLine="709"/>
        <w:jc w:val="both"/>
        <w:rPr>
          <w:rFonts w:ascii="Times New Roman" w:hAnsi="Times New Roman"/>
          <w:color w:val="000000"/>
          <w:lang w:eastAsia="ru-RU"/>
        </w:rPr>
      </w:pPr>
      <w:r w:rsidRPr="00662EE2">
        <w:rPr>
          <w:rFonts w:ascii="Times New Roman" w:hAnsi="Times New Roman"/>
          <w:lang w:eastAsia="ru-RU"/>
        </w:rPr>
        <w:t>5.2.</w:t>
      </w:r>
      <w:r>
        <w:rPr>
          <w:rFonts w:ascii="Times New Roman" w:hAnsi="Times New Roman"/>
          <w:lang w:eastAsia="ru-RU"/>
        </w:rPr>
        <w:t xml:space="preserve"> Исполнитель вносит данные о прохождении обучения в реестр обученных по охране труда лиц.</w:t>
      </w:r>
    </w:p>
    <w:p w:rsidR="00217BAC" w:rsidRPr="00662EE2" w:rsidRDefault="008C37E5" w:rsidP="00662EE2">
      <w:pPr>
        <w:widowControl w:val="0"/>
        <w:spacing w:after="0" w:line="216" w:lineRule="auto"/>
        <w:ind w:firstLine="709"/>
        <w:jc w:val="both"/>
        <w:rPr>
          <w:rFonts w:ascii="Times New Roman" w:hAnsi="Times New Roman"/>
          <w:lang w:eastAsia="ru-RU"/>
        </w:rPr>
      </w:pPr>
      <w:r w:rsidRPr="00662EE2">
        <w:rPr>
          <w:rFonts w:ascii="Times New Roman" w:hAnsi="Times New Roman"/>
          <w:lang w:eastAsia="ru-RU"/>
        </w:rPr>
        <w:t>5.3.</w:t>
      </w:r>
      <w:r>
        <w:rPr>
          <w:rFonts w:ascii="Times New Roman" w:hAnsi="Times New Roman"/>
          <w:lang w:eastAsia="ru-RU"/>
        </w:rPr>
        <w:t xml:space="preserve"> </w:t>
      </w:r>
      <w:r w:rsidR="00E80750" w:rsidRPr="00662EE2">
        <w:rPr>
          <w:rFonts w:ascii="Times New Roman" w:hAnsi="Times New Roman"/>
          <w:lang w:eastAsia="ru-RU"/>
        </w:rPr>
        <w:t>Исполнитель</w:t>
      </w:r>
      <w:r w:rsidR="00217BAC" w:rsidRPr="00662EE2">
        <w:rPr>
          <w:rFonts w:ascii="Times New Roman" w:hAnsi="Times New Roman"/>
          <w:lang w:eastAsia="ru-RU"/>
        </w:rPr>
        <w:t xml:space="preserve"> гарантирует качество </w:t>
      </w:r>
      <w:r w:rsidR="00572ADE" w:rsidRPr="00662EE2">
        <w:rPr>
          <w:rFonts w:ascii="Times New Roman" w:hAnsi="Times New Roman"/>
          <w:lang w:eastAsia="ru-RU"/>
        </w:rPr>
        <w:t>оказанных услуг</w:t>
      </w:r>
      <w:r w:rsidR="00217BAC" w:rsidRPr="00662EE2">
        <w:rPr>
          <w:rFonts w:ascii="Times New Roman" w:hAnsi="Times New Roman"/>
          <w:lang w:eastAsia="ru-RU"/>
        </w:rPr>
        <w:t xml:space="preserve"> в соответствии со стандартами, показателями и параметрами, заложенными в нормах и правилах, действующих на территории РФ и применяемых</w:t>
      </w:r>
      <w:r w:rsidR="000955CF">
        <w:rPr>
          <w:rFonts w:ascii="Times New Roman" w:hAnsi="Times New Roman"/>
          <w:lang w:eastAsia="ru-RU"/>
        </w:rPr>
        <w:t xml:space="preserve"> к оказанным услугам</w:t>
      </w:r>
      <w:r w:rsidR="00217BAC" w:rsidRPr="00662EE2">
        <w:rPr>
          <w:rFonts w:ascii="Times New Roman" w:hAnsi="Times New Roman"/>
          <w:lang w:eastAsia="ru-RU"/>
        </w:rPr>
        <w:t xml:space="preserve"> по настоящему Контракту. </w:t>
      </w:r>
    </w:p>
    <w:p w:rsidR="00217BAC" w:rsidRPr="00662EE2" w:rsidRDefault="008C37E5" w:rsidP="00662EE2">
      <w:pPr>
        <w:widowControl w:val="0"/>
        <w:spacing w:after="0" w:line="216" w:lineRule="auto"/>
        <w:ind w:firstLine="709"/>
        <w:jc w:val="both"/>
        <w:rPr>
          <w:rFonts w:ascii="Times New Roman" w:hAnsi="Times New Roman"/>
          <w:color w:val="000000"/>
          <w:lang w:eastAsia="ru-RU"/>
        </w:rPr>
      </w:pPr>
      <w:r w:rsidRPr="00662EE2">
        <w:rPr>
          <w:rFonts w:ascii="Times New Roman" w:hAnsi="Times New Roman"/>
          <w:lang w:eastAsia="ru-RU"/>
        </w:rPr>
        <w:t xml:space="preserve">5.4. </w:t>
      </w:r>
      <w:r w:rsidR="00E80750" w:rsidRPr="00662EE2">
        <w:rPr>
          <w:rFonts w:ascii="Times New Roman" w:hAnsi="Times New Roman"/>
          <w:color w:val="000000"/>
          <w:lang w:eastAsia="ru-RU"/>
        </w:rPr>
        <w:t>Копии</w:t>
      </w:r>
      <w:r w:rsidR="00217BAC" w:rsidRPr="00662EE2">
        <w:rPr>
          <w:rFonts w:ascii="Times New Roman" w:hAnsi="Times New Roman"/>
          <w:color w:val="000000"/>
          <w:lang w:eastAsia="ru-RU"/>
        </w:rPr>
        <w:t xml:space="preserve"> аттестатов аккредитации предоставляются Исполнителем вместе с подписанным Контрактом. </w:t>
      </w:r>
    </w:p>
    <w:p w:rsidR="00217BAC" w:rsidRPr="00662EE2" w:rsidRDefault="008C37E5" w:rsidP="00662EE2">
      <w:pPr>
        <w:widowControl w:val="0"/>
        <w:spacing w:after="0" w:line="216" w:lineRule="auto"/>
        <w:ind w:firstLine="709"/>
        <w:jc w:val="both"/>
        <w:rPr>
          <w:rFonts w:ascii="Times New Roman" w:hAnsi="Times New Roman"/>
          <w:lang w:eastAsia="ru-RU"/>
        </w:rPr>
      </w:pPr>
      <w:r w:rsidRPr="00662EE2">
        <w:rPr>
          <w:rFonts w:ascii="Times New Roman" w:hAnsi="Times New Roman"/>
          <w:color w:val="000000"/>
          <w:lang w:eastAsia="ru-RU"/>
        </w:rPr>
        <w:t xml:space="preserve">5.5. </w:t>
      </w:r>
      <w:r w:rsidR="00E80750" w:rsidRPr="00662EE2">
        <w:rPr>
          <w:rFonts w:ascii="Times New Roman" w:hAnsi="Times New Roman"/>
          <w:lang w:eastAsia="ru-RU"/>
        </w:rPr>
        <w:t>Исполнитель несет</w:t>
      </w:r>
      <w:r w:rsidR="00217BAC" w:rsidRPr="00662EE2">
        <w:rPr>
          <w:rFonts w:ascii="Times New Roman" w:hAnsi="Times New Roman"/>
          <w:lang w:eastAsia="ru-RU"/>
        </w:rPr>
        <w:t xml:space="preserve"> полную ответственность за сроки и качество </w:t>
      </w:r>
      <w:r w:rsidR="00572ADE" w:rsidRPr="00662EE2">
        <w:rPr>
          <w:rFonts w:ascii="Times New Roman" w:hAnsi="Times New Roman"/>
          <w:lang w:eastAsia="ru-RU"/>
        </w:rPr>
        <w:t>оказанных услуг</w:t>
      </w:r>
      <w:r w:rsidR="00217BAC" w:rsidRPr="00662EE2">
        <w:rPr>
          <w:rFonts w:ascii="Times New Roman" w:hAnsi="Times New Roman"/>
          <w:lang w:eastAsia="ru-RU"/>
        </w:rPr>
        <w:t xml:space="preserve">, предусмотренных Контрактом. </w:t>
      </w:r>
    </w:p>
    <w:p w:rsidR="001170DE" w:rsidRDefault="008C37E5" w:rsidP="00662EE2">
      <w:pPr>
        <w:widowControl w:val="0"/>
        <w:spacing w:after="0" w:line="216" w:lineRule="auto"/>
        <w:ind w:firstLine="709"/>
        <w:jc w:val="both"/>
        <w:rPr>
          <w:rFonts w:ascii="Times New Roman" w:hAnsi="Times New Roman"/>
          <w:color w:val="000000"/>
          <w:lang w:eastAsia="ru-RU"/>
        </w:rPr>
      </w:pPr>
      <w:r>
        <w:rPr>
          <w:rFonts w:ascii="Times New Roman" w:hAnsi="Times New Roman"/>
          <w:color w:val="000000"/>
          <w:lang w:eastAsia="ru-RU"/>
        </w:rPr>
        <w:t>5.6</w:t>
      </w:r>
      <w:r w:rsidR="00217BAC" w:rsidRPr="00662EE2">
        <w:rPr>
          <w:rFonts w:ascii="Times New Roman" w:hAnsi="Times New Roman"/>
          <w:color w:val="000000"/>
          <w:lang w:eastAsia="ru-RU"/>
        </w:rPr>
        <w:t xml:space="preserve">. Исполнитель при </w:t>
      </w:r>
      <w:r w:rsidR="00572ADE" w:rsidRPr="00662EE2">
        <w:rPr>
          <w:rFonts w:ascii="Times New Roman" w:hAnsi="Times New Roman"/>
          <w:color w:val="000000"/>
          <w:lang w:eastAsia="ru-RU"/>
        </w:rPr>
        <w:t>оказании услуг</w:t>
      </w:r>
      <w:r w:rsidR="00217BAC" w:rsidRPr="00662EE2">
        <w:rPr>
          <w:rFonts w:ascii="Times New Roman" w:hAnsi="Times New Roman"/>
          <w:color w:val="000000"/>
          <w:lang w:eastAsia="ru-RU"/>
        </w:rPr>
        <w:t xml:space="preserve"> обязан обеспечить мероприятия по технике безопасности, производственной санитарии, пожаро и электробезопасности</w:t>
      </w:r>
      <w:r w:rsidR="00572ADE" w:rsidRPr="00662EE2">
        <w:rPr>
          <w:rFonts w:ascii="Times New Roman" w:hAnsi="Times New Roman"/>
          <w:color w:val="000000"/>
          <w:lang w:eastAsia="ru-RU"/>
        </w:rPr>
        <w:t>.</w:t>
      </w:r>
    </w:p>
    <w:p w:rsidR="007C4EBF" w:rsidRPr="00662EE2" w:rsidRDefault="007C4EBF" w:rsidP="00662EE2">
      <w:pPr>
        <w:widowControl w:val="0"/>
        <w:spacing w:after="0" w:line="216" w:lineRule="auto"/>
        <w:ind w:firstLine="709"/>
        <w:jc w:val="both"/>
        <w:rPr>
          <w:rFonts w:ascii="Times New Roman" w:hAnsi="Times New Roman"/>
          <w:color w:val="000000"/>
          <w:lang w:eastAsia="ru-RU"/>
        </w:rPr>
      </w:pPr>
    </w:p>
    <w:p w:rsidR="00112682" w:rsidRDefault="00217BAC" w:rsidP="00662EE2">
      <w:pPr>
        <w:widowControl w:val="0"/>
        <w:suppressAutoHyphens/>
        <w:spacing w:after="0" w:line="216" w:lineRule="auto"/>
        <w:ind w:firstLine="709"/>
        <w:jc w:val="center"/>
        <w:rPr>
          <w:rFonts w:ascii="Times New Roman" w:hAnsi="Times New Roman"/>
          <w:b/>
          <w:lang w:eastAsia="ru-RU"/>
        </w:rPr>
      </w:pPr>
      <w:r w:rsidRPr="00662EE2">
        <w:rPr>
          <w:rFonts w:ascii="Times New Roman" w:hAnsi="Times New Roman"/>
          <w:b/>
        </w:rPr>
        <w:t xml:space="preserve">6. </w:t>
      </w:r>
      <w:r w:rsidRPr="00662EE2">
        <w:rPr>
          <w:rFonts w:ascii="Times New Roman" w:hAnsi="Times New Roman"/>
          <w:b/>
          <w:lang w:eastAsia="ru-RU"/>
        </w:rPr>
        <w:t xml:space="preserve">Сроки </w:t>
      </w:r>
      <w:r w:rsidR="00EC74C3" w:rsidRPr="00662EE2">
        <w:rPr>
          <w:rFonts w:ascii="Times New Roman" w:hAnsi="Times New Roman"/>
          <w:b/>
          <w:lang w:eastAsia="ru-RU"/>
        </w:rPr>
        <w:t>оказания услуг</w:t>
      </w:r>
    </w:p>
    <w:p w:rsidR="007C4EBF" w:rsidRPr="00662EE2" w:rsidRDefault="007C4EBF" w:rsidP="00662EE2">
      <w:pPr>
        <w:widowControl w:val="0"/>
        <w:suppressAutoHyphens/>
        <w:spacing w:after="0" w:line="216" w:lineRule="auto"/>
        <w:ind w:firstLine="709"/>
        <w:jc w:val="center"/>
        <w:rPr>
          <w:rFonts w:ascii="Times New Roman" w:hAnsi="Times New Roman"/>
          <w:b/>
          <w:lang w:eastAsia="ru-RU"/>
        </w:rPr>
      </w:pPr>
    </w:p>
    <w:p w:rsidR="00217BAC" w:rsidRDefault="001170DE" w:rsidP="004D37D4">
      <w:pPr>
        <w:widowControl w:val="0"/>
        <w:suppressAutoHyphens/>
        <w:spacing w:after="0" w:line="216" w:lineRule="auto"/>
        <w:ind w:firstLine="709"/>
        <w:jc w:val="both"/>
        <w:rPr>
          <w:rFonts w:ascii="Times New Roman" w:hAnsi="Times New Roman"/>
          <w:lang w:eastAsia="ru-RU"/>
        </w:rPr>
      </w:pPr>
      <w:r w:rsidRPr="00662EE2">
        <w:rPr>
          <w:rFonts w:ascii="Times New Roman" w:hAnsi="Times New Roman"/>
          <w:lang w:eastAsia="ru-RU"/>
        </w:rPr>
        <w:t>6</w:t>
      </w:r>
      <w:r w:rsidR="00217BAC" w:rsidRPr="00662EE2">
        <w:rPr>
          <w:rFonts w:ascii="Times New Roman" w:hAnsi="Times New Roman"/>
          <w:lang w:eastAsia="ru-RU"/>
        </w:rPr>
        <w:t>.</w:t>
      </w:r>
      <w:r w:rsidR="00E80750" w:rsidRPr="00662EE2">
        <w:rPr>
          <w:rFonts w:ascii="Times New Roman" w:hAnsi="Times New Roman"/>
          <w:lang w:eastAsia="ru-RU"/>
        </w:rPr>
        <w:t>1. Исполнитель</w:t>
      </w:r>
      <w:r w:rsidR="00217BAC" w:rsidRPr="00662EE2">
        <w:rPr>
          <w:rFonts w:ascii="Times New Roman" w:hAnsi="Times New Roman"/>
          <w:lang w:eastAsia="ru-RU"/>
        </w:rPr>
        <w:t xml:space="preserve"> приступает к </w:t>
      </w:r>
      <w:r w:rsidR="00572ADE" w:rsidRPr="00662EE2">
        <w:rPr>
          <w:rFonts w:ascii="Times New Roman" w:hAnsi="Times New Roman"/>
          <w:lang w:eastAsia="ru-RU"/>
        </w:rPr>
        <w:t>оказанию услуг</w:t>
      </w:r>
      <w:r w:rsidR="00217BAC" w:rsidRPr="00662EE2">
        <w:rPr>
          <w:rFonts w:ascii="Times New Roman" w:hAnsi="Times New Roman"/>
          <w:lang w:eastAsia="ru-RU"/>
        </w:rPr>
        <w:t xml:space="preserve"> по настоящему </w:t>
      </w:r>
      <w:r w:rsidR="00572ADE" w:rsidRPr="00662EE2">
        <w:rPr>
          <w:rFonts w:ascii="Times New Roman" w:hAnsi="Times New Roman"/>
          <w:lang w:eastAsia="ru-RU"/>
        </w:rPr>
        <w:t>К</w:t>
      </w:r>
      <w:r w:rsidR="00217BAC" w:rsidRPr="00662EE2">
        <w:rPr>
          <w:rFonts w:ascii="Times New Roman" w:hAnsi="Times New Roman"/>
          <w:lang w:eastAsia="ru-RU"/>
        </w:rPr>
        <w:t xml:space="preserve">онтракту после подписания </w:t>
      </w:r>
      <w:r w:rsidR="00572ADE" w:rsidRPr="00662EE2">
        <w:rPr>
          <w:rFonts w:ascii="Times New Roman" w:hAnsi="Times New Roman"/>
          <w:lang w:eastAsia="ru-RU"/>
        </w:rPr>
        <w:t>К</w:t>
      </w:r>
      <w:r w:rsidR="00217BAC" w:rsidRPr="00662EE2">
        <w:rPr>
          <w:rFonts w:ascii="Times New Roman" w:hAnsi="Times New Roman"/>
          <w:lang w:eastAsia="ru-RU"/>
        </w:rPr>
        <w:t xml:space="preserve">онтракта. </w:t>
      </w:r>
      <w:r w:rsidR="00866842" w:rsidRPr="00662EE2">
        <w:rPr>
          <w:rFonts w:ascii="Times New Roman" w:hAnsi="Times New Roman"/>
          <w:lang w:eastAsia="ru-RU"/>
        </w:rPr>
        <w:t>Услуги</w:t>
      </w:r>
      <w:r w:rsidR="00217BAC" w:rsidRPr="00662EE2">
        <w:rPr>
          <w:rFonts w:ascii="Times New Roman" w:hAnsi="Times New Roman"/>
          <w:lang w:eastAsia="ru-RU"/>
        </w:rPr>
        <w:t xml:space="preserve"> в полном </w:t>
      </w:r>
      <w:r w:rsidR="002D7F02" w:rsidRPr="00662EE2">
        <w:rPr>
          <w:rFonts w:ascii="Times New Roman" w:hAnsi="Times New Roman"/>
          <w:lang w:eastAsia="ru-RU"/>
        </w:rPr>
        <w:t xml:space="preserve">объеме должны быть </w:t>
      </w:r>
      <w:r w:rsidR="00866842" w:rsidRPr="00662EE2">
        <w:rPr>
          <w:rFonts w:ascii="Times New Roman" w:hAnsi="Times New Roman"/>
          <w:lang w:eastAsia="ru-RU"/>
        </w:rPr>
        <w:t>оказаны</w:t>
      </w:r>
      <w:r w:rsidR="00A805F5">
        <w:rPr>
          <w:rFonts w:ascii="Times New Roman" w:hAnsi="Times New Roman"/>
          <w:lang w:eastAsia="ru-RU"/>
        </w:rPr>
        <w:t xml:space="preserve"> </w:t>
      </w:r>
      <w:r w:rsidR="00E3593D">
        <w:rPr>
          <w:rFonts w:ascii="Times New Roman" w:hAnsi="Times New Roman"/>
          <w:b/>
          <w:lang w:eastAsia="ru-RU"/>
        </w:rPr>
        <w:t xml:space="preserve">не позднее </w:t>
      </w:r>
      <w:r w:rsidR="007C4EBF">
        <w:rPr>
          <w:rFonts w:ascii="Times New Roman" w:hAnsi="Times New Roman"/>
          <w:b/>
          <w:lang w:eastAsia="ru-RU"/>
        </w:rPr>
        <w:t>30</w:t>
      </w:r>
      <w:r w:rsidR="00E3593D">
        <w:rPr>
          <w:rFonts w:ascii="Times New Roman" w:hAnsi="Times New Roman"/>
          <w:b/>
          <w:lang w:eastAsia="ru-RU"/>
        </w:rPr>
        <w:t>.</w:t>
      </w:r>
      <w:r w:rsidR="007C4EBF">
        <w:rPr>
          <w:rFonts w:ascii="Times New Roman" w:hAnsi="Times New Roman"/>
          <w:b/>
          <w:lang w:eastAsia="ru-RU"/>
        </w:rPr>
        <w:t>11</w:t>
      </w:r>
      <w:r w:rsidR="00E3593D">
        <w:rPr>
          <w:rFonts w:ascii="Times New Roman" w:hAnsi="Times New Roman"/>
          <w:b/>
          <w:lang w:eastAsia="ru-RU"/>
        </w:rPr>
        <w:t>.</w:t>
      </w:r>
      <w:r w:rsidR="00217BAC" w:rsidRPr="005D3451">
        <w:rPr>
          <w:rFonts w:ascii="Times New Roman" w:hAnsi="Times New Roman"/>
          <w:b/>
          <w:lang w:eastAsia="ru-RU"/>
        </w:rPr>
        <w:t>20</w:t>
      </w:r>
      <w:r w:rsidR="005D3451" w:rsidRPr="005D3451">
        <w:rPr>
          <w:rFonts w:ascii="Times New Roman" w:hAnsi="Times New Roman"/>
          <w:b/>
          <w:lang w:eastAsia="ru-RU"/>
        </w:rPr>
        <w:t>2</w:t>
      </w:r>
      <w:r w:rsidR="001306FF">
        <w:rPr>
          <w:rFonts w:ascii="Times New Roman" w:hAnsi="Times New Roman"/>
          <w:b/>
          <w:lang w:eastAsia="ru-RU"/>
        </w:rPr>
        <w:t>6</w:t>
      </w:r>
      <w:r w:rsidR="00217BAC" w:rsidRPr="005D3451">
        <w:rPr>
          <w:rFonts w:ascii="Times New Roman" w:hAnsi="Times New Roman"/>
          <w:b/>
          <w:lang w:eastAsia="ru-RU"/>
        </w:rPr>
        <w:t xml:space="preserve"> года</w:t>
      </w:r>
      <w:r w:rsidR="00217BAC" w:rsidRPr="00D16DF4">
        <w:rPr>
          <w:rFonts w:ascii="Times New Roman" w:hAnsi="Times New Roman"/>
          <w:lang w:eastAsia="ru-RU"/>
        </w:rPr>
        <w:t>.</w:t>
      </w:r>
      <w:r w:rsidR="00A805F5">
        <w:rPr>
          <w:rFonts w:ascii="Times New Roman" w:hAnsi="Times New Roman"/>
          <w:lang w:eastAsia="ru-RU"/>
        </w:rPr>
        <w:t xml:space="preserve"> </w:t>
      </w:r>
      <w:r w:rsidR="00217BAC" w:rsidRPr="00D16DF4">
        <w:rPr>
          <w:rFonts w:ascii="Times New Roman" w:hAnsi="Times New Roman"/>
          <w:lang w:eastAsia="ru-RU"/>
        </w:rPr>
        <w:t xml:space="preserve">По согласованию с Заказчиком </w:t>
      </w:r>
      <w:r w:rsidR="00866842" w:rsidRPr="00D16DF4">
        <w:rPr>
          <w:rFonts w:ascii="Times New Roman" w:hAnsi="Times New Roman"/>
          <w:lang w:eastAsia="ru-RU"/>
        </w:rPr>
        <w:t>услуги</w:t>
      </w:r>
      <w:r w:rsidR="00217BAC" w:rsidRPr="00D16DF4">
        <w:rPr>
          <w:rFonts w:ascii="Times New Roman" w:hAnsi="Times New Roman"/>
          <w:lang w:eastAsia="ru-RU"/>
        </w:rPr>
        <w:t xml:space="preserve"> могут быть </w:t>
      </w:r>
      <w:r w:rsidR="007F61D9">
        <w:rPr>
          <w:rFonts w:ascii="Times New Roman" w:hAnsi="Times New Roman"/>
          <w:lang w:eastAsia="ru-RU"/>
        </w:rPr>
        <w:t>оказаны</w:t>
      </w:r>
      <w:r w:rsidR="00217BAC" w:rsidRPr="00D16DF4">
        <w:rPr>
          <w:rFonts w:ascii="Times New Roman" w:hAnsi="Times New Roman"/>
          <w:lang w:eastAsia="ru-RU"/>
        </w:rPr>
        <w:t xml:space="preserve"> ранее указа</w:t>
      </w:r>
      <w:r w:rsidR="00217BAC" w:rsidRPr="00662EE2">
        <w:rPr>
          <w:rFonts w:ascii="Times New Roman" w:hAnsi="Times New Roman"/>
          <w:lang w:eastAsia="ru-RU"/>
        </w:rPr>
        <w:t xml:space="preserve">нного срока. </w:t>
      </w:r>
    </w:p>
    <w:p w:rsidR="007C4EBF" w:rsidRPr="00662EE2" w:rsidRDefault="007C4EBF" w:rsidP="004D37D4">
      <w:pPr>
        <w:widowControl w:val="0"/>
        <w:suppressAutoHyphens/>
        <w:spacing w:after="0" w:line="216" w:lineRule="auto"/>
        <w:ind w:firstLine="709"/>
        <w:jc w:val="both"/>
        <w:rPr>
          <w:rFonts w:ascii="Times New Roman" w:hAnsi="Times New Roman"/>
          <w:b/>
          <w:lang w:eastAsia="ru-RU"/>
        </w:rPr>
      </w:pPr>
    </w:p>
    <w:p w:rsidR="00217BAC" w:rsidRDefault="00217BAC" w:rsidP="00662EE2">
      <w:pPr>
        <w:pStyle w:val="a5"/>
        <w:widowControl w:val="0"/>
        <w:tabs>
          <w:tab w:val="center" w:pos="4748"/>
          <w:tab w:val="left" w:pos="7860"/>
        </w:tabs>
        <w:spacing w:line="216" w:lineRule="auto"/>
        <w:ind w:firstLine="709"/>
        <w:jc w:val="center"/>
        <w:rPr>
          <w:rFonts w:ascii="Times New Roman" w:hAnsi="Times New Roman" w:cs="Times New Roman"/>
          <w:b/>
        </w:rPr>
      </w:pPr>
      <w:r w:rsidRPr="00662EE2">
        <w:rPr>
          <w:rFonts w:ascii="Times New Roman" w:hAnsi="Times New Roman" w:cs="Times New Roman"/>
          <w:b/>
        </w:rPr>
        <w:t xml:space="preserve">7. Экспертиза </w:t>
      </w:r>
      <w:r w:rsidR="00EC74C3" w:rsidRPr="00662EE2">
        <w:rPr>
          <w:rFonts w:ascii="Times New Roman" w:hAnsi="Times New Roman" w:cs="Times New Roman"/>
          <w:b/>
        </w:rPr>
        <w:t>оказанных услуг</w:t>
      </w:r>
    </w:p>
    <w:p w:rsidR="007C4EBF" w:rsidRPr="00662EE2" w:rsidRDefault="007C4EBF" w:rsidP="00662EE2">
      <w:pPr>
        <w:pStyle w:val="a5"/>
        <w:widowControl w:val="0"/>
        <w:tabs>
          <w:tab w:val="center" w:pos="4748"/>
          <w:tab w:val="left" w:pos="7860"/>
        </w:tabs>
        <w:spacing w:line="216" w:lineRule="auto"/>
        <w:ind w:firstLine="709"/>
        <w:jc w:val="center"/>
        <w:rPr>
          <w:rFonts w:ascii="Times New Roman" w:hAnsi="Times New Roman" w:cs="Times New Roman"/>
          <w:b/>
        </w:rPr>
      </w:pPr>
    </w:p>
    <w:p w:rsidR="00217BAC" w:rsidRPr="00662EE2" w:rsidRDefault="00217BAC" w:rsidP="00662EE2">
      <w:pPr>
        <w:pStyle w:val="a5"/>
        <w:widowControl w:val="0"/>
        <w:spacing w:line="216" w:lineRule="auto"/>
        <w:ind w:firstLine="709"/>
        <w:jc w:val="both"/>
        <w:rPr>
          <w:rFonts w:ascii="Times New Roman" w:hAnsi="Times New Roman" w:cs="Times New Roman"/>
        </w:rPr>
      </w:pPr>
      <w:r w:rsidRPr="00662EE2">
        <w:rPr>
          <w:rFonts w:ascii="Times New Roman" w:hAnsi="Times New Roman" w:cs="Times New Roman"/>
        </w:rPr>
        <w:t xml:space="preserve">7.1. В соответствии с частью 3 статьи 94 Федерального закона от 05.04.2013 №44-ФЗ </w:t>
      </w:r>
      <w:r w:rsidR="00662EE2" w:rsidRPr="00662EE2">
        <w:rPr>
          <w:rFonts w:ascii="Times New Roman" w:hAnsi="Times New Roman" w:cs="Times New Roman"/>
        </w:rPr>
        <w:t>«</w:t>
      </w:r>
      <w:r w:rsidRPr="00662EE2">
        <w:rPr>
          <w:rFonts w:ascii="Times New Roman" w:hAnsi="Times New Roman" w:cs="Times New Roman"/>
        </w:rPr>
        <w:t>О контрактной системе в сфере закупок товаров, работ, услуг для обеспечения государственных и муниципальных нужд</w:t>
      </w:r>
      <w:r w:rsidR="00662EE2" w:rsidRPr="00662EE2">
        <w:rPr>
          <w:rFonts w:ascii="Times New Roman" w:hAnsi="Times New Roman" w:cs="Times New Roman"/>
        </w:rPr>
        <w:t>»</w:t>
      </w:r>
      <w:r w:rsidRPr="00662EE2">
        <w:rPr>
          <w:rFonts w:ascii="Times New Roman" w:hAnsi="Times New Roman" w:cs="Times New Roman"/>
        </w:rPr>
        <w:t xml:space="preserve"> заказчиком проводится экспертиза </w:t>
      </w:r>
      <w:r w:rsidR="00572ADE" w:rsidRPr="00662EE2">
        <w:rPr>
          <w:rFonts w:ascii="Times New Roman" w:hAnsi="Times New Roman" w:cs="Times New Roman"/>
        </w:rPr>
        <w:t>оказанных услуг</w:t>
      </w:r>
      <w:r w:rsidRPr="00662EE2">
        <w:rPr>
          <w:rFonts w:ascii="Times New Roman" w:hAnsi="Times New Roman" w:cs="Times New Roman"/>
        </w:rPr>
        <w:t xml:space="preserve"> своими силами.</w:t>
      </w:r>
    </w:p>
    <w:p w:rsidR="00217BAC" w:rsidRDefault="00217BAC" w:rsidP="00662EE2">
      <w:pPr>
        <w:pStyle w:val="10"/>
        <w:widowControl w:val="0"/>
        <w:spacing w:line="216" w:lineRule="auto"/>
        <w:ind w:firstLine="709"/>
        <w:jc w:val="both"/>
        <w:rPr>
          <w:rFonts w:cs="Times New Roman"/>
          <w:sz w:val="22"/>
          <w:szCs w:val="22"/>
        </w:rPr>
      </w:pPr>
      <w:r w:rsidRPr="00662EE2">
        <w:rPr>
          <w:rFonts w:cs="Times New Roman"/>
          <w:sz w:val="22"/>
          <w:szCs w:val="22"/>
        </w:rPr>
        <w:t>7.</w:t>
      </w:r>
      <w:r w:rsidR="00E80750" w:rsidRPr="00662EE2">
        <w:rPr>
          <w:rFonts w:cs="Times New Roman"/>
          <w:sz w:val="22"/>
          <w:szCs w:val="22"/>
        </w:rPr>
        <w:t>2. Экспертиза</w:t>
      </w:r>
      <w:r w:rsidR="00572ADE" w:rsidRPr="00662EE2">
        <w:rPr>
          <w:rFonts w:cs="Times New Roman"/>
          <w:sz w:val="22"/>
          <w:szCs w:val="22"/>
        </w:rPr>
        <w:t>оказанных услуг</w:t>
      </w:r>
      <w:r w:rsidRPr="00662EE2">
        <w:rPr>
          <w:rFonts w:cs="Times New Roman"/>
          <w:sz w:val="22"/>
          <w:szCs w:val="22"/>
        </w:rPr>
        <w:t xml:space="preserve"> на соответствие требованиям, установленным Контрактом и предусмотренной им нормативной и технической документацией, проводится заказчиком в течение </w:t>
      </w:r>
      <w:r w:rsidR="008932F4">
        <w:rPr>
          <w:rFonts w:cs="Times New Roman"/>
          <w:sz w:val="22"/>
          <w:szCs w:val="22"/>
        </w:rPr>
        <w:t>10</w:t>
      </w:r>
      <w:r w:rsidRPr="00662EE2">
        <w:rPr>
          <w:rFonts w:cs="Times New Roman"/>
          <w:sz w:val="22"/>
          <w:szCs w:val="22"/>
        </w:rPr>
        <w:t xml:space="preserve"> (</w:t>
      </w:r>
      <w:r w:rsidR="008932F4">
        <w:rPr>
          <w:rFonts w:cs="Times New Roman"/>
          <w:sz w:val="22"/>
          <w:szCs w:val="22"/>
        </w:rPr>
        <w:t>десяти</w:t>
      </w:r>
      <w:r w:rsidRPr="00662EE2">
        <w:rPr>
          <w:rFonts w:cs="Times New Roman"/>
          <w:sz w:val="22"/>
          <w:szCs w:val="22"/>
        </w:rPr>
        <w:t xml:space="preserve">) рабочих дней со дня </w:t>
      </w:r>
      <w:r w:rsidR="00572ADE" w:rsidRPr="00662EE2">
        <w:rPr>
          <w:rFonts w:cs="Times New Roman"/>
          <w:sz w:val="22"/>
          <w:szCs w:val="22"/>
        </w:rPr>
        <w:t>оказания услуг</w:t>
      </w:r>
      <w:r w:rsidRPr="00662EE2">
        <w:rPr>
          <w:rFonts w:cs="Times New Roman"/>
          <w:sz w:val="22"/>
          <w:szCs w:val="22"/>
        </w:rPr>
        <w:t xml:space="preserve">. По итогам проведения экспертизы заказчик в произвольной форме составляют заключение с указанием соответствия (несоответствия) </w:t>
      </w:r>
      <w:r w:rsidR="00BB2F63" w:rsidRPr="00662EE2">
        <w:rPr>
          <w:rFonts w:cs="Times New Roman"/>
          <w:sz w:val="22"/>
          <w:szCs w:val="22"/>
        </w:rPr>
        <w:t>оказанных услуг</w:t>
      </w:r>
      <w:r w:rsidRPr="00662EE2">
        <w:rPr>
          <w:rFonts w:cs="Times New Roman"/>
          <w:sz w:val="22"/>
          <w:szCs w:val="22"/>
        </w:rPr>
        <w:t xml:space="preserve"> требованиям Контракта (далее – Заключение экспертизы), которое должно быть объективным, обоснованным и соответствовать законодательству Российской Федерации. </w:t>
      </w:r>
    </w:p>
    <w:p w:rsidR="008C37E5" w:rsidRDefault="008C37E5" w:rsidP="00662EE2">
      <w:pPr>
        <w:pStyle w:val="10"/>
        <w:widowControl w:val="0"/>
        <w:spacing w:line="216" w:lineRule="auto"/>
        <w:ind w:firstLine="709"/>
        <w:jc w:val="both"/>
        <w:rPr>
          <w:rFonts w:cs="Times New Roman"/>
          <w:sz w:val="22"/>
          <w:szCs w:val="22"/>
        </w:rPr>
      </w:pPr>
    </w:p>
    <w:p w:rsidR="008C37E5" w:rsidRDefault="008C37E5" w:rsidP="00662EE2">
      <w:pPr>
        <w:pStyle w:val="10"/>
        <w:widowControl w:val="0"/>
        <w:spacing w:line="216" w:lineRule="auto"/>
        <w:ind w:firstLine="709"/>
        <w:jc w:val="both"/>
        <w:rPr>
          <w:rFonts w:cs="Times New Roman"/>
          <w:sz w:val="22"/>
          <w:szCs w:val="22"/>
        </w:rPr>
      </w:pPr>
    </w:p>
    <w:p w:rsidR="007C4EBF" w:rsidRPr="00662EE2" w:rsidRDefault="007C4EBF" w:rsidP="00662EE2">
      <w:pPr>
        <w:pStyle w:val="10"/>
        <w:widowControl w:val="0"/>
        <w:spacing w:line="216" w:lineRule="auto"/>
        <w:ind w:firstLine="709"/>
        <w:jc w:val="both"/>
        <w:rPr>
          <w:rFonts w:cs="Times New Roman"/>
          <w:sz w:val="22"/>
          <w:szCs w:val="22"/>
        </w:rPr>
      </w:pPr>
    </w:p>
    <w:p w:rsidR="00217BAC" w:rsidRDefault="00217BAC" w:rsidP="00662EE2">
      <w:pPr>
        <w:pStyle w:val="1"/>
        <w:spacing w:line="216" w:lineRule="auto"/>
        <w:ind w:firstLine="709"/>
        <w:jc w:val="center"/>
        <w:rPr>
          <w:rFonts w:cs="Times New Roman"/>
          <w:b/>
          <w:sz w:val="22"/>
          <w:szCs w:val="22"/>
        </w:rPr>
      </w:pPr>
      <w:r w:rsidRPr="00662EE2">
        <w:rPr>
          <w:rFonts w:cs="Times New Roman"/>
          <w:b/>
          <w:sz w:val="22"/>
          <w:szCs w:val="22"/>
        </w:rPr>
        <w:t>8. Обеспечение исполнения Контракта</w:t>
      </w:r>
    </w:p>
    <w:p w:rsidR="008C37E5" w:rsidRDefault="008C37E5" w:rsidP="00662EE2">
      <w:pPr>
        <w:widowControl w:val="0"/>
        <w:spacing w:after="0" w:line="216" w:lineRule="auto"/>
        <w:ind w:firstLine="709"/>
        <w:jc w:val="both"/>
        <w:rPr>
          <w:rFonts w:ascii="Times New Roman" w:hAnsi="Times New Roman"/>
          <w:b/>
          <w:lang w:eastAsia="ar-SA"/>
        </w:rPr>
      </w:pPr>
    </w:p>
    <w:p w:rsidR="00217BAC" w:rsidRDefault="00217BAC" w:rsidP="00662EE2">
      <w:pPr>
        <w:widowControl w:val="0"/>
        <w:spacing w:after="0" w:line="216" w:lineRule="auto"/>
        <w:ind w:firstLine="709"/>
        <w:jc w:val="both"/>
        <w:rPr>
          <w:rFonts w:ascii="Times New Roman" w:hAnsi="Times New Roman"/>
        </w:rPr>
      </w:pPr>
      <w:r w:rsidRPr="00662EE2">
        <w:rPr>
          <w:rFonts w:ascii="Times New Roman" w:hAnsi="Times New Roman"/>
        </w:rPr>
        <w:t>8.</w:t>
      </w:r>
      <w:r w:rsidR="00E80750" w:rsidRPr="00662EE2">
        <w:rPr>
          <w:rFonts w:ascii="Times New Roman" w:hAnsi="Times New Roman"/>
        </w:rPr>
        <w:t xml:space="preserve">1. </w:t>
      </w:r>
      <w:r w:rsidR="00E3593D">
        <w:rPr>
          <w:rFonts w:ascii="Times New Roman" w:hAnsi="Times New Roman"/>
        </w:rPr>
        <w:t>З</w:t>
      </w:r>
      <w:r w:rsidRPr="00662EE2">
        <w:rPr>
          <w:rFonts w:ascii="Times New Roman" w:hAnsi="Times New Roman"/>
        </w:rPr>
        <w:t xml:space="preserve">аказчиком </w:t>
      </w:r>
      <w:r w:rsidRPr="00662EE2">
        <w:rPr>
          <w:rFonts w:ascii="Times New Roman" w:hAnsi="Times New Roman"/>
          <w:b/>
        </w:rPr>
        <w:t xml:space="preserve">не предусмотрено обеспечение исполнения Контракта </w:t>
      </w:r>
      <w:r w:rsidRPr="00662EE2">
        <w:rPr>
          <w:rFonts w:ascii="Times New Roman" w:hAnsi="Times New Roman"/>
        </w:rPr>
        <w:t>в соответствии с пунктом 2 статьи 96 Федерального закона № 44-ФЗ от 05.04.2013 года.</w:t>
      </w:r>
    </w:p>
    <w:p w:rsidR="007C4EBF" w:rsidRPr="00662EE2" w:rsidRDefault="007C4EBF" w:rsidP="00662EE2">
      <w:pPr>
        <w:widowControl w:val="0"/>
        <w:spacing w:after="0" w:line="216" w:lineRule="auto"/>
        <w:ind w:firstLine="709"/>
        <w:jc w:val="both"/>
        <w:rPr>
          <w:rFonts w:ascii="Times New Roman" w:hAnsi="Times New Roman"/>
        </w:rPr>
      </w:pPr>
    </w:p>
    <w:p w:rsidR="00053594" w:rsidRDefault="00053594" w:rsidP="00662EE2">
      <w:pPr>
        <w:pStyle w:val="a5"/>
        <w:widowControl w:val="0"/>
        <w:spacing w:line="216" w:lineRule="auto"/>
        <w:ind w:firstLine="709"/>
        <w:jc w:val="center"/>
        <w:rPr>
          <w:rFonts w:ascii="Times New Roman" w:hAnsi="Times New Roman" w:cs="Times New Roman"/>
          <w:b/>
        </w:rPr>
      </w:pPr>
      <w:r w:rsidRPr="00662EE2">
        <w:rPr>
          <w:rFonts w:ascii="Times New Roman" w:hAnsi="Times New Roman" w:cs="Times New Roman"/>
          <w:b/>
        </w:rPr>
        <w:t>9. Ответственность Сторон</w:t>
      </w:r>
    </w:p>
    <w:p w:rsidR="007C4EBF" w:rsidRPr="00662EE2" w:rsidRDefault="007C4EBF" w:rsidP="00662EE2">
      <w:pPr>
        <w:pStyle w:val="a5"/>
        <w:widowControl w:val="0"/>
        <w:spacing w:line="216" w:lineRule="auto"/>
        <w:ind w:firstLine="709"/>
        <w:jc w:val="center"/>
        <w:rPr>
          <w:rFonts w:ascii="Times New Roman" w:hAnsi="Times New Roman" w:cs="Times New Roman"/>
          <w:b/>
        </w:rPr>
      </w:pPr>
    </w:p>
    <w:p w:rsidR="005F6DA4" w:rsidRPr="005F6DA4" w:rsidRDefault="005F6DA4" w:rsidP="005F6DA4">
      <w:pPr>
        <w:pStyle w:val="ConsPlusNormal"/>
        <w:spacing w:line="216" w:lineRule="auto"/>
        <w:ind w:right="-142" w:firstLine="709"/>
        <w:contextualSpacing/>
        <w:jc w:val="both"/>
        <w:rPr>
          <w:rFonts w:ascii="Times New Roman" w:hAnsi="Times New Roman"/>
          <w:sz w:val="22"/>
          <w:szCs w:val="22"/>
        </w:rPr>
      </w:pPr>
      <w:r>
        <w:rPr>
          <w:rFonts w:ascii="Times New Roman" w:hAnsi="Times New Roman"/>
          <w:sz w:val="22"/>
          <w:szCs w:val="22"/>
        </w:rPr>
        <w:t>9</w:t>
      </w:r>
      <w:r w:rsidRPr="005F6DA4">
        <w:rPr>
          <w:rFonts w:ascii="Times New Roman" w:hAnsi="Times New Roman"/>
          <w:sz w:val="22"/>
          <w:szCs w:val="22"/>
        </w:rPr>
        <w:t>.1. За неисполнение или ненадлежащее исполнение своих обязательств по настоящему Контракту Стороны несут ответственность в соответствии с законодательством РФ.</w:t>
      </w:r>
    </w:p>
    <w:p w:rsidR="00E3593D" w:rsidRDefault="005F6DA4" w:rsidP="005F6DA4">
      <w:pPr>
        <w:spacing w:after="0" w:line="216" w:lineRule="auto"/>
        <w:ind w:right="-142" w:firstLine="709"/>
        <w:contextualSpacing/>
        <w:jc w:val="both"/>
        <w:rPr>
          <w:rFonts w:ascii="Times New Roman" w:hAnsi="Times New Roman"/>
        </w:rPr>
      </w:pPr>
      <w:r>
        <w:rPr>
          <w:rFonts w:ascii="Times New Roman" w:hAnsi="Times New Roman"/>
        </w:rPr>
        <w:t>9</w:t>
      </w:r>
      <w:r w:rsidRPr="005F6DA4">
        <w:rPr>
          <w:rFonts w:ascii="Times New Roman" w:hAnsi="Times New Roman"/>
        </w:rPr>
        <w:t xml:space="preserve">.2. В случае просрочки исполнения </w:t>
      </w:r>
      <w:r w:rsidR="00E3593D">
        <w:rPr>
          <w:rFonts w:ascii="Times New Roman" w:hAnsi="Times New Roman"/>
        </w:rPr>
        <w:t>З</w:t>
      </w:r>
      <w:r w:rsidRPr="005F6DA4">
        <w:rPr>
          <w:rFonts w:ascii="Times New Roman" w:hAnsi="Times New Roman"/>
        </w:rPr>
        <w:t xml:space="preserve">аказчиком обязательств, предусмотренных Контрактом, а также в иных случаях неисполнения или ненадлежащего исполнения </w:t>
      </w:r>
      <w:r w:rsidR="00E3593D">
        <w:rPr>
          <w:rFonts w:ascii="Times New Roman" w:hAnsi="Times New Roman"/>
        </w:rPr>
        <w:t>З</w:t>
      </w:r>
      <w:r w:rsidRPr="005F6DA4">
        <w:rPr>
          <w:rFonts w:ascii="Times New Roman" w:hAnsi="Times New Roman"/>
        </w:rPr>
        <w:t xml:space="preserve">аказчиком обязательств, предусмотренных Контрактом, </w:t>
      </w:r>
      <w:r w:rsidR="00E3593D">
        <w:rPr>
          <w:rFonts w:ascii="Times New Roman" w:hAnsi="Times New Roman"/>
        </w:rPr>
        <w:t>исполнитель</w:t>
      </w:r>
      <w:r w:rsidRPr="005F6DA4">
        <w:rPr>
          <w:rFonts w:ascii="Times New Roman" w:hAnsi="Times New Roman"/>
        </w:rPr>
        <w:t xml:space="preserve">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5F6DA4" w:rsidRPr="005F6DA4" w:rsidRDefault="005F6DA4" w:rsidP="005F6DA4">
      <w:pPr>
        <w:spacing w:after="0" w:line="216" w:lineRule="auto"/>
        <w:ind w:right="-142" w:firstLine="709"/>
        <w:contextualSpacing/>
        <w:jc w:val="both"/>
        <w:rPr>
          <w:rFonts w:ascii="Times New Roman" w:hAnsi="Times New Roman"/>
        </w:rPr>
      </w:pPr>
      <w:r>
        <w:rPr>
          <w:rFonts w:ascii="Times New Roman" w:hAnsi="Times New Roman"/>
        </w:rPr>
        <w:t>9</w:t>
      </w:r>
      <w:r w:rsidRPr="005F6DA4">
        <w:rPr>
          <w:rFonts w:ascii="Times New Roman" w:hAnsi="Times New Roman"/>
        </w:rPr>
        <w:t xml:space="preserve">.2.1. </w:t>
      </w:r>
      <w:r w:rsidRPr="005F6DA4">
        <w:rPr>
          <w:rStyle w:val="blk"/>
          <w:rFonts w:ascii="Times New Roman" w:hAnsi="Times New Roman"/>
        </w:rPr>
        <w:t xml:space="preserve">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w:t>
      </w:r>
      <w:hyperlink r:id="rId8" w:anchor="dst100012" w:history="1">
        <w:r w:rsidRPr="005F6DA4">
          <w:rPr>
            <w:rStyle w:val="a8"/>
            <w:rFonts w:ascii="Times New Roman" w:hAnsi="Times New Roman"/>
          </w:rPr>
          <w:t>порядке</w:t>
        </w:r>
      </w:hyperlink>
      <w:r w:rsidRPr="005F6DA4">
        <w:rPr>
          <w:rStyle w:val="blk"/>
          <w:rFonts w:ascii="Times New Roman" w:hAnsi="Times New Roman"/>
        </w:rPr>
        <w:t xml:space="preserve">, установленном </w:t>
      </w:r>
      <w:r w:rsidRPr="005F6DA4">
        <w:rPr>
          <w:rFonts w:ascii="Times New Roman" w:hAnsi="Times New Roman"/>
        </w:rPr>
        <w:t>Постановлением Правительства Российской Федерации от 30.08.2017 № 1042:</w:t>
      </w:r>
    </w:p>
    <w:p w:rsidR="005F6DA4" w:rsidRPr="005F6DA4" w:rsidRDefault="005F6DA4" w:rsidP="005F6DA4">
      <w:pPr>
        <w:spacing w:after="0" w:line="216" w:lineRule="auto"/>
        <w:ind w:right="-142" w:firstLine="709"/>
        <w:contextualSpacing/>
        <w:jc w:val="both"/>
        <w:rPr>
          <w:rFonts w:ascii="Times New Roman" w:hAnsi="Times New Roman"/>
        </w:rPr>
      </w:pPr>
      <w:r w:rsidRPr="005F6DA4">
        <w:rPr>
          <w:rFonts w:ascii="Times New Roman" w:hAnsi="Times New Roman"/>
        </w:rPr>
        <w:t>а) 1000 рублей, если цена контракта не превышает 3 млн. рублей (включительно);</w:t>
      </w:r>
    </w:p>
    <w:p w:rsidR="005F6DA4" w:rsidRPr="005F6DA4" w:rsidRDefault="005F6DA4" w:rsidP="005F6DA4">
      <w:pPr>
        <w:spacing w:after="0" w:line="216" w:lineRule="auto"/>
        <w:ind w:right="-142" w:firstLine="709"/>
        <w:contextualSpacing/>
        <w:jc w:val="both"/>
        <w:rPr>
          <w:rFonts w:ascii="Times New Roman" w:hAnsi="Times New Roman"/>
        </w:rPr>
      </w:pPr>
      <w:r w:rsidRPr="005F6DA4">
        <w:rPr>
          <w:rFonts w:ascii="Times New Roman" w:hAnsi="Times New Roman"/>
        </w:rPr>
        <w:t>б) 5000 рублей, если цена контракта составляет от 3 млн. рублей до 50 млн. рублей (включительно);</w:t>
      </w:r>
    </w:p>
    <w:p w:rsidR="005F6DA4" w:rsidRPr="005F6DA4" w:rsidRDefault="005F6DA4" w:rsidP="005F6DA4">
      <w:pPr>
        <w:spacing w:after="0" w:line="216" w:lineRule="auto"/>
        <w:ind w:right="-142" w:firstLine="709"/>
        <w:contextualSpacing/>
        <w:jc w:val="both"/>
        <w:rPr>
          <w:rFonts w:ascii="Times New Roman" w:hAnsi="Times New Roman"/>
        </w:rPr>
      </w:pPr>
      <w:r w:rsidRPr="005F6DA4">
        <w:rPr>
          <w:rFonts w:ascii="Times New Roman" w:hAnsi="Times New Roman"/>
        </w:rPr>
        <w:t>в) 10000 рублей, если цена контракта составляет от 50 млн. рублей до 100 млн. рублей (включительно);</w:t>
      </w:r>
    </w:p>
    <w:p w:rsidR="005F6DA4" w:rsidRPr="005F6DA4" w:rsidRDefault="005F6DA4" w:rsidP="005F6DA4">
      <w:pPr>
        <w:spacing w:after="0" w:line="216" w:lineRule="auto"/>
        <w:ind w:right="-142" w:firstLine="709"/>
        <w:contextualSpacing/>
        <w:jc w:val="both"/>
        <w:rPr>
          <w:rFonts w:ascii="Times New Roman" w:hAnsi="Times New Roman"/>
        </w:rPr>
      </w:pPr>
      <w:r>
        <w:rPr>
          <w:rFonts w:ascii="Times New Roman" w:hAnsi="Times New Roman"/>
        </w:rPr>
        <w:t>9</w:t>
      </w:r>
      <w:r w:rsidRPr="005F6DA4">
        <w:rPr>
          <w:rFonts w:ascii="Times New Roman" w:hAnsi="Times New Roman"/>
        </w:rPr>
        <w:t>.3.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rsidR="005F6DA4" w:rsidRPr="005F6DA4" w:rsidRDefault="005F6DA4" w:rsidP="005F6DA4">
      <w:pPr>
        <w:spacing w:after="0" w:line="216" w:lineRule="auto"/>
        <w:ind w:right="-142" w:firstLine="709"/>
        <w:contextualSpacing/>
        <w:jc w:val="both"/>
        <w:rPr>
          <w:rFonts w:ascii="Times New Roman" w:hAnsi="Times New Roman"/>
        </w:rPr>
      </w:pPr>
      <w:r>
        <w:rPr>
          <w:rFonts w:ascii="Times New Roman" w:hAnsi="Times New Roman"/>
        </w:rPr>
        <w:t>9</w:t>
      </w:r>
      <w:r w:rsidRPr="005F6DA4">
        <w:rPr>
          <w:rFonts w:ascii="Times New Roman" w:hAnsi="Times New Roman"/>
        </w:rPr>
        <w:t xml:space="preserve">.3.1. Пеня начисляется за каждый день просрочки исполнения </w:t>
      </w:r>
      <w:r w:rsidR="00E3593D">
        <w:rPr>
          <w:rFonts w:ascii="Times New Roman" w:hAnsi="Times New Roman"/>
        </w:rPr>
        <w:t xml:space="preserve">исполнителем </w:t>
      </w:r>
      <w:r w:rsidRPr="005F6DA4">
        <w:rPr>
          <w:rFonts w:ascii="Times New Roman" w:hAnsi="Times New Roman"/>
        </w:rPr>
        <w:t>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исполненныхисполнителемза исключением случаев, если законодательством Российской Федерации установлен иной порядок начисления пени.</w:t>
      </w:r>
    </w:p>
    <w:p w:rsidR="005F6DA4" w:rsidRPr="005F6DA4" w:rsidRDefault="005F6DA4" w:rsidP="005F6DA4">
      <w:pPr>
        <w:spacing w:after="0" w:line="216" w:lineRule="auto"/>
        <w:ind w:right="-142" w:firstLine="709"/>
        <w:contextualSpacing/>
        <w:jc w:val="both"/>
        <w:rPr>
          <w:rFonts w:ascii="Times New Roman" w:hAnsi="Times New Roman"/>
        </w:rPr>
      </w:pPr>
      <w:r>
        <w:rPr>
          <w:rFonts w:ascii="Times New Roman" w:hAnsi="Times New Roman"/>
        </w:rPr>
        <w:t>9</w:t>
      </w:r>
      <w:r w:rsidRPr="005F6DA4">
        <w:rPr>
          <w:rFonts w:ascii="Times New Roman" w:hAnsi="Times New Roman"/>
        </w:rPr>
        <w:t>.3.2. Штрафы начисляются за неисполнение или ненадлежащее исполнение исполнителем обязательств, предусмотренных контрактом, за исключением просрочки исполнения исполнителем обязательств (в том числе гарантийного обязательства), предусмотренных контрактом. Размер штрафа устанавливается контрактом в порядке, установленном Постановлением Правительства Российской Федерации от 30.08.2017 № 1042, за исключением случаев, если законодательством Российской Федерации установлен иной порядок начисления штрафов:</w:t>
      </w:r>
    </w:p>
    <w:p w:rsidR="005F6DA4" w:rsidRDefault="005F6DA4" w:rsidP="005F6DA4">
      <w:pPr>
        <w:spacing w:after="0" w:line="216" w:lineRule="auto"/>
        <w:ind w:right="-142" w:firstLine="709"/>
        <w:contextualSpacing/>
        <w:jc w:val="both"/>
        <w:rPr>
          <w:rFonts w:ascii="Times New Roman" w:hAnsi="Times New Roman"/>
        </w:rPr>
      </w:pPr>
      <w:r w:rsidRPr="005F6DA4">
        <w:rPr>
          <w:rFonts w:ascii="Times New Roman" w:hAnsi="Times New Roman"/>
        </w:rPr>
        <w:t>а) 10 процентов цены контракта (этапа) в случае, если цена контракта (этапа) не превышает 3 млн. рублей;</w:t>
      </w:r>
    </w:p>
    <w:p w:rsidR="005F6DA4" w:rsidRPr="005F6DA4" w:rsidRDefault="005F6DA4" w:rsidP="005F6DA4">
      <w:pPr>
        <w:spacing w:after="0" w:line="216" w:lineRule="auto"/>
        <w:ind w:right="-142" w:firstLine="709"/>
        <w:contextualSpacing/>
        <w:jc w:val="both"/>
        <w:rPr>
          <w:rFonts w:ascii="Times New Roman" w:hAnsi="Times New Roman"/>
        </w:rPr>
      </w:pPr>
      <w:r w:rsidRPr="005F6DA4">
        <w:rPr>
          <w:rFonts w:ascii="Times New Roman" w:hAnsi="Times New Roman"/>
        </w:rPr>
        <w:t>б) 5 процентов цены контракта (этапа) в случае, если цена контракта (этапа) составляет от 3 млн. рублей до 50 млн. рублей (включительно);</w:t>
      </w:r>
    </w:p>
    <w:p w:rsidR="005F6DA4" w:rsidRPr="005F6DA4" w:rsidRDefault="005F6DA4" w:rsidP="005F6DA4">
      <w:pPr>
        <w:spacing w:after="0" w:line="216" w:lineRule="auto"/>
        <w:ind w:right="-142" w:firstLine="709"/>
        <w:contextualSpacing/>
        <w:jc w:val="both"/>
        <w:rPr>
          <w:rFonts w:ascii="Times New Roman" w:hAnsi="Times New Roman"/>
        </w:rPr>
      </w:pPr>
      <w:r w:rsidRPr="005F6DA4">
        <w:rPr>
          <w:rFonts w:ascii="Times New Roman" w:hAnsi="Times New Roman"/>
        </w:rPr>
        <w:t>в) 1 процент цены контракта (этапа) в случае, если цена контракта (этапа) составляет от 50 млн. рублей до 100 млн. рублей (включительно).</w:t>
      </w:r>
    </w:p>
    <w:p w:rsidR="005F6DA4" w:rsidRPr="005F6DA4" w:rsidRDefault="005F6DA4" w:rsidP="005F6DA4">
      <w:pPr>
        <w:spacing w:after="0" w:line="216" w:lineRule="auto"/>
        <w:ind w:right="-142" w:firstLine="709"/>
        <w:contextualSpacing/>
        <w:jc w:val="both"/>
        <w:rPr>
          <w:rFonts w:ascii="Times New Roman" w:hAnsi="Times New Roman"/>
        </w:rPr>
      </w:pPr>
      <w:r>
        <w:rPr>
          <w:rFonts w:ascii="Times New Roman" w:hAnsi="Times New Roman"/>
        </w:rPr>
        <w:t>9</w:t>
      </w:r>
      <w:r w:rsidRPr="005F6DA4">
        <w:rPr>
          <w:rFonts w:ascii="Times New Roman" w:hAnsi="Times New Roman"/>
        </w:rPr>
        <w:t>.3.3.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в соответствии с п. 6 Постановления Правительства Российской Федерации от 30.08.2017 № 1042:</w:t>
      </w:r>
    </w:p>
    <w:p w:rsidR="005F6DA4" w:rsidRPr="005F6DA4" w:rsidRDefault="005F6DA4" w:rsidP="005F6DA4">
      <w:pPr>
        <w:spacing w:after="0" w:line="216" w:lineRule="auto"/>
        <w:ind w:right="-142" w:firstLine="709"/>
        <w:contextualSpacing/>
        <w:jc w:val="both"/>
        <w:rPr>
          <w:rFonts w:ascii="Times New Roman" w:hAnsi="Times New Roman"/>
        </w:rPr>
      </w:pPr>
      <w:r w:rsidRPr="005F6DA4">
        <w:rPr>
          <w:rFonts w:ascii="Times New Roman" w:hAnsi="Times New Roman"/>
        </w:rPr>
        <w:t>а) 1000 рублей, если цена контракта не превышает 3 млн. рублей;</w:t>
      </w:r>
    </w:p>
    <w:p w:rsidR="005F6DA4" w:rsidRPr="005F6DA4" w:rsidRDefault="005F6DA4" w:rsidP="005F6DA4">
      <w:pPr>
        <w:spacing w:after="0" w:line="216" w:lineRule="auto"/>
        <w:ind w:right="-142" w:firstLine="709"/>
        <w:contextualSpacing/>
        <w:jc w:val="both"/>
        <w:rPr>
          <w:rFonts w:ascii="Times New Roman" w:hAnsi="Times New Roman"/>
        </w:rPr>
      </w:pPr>
      <w:r w:rsidRPr="005F6DA4">
        <w:rPr>
          <w:rFonts w:ascii="Times New Roman" w:hAnsi="Times New Roman"/>
        </w:rPr>
        <w:t>б) 5000 рублей, если цена контракта составляет от 3 млн. рублей до 50 млн. рублей (включительно);</w:t>
      </w:r>
    </w:p>
    <w:p w:rsidR="005F6DA4" w:rsidRPr="005F6DA4" w:rsidRDefault="005F6DA4" w:rsidP="005F6DA4">
      <w:pPr>
        <w:spacing w:after="0" w:line="216" w:lineRule="auto"/>
        <w:ind w:right="-142" w:firstLine="709"/>
        <w:contextualSpacing/>
        <w:jc w:val="both"/>
        <w:rPr>
          <w:rFonts w:ascii="Times New Roman" w:hAnsi="Times New Roman"/>
        </w:rPr>
      </w:pPr>
      <w:r w:rsidRPr="005F6DA4">
        <w:rPr>
          <w:rFonts w:ascii="Times New Roman" w:hAnsi="Times New Roman"/>
        </w:rPr>
        <w:t>в) 10000 рублей, если цена контракта составляет от 50 млн. рублей до 100 млн. рублей (включительно);</w:t>
      </w:r>
    </w:p>
    <w:p w:rsidR="005F6DA4" w:rsidRPr="005F6DA4" w:rsidRDefault="005F6DA4" w:rsidP="005F6DA4">
      <w:pPr>
        <w:spacing w:after="0" w:line="216" w:lineRule="auto"/>
        <w:ind w:right="-142" w:firstLine="709"/>
        <w:contextualSpacing/>
        <w:jc w:val="both"/>
        <w:rPr>
          <w:rFonts w:ascii="Times New Roman" w:hAnsi="Times New Roman"/>
        </w:rPr>
      </w:pPr>
      <w:r>
        <w:rPr>
          <w:rFonts w:ascii="Times New Roman" w:hAnsi="Times New Roman"/>
        </w:rPr>
        <w:t>9</w:t>
      </w:r>
      <w:r w:rsidRPr="005F6DA4">
        <w:rPr>
          <w:rFonts w:ascii="Times New Roman" w:hAnsi="Times New Roman"/>
        </w:rPr>
        <w:t>.4.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5F6DA4" w:rsidRPr="005F6DA4" w:rsidRDefault="005F6DA4" w:rsidP="005F6DA4">
      <w:pPr>
        <w:spacing w:after="0" w:line="216" w:lineRule="auto"/>
        <w:ind w:right="-142" w:firstLine="709"/>
        <w:contextualSpacing/>
        <w:jc w:val="both"/>
        <w:rPr>
          <w:rFonts w:ascii="Times New Roman" w:hAnsi="Times New Roman"/>
        </w:rPr>
      </w:pPr>
      <w:r>
        <w:rPr>
          <w:rFonts w:ascii="Times New Roman" w:hAnsi="Times New Roman"/>
        </w:rPr>
        <w:t>9</w:t>
      </w:r>
      <w:r w:rsidRPr="005F6DA4">
        <w:rPr>
          <w:rFonts w:ascii="Times New Roman" w:hAnsi="Times New Roman"/>
        </w:rPr>
        <w:t>.5. Сторона освобождается от уплаты неустойки (штрафа, пени), если докажет, что неисполнение или ненадлежащее исполнение обязательства, предусмотренного настоящим контрактом, произошло вследствие непреодолимой силы или по вине другой Стороны.</w:t>
      </w:r>
    </w:p>
    <w:p w:rsidR="005F6DA4" w:rsidRPr="005F6DA4" w:rsidRDefault="005F6DA4" w:rsidP="005F6DA4">
      <w:pPr>
        <w:spacing w:after="0" w:line="216" w:lineRule="auto"/>
        <w:ind w:right="-142" w:firstLine="709"/>
        <w:contextualSpacing/>
        <w:jc w:val="both"/>
        <w:rPr>
          <w:rFonts w:ascii="Times New Roman" w:hAnsi="Times New Roman"/>
        </w:rPr>
      </w:pPr>
      <w:r>
        <w:rPr>
          <w:rFonts w:ascii="Times New Roman" w:hAnsi="Times New Roman"/>
        </w:rPr>
        <w:t>9</w:t>
      </w:r>
      <w:r w:rsidRPr="005F6DA4">
        <w:rPr>
          <w:rFonts w:ascii="Times New Roman" w:hAnsi="Times New Roman"/>
        </w:rPr>
        <w:t>.6. Уплата неустойки (штрафа, пеней) не освобождает Стороны от исполнения обязательств по Контракту.</w:t>
      </w:r>
    </w:p>
    <w:p w:rsidR="005F6DA4" w:rsidRPr="005F6DA4" w:rsidRDefault="005F6DA4" w:rsidP="005F6DA4">
      <w:pPr>
        <w:spacing w:after="0" w:line="216" w:lineRule="auto"/>
        <w:ind w:right="-142" w:firstLine="709"/>
        <w:contextualSpacing/>
        <w:jc w:val="both"/>
        <w:rPr>
          <w:rFonts w:ascii="Times New Roman" w:hAnsi="Times New Roman"/>
        </w:rPr>
      </w:pPr>
      <w:r>
        <w:rPr>
          <w:rFonts w:ascii="Times New Roman" w:hAnsi="Times New Roman"/>
        </w:rPr>
        <w:t>9</w:t>
      </w:r>
      <w:r w:rsidRPr="005F6DA4">
        <w:rPr>
          <w:rFonts w:ascii="Times New Roman" w:hAnsi="Times New Roman"/>
        </w:rPr>
        <w:t>.7.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5F6DA4" w:rsidRDefault="005F6DA4" w:rsidP="005F6DA4">
      <w:pPr>
        <w:spacing w:after="0" w:line="216" w:lineRule="auto"/>
        <w:ind w:right="-142" w:firstLine="709"/>
        <w:contextualSpacing/>
        <w:jc w:val="both"/>
        <w:rPr>
          <w:rFonts w:ascii="Times New Roman" w:hAnsi="Times New Roman"/>
        </w:rPr>
      </w:pPr>
      <w:r>
        <w:rPr>
          <w:rFonts w:ascii="Times New Roman" w:hAnsi="Times New Roman"/>
        </w:rPr>
        <w:t>9</w:t>
      </w:r>
      <w:r w:rsidRPr="005F6DA4">
        <w:rPr>
          <w:rFonts w:ascii="Times New Roman" w:hAnsi="Times New Roman"/>
        </w:rPr>
        <w:t>.8. Заказчик вправе удерживать суммы в размере не исполненных</w:t>
      </w:r>
      <w:r w:rsidR="00E3593D">
        <w:rPr>
          <w:rFonts w:ascii="Times New Roman" w:hAnsi="Times New Roman"/>
        </w:rPr>
        <w:t xml:space="preserve"> исполнителем</w:t>
      </w:r>
      <w:r w:rsidRPr="005F6DA4">
        <w:rPr>
          <w:rFonts w:ascii="Times New Roman" w:hAnsi="Times New Roman"/>
        </w:rPr>
        <w:t xml:space="preserve"> требований об уплате неустоек (штрафов, пеней), предъявленных Заказчиком в соответствии с настоящим Контрактом, из суммы, подлежащей уплате </w:t>
      </w:r>
      <w:r w:rsidR="00E3593D">
        <w:rPr>
          <w:rFonts w:ascii="Times New Roman" w:hAnsi="Times New Roman"/>
        </w:rPr>
        <w:t>исполнителю</w:t>
      </w:r>
      <w:r w:rsidRPr="005F6DA4">
        <w:rPr>
          <w:rFonts w:ascii="Times New Roman" w:hAnsi="Times New Roman"/>
        </w:rPr>
        <w:t>, за исключением случаев, предусмотренных Постановлением Правительства РФ от 04 июля 2018 г. №783.</w:t>
      </w:r>
    </w:p>
    <w:p w:rsidR="007C4EBF" w:rsidRPr="005F6DA4" w:rsidRDefault="007C4EBF" w:rsidP="005F6DA4">
      <w:pPr>
        <w:spacing w:after="0" w:line="216" w:lineRule="auto"/>
        <w:ind w:right="-142" w:firstLine="709"/>
        <w:contextualSpacing/>
        <w:jc w:val="both"/>
        <w:rPr>
          <w:rFonts w:ascii="Times New Roman" w:hAnsi="Times New Roman"/>
        </w:rPr>
      </w:pPr>
    </w:p>
    <w:p w:rsidR="00217BAC" w:rsidRDefault="00217BAC" w:rsidP="00662EE2">
      <w:pPr>
        <w:pStyle w:val="1"/>
        <w:spacing w:line="216" w:lineRule="auto"/>
        <w:ind w:firstLine="709"/>
        <w:jc w:val="center"/>
        <w:rPr>
          <w:rFonts w:cs="Times New Roman"/>
          <w:b/>
          <w:sz w:val="22"/>
          <w:szCs w:val="22"/>
        </w:rPr>
      </w:pPr>
      <w:r w:rsidRPr="00662EE2">
        <w:rPr>
          <w:rFonts w:cs="Times New Roman"/>
          <w:b/>
          <w:sz w:val="22"/>
          <w:szCs w:val="22"/>
        </w:rPr>
        <w:t>10. Форс-мажор</w:t>
      </w:r>
      <w:r w:rsidR="00E6141A" w:rsidRPr="00662EE2">
        <w:rPr>
          <w:rFonts w:cs="Times New Roman"/>
          <w:b/>
          <w:sz w:val="22"/>
          <w:szCs w:val="22"/>
        </w:rPr>
        <w:t>ные обязательства</w:t>
      </w:r>
    </w:p>
    <w:p w:rsidR="007C4EBF" w:rsidRPr="00662EE2" w:rsidRDefault="007C4EBF" w:rsidP="00662EE2">
      <w:pPr>
        <w:pStyle w:val="1"/>
        <w:spacing w:line="216" w:lineRule="auto"/>
        <w:ind w:firstLine="709"/>
        <w:jc w:val="center"/>
        <w:rPr>
          <w:rFonts w:cs="Times New Roman"/>
          <w:b/>
          <w:sz w:val="22"/>
          <w:szCs w:val="22"/>
        </w:rPr>
      </w:pPr>
    </w:p>
    <w:p w:rsidR="00217BAC" w:rsidRPr="00662EE2" w:rsidRDefault="005461B0" w:rsidP="00662EE2">
      <w:pPr>
        <w:pStyle w:val="1"/>
        <w:spacing w:line="216" w:lineRule="auto"/>
        <w:ind w:firstLine="709"/>
        <w:rPr>
          <w:rFonts w:cs="Times New Roman"/>
          <w:sz w:val="22"/>
          <w:szCs w:val="22"/>
        </w:rPr>
      </w:pPr>
      <w:r w:rsidRPr="00662EE2">
        <w:rPr>
          <w:rFonts w:cs="Times New Roman"/>
          <w:sz w:val="22"/>
          <w:szCs w:val="22"/>
        </w:rPr>
        <w:t>1</w:t>
      </w:r>
      <w:r w:rsidR="00217BAC" w:rsidRPr="00662EE2">
        <w:rPr>
          <w:rFonts w:cs="Times New Roman"/>
          <w:sz w:val="22"/>
          <w:szCs w:val="22"/>
        </w:rPr>
        <w:t>0.</w:t>
      </w:r>
      <w:r w:rsidR="00E80750" w:rsidRPr="00662EE2">
        <w:rPr>
          <w:rFonts w:cs="Times New Roman"/>
          <w:sz w:val="22"/>
          <w:szCs w:val="22"/>
        </w:rPr>
        <w:t>1. Сторона</w:t>
      </w:r>
      <w:r w:rsidR="00217BAC" w:rsidRPr="00662EE2">
        <w:rPr>
          <w:rFonts w:cs="Times New Roman"/>
          <w:sz w:val="22"/>
          <w:szCs w:val="22"/>
        </w:rPr>
        <w:t xml:space="preserve">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rsidR="00217BAC" w:rsidRPr="00662EE2" w:rsidRDefault="00217BAC" w:rsidP="00662EE2">
      <w:pPr>
        <w:pStyle w:val="1"/>
        <w:spacing w:line="216" w:lineRule="auto"/>
        <w:ind w:firstLine="709"/>
        <w:rPr>
          <w:rFonts w:cs="Times New Roman"/>
          <w:sz w:val="22"/>
          <w:szCs w:val="22"/>
        </w:rPr>
      </w:pPr>
      <w:r w:rsidRPr="00662EE2">
        <w:rPr>
          <w:rFonts w:cs="Times New Roman"/>
          <w:sz w:val="22"/>
          <w:szCs w:val="22"/>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217BAC" w:rsidRPr="00662EE2" w:rsidRDefault="00217BAC" w:rsidP="00662EE2">
      <w:pPr>
        <w:pStyle w:val="1"/>
        <w:spacing w:line="216" w:lineRule="auto"/>
        <w:ind w:firstLine="709"/>
        <w:rPr>
          <w:rFonts w:cs="Times New Roman"/>
          <w:sz w:val="22"/>
          <w:szCs w:val="22"/>
        </w:rPr>
      </w:pPr>
      <w:r w:rsidRPr="00662EE2">
        <w:rPr>
          <w:rFonts w:cs="Times New Roman"/>
          <w:sz w:val="22"/>
          <w:szCs w:val="22"/>
        </w:rPr>
        <w:t>10.</w:t>
      </w:r>
      <w:r w:rsidR="00E80750" w:rsidRPr="00662EE2">
        <w:rPr>
          <w:rFonts w:cs="Times New Roman"/>
          <w:sz w:val="22"/>
          <w:szCs w:val="22"/>
        </w:rPr>
        <w:t>2. При</w:t>
      </w:r>
      <w:r w:rsidRPr="00662EE2">
        <w:rPr>
          <w:rFonts w:cs="Times New Roman"/>
          <w:sz w:val="22"/>
          <w:szCs w:val="22"/>
        </w:rPr>
        <w:t xml:space="preserve"> наступлении обстоятельств непреодолимой силы Сторона должна без промедления, но не позднее 3 (трех) дней после их наступления известить о них другую Сторону в письменной форме.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217BAC" w:rsidRPr="00662EE2" w:rsidRDefault="00217BAC" w:rsidP="00662EE2">
      <w:pPr>
        <w:pStyle w:val="1"/>
        <w:spacing w:line="216" w:lineRule="auto"/>
        <w:ind w:firstLine="709"/>
        <w:rPr>
          <w:rFonts w:cs="Times New Roman"/>
          <w:sz w:val="22"/>
          <w:szCs w:val="22"/>
        </w:rPr>
      </w:pPr>
      <w:r w:rsidRPr="00662EE2">
        <w:rPr>
          <w:rFonts w:cs="Times New Roman"/>
          <w:sz w:val="22"/>
          <w:szCs w:val="22"/>
        </w:rPr>
        <w:t>10.</w:t>
      </w:r>
      <w:r w:rsidR="00E80750" w:rsidRPr="00662EE2">
        <w:rPr>
          <w:rFonts w:cs="Times New Roman"/>
          <w:sz w:val="22"/>
          <w:szCs w:val="22"/>
        </w:rPr>
        <w:t>3. По</w:t>
      </w:r>
      <w:r w:rsidRPr="00662EE2">
        <w:rPr>
          <w:rFonts w:cs="Times New Roman"/>
          <w:sz w:val="22"/>
          <w:szCs w:val="22"/>
        </w:rPr>
        <w:t xml:space="preserve"> прекращении указанных обстоятельств Сторона должна без промедления, но не позднее 3 (трех) дней после их прекращения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w:t>
      </w:r>
      <w:r w:rsidR="00094F21" w:rsidRPr="00662EE2">
        <w:rPr>
          <w:rFonts w:cs="Times New Roman"/>
          <w:sz w:val="22"/>
          <w:szCs w:val="22"/>
        </w:rPr>
        <w:t>не извещением</w:t>
      </w:r>
      <w:r w:rsidRPr="00662EE2">
        <w:rPr>
          <w:rFonts w:cs="Times New Roman"/>
          <w:sz w:val="22"/>
          <w:szCs w:val="22"/>
        </w:rPr>
        <w:t xml:space="preserve"> или несвоевременным извещением.</w:t>
      </w:r>
    </w:p>
    <w:p w:rsidR="00217BAC" w:rsidRDefault="00217BAC" w:rsidP="00662EE2">
      <w:pPr>
        <w:pStyle w:val="1"/>
        <w:spacing w:line="216" w:lineRule="auto"/>
        <w:ind w:firstLine="709"/>
        <w:rPr>
          <w:rFonts w:cs="Times New Roman"/>
          <w:sz w:val="22"/>
          <w:szCs w:val="22"/>
        </w:rPr>
      </w:pPr>
      <w:r w:rsidRPr="00662EE2">
        <w:rPr>
          <w:rFonts w:cs="Times New Roman"/>
          <w:sz w:val="22"/>
          <w:szCs w:val="22"/>
        </w:rPr>
        <w:t>10.</w:t>
      </w:r>
      <w:r w:rsidR="00E80750" w:rsidRPr="00662EE2">
        <w:rPr>
          <w:rFonts w:cs="Times New Roman"/>
          <w:sz w:val="22"/>
          <w:szCs w:val="22"/>
        </w:rPr>
        <w:t>4. Сторона</w:t>
      </w:r>
      <w:r w:rsidRPr="00662EE2">
        <w:rPr>
          <w:rFonts w:cs="Times New Roman"/>
          <w:sz w:val="22"/>
          <w:szCs w:val="22"/>
        </w:rPr>
        <w:t xml:space="preserve">, у которой произошли форс-мажорные обстоятельства, должна в течение 10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 </w:t>
      </w:r>
    </w:p>
    <w:p w:rsidR="007C4EBF" w:rsidRPr="00662EE2" w:rsidRDefault="007C4EBF" w:rsidP="00662EE2">
      <w:pPr>
        <w:pStyle w:val="1"/>
        <w:spacing w:line="216" w:lineRule="auto"/>
        <w:ind w:firstLine="709"/>
        <w:rPr>
          <w:rFonts w:cs="Times New Roman"/>
          <w:sz w:val="22"/>
          <w:szCs w:val="22"/>
        </w:rPr>
      </w:pPr>
    </w:p>
    <w:p w:rsidR="00056A32" w:rsidRDefault="00217BAC" w:rsidP="00E3593D">
      <w:pPr>
        <w:pStyle w:val="a5"/>
        <w:widowControl w:val="0"/>
        <w:spacing w:line="216" w:lineRule="auto"/>
        <w:ind w:firstLine="709"/>
        <w:jc w:val="both"/>
        <w:rPr>
          <w:rFonts w:ascii="Times New Roman" w:hAnsi="Times New Roman" w:cs="Times New Roman"/>
          <w:b/>
        </w:rPr>
      </w:pPr>
      <w:r w:rsidRPr="00662EE2">
        <w:rPr>
          <w:rFonts w:ascii="Times New Roman" w:hAnsi="Times New Roman" w:cs="Times New Roman"/>
          <w:b/>
        </w:rPr>
        <w:t xml:space="preserve">                             11. Изменение и расторжение Контракта</w:t>
      </w:r>
    </w:p>
    <w:p w:rsidR="007C4EBF" w:rsidRPr="00662EE2" w:rsidRDefault="007C4EBF" w:rsidP="00E3593D">
      <w:pPr>
        <w:pStyle w:val="a5"/>
        <w:widowControl w:val="0"/>
        <w:spacing w:line="216" w:lineRule="auto"/>
        <w:ind w:firstLine="709"/>
        <w:jc w:val="both"/>
        <w:rPr>
          <w:rFonts w:ascii="Times New Roman" w:hAnsi="Times New Roman" w:cs="Times New Roman"/>
          <w:b/>
        </w:rPr>
      </w:pPr>
    </w:p>
    <w:p w:rsidR="00217BAC" w:rsidRPr="00662EE2" w:rsidRDefault="00217BAC" w:rsidP="00662EE2">
      <w:pPr>
        <w:pStyle w:val="1"/>
        <w:spacing w:line="216" w:lineRule="auto"/>
        <w:ind w:firstLine="709"/>
        <w:rPr>
          <w:rFonts w:cs="Times New Roman"/>
          <w:sz w:val="22"/>
          <w:szCs w:val="22"/>
          <w:lang w:eastAsia="ru-RU"/>
        </w:rPr>
      </w:pPr>
      <w:r w:rsidRPr="00662EE2">
        <w:rPr>
          <w:rFonts w:cs="Times New Roman"/>
          <w:sz w:val="22"/>
          <w:szCs w:val="22"/>
        </w:rPr>
        <w:t>11.</w:t>
      </w:r>
      <w:r w:rsidR="00E80750" w:rsidRPr="00662EE2">
        <w:rPr>
          <w:rFonts w:cs="Times New Roman"/>
          <w:sz w:val="22"/>
          <w:szCs w:val="22"/>
        </w:rPr>
        <w:t>1. При</w:t>
      </w:r>
      <w:r w:rsidR="00E6141A" w:rsidRPr="00662EE2">
        <w:rPr>
          <w:rFonts w:cs="Times New Roman"/>
          <w:sz w:val="22"/>
          <w:szCs w:val="22"/>
        </w:rPr>
        <w:t xml:space="preserve"> заключении и исполнении контракта изменение его условий не допускается, за исключением изменения по соглашению Сторон в случаях, предусмотренных статьями 34 и 95 Федерального закона от 05.04.2013 № 44-ФЗ </w:t>
      </w:r>
      <w:r w:rsidR="00662EE2" w:rsidRPr="00662EE2">
        <w:rPr>
          <w:rFonts w:cs="Times New Roman"/>
          <w:sz w:val="22"/>
          <w:szCs w:val="22"/>
        </w:rPr>
        <w:t>«</w:t>
      </w:r>
      <w:r w:rsidR="00E6141A" w:rsidRPr="00662EE2">
        <w:rPr>
          <w:rFonts w:cs="Times New Roman"/>
          <w:sz w:val="22"/>
          <w:szCs w:val="22"/>
        </w:rPr>
        <w:t>О контрактной системе в сфере закупок товаров, работ, услуг, для обеспечения государственных и муниципальных нужд</w:t>
      </w:r>
      <w:r w:rsidR="00662EE2" w:rsidRPr="00662EE2">
        <w:rPr>
          <w:rFonts w:cs="Times New Roman"/>
          <w:sz w:val="22"/>
          <w:szCs w:val="22"/>
        </w:rPr>
        <w:t>»</w:t>
      </w:r>
      <w:r w:rsidR="003A1CE0">
        <w:rPr>
          <w:rFonts w:cs="Times New Roman"/>
          <w:sz w:val="22"/>
          <w:szCs w:val="22"/>
        </w:rPr>
        <w:t>.</w:t>
      </w:r>
    </w:p>
    <w:p w:rsidR="00631252" w:rsidRPr="00662EE2" w:rsidRDefault="00217BAC" w:rsidP="00662EE2">
      <w:pPr>
        <w:pStyle w:val="1"/>
        <w:spacing w:line="216" w:lineRule="auto"/>
        <w:ind w:firstLine="709"/>
        <w:rPr>
          <w:rFonts w:cs="Times New Roman"/>
          <w:sz w:val="22"/>
          <w:szCs w:val="22"/>
        </w:rPr>
      </w:pPr>
      <w:r w:rsidRPr="00662EE2">
        <w:rPr>
          <w:rFonts w:cs="Times New Roman"/>
          <w:sz w:val="22"/>
          <w:szCs w:val="22"/>
        </w:rPr>
        <w:t>11.</w:t>
      </w:r>
      <w:r w:rsidR="003A1CE0">
        <w:rPr>
          <w:rFonts w:cs="Times New Roman"/>
          <w:sz w:val="22"/>
          <w:szCs w:val="22"/>
        </w:rPr>
        <w:t>2</w:t>
      </w:r>
      <w:r w:rsidR="00E80750" w:rsidRPr="00662EE2">
        <w:rPr>
          <w:rFonts w:cs="Times New Roman"/>
          <w:sz w:val="22"/>
          <w:szCs w:val="22"/>
        </w:rPr>
        <w:t>. Все</w:t>
      </w:r>
      <w:r w:rsidRPr="00662EE2">
        <w:rPr>
          <w:rFonts w:cs="Times New Roman"/>
          <w:sz w:val="22"/>
          <w:szCs w:val="22"/>
        </w:rPr>
        <w:t xml:space="preserve"> изменения к Контракту действительны, если они оформлены в виде дополнительного соглашения к Контракту и подписаны Сторонами.</w:t>
      </w:r>
    </w:p>
    <w:p w:rsidR="00217BAC" w:rsidRPr="003A1CE0" w:rsidRDefault="00217BAC" w:rsidP="003A1CE0">
      <w:pPr>
        <w:pStyle w:val="a5"/>
        <w:jc w:val="both"/>
        <w:rPr>
          <w:rFonts w:ascii="Times New Roman" w:hAnsi="Times New Roman"/>
          <w:sz w:val="20"/>
          <w:szCs w:val="20"/>
        </w:rPr>
      </w:pPr>
      <w:r w:rsidRPr="00662EE2">
        <w:rPr>
          <w:rFonts w:ascii="Times New Roman" w:hAnsi="Times New Roman" w:cs="Times New Roman"/>
        </w:rPr>
        <w:t>11.</w:t>
      </w:r>
      <w:r w:rsidR="003A1CE0">
        <w:rPr>
          <w:rFonts w:ascii="Times New Roman" w:hAnsi="Times New Roman" w:cs="Times New Roman"/>
        </w:rPr>
        <w:t>3</w:t>
      </w:r>
      <w:r w:rsidR="00E80750" w:rsidRPr="00662EE2">
        <w:rPr>
          <w:rFonts w:ascii="Times New Roman" w:hAnsi="Times New Roman" w:cs="Times New Roman"/>
        </w:rPr>
        <w:t xml:space="preserve">. </w:t>
      </w:r>
      <w:r w:rsidR="003A1CE0" w:rsidRPr="003A1CE0">
        <w:rPr>
          <w:rFonts w:ascii="Times New Roman" w:hAnsi="Times New Roman"/>
        </w:rPr>
        <w:t xml:space="preserve">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 предусмотренном </w:t>
      </w:r>
      <w:hyperlink r:id="rId9" w:history="1">
        <w:r w:rsidR="003A1CE0" w:rsidRPr="003A1CE0">
          <w:rPr>
            <w:rFonts w:ascii="Times New Roman" w:hAnsi="Times New Roman"/>
            <w:color w:val="0000FF"/>
          </w:rPr>
          <w:t>частями 9</w:t>
        </w:r>
      </w:hyperlink>
      <w:r w:rsidR="003A1CE0" w:rsidRPr="003A1CE0">
        <w:rPr>
          <w:rFonts w:ascii="Times New Roman" w:hAnsi="Times New Roman"/>
        </w:rPr>
        <w:t xml:space="preserve"> - </w:t>
      </w:r>
      <w:hyperlink r:id="rId10" w:history="1">
        <w:r w:rsidR="003A1CE0" w:rsidRPr="003A1CE0">
          <w:rPr>
            <w:rFonts w:ascii="Times New Roman" w:hAnsi="Times New Roman"/>
            <w:color w:val="0000FF"/>
          </w:rPr>
          <w:t>23 статьи 95</w:t>
        </w:r>
      </w:hyperlink>
      <w:r w:rsidR="003A1CE0" w:rsidRPr="003A1CE0">
        <w:rPr>
          <w:rFonts w:ascii="Times New Roman" w:hAnsi="Times New Roman"/>
        </w:rP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rsidR="00217BAC" w:rsidRDefault="00217BAC" w:rsidP="00662EE2">
      <w:pPr>
        <w:widowControl w:val="0"/>
        <w:autoSpaceDE w:val="0"/>
        <w:autoSpaceDN w:val="0"/>
        <w:adjustRightInd w:val="0"/>
        <w:spacing w:after="0" w:line="216" w:lineRule="auto"/>
        <w:ind w:firstLine="709"/>
        <w:jc w:val="both"/>
        <w:rPr>
          <w:rFonts w:ascii="Times New Roman" w:hAnsi="Times New Roman"/>
        </w:rPr>
      </w:pPr>
      <w:r w:rsidRPr="00662EE2">
        <w:rPr>
          <w:rFonts w:ascii="Times New Roman" w:hAnsi="Times New Roman"/>
        </w:rPr>
        <w:t>11.</w:t>
      </w:r>
      <w:r w:rsidR="003A1CE0">
        <w:rPr>
          <w:rFonts w:ascii="Times New Roman" w:hAnsi="Times New Roman"/>
        </w:rPr>
        <w:t>4</w:t>
      </w:r>
      <w:r w:rsidRPr="00662EE2">
        <w:rPr>
          <w:rFonts w:ascii="Times New Roman" w:hAnsi="Times New Roman"/>
        </w:rPr>
        <w:t xml:space="preserve">.В случае расторжения Контракта по любым основаниям заказчик обязан оплатить Исполнителю стоимость фактически </w:t>
      </w:r>
      <w:r w:rsidR="003A1CE0">
        <w:rPr>
          <w:rFonts w:ascii="Times New Roman" w:hAnsi="Times New Roman"/>
        </w:rPr>
        <w:t>оказанных услуг</w:t>
      </w:r>
      <w:r w:rsidRPr="00662EE2">
        <w:rPr>
          <w:rFonts w:ascii="Times New Roman" w:hAnsi="Times New Roman"/>
        </w:rPr>
        <w:t xml:space="preserve"> на момент расторжения Контракта.</w:t>
      </w:r>
    </w:p>
    <w:p w:rsidR="007C4EBF" w:rsidRPr="00662EE2" w:rsidRDefault="007C4EBF" w:rsidP="00662EE2">
      <w:pPr>
        <w:widowControl w:val="0"/>
        <w:autoSpaceDE w:val="0"/>
        <w:autoSpaceDN w:val="0"/>
        <w:adjustRightInd w:val="0"/>
        <w:spacing w:after="0" w:line="216" w:lineRule="auto"/>
        <w:ind w:firstLine="709"/>
        <w:jc w:val="both"/>
        <w:rPr>
          <w:rFonts w:ascii="Times New Roman" w:hAnsi="Times New Roman"/>
        </w:rPr>
      </w:pPr>
    </w:p>
    <w:p w:rsidR="00217BAC" w:rsidRDefault="00217BAC" w:rsidP="00662EE2">
      <w:pPr>
        <w:pStyle w:val="a5"/>
        <w:widowControl w:val="0"/>
        <w:spacing w:line="216" w:lineRule="auto"/>
        <w:ind w:firstLine="709"/>
        <w:jc w:val="center"/>
        <w:rPr>
          <w:rFonts w:ascii="Times New Roman" w:hAnsi="Times New Roman" w:cs="Times New Roman"/>
          <w:b/>
        </w:rPr>
      </w:pPr>
      <w:r w:rsidRPr="00662EE2">
        <w:rPr>
          <w:rFonts w:ascii="Times New Roman" w:hAnsi="Times New Roman" w:cs="Times New Roman"/>
          <w:b/>
        </w:rPr>
        <w:t>12. Порядок разрешения споров</w:t>
      </w:r>
    </w:p>
    <w:p w:rsidR="007C4EBF" w:rsidRPr="00662EE2" w:rsidRDefault="007C4EBF" w:rsidP="00662EE2">
      <w:pPr>
        <w:pStyle w:val="a5"/>
        <w:widowControl w:val="0"/>
        <w:spacing w:line="216" w:lineRule="auto"/>
        <w:ind w:firstLine="709"/>
        <w:jc w:val="center"/>
        <w:rPr>
          <w:rFonts w:ascii="Times New Roman" w:hAnsi="Times New Roman" w:cs="Times New Roman"/>
          <w:b/>
        </w:rPr>
      </w:pPr>
    </w:p>
    <w:p w:rsidR="00217BAC" w:rsidRPr="00662EE2" w:rsidRDefault="00217BAC" w:rsidP="00662EE2">
      <w:pPr>
        <w:pStyle w:val="1"/>
        <w:spacing w:line="216" w:lineRule="auto"/>
        <w:ind w:firstLine="709"/>
        <w:rPr>
          <w:rFonts w:cs="Times New Roman"/>
          <w:sz w:val="22"/>
          <w:szCs w:val="22"/>
        </w:rPr>
      </w:pPr>
      <w:r w:rsidRPr="00662EE2">
        <w:rPr>
          <w:rFonts w:cs="Times New Roman"/>
          <w:sz w:val="22"/>
          <w:szCs w:val="22"/>
        </w:rPr>
        <w:t>12.</w:t>
      </w:r>
      <w:r w:rsidR="00E80750" w:rsidRPr="00662EE2">
        <w:rPr>
          <w:rFonts w:cs="Times New Roman"/>
          <w:sz w:val="22"/>
          <w:szCs w:val="22"/>
        </w:rPr>
        <w:t>1. Все</w:t>
      </w:r>
      <w:r w:rsidRPr="00662EE2">
        <w:rPr>
          <w:rFonts w:cs="Times New Roman"/>
          <w:sz w:val="22"/>
          <w:szCs w:val="22"/>
        </w:rPr>
        <w:t xml:space="preserve">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подлежат разрешению в Арбитражном суде Костромской области в порядке, предусмотренном действующим законодательством.</w:t>
      </w:r>
    </w:p>
    <w:p w:rsidR="00217BAC" w:rsidRPr="00662EE2" w:rsidRDefault="00217BAC" w:rsidP="00662EE2">
      <w:pPr>
        <w:pStyle w:val="a5"/>
        <w:widowControl w:val="0"/>
        <w:spacing w:line="216" w:lineRule="auto"/>
        <w:ind w:firstLine="709"/>
        <w:jc w:val="both"/>
        <w:rPr>
          <w:rFonts w:ascii="Times New Roman" w:hAnsi="Times New Roman" w:cs="Times New Roman"/>
        </w:rPr>
      </w:pPr>
      <w:r w:rsidRPr="00662EE2">
        <w:rPr>
          <w:rFonts w:ascii="Times New Roman" w:hAnsi="Times New Roman" w:cs="Times New Roman"/>
        </w:rPr>
        <w:t>12.</w:t>
      </w:r>
      <w:r w:rsidR="00E80750" w:rsidRPr="00662EE2">
        <w:rPr>
          <w:rFonts w:ascii="Times New Roman" w:hAnsi="Times New Roman" w:cs="Times New Roman"/>
        </w:rPr>
        <w:t>2. Досудебный</w:t>
      </w:r>
      <w:r w:rsidRPr="00662EE2">
        <w:rPr>
          <w:rFonts w:ascii="Times New Roman" w:hAnsi="Times New Roman" w:cs="Times New Roman"/>
        </w:rPr>
        <w:t xml:space="preserve"> порядок урегулирования споров, предусматривающий направление претензии контрагенту, является обязательным. </w:t>
      </w:r>
    </w:p>
    <w:p w:rsidR="00217BAC" w:rsidRPr="00662EE2" w:rsidRDefault="00217BAC" w:rsidP="00662EE2">
      <w:pPr>
        <w:widowControl w:val="0"/>
        <w:autoSpaceDE w:val="0"/>
        <w:spacing w:after="0" w:line="216" w:lineRule="auto"/>
        <w:ind w:firstLine="709"/>
        <w:jc w:val="both"/>
        <w:rPr>
          <w:rFonts w:ascii="Times New Roman" w:hAnsi="Times New Roman"/>
        </w:rPr>
      </w:pPr>
      <w:r w:rsidRPr="00662EE2">
        <w:rPr>
          <w:rFonts w:ascii="Times New Roman" w:hAnsi="Times New Roman"/>
        </w:rPr>
        <w:t xml:space="preserve">Все возможные претензии по Контракту должны быть направлены в адрес недобросовестной Стороны в течение 30 (тридцати) календарных дней со дня просрочки исполнения ее обязательств по Контракту или с момента обнаружения фактов ненадлежащего исполнения ею обязательств по Контракту. </w:t>
      </w:r>
    </w:p>
    <w:p w:rsidR="00217BAC" w:rsidRDefault="00B15C4D" w:rsidP="00662EE2">
      <w:pPr>
        <w:widowControl w:val="0"/>
        <w:autoSpaceDE w:val="0"/>
        <w:spacing w:after="0" w:line="216" w:lineRule="auto"/>
        <w:ind w:firstLine="709"/>
        <w:jc w:val="both"/>
        <w:rPr>
          <w:rFonts w:ascii="Times New Roman" w:hAnsi="Times New Roman"/>
        </w:rPr>
      </w:pPr>
      <w:r w:rsidRPr="00662EE2">
        <w:rPr>
          <w:rFonts w:ascii="Times New Roman" w:hAnsi="Times New Roman"/>
        </w:rPr>
        <w:t>1</w:t>
      </w:r>
      <w:r w:rsidR="00217BAC" w:rsidRPr="00662EE2">
        <w:rPr>
          <w:rFonts w:ascii="Times New Roman" w:hAnsi="Times New Roman"/>
        </w:rPr>
        <w:t>2.</w:t>
      </w:r>
      <w:r w:rsidR="00E80750" w:rsidRPr="00662EE2">
        <w:rPr>
          <w:rFonts w:ascii="Times New Roman" w:hAnsi="Times New Roman"/>
        </w:rPr>
        <w:t xml:space="preserve">3. </w:t>
      </w:r>
      <w:r w:rsidR="00E3593D">
        <w:rPr>
          <w:rFonts w:ascii="Times New Roman" w:hAnsi="Times New Roman"/>
        </w:rPr>
        <w:t>З</w:t>
      </w:r>
      <w:r w:rsidR="003A1CE0">
        <w:rPr>
          <w:rFonts w:ascii="Times New Roman" w:hAnsi="Times New Roman"/>
        </w:rPr>
        <w:t>аказчик вправе заявлять Исполнителю</w:t>
      </w:r>
      <w:r w:rsidR="00217BAC" w:rsidRPr="00662EE2">
        <w:rPr>
          <w:rFonts w:ascii="Times New Roman" w:hAnsi="Times New Roman"/>
        </w:rPr>
        <w:t xml:space="preserve"> претензии по вопросам, связанным с неисполнением (ненадлежащим исполнением) условий Контракта.</w:t>
      </w:r>
    </w:p>
    <w:p w:rsidR="007C4EBF" w:rsidRPr="00662EE2" w:rsidRDefault="007C4EBF" w:rsidP="00662EE2">
      <w:pPr>
        <w:widowControl w:val="0"/>
        <w:autoSpaceDE w:val="0"/>
        <w:spacing w:after="0" w:line="216" w:lineRule="auto"/>
        <w:ind w:firstLine="709"/>
        <w:jc w:val="both"/>
        <w:rPr>
          <w:rFonts w:ascii="Times New Roman" w:hAnsi="Times New Roman"/>
        </w:rPr>
      </w:pPr>
    </w:p>
    <w:p w:rsidR="00217BAC" w:rsidRDefault="00217BAC" w:rsidP="00662EE2">
      <w:pPr>
        <w:pStyle w:val="a5"/>
        <w:widowControl w:val="0"/>
        <w:spacing w:line="216" w:lineRule="auto"/>
        <w:ind w:firstLine="709"/>
        <w:jc w:val="center"/>
        <w:rPr>
          <w:rFonts w:ascii="Times New Roman" w:hAnsi="Times New Roman" w:cs="Times New Roman"/>
          <w:b/>
        </w:rPr>
      </w:pPr>
      <w:r w:rsidRPr="00662EE2">
        <w:rPr>
          <w:rFonts w:ascii="Times New Roman" w:hAnsi="Times New Roman" w:cs="Times New Roman"/>
          <w:b/>
        </w:rPr>
        <w:t>13. Прочие условия</w:t>
      </w:r>
    </w:p>
    <w:p w:rsidR="007C4EBF" w:rsidRPr="00662EE2" w:rsidRDefault="007C4EBF" w:rsidP="00662EE2">
      <w:pPr>
        <w:pStyle w:val="a5"/>
        <w:widowControl w:val="0"/>
        <w:spacing w:line="216" w:lineRule="auto"/>
        <w:ind w:firstLine="709"/>
        <w:jc w:val="center"/>
        <w:rPr>
          <w:rFonts w:ascii="Times New Roman" w:hAnsi="Times New Roman" w:cs="Times New Roman"/>
          <w:b/>
        </w:rPr>
      </w:pPr>
    </w:p>
    <w:p w:rsidR="00756A26" w:rsidRPr="00662EE2" w:rsidRDefault="00217BAC" w:rsidP="00662EE2">
      <w:pPr>
        <w:pStyle w:val="1"/>
        <w:spacing w:line="216" w:lineRule="auto"/>
        <w:ind w:firstLine="709"/>
        <w:rPr>
          <w:rFonts w:cs="Times New Roman"/>
          <w:sz w:val="22"/>
          <w:szCs w:val="22"/>
        </w:rPr>
      </w:pPr>
      <w:r w:rsidRPr="00662EE2">
        <w:rPr>
          <w:rFonts w:cs="Times New Roman"/>
          <w:sz w:val="22"/>
          <w:szCs w:val="22"/>
        </w:rPr>
        <w:t>13.1. Контракт составлен в двух экземплярах, имеющих одинаковую юридическую силу, по одному экземпляру для каждой из Сторон.</w:t>
      </w:r>
    </w:p>
    <w:p w:rsidR="00217BAC" w:rsidRPr="00662EE2" w:rsidRDefault="00217BAC" w:rsidP="00662EE2">
      <w:pPr>
        <w:pStyle w:val="1"/>
        <w:spacing w:line="216" w:lineRule="auto"/>
        <w:ind w:firstLine="709"/>
        <w:rPr>
          <w:rFonts w:cs="Times New Roman"/>
          <w:sz w:val="22"/>
          <w:szCs w:val="22"/>
        </w:rPr>
      </w:pPr>
      <w:r w:rsidRPr="00662EE2">
        <w:rPr>
          <w:rFonts w:cs="Times New Roman"/>
          <w:sz w:val="22"/>
          <w:szCs w:val="22"/>
        </w:rPr>
        <w:t xml:space="preserve">13.2.В случае изменения юридических адресов, банковских и других реквизитов Сторона обязана сообщить об этом другой Стороне в течение 1 (одного) рабочего дня в письменной форме. </w:t>
      </w:r>
    </w:p>
    <w:p w:rsidR="00217BAC" w:rsidRPr="00662EE2" w:rsidRDefault="00217BAC" w:rsidP="00662EE2">
      <w:pPr>
        <w:pStyle w:val="1"/>
        <w:spacing w:line="216" w:lineRule="auto"/>
        <w:ind w:firstLine="709"/>
        <w:rPr>
          <w:rFonts w:cs="Times New Roman"/>
          <w:sz w:val="22"/>
          <w:szCs w:val="22"/>
        </w:rPr>
      </w:pPr>
      <w:r w:rsidRPr="00662EE2">
        <w:rPr>
          <w:rFonts w:cs="Times New Roman"/>
          <w:sz w:val="22"/>
          <w:szCs w:val="22"/>
        </w:rPr>
        <w:t>13.</w:t>
      </w:r>
      <w:r w:rsidR="00E80750" w:rsidRPr="00662EE2">
        <w:rPr>
          <w:rFonts w:cs="Times New Roman"/>
          <w:sz w:val="22"/>
          <w:szCs w:val="22"/>
        </w:rPr>
        <w:t>3. При</w:t>
      </w:r>
      <w:r w:rsidRPr="00662EE2">
        <w:rPr>
          <w:rFonts w:cs="Times New Roman"/>
          <w:sz w:val="22"/>
          <w:szCs w:val="22"/>
        </w:rPr>
        <w:t xml:space="preserve"> исполнении Контракта не допускается перемена Исполнителя, за исключением случаев, когда новый Исполнитель является правопреемником Исполнителя по такому Контракту вследствие реорганизации юридического лица в форме преобразования, слияния или присоединения. В случае перемены заказчика по Контракту его права и обязанности по такому Контракту переходят к новому заказчику в том же объеме и на тех же условиях. </w:t>
      </w:r>
    </w:p>
    <w:p w:rsidR="00217BAC" w:rsidRPr="00662EE2" w:rsidRDefault="00B15C4D" w:rsidP="00662EE2">
      <w:pPr>
        <w:pStyle w:val="1"/>
        <w:spacing w:line="216" w:lineRule="auto"/>
        <w:ind w:firstLine="709"/>
        <w:rPr>
          <w:rFonts w:cs="Times New Roman"/>
          <w:sz w:val="22"/>
          <w:szCs w:val="22"/>
        </w:rPr>
      </w:pPr>
      <w:r w:rsidRPr="00662EE2">
        <w:rPr>
          <w:rFonts w:cs="Times New Roman"/>
          <w:sz w:val="22"/>
          <w:szCs w:val="22"/>
        </w:rPr>
        <w:t>1</w:t>
      </w:r>
      <w:r w:rsidR="00217BAC" w:rsidRPr="00662EE2">
        <w:rPr>
          <w:rFonts w:cs="Times New Roman"/>
          <w:sz w:val="22"/>
          <w:szCs w:val="22"/>
        </w:rPr>
        <w:t>3.</w:t>
      </w:r>
      <w:r w:rsidR="00E80750" w:rsidRPr="00662EE2">
        <w:rPr>
          <w:rFonts w:cs="Times New Roman"/>
          <w:sz w:val="22"/>
          <w:szCs w:val="22"/>
        </w:rPr>
        <w:t>4. По</w:t>
      </w:r>
      <w:r w:rsidR="00217BAC" w:rsidRPr="00662EE2">
        <w:rPr>
          <w:rFonts w:cs="Times New Roman"/>
          <w:sz w:val="22"/>
          <w:szCs w:val="22"/>
        </w:rPr>
        <w:t xml:space="preserve"> факту исполнения взаимных обязательств по Контракту в срок не позднее 10 рабочих дней после оплаты </w:t>
      </w:r>
      <w:r w:rsidR="003A1CE0">
        <w:t>оказанных услуг</w:t>
      </w:r>
      <w:r w:rsidR="007C4EBF">
        <w:t xml:space="preserve"> </w:t>
      </w:r>
      <w:r w:rsidR="00217BAC" w:rsidRPr="00662EE2">
        <w:rPr>
          <w:rFonts w:cs="Times New Roman"/>
          <w:sz w:val="22"/>
          <w:szCs w:val="22"/>
        </w:rPr>
        <w:t xml:space="preserve">заказчиком Стороны составляют акт сверки взаиморасчетов в произвольной форме, который подписывается уполномоченными представителями Сторон. </w:t>
      </w:r>
    </w:p>
    <w:p w:rsidR="00217BAC" w:rsidRDefault="00217BAC" w:rsidP="00662EE2">
      <w:pPr>
        <w:pStyle w:val="1"/>
        <w:spacing w:line="216" w:lineRule="auto"/>
        <w:ind w:firstLine="709"/>
        <w:rPr>
          <w:rFonts w:cs="Times New Roman"/>
          <w:sz w:val="22"/>
          <w:szCs w:val="22"/>
        </w:rPr>
      </w:pPr>
      <w:r w:rsidRPr="00662EE2">
        <w:rPr>
          <w:rFonts w:cs="Times New Roman"/>
          <w:sz w:val="22"/>
          <w:szCs w:val="22"/>
        </w:rPr>
        <w:t>13.</w:t>
      </w:r>
      <w:r w:rsidR="00E80750" w:rsidRPr="00662EE2">
        <w:rPr>
          <w:rFonts w:cs="Times New Roman"/>
          <w:sz w:val="22"/>
          <w:szCs w:val="22"/>
        </w:rPr>
        <w:t>5. Во</w:t>
      </w:r>
      <w:r w:rsidRPr="00662EE2">
        <w:rPr>
          <w:rFonts w:cs="Times New Roman"/>
          <w:sz w:val="22"/>
          <w:szCs w:val="22"/>
        </w:rPr>
        <w:t xml:space="preserve"> всем остальном, что не предусмотрено Контрактом, Стороны руководствуются действующим законодательством Российской Федерации</w:t>
      </w:r>
    </w:p>
    <w:p w:rsidR="007C4EBF" w:rsidRPr="00662EE2" w:rsidRDefault="007C4EBF" w:rsidP="00662EE2">
      <w:pPr>
        <w:pStyle w:val="1"/>
        <w:spacing w:line="216" w:lineRule="auto"/>
        <w:ind w:firstLine="709"/>
        <w:rPr>
          <w:rFonts w:cs="Times New Roman"/>
          <w:sz w:val="22"/>
          <w:szCs w:val="22"/>
        </w:rPr>
      </w:pPr>
    </w:p>
    <w:p w:rsidR="00217BAC" w:rsidRDefault="00217BAC" w:rsidP="00662EE2">
      <w:pPr>
        <w:widowControl w:val="0"/>
        <w:spacing w:after="0" w:line="216" w:lineRule="auto"/>
        <w:ind w:firstLine="709"/>
        <w:jc w:val="both"/>
        <w:rPr>
          <w:rFonts w:ascii="Times New Roman" w:hAnsi="Times New Roman"/>
          <w:b/>
        </w:rPr>
      </w:pPr>
      <w:r w:rsidRPr="00662EE2">
        <w:rPr>
          <w:rFonts w:ascii="Times New Roman" w:hAnsi="Times New Roman"/>
          <w:b/>
        </w:rPr>
        <w:t xml:space="preserve">                                      14. Срок действия Контракта</w:t>
      </w:r>
    </w:p>
    <w:p w:rsidR="007C4EBF" w:rsidRPr="00662EE2" w:rsidRDefault="007C4EBF" w:rsidP="00662EE2">
      <w:pPr>
        <w:widowControl w:val="0"/>
        <w:spacing w:after="0" w:line="216" w:lineRule="auto"/>
        <w:ind w:firstLine="709"/>
        <w:jc w:val="both"/>
        <w:rPr>
          <w:rFonts w:ascii="Times New Roman" w:hAnsi="Times New Roman"/>
          <w:b/>
        </w:rPr>
      </w:pPr>
    </w:p>
    <w:p w:rsidR="00547B32" w:rsidRPr="00662EE2" w:rsidRDefault="000133FC" w:rsidP="00662EE2">
      <w:pPr>
        <w:pStyle w:val="1"/>
        <w:spacing w:line="216" w:lineRule="auto"/>
        <w:ind w:firstLine="709"/>
        <w:rPr>
          <w:rFonts w:cs="Times New Roman"/>
          <w:sz w:val="22"/>
          <w:szCs w:val="22"/>
        </w:rPr>
      </w:pPr>
      <w:r>
        <w:rPr>
          <w:rFonts w:cs="Times New Roman"/>
          <w:sz w:val="22"/>
          <w:szCs w:val="22"/>
        </w:rPr>
        <w:t xml:space="preserve">14.1. </w:t>
      </w:r>
      <w:r w:rsidR="00217BAC" w:rsidRPr="00662EE2">
        <w:rPr>
          <w:rFonts w:cs="Times New Roman"/>
          <w:sz w:val="22"/>
          <w:szCs w:val="22"/>
        </w:rPr>
        <w:t xml:space="preserve">Контрактвступает в силу с момента его подписания уполномоченными представителями Сторон и действует до </w:t>
      </w:r>
      <w:r w:rsidR="00217BAC" w:rsidRPr="00D16DF4">
        <w:rPr>
          <w:rFonts w:cs="Times New Roman"/>
          <w:sz w:val="22"/>
          <w:szCs w:val="22"/>
        </w:rPr>
        <w:t>31 декабря 20</w:t>
      </w:r>
      <w:r w:rsidR="00974643" w:rsidRPr="00D16DF4">
        <w:rPr>
          <w:rFonts w:cs="Times New Roman"/>
          <w:sz w:val="22"/>
          <w:szCs w:val="22"/>
        </w:rPr>
        <w:t>2</w:t>
      </w:r>
      <w:r w:rsidR="00C52C19">
        <w:rPr>
          <w:rFonts w:cs="Times New Roman"/>
          <w:sz w:val="22"/>
          <w:szCs w:val="22"/>
        </w:rPr>
        <w:t>6</w:t>
      </w:r>
      <w:r w:rsidR="00217BAC" w:rsidRPr="00D16DF4">
        <w:rPr>
          <w:rFonts w:cs="Times New Roman"/>
          <w:sz w:val="22"/>
          <w:szCs w:val="22"/>
        </w:rPr>
        <w:t xml:space="preserve"> г</w:t>
      </w:r>
      <w:r w:rsidR="00217BAC" w:rsidRPr="00662EE2">
        <w:rPr>
          <w:rFonts w:cs="Times New Roman"/>
          <w:sz w:val="22"/>
          <w:szCs w:val="22"/>
        </w:rPr>
        <w:t>. включительно, а в части осуществления оплаты и гарантийных обязательств – до их полного исполнения.</w:t>
      </w:r>
    </w:p>
    <w:p w:rsidR="006147C8" w:rsidRPr="00662EE2" w:rsidRDefault="006147C8" w:rsidP="00662EE2">
      <w:pPr>
        <w:pStyle w:val="1"/>
        <w:spacing w:line="216" w:lineRule="auto"/>
        <w:ind w:firstLine="709"/>
        <w:rPr>
          <w:rFonts w:cs="Times New Roman"/>
          <w:sz w:val="22"/>
          <w:szCs w:val="22"/>
        </w:rPr>
      </w:pPr>
    </w:p>
    <w:p w:rsidR="00217BAC" w:rsidRPr="000F58E3" w:rsidRDefault="00217BAC" w:rsidP="00662EE2">
      <w:pPr>
        <w:pStyle w:val="a7"/>
        <w:widowControl w:val="0"/>
        <w:spacing w:after="0" w:line="216" w:lineRule="auto"/>
        <w:ind w:left="0" w:firstLine="709"/>
        <w:jc w:val="center"/>
        <w:rPr>
          <w:rFonts w:ascii="Times New Roman" w:hAnsi="Times New Roman" w:cs="Times New Roman"/>
          <w:b/>
          <w:bCs/>
        </w:rPr>
      </w:pPr>
      <w:r w:rsidRPr="000F58E3">
        <w:rPr>
          <w:rFonts w:ascii="Times New Roman" w:hAnsi="Times New Roman" w:cs="Times New Roman"/>
          <w:b/>
        </w:rPr>
        <w:t xml:space="preserve">15. </w:t>
      </w:r>
      <w:r w:rsidRPr="000F58E3">
        <w:rPr>
          <w:rFonts w:ascii="Times New Roman" w:hAnsi="Times New Roman" w:cs="Times New Roman"/>
          <w:b/>
          <w:bCs/>
        </w:rPr>
        <w:t>Юридические адреса и банковские реквизиты Сторон</w:t>
      </w:r>
    </w:p>
    <w:p w:rsidR="004622C7" w:rsidRPr="000F58E3" w:rsidRDefault="00217BAC" w:rsidP="00662EE2">
      <w:pPr>
        <w:pStyle w:val="a7"/>
        <w:widowControl w:val="0"/>
        <w:spacing w:after="0" w:line="216" w:lineRule="auto"/>
        <w:ind w:left="0" w:firstLine="709"/>
        <w:jc w:val="center"/>
        <w:rPr>
          <w:rFonts w:ascii="Times New Roman" w:hAnsi="Times New Roman" w:cs="Times New Roman"/>
          <w:b/>
          <w:bCs/>
        </w:rPr>
      </w:pPr>
      <w:r w:rsidRPr="000F58E3">
        <w:rPr>
          <w:rFonts w:ascii="Times New Roman" w:hAnsi="Times New Roman" w:cs="Times New Roman"/>
          <w:b/>
          <w:bCs/>
        </w:rPr>
        <w:t>на момент подписания Контракта</w:t>
      </w: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349"/>
        <w:gridCol w:w="221"/>
      </w:tblGrid>
      <w:tr w:rsidR="000F58E3" w:rsidRPr="000F58E3" w:rsidTr="00AC5F2E">
        <w:tc>
          <w:tcPr>
            <w:tcW w:w="4785" w:type="dxa"/>
          </w:tcPr>
          <w:p w:rsidR="000F58E3" w:rsidRPr="000F58E3" w:rsidRDefault="000F58E3" w:rsidP="00DC6CB7">
            <w:pPr>
              <w:jc w:val="both"/>
              <w:rPr>
                <w:rFonts w:ascii="Times New Roman" w:hAnsi="Times New Roman"/>
              </w:rPr>
            </w:pPr>
          </w:p>
        </w:tc>
        <w:tc>
          <w:tcPr>
            <w:tcW w:w="4785" w:type="dxa"/>
          </w:tcPr>
          <w:p w:rsidR="000F58E3" w:rsidRPr="000F58E3" w:rsidRDefault="000F58E3" w:rsidP="00DC6CB7">
            <w:pPr>
              <w:jc w:val="center"/>
              <w:rPr>
                <w:rFonts w:ascii="Times New Roman" w:hAnsi="Times New Roman"/>
              </w:rPr>
            </w:pPr>
          </w:p>
        </w:tc>
      </w:tr>
      <w:tr w:rsidR="000F58E3" w:rsidRPr="000F58E3" w:rsidTr="00AC5F2E">
        <w:trPr>
          <w:trHeight w:val="472"/>
        </w:trPr>
        <w:tc>
          <w:tcPr>
            <w:tcW w:w="4785" w:type="dxa"/>
          </w:tcPr>
          <w:tbl>
            <w:tblPr>
              <w:tblW w:w="10203" w:type="dxa"/>
              <w:tblLook w:val="01E0"/>
            </w:tblPr>
            <w:tblGrid>
              <w:gridCol w:w="4395"/>
              <w:gridCol w:w="5808"/>
            </w:tblGrid>
            <w:tr w:rsidR="000F58E3" w:rsidRPr="005D3451" w:rsidTr="007C4EBF">
              <w:trPr>
                <w:trHeight w:val="4703"/>
              </w:trPr>
              <w:tc>
                <w:tcPr>
                  <w:tcW w:w="4395" w:type="dxa"/>
                </w:tcPr>
                <w:p w:rsidR="000F58E3" w:rsidRPr="008C37E5" w:rsidRDefault="000F58E3" w:rsidP="00BF08C3">
                  <w:pPr>
                    <w:spacing w:after="0"/>
                    <w:ind w:right="-108"/>
                    <w:rPr>
                      <w:rFonts w:ascii="Times New Roman" w:hAnsi="Times New Roman"/>
                      <w:b/>
                      <w:bCs/>
                    </w:rPr>
                  </w:pPr>
                  <w:r w:rsidRPr="008C37E5">
                    <w:rPr>
                      <w:rFonts w:ascii="Times New Roman" w:hAnsi="Times New Roman"/>
                      <w:b/>
                      <w:bCs/>
                    </w:rPr>
                    <w:t>Государственный заказчик:</w:t>
                  </w:r>
                </w:p>
                <w:p w:rsidR="008C37E5" w:rsidRPr="00FA2765" w:rsidRDefault="008C37E5" w:rsidP="008C37E5">
                  <w:pPr>
                    <w:pStyle w:val="a5"/>
                    <w:rPr>
                      <w:rFonts w:ascii="Times New Roman" w:hAnsi="Times New Roman"/>
                      <w:sz w:val="20"/>
                      <w:szCs w:val="20"/>
                    </w:rPr>
                  </w:pPr>
                  <w:r w:rsidRPr="00FA2765">
                    <w:rPr>
                      <w:rFonts w:ascii="Times New Roman" w:hAnsi="Times New Roman"/>
                      <w:sz w:val="20"/>
                      <w:szCs w:val="20"/>
                    </w:rPr>
                    <w:t>Федеральное казенное учреждение</w:t>
                  </w:r>
                  <w:r w:rsidRPr="00FA2765">
                    <w:rPr>
                      <w:rFonts w:ascii="Times New Roman" w:hAnsi="Times New Roman"/>
                      <w:sz w:val="20"/>
                      <w:szCs w:val="20"/>
                    </w:rPr>
                    <w:br/>
                    <w:t xml:space="preserve"> «Следственный изолятор № 1 </w:t>
                  </w:r>
                  <w:r w:rsidRPr="00FA2765">
                    <w:rPr>
                      <w:rFonts w:ascii="Times New Roman" w:hAnsi="Times New Roman"/>
                      <w:sz w:val="20"/>
                      <w:szCs w:val="20"/>
                    </w:rPr>
                    <w:br/>
                    <w:t>Управления Федеральной службы</w:t>
                  </w:r>
                  <w:r w:rsidRPr="00FA2765">
                    <w:rPr>
                      <w:rFonts w:ascii="Times New Roman" w:hAnsi="Times New Roman"/>
                      <w:sz w:val="20"/>
                      <w:szCs w:val="20"/>
                    </w:rPr>
                    <w:br/>
                    <w:t xml:space="preserve"> исполнения наказаний по Тамбовской</w:t>
                  </w:r>
                  <w:r w:rsidRPr="00FA2765">
                    <w:rPr>
                      <w:rFonts w:ascii="Times New Roman" w:hAnsi="Times New Roman"/>
                      <w:sz w:val="20"/>
                      <w:szCs w:val="20"/>
                    </w:rPr>
                    <w:br/>
                    <w:t xml:space="preserve"> области» </w:t>
                  </w:r>
                  <w:r w:rsidRPr="00FA2765">
                    <w:rPr>
                      <w:rFonts w:ascii="Times New Roman" w:hAnsi="Times New Roman"/>
                      <w:sz w:val="20"/>
                      <w:szCs w:val="20"/>
                    </w:rPr>
                    <w:br/>
                    <w:t xml:space="preserve">(ФКУ СИЗО-1 УФСИН России по </w:t>
                  </w:r>
                  <w:r w:rsidRPr="00FA2765">
                    <w:rPr>
                      <w:rFonts w:ascii="Times New Roman" w:hAnsi="Times New Roman"/>
                      <w:sz w:val="20"/>
                      <w:szCs w:val="20"/>
                    </w:rPr>
                    <w:br/>
                    <w:t xml:space="preserve">Тамбовской области) </w:t>
                  </w:r>
                </w:p>
                <w:p w:rsidR="008C37E5" w:rsidRPr="00FA2765" w:rsidRDefault="008C37E5" w:rsidP="008C37E5">
                  <w:pPr>
                    <w:pStyle w:val="a5"/>
                    <w:rPr>
                      <w:rFonts w:ascii="Times New Roman" w:hAnsi="Times New Roman"/>
                      <w:sz w:val="20"/>
                      <w:szCs w:val="20"/>
                    </w:rPr>
                  </w:pPr>
                  <w:r w:rsidRPr="00FA2765">
                    <w:rPr>
                      <w:rFonts w:ascii="Times New Roman" w:hAnsi="Times New Roman"/>
                      <w:sz w:val="20"/>
                      <w:szCs w:val="20"/>
                    </w:rPr>
                    <w:t xml:space="preserve">Адрес: 392000, Тамбовская область, </w:t>
                  </w:r>
                  <w:r w:rsidRPr="00FA2765">
                    <w:rPr>
                      <w:rFonts w:ascii="Times New Roman" w:hAnsi="Times New Roman"/>
                      <w:sz w:val="20"/>
                      <w:szCs w:val="20"/>
                    </w:rPr>
                    <w:br/>
                    <w:t>г.Тамбов, ул. Мичуринская д.55</w:t>
                  </w:r>
                </w:p>
                <w:p w:rsidR="008C37E5" w:rsidRPr="00FA2765" w:rsidRDefault="008C37E5" w:rsidP="008C37E5">
                  <w:pPr>
                    <w:pStyle w:val="a5"/>
                    <w:rPr>
                      <w:rFonts w:ascii="Times New Roman" w:hAnsi="Times New Roman"/>
                      <w:sz w:val="20"/>
                      <w:szCs w:val="20"/>
                    </w:rPr>
                  </w:pPr>
                  <w:r w:rsidRPr="00FA2765">
                    <w:rPr>
                      <w:rFonts w:ascii="Times New Roman" w:hAnsi="Times New Roman"/>
                      <w:sz w:val="20"/>
                      <w:szCs w:val="20"/>
                    </w:rPr>
                    <w:t>Кор/счет 40102810745370000024</w:t>
                  </w:r>
                </w:p>
                <w:p w:rsidR="008C37E5" w:rsidRPr="00FA2765" w:rsidRDefault="008C37E5" w:rsidP="008C37E5">
                  <w:pPr>
                    <w:pStyle w:val="a5"/>
                    <w:rPr>
                      <w:rFonts w:ascii="Times New Roman" w:hAnsi="Times New Roman"/>
                      <w:sz w:val="20"/>
                      <w:szCs w:val="20"/>
                    </w:rPr>
                  </w:pPr>
                  <w:r w:rsidRPr="00FA2765">
                    <w:rPr>
                      <w:rFonts w:ascii="Times New Roman" w:hAnsi="Times New Roman"/>
                      <w:sz w:val="20"/>
                      <w:szCs w:val="20"/>
                    </w:rPr>
                    <w:t>Расч/счет 03211643000000013222</w:t>
                  </w:r>
                </w:p>
                <w:p w:rsidR="008C37E5" w:rsidRPr="00FA2765" w:rsidRDefault="008C37E5" w:rsidP="008C37E5">
                  <w:pPr>
                    <w:pStyle w:val="a5"/>
                    <w:rPr>
                      <w:rFonts w:ascii="Times New Roman" w:hAnsi="Times New Roman"/>
                      <w:sz w:val="20"/>
                      <w:szCs w:val="20"/>
                    </w:rPr>
                  </w:pPr>
                  <w:r w:rsidRPr="00FA2765">
                    <w:rPr>
                      <w:rFonts w:ascii="Times New Roman" w:hAnsi="Times New Roman"/>
                      <w:sz w:val="20"/>
                      <w:szCs w:val="20"/>
                    </w:rPr>
                    <w:t xml:space="preserve">Банк: Волго-Вятское ГУ Банка </w:t>
                  </w:r>
                </w:p>
                <w:p w:rsidR="008C37E5" w:rsidRPr="00FA2765" w:rsidRDefault="008C37E5" w:rsidP="008C37E5">
                  <w:pPr>
                    <w:pStyle w:val="a5"/>
                    <w:rPr>
                      <w:rFonts w:ascii="Times New Roman" w:hAnsi="Times New Roman"/>
                      <w:sz w:val="20"/>
                      <w:szCs w:val="20"/>
                    </w:rPr>
                  </w:pPr>
                  <w:r w:rsidRPr="00FA2765">
                    <w:rPr>
                      <w:rFonts w:ascii="Times New Roman" w:hAnsi="Times New Roman"/>
                      <w:sz w:val="20"/>
                      <w:szCs w:val="20"/>
                    </w:rPr>
                    <w:t xml:space="preserve">России//УФК по Нижегородской </w:t>
                  </w:r>
                </w:p>
                <w:p w:rsidR="008C37E5" w:rsidRPr="00FA2765" w:rsidRDefault="008C37E5" w:rsidP="008C37E5">
                  <w:pPr>
                    <w:pStyle w:val="a5"/>
                    <w:rPr>
                      <w:rFonts w:ascii="Times New Roman" w:hAnsi="Times New Roman"/>
                      <w:sz w:val="20"/>
                      <w:szCs w:val="20"/>
                    </w:rPr>
                  </w:pPr>
                  <w:r w:rsidRPr="00FA2765">
                    <w:rPr>
                      <w:rFonts w:ascii="Times New Roman" w:hAnsi="Times New Roman"/>
                      <w:sz w:val="20"/>
                      <w:szCs w:val="20"/>
                    </w:rPr>
                    <w:t>области, г. Нижний Новгород</w:t>
                  </w:r>
                </w:p>
                <w:p w:rsidR="008C37E5" w:rsidRPr="00FA2765" w:rsidRDefault="008C37E5" w:rsidP="008C37E5">
                  <w:pPr>
                    <w:pStyle w:val="a5"/>
                    <w:rPr>
                      <w:rFonts w:ascii="Times New Roman" w:hAnsi="Times New Roman"/>
                      <w:sz w:val="20"/>
                      <w:szCs w:val="20"/>
                    </w:rPr>
                  </w:pPr>
                  <w:r w:rsidRPr="00FA2765">
                    <w:rPr>
                      <w:rFonts w:ascii="Times New Roman" w:hAnsi="Times New Roman"/>
                      <w:sz w:val="20"/>
                      <w:szCs w:val="20"/>
                    </w:rPr>
                    <w:t>л/с 03641408620</w:t>
                  </w:r>
                </w:p>
                <w:p w:rsidR="008C37E5" w:rsidRPr="00FA2765" w:rsidRDefault="008C37E5" w:rsidP="008C37E5">
                  <w:pPr>
                    <w:pStyle w:val="a5"/>
                    <w:rPr>
                      <w:rFonts w:ascii="Times New Roman" w:hAnsi="Times New Roman"/>
                      <w:sz w:val="20"/>
                      <w:szCs w:val="20"/>
                    </w:rPr>
                  </w:pPr>
                  <w:r w:rsidRPr="00FA2765">
                    <w:rPr>
                      <w:rFonts w:ascii="Times New Roman" w:hAnsi="Times New Roman"/>
                      <w:sz w:val="20"/>
                      <w:szCs w:val="20"/>
                    </w:rPr>
                    <w:t>БИК 012202102</w:t>
                  </w:r>
                </w:p>
                <w:p w:rsidR="008C37E5" w:rsidRPr="00FA2765" w:rsidRDefault="008C37E5" w:rsidP="008C37E5">
                  <w:pPr>
                    <w:pStyle w:val="a5"/>
                    <w:rPr>
                      <w:rFonts w:ascii="Times New Roman" w:hAnsi="Times New Roman"/>
                      <w:sz w:val="20"/>
                      <w:szCs w:val="20"/>
                    </w:rPr>
                  </w:pPr>
                  <w:r w:rsidRPr="00FA2765">
                    <w:rPr>
                      <w:rFonts w:ascii="Times New Roman" w:hAnsi="Times New Roman"/>
                      <w:sz w:val="20"/>
                      <w:szCs w:val="20"/>
                    </w:rPr>
                    <w:t>ИНН 6832024999, КПП 682901001</w:t>
                  </w:r>
                </w:p>
                <w:p w:rsidR="008C37E5" w:rsidRPr="00FA2765" w:rsidRDefault="008C37E5" w:rsidP="008C37E5">
                  <w:pPr>
                    <w:pStyle w:val="a5"/>
                    <w:rPr>
                      <w:rFonts w:ascii="Times New Roman" w:hAnsi="Times New Roman"/>
                      <w:sz w:val="20"/>
                      <w:szCs w:val="20"/>
                    </w:rPr>
                  </w:pPr>
                  <w:r w:rsidRPr="00FA2765">
                    <w:rPr>
                      <w:rFonts w:ascii="Times New Roman" w:hAnsi="Times New Roman"/>
                      <w:sz w:val="20"/>
                      <w:szCs w:val="20"/>
                    </w:rPr>
                    <w:t>ОГРН 1026801223734</w:t>
                  </w:r>
                </w:p>
                <w:p w:rsidR="008C37E5" w:rsidRPr="00FA2765" w:rsidRDefault="008C37E5" w:rsidP="008C37E5">
                  <w:pPr>
                    <w:pStyle w:val="a5"/>
                    <w:rPr>
                      <w:rFonts w:ascii="Times New Roman" w:hAnsi="Times New Roman"/>
                      <w:sz w:val="20"/>
                      <w:szCs w:val="20"/>
                    </w:rPr>
                  </w:pPr>
                  <w:r w:rsidRPr="00FA2765">
                    <w:rPr>
                      <w:rFonts w:ascii="Times New Roman" w:hAnsi="Times New Roman"/>
                      <w:sz w:val="20"/>
                      <w:szCs w:val="20"/>
                    </w:rPr>
                    <w:t>Тел. 8 (4752) 788263</w:t>
                  </w:r>
                </w:p>
                <w:p w:rsidR="008C37E5" w:rsidRDefault="008C37E5" w:rsidP="008C37E5">
                  <w:pPr>
                    <w:spacing w:after="0" w:line="360" w:lineRule="auto"/>
                    <w:ind w:right="-108"/>
                    <w:rPr>
                      <w:rFonts w:ascii="Times New Roman" w:hAnsi="Times New Roman"/>
                      <w:sz w:val="20"/>
                      <w:szCs w:val="20"/>
                    </w:rPr>
                  </w:pPr>
                  <w:r w:rsidRPr="00FA2765">
                    <w:rPr>
                      <w:rFonts w:ascii="Times New Roman" w:hAnsi="Times New Roman"/>
                      <w:sz w:val="20"/>
                      <w:szCs w:val="20"/>
                      <w:lang w:val="en-US"/>
                    </w:rPr>
                    <w:t>Email</w:t>
                  </w:r>
                  <w:r w:rsidRPr="00FA2765">
                    <w:rPr>
                      <w:rFonts w:ascii="Times New Roman" w:hAnsi="Times New Roman"/>
                      <w:sz w:val="20"/>
                      <w:szCs w:val="20"/>
                    </w:rPr>
                    <w:t xml:space="preserve">: </w:t>
                  </w:r>
                  <w:r w:rsidRPr="00FA2765">
                    <w:rPr>
                      <w:rFonts w:ascii="Times New Roman" w:hAnsi="Times New Roman"/>
                      <w:sz w:val="20"/>
                      <w:szCs w:val="20"/>
                      <w:lang w:val="en-US"/>
                    </w:rPr>
                    <w:t>sizonomer1@mail.ru</w:t>
                  </w:r>
                </w:p>
                <w:p w:rsidR="008C37E5" w:rsidRPr="008C37E5" w:rsidRDefault="008C37E5" w:rsidP="008C37E5">
                  <w:pPr>
                    <w:spacing w:after="0"/>
                    <w:ind w:right="-108"/>
                    <w:rPr>
                      <w:rFonts w:ascii="Times New Roman" w:hAnsi="Times New Roman"/>
                      <w:b/>
                      <w:bCs/>
                    </w:rPr>
                  </w:pPr>
                  <w:r w:rsidRPr="008C37E5">
                    <w:rPr>
                      <w:rFonts w:ascii="Times New Roman" w:hAnsi="Times New Roman"/>
                      <w:b/>
                      <w:bCs/>
                    </w:rPr>
                    <w:t>Начальник ФКУ СИЗО-1 УФСИН России</w:t>
                  </w:r>
                </w:p>
                <w:p w:rsidR="008C37E5" w:rsidRPr="008C37E5" w:rsidRDefault="008C37E5" w:rsidP="008C37E5">
                  <w:pPr>
                    <w:spacing w:after="0"/>
                    <w:ind w:right="-108"/>
                    <w:rPr>
                      <w:rFonts w:ascii="Times New Roman" w:hAnsi="Times New Roman"/>
                      <w:b/>
                      <w:bCs/>
                    </w:rPr>
                  </w:pPr>
                  <w:r w:rsidRPr="008C37E5">
                    <w:rPr>
                      <w:rFonts w:ascii="Times New Roman" w:hAnsi="Times New Roman"/>
                      <w:b/>
                      <w:bCs/>
                    </w:rPr>
                    <w:t>по Тамбовской области</w:t>
                  </w:r>
                </w:p>
                <w:p w:rsidR="000F58E3" w:rsidRPr="005D3451" w:rsidRDefault="000F58E3" w:rsidP="00A32A98">
                  <w:pPr>
                    <w:spacing w:after="0"/>
                    <w:ind w:left="-142" w:right="-108" w:hanging="393"/>
                    <w:rPr>
                      <w:rFonts w:ascii="Times New Roman" w:hAnsi="Times New Roman"/>
                      <w:bCs/>
                    </w:rPr>
                  </w:pPr>
                </w:p>
              </w:tc>
              <w:tc>
                <w:tcPr>
                  <w:tcW w:w="5808" w:type="dxa"/>
                </w:tcPr>
                <w:p w:rsidR="000F58E3" w:rsidRPr="008C37E5" w:rsidRDefault="00E3593D" w:rsidP="000F58E3">
                  <w:pPr>
                    <w:spacing w:after="0"/>
                    <w:ind w:left="-111"/>
                    <w:rPr>
                      <w:rFonts w:ascii="Times New Roman" w:hAnsi="Times New Roman"/>
                      <w:b/>
                    </w:rPr>
                  </w:pPr>
                  <w:r w:rsidRPr="008C37E5">
                    <w:rPr>
                      <w:rFonts w:ascii="Times New Roman" w:hAnsi="Times New Roman"/>
                      <w:b/>
                    </w:rPr>
                    <w:t>Исполнитель</w:t>
                  </w:r>
                  <w:r w:rsidR="000F58E3" w:rsidRPr="008C37E5">
                    <w:rPr>
                      <w:rFonts w:ascii="Times New Roman" w:hAnsi="Times New Roman"/>
                      <w:b/>
                    </w:rPr>
                    <w:t>:</w:t>
                  </w:r>
                </w:p>
                <w:p w:rsidR="000F58E3" w:rsidRPr="005D3451" w:rsidRDefault="000F58E3" w:rsidP="007C4EBF">
                  <w:pPr>
                    <w:spacing w:after="0"/>
                    <w:ind w:left="-142"/>
                    <w:jc w:val="center"/>
                    <w:rPr>
                      <w:rFonts w:ascii="Times New Roman" w:hAnsi="Times New Roman"/>
                    </w:rPr>
                  </w:pPr>
                </w:p>
                <w:p w:rsidR="005D3451" w:rsidRPr="005D3451" w:rsidRDefault="005D3451" w:rsidP="00BF08C3">
                  <w:pPr>
                    <w:pStyle w:val="a5"/>
                    <w:ind w:left="-111" w:right="34"/>
                    <w:rPr>
                      <w:rFonts w:ascii="Times New Roman" w:hAnsi="Times New Roman" w:cs="Times New Roman"/>
                      <w:bCs/>
                    </w:rPr>
                  </w:pPr>
                </w:p>
                <w:p w:rsidR="005D3451" w:rsidRPr="005D3451" w:rsidRDefault="005D3451" w:rsidP="00BF08C3">
                  <w:pPr>
                    <w:pStyle w:val="a5"/>
                    <w:ind w:left="-111" w:right="34"/>
                    <w:rPr>
                      <w:rFonts w:ascii="Times New Roman" w:hAnsi="Times New Roman" w:cs="Times New Roman"/>
                      <w:bCs/>
                    </w:rPr>
                  </w:pPr>
                </w:p>
                <w:p w:rsidR="005D3451" w:rsidRPr="005D3451" w:rsidRDefault="005D3451" w:rsidP="00BF08C3">
                  <w:pPr>
                    <w:pStyle w:val="a5"/>
                    <w:ind w:left="-111" w:right="34"/>
                    <w:rPr>
                      <w:rFonts w:ascii="Times New Roman" w:hAnsi="Times New Roman" w:cs="Times New Roman"/>
                      <w:bCs/>
                    </w:rPr>
                  </w:pPr>
                </w:p>
                <w:p w:rsidR="005D3451" w:rsidRPr="005D3451" w:rsidRDefault="005D3451" w:rsidP="00BF08C3">
                  <w:pPr>
                    <w:pStyle w:val="a5"/>
                    <w:ind w:left="-111" w:right="34"/>
                    <w:rPr>
                      <w:rFonts w:ascii="Times New Roman" w:hAnsi="Times New Roman" w:cs="Times New Roman"/>
                      <w:bCs/>
                    </w:rPr>
                  </w:pPr>
                </w:p>
                <w:p w:rsidR="000F58E3" w:rsidRPr="005D3451" w:rsidRDefault="000F58E3" w:rsidP="00DC6CB7">
                  <w:pPr>
                    <w:pStyle w:val="a5"/>
                    <w:ind w:left="-111" w:right="34"/>
                    <w:rPr>
                      <w:rFonts w:ascii="Times New Roman" w:hAnsi="Times New Roman" w:cs="Times New Roman"/>
                      <w:bCs/>
                    </w:rPr>
                  </w:pPr>
                </w:p>
                <w:p w:rsidR="000F58E3" w:rsidRPr="005D3451" w:rsidRDefault="000F58E3" w:rsidP="00DC6CB7">
                  <w:pPr>
                    <w:pStyle w:val="a5"/>
                    <w:ind w:left="-111" w:right="34"/>
                    <w:rPr>
                      <w:rFonts w:ascii="Times New Roman" w:hAnsi="Times New Roman" w:cs="Times New Roman"/>
                      <w:bCs/>
                    </w:rPr>
                  </w:pPr>
                </w:p>
                <w:p w:rsidR="000F58E3" w:rsidRPr="005D3451" w:rsidRDefault="000F58E3" w:rsidP="000F58E3">
                  <w:pPr>
                    <w:spacing w:after="0"/>
                    <w:ind w:left="-111"/>
                    <w:rPr>
                      <w:rFonts w:ascii="Times New Roman" w:hAnsi="Times New Roman"/>
                      <w:lang w:eastAsia="ar-SA"/>
                    </w:rPr>
                  </w:pPr>
                </w:p>
                <w:p w:rsidR="000F58E3" w:rsidRPr="005D3451" w:rsidRDefault="000F58E3" w:rsidP="000F58E3">
                  <w:pPr>
                    <w:spacing w:after="0"/>
                    <w:ind w:left="-142"/>
                    <w:rPr>
                      <w:rFonts w:ascii="Times New Roman" w:hAnsi="Times New Roman"/>
                    </w:rPr>
                  </w:pPr>
                </w:p>
              </w:tc>
            </w:tr>
            <w:tr w:rsidR="000F58E3" w:rsidRPr="005D3451" w:rsidTr="007C4EBF">
              <w:trPr>
                <w:trHeight w:val="80"/>
              </w:trPr>
              <w:tc>
                <w:tcPr>
                  <w:tcW w:w="4395" w:type="dxa"/>
                  <w:hideMark/>
                </w:tcPr>
                <w:p w:rsidR="000F58E3" w:rsidRPr="005D3451" w:rsidRDefault="007C4EBF" w:rsidP="007C4EBF">
                  <w:pPr>
                    <w:spacing w:after="0"/>
                    <w:ind w:right="-108"/>
                    <w:rPr>
                      <w:rFonts w:ascii="Times New Roman" w:hAnsi="Times New Roman"/>
                      <w:bCs/>
                      <w:i/>
                    </w:rPr>
                  </w:pPr>
                  <w:r>
                    <w:rPr>
                      <w:rFonts w:ascii="Times New Roman" w:hAnsi="Times New Roman"/>
                      <w:bCs/>
                      <w:i/>
                    </w:rPr>
                    <w:t>___________________ /___________</w:t>
                  </w:r>
                </w:p>
                <w:p w:rsidR="000F58E3" w:rsidRPr="005D3451" w:rsidRDefault="007C4EBF" w:rsidP="00D4792F">
                  <w:pPr>
                    <w:spacing w:after="0"/>
                    <w:ind w:left="-142" w:right="-108"/>
                    <w:rPr>
                      <w:rFonts w:ascii="Times New Roman" w:hAnsi="Times New Roman"/>
                      <w:bCs/>
                      <w:i/>
                    </w:rPr>
                  </w:pPr>
                  <w:r>
                    <w:rPr>
                      <w:rFonts w:ascii="Times New Roman" w:hAnsi="Times New Roman"/>
                      <w:bCs/>
                      <w:i/>
                    </w:rPr>
                    <w:t>М.П.</w:t>
                  </w:r>
                </w:p>
              </w:tc>
              <w:tc>
                <w:tcPr>
                  <w:tcW w:w="5808" w:type="dxa"/>
                  <w:tcBorders>
                    <w:left w:val="nil"/>
                  </w:tcBorders>
                  <w:hideMark/>
                </w:tcPr>
                <w:p w:rsidR="007C4EBF" w:rsidRPr="005D3451" w:rsidRDefault="000F58E3" w:rsidP="007C4EBF">
                  <w:pPr>
                    <w:spacing w:after="0"/>
                    <w:ind w:left="-142"/>
                    <w:rPr>
                      <w:rFonts w:ascii="Times New Roman" w:hAnsi="Times New Roman"/>
                      <w:i/>
                    </w:rPr>
                  </w:pPr>
                  <w:r w:rsidRPr="005D3451">
                    <w:rPr>
                      <w:rFonts w:ascii="Times New Roman" w:hAnsi="Times New Roman"/>
                      <w:i/>
                    </w:rPr>
                    <w:t xml:space="preserve">    ___________________ </w:t>
                  </w:r>
                  <w:r w:rsidR="007C4EBF">
                    <w:rPr>
                      <w:rFonts w:ascii="Times New Roman" w:hAnsi="Times New Roman"/>
                      <w:i/>
                    </w:rPr>
                    <w:t>/____________</w:t>
                  </w:r>
                </w:p>
                <w:p w:rsidR="000F58E3" w:rsidRDefault="007C4EBF" w:rsidP="000F58E3">
                  <w:pPr>
                    <w:spacing w:after="0"/>
                    <w:ind w:left="-142"/>
                    <w:rPr>
                      <w:rFonts w:ascii="Times New Roman" w:hAnsi="Times New Roman"/>
                      <w:i/>
                    </w:rPr>
                  </w:pPr>
                  <w:r>
                    <w:rPr>
                      <w:rFonts w:ascii="Times New Roman" w:hAnsi="Times New Roman"/>
                      <w:i/>
                    </w:rPr>
                    <w:t xml:space="preserve">     М.П.</w:t>
                  </w:r>
                </w:p>
                <w:p w:rsidR="008C37E5" w:rsidRDefault="008C37E5" w:rsidP="000F58E3">
                  <w:pPr>
                    <w:spacing w:after="0"/>
                    <w:ind w:left="-142"/>
                    <w:rPr>
                      <w:rFonts w:ascii="Times New Roman" w:hAnsi="Times New Roman"/>
                      <w:i/>
                    </w:rPr>
                  </w:pPr>
                </w:p>
                <w:p w:rsidR="008C37E5" w:rsidRDefault="008C37E5" w:rsidP="008C37E5">
                  <w:pPr>
                    <w:spacing w:after="0"/>
                    <w:rPr>
                      <w:rFonts w:ascii="Times New Roman" w:hAnsi="Times New Roman"/>
                      <w:i/>
                    </w:rPr>
                  </w:pPr>
                </w:p>
                <w:p w:rsidR="008C37E5" w:rsidRPr="005D3451" w:rsidRDefault="008C37E5" w:rsidP="008C37E5">
                  <w:pPr>
                    <w:spacing w:after="0"/>
                    <w:rPr>
                      <w:rFonts w:ascii="Times New Roman" w:hAnsi="Times New Roman"/>
                      <w:i/>
                    </w:rPr>
                  </w:pPr>
                </w:p>
              </w:tc>
            </w:tr>
          </w:tbl>
          <w:p w:rsidR="000F58E3" w:rsidRPr="005D3451" w:rsidRDefault="000F58E3">
            <w:pPr>
              <w:rPr>
                <w:rFonts w:ascii="Times New Roman" w:hAnsi="Times New Roman"/>
              </w:rPr>
            </w:pPr>
          </w:p>
        </w:tc>
        <w:tc>
          <w:tcPr>
            <w:tcW w:w="4785" w:type="dxa"/>
          </w:tcPr>
          <w:p w:rsidR="000F58E3" w:rsidRPr="005D3451" w:rsidRDefault="000F58E3">
            <w:pPr>
              <w:rPr>
                <w:rFonts w:ascii="Times New Roman" w:hAnsi="Times New Roman"/>
              </w:rPr>
            </w:pPr>
          </w:p>
        </w:tc>
      </w:tr>
    </w:tbl>
    <w:p w:rsidR="00342200" w:rsidRPr="00662EE2" w:rsidRDefault="00342200" w:rsidP="008C37E5">
      <w:pPr>
        <w:pStyle w:val="21"/>
        <w:widowControl/>
        <w:tabs>
          <w:tab w:val="left" w:pos="426"/>
        </w:tabs>
        <w:spacing w:line="216" w:lineRule="auto"/>
        <w:jc w:val="right"/>
        <w:rPr>
          <w:rFonts w:ascii="Times New Roman" w:hAnsi="Times New Roman"/>
          <w:sz w:val="22"/>
          <w:szCs w:val="22"/>
        </w:rPr>
      </w:pPr>
      <w:r w:rsidRPr="00662EE2">
        <w:rPr>
          <w:rFonts w:ascii="Times New Roman" w:hAnsi="Times New Roman"/>
          <w:sz w:val="22"/>
          <w:szCs w:val="22"/>
        </w:rPr>
        <w:t>Приложение</w:t>
      </w:r>
      <w:r w:rsidR="007C4EBF">
        <w:rPr>
          <w:rFonts w:ascii="Times New Roman" w:hAnsi="Times New Roman"/>
          <w:sz w:val="22"/>
          <w:szCs w:val="22"/>
        </w:rPr>
        <w:t xml:space="preserve"> №1</w:t>
      </w:r>
    </w:p>
    <w:p w:rsidR="007C4EBF" w:rsidRDefault="00342200" w:rsidP="00662EE2">
      <w:pPr>
        <w:pStyle w:val="21"/>
        <w:widowControl/>
        <w:tabs>
          <w:tab w:val="left" w:pos="426"/>
        </w:tabs>
        <w:spacing w:line="216" w:lineRule="auto"/>
        <w:ind w:firstLine="709"/>
        <w:jc w:val="right"/>
        <w:rPr>
          <w:rFonts w:ascii="Times New Roman" w:hAnsi="Times New Roman"/>
          <w:sz w:val="22"/>
          <w:szCs w:val="22"/>
        </w:rPr>
      </w:pPr>
      <w:r w:rsidRPr="00662EE2">
        <w:rPr>
          <w:rFonts w:ascii="Times New Roman" w:hAnsi="Times New Roman"/>
          <w:sz w:val="22"/>
          <w:szCs w:val="22"/>
        </w:rPr>
        <w:t>к Государственному контракту</w:t>
      </w:r>
    </w:p>
    <w:p w:rsidR="00342200" w:rsidRPr="00662EE2" w:rsidRDefault="007C4EBF" w:rsidP="00662EE2">
      <w:pPr>
        <w:pStyle w:val="21"/>
        <w:widowControl/>
        <w:tabs>
          <w:tab w:val="left" w:pos="426"/>
        </w:tabs>
        <w:spacing w:line="216" w:lineRule="auto"/>
        <w:ind w:firstLine="709"/>
        <w:jc w:val="right"/>
        <w:rPr>
          <w:rFonts w:ascii="Times New Roman" w:hAnsi="Times New Roman"/>
          <w:sz w:val="22"/>
          <w:szCs w:val="22"/>
        </w:rPr>
      </w:pPr>
      <w:r>
        <w:rPr>
          <w:rFonts w:ascii="Times New Roman" w:hAnsi="Times New Roman"/>
          <w:sz w:val="22"/>
          <w:szCs w:val="22"/>
        </w:rPr>
        <w:t>№________________________</w:t>
      </w:r>
      <w:r w:rsidR="00342200" w:rsidRPr="00662EE2">
        <w:rPr>
          <w:rFonts w:ascii="Times New Roman" w:hAnsi="Times New Roman"/>
          <w:sz w:val="22"/>
          <w:szCs w:val="22"/>
        </w:rPr>
        <w:t xml:space="preserve"> </w:t>
      </w:r>
    </w:p>
    <w:p w:rsidR="00342200" w:rsidRPr="00662EE2" w:rsidRDefault="00342200" w:rsidP="00662EE2">
      <w:pPr>
        <w:pStyle w:val="21"/>
        <w:widowControl/>
        <w:tabs>
          <w:tab w:val="left" w:pos="426"/>
        </w:tabs>
        <w:spacing w:line="216" w:lineRule="auto"/>
        <w:ind w:firstLine="709"/>
        <w:jc w:val="right"/>
        <w:rPr>
          <w:rFonts w:ascii="Times New Roman" w:hAnsi="Times New Roman"/>
          <w:sz w:val="22"/>
          <w:szCs w:val="22"/>
        </w:rPr>
      </w:pPr>
      <w:r w:rsidRPr="00662EE2">
        <w:rPr>
          <w:rFonts w:ascii="Times New Roman" w:hAnsi="Times New Roman"/>
          <w:sz w:val="22"/>
          <w:szCs w:val="22"/>
        </w:rPr>
        <w:t xml:space="preserve">от </w:t>
      </w:r>
      <w:r w:rsidR="000C180C">
        <w:rPr>
          <w:rFonts w:ascii="Times New Roman" w:hAnsi="Times New Roman"/>
          <w:sz w:val="22"/>
          <w:szCs w:val="22"/>
        </w:rPr>
        <w:t>«__</w:t>
      </w:r>
      <w:r w:rsidR="00662EE2" w:rsidRPr="00662EE2">
        <w:rPr>
          <w:rFonts w:ascii="Times New Roman" w:hAnsi="Times New Roman"/>
          <w:sz w:val="22"/>
          <w:szCs w:val="22"/>
        </w:rPr>
        <w:t>»</w:t>
      </w:r>
      <w:r w:rsidR="000C180C">
        <w:rPr>
          <w:rFonts w:ascii="Times New Roman" w:hAnsi="Times New Roman"/>
          <w:sz w:val="22"/>
          <w:szCs w:val="22"/>
        </w:rPr>
        <w:t>_________</w:t>
      </w:r>
      <w:r w:rsidRPr="00662EE2">
        <w:rPr>
          <w:rFonts w:ascii="Times New Roman" w:hAnsi="Times New Roman"/>
          <w:sz w:val="22"/>
          <w:szCs w:val="22"/>
        </w:rPr>
        <w:t>202</w:t>
      </w:r>
      <w:r w:rsidR="00C52C19">
        <w:rPr>
          <w:rFonts w:ascii="Times New Roman" w:hAnsi="Times New Roman"/>
          <w:sz w:val="22"/>
          <w:szCs w:val="22"/>
        </w:rPr>
        <w:t>6</w:t>
      </w:r>
      <w:r w:rsidRPr="00662EE2">
        <w:rPr>
          <w:rFonts w:ascii="Times New Roman" w:hAnsi="Times New Roman"/>
          <w:sz w:val="22"/>
          <w:szCs w:val="22"/>
        </w:rPr>
        <w:t xml:space="preserve"> года</w:t>
      </w:r>
    </w:p>
    <w:p w:rsidR="00342200" w:rsidRPr="00662EE2" w:rsidRDefault="00342200" w:rsidP="00662EE2">
      <w:pPr>
        <w:pStyle w:val="11"/>
        <w:spacing w:line="216" w:lineRule="auto"/>
        <w:ind w:right="0" w:firstLine="709"/>
        <w:rPr>
          <w:sz w:val="22"/>
          <w:szCs w:val="22"/>
        </w:rPr>
      </w:pPr>
    </w:p>
    <w:p w:rsidR="00342200" w:rsidRPr="00662EE2" w:rsidRDefault="00342200" w:rsidP="00662EE2">
      <w:pPr>
        <w:pStyle w:val="a5"/>
        <w:spacing w:line="216" w:lineRule="auto"/>
        <w:ind w:firstLine="709"/>
        <w:jc w:val="center"/>
        <w:rPr>
          <w:rFonts w:ascii="Times New Roman" w:hAnsi="Times New Roman" w:cs="Times New Roman"/>
        </w:rPr>
      </w:pPr>
      <w:r w:rsidRPr="00662EE2">
        <w:rPr>
          <w:rFonts w:ascii="Times New Roman" w:hAnsi="Times New Roman" w:cs="Times New Roman"/>
        </w:rPr>
        <w:t>ЗАЯВКА</w:t>
      </w:r>
    </w:p>
    <w:p w:rsidR="00342200" w:rsidRPr="00662EE2" w:rsidRDefault="00342200" w:rsidP="004622C7">
      <w:pPr>
        <w:pStyle w:val="a5"/>
        <w:ind w:firstLine="709"/>
        <w:jc w:val="both"/>
        <w:rPr>
          <w:rFonts w:ascii="Times New Roman" w:hAnsi="Times New Roman" w:cs="Times New Roman"/>
        </w:rPr>
      </w:pPr>
      <w:r w:rsidRPr="00662EE2">
        <w:rPr>
          <w:rFonts w:ascii="Times New Roman" w:hAnsi="Times New Roman" w:cs="Times New Roman"/>
        </w:rPr>
        <w:t xml:space="preserve">Прошу Вас предоставить образовательные услуги по обучению и проверке знаний требований охраны труда </w:t>
      </w:r>
    </w:p>
    <w:tbl>
      <w:tblPr>
        <w:tblW w:w="98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675"/>
        <w:gridCol w:w="1918"/>
        <w:gridCol w:w="2773"/>
        <w:gridCol w:w="4489"/>
      </w:tblGrid>
      <w:tr w:rsidR="00342200" w:rsidRPr="00E17E09" w:rsidTr="004622C7">
        <w:tc>
          <w:tcPr>
            <w:tcW w:w="675" w:type="dxa"/>
            <w:tcBorders>
              <w:top w:val="single" w:sz="4" w:space="0" w:color="000000"/>
              <w:left w:val="single" w:sz="4" w:space="0" w:color="000000"/>
              <w:bottom w:val="single" w:sz="4" w:space="0" w:color="000000"/>
              <w:right w:val="single" w:sz="4" w:space="0" w:color="000000"/>
            </w:tcBorders>
            <w:hideMark/>
          </w:tcPr>
          <w:p w:rsidR="00342200" w:rsidRPr="00E17E09" w:rsidRDefault="00342200" w:rsidP="004622C7">
            <w:pPr>
              <w:pStyle w:val="a5"/>
              <w:rPr>
                <w:rFonts w:ascii="Times New Roman" w:hAnsi="Times New Roman" w:cs="Times New Roman"/>
                <w:sz w:val="20"/>
                <w:szCs w:val="20"/>
              </w:rPr>
            </w:pPr>
            <w:r w:rsidRPr="00E17E09">
              <w:rPr>
                <w:rFonts w:ascii="Times New Roman" w:hAnsi="Times New Roman" w:cs="Times New Roman"/>
                <w:sz w:val="20"/>
                <w:szCs w:val="20"/>
              </w:rPr>
              <w:t>№ п/п</w:t>
            </w:r>
          </w:p>
        </w:tc>
        <w:tc>
          <w:tcPr>
            <w:tcW w:w="1918" w:type="dxa"/>
            <w:tcBorders>
              <w:top w:val="single" w:sz="4" w:space="0" w:color="000000"/>
              <w:left w:val="single" w:sz="4" w:space="0" w:color="000000"/>
              <w:bottom w:val="single" w:sz="4" w:space="0" w:color="000000"/>
              <w:right w:val="single" w:sz="4" w:space="0" w:color="000000"/>
            </w:tcBorders>
            <w:hideMark/>
          </w:tcPr>
          <w:p w:rsidR="00342200" w:rsidRPr="00E17E09" w:rsidRDefault="00342200" w:rsidP="004622C7">
            <w:pPr>
              <w:pStyle w:val="a5"/>
              <w:rPr>
                <w:rFonts w:ascii="Times New Roman" w:hAnsi="Times New Roman" w:cs="Times New Roman"/>
                <w:sz w:val="20"/>
                <w:szCs w:val="20"/>
              </w:rPr>
            </w:pPr>
            <w:r w:rsidRPr="00E17E09">
              <w:rPr>
                <w:rFonts w:ascii="Times New Roman" w:hAnsi="Times New Roman" w:cs="Times New Roman"/>
                <w:sz w:val="20"/>
                <w:szCs w:val="20"/>
              </w:rPr>
              <w:t>Фамилия, имя, отчество учащегося</w:t>
            </w:r>
          </w:p>
        </w:tc>
        <w:tc>
          <w:tcPr>
            <w:tcW w:w="2773" w:type="dxa"/>
            <w:tcBorders>
              <w:top w:val="single" w:sz="4" w:space="0" w:color="000000"/>
              <w:left w:val="single" w:sz="4" w:space="0" w:color="000000"/>
              <w:bottom w:val="single" w:sz="4" w:space="0" w:color="000000"/>
              <w:right w:val="single" w:sz="4" w:space="0" w:color="000000"/>
            </w:tcBorders>
            <w:hideMark/>
          </w:tcPr>
          <w:p w:rsidR="00342200" w:rsidRPr="00E17E09" w:rsidRDefault="00342200" w:rsidP="004622C7">
            <w:pPr>
              <w:pStyle w:val="a5"/>
              <w:rPr>
                <w:rFonts w:ascii="Times New Roman" w:hAnsi="Times New Roman" w:cs="Times New Roman"/>
                <w:sz w:val="20"/>
                <w:szCs w:val="20"/>
              </w:rPr>
            </w:pPr>
            <w:r w:rsidRPr="00E17E09">
              <w:rPr>
                <w:rFonts w:ascii="Times New Roman" w:hAnsi="Times New Roman" w:cs="Times New Roman"/>
                <w:sz w:val="20"/>
                <w:szCs w:val="20"/>
              </w:rPr>
              <w:t>Занимаемая должность</w:t>
            </w:r>
          </w:p>
        </w:tc>
        <w:tc>
          <w:tcPr>
            <w:tcW w:w="4489" w:type="dxa"/>
            <w:tcBorders>
              <w:top w:val="single" w:sz="4" w:space="0" w:color="000000"/>
              <w:left w:val="single" w:sz="4" w:space="0" w:color="000000"/>
              <w:bottom w:val="single" w:sz="4" w:space="0" w:color="000000"/>
              <w:right w:val="single" w:sz="4" w:space="0" w:color="000000"/>
            </w:tcBorders>
            <w:hideMark/>
          </w:tcPr>
          <w:p w:rsidR="00342200" w:rsidRPr="00E17E09" w:rsidRDefault="00342200" w:rsidP="004622C7">
            <w:pPr>
              <w:pStyle w:val="a5"/>
              <w:jc w:val="center"/>
              <w:rPr>
                <w:rFonts w:ascii="Times New Roman" w:hAnsi="Times New Roman" w:cs="Times New Roman"/>
                <w:sz w:val="20"/>
                <w:szCs w:val="20"/>
              </w:rPr>
            </w:pPr>
            <w:r w:rsidRPr="00E17E09">
              <w:rPr>
                <w:rFonts w:ascii="Times New Roman" w:hAnsi="Times New Roman" w:cs="Times New Roman"/>
                <w:sz w:val="20"/>
                <w:szCs w:val="20"/>
              </w:rPr>
              <w:t>Образовательная программа</w:t>
            </w:r>
          </w:p>
        </w:tc>
      </w:tr>
      <w:tr w:rsidR="004C7015" w:rsidRPr="00E17E09" w:rsidTr="004622C7">
        <w:tc>
          <w:tcPr>
            <w:tcW w:w="675" w:type="dxa"/>
            <w:tcBorders>
              <w:top w:val="single" w:sz="4" w:space="0" w:color="000000"/>
              <w:left w:val="single" w:sz="4" w:space="0" w:color="000000"/>
              <w:bottom w:val="single" w:sz="4" w:space="0" w:color="000000"/>
              <w:right w:val="single" w:sz="4" w:space="0" w:color="000000"/>
            </w:tcBorders>
          </w:tcPr>
          <w:p w:rsidR="004C7015" w:rsidRPr="00E17E09" w:rsidRDefault="004C7015" w:rsidP="004622C7">
            <w:pPr>
              <w:pStyle w:val="a5"/>
              <w:numPr>
                <w:ilvl w:val="0"/>
                <w:numId w:val="1"/>
              </w:numPr>
              <w:ind w:left="0" w:firstLine="0"/>
              <w:rPr>
                <w:rFonts w:ascii="Times New Roman" w:hAnsi="Times New Roman" w:cs="Times New Roman"/>
                <w:sz w:val="20"/>
                <w:szCs w:val="20"/>
              </w:rPr>
            </w:pPr>
          </w:p>
        </w:tc>
        <w:tc>
          <w:tcPr>
            <w:tcW w:w="1918" w:type="dxa"/>
            <w:tcBorders>
              <w:top w:val="single" w:sz="4" w:space="0" w:color="000000"/>
              <w:left w:val="single" w:sz="4" w:space="0" w:color="000000"/>
              <w:bottom w:val="single" w:sz="4" w:space="0" w:color="000000"/>
              <w:right w:val="single" w:sz="4" w:space="0" w:color="000000"/>
            </w:tcBorders>
            <w:hideMark/>
          </w:tcPr>
          <w:p w:rsidR="004C7015" w:rsidRPr="003A6BCB" w:rsidRDefault="004C7015" w:rsidP="004622C7">
            <w:pPr>
              <w:pStyle w:val="a5"/>
              <w:rPr>
                <w:rFonts w:ascii="Times New Roman" w:hAnsi="Times New Roman" w:cs="Times New Roman"/>
                <w:sz w:val="20"/>
                <w:szCs w:val="20"/>
                <w:highlight w:val="yellow"/>
              </w:rPr>
            </w:pPr>
          </w:p>
        </w:tc>
        <w:tc>
          <w:tcPr>
            <w:tcW w:w="2773" w:type="dxa"/>
            <w:tcBorders>
              <w:top w:val="single" w:sz="4" w:space="0" w:color="000000"/>
              <w:left w:val="single" w:sz="4" w:space="0" w:color="000000"/>
              <w:bottom w:val="single" w:sz="4" w:space="0" w:color="000000"/>
              <w:right w:val="single" w:sz="4" w:space="0" w:color="000000"/>
            </w:tcBorders>
            <w:hideMark/>
          </w:tcPr>
          <w:p w:rsidR="004C7015" w:rsidRPr="003A6BCB" w:rsidRDefault="004C7015" w:rsidP="00E17E09">
            <w:pPr>
              <w:pStyle w:val="a5"/>
              <w:jc w:val="center"/>
              <w:rPr>
                <w:rFonts w:ascii="Times New Roman" w:hAnsi="Times New Roman" w:cs="Times New Roman"/>
                <w:sz w:val="20"/>
                <w:szCs w:val="20"/>
                <w:highlight w:val="yellow"/>
              </w:rPr>
            </w:pPr>
          </w:p>
        </w:tc>
        <w:tc>
          <w:tcPr>
            <w:tcW w:w="4489" w:type="dxa"/>
            <w:tcBorders>
              <w:top w:val="single" w:sz="4" w:space="0" w:color="000000"/>
              <w:left w:val="single" w:sz="4" w:space="0" w:color="000000"/>
              <w:bottom w:val="single" w:sz="4" w:space="0" w:color="000000"/>
              <w:right w:val="single" w:sz="4" w:space="0" w:color="000000"/>
            </w:tcBorders>
            <w:hideMark/>
          </w:tcPr>
          <w:p w:rsidR="004C7015" w:rsidRPr="00E17E09" w:rsidRDefault="004C7015" w:rsidP="004C7015">
            <w:pPr>
              <w:jc w:val="center"/>
              <w:rPr>
                <w:sz w:val="20"/>
                <w:szCs w:val="20"/>
              </w:rPr>
            </w:pPr>
          </w:p>
        </w:tc>
      </w:tr>
      <w:tr w:rsidR="004C7015" w:rsidRPr="00E17E09" w:rsidTr="004622C7">
        <w:tc>
          <w:tcPr>
            <w:tcW w:w="675" w:type="dxa"/>
            <w:tcBorders>
              <w:top w:val="single" w:sz="4" w:space="0" w:color="000000"/>
              <w:left w:val="single" w:sz="4" w:space="0" w:color="000000"/>
              <w:bottom w:val="single" w:sz="4" w:space="0" w:color="000000"/>
              <w:right w:val="single" w:sz="4" w:space="0" w:color="000000"/>
            </w:tcBorders>
          </w:tcPr>
          <w:p w:rsidR="004C7015" w:rsidRPr="00E17E09" w:rsidRDefault="004C7015" w:rsidP="004622C7">
            <w:pPr>
              <w:pStyle w:val="a5"/>
              <w:numPr>
                <w:ilvl w:val="0"/>
                <w:numId w:val="1"/>
              </w:numPr>
              <w:ind w:left="0" w:firstLine="0"/>
              <w:rPr>
                <w:rFonts w:ascii="Times New Roman" w:hAnsi="Times New Roman" w:cs="Times New Roman"/>
                <w:sz w:val="20"/>
                <w:szCs w:val="20"/>
              </w:rPr>
            </w:pPr>
          </w:p>
        </w:tc>
        <w:tc>
          <w:tcPr>
            <w:tcW w:w="1918" w:type="dxa"/>
            <w:tcBorders>
              <w:top w:val="single" w:sz="4" w:space="0" w:color="000000"/>
              <w:left w:val="single" w:sz="4" w:space="0" w:color="000000"/>
              <w:bottom w:val="single" w:sz="4" w:space="0" w:color="000000"/>
              <w:right w:val="single" w:sz="4" w:space="0" w:color="000000"/>
            </w:tcBorders>
            <w:hideMark/>
          </w:tcPr>
          <w:p w:rsidR="004C7015" w:rsidRPr="003A6BCB" w:rsidRDefault="004C7015" w:rsidP="004622C7">
            <w:pPr>
              <w:pStyle w:val="a5"/>
              <w:rPr>
                <w:rFonts w:ascii="Times New Roman" w:hAnsi="Times New Roman" w:cs="Times New Roman"/>
                <w:sz w:val="20"/>
                <w:szCs w:val="20"/>
                <w:highlight w:val="yellow"/>
              </w:rPr>
            </w:pPr>
          </w:p>
        </w:tc>
        <w:tc>
          <w:tcPr>
            <w:tcW w:w="2773" w:type="dxa"/>
            <w:tcBorders>
              <w:top w:val="single" w:sz="4" w:space="0" w:color="000000"/>
              <w:left w:val="single" w:sz="4" w:space="0" w:color="000000"/>
              <w:bottom w:val="single" w:sz="4" w:space="0" w:color="000000"/>
              <w:right w:val="single" w:sz="4" w:space="0" w:color="000000"/>
            </w:tcBorders>
            <w:hideMark/>
          </w:tcPr>
          <w:p w:rsidR="004C7015" w:rsidRPr="003A6BCB" w:rsidRDefault="004C7015" w:rsidP="00E17E09">
            <w:pPr>
              <w:pStyle w:val="a5"/>
              <w:jc w:val="center"/>
              <w:rPr>
                <w:rFonts w:ascii="Times New Roman" w:hAnsi="Times New Roman" w:cs="Times New Roman"/>
                <w:sz w:val="20"/>
                <w:szCs w:val="20"/>
                <w:highlight w:val="yellow"/>
              </w:rPr>
            </w:pPr>
          </w:p>
        </w:tc>
        <w:tc>
          <w:tcPr>
            <w:tcW w:w="4489" w:type="dxa"/>
            <w:tcBorders>
              <w:top w:val="single" w:sz="4" w:space="0" w:color="000000"/>
              <w:left w:val="single" w:sz="4" w:space="0" w:color="000000"/>
              <w:bottom w:val="single" w:sz="4" w:space="0" w:color="000000"/>
              <w:right w:val="single" w:sz="4" w:space="0" w:color="000000"/>
            </w:tcBorders>
            <w:hideMark/>
          </w:tcPr>
          <w:p w:rsidR="004C7015" w:rsidRPr="00E17E09" w:rsidRDefault="004C7015" w:rsidP="004C7015">
            <w:pPr>
              <w:jc w:val="center"/>
              <w:rPr>
                <w:sz w:val="20"/>
                <w:szCs w:val="20"/>
              </w:rPr>
            </w:pPr>
          </w:p>
        </w:tc>
      </w:tr>
      <w:tr w:rsidR="004C7015" w:rsidRPr="00E17E09" w:rsidTr="004622C7">
        <w:tc>
          <w:tcPr>
            <w:tcW w:w="675" w:type="dxa"/>
            <w:tcBorders>
              <w:top w:val="single" w:sz="4" w:space="0" w:color="000000"/>
              <w:left w:val="single" w:sz="4" w:space="0" w:color="000000"/>
              <w:bottom w:val="single" w:sz="4" w:space="0" w:color="000000"/>
              <w:right w:val="single" w:sz="4" w:space="0" w:color="000000"/>
            </w:tcBorders>
          </w:tcPr>
          <w:p w:rsidR="004C7015" w:rsidRPr="00E17E09" w:rsidRDefault="004C7015" w:rsidP="004622C7">
            <w:pPr>
              <w:pStyle w:val="a5"/>
              <w:numPr>
                <w:ilvl w:val="0"/>
                <w:numId w:val="1"/>
              </w:numPr>
              <w:ind w:left="0" w:firstLine="0"/>
              <w:rPr>
                <w:rFonts w:ascii="Times New Roman" w:hAnsi="Times New Roman" w:cs="Times New Roman"/>
                <w:sz w:val="20"/>
                <w:szCs w:val="20"/>
              </w:rPr>
            </w:pPr>
          </w:p>
        </w:tc>
        <w:tc>
          <w:tcPr>
            <w:tcW w:w="1918" w:type="dxa"/>
            <w:tcBorders>
              <w:top w:val="single" w:sz="4" w:space="0" w:color="000000"/>
              <w:left w:val="single" w:sz="4" w:space="0" w:color="000000"/>
              <w:bottom w:val="single" w:sz="4" w:space="0" w:color="000000"/>
              <w:right w:val="single" w:sz="4" w:space="0" w:color="000000"/>
            </w:tcBorders>
            <w:hideMark/>
          </w:tcPr>
          <w:p w:rsidR="004C7015" w:rsidRPr="003A6BCB" w:rsidRDefault="004C7015" w:rsidP="004622C7">
            <w:pPr>
              <w:pStyle w:val="a5"/>
              <w:rPr>
                <w:rFonts w:ascii="Times New Roman" w:hAnsi="Times New Roman" w:cs="Times New Roman"/>
                <w:sz w:val="20"/>
                <w:szCs w:val="20"/>
                <w:highlight w:val="yellow"/>
              </w:rPr>
            </w:pPr>
          </w:p>
        </w:tc>
        <w:tc>
          <w:tcPr>
            <w:tcW w:w="2773" w:type="dxa"/>
            <w:tcBorders>
              <w:top w:val="single" w:sz="4" w:space="0" w:color="000000"/>
              <w:left w:val="single" w:sz="4" w:space="0" w:color="000000"/>
              <w:bottom w:val="single" w:sz="4" w:space="0" w:color="000000"/>
              <w:right w:val="single" w:sz="4" w:space="0" w:color="000000"/>
            </w:tcBorders>
            <w:hideMark/>
          </w:tcPr>
          <w:p w:rsidR="004C7015" w:rsidRPr="003A6BCB" w:rsidRDefault="004C7015" w:rsidP="004E73BD">
            <w:pPr>
              <w:pStyle w:val="a5"/>
              <w:jc w:val="center"/>
              <w:rPr>
                <w:rFonts w:ascii="Times New Roman" w:hAnsi="Times New Roman" w:cs="Times New Roman"/>
                <w:sz w:val="20"/>
                <w:szCs w:val="20"/>
                <w:highlight w:val="yellow"/>
              </w:rPr>
            </w:pPr>
          </w:p>
        </w:tc>
        <w:tc>
          <w:tcPr>
            <w:tcW w:w="4489" w:type="dxa"/>
            <w:tcBorders>
              <w:top w:val="single" w:sz="4" w:space="0" w:color="000000"/>
              <w:left w:val="single" w:sz="4" w:space="0" w:color="000000"/>
              <w:bottom w:val="single" w:sz="4" w:space="0" w:color="000000"/>
              <w:right w:val="single" w:sz="4" w:space="0" w:color="000000"/>
            </w:tcBorders>
            <w:hideMark/>
          </w:tcPr>
          <w:p w:rsidR="004C7015" w:rsidRPr="00E17E09" w:rsidRDefault="004C7015" w:rsidP="004C7015">
            <w:pPr>
              <w:jc w:val="center"/>
              <w:rPr>
                <w:sz w:val="20"/>
                <w:szCs w:val="20"/>
              </w:rPr>
            </w:pPr>
          </w:p>
        </w:tc>
      </w:tr>
      <w:tr w:rsidR="004C7015" w:rsidRPr="00E17E09" w:rsidTr="004622C7">
        <w:tc>
          <w:tcPr>
            <w:tcW w:w="675" w:type="dxa"/>
            <w:tcBorders>
              <w:top w:val="single" w:sz="4" w:space="0" w:color="000000"/>
              <w:left w:val="single" w:sz="4" w:space="0" w:color="000000"/>
              <w:bottom w:val="single" w:sz="4" w:space="0" w:color="000000"/>
              <w:right w:val="single" w:sz="4" w:space="0" w:color="000000"/>
            </w:tcBorders>
          </w:tcPr>
          <w:p w:rsidR="004C7015" w:rsidRPr="00E17E09" w:rsidRDefault="004C7015" w:rsidP="004622C7">
            <w:pPr>
              <w:pStyle w:val="a5"/>
              <w:numPr>
                <w:ilvl w:val="0"/>
                <w:numId w:val="1"/>
              </w:numPr>
              <w:ind w:left="0" w:firstLine="0"/>
              <w:rPr>
                <w:rFonts w:ascii="Times New Roman" w:hAnsi="Times New Roman" w:cs="Times New Roman"/>
                <w:sz w:val="20"/>
                <w:szCs w:val="20"/>
              </w:rPr>
            </w:pPr>
          </w:p>
        </w:tc>
        <w:tc>
          <w:tcPr>
            <w:tcW w:w="1918" w:type="dxa"/>
            <w:tcBorders>
              <w:top w:val="single" w:sz="4" w:space="0" w:color="000000"/>
              <w:left w:val="single" w:sz="4" w:space="0" w:color="000000"/>
              <w:bottom w:val="single" w:sz="4" w:space="0" w:color="000000"/>
              <w:right w:val="single" w:sz="4" w:space="0" w:color="000000"/>
            </w:tcBorders>
            <w:hideMark/>
          </w:tcPr>
          <w:p w:rsidR="004C7015" w:rsidRPr="003A6BCB" w:rsidRDefault="004C7015" w:rsidP="004622C7">
            <w:pPr>
              <w:pStyle w:val="a5"/>
              <w:rPr>
                <w:rFonts w:ascii="Times New Roman" w:hAnsi="Times New Roman" w:cs="Times New Roman"/>
                <w:sz w:val="20"/>
                <w:szCs w:val="20"/>
                <w:highlight w:val="yellow"/>
              </w:rPr>
            </w:pPr>
          </w:p>
        </w:tc>
        <w:tc>
          <w:tcPr>
            <w:tcW w:w="2773" w:type="dxa"/>
            <w:tcBorders>
              <w:top w:val="single" w:sz="4" w:space="0" w:color="000000"/>
              <w:left w:val="single" w:sz="4" w:space="0" w:color="000000"/>
              <w:bottom w:val="single" w:sz="4" w:space="0" w:color="000000"/>
              <w:right w:val="single" w:sz="4" w:space="0" w:color="000000"/>
            </w:tcBorders>
            <w:hideMark/>
          </w:tcPr>
          <w:p w:rsidR="004C7015" w:rsidRPr="003A6BCB" w:rsidRDefault="004C7015" w:rsidP="004622C7">
            <w:pPr>
              <w:pStyle w:val="a5"/>
              <w:jc w:val="center"/>
              <w:rPr>
                <w:rFonts w:ascii="Times New Roman" w:hAnsi="Times New Roman" w:cs="Times New Roman"/>
                <w:sz w:val="20"/>
                <w:szCs w:val="20"/>
                <w:highlight w:val="yellow"/>
              </w:rPr>
            </w:pPr>
          </w:p>
        </w:tc>
        <w:tc>
          <w:tcPr>
            <w:tcW w:w="4489" w:type="dxa"/>
            <w:tcBorders>
              <w:top w:val="single" w:sz="4" w:space="0" w:color="000000"/>
              <w:left w:val="single" w:sz="4" w:space="0" w:color="000000"/>
              <w:bottom w:val="single" w:sz="4" w:space="0" w:color="000000"/>
              <w:right w:val="single" w:sz="4" w:space="0" w:color="000000"/>
            </w:tcBorders>
            <w:hideMark/>
          </w:tcPr>
          <w:p w:rsidR="004C7015" w:rsidRPr="00E17E09" w:rsidRDefault="004C7015" w:rsidP="004C7015">
            <w:pPr>
              <w:jc w:val="center"/>
              <w:rPr>
                <w:sz w:val="20"/>
                <w:szCs w:val="20"/>
              </w:rPr>
            </w:pPr>
          </w:p>
        </w:tc>
      </w:tr>
      <w:tr w:rsidR="004C7015" w:rsidRPr="00E17E09" w:rsidTr="004622C7">
        <w:tc>
          <w:tcPr>
            <w:tcW w:w="675" w:type="dxa"/>
            <w:tcBorders>
              <w:top w:val="single" w:sz="4" w:space="0" w:color="000000"/>
              <w:left w:val="single" w:sz="4" w:space="0" w:color="000000"/>
              <w:bottom w:val="single" w:sz="4" w:space="0" w:color="000000"/>
              <w:right w:val="single" w:sz="4" w:space="0" w:color="000000"/>
            </w:tcBorders>
          </w:tcPr>
          <w:p w:rsidR="004C7015" w:rsidRPr="00E17E09" w:rsidRDefault="004C7015" w:rsidP="004622C7">
            <w:pPr>
              <w:pStyle w:val="a5"/>
              <w:numPr>
                <w:ilvl w:val="0"/>
                <w:numId w:val="1"/>
              </w:numPr>
              <w:ind w:left="0" w:firstLine="0"/>
              <w:rPr>
                <w:rFonts w:ascii="Times New Roman" w:hAnsi="Times New Roman" w:cs="Times New Roman"/>
                <w:sz w:val="20"/>
                <w:szCs w:val="20"/>
              </w:rPr>
            </w:pPr>
          </w:p>
        </w:tc>
        <w:tc>
          <w:tcPr>
            <w:tcW w:w="1918" w:type="dxa"/>
            <w:tcBorders>
              <w:top w:val="single" w:sz="4" w:space="0" w:color="000000"/>
              <w:left w:val="single" w:sz="4" w:space="0" w:color="000000"/>
              <w:bottom w:val="single" w:sz="4" w:space="0" w:color="000000"/>
              <w:right w:val="single" w:sz="4" w:space="0" w:color="000000"/>
            </w:tcBorders>
            <w:hideMark/>
          </w:tcPr>
          <w:p w:rsidR="004C7015" w:rsidRPr="003A6BCB" w:rsidRDefault="004C7015" w:rsidP="004622C7">
            <w:pPr>
              <w:pStyle w:val="a5"/>
              <w:rPr>
                <w:rFonts w:ascii="Times New Roman" w:hAnsi="Times New Roman" w:cs="Times New Roman"/>
                <w:sz w:val="20"/>
                <w:szCs w:val="20"/>
                <w:highlight w:val="yellow"/>
              </w:rPr>
            </w:pPr>
          </w:p>
        </w:tc>
        <w:tc>
          <w:tcPr>
            <w:tcW w:w="2773" w:type="dxa"/>
            <w:tcBorders>
              <w:top w:val="single" w:sz="4" w:space="0" w:color="000000"/>
              <w:left w:val="single" w:sz="4" w:space="0" w:color="000000"/>
              <w:bottom w:val="single" w:sz="4" w:space="0" w:color="000000"/>
              <w:right w:val="single" w:sz="4" w:space="0" w:color="000000"/>
            </w:tcBorders>
            <w:hideMark/>
          </w:tcPr>
          <w:p w:rsidR="004C7015" w:rsidRPr="003A6BCB" w:rsidRDefault="004C7015" w:rsidP="004622C7">
            <w:pPr>
              <w:pStyle w:val="a5"/>
              <w:jc w:val="center"/>
              <w:rPr>
                <w:rFonts w:ascii="Times New Roman" w:hAnsi="Times New Roman" w:cs="Times New Roman"/>
                <w:sz w:val="20"/>
                <w:szCs w:val="20"/>
                <w:highlight w:val="yellow"/>
              </w:rPr>
            </w:pPr>
          </w:p>
        </w:tc>
        <w:tc>
          <w:tcPr>
            <w:tcW w:w="4489" w:type="dxa"/>
            <w:tcBorders>
              <w:top w:val="single" w:sz="4" w:space="0" w:color="000000"/>
              <w:left w:val="single" w:sz="4" w:space="0" w:color="000000"/>
              <w:bottom w:val="single" w:sz="4" w:space="0" w:color="000000"/>
              <w:right w:val="single" w:sz="4" w:space="0" w:color="000000"/>
            </w:tcBorders>
            <w:hideMark/>
          </w:tcPr>
          <w:p w:rsidR="004C7015" w:rsidRPr="00E17E09" w:rsidRDefault="004C7015" w:rsidP="004C7015">
            <w:pPr>
              <w:jc w:val="center"/>
              <w:rPr>
                <w:sz w:val="20"/>
                <w:szCs w:val="20"/>
              </w:rPr>
            </w:pPr>
          </w:p>
        </w:tc>
      </w:tr>
      <w:tr w:rsidR="006E0BF3" w:rsidRPr="00E17E09" w:rsidTr="004622C7">
        <w:tc>
          <w:tcPr>
            <w:tcW w:w="675" w:type="dxa"/>
            <w:tcBorders>
              <w:top w:val="single" w:sz="4" w:space="0" w:color="000000"/>
              <w:left w:val="single" w:sz="4" w:space="0" w:color="000000"/>
              <w:bottom w:val="single" w:sz="4" w:space="0" w:color="000000"/>
              <w:right w:val="single" w:sz="4" w:space="0" w:color="000000"/>
            </w:tcBorders>
          </w:tcPr>
          <w:p w:rsidR="006E0BF3" w:rsidRPr="00E17E09" w:rsidRDefault="006E0BF3" w:rsidP="004622C7">
            <w:pPr>
              <w:pStyle w:val="a5"/>
              <w:numPr>
                <w:ilvl w:val="0"/>
                <w:numId w:val="1"/>
              </w:numPr>
              <w:ind w:left="0" w:firstLine="0"/>
              <w:rPr>
                <w:rFonts w:ascii="Times New Roman" w:hAnsi="Times New Roman" w:cs="Times New Roman"/>
                <w:sz w:val="20"/>
                <w:szCs w:val="20"/>
              </w:rPr>
            </w:pPr>
          </w:p>
        </w:tc>
        <w:tc>
          <w:tcPr>
            <w:tcW w:w="1918" w:type="dxa"/>
            <w:tcBorders>
              <w:top w:val="single" w:sz="4" w:space="0" w:color="000000"/>
              <w:left w:val="single" w:sz="4" w:space="0" w:color="000000"/>
              <w:bottom w:val="single" w:sz="4" w:space="0" w:color="000000"/>
              <w:right w:val="single" w:sz="4" w:space="0" w:color="000000"/>
            </w:tcBorders>
            <w:hideMark/>
          </w:tcPr>
          <w:p w:rsidR="006E0BF3" w:rsidRPr="003A6BCB" w:rsidRDefault="006E0BF3" w:rsidP="004622C7">
            <w:pPr>
              <w:pStyle w:val="a5"/>
              <w:rPr>
                <w:rFonts w:ascii="Times New Roman" w:hAnsi="Times New Roman" w:cs="Times New Roman"/>
                <w:sz w:val="20"/>
                <w:szCs w:val="20"/>
                <w:highlight w:val="yellow"/>
              </w:rPr>
            </w:pPr>
          </w:p>
        </w:tc>
        <w:tc>
          <w:tcPr>
            <w:tcW w:w="2773" w:type="dxa"/>
            <w:tcBorders>
              <w:top w:val="single" w:sz="4" w:space="0" w:color="000000"/>
              <w:left w:val="single" w:sz="4" w:space="0" w:color="000000"/>
              <w:bottom w:val="single" w:sz="4" w:space="0" w:color="000000"/>
              <w:right w:val="single" w:sz="4" w:space="0" w:color="000000"/>
            </w:tcBorders>
            <w:hideMark/>
          </w:tcPr>
          <w:p w:rsidR="006E0BF3" w:rsidRPr="003A6BCB" w:rsidRDefault="006E0BF3" w:rsidP="000F58E3">
            <w:pPr>
              <w:pStyle w:val="a5"/>
              <w:rPr>
                <w:rFonts w:ascii="Times New Roman" w:hAnsi="Times New Roman" w:cs="Times New Roman"/>
                <w:sz w:val="20"/>
                <w:szCs w:val="20"/>
                <w:highlight w:val="yellow"/>
              </w:rPr>
            </w:pPr>
          </w:p>
        </w:tc>
        <w:tc>
          <w:tcPr>
            <w:tcW w:w="4489" w:type="dxa"/>
            <w:tcBorders>
              <w:top w:val="single" w:sz="4" w:space="0" w:color="000000"/>
              <w:left w:val="single" w:sz="4" w:space="0" w:color="000000"/>
              <w:bottom w:val="single" w:sz="4" w:space="0" w:color="000000"/>
              <w:right w:val="single" w:sz="4" w:space="0" w:color="000000"/>
            </w:tcBorders>
            <w:hideMark/>
          </w:tcPr>
          <w:p w:rsidR="006E0BF3" w:rsidRPr="00E17E09" w:rsidRDefault="006E0BF3" w:rsidP="004622C7">
            <w:pPr>
              <w:spacing w:after="0" w:line="240" w:lineRule="auto"/>
              <w:jc w:val="center"/>
              <w:rPr>
                <w:rFonts w:ascii="Times New Roman" w:hAnsi="Times New Roman"/>
                <w:color w:val="000000"/>
                <w:sz w:val="20"/>
                <w:szCs w:val="20"/>
              </w:rPr>
            </w:pPr>
          </w:p>
        </w:tc>
      </w:tr>
    </w:tbl>
    <w:p w:rsidR="00342200" w:rsidRPr="00662EE2" w:rsidRDefault="00342200" w:rsidP="00662EE2">
      <w:pPr>
        <w:widowControl w:val="0"/>
        <w:spacing w:after="0" w:line="216" w:lineRule="auto"/>
        <w:ind w:firstLine="709"/>
        <w:rPr>
          <w:rFonts w:ascii="Times New Roman" w:hAnsi="Times New Roman"/>
        </w:rPr>
      </w:pPr>
    </w:p>
    <w:p w:rsidR="00C052CC" w:rsidRPr="00662EE2" w:rsidRDefault="00C052CC" w:rsidP="00662EE2">
      <w:pPr>
        <w:widowControl w:val="0"/>
        <w:spacing w:after="0" w:line="216" w:lineRule="auto"/>
        <w:ind w:firstLine="709"/>
        <w:rPr>
          <w:rFonts w:ascii="Times New Roman" w:hAnsi="Times New Roman"/>
        </w:rPr>
      </w:pP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5"/>
      </w:tblGrid>
      <w:tr w:rsidR="004622C7" w:rsidTr="00DC6CB7">
        <w:tc>
          <w:tcPr>
            <w:tcW w:w="4785" w:type="dxa"/>
          </w:tcPr>
          <w:p w:rsidR="004622C7" w:rsidRPr="008C37E5" w:rsidRDefault="004622C7" w:rsidP="00DC6CB7">
            <w:pPr>
              <w:tabs>
                <w:tab w:val="left" w:pos="5529"/>
              </w:tabs>
              <w:ind w:right="-427"/>
              <w:rPr>
                <w:rFonts w:ascii="Times New Roman" w:hAnsi="Times New Roman"/>
                <w:b/>
                <w:bCs/>
                <w:sz w:val="24"/>
                <w:szCs w:val="24"/>
                <w:lang w:eastAsia="ru-RU"/>
              </w:rPr>
            </w:pPr>
            <w:r w:rsidRPr="008C37E5">
              <w:rPr>
                <w:rFonts w:ascii="Times New Roman" w:hAnsi="Times New Roman"/>
                <w:b/>
                <w:bCs/>
                <w:sz w:val="24"/>
                <w:szCs w:val="24"/>
                <w:lang w:eastAsia="ru-RU"/>
              </w:rPr>
              <w:t>ГОСУДАРСТВЕННЫЙ ЗАКАЗЧИК:</w:t>
            </w:r>
          </w:p>
          <w:p w:rsidR="008C37E5" w:rsidRPr="008C37E5" w:rsidRDefault="008C37E5" w:rsidP="008C37E5">
            <w:pPr>
              <w:tabs>
                <w:tab w:val="left" w:pos="5245"/>
              </w:tabs>
              <w:ind w:right="-427"/>
              <w:rPr>
                <w:rFonts w:ascii="Times New Roman" w:hAnsi="Times New Roman"/>
                <w:b/>
                <w:bCs/>
                <w:sz w:val="24"/>
                <w:szCs w:val="24"/>
                <w:lang w:eastAsia="ru-RU"/>
              </w:rPr>
            </w:pPr>
            <w:r w:rsidRPr="008C37E5">
              <w:rPr>
                <w:rFonts w:ascii="Times New Roman" w:hAnsi="Times New Roman"/>
                <w:b/>
                <w:bCs/>
                <w:sz w:val="24"/>
                <w:szCs w:val="24"/>
                <w:lang w:eastAsia="ru-RU"/>
              </w:rPr>
              <w:t>Начальник ФКУ СИЗО-1 УФСИН России</w:t>
            </w:r>
          </w:p>
          <w:p w:rsidR="007C4EBF" w:rsidRPr="008C37E5" w:rsidRDefault="008C37E5" w:rsidP="008C37E5">
            <w:pPr>
              <w:tabs>
                <w:tab w:val="left" w:pos="5245"/>
              </w:tabs>
              <w:ind w:right="-427"/>
              <w:rPr>
                <w:rFonts w:ascii="Times New Roman" w:hAnsi="Times New Roman"/>
                <w:b/>
                <w:bCs/>
                <w:sz w:val="24"/>
                <w:szCs w:val="24"/>
                <w:lang w:eastAsia="ru-RU"/>
              </w:rPr>
            </w:pPr>
            <w:r w:rsidRPr="008C37E5">
              <w:rPr>
                <w:rFonts w:ascii="Times New Roman" w:hAnsi="Times New Roman"/>
                <w:b/>
                <w:bCs/>
                <w:sz w:val="24"/>
                <w:szCs w:val="24"/>
                <w:lang w:eastAsia="ru-RU"/>
              </w:rPr>
              <w:t>по Тамбовской области</w:t>
            </w:r>
          </w:p>
          <w:p w:rsidR="004622C7" w:rsidRPr="00F27534" w:rsidRDefault="004622C7" w:rsidP="00DC6CB7">
            <w:pPr>
              <w:tabs>
                <w:tab w:val="left" w:pos="5245"/>
              </w:tabs>
              <w:ind w:right="-427"/>
              <w:rPr>
                <w:rFonts w:ascii="Times New Roman" w:hAnsi="Times New Roman"/>
                <w:bCs/>
                <w:sz w:val="24"/>
                <w:szCs w:val="24"/>
                <w:lang w:eastAsia="ru-RU"/>
              </w:rPr>
            </w:pPr>
            <w:r w:rsidRPr="00F27534">
              <w:rPr>
                <w:rFonts w:ascii="Times New Roman" w:hAnsi="Times New Roman"/>
                <w:bCs/>
                <w:sz w:val="24"/>
                <w:szCs w:val="24"/>
                <w:lang w:eastAsia="ru-RU"/>
              </w:rPr>
              <w:t xml:space="preserve">                                          </w:t>
            </w:r>
            <w:r w:rsidR="007C4EBF">
              <w:rPr>
                <w:rFonts w:ascii="Times New Roman" w:hAnsi="Times New Roman"/>
                <w:bCs/>
                <w:sz w:val="24"/>
                <w:szCs w:val="24"/>
                <w:lang w:eastAsia="ru-RU"/>
              </w:rPr>
              <w:t xml:space="preserve">                ________________/______________</w:t>
            </w:r>
          </w:p>
          <w:p w:rsidR="004622C7" w:rsidRPr="004622C7" w:rsidRDefault="004622C7" w:rsidP="00DC6CB7">
            <w:pPr>
              <w:rPr>
                <w:rFonts w:ascii="Times New Roman" w:hAnsi="Times New Roman"/>
              </w:rPr>
            </w:pPr>
            <w:r w:rsidRPr="004622C7">
              <w:rPr>
                <w:rFonts w:ascii="Times New Roman" w:hAnsi="Times New Roman"/>
              </w:rPr>
              <w:t>М.П.</w:t>
            </w:r>
          </w:p>
          <w:p w:rsidR="004622C7" w:rsidRDefault="004622C7" w:rsidP="00DC6CB7">
            <w:pPr>
              <w:pStyle w:val="a7"/>
              <w:widowControl w:val="0"/>
              <w:spacing w:line="216" w:lineRule="auto"/>
              <w:ind w:left="0"/>
              <w:jc w:val="center"/>
              <w:rPr>
                <w:rFonts w:ascii="Times New Roman" w:hAnsi="Times New Roman" w:cs="Times New Roman"/>
                <w:b/>
                <w:bCs/>
              </w:rPr>
            </w:pPr>
          </w:p>
        </w:tc>
        <w:tc>
          <w:tcPr>
            <w:tcW w:w="4785" w:type="dxa"/>
          </w:tcPr>
          <w:p w:rsidR="004622C7" w:rsidRPr="008C37E5" w:rsidRDefault="004622C7" w:rsidP="00DC6CB7">
            <w:pPr>
              <w:pStyle w:val="a7"/>
              <w:widowControl w:val="0"/>
              <w:spacing w:line="216" w:lineRule="auto"/>
              <w:ind w:left="0"/>
              <w:rPr>
                <w:rFonts w:ascii="Times New Roman" w:hAnsi="Times New Roman" w:cs="Times New Roman"/>
                <w:b/>
                <w:bCs/>
              </w:rPr>
            </w:pPr>
            <w:r w:rsidRPr="008C37E5">
              <w:rPr>
                <w:rFonts w:ascii="Times New Roman" w:hAnsi="Times New Roman" w:cs="Times New Roman"/>
                <w:b/>
                <w:bCs/>
              </w:rPr>
              <w:t>ИСПОЛНИТЕЛЬ</w:t>
            </w:r>
            <w:r w:rsidR="008C37E5">
              <w:rPr>
                <w:rFonts w:ascii="Times New Roman" w:hAnsi="Times New Roman" w:cs="Times New Roman"/>
                <w:b/>
                <w:bCs/>
              </w:rPr>
              <w:t>:</w:t>
            </w:r>
          </w:p>
          <w:p w:rsidR="004622C7" w:rsidRDefault="004622C7" w:rsidP="00DC6CB7">
            <w:pPr>
              <w:pStyle w:val="a7"/>
              <w:widowControl w:val="0"/>
              <w:spacing w:line="216" w:lineRule="auto"/>
              <w:ind w:left="0"/>
              <w:rPr>
                <w:rFonts w:ascii="Times New Roman" w:hAnsi="Times New Roman" w:cs="Times New Roman"/>
                <w:bCs/>
              </w:rPr>
            </w:pPr>
          </w:p>
          <w:p w:rsidR="004622C7" w:rsidRDefault="004622C7" w:rsidP="00DC6CB7">
            <w:pPr>
              <w:pStyle w:val="a7"/>
              <w:widowControl w:val="0"/>
              <w:spacing w:line="216" w:lineRule="auto"/>
              <w:ind w:left="0"/>
              <w:rPr>
                <w:rFonts w:ascii="Times New Roman" w:hAnsi="Times New Roman" w:cs="Times New Roman"/>
                <w:bCs/>
              </w:rPr>
            </w:pPr>
          </w:p>
          <w:p w:rsidR="004622C7" w:rsidRDefault="004622C7" w:rsidP="00DC6CB7">
            <w:pPr>
              <w:pStyle w:val="10"/>
              <w:rPr>
                <w:color w:val="171717"/>
              </w:rPr>
            </w:pPr>
          </w:p>
          <w:p w:rsidR="004622C7" w:rsidRPr="00926A75" w:rsidRDefault="004622C7" w:rsidP="00DC6CB7">
            <w:pPr>
              <w:pStyle w:val="10"/>
              <w:rPr>
                <w:b/>
              </w:rPr>
            </w:pPr>
            <w:r>
              <w:rPr>
                <w:color w:val="171717"/>
              </w:rPr>
              <w:t xml:space="preserve">_______________ </w:t>
            </w:r>
            <w:r w:rsidR="007C4EBF">
              <w:rPr>
                <w:color w:val="171717"/>
              </w:rPr>
              <w:t>/_______________</w:t>
            </w:r>
          </w:p>
          <w:p w:rsidR="004622C7" w:rsidRPr="004622C7" w:rsidRDefault="004622C7" w:rsidP="00DC6CB7">
            <w:pPr>
              <w:pStyle w:val="a7"/>
              <w:widowControl w:val="0"/>
              <w:spacing w:line="216" w:lineRule="auto"/>
              <w:ind w:left="0"/>
              <w:rPr>
                <w:rFonts w:ascii="Times New Roman" w:hAnsi="Times New Roman" w:cs="Times New Roman"/>
                <w:bCs/>
              </w:rPr>
            </w:pPr>
            <w:r>
              <w:rPr>
                <w:rFonts w:ascii="Times New Roman" w:hAnsi="Times New Roman" w:cs="Times New Roman"/>
                <w:bCs/>
              </w:rPr>
              <w:t>М.П.</w:t>
            </w:r>
          </w:p>
        </w:tc>
      </w:tr>
    </w:tbl>
    <w:p w:rsidR="00C052CC" w:rsidRPr="00662EE2" w:rsidRDefault="00C052CC" w:rsidP="00662EE2">
      <w:pPr>
        <w:widowControl w:val="0"/>
        <w:spacing w:after="0" w:line="216" w:lineRule="auto"/>
        <w:ind w:firstLine="709"/>
        <w:rPr>
          <w:rFonts w:ascii="Times New Roman" w:hAnsi="Times New Roman"/>
        </w:rPr>
      </w:pPr>
    </w:p>
    <w:p w:rsidR="00C052CC" w:rsidRPr="00662EE2" w:rsidRDefault="00C052CC" w:rsidP="00662EE2">
      <w:pPr>
        <w:widowControl w:val="0"/>
        <w:spacing w:after="0" w:line="216" w:lineRule="auto"/>
        <w:ind w:firstLine="709"/>
        <w:rPr>
          <w:rFonts w:ascii="Times New Roman" w:hAnsi="Times New Roman"/>
        </w:rPr>
      </w:pPr>
    </w:p>
    <w:sectPr w:rsidR="00C052CC" w:rsidRPr="00662EE2" w:rsidSect="008C37E5">
      <w:headerReference w:type="default" r:id="rId11"/>
      <w:pgSz w:w="11905" w:h="16838"/>
      <w:pgMar w:top="851" w:right="850" w:bottom="1276" w:left="1701" w:header="284" w:footer="402" w:gutter="0"/>
      <w:cols w:space="720"/>
      <w:noEndnote/>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E333C" w:rsidRDefault="001E333C" w:rsidP="00217BAC">
      <w:pPr>
        <w:spacing w:after="0" w:line="240" w:lineRule="auto"/>
      </w:pPr>
      <w:r>
        <w:separator/>
      </w:r>
    </w:p>
  </w:endnote>
  <w:endnote w:type="continuationSeparator" w:id="1">
    <w:p w:rsidR="001E333C" w:rsidRDefault="001E333C" w:rsidP="00217BA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E333C" w:rsidRDefault="001E333C" w:rsidP="00217BAC">
      <w:pPr>
        <w:spacing w:after="0" w:line="240" w:lineRule="auto"/>
      </w:pPr>
      <w:r>
        <w:separator/>
      </w:r>
    </w:p>
  </w:footnote>
  <w:footnote w:type="continuationSeparator" w:id="1">
    <w:p w:rsidR="001E333C" w:rsidRDefault="001E333C" w:rsidP="00217BA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9559314"/>
      <w:docPartObj>
        <w:docPartGallery w:val="Page Numbers (Top of Page)"/>
        <w:docPartUnique/>
      </w:docPartObj>
    </w:sdtPr>
    <w:sdtEndPr>
      <w:rPr>
        <w:rFonts w:ascii="Times New Roman" w:hAnsi="Times New Roman"/>
        <w:sz w:val="20"/>
        <w:szCs w:val="20"/>
      </w:rPr>
    </w:sdtEndPr>
    <w:sdtContent>
      <w:p w:rsidR="006A616C" w:rsidRPr="00662EE2" w:rsidRDefault="00750970">
        <w:pPr>
          <w:pStyle w:val="a9"/>
          <w:jc w:val="center"/>
          <w:rPr>
            <w:rFonts w:ascii="Times New Roman" w:hAnsi="Times New Roman"/>
            <w:sz w:val="20"/>
            <w:szCs w:val="20"/>
          </w:rPr>
        </w:pPr>
        <w:r w:rsidRPr="00662EE2">
          <w:rPr>
            <w:rFonts w:ascii="Times New Roman" w:hAnsi="Times New Roman"/>
            <w:noProof/>
            <w:sz w:val="20"/>
            <w:szCs w:val="20"/>
          </w:rPr>
          <w:fldChar w:fldCharType="begin"/>
        </w:r>
        <w:r w:rsidR="006A616C" w:rsidRPr="00662EE2">
          <w:rPr>
            <w:rFonts w:ascii="Times New Roman" w:hAnsi="Times New Roman"/>
            <w:noProof/>
            <w:sz w:val="20"/>
            <w:szCs w:val="20"/>
          </w:rPr>
          <w:instrText xml:space="preserve"> PAGE   \* MERGEFORMAT </w:instrText>
        </w:r>
        <w:r w:rsidRPr="00662EE2">
          <w:rPr>
            <w:rFonts w:ascii="Times New Roman" w:hAnsi="Times New Roman"/>
            <w:noProof/>
            <w:sz w:val="20"/>
            <w:szCs w:val="20"/>
          </w:rPr>
          <w:fldChar w:fldCharType="separate"/>
        </w:r>
        <w:r w:rsidR="001E333C">
          <w:rPr>
            <w:rFonts w:ascii="Times New Roman" w:hAnsi="Times New Roman"/>
            <w:noProof/>
            <w:sz w:val="20"/>
            <w:szCs w:val="20"/>
          </w:rPr>
          <w:t>1</w:t>
        </w:r>
        <w:r w:rsidRPr="00662EE2">
          <w:rPr>
            <w:rFonts w:ascii="Times New Roman" w:hAnsi="Times New Roman"/>
            <w:noProof/>
            <w:sz w:val="20"/>
            <w:szCs w:val="20"/>
          </w:rPr>
          <w:fldChar w:fldCharType="end"/>
        </w:r>
      </w:p>
    </w:sdtContent>
  </w:sdt>
  <w:p w:rsidR="006A616C" w:rsidRDefault="006A616C">
    <w:pPr>
      <w:pStyle w:val="a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B95CE0"/>
    <w:multiLevelType w:val="hybridMultilevel"/>
    <w:tmpl w:val="3C143204"/>
    <w:lvl w:ilvl="0" w:tplc="FFFFFFFF">
      <w:start w:val="1"/>
      <w:numFmt w:val="decimal"/>
      <w:lvlText w:val="%1."/>
      <w:lvlJc w:val="left"/>
      <w:pPr>
        <w:ind w:left="397" w:hanging="34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nsid w:val="1BA824BE"/>
    <w:multiLevelType w:val="hybridMultilevel"/>
    <w:tmpl w:val="685E3932"/>
    <w:lvl w:ilvl="0" w:tplc="FFFFFFFF">
      <w:start w:val="1"/>
      <w:numFmt w:val="decimal"/>
      <w:lvlText w:val="%1."/>
      <w:lvlJc w:val="left"/>
      <w:pPr>
        <w:ind w:left="397" w:hanging="34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nsid w:val="27743E2E"/>
    <w:multiLevelType w:val="hybridMultilevel"/>
    <w:tmpl w:val="F9EEE356"/>
    <w:lvl w:ilvl="0" w:tplc="912CADC8">
      <w:start w:val="1"/>
      <w:numFmt w:val="decimal"/>
      <w:lvlText w:val="%1."/>
      <w:lvlJc w:val="left"/>
      <w:pPr>
        <w:ind w:left="397" w:hanging="34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3FF49E6"/>
    <w:multiLevelType w:val="hybridMultilevel"/>
    <w:tmpl w:val="F0DA6BE0"/>
    <w:lvl w:ilvl="0" w:tplc="FFFFFFFF">
      <w:start w:val="1"/>
      <w:numFmt w:val="decimal"/>
      <w:lvlText w:val="%1."/>
      <w:lvlJc w:val="left"/>
      <w:pPr>
        <w:ind w:left="397" w:hanging="34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nsid w:val="47734BB1"/>
    <w:multiLevelType w:val="hybridMultilevel"/>
    <w:tmpl w:val="F0DA6BE0"/>
    <w:lvl w:ilvl="0" w:tplc="FFFFFFFF">
      <w:start w:val="1"/>
      <w:numFmt w:val="decimal"/>
      <w:lvlText w:val="%1."/>
      <w:lvlJc w:val="left"/>
      <w:pPr>
        <w:ind w:left="397" w:hanging="34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nsid w:val="5ED02AA5"/>
    <w:multiLevelType w:val="hybridMultilevel"/>
    <w:tmpl w:val="58D43D68"/>
    <w:lvl w:ilvl="0" w:tplc="912CADC8">
      <w:start w:val="1"/>
      <w:numFmt w:val="decimal"/>
      <w:lvlText w:val="%1."/>
      <w:lvlJc w:val="left"/>
      <w:pPr>
        <w:ind w:left="397" w:hanging="34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4D342B2"/>
    <w:multiLevelType w:val="hybridMultilevel"/>
    <w:tmpl w:val="A8403BC0"/>
    <w:lvl w:ilvl="0" w:tplc="FFFFFFFF">
      <w:start w:val="1"/>
      <w:numFmt w:val="decimal"/>
      <w:lvlText w:val="%1."/>
      <w:lvlJc w:val="left"/>
      <w:pPr>
        <w:ind w:left="397" w:hanging="34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2"/>
  </w:num>
  <w:num w:numId="2">
    <w:abstractNumId w:val="1"/>
  </w:num>
  <w:num w:numId="3">
    <w:abstractNumId w:val="4"/>
  </w:num>
  <w:num w:numId="4">
    <w:abstractNumId w:val="3"/>
  </w:num>
  <w:num w:numId="5">
    <w:abstractNumId w:val="0"/>
  </w:num>
  <w:num w:numId="6">
    <w:abstractNumId w:val="6"/>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savePreviewPicture/>
  <w:hdrShapeDefaults>
    <o:shapedefaults v:ext="edit" spidmax="4098"/>
  </w:hdrShapeDefaults>
  <w:footnotePr>
    <w:footnote w:id="0"/>
    <w:footnote w:id="1"/>
  </w:footnotePr>
  <w:endnotePr>
    <w:endnote w:id="0"/>
    <w:endnote w:id="1"/>
  </w:endnotePr>
  <w:compat/>
  <w:rsids>
    <w:rsidRoot w:val="00217BAC"/>
    <w:rsid w:val="000003D5"/>
    <w:rsid w:val="00000967"/>
    <w:rsid w:val="00000C73"/>
    <w:rsid w:val="00002B4F"/>
    <w:rsid w:val="000051AE"/>
    <w:rsid w:val="0000556A"/>
    <w:rsid w:val="00006911"/>
    <w:rsid w:val="00006F90"/>
    <w:rsid w:val="00007EC5"/>
    <w:rsid w:val="0001052A"/>
    <w:rsid w:val="00010DE4"/>
    <w:rsid w:val="0001159C"/>
    <w:rsid w:val="00011849"/>
    <w:rsid w:val="00011CE6"/>
    <w:rsid w:val="00011D19"/>
    <w:rsid w:val="00011D20"/>
    <w:rsid w:val="000127F0"/>
    <w:rsid w:val="00013057"/>
    <w:rsid w:val="000133FC"/>
    <w:rsid w:val="00013767"/>
    <w:rsid w:val="000139D9"/>
    <w:rsid w:val="0001415D"/>
    <w:rsid w:val="00014816"/>
    <w:rsid w:val="00016E45"/>
    <w:rsid w:val="00017142"/>
    <w:rsid w:val="000216D2"/>
    <w:rsid w:val="00021DC5"/>
    <w:rsid w:val="00022814"/>
    <w:rsid w:val="000233C2"/>
    <w:rsid w:val="00023469"/>
    <w:rsid w:val="000257C0"/>
    <w:rsid w:val="000258AD"/>
    <w:rsid w:val="000264CF"/>
    <w:rsid w:val="00027A7E"/>
    <w:rsid w:val="00027D5C"/>
    <w:rsid w:val="00031F17"/>
    <w:rsid w:val="000321C8"/>
    <w:rsid w:val="000338BF"/>
    <w:rsid w:val="00035951"/>
    <w:rsid w:val="000359B7"/>
    <w:rsid w:val="0003779A"/>
    <w:rsid w:val="0004060C"/>
    <w:rsid w:val="0004152E"/>
    <w:rsid w:val="000429A7"/>
    <w:rsid w:val="00042F46"/>
    <w:rsid w:val="00043C4A"/>
    <w:rsid w:val="0004484B"/>
    <w:rsid w:val="00044DD6"/>
    <w:rsid w:val="00045153"/>
    <w:rsid w:val="00046083"/>
    <w:rsid w:val="00050944"/>
    <w:rsid w:val="00051636"/>
    <w:rsid w:val="00051807"/>
    <w:rsid w:val="000518DC"/>
    <w:rsid w:val="00051B6D"/>
    <w:rsid w:val="00053594"/>
    <w:rsid w:val="0005367F"/>
    <w:rsid w:val="0005386D"/>
    <w:rsid w:val="00053A97"/>
    <w:rsid w:val="00055A35"/>
    <w:rsid w:val="00055A7C"/>
    <w:rsid w:val="00055CD5"/>
    <w:rsid w:val="000569E4"/>
    <w:rsid w:val="00056A32"/>
    <w:rsid w:val="00057BC8"/>
    <w:rsid w:val="000611EE"/>
    <w:rsid w:val="00061672"/>
    <w:rsid w:val="00062480"/>
    <w:rsid w:val="00062BE7"/>
    <w:rsid w:val="00062E2B"/>
    <w:rsid w:val="000631CB"/>
    <w:rsid w:val="00063A94"/>
    <w:rsid w:val="000657CA"/>
    <w:rsid w:val="00065F0F"/>
    <w:rsid w:val="000666F3"/>
    <w:rsid w:val="00066ADE"/>
    <w:rsid w:val="000670C6"/>
    <w:rsid w:val="000678E6"/>
    <w:rsid w:val="00067FE1"/>
    <w:rsid w:val="00070C93"/>
    <w:rsid w:val="00070DE6"/>
    <w:rsid w:val="000718B7"/>
    <w:rsid w:val="00072822"/>
    <w:rsid w:val="00072895"/>
    <w:rsid w:val="00072B71"/>
    <w:rsid w:val="000757DF"/>
    <w:rsid w:val="000757FB"/>
    <w:rsid w:val="0007669B"/>
    <w:rsid w:val="000772B1"/>
    <w:rsid w:val="0008112F"/>
    <w:rsid w:val="00081242"/>
    <w:rsid w:val="00082119"/>
    <w:rsid w:val="00082C4F"/>
    <w:rsid w:val="00082E52"/>
    <w:rsid w:val="000831BF"/>
    <w:rsid w:val="000835D1"/>
    <w:rsid w:val="00083758"/>
    <w:rsid w:val="0008504E"/>
    <w:rsid w:val="000850EC"/>
    <w:rsid w:val="000856DD"/>
    <w:rsid w:val="00085AAD"/>
    <w:rsid w:val="00086AE5"/>
    <w:rsid w:val="000873B0"/>
    <w:rsid w:val="00090E27"/>
    <w:rsid w:val="00091183"/>
    <w:rsid w:val="00091858"/>
    <w:rsid w:val="00093010"/>
    <w:rsid w:val="00093DEE"/>
    <w:rsid w:val="00094DD9"/>
    <w:rsid w:val="00094F21"/>
    <w:rsid w:val="00095000"/>
    <w:rsid w:val="000955CF"/>
    <w:rsid w:val="00095C22"/>
    <w:rsid w:val="00095D5F"/>
    <w:rsid w:val="00095E54"/>
    <w:rsid w:val="00096783"/>
    <w:rsid w:val="00096E98"/>
    <w:rsid w:val="00096F7C"/>
    <w:rsid w:val="00097EDF"/>
    <w:rsid w:val="000A0629"/>
    <w:rsid w:val="000A0AE9"/>
    <w:rsid w:val="000A111D"/>
    <w:rsid w:val="000A13B7"/>
    <w:rsid w:val="000A1770"/>
    <w:rsid w:val="000A180B"/>
    <w:rsid w:val="000A1C00"/>
    <w:rsid w:val="000A1EE3"/>
    <w:rsid w:val="000A2677"/>
    <w:rsid w:val="000A31B3"/>
    <w:rsid w:val="000A34FD"/>
    <w:rsid w:val="000A6D20"/>
    <w:rsid w:val="000A7EE3"/>
    <w:rsid w:val="000B197F"/>
    <w:rsid w:val="000B3474"/>
    <w:rsid w:val="000B38B3"/>
    <w:rsid w:val="000B3E52"/>
    <w:rsid w:val="000B417E"/>
    <w:rsid w:val="000B4509"/>
    <w:rsid w:val="000B4D75"/>
    <w:rsid w:val="000B5DCA"/>
    <w:rsid w:val="000B7C00"/>
    <w:rsid w:val="000C11D2"/>
    <w:rsid w:val="000C1749"/>
    <w:rsid w:val="000C180C"/>
    <w:rsid w:val="000C1CEE"/>
    <w:rsid w:val="000C1E9B"/>
    <w:rsid w:val="000C229C"/>
    <w:rsid w:val="000C2777"/>
    <w:rsid w:val="000C2891"/>
    <w:rsid w:val="000C3293"/>
    <w:rsid w:val="000C4124"/>
    <w:rsid w:val="000C4B04"/>
    <w:rsid w:val="000C4EAB"/>
    <w:rsid w:val="000C54B7"/>
    <w:rsid w:val="000D0B74"/>
    <w:rsid w:val="000D0D43"/>
    <w:rsid w:val="000D0F6D"/>
    <w:rsid w:val="000D2BFB"/>
    <w:rsid w:val="000D3E52"/>
    <w:rsid w:val="000D423E"/>
    <w:rsid w:val="000D50FA"/>
    <w:rsid w:val="000D5436"/>
    <w:rsid w:val="000D7716"/>
    <w:rsid w:val="000D78B0"/>
    <w:rsid w:val="000D7AC3"/>
    <w:rsid w:val="000E0A57"/>
    <w:rsid w:val="000E2386"/>
    <w:rsid w:val="000E3545"/>
    <w:rsid w:val="000E3C16"/>
    <w:rsid w:val="000E4F39"/>
    <w:rsid w:val="000E56CD"/>
    <w:rsid w:val="000E73FB"/>
    <w:rsid w:val="000F0C03"/>
    <w:rsid w:val="000F1661"/>
    <w:rsid w:val="000F1A5F"/>
    <w:rsid w:val="000F1F79"/>
    <w:rsid w:val="000F219B"/>
    <w:rsid w:val="000F24E9"/>
    <w:rsid w:val="000F348A"/>
    <w:rsid w:val="000F4187"/>
    <w:rsid w:val="000F43EA"/>
    <w:rsid w:val="000F55F7"/>
    <w:rsid w:val="000F58E3"/>
    <w:rsid w:val="000F5B3F"/>
    <w:rsid w:val="000F5C53"/>
    <w:rsid w:val="000F6B81"/>
    <w:rsid w:val="000F6DA3"/>
    <w:rsid w:val="000F6EF3"/>
    <w:rsid w:val="000F7DC8"/>
    <w:rsid w:val="00101DBE"/>
    <w:rsid w:val="001021F7"/>
    <w:rsid w:val="00103338"/>
    <w:rsid w:val="00103714"/>
    <w:rsid w:val="001038B3"/>
    <w:rsid w:val="00103FEA"/>
    <w:rsid w:val="001045BA"/>
    <w:rsid w:val="00104AD8"/>
    <w:rsid w:val="00104C0C"/>
    <w:rsid w:val="00105533"/>
    <w:rsid w:val="00105596"/>
    <w:rsid w:val="00106893"/>
    <w:rsid w:val="001075DF"/>
    <w:rsid w:val="00107629"/>
    <w:rsid w:val="00110FEC"/>
    <w:rsid w:val="00111B26"/>
    <w:rsid w:val="00112682"/>
    <w:rsid w:val="00112C4A"/>
    <w:rsid w:val="001170DE"/>
    <w:rsid w:val="001174B8"/>
    <w:rsid w:val="00121CAF"/>
    <w:rsid w:val="00122FF5"/>
    <w:rsid w:val="00123166"/>
    <w:rsid w:val="00125E2C"/>
    <w:rsid w:val="001306FF"/>
    <w:rsid w:val="00130A21"/>
    <w:rsid w:val="00130D88"/>
    <w:rsid w:val="00133948"/>
    <w:rsid w:val="00135558"/>
    <w:rsid w:val="001356C3"/>
    <w:rsid w:val="00135992"/>
    <w:rsid w:val="00140100"/>
    <w:rsid w:val="0014101E"/>
    <w:rsid w:val="0014275F"/>
    <w:rsid w:val="00142ECA"/>
    <w:rsid w:val="00142EDB"/>
    <w:rsid w:val="00143705"/>
    <w:rsid w:val="00143EE5"/>
    <w:rsid w:val="00145117"/>
    <w:rsid w:val="0014656E"/>
    <w:rsid w:val="0014683E"/>
    <w:rsid w:val="00146EEB"/>
    <w:rsid w:val="0014743D"/>
    <w:rsid w:val="00150CEA"/>
    <w:rsid w:val="0015100F"/>
    <w:rsid w:val="00151B64"/>
    <w:rsid w:val="00151BB1"/>
    <w:rsid w:val="00151EB4"/>
    <w:rsid w:val="0015314C"/>
    <w:rsid w:val="00153879"/>
    <w:rsid w:val="001541D6"/>
    <w:rsid w:val="00154FE1"/>
    <w:rsid w:val="00155643"/>
    <w:rsid w:val="001558B0"/>
    <w:rsid w:val="00155DCA"/>
    <w:rsid w:val="00156514"/>
    <w:rsid w:val="001571DD"/>
    <w:rsid w:val="0016095A"/>
    <w:rsid w:val="00162E12"/>
    <w:rsid w:val="0016470D"/>
    <w:rsid w:val="00164CF4"/>
    <w:rsid w:val="00167133"/>
    <w:rsid w:val="001672F4"/>
    <w:rsid w:val="001674DA"/>
    <w:rsid w:val="00170471"/>
    <w:rsid w:val="00170703"/>
    <w:rsid w:val="00170FDE"/>
    <w:rsid w:val="00171211"/>
    <w:rsid w:val="001720DD"/>
    <w:rsid w:val="00172736"/>
    <w:rsid w:val="001734E7"/>
    <w:rsid w:val="00175BE7"/>
    <w:rsid w:val="0017666C"/>
    <w:rsid w:val="00176A98"/>
    <w:rsid w:val="00177B6C"/>
    <w:rsid w:val="00177F31"/>
    <w:rsid w:val="0018064D"/>
    <w:rsid w:val="001810BA"/>
    <w:rsid w:val="0018156F"/>
    <w:rsid w:val="001816BA"/>
    <w:rsid w:val="00181A08"/>
    <w:rsid w:val="001825E1"/>
    <w:rsid w:val="0018270E"/>
    <w:rsid w:val="001828A9"/>
    <w:rsid w:val="00183B9F"/>
    <w:rsid w:val="001854CE"/>
    <w:rsid w:val="001855A8"/>
    <w:rsid w:val="00186123"/>
    <w:rsid w:val="0018655B"/>
    <w:rsid w:val="00187CD9"/>
    <w:rsid w:val="001909DF"/>
    <w:rsid w:val="001914B1"/>
    <w:rsid w:val="00191B27"/>
    <w:rsid w:val="0019236A"/>
    <w:rsid w:val="00192A81"/>
    <w:rsid w:val="00193207"/>
    <w:rsid w:val="001934F2"/>
    <w:rsid w:val="001937C4"/>
    <w:rsid w:val="00193BA1"/>
    <w:rsid w:val="00195344"/>
    <w:rsid w:val="00195F70"/>
    <w:rsid w:val="00197848"/>
    <w:rsid w:val="001A1282"/>
    <w:rsid w:val="001A1BFF"/>
    <w:rsid w:val="001A2500"/>
    <w:rsid w:val="001A2ED3"/>
    <w:rsid w:val="001A43B5"/>
    <w:rsid w:val="001A4425"/>
    <w:rsid w:val="001A4643"/>
    <w:rsid w:val="001A5001"/>
    <w:rsid w:val="001A582F"/>
    <w:rsid w:val="001A600C"/>
    <w:rsid w:val="001A6AD6"/>
    <w:rsid w:val="001A6DE4"/>
    <w:rsid w:val="001A6F55"/>
    <w:rsid w:val="001A73F0"/>
    <w:rsid w:val="001A75F6"/>
    <w:rsid w:val="001A78E9"/>
    <w:rsid w:val="001B0BEC"/>
    <w:rsid w:val="001B0EEE"/>
    <w:rsid w:val="001B1D0E"/>
    <w:rsid w:val="001B24D1"/>
    <w:rsid w:val="001B2B6D"/>
    <w:rsid w:val="001B314B"/>
    <w:rsid w:val="001B45E9"/>
    <w:rsid w:val="001B4EEC"/>
    <w:rsid w:val="001B604C"/>
    <w:rsid w:val="001B64F7"/>
    <w:rsid w:val="001B6E8E"/>
    <w:rsid w:val="001B725C"/>
    <w:rsid w:val="001B785F"/>
    <w:rsid w:val="001B79B3"/>
    <w:rsid w:val="001C07E8"/>
    <w:rsid w:val="001C26C2"/>
    <w:rsid w:val="001C3A5E"/>
    <w:rsid w:val="001C4672"/>
    <w:rsid w:val="001C49E9"/>
    <w:rsid w:val="001C4D6F"/>
    <w:rsid w:val="001C6BCB"/>
    <w:rsid w:val="001D0624"/>
    <w:rsid w:val="001D1377"/>
    <w:rsid w:val="001D2A4A"/>
    <w:rsid w:val="001D30CB"/>
    <w:rsid w:val="001D3F4F"/>
    <w:rsid w:val="001D4DA0"/>
    <w:rsid w:val="001D4EC7"/>
    <w:rsid w:val="001D4F78"/>
    <w:rsid w:val="001D5425"/>
    <w:rsid w:val="001D5F9B"/>
    <w:rsid w:val="001D6B98"/>
    <w:rsid w:val="001D7202"/>
    <w:rsid w:val="001E13AC"/>
    <w:rsid w:val="001E14BA"/>
    <w:rsid w:val="001E15BB"/>
    <w:rsid w:val="001E1916"/>
    <w:rsid w:val="001E1E4F"/>
    <w:rsid w:val="001E333C"/>
    <w:rsid w:val="001E4C59"/>
    <w:rsid w:val="001F26E7"/>
    <w:rsid w:val="001F31C9"/>
    <w:rsid w:val="001F5984"/>
    <w:rsid w:val="001F689B"/>
    <w:rsid w:val="001F7606"/>
    <w:rsid w:val="001F7963"/>
    <w:rsid w:val="00200034"/>
    <w:rsid w:val="00200198"/>
    <w:rsid w:val="00201002"/>
    <w:rsid w:val="00202277"/>
    <w:rsid w:val="0020357A"/>
    <w:rsid w:val="00204082"/>
    <w:rsid w:val="0020413E"/>
    <w:rsid w:val="002052C6"/>
    <w:rsid w:val="002072F6"/>
    <w:rsid w:val="00207371"/>
    <w:rsid w:val="00210701"/>
    <w:rsid w:val="00211F77"/>
    <w:rsid w:val="0021244B"/>
    <w:rsid w:val="0021298F"/>
    <w:rsid w:val="002139C4"/>
    <w:rsid w:val="00214F48"/>
    <w:rsid w:val="00215AFC"/>
    <w:rsid w:val="0021601C"/>
    <w:rsid w:val="0021671C"/>
    <w:rsid w:val="00216DDC"/>
    <w:rsid w:val="0021764A"/>
    <w:rsid w:val="00217A54"/>
    <w:rsid w:val="00217BAC"/>
    <w:rsid w:val="0022061B"/>
    <w:rsid w:val="002206D0"/>
    <w:rsid w:val="00221EFF"/>
    <w:rsid w:val="002227B1"/>
    <w:rsid w:val="00223B23"/>
    <w:rsid w:val="00223CC3"/>
    <w:rsid w:val="00225E0F"/>
    <w:rsid w:val="00227913"/>
    <w:rsid w:val="002279E5"/>
    <w:rsid w:val="0023097C"/>
    <w:rsid w:val="002326C2"/>
    <w:rsid w:val="00232E01"/>
    <w:rsid w:val="002330BB"/>
    <w:rsid w:val="00233150"/>
    <w:rsid w:val="00233AA7"/>
    <w:rsid w:val="00233C8A"/>
    <w:rsid w:val="002355A1"/>
    <w:rsid w:val="0023604D"/>
    <w:rsid w:val="00236132"/>
    <w:rsid w:val="00236199"/>
    <w:rsid w:val="00236E20"/>
    <w:rsid w:val="00237B70"/>
    <w:rsid w:val="00240926"/>
    <w:rsid w:val="0024133D"/>
    <w:rsid w:val="002419B1"/>
    <w:rsid w:val="00241BAE"/>
    <w:rsid w:val="00241E03"/>
    <w:rsid w:val="002427BB"/>
    <w:rsid w:val="00243BD8"/>
    <w:rsid w:val="00243FDD"/>
    <w:rsid w:val="0024432C"/>
    <w:rsid w:val="002447AA"/>
    <w:rsid w:val="00244DAA"/>
    <w:rsid w:val="00244F68"/>
    <w:rsid w:val="00245D13"/>
    <w:rsid w:val="0024632F"/>
    <w:rsid w:val="0025155F"/>
    <w:rsid w:val="00251562"/>
    <w:rsid w:val="00251806"/>
    <w:rsid w:val="002528E4"/>
    <w:rsid w:val="00253440"/>
    <w:rsid w:val="002537B4"/>
    <w:rsid w:val="00253E12"/>
    <w:rsid w:val="002556D5"/>
    <w:rsid w:val="00255A0C"/>
    <w:rsid w:val="0025699B"/>
    <w:rsid w:val="00257953"/>
    <w:rsid w:val="00257A41"/>
    <w:rsid w:val="00257AC5"/>
    <w:rsid w:val="00261008"/>
    <w:rsid w:val="0026102E"/>
    <w:rsid w:val="00263DF2"/>
    <w:rsid w:val="002652E6"/>
    <w:rsid w:val="00265A5F"/>
    <w:rsid w:val="00266AB7"/>
    <w:rsid w:val="00267A79"/>
    <w:rsid w:val="00271038"/>
    <w:rsid w:val="002713F8"/>
    <w:rsid w:val="002715B5"/>
    <w:rsid w:val="002726E6"/>
    <w:rsid w:val="0027294C"/>
    <w:rsid w:val="00272DF0"/>
    <w:rsid w:val="00273212"/>
    <w:rsid w:val="00273C0F"/>
    <w:rsid w:val="002748B9"/>
    <w:rsid w:val="00275251"/>
    <w:rsid w:val="00275934"/>
    <w:rsid w:val="00275DD9"/>
    <w:rsid w:val="0027765D"/>
    <w:rsid w:val="002778BE"/>
    <w:rsid w:val="002817DD"/>
    <w:rsid w:val="002827AD"/>
    <w:rsid w:val="00283A32"/>
    <w:rsid w:val="00283A64"/>
    <w:rsid w:val="00283D26"/>
    <w:rsid w:val="00283DC4"/>
    <w:rsid w:val="002849CC"/>
    <w:rsid w:val="0028567A"/>
    <w:rsid w:val="00285AE8"/>
    <w:rsid w:val="00285C99"/>
    <w:rsid w:val="002861BB"/>
    <w:rsid w:val="00286BD6"/>
    <w:rsid w:val="00287F5A"/>
    <w:rsid w:val="00290A74"/>
    <w:rsid w:val="0029124C"/>
    <w:rsid w:val="002914B2"/>
    <w:rsid w:val="00292F7C"/>
    <w:rsid w:val="0029307A"/>
    <w:rsid w:val="002935B7"/>
    <w:rsid w:val="00293C56"/>
    <w:rsid w:val="00294BD9"/>
    <w:rsid w:val="00294E02"/>
    <w:rsid w:val="00295743"/>
    <w:rsid w:val="0029632A"/>
    <w:rsid w:val="00296FD1"/>
    <w:rsid w:val="00297630"/>
    <w:rsid w:val="002976DD"/>
    <w:rsid w:val="002978D9"/>
    <w:rsid w:val="00297E2C"/>
    <w:rsid w:val="002A1A59"/>
    <w:rsid w:val="002A24F6"/>
    <w:rsid w:val="002A3714"/>
    <w:rsid w:val="002A398A"/>
    <w:rsid w:val="002A3993"/>
    <w:rsid w:val="002A6F2C"/>
    <w:rsid w:val="002B067C"/>
    <w:rsid w:val="002B15A8"/>
    <w:rsid w:val="002B1863"/>
    <w:rsid w:val="002B33AB"/>
    <w:rsid w:val="002B35B5"/>
    <w:rsid w:val="002B4176"/>
    <w:rsid w:val="002B4D38"/>
    <w:rsid w:val="002B5863"/>
    <w:rsid w:val="002B5B46"/>
    <w:rsid w:val="002B5E0E"/>
    <w:rsid w:val="002B63D9"/>
    <w:rsid w:val="002B7A26"/>
    <w:rsid w:val="002C09EC"/>
    <w:rsid w:val="002C17B7"/>
    <w:rsid w:val="002C180A"/>
    <w:rsid w:val="002C2223"/>
    <w:rsid w:val="002C2BEC"/>
    <w:rsid w:val="002C34FE"/>
    <w:rsid w:val="002C3E5B"/>
    <w:rsid w:val="002C3FD0"/>
    <w:rsid w:val="002C4E60"/>
    <w:rsid w:val="002C51B6"/>
    <w:rsid w:val="002C530D"/>
    <w:rsid w:val="002C6159"/>
    <w:rsid w:val="002C63DB"/>
    <w:rsid w:val="002C669C"/>
    <w:rsid w:val="002C6F40"/>
    <w:rsid w:val="002D020A"/>
    <w:rsid w:val="002D1F90"/>
    <w:rsid w:val="002D242B"/>
    <w:rsid w:val="002D35F1"/>
    <w:rsid w:val="002D3998"/>
    <w:rsid w:val="002D4EF3"/>
    <w:rsid w:val="002D5F3A"/>
    <w:rsid w:val="002D6636"/>
    <w:rsid w:val="002D6B49"/>
    <w:rsid w:val="002D7627"/>
    <w:rsid w:val="002D7F02"/>
    <w:rsid w:val="002E0624"/>
    <w:rsid w:val="002E16A0"/>
    <w:rsid w:val="002E2209"/>
    <w:rsid w:val="002E337D"/>
    <w:rsid w:val="002E3C75"/>
    <w:rsid w:val="002E3F14"/>
    <w:rsid w:val="002E461F"/>
    <w:rsid w:val="002E4739"/>
    <w:rsid w:val="002E4B11"/>
    <w:rsid w:val="002E584C"/>
    <w:rsid w:val="002E59A9"/>
    <w:rsid w:val="002E6055"/>
    <w:rsid w:val="002E69DB"/>
    <w:rsid w:val="002E7334"/>
    <w:rsid w:val="002E7B0A"/>
    <w:rsid w:val="002F14C1"/>
    <w:rsid w:val="002F1AD6"/>
    <w:rsid w:val="002F2888"/>
    <w:rsid w:val="002F2AAF"/>
    <w:rsid w:val="002F350C"/>
    <w:rsid w:val="002F37E6"/>
    <w:rsid w:val="002F4B9D"/>
    <w:rsid w:val="002F56F5"/>
    <w:rsid w:val="002F6032"/>
    <w:rsid w:val="002F6475"/>
    <w:rsid w:val="003008B6"/>
    <w:rsid w:val="00300C5B"/>
    <w:rsid w:val="00300DFE"/>
    <w:rsid w:val="00302058"/>
    <w:rsid w:val="0030235F"/>
    <w:rsid w:val="00302AD4"/>
    <w:rsid w:val="003032C7"/>
    <w:rsid w:val="00303588"/>
    <w:rsid w:val="003059B8"/>
    <w:rsid w:val="00305BC1"/>
    <w:rsid w:val="00305E87"/>
    <w:rsid w:val="00306777"/>
    <w:rsid w:val="0030734E"/>
    <w:rsid w:val="00310030"/>
    <w:rsid w:val="0031083E"/>
    <w:rsid w:val="003108B9"/>
    <w:rsid w:val="003109F3"/>
    <w:rsid w:val="00311A94"/>
    <w:rsid w:val="00312DB5"/>
    <w:rsid w:val="00313198"/>
    <w:rsid w:val="003134A5"/>
    <w:rsid w:val="00314250"/>
    <w:rsid w:val="00314ABC"/>
    <w:rsid w:val="00315F87"/>
    <w:rsid w:val="00316D48"/>
    <w:rsid w:val="00317A50"/>
    <w:rsid w:val="003219CE"/>
    <w:rsid w:val="00322AC1"/>
    <w:rsid w:val="00323091"/>
    <w:rsid w:val="00323587"/>
    <w:rsid w:val="003238C3"/>
    <w:rsid w:val="00325721"/>
    <w:rsid w:val="00325BC5"/>
    <w:rsid w:val="003273AE"/>
    <w:rsid w:val="003307ED"/>
    <w:rsid w:val="003310BA"/>
    <w:rsid w:val="0033250F"/>
    <w:rsid w:val="00332D6C"/>
    <w:rsid w:val="003336D8"/>
    <w:rsid w:val="00333BA3"/>
    <w:rsid w:val="0033480F"/>
    <w:rsid w:val="003348CE"/>
    <w:rsid w:val="00335687"/>
    <w:rsid w:val="003366CA"/>
    <w:rsid w:val="0033679E"/>
    <w:rsid w:val="00336DBA"/>
    <w:rsid w:val="003371D9"/>
    <w:rsid w:val="00337B49"/>
    <w:rsid w:val="003407C9"/>
    <w:rsid w:val="00340BA6"/>
    <w:rsid w:val="00340F08"/>
    <w:rsid w:val="00342200"/>
    <w:rsid w:val="0034256A"/>
    <w:rsid w:val="00343149"/>
    <w:rsid w:val="003431DD"/>
    <w:rsid w:val="00343470"/>
    <w:rsid w:val="003436C4"/>
    <w:rsid w:val="0034712D"/>
    <w:rsid w:val="00351733"/>
    <w:rsid w:val="00351B54"/>
    <w:rsid w:val="00353B65"/>
    <w:rsid w:val="003543CC"/>
    <w:rsid w:val="00354D76"/>
    <w:rsid w:val="0035518C"/>
    <w:rsid w:val="00356147"/>
    <w:rsid w:val="003562F0"/>
    <w:rsid w:val="00356AE1"/>
    <w:rsid w:val="00356F11"/>
    <w:rsid w:val="00363A43"/>
    <w:rsid w:val="00370204"/>
    <w:rsid w:val="00370462"/>
    <w:rsid w:val="003723C9"/>
    <w:rsid w:val="00372E3E"/>
    <w:rsid w:val="0037353C"/>
    <w:rsid w:val="00375F8A"/>
    <w:rsid w:val="003765EE"/>
    <w:rsid w:val="003768C6"/>
    <w:rsid w:val="0037756C"/>
    <w:rsid w:val="0038011E"/>
    <w:rsid w:val="00380941"/>
    <w:rsid w:val="00381880"/>
    <w:rsid w:val="003840E7"/>
    <w:rsid w:val="003849EF"/>
    <w:rsid w:val="0038522F"/>
    <w:rsid w:val="0038545C"/>
    <w:rsid w:val="00385844"/>
    <w:rsid w:val="00385B8E"/>
    <w:rsid w:val="00385E51"/>
    <w:rsid w:val="003869EF"/>
    <w:rsid w:val="00387127"/>
    <w:rsid w:val="00391A25"/>
    <w:rsid w:val="0039333E"/>
    <w:rsid w:val="0039343B"/>
    <w:rsid w:val="003942E1"/>
    <w:rsid w:val="00395F0F"/>
    <w:rsid w:val="0039784A"/>
    <w:rsid w:val="00397989"/>
    <w:rsid w:val="003A098D"/>
    <w:rsid w:val="003A0FD6"/>
    <w:rsid w:val="003A10D9"/>
    <w:rsid w:val="003A1CE0"/>
    <w:rsid w:val="003A2847"/>
    <w:rsid w:val="003A29DE"/>
    <w:rsid w:val="003A2B18"/>
    <w:rsid w:val="003A597E"/>
    <w:rsid w:val="003A686F"/>
    <w:rsid w:val="003A6BCB"/>
    <w:rsid w:val="003A6E73"/>
    <w:rsid w:val="003A7992"/>
    <w:rsid w:val="003B11EE"/>
    <w:rsid w:val="003B17F3"/>
    <w:rsid w:val="003B184C"/>
    <w:rsid w:val="003B2247"/>
    <w:rsid w:val="003B4CD8"/>
    <w:rsid w:val="003B4E19"/>
    <w:rsid w:val="003B6BA1"/>
    <w:rsid w:val="003B79D7"/>
    <w:rsid w:val="003C0F39"/>
    <w:rsid w:val="003C1458"/>
    <w:rsid w:val="003C2368"/>
    <w:rsid w:val="003C38E0"/>
    <w:rsid w:val="003C3AB5"/>
    <w:rsid w:val="003C4178"/>
    <w:rsid w:val="003C449D"/>
    <w:rsid w:val="003C46A9"/>
    <w:rsid w:val="003C4BD9"/>
    <w:rsid w:val="003C7EF0"/>
    <w:rsid w:val="003D1975"/>
    <w:rsid w:val="003D1EC4"/>
    <w:rsid w:val="003D27AA"/>
    <w:rsid w:val="003D37C6"/>
    <w:rsid w:val="003D43F3"/>
    <w:rsid w:val="003D497D"/>
    <w:rsid w:val="003D5724"/>
    <w:rsid w:val="003D6290"/>
    <w:rsid w:val="003D6293"/>
    <w:rsid w:val="003D7780"/>
    <w:rsid w:val="003D7E6F"/>
    <w:rsid w:val="003E0111"/>
    <w:rsid w:val="003E04F2"/>
    <w:rsid w:val="003E0FBD"/>
    <w:rsid w:val="003E20B6"/>
    <w:rsid w:val="003E38DB"/>
    <w:rsid w:val="003E39CA"/>
    <w:rsid w:val="003E3A63"/>
    <w:rsid w:val="003E3D50"/>
    <w:rsid w:val="003E40BA"/>
    <w:rsid w:val="003E4891"/>
    <w:rsid w:val="003E4BC1"/>
    <w:rsid w:val="003E4D95"/>
    <w:rsid w:val="003E60F6"/>
    <w:rsid w:val="003E62B9"/>
    <w:rsid w:val="003E6405"/>
    <w:rsid w:val="003E6AD5"/>
    <w:rsid w:val="003F1AE4"/>
    <w:rsid w:val="003F1C01"/>
    <w:rsid w:val="003F3E1D"/>
    <w:rsid w:val="003F4106"/>
    <w:rsid w:val="003F459D"/>
    <w:rsid w:val="003F460B"/>
    <w:rsid w:val="003F515B"/>
    <w:rsid w:val="003F5E77"/>
    <w:rsid w:val="003F6B93"/>
    <w:rsid w:val="003F7F28"/>
    <w:rsid w:val="00400061"/>
    <w:rsid w:val="00400372"/>
    <w:rsid w:val="00400FC4"/>
    <w:rsid w:val="004019C9"/>
    <w:rsid w:val="00401C80"/>
    <w:rsid w:val="00402D5B"/>
    <w:rsid w:val="004038F6"/>
    <w:rsid w:val="00403932"/>
    <w:rsid w:val="00403D38"/>
    <w:rsid w:val="004046CF"/>
    <w:rsid w:val="004049DE"/>
    <w:rsid w:val="00404C7F"/>
    <w:rsid w:val="00404CE8"/>
    <w:rsid w:val="0040558D"/>
    <w:rsid w:val="00405773"/>
    <w:rsid w:val="00405AC6"/>
    <w:rsid w:val="004062FC"/>
    <w:rsid w:val="00406BC4"/>
    <w:rsid w:val="00406E11"/>
    <w:rsid w:val="00406E9C"/>
    <w:rsid w:val="00407BD1"/>
    <w:rsid w:val="00407C87"/>
    <w:rsid w:val="0041073F"/>
    <w:rsid w:val="00410C12"/>
    <w:rsid w:val="00410FEE"/>
    <w:rsid w:val="00411505"/>
    <w:rsid w:val="004119CC"/>
    <w:rsid w:val="00412682"/>
    <w:rsid w:val="0041275C"/>
    <w:rsid w:val="00414B05"/>
    <w:rsid w:val="004151CD"/>
    <w:rsid w:val="00415288"/>
    <w:rsid w:val="004157AF"/>
    <w:rsid w:val="00415A30"/>
    <w:rsid w:val="00417AFC"/>
    <w:rsid w:val="004205FA"/>
    <w:rsid w:val="00420CD5"/>
    <w:rsid w:val="00420FE7"/>
    <w:rsid w:val="0042128A"/>
    <w:rsid w:val="0042137A"/>
    <w:rsid w:val="00421674"/>
    <w:rsid w:val="004218CE"/>
    <w:rsid w:val="0042201D"/>
    <w:rsid w:val="00422D92"/>
    <w:rsid w:val="00423932"/>
    <w:rsid w:val="00423B53"/>
    <w:rsid w:val="00423E06"/>
    <w:rsid w:val="0042479C"/>
    <w:rsid w:val="00424847"/>
    <w:rsid w:val="0042654B"/>
    <w:rsid w:val="0042657D"/>
    <w:rsid w:val="004271EF"/>
    <w:rsid w:val="00427740"/>
    <w:rsid w:val="00427A04"/>
    <w:rsid w:val="00427BF8"/>
    <w:rsid w:val="00430EEB"/>
    <w:rsid w:val="004311CE"/>
    <w:rsid w:val="0043158F"/>
    <w:rsid w:val="004315C7"/>
    <w:rsid w:val="004317C4"/>
    <w:rsid w:val="00431982"/>
    <w:rsid w:val="0043200F"/>
    <w:rsid w:val="004321D0"/>
    <w:rsid w:val="004322D1"/>
    <w:rsid w:val="0043458A"/>
    <w:rsid w:val="004373AD"/>
    <w:rsid w:val="004376D7"/>
    <w:rsid w:val="00437785"/>
    <w:rsid w:val="00437F2E"/>
    <w:rsid w:val="00437F89"/>
    <w:rsid w:val="0044001C"/>
    <w:rsid w:val="0044061C"/>
    <w:rsid w:val="00440B0E"/>
    <w:rsid w:val="004417AB"/>
    <w:rsid w:val="00441F51"/>
    <w:rsid w:val="00442144"/>
    <w:rsid w:val="00443273"/>
    <w:rsid w:val="00444FD4"/>
    <w:rsid w:val="00445A8C"/>
    <w:rsid w:val="00445A9F"/>
    <w:rsid w:val="00445C98"/>
    <w:rsid w:val="00446611"/>
    <w:rsid w:val="00446920"/>
    <w:rsid w:val="0045016D"/>
    <w:rsid w:val="004519AE"/>
    <w:rsid w:val="00451DA2"/>
    <w:rsid w:val="00451F50"/>
    <w:rsid w:val="0045266A"/>
    <w:rsid w:val="00452E57"/>
    <w:rsid w:val="0045433B"/>
    <w:rsid w:val="0045493A"/>
    <w:rsid w:val="00454BCF"/>
    <w:rsid w:val="00454CC4"/>
    <w:rsid w:val="00455078"/>
    <w:rsid w:val="004555EC"/>
    <w:rsid w:val="00455AD3"/>
    <w:rsid w:val="004564A5"/>
    <w:rsid w:val="00457C24"/>
    <w:rsid w:val="00460AC0"/>
    <w:rsid w:val="00460D07"/>
    <w:rsid w:val="00460FBC"/>
    <w:rsid w:val="00461FBD"/>
    <w:rsid w:val="004622C7"/>
    <w:rsid w:val="0046264A"/>
    <w:rsid w:val="0046295D"/>
    <w:rsid w:val="00463515"/>
    <w:rsid w:val="0046374E"/>
    <w:rsid w:val="00463A07"/>
    <w:rsid w:val="004652AC"/>
    <w:rsid w:val="00467251"/>
    <w:rsid w:val="00467653"/>
    <w:rsid w:val="0047061C"/>
    <w:rsid w:val="004707E6"/>
    <w:rsid w:val="004714A5"/>
    <w:rsid w:val="004718C6"/>
    <w:rsid w:val="00471B30"/>
    <w:rsid w:val="004727F4"/>
    <w:rsid w:val="00473313"/>
    <w:rsid w:val="004737E8"/>
    <w:rsid w:val="004739F4"/>
    <w:rsid w:val="00473D5A"/>
    <w:rsid w:val="0047447F"/>
    <w:rsid w:val="0047454A"/>
    <w:rsid w:val="0047553F"/>
    <w:rsid w:val="00475694"/>
    <w:rsid w:val="0047664C"/>
    <w:rsid w:val="0047786D"/>
    <w:rsid w:val="00480943"/>
    <w:rsid w:val="004810E1"/>
    <w:rsid w:val="004823A2"/>
    <w:rsid w:val="004834C3"/>
    <w:rsid w:val="004838B0"/>
    <w:rsid w:val="00484401"/>
    <w:rsid w:val="00484DF9"/>
    <w:rsid w:val="004857FD"/>
    <w:rsid w:val="00485D27"/>
    <w:rsid w:val="004862ED"/>
    <w:rsid w:val="00486566"/>
    <w:rsid w:val="00486B99"/>
    <w:rsid w:val="00486DA0"/>
    <w:rsid w:val="004876D1"/>
    <w:rsid w:val="00487B6D"/>
    <w:rsid w:val="00487C1E"/>
    <w:rsid w:val="0049022F"/>
    <w:rsid w:val="004913B0"/>
    <w:rsid w:val="004921F7"/>
    <w:rsid w:val="004936C6"/>
    <w:rsid w:val="0049392E"/>
    <w:rsid w:val="00493A08"/>
    <w:rsid w:val="00493F20"/>
    <w:rsid w:val="0049403D"/>
    <w:rsid w:val="00494937"/>
    <w:rsid w:val="00494F24"/>
    <w:rsid w:val="00495B4C"/>
    <w:rsid w:val="00497730"/>
    <w:rsid w:val="00497DAA"/>
    <w:rsid w:val="004A0252"/>
    <w:rsid w:val="004A0F02"/>
    <w:rsid w:val="004A1529"/>
    <w:rsid w:val="004A1641"/>
    <w:rsid w:val="004A2650"/>
    <w:rsid w:val="004A2C6D"/>
    <w:rsid w:val="004A3157"/>
    <w:rsid w:val="004A377D"/>
    <w:rsid w:val="004A38AC"/>
    <w:rsid w:val="004A4B6A"/>
    <w:rsid w:val="004A54F4"/>
    <w:rsid w:val="004A5AB0"/>
    <w:rsid w:val="004A5AFB"/>
    <w:rsid w:val="004A6F48"/>
    <w:rsid w:val="004B0798"/>
    <w:rsid w:val="004B084B"/>
    <w:rsid w:val="004B1432"/>
    <w:rsid w:val="004B244A"/>
    <w:rsid w:val="004B28CC"/>
    <w:rsid w:val="004B2C2D"/>
    <w:rsid w:val="004B38F2"/>
    <w:rsid w:val="004B6679"/>
    <w:rsid w:val="004B6F32"/>
    <w:rsid w:val="004B7BCB"/>
    <w:rsid w:val="004C0FC2"/>
    <w:rsid w:val="004C2DFE"/>
    <w:rsid w:val="004C3099"/>
    <w:rsid w:val="004C34C7"/>
    <w:rsid w:val="004C46E2"/>
    <w:rsid w:val="004C59E1"/>
    <w:rsid w:val="004C61FC"/>
    <w:rsid w:val="004C7015"/>
    <w:rsid w:val="004C7999"/>
    <w:rsid w:val="004D09F4"/>
    <w:rsid w:val="004D1309"/>
    <w:rsid w:val="004D1439"/>
    <w:rsid w:val="004D2293"/>
    <w:rsid w:val="004D2409"/>
    <w:rsid w:val="004D261B"/>
    <w:rsid w:val="004D2C23"/>
    <w:rsid w:val="004D2E68"/>
    <w:rsid w:val="004D37D4"/>
    <w:rsid w:val="004D3C51"/>
    <w:rsid w:val="004D4939"/>
    <w:rsid w:val="004D4CA8"/>
    <w:rsid w:val="004D6548"/>
    <w:rsid w:val="004D7DDE"/>
    <w:rsid w:val="004E0642"/>
    <w:rsid w:val="004E09B0"/>
    <w:rsid w:val="004E1979"/>
    <w:rsid w:val="004E1B40"/>
    <w:rsid w:val="004E4E26"/>
    <w:rsid w:val="004E5616"/>
    <w:rsid w:val="004E5A77"/>
    <w:rsid w:val="004E5C7F"/>
    <w:rsid w:val="004E63FA"/>
    <w:rsid w:val="004E6B4A"/>
    <w:rsid w:val="004E739F"/>
    <w:rsid w:val="004E73BD"/>
    <w:rsid w:val="004E74A9"/>
    <w:rsid w:val="004E7CB8"/>
    <w:rsid w:val="004F13F4"/>
    <w:rsid w:val="004F175E"/>
    <w:rsid w:val="004F2697"/>
    <w:rsid w:val="004F36D4"/>
    <w:rsid w:val="004F5894"/>
    <w:rsid w:val="004F6412"/>
    <w:rsid w:val="004F6BB6"/>
    <w:rsid w:val="005007BB"/>
    <w:rsid w:val="005010E8"/>
    <w:rsid w:val="005022F2"/>
    <w:rsid w:val="00502AB8"/>
    <w:rsid w:val="00502FBB"/>
    <w:rsid w:val="00503D0B"/>
    <w:rsid w:val="00504462"/>
    <w:rsid w:val="00504542"/>
    <w:rsid w:val="00505308"/>
    <w:rsid w:val="00505567"/>
    <w:rsid w:val="005067E4"/>
    <w:rsid w:val="00506861"/>
    <w:rsid w:val="00506E62"/>
    <w:rsid w:val="005076A3"/>
    <w:rsid w:val="00507F03"/>
    <w:rsid w:val="00510DCE"/>
    <w:rsid w:val="00511004"/>
    <w:rsid w:val="00512110"/>
    <w:rsid w:val="005128D4"/>
    <w:rsid w:val="0051458E"/>
    <w:rsid w:val="00514852"/>
    <w:rsid w:val="00515CE9"/>
    <w:rsid w:val="00515D6B"/>
    <w:rsid w:val="00516639"/>
    <w:rsid w:val="005174DD"/>
    <w:rsid w:val="005207CC"/>
    <w:rsid w:val="00520BD3"/>
    <w:rsid w:val="005210A0"/>
    <w:rsid w:val="00521C30"/>
    <w:rsid w:val="00522E1B"/>
    <w:rsid w:val="00523F2B"/>
    <w:rsid w:val="00524760"/>
    <w:rsid w:val="00524776"/>
    <w:rsid w:val="0052510E"/>
    <w:rsid w:val="005275D0"/>
    <w:rsid w:val="00527687"/>
    <w:rsid w:val="0053058A"/>
    <w:rsid w:val="00533162"/>
    <w:rsid w:val="00535617"/>
    <w:rsid w:val="005359F3"/>
    <w:rsid w:val="00536562"/>
    <w:rsid w:val="00536C4C"/>
    <w:rsid w:val="00536CA0"/>
    <w:rsid w:val="0053713B"/>
    <w:rsid w:val="0053714A"/>
    <w:rsid w:val="005376E1"/>
    <w:rsid w:val="0054092A"/>
    <w:rsid w:val="005412D7"/>
    <w:rsid w:val="00541C3E"/>
    <w:rsid w:val="0054264E"/>
    <w:rsid w:val="005427CD"/>
    <w:rsid w:val="00542816"/>
    <w:rsid w:val="00542D9A"/>
    <w:rsid w:val="00543D08"/>
    <w:rsid w:val="005458CC"/>
    <w:rsid w:val="00546166"/>
    <w:rsid w:val="005461B0"/>
    <w:rsid w:val="00547439"/>
    <w:rsid w:val="00547B32"/>
    <w:rsid w:val="00550748"/>
    <w:rsid w:val="0055296B"/>
    <w:rsid w:val="00552ACA"/>
    <w:rsid w:val="00554051"/>
    <w:rsid w:val="00555E70"/>
    <w:rsid w:val="00556169"/>
    <w:rsid w:val="00556316"/>
    <w:rsid w:val="005563BD"/>
    <w:rsid w:val="005568AF"/>
    <w:rsid w:val="0056013B"/>
    <w:rsid w:val="005601D5"/>
    <w:rsid w:val="00562DEB"/>
    <w:rsid w:val="00563943"/>
    <w:rsid w:val="0056538A"/>
    <w:rsid w:val="00566747"/>
    <w:rsid w:val="00566A08"/>
    <w:rsid w:val="005670C5"/>
    <w:rsid w:val="005678D2"/>
    <w:rsid w:val="00567E02"/>
    <w:rsid w:val="005709F8"/>
    <w:rsid w:val="00570F07"/>
    <w:rsid w:val="005710ED"/>
    <w:rsid w:val="00571BC1"/>
    <w:rsid w:val="005722C9"/>
    <w:rsid w:val="005723B1"/>
    <w:rsid w:val="00572A1F"/>
    <w:rsid w:val="00572ADE"/>
    <w:rsid w:val="00572B8A"/>
    <w:rsid w:val="00572DB1"/>
    <w:rsid w:val="005748EF"/>
    <w:rsid w:val="00574A5A"/>
    <w:rsid w:val="00574C92"/>
    <w:rsid w:val="00575253"/>
    <w:rsid w:val="00575464"/>
    <w:rsid w:val="005754DB"/>
    <w:rsid w:val="00576CAC"/>
    <w:rsid w:val="00577678"/>
    <w:rsid w:val="0058115E"/>
    <w:rsid w:val="00581457"/>
    <w:rsid w:val="0058163E"/>
    <w:rsid w:val="00581E05"/>
    <w:rsid w:val="00582746"/>
    <w:rsid w:val="005833C3"/>
    <w:rsid w:val="00584C1E"/>
    <w:rsid w:val="005864CC"/>
    <w:rsid w:val="00591194"/>
    <w:rsid w:val="00591867"/>
    <w:rsid w:val="005919B6"/>
    <w:rsid w:val="005919E8"/>
    <w:rsid w:val="00592B7B"/>
    <w:rsid w:val="00592CBB"/>
    <w:rsid w:val="00592F2F"/>
    <w:rsid w:val="005933B8"/>
    <w:rsid w:val="00594E4E"/>
    <w:rsid w:val="00595949"/>
    <w:rsid w:val="00595EC2"/>
    <w:rsid w:val="005A0FA2"/>
    <w:rsid w:val="005A1D1C"/>
    <w:rsid w:val="005A262A"/>
    <w:rsid w:val="005A2C42"/>
    <w:rsid w:val="005A5A8A"/>
    <w:rsid w:val="005A7CF3"/>
    <w:rsid w:val="005B0279"/>
    <w:rsid w:val="005B0826"/>
    <w:rsid w:val="005B166E"/>
    <w:rsid w:val="005B16A9"/>
    <w:rsid w:val="005B2891"/>
    <w:rsid w:val="005B3171"/>
    <w:rsid w:val="005B323F"/>
    <w:rsid w:val="005B34A9"/>
    <w:rsid w:val="005B353C"/>
    <w:rsid w:val="005B3D7D"/>
    <w:rsid w:val="005B3DED"/>
    <w:rsid w:val="005B3FEF"/>
    <w:rsid w:val="005B4BBD"/>
    <w:rsid w:val="005B4E89"/>
    <w:rsid w:val="005B511A"/>
    <w:rsid w:val="005B593D"/>
    <w:rsid w:val="005B6874"/>
    <w:rsid w:val="005B7285"/>
    <w:rsid w:val="005B7390"/>
    <w:rsid w:val="005C0FD4"/>
    <w:rsid w:val="005C1168"/>
    <w:rsid w:val="005C1182"/>
    <w:rsid w:val="005C136A"/>
    <w:rsid w:val="005C197F"/>
    <w:rsid w:val="005C2710"/>
    <w:rsid w:val="005C2A31"/>
    <w:rsid w:val="005C32AA"/>
    <w:rsid w:val="005C3DC7"/>
    <w:rsid w:val="005C429D"/>
    <w:rsid w:val="005C4BF9"/>
    <w:rsid w:val="005C7C8C"/>
    <w:rsid w:val="005D2C2F"/>
    <w:rsid w:val="005D3451"/>
    <w:rsid w:val="005D3E01"/>
    <w:rsid w:val="005D4739"/>
    <w:rsid w:val="005D4A55"/>
    <w:rsid w:val="005D4A7E"/>
    <w:rsid w:val="005D55FE"/>
    <w:rsid w:val="005D5F1B"/>
    <w:rsid w:val="005D6C26"/>
    <w:rsid w:val="005D6DC0"/>
    <w:rsid w:val="005D7784"/>
    <w:rsid w:val="005E1D4C"/>
    <w:rsid w:val="005E1E28"/>
    <w:rsid w:val="005E26E0"/>
    <w:rsid w:val="005E4406"/>
    <w:rsid w:val="005E4EC0"/>
    <w:rsid w:val="005E647C"/>
    <w:rsid w:val="005E7B99"/>
    <w:rsid w:val="005F240C"/>
    <w:rsid w:val="005F2479"/>
    <w:rsid w:val="005F27ED"/>
    <w:rsid w:val="005F28CB"/>
    <w:rsid w:val="005F33A2"/>
    <w:rsid w:val="005F361B"/>
    <w:rsid w:val="005F3CAE"/>
    <w:rsid w:val="005F3E9F"/>
    <w:rsid w:val="005F4A68"/>
    <w:rsid w:val="005F5F55"/>
    <w:rsid w:val="005F68AA"/>
    <w:rsid w:val="005F6DA4"/>
    <w:rsid w:val="006008B5"/>
    <w:rsid w:val="00600EAC"/>
    <w:rsid w:val="00601495"/>
    <w:rsid w:val="00601EAA"/>
    <w:rsid w:val="00601F33"/>
    <w:rsid w:val="0060284D"/>
    <w:rsid w:val="006038E9"/>
    <w:rsid w:val="00603986"/>
    <w:rsid w:val="00604796"/>
    <w:rsid w:val="00604883"/>
    <w:rsid w:val="00604F17"/>
    <w:rsid w:val="00605326"/>
    <w:rsid w:val="00606340"/>
    <w:rsid w:val="006076D9"/>
    <w:rsid w:val="00611724"/>
    <w:rsid w:val="00611E8B"/>
    <w:rsid w:val="006135D5"/>
    <w:rsid w:val="00613819"/>
    <w:rsid w:val="00613C12"/>
    <w:rsid w:val="00613DBE"/>
    <w:rsid w:val="0061407B"/>
    <w:rsid w:val="006140E9"/>
    <w:rsid w:val="0061475A"/>
    <w:rsid w:val="006147C8"/>
    <w:rsid w:val="00614B3D"/>
    <w:rsid w:val="006154D7"/>
    <w:rsid w:val="00616734"/>
    <w:rsid w:val="00616A09"/>
    <w:rsid w:val="0061706A"/>
    <w:rsid w:val="00617417"/>
    <w:rsid w:val="00617ECF"/>
    <w:rsid w:val="00620364"/>
    <w:rsid w:val="00621D92"/>
    <w:rsid w:val="00622ABD"/>
    <w:rsid w:val="00623BC7"/>
    <w:rsid w:val="006244B0"/>
    <w:rsid w:val="00625106"/>
    <w:rsid w:val="0062511B"/>
    <w:rsid w:val="0062625E"/>
    <w:rsid w:val="00626841"/>
    <w:rsid w:val="00627A5B"/>
    <w:rsid w:val="00627B56"/>
    <w:rsid w:val="00627D76"/>
    <w:rsid w:val="0063041F"/>
    <w:rsid w:val="00630B86"/>
    <w:rsid w:val="00630F1B"/>
    <w:rsid w:val="00631252"/>
    <w:rsid w:val="00631501"/>
    <w:rsid w:val="00631827"/>
    <w:rsid w:val="00631E4B"/>
    <w:rsid w:val="0063231D"/>
    <w:rsid w:val="00633EBA"/>
    <w:rsid w:val="00634492"/>
    <w:rsid w:val="0063476C"/>
    <w:rsid w:val="00634DD4"/>
    <w:rsid w:val="00635375"/>
    <w:rsid w:val="00635D69"/>
    <w:rsid w:val="006400C8"/>
    <w:rsid w:val="006404D4"/>
    <w:rsid w:val="00640677"/>
    <w:rsid w:val="00640901"/>
    <w:rsid w:val="006412DA"/>
    <w:rsid w:val="0064279E"/>
    <w:rsid w:val="0064300E"/>
    <w:rsid w:val="00643795"/>
    <w:rsid w:val="006441F9"/>
    <w:rsid w:val="006443FF"/>
    <w:rsid w:val="00644928"/>
    <w:rsid w:val="00644F65"/>
    <w:rsid w:val="00646019"/>
    <w:rsid w:val="00651CEA"/>
    <w:rsid w:val="00653B32"/>
    <w:rsid w:val="00653B59"/>
    <w:rsid w:val="0065402D"/>
    <w:rsid w:val="00654DB0"/>
    <w:rsid w:val="00655A2B"/>
    <w:rsid w:val="0065619E"/>
    <w:rsid w:val="0066032C"/>
    <w:rsid w:val="00660ED4"/>
    <w:rsid w:val="00661098"/>
    <w:rsid w:val="00662EE2"/>
    <w:rsid w:val="00663AD3"/>
    <w:rsid w:val="00664AD0"/>
    <w:rsid w:val="00666328"/>
    <w:rsid w:val="006673BB"/>
    <w:rsid w:val="006722BA"/>
    <w:rsid w:val="00672E5E"/>
    <w:rsid w:val="00673182"/>
    <w:rsid w:val="0067461D"/>
    <w:rsid w:val="00674E98"/>
    <w:rsid w:val="006760AF"/>
    <w:rsid w:val="00677D82"/>
    <w:rsid w:val="006809BE"/>
    <w:rsid w:val="00682260"/>
    <w:rsid w:val="00682F25"/>
    <w:rsid w:val="00683B91"/>
    <w:rsid w:val="00684ECB"/>
    <w:rsid w:val="0068639D"/>
    <w:rsid w:val="006863C7"/>
    <w:rsid w:val="00686FDE"/>
    <w:rsid w:val="00693705"/>
    <w:rsid w:val="006953B0"/>
    <w:rsid w:val="0069544F"/>
    <w:rsid w:val="00696C09"/>
    <w:rsid w:val="00697B15"/>
    <w:rsid w:val="006A264A"/>
    <w:rsid w:val="006A2C84"/>
    <w:rsid w:val="006A2EF6"/>
    <w:rsid w:val="006A3680"/>
    <w:rsid w:val="006A3C89"/>
    <w:rsid w:val="006A616C"/>
    <w:rsid w:val="006A75BE"/>
    <w:rsid w:val="006A7BB3"/>
    <w:rsid w:val="006A7C77"/>
    <w:rsid w:val="006B0947"/>
    <w:rsid w:val="006B1BFF"/>
    <w:rsid w:val="006B200A"/>
    <w:rsid w:val="006B35F0"/>
    <w:rsid w:val="006B4DF1"/>
    <w:rsid w:val="006B5C0A"/>
    <w:rsid w:val="006B66A7"/>
    <w:rsid w:val="006B6AD4"/>
    <w:rsid w:val="006B7369"/>
    <w:rsid w:val="006B7522"/>
    <w:rsid w:val="006C0534"/>
    <w:rsid w:val="006C1333"/>
    <w:rsid w:val="006C1337"/>
    <w:rsid w:val="006C1524"/>
    <w:rsid w:val="006C3706"/>
    <w:rsid w:val="006C3DA1"/>
    <w:rsid w:val="006C45FD"/>
    <w:rsid w:val="006C5F5C"/>
    <w:rsid w:val="006C63C2"/>
    <w:rsid w:val="006C6DFA"/>
    <w:rsid w:val="006C76A2"/>
    <w:rsid w:val="006C7804"/>
    <w:rsid w:val="006C782D"/>
    <w:rsid w:val="006D088C"/>
    <w:rsid w:val="006D0D87"/>
    <w:rsid w:val="006D0D93"/>
    <w:rsid w:val="006D14E6"/>
    <w:rsid w:val="006D1DAF"/>
    <w:rsid w:val="006D1E88"/>
    <w:rsid w:val="006D2050"/>
    <w:rsid w:val="006D2856"/>
    <w:rsid w:val="006D3632"/>
    <w:rsid w:val="006D3B7A"/>
    <w:rsid w:val="006D5311"/>
    <w:rsid w:val="006D54B7"/>
    <w:rsid w:val="006D57BA"/>
    <w:rsid w:val="006D5BD5"/>
    <w:rsid w:val="006D5C7E"/>
    <w:rsid w:val="006D6D18"/>
    <w:rsid w:val="006E0BF3"/>
    <w:rsid w:val="006E1802"/>
    <w:rsid w:val="006E1F80"/>
    <w:rsid w:val="006E2D6A"/>
    <w:rsid w:val="006E429D"/>
    <w:rsid w:val="006E43B9"/>
    <w:rsid w:val="006E46D7"/>
    <w:rsid w:val="006E6202"/>
    <w:rsid w:val="006E6744"/>
    <w:rsid w:val="006E7FDF"/>
    <w:rsid w:val="006F06DC"/>
    <w:rsid w:val="006F1B7F"/>
    <w:rsid w:val="006F44B6"/>
    <w:rsid w:val="006F601F"/>
    <w:rsid w:val="006F68C6"/>
    <w:rsid w:val="006F6AEB"/>
    <w:rsid w:val="006F6B8A"/>
    <w:rsid w:val="00700A8E"/>
    <w:rsid w:val="00700D85"/>
    <w:rsid w:val="007013FA"/>
    <w:rsid w:val="00701AD7"/>
    <w:rsid w:val="007027D9"/>
    <w:rsid w:val="00703EB3"/>
    <w:rsid w:val="00703F1D"/>
    <w:rsid w:val="00704B61"/>
    <w:rsid w:val="00704F7C"/>
    <w:rsid w:val="00705EED"/>
    <w:rsid w:val="0070610F"/>
    <w:rsid w:val="00706A04"/>
    <w:rsid w:val="00706A12"/>
    <w:rsid w:val="00706AA6"/>
    <w:rsid w:val="00706E9B"/>
    <w:rsid w:val="00707145"/>
    <w:rsid w:val="007100D8"/>
    <w:rsid w:val="00710EC3"/>
    <w:rsid w:val="00711877"/>
    <w:rsid w:val="0071269D"/>
    <w:rsid w:val="00712AE9"/>
    <w:rsid w:val="00713211"/>
    <w:rsid w:val="00713AB4"/>
    <w:rsid w:val="0071457D"/>
    <w:rsid w:val="00714F41"/>
    <w:rsid w:val="00716122"/>
    <w:rsid w:val="00716143"/>
    <w:rsid w:val="007162E5"/>
    <w:rsid w:val="00717225"/>
    <w:rsid w:val="00717703"/>
    <w:rsid w:val="0072075C"/>
    <w:rsid w:val="0072089E"/>
    <w:rsid w:val="00720D9D"/>
    <w:rsid w:val="0072131D"/>
    <w:rsid w:val="007213EF"/>
    <w:rsid w:val="00722B4A"/>
    <w:rsid w:val="00722CF5"/>
    <w:rsid w:val="00722D55"/>
    <w:rsid w:val="007231BD"/>
    <w:rsid w:val="0072328A"/>
    <w:rsid w:val="00723651"/>
    <w:rsid w:val="0072393F"/>
    <w:rsid w:val="00724512"/>
    <w:rsid w:val="00724670"/>
    <w:rsid w:val="00724F7F"/>
    <w:rsid w:val="0072568E"/>
    <w:rsid w:val="007257B8"/>
    <w:rsid w:val="00725F3E"/>
    <w:rsid w:val="00726E00"/>
    <w:rsid w:val="00726E4F"/>
    <w:rsid w:val="00726FFA"/>
    <w:rsid w:val="0072717C"/>
    <w:rsid w:val="00730A7F"/>
    <w:rsid w:val="0073174D"/>
    <w:rsid w:val="00731A46"/>
    <w:rsid w:val="00731ED9"/>
    <w:rsid w:val="007322FC"/>
    <w:rsid w:val="00732DEB"/>
    <w:rsid w:val="007335DF"/>
    <w:rsid w:val="0073480F"/>
    <w:rsid w:val="00734A7A"/>
    <w:rsid w:val="00734A88"/>
    <w:rsid w:val="00734D9A"/>
    <w:rsid w:val="00736211"/>
    <w:rsid w:val="007376C3"/>
    <w:rsid w:val="00737F2D"/>
    <w:rsid w:val="00741E7C"/>
    <w:rsid w:val="00743078"/>
    <w:rsid w:val="007438FD"/>
    <w:rsid w:val="007445C4"/>
    <w:rsid w:val="0074527E"/>
    <w:rsid w:val="007461B2"/>
    <w:rsid w:val="0074685C"/>
    <w:rsid w:val="0074765C"/>
    <w:rsid w:val="00747E9E"/>
    <w:rsid w:val="007501D7"/>
    <w:rsid w:val="007505B0"/>
    <w:rsid w:val="00750970"/>
    <w:rsid w:val="00751D86"/>
    <w:rsid w:val="00753181"/>
    <w:rsid w:val="00753A35"/>
    <w:rsid w:val="00753EE1"/>
    <w:rsid w:val="007544E0"/>
    <w:rsid w:val="00754C92"/>
    <w:rsid w:val="00754D3E"/>
    <w:rsid w:val="0075585C"/>
    <w:rsid w:val="0075596D"/>
    <w:rsid w:val="00756A26"/>
    <w:rsid w:val="00757270"/>
    <w:rsid w:val="00762269"/>
    <w:rsid w:val="0076343C"/>
    <w:rsid w:val="00764BD2"/>
    <w:rsid w:val="00765CE7"/>
    <w:rsid w:val="007665EF"/>
    <w:rsid w:val="00766BAF"/>
    <w:rsid w:val="00771493"/>
    <w:rsid w:val="00771A0A"/>
    <w:rsid w:val="00772679"/>
    <w:rsid w:val="00773037"/>
    <w:rsid w:val="00773CD4"/>
    <w:rsid w:val="00773E18"/>
    <w:rsid w:val="0077491A"/>
    <w:rsid w:val="00776173"/>
    <w:rsid w:val="00776A80"/>
    <w:rsid w:val="00777669"/>
    <w:rsid w:val="007779A0"/>
    <w:rsid w:val="0078044D"/>
    <w:rsid w:val="00781043"/>
    <w:rsid w:val="00781B13"/>
    <w:rsid w:val="0078238D"/>
    <w:rsid w:val="0078308C"/>
    <w:rsid w:val="00783109"/>
    <w:rsid w:val="00783626"/>
    <w:rsid w:val="00783E61"/>
    <w:rsid w:val="00784240"/>
    <w:rsid w:val="00784991"/>
    <w:rsid w:val="00784A28"/>
    <w:rsid w:val="00785BAF"/>
    <w:rsid w:val="00786C17"/>
    <w:rsid w:val="007876C0"/>
    <w:rsid w:val="0078770F"/>
    <w:rsid w:val="00787A7C"/>
    <w:rsid w:val="00790209"/>
    <w:rsid w:val="00790921"/>
    <w:rsid w:val="00790CDA"/>
    <w:rsid w:val="0079115F"/>
    <w:rsid w:val="0079149D"/>
    <w:rsid w:val="00792302"/>
    <w:rsid w:val="00792B52"/>
    <w:rsid w:val="00792C77"/>
    <w:rsid w:val="007932BD"/>
    <w:rsid w:val="007932E8"/>
    <w:rsid w:val="007936E0"/>
    <w:rsid w:val="00793B46"/>
    <w:rsid w:val="00794044"/>
    <w:rsid w:val="00794CE5"/>
    <w:rsid w:val="00795A16"/>
    <w:rsid w:val="00795C13"/>
    <w:rsid w:val="00797D3C"/>
    <w:rsid w:val="007A0B1E"/>
    <w:rsid w:val="007A203B"/>
    <w:rsid w:val="007A2A25"/>
    <w:rsid w:val="007A4BBC"/>
    <w:rsid w:val="007A6D48"/>
    <w:rsid w:val="007A76B0"/>
    <w:rsid w:val="007A7B15"/>
    <w:rsid w:val="007B08F6"/>
    <w:rsid w:val="007B0C5D"/>
    <w:rsid w:val="007B17F1"/>
    <w:rsid w:val="007B1C5E"/>
    <w:rsid w:val="007B2EF5"/>
    <w:rsid w:val="007B3D8C"/>
    <w:rsid w:val="007B5A4D"/>
    <w:rsid w:val="007B6083"/>
    <w:rsid w:val="007C0473"/>
    <w:rsid w:val="007C052C"/>
    <w:rsid w:val="007C0C07"/>
    <w:rsid w:val="007C198E"/>
    <w:rsid w:val="007C1DFE"/>
    <w:rsid w:val="007C2CB6"/>
    <w:rsid w:val="007C35B8"/>
    <w:rsid w:val="007C4471"/>
    <w:rsid w:val="007C4BC0"/>
    <w:rsid w:val="007C4EBF"/>
    <w:rsid w:val="007C55A8"/>
    <w:rsid w:val="007C5D1A"/>
    <w:rsid w:val="007C6DE9"/>
    <w:rsid w:val="007D0AA6"/>
    <w:rsid w:val="007D2859"/>
    <w:rsid w:val="007D5E5D"/>
    <w:rsid w:val="007D642E"/>
    <w:rsid w:val="007D74CA"/>
    <w:rsid w:val="007E04E1"/>
    <w:rsid w:val="007E0DAC"/>
    <w:rsid w:val="007E1FC5"/>
    <w:rsid w:val="007E1FCA"/>
    <w:rsid w:val="007E3331"/>
    <w:rsid w:val="007E3658"/>
    <w:rsid w:val="007E3E4E"/>
    <w:rsid w:val="007E4507"/>
    <w:rsid w:val="007E48E4"/>
    <w:rsid w:val="007E58F5"/>
    <w:rsid w:val="007E58F6"/>
    <w:rsid w:val="007E63A8"/>
    <w:rsid w:val="007E6456"/>
    <w:rsid w:val="007E7119"/>
    <w:rsid w:val="007F054C"/>
    <w:rsid w:val="007F10FE"/>
    <w:rsid w:val="007F212D"/>
    <w:rsid w:val="007F29B9"/>
    <w:rsid w:val="007F2C71"/>
    <w:rsid w:val="007F3BB1"/>
    <w:rsid w:val="007F61D9"/>
    <w:rsid w:val="007F7A1C"/>
    <w:rsid w:val="008002DC"/>
    <w:rsid w:val="00800FCD"/>
    <w:rsid w:val="00801808"/>
    <w:rsid w:val="00803CA7"/>
    <w:rsid w:val="00805756"/>
    <w:rsid w:val="00806462"/>
    <w:rsid w:val="00807097"/>
    <w:rsid w:val="008070C4"/>
    <w:rsid w:val="008071DA"/>
    <w:rsid w:val="00810ACD"/>
    <w:rsid w:val="00810F4A"/>
    <w:rsid w:val="008149F9"/>
    <w:rsid w:val="00814C27"/>
    <w:rsid w:val="00816FAD"/>
    <w:rsid w:val="00817146"/>
    <w:rsid w:val="008179EF"/>
    <w:rsid w:val="0082015E"/>
    <w:rsid w:val="00820375"/>
    <w:rsid w:val="00820E75"/>
    <w:rsid w:val="008231C6"/>
    <w:rsid w:val="00823B55"/>
    <w:rsid w:val="00823CB3"/>
    <w:rsid w:val="0082404F"/>
    <w:rsid w:val="00824515"/>
    <w:rsid w:val="00825AEC"/>
    <w:rsid w:val="00826133"/>
    <w:rsid w:val="00827BD0"/>
    <w:rsid w:val="0083058D"/>
    <w:rsid w:val="00830594"/>
    <w:rsid w:val="00830C66"/>
    <w:rsid w:val="0083312A"/>
    <w:rsid w:val="00833C04"/>
    <w:rsid w:val="00834177"/>
    <w:rsid w:val="00834642"/>
    <w:rsid w:val="008348FE"/>
    <w:rsid w:val="00834A77"/>
    <w:rsid w:val="00835076"/>
    <w:rsid w:val="0083613C"/>
    <w:rsid w:val="00836966"/>
    <w:rsid w:val="00836F67"/>
    <w:rsid w:val="00837200"/>
    <w:rsid w:val="0083777B"/>
    <w:rsid w:val="00837F97"/>
    <w:rsid w:val="00840E3B"/>
    <w:rsid w:val="00840F83"/>
    <w:rsid w:val="00841C43"/>
    <w:rsid w:val="00842704"/>
    <w:rsid w:val="00843636"/>
    <w:rsid w:val="008457E3"/>
    <w:rsid w:val="00845DE2"/>
    <w:rsid w:val="00847A1C"/>
    <w:rsid w:val="00847F76"/>
    <w:rsid w:val="00847FE4"/>
    <w:rsid w:val="00850E26"/>
    <w:rsid w:val="00851844"/>
    <w:rsid w:val="008539A4"/>
    <w:rsid w:val="00854E43"/>
    <w:rsid w:val="0085543C"/>
    <w:rsid w:val="008563CE"/>
    <w:rsid w:val="008565F8"/>
    <w:rsid w:val="00857117"/>
    <w:rsid w:val="00857873"/>
    <w:rsid w:val="00857C7E"/>
    <w:rsid w:val="0086022E"/>
    <w:rsid w:val="00860E71"/>
    <w:rsid w:val="00862856"/>
    <w:rsid w:val="00863FB7"/>
    <w:rsid w:val="008648A7"/>
    <w:rsid w:val="008648DF"/>
    <w:rsid w:val="008658AE"/>
    <w:rsid w:val="00865B63"/>
    <w:rsid w:val="00866842"/>
    <w:rsid w:val="0086691B"/>
    <w:rsid w:val="00870051"/>
    <w:rsid w:val="00870ACD"/>
    <w:rsid w:val="00870B91"/>
    <w:rsid w:val="00871C46"/>
    <w:rsid w:val="00873B29"/>
    <w:rsid w:val="008746A7"/>
    <w:rsid w:val="00874E37"/>
    <w:rsid w:val="00875D7D"/>
    <w:rsid w:val="0087667F"/>
    <w:rsid w:val="008774AF"/>
    <w:rsid w:val="00877856"/>
    <w:rsid w:val="00880037"/>
    <w:rsid w:val="00880D0F"/>
    <w:rsid w:val="00880FE3"/>
    <w:rsid w:val="00881011"/>
    <w:rsid w:val="0088169E"/>
    <w:rsid w:val="008818D1"/>
    <w:rsid w:val="008821F9"/>
    <w:rsid w:val="008831E2"/>
    <w:rsid w:val="008837D9"/>
    <w:rsid w:val="008849F1"/>
    <w:rsid w:val="00884E43"/>
    <w:rsid w:val="00885F18"/>
    <w:rsid w:val="00886354"/>
    <w:rsid w:val="00886FCF"/>
    <w:rsid w:val="00892013"/>
    <w:rsid w:val="008932F4"/>
    <w:rsid w:val="00893950"/>
    <w:rsid w:val="0089401E"/>
    <w:rsid w:val="00896616"/>
    <w:rsid w:val="00896F0E"/>
    <w:rsid w:val="00897352"/>
    <w:rsid w:val="008977F5"/>
    <w:rsid w:val="00897966"/>
    <w:rsid w:val="008A25C6"/>
    <w:rsid w:val="008A26F1"/>
    <w:rsid w:val="008A4D20"/>
    <w:rsid w:val="008A5330"/>
    <w:rsid w:val="008A614F"/>
    <w:rsid w:val="008A7582"/>
    <w:rsid w:val="008A7CF2"/>
    <w:rsid w:val="008B015E"/>
    <w:rsid w:val="008B0C74"/>
    <w:rsid w:val="008B1953"/>
    <w:rsid w:val="008B1D82"/>
    <w:rsid w:val="008B224B"/>
    <w:rsid w:val="008B235F"/>
    <w:rsid w:val="008B2C73"/>
    <w:rsid w:val="008B301F"/>
    <w:rsid w:val="008B3A7D"/>
    <w:rsid w:val="008B6B83"/>
    <w:rsid w:val="008B799E"/>
    <w:rsid w:val="008B7CDE"/>
    <w:rsid w:val="008C0068"/>
    <w:rsid w:val="008C1330"/>
    <w:rsid w:val="008C1E25"/>
    <w:rsid w:val="008C2A5C"/>
    <w:rsid w:val="008C37E5"/>
    <w:rsid w:val="008C3B00"/>
    <w:rsid w:val="008C3C01"/>
    <w:rsid w:val="008C3E74"/>
    <w:rsid w:val="008C6C09"/>
    <w:rsid w:val="008C757A"/>
    <w:rsid w:val="008C7E8B"/>
    <w:rsid w:val="008D1849"/>
    <w:rsid w:val="008D38A3"/>
    <w:rsid w:val="008D3A1B"/>
    <w:rsid w:val="008D3C85"/>
    <w:rsid w:val="008D3F78"/>
    <w:rsid w:val="008D48A5"/>
    <w:rsid w:val="008D66ED"/>
    <w:rsid w:val="008D6C13"/>
    <w:rsid w:val="008D6E8D"/>
    <w:rsid w:val="008D7519"/>
    <w:rsid w:val="008D7908"/>
    <w:rsid w:val="008D7C36"/>
    <w:rsid w:val="008E11AC"/>
    <w:rsid w:val="008E1915"/>
    <w:rsid w:val="008E1BBC"/>
    <w:rsid w:val="008E33AD"/>
    <w:rsid w:val="008E3DB7"/>
    <w:rsid w:val="008E4052"/>
    <w:rsid w:val="008E5941"/>
    <w:rsid w:val="008E5C7F"/>
    <w:rsid w:val="008E6B44"/>
    <w:rsid w:val="008F04DD"/>
    <w:rsid w:val="008F11EE"/>
    <w:rsid w:val="008F1333"/>
    <w:rsid w:val="008F15F9"/>
    <w:rsid w:val="008F1695"/>
    <w:rsid w:val="008F17BE"/>
    <w:rsid w:val="008F286D"/>
    <w:rsid w:val="008F2AF3"/>
    <w:rsid w:val="008F405D"/>
    <w:rsid w:val="008F41FA"/>
    <w:rsid w:val="008F54A0"/>
    <w:rsid w:val="008F5A9B"/>
    <w:rsid w:val="008F6281"/>
    <w:rsid w:val="008F6C68"/>
    <w:rsid w:val="008F772F"/>
    <w:rsid w:val="008F7CD1"/>
    <w:rsid w:val="008F7D62"/>
    <w:rsid w:val="00900BFB"/>
    <w:rsid w:val="00900EF9"/>
    <w:rsid w:val="00901579"/>
    <w:rsid w:val="0090272B"/>
    <w:rsid w:val="00902A70"/>
    <w:rsid w:val="00902D46"/>
    <w:rsid w:val="00902E35"/>
    <w:rsid w:val="00903FED"/>
    <w:rsid w:val="009065E6"/>
    <w:rsid w:val="00907276"/>
    <w:rsid w:val="00910329"/>
    <w:rsid w:val="00910975"/>
    <w:rsid w:val="0091160E"/>
    <w:rsid w:val="009118A1"/>
    <w:rsid w:val="00911B14"/>
    <w:rsid w:val="00912CB6"/>
    <w:rsid w:val="0091353E"/>
    <w:rsid w:val="009141F4"/>
    <w:rsid w:val="009144E7"/>
    <w:rsid w:val="0091529A"/>
    <w:rsid w:val="00915631"/>
    <w:rsid w:val="00915C46"/>
    <w:rsid w:val="00916000"/>
    <w:rsid w:val="00922664"/>
    <w:rsid w:val="00922686"/>
    <w:rsid w:val="00922969"/>
    <w:rsid w:val="00923772"/>
    <w:rsid w:val="009243DD"/>
    <w:rsid w:val="009245E6"/>
    <w:rsid w:val="00924CC4"/>
    <w:rsid w:val="0092527C"/>
    <w:rsid w:val="00925AD6"/>
    <w:rsid w:val="0092673A"/>
    <w:rsid w:val="00926795"/>
    <w:rsid w:val="00926A75"/>
    <w:rsid w:val="00926DB9"/>
    <w:rsid w:val="00930119"/>
    <w:rsid w:val="009301A4"/>
    <w:rsid w:val="0093291E"/>
    <w:rsid w:val="00934440"/>
    <w:rsid w:val="00934611"/>
    <w:rsid w:val="00934821"/>
    <w:rsid w:val="009353B5"/>
    <w:rsid w:val="00935536"/>
    <w:rsid w:val="00936327"/>
    <w:rsid w:val="009363FD"/>
    <w:rsid w:val="009377E9"/>
    <w:rsid w:val="00940600"/>
    <w:rsid w:val="0094144F"/>
    <w:rsid w:val="00941EE4"/>
    <w:rsid w:val="00942F72"/>
    <w:rsid w:val="0094359A"/>
    <w:rsid w:val="00944440"/>
    <w:rsid w:val="009449EC"/>
    <w:rsid w:val="00945A92"/>
    <w:rsid w:val="00945B8E"/>
    <w:rsid w:val="00947170"/>
    <w:rsid w:val="009474D2"/>
    <w:rsid w:val="00947A19"/>
    <w:rsid w:val="00947ECB"/>
    <w:rsid w:val="00950E22"/>
    <w:rsid w:val="009510C4"/>
    <w:rsid w:val="009514FB"/>
    <w:rsid w:val="009518F7"/>
    <w:rsid w:val="00951930"/>
    <w:rsid w:val="00952B96"/>
    <w:rsid w:val="00954A3E"/>
    <w:rsid w:val="00955ECB"/>
    <w:rsid w:val="0095751E"/>
    <w:rsid w:val="0096025A"/>
    <w:rsid w:val="0096145F"/>
    <w:rsid w:val="009621D3"/>
    <w:rsid w:val="00962492"/>
    <w:rsid w:val="00963AB1"/>
    <w:rsid w:val="00963DD9"/>
    <w:rsid w:val="00964F87"/>
    <w:rsid w:val="00965FCF"/>
    <w:rsid w:val="0096662D"/>
    <w:rsid w:val="009673C9"/>
    <w:rsid w:val="009716BE"/>
    <w:rsid w:val="00971C5D"/>
    <w:rsid w:val="00971C6C"/>
    <w:rsid w:val="009721FC"/>
    <w:rsid w:val="00973367"/>
    <w:rsid w:val="00973CA4"/>
    <w:rsid w:val="00974643"/>
    <w:rsid w:val="00974B0F"/>
    <w:rsid w:val="00974D37"/>
    <w:rsid w:val="0097720C"/>
    <w:rsid w:val="00977898"/>
    <w:rsid w:val="00977F5A"/>
    <w:rsid w:val="0098230D"/>
    <w:rsid w:val="00982726"/>
    <w:rsid w:val="00983EA8"/>
    <w:rsid w:val="00984961"/>
    <w:rsid w:val="00984DCE"/>
    <w:rsid w:val="009863E2"/>
    <w:rsid w:val="00987DAA"/>
    <w:rsid w:val="00990364"/>
    <w:rsid w:val="0099061F"/>
    <w:rsid w:val="009913EC"/>
    <w:rsid w:val="00991ADF"/>
    <w:rsid w:val="00992603"/>
    <w:rsid w:val="0099387E"/>
    <w:rsid w:val="00995A8A"/>
    <w:rsid w:val="009A0B44"/>
    <w:rsid w:val="009A142B"/>
    <w:rsid w:val="009A3A2A"/>
    <w:rsid w:val="009A5457"/>
    <w:rsid w:val="009A54DE"/>
    <w:rsid w:val="009A55BE"/>
    <w:rsid w:val="009A6ED3"/>
    <w:rsid w:val="009A7888"/>
    <w:rsid w:val="009A7A50"/>
    <w:rsid w:val="009B0B74"/>
    <w:rsid w:val="009B1E2B"/>
    <w:rsid w:val="009B313E"/>
    <w:rsid w:val="009B35C0"/>
    <w:rsid w:val="009B3A71"/>
    <w:rsid w:val="009B3FEB"/>
    <w:rsid w:val="009B488B"/>
    <w:rsid w:val="009B4D0F"/>
    <w:rsid w:val="009B6559"/>
    <w:rsid w:val="009B6917"/>
    <w:rsid w:val="009B6DBA"/>
    <w:rsid w:val="009B6F66"/>
    <w:rsid w:val="009B77DE"/>
    <w:rsid w:val="009B7B02"/>
    <w:rsid w:val="009B7FCC"/>
    <w:rsid w:val="009C0903"/>
    <w:rsid w:val="009C1847"/>
    <w:rsid w:val="009C3D02"/>
    <w:rsid w:val="009C4468"/>
    <w:rsid w:val="009C5B92"/>
    <w:rsid w:val="009C60ED"/>
    <w:rsid w:val="009C6174"/>
    <w:rsid w:val="009C7BD4"/>
    <w:rsid w:val="009D06C5"/>
    <w:rsid w:val="009D26B5"/>
    <w:rsid w:val="009D29E5"/>
    <w:rsid w:val="009D2B62"/>
    <w:rsid w:val="009D3196"/>
    <w:rsid w:val="009D4467"/>
    <w:rsid w:val="009D4CCA"/>
    <w:rsid w:val="009D4F33"/>
    <w:rsid w:val="009D64A5"/>
    <w:rsid w:val="009D6536"/>
    <w:rsid w:val="009D66D0"/>
    <w:rsid w:val="009D7B27"/>
    <w:rsid w:val="009E11DE"/>
    <w:rsid w:val="009E1946"/>
    <w:rsid w:val="009E21EE"/>
    <w:rsid w:val="009E31A3"/>
    <w:rsid w:val="009E37CC"/>
    <w:rsid w:val="009E3ADC"/>
    <w:rsid w:val="009E400A"/>
    <w:rsid w:val="009E492C"/>
    <w:rsid w:val="009E4A66"/>
    <w:rsid w:val="009E5A63"/>
    <w:rsid w:val="009E7590"/>
    <w:rsid w:val="009E78AD"/>
    <w:rsid w:val="009E7B01"/>
    <w:rsid w:val="009F1C81"/>
    <w:rsid w:val="009F1FE3"/>
    <w:rsid w:val="009F2CCD"/>
    <w:rsid w:val="009F421A"/>
    <w:rsid w:val="009F6692"/>
    <w:rsid w:val="009F69A7"/>
    <w:rsid w:val="009F77A0"/>
    <w:rsid w:val="00A01D03"/>
    <w:rsid w:val="00A0285E"/>
    <w:rsid w:val="00A02B44"/>
    <w:rsid w:val="00A0444B"/>
    <w:rsid w:val="00A0511E"/>
    <w:rsid w:val="00A0561A"/>
    <w:rsid w:val="00A05C6C"/>
    <w:rsid w:val="00A05C9D"/>
    <w:rsid w:val="00A05CBE"/>
    <w:rsid w:val="00A101E9"/>
    <w:rsid w:val="00A1063E"/>
    <w:rsid w:val="00A10733"/>
    <w:rsid w:val="00A11116"/>
    <w:rsid w:val="00A11438"/>
    <w:rsid w:val="00A11A0E"/>
    <w:rsid w:val="00A11F22"/>
    <w:rsid w:val="00A1244E"/>
    <w:rsid w:val="00A13423"/>
    <w:rsid w:val="00A166C7"/>
    <w:rsid w:val="00A16932"/>
    <w:rsid w:val="00A17613"/>
    <w:rsid w:val="00A17985"/>
    <w:rsid w:val="00A17E85"/>
    <w:rsid w:val="00A20B04"/>
    <w:rsid w:val="00A21773"/>
    <w:rsid w:val="00A21A3E"/>
    <w:rsid w:val="00A21CEA"/>
    <w:rsid w:val="00A21D54"/>
    <w:rsid w:val="00A23BD0"/>
    <w:rsid w:val="00A241BA"/>
    <w:rsid w:val="00A253A5"/>
    <w:rsid w:val="00A257E1"/>
    <w:rsid w:val="00A26257"/>
    <w:rsid w:val="00A26C96"/>
    <w:rsid w:val="00A30647"/>
    <w:rsid w:val="00A31031"/>
    <w:rsid w:val="00A319C7"/>
    <w:rsid w:val="00A31F3A"/>
    <w:rsid w:val="00A326DA"/>
    <w:rsid w:val="00A32A98"/>
    <w:rsid w:val="00A335F0"/>
    <w:rsid w:val="00A33FC2"/>
    <w:rsid w:val="00A34E7F"/>
    <w:rsid w:val="00A34FC3"/>
    <w:rsid w:val="00A354FF"/>
    <w:rsid w:val="00A35A13"/>
    <w:rsid w:val="00A36034"/>
    <w:rsid w:val="00A360EA"/>
    <w:rsid w:val="00A364E2"/>
    <w:rsid w:val="00A36AFE"/>
    <w:rsid w:val="00A37703"/>
    <w:rsid w:val="00A37B2F"/>
    <w:rsid w:val="00A40CA5"/>
    <w:rsid w:val="00A40DAF"/>
    <w:rsid w:val="00A41F37"/>
    <w:rsid w:val="00A44484"/>
    <w:rsid w:val="00A46B55"/>
    <w:rsid w:val="00A470A6"/>
    <w:rsid w:val="00A479B6"/>
    <w:rsid w:val="00A50B1E"/>
    <w:rsid w:val="00A528FF"/>
    <w:rsid w:val="00A52C9F"/>
    <w:rsid w:val="00A5355C"/>
    <w:rsid w:val="00A53603"/>
    <w:rsid w:val="00A54D80"/>
    <w:rsid w:val="00A5538F"/>
    <w:rsid w:val="00A55C1D"/>
    <w:rsid w:val="00A56FD1"/>
    <w:rsid w:val="00A60A95"/>
    <w:rsid w:val="00A6268D"/>
    <w:rsid w:val="00A63605"/>
    <w:rsid w:val="00A63923"/>
    <w:rsid w:val="00A640B2"/>
    <w:rsid w:val="00A64506"/>
    <w:rsid w:val="00A64C91"/>
    <w:rsid w:val="00A65DE9"/>
    <w:rsid w:val="00A65E4B"/>
    <w:rsid w:val="00A675C2"/>
    <w:rsid w:val="00A6788A"/>
    <w:rsid w:val="00A70BEC"/>
    <w:rsid w:val="00A711AA"/>
    <w:rsid w:val="00A715C3"/>
    <w:rsid w:val="00A72AE2"/>
    <w:rsid w:val="00A73597"/>
    <w:rsid w:val="00A73E45"/>
    <w:rsid w:val="00A755D7"/>
    <w:rsid w:val="00A76422"/>
    <w:rsid w:val="00A7650A"/>
    <w:rsid w:val="00A805F5"/>
    <w:rsid w:val="00A8075D"/>
    <w:rsid w:val="00A80D09"/>
    <w:rsid w:val="00A83525"/>
    <w:rsid w:val="00A84AA9"/>
    <w:rsid w:val="00A853F5"/>
    <w:rsid w:val="00A86A6E"/>
    <w:rsid w:val="00A87042"/>
    <w:rsid w:val="00A8795D"/>
    <w:rsid w:val="00A879BC"/>
    <w:rsid w:val="00A87C23"/>
    <w:rsid w:val="00A87D13"/>
    <w:rsid w:val="00A87FE0"/>
    <w:rsid w:val="00A9017C"/>
    <w:rsid w:val="00A9052E"/>
    <w:rsid w:val="00A908F8"/>
    <w:rsid w:val="00A93167"/>
    <w:rsid w:val="00A93A85"/>
    <w:rsid w:val="00A95876"/>
    <w:rsid w:val="00A95C55"/>
    <w:rsid w:val="00A960F3"/>
    <w:rsid w:val="00A967E6"/>
    <w:rsid w:val="00A97444"/>
    <w:rsid w:val="00A976EA"/>
    <w:rsid w:val="00AA275B"/>
    <w:rsid w:val="00AA2B0A"/>
    <w:rsid w:val="00AA3F57"/>
    <w:rsid w:val="00AA400D"/>
    <w:rsid w:val="00AA4A69"/>
    <w:rsid w:val="00AA510C"/>
    <w:rsid w:val="00AA616C"/>
    <w:rsid w:val="00AA793F"/>
    <w:rsid w:val="00AB09DC"/>
    <w:rsid w:val="00AB2283"/>
    <w:rsid w:val="00AB2D42"/>
    <w:rsid w:val="00AB3817"/>
    <w:rsid w:val="00AB3F8C"/>
    <w:rsid w:val="00AB4697"/>
    <w:rsid w:val="00AB6DF4"/>
    <w:rsid w:val="00AB7DF2"/>
    <w:rsid w:val="00AC0E92"/>
    <w:rsid w:val="00AC0E99"/>
    <w:rsid w:val="00AC14D8"/>
    <w:rsid w:val="00AC159E"/>
    <w:rsid w:val="00AC2440"/>
    <w:rsid w:val="00AC283A"/>
    <w:rsid w:val="00AC3CD3"/>
    <w:rsid w:val="00AC433A"/>
    <w:rsid w:val="00AC4483"/>
    <w:rsid w:val="00AC4880"/>
    <w:rsid w:val="00AC5F2E"/>
    <w:rsid w:val="00AC6490"/>
    <w:rsid w:val="00AC745B"/>
    <w:rsid w:val="00AD0487"/>
    <w:rsid w:val="00AD0789"/>
    <w:rsid w:val="00AD3666"/>
    <w:rsid w:val="00AD442E"/>
    <w:rsid w:val="00AD5213"/>
    <w:rsid w:val="00AD58E9"/>
    <w:rsid w:val="00AE0060"/>
    <w:rsid w:val="00AE2867"/>
    <w:rsid w:val="00AE47E1"/>
    <w:rsid w:val="00AE4B93"/>
    <w:rsid w:val="00AE5A36"/>
    <w:rsid w:val="00AE60C3"/>
    <w:rsid w:val="00AE7477"/>
    <w:rsid w:val="00AE7504"/>
    <w:rsid w:val="00AF17C4"/>
    <w:rsid w:val="00AF2066"/>
    <w:rsid w:val="00AF20DB"/>
    <w:rsid w:val="00AF272F"/>
    <w:rsid w:val="00AF52AA"/>
    <w:rsid w:val="00AF5BCE"/>
    <w:rsid w:val="00AF6A84"/>
    <w:rsid w:val="00B001BA"/>
    <w:rsid w:val="00B030A5"/>
    <w:rsid w:val="00B0484A"/>
    <w:rsid w:val="00B04A22"/>
    <w:rsid w:val="00B05733"/>
    <w:rsid w:val="00B05B52"/>
    <w:rsid w:val="00B05C06"/>
    <w:rsid w:val="00B1028A"/>
    <w:rsid w:val="00B10B8D"/>
    <w:rsid w:val="00B116CD"/>
    <w:rsid w:val="00B11E48"/>
    <w:rsid w:val="00B12718"/>
    <w:rsid w:val="00B131D2"/>
    <w:rsid w:val="00B13726"/>
    <w:rsid w:val="00B146FC"/>
    <w:rsid w:val="00B148E2"/>
    <w:rsid w:val="00B152DA"/>
    <w:rsid w:val="00B1532C"/>
    <w:rsid w:val="00B15429"/>
    <w:rsid w:val="00B15696"/>
    <w:rsid w:val="00B15835"/>
    <w:rsid w:val="00B15C4D"/>
    <w:rsid w:val="00B1610B"/>
    <w:rsid w:val="00B17069"/>
    <w:rsid w:val="00B17174"/>
    <w:rsid w:val="00B17624"/>
    <w:rsid w:val="00B2087A"/>
    <w:rsid w:val="00B20AC2"/>
    <w:rsid w:val="00B21261"/>
    <w:rsid w:val="00B21EF7"/>
    <w:rsid w:val="00B226C8"/>
    <w:rsid w:val="00B22BD1"/>
    <w:rsid w:val="00B23327"/>
    <w:rsid w:val="00B24D78"/>
    <w:rsid w:val="00B2553F"/>
    <w:rsid w:val="00B2568E"/>
    <w:rsid w:val="00B26233"/>
    <w:rsid w:val="00B279D1"/>
    <w:rsid w:val="00B303CE"/>
    <w:rsid w:val="00B30E4C"/>
    <w:rsid w:val="00B31E6B"/>
    <w:rsid w:val="00B32F36"/>
    <w:rsid w:val="00B33C62"/>
    <w:rsid w:val="00B35414"/>
    <w:rsid w:val="00B35A35"/>
    <w:rsid w:val="00B3628E"/>
    <w:rsid w:val="00B36828"/>
    <w:rsid w:val="00B36DAC"/>
    <w:rsid w:val="00B3777A"/>
    <w:rsid w:val="00B403D5"/>
    <w:rsid w:val="00B40BE0"/>
    <w:rsid w:val="00B40CFF"/>
    <w:rsid w:val="00B40EEB"/>
    <w:rsid w:val="00B41438"/>
    <w:rsid w:val="00B44089"/>
    <w:rsid w:val="00B44205"/>
    <w:rsid w:val="00B443F7"/>
    <w:rsid w:val="00B46497"/>
    <w:rsid w:val="00B46568"/>
    <w:rsid w:val="00B46935"/>
    <w:rsid w:val="00B47BF5"/>
    <w:rsid w:val="00B47C08"/>
    <w:rsid w:val="00B47D12"/>
    <w:rsid w:val="00B50ECE"/>
    <w:rsid w:val="00B51955"/>
    <w:rsid w:val="00B520F6"/>
    <w:rsid w:val="00B52336"/>
    <w:rsid w:val="00B532BE"/>
    <w:rsid w:val="00B534B0"/>
    <w:rsid w:val="00B5353B"/>
    <w:rsid w:val="00B53C07"/>
    <w:rsid w:val="00B53D92"/>
    <w:rsid w:val="00B54B29"/>
    <w:rsid w:val="00B57AA5"/>
    <w:rsid w:val="00B57B41"/>
    <w:rsid w:val="00B61F36"/>
    <w:rsid w:val="00B63525"/>
    <w:rsid w:val="00B63565"/>
    <w:rsid w:val="00B63ABC"/>
    <w:rsid w:val="00B63E13"/>
    <w:rsid w:val="00B64227"/>
    <w:rsid w:val="00B64657"/>
    <w:rsid w:val="00B652AC"/>
    <w:rsid w:val="00B6542F"/>
    <w:rsid w:val="00B65B1B"/>
    <w:rsid w:val="00B65E84"/>
    <w:rsid w:val="00B6763D"/>
    <w:rsid w:val="00B70090"/>
    <w:rsid w:val="00B71632"/>
    <w:rsid w:val="00B716D5"/>
    <w:rsid w:val="00B71F77"/>
    <w:rsid w:val="00B727A2"/>
    <w:rsid w:val="00B73293"/>
    <w:rsid w:val="00B73700"/>
    <w:rsid w:val="00B74276"/>
    <w:rsid w:val="00B75841"/>
    <w:rsid w:val="00B76465"/>
    <w:rsid w:val="00B77300"/>
    <w:rsid w:val="00B77373"/>
    <w:rsid w:val="00B77C58"/>
    <w:rsid w:val="00B77F40"/>
    <w:rsid w:val="00B800F8"/>
    <w:rsid w:val="00B80201"/>
    <w:rsid w:val="00B8069A"/>
    <w:rsid w:val="00B80D94"/>
    <w:rsid w:val="00B8136B"/>
    <w:rsid w:val="00B81524"/>
    <w:rsid w:val="00B820C9"/>
    <w:rsid w:val="00B838C2"/>
    <w:rsid w:val="00B856B0"/>
    <w:rsid w:val="00B86300"/>
    <w:rsid w:val="00B86F12"/>
    <w:rsid w:val="00B87068"/>
    <w:rsid w:val="00B8771A"/>
    <w:rsid w:val="00B8772D"/>
    <w:rsid w:val="00B9289B"/>
    <w:rsid w:val="00B93A93"/>
    <w:rsid w:val="00B93AB8"/>
    <w:rsid w:val="00B93E19"/>
    <w:rsid w:val="00B941AE"/>
    <w:rsid w:val="00B97292"/>
    <w:rsid w:val="00B97763"/>
    <w:rsid w:val="00B97FA7"/>
    <w:rsid w:val="00BA021F"/>
    <w:rsid w:val="00BA06E8"/>
    <w:rsid w:val="00BA12E3"/>
    <w:rsid w:val="00BA1311"/>
    <w:rsid w:val="00BA1F26"/>
    <w:rsid w:val="00BA3441"/>
    <w:rsid w:val="00BA4ECC"/>
    <w:rsid w:val="00BA5B1A"/>
    <w:rsid w:val="00BA5D07"/>
    <w:rsid w:val="00BA66CA"/>
    <w:rsid w:val="00BA6B01"/>
    <w:rsid w:val="00BB0198"/>
    <w:rsid w:val="00BB0AA6"/>
    <w:rsid w:val="00BB0BB0"/>
    <w:rsid w:val="00BB1920"/>
    <w:rsid w:val="00BB1EBD"/>
    <w:rsid w:val="00BB2133"/>
    <w:rsid w:val="00BB2E78"/>
    <w:rsid w:val="00BB2F63"/>
    <w:rsid w:val="00BB5284"/>
    <w:rsid w:val="00BB60F1"/>
    <w:rsid w:val="00BB6515"/>
    <w:rsid w:val="00BB6B53"/>
    <w:rsid w:val="00BB721A"/>
    <w:rsid w:val="00BB728E"/>
    <w:rsid w:val="00BB7646"/>
    <w:rsid w:val="00BC01BA"/>
    <w:rsid w:val="00BC0E48"/>
    <w:rsid w:val="00BC0F52"/>
    <w:rsid w:val="00BC1027"/>
    <w:rsid w:val="00BC1D50"/>
    <w:rsid w:val="00BC258B"/>
    <w:rsid w:val="00BC282B"/>
    <w:rsid w:val="00BC2D3A"/>
    <w:rsid w:val="00BC4117"/>
    <w:rsid w:val="00BC4459"/>
    <w:rsid w:val="00BC6C64"/>
    <w:rsid w:val="00BC724C"/>
    <w:rsid w:val="00BD0C80"/>
    <w:rsid w:val="00BD13E3"/>
    <w:rsid w:val="00BD3A3C"/>
    <w:rsid w:val="00BD3F20"/>
    <w:rsid w:val="00BD42EC"/>
    <w:rsid w:val="00BD4500"/>
    <w:rsid w:val="00BD47F2"/>
    <w:rsid w:val="00BD54DB"/>
    <w:rsid w:val="00BD5861"/>
    <w:rsid w:val="00BD6973"/>
    <w:rsid w:val="00BD74A2"/>
    <w:rsid w:val="00BE064B"/>
    <w:rsid w:val="00BE0807"/>
    <w:rsid w:val="00BE0B7E"/>
    <w:rsid w:val="00BE264E"/>
    <w:rsid w:val="00BE53F9"/>
    <w:rsid w:val="00BE5F57"/>
    <w:rsid w:val="00BE784B"/>
    <w:rsid w:val="00BF016B"/>
    <w:rsid w:val="00BF08C3"/>
    <w:rsid w:val="00BF0FD6"/>
    <w:rsid w:val="00BF12F8"/>
    <w:rsid w:val="00BF204B"/>
    <w:rsid w:val="00BF2F69"/>
    <w:rsid w:val="00BF4068"/>
    <w:rsid w:val="00BF4D98"/>
    <w:rsid w:val="00BF4DF7"/>
    <w:rsid w:val="00BF610E"/>
    <w:rsid w:val="00BF6645"/>
    <w:rsid w:val="00BF7271"/>
    <w:rsid w:val="00BF7758"/>
    <w:rsid w:val="00C02160"/>
    <w:rsid w:val="00C02715"/>
    <w:rsid w:val="00C036FD"/>
    <w:rsid w:val="00C03D7C"/>
    <w:rsid w:val="00C04095"/>
    <w:rsid w:val="00C052CC"/>
    <w:rsid w:val="00C068DB"/>
    <w:rsid w:val="00C06B06"/>
    <w:rsid w:val="00C10572"/>
    <w:rsid w:val="00C105D5"/>
    <w:rsid w:val="00C107E9"/>
    <w:rsid w:val="00C1165B"/>
    <w:rsid w:val="00C1291A"/>
    <w:rsid w:val="00C137B1"/>
    <w:rsid w:val="00C1414E"/>
    <w:rsid w:val="00C14882"/>
    <w:rsid w:val="00C15D87"/>
    <w:rsid w:val="00C1607E"/>
    <w:rsid w:val="00C177A9"/>
    <w:rsid w:val="00C21A62"/>
    <w:rsid w:val="00C22E75"/>
    <w:rsid w:val="00C2451F"/>
    <w:rsid w:val="00C24EAA"/>
    <w:rsid w:val="00C25982"/>
    <w:rsid w:val="00C26926"/>
    <w:rsid w:val="00C27310"/>
    <w:rsid w:val="00C300C7"/>
    <w:rsid w:val="00C307B8"/>
    <w:rsid w:val="00C31BD9"/>
    <w:rsid w:val="00C321D6"/>
    <w:rsid w:val="00C32470"/>
    <w:rsid w:val="00C33AAB"/>
    <w:rsid w:val="00C3535C"/>
    <w:rsid w:val="00C35465"/>
    <w:rsid w:val="00C36CEB"/>
    <w:rsid w:val="00C37B44"/>
    <w:rsid w:val="00C418C8"/>
    <w:rsid w:val="00C41979"/>
    <w:rsid w:val="00C41BAA"/>
    <w:rsid w:val="00C430D6"/>
    <w:rsid w:val="00C45047"/>
    <w:rsid w:val="00C4648A"/>
    <w:rsid w:val="00C46F80"/>
    <w:rsid w:val="00C506A4"/>
    <w:rsid w:val="00C52565"/>
    <w:rsid w:val="00C529DB"/>
    <w:rsid w:val="00C52C19"/>
    <w:rsid w:val="00C53BDF"/>
    <w:rsid w:val="00C54062"/>
    <w:rsid w:val="00C54138"/>
    <w:rsid w:val="00C554ED"/>
    <w:rsid w:val="00C57B59"/>
    <w:rsid w:val="00C57C2E"/>
    <w:rsid w:val="00C6008A"/>
    <w:rsid w:val="00C6064F"/>
    <w:rsid w:val="00C61A89"/>
    <w:rsid w:val="00C61C5E"/>
    <w:rsid w:val="00C62C26"/>
    <w:rsid w:val="00C62DD3"/>
    <w:rsid w:val="00C634C6"/>
    <w:rsid w:val="00C639C5"/>
    <w:rsid w:val="00C63BFF"/>
    <w:rsid w:val="00C63DE8"/>
    <w:rsid w:val="00C64499"/>
    <w:rsid w:val="00C64F1D"/>
    <w:rsid w:val="00C652D9"/>
    <w:rsid w:val="00C67491"/>
    <w:rsid w:val="00C70841"/>
    <w:rsid w:val="00C72039"/>
    <w:rsid w:val="00C7251F"/>
    <w:rsid w:val="00C7298D"/>
    <w:rsid w:val="00C7609E"/>
    <w:rsid w:val="00C76168"/>
    <w:rsid w:val="00C76D8B"/>
    <w:rsid w:val="00C77288"/>
    <w:rsid w:val="00C77D3F"/>
    <w:rsid w:val="00C80744"/>
    <w:rsid w:val="00C81F4A"/>
    <w:rsid w:val="00C82803"/>
    <w:rsid w:val="00C82BE0"/>
    <w:rsid w:val="00C8327D"/>
    <w:rsid w:val="00C855F0"/>
    <w:rsid w:val="00C85B63"/>
    <w:rsid w:val="00C85E62"/>
    <w:rsid w:val="00C8641C"/>
    <w:rsid w:val="00C86915"/>
    <w:rsid w:val="00C87102"/>
    <w:rsid w:val="00C9267C"/>
    <w:rsid w:val="00C953F2"/>
    <w:rsid w:val="00C954CD"/>
    <w:rsid w:val="00C95937"/>
    <w:rsid w:val="00C95B20"/>
    <w:rsid w:val="00C96841"/>
    <w:rsid w:val="00C97CE9"/>
    <w:rsid w:val="00CA254D"/>
    <w:rsid w:val="00CA3FAB"/>
    <w:rsid w:val="00CA466A"/>
    <w:rsid w:val="00CA4DB0"/>
    <w:rsid w:val="00CA529D"/>
    <w:rsid w:val="00CA6039"/>
    <w:rsid w:val="00CA77A2"/>
    <w:rsid w:val="00CA7F18"/>
    <w:rsid w:val="00CA7FA4"/>
    <w:rsid w:val="00CB1AD6"/>
    <w:rsid w:val="00CB1DCD"/>
    <w:rsid w:val="00CB211A"/>
    <w:rsid w:val="00CB2327"/>
    <w:rsid w:val="00CB2840"/>
    <w:rsid w:val="00CB3EF4"/>
    <w:rsid w:val="00CB5814"/>
    <w:rsid w:val="00CB7D4A"/>
    <w:rsid w:val="00CC1583"/>
    <w:rsid w:val="00CC2021"/>
    <w:rsid w:val="00CC22B8"/>
    <w:rsid w:val="00CC33E6"/>
    <w:rsid w:val="00CC3EF5"/>
    <w:rsid w:val="00CC435E"/>
    <w:rsid w:val="00CC4E06"/>
    <w:rsid w:val="00CC50AB"/>
    <w:rsid w:val="00CC6285"/>
    <w:rsid w:val="00CC7313"/>
    <w:rsid w:val="00CC7600"/>
    <w:rsid w:val="00CC79AC"/>
    <w:rsid w:val="00CC7C13"/>
    <w:rsid w:val="00CC7E60"/>
    <w:rsid w:val="00CD32C0"/>
    <w:rsid w:val="00CD3874"/>
    <w:rsid w:val="00CD42E1"/>
    <w:rsid w:val="00CD490C"/>
    <w:rsid w:val="00CD6532"/>
    <w:rsid w:val="00CD6C6C"/>
    <w:rsid w:val="00CE047A"/>
    <w:rsid w:val="00CE06AB"/>
    <w:rsid w:val="00CE07D0"/>
    <w:rsid w:val="00CE0F88"/>
    <w:rsid w:val="00CE1754"/>
    <w:rsid w:val="00CE2B00"/>
    <w:rsid w:val="00CE306B"/>
    <w:rsid w:val="00CE30F4"/>
    <w:rsid w:val="00CE3EFB"/>
    <w:rsid w:val="00CE4364"/>
    <w:rsid w:val="00CE4D9A"/>
    <w:rsid w:val="00CE68D8"/>
    <w:rsid w:val="00CE74B5"/>
    <w:rsid w:val="00CE74F6"/>
    <w:rsid w:val="00CE7976"/>
    <w:rsid w:val="00CF0283"/>
    <w:rsid w:val="00CF06E4"/>
    <w:rsid w:val="00CF0BA6"/>
    <w:rsid w:val="00CF0DA5"/>
    <w:rsid w:val="00CF2EED"/>
    <w:rsid w:val="00CF3A35"/>
    <w:rsid w:val="00CF3C86"/>
    <w:rsid w:val="00CF548B"/>
    <w:rsid w:val="00CF5615"/>
    <w:rsid w:val="00CF6251"/>
    <w:rsid w:val="00CF62A5"/>
    <w:rsid w:val="00CF693C"/>
    <w:rsid w:val="00D006E6"/>
    <w:rsid w:val="00D00DB2"/>
    <w:rsid w:val="00D02448"/>
    <w:rsid w:val="00D0272F"/>
    <w:rsid w:val="00D032C7"/>
    <w:rsid w:val="00D05362"/>
    <w:rsid w:val="00D059C2"/>
    <w:rsid w:val="00D06022"/>
    <w:rsid w:val="00D0620E"/>
    <w:rsid w:val="00D0640C"/>
    <w:rsid w:val="00D064E9"/>
    <w:rsid w:val="00D06B9A"/>
    <w:rsid w:val="00D07096"/>
    <w:rsid w:val="00D070BE"/>
    <w:rsid w:val="00D113EE"/>
    <w:rsid w:val="00D16BF5"/>
    <w:rsid w:val="00D16DF4"/>
    <w:rsid w:val="00D217C2"/>
    <w:rsid w:val="00D22177"/>
    <w:rsid w:val="00D221C6"/>
    <w:rsid w:val="00D223F9"/>
    <w:rsid w:val="00D224E7"/>
    <w:rsid w:val="00D22C8F"/>
    <w:rsid w:val="00D22D73"/>
    <w:rsid w:val="00D23061"/>
    <w:rsid w:val="00D23264"/>
    <w:rsid w:val="00D23384"/>
    <w:rsid w:val="00D23739"/>
    <w:rsid w:val="00D24FA8"/>
    <w:rsid w:val="00D26853"/>
    <w:rsid w:val="00D26CB4"/>
    <w:rsid w:val="00D273D4"/>
    <w:rsid w:val="00D273D6"/>
    <w:rsid w:val="00D27422"/>
    <w:rsid w:val="00D279B3"/>
    <w:rsid w:val="00D30C4D"/>
    <w:rsid w:val="00D31F35"/>
    <w:rsid w:val="00D331C7"/>
    <w:rsid w:val="00D33690"/>
    <w:rsid w:val="00D33AC3"/>
    <w:rsid w:val="00D34C43"/>
    <w:rsid w:val="00D350F2"/>
    <w:rsid w:val="00D3515B"/>
    <w:rsid w:val="00D35B1B"/>
    <w:rsid w:val="00D40C85"/>
    <w:rsid w:val="00D41074"/>
    <w:rsid w:val="00D4159B"/>
    <w:rsid w:val="00D42774"/>
    <w:rsid w:val="00D429AC"/>
    <w:rsid w:val="00D43F92"/>
    <w:rsid w:val="00D45225"/>
    <w:rsid w:val="00D47737"/>
    <w:rsid w:val="00D478B3"/>
    <w:rsid w:val="00D4792F"/>
    <w:rsid w:val="00D5143B"/>
    <w:rsid w:val="00D51493"/>
    <w:rsid w:val="00D52E32"/>
    <w:rsid w:val="00D538EB"/>
    <w:rsid w:val="00D54887"/>
    <w:rsid w:val="00D56DA2"/>
    <w:rsid w:val="00D57B3A"/>
    <w:rsid w:val="00D57C8B"/>
    <w:rsid w:val="00D60629"/>
    <w:rsid w:val="00D61E89"/>
    <w:rsid w:val="00D62178"/>
    <w:rsid w:val="00D62486"/>
    <w:rsid w:val="00D62AA6"/>
    <w:rsid w:val="00D63822"/>
    <w:rsid w:val="00D63CEF"/>
    <w:rsid w:val="00D64083"/>
    <w:rsid w:val="00D64965"/>
    <w:rsid w:val="00D64F72"/>
    <w:rsid w:val="00D650D3"/>
    <w:rsid w:val="00D65CDC"/>
    <w:rsid w:val="00D671F7"/>
    <w:rsid w:val="00D677E6"/>
    <w:rsid w:val="00D67B31"/>
    <w:rsid w:val="00D67D17"/>
    <w:rsid w:val="00D71402"/>
    <w:rsid w:val="00D7176A"/>
    <w:rsid w:val="00D71CC4"/>
    <w:rsid w:val="00D72AB3"/>
    <w:rsid w:val="00D73042"/>
    <w:rsid w:val="00D740D8"/>
    <w:rsid w:val="00D753BB"/>
    <w:rsid w:val="00D768B6"/>
    <w:rsid w:val="00D807D6"/>
    <w:rsid w:val="00D81488"/>
    <w:rsid w:val="00D81FD6"/>
    <w:rsid w:val="00D82371"/>
    <w:rsid w:val="00D84070"/>
    <w:rsid w:val="00D8436D"/>
    <w:rsid w:val="00D84374"/>
    <w:rsid w:val="00D84D8B"/>
    <w:rsid w:val="00D84FCF"/>
    <w:rsid w:val="00D85A02"/>
    <w:rsid w:val="00D86A70"/>
    <w:rsid w:val="00D86B53"/>
    <w:rsid w:val="00D911E7"/>
    <w:rsid w:val="00D91C57"/>
    <w:rsid w:val="00D93054"/>
    <w:rsid w:val="00D933E7"/>
    <w:rsid w:val="00D94240"/>
    <w:rsid w:val="00D94370"/>
    <w:rsid w:val="00D95457"/>
    <w:rsid w:val="00D961A1"/>
    <w:rsid w:val="00D96A20"/>
    <w:rsid w:val="00DA0095"/>
    <w:rsid w:val="00DA13B5"/>
    <w:rsid w:val="00DA13DA"/>
    <w:rsid w:val="00DA1623"/>
    <w:rsid w:val="00DA2633"/>
    <w:rsid w:val="00DA2851"/>
    <w:rsid w:val="00DA39C7"/>
    <w:rsid w:val="00DA4902"/>
    <w:rsid w:val="00DA4FA6"/>
    <w:rsid w:val="00DA6E55"/>
    <w:rsid w:val="00DB05F9"/>
    <w:rsid w:val="00DB10FD"/>
    <w:rsid w:val="00DB15B7"/>
    <w:rsid w:val="00DB1E94"/>
    <w:rsid w:val="00DB233C"/>
    <w:rsid w:val="00DB2506"/>
    <w:rsid w:val="00DB3696"/>
    <w:rsid w:val="00DB3F63"/>
    <w:rsid w:val="00DB44E2"/>
    <w:rsid w:val="00DB525C"/>
    <w:rsid w:val="00DB600A"/>
    <w:rsid w:val="00DB6191"/>
    <w:rsid w:val="00DB69C0"/>
    <w:rsid w:val="00DC02F8"/>
    <w:rsid w:val="00DC0714"/>
    <w:rsid w:val="00DC181C"/>
    <w:rsid w:val="00DC26D3"/>
    <w:rsid w:val="00DC2A11"/>
    <w:rsid w:val="00DC3767"/>
    <w:rsid w:val="00DC4E66"/>
    <w:rsid w:val="00DC577D"/>
    <w:rsid w:val="00DC5D39"/>
    <w:rsid w:val="00DC5D50"/>
    <w:rsid w:val="00DC65D1"/>
    <w:rsid w:val="00DC6CB7"/>
    <w:rsid w:val="00DC7E73"/>
    <w:rsid w:val="00DC7F2A"/>
    <w:rsid w:val="00DD08E3"/>
    <w:rsid w:val="00DD10F2"/>
    <w:rsid w:val="00DD1349"/>
    <w:rsid w:val="00DD3405"/>
    <w:rsid w:val="00DD417F"/>
    <w:rsid w:val="00DD48EC"/>
    <w:rsid w:val="00DD4AE6"/>
    <w:rsid w:val="00DD4D6C"/>
    <w:rsid w:val="00DD55A8"/>
    <w:rsid w:val="00DD5D9A"/>
    <w:rsid w:val="00DD65B0"/>
    <w:rsid w:val="00DD6E79"/>
    <w:rsid w:val="00DD6EE6"/>
    <w:rsid w:val="00DD7638"/>
    <w:rsid w:val="00DD7CE2"/>
    <w:rsid w:val="00DE077B"/>
    <w:rsid w:val="00DE188A"/>
    <w:rsid w:val="00DE1A2B"/>
    <w:rsid w:val="00DE1BB3"/>
    <w:rsid w:val="00DE5C98"/>
    <w:rsid w:val="00DE76C0"/>
    <w:rsid w:val="00DE79E2"/>
    <w:rsid w:val="00DE7B3B"/>
    <w:rsid w:val="00DF21AF"/>
    <w:rsid w:val="00DF27B4"/>
    <w:rsid w:val="00DF2ACB"/>
    <w:rsid w:val="00DF37A6"/>
    <w:rsid w:val="00DF394D"/>
    <w:rsid w:val="00DF4051"/>
    <w:rsid w:val="00DF41D5"/>
    <w:rsid w:val="00DF7945"/>
    <w:rsid w:val="00E00710"/>
    <w:rsid w:val="00E0093C"/>
    <w:rsid w:val="00E00FFA"/>
    <w:rsid w:val="00E02125"/>
    <w:rsid w:val="00E03E43"/>
    <w:rsid w:val="00E059CB"/>
    <w:rsid w:val="00E06DD2"/>
    <w:rsid w:val="00E070F5"/>
    <w:rsid w:val="00E10024"/>
    <w:rsid w:val="00E10EFA"/>
    <w:rsid w:val="00E11202"/>
    <w:rsid w:val="00E11381"/>
    <w:rsid w:val="00E11B5E"/>
    <w:rsid w:val="00E12863"/>
    <w:rsid w:val="00E12B9A"/>
    <w:rsid w:val="00E14696"/>
    <w:rsid w:val="00E1480E"/>
    <w:rsid w:val="00E16FF4"/>
    <w:rsid w:val="00E17259"/>
    <w:rsid w:val="00E17412"/>
    <w:rsid w:val="00E17E09"/>
    <w:rsid w:val="00E20427"/>
    <w:rsid w:val="00E219F6"/>
    <w:rsid w:val="00E21A63"/>
    <w:rsid w:val="00E21BE9"/>
    <w:rsid w:val="00E2221D"/>
    <w:rsid w:val="00E229EC"/>
    <w:rsid w:val="00E234BB"/>
    <w:rsid w:val="00E23924"/>
    <w:rsid w:val="00E23C43"/>
    <w:rsid w:val="00E240BC"/>
    <w:rsid w:val="00E24AAE"/>
    <w:rsid w:val="00E253DE"/>
    <w:rsid w:val="00E25A71"/>
    <w:rsid w:val="00E25B2B"/>
    <w:rsid w:val="00E26FFA"/>
    <w:rsid w:val="00E270DA"/>
    <w:rsid w:val="00E27301"/>
    <w:rsid w:val="00E27717"/>
    <w:rsid w:val="00E27AC5"/>
    <w:rsid w:val="00E27E65"/>
    <w:rsid w:val="00E27F7F"/>
    <w:rsid w:val="00E3040A"/>
    <w:rsid w:val="00E319D0"/>
    <w:rsid w:val="00E31DBE"/>
    <w:rsid w:val="00E32F4B"/>
    <w:rsid w:val="00E342F9"/>
    <w:rsid w:val="00E344FB"/>
    <w:rsid w:val="00E350F6"/>
    <w:rsid w:val="00E3544D"/>
    <w:rsid w:val="00E3593D"/>
    <w:rsid w:val="00E35AAA"/>
    <w:rsid w:val="00E35DC3"/>
    <w:rsid w:val="00E3613C"/>
    <w:rsid w:val="00E36BBB"/>
    <w:rsid w:val="00E37D4E"/>
    <w:rsid w:val="00E40A40"/>
    <w:rsid w:val="00E40FC6"/>
    <w:rsid w:val="00E41210"/>
    <w:rsid w:val="00E41A1B"/>
    <w:rsid w:val="00E43FD4"/>
    <w:rsid w:val="00E44176"/>
    <w:rsid w:val="00E441FA"/>
    <w:rsid w:val="00E44363"/>
    <w:rsid w:val="00E45334"/>
    <w:rsid w:val="00E45E86"/>
    <w:rsid w:val="00E4624C"/>
    <w:rsid w:val="00E467B8"/>
    <w:rsid w:val="00E472C7"/>
    <w:rsid w:val="00E474C1"/>
    <w:rsid w:val="00E50D79"/>
    <w:rsid w:val="00E51E2E"/>
    <w:rsid w:val="00E52C87"/>
    <w:rsid w:val="00E52E39"/>
    <w:rsid w:val="00E53B68"/>
    <w:rsid w:val="00E53F05"/>
    <w:rsid w:val="00E54232"/>
    <w:rsid w:val="00E552A5"/>
    <w:rsid w:val="00E56D00"/>
    <w:rsid w:val="00E56F39"/>
    <w:rsid w:val="00E574E9"/>
    <w:rsid w:val="00E57A60"/>
    <w:rsid w:val="00E57C23"/>
    <w:rsid w:val="00E57DF4"/>
    <w:rsid w:val="00E60B22"/>
    <w:rsid w:val="00E60BA9"/>
    <w:rsid w:val="00E6107F"/>
    <w:rsid w:val="00E6141A"/>
    <w:rsid w:val="00E61717"/>
    <w:rsid w:val="00E61963"/>
    <w:rsid w:val="00E62002"/>
    <w:rsid w:val="00E62496"/>
    <w:rsid w:val="00E627C6"/>
    <w:rsid w:val="00E6319F"/>
    <w:rsid w:val="00E634BA"/>
    <w:rsid w:val="00E64B82"/>
    <w:rsid w:val="00E64BAB"/>
    <w:rsid w:val="00E64C89"/>
    <w:rsid w:val="00E65E97"/>
    <w:rsid w:val="00E66E45"/>
    <w:rsid w:val="00E67BD9"/>
    <w:rsid w:val="00E7025B"/>
    <w:rsid w:val="00E728F7"/>
    <w:rsid w:val="00E73CEF"/>
    <w:rsid w:val="00E73E3C"/>
    <w:rsid w:val="00E740B9"/>
    <w:rsid w:val="00E74202"/>
    <w:rsid w:val="00E74646"/>
    <w:rsid w:val="00E75148"/>
    <w:rsid w:val="00E759D3"/>
    <w:rsid w:val="00E7607B"/>
    <w:rsid w:val="00E76816"/>
    <w:rsid w:val="00E806BA"/>
    <w:rsid w:val="00E80750"/>
    <w:rsid w:val="00E80ACD"/>
    <w:rsid w:val="00E81E7E"/>
    <w:rsid w:val="00E840BB"/>
    <w:rsid w:val="00E840EC"/>
    <w:rsid w:val="00E84C83"/>
    <w:rsid w:val="00E84FF6"/>
    <w:rsid w:val="00E8545C"/>
    <w:rsid w:val="00E86CE0"/>
    <w:rsid w:val="00E87D6E"/>
    <w:rsid w:val="00E91AD9"/>
    <w:rsid w:val="00E91D94"/>
    <w:rsid w:val="00E9214E"/>
    <w:rsid w:val="00E92C39"/>
    <w:rsid w:val="00E92E80"/>
    <w:rsid w:val="00E93095"/>
    <w:rsid w:val="00E94D02"/>
    <w:rsid w:val="00E963EB"/>
    <w:rsid w:val="00EA2AA7"/>
    <w:rsid w:val="00EA2E5E"/>
    <w:rsid w:val="00EA45D6"/>
    <w:rsid w:val="00EA4830"/>
    <w:rsid w:val="00EA583E"/>
    <w:rsid w:val="00EA6008"/>
    <w:rsid w:val="00EA614F"/>
    <w:rsid w:val="00EA6AC9"/>
    <w:rsid w:val="00EA6E2F"/>
    <w:rsid w:val="00EA719B"/>
    <w:rsid w:val="00EB03E3"/>
    <w:rsid w:val="00EB0EBE"/>
    <w:rsid w:val="00EB273C"/>
    <w:rsid w:val="00EB2F85"/>
    <w:rsid w:val="00EB2FDE"/>
    <w:rsid w:val="00EB32F5"/>
    <w:rsid w:val="00EB3E76"/>
    <w:rsid w:val="00EB48D7"/>
    <w:rsid w:val="00EB49F9"/>
    <w:rsid w:val="00EB53F0"/>
    <w:rsid w:val="00EB774A"/>
    <w:rsid w:val="00EB785B"/>
    <w:rsid w:val="00EB7D62"/>
    <w:rsid w:val="00EC0C63"/>
    <w:rsid w:val="00EC1442"/>
    <w:rsid w:val="00EC1CA8"/>
    <w:rsid w:val="00EC1D39"/>
    <w:rsid w:val="00EC33AA"/>
    <w:rsid w:val="00EC36B7"/>
    <w:rsid w:val="00EC378B"/>
    <w:rsid w:val="00EC38C5"/>
    <w:rsid w:val="00EC3C37"/>
    <w:rsid w:val="00EC5F3E"/>
    <w:rsid w:val="00EC6B2C"/>
    <w:rsid w:val="00EC6C3C"/>
    <w:rsid w:val="00EC74C3"/>
    <w:rsid w:val="00EC75CE"/>
    <w:rsid w:val="00EC7BF4"/>
    <w:rsid w:val="00ED03BF"/>
    <w:rsid w:val="00ED03EA"/>
    <w:rsid w:val="00ED08E5"/>
    <w:rsid w:val="00ED0B84"/>
    <w:rsid w:val="00ED1E14"/>
    <w:rsid w:val="00ED2E8D"/>
    <w:rsid w:val="00ED364F"/>
    <w:rsid w:val="00ED3DA2"/>
    <w:rsid w:val="00ED4E4A"/>
    <w:rsid w:val="00ED5546"/>
    <w:rsid w:val="00ED63C6"/>
    <w:rsid w:val="00ED72BD"/>
    <w:rsid w:val="00EE0156"/>
    <w:rsid w:val="00EE04B7"/>
    <w:rsid w:val="00EE1237"/>
    <w:rsid w:val="00EE28FE"/>
    <w:rsid w:val="00EE4C9D"/>
    <w:rsid w:val="00EE71D5"/>
    <w:rsid w:val="00EE73A6"/>
    <w:rsid w:val="00EF23D2"/>
    <w:rsid w:val="00EF36B0"/>
    <w:rsid w:val="00EF3B46"/>
    <w:rsid w:val="00EF4749"/>
    <w:rsid w:val="00EF7E96"/>
    <w:rsid w:val="00EF7EA6"/>
    <w:rsid w:val="00F00417"/>
    <w:rsid w:val="00F00ECB"/>
    <w:rsid w:val="00F0266D"/>
    <w:rsid w:val="00F029DA"/>
    <w:rsid w:val="00F02C0F"/>
    <w:rsid w:val="00F03600"/>
    <w:rsid w:val="00F04D2A"/>
    <w:rsid w:val="00F0586B"/>
    <w:rsid w:val="00F05EE0"/>
    <w:rsid w:val="00F07C29"/>
    <w:rsid w:val="00F100D4"/>
    <w:rsid w:val="00F10855"/>
    <w:rsid w:val="00F10A17"/>
    <w:rsid w:val="00F10CB1"/>
    <w:rsid w:val="00F128ED"/>
    <w:rsid w:val="00F1332E"/>
    <w:rsid w:val="00F13884"/>
    <w:rsid w:val="00F14857"/>
    <w:rsid w:val="00F20AE2"/>
    <w:rsid w:val="00F24492"/>
    <w:rsid w:val="00F245D9"/>
    <w:rsid w:val="00F26D0A"/>
    <w:rsid w:val="00F27673"/>
    <w:rsid w:val="00F276BC"/>
    <w:rsid w:val="00F27784"/>
    <w:rsid w:val="00F27DA8"/>
    <w:rsid w:val="00F30A50"/>
    <w:rsid w:val="00F30E8F"/>
    <w:rsid w:val="00F325A6"/>
    <w:rsid w:val="00F32E19"/>
    <w:rsid w:val="00F33B41"/>
    <w:rsid w:val="00F35B3B"/>
    <w:rsid w:val="00F36252"/>
    <w:rsid w:val="00F4001A"/>
    <w:rsid w:val="00F40294"/>
    <w:rsid w:val="00F41DF1"/>
    <w:rsid w:val="00F41FBE"/>
    <w:rsid w:val="00F442C1"/>
    <w:rsid w:val="00F44990"/>
    <w:rsid w:val="00F44D4B"/>
    <w:rsid w:val="00F509BE"/>
    <w:rsid w:val="00F5122F"/>
    <w:rsid w:val="00F52897"/>
    <w:rsid w:val="00F53E0A"/>
    <w:rsid w:val="00F54272"/>
    <w:rsid w:val="00F54DCC"/>
    <w:rsid w:val="00F553D7"/>
    <w:rsid w:val="00F56192"/>
    <w:rsid w:val="00F56E8D"/>
    <w:rsid w:val="00F571BC"/>
    <w:rsid w:val="00F57252"/>
    <w:rsid w:val="00F57B07"/>
    <w:rsid w:val="00F60390"/>
    <w:rsid w:val="00F60743"/>
    <w:rsid w:val="00F613A6"/>
    <w:rsid w:val="00F620F1"/>
    <w:rsid w:val="00F627EC"/>
    <w:rsid w:val="00F62B93"/>
    <w:rsid w:val="00F62EFC"/>
    <w:rsid w:val="00F648F0"/>
    <w:rsid w:val="00F65607"/>
    <w:rsid w:val="00F65D54"/>
    <w:rsid w:val="00F66142"/>
    <w:rsid w:val="00F678C0"/>
    <w:rsid w:val="00F70919"/>
    <w:rsid w:val="00F72D85"/>
    <w:rsid w:val="00F73A61"/>
    <w:rsid w:val="00F73F9F"/>
    <w:rsid w:val="00F75120"/>
    <w:rsid w:val="00F7561D"/>
    <w:rsid w:val="00F76EFF"/>
    <w:rsid w:val="00F77E24"/>
    <w:rsid w:val="00F800B3"/>
    <w:rsid w:val="00F8261E"/>
    <w:rsid w:val="00F82831"/>
    <w:rsid w:val="00F830B9"/>
    <w:rsid w:val="00F831A0"/>
    <w:rsid w:val="00F832C4"/>
    <w:rsid w:val="00F860B2"/>
    <w:rsid w:val="00F87FC3"/>
    <w:rsid w:val="00F90829"/>
    <w:rsid w:val="00F913C0"/>
    <w:rsid w:val="00F93A1F"/>
    <w:rsid w:val="00F944C7"/>
    <w:rsid w:val="00F9538A"/>
    <w:rsid w:val="00F95BBF"/>
    <w:rsid w:val="00F95FE4"/>
    <w:rsid w:val="00F9788F"/>
    <w:rsid w:val="00F97ACE"/>
    <w:rsid w:val="00FA071B"/>
    <w:rsid w:val="00FA1C61"/>
    <w:rsid w:val="00FA2DC4"/>
    <w:rsid w:val="00FA3706"/>
    <w:rsid w:val="00FA42CB"/>
    <w:rsid w:val="00FA4D26"/>
    <w:rsid w:val="00FA5D02"/>
    <w:rsid w:val="00FA5DA0"/>
    <w:rsid w:val="00FA68D3"/>
    <w:rsid w:val="00FA7440"/>
    <w:rsid w:val="00FA77F4"/>
    <w:rsid w:val="00FB1801"/>
    <w:rsid w:val="00FB1971"/>
    <w:rsid w:val="00FB2EE1"/>
    <w:rsid w:val="00FB4FA9"/>
    <w:rsid w:val="00FB6AA9"/>
    <w:rsid w:val="00FB6F3D"/>
    <w:rsid w:val="00FB74C3"/>
    <w:rsid w:val="00FC0C4C"/>
    <w:rsid w:val="00FC1747"/>
    <w:rsid w:val="00FC1AEA"/>
    <w:rsid w:val="00FC1EC0"/>
    <w:rsid w:val="00FC208C"/>
    <w:rsid w:val="00FC3528"/>
    <w:rsid w:val="00FC3788"/>
    <w:rsid w:val="00FC4647"/>
    <w:rsid w:val="00FC4D71"/>
    <w:rsid w:val="00FC61E1"/>
    <w:rsid w:val="00FC6299"/>
    <w:rsid w:val="00FC73EB"/>
    <w:rsid w:val="00FC78C7"/>
    <w:rsid w:val="00FD0005"/>
    <w:rsid w:val="00FD06B3"/>
    <w:rsid w:val="00FD08A8"/>
    <w:rsid w:val="00FD4856"/>
    <w:rsid w:val="00FD6B26"/>
    <w:rsid w:val="00FE1CE1"/>
    <w:rsid w:val="00FE263F"/>
    <w:rsid w:val="00FE3FC7"/>
    <w:rsid w:val="00FE4F25"/>
    <w:rsid w:val="00FE6F37"/>
    <w:rsid w:val="00FF0F75"/>
    <w:rsid w:val="00FF1E09"/>
    <w:rsid w:val="00FF20DD"/>
    <w:rsid w:val="00FF276D"/>
    <w:rsid w:val="00FF3121"/>
    <w:rsid w:val="00FF34C1"/>
    <w:rsid w:val="00FF39E0"/>
    <w:rsid w:val="00FF47EB"/>
    <w:rsid w:val="00FF4C57"/>
    <w:rsid w:val="00FF5291"/>
    <w:rsid w:val="00FF6849"/>
    <w:rsid w:val="00FF6990"/>
    <w:rsid w:val="00FF7277"/>
    <w:rsid w:val="00FF7C84"/>
    <w:rsid w:val="00FF7CB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22C7"/>
    <w:rPr>
      <w:rFonts w:ascii="Calibri" w:eastAsia="Times New Roman"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autoRedefine/>
    <w:uiPriority w:val="10"/>
    <w:qFormat/>
    <w:rsid w:val="00217BAC"/>
    <w:pPr>
      <w:pBdr>
        <w:bottom w:val="single" w:sz="8" w:space="4" w:color="4F81BD"/>
      </w:pBdr>
      <w:spacing w:after="300" w:line="240" w:lineRule="auto"/>
      <w:contextualSpacing/>
    </w:pPr>
    <w:rPr>
      <w:rFonts w:ascii="Cambria" w:hAnsi="Cambria"/>
      <w:color w:val="17365D"/>
      <w:spacing w:val="5"/>
      <w:kern w:val="28"/>
      <w:sz w:val="52"/>
      <w:szCs w:val="52"/>
    </w:rPr>
  </w:style>
  <w:style w:type="character" w:customStyle="1" w:styleId="a4">
    <w:name w:val="Название Знак"/>
    <w:basedOn w:val="a0"/>
    <w:link w:val="a3"/>
    <w:uiPriority w:val="10"/>
    <w:rsid w:val="00217BAC"/>
    <w:rPr>
      <w:rFonts w:ascii="Cambria" w:eastAsia="Times New Roman" w:hAnsi="Cambria" w:cs="Times New Roman"/>
      <w:color w:val="17365D"/>
      <w:spacing w:val="5"/>
      <w:kern w:val="28"/>
      <w:sz w:val="52"/>
      <w:szCs w:val="52"/>
    </w:rPr>
  </w:style>
  <w:style w:type="paragraph" w:styleId="a5">
    <w:name w:val="No Spacing"/>
    <w:aliases w:val="для таблиц,Без интервала2,Таблицы"/>
    <w:link w:val="a6"/>
    <w:uiPriority w:val="1"/>
    <w:qFormat/>
    <w:rsid w:val="00217BAC"/>
    <w:pPr>
      <w:suppressAutoHyphens/>
      <w:spacing w:after="0" w:line="240" w:lineRule="auto"/>
    </w:pPr>
    <w:rPr>
      <w:rFonts w:ascii="Calibri" w:eastAsia="Times New Roman" w:hAnsi="Calibri" w:cs="Calibri"/>
      <w:lang w:eastAsia="ar-SA"/>
    </w:rPr>
  </w:style>
  <w:style w:type="paragraph" w:styleId="2">
    <w:name w:val="Body Text 2"/>
    <w:basedOn w:val="a"/>
    <w:link w:val="20"/>
    <w:uiPriority w:val="99"/>
    <w:unhideWhenUsed/>
    <w:rsid w:val="00217BAC"/>
    <w:pPr>
      <w:suppressAutoHyphens/>
      <w:spacing w:after="120" w:line="480" w:lineRule="auto"/>
    </w:pPr>
    <w:rPr>
      <w:rFonts w:cs="Calibri"/>
      <w:sz w:val="20"/>
      <w:szCs w:val="20"/>
      <w:lang w:eastAsia="ar-SA"/>
    </w:rPr>
  </w:style>
  <w:style w:type="character" w:customStyle="1" w:styleId="20">
    <w:name w:val="Основной текст 2 Знак"/>
    <w:basedOn w:val="a0"/>
    <w:link w:val="2"/>
    <w:uiPriority w:val="99"/>
    <w:rsid w:val="00217BAC"/>
    <w:rPr>
      <w:rFonts w:ascii="Calibri" w:eastAsia="Times New Roman" w:hAnsi="Calibri" w:cs="Calibri"/>
      <w:sz w:val="20"/>
      <w:szCs w:val="20"/>
      <w:lang w:eastAsia="ar-SA"/>
    </w:rPr>
  </w:style>
  <w:style w:type="paragraph" w:customStyle="1" w:styleId="1">
    <w:name w:val="Обычный1"/>
    <w:uiPriority w:val="99"/>
    <w:rsid w:val="00217BAC"/>
    <w:pPr>
      <w:widowControl w:val="0"/>
      <w:suppressAutoHyphens/>
      <w:spacing w:after="0" w:line="300" w:lineRule="auto"/>
      <w:ind w:firstLine="720"/>
      <w:jc w:val="both"/>
    </w:pPr>
    <w:rPr>
      <w:rFonts w:ascii="Times New Roman" w:eastAsia="Times New Roman" w:hAnsi="Times New Roman" w:cs="Calibri"/>
      <w:sz w:val="24"/>
      <w:szCs w:val="20"/>
      <w:lang w:eastAsia="ar-SA"/>
    </w:rPr>
  </w:style>
  <w:style w:type="paragraph" w:customStyle="1" w:styleId="FR1">
    <w:name w:val="FR1"/>
    <w:uiPriority w:val="99"/>
    <w:rsid w:val="00217BAC"/>
    <w:pPr>
      <w:widowControl w:val="0"/>
      <w:suppressAutoHyphens/>
      <w:spacing w:before="700" w:after="0" w:line="240" w:lineRule="auto"/>
    </w:pPr>
    <w:rPr>
      <w:rFonts w:ascii="Times New Roman" w:eastAsia="Times New Roman" w:hAnsi="Times New Roman" w:cs="Calibri"/>
      <w:b/>
      <w:sz w:val="28"/>
      <w:szCs w:val="20"/>
      <w:lang w:eastAsia="ar-SA"/>
    </w:rPr>
  </w:style>
  <w:style w:type="paragraph" w:styleId="a7">
    <w:name w:val="List Paragraph"/>
    <w:basedOn w:val="a"/>
    <w:uiPriority w:val="99"/>
    <w:qFormat/>
    <w:rsid w:val="00217BAC"/>
    <w:pPr>
      <w:ind w:left="720"/>
    </w:pPr>
    <w:rPr>
      <w:rFonts w:cs="Calibri"/>
      <w:lang w:eastAsia="ru-RU"/>
    </w:rPr>
  </w:style>
  <w:style w:type="character" w:styleId="a8">
    <w:name w:val="Hyperlink"/>
    <w:uiPriority w:val="99"/>
    <w:unhideWhenUsed/>
    <w:rsid w:val="00217BAC"/>
    <w:rPr>
      <w:rFonts w:cs="Times New Roman"/>
      <w:color w:val="0000FF"/>
      <w:u w:val="single"/>
    </w:rPr>
  </w:style>
  <w:style w:type="paragraph" w:styleId="3">
    <w:name w:val="Body Text Indent 3"/>
    <w:basedOn w:val="a"/>
    <w:link w:val="30"/>
    <w:uiPriority w:val="99"/>
    <w:semiHidden/>
    <w:unhideWhenUsed/>
    <w:rsid w:val="00217BAC"/>
    <w:pPr>
      <w:spacing w:after="120"/>
      <w:ind w:left="283"/>
    </w:pPr>
    <w:rPr>
      <w:sz w:val="16"/>
      <w:szCs w:val="16"/>
    </w:rPr>
  </w:style>
  <w:style w:type="character" w:customStyle="1" w:styleId="30">
    <w:name w:val="Основной текст с отступом 3 Знак"/>
    <w:basedOn w:val="a0"/>
    <w:link w:val="3"/>
    <w:uiPriority w:val="99"/>
    <w:semiHidden/>
    <w:rsid w:val="00217BAC"/>
    <w:rPr>
      <w:rFonts w:ascii="Calibri" w:eastAsia="Times New Roman" w:hAnsi="Calibri" w:cs="Times New Roman"/>
      <w:sz w:val="16"/>
      <w:szCs w:val="16"/>
    </w:rPr>
  </w:style>
  <w:style w:type="paragraph" w:customStyle="1" w:styleId="BodyText21">
    <w:name w:val="Body Text 21"/>
    <w:basedOn w:val="a"/>
    <w:rsid w:val="00217BAC"/>
    <w:pPr>
      <w:widowControl w:val="0"/>
      <w:suppressAutoHyphens/>
      <w:spacing w:after="0" w:line="360" w:lineRule="auto"/>
      <w:ind w:firstLine="720"/>
      <w:jc w:val="both"/>
    </w:pPr>
    <w:rPr>
      <w:rFonts w:ascii="Times New Roman" w:hAnsi="Times New Roman" w:cs="Calibri"/>
      <w:sz w:val="26"/>
      <w:szCs w:val="20"/>
      <w:lang w:eastAsia="ar-SA"/>
    </w:rPr>
  </w:style>
  <w:style w:type="paragraph" w:customStyle="1" w:styleId="10">
    <w:name w:val="Без интервала1"/>
    <w:rsid w:val="00217BAC"/>
    <w:pPr>
      <w:suppressAutoHyphens/>
      <w:spacing w:after="0" w:line="240" w:lineRule="auto"/>
    </w:pPr>
    <w:rPr>
      <w:rFonts w:ascii="Times New Roman" w:eastAsia="Times New Roman" w:hAnsi="Times New Roman" w:cs="Calibri"/>
      <w:sz w:val="24"/>
      <w:szCs w:val="24"/>
      <w:lang w:eastAsia="ar-SA"/>
    </w:rPr>
  </w:style>
  <w:style w:type="paragraph" w:styleId="a9">
    <w:name w:val="header"/>
    <w:basedOn w:val="a"/>
    <w:link w:val="aa"/>
    <w:uiPriority w:val="99"/>
    <w:unhideWhenUsed/>
    <w:rsid w:val="00217BAC"/>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217BAC"/>
    <w:rPr>
      <w:rFonts w:ascii="Calibri" w:eastAsia="Times New Roman" w:hAnsi="Calibri" w:cs="Times New Roman"/>
    </w:rPr>
  </w:style>
  <w:style w:type="paragraph" w:styleId="ab">
    <w:name w:val="footer"/>
    <w:basedOn w:val="a"/>
    <w:link w:val="ac"/>
    <w:uiPriority w:val="99"/>
    <w:unhideWhenUsed/>
    <w:rsid w:val="00217BAC"/>
    <w:pPr>
      <w:tabs>
        <w:tab w:val="center" w:pos="4677"/>
        <w:tab w:val="right" w:pos="9355"/>
      </w:tabs>
      <w:spacing w:after="0" w:line="240" w:lineRule="auto"/>
    </w:pPr>
  </w:style>
  <w:style w:type="character" w:customStyle="1" w:styleId="ac">
    <w:name w:val="Нижний колонтитул Знак"/>
    <w:basedOn w:val="a0"/>
    <w:link w:val="ab"/>
    <w:uiPriority w:val="99"/>
    <w:rsid w:val="00217BAC"/>
    <w:rPr>
      <w:rFonts w:ascii="Calibri" w:eastAsia="Times New Roman" w:hAnsi="Calibri" w:cs="Times New Roman"/>
    </w:rPr>
  </w:style>
  <w:style w:type="character" w:customStyle="1" w:styleId="a6">
    <w:name w:val="Без интервала Знак"/>
    <w:aliases w:val="для таблиц Знак,Без интервала2 Знак,Таблицы Знак"/>
    <w:link w:val="a5"/>
    <w:uiPriority w:val="1"/>
    <w:rsid w:val="00053594"/>
    <w:rPr>
      <w:rFonts w:ascii="Calibri" w:eastAsia="Times New Roman" w:hAnsi="Calibri" w:cs="Calibri"/>
      <w:lang w:eastAsia="ar-SA"/>
    </w:rPr>
  </w:style>
  <w:style w:type="paragraph" w:customStyle="1" w:styleId="Standard">
    <w:name w:val="Standard"/>
    <w:rsid w:val="009F69A7"/>
    <w:pPr>
      <w:suppressAutoHyphens/>
      <w:autoSpaceDN w:val="0"/>
      <w:spacing w:after="0" w:line="240" w:lineRule="auto"/>
    </w:pPr>
    <w:rPr>
      <w:rFonts w:ascii="Times New Roman" w:eastAsia="Times New Roman" w:hAnsi="Times New Roman" w:cs="Times New Roman"/>
      <w:kern w:val="3"/>
      <w:sz w:val="24"/>
      <w:szCs w:val="24"/>
      <w:lang w:eastAsia="ru-RU"/>
    </w:rPr>
  </w:style>
  <w:style w:type="paragraph" w:customStyle="1" w:styleId="11">
    <w:name w:val="Основной текст1"/>
    <w:aliases w:val="Знак7,Знак7 Знак,Основной текст Знак1 Знак,Знак7 Знак Знак1 Знак,Основной текст Знак Знак Знак Знак,Знак7 Знак Знак Знак Знак,Знак7 Знак1 Знак,Основной текст Знак Знак1 Знак,Основной текст Знак2,Знак7 Знак Знак,Знак7 Знак Знак1"/>
    <w:basedOn w:val="a"/>
    <w:rsid w:val="00342200"/>
    <w:pPr>
      <w:spacing w:after="0" w:line="240" w:lineRule="auto"/>
      <w:ind w:right="-766"/>
      <w:jc w:val="both"/>
    </w:pPr>
    <w:rPr>
      <w:rFonts w:ascii="Times New Roman" w:hAnsi="Times New Roman"/>
      <w:sz w:val="28"/>
      <w:szCs w:val="20"/>
      <w:lang w:eastAsia="ru-RU"/>
    </w:rPr>
  </w:style>
  <w:style w:type="paragraph" w:customStyle="1" w:styleId="21">
    <w:name w:val="Основной текст 21"/>
    <w:basedOn w:val="a"/>
    <w:rsid w:val="00342200"/>
    <w:pPr>
      <w:widowControl w:val="0"/>
      <w:spacing w:after="0" w:line="240" w:lineRule="auto"/>
      <w:jc w:val="both"/>
    </w:pPr>
    <w:rPr>
      <w:rFonts w:ascii="Arial" w:hAnsi="Arial"/>
      <w:sz w:val="20"/>
      <w:szCs w:val="20"/>
      <w:lang w:eastAsia="ru-RU"/>
    </w:rPr>
  </w:style>
  <w:style w:type="table" w:styleId="ad">
    <w:name w:val="Table Grid"/>
    <w:basedOn w:val="a1"/>
    <w:uiPriority w:val="59"/>
    <w:rsid w:val="004622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0"/>
    <w:qFormat/>
    <w:rsid w:val="005F6DA4"/>
    <w:pPr>
      <w:autoSpaceDE w:val="0"/>
      <w:autoSpaceDN w:val="0"/>
      <w:adjustRightInd w:val="0"/>
      <w:spacing w:after="0" w:line="240" w:lineRule="auto"/>
      <w:ind w:firstLine="720"/>
    </w:pPr>
    <w:rPr>
      <w:rFonts w:ascii="Arial" w:eastAsia="Times New Roman" w:hAnsi="Arial" w:cs="Times New Roman"/>
      <w:sz w:val="24"/>
      <w:szCs w:val="24"/>
      <w:lang w:eastAsia="ru-RU"/>
    </w:rPr>
  </w:style>
  <w:style w:type="character" w:customStyle="1" w:styleId="ConsPlusNormal0">
    <w:name w:val="ConsPlusNormal Знак"/>
    <w:link w:val="ConsPlusNormal"/>
    <w:locked/>
    <w:rsid w:val="005F6DA4"/>
    <w:rPr>
      <w:rFonts w:ascii="Arial" w:eastAsia="Times New Roman" w:hAnsi="Arial" w:cs="Times New Roman"/>
      <w:sz w:val="24"/>
      <w:szCs w:val="24"/>
      <w:lang w:eastAsia="ru-RU"/>
    </w:rPr>
  </w:style>
  <w:style w:type="character" w:customStyle="1" w:styleId="blk">
    <w:name w:val="blk"/>
    <w:basedOn w:val="a0"/>
    <w:rsid w:val="005F6DA4"/>
  </w:style>
  <w:style w:type="character" w:customStyle="1" w:styleId="highlightcolor">
    <w:name w:val="highlightcolor"/>
    <w:basedOn w:val="a0"/>
    <w:rsid w:val="00BF08C3"/>
  </w:style>
</w:styles>
</file>

<file path=word/webSettings.xml><?xml version="1.0" encoding="utf-8"?>
<w:webSettings xmlns:r="http://schemas.openxmlformats.org/officeDocument/2006/relationships" xmlns:w="http://schemas.openxmlformats.org/wordprocessingml/2006/main">
  <w:divs>
    <w:div w:id="84425230">
      <w:bodyDiv w:val="1"/>
      <w:marLeft w:val="0"/>
      <w:marRight w:val="0"/>
      <w:marTop w:val="0"/>
      <w:marBottom w:val="0"/>
      <w:divBdr>
        <w:top w:val="none" w:sz="0" w:space="0" w:color="auto"/>
        <w:left w:val="none" w:sz="0" w:space="0" w:color="auto"/>
        <w:bottom w:val="none" w:sz="0" w:space="0" w:color="auto"/>
        <w:right w:val="none" w:sz="0" w:space="0" w:color="auto"/>
      </w:divBdr>
    </w:div>
    <w:div w:id="497573296">
      <w:bodyDiv w:val="1"/>
      <w:marLeft w:val="0"/>
      <w:marRight w:val="0"/>
      <w:marTop w:val="0"/>
      <w:marBottom w:val="0"/>
      <w:divBdr>
        <w:top w:val="none" w:sz="0" w:space="0" w:color="auto"/>
        <w:left w:val="none" w:sz="0" w:space="0" w:color="auto"/>
        <w:bottom w:val="none" w:sz="0" w:space="0" w:color="auto"/>
        <w:right w:val="none" w:sz="0" w:space="0" w:color="auto"/>
      </w:divBdr>
    </w:div>
    <w:div w:id="595484682">
      <w:bodyDiv w:val="1"/>
      <w:marLeft w:val="0"/>
      <w:marRight w:val="0"/>
      <w:marTop w:val="0"/>
      <w:marBottom w:val="0"/>
      <w:divBdr>
        <w:top w:val="none" w:sz="0" w:space="0" w:color="auto"/>
        <w:left w:val="none" w:sz="0" w:space="0" w:color="auto"/>
        <w:bottom w:val="none" w:sz="0" w:space="0" w:color="auto"/>
        <w:right w:val="none" w:sz="0" w:space="0" w:color="auto"/>
      </w:divBdr>
    </w:div>
    <w:div w:id="716320924">
      <w:bodyDiv w:val="1"/>
      <w:marLeft w:val="0"/>
      <w:marRight w:val="0"/>
      <w:marTop w:val="0"/>
      <w:marBottom w:val="0"/>
      <w:divBdr>
        <w:top w:val="none" w:sz="0" w:space="0" w:color="auto"/>
        <w:left w:val="none" w:sz="0" w:space="0" w:color="auto"/>
        <w:bottom w:val="none" w:sz="0" w:space="0" w:color="auto"/>
        <w:right w:val="none" w:sz="0" w:space="0" w:color="auto"/>
      </w:divBdr>
    </w:div>
    <w:div w:id="756829681">
      <w:bodyDiv w:val="1"/>
      <w:marLeft w:val="0"/>
      <w:marRight w:val="0"/>
      <w:marTop w:val="0"/>
      <w:marBottom w:val="0"/>
      <w:divBdr>
        <w:top w:val="none" w:sz="0" w:space="0" w:color="auto"/>
        <w:left w:val="none" w:sz="0" w:space="0" w:color="auto"/>
        <w:bottom w:val="none" w:sz="0" w:space="0" w:color="auto"/>
        <w:right w:val="none" w:sz="0" w:space="0" w:color="auto"/>
      </w:divBdr>
    </w:div>
    <w:div w:id="772746528">
      <w:bodyDiv w:val="1"/>
      <w:marLeft w:val="0"/>
      <w:marRight w:val="0"/>
      <w:marTop w:val="0"/>
      <w:marBottom w:val="0"/>
      <w:divBdr>
        <w:top w:val="none" w:sz="0" w:space="0" w:color="auto"/>
        <w:left w:val="none" w:sz="0" w:space="0" w:color="auto"/>
        <w:bottom w:val="none" w:sz="0" w:space="0" w:color="auto"/>
        <w:right w:val="none" w:sz="0" w:space="0" w:color="auto"/>
      </w:divBdr>
    </w:div>
    <w:div w:id="1768580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331074/"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782E9CC4CCC6932545801925E3B536176E50B53C1FD70BD7655CABC93DB89C271041D8CD019EE692303B294E112BD805805FEF4CF4B5672237V6P" TargetMode="External"/><Relationship Id="rId4" Type="http://schemas.openxmlformats.org/officeDocument/2006/relationships/settings" Target="settings.xml"/><Relationship Id="rId9" Type="http://schemas.openxmlformats.org/officeDocument/2006/relationships/hyperlink" Target="consultantplus://offline/ref=782E9CC4CCC6932545801925E3B536176E50B53C1FD70BD7655CABC93DB89C271041D8CD019EE29F343B294E112BD805805FEF4CF4B5672237V6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0BD55E-A133-4E03-B491-32A0AB160D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171</TotalTime>
  <Pages>6</Pages>
  <Words>2832</Words>
  <Characters>16143</Characters>
  <Application>Microsoft Office Word</Application>
  <DocSecurity>0</DocSecurity>
  <Lines>134</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18938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Пользователь</cp:lastModifiedBy>
  <cp:revision>21</cp:revision>
  <cp:lastPrinted>2026-09-29T12:57:00Z</cp:lastPrinted>
  <dcterms:created xsi:type="dcterms:W3CDTF">2025-02-12T12:17:00Z</dcterms:created>
  <dcterms:modified xsi:type="dcterms:W3CDTF">2026-10-15T13:08:00Z</dcterms:modified>
</cp:coreProperties>
</file>